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980FC" w14:textId="77777777" w:rsidR="00BC4B50" w:rsidRPr="001F67A7" w:rsidRDefault="00BC4B50" w:rsidP="00BC4B5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82607BB" w14:textId="77777777" w:rsidR="00BC4B50" w:rsidRPr="001F67A7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6037603" w14:textId="77777777" w:rsidR="00BC4B50" w:rsidRPr="001F67A7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DD32C47" w14:textId="77777777" w:rsidR="00BC4B50" w:rsidRPr="001F67A7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9567BCF" w14:textId="77777777" w:rsidR="00BC4B50" w:rsidRPr="001F67A7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5D869C6" w14:textId="77777777" w:rsidR="00BC4B50" w:rsidRPr="001F67A7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A5EA5E5" w14:textId="77777777" w:rsidR="00BC4B50" w:rsidRPr="001F67A7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C0F41A6" w14:textId="77777777" w:rsidR="00BC4B50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0562FBC" w14:textId="77777777" w:rsidR="009377E5" w:rsidRDefault="009377E5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571FC23" w14:textId="77777777" w:rsidR="009377E5" w:rsidRDefault="009377E5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0E2B770" w14:textId="77777777" w:rsidR="009377E5" w:rsidRDefault="009377E5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4A40CAA" w14:textId="77777777" w:rsidR="009377E5" w:rsidRDefault="009377E5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0486D2D1" w14:textId="77777777" w:rsidR="009377E5" w:rsidRDefault="009377E5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3525579" w14:textId="77777777" w:rsidR="009377E5" w:rsidRDefault="009377E5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8A5C99D" w14:textId="77777777" w:rsidR="009377E5" w:rsidRDefault="009377E5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B3470E4" w14:textId="77777777" w:rsidR="009377E5" w:rsidRDefault="009377E5" w:rsidP="008742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5DBA109" w14:textId="77777777" w:rsidR="008742C4" w:rsidRDefault="008742C4" w:rsidP="008742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5BDB7AE" w14:textId="77777777" w:rsidR="00BC4B50" w:rsidRPr="005D71DC" w:rsidRDefault="008742C4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D71D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РАБОЧАЯ ПРОГРАММА</w:t>
      </w:r>
      <w:r w:rsidR="00A6653F" w:rsidRPr="005D71D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учебной</w:t>
      </w:r>
      <w:r w:rsidRPr="005D71D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ДИСЦИПЛИНЫ</w:t>
      </w:r>
    </w:p>
    <w:p w14:paraId="2A3C46C9" w14:textId="77777777" w:rsidR="00BC4B50" w:rsidRPr="005D71DC" w:rsidRDefault="00BC4B50" w:rsidP="00BC4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7445D0" w14:textId="3FF771F8" w:rsidR="00BC4B50" w:rsidRPr="005D71DC" w:rsidRDefault="00A6653F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D71D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="000F2F71" w:rsidRPr="005D71D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ОП.11 рисование и лепка</w:t>
      </w:r>
    </w:p>
    <w:p w14:paraId="38A730A1" w14:textId="77777777" w:rsidR="00BC4B50" w:rsidRPr="000F2F71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010151D4" w14:textId="77777777" w:rsidR="00BC4B50" w:rsidRPr="000F2F71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2AACF47B" w14:textId="77777777" w:rsidR="00BC4B50" w:rsidRPr="001F67A7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482BCA95" w14:textId="77777777" w:rsidR="00BC4B50" w:rsidRPr="001F67A7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3078870" w14:textId="77777777" w:rsidR="00BC4B50" w:rsidRPr="001F67A7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630A0BCC" w14:textId="77777777" w:rsidR="00BC4B50" w:rsidRPr="001F67A7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13738C85" w14:textId="77777777" w:rsidR="00BC4B50" w:rsidRPr="001F67A7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2E28403" w14:textId="77777777" w:rsidR="00BC4B50" w:rsidRPr="001F67A7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6EF3BAF" w14:textId="77777777" w:rsidR="00BC4B50" w:rsidRPr="001F67A7" w:rsidRDefault="00BC4B50" w:rsidP="00BC4B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32D18530" w14:textId="77777777" w:rsidR="00BC4B50" w:rsidRDefault="00BC4B50" w:rsidP="00BC4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EF4965" w14:textId="77777777" w:rsidR="008742C4" w:rsidRDefault="008742C4" w:rsidP="00BC4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DF820E" w14:textId="77777777" w:rsidR="008742C4" w:rsidRDefault="008742C4" w:rsidP="00BC4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8D2F2C" w14:textId="77777777" w:rsidR="008742C4" w:rsidRDefault="008742C4" w:rsidP="00BC4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578DE4" w14:textId="77777777" w:rsidR="008742C4" w:rsidRDefault="008742C4" w:rsidP="00BC4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EB34AD" w14:textId="77777777" w:rsidR="005D71DC" w:rsidRDefault="005D71DC" w:rsidP="00BC4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50AA4F" w14:textId="77777777" w:rsidR="005D71DC" w:rsidRDefault="005D71DC" w:rsidP="00BC4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A29442" w14:textId="77777777" w:rsidR="005D71DC" w:rsidRDefault="005D71DC" w:rsidP="00BC4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1E6F9B" w14:textId="77777777" w:rsidR="005D71DC" w:rsidRDefault="005D71DC" w:rsidP="00BC4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AC8007" w14:textId="77777777" w:rsidR="005D71DC" w:rsidRDefault="005D71DC" w:rsidP="00BC4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B8438A" w14:textId="77777777" w:rsidR="003A05F4" w:rsidRDefault="003A05F4" w:rsidP="00BC4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03EB69" w14:textId="77777777" w:rsidR="008742C4" w:rsidRDefault="00A6653F" w:rsidP="00BC4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2AB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0B6AF2BD" w14:textId="77777777" w:rsidR="008D7518" w:rsidRDefault="008D7518" w:rsidP="005D71D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51694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 по  профессии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0EEFD1A" w14:textId="77777777" w:rsidR="008D7518" w:rsidRDefault="008D7518" w:rsidP="008D751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1694B">
        <w:rPr>
          <w:rFonts w:ascii="Times New Roman" w:eastAsia="Times New Roman" w:hAnsi="Times New Roman" w:cs="Times New Roman"/>
          <w:sz w:val="24"/>
          <w:szCs w:val="24"/>
        </w:rPr>
        <w:t>Повар, кондитер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и </w:t>
      </w:r>
      <w:r w:rsidRPr="005169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примерной программы ОП 11 «Рисование и лепка»</w:t>
      </w:r>
      <w:r w:rsidRPr="005169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из п</w:t>
      </w:r>
      <w:r w:rsidRPr="0051694B">
        <w:rPr>
          <w:rFonts w:ascii="Times New Roman" w:eastAsia="Times New Roman" w:hAnsi="Times New Roman" w:cs="Times New Roman"/>
          <w:bCs/>
          <w:sz w:val="24"/>
          <w:szCs w:val="24"/>
        </w:rPr>
        <w:t>римерной  основной обр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азовательной программы  «Повар, кондитер»</w:t>
      </w:r>
      <w:r w:rsidRPr="0051694B">
        <w:rPr>
          <w:rFonts w:ascii="Times New Roman" w:eastAsia="Times New Roman" w:hAnsi="Times New Roman" w:cs="Times New Roman"/>
          <w:bCs/>
          <w:sz w:val="24"/>
          <w:szCs w:val="24"/>
        </w:rPr>
        <w:t xml:space="preserve">  рег.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1694B">
        <w:rPr>
          <w:rFonts w:ascii="Times New Roman" w:eastAsia="Times New Roman" w:hAnsi="Times New Roman" w:cs="Times New Roman"/>
          <w:bCs/>
          <w:sz w:val="24"/>
          <w:szCs w:val="24"/>
        </w:rPr>
        <w:t>№ 43.01.09-170331.</w:t>
      </w:r>
    </w:p>
    <w:p w14:paraId="0B708A04" w14:textId="77777777" w:rsidR="008D7518" w:rsidRPr="0051694B" w:rsidRDefault="008D7518" w:rsidP="008D751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694B">
        <w:rPr>
          <w:rFonts w:ascii="Times New Roman" w:eastAsia="Times New Roman" w:hAnsi="Times New Roman" w:cs="Times New Roman"/>
          <w:bCs/>
          <w:sz w:val="24"/>
          <w:szCs w:val="24"/>
        </w:rPr>
        <w:t>Дата регистрации в реестре:31/03/2017.</w:t>
      </w:r>
    </w:p>
    <w:p w14:paraId="776B7E70" w14:textId="77777777" w:rsidR="008D7518" w:rsidRPr="0051694B" w:rsidRDefault="008D7518" w:rsidP="008D7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DE775C" w14:textId="77777777" w:rsidR="008D7518" w:rsidRPr="0051694B" w:rsidRDefault="008D7518" w:rsidP="008D7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95FB2E" w14:textId="77777777" w:rsidR="008D7518" w:rsidRPr="0051694B" w:rsidRDefault="008D7518" w:rsidP="008D7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D2102A" w14:textId="77777777" w:rsidR="008D7518" w:rsidRPr="0051694B" w:rsidRDefault="008D7518" w:rsidP="008D7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47C31039" w14:textId="77777777" w:rsidR="008D7518" w:rsidRPr="0051694B" w:rsidRDefault="008D7518" w:rsidP="008D7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94B">
        <w:rPr>
          <w:rFonts w:ascii="Times New Roman" w:hAnsi="Times New Roman" w:cs="Times New Roman"/>
          <w:b/>
          <w:sz w:val="24"/>
          <w:szCs w:val="24"/>
        </w:rPr>
        <w:t>Организация разработчик</w:t>
      </w:r>
      <w:r w:rsidRPr="0051694B">
        <w:rPr>
          <w:rFonts w:ascii="Times New Roman" w:hAnsi="Times New Roman" w:cs="Times New Roman"/>
          <w:sz w:val="24"/>
          <w:szCs w:val="24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215222F1" w14:textId="77777777" w:rsidR="008D7518" w:rsidRPr="0051694B" w:rsidRDefault="008D7518" w:rsidP="008D7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132EEC" w14:textId="77777777" w:rsidR="008D7518" w:rsidRPr="0051694B" w:rsidRDefault="008D7518" w:rsidP="008D7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FBF67D" w14:textId="77777777" w:rsidR="008D7518" w:rsidRPr="0051694B" w:rsidRDefault="008D7518" w:rsidP="008D7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2C02B0" w14:textId="77777777" w:rsidR="008D7518" w:rsidRPr="0051694B" w:rsidRDefault="008D7518" w:rsidP="008D7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94B"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  <w:r w:rsidRPr="0051694B">
        <w:rPr>
          <w:rFonts w:ascii="Times New Roman" w:hAnsi="Times New Roman" w:cs="Times New Roman"/>
          <w:sz w:val="24"/>
          <w:szCs w:val="24"/>
        </w:rPr>
        <w:t>Анисимова Лариса Викторовна, преподаватель ГАПОУ ИО «ЗАПТ».</w:t>
      </w:r>
    </w:p>
    <w:p w14:paraId="496FD548" w14:textId="77777777" w:rsidR="008D7518" w:rsidRPr="0051694B" w:rsidRDefault="008D7518" w:rsidP="008D75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55FF99" w14:textId="77777777" w:rsidR="008D7518" w:rsidRPr="0051694B" w:rsidRDefault="008D7518" w:rsidP="008D75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3B859F" w14:textId="77777777" w:rsidR="008D7518" w:rsidRPr="0051694B" w:rsidRDefault="008D7518" w:rsidP="008D75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81F3F6" w14:textId="77777777" w:rsidR="008D7518" w:rsidRPr="0051694B" w:rsidRDefault="008D7518" w:rsidP="008D75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A78FDFC" w14:textId="77777777" w:rsidR="008D7518" w:rsidRPr="0051694B" w:rsidRDefault="008D7518" w:rsidP="008D75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EB46951" w14:textId="77777777" w:rsidR="008D7518" w:rsidRPr="0051694B" w:rsidRDefault="008D7518" w:rsidP="008D75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A3907D0" w14:textId="77777777" w:rsidR="008D7518" w:rsidRPr="0051694B" w:rsidRDefault="008D7518" w:rsidP="008D75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EDAA07" w14:textId="77777777" w:rsidR="008D7518" w:rsidRPr="0051694B" w:rsidRDefault="008D7518" w:rsidP="008D75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0A0A4DD" w14:textId="77777777" w:rsidR="008D7518" w:rsidRDefault="008D7518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DE16F5B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C79AAF5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2A05BFD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CF5AA70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79866FF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CB43C72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97FCC44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6CC00EF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B4C7517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F34C9E6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7324E87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FFB5FF1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99C84A8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499EE49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0572469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A1CAB54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8E5B7E4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FCC81C4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39B112B" w14:textId="77777777" w:rsidR="005D71DC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EEE9E14" w14:textId="77777777" w:rsidR="005D71DC" w:rsidRPr="0051694B" w:rsidRDefault="005D71DC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33317B1" w14:textId="77777777" w:rsidR="008D7518" w:rsidRPr="0051694B" w:rsidRDefault="008D7518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A20C482" w14:textId="77777777" w:rsidR="008D7518" w:rsidRPr="0051694B" w:rsidRDefault="008D7518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61F7595" w14:textId="77777777" w:rsidR="008D7518" w:rsidRPr="0051694B" w:rsidRDefault="008D7518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FEEC479" w14:textId="77777777" w:rsidR="008D7518" w:rsidRPr="0051694B" w:rsidRDefault="008D7518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5F42CCC" w14:textId="77777777" w:rsidR="008D7518" w:rsidRPr="0051694B" w:rsidRDefault="008D7518" w:rsidP="008D7518">
      <w:pPr>
        <w:pStyle w:val="2"/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3677BF5" w14:textId="77777777" w:rsidR="008742C4" w:rsidRDefault="008742C4" w:rsidP="008D7518">
      <w:pPr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283648305"/>
    </w:p>
    <w:bookmarkEnd w:id="0"/>
    <w:p w14:paraId="240B2492" w14:textId="77777777" w:rsidR="00BC4B50" w:rsidRPr="009377E5" w:rsidRDefault="009377E5" w:rsidP="00FE247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77E5">
        <w:rPr>
          <w:rFonts w:ascii="Times New Roman" w:hAnsi="Times New Roman" w:cs="Times New Roman"/>
          <w:b/>
          <w:sz w:val="24"/>
          <w:szCs w:val="24"/>
        </w:rPr>
        <w:lastRenderedPageBreak/>
        <w:t>СОДЕРЖА</w:t>
      </w:r>
      <w:r w:rsidR="00BC4B50" w:rsidRPr="009377E5">
        <w:rPr>
          <w:rFonts w:ascii="Times New Roman" w:hAnsi="Times New Roman" w:cs="Times New Roman"/>
          <w:b/>
          <w:sz w:val="24"/>
          <w:szCs w:val="24"/>
        </w:rPr>
        <w:t>НИЕ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9"/>
        <w:gridCol w:w="702"/>
      </w:tblGrid>
      <w:tr w:rsidR="009377E5" w:rsidRPr="009377E5" w14:paraId="62CC3103" w14:textId="77777777" w:rsidTr="001C09A9">
        <w:tc>
          <w:tcPr>
            <w:tcW w:w="9606" w:type="dxa"/>
          </w:tcPr>
          <w:p w14:paraId="5A86C237" w14:textId="77777777" w:rsidR="009377E5" w:rsidRPr="009377E5" w:rsidRDefault="009377E5" w:rsidP="00FE247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E5">
              <w:rPr>
                <w:rFonts w:ascii="Times New Roman" w:hAnsi="Times New Roman" w:cs="Times New Roman"/>
                <w:b/>
                <w:sz w:val="24"/>
                <w:szCs w:val="24"/>
              </w:rPr>
              <w:t>1. ПАСПОРТ РАБОЧЕЙ ПРОГРАММЫ УЧЕБНОЙ ДИСЦИПЛИНЫ</w:t>
            </w:r>
          </w:p>
        </w:tc>
        <w:tc>
          <w:tcPr>
            <w:tcW w:w="708" w:type="dxa"/>
          </w:tcPr>
          <w:p w14:paraId="7ED59543" w14:textId="77777777" w:rsidR="009377E5" w:rsidRPr="009377E5" w:rsidRDefault="001C09A9" w:rsidP="00FE24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377E5" w:rsidRPr="009377E5" w14:paraId="1E828C1F" w14:textId="77777777" w:rsidTr="001C09A9">
        <w:tc>
          <w:tcPr>
            <w:tcW w:w="9606" w:type="dxa"/>
          </w:tcPr>
          <w:p w14:paraId="4E811BBA" w14:textId="77777777" w:rsidR="009377E5" w:rsidRPr="009377E5" w:rsidRDefault="009377E5" w:rsidP="00FE247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E5">
              <w:rPr>
                <w:rFonts w:ascii="Times New Roman" w:hAnsi="Times New Roman" w:cs="Times New Roman"/>
                <w:b/>
                <w:sz w:val="24"/>
                <w:szCs w:val="24"/>
              </w:rPr>
              <w:t>2. СТРУКТУРА И СОДЕРЖАНИЕ УЧЕБНОЙ ДИСЦИПЛИНЫ</w:t>
            </w:r>
          </w:p>
        </w:tc>
        <w:tc>
          <w:tcPr>
            <w:tcW w:w="708" w:type="dxa"/>
          </w:tcPr>
          <w:p w14:paraId="4A118E07" w14:textId="77777777" w:rsidR="009377E5" w:rsidRPr="009377E5" w:rsidRDefault="001C09A9" w:rsidP="00FE24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9377E5" w:rsidRPr="009377E5" w14:paraId="31460419" w14:textId="77777777" w:rsidTr="001C09A9">
        <w:tc>
          <w:tcPr>
            <w:tcW w:w="9606" w:type="dxa"/>
          </w:tcPr>
          <w:p w14:paraId="1146321E" w14:textId="77777777" w:rsidR="009377E5" w:rsidRPr="009377E5" w:rsidRDefault="009377E5" w:rsidP="00FE247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E5">
              <w:rPr>
                <w:rFonts w:ascii="Times New Roman" w:hAnsi="Times New Roman" w:cs="Times New Roman"/>
                <w:b/>
                <w:sz w:val="24"/>
                <w:szCs w:val="24"/>
              </w:rPr>
              <w:t>3. УСЛОВИЯ РЕАЛИЗАЦИИ УЧЕБНОЙ ДИСЦИПЛИНЫ</w:t>
            </w:r>
          </w:p>
        </w:tc>
        <w:tc>
          <w:tcPr>
            <w:tcW w:w="708" w:type="dxa"/>
          </w:tcPr>
          <w:p w14:paraId="4CFD6CDC" w14:textId="77777777" w:rsidR="009377E5" w:rsidRPr="009377E5" w:rsidRDefault="001C09A9" w:rsidP="00FE24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377E5" w:rsidRPr="009377E5" w14:paraId="59906E40" w14:textId="77777777" w:rsidTr="001C09A9">
        <w:tc>
          <w:tcPr>
            <w:tcW w:w="9606" w:type="dxa"/>
          </w:tcPr>
          <w:p w14:paraId="6617F431" w14:textId="77777777" w:rsidR="009377E5" w:rsidRPr="009377E5" w:rsidRDefault="009377E5" w:rsidP="00FE2477">
            <w:pPr>
              <w:tabs>
                <w:tab w:val="left" w:pos="0"/>
              </w:tabs>
              <w:spacing w:line="360" w:lineRule="auto"/>
              <w:ind w:hanging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E5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Pr="009377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4. КОНТРОЛЬ И ОЦЕНКА РЕЗУЛЬТАТОВ ОСВОЕНИЯ УЧЕБНОЙ ДИСЦИПЛИНЫ</w:t>
            </w:r>
          </w:p>
        </w:tc>
        <w:tc>
          <w:tcPr>
            <w:tcW w:w="708" w:type="dxa"/>
          </w:tcPr>
          <w:p w14:paraId="3FFFF616" w14:textId="77777777" w:rsidR="009377E5" w:rsidRPr="009377E5" w:rsidRDefault="001C09A9" w:rsidP="00FE24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14:paraId="14E2794D" w14:textId="77777777" w:rsidR="009377E5" w:rsidRPr="009377E5" w:rsidRDefault="009377E5" w:rsidP="001C09A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542F9A" w14:textId="77777777" w:rsidR="00BC4B50" w:rsidRPr="00A70D65" w:rsidRDefault="00BC4B50" w:rsidP="00BC4B50">
      <w:pPr>
        <w:tabs>
          <w:tab w:val="right" w:leader="dot" w:pos="10146"/>
        </w:tabs>
        <w:spacing w:after="0" w:line="480" w:lineRule="auto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</w:p>
    <w:p w14:paraId="6BB2FC5C" w14:textId="77777777" w:rsidR="00BC4B50" w:rsidRPr="00A70D65" w:rsidRDefault="00BC4B50" w:rsidP="00BC4B50">
      <w:pPr>
        <w:tabs>
          <w:tab w:val="right" w:leader="dot" w:pos="10146"/>
        </w:tabs>
        <w:spacing w:after="0" w:line="480" w:lineRule="auto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</w:p>
    <w:p w14:paraId="4C885852" w14:textId="77777777" w:rsidR="00BC4B50" w:rsidRPr="00A70D65" w:rsidRDefault="00BC4B50" w:rsidP="00BC4B50">
      <w:pPr>
        <w:tabs>
          <w:tab w:val="right" w:leader="dot" w:pos="10146"/>
        </w:tabs>
        <w:spacing w:after="0" w:line="480" w:lineRule="auto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</w:p>
    <w:p w14:paraId="25B12838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60AB70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9D98EA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002FCF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E36FA21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26AD69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D784CA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0E05BC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FEDAA9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B17454E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CABF36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1680D0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5891B2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D9FCE2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6C72BD1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E8AFDE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AFA14E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CBF604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DA9D8A3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7E8AF3F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97C90B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089DEF" w14:textId="77777777" w:rsidR="00BC4B50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9FCC3E" w14:textId="77777777" w:rsidR="00BC4B50" w:rsidRPr="003C6A71" w:rsidRDefault="00BC4B50" w:rsidP="00BC4B50">
      <w:pPr>
        <w:keepNext/>
        <w:autoSpaceDE w:val="0"/>
        <w:autoSpaceDN w:val="0"/>
        <w:spacing w:after="0" w:line="240" w:lineRule="auto"/>
        <w:ind w:firstLine="284"/>
        <w:jc w:val="center"/>
        <w:outlineLvl w:val="0"/>
      </w:pPr>
      <w:r w:rsidRPr="001F67A7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  <w:bookmarkStart w:id="1" w:name="_Toc283296925"/>
      <w:bookmarkStart w:id="2" w:name="_Toc283648306"/>
    </w:p>
    <w:p w14:paraId="2C6B2816" w14:textId="77777777" w:rsidR="00BC4B50" w:rsidRPr="006833BA" w:rsidRDefault="00BC4B50" w:rsidP="00BC4B5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33BA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Pr="006833BA">
        <w:rPr>
          <w:rFonts w:ascii="Times New Roman" w:hAnsi="Times New Roman" w:cs="Times New Roman"/>
          <w:b/>
          <w:sz w:val="24"/>
          <w:szCs w:val="24"/>
        </w:rPr>
        <w:tab/>
      </w:r>
      <w:r w:rsidR="00FE2477" w:rsidRPr="006833BA">
        <w:rPr>
          <w:rFonts w:ascii="Times New Roman" w:hAnsi="Times New Roman" w:cs="Times New Roman"/>
          <w:b/>
          <w:sz w:val="24"/>
          <w:szCs w:val="24"/>
        </w:rPr>
        <w:t>ПАСПОРТ РАБОЧЕЙ ПРОГРАММЫ</w:t>
      </w:r>
      <w:r w:rsidRPr="006833BA">
        <w:rPr>
          <w:rFonts w:ascii="Times New Roman" w:hAnsi="Times New Roman" w:cs="Times New Roman"/>
          <w:b/>
          <w:sz w:val="24"/>
          <w:szCs w:val="24"/>
        </w:rPr>
        <w:t xml:space="preserve"> УЧЕБНОЙ ДИСЦИПЛИНЫ</w:t>
      </w:r>
    </w:p>
    <w:p w14:paraId="25EDAB5C" w14:textId="77777777" w:rsidR="00BC4B50" w:rsidRPr="006833BA" w:rsidRDefault="00BC4B50" w:rsidP="009377E5">
      <w:pPr>
        <w:pStyle w:val="a7"/>
        <w:numPr>
          <w:ilvl w:val="1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833BA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14:paraId="29D3BA52" w14:textId="77777777" w:rsidR="00BC4B50" w:rsidRPr="006833BA" w:rsidRDefault="00FE2477" w:rsidP="009377E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833BA"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BC4B50" w:rsidRPr="006833BA">
        <w:rPr>
          <w:rFonts w:ascii="Times New Roman" w:hAnsi="Times New Roman" w:cs="Times New Roman"/>
          <w:sz w:val="24"/>
          <w:szCs w:val="24"/>
        </w:rPr>
        <w:t xml:space="preserve"> учебной дисциплины является частью основной профессиональной образовательной программы в соответствии с ФГОС </w:t>
      </w:r>
      <w:r w:rsidRPr="006833BA">
        <w:rPr>
          <w:rFonts w:ascii="Times New Roman" w:hAnsi="Times New Roman" w:cs="Times New Roman"/>
          <w:sz w:val="24"/>
          <w:szCs w:val="24"/>
        </w:rPr>
        <w:t>по профессии</w:t>
      </w:r>
      <w:r>
        <w:rPr>
          <w:rFonts w:ascii="Times New Roman" w:hAnsi="Times New Roman" w:cs="Times New Roman"/>
          <w:sz w:val="24"/>
          <w:szCs w:val="24"/>
        </w:rPr>
        <w:t xml:space="preserve"> 43.01.09. </w:t>
      </w:r>
      <w:r w:rsidR="00BC4B50" w:rsidRPr="006833BA">
        <w:rPr>
          <w:rFonts w:ascii="Times New Roman" w:hAnsi="Times New Roman" w:cs="Times New Roman"/>
          <w:sz w:val="24"/>
          <w:szCs w:val="24"/>
        </w:rPr>
        <w:t xml:space="preserve">Повар, </w:t>
      </w:r>
      <w:r>
        <w:rPr>
          <w:rFonts w:ascii="Times New Roman" w:hAnsi="Times New Roman" w:cs="Times New Roman"/>
          <w:sz w:val="24"/>
          <w:szCs w:val="24"/>
        </w:rPr>
        <w:t>кондитер</w:t>
      </w:r>
      <w:r w:rsidR="00BC4B50" w:rsidRPr="006833BA">
        <w:rPr>
          <w:rFonts w:ascii="Times New Roman" w:hAnsi="Times New Roman" w:cs="Times New Roman"/>
          <w:sz w:val="24"/>
          <w:szCs w:val="24"/>
        </w:rPr>
        <w:t>.</w:t>
      </w:r>
    </w:p>
    <w:p w14:paraId="3A9FA3B9" w14:textId="77777777" w:rsidR="00BC4B50" w:rsidRPr="006833BA" w:rsidRDefault="00BC4B50" w:rsidP="00937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3BA">
        <w:rPr>
          <w:rFonts w:ascii="Times New Roman" w:hAnsi="Times New Roman" w:cs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</w:t>
      </w:r>
      <w:r w:rsidRPr="006833BA">
        <w:rPr>
          <w:rFonts w:ascii="Times New Roman" w:hAnsi="Times New Roman" w:cs="Times New Roman"/>
          <w:sz w:val="24"/>
          <w:szCs w:val="24"/>
        </w:rPr>
        <w:t xml:space="preserve">ы: </w:t>
      </w:r>
      <w:r w:rsidR="00A6653F">
        <w:rPr>
          <w:rFonts w:ascii="Times New Roman" w:hAnsi="Times New Roman" w:cs="Times New Roman"/>
          <w:sz w:val="24"/>
          <w:szCs w:val="24"/>
        </w:rPr>
        <w:t xml:space="preserve">Учебная дисциплина «ОП.11 Рисование и лепка» является обязательной </w:t>
      </w:r>
      <w:r>
        <w:rPr>
          <w:rFonts w:ascii="Times New Roman" w:hAnsi="Times New Roman" w:cs="Times New Roman"/>
          <w:sz w:val="24"/>
          <w:szCs w:val="24"/>
        </w:rPr>
        <w:t xml:space="preserve">учебной дисциплиной по выбору ФГОС среднего общего образования при </w:t>
      </w:r>
      <w:r w:rsidR="00FE39CC">
        <w:rPr>
          <w:rFonts w:ascii="Times New Roman" w:hAnsi="Times New Roman" w:cs="Times New Roman"/>
          <w:sz w:val="24"/>
          <w:szCs w:val="24"/>
        </w:rPr>
        <w:t xml:space="preserve">реализации программы подготовки </w:t>
      </w:r>
      <w:r>
        <w:rPr>
          <w:rFonts w:ascii="Times New Roman" w:hAnsi="Times New Roman" w:cs="Times New Roman"/>
          <w:sz w:val="24"/>
          <w:szCs w:val="24"/>
        </w:rPr>
        <w:t>квалифицированных рабочих, служащих по профессии 43.01.09 Повар, кондитер.</w:t>
      </w:r>
    </w:p>
    <w:p w14:paraId="1958B212" w14:textId="77777777" w:rsidR="00BC4B50" w:rsidRPr="006833BA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833BA">
        <w:rPr>
          <w:rFonts w:ascii="Times New Roman" w:hAnsi="Times New Roman" w:cs="Times New Roman"/>
          <w:b/>
          <w:sz w:val="24"/>
          <w:szCs w:val="24"/>
        </w:rPr>
        <w:t>1.3. Цели и задачи дисциплины</w:t>
      </w:r>
      <w:r w:rsidRPr="006833BA">
        <w:rPr>
          <w:rFonts w:ascii="Times New Roman" w:hAnsi="Times New Roman" w:cs="Times New Roman"/>
          <w:sz w:val="24"/>
          <w:szCs w:val="24"/>
        </w:rPr>
        <w:t xml:space="preserve"> – требования к результатам освоения дисциплины:</w:t>
      </w:r>
    </w:p>
    <w:p w14:paraId="7AB4296A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В результате освоения учебной дисциплины обучающийся должен уметь:</w:t>
      </w:r>
    </w:p>
    <w:p w14:paraId="6CA5AF48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выполнять упражнения по рисованию;</w:t>
      </w:r>
    </w:p>
    <w:p w14:paraId="2B424D07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рисовать различного вида орнамент;</w:t>
      </w:r>
    </w:p>
    <w:p w14:paraId="2991C05D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рисовать с натуры предметы геометрической формы;</w:t>
      </w:r>
    </w:p>
    <w:p w14:paraId="578D79D0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рисовать с натуры предметы домашнего обихода;</w:t>
      </w:r>
    </w:p>
    <w:p w14:paraId="69870C15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рисовать фрукты и овощи;</w:t>
      </w:r>
    </w:p>
    <w:p w14:paraId="7CE77491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рисовать с натуры пирожные и торты различной формы;</w:t>
      </w:r>
    </w:p>
    <w:p w14:paraId="566FD0F1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рисовать торты различной конфигурации,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спользуя выразительные средства </w:t>
      </w:r>
      <w:r w:rsidRPr="00BC4B50">
        <w:rPr>
          <w:rFonts w:ascii="Times New Roman" w:hAnsi="Times New Roman" w:cs="Times New Roman"/>
          <w:sz w:val="24"/>
          <w:szCs w:val="24"/>
          <w:lang w:eastAsia="ru-RU"/>
        </w:rPr>
        <w:t>композиции;</w:t>
      </w:r>
    </w:p>
    <w:p w14:paraId="1AAF878B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выполнять лепку фруктов, овощей, цветов и растительного орнамента;</w:t>
      </w:r>
    </w:p>
    <w:p w14:paraId="5AEF98BD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выполнять лепку макетов тортов, используя законы композиции;</w:t>
      </w:r>
    </w:p>
    <w:p w14:paraId="34C3822C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В результате освоения учебной дисциплины обучающийся должен знать:</w:t>
      </w:r>
    </w:p>
    <w:p w14:paraId="4B65A0F5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технику рисунка и ее многообразие</w:t>
      </w:r>
    </w:p>
    <w:p w14:paraId="14DCC214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технику выполнения рисунка с натуры;</w:t>
      </w:r>
    </w:p>
    <w:p w14:paraId="740E4265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технику выполнения рисунка с натуры пирожных и тортов;</w:t>
      </w:r>
    </w:p>
    <w:p w14:paraId="62160151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композицию в рисунке, последовательность работы над рисунком;</w:t>
      </w:r>
    </w:p>
    <w:p w14:paraId="013D7E89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законы композиции, выразительные средства композиции;</w:t>
      </w:r>
    </w:p>
    <w:p w14:paraId="2F2BF5C8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композиция тортов;</w:t>
      </w:r>
    </w:p>
    <w:p w14:paraId="4480D359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технику лепки элементов украшения для тортов;</w:t>
      </w:r>
    </w:p>
    <w:p w14:paraId="1D38CC92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- технику лепки макетов различной формы.</w:t>
      </w:r>
    </w:p>
    <w:p w14:paraId="270CC6EC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Результатами осв</w:t>
      </w:r>
      <w:r w:rsidR="00FE2477">
        <w:rPr>
          <w:rFonts w:ascii="Times New Roman" w:hAnsi="Times New Roman" w:cs="Times New Roman"/>
          <w:sz w:val="24"/>
          <w:szCs w:val="24"/>
          <w:lang w:eastAsia="ru-RU"/>
        </w:rPr>
        <w:t xml:space="preserve">оения учебной дисциплины </w:t>
      </w:r>
      <w:r w:rsidRPr="00BC4B50">
        <w:rPr>
          <w:rFonts w:ascii="Times New Roman" w:hAnsi="Times New Roman" w:cs="Times New Roman"/>
          <w:sz w:val="24"/>
          <w:szCs w:val="24"/>
          <w:lang w:eastAsia="ru-RU"/>
        </w:rPr>
        <w:t>Основы рисования и</w:t>
      </w:r>
      <w:r w:rsidR="00C665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E2477">
        <w:rPr>
          <w:rFonts w:ascii="Times New Roman" w:hAnsi="Times New Roman" w:cs="Times New Roman"/>
          <w:sz w:val="24"/>
          <w:szCs w:val="24"/>
          <w:lang w:eastAsia="ru-RU"/>
        </w:rPr>
        <w:t xml:space="preserve">лепки </w:t>
      </w:r>
      <w:r w:rsidR="00FE2477" w:rsidRPr="00BC4B50">
        <w:rPr>
          <w:rFonts w:ascii="Times New Roman" w:hAnsi="Times New Roman" w:cs="Times New Roman"/>
          <w:sz w:val="24"/>
          <w:szCs w:val="24"/>
          <w:lang w:eastAsia="ru-RU"/>
        </w:rPr>
        <w:t>являются</w:t>
      </w:r>
      <w:r w:rsidRPr="00BC4B50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303802F5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1) развитие личности обучающихся средст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вами предлагаемого для изучения </w:t>
      </w:r>
      <w:r w:rsidRPr="00BC4B50">
        <w:rPr>
          <w:rFonts w:ascii="Times New Roman" w:hAnsi="Times New Roman" w:cs="Times New Roman"/>
          <w:sz w:val="24"/>
          <w:szCs w:val="24"/>
          <w:lang w:eastAsia="ru-RU"/>
        </w:rPr>
        <w:t>учебного предмета, курса: развитие общей культуры обучающихся, их мировоззре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ния, </w:t>
      </w:r>
      <w:r w:rsidRPr="00BC4B50">
        <w:rPr>
          <w:rFonts w:ascii="Times New Roman" w:hAnsi="Times New Roman" w:cs="Times New Roman"/>
          <w:sz w:val="24"/>
          <w:szCs w:val="24"/>
          <w:lang w:eastAsia="ru-RU"/>
        </w:rPr>
        <w:t>ценностно-смысловых установок, развитие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познавательных, регулятивных и </w:t>
      </w:r>
      <w:r w:rsidRPr="00BC4B50">
        <w:rPr>
          <w:rFonts w:ascii="Times New Roman" w:hAnsi="Times New Roman" w:cs="Times New Roman"/>
          <w:sz w:val="24"/>
          <w:szCs w:val="24"/>
          <w:lang w:eastAsia="ru-RU"/>
        </w:rPr>
        <w:t>коммуникативных способностей, готовности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способности к саморазвитию и </w:t>
      </w:r>
      <w:r w:rsidRPr="00BC4B50">
        <w:rPr>
          <w:rFonts w:ascii="Times New Roman" w:hAnsi="Times New Roman" w:cs="Times New Roman"/>
          <w:sz w:val="24"/>
          <w:szCs w:val="24"/>
          <w:lang w:eastAsia="ru-RU"/>
        </w:rPr>
        <w:t>профессиональному самоопределению;</w:t>
      </w:r>
    </w:p>
    <w:p w14:paraId="6FD645D2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2) овладение систематическими знаниями и п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риобретение опыта осуществления </w:t>
      </w:r>
      <w:r w:rsidRPr="00BC4B50">
        <w:rPr>
          <w:rFonts w:ascii="Times New Roman" w:hAnsi="Times New Roman" w:cs="Times New Roman"/>
          <w:sz w:val="24"/>
          <w:szCs w:val="24"/>
          <w:lang w:eastAsia="ru-RU"/>
        </w:rPr>
        <w:t>целесообразной и результативной деятельности;</w:t>
      </w:r>
    </w:p>
    <w:p w14:paraId="0A417ACF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3) развитие способности к непрерывному самоо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бразованию, овладению ключевыми </w:t>
      </w:r>
      <w:r w:rsidRPr="00BC4B50">
        <w:rPr>
          <w:rFonts w:ascii="Times New Roman" w:hAnsi="Times New Roman" w:cs="Times New Roman"/>
          <w:sz w:val="24"/>
          <w:szCs w:val="24"/>
          <w:lang w:eastAsia="ru-RU"/>
        </w:rPr>
        <w:t>компетентностями, составляющими основу умения: самостоятельн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ому приобретению и </w:t>
      </w:r>
      <w:r w:rsidRPr="00BC4B50">
        <w:rPr>
          <w:rFonts w:ascii="Times New Roman" w:hAnsi="Times New Roman" w:cs="Times New Roman"/>
          <w:sz w:val="24"/>
          <w:szCs w:val="24"/>
          <w:lang w:eastAsia="ru-RU"/>
        </w:rPr>
        <w:t>интеграции знаний, коммуникации и сотру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дничеству, эффективному решению </w:t>
      </w:r>
      <w:r w:rsidRPr="00BC4B50">
        <w:rPr>
          <w:rFonts w:ascii="Times New Roman" w:hAnsi="Times New Roman" w:cs="Times New Roman"/>
          <w:sz w:val="24"/>
          <w:szCs w:val="24"/>
          <w:lang w:eastAsia="ru-RU"/>
        </w:rPr>
        <w:t>(разрешению) проблем, осознанному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использованию информационных и </w:t>
      </w:r>
      <w:r w:rsidRPr="00BC4B50">
        <w:rPr>
          <w:rFonts w:ascii="Times New Roman" w:hAnsi="Times New Roman" w:cs="Times New Roman"/>
          <w:sz w:val="24"/>
          <w:szCs w:val="24"/>
          <w:lang w:eastAsia="ru-RU"/>
        </w:rPr>
        <w:t>коммуникационных технологий, самоорганизации и саморегуляции;</w:t>
      </w:r>
    </w:p>
    <w:p w14:paraId="0D1111DF" w14:textId="77777777" w:rsidR="00BC4B50" w:rsidRP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4) обеспечение академической мобильности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(или) возможности поддерживать </w:t>
      </w:r>
      <w:r w:rsidRPr="00BC4B50">
        <w:rPr>
          <w:rFonts w:ascii="Times New Roman" w:hAnsi="Times New Roman" w:cs="Times New Roman"/>
          <w:sz w:val="24"/>
          <w:szCs w:val="24"/>
          <w:lang w:eastAsia="ru-RU"/>
        </w:rPr>
        <w:t>избранное направление образования;</w:t>
      </w:r>
    </w:p>
    <w:p w14:paraId="62E7541A" w14:textId="77777777" w:rsidR="00BC4B50" w:rsidRDefault="00BC4B50" w:rsidP="009377E5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B50">
        <w:rPr>
          <w:rFonts w:ascii="Times New Roman" w:hAnsi="Times New Roman" w:cs="Times New Roman"/>
          <w:sz w:val="24"/>
          <w:szCs w:val="24"/>
          <w:lang w:eastAsia="ru-RU"/>
        </w:rPr>
        <w:t>5) обеспечение профессиональной ориентации обучающихся.</w:t>
      </w:r>
    </w:p>
    <w:bookmarkEnd w:id="1"/>
    <w:bookmarkEnd w:id="2"/>
    <w:p w14:paraId="5F925D35" w14:textId="77777777" w:rsidR="00A6653F" w:rsidRDefault="00A6653F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D0EAC73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06FA645D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" w:name="100087"/>
      <w:bookmarkEnd w:id="3"/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4EE8FA2F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4" w:name="100088"/>
      <w:bookmarkEnd w:id="4"/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развитие.</w:t>
      </w:r>
    </w:p>
    <w:p w14:paraId="5AD2B1F7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5" w:name="100089"/>
      <w:bookmarkEnd w:id="5"/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ОК 04. Работать в коллективе и команде, эффективно взаимодействовать с коллегами, руководством, клиентами.</w:t>
      </w:r>
    </w:p>
    <w:p w14:paraId="60024937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6" w:name="100090"/>
      <w:bookmarkEnd w:id="6"/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52BF9FD1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7" w:name="100091"/>
      <w:bookmarkEnd w:id="7"/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1C62F0CA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8" w:name="100092"/>
      <w:bookmarkEnd w:id="8"/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1ABC4363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9" w:name="100093"/>
      <w:bookmarkEnd w:id="9"/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4371E3D0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0" w:name="100094"/>
      <w:bookmarkEnd w:id="10"/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ОК 09. Использовать информационные технологии в профессиональной деятельности.</w:t>
      </w:r>
    </w:p>
    <w:p w14:paraId="033D7AE8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1" w:name="100095"/>
      <w:bookmarkEnd w:id="11"/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ОК 10. Пользоваться профессиональной документацией на государственном и иностранном языке.</w:t>
      </w:r>
    </w:p>
    <w:p w14:paraId="68A0CFAD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2" w:name="100096"/>
      <w:bookmarkEnd w:id="12"/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ОК 11. Планировать предпринимательскую деятельность в профессиональной сфере.</w:t>
      </w:r>
    </w:p>
    <w:p w14:paraId="7C4BFEEE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Профессиональные компетенции (ПК) </w:t>
      </w:r>
    </w:p>
    <w:p w14:paraId="0A7FF490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ПК 5.1. 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регламентами.</w:t>
      </w:r>
    </w:p>
    <w:p w14:paraId="69D5F4C7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ПК 5.2. Осуществлять приготовление и подготовку к использованию отделочных полуфабрикатов для хлебобулочных, мучных кондитерских изделий.</w:t>
      </w:r>
    </w:p>
    <w:p w14:paraId="501C6689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ПК 5.3. Осуществлять изготовление, творческое оформление, подготовку к реализации хлебобулочных изделий и хлеба разнообразного ассортимента.</w:t>
      </w:r>
    </w:p>
    <w:p w14:paraId="6C96735A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ПК 5.4. Осуществлять изготовление, творческое оформление, подготовку к реализации мучных кондитерских изделий разнообразного ассортимента.</w:t>
      </w:r>
    </w:p>
    <w:p w14:paraId="62D43EE0" w14:textId="77777777" w:rsidR="00BC4B50" w:rsidRPr="006833BA" w:rsidRDefault="00BC4B50" w:rsidP="00937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33BA">
        <w:rPr>
          <w:rFonts w:ascii="Times New Roman" w:eastAsia="Calibri" w:hAnsi="Times New Roman" w:cs="Times New Roman"/>
          <w:sz w:val="24"/>
          <w:szCs w:val="24"/>
          <w:lang w:eastAsia="ru-RU"/>
        </w:rPr>
        <w:t>ПК 5.5. Осуществлять изготовление, творческое оформление, подготовку к реализации пирожных и тортов разнообразного ассортимента.</w:t>
      </w:r>
    </w:p>
    <w:p w14:paraId="037D08E5" w14:textId="77777777" w:rsidR="00A6653F" w:rsidRDefault="00A6653F" w:rsidP="00BC4B50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3" w:name="_Toc283648311"/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7797"/>
      </w:tblGrid>
      <w:tr w:rsidR="00A6653F" w:rsidRPr="005D71DC" w14:paraId="574F1626" w14:textId="77777777" w:rsidTr="00F865E2">
        <w:trPr>
          <w:trHeight w:val="64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AF3C8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sz w:val="20"/>
                <w:szCs w:val="20"/>
              </w:rPr>
              <w:t xml:space="preserve">Коды личностных </w:t>
            </w:r>
          </w:p>
          <w:p w14:paraId="7AF74181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Результатов ЛР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8E9D2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A6653F" w:rsidRPr="005D71DC" w14:paraId="3BACF515" w14:textId="77777777" w:rsidTr="005D71DC">
        <w:trPr>
          <w:trHeight w:val="76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18933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bCs/>
                <w:sz w:val="20"/>
                <w:szCs w:val="20"/>
              </w:rPr>
              <w:t>ЛР 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91165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sz w:val="20"/>
                <w:szCs w:val="20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A6653F" w:rsidRPr="005D71DC" w14:paraId="5F6DFD65" w14:textId="77777777" w:rsidTr="005D71DC">
        <w:trPr>
          <w:trHeight w:val="41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2F29A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bCs/>
                <w:sz w:val="20"/>
                <w:szCs w:val="20"/>
              </w:rPr>
              <w:t>ЛР 10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0531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sz w:val="20"/>
                <w:szCs w:val="20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A6653F" w:rsidRPr="005D71DC" w14:paraId="1BB17A9D" w14:textId="77777777" w:rsidTr="005D71DC">
        <w:trPr>
          <w:trHeight w:val="36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EE84E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sz w:val="20"/>
                <w:szCs w:val="20"/>
              </w:rPr>
              <w:t>ЛР 13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2BF4C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</w:tr>
      <w:tr w:rsidR="00A6653F" w:rsidRPr="005D71DC" w14:paraId="4965E69F" w14:textId="77777777" w:rsidTr="005D71DC">
        <w:trPr>
          <w:trHeight w:val="4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98EC4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sz w:val="20"/>
                <w:szCs w:val="20"/>
              </w:rPr>
              <w:t>ЛР 14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699C5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Работать в коллективе и команде, эффективно взаимодействовать с коллегами, руководством, клиентами. </w:t>
            </w:r>
          </w:p>
        </w:tc>
      </w:tr>
      <w:tr w:rsidR="00A6653F" w:rsidRPr="005D71DC" w14:paraId="1D6B98C2" w14:textId="77777777" w:rsidTr="005D71DC">
        <w:trPr>
          <w:trHeight w:val="1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D3A40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sz w:val="20"/>
                <w:szCs w:val="20"/>
              </w:rPr>
              <w:t>ЛР 16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096F2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Использовать информационные технологии в профессиональной деятельности </w:t>
            </w:r>
          </w:p>
        </w:tc>
      </w:tr>
      <w:tr w:rsidR="00A6653F" w:rsidRPr="005D71DC" w14:paraId="631C8642" w14:textId="77777777" w:rsidTr="005D71DC">
        <w:trPr>
          <w:trHeight w:val="4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011F5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bCs/>
                <w:sz w:val="20"/>
                <w:szCs w:val="20"/>
              </w:rPr>
              <w:t>ЛР 17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DC8C9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Выполнять  профессиональные навыки в сфере </w:t>
            </w:r>
            <w:r w:rsidRPr="005D71DC">
              <w:rPr>
                <w:rFonts w:ascii="Times New Roman" w:hAnsi="Times New Roman" w:cs="Times New Roman"/>
                <w:sz w:val="20"/>
                <w:szCs w:val="20"/>
              </w:rPr>
              <w:t xml:space="preserve">сервиса домашнего и коммунального хозяйства </w:t>
            </w:r>
            <w:r w:rsidRPr="005D71DC">
              <w:rPr>
                <w:rFonts w:ascii="Times New Roman" w:hAnsi="Times New Roman" w:cs="Times New Roman"/>
                <w:bCs/>
                <w:sz w:val="20"/>
                <w:szCs w:val="20"/>
              </w:rPr>
              <w:t>с учетом специфики Иркутской области</w:t>
            </w:r>
          </w:p>
        </w:tc>
      </w:tr>
      <w:tr w:rsidR="00A6653F" w:rsidRPr="005D71DC" w14:paraId="75E907E9" w14:textId="77777777" w:rsidTr="005D71DC">
        <w:trPr>
          <w:trHeight w:val="2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77781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sz w:val="20"/>
                <w:szCs w:val="20"/>
              </w:rPr>
              <w:t>ЛР18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06E6D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Креативно мыслить , быть  готовым  разрабатывать новые виды продукции</w:t>
            </w:r>
          </w:p>
        </w:tc>
      </w:tr>
      <w:tr w:rsidR="00A6653F" w:rsidRPr="005D71DC" w14:paraId="50D706E6" w14:textId="77777777" w:rsidTr="00F865E2">
        <w:trPr>
          <w:trHeight w:val="28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17E51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sz w:val="20"/>
                <w:szCs w:val="20"/>
              </w:rPr>
              <w:t>ЛР 19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7A8E3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Активно применять полученные знания на практике </w:t>
            </w:r>
          </w:p>
        </w:tc>
      </w:tr>
      <w:tr w:rsidR="00A6653F" w:rsidRPr="005D71DC" w14:paraId="3FCFC71C" w14:textId="77777777" w:rsidTr="00F865E2">
        <w:trPr>
          <w:trHeight w:val="55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077E6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sz w:val="20"/>
                <w:szCs w:val="20"/>
              </w:rPr>
              <w:t>ЛР  20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4A44C" w14:textId="77777777" w:rsidR="00A6653F" w:rsidRPr="005D71DC" w:rsidRDefault="00A6653F" w:rsidP="005D71DC">
            <w:pPr>
              <w:pStyle w:val="a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Способность  анализировать производственную ситуацию, быстро принимать решения</w:t>
            </w:r>
          </w:p>
        </w:tc>
      </w:tr>
    </w:tbl>
    <w:p w14:paraId="21164C4C" w14:textId="77777777" w:rsidR="00B87C88" w:rsidRPr="00B87C88" w:rsidRDefault="00B87C88" w:rsidP="00B87C88">
      <w:pPr>
        <w:spacing w:line="240" w:lineRule="atLeast"/>
        <w:ind w:left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</w:t>
      </w:r>
      <w:r w:rsidRPr="005B0C7B">
        <w:rPr>
          <w:rFonts w:ascii="Times New Roman" w:hAnsi="Times New Roman"/>
          <w:b/>
          <w:sz w:val="24"/>
          <w:szCs w:val="24"/>
        </w:rPr>
        <w:t>СТРУКТУРА И СОДЕРЖАНИЕ УЧЕБНОЙ ДИСЦИПЛИНЫ</w:t>
      </w:r>
    </w:p>
    <w:p w14:paraId="6F79D241" w14:textId="77777777" w:rsidR="00B87C88" w:rsidRPr="00B87C88" w:rsidRDefault="00B87C88" w:rsidP="00B87C88">
      <w:pPr>
        <w:spacing w:line="240" w:lineRule="atLeast"/>
        <w:ind w:left="120"/>
        <w:rPr>
          <w:rFonts w:ascii="Times New Roman" w:hAnsi="Times New Roman"/>
          <w:b/>
          <w:sz w:val="24"/>
          <w:szCs w:val="24"/>
        </w:rPr>
      </w:pPr>
      <w:r w:rsidRPr="005B0C7B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Style w:val="1"/>
        <w:tblW w:w="0" w:type="auto"/>
        <w:tblInd w:w="120" w:type="dxa"/>
        <w:tblLook w:val="04A0" w:firstRow="1" w:lastRow="0" w:firstColumn="1" w:lastColumn="0" w:noHBand="0" w:noVBand="1"/>
      </w:tblPr>
      <w:tblGrid>
        <w:gridCol w:w="6901"/>
        <w:gridCol w:w="2443"/>
      </w:tblGrid>
      <w:tr w:rsidR="00B87C88" w:rsidRPr="005B0C7B" w14:paraId="16A0FF20" w14:textId="77777777" w:rsidTr="00F865E2">
        <w:trPr>
          <w:trHeight w:val="327"/>
        </w:trPr>
        <w:tc>
          <w:tcPr>
            <w:tcW w:w="6901" w:type="dxa"/>
          </w:tcPr>
          <w:p w14:paraId="2F83EEDE" w14:textId="77777777" w:rsidR="00B87C88" w:rsidRPr="005B0C7B" w:rsidRDefault="00B87C88" w:rsidP="00F865E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B0C7B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 w:bidi="ru-RU"/>
              </w:rPr>
              <w:t>Вид учебной работы</w:t>
            </w:r>
          </w:p>
        </w:tc>
        <w:tc>
          <w:tcPr>
            <w:tcW w:w="2443" w:type="dxa"/>
          </w:tcPr>
          <w:p w14:paraId="736F79CF" w14:textId="77777777" w:rsidR="00B87C88" w:rsidRPr="005B0C7B" w:rsidRDefault="00B87C88" w:rsidP="00F865E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B0C7B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 w:bidi="ru-RU"/>
              </w:rPr>
              <w:t>Объем часов</w:t>
            </w:r>
          </w:p>
        </w:tc>
      </w:tr>
      <w:tr w:rsidR="00B87C88" w:rsidRPr="005B0C7B" w14:paraId="6E2C282A" w14:textId="77777777" w:rsidTr="00F865E2">
        <w:trPr>
          <w:trHeight w:val="70"/>
        </w:trPr>
        <w:tc>
          <w:tcPr>
            <w:tcW w:w="6901" w:type="dxa"/>
          </w:tcPr>
          <w:p w14:paraId="39682B18" w14:textId="77777777" w:rsidR="00B87C88" w:rsidRPr="005B0C7B" w:rsidRDefault="00B87C88" w:rsidP="00F865E2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B0C7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учебной дисциплины (всего)</w:t>
            </w:r>
          </w:p>
        </w:tc>
        <w:tc>
          <w:tcPr>
            <w:tcW w:w="2443" w:type="dxa"/>
          </w:tcPr>
          <w:p w14:paraId="6C4A0198" w14:textId="77777777" w:rsidR="00B87C88" w:rsidRPr="005B0C7B" w:rsidRDefault="00B87C88" w:rsidP="00F865E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40</w:t>
            </w:r>
          </w:p>
        </w:tc>
      </w:tr>
      <w:tr w:rsidR="00B87C88" w:rsidRPr="005B0C7B" w14:paraId="21B3459D" w14:textId="77777777" w:rsidTr="00F865E2">
        <w:trPr>
          <w:trHeight w:val="309"/>
        </w:trPr>
        <w:tc>
          <w:tcPr>
            <w:tcW w:w="6901" w:type="dxa"/>
          </w:tcPr>
          <w:p w14:paraId="2F0DCE84" w14:textId="77777777" w:rsidR="00B87C88" w:rsidRPr="005B0C7B" w:rsidRDefault="00B87C88" w:rsidP="00F865E2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B0C7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Нагрузка во взаимодействии с преподавателем</w:t>
            </w:r>
          </w:p>
        </w:tc>
        <w:tc>
          <w:tcPr>
            <w:tcW w:w="2443" w:type="dxa"/>
          </w:tcPr>
          <w:p w14:paraId="3FB87026" w14:textId="77777777" w:rsidR="00B87C88" w:rsidRPr="005B0C7B" w:rsidRDefault="00B87C88" w:rsidP="00F865E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40</w:t>
            </w:r>
          </w:p>
        </w:tc>
      </w:tr>
      <w:tr w:rsidR="00B87C88" w:rsidRPr="005B0C7B" w14:paraId="20EAF8F1" w14:textId="77777777" w:rsidTr="00F865E2">
        <w:trPr>
          <w:trHeight w:val="285"/>
        </w:trPr>
        <w:tc>
          <w:tcPr>
            <w:tcW w:w="6901" w:type="dxa"/>
          </w:tcPr>
          <w:p w14:paraId="75824969" w14:textId="77777777" w:rsidR="00B87C88" w:rsidRPr="005B0C7B" w:rsidRDefault="00B87C88" w:rsidP="00F865E2">
            <w:pPr>
              <w:ind w:firstLine="44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0C7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 w:bidi="ru-RU"/>
              </w:rPr>
              <w:t>теоретическое обучение</w:t>
            </w:r>
          </w:p>
        </w:tc>
        <w:tc>
          <w:tcPr>
            <w:tcW w:w="2443" w:type="dxa"/>
          </w:tcPr>
          <w:p w14:paraId="224735E3" w14:textId="77777777" w:rsidR="00B87C88" w:rsidRPr="005B0C7B" w:rsidRDefault="00B87C88" w:rsidP="00F865E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B87C88" w:rsidRPr="005B0C7B" w14:paraId="07E36063" w14:textId="77777777" w:rsidTr="00F865E2">
        <w:trPr>
          <w:trHeight w:val="261"/>
        </w:trPr>
        <w:tc>
          <w:tcPr>
            <w:tcW w:w="6901" w:type="dxa"/>
          </w:tcPr>
          <w:p w14:paraId="715D0738" w14:textId="77777777" w:rsidR="00B87C88" w:rsidRPr="005B0C7B" w:rsidRDefault="00B87C88" w:rsidP="00F865E2">
            <w:pPr>
              <w:ind w:firstLine="44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0C7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 w:bidi="ru-RU"/>
              </w:rPr>
              <w:t>практические занятия</w:t>
            </w:r>
          </w:p>
        </w:tc>
        <w:tc>
          <w:tcPr>
            <w:tcW w:w="2443" w:type="dxa"/>
          </w:tcPr>
          <w:p w14:paraId="18EAEF19" w14:textId="77777777" w:rsidR="00B87C88" w:rsidRPr="005B0C7B" w:rsidRDefault="00B87C88" w:rsidP="00F865E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</w:tr>
      <w:tr w:rsidR="00B87C88" w:rsidRPr="005B0C7B" w14:paraId="318A77FC" w14:textId="77777777" w:rsidTr="00F865E2">
        <w:trPr>
          <w:trHeight w:val="255"/>
        </w:trPr>
        <w:tc>
          <w:tcPr>
            <w:tcW w:w="6901" w:type="dxa"/>
          </w:tcPr>
          <w:p w14:paraId="38F56253" w14:textId="77777777" w:rsidR="00B87C88" w:rsidRPr="005B0C7B" w:rsidRDefault="00B87C88" w:rsidP="00F865E2">
            <w:pPr>
              <w:ind w:firstLine="447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 w:bidi="ru-RU"/>
              </w:rPr>
            </w:pPr>
            <w:r w:rsidRPr="005B0C7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 w:bidi="ru-RU"/>
              </w:rPr>
              <w:t>самостоятельная работа обучающегося</w:t>
            </w:r>
          </w:p>
        </w:tc>
        <w:tc>
          <w:tcPr>
            <w:tcW w:w="2443" w:type="dxa"/>
          </w:tcPr>
          <w:p w14:paraId="38C9D202" w14:textId="77777777" w:rsidR="00B87C88" w:rsidRPr="005B0C7B" w:rsidRDefault="00B87C88" w:rsidP="00F865E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87C88" w:rsidRPr="00091736" w14:paraId="670BEEE5" w14:textId="77777777" w:rsidTr="00F865E2">
        <w:trPr>
          <w:trHeight w:val="643"/>
        </w:trPr>
        <w:tc>
          <w:tcPr>
            <w:tcW w:w="9344" w:type="dxa"/>
            <w:gridSpan w:val="2"/>
            <w:vAlign w:val="center"/>
          </w:tcPr>
          <w:p w14:paraId="2829CF8C" w14:textId="77777777" w:rsidR="00B87C88" w:rsidRPr="00091736" w:rsidRDefault="00B87C88" w:rsidP="00F865E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0C7B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en-US" w:bidi="ru-RU"/>
              </w:rPr>
              <w:t xml:space="preserve">Промежуточная аттестация проводится в форме </w:t>
            </w:r>
            <w:r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  <w:lang w:eastAsia="en-US" w:bidi="ru-RU"/>
              </w:rPr>
              <w:t>дифференцированного зачета</w:t>
            </w:r>
          </w:p>
        </w:tc>
      </w:tr>
    </w:tbl>
    <w:p w14:paraId="4FD8BA81" w14:textId="77777777" w:rsidR="00B87C88" w:rsidRPr="00091736" w:rsidRDefault="00B87C88" w:rsidP="00B87C88">
      <w:pPr>
        <w:rPr>
          <w:rFonts w:ascii="Times New Roman" w:hAnsi="Times New Roman"/>
          <w:sz w:val="24"/>
          <w:szCs w:val="24"/>
        </w:rPr>
        <w:sectPr w:rsidR="00B87C88" w:rsidRPr="00091736" w:rsidSect="00B87C88">
          <w:pgSz w:w="11900" w:h="16840" w:code="9"/>
          <w:pgMar w:top="851" w:right="567" w:bottom="851" w:left="1418" w:header="0" w:footer="0" w:gutter="0"/>
          <w:cols w:space="0"/>
          <w:docGrid w:linePitch="360"/>
        </w:sectPr>
      </w:pPr>
    </w:p>
    <w:bookmarkEnd w:id="13"/>
    <w:p w14:paraId="4877D59B" w14:textId="77777777" w:rsidR="00BC4B50" w:rsidRPr="00235EA1" w:rsidRDefault="00BC4B50" w:rsidP="002621B2">
      <w:pPr>
        <w:pStyle w:val="a6"/>
        <w:numPr>
          <w:ilvl w:val="1"/>
          <w:numId w:val="1"/>
        </w:numPr>
        <w:spacing w:after="0" w:line="240" w:lineRule="auto"/>
        <w:ind w:right="127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5E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Тематический план и содержание учебной дисциплины </w:t>
      </w:r>
      <w:r w:rsidR="00B87C88" w:rsidRPr="00235E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«ОП.11 Рисование и лепка»</w:t>
      </w:r>
      <w:r w:rsidRPr="00235E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35E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ab/>
      </w:r>
    </w:p>
    <w:tbl>
      <w:tblPr>
        <w:tblW w:w="1502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080"/>
        <w:gridCol w:w="2126"/>
        <w:gridCol w:w="1560"/>
        <w:gridCol w:w="1842"/>
      </w:tblGrid>
      <w:tr w:rsidR="002621B2" w:rsidRPr="00B87C88" w14:paraId="673A9F63" w14:textId="77777777" w:rsidTr="00782AB5">
        <w:trPr>
          <w:trHeight w:val="20"/>
        </w:trPr>
        <w:tc>
          <w:tcPr>
            <w:tcW w:w="1418" w:type="dxa"/>
            <w:shd w:val="clear" w:color="auto" w:fill="auto"/>
            <w:hideMark/>
          </w:tcPr>
          <w:p w14:paraId="384A86FB" w14:textId="77777777" w:rsidR="002621B2" w:rsidRPr="00782AB5" w:rsidRDefault="002621B2" w:rsidP="00782AB5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82AB5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8080" w:type="dxa"/>
            <w:shd w:val="clear" w:color="auto" w:fill="auto"/>
            <w:hideMark/>
          </w:tcPr>
          <w:p w14:paraId="1E2925B3" w14:textId="77777777" w:rsidR="002621B2" w:rsidRPr="00B87C88" w:rsidRDefault="002621B2" w:rsidP="00FE3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  <w:r w:rsidRPr="00B87C8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14:paraId="2B9807B0" w14:textId="77777777" w:rsidR="002621B2" w:rsidRPr="00091736" w:rsidRDefault="002621B2" w:rsidP="002621B2">
            <w:pPr>
              <w:spacing w:after="0"/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09173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1560" w:type="dxa"/>
            <w:shd w:val="clear" w:color="auto" w:fill="auto"/>
            <w:hideMark/>
          </w:tcPr>
          <w:p w14:paraId="026BC59B" w14:textId="77777777" w:rsidR="002621B2" w:rsidRPr="00091736" w:rsidRDefault="002621B2" w:rsidP="002621B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1736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Объем часов</w:t>
            </w:r>
          </w:p>
        </w:tc>
        <w:tc>
          <w:tcPr>
            <w:tcW w:w="1842" w:type="dxa"/>
          </w:tcPr>
          <w:p w14:paraId="7B88768A" w14:textId="77777777" w:rsidR="002621B2" w:rsidRPr="00091736" w:rsidRDefault="002621B2" w:rsidP="002621B2">
            <w:pPr>
              <w:widowControl w:val="0"/>
              <w:spacing w:after="0"/>
              <w:ind w:left="10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91736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Осваиваемые</w:t>
            </w:r>
          </w:p>
          <w:p w14:paraId="3D3884EC" w14:textId="77777777" w:rsidR="002621B2" w:rsidRPr="00091736" w:rsidRDefault="002621B2" w:rsidP="002621B2">
            <w:pPr>
              <w:widowControl w:val="0"/>
              <w:spacing w:after="0"/>
              <w:ind w:left="10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91736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элементы</w:t>
            </w:r>
          </w:p>
          <w:p w14:paraId="3C5014CC" w14:textId="77777777" w:rsidR="002621B2" w:rsidRPr="00091736" w:rsidRDefault="002621B2" w:rsidP="002621B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1736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компетенций</w:t>
            </w:r>
          </w:p>
        </w:tc>
      </w:tr>
      <w:tr w:rsidR="002621B2" w:rsidRPr="00B87C88" w14:paraId="3BD8C4D7" w14:textId="77777777" w:rsidTr="00782AB5">
        <w:trPr>
          <w:trHeight w:val="175"/>
        </w:trPr>
        <w:tc>
          <w:tcPr>
            <w:tcW w:w="1418" w:type="dxa"/>
            <w:shd w:val="clear" w:color="auto" w:fill="auto"/>
            <w:hideMark/>
          </w:tcPr>
          <w:p w14:paraId="4F018B88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80" w:type="dxa"/>
            <w:shd w:val="clear" w:color="auto" w:fill="auto"/>
            <w:hideMark/>
          </w:tcPr>
          <w:p w14:paraId="0952AFD5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</w:tcPr>
          <w:p w14:paraId="44304689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B0ECC8A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1C98AA5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621B2" w:rsidRPr="00B87C88" w14:paraId="7CCF1C16" w14:textId="77777777" w:rsidTr="00782AB5">
        <w:trPr>
          <w:trHeight w:val="20"/>
        </w:trPr>
        <w:tc>
          <w:tcPr>
            <w:tcW w:w="1418" w:type="dxa"/>
            <w:vMerge w:val="restart"/>
            <w:shd w:val="clear" w:color="auto" w:fill="auto"/>
          </w:tcPr>
          <w:p w14:paraId="06045156" w14:textId="77777777" w:rsidR="002621B2" w:rsidRPr="00B87C88" w:rsidRDefault="002621B2" w:rsidP="003B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C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</w:t>
            </w:r>
          </w:p>
          <w:p w14:paraId="6EB112ED" w14:textId="77777777" w:rsidR="002621B2" w:rsidRPr="00B87C88" w:rsidRDefault="002621B2" w:rsidP="003B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7C88">
              <w:rPr>
                <w:rFonts w:ascii="Times New Roman" w:hAnsi="Times New Roman" w:cs="Times New Roman"/>
                <w:sz w:val="20"/>
                <w:szCs w:val="20"/>
              </w:rPr>
              <w:t>Основы</w:t>
            </w:r>
          </w:p>
          <w:p w14:paraId="1A300144" w14:textId="77777777" w:rsidR="002621B2" w:rsidRPr="00B87C88" w:rsidRDefault="002621B2" w:rsidP="003B6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sz w:val="20"/>
                <w:szCs w:val="20"/>
              </w:rPr>
              <w:t>рисования</w:t>
            </w:r>
          </w:p>
        </w:tc>
        <w:tc>
          <w:tcPr>
            <w:tcW w:w="8080" w:type="dxa"/>
            <w:shd w:val="clear" w:color="auto" w:fill="auto"/>
          </w:tcPr>
          <w:p w14:paraId="3EAD4839" w14:textId="77777777" w:rsidR="002621B2" w:rsidRPr="00B87C88" w:rsidRDefault="002621B2" w:rsidP="00FE3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126" w:type="dxa"/>
          </w:tcPr>
          <w:p w14:paraId="18B8873B" w14:textId="77777777" w:rsidR="002621B2" w:rsidRDefault="002621B2" w:rsidP="006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A2891B6" w14:textId="77777777" w:rsidR="002621B2" w:rsidRPr="00B87C88" w:rsidRDefault="002621B2" w:rsidP="006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</w:tcPr>
          <w:p w14:paraId="016AE490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2621B2" w:rsidRPr="00B87C88" w14:paraId="7557D9F2" w14:textId="77777777" w:rsidTr="00782AB5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3075658A" w14:textId="77777777" w:rsidR="002621B2" w:rsidRPr="00B87C88" w:rsidRDefault="002621B2" w:rsidP="00FE3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shd w:val="clear" w:color="auto" w:fill="auto"/>
          </w:tcPr>
          <w:p w14:paraId="22C53394" w14:textId="77777777" w:rsidR="002621B2" w:rsidRPr="00B87C88" w:rsidRDefault="002621B2" w:rsidP="009377E5">
            <w:pPr>
              <w:pStyle w:val="a7"/>
              <w:tabs>
                <w:tab w:val="left" w:pos="176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Техника рисунка и ее многообразие. Материалы для рисования. Техника нанесения различных линий. Орнамент и его виды.</w:t>
            </w:r>
            <w:r w:rsidRPr="00B87C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Рисование плоских предметов геометрической формы. Построение линиями плоских фигур.</w:t>
            </w:r>
            <w:r w:rsidRPr="00B87C88">
              <w:rPr>
                <w:sz w:val="20"/>
                <w:szCs w:val="20"/>
                <w:lang w:eastAsia="ru-RU"/>
              </w:rPr>
              <w:tab/>
            </w:r>
            <w:r w:rsidRPr="00B87C88">
              <w:rPr>
                <w:sz w:val="20"/>
                <w:szCs w:val="20"/>
                <w:lang w:eastAsia="ru-RU"/>
              </w:rPr>
              <w:tab/>
            </w:r>
            <w:r w:rsidRPr="00B87C88">
              <w:rPr>
                <w:sz w:val="20"/>
                <w:szCs w:val="20"/>
                <w:lang w:eastAsia="ru-RU"/>
              </w:rPr>
              <w:tab/>
            </w:r>
            <w:r w:rsidRPr="00B87C88">
              <w:rPr>
                <w:sz w:val="20"/>
                <w:szCs w:val="20"/>
                <w:lang w:eastAsia="ru-RU"/>
              </w:rPr>
              <w:tab/>
            </w:r>
          </w:p>
        </w:tc>
        <w:tc>
          <w:tcPr>
            <w:tcW w:w="2126" w:type="dxa"/>
          </w:tcPr>
          <w:p w14:paraId="02588372" w14:textId="77777777" w:rsidR="002621B2" w:rsidRPr="00B87C88" w:rsidRDefault="002621B2" w:rsidP="002621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Лекция </w:t>
            </w:r>
          </w:p>
        </w:tc>
        <w:tc>
          <w:tcPr>
            <w:tcW w:w="1560" w:type="dxa"/>
            <w:shd w:val="clear" w:color="auto" w:fill="auto"/>
          </w:tcPr>
          <w:p w14:paraId="18B75541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C4E51DE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ПК.1-ПК-5</w:t>
            </w:r>
          </w:p>
          <w:p w14:paraId="73A7856A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ОК1-ОК-10</w:t>
            </w:r>
          </w:p>
          <w:p w14:paraId="7CB6368E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ЛР4, ЛР.10</w:t>
            </w:r>
          </w:p>
        </w:tc>
      </w:tr>
      <w:tr w:rsidR="002621B2" w:rsidRPr="00B87C88" w14:paraId="3E471AD8" w14:textId="77777777" w:rsidTr="00782AB5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46511C90" w14:textId="77777777" w:rsidR="002621B2" w:rsidRPr="00B87C88" w:rsidRDefault="002621B2" w:rsidP="00FE3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shd w:val="clear" w:color="auto" w:fill="auto"/>
          </w:tcPr>
          <w:p w14:paraId="30C19FB3" w14:textId="77777777" w:rsidR="002621B2" w:rsidRPr="00B87C88" w:rsidRDefault="002621B2" w:rsidP="005C02C7">
            <w:pPr>
              <w:pStyle w:val="a7"/>
              <w:tabs>
                <w:tab w:val="left" w:pos="176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2126" w:type="dxa"/>
          </w:tcPr>
          <w:p w14:paraId="0F185246" w14:textId="77777777" w:rsidR="002621B2" w:rsidRDefault="002621B2" w:rsidP="002621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318FC68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6097E55D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2621B2" w:rsidRPr="00B87C88" w14:paraId="77110EDA" w14:textId="77777777" w:rsidTr="00782AB5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48DDA630" w14:textId="77777777" w:rsidR="002621B2" w:rsidRPr="00B87C88" w:rsidRDefault="002621B2" w:rsidP="00FE3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shd w:val="clear" w:color="auto" w:fill="auto"/>
          </w:tcPr>
          <w:p w14:paraId="7A3D517B" w14:textId="77777777" w:rsidR="002621B2" w:rsidRPr="00B87C88" w:rsidRDefault="002621B2" w:rsidP="002A14EF">
            <w:pPr>
              <w:pStyle w:val="a7"/>
              <w:tabs>
                <w:tab w:val="left" w:pos="176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B87C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№1 Выполнение упражнения по рисованию: (прямые вертикальные, горизонтальные, криволинейные линии)</w:t>
            </w:r>
          </w:p>
        </w:tc>
        <w:tc>
          <w:tcPr>
            <w:tcW w:w="2126" w:type="dxa"/>
          </w:tcPr>
          <w:p w14:paraId="1D6BD7EB" w14:textId="77777777" w:rsidR="002621B2" w:rsidRPr="00B87C88" w:rsidRDefault="002621B2" w:rsidP="002621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практической работы</w:t>
            </w:r>
          </w:p>
        </w:tc>
        <w:tc>
          <w:tcPr>
            <w:tcW w:w="1560" w:type="dxa"/>
            <w:shd w:val="clear" w:color="auto" w:fill="auto"/>
          </w:tcPr>
          <w:p w14:paraId="4D470C24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vMerge w:val="restart"/>
          </w:tcPr>
          <w:p w14:paraId="39A99CA4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ПК.1-ПК-5</w:t>
            </w:r>
          </w:p>
          <w:p w14:paraId="3AEB1812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ОК1-ОК-10</w:t>
            </w:r>
          </w:p>
          <w:p w14:paraId="680731DE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ЛР4, ЛР.10, ЛР.20</w:t>
            </w:r>
          </w:p>
        </w:tc>
      </w:tr>
      <w:tr w:rsidR="002621B2" w:rsidRPr="00B87C88" w14:paraId="7B448F17" w14:textId="77777777" w:rsidTr="00782AB5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6473AF0A" w14:textId="77777777" w:rsidR="002621B2" w:rsidRPr="00B87C88" w:rsidRDefault="002621B2" w:rsidP="00FE3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shd w:val="clear" w:color="auto" w:fill="auto"/>
          </w:tcPr>
          <w:p w14:paraId="450EF790" w14:textId="77777777" w:rsidR="002621B2" w:rsidRPr="00B87C88" w:rsidRDefault="002621B2" w:rsidP="002A14EF">
            <w:pPr>
              <w:pStyle w:val="a7"/>
              <w:tabs>
                <w:tab w:val="left" w:pos="176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B87C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№2 Рисование ленточного и сетчатого орнамента.</w:t>
            </w:r>
          </w:p>
        </w:tc>
        <w:tc>
          <w:tcPr>
            <w:tcW w:w="2126" w:type="dxa"/>
          </w:tcPr>
          <w:p w14:paraId="6A3C1C7D" w14:textId="77777777" w:rsidR="002621B2" w:rsidRDefault="002621B2" w:rsidP="002621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практической работы</w:t>
            </w:r>
          </w:p>
        </w:tc>
        <w:tc>
          <w:tcPr>
            <w:tcW w:w="1560" w:type="dxa"/>
            <w:shd w:val="clear" w:color="auto" w:fill="auto"/>
          </w:tcPr>
          <w:p w14:paraId="1F1DC4B3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vMerge/>
          </w:tcPr>
          <w:p w14:paraId="540FBFF9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2621B2" w:rsidRPr="00B87C88" w14:paraId="11079517" w14:textId="77777777" w:rsidTr="00782AB5">
        <w:trPr>
          <w:trHeight w:val="20"/>
        </w:trPr>
        <w:tc>
          <w:tcPr>
            <w:tcW w:w="1418" w:type="dxa"/>
            <w:vMerge w:val="restart"/>
            <w:shd w:val="clear" w:color="auto" w:fill="auto"/>
          </w:tcPr>
          <w:p w14:paraId="10326B2E" w14:textId="77777777" w:rsidR="002621B2" w:rsidRPr="00B87C88" w:rsidRDefault="002621B2" w:rsidP="005C02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</w:t>
            </w:r>
          </w:p>
          <w:p w14:paraId="79468711" w14:textId="77777777" w:rsidR="002621B2" w:rsidRPr="00B87C88" w:rsidRDefault="002621B2" w:rsidP="005C02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Рисунок с натуры</w:t>
            </w:r>
          </w:p>
        </w:tc>
        <w:tc>
          <w:tcPr>
            <w:tcW w:w="8080" w:type="dxa"/>
            <w:shd w:val="clear" w:color="auto" w:fill="auto"/>
          </w:tcPr>
          <w:p w14:paraId="21B8A2B2" w14:textId="77777777" w:rsidR="002621B2" w:rsidRPr="00B87C88" w:rsidRDefault="002621B2" w:rsidP="003B69E4">
            <w:pPr>
              <w:pStyle w:val="a7"/>
              <w:tabs>
                <w:tab w:val="left" w:pos="176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126" w:type="dxa"/>
          </w:tcPr>
          <w:p w14:paraId="43464288" w14:textId="77777777" w:rsidR="002621B2" w:rsidRDefault="002621B2" w:rsidP="00B8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9733A43" w14:textId="77777777" w:rsidR="002621B2" w:rsidRPr="00B87C88" w:rsidRDefault="002621B2" w:rsidP="00B8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2" w:type="dxa"/>
          </w:tcPr>
          <w:p w14:paraId="548F1AE5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2621B2" w:rsidRPr="00B87C88" w14:paraId="58AE1A1B" w14:textId="77777777" w:rsidTr="00782AB5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6AEF5B49" w14:textId="77777777" w:rsidR="002621B2" w:rsidRPr="00B87C88" w:rsidRDefault="002621B2" w:rsidP="005C02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shd w:val="clear" w:color="auto" w:fill="auto"/>
          </w:tcPr>
          <w:p w14:paraId="7B8DE7BE" w14:textId="77777777" w:rsidR="002621B2" w:rsidRPr="00B87C88" w:rsidRDefault="002621B2" w:rsidP="00657114">
            <w:pPr>
              <w:pStyle w:val="a7"/>
              <w:tabs>
                <w:tab w:val="left" w:pos="17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Последовательность работы над рисунком с натуры. Подготовка к рисованию с натуры. Композиция в рисунке, последовательность работы над рисунком. Понятие о светотени. Стадии рисования. Техника рисования с натуры предметов</w:t>
            </w:r>
          </w:p>
        </w:tc>
        <w:tc>
          <w:tcPr>
            <w:tcW w:w="2126" w:type="dxa"/>
          </w:tcPr>
          <w:p w14:paraId="0E005757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E236D10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</w:tcPr>
          <w:p w14:paraId="701BCB16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ПК.1-ПК-5</w:t>
            </w:r>
          </w:p>
          <w:p w14:paraId="754B07BF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ОК1-ОК-10</w:t>
            </w:r>
          </w:p>
          <w:p w14:paraId="5A7514DC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ЛР4, ЛР.10, </w:t>
            </w:r>
            <w:r w:rsidR="005D71DC"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ЛР.16, </w:t>
            </w: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ЛР.20</w:t>
            </w:r>
            <w:r w:rsidR="008D7518"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 ЛР.21</w:t>
            </w:r>
          </w:p>
        </w:tc>
      </w:tr>
      <w:tr w:rsidR="002621B2" w:rsidRPr="00B87C88" w14:paraId="5B84213F" w14:textId="77777777" w:rsidTr="00782AB5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2A2C6403" w14:textId="77777777" w:rsidR="002621B2" w:rsidRPr="00B87C88" w:rsidRDefault="002621B2" w:rsidP="005C02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shd w:val="clear" w:color="auto" w:fill="auto"/>
          </w:tcPr>
          <w:p w14:paraId="040597A4" w14:textId="77777777" w:rsidR="002621B2" w:rsidRPr="00B87C88" w:rsidRDefault="002621B2" w:rsidP="005C02C7">
            <w:pPr>
              <w:pStyle w:val="a7"/>
              <w:tabs>
                <w:tab w:val="left" w:pos="17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2126" w:type="dxa"/>
          </w:tcPr>
          <w:p w14:paraId="65972C2B" w14:textId="77777777" w:rsidR="002621B2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386534C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2" w:type="dxa"/>
          </w:tcPr>
          <w:p w14:paraId="0336771C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235EA1" w:rsidRPr="00B87C88" w14:paraId="36756484" w14:textId="77777777" w:rsidTr="00782AB5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76FC50F1" w14:textId="77777777" w:rsidR="00235EA1" w:rsidRPr="00B87C88" w:rsidRDefault="00235EA1" w:rsidP="005C02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shd w:val="clear" w:color="auto" w:fill="auto"/>
          </w:tcPr>
          <w:p w14:paraId="48BA2356" w14:textId="77777777" w:rsidR="00235EA1" w:rsidRPr="00B87C88" w:rsidRDefault="00235EA1" w:rsidP="005C02C7">
            <w:pPr>
              <w:pStyle w:val="a7"/>
              <w:tabs>
                <w:tab w:val="left" w:pos="176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Практическое занятие №3 </w:t>
            </w:r>
            <w:r w:rsidRPr="00B87C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Рисование с натуры предметов домашнего обихода.</w:t>
            </w:r>
          </w:p>
        </w:tc>
        <w:tc>
          <w:tcPr>
            <w:tcW w:w="2126" w:type="dxa"/>
            <w:vMerge w:val="restart"/>
          </w:tcPr>
          <w:p w14:paraId="27EA88C3" w14:textId="77777777" w:rsidR="00235EA1" w:rsidRPr="00B87C88" w:rsidRDefault="00235EA1" w:rsidP="00F86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практической работы</w:t>
            </w:r>
          </w:p>
        </w:tc>
        <w:tc>
          <w:tcPr>
            <w:tcW w:w="1560" w:type="dxa"/>
            <w:shd w:val="clear" w:color="auto" w:fill="auto"/>
          </w:tcPr>
          <w:p w14:paraId="6B8D779B" w14:textId="77777777" w:rsidR="00235EA1" w:rsidRPr="00B87C88" w:rsidRDefault="00235EA1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vMerge w:val="restart"/>
          </w:tcPr>
          <w:p w14:paraId="2D325C30" w14:textId="77777777" w:rsidR="00235EA1" w:rsidRPr="00235EA1" w:rsidRDefault="00235EA1" w:rsidP="00235EA1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ПК.1-ПК-5</w:t>
            </w:r>
          </w:p>
          <w:p w14:paraId="0007600E" w14:textId="77777777" w:rsidR="00235EA1" w:rsidRPr="00235EA1" w:rsidRDefault="00235EA1" w:rsidP="00235EA1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ОК1-ОК-10</w:t>
            </w:r>
          </w:p>
          <w:p w14:paraId="35FC988F" w14:textId="77777777" w:rsidR="00235EA1" w:rsidRPr="00235EA1" w:rsidRDefault="00235EA1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ЛР4, ЛР.10, ЛР.16, ЛР.20,  ЛР.21</w:t>
            </w:r>
          </w:p>
        </w:tc>
      </w:tr>
      <w:tr w:rsidR="00235EA1" w:rsidRPr="00B87C88" w14:paraId="4844FBB9" w14:textId="77777777" w:rsidTr="00782AB5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509DF6C4" w14:textId="77777777" w:rsidR="00235EA1" w:rsidRPr="00B87C88" w:rsidRDefault="00235EA1" w:rsidP="005C02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shd w:val="clear" w:color="auto" w:fill="auto"/>
          </w:tcPr>
          <w:p w14:paraId="57109CBC" w14:textId="77777777" w:rsidR="00235EA1" w:rsidRPr="00B87C88" w:rsidRDefault="00235EA1" w:rsidP="005C02C7">
            <w:pPr>
              <w:pStyle w:val="a7"/>
              <w:tabs>
                <w:tab w:val="left" w:pos="176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Практическое занятие №4 </w:t>
            </w:r>
            <w:r w:rsidRPr="00B87C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Рисование фруктов и овощей.</w:t>
            </w:r>
          </w:p>
        </w:tc>
        <w:tc>
          <w:tcPr>
            <w:tcW w:w="2126" w:type="dxa"/>
            <w:vMerge/>
          </w:tcPr>
          <w:p w14:paraId="3359C8D7" w14:textId="77777777" w:rsidR="00235EA1" w:rsidRDefault="00235EA1" w:rsidP="00F86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67AB334" w14:textId="77777777" w:rsidR="00235EA1" w:rsidRPr="00B87C88" w:rsidRDefault="00235EA1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vMerge/>
          </w:tcPr>
          <w:p w14:paraId="7C399639" w14:textId="77777777" w:rsidR="00235EA1" w:rsidRPr="00235EA1" w:rsidRDefault="00235EA1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235EA1" w:rsidRPr="00B87C88" w14:paraId="3743C89D" w14:textId="77777777" w:rsidTr="00782AB5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1979BB28" w14:textId="77777777" w:rsidR="00235EA1" w:rsidRPr="00B87C88" w:rsidRDefault="00235EA1" w:rsidP="005C02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shd w:val="clear" w:color="auto" w:fill="auto"/>
          </w:tcPr>
          <w:p w14:paraId="6E0DA3ED" w14:textId="77777777" w:rsidR="00235EA1" w:rsidRPr="00B87C88" w:rsidRDefault="00235EA1" w:rsidP="009B3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7C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 №5</w:t>
            </w:r>
            <w:r w:rsidRPr="00B87C88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r w:rsidRPr="00B87C88">
              <w:rPr>
                <w:rFonts w:ascii="Times New Roman" w:hAnsi="Times New Roman" w:cs="Times New Roman"/>
                <w:sz w:val="20"/>
                <w:szCs w:val="20"/>
              </w:rPr>
              <w:t>Рисование с натуры пирожные и торты различной форма.</w:t>
            </w:r>
          </w:p>
        </w:tc>
        <w:tc>
          <w:tcPr>
            <w:tcW w:w="2126" w:type="dxa"/>
            <w:vMerge/>
          </w:tcPr>
          <w:p w14:paraId="1C56B65B" w14:textId="77777777" w:rsidR="00235EA1" w:rsidRPr="00B87C88" w:rsidRDefault="00235EA1" w:rsidP="00F86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59E9341" w14:textId="77777777" w:rsidR="00235EA1" w:rsidRPr="00B87C88" w:rsidRDefault="00235EA1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  <w:vMerge/>
          </w:tcPr>
          <w:p w14:paraId="6F84086A" w14:textId="77777777" w:rsidR="00235EA1" w:rsidRPr="00235EA1" w:rsidRDefault="00235EA1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235EA1" w:rsidRPr="00B87C88" w14:paraId="54476AE6" w14:textId="77777777" w:rsidTr="00782AB5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3E73FD7C" w14:textId="77777777" w:rsidR="00235EA1" w:rsidRPr="00B87C88" w:rsidRDefault="00235EA1" w:rsidP="005C02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shd w:val="clear" w:color="auto" w:fill="auto"/>
          </w:tcPr>
          <w:p w14:paraId="02D05EB5" w14:textId="77777777" w:rsidR="00235EA1" w:rsidRPr="00B87C88" w:rsidRDefault="00235EA1" w:rsidP="00B87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 №6 </w:t>
            </w:r>
            <w:r w:rsidRPr="00B87C88">
              <w:rPr>
                <w:rFonts w:ascii="Times New Roman" w:hAnsi="Times New Roman" w:cs="Times New Roman"/>
                <w:bCs/>
                <w:sz w:val="20"/>
                <w:szCs w:val="20"/>
              </w:rPr>
              <w:t>Рисование  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C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натуры корзин с цветами, фруктами, овощами.</w:t>
            </w:r>
          </w:p>
        </w:tc>
        <w:tc>
          <w:tcPr>
            <w:tcW w:w="2126" w:type="dxa"/>
            <w:vMerge/>
          </w:tcPr>
          <w:p w14:paraId="0ECE055F" w14:textId="77777777" w:rsidR="00235EA1" w:rsidRDefault="00235EA1" w:rsidP="00F86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0B0C929" w14:textId="77777777" w:rsidR="00235EA1" w:rsidRPr="00B87C88" w:rsidRDefault="00235EA1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  <w:vMerge/>
          </w:tcPr>
          <w:p w14:paraId="6921E47C" w14:textId="77777777" w:rsidR="00235EA1" w:rsidRPr="00235EA1" w:rsidRDefault="00235EA1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2621B2" w:rsidRPr="00B87C88" w14:paraId="2C3F63F7" w14:textId="77777777" w:rsidTr="00782AB5">
        <w:trPr>
          <w:trHeight w:val="20"/>
        </w:trPr>
        <w:tc>
          <w:tcPr>
            <w:tcW w:w="1418" w:type="dxa"/>
            <w:vMerge w:val="restart"/>
            <w:shd w:val="clear" w:color="auto" w:fill="auto"/>
          </w:tcPr>
          <w:p w14:paraId="52DCCB13" w14:textId="77777777" w:rsidR="002621B2" w:rsidRPr="00B87C88" w:rsidRDefault="002621B2" w:rsidP="0053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</w:t>
            </w:r>
          </w:p>
          <w:p w14:paraId="7B6789B7" w14:textId="77777777" w:rsidR="002621B2" w:rsidRPr="00B87C88" w:rsidRDefault="002621B2" w:rsidP="00537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Композиция тортов. Рисование кондитерских</w:t>
            </w:r>
          </w:p>
          <w:p w14:paraId="4E1B2E4F" w14:textId="77777777" w:rsidR="002621B2" w:rsidRPr="00B87C88" w:rsidRDefault="002621B2" w:rsidP="0053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изделий</w:t>
            </w:r>
          </w:p>
        </w:tc>
        <w:tc>
          <w:tcPr>
            <w:tcW w:w="8080" w:type="dxa"/>
            <w:shd w:val="clear" w:color="auto" w:fill="auto"/>
          </w:tcPr>
          <w:p w14:paraId="03CC7E38" w14:textId="77777777" w:rsidR="002621B2" w:rsidRPr="00B87C88" w:rsidRDefault="002621B2" w:rsidP="005C0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126" w:type="dxa"/>
          </w:tcPr>
          <w:p w14:paraId="5712E4F0" w14:textId="77777777" w:rsidR="002621B2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AE5A6AE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2" w:type="dxa"/>
          </w:tcPr>
          <w:p w14:paraId="27380C5F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8D7518" w:rsidRPr="00B87C88" w14:paraId="2C0B45D8" w14:textId="77777777" w:rsidTr="00782AB5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16EAD133" w14:textId="77777777" w:rsidR="008D7518" w:rsidRPr="00B87C88" w:rsidRDefault="008D7518" w:rsidP="0053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shd w:val="clear" w:color="auto" w:fill="auto"/>
          </w:tcPr>
          <w:p w14:paraId="49685C88" w14:textId="77777777" w:rsidR="008D7518" w:rsidRPr="00B87C88" w:rsidRDefault="008D7518" w:rsidP="0065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Выразительные средства композиции. Композиция тортов. Современные направления в оформление тортов. Виды отделочных полуфабрикатов. Композиция торта. Рисование пирожных.</w:t>
            </w:r>
          </w:p>
        </w:tc>
        <w:tc>
          <w:tcPr>
            <w:tcW w:w="2126" w:type="dxa"/>
          </w:tcPr>
          <w:p w14:paraId="43B2A06D" w14:textId="77777777" w:rsidR="008D7518" w:rsidRPr="00B87C88" w:rsidRDefault="008D7518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6C15954" w14:textId="77777777" w:rsidR="008D7518" w:rsidRPr="00B87C88" w:rsidRDefault="008D7518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vMerge w:val="restart"/>
          </w:tcPr>
          <w:p w14:paraId="328CBC4A" w14:textId="77777777" w:rsidR="008D7518" w:rsidRPr="00235EA1" w:rsidRDefault="008D7518" w:rsidP="00235EA1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ПК.1-ПК-5</w:t>
            </w:r>
          </w:p>
          <w:p w14:paraId="5C203561" w14:textId="77777777" w:rsidR="008D7518" w:rsidRPr="00235EA1" w:rsidRDefault="008D7518" w:rsidP="00235EA1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ОК1-ОК-10</w:t>
            </w:r>
          </w:p>
          <w:p w14:paraId="5AACA38D" w14:textId="77777777" w:rsidR="008D7518" w:rsidRPr="00235EA1" w:rsidRDefault="005D71DC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ЛР4, ЛР.10, ЛР.16,ЛР.20,  ЛР.21</w:t>
            </w:r>
          </w:p>
        </w:tc>
      </w:tr>
      <w:tr w:rsidR="008D7518" w:rsidRPr="00B87C88" w14:paraId="414E1496" w14:textId="77777777" w:rsidTr="00782AB5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47833F58" w14:textId="77777777" w:rsidR="008D7518" w:rsidRPr="00B87C88" w:rsidRDefault="008D7518" w:rsidP="0053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shd w:val="clear" w:color="auto" w:fill="auto"/>
          </w:tcPr>
          <w:p w14:paraId="1121DE93" w14:textId="77777777" w:rsidR="008D7518" w:rsidRPr="00B87C88" w:rsidRDefault="008D7518" w:rsidP="00537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2126" w:type="dxa"/>
          </w:tcPr>
          <w:p w14:paraId="5B646B71" w14:textId="77777777" w:rsidR="008D7518" w:rsidRDefault="008D7518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67AB72D" w14:textId="77777777" w:rsidR="008D7518" w:rsidRPr="00B87C88" w:rsidRDefault="008D7518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  <w:vMerge/>
          </w:tcPr>
          <w:p w14:paraId="1CD20D1F" w14:textId="77777777" w:rsidR="008D7518" w:rsidRPr="00235EA1" w:rsidRDefault="008D7518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8D7518" w:rsidRPr="00B87C88" w14:paraId="166E29C7" w14:textId="77777777" w:rsidTr="00782AB5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6B788C6A" w14:textId="77777777" w:rsidR="008D7518" w:rsidRPr="00B87C88" w:rsidRDefault="008D7518" w:rsidP="00537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shd w:val="clear" w:color="auto" w:fill="auto"/>
          </w:tcPr>
          <w:p w14:paraId="0AAFBB1E" w14:textId="77777777" w:rsidR="008D7518" w:rsidRPr="00B87C88" w:rsidRDefault="008D7518" w:rsidP="00537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 №7</w:t>
            </w:r>
            <w:r w:rsidRPr="00B87C8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B87C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рисунка торта различных форм, используя выразительные средства</w:t>
            </w:r>
            <w:r w:rsidRPr="00B87C8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B87C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композиции.</w:t>
            </w:r>
          </w:p>
        </w:tc>
        <w:tc>
          <w:tcPr>
            <w:tcW w:w="2126" w:type="dxa"/>
          </w:tcPr>
          <w:p w14:paraId="12AA2413" w14:textId="77777777" w:rsidR="008D7518" w:rsidRDefault="008D7518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436ACE5" w14:textId="77777777" w:rsidR="008D7518" w:rsidRPr="00B87C88" w:rsidRDefault="008D7518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  <w:vMerge/>
          </w:tcPr>
          <w:p w14:paraId="60938550" w14:textId="77777777" w:rsidR="008D7518" w:rsidRPr="00235EA1" w:rsidRDefault="008D7518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2621B2" w:rsidRPr="00B87C88" w14:paraId="7651ADD1" w14:textId="77777777" w:rsidTr="00782AB5">
        <w:trPr>
          <w:trHeight w:val="20"/>
        </w:trPr>
        <w:tc>
          <w:tcPr>
            <w:tcW w:w="1418" w:type="dxa"/>
            <w:vMerge w:val="restart"/>
            <w:shd w:val="clear" w:color="auto" w:fill="auto"/>
          </w:tcPr>
          <w:p w14:paraId="1B45775C" w14:textId="77777777" w:rsidR="00235EA1" w:rsidRDefault="002621B2" w:rsidP="00235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Тема4. </w:t>
            </w:r>
          </w:p>
          <w:p w14:paraId="5300C383" w14:textId="77777777" w:rsidR="002621B2" w:rsidRPr="00B87C88" w:rsidRDefault="002621B2" w:rsidP="00235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Лепка</w:t>
            </w:r>
          </w:p>
        </w:tc>
        <w:tc>
          <w:tcPr>
            <w:tcW w:w="8080" w:type="dxa"/>
            <w:shd w:val="clear" w:color="auto" w:fill="auto"/>
          </w:tcPr>
          <w:p w14:paraId="5F59502E" w14:textId="77777777" w:rsidR="002621B2" w:rsidRPr="00B87C88" w:rsidRDefault="002621B2" w:rsidP="00537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126" w:type="dxa"/>
          </w:tcPr>
          <w:p w14:paraId="0065DB84" w14:textId="77777777" w:rsidR="002621B2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EA31285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2" w:type="dxa"/>
            <w:tcBorders>
              <w:top w:val="nil"/>
            </w:tcBorders>
          </w:tcPr>
          <w:p w14:paraId="310A61AB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2621B2" w:rsidRPr="00B87C88" w14:paraId="130EE1CE" w14:textId="77777777" w:rsidTr="00782AB5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36861CD1" w14:textId="77777777" w:rsidR="002621B2" w:rsidRPr="00B87C88" w:rsidRDefault="002621B2" w:rsidP="002A1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shd w:val="clear" w:color="auto" w:fill="auto"/>
          </w:tcPr>
          <w:p w14:paraId="520C5B5C" w14:textId="77777777" w:rsidR="002621B2" w:rsidRPr="00B87C88" w:rsidRDefault="002621B2" w:rsidP="008D7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Основы лепки. Содержание и задачи лепки. Инструменты и материалы для лепки. Техника лепки элементов украшения для тортов. Материалы лепки в кондитерском производстве. Дизайн торта.</w:t>
            </w:r>
          </w:p>
        </w:tc>
        <w:tc>
          <w:tcPr>
            <w:tcW w:w="2126" w:type="dxa"/>
          </w:tcPr>
          <w:p w14:paraId="3F19C5AB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AC10484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</w:tcPr>
          <w:p w14:paraId="39D71C29" w14:textId="77777777" w:rsidR="008D7518" w:rsidRPr="00235EA1" w:rsidRDefault="008D7518" w:rsidP="00235EA1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ПК.1-ПК-5</w:t>
            </w:r>
          </w:p>
          <w:p w14:paraId="0C60336E" w14:textId="77777777" w:rsidR="008D7518" w:rsidRPr="00235EA1" w:rsidRDefault="008D7518" w:rsidP="00235EA1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ОК1-ОК-10</w:t>
            </w:r>
          </w:p>
          <w:p w14:paraId="61A1B0F7" w14:textId="77777777" w:rsidR="002621B2" w:rsidRPr="00235EA1" w:rsidRDefault="008D7518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ЛР4, ЛР.10,</w:t>
            </w:r>
          </w:p>
        </w:tc>
      </w:tr>
      <w:tr w:rsidR="002621B2" w:rsidRPr="00B87C88" w14:paraId="04086536" w14:textId="77777777" w:rsidTr="00782AB5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3CF948CB" w14:textId="77777777" w:rsidR="002621B2" w:rsidRPr="00B87C88" w:rsidRDefault="002621B2" w:rsidP="002A1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shd w:val="clear" w:color="auto" w:fill="auto"/>
          </w:tcPr>
          <w:p w14:paraId="426A6CFC" w14:textId="77777777" w:rsidR="002621B2" w:rsidRPr="00B87C88" w:rsidRDefault="002621B2" w:rsidP="002A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2126" w:type="dxa"/>
          </w:tcPr>
          <w:p w14:paraId="07E3E634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D030686" w14:textId="77777777" w:rsidR="002621B2" w:rsidRPr="002621B2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2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42" w:type="dxa"/>
          </w:tcPr>
          <w:p w14:paraId="081E0DE9" w14:textId="77777777" w:rsidR="002621B2" w:rsidRPr="00235EA1" w:rsidRDefault="002621B2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2621B2" w:rsidRPr="00B87C88" w14:paraId="31C4D776" w14:textId="77777777" w:rsidTr="00782AB5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511F799F" w14:textId="77777777" w:rsidR="002621B2" w:rsidRPr="00B87C88" w:rsidRDefault="002621B2" w:rsidP="002A1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shd w:val="clear" w:color="auto" w:fill="auto"/>
          </w:tcPr>
          <w:p w14:paraId="3F899AA9" w14:textId="77777777" w:rsidR="002621B2" w:rsidRPr="00B87C88" w:rsidRDefault="002621B2" w:rsidP="002A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 №8</w:t>
            </w:r>
            <w:r w:rsidRPr="00B87C8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B87C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Лепка объемных фигур.</w:t>
            </w:r>
          </w:p>
        </w:tc>
        <w:tc>
          <w:tcPr>
            <w:tcW w:w="2126" w:type="dxa"/>
          </w:tcPr>
          <w:p w14:paraId="1CFF0D54" w14:textId="77777777" w:rsidR="002621B2" w:rsidRPr="00B87C88" w:rsidRDefault="002621B2" w:rsidP="00F86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практической работы</w:t>
            </w:r>
          </w:p>
        </w:tc>
        <w:tc>
          <w:tcPr>
            <w:tcW w:w="1560" w:type="dxa"/>
            <w:shd w:val="clear" w:color="auto" w:fill="auto"/>
          </w:tcPr>
          <w:p w14:paraId="7FAF1160" w14:textId="77777777" w:rsidR="002621B2" w:rsidRPr="002621B2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21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42" w:type="dxa"/>
          </w:tcPr>
          <w:p w14:paraId="7A3A831D" w14:textId="77777777" w:rsidR="002621B2" w:rsidRPr="00235EA1" w:rsidRDefault="008D7518" w:rsidP="00235EA1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ПК.1-ПК-5</w:t>
            </w:r>
            <w:r w:rsidR="00235EA1"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  <w:r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ОК1-ОК-10</w:t>
            </w:r>
            <w:r w:rsidR="00235EA1"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  <w:r w:rsidR="005D71DC"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ЛР4, </w:t>
            </w:r>
            <w:r w:rsidR="00235EA1"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D71DC"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Р.10, ЛР.16, ЛР.20,</w:t>
            </w:r>
            <w:r w:rsid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D71DC" w:rsidRPr="00235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ЛР.21</w:t>
            </w:r>
          </w:p>
        </w:tc>
      </w:tr>
      <w:tr w:rsidR="002621B2" w:rsidRPr="00B87C88" w14:paraId="362C1291" w14:textId="77777777" w:rsidTr="00782AB5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678AA14E" w14:textId="77777777" w:rsidR="002621B2" w:rsidRPr="00B87C88" w:rsidRDefault="002621B2" w:rsidP="002A1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shd w:val="clear" w:color="auto" w:fill="auto"/>
          </w:tcPr>
          <w:p w14:paraId="4C5B2C90" w14:textId="77777777" w:rsidR="002621B2" w:rsidRPr="00B87C88" w:rsidRDefault="002621B2" w:rsidP="002A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2126" w:type="dxa"/>
          </w:tcPr>
          <w:p w14:paraId="60C97A7C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C6CCFA6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14:paraId="6566DCA8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2621B2" w:rsidRPr="00B87C88" w14:paraId="6C97715B" w14:textId="77777777" w:rsidTr="00782AB5">
        <w:trPr>
          <w:trHeight w:val="20"/>
        </w:trPr>
        <w:tc>
          <w:tcPr>
            <w:tcW w:w="1418" w:type="dxa"/>
            <w:shd w:val="clear" w:color="auto" w:fill="auto"/>
          </w:tcPr>
          <w:p w14:paraId="53D10FFA" w14:textId="77777777" w:rsidR="002621B2" w:rsidRPr="00B87C88" w:rsidRDefault="002621B2" w:rsidP="002A1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7C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080" w:type="dxa"/>
            <w:shd w:val="clear" w:color="auto" w:fill="auto"/>
          </w:tcPr>
          <w:p w14:paraId="165ED8B8" w14:textId="77777777" w:rsidR="002621B2" w:rsidRPr="00B87C88" w:rsidRDefault="002621B2" w:rsidP="002A1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14:paraId="4FACB7BA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0112CD8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42" w:type="dxa"/>
          </w:tcPr>
          <w:p w14:paraId="1DF21EE1" w14:textId="77777777" w:rsidR="002621B2" w:rsidRPr="00B87C88" w:rsidRDefault="002621B2" w:rsidP="00FE3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08E4A52D" w14:textId="77777777" w:rsidR="00BC4B50" w:rsidRPr="00B87C88" w:rsidRDefault="00BC4B50">
      <w:pPr>
        <w:rPr>
          <w:sz w:val="20"/>
          <w:szCs w:val="20"/>
        </w:rPr>
        <w:sectPr w:rsidR="00BC4B50" w:rsidRPr="00B87C88" w:rsidSect="002621B2">
          <w:footerReference w:type="even" r:id="rId8"/>
          <w:footerReference w:type="default" r:id="rId9"/>
          <w:pgSz w:w="16838" w:h="11906" w:orient="landscape" w:code="9"/>
          <w:pgMar w:top="851" w:right="1670" w:bottom="851" w:left="1134" w:header="709" w:footer="709" w:gutter="0"/>
          <w:cols w:space="708"/>
          <w:titlePg/>
          <w:docGrid w:linePitch="360"/>
        </w:sectPr>
      </w:pPr>
    </w:p>
    <w:p w14:paraId="46A15F3A" w14:textId="77777777" w:rsidR="00DC58BB" w:rsidRPr="005D71DC" w:rsidRDefault="00DC58BB" w:rsidP="008D7FF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71DC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РАБОЧЕЙ ПРОГРАММЫ УЧЕБНОЙ</w:t>
      </w:r>
    </w:p>
    <w:p w14:paraId="37CF1088" w14:textId="77777777" w:rsidR="00DC58BB" w:rsidRPr="005D71DC" w:rsidRDefault="00DC58BB" w:rsidP="00D075A2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71DC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14:paraId="1DBA10CB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5D71DC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E2477" w:rsidRPr="005D71DC">
        <w:rPr>
          <w:rFonts w:ascii="Times New Roman" w:hAnsi="Times New Roman" w:cs="Times New Roman"/>
          <w:b/>
          <w:bCs/>
          <w:sz w:val="24"/>
          <w:szCs w:val="24"/>
        </w:rPr>
        <w:t>1. Требования</w:t>
      </w:r>
      <w:r w:rsidRPr="005D71DC">
        <w:rPr>
          <w:rFonts w:ascii="Times New Roman" w:hAnsi="Times New Roman" w:cs="Times New Roman"/>
          <w:b/>
          <w:bCs/>
          <w:sz w:val="24"/>
          <w:szCs w:val="24"/>
        </w:rPr>
        <w:t xml:space="preserve"> к минимальному материально-техническому обеспечению</w:t>
      </w:r>
    </w:p>
    <w:p w14:paraId="0622F7FE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Реализация учебной дисциплины требует наличия учебного кабинета технологии</w:t>
      </w:r>
    </w:p>
    <w:p w14:paraId="06908040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кулинарного производства, технологии кондитерского производства.</w:t>
      </w:r>
    </w:p>
    <w:p w14:paraId="7094DAD5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14:paraId="199C1771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Оборудование учебного кабинета:</w:t>
      </w:r>
    </w:p>
    <w:p w14:paraId="143BF97C" w14:textId="77777777" w:rsidR="00DC58BB" w:rsidRPr="005D71DC" w:rsidRDefault="008D7FF6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20 рабочих</w:t>
      </w:r>
      <w:r w:rsidR="00DC58BB" w:rsidRPr="005D71DC">
        <w:rPr>
          <w:rFonts w:ascii="Times New Roman" w:hAnsi="Times New Roman" w:cs="Times New Roman"/>
          <w:sz w:val="24"/>
          <w:szCs w:val="24"/>
        </w:rPr>
        <w:t xml:space="preserve"> мест для обучающихся;</w:t>
      </w:r>
    </w:p>
    <w:p w14:paraId="5BDEBCB2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 xml:space="preserve"> рабочее место преподавателя.</w:t>
      </w:r>
    </w:p>
    <w:p w14:paraId="0AF9F0C7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Инструменты и материалы для рисования и лепки:</w:t>
      </w:r>
    </w:p>
    <w:p w14:paraId="3196BC4A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- комплекты учебно-наглядных пособий;</w:t>
      </w:r>
    </w:p>
    <w:p w14:paraId="7EC22CFC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- бумага;</w:t>
      </w:r>
    </w:p>
    <w:p w14:paraId="7A44B209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- графитные карандаши разной твердости и мягкости;</w:t>
      </w:r>
    </w:p>
    <w:p w14:paraId="386EF217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- цветные карандаши;</w:t>
      </w:r>
    </w:p>
    <w:p w14:paraId="134A28B6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- акварельные и гуашные краски;</w:t>
      </w:r>
    </w:p>
    <w:p w14:paraId="1F08851E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- круглые и плоские кисти;</w:t>
      </w:r>
    </w:p>
    <w:p w14:paraId="24E78FD0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- резинки для стирания;</w:t>
      </w:r>
    </w:p>
    <w:p w14:paraId="6284F614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- деревянные стеки и пластмассовые гладкие лопаточки;</w:t>
      </w:r>
    </w:p>
    <w:p w14:paraId="21E13D1A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- пластилин.</w:t>
      </w:r>
    </w:p>
    <w:p w14:paraId="58F1CE22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14:paraId="4F7DD753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- компьютер с лицензионно программным обеспечением и мультимедиа проектор, муляжи, натуральные образцы продукции.</w:t>
      </w:r>
    </w:p>
    <w:p w14:paraId="29BA775A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5D71DC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14:paraId="71817642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5D71DC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</w:t>
      </w:r>
    </w:p>
    <w:p w14:paraId="0EA2B585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5D71DC">
        <w:rPr>
          <w:rFonts w:ascii="Times New Roman" w:hAnsi="Times New Roman" w:cs="Times New Roman"/>
          <w:b/>
          <w:bCs/>
          <w:sz w:val="24"/>
          <w:szCs w:val="24"/>
        </w:rPr>
        <w:t>дополнительной литературы</w:t>
      </w:r>
    </w:p>
    <w:p w14:paraId="131A6664" w14:textId="77777777" w:rsidR="00DC58BB" w:rsidRPr="005D71DC" w:rsidRDefault="00D075A2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D71DC">
        <w:rPr>
          <w:rFonts w:ascii="Times New Roman" w:hAnsi="Times New Roman" w:cs="Times New Roman"/>
          <w:b/>
          <w:bCs/>
          <w:iCs/>
          <w:sz w:val="24"/>
          <w:szCs w:val="24"/>
        </w:rPr>
        <w:t>Основная литература</w:t>
      </w:r>
      <w:r w:rsidR="00DC58BB" w:rsidRPr="005D71DC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14:paraId="76D6D135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 xml:space="preserve">1. Иванова. И.Н. Рисование и </w:t>
      </w:r>
      <w:r w:rsidR="00FE2477" w:rsidRPr="005D71DC">
        <w:rPr>
          <w:rFonts w:ascii="Times New Roman" w:hAnsi="Times New Roman" w:cs="Times New Roman"/>
          <w:sz w:val="24"/>
          <w:szCs w:val="24"/>
        </w:rPr>
        <w:t>лепка. -</w:t>
      </w:r>
      <w:r w:rsidRPr="005D71DC">
        <w:rPr>
          <w:rFonts w:ascii="Times New Roman" w:hAnsi="Times New Roman" w:cs="Times New Roman"/>
          <w:sz w:val="24"/>
          <w:szCs w:val="24"/>
        </w:rPr>
        <w:t xml:space="preserve"> М.: </w:t>
      </w:r>
      <w:r w:rsidR="00FE2477" w:rsidRPr="005D71DC">
        <w:rPr>
          <w:rFonts w:ascii="Times New Roman" w:hAnsi="Times New Roman" w:cs="Times New Roman"/>
          <w:sz w:val="24"/>
          <w:szCs w:val="24"/>
        </w:rPr>
        <w:t>Издательский центр Академия,2019</w:t>
      </w:r>
      <w:r w:rsidRPr="005D71DC">
        <w:rPr>
          <w:rFonts w:ascii="Times New Roman" w:hAnsi="Times New Roman" w:cs="Times New Roman"/>
          <w:sz w:val="24"/>
          <w:szCs w:val="24"/>
        </w:rPr>
        <w:t>.</w:t>
      </w:r>
    </w:p>
    <w:p w14:paraId="2A24D804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D71DC">
        <w:rPr>
          <w:rFonts w:ascii="Times New Roman" w:hAnsi="Times New Roman" w:cs="Times New Roman"/>
          <w:b/>
          <w:bCs/>
          <w:iCs/>
          <w:sz w:val="24"/>
          <w:szCs w:val="24"/>
        </w:rPr>
        <w:t>Интернет-ресурсы:</w:t>
      </w:r>
    </w:p>
    <w:p w14:paraId="627FCB5F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1. Лепка элементов торта [Электронные ресурсы]</w:t>
      </w:r>
    </w:p>
    <w:p w14:paraId="5BA9E502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2. Hlebopechka.ru</w:t>
      </w:r>
    </w:p>
    <w:p w14:paraId="1FC37457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3. Оформление торта [Электронные ресурсы]</w:t>
      </w:r>
    </w:p>
    <w:p w14:paraId="2852F5B0" w14:textId="77777777" w:rsidR="00DC58BB" w:rsidRPr="005D71DC" w:rsidRDefault="00DC58BB" w:rsidP="00C6655D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4. Hlebopechka.ru, Мастер-классы.</w:t>
      </w:r>
    </w:p>
    <w:p w14:paraId="11A830BD" w14:textId="77777777" w:rsidR="00D075A2" w:rsidRPr="005D71DC" w:rsidRDefault="00D075A2" w:rsidP="00D075A2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D71DC">
        <w:rPr>
          <w:rFonts w:ascii="Times New Roman" w:hAnsi="Times New Roman" w:cs="Times New Roman"/>
          <w:b/>
          <w:bCs/>
          <w:iCs/>
          <w:sz w:val="24"/>
          <w:szCs w:val="24"/>
        </w:rPr>
        <w:t>Дополнительная литература:</w:t>
      </w:r>
    </w:p>
    <w:p w14:paraId="7C62874B" w14:textId="77777777" w:rsidR="00D075A2" w:rsidRPr="005D71DC" w:rsidRDefault="00D075A2" w:rsidP="00D075A2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1. Беляева. С. Е. Основы изобразительного искусства. – Академия,2015.</w:t>
      </w:r>
    </w:p>
    <w:p w14:paraId="6AED30C5" w14:textId="77777777" w:rsidR="00D075A2" w:rsidRPr="005D71DC" w:rsidRDefault="00D075A2" w:rsidP="00D075A2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2. Бутейскис Н.Г., Жукова А.А. Технология приготовления мучных кондитерских изделий – М.: Издательский центр Академия, 2017.</w:t>
      </w:r>
    </w:p>
    <w:p w14:paraId="2874DE65" w14:textId="77777777" w:rsidR="00D075A2" w:rsidRPr="005D71DC" w:rsidRDefault="00D075A2" w:rsidP="00D075A2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>3. Коева В.А. Рисование и лепка кондитерских изделий. – Ростов н/д «Феникс», 2016-160 с. и цв. вкл.</w:t>
      </w:r>
    </w:p>
    <w:p w14:paraId="268480AA" w14:textId="77777777" w:rsidR="00D075A2" w:rsidRPr="005D71DC" w:rsidRDefault="00D075A2" w:rsidP="00D075A2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5D71DC">
        <w:rPr>
          <w:rFonts w:ascii="Times New Roman" w:hAnsi="Times New Roman" w:cs="Times New Roman"/>
          <w:sz w:val="24"/>
          <w:szCs w:val="24"/>
        </w:rPr>
        <w:t xml:space="preserve">6. Шембель А Ф. Рисование и лепка для кондитеров. Учебник для профессиональных учебных заведений – 4 изд., стер.- М.: Высш. шк.; Изд. центр «Академия», 2018г-111с.:  </w:t>
      </w:r>
    </w:p>
    <w:p w14:paraId="4448C789" w14:textId="77777777" w:rsidR="005D71DC" w:rsidRDefault="005D71DC" w:rsidP="001A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1B9B14" w14:textId="77777777" w:rsidR="005D71DC" w:rsidRDefault="005D71DC" w:rsidP="001A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190C9B" w14:textId="77777777" w:rsidR="005D71DC" w:rsidRDefault="005D71DC" w:rsidP="001A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0574F2" w14:textId="77777777" w:rsidR="005D71DC" w:rsidRDefault="005D71DC" w:rsidP="001A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642B34" w14:textId="77777777" w:rsidR="005D71DC" w:rsidRDefault="005D71DC" w:rsidP="001A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DA21B7" w14:textId="77777777" w:rsidR="005D71DC" w:rsidRDefault="005D71DC" w:rsidP="001A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4C2951" w14:textId="77777777" w:rsidR="005D71DC" w:rsidRDefault="005D71DC" w:rsidP="001A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D9FF57" w14:textId="77777777" w:rsidR="005D71DC" w:rsidRDefault="005D71DC" w:rsidP="001A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256A46" w14:textId="77777777" w:rsidR="005D71DC" w:rsidRDefault="005D71DC" w:rsidP="001A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6AC5B7" w14:textId="77777777" w:rsidR="005D71DC" w:rsidRDefault="005D71DC" w:rsidP="001A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2FBF7E" w14:textId="77777777" w:rsidR="005D71DC" w:rsidRDefault="005D71DC" w:rsidP="001A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D21F96" w14:textId="77777777" w:rsidR="00235EA1" w:rsidRDefault="00235EA1" w:rsidP="001A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235EA1" w:rsidSect="00BC4B50">
          <w:pgSz w:w="11906" w:h="16838" w:code="9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14:paraId="1A129D07" w14:textId="77777777" w:rsidR="00DC58BB" w:rsidRPr="00DC58BB" w:rsidRDefault="00DC58BB" w:rsidP="001A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58BB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КОНТРОЛ</w:t>
      </w:r>
      <w:r w:rsidR="001A7241">
        <w:rPr>
          <w:rFonts w:ascii="Times New Roman" w:hAnsi="Times New Roman" w:cs="Times New Roman"/>
          <w:b/>
          <w:bCs/>
          <w:sz w:val="24"/>
          <w:szCs w:val="24"/>
        </w:rPr>
        <w:t xml:space="preserve">Ь И ОЦЕНКА РЕЗУЛЬТАТОВ ОСВОЕНИЯ УЧЕБНОЙ </w:t>
      </w:r>
      <w:r w:rsidRPr="00DC58BB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14:paraId="571EDFCC" w14:textId="77777777" w:rsidR="00DC58BB" w:rsidRPr="00DC58BB" w:rsidRDefault="00DC58BB" w:rsidP="00DC58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8BB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 осуществляется</w:t>
      </w:r>
    </w:p>
    <w:p w14:paraId="567C6F2C" w14:textId="77777777" w:rsidR="00DC58BB" w:rsidRDefault="00DC58BB" w:rsidP="00DC58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C58BB">
        <w:rPr>
          <w:rFonts w:ascii="Times New Roman" w:hAnsi="Times New Roman" w:cs="Times New Roman"/>
          <w:sz w:val="24"/>
          <w:szCs w:val="24"/>
        </w:rPr>
        <w:t xml:space="preserve">преподавателем в процессе проведения </w:t>
      </w:r>
      <w:r w:rsidR="001A7241" w:rsidRPr="001A7241">
        <w:rPr>
          <w:rFonts w:ascii="Times New Roman" w:hAnsi="Times New Roman" w:cs="Times New Roman"/>
          <w:iCs/>
          <w:sz w:val="24"/>
          <w:szCs w:val="24"/>
        </w:rPr>
        <w:t xml:space="preserve">практических занятий, </w:t>
      </w:r>
      <w:r w:rsidRPr="001A7241">
        <w:rPr>
          <w:rFonts w:ascii="Times New Roman" w:hAnsi="Times New Roman" w:cs="Times New Roman"/>
          <w:iCs/>
          <w:sz w:val="24"/>
          <w:szCs w:val="24"/>
        </w:rPr>
        <w:t>тестирования, а также выполнения обучающимися индивидуальных заданий</w:t>
      </w:r>
      <w:r w:rsidRPr="00DC58B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EC1D18F" w14:textId="77777777" w:rsidR="001C09A9" w:rsidRPr="001C09A9" w:rsidRDefault="001C09A9" w:rsidP="00DC58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334"/>
        <w:gridCol w:w="5043"/>
        <w:gridCol w:w="4989"/>
      </w:tblGrid>
      <w:tr w:rsidR="008D7FF6" w:rsidRPr="005D71DC" w14:paraId="4568C88F" w14:textId="77777777" w:rsidTr="008B71D6">
        <w:trPr>
          <w:trHeight w:val="269"/>
        </w:trPr>
        <w:tc>
          <w:tcPr>
            <w:tcW w:w="4334" w:type="dxa"/>
            <w:vAlign w:val="center"/>
          </w:tcPr>
          <w:p w14:paraId="6C914E56" w14:textId="77777777" w:rsidR="008D7FF6" w:rsidRPr="005D71DC" w:rsidRDefault="008D7FF6" w:rsidP="001376C3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  <w:tc>
          <w:tcPr>
            <w:tcW w:w="5043" w:type="dxa"/>
            <w:vAlign w:val="center"/>
          </w:tcPr>
          <w:p w14:paraId="1D772EF5" w14:textId="77777777" w:rsidR="008D7FF6" w:rsidRPr="005D71DC" w:rsidRDefault="008D7FF6" w:rsidP="001376C3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</w:t>
            </w:r>
          </w:p>
        </w:tc>
        <w:tc>
          <w:tcPr>
            <w:tcW w:w="4989" w:type="dxa"/>
          </w:tcPr>
          <w:p w14:paraId="00512E45" w14:textId="77777777" w:rsidR="008D7FF6" w:rsidRPr="005D71DC" w:rsidRDefault="008D7FF6" w:rsidP="001376C3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1DC">
              <w:rPr>
                <w:rFonts w:ascii="Times New Roman" w:hAnsi="Times New Roman" w:cs="Times New Roman"/>
                <w:b/>
                <w:sz w:val="20"/>
                <w:szCs w:val="20"/>
              </w:rPr>
              <w:t>Формы и методы оценки</w:t>
            </w:r>
          </w:p>
        </w:tc>
      </w:tr>
      <w:tr w:rsidR="008D7FF6" w:rsidRPr="005D71DC" w14:paraId="2E7008A7" w14:textId="77777777" w:rsidTr="008B71D6">
        <w:trPr>
          <w:trHeight w:val="2283"/>
        </w:trPr>
        <w:tc>
          <w:tcPr>
            <w:tcW w:w="4334" w:type="dxa"/>
          </w:tcPr>
          <w:p w14:paraId="5FE2F854" w14:textId="77777777" w:rsidR="008D7FF6" w:rsidRPr="005D71DC" w:rsidRDefault="008D7FF6" w:rsidP="001376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7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Уметь:</w:t>
            </w:r>
            <w:r w:rsidRPr="005D71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D7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с оборудованием, инструментами, приспособлениями, используемыми для оформления изделий кондитерского цеха. Разрабатывать композиции украшений для кондитерских изделий. Изготавливать украшения из крема и полуфабрикаты из различных видов теста для украшения кондитерских изделий. Подбирать и составлять цветовую гамму для украшения кондитерских изделий.</w:t>
            </w:r>
          </w:p>
        </w:tc>
        <w:tc>
          <w:tcPr>
            <w:tcW w:w="5043" w:type="dxa"/>
          </w:tcPr>
          <w:p w14:paraId="215DA9B3" w14:textId="77777777" w:rsidR="008D7FF6" w:rsidRPr="005D71DC" w:rsidRDefault="008D7FF6" w:rsidP="001376C3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14:paraId="2144032F" w14:textId="77777777" w:rsidR="008D7FF6" w:rsidRPr="005D71DC" w:rsidRDefault="008D7FF6" w:rsidP="001376C3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Адекватность, оптимальность выбора способов действий, методов, техник, последовательностей действий и т.д.</w:t>
            </w:r>
          </w:p>
          <w:p w14:paraId="493ADCAB" w14:textId="77777777" w:rsidR="008D7FF6" w:rsidRPr="005D71DC" w:rsidRDefault="008D7FF6" w:rsidP="001376C3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Точность оценки</w:t>
            </w:r>
          </w:p>
          <w:p w14:paraId="7230679B" w14:textId="77777777" w:rsidR="008D7FF6" w:rsidRPr="005D71DC" w:rsidRDefault="008D7FF6" w:rsidP="001376C3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 Соответствие требованиям инструкций, регламентов </w:t>
            </w:r>
          </w:p>
        </w:tc>
        <w:tc>
          <w:tcPr>
            <w:tcW w:w="4989" w:type="dxa"/>
          </w:tcPr>
          <w:p w14:paraId="46039D32" w14:textId="77777777" w:rsidR="008D7FF6" w:rsidRPr="005D71DC" w:rsidRDefault="008D7FF6" w:rsidP="001376C3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Текущий контроль: </w:t>
            </w:r>
          </w:p>
          <w:p w14:paraId="13B2529F" w14:textId="77777777" w:rsidR="008D7FF6" w:rsidRPr="005D71DC" w:rsidRDefault="008D7FF6" w:rsidP="001376C3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 защита отчетов по практическим занятиям; - оценка заданий для внеаудиторной (самостоятельной) работы</w:t>
            </w:r>
          </w:p>
          <w:p w14:paraId="3B184DDE" w14:textId="77777777" w:rsidR="008D7FF6" w:rsidRPr="005D71DC" w:rsidRDefault="008D7FF6" w:rsidP="00137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 экспертная оценка демонстрируемых умений, выполняемых действий в процессе практических занятий</w:t>
            </w:r>
          </w:p>
        </w:tc>
      </w:tr>
      <w:tr w:rsidR="008D7FF6" w:rsidRPr="005D71DC" w14:paraId="00CA5932" w14:textId="77777777" w:rsidTr="008B71D6">
        <w:trPr>
          <w:trHeight w:val="3402"/>
        </w:trPr>
        <w:tc>
          <w:tcPr>
            <w:tcW w:w="4334" w:type="dxa"/>
          </w:tcPr>
          <w:p w14:paraId="1B08C1B1" w14:textId="77777777" w:rsidR="008D7FF6" w:rsidRPr="005D71DC" w:rsidRDefault="008D7FF6" w:rsidP="001376C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71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Знать:</w:t>
            </w:r>
            <w:r w:rsidR="001C09A9" w:rsidRPr="005D7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Основы изобразительной грамоты. Технику рисунка и последовательность нанесения его на кондитерское изделие. Основы разработки композиции украшения изделий. Закономерности расположения предметов на поверхностях кондитерских изделий.</w:t>
            </w:r>
          </w:p>
          <w:p w14:paraId="39FB60AB" w14:textId="77777777" w:rsidR="008D7FF6" w:rsidRPr="005D71DC" w:rsidRDefault="008D7FF6" w:rsidP="001C09A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D7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C09A9" w:rsidRPr="005D71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создания объемных изображений из крема.</w:t>
            </w:r>
          </w:p>
        </w:tc>
        <w:tc>
          <w:tcPr>
            <w:tcW w:w="5043" w:type="dxa"/>
          </w:tcPr>
          <w:p w14:paraId="7BB850E4" w14:textId="77777777" w:rsidR="008D7FF6" w:rsidRPr="005D71DC" w:rsidRDefault="008D7FF6" w:rsidP="001376C3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Полнота ответов, точность формулировок, не менее 75% правильных ответов. </w:t>
            </w:r>
          </w:p>
          <w:p w14:paraId="690433AF" w14:textId="77777777" w:rsidR="008D7FF6" w:rsidRPr="005D71DC" w:rsidRDefault="008D7FF6" w:rsidP="001376C3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менее 75% правильных ответов.</w:t>
            </w:r>
          </w:p>
          <w:p w14:paraId="613FC053" w14:textId="77777777" w:rsidR="008D7FF6" w:rsidRPr="005D71DC" w:rsidRDefault="008D7FF6" w:rsidP="00137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Актуальность темы, адекватность результатов поставленным целям, полнота ответов, точность формулировок, адекватность применения профессиональной терминологии</w:t>
            </w:r>
          </w:p>
        </w:tc>
        <w:tc>
          <w:tcPr>
            <w:tcW w:w="4989" w:type="dxa"/>
          </w:tcPr>
          <w:p w14:paraId="65C224BD" w14:textId="77777777" w:rsidR="008D7FF6" w:rsidRPr="005D71DC" w:rsidRDefault="008D7FF6" w:rsidP="001C09A9">
            <w:pPr>
              <w:ind w:firstLine="284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Текущий контроль</w:t>
            </w:r>
          </w:p>
          <w:p w14:paraId="640858C6" w14:textId="77777777" w:rsidR="008D7FF6" w:rsidRPr="005D71DC" w:rsidRDefault="008D7FF6" w:rsidP="001C09A9">
            <w:pPr>
              <w:ind w:firstLine="284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при проведении: </w:t>
            </w:r>
          </w:p>
          <w:p w14:paraId="2F429646" w14:textId="77777777" w:rsidR="008D7FF6" w:rsidRPr="005D71DC" w:rsidRDefault="008D7FF6" w:rsidP="001C09A9">
            <w:pPr>
              <w:ind w:firstLine="284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письменного/устного опроса;</w:t>
            </w:r>
          </w:p>
          <w:p w14:paraId="288BB5F3" w14:textId="77777777" w:rsidR="008D7FF6" w:rsidRPr="005D71DC" w:rsidRDefault="008D7FF6" w:rsidP="001C09A9">
            <w:pPr>
              <w:ind w:firstLine="284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тестирования;</w:t>
            </w:r>
          </w:p>
          <w:p w14:paraId="12CFFFCD" w14:textId="77777777" w:rsidR="008D7FF6" w:rsidRPr="005D71DC" w:rsidRDefault="008D7FF6" w:rsidP="001C09A9">
            <w:pPr>
              <w:ind w:firstLine="284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оценки результатов внеаудиторной (самостоятельн</w:t>
            </w:r>
            <w:r w:rsidR="00D075A2"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ой) работы </w:t>
            </w:r>
          </w:p>
          <w:p w14:paraId="50950AC0" w14:textId="77777777" w:rsidR="008D7FF6" w:rsidRPr="005D71DC" w:rsidRDefault="008D7FF6" w:rsidP="001C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Промежуточная аттестация в форме дифференцированного зачета в </w:t>
            </w:r>
            <w:r w:rsidR="00D075A2"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виде </w:t>
            </w:r>
            <w:r w:rsidRPr="005D71D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тестирования</w:t>
            </w:r>
          </w:p>
        </w:tc>
      </w:tr>
    </w:tbl>
    <w:p w14:paraId="6DCC86CA" w14:textId="77777777" w:rsidR="00235EA1" w:rsidRDefault="00235EA1" w:rsidP="001A7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235EA1" w:rsidSect="00235EA1">
          <w:pgSz w:w="16838" w:h="11906" w:orient="landscape" w:code="9"/>
          <w:pgMar w:top="1701" w:right="1134" w:bottom="1134" w:left="1134" w:header="709" w:footer="709" w:gutter="0"/>
          <w:cols w:space="708"/>
          <w:titlePg/>
          <w:docGrid w:linePitch="360"/>
        </w:sectPr>
      </w:pPr>
    </w:p>
    <w:p w14:paraId="5A5BD2FE" w14:textId="77777777" w:rsidR="001A7241" w:rsidRDefault="001A7241" w:rsidP="001A7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FBA36F7" w14:textId="77777777" w:rsidR="00DC58BB" w:rsidRPr="00DC58BB" w:rsidRDefault="00DC58BB" w:rsidP="00DC58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C58BB" w:rsidRPr="00DC58BB" w:rsidSect="00BC4B50"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F8449" w14:textId="77777777" w:rsidR="00E03DFD" w:rsidRDefault="00E03DFD">
      <w:pPr>
        <w:spacing w:after="0" w:line="240" w:lineRule="auto"/>
      </w:pPr>
      <w:r>
        <w:separator/>
      </w:r>
    </w:p>
  </w:endnote>
  <w:endnote w:type="continuationSeparator" w:id="0">
    <w:p w14:paraId="4CA63027" w14:textId="77777777" w:rsidR="00E03DFD" w:rsidRDefault="00E03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55C0A" w14:textId="77777777" w:rsidR="009377E5" w:rsidRDefault="00A10F74" w:rsidP="00FE39C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377E5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378B4FD" w14:textId="77777777" w:rsidR="009377E5" w:rsidRDefault="009377E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581636"/>
    </w:sdtPr>
    <w:sdtContent>
      <w:p w14:paraId="7735EDEE" w14:textId="77777777" w:rsidR="001C09A9" w:rsidRDefault="00A10F74">
        <w:pPr>
          <w:pStyle w:val="a3"/>
          <w:jc w:val="center"/>
        </w:pPr>
        <w:r>
          <w:fldChar w:fldCharType="begin"/>
        </w:r>
        <w:r w:rsidR="001C09A9">
          <w:instrText>PAGE   \* MERGEFORMAT</w:instrText>
        </w:r>
        <w:r>
          <w:fldChar w:fldCharType="separate"/>
        </w:r>
        <w:r w:rsidR="008B71D6">
          <w:rPr>
            <w:noProof/>
          </w:rPr>
          <w:t>9</w:t>
        </w:r>
        <w:r>
          <w:fldChar w:fldCharType="end"/>
        </w:r>
      </w:p>
    </w:sdtContent>
  </w:sdt>
  <w:p w14:paraId="6AF5B25A" w14:textId="77777777" w:rsidR="009377E5" w:rsidRDefault="009377E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BC3D2" w14:textId="77777777" w:rsidR="00E03DFD" w:rsidRDefault="00E03DFD">
      <w:pPr>
        <w:spacing w:after="0" w:line="240" w:lineRule="auto"/>
      </w:pPr>
      <w:r>
        <w:separator/>
      </w:r>
    </w:p>
  </w:footnote>
  <w:footnote w:type="continuationSeparator" w:id="0">
    <w:p w14:paraId="2BA5C6B9" w14:textId="77777777" w:rsidR="00E03DFD" w:rsidRDefault="00E03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412C4"/>
    <w:multiLevelType w:val="multilevel"/>
    <w:tmpl w:val="B9F80F2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661AEB"/>
    <w:multiLevelType w:val="hybridMultilevel"/>
    <w:tmpl w:val="2ED62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038AD"/>
    <w:multiLevelType w:val="hybridMultilevel"/>
    <w:tmpl w:val="68F8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D86C49"/>
    <w:multiLevelType w:val="hybridMultilevel"/>
    <w:tmpl w:val="BF641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C62EB8"/>
    <w:multiLevelType w:val="hybridMultilevel"/>
    <w:tmpl w:val="68F8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8B7052"/>
    <w:multiLevelType w:val="hybridMultilevel"/>
    <w:tmpl w:val="68F8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DA2959"/>
    <w:multiLevelType w:val="hybridMultilevel"/>
    <w:tmpl w:val="B136F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16096"/>
    <w:multiLevelType w:val="multilevel"/>
    <w:tmpl w:val="3BD84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8" w15:restartNumberingAfterBreak="0">
    <w:nsid w:val="7B485458"/>
    <w:multiLevelType w:val="hybridMultilevel"/>
    <w:tmpl w:val="68F8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517546">
    <w:abstractNumId w:val="0"/>
  </w:num>
  <w:num w:numId="2" w16cid:durableId="1421220101">
    <w:abstractNumId w:val="7"/>
  </w:num>
  <w:num w:numId="3" w16cid:durableId="1911035769">
    <w:abstractNumId w:val="5"/>
  </w:num>
  <w:num w:numId="4" w16cid:durableId="1317295361">
    <w:abstractNumId w:val="4"/>
  </w:num>
  <w:num w:numId="5" w16cid:durableId="1033578331">
    <w:abstractNumId w:val="8"/>
  </w:num>
  <w:num w:numId="6" w16cid:durableId="1423143453">
    <w:abstractNumId w:val="2"/>
  </w:num>
  <w:num w:numId="7" w16cid:durableId="1049459286">
    <w:abstractNumId w:val="6"/>
  </w:num>
  <w:num w:numId="8" w16cid:durableId="1617906872">
    <w:abstractNumId w:val="3"/>
  </w:num>
  <w:num w:numId="9" w16cid:durableId="710225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D28"/>
    <w:rsid w:val="0002389F"/>
    <w:rsid w:val="000A258F"/>
    <w:rsid w:val="000F2F71"/>
    <w:rsid w:val="001A7241"/>
    <w:rsid w:val="001C09A9"/>
    <w:rsid w:val="001C7747"/>
    <w:rsid w:val="002240B1"/>
    <w:rsid w:val="00235EA1"/>
    <w:rsid w:val="002621B2"/>
    <w:rsid w:val="002A14EF"/>
    <w:rsid w:val="002D1583"/>
    <w:rsid w:val="002F4449"/>
    <w:rsid w:val="002F69E3"/>
    <w:rsid w:val="00354B07"/>
    <w:rsid w:val="00365BD1"/>
    <w:rsid w:val="003763E2"/>
    <w:rsid w:val="003A05F4"/>
    <w:rsid w:val="003B3C0D"/>
    <w:rsid w:val="003B69E4"/>
    <w:rsid w:val="003E2E44"/>
    <w:rsid w:val="004E3627"/>
    <w:rsid w:val="005374C9"/>
    <w:rsid w:val="00572D28"/>
    <w:rsid w:val="005C02C7"/>
    <w:rsid w:val="005D71DC"/>
    <w:rsid w:val="005F0355"/>
    <w:rsid w:val="00657114"/>
    <w:rsid w:val="00673856"/>
    <w:rsid w:val="006A55DE"/>
    <w:rsid w:val="006B54F5"/>
    <w:rsid w:val="007048CF"/>
    <w:rsid w:val="00772939"/>
    <w:rsid w:val="00782AB5"/>
    <w:rsid w:val="007E128A"/>
    <w:rsid w:val="00822AEF"/>
    <w:rsid w:val="008742C4"/>
    <w:rsid w:val="008B71D6"/>
    <w:rsid w:val="008D4E35"/>
    <w:rsid w:val="008D7518"/>
    <w:rsid w:val="008D7FF6"/>
    <w:rsid w:val="009377E5"/>
    <w:rsid w:val="009B35D4"/>
    <w:rsid w:val="00A10F74"/>
    <w:rsid w:val="00A25C88"/>
    <w:rsid w:val="00A46401"/>
    <w:rsid w:val="00A6653F"/>
    <w:rsid w:val="00B87C88"/>
    <w:rsid w:val="00BC4B50"/>
    <w:rsid w:val="00C638AD"/>
    <w:rsid w:val="00C6655D"/>
    <w:rsid w:val="00CA0493"/>
    <w:rsid w:val="00D075A2"/>
    <w:rsid w:val="00DB6ADD"/>
    <w:rsid w:val="00DC58BB"/>
    <w:rsid w:val="00E03DFD"/>
    <w:rsid w:val="00F24835"/>
    <w:rsid w:val="00FA1035"/>
    <w:rsid w:val="00FE2477"/>
    <w:rsid w:val="00FE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96604"/>
  <w15:docId w15:val="{7187C27F-34DD-422A-A9DA-649B71A7E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C4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C4B50"/>
  </w:style>
  <w:style w:type="character" w:styleId="a5">
    <w:name w:val="page number"/>
    <w:basedOn w:val="a0"/>
    <w:rsid w:val="00BC4B50"/>
  </w:style>
  <w:style w:type="paragraph" w:styleId="a6">
    <w:name w:val="List Paragraph"/>
    <w:basedOn w:val="a"/>
    <w:uiPriority w:val="34"/>
    <w:qFormat/>
    <w:rsid w:val="00BC4B50"/>
    <w:pPr>
      <w:ind w:left="720"/>
      <w:contextualSpacing/>
    </w:pPr>
  </w:style>
  <w:style w:type="paragraph" w:styleId="a7">
    <w:name w:val="No Spacing"/>
    <w:uiPriority w:val="1"/>
    <w:qFormat/>
    <w:rsid w:val="00BC4B5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224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40B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937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377E5"/>
  </w:style>
  <w:style w:type="table" w:styleId="ac">
    <w:name w:val="Table Grid"/>
    <w:basedOn w:val="a1"/>
    <w:uiPriority w:val="59"/>
    <w:rsid w:val="00937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c"/>
    <w:uiPriority w:val="59"/>
    <w:rsid w:val="00A6653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2"/>
    <w:basedOn w:val="a"/>
    <w:link w:val="20"/>
    <w:uiPriority w:val="99"/>
    <w:rsid w:val="008D7518"/>
    <w:pPr>
      <w:spacing w:after="120" w:line="480" w:lineRule="auto"/>
    </w:pPr>
    <w:rPr>
      <w:rFonts w:ascii="Calibri" w:eastAsia="Calibri" w:hAnsi="Calibri" w:cs="Arial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8D7518"/>
    <w:rPr>
      <w:rFonts w:ascii="Calibri" w:eastAsia="Calibri" w:hAnsi="Calibri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C6FF95-D973-4BA2-BAD4-D71AD4C84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2011</Words>
  <Characters>11465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DEXP-2022-2</cp:lastModifiedBy>
  <cp:revision>4</cp:revision>
  <cp:lastPrinted>2017-05-22T15:56:00Z</cp:lastPrinted>
  <dcterms:created xsi:type="dcterms:W3CDTF">2023-06-27T03:21:00Z</dcterms:created>
  <dcterms:modified xsi:type="dcterms:W3CDTF">2023-09-18T05:06:00Z</dcterms:modified>
</cp:coreProperties>
</file>