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DED" w:rsidRPr="003C1FAD" w:rsidRDefault="001A1DED" w:rsidP="0074135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A1DED" w:rsidRPr="003C1FAD" w:rsidRDefault="001A1DED" w:rsidP="0074135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A1DED" w:rsidRPr="003C1FAD" w:rsidRDefault="001A1DED" w:rsidP="0074135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A1DED" w:rsidRPr="003C1FAD" w:rsidRDefault="001A1DED" w:rsidP="0074135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A1DED" w:rsidRPr="003C1FAD" w:rsidRDefault="001A1DED" w:rsidP="0074135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A1DED" w:rsidRPr="003C1FAD" w:rsidRDefault="001A1DED" w:rsidP="0074135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63BB0" w:rsidRPr="003C1FAD" w:rsidRDefault="00363BB0" w:rsidP="0074135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741359" w:rsidRPr="003C1FAD" w:rsidRDefault="00741359" w:rsidP="0074135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A1DED" w:rsidRPr="003C1FAD" w:rsidRDefault="001A1DED" w:rsidP="007413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1A1DED" w:rsidRPr="003C1FAD" w:rsidRDefault="001A1DED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833E5" w:rsidRPr="00FD04A8" w:rsidRDefault="006833E5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A1DED" w:rsidRPr="00FD04A8" w:rsidRDefault="00B60BDB" w:rsidP="0074135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D04A8">
        <w:rPr>
          <w:rFonts w:ascii="Times New Roman" w:hAnsi="Times New Roman"/>
          <w:sz w:val="28"/>
          <w:szCs w:val="28"/>
          <w:lang w:eastAsia="ru-RU"/>
        </w:rPr>
        <w:t>РАБОЧАЯ ПРОГРАММА УЧЕБНОЙ ПРАКТИКИ</w:t>
      </w:r>
    </w:p>
    <w:p w:rsidR="001A1DED" w:rsidRPr="00FD04A8" w:rsidRDefault="001A1DED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A355F" w:rsidRPr="00FD04A8" w:rsidRDefault="002A355F" w:rsidP="0074135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D04A8">
        <w:rPr>
          <w:rFonts w:ascii="Times New Roman" w:eastAsia="Times New Roman" w:hAnsi="Times New Roman"/>
          <w:b/>
          <w:sz w:val="28"/>
          <w:szCs w:val="28"/>
          <w:lang w:eastAsia="ru-RU"/>
        </w:rPr>
        <w:t>ПМ 02. ПРИГОТОВЛЕНИЕ, ОФОРМЛЕНИЕ И ПОДГОТОВКА ГОРЯЧИХ БЛЮД, КУЛИНАРНЫХ ИЗДЕЛИЙ, ЗАКУСОК РАЗНООБРАЗНОГО АССОРТИМЕНТА</w:t>
      </w:r>
    </w:p>
    <w:p w:rsidR="002A355F" w:rsidRPr="00FD04A8" w:rsidRDefault="002A355F" w:rsidP="00741359">
      <w:pPr>
        <w:widowControl w:val="0"/>
        <w:spacing w:after="0" w:line="240" w:lineRule="auto"/>
        <w:ind w:left="851" w:right="569"/>
        <w:jc w:val="center"/>
        <w:rPr>
          <w:rFonts w:ascii="Times New Roman" w:eastAsia="Courier New" w:hAnsi="Times New Roman"/>
          <w:color w:val="000000"/>
          <w:sz w:val="28"/>
          <w:szCs w:val="28"/>
          <w:lang w:eastAsia="ru-RU"/>
        </w:rPr>
      </w:pPr>
    </w:p>
    <w:p w:rsidR="001A1DED" w:rsidRPr="00FD04A8" w:rsidRDefault="001A1DED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A1DED" w:rsidRPr="00FD04A8" w:rsidRDefault="001A1DED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A1DED" w:rsidRPr="00FD04A8" w:rsidRDefault="001A1DED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A1DED" w:rsidRPr="00FD04A8" w:rsidRDefault="001A1DED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A1DED" w:rsidRPr="00FD04A8" w:rsidRDefault="001A1DED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A1DED" w:rsidRPr="00FD04A8" w:rsidRDefault="001A1DED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A1DED" w:rsidRPr="00FD04A8" w:rsidRDefault="001A1DED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60BDB" w:rsidRPr="00FD04A8" w:rsidRDefault="00B60BDB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60BDB" w:rsidRPr="00FD04A8" w:rsidRDefault="00B60BDB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D04A8" w:rsidRPr="00FD04A8" w:rsidRDefault="00FD04A8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D04A8" w:rsidRPr="00FD04A8" w:rsidRDefault="00FD04A8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D04A8" w:rsidRPr="00FD04A8" w:rsidRDefault="00FD04A8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60BDB" w:rsidRPr="00FD04A8" w:rsidRDefault="00B60BDB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60BDB" w:rsidRPr="00FD04A8" w:rsidRDefault="00B60BDB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60BDB" w:rsidRPr="00FD04A8" w:rsidRDefault="00B60BDB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60BDB" w:rsidRPr="00FD04A8" w:rsidRDefault="00B60BDB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60BDB" w:rsidRPr="00FD04A8" w:rsidRDefault="00B60BDB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41359" w:rsidRDefault="00741359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D04A8" w:rsidRDefault="00FD04A8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D04A8" w:rsidRDefault="00FD04A8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D04A8" w:rsidRDefault="00FD04A8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D04A8" w:rsidRPr="00FD04A8" w:rsidRDefault="00FD04A8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41359" w:rsidRPr="00FD04A8" w:rsidRDefault="00741359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A1DED" w:rsidRPr="00FD04A8" w:rsidRDefault="001A1DED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A1DED" w:rsidRPr="00FD04A8" w:rsidRDefault="001A1DED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A1DED" w:rsidRPr="00FD04A8" w:rsidRDefault="001A1DED" w:rsidP="007413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D04A8" w:rsidRDefault="00CD65D7" w:rsidP="00FD04A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</w:t>
      </w:r>
    </w:p>
    <w:p w:rsidR="00FD04A8" w:rsidRPr="00FD04A8" w:rsidRDefault="00FD04A8" w:rsidP="00FD04A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A355F" w:rsidRPr="003C1FAD" w:rsidRDefault="002A355F" w:rsidP="0074135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71E53" w:rsidRPr="00871E53" w:rsidRDefault="00482F8A" w:rsidP="00871E53">
      <w:pPr>
        <w:ind w:firstLine="709"/>
        <w:rPr>
          <w:rFonts w:ascii="Times New Roman" w:hAnsi="Times New Roman"/>
          <w:sz w:val="24"/>
          <w:szCs w:val="24"/>
        </w:rPr>
      </w:pPr>
      <w:r w:rsidRPr="00871E53">
        <w:rPr>
          <w:rFonts w:ascii="Times New Roman" w:hAnsi="Times New Roman"/>
          <w:sz w:val="24"/>
          <w:szCs w:val="24"/>
        </w:rPr>
        <w:t xml:space="preserve">Рабочая программа учебной практики </w:t>
      </w:r>
      <w:r w:rsidR="00A03561">
        <w:rPr>
          <w:rFonts w:ascii="Times New Roman" w:hAnsi="Times New Roman"/>
          <w:sz w:val="24"/>
          <w:szCs w:val="24"/>
        </w:rPr>
        <w:t xml:space="preserve">по </w:t>
      </w:r>
      <w:r w:rsidR="00871E53" w:rsidRPr="00871E53">
        <w:rPr>
          <w:rFonts w:ascii="Times New Roman" w:hAnsi="Times New Roman"/>
          <w:sz w:val="24"/>
          <w:szCs w:val="24"/>
        </w:rPr>
        <w:t>«</w:t>
      </w:r>
      <w:r w:rsidR="00871E53" w:rsidRPr="00871E53">
        <w:rPr>
          <w:rFonts w:ascii="Times New Roman" w:eastAsia="Times New Roman" w:hAnsi="Times New Roman"/>
          <w:sz w:val="24"/>
          <w:szCs w:val="24"/>
          <w:lang w:eastAsia="ru-RU"/>
        </w:rPr>
        <w:t xml:space="preserve">ПМ 02. </w:t>
      </w:r>
      <w:proofErr w:type="gramStart"/>
      <w:r w:rsidR="00871E53" w:rsidRPr="00871E53">
        <w:rPr>
          <w:rFonts w:ascii="Times New Roman" w:eastAsia="Times New Roman" w:hAnsi="Times New Roman"/>
          <w:sz w:val="24"/>
          <w:szCs w:val="24"/>
          <w:lang w:eastAsia="ru-RU"/>
        </w:rPr>
        <w:t>Приготовление, оформление и подготовка горячих блюд, кулинарных изделий, закусок разнообразного ассортимента»</w:t>
      </w:r>
      <w:r w:rsidRPr="00871E53">
        <w:rPr>
          <w:rFonts w:ascii="Times New Roman" w:hAnsi="Times New Roman"/>
          <w:sz w:val="24"/>
          <w:szCs w:val="24"/>
        </w:rPr>
        <w:t xml:space="preserve"> </w:t>
      </w:r>
      <w:r w:rsidR="00871E53" w:rsidRPr="00871E53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ФГОС) по профессии СПО 43.01.09 Повар, кондитер, </w:t>
      </w:r>
      <w:proofErr w:type="spellStart"/>
      <w:r w:rsidR="00871E53" w:rsidRPr="00871E53">
        <w:rPr>
          <w:rFonts w:ascii="Times New Roman" w:hAnsi="Times New Roman"/>
          <w:bCs/>
          <w:sz w:val="24"/>
          <w:szCs w:val="24"/>
        </w:rPr>
        <w:t>рег</w:t>
      </w:r>
      <w:proofErr w:type="spellEnd"/>
      <w:r w:rsidR="00871E53" w:rsidRPr="00871E53">
        <w:rPr>
          <w:rFonts w:ascii="Times New Roman" w:hAnsi="Times New Roman"/>
          <w:bCs/>
          <w:sz w:val="24"/>
          <w:szCs w:val="24"/>
        </w:rPr>
        <w:t>. № 43.01.09-170331.Дата регистрации в реестре:31/03/2017, с учетом Профессионального стандарта «Повар», (рег.№557), утвержденного Министерством труда и социальной защиты Российской Федерации от 08.09.2015г., №610 и.</w:t>
      </w:r>
      <w:proofErr w:type="gramEnd"/>
    </w:p>
    <w:p w:rsidR="00482F8A" w:rsidRPr="00871E53" w:rsidRDefault="00482F8A" w:rsidP="00871E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1359" w:rsidRDefault="00741359" w:rsidP="00871E5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96749" w:rsidRDefault="00696749" w:rsidP="0074135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96749" w:rsidRDefault="00696749" w:rsidP="0074135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96749" w:rsidRDefault="00696749" w:rsidP="0074135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96749" w:rsidRPr="003C1FAD" w:rsidRDefault="00696749" w:rsidP="0074135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A1DED" w:rsidRPr="003C1FAD" w:rsidRDefault="001A1DED" w:rsidP="0074135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A1DED" w:rsidRPr="003C1FAD" w:rsidRDefault="001A1DED" w:rsidP="0074135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1FAD">
        <w:rPr>
          <w:rFonts w:ascii="Times New Roman" w:hAnsi="Times New Roman"/>
          <w:b/>
          <w:sz w:val="24"/>
          <w:szCs w:val="24"/>
          <w:lang w:eastAsia="ru-RU"/>
        </w:rPr>
        <w:t>Организация разработчик</w:t>
      </w:r>
      <w:r w:rsidRPr="003C1FAD">
        <w:rPr>
          <w:rFonts w:ascii="Times New Roman" w:hAnsi="Times New Roman"/>
          <w:sz w:val="24"/>
          <w:szCs w:val="24"/>
          <w:lang w:eastAsia="ru-RU"/>
        </w:rPr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техникум». </w:t>
      </w:r>
    </w:p>
    <w:p w:rsidR="001A1DED" w:rsidRPr="003C1FAD" w:rsidRDefault="001A1DED" w:rsidP="0074135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A1DED" w:rsidRPr="003C1FAD" w:rsidRDefault="001A1DED" w:rsidP="0074135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41359" w:rsidRPr="003C1FAD" w:rsidRDefault="00741359" w:rsidP="0074135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F685A" w:rsidRPr="003C1FAD" w:rsidRDefault="00DF685A" w:rsidP="0074135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F685A" w:rsidRPr="003C1FAD" w:rsidRDefault="00DF685A" w:rsidP="0074135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A1DED" w:rsidRPr="003C1FAD" w:rsidRDefault="001A1DED" w:rsidP="0074135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75EEF" w:rsidRDefault="00B60BDB" w:rsidP="00E75EEF">
      <w:pPr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C1FAD">
        <w:rPr>
          <w:rFonts w:ascii="Times New Roman" w:hAnsi="Times New Roman"/>
          <w:b/>
          <w:sz w:val="24"/>
          <w:szCs w:val="24"/>
          <w:lang w:eastAsia="ru-RU"/>
        </w:rPr>
        <w:t>Разработчик:</w:t>
      </w:r>
    </w:p>
    <w:p w:rsidR="00E75EEF" w:rsidRPr="00E75EEF" w:rsidRDefault="001707D4" w:rsidP="00E75E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5EEF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E75EEF" w:rsidRPr="00E75EEF">
        <w:rPr>
          <w:rFonts w:ascii="Times New Roman" w:hAnsi="Times New Roman"/>
          <w:sz w:val="24"/>
          <w:szCs w:val="24"/>
        </w:rPr>
        <w:t>Хащенко</w:t>
      </w:r>
      <w:proofErr w:type="spellEnd"/>
      <w:r w:rsidR="00E75EEF" w:rsidRPr="00E75EEF">
        <w:rPr>
          <w:rFonts w:ascii="Times New Roman" w:hAnsi="Times New Roman"/>
          <w:sz w:val="24"/>
          <w:szCs w:val="24"/>
        </w:rPr>
        <w:t xml:space="preserve"> Татьяна Николаевна, мастер производственного обучения ГАПОУ ИО «ЗАПТ».</w:t>
      </w:r>
    </w:p>
    <w:p w:rsidR="00E75EEF" w:rsidRPr="00E75EEF" w:rsidRDefault="00E75EEF" w:rsidP="00E75E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75EEF">
        <w:rPr>
          <w:rFonts w:ascii="Times New Roman" w:hAnsi="Times New Roman"/>
          <w:sz w:val="24"/>
          <w:szCs w:val="24"/>
        </w:rPr>
        <w:t>Искандарова</w:t>
      </w:r>
      <w:proofErr w:type="spellEnd"/>
      <w:r w:rsidRPr="00E75EEF">
        <w:rPr>
          <w:rFonts w:ascii="Times New Roman" w:hAnsi="Times New Roman"/>
          <w:sz w:val="24"/>
          <w:szCs w:val="24"/>
        </w:rPr>
        <w:t xml:space="preserve"> Наталья Анатольевна, мастер производственного обучения ГАПОУ ИО «ЗАПТ».</w:t>
      </w:r>
    </w:p>
    <w:p w:rsidR="00E75EEF" w:rsidRPr="00E75EEF" w:rsidRDefault="00E75EEF" w:rsidP="00E75E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5EEF">
        <w:rPr>
          <w:rFonts w:ascii="Times New Roman" w:hAnsi="Times New Roman"/>
          <w:sz w:val="24"/>
          <w:szCs w:val="24"/>
        </w:rPr>
        <w:t xml:space="preserve">Молчанова </w:t>
      </w:r>
      <w:proofErr w:type="spellStart"/>
      <w:r w:rsidRPr="00E75EEF">
        <w:rPr>
          <w:rFonts w:ascii="Times New Roman" w:hAnsi="Times New Roman"/>
          <w:sz w:val="24"/>
          <w:szCs w:val="24"/>
        </w:rPr>
        <w:t>Инга</w:t>
      </w:r>
      <w:proofErr w:type="spellEnd"/>
      <w:r w:rsidRPr="00E75EEF">
        <w:rPr>
          <w:rFonts w:ascii="Times New Roman" w:hAnsi="Times New Roman"/>
          <w:sz w:val="24"/>
          <w:szCs w:val="24"/>
        </w:rPr>
        <w:t xml:space="preserve"> Александровна, мастер производственного обучения ГАПОУ ИО «ЗАПТ».</w:t>
      </w:r>
    </w:p>
    <w:p w:rsidR="00E75EEF" w:rsidRPr="00E75EEF" w:rsidRDefault="00E75EEF" w:rsidP="00E75E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5EEF">
        <w:rPr>
          <w:rFonts w:ascii="Times New Roman" w:hAnsi="Times New Roman"/>
          <w:sz w:val="24"/>
          <w:szCs w:val="24"/>
        </w:rPr>
        <w:t>Кузьмин Валерий Андреевич, мастер производственного обучения ГАПОУ ИО «ЗАПТ».</w:t>
      </w:r>
    </w:p>
    <w:p w:rsidR="00E75EEF" w:rsidRPr="00E75EEF" w:rsidRDefault="00E75EEF" w:rsidP="00E75E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75EEF">
        <w:rPr>
          <w:rFonts w:ascii="Times New Roman" w:hAnsi="Times New Roman"/>
          <w:sz w:val="24"/>
          <w:szCs w:val="24"/>
        </w:rPr>
        <w:t>Кунгурова</w:t>
      </w:r>
      <w:proofErr w:type="spellEnd"/>
      <w:r w:rsidRPr="00E75EEF">
        <w:rPr>
          <w:rFonts w:ascii="Times New Roman" w:hAnsi="Times New Roman"/>
          <w:sz w:val="24"/>
          <w:szCs w:val="24"/>
        </w:rPr>
        <w:t xml:space="preserve"> Наталья </w:t>
      </w:r>
      <w:proofErr w:type="spellStart"/>
      <w:r w:rsidRPr="00E75EEF">
        <w:rPr>
          <w:rFonts w:ascii="Times New Roman" w:hAnsi="Times New Roman"/>
          <w:sz w:val="24"/>
          <w:szCs w:val="24"/>
        </w:rPr>
        <w:t>Рвшидовна</w:t>
      </w:r>
      <w:proofErr w:type="spellEnd"/>
      <w:r w:rsidRPr="00E75EEF">
        <w:rPr>
          <w:rFonts w:ascii="Times New Roman" w:hAnsi="Times New Roman"/>
          <w:sz w:val="24"/>
          <w:szCs w:val="24"/>
        </w:rPr>
        <w:t>, мастер производственного обучения ГАПОУ ИО «ЗАПТ».</w:t>
      </w:r>
    </w:p>
    <w:p w:rsidR="001A1DED" w:rsidRPr="003C1FAD" w:rsidRDefault="001A1DED" w:rsidP="0074135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A1DED" w:rsidRPr="003C1FAD" w:rsidRDefault="001A1DED" w:rsidP="0074135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A1DED" w:rsidRPr="003C1FAD" w:rsidRDefault="001A1DED" w:rsidP="0074135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A1DED" w:rsidRPr="003C1FAD" w:rsidRDefault="001A1DED" w:rsidP="0074135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A1DED" w:rsidRPr="003C1FAD" w:rsidRDefault="001A1DED" w:rsidP="0074135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A1DED" w:rsidRPr="003C1FAD" w:rsidRDefault="001A1DED" w:rsidP="0074135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96749" w:rsidRDefault="00696749" w:rsidP="0074135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D04A8" w:rsidRDefault="00FD04A8" w:rsidP="0074135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D04A8" w:rsidRDefault="00FD04A8" w:rsidP="0074135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D04A8" w:rsidRDefault="00FD04A8" w:rsidP="0074135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D04A8" w:rsidRDefault="00FD04A8" w:rsidP="0074135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D04A8" w:rsidRDefault="00FD04A8" w:rsidP="0074135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D04A8" w:rsidRDefault="00FD04A8" w:rsidP="0074135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D04A8" w:rsidRDefault="00FD04A8" w:rsidP="0074135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D04A8" w:rsidRDefault="00FD04A8" w:rsidP="00741359">
      <w:pPr>
        <w:spacing w:after="0" w:line="240" w:lineRule="auto"/>
        <w:rPr>
          <w:rFonts w:ascii="Times New Roman" w:hAnsi="Times New Roman"/>
          <w:caps/>
          <w:color w:val="FF0000"/>
          <w:sz w:val="24"/>
          <w:szCs w:val="24"/>
          <w:lang w:eastAsia="ru-RU"/>
        </w:rPr>
      </w:pPr>
    </w:p>
    <w:p w:rsidR="000E1525" w:rsidRPr="003C1FAD" w:rsidRDefault="000E1525" w:rsidP="00741359">
      <w:pPr>
        <w:spacing w:after="0" w:line="240" w:lineRule="auto"/>
        <w:rPr>
          <w:rFonts w:ascii="Times New Roman" w:hAnsi="Times New Roman"/>
          <w:caps/>
          <w:color w:val="FF0000"/>
          <w:sz w:val="24"/>
          <w:szCs w:val="24"/>
          <w:lang w:eastAsia="ru-RU"/>
        </w:rPr>
      </w:pPr>
    </w:p>
    <w:p w:rsidR="001A1DED" w:rsidRPr="003C1FAD" w:rsidRDefault="001A1DED" w:rsidP="0074135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C6AEF" w:rsidRPr="00FD04A8" w:rsidRDefault="007C6AEF" w:rsidP="00741359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FD04A8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7C6AEF" w:rsidRPr="00FD04A8" w:rsidRDefault="007C6AEF" w:rsidP="00741359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7C6AEF" w:rsidRPr="00FD04A8" w:rsidRDefault="007C6AEF" w:rsidP="00741359">
      <w:pPr>
        <w:pStyle w:val="aa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FD04A8">
        <w:rPr>
          <w:rFonts w:ascii="Times New Roman" w:eastAsia="MS Mincho" w:hAnsi="Times New Roman"/>
          <w:b/>
          <w:sz w:val="24"/>
          <w:szCs w:val="24"/>
        </w:rPr>
        <w:t>ОБЩАЯ ХАРАКТЕРИСТИКА РАБОЧЕЙ  ПРОГРАММЫ УЧЕБНОЙ ПРАКТИКИ</w:t>
      </w:r>
    </w:p>
    <w:p w:rsidR="007C6AEF" w:rsidRPr="00FD04A8" w:rsidRDefault="007C6AEF" w:rsidP="00741359">
      <w:pPr>
        <w:widowControl w:val="0"/>
        <w:suppressAutoHyphens/>
        <w:autoSpaceDE w:val="0"/>
        <w:autoSpaceDN w:val="0"/>
        <w:adjustRightInd w:val="0"/>
        <w:ind w:left="709"/>
        <w:rPr>
          <w:rFonts w:ascii="Times New Roman" w:hAnsi="Times New Roman"/>
          <w:b/>
          <w:sz w:val="24"/>
          <w:szCs w:val="24"/>
        </w:rPr>
      </w:pPr>
    </w:p>
    <w:p w:rsidR="007C6AEF" w:rsidRPr="00FD04A8" w:rsidRDefault="007C6AEF" w:rsidP="00741359">
      <w:pPr>
        <w:pStyle w:val="aa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FD04A8">
        <w:rPr>
          <w:rFonts w:ascii="Times New Roman" w:hAnsi="Times New Roman"/>
          <w:b/>
          <w:sz w:val="24"/>
          <w:szCs w:val="24"/>
        </w:rPr>
        <w:t>РЕЗУЛЬТАТЫ ОСВОЕНИЯ ПРОГРАММЫ УЧЕБНОЙ ПРАКТИКИ</w:t>
      </w:r>
    </w:p>
    <w:p w:rsidR="007C6AEF" w:rsidRPr="00FD04A8" w:rsidRDefault="007C6AEF" w:rsidP="00741359">
      <w:pPr>
        <w:widowControl w:val="0"/>
        <w:suppressAutoHyphens/>
        <w:autoSpaceDE w:val="0"/>
        <w:autoSpaceDN w:val="0"/>
        <w:adjustRightInd w:val="0"/>
        <w:ind w:left="709"/>
        <w:rPr>
          <w:rFonts w:ascii="Times New Roman" w:hAnsi="Times New Roman"/>
          <w:b/>
          <w:sz w:val="24"/>
          <w:szCs w:val="24"/>
        </w:rPr>
      </w:pPr>
    </w:p>
    <w:p w:rsidR="007C6AEF" w:rsidRPr="00FD04A8" w:rsidRDefault="007C6AEF" w:rsidP="00741359">
      <w:pPr>
        <w:pStyle w:val="aa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FD04A8">
        <w:rPr>
          <w:rFonts w:ascii="Times New Roman" w:hAnsi="Times New Roman"/>
          <w:b/>
          <w:sz w:val="24"/>
          <w:szCs w:val="24"/>
        </w:rPr>
        <w:t>СТРУКТУРА И СОДЕРЖАНИЕ ПРОГРАММЫ УЧЕБНОЙ ПРАКТИКИ</w:t>
      </w:r>
    </w:p>
    <w:p w:rsidR="007C6AEF" w:rsidRPr="00FD04A8" w:rsidRDefault="007C6AEF" w:rsidP="00741359">
      <w:pPr>
        <w:widowControl w:val="0"/>
        <w:suppressAutoHyphens/>
        <w:autoSpaceDE w:val="0"/>
        <w:autoSpaceDN w:val="0"/>
        <w:adjustRightInd w:val="0"/>
        <w:ind w:left="709"/>
        <w:rPr>
          <w:rFonts w:ascii="Times New Roman" w:hAnsi="Times New Roman"/>
          <w:b/>
          <w:sz w:val="24"/>
          <w:szCs w:val="24"/>
        </w:rPr>
      </w:pPr>
    </w:p>
    <w:p w:rsidR="007C6AEF" w:rsidRPr="00FD04A8" w:rsidRDefault="007C6AEF" w:rsidP="00741359">
      <w:pPr>
        <w:pStyle w:val="aa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FD04A8">
        <w:rPr>
          <w:rFonts w:ascii="Times New Roman" w:hAnsi="Times New Roman"/>
          <w:b/>
          <w:sz w:val="24"/>
          <w:szCs w:val="24"/>
        </w:rPr>
        <w:t xml:space="preserve">УСЛОВИЯ РЕАЛИЗАЦИИ  ПРОГРАММЫ </w:t>
      </w:r>
      <w:r w:rsidR="00E73236" w:rsidRPr="00FD04A8">
        <w:rPr>
          <w:rFonts w:ascii="Times New Roman" w:hAnsi="Times New Roman"/>
          <w:b/>
          <w:sz w:val="24"/>
          <w:szCs w:val="24"/>
        </w:rPr>
        <w:t>У</w:t>
      </w:r>
      <w:r w:rsidRPr="00FD04A8">
        <w:rPr>
          <w:rFonts w:ascii="Times New Roman" w:hAnsi="Times New Roman"/>
          <w:b/>
          <w:sz w:val="24"/>
          <w:szCs w:val="24"/>
        </w:rPr>
        <w:t>ЧЕБНОЙ ПРАКТИКИ</w:t>
      </w:r>
    </w:p>
    <w:p w:rsidR="007C6AEF" w:rsidRPr="00FD04A8" w:rsidRDefault="007C6AEF" w:rsidP="00741359">
      <w:pPr>
        <w:widowControl w:val="0"/>
        <w:suppressAutoHyphens/>
        <w:autoSpaceDE w:val="0"/>
        <w:autoSpaceDN w:val="0"/>
        <w:adjustRightInd w:val="0"/>
        <w:ind w:left="709"/>
        <w:rPr>
          <w:rFonts w:ascii="Times New Roman" w:hAnsi="Times New Roman"/>
          <w:b/>
          <w:sz w:val="24"/>
          <w:szCs w:val="24"/>
        </w:rPr>
      </w:pPr>
    </w:p>
    <w:p w:rsidR="007C6AEF" w:rsidRPr="00FD04A8" w:rsidRDefault="007C6AEF" w:rsidP="00741359">
      <w:pPr>
        <w:pStyle w:val="aa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FD04A8">
        <w:rPr>
          <w:rFonts w:ascii="Times New Roman" w:hAnsi="Times New Roman"/>
          <w:b/>
          <w:sz w:val="24"/>
          <w:szCs w:val="24"/>
        </w:rPr>
        <w:t>КОНТРОЛЬ И ОЦЕНКА РЕЗУЛЬТАТОВ ОСВОЕНИЯ ПРОГРАММЫ УЧЕБНОЙ ПРАКТИКИ</w:t>
      </w:r>
    </w:p>
    <w:p w:rsidR="007C6AEF" w:rsidRPr="00FD04A8" w:rsidRDefault="007C6AEF" w:rsidP="00741359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</w:p>
    <w:p w:rsidR="001A1DED" w:rsidRPr="00FD04A8" w:rsidRDefault="001A1DED" w:rsidP="0074135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1A1DED" w:rsidRPr="00FD04A8" w:rsidSect="000D671B">
          <w:headerReference w:type="even" r:id="rId8"/>
          <w:footerReference w:type="even" r:id="rId9"/>
          <w:pgSz w:w="11906" w:h="16838"/>
          <w:pgMar w:top="1134" w:right="850" w:bottom="1134" w:left="1701" w:header="708" w:footer="708" w:gutter="0"/>
          <w:pgNumType w:start="1"/>
          <w:cols w:space="720"/>
          <w:titlePg/>
          <w:docGrid w:linePitch="326"/>
        </w:sectPr>
      </w:pPr>
    </w:p>
    <w:p w:rsidR="0061612C" w:rsidRPr="00FD04A8" w:rsidRDefault="0061612C" w:rsidP="00741359">
      <w:pPr>
        <w:spacing w:after="0" w:line="240" w:lineRule="auto"/>
        <w:jc w:val="center"/>
        <w:rPr>
          <w:rFonts w:ascii="Times New Roman" w:eastAsia="MS Mincho" w:hAnsi="Times New Roman"/>
          <w:b/>
          <w:sz w:val="24"/>
          <w:szCs w:val="24"/>
          <w:lang w:eastAsia="ru-RU"/>
        </w:rPr>
      </w:pPr>
      <w:r w:rsidRPr="00FD04A8">
        <w:rPr>
          <w:rFonts w:ascii="Times New Roman" w:eastAsia="MS Mincho" w:hAnsi="Times New Roman"/>
          <w:b/>
          <w:sz w:val="24"/>
          <w:szCs w:val="24"/>
          <w:lang w:eastAsia="ru-RU"/>
        </w:rPr>
        <w:lastRenderedPageBreak/>
        <w:t>1</w:t>
      </w:r>
      <w:r w:rsidR="00045ADF" w:rsidRPr="00FD04A8">
        <w:rPr>
          <w:rFonts w:ascii="Times New Roman" w:eastAsia="MS Mincho" w:hAnsi="Times New Roman"/>
          <w:b/>
          <w:sz w:val="24"/>
          <w:szCs w:val="24"/>
          <w:lang w:eastAsia="ru-RU"/>
        </w:rPr>
        <w:t xml:space="preserve">. ОБЩАЯ ХАРАКТЕРИСТИКА </w:t>
      </w:r>
      <w:r w:rsidR="007C6AEF" w:rsidRPr="00FD04A8">
        <w:rPr>
          <w:rFonts w:ascii="Times New Roman" w:eastAsia="MS Mincho" w:hAnsi="Times New Roman"/>
          <w:b/>
          <w:sz w:val="24"/>
          <w:szCs w:val="24"/>
          <w:lang w:eastAsia="ru-RU"/>
        </w:rPr>
        <w:t xml:space="preserve">РАБОЧЕЙ </w:t>
      </w:r>
      <w:r w:rsidR="00045ADF" w:rsidRPr="00FD04A8">
        <w:rPr>
          <w:rFonts w:ascii="Times New Roman" w:eastAsia="MS Mincho" w:hAnsi="Times New Roman"/>
          <w:b/>
          <w:sz w:val="24"/>
          <w:szCs w:val="24"/>
          <w:lang w:eastAsia="ru-RU"/>
        </w:rPr>
        <w:t>ПРОГРАММЫ УЧЕБНОЙ ПРАКТИКИ</w:t>
      </w:r>
    </w:p>
    <w:p w:rsidR="006D23D8" w:rsidRPr="00FD04A8" w:rsidRDefault="006D23D8" w:rsidP="006D23D8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ru-RU"/>
        </w:rPr>
      </w:pPr>
    </w:p>
    <w:p w:rsidR="0061612C" w:rsidRPr="00FD04A8" w:rsidRDefault="0061612C" w:rsidP="006D23D8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ru-RU"/>
        </w:rPr>
      </w:pPr>
      <w:r w:rsidRPr="00FD04A8">
        <w:rPr>
          <w:rFonts w:ascii="Times New Roman" w:eastAsia="MS Mincho" w:hAnsi="Times New Roman"/>
          <w:sz w:val="24"/>
          <w:szCs w:val="24"/>
          <w:lang w:eastAsia="ru-RU"/>
        </w:rPr>
        <w:t>1.1. Цель и планируемые результаты о</w:t>
      </w:r>
      <w:r w:rsidR="00045ADF" w:rsidRPr="00FD04A8">
        <w:rPr>
          <w:rFonts w:ascii="Times New Roman" w:eastAsia="MS Mincho" w:hAnsi="Times New Roman"/>
          <w:sz w:val="24"/>
          <w:szCs w:val="24"/>
          <w:lang w:eastAsia="ru-RU"/>
        </w:rPr>
        <w:t>своения учебной практики</w:t>
      </w:r>
      <w:r w:rsidRPr="00FD04A8">
        <w:rPr>
          <w:rFonts w:ascii="Times New Roman" w:eastAsia="MS Mincho" w:hAnsi="Times New Roman"/>
          <w:sz w:val="24"/>
          <w:szCs w:val="24"/>
          <w:lang w:eastAsia="ru-RU"/>
        </w:rPr>
        <w:t xml:space="preserve">: </w:t>
      </w:r>
    </w:p>
    <w:p w:rsidR="0061612C" w:rsidRPr="00FD04A8" w:rsidRDefault="00045ADF" w:rsidP="006D23D8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24"/>
          <w:szCs w:val="24"/>
          <w:lang w:eastAsia="ru-RU"/>
        </w:rPr>
      </w:pPr>
      <w:r w:rsidRPr="00FD04A8">
        <w:rPr>
          <w:rFonts w:ascii="Times New Roman" w:eastAsia="MS Mincho" w:hAnsi="Times New Roman"/>
          <w:sz w:val="24"/>
          <w:szCs w:val="24"/>
          <w:lang w:eastAsia="ru-RU"/>
        </w:rPr>
        <w:t>В результате прохождения учебной практики</w:t>
      </w:r>
      <w:r w:rsidR="0061612C" w:rsidRPr="00FD04A8">
        <w:rPr>
          <w:rFonts w:ascii="Times New Roman" w:eastAsia="MS Mincho" w:hAnsi="Times New Roman"/>
          <w:sz w:val="24"/>
          <w:szCs w:val="24"/>
          <w:lang w:eastAsia="ru-RU"/>
        </w:rPr>
        <w:t xml:space="preserve"> студент должен освоить вид профессиональной деятельности Приготовление, оформление и подготовка к реализации горячих блюд, кулинарных изделий, закусок разнообразного ассортимента и соответствующие ему общие и профессиональные компетенции:</w:t>
      </w:r>
    </w:p>
    <w:p w:rsidR="0061612C" w:rsidRPr="00FD04A8" w:rsidRDefault="0061612C" w:rsidP="00741359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ru-RU"/>
        </w:rPr>
      </w:pPr>
      <w:r w:rsidRPr="00FD04A8">
        <w:rPr>
          <w:rFonts w:ascii="Times New Roman" w:eastAsia="MS Mincho" w:hAnsi="Times New Roman"/>
          <w:sz w:val="24"/>
          <w:szCs w:val="24"/>
          <w:lang w:eastAsia="ru-RU"/>
        </w:rPr>
        <w:t>1.1.1. Перечень общих компетенций:</w:t>
      </w:r>
    </w:p>
    <w:p w:rsidR="0061612C" w:rsidRPr="00FD04A8" w:rsidRDefault="0061612C" w:rsidP="00741359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34"/>
        <w:gridCol w:w="8330"/>
      </w:tblGrid>
      <w:tr w:rsidR="0061612C" w:rsidRPr="003C1FAD" w:rsidTr="006D23D8">
        <w:tc>
          <w:tcPr>
            <w:tcW w:w="1134" w:type="dxa"/>
          </w:tcPr>
          <w:p w:rsidR="0061612C" w:rsidRPr="00FD04A8" w:rsidRDefault="0061612C" w:rsidP="006D2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8330" w:type="dxa"/>
          </w:tcPr>
          <w:p w:rsidR="0061612C" w:rsidRPr="00FD04A8" w:rsidRDefault="0061612C" w:rsidP="006D2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Наименование общих компетенций</w:t>
            </w:r>
          </w:p>
        </w:tc>
      </w:tr>
      <w:tr w:rsidR="0061612C" w:rsidRPr="003C1FAD" w:rsidTr="006D23D8">
        <w:trPr>
          <w:trHeight w:val="327"/>
        </w:trPr>
        <w:tc>
          <w:tcPr>
            <w:tcW w:w="1134" w:type="dxa"/>
          </w:tcPr>
          <w:p w:rsidR="0061612C" w:rsidRPr="00FD04A8" w:rsidRDefault="006D23D8" w:rsidP="0074135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ОК 01</w:t>
            </w:r>
          </w:p>
        </w:tc>
        <w:tc>
          <w:tcPr>
            <w:tcW w:w="8330" w:type="dxa"/>
          </w:tcPr>
          <w:p w:rsidR="0061612C" w:rsidRPr="00FD04A8" w:rsidRDefault="0061612C" w:rsidP="0074135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iCs/>
                <w:sz w:val="20"/>
                <w:szCs w:val="20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61612C" w:rsidRPr="003C1FAD" w:rsidTr="006D23D8">
        <w:tc>
          <w:tcPr>
            <w:tcW w:w="1134" w:type="dxa"/>
          </w:tcPr>
          <w:p w:rsidR="0061612C" w:rsidRPr="00FD04A8" w:rsidRDefault="0061612C" w:rsidP="0074135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ОК 02.</w:t>
            </w:r>
          </w:p>
        </w:tc>
        <w:tc>
          <w:tcPr>
            <w:tcW w:w="8330" w:type="dxa"/>
          </w:tcPr>
          <w:p w:rsidR="0061612C" w:rsidRPr="00FD04A8" w:rsidRDefault="0061612C" w:rsidP="0074135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61612C" w:rsidRPr="003C1FAD" w:rsidTr="006D23D8">
        <w:tc>
          <w:tcPr>
            <w:tcW w:w="1134" w:type="dxa"/>
          </w:tcPr>
          <w:p w:rsidR="0061612C" w:rsidRPr="00FD04A8" w:rsidRDefault="0061612C" w:rsidP="0074135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ОК.03</w:t>
            </w:r>
          </w:p>
        </w:tc>
        <w:tc>
          <w:tcPr>
            <w:tcW w:w="8330" w:type="dxa"/>
          </w:tcPr>
          <w:p w:rsidR="0061612C" w:rsidRPr="00FD04A8" w:rsidRDefault="0061612C" w:rsidP="0074135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61612C" w:rsidRPr="003C1FAD" w:rsidTr="006D23D8">
        <w:tc>
          <w:tcPr>
            <w:tcW w:w="1134" w:type="dxa"/>
          </w:tcPr>
          <w:p w:rsidR="0061612C" w:rsidRPr="00FD04A8" w:rsidRDefault="0061612C" w:rsidP="0074135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ОК.04</w:t>
            </w:r>
          </w:p>
        </w:tc>
        <w:tc>
          <w:tcPr>
            <w:tcW w:w="8330" w:type="dxa"/>
          </w:tcPr>
          <w:p w:rsidR="0061612C" w:rsidRPr="00FD04A8" w:rsidRDefault="0061612C" w:rsidP="0074135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61612C" w:rsidRPr="003C1FAD" w:rsidTr="006D23D8">
        <w:tc>
          <w:tcPr>
            <w:tcW w:w="1134" w:type="dxa"/>
          </w:tcPr>
          <w:p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ОК.05</w:t>
            </w:r>
          </w:p>
        </w:tc>
        <w:tc>
          <w:tcPr>
            <w:tcW w:w="8330" w:type="dxa"/>
          </w:tcPr>
          <w:p w:rsidR="0061612C" w:rsidRPr="00FD04A8" w:rsidRDefault="0061612C" w:rsidP="0074135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61612C" w:rsidRPr="003C1FAD" w:rsidTr="006D23D8">
        <w:tc>
          <w:tcPr>
            <w:tcW w:w="1134" w:type="dxa"/>
          </w:tcPr>
          <w:p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ОК.06</w:t>
            </w:r>
          </w:p>
        </w:tc>
        <w:tc>
          <w:tcPr>
            <w:tcW w:w="8330" w:type="dxa"/>
          </w:tcPr>
          <w:p w:rsidR="0061612C" w:rsidRPr="00FD04A8" w:rsidRDefault="0061612C" w:rsidP="0074135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</w:tr>
      <w:tr w:rsidR="0061612C" w:rsidRPr="003C1FAD" w:rsidTr="006D23D8">
        <w:tc>
          <w:tcPr>
            <w:tcW w:w="1134" w:type="dxa"/>
          </w:tcPr>
          <w:p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ОК.07</w:t>
            </w:r>
          </w:p>
        </w:tc>
        <w:tc>
          <w:tcPr>
            <w:tcW w:w="8330" w:type="dxa"/>
          </w:tcPr>
          <w:p w:rsidR="0061612C" w:rsidRPr="00FD04A8" w:rsidRDefault="0061612C" w:rsidP="0074135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61612C" w:rsidRPr="003C1FAD" w:rsidTr="006D23D8">
        <w:tc>
          <w:tcPr>
            <w:tcW w:w="1134" w:type="dxa"/>
          </w:tcPr>
          <w:p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ОК.09</w:t>
            </w:r>
          </w:p>
        </w:tc>
        <w:tc>
          <w:tcPr>
            <w:tcW w:w="8330" w:type="dxa"/>
          </w:tcPr>
          <w:p w:rsidR="0061612C" w:rsidRPr="00FD04A8" w:rsidRDefault="0061612C" w:rsidP="0074135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61612C" w:rsidRPr="003C1FAD" w:rsidTr="006D23D8">
        <w:tc>
          <w:tcPr>
            <w:tcW w:w="1134" w:type="dxa"/>
          </w:tcPr>
          <w:p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ОК.10</w:t>
            </w:r>
          </w:p>
        </w:tc>
        <w:tc>
          <w:tcPr>
            <w:tcW w:w="8330" w:type="dxa"/>
          </w:tcPr>
          <w:p w:rsidR="0061612C" w:rsidRPr="00FD04A8" w:rsidRDefault="0061612C" w:rsidP="0074135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</w:tbl>
    <w:p w:rsidR="0061612C" w:rsidRPr="003C1FAD" w:rsidRDefault="0061612C" w:rsidP="00741359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ru-RU"/>
        </w:rPr>
      </w:pPr>
    </w:p>
    <w:p w:rsidR="0061612C" w:rsidRPr="00FD04A8" w:rsidRDefault="0061612C" w:rsidP="00741359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D04A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1.1.2. Перечень профессиональных компетенций </w:t>
      </w:r>
    </w:p>
    <w:p w:rsidR="0061612C" w:rsidRPr="003C1FAD" w:rsidRDefault="0061612C" w:rsidP="00741359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34"/>
        <w:gridCol w:w="8364"/>
      </w:tblGrid>
      <w:tr w:rsidR="0061612C" w:rsidRPr="003C1FAD" w:rsidTr="006D23D8">
        <w:tc>
          <w:tcPr>
            <w:tcW w:w="1134" w:type="dxa"/>
          </w:tcPr>
          <w:p w:rsidR="0061612C" w:rsidRPr="00FD04A8" w:rsidRDefault="0061612C" w:rsidP="006D2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8364" w:type="dxa"/>
          </w:tcPr>
          <w:p w:rsidR="0061612C" w:rsidRPr="00FD04A8" w:rsidRDefault="0061612C" w:rsidP="006D23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61612C" w:rsidRPr="003C1FAD" w:rsidTr="006D23D8">
        <w:tc>
          <w:tcPr>
            <w:tcW w:w="1134" w:type="dxa"/>
          </w:tcPr>
          <w:p w:rsidR="0061612C" w:rsidRPr="00FD04A8" w:rsidRDefault="0061612C" w:rsidP="0074135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ВД 2</w:t>
            </w:r>
          </w:p>
        </w:tc>
        <w:tc>
          <w:tcPr>
            <w:tcW w:w="8364" w:type="dxa"/>
          </w:tcPr>
          <w:p w:rsidR="0061612C" w:rsidRPr="00FD04A8" w:rsidRDefault="0061612C" w:rsidP="0074135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Приготовление, оформление и подготовка к реализации горячих блюд, кулинарных изделий, закусок разнообразного ассортимента</w:t>
            </w:r>
          </w:p>
        </w:tc>
      </w:tr>
      <w:tr w:rsidR="0061612C" w:rsidRPr="003C1FAD" w:rsidTr="006D23D8">
        <w:tc>
          <w:tcPr>
            <w:tcW w:w="1134" w:type="dxa"/>
          </w:tcPr>
          <w:p w:rsidR="0061612C" w:rsidRPr="00FD04A8" w:rsidRDefault="0061612C" w:rsidP="0074135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ПК 2.1.</w:t>
            </w:r>
          </w:p>
        </w:tc>
        <w:tc>
          <w:tcPr>
            <w:tcW w:w="8364" w:type="dxa"/>
          </w:tcPr>
          <w:p w:rsidR="0061612C" w:rsidRPr="00FD04A8" w:rsidRDefault="0061612C" w:rsidP="0074135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Подготавливать рабочее место, оборудование, сырье, исходные материалы для приготовления горячих блюд, кулинарных изделий, закусок разнообразного ассортимента в соответствии с инструкциями и регламентами</w:t>
            </w:r>
          </w:p>
        </w:tc>
      </w:tr>
      <w:tr w:rsidR="0061612C" w:rsidRPr="003C1FAD" w:rsidTr="006D23D8">
        <w:tc>
          <w:tcPr>
            <w:tcW w:w="1134" w:type="dxa"/>
          </w:tcPr>
          <w:p w:rsidR="0061612C" w:rsidRPr="00FD04A8" w:rsidRDefault="0061612C" w:rsidP="0074135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ПК 2.2</w:t>
            </w:r>
          </w:p>
        </w:tc>
        <w:tc>
          <w:tcPr>
            <w:tcW w:w="8364" w:type="dxa"/>
          </w:tcPr>
          <w:p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Осуществлять приготовление, непродолжительное хранение бульонов, отваров разнообразного ассортимента</w:t>
            </w:r>
          </w:p>
        </w:tc>
      </w:tr>
      <w:tr w:rsidR="0061612C" w:rsidRPr="003C1FAD" w:rsidTr="006D23D8">
        <w:tc>
          <w:tcPr>
            <w:tcW w:w="1134" w:type="dxa"/>
          </w:tcPr>
          <w:p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ПК 2.3</w:t>
            </w:r>
          </w:p>
        </w:tc>
        <w:tc>
          <w:tcPr>
            <w:tcW w:w="8364" w:type="dxa"/>
          </w:tcPr>
          <w:p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Осуществлять приготовление, творческое оформление и подготовку к реализации супов разнообразного ассортимента</w:t>
            </w:r>
          </w:p>
        </w:tc>
      </w:tr>
      <w:tr w:rsidR="0061612C" w:rsidRPr="003C1FAD" w:rsidTr="006D23D8">
        <w:tc>
          <w:tcPr>
            <w:tcW w:w="1134" w:type="dxa"/>
          </w:tcPr>
          <w:p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ПК 2.4</w:t>
            </w:r>
          </w:p>
        </w:tc>
        <w:tc>
          <w:tcPr>
            <w:tcW w:w="8364" w:type="dxa"/>
          </w:tcPr>
          <w:p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bCs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Осуществлять приготовление, непродолжительное хранение горячих соусов разнообразного ассортимента</w:t>
            </w:r>
          </w:p>
        </w:tc>
      </w:tr>
      <w:tr w:rsidR="0061612C" w:rsidRPr="003C1FAD" w:rsidTr="006D23D8">
        <w:tc>
          <w:tcPr>
            <w:tcW w:w="1134" w:type="dxa"/>
          </w:tcPr>
          <w:p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ПК 2.5</w:t>
            </w:r>
          </w:p>
        </w:tc>
        <w:tc>
          <w:tcPr>
            <w:tcW w:w="8364" w:type="dxa"/>
          </w:tcPr>
          <w:p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Осуществлять приготовление, творческое оформление и подготовку к реализации горячих блюд и гарниров из овощей, грибов, круп, бобовых, макаронных изделий разнообразного ассортимента</w:t>
            </w:r>
          </w:p>
        </w:tc>
      </w:tr>
      <w:tr w:rsidR="0061612C" w:rsidRPr="003C1FAD" w:rsidTr="006D23D8">
        <w:tc>
          <w:tcPr>
            <w:tcW w:w="1134" w:type="dxa"/>
          </w:tcPr>
          <w:p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ПК 2.6</w:t>
            </w:r>
          </w:p>
        </w:tc>
        <w:tc>
          <w:tcPr>
            <w:tcW w:w="8364" w:type="dxa"/>
          </w:tcPr>
          <w:p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Осуществлять приготовление, творческое оформление и подготовку к реализации горячих блюд, кулинарных изделий, закусок из яиц, творога, сыра, муки разнообразного ассортимента</w:t>
            </w:r>
          </w:p>
        </w:tc>
      </w:tr>
      <w:tr w:rsidR="0061612C" w:rsidRPr="003C1FAD" w:rsidTr="006D23D8">
        <w:tc>
          <w:tcPr>
            <w:tcW w:w="1134" w:type="dxa"/>
          </w:tcPr>
          <w:p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ПК 2.7</w:t>
            </w:r>
          </w:p>
        </w:tc>
        <w:tc>
          <w:tcPr>
            <w:tcW w:w="8364" w:type="dxa"/>
          </w:tcPr>
          <w:p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Осуществлять приготовление, творческое оформление и подготовку к реализации горячих блюд, кулинарных изделий, закусок из рыбы, нерыбного водного сырья разнообразного ассортимента</w:t>
            </w:r>
          </w:p>
        </w:tc>
      </w:tr>
      <w:tr w:rsidR="0061612C" w:rsidRPr="003C1FAD" w:rsidTr="006D23D8">
        <w:tc>
          <w:tcPr>
            <w:tcW w:w="1134" w:type="dxa"/>
          </w:tcPr>
          <w:p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ПК 2.8</w:t>
            </w:r>
          </w:p>
        </w:tc>
        <w:tc>
          <w:tcPr>
            <w:tcW w:w="8364" w:type="dxa"/>
          </w:tcPr>
          <w:p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Осуществлять приготовление, творческое оформление и подготовку к реализации горячих блюд, кулинарных изделий, закусок из мяса, домашней птицы, дичи и кролика разнообразного ассортимента</w:t>
            </w:r>
          </w:p>
        </w:tc>
      </w:tr>
    </w:tbl>
    <w:p w:rsidR="0061612C" w:rsidRPr="003C1FAD" w:rsidRDefault="0061612C" w:rsidP="00741359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FD04A8" w:rsidRDefault="00FD04A8" w:rsidP="006D23D8">
      <w:pPr>
        <w:jc w:val="center"/>
        <w:rPr>
          <w:rFonts w:ascii="Times New Roman" w:eastAsia="MS Mincho" w:hAnsi="Times New Roman"/>
          <w:b/>
          <w:bCs/>
          <w:sz w:val="24"/>
          <w:szCs w:val="24"/>
          <w:lang w:eastAsia="ru-RU"/>
        </w:rPr>
      </w:pPr>
    </w:p>
    <w:p w:rsidR="00FD04A8" w:rsidRDefault="00FD04A8" w:rsidP="006D23D8">
      <w:pPr>
        <w:jc w:val="center"/>
        <w:rPr>
          <w:rFonts w:ascii="Times New Roman" w:eastAsia="MS Mincho" w:hAnsi="Times New Roman"/>
          <w:b/>
          <w:bCs/>
          <w:sz w:val="24"/>
          <w:szCs w:val="24"/>
          <w:lang w:eastAsia="ru-RU"/>
        </w:rPr>
      </w:pPr>
    </w:p>
    <w:p w:rsidR="00FD04A8" w:rsidRDefault="00FD04A8" w:rsidP="006D23D8">
      <w:pPr>
        <w:jc w:val="center"/>
        <w:rPr>
          <w:rFonts w:ascii="Times New Roman" w:eastAsia="MS Mincho" w:hAnsi="Times New Roman"/>
          <w:b/>
          <w:bCs/>
          <w:sz w:val="24"/>
          <w:szCs w:val="24"/>
          <w:lang w:eastAsia="ru-RU"/>
        </w:rPr>
      </w:pPr>
    </w:p>
    <w:p w:rsidR="00D35E48" w:rsidRPr="00FD04A8" w:rsidRDefault="00D35E48" w:rsidP="006D23D8">
      <w:pPr>
        <w:jc w:val="center"/>
        <w:rPr>
          <w:rFonts w:ascii="Times New Roman" w:eastAsia="MS Mincho" w:hAnsi="Times New Roman"/>
          <w:b/>
          <w:i/>
          <w:sz w:val="24"/>
          <w:szCs w:val="24"/>
          <w:lang w:eastAsia="ru-RU"/>
        </w:rPr>
      </w:pPr>
      <w:r w:rsidRPr="00FD04A8">
        <w:rPr>
          <w:rFonts w:ascii="Times New Roman" w:eastAsia="MS Mincho" w:hAnsi="Times New Roman"/>
          <w:b/>
          <w:bCs/>
          <w:sz w:val="24"/>
          <w:szCs w:val="24"/>
          <w:lang w:eastAsia="ru-RU"/>
        </w:rPr>
        <w:lastRenderedPageBreak/>
        <w:t xml:space="preserve">2. </w:t>
      </w:r>
      <w:r w:rsidRPr="00FD04A8">
        <w:rPr>
          <w:rFonts w:ascii="Times New Roman" w:eastAsia="Times New Roman" w:hAnsi="Times New Roman"/>
          <w:b/>
          <w:sz w:val="24"/>
          <w:szCs w:val="24"/>
          <w:lang w:eastAsia="ru-RU"/>
        </w:rPr>
        <w:t>РЕЗУЛЬТАТЫ ОСВОЕНИЯ ПРОГРАММЫ УЧЕБНОЙ ПРАКТИКИ</w:t>
      </w:r>
    </w:p>
    <w:p w:rsidR="0061612C" w:rsidRPr="003C1FAD" w:rsidRDefault="0061612C" w:rsidP="00741359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02"/>
        <w:gridCol w:w="7662"/>
      </w:tblGrid>
      <w:tr w:rsidR="0061612C" w:rsidRPr="00FD04A8" w:rsidTr="0061612C">
        <w:tc>
          <w:tcPr>
            <w:tcW w:w="1804" w:type="dxa"/>
          </w:tcPr>
          <w:p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</w:rPr>
              <w:t>Иметь практический опыт</w:t>
            </w:r>
          </w:p>
        </w:tc>
        <w:tc>
          <w:tcPr>
            <w:tcW w:w="7694" w:type="dxa"/>
          </w:tcPr>
          <w:p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</w:rPr>
              <w:t xml:space="preserve">подготовки, уборки рабочего места, </w:t>
            </w:r>
            <w:proofErr w:type="gramStart"/>
            <w:r w:rsidRPr="00FD04A8">
              <w:rPr>
                <w:rFonts w:ascii="Times New Roman" w:eastAsia="MS Mincho" w:hAnsi="Times New Roman"/>
                <w:sz w:val="20"/>
                <w:szCs w:val="20"/>
              </w:rPr>
              <w:t>выборе</w:t>
            </w:r>
            <w:proofErr w:type="gramEnd"/>
            <w:r w:rsidRPr="00FD04A8">
              <w:rPr>
                <w:rFonts w:ascii="Times New Roman" w:eastAsia="MS Mincho" w:hAnsi="Times New Roman"/>
                <w:sz w:val="20"/>
                <w:szCs w:val="20"/>
              </w:rPr>
              <w:t xml:space="preserve">, подготовке к работе,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FD04A8">
              <w:rPr>
                <w:rFonts w:ascii="Times New Roman" w:eastAsia="MS Mincho" w:hAnsi="Times New Roman"/>
                <w:sz w:val="20"/>
                <w:szCs w:val="20"/>
              </w:rPr>
              <w:t>весоизмерительных</w:t>
            </w:r>
            <w:proofErr w:type="spellEnd"/>
            <w:r w:rsidRPr="00FD04A8">
              <w:rPr>
                <w:rFonts w:ascii="Times New Roman" w:eastAsia="MS Mincho" w:hAnsi="Times New Roman"/>
                <w:sz w:val="20"/>
                <w:szCs w:val="20"/>
              </w:rPr>
              <w:t xml:space="preserve"> приборов;</w:t>
            </w:r>
          </w:p>
          <w:p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proofErr w:type="gramStart"/>
            <w:r w:rsidRPr="00FD04A8">
              <w:rPr>
                <w:rFonts w:ascii="Times New Roman" w:eastAsia="MS Mincho" w:hAnsi="Times New Roman"/>
                <w:sz w:val="20"/>
                <w:szCs w:val="20"/>
              </w:rPr>
              <w:t>в выборе, оценке качества, безопасности продуктов, полуфабрикатов, приготовлении, творческом оформлении, эстетичной подаче супов, соусов, горячих блюд, кулинарных изделий, закусок разнообразного ассортимента, в том числе региональных;</w:t>
            </w:r>
            <w:proofErr w:type="gramEnd"/>
          </w:p>
          <w:p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</w:rPr>
              <w:t>упаковке, складировании неиспользованных продуктов;</w:t>
            </w:r>
          </w:p>
          <w:p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</w:rPr>
              <w:t xml:space="preserve">оценке качества, </w:t>
            </w:r>
            <w:proofErr w:type="spellStart"/>
            <w:r w:rsidR="00F043AC" w:rsidRPr="00FD04A8">
              <w:rPr>
                <w:rFonts w:ascii="Times New Roman" w:eastAsia="MS Mincho" w:hAnsi="Times New Roman"/>
                <w:sz w:val="20"/>
                <w:szCs w:val="20"/>
              </w:rPr>
              <w:t>порционирование</w:t>
            </w:r>
            <w:proofErr w:type="spellEnd"/>
            <w:r w:rsidR="00F043AC" w:rsidRPr="00FD04A8">
              <w:rPr>
                <w:rFonts w:ascii="Times New Roman" w:eastAsia="MS Mincho" w:hAnsi="Times New Roman"/>
                <w:sz w:val="20"/>
                <w:szCs w:val="20"/>
              </w:rPr>
              <w:t xml:space="preserve">  (комплектования), упаковка</w:t>
            </w:r>
            <w:r w:rsidRPr="00FD04A8">
              <w:rPr>
                <w:rFonts w:ascii="Times New Roman" w:eastAsia="MS Mincho" w:hAnsi="Times New Roman"/>
                <w:sz w:val="20"/>
                <w:szCs w:val="20"/>
              </w:rPr>
              <w:t xml:space="preserve"> на вынос, хранении с учетом требований к безопасности готовой продукции;</w:t>
            </w:r>
          </w:p>
          <w:p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proofErr w:type="gramStart"/>
            <w:r w:rsidRPr="00FD04A8">
              <w:rPr>
                <w:rFonts w:ascii="Times New Roman" w:eastAsia="MS Mincho" w:hAnsi="Times New Roman"/>
                <w:sz w:val="20"/>
                <w:szCs w:val="20"/>
              </w:rPr>
              <w:t>ведении</w:t>
            </w:r>
            <w:proofErr w:type="gramEnd"/>
            <w:r w:rsidRPr="00FD04A8">
              <w:rPr>
                <w:rFonts w:ascii="Times New Roman" w:eastAsia="MS Mincho" w:hAnsi="Times New Roman"/>
                <w:sz w:val="20"/>
                <w:szCs w:val="20"/>
              </w:rPr>
              <w:t xml:space="preserve"> расчетов с потребителями.</w:t>
            </w:r>
          </w:p>
        </w:tc>
      </w:tr>
      <w:tr w:rsidR="0061612C" w:rsidRPr="00FD04A8" w:rsidTr="0061612C">
        <w:tc>
          <w:tcPr>
            <w:tcW w:w="1804" w:type="dxa"/>
          </w:tcPr>
          <w:p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</w:rPr>
              <w:t>Умения</w:t>
            </w:r>
          </w:p>
        </w:tc>
        <w:tc>
          <w:tcPr>
            <w:tcW w:w="7694" w:type="dxa"/>
          </w:tcPr>
          <w:p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</w:rPr>
              <w:t xml:space="preserve">подготавливать рабочее место, выбирать, безопасно эксплуатировать оборудование, производственный инвентарь, инструменты, </w:t>
            </w:r>
            <w:proofErr w:type="spellStart"/>
            <w:r w:rsidRPr="00FD04A8">
              <w:rPr>
                <w:rFonts w:ascii="Times New Roman" w:eastAsia="MS Mincho" w:hAnsi="Times New Roman"/>
                <w:sz w:val="20"/>
                <w:szCs w:val="20"/>
              </w:rPr>
              <w:t>весоизмерительные</w:t>
            </w:r>
            <w:proofErr w:type="spellEnd"/>
            <w:r w:rsidRPr="00FD04A8">
              <w:rPr>
                <w:rFonts w:ascii="Times New Roman" w:eastAsia="MS Mincho" w:hAnsi="Times New Roman"/>
                <w:sz w:val="20"/>
                <w:szCs w:val="20"/>
              </w:rPr>
              <w:t xml:space="preserve"> приборы в соответствии с инструкциями и регламентами;</w:t>
            </w:r>
          </w:p>
          <w:p w:rsidR="0061612C" w:rsidRPr="00FD04A8" w:rsidRDefault="0061612C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color="000000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u w:color="000000"/>
              </w:rPr>
              <w:t>оценивать наличие, проверять органолептическим способом качество, безопасность обработанного сырья, полуфабрикатов, пищевых продуктов, пряностей, приправ и других расходных материалов; обеспечивать их хранение в соответствии с инструкциями и регламентами, стандартами чистоты;</w:t>
            </w:r>
          </w:p>
          <w:p w:rsidR="0061612C" w:rsidRPr="00FD04A8" w:rsidRDefault="0061612C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color="000000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u w:color="000000"/>
              </w:rPr>
              <w:t xml:space="preserve"> своевременно оформлять заявку на склад;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61612C" w:rsidRPr="00FD04A8" w:rsidRDefault="0061612C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color="000000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u w:color="000000"/>
              </w:rPr>
              <w:t>осуществлять их выбор в соответствии с технологическими требованиями;</w:t>
            </w:r>
          </w:p>
          <w:p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</w:rPr>
              <w:t>соблюдать правила сочетаемости, взаимозаменяемости продуктов, подготовки и применения пряностей и приправ;</w:t>
            </w:r>
          </w:p>
          <w:p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</w:rPr>
              <w:t>выбирать, применять, комбинировать способы приготовления, творческого оформления и подачи супов, горячих блюд, кулинарных изделий, закусок разнообразного ассортимента, в том числе региональных;</w:t>
            </w:r>
          </w:p>
          <w:p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</w:rPr>
              <w:t xml:space="preserve">оценивать качество, </w:t>
            </w:r>
            <w:proofErr w:type="spellStart"/>
            <w:r w:rsidRPr="00FD04A8">
              <w:rPr>
                <w:rFonts w:ascii="Times New Roman" w:eastAsia="MS Mincho" w:hAnsi="Times New Roman"/>
                <w:sz w:val="20"/>
                <w:szCs w:val="20"/>
              </w:rPr>
              <w:t>порционировать</w:t>
            </w:r>
            <w:proofErr w:type="spellEnd"/>
            <w:r w:rsidRPr="00FD04A8">
              <w:rPr>
                <w:rFonts w:ascii="Times New Roman" w:eastAsia="MS Mincho" w:hAnsi="Times New Roman"/>
                <w:sz w:val="20"/>
                <w:szCs w:val="20"/>
              </w:rPr>
              <w:t xml:space="preserve"> (комплектовать), эстетично упаковывать на вынос, хранить с учетом требований к безопасности готовой продукции;</w:t>
            </w:r>
          </w:p>
        </w:tc>
      </w:tr>
      <w:tr w:rsidR="0061612C" w:rsidRPr="00FD04A8" w:rsidTr="0061612C">
        <w:tc>
          <w:tcPr>
            <w:tcW w:w="1804" w:type="dxa"/>
          </w:tcPr>
          <w:p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</w:rPr>
              <w:t>Знания</w:t>
            </w:r>
          </w:p>
        </w:tc>
        <w:tc>
          <w:tcPr>
            <w:tcW w:w="7694" w:type="dxa"/>
          </w:tcPr>
          <w:p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</w:rPr>
              <w:t xml:space="preserve">Требований охраны труда, пожарной безопасности, производственной санитарии и личной гигиены в организациях питания, </w:t>
            </w:r>
            <w:r w:rsidRPr="00FD04A8">
              <w:rPr>
                <w:rFonts w:ascii="Times New Roman" w:eastAsia="Times New Roman" w:hAnsi="Times New Roman"/>
                <w:sz w:val="20"/>
                <w:szCs w:val="20"/>
                <w:u w:color="000000"/>
              </w:rPr>
              <w:t>в том числе системы анализа, оценки и управления  опасными факторами (системы ХАССП);</w:t>
            </w:r>
          </w:p>
          <w:p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</w:rPr>
              <w:t xml:space="preserve">видов, назначения, правил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FD04A8">
              <w:rPr>
                <w:rFonts w:ascii="Times New Roman" w:eastAsia="MS Mincho" w:hAnsi="Times New Roman"/>
                <w:sz w:val="20"/>
                <w:szCs w:val="20"/>
              </w:rPr>
              <w:t>весоизмерительных</w:t>
            </w:r>
            <w:proofErr w:type="spellEnd"/>
            <w:r w:rsidRPr="00FD04A8">
              <w:rPr>
                <w:rFonts w:ascii="Times New Roman" w:eastAsia="MS Mincho" w:hAnsi="Times New Roman"/>
                <w:sz w:val="20"/>
                <w:szCs w:val="20"/>
              </w:rPr>
              <w:t xml:space="preserve"> приборов, посуды и правил ухода за ними;</w:t>
            </w:r>
          </w:p>
          <w:p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</w:rPr>
              <w:t>ассортимента, рецептур, требований к качеству, условиям и срокам хранения, методам приготовления, вариантам оформления и подачи супов, соусов, горячих блюд, кулинарных изделий, закусок разнообразного ассортимента, в том числе региональных;</w:t>
            </w:r>
          </w:p>
          <w:p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</w:rPr>
              <w:t>норм расхода, способов сокращения потерь, сохранения пищевой ценности продуктов при приготовлении;</w:t>
            </w:r>
          </w:p>
          <w:p w:rsidR="0061612C" w:rsidRPr="00FD04A8" w:rsidRDefault="0061612C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</w:rPr>
              <w:t>правил и способов сервировки стола, презентации супов, горячих блюд, кулинарных изделий, закусок;</w:t>
            </w:r>
          </w:p>
        </w:tc>
      </w:tr>
    </w:tbl>
    <w:p w:rsidR="0061612C" w:rsidRPr="003C1FAD" w:rsidRDefault="0061612C" w:rsidP="007413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E3173D" w:rsidRPr="00FD04A8" w:rsidRDefault="000D671B" w:rsidP="0074135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D04A8">
        <w:rPr>
          <w:rFonts w:ascii="Times New Roman" w:hAnsi="Times New Roman"/>
          <w:b/>
          <w:sz w:val="24"/>
          <w:szCs w:val="24"/>
        </w:rPr>
        <w:t>2.1</w:t>
      </w:r>
      <w:r w:rsidR="00E3173D" w:rsidRPr="00FD04A8">
        <w:rPr>
          <w:rFonts w:ascii="Times New Roman" w:hAnsi="Times New Roman"/>
          <w:b/>
          <w:sz w:val="24"/>
          <w:szCs w:val="24"/>
        </w:rPr>
        <w:t>. Количество часов на осв</w:t>
      </w:r>
      <w:r w:rsidR="00045ADF" w:rsidRPr="00FD04A8">
        <w:rPr>
          <w:rFonts w:ascii="Times New Roman" w:hAnsi="Times New Roman"/>
          <w:b/>
          <w:sz w:val="24"/>
          <w:szCs w:val="24"/>
        </w:rPr>
        <w:t>оение программы учебной</w:t>
      </w:r>
      <w:r w:rsidR="00E3173D" w:rsidRPr="00FD04A8">
        <w:rPr>
          <w:rFonts w:ascii="Times New Roman" w:hAnsi="Times New Roman"/>
          <w:b/>
          <w:sz w:val="24"/>
          <w:szCs w:val="24"/>
        </w:rPr>
        <w:t xml:space="preserve">  практики:</w:t>
      </w:r>
    </w:p>
    <w:p w:rsidR="00E3173D" w:rsidRPr="00FD04A8" w:rsidRDefault="00E3173D" w:rsidP="007413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04A8">
        <w:rPr>
          <w:rFonts w:ascii="Times New Roman" w:hAnsi="Times New Roman"/>
          <w:sz w:val="24"/>
          <w:szCs w:val="24"/>
        </w:rPr>
        <w:t>Всего – 144 часов,  в том числе:</w:t>
      </w:r>
    </w:p>
    <w:p w:rsidR="00E3173D" w:rsidRPr="00FD04A8" w:rsidRDefault="00625C8C" w:rsidP="007413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04A8">
        <w:rPr>
          <w:rFonts w:ascii="Times New Roman" w:hAnsi="Times New Roman"/>
          <w:sz w:val="24"/>
          <w:szCs w:val="24"/>
        </w:rPr>
        <w:t>В рамках освоения ПМ.</w:t>
      </w:r>
      <w:r w:rsidR="00E3173D" w:rsidRPr="00FD04A8">
        <w:rPr>
          <w:rFonts w:ascii="Times New Roman" w:hAnsi="Times New Roman"/>
          <w:sz w:val="24"/>
          <w:szCs w:val="24"/>
        </w:rPr>
        <w:t xml:space="preserve">02 Раздел 1 – </w:t>
      </w:r>
      <w:r w:rsidR="00B84FFA" w:rsidRPr="00FD04A8">
        <w:rPr>
          <w:rFonts w:ascii="Times New Roman" w:hAnsi="Times New Roman"/>
          <w:sz w:val="24"/>
          <w:szCs w:val="24"/>
        </w:rPr>
        <w:t>6</w:t>
      </w:r>
      <w:r w:rsidR="00E3173D" w:rsidRPr="00FD04A8">
        <w:rPr>
          <w:rFonts w:ascii="Times New Roman" w:hAnsi="Times New Roman"/>
          <w:sz w:val="24"/>
          <w:szCs w:val="24"/>
        </w:rPr>
        <w:t>часов</w:t>
      </w:r>
    </w:p>
    <w:p w:rsidR="00E3173D" w:rsidRPr="00FD04A8" w:rsidRDefault="00625C8C" w:rsidP="007413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04A8">
        <w:rPr>
          <w:rFonts w:ascii="Times New Roman" w:hAnsi="Times New Roman"/>
          <w:sz w:val="24"/>
          <w:szCs w:val="24"/>
        </w:rPr>
        <w:t>В рамках освоения ПМ.</w:t>
      </w:r>
      <w:r w:rsidR="00E3173D" w:rsidRPr="00FD04A8">
        <w:rPr>
          <w:rFonts w:ascii="Times New Roman" w:hAnsi="Times New Roman"/>
          <w:sz w:val="24"/>
          <w:szCs w:val="24"/>
        </w:rPr>
        <w:t>02 Раздел 2</w:t>
      </w:r>
      <w:r w:rsidR="006D23D8" w:rsidRPr="00FD04A8">
        <w:rPr>
          <w:rFonts w:ascii="Times New Roman" w:hAnsi="Times New Roman"/>
          <w:sz w:val="24"/>
          <w:szCs w:val="24"/>
        </w:rPr>
        <w:t xml:space="preserve"> – </w:t>
      </w:r>
      <w:r w:rsidR="00B84FFA" w:rsidRPr="00FD04A8">
        <w:rPr>
          <w:rFonts w:ascii="Times New Roman" w:hAnsi="Times New Roman"/>
          <w:sz w:val="24"/>
          <w:szCs w:val="24"/>
        </w:rPr>
        <w:t xml:space="preserve">138 </w:t>
      </w:r>
      <w:r w:rsidR="00E3173D" w:rsidRPr="00FD04A8">
        <w:rPr>
          <w:rFonts w:ascii="Times New Roman" w:hAnsi="Times New Roman"/>
          <w:sz w:val="24"/>
          <w:szCs w:val="24"/>
        </w:rPr>
        <w:t xml:space="preserve">часа </w:t>
      </w:r>
    </w:p>
    <w:p w:rsidR="00E3173D" w:rsidRPr="00FD04A8" w:rsidRDefault="00E3173D" w:rsidP="0074135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A1DED" w:rsidRPr="00FD04A8" w:rsidRDefault="001A1DED" w:rsidP="00741359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  <w:sectPr w:rsidR="001A1DED" w:rsidRPr="00FD04A8" w:rsidSect="00E8322B">
          <w:pgSz w:w="11907" w:h="16840"/>
          <w:pgMar w:top="1134" w:right="850" w:bottom="1134" w:left="1701" w:header="709" w:footer="709" w:gutter="0"/>
          <w:cols w:space="720"/>
          <w:docGrid w:linePitch="299"/>
        </w:sectPr>
      </w:pPr>
    </w:p>
    <w:p w:rsidR="003F171F" w:rsidRPr="00FD04A8" w:rsidRDefault="003F171F" w:rsidP="0074135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D04A8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3</w:t>
      </w:r>
      <w:r w:rsidR="007214EC" w:rsidRPr="00FD04A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="00AF5146" w:rsidRPr="00FD04A8">
        <w:rPr>
          <w:rFonts w:ascii="Times New Roman" w:eastAsia="Times New Roman" w:hAnsi="Times New Roman"/>
          <w:b/>
          <w:sz w:val="24"/>
          <w:szCs w:val="24"/>
          <w:lang w:eastAsia="ru-RU"/>
        </w:rPr>
        <w:t>Структура и содержание программы учебной практики</w:t>
      </w:r>
    </w:p>
    <w:p w:rsidR="003F171F" w:rsidRPr="003C1FAD" w:rsidRDefault="003F171F" w:rsidP="00741359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4984" w:type="pct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706"/>
        <w:gridCol w:w="2388"/>
        <w:gridCol w:w="1689"/>
        <w:gridCol w:w="3387"/>
        <w:gridCol w:w="4870"/>
        <w:gridCol w:w="1701"/>
      </w:tblGrid>
      <w:tr w:rsidR="003F171F" w:rsidRPr="003C1FAD" w:rsidTr="00562788">
        <w:tc>
          <w:tcPr>
            <w:tcW w:w="239" w:type="pct"/>
            <w:vAlign w:val="center"/>
          </w:tcPr>
          <w:p w:rsidR="003F171F" w:rsidRPr="00FD04A8" w:rsidRDefault="003F171F" w:rsidP="00741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Код ПК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3F171F" w:rsidRPr="00FD04A8" w:rsidRDefault="003F171F" w:rsidP="00741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Код и наименования профессиональных модулей</w:t>
            </w:r>
          </w:p>
        </w:tc>
        <w:tc>
          <w:tcPr>
            <w:tcW w:w="573" w:type="pct"/>
            <w:vAlign w:val="center"/>
          </w:tcPr>
          <w:p w:rsidR="003F171F" w:rsidRPr="00FD04A8" w:rsidRDefault="003F171F" w:rsidP="00741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  <w:t>Количество часов по УП</w:t>
            </w:r>
          </w:p>
        </w:tc>
        <w:tc>
          <w:tcPr>
            <w:tcW w:w="1149" w:type="pct"/>
            <w:vAlign w:val="center"/>
          </w:tcPr>
          <w:p w:rsidR="003F171F" w:rsidRPr="00FD04A8" w:rsidRDefault="003F171F" w:rsidP="00741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  <w:t>Виды работ</w:t>
            </w:r>
          </w:p>
        </w:tc>
        <w:tc>
          <w:tcPr>
            <w:tcW w:w="1652" w:type="pct"/>
            <w:vAlign w:val="center"/>
          </w:tcPr>
          <w:p w:rsidR="003F171F" w:rsidRPr="00FD04A8" w:rsidRDefault="003F171F" w:rsidP="00741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Наименования тем учебной практики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3F171F" w:rsidRPr="00FD04A8" w:rsidRDefault="003F171F" w:rsidP="00741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  <w:t>Количество часов по темам</w:t>
            </w:r>
          </w:p>
        </w:tc>
      </w:tr>
      <w:tr w:rsidR="003F171F" w:rsidRPr="003C1FAD" w:rsidTr="00562788">
        <w:tc>
          <w:tcPr>
            <w:tcW w:w="239" w:type="pct"/>
          </w:tcPr>
          <w:p w:rsidR="003F171F" w:rsidRPr="00FD04A8" w:rsidRDefault="003F171F" w:rsidP="00741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0" w:type="pct"/>
            <w:shd w:val="clear" w:color="auto" w:fill="auto"/>
          </w:tcPr>
          <w:p w:rsidR="003F171F" w:rsidRPr="00FD04A8" w:rsidRDefault="003F171F" w:rsidP="00741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3" w:type="pct"/>
          </w:tcPr>
          <w:p w:rsidR="003F171F" w:rsidRPr="00FD04A8" w:rsidRDefault="003F171F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9" w:type="pct"/>
          </w:tcPr>
          <w:p w:rsidR="003F171F" w:rsidRPr="00FD04A8" w:rsidRDefault="003F171F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</w:tcPr>
          <w:p w:rsidR="003F171F" w:rsidRPr="00FD04A8" w:rsidRDefault="003F171F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7" w:type="pct"/>
            <w:shd w:val="clear" w:color="auto" w:fill="auto"/>
          </w:tcPr>
          <w:p w:rsidR="003F171F" w:rsidRPr="00FD04A8" w:rsidRDefault="003F171F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885CE1" w:rsidRPr="003C1FAD" w:rsidTr="00562788">
        <w:tc>
          <w:tcPr>
            <w:tcW w:w="239" w:type="pct"/>
            <w:vMerge w:val="restart"/>
          </w:tcPr>
          <w:p w:rsidR="00885CE1" w:rsidRPr="00FD04A8" w:rsidRDefault="00885CE1" w:rsidP="00741359">
            <w:pPr>
              <w:rPr>
                <w:rFonts w:ascii="Times New Roman" w:hAnsi="Times New Roman"/>
                <w:sz w:val="20"/>
                <w:szCs w:val="20"/>
              </w:rPr>
            </w:pPr>
            <w:r w:rsidRPr="00FD04A8">
              <w:rPr>
                <w:rFonts w:ascii="Times New Roman" w:hAnsi="Times New Roman"/>
                <w:b/>
                <w:sz w:val="20"/>
                <w:szCs w:val="20"/>
              </w:rPr>
              <w:t>ПК 1</w:t>
            </w: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04A8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Раздел модуля 1.</w:t>
            </w:r>
          </w:p>
          <w:p w:rsidR="00885CE1" w:rsidRPr="00FD04A8" w:rsidRDefault="00603F5E" w:rsidP="00741359">
            <w:pPr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Организация приготовления,  подготовки к реализации и презентации горячих блюд, кулинарных изделий, закусок</w:t>
            </w:r>
          </w:p>
          <w:p w:rsidR="00885CE1" w:rsidRPr="00FD04A8" w:rsidRDefault="00885CE1" w:rsidP="00741359">
            <w:pPr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885CE1" w:rsidRPr="00FD04A8" w:rsidRDefault="00885CE1" w:rsidP="00741359">
            <w:pPr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885CE1" w:rsidRPr="00FD04A8" w:rsidRDefault="00885CE1" w:rsidP="00741359">
            <w:pPr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885CE1" w:rsidRPr="00FD04A8" w:rsidRDefault="00885CE1" w:rsidP="00741359">
            <w:pPr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885CE1" w:rsidRPr="00FD04A8" w:rsidRDefault="00885CE1" w:rsidP="00741359">
            <w:pPr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885CE1" w:rsidRPr="00FD04A8" w:rsidRDefault="00885CE1" w:rsidP="00741359">
            <w:pPr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885CE1" w:rsidRPr="00FD04A8" w:rsidRDefault="00885CE1" w:rsidP="00741359">
            <w:pPr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885CE1" w:rsidRPr="00FD04A8" w:rsidRDefault="00885CE1" w:rsidP="00741359">
            <w:pPr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885CE1" w:rsidRPr="00FD04A8" w:rsidRDefault="00885CE1" w:rsidP="00741359">
            <w:pPr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885CE1" w:rsidRPr="00FD04A8" w:rsidRDefault="00885CE1" w:rsidP="00741359">
            <w:pPr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885CE1" w:rsidRPr="00FD04A8" w:rsidRDefault="00885CE1" w:rsidP="00741359">
            <w:pPr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885CE1" w:rsidRPr="00FD04A8" w:rsidRDefault="00885CE1" w:rsidP="00741359">
            <w:pPr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885CE1" w:rsidRPr="00FD04A8" w:rsidRDefault="00885CE1" w:rsidP="00741359">
            <w:pPr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885CE1" w:rsidRPr="00FD04A8" w:rsidRDefault="00885CE1" w:rsidP="00741359">
            <w:pPr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/>
                <w:iCs/>
                <w:color w:val="000000"/>
                <w:sz w:val="20"/>
                <w:szCs w:val="20"/>
                <w:lang w:eastAsia="ru-RU"/>
              </w:rPr>
              <w:t>Раздел модуля 2.</w:t>
            </w:r>
            <w:r w:rsidR="00603F5E"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Процессы приготовления,  подготовки к реализации и  презентации горячих блюд, кулинарных изделий, закусок.</w:t>
            </w: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 w:val="restart"/>
            <w:tcBorders>
              <w:top w:val="single" w:sz="4" w:space="0" w:color="auto"/>
            </w:tcBorders>
            <w:vAlign w:val="center"/>
          </w:tcPr>
          <w:p w:rsidR="00885CE1" w:rsidRPr="00FD04A8" w:rsidRDefault="0098494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6</w:t>
            </w: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648F7" w:rsidRPr="00FD04A8" w:rsidRDefault="002648F7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648F7" w:rsidRPr="00FD04A8" w:rsidRDefault="002648F7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104D8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138</w:t>
            </w: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D12DB" w:rsidRPr="00FD04A8" w:rsidRDefault="002D12DB" w:rsidP="00625C8C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 w:val="restart"/>
          </w:tcPr>
          <w:p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Оценка наличия, выбор в соответствии с технологическими требованиями, оценка к</w:t>
            </w:r>
            <w:r w:rsidR="00C245EB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ачества и безопасности основных продуктов и дополнительных 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ингредиентов, </w:t>
            </w:r>
            <w:r w:rsidR="00364445" w:rsidRPr="00FD04A8">
              <w:rPr>
                <w:rStyle w:val="1"/>
                <w:rFonts w:eastAsiaTheme="minorEastAsia"/>
                <w:color w:val="auto"/>
                <w:sz w:val="20"/>
                <w:szCs w:val="20"/>
              </w:rPr>
              <w:t>соблюдение правил сочетаемости основных продуктов и сырья, при приготовлении блюд,</w:t>
            </w:r>
            <w:r w:rsidR="00364445" w:rsidRPr="00FD04A8">
              <w:rPr>
                <w:rStyle w:val="1"/>
                <w:rFonts w:eastAsiaTheme="minorEastAsia"/>
                <w:sz w:val="20"/>
                <w:szCs w:val="20"/>
              </w:rPr>
              <w:t xml:space="preserve"> 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их хранения до момента</w:t>
            </w:r>
            <w:r w:rsidR="00F043AC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использования в соответствии с 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требованиями санитарных правил.</w:t>
            </w: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Оформление заявок на продукты, расходные материалы, необходимые для приготовления горячих блюд, кулинарных изделий,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закусок.</w:t>
            </w: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Проверка соответствия количества и качества поступивших продуктов накладной.</w:t>
            </w:r>
          </w:p>
          <w:p w:rsidR="00885CE1" w:rsidRPr="00FD04A8" w:rsidRDefault="00364445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FD04A8">
              <w:rPr>
                <w:rStyle w:val="1"/>
                <w:rFonts w:eastAsiaTheme="minorEastAsia"/>
                <w:color w:val="auto"/>
                <w:sz w:val="20"/>
                <w:szCs w:val="20"/>
              </w:rPr>
              <w:t>Подготовка по заданию повара, правила выбора, основных продуктов и дополнительных ингредиентов (специй, приправ,  зерновых, молочных, плодов, муки, яиц, жиров, пищевых концентратов,</w:t>
            </w:r>
            <w:r w:rsidRPr="00FD04A8">
              <w:rPr>
                <w:rStyle w:val="1"/>
                <w:rFonts w:eastAsiaTheme="minorEastAsia"/>
                <w:sz w:val="20"/>
                <w:szCs w:val="20"/>
              </w:rPr>
              <w:t xml:space="preserve"> </w:t>
            </w:r>
            <w:r w:rsidR="00885CE1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Взвешивание продуктов, их взаимозаменяемость в соответствии с нормами закладки, особенностями заказа, сезонностью.</w:t>
            </w:r>
            <w:proofErr w:type="gramEnd"/>
            <w:r w:rsidR="00885CE1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Изменение закладки продуктов в соответствии с изменением выхода блюд, кулинарных изделий, закусок.</w:t>
            </w: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Выбор, применение, комбинирование методов 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приготовления супов, горячих блюд, кулинарных изделий, закусок с учетом типа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питания, вида и кулинарных свойств используемых продуктов и полуфабрикатов, требований рецептуры, последовательности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приготовления, особенностей заказа.</w:t>
            </w:r>
            <w:r w:rsidR="00C245EB" w:rsidRPr="00FD04A8">
              <w:rPr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="00C245EB" w:rsidRPr="00FD04A8">
              <w:rPr>
                <w:rStyle w:val="115pt"/>
                <w:rFonts w:eastAsiaTheme="minorEastAsia"/>
                <w:color w:val="auto"/>
                <w:sz w:val="20"/>
                <w:szCs w:val="20"/>
              </w:rPr>
              <w:t>Аккуратно обращаться с сырьём.</w:t>
            </w: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Приготовление, </w:t>
            </w:r>
            <w:r w:rsidR="00C245EB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правила</w:t>
            </w:r>
            <w:r w:rsidR="00C245EB" w:rsidRPr="00FD04A8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C245EB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творческого </w:t>
            </w: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супов, горячих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блюд, кулинарных изделий, закусок разнообразного ассортимента, в том числе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региональных, с учетом рационального расхода продуктов, полуфабрикатов, соблюдения режимов приготовления, стандартов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чистоты, обеспечения безопасности готовой продукции.</w:t>
            </w: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Выбор с учетом способа приготовления, безопасная эксплуатация технологического оборудования, производственного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инвентаря, инструментов, посуды в соответствии с правилами техники безопасности </w:t>
            </w:r>
            <w:proofErr w:type="spellStart"/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пожаробезопасности</w:t>
            </w:r>
            <w:proofErr w:type="spellEnd"/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охраны труда.</w:t>
            </w:r>
            <w:r w:rsidR="00364445" w:rsidRPr="00FD04A8">
              <w:rPr>
                <w:rStyle w:val="af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="00364445" w:rsidRPr="00FD04A8">
              <w:rPr>
                <w:rStyle w:val="1"/>
                <w:rFonts w:eastAsiaTheme="minorEastAsia"/>
                <w:color w:val="auto"/>
                <w:sz w:val="20"/>
                <w:szCs w:val="20"/>
              </w:rPr>
              <w:t>Правила пользования сборниками рецептур</w:t>
            </w:r>
            <w:r w:rsidR="00364445" w:rsidRPr="00FD04A8">
              <w:rPr>
                <w:rStyle w:val="1"/>
                <w:rFonts w:eastAsiaTheme="minorEastAsia"/>
                <w:b/>
                <w:color w:val="auto"/>
                <w:sz w:val="20"/>
                <w:szCs w:val="20"/>
              </w:rPr>
              <w:t>.</w:t>
            </w: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Оценка качества готовых супов, горячих блюд, кулинарных изделий, закусок перед отпуском, упаковкой 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на вынос.</w:t>
            </w:r>
            <w:r w:rsidR="00364445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Хранение с учетом температуры подачи супов, горячих блюд, кулинарных изделий, закусок на раздаче.</w:t>
            </w: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Порционирование (комплектование), сервировка и творческое оформление супов, горячих блюд, кулинарных изделий и закусок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для подачи с учетом соблюдения выхода порций, рационального использования ресурсов, соблюдения требований по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безопасности готовой продукции.</w:t>
            </w: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Охлаждение и замораживание готовых горячих блюд, кулинарных изделий, закусок, полуфабрикатов с учетом требований к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безопасности пищевых продуктов</w:t>
            </w:r>
            <w:proofErr w:type="gramStart"/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ухонной 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посуды и производственного инвентаря в соответствии со стандартами чистоты</w:t>
            </w:r>
            <w:r w:rsidR="00555A2A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885CE1" w:rsidRPr="00FD04A8" w:rsidRDefault="00555A2A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Хранение </w:t>
            </w:r>
            <w:r w:rsidR="00885CE1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свежеприготовленных, охлажденных и замороженных блюд, кулинарных изделий,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закусок с учетом требований по </w:t>
            </w:r>
            <w:r w:rsidR="00885CE1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безопасности, соблюдения режимов хранения.</w:t>
            </w: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Разогрев охлажденных, замороженных готовых блюд, кулинарных изделий, закусок с учетом требований к безопасности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готовой продукции.</w:t>
            </w: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Выбор контейнеров, упаковочных материалов, порционирование (комплектование), эстетичная упаковка готовых горячих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блюд, кулинарных изделий, закусок 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на вынос и для транспортирования.</w:t>
            </w:r>
          </w:p>
          <w:p w:rsidR="00C245EB" w:rsidRPr="00FD04A8" w:rsidRDefault="00F043AC" w:rsidP="00C245EB">
            <w:pPr>
              <w:pStyle w:val="ac"/>
              <w:rPr>
                <w:sz w:val="20"/>
                <w:szCs w:val="20"/>
              </w:rPr>
            </w:pPr>
            <w:r w:rsidRPr="00FD04A8">
              <w:rPr>
                <w:color w:val="000000"/>
                <w:sz w:val="20"/>
                <w:szCs w:val="20"/>
              </w:rPr>
              <w:t>Расчет</w:t>
            </w:r>
            <w:r w:rsidR="00885CE1" w:rsidRPr="00FD04A8">
              <w:rPr>
                <w:color w:val="000000"/>
                <w:sz w:val="20"/>
                <w:szCs w:val="20"/>
              </w:rPr>
              <w:t xml:space="preserve"> стоимости супов, горячих блюд, кулинарных изделий, закусок. </w:t>
            </w:r>
            <w:r w:rsidR="00C245EB" w:rsidRPr="00FD04A8">
              <w:rPr>
                <w:rStyle w:val="115pt"/>
                <w:rFonts w:eastAsiaTheme="minorEastAsia"/>
                <w:color w:val="auto"/>
                <w:sz w:val="20"/>
                <w:szCs w:val="20"/>
              </w:rPr>
              <w:t>Изменять ассортимент блюд в зависимости от изменения спроса.</w:t>
            </w: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Консультирование потребителей, оказание им помощи в выборе супов, горячих блюд, кулинарных изделий, закусок, эффективное использование профессиональной терминологии.</w:t>
            </w: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  <w:r w:rsidR="006A6DAD" w:rsidRPr="00FD04A8">
              <w:rPr>
                <w:rStyle w:val="af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="006A6DAD" w:rsidRPr="00FD04A8">
              <w:rPr>
                <w:rStyle w:val="1"/>
                <w:rFonts w:eastAsiaTheme="minorEastAsia"/>
                <w:color w:val="auto"/>
                <w:sz w:val="20"/>
                <w:szCs w:val="20"/>
              </w:rPr>
              <w:t>Принципы и приёмы презентации блюд потребителям.</w:t>
            </w: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Выбор, рациональное размещение на рабочем месте оборудования, инвентаря, посуды, сырья, материалов в соответствии с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инструкциями и регламентами (правилами техники безопасности, пожаробезопасности, охраны труда), стандартами чистоты.</w:t>
            </w: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текущей уборки рабочего места повара в соответствии с инструкциями и регламентами, стандартами чистоты:</w:t>
            </w:r>
            <w:r w:rsidR="00F043AC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мытье вручную и в посудомоечной машине, чистка и раскладывание на хранение.</w:t>
            </w:r>
          </w:p>
        </w:tc>
        <w:tc>
          <w:tcPr>
            <w:tcW w:w="1652" w:type="pct"/>
            <w:tcBorders>
              <w:bottom w:val="single" w:sz="4" w:space="0" w:color="auto"/>
            </w:tcBorders>
          </w:tcPr>
          <w:p w:rsidR="00885CE1" w:rsidRPr="00FD04A8" w:rsidRDefault="00885CE1" w:rsidP="009346A7">
            <w:pPr>
              <w:rPr>
                <w:rFonts w:ascii="Times New Roman" w:hAnsi="Times New Roman"/>
                <w:sz w:val="20"/>
                <w:szCs w:val="20"/>
              </w:rPr>
            </w:pPr>
            <w:r w:rsidRPr="00FD04A8">
              <w:rPr>
                <w:rFonts w:ascii="Times New Roman" w:hAnsi="Times New Roman"/>
                <w:sz w:val="20"/>
                <w:szCs w:val="20"/>
              </w:rPr>
              <w:lastRenderedPageBreak/>
              <w:t>Тема 1.1.</w:t>
            </w: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Организация  работы по приготовлению бульонов, отваров, </w:t>
            </w:r>
            <w:r w:rsidR="009346A7" w:rsidRPr="00FD04A8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 xml:space="preserve"> горячих блюд, кулинарных изделий, закусок</w:t>
            </w:r>
            <w:r w:rsidR="009346A7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 соусов.</w:t>
            </w:r>
            <w:r w:rsidR="009346A7" w:rsidRPr="00FD04A8">
              <w:rPr>
                <w:rStyle w:val="af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="009346A7" w:rsidRPr="00FD04A8">
              <w:rPr>
                <w:rStyle w:val="1"/>
                <w:rFonts w:eastAsiaTheme="minorEastAsia"/>
                <w:color w:val="auto"/>
                <w:sz w:val="20"/>
                <w:szCs w:val="20"/>
              </w:rPr>
              <w:t xml:space="preserve">Производить  работы по подготовки рабочего места и технологического оборудования производственного инвентаря, инструмента, </w:t>
            </w:r>
            <w:proofErr w:type="spellStart"/>
            <w:r w:rsidR="009346A7" w:rsidRPr="00FD04A8">
              <w:rPr>
                <w:rStyle w:val="1"/>
                <w:rFonts w:eastAsiaTheme="minorEastAsia"/>
                <w:color w:val="auto"/>
                <w:sz w:val="20"/>
                <w:szCs w:val="20"/>
              </w:rPr>
              <w:t>весоизмерительных</w:t>
            </w:r>
            <w:proofErr w:type="spellEnd"/>
            <w:r w:rsidR="009346A7" w:rsidRPr="00FD04A8">
              <w:rPr>
                <w:rStyle w:val="1"/>
                <w:rFonts w:eastAsiaTheme="minorEastAsia"/>
                <w:color w:val="auto"/>
                <w:sz w:val="20"/>
                <w:szCs w:val="20"/>
              </w:rPr>
              <w:t xml:space="preserve"> приборов по заданию повара.</w:t>
            </w:r>
          </w:p>
        </w:tc>
        <w:tc>
          <w:tcPr>
            <w:tcW w:w="5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5CE1" w:rsidRPr="00FD04A8" w:rsidRDefault="00885CE1" w:rsidP="0074135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  <w:p w:rsidR="00885CE1" w:rsidRPr="00FD04A8" w:rsidRDefault="00885CE1" w:rsidP="00741359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85CE1" w:rsidRPr="003C1FAD" w:rsidTr="009346A7">
        <w:trPr>
          <w:trHeight w:val="2202"/>
        </w:trPr>
        <w:tc>
          <w:tcPr>
            <w:tcW w:w="239" w:type="pct"/>
            <w:vMerge/>
          </w:tcPr>
          <w:p w:rsidR="00885CE1" w:rsidRPr="00FD04A8" w:rsidRDefault="00885CE1" w:rsidP="0074135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73" w:type="pct"/>
            <w:vMerge/>
            <w:vAlign w:val="center"/>
          </w:tcPr>
          <w:p w:rsidR="00885CE1" w:rsidRPr="00FD04A8" w:rsidRDefault="00885CE1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</w:tcPr>
          <w:p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tcBorders>
              <w:top w:val="single" w:sz="4" w:space="0" w:color="auto"/>
              <w:bottom w:val="single" w:sz="4" w:space="0" w:color="auto"/>
            </w:tcBorders>
          </w:tcPr>
          <w:p w:rsidR="00885CE1" w:rsidRPr="00FD04A8" w:rsidRDefault="00290535" w:rsidP="009346A7">
            <w:pPr>
              <w:rPr>
                <w:rFonts w:ascii="Times New Roman" w:hAnsi="Times New Roman"/>
                <w:sz w:val="20"/>
                <w:szCs w:val="20"/>
              </w:rPr>
            </w:pPr>
            <w:r w:rsidRPr="00FD04A8">
              <w:rPr>
                <w:rFonts w:ascii="Times New Roman" w:hAnsi="Times New Roman"/>
                <w:sz w:val="20"/>
                <w:szCs w:val="20"/>
              </w:rPr>
              <w:t>Тема 1.2</w:t>
            </w:r>
            <w:r w:rsidR="00885CE1" w:rsidRPr="00FD04A8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885CE1" w:rsidRPr="00FD04A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9346A7" w:rsidRPr="00FD04A8">
              <w:rPr>
                <w:rStyle w:val="1"/>
                <w:rFonts w:eastAsiaTheme="minorEastAsia"/>
                <w:color w:val="auto"/>
                <w:sz w:val="20"/>
                <w:szCs w:val="20"/>
              </w:rPr>
              <w:t>Контроль и требование к организации хранения  и расхода продуктов используемых при производстве  полуфабрикатов и готовых горячих блюд, кулинарных изделий, закусок.</w:t>
            </w:r>
            <w:r w:rsidR="009346A7" w:rsidRPr="00FD04A8">
              <w:rPr>
                <w:rStyle w:val="af"/>
                <w:rFonts w:eastAsiaTheme="minorEastAsia"/>
                <w:sz w:val="20"/>
                <w:szCs w:val="20"/>
              </w:rPr>
              <w:t xml:space="preserve"> </w:t>
            </w:r>
            <w:r w:rsidR="009346A7" w:rsidRPr="00FD04A8">
              <w:rPr>
                <w:rStyle w:val="1"/>
                <w:rFonts w:eastAsiaTheme="minorEastAsia"/>
                <w:color w:val="auto"/>
                <w:sz w:val="20"/>
                <w:szCs w:val="20"/>
              </w:rPr>
              <w:t>Соблюдение санитарно-гигиенических требований  и охраны труда.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5CE1" w:rsidRPr="00FD04A8" w:rsidRDefault="00885CE1" w:rsidP="00741359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885CE1" w:rsidRPr="003C1FAD" w:rsidTr="00562788">
        <w:trPr>
          <w:trHeight w:val="537"/>
        </w:trPr>
        <w:tc>
          <w:tcPr>
            <w:tcW w:w="239" w:type="pct"/>
            <w:vMerge/>
            <w:tcBorders>
              <w:bottom w:val="single" w:sz="4" w:space="0" w:color="auto"/>
            </w:tcBorders>
          </w:tcPr>
          <w:p w:rsidR="00885CE1" w:rsidRPr="00FD04A8" w:rsidRDefault="00885CE1" w:rsidP="0074135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73" w:type="pct"/>
            <w:vMerge/>
            <w:vAlign w:val="center"/>
          </w:tcPr>
          <w:p w:rsidR="00885CE1" w:rsidRPr="00FD04A8" w:rsidRDefault="00885CE1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</w:tcPr>
          <w:p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 w:val="restart"/>
            <w:tcBorders>
              <w:top w:val="single" w:sz="4" w:space="0" w:color="auto"/>
            </w:tcBorders>
          </w:tcPr>
          <w:p w:rsidR="00885CE1" w:rsidRPr="00FD04A8" w:rsidRDefault="00885CE1" w:rsidP="0074135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85CE1" w:rsidRPr="00FD04A8" w:rsidRDefault="00885CE1" w:rsidP="0074135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7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85CE1" w:rsidRPr="00FD04A8" w:rsidRDefault="00885CE1" w:rsidP="00741359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85CE1" w:rsidRPr="003C1FAD" w:rsidTr="00562788">
        <w:trPr>
          <w:trHeight w:val="293"/>
        </w:trPr>
        <w:tc>
          <w:tcPr>
            <w:tcW w:w="239" w:type="pct"/>
            <w:vMerge w:val="restart"/>
            <w:tcBorders>
              <w:top w:val="single" w:sz="4" w:space="0" w:color="auto"/>
            </w:tcBorders>
          </w:tcPr>
          <w:p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D04A8">
              <w:rPr>
                <w:rFonts w:ascii="Times New Roman" w:hAnsi="Times New Roman"/>
                <w:b/>
                <w:sz w:val="20"/>
                <w:szCs w:val="20"/>
              </w:rPr>
              <w:t>ПК 2</w:t>
            </w: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:rsidR="00885CE1" w:rsidRPr="00FD04A8" w:rsidRDefault="00885CE1" w:rsidP="0074135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73" w:type="pct"/>
            <w:vMerge/>
            <w:vAlign w:val="center"/>
          </w:tcPr>
          <w:p w:rsidR="00885CE1" w:rsidRPr="00FD04A8" w:rsidRDefault="00885CE1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</w:tcPr>
          <w:p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tcBorders>
              <w:bottom w:val="single" w:sz="4" w:space="0" w:color="auto"/>
            </w:tcBorders>
          </w:tcPr>
          <w:p w:rsidR="00885CE1" w:rsidRPr="00FD04A8" w:rsidRDefault="00885CE1" w:rsidP="0074135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7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5CE1" w:rsidRPr="00FD04A8" w:rsidRDefault="00885CE1" w:rsidP="0074135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85CE1" w:rsidRPr="003C1FAD" w:rsidTr="00562788">
        <w:tc>
          <w:tcPr>
            <w:tcW w:w="239" w:type="pct"/>
            <w:vMerge/>
          </w:tcPr>
          <w:p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:rsidR="00885CE1" w:rsidRPr="00FD04A8" w:rsidRDefault="00885CE1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</w:tcPr>
          <w:p w:rsidR="00885CE1" w:rsidRPr="00FD04A8" w:rsidRDefault="00885CE1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652" w:type="pct"/>
            <w:tcBorders>
              <w:top w:val="single" w:sz="4" w:space="0" w:color="auto"/>
              <w:bottom w:val="single" w:sz="4" w:space="0" w:color="auto"/>
            </w:tcBorders>
          </w:tcPr>
          <w:p w:rsidR="00885CE1" w:rsidRPr="00FD04A8" w:rsidRDefault="00885CE1" w:rsidP="00741359">
            <w:pP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hAnsi="Times New Roman"/>
                <w:sz w:val="20"/>
                <w:szCs w:val="20"/>
              </w:rPr>
              <w:t xml:space="preserve">Тема 2.1. </w:t>
            </w:r>
            <w:r w:rsidR="009346A7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Технология п</w:t>
            </w:r>
            <w:r w:rsidR="006A6DAD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риготовления</w:t>
            </w:r>
            <w:r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,  оформление, упаковка,</w:t>
            </w:r>
            <w:r w:rsidR="009346A7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 реализация  бульонов и отваров по заданию повара.</w:t>
            </w:r>
            <w:r w:rsidR="009346A7" w:rsidRPr="00FD04A8">
              <w:rPr>
                <w:rFonts w:ascii="Times New Roman" w:eastAsia="Courier New" w:hAnsi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Приготовление гарниров (виды нарезки овощей, подготовка капусты, </w:t>
            </w:r>
            <w:r w:rsidR="00F043AC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пассирование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тушение), подготовка круп, макаронных изделий, последовательность закладки продуктов; приготовление овощной, мучной </w:t>
            </w:r>
            <w:r w:rsidR="00F043AC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пассировки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 заправка супов.</w:t>
            </w:r>
            <w:proofErr w:type="gramEnd"/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5CE1" w:rsidRPr="00FD04A8" w:rsidRDefault="00CC5789" w:rsidP="00741359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885CE1" w:rsidRPr="003C1FAD" w:rsidTr="00562788">
        <w:tc>
          <w:tcPr>
            <w:tcW w:w="239" w:type="pct"/>
            <w:vMerge/>
          </w:tcPr>
          <w:p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:rsidR="00885CE1" w:rsidRPr="00FD04A8" w:rsidRDefault="00885CE1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</w:tcPr>
          <w:p w:rsidR="00885CE1" w:rsidRPr="00FD04A8" w:rsidRDefault="00885CE1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652" w:type="pct"/>
            <w:tcBorders>
              <w:top w:val="single" w:sz="4" w:space="0" w:color="auto"/>
              <w:bottom w:val="single" w:sz="4" w:space="0" w:color="auto"/>
            </w:tcBorders>
          </w:tcPr>
          <w:p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Тема 2.2.</w:t>
            </w:r>
            <w:r w:rsidR="00364445" w:rsidRPr="00FD04A8">
              <w:rPr>
                <w:rStyle w:val="af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="00364445" w:rsidRPr="00FD04A8">
              <w:rPr>
                <w:rStyle w:val="1"/>
                <w:rFonts w:eastAsiaTheme="minorEastAsia"/>
                <w:color w:val="auto"/>
                <w:sz w:val="20"/>
                <w:szCs w:val="20"/>
              </w:rPr>
              <w:t>Особенности приготовления, комбинирования различных способов приготовления и сочетание продуктов</w:t>
            </w:r>
            <w:r w:rsidR="00364445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для </w:t>
            </w: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щей, борщей, рассольников, солянок</w:t>
            </w:r>
            <w:r w:rsidR="00364445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заданию повара.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5CE1" w:rsidRPr="00FD04A8" w:rsidRDefault="00885CE1" w:rsidP="00741359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EE6B35" w:rsidRPr="003C1FAD" w:rsidTr="00562788">
        <w:tc>
          <w:tcPr>
            <w:tcW w:w="239" w:type="pct"/>
            <w:vMerge/>
          </w:tcPr>
          <w:p w:rsidR="00EE6B35" w:rsidRPr="00FD04A8" w:rsidRDefault="00EE6B35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:rsidR="00EE6B35" w:rsidRPr="00FD04A8" w:rsidRDefault="00EE6B35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:rsidR="00EE6B35" w:rsidRPr="00FD04A8" w:rsidRDefault="00EE6B35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</w:tcPr>
          <w:p w:rsidR="00EE6B35" w:rsidRPr="00FD04A8" w:rsidRDefault="00EE6B35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652" w:type="pct"/>
            <w:tcBorders>
              <w:top w:val="single" w:sz="4" w:space="0" w:color="auto"/>
              <w:bottom w:val="single" w:sz="4" w:space="0" w:color="auto"/>
            </w:tcBorders>
          </w:tcPr>
          <w:p w:rsidR="00EE6B35" w:rsidRPr="00FD04A8" w:rsidRDefault="00EE6B35" w:rsidP="0074135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0000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Тема 2.3.</w:t>
            </w:r>
            <w:r w:rsidR="006A6DAD" w:rsidRPr="00FD04A8">
              <w:rPr>
                <w:rFonts w:ascii="Times New Roman" w:eastAsia="Courier New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6A6DAD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Технология</w:t>
            </w:r>
            <w:r w:rsidR="006A6DAD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приготовления</w:t>
            </w: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оформление, упаковка, реализация</w:t>
            </w: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супов картофельных, с крупами, бобовыми, макаронными изделиями</w:t>
            </w:r>
            <w:r w:rsidR="006A6DAD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заданию повара.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6B35" w:rsidRPr="00FD04A8" w:rsidRDefault="00EE6B35" w:rsidP="00741359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885CE1" w:rsidRPr="003C1FAD" w:rsidTr="00562788">
        <w:tc>
          <w:tcPr>
            <w:tcW w:w="239" w:type="pct"/>
            <w:vMerge/>
          </w:tcPr>
          <w:p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:rsidR="00885CE1" w:rsidRPr="00FD04A8" w:rsidRDefault="00885CE1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</w:tcPr>
          <w:p w:rsidR="00885CE1" w:rsidRPr="00FD04A8" w:rsidRDefault="00885CE1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652" w:type="pct"/>
            <w:tcBorders>
              <w:top w:val="single" w:sz="4" w:space="0" w:color="auto"/>
              <w:bottom w:val="single" w:sz="4" w:space="0" w:color="auto"/>
            </w:tcBorders>
          </w:tcPr>
          <w:p w:rsidR="00885CE1" w:rsidRPr="00FD04A8" w:rsidRDefault="00EE6B35" w:rsidP="00741359">
            <w:pP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Cs/>
                <w:sz w:val="20"/>
                <w:szCs w:val="20"/>
              </w:rPr>
              <w:t>Тема 2.4</w:t>
            </w:r>
            <w:r w:rsidR="00885CE1" w:rsidRPr="00FD04A8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r w:rsidR="006A6DAD" w:rsidRPr="00FD04A8">
              <w:rPr>
                <w:rFonts w:ascii="Times New Roman" w:eastAsia="Courier New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6A6DAD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Технология</w:t>
            </w:r>
            <w:r w:rsidR="00885CE1" w:rsidRPr="00FD04A8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="006A6DAD" w:rsidRPr="00FD04A8">
              <w:rPr>
                <w:rFonts w:ascii="Times New Roman" w:eastAsia="Times New Roman" w:hAnsi="Times New Roman"/>
                <w:bCs/>
                <w:sz w:val="20"/>
                <w:szCs w:val="20"/>
              </w:rPr>
              <w:t>п</w:t>
            </w:r>
            <w:r w:rsidR="006A6DAD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риготовления</w:t>
            </w:r>
            <w:r w:rsidR="00885CE1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="00885CE1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оформление, упаковка, реализация</w:t>
            </w:r>
            <w:r w:rsidR="00885CE1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супов-пюре, молочных, сладких супов</w:t>
            </w:r>
            <w:r w:rsidR="006A6DAD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заданию повара.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5CE1" w:rsidRPr="00FD04A8" w:rsidRDefault="00885CE1" w:rsidP="00741359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85CE1" w:rsidRPr="00FD04A8" w:rsidRDefault="00CC5789" w:rsidP="00741359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885CE1" w:rsidRPr="003C1FAD" w:rsidTr="00562788">
        <w:tc>
          <w:tcPr>
            <w:tcW w:w="239" w:type="pct"/>
            <w:vMerge/>
          </w:tcPr>
          <w:p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:rsidR="00885CE1" w:rsidRPr="00FD04A8" w:rsidRDefault="00885CE1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</w:tcPr>
          <w:p w:rsidR="00885CE1" w:rsidRPr="00FD04A8" w:rsidRDefault="00885CE1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652" w:type="pct"/>
            <w:tcBorders>
              <w:top w:val="single" w:sz="4" w:space="0" w:color="auto"/>
              <w:bottom w:val="single" w:sz="4" w:space="0" w:color="auto"/>
            </w:tcBorders>
          </w:tcPr>
          <w:p w:rsidR="00885CE1" w:rsidRPr="00FD04A8" w:rsidRDefault="00EE6B35" w:rsidP="0074135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hAnsi="Times New Roman"/>
                <w:sz w:val="20"/>
                <w:szCs w:val="20"/>
              </w:rPr>
              <w:t>Тема 2.5</w:t>
            </w:r>
            <w:r w:rsidR="00885CE1" w:rsidRPr="00FD04A8">
              <w:rPr>
                <w:rFonts w:ascii="Times New Roman" w:hAnsi="Times New Roman"/>
                <w:sz w:val="20"/>
                <w:szCs w:val="20"/>
              </w:rPr>
              <w:t>.</w:t>
            </w:r>
            <w:r w:rsidR="006A6DAD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6A6DAD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Технология</w:t>
            </w:r>
            <w:r w:rsidR="006A6DAD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приготовления</w:t>
            </w:r>
            <w:r w:rsidR="00885CE1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="00885CE1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оформление, упаковка, реализация, </w:t>
            </w:r>
            <w:r w:rsidR="00885CE1" w:rsidRPr="00FD04A8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региональных, диетических, вегетарианских, холодных  супов</w:t>
            </w:r>
            <w:r w:rsidR="00FB1E1A" w:rsidRPr="00FD04A8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по заданию повара</w:t>
            </w:r>
            <w:r w:rsidR="00885CE1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="009346A7" w:rsidRPr="00FD04A8">
              <w:rPr>
                <w:rStyle w:val="af"/>
                <w:rFonts w:eastAsiaTheme="minorEastAsia"/>
                <w:sz w:val="20"/>
                <w:szCs w:val="20"/>
              </w:rPr>
              <w:t xml:space="preserve"> </w:t>
            </w:r>
            <w:r w:rsidR="009346A7" w:rsidRPr="00FD04A8">
              <w:rPr>
                <w:rStyle w:val="1"/>
                <w:rFonts w:eastAsiaTheme="minorEastAsia"/>
                <w:color w:val="auto"/>
                <w:sz w:val="20"/>
                <w:szCs w:val="20"/>
              </w:rPr>
              <w:t>Упаковка бульонов и отваров для отпуска на вынос с учетом требования безопасности.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5CE1" w:rsidRPr="00FD04A8" w:rsidRDefault="00CC5789" w:rsidP="00741359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885CE1" w:rsidRPr="003C1FAD" w:rsidTr="00562788">
        <w:trPr>
          <w:trHeight w:val="276"/>
        </w:trPr>
        <w:tc>
          <w:tcPr>
            <w:tcW w:w="239" w:type="pct"/>
            <w:vMerge/>
          </w:tcPr>
          <w:p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885CE1" w:rsidRPr="00FD04A8" w:rsidRDefault="00885CE1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:rsidR="00885CE1" w:rsidRPr="00FD04A8" w:rsidRDefault="00885CE1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</w:tcPr>
          <w:p w:rsidR="00885CE1" w:rsidRPr="00FD04A8" w:rsidRDefault="00885CE1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652" w:type="pct"/>
            <w:vMerge w:val="restart"/>
            <w:tcBorders>
              <w:top w:val="single" w:sz="4" w:space="0" w:color="auto"/>
            </w:tcBorders>
          </w:tcPr>
          <w:p w:rsidR="00885CE1" w:rsidRPr="00FD04A8" w:rsidRDefault="00885CE1" w:rsidP="00FB1E1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</w:t>
            </w:r>
            <w:r w:rsidR="00EE6B35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 2.6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="00364445" w:rsidRPr="00FD04A8">
              <w:rPr>
                <w:rStyle w:val="1"/>
                <w:rFonts w:eastAsiaTheme="minorEastAsia"/>
                <w:color w:val="auto"/>
                <w:sz w:val="20"/>
                <w:szCs w:val="20"/>
              </w:rPr>
              <w:t xml:space="preserve">Подготовка, правила выбора, основных </w:t>
            </w:r>
            <w:r w:rsidR="00364445" w:rsidRPr="00FD04A8">
              <w:rPr>
                <w:rStyle w:val="1"/>
                <w:rFonts w:eastAsiaTheme="minorEastAsia"/>
                <w:color w:val="auto"/>
                <w:sz w:val="20"/>
                <w:szCs w:val="20"/>
              </w:rPr>
              <w:lastRenderedPageBreak/>
              <w:t xml:space="preserve">продуктов и дополнительных ингредиентов (специй, приправ,  зерновых, молочных, плодов, муки, яиц, жиров, пищевых концентратов по заданию повара, </w:t>
            </w:r>
            <w:r w:rsidR="00FB1E1A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="00364445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ребования к качеству</w:t>
            </w:r>
            <w:r w:rsidR="00FB1E1A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сроки </w:t>
            </w:r>
            <w:r w:rsidR="00FB1E1A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условия </w:t>
            </w: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хранения</w:t>
            </w:r>
            <w:r w:rsidR="00FB1E1A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органолептические методы определения доброкачественности используемых продуктов в приготовлении супов.</w:t>
            </w:r>
            <w:proofErr w:type="gramEnd"/>
            <w:r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Порционирование</w:t>
            </w:r>
            <w:proofErr w:type="spellEnd"/>
            <w:r w:rsidR="00FB1E1A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 (комплектация)</w:t>
            </w:r>
            <w:r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, упаковка,</w:t>
            </w:r>
            <w:r w:rsidR="00FB1E1A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 </w:t>
            </w:r>
            <w:r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отпуск</w:t>
            </w:r>
            <w:r w:rsidR="00FB1E1A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 по заданию повара.</w:t>
            </w:r>
          </w:p>
        </w:tc>
        <w:tc>
          <w:tcPr>
            <w:tcW w:w="577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85CE1" w:rsidRPr="00FD04A8" w:rsidRDefault="00CC5789" w:rsidP="00741359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  <w:p w:rsidR="00885CE1" w:rsidRPr="00FD04A8" w:rsidRDefault="00885CE1" w:rsidP="00741359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85CE1" w:rsidRPr="00FD04A8" w:rsidRDefault="00885CE1" w:rsidP="00741359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07608" w:rsidRPr="003C1FAD" w:rsidTr="006A6DAD">
        <w:trPr>
          <w:trHeight w:val="2893"/>
        </w:trPr>
        <w:tc>
          <w:tcPr>
            <w:tcW w:w="239" w:type="pct"/>
            <w:vMerge/>
            <w:tcBorders>
              <w:bottom w:val="single" w:sz="2" w:space="0" w:color="auto"/>
            </w:tcBorders>
          </w:tcPr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 w:val="restart"/>
            <w:tcBorders>
              <w:top w:val="nil"/>
            </w:tcBorders>
            <w:shd w:val="clear" w:color="auto" w:fill="auto"/>
          </w:tcPr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068B9" w:rsidRPr="00FD04A8" w:rsidRDefault="000068B9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:rsidR="00807608" w:rsidRPr="00FD04A8" w:rsidRDefault="00807608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  <w:tcBorders>
              <w:bottom w:val="single" w:sz="2" w:space="0" w:color="auto"/>
            </w:tcBorders>
          </w:tcPr>
          <w:p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652" w:type="pct"/>
            <w:vMerge/>
            <w:tcBorders>
              <w:bottom w:val="single" w:sz="4" w:space="0" w:color="auto"/>
            </w:tcBorders>
          </w:tcPr>
          <w:p w:rsidR="00807608" w:rsidRPr="00FD04A8" w:rsidRDefault="00807608" w:rsidP="0074135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7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07608" w:rsidRPr="003C1FAD" w:rsidTr="00562788">
        <w:tc>
          <w:tcPr>
            <w:tcW w:w="239" w:type="pct"/>
            <w:vMerge/>
            <w:tcBorders>
              <w:bottom w:val="single" w:sz="2" w:space="0" w:color="auto"/>
            </w:tcBorders>
          </w:tcPr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:rsidR="00807608" w:rsidRPr="00FD04A8" w:rsidRDefault="00807608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  <w:tcBorders>
              <w:bottom w:val="single" w:sz="2" w:space="0" w:color="auto"/>
            </w:tcBorders>
          </w:tcPr>
          <w:p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652" w:type="pct"/>
            <w:tcBorders>
              <w:top w:val="single" w:sz="4" w:space="0" w:color="auto"/>
              <w:bottom w:val="single" w:sz="4" w:space="0" w:color="auto"/>
            </w:tcBorders>
          </w:tcPr>
          <w:p w:rsidR="00807608" w:rsidRPr="00FD04A8" w:rsidRDefault="00807608" w:rsidP="00C245E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D04A8">
              <w:rPr>
                <w:rFonts w:ascii="Times New Roman" w:eastAsia="Courier New" w:hAnsi="Times New Roman"/>
                <w:color w:val="000000"/>
                <w:sz w:val="20"/>
                <w:szCs w:val="20"/>
                <w:lang w:eastAsia="ru-RU"/>
              </w:rPr>
              <w:t>Тема 2.</w:t>
            </w:r>
            <w:r w:rsidR="00EE6B35" w:rsidRPr="00FD04A8">
              <w:rPr>
                <w:rFonts w:ascii="Times New Roman" w:eastAsia="Courier New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="006A6DAD" w:rsidRPr="00FD04A8">
              <w:rPr>
                <w:rFonts w:ascii="Times New Roman" w:eastAsia="Courier New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6A6DAD" w:rsidRPr="00FD04A8">
              <w:rPr>
                <w:rFonts w:ascii="Times New Roman" w:eastAsia="Courier New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6A6DAD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Технология п</w:t>
            </w:r>
            <w:r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риго</w:t>
            </w:r>
            <w:r w:rsidR="006A6DAD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товления</w:t>
            </w:r>
            <w:r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, кулинарное назначение, требования к качеству, условия и сроки хранения </w:t>
            </w:r>
            <w:r w:rsidR="00C245EB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холодных, горячих </w:t>
            </w:r>
            <w:r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соусов</w:t>
            </w:r>
            <w:r w:rsidR="00C245EB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 и соусных полуфабрикатов</w:t>
            </w:r>
            <w:r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.</w:t>
            </w:r>
            <w:r w:rsidRPr="00FD04A8">
              <w:rPr>
                <w:rFonts w:ascii="Times New Roman" w:eastAsia="Courier New" w:hAnsi="Times New Roman"/>
                <w:color w:val="000000"/>
                <w:sz w:val="20"/>
                <w:szCs w:val="20"/>
                <w:lang w:eastAsia="ru-RU"/>
              </w:rPr>
              <w:t xml:space="preserve"> Порционирование, упаковка, отпуск.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  <w:p w:rsidR="00807608" w:rsidRPr="00FD04A8" w:rsidRDefault="00807608" w:rsidP="00741359">
            <w:pPr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07608" w:rsidRPr="003C1FAD" w:rsidTr="00562788">
        <w:tc>
          <w:tcPr>
            <w:tcW w:w="239" w:type="pct"/>
            <w:vMerge/>
            <w:tcBorders>
              <w:bottom w:val="single" w:sz="2" w:space="0" w:color="auto"/>
            </w:tcBorders>
          </w:tcPr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:rsidR="00807608" w:rsidRPr="00FD04A8" w:rsidRDefault="00807608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  <w:tcBorders>
              <w:bottom w:val="single" w:sz="2" w:space="0" w:color="auto"/>
            </w:tcBorders>
          </w:tcPr>
          <w:p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652" w:type="pct"/>
            <w:tcBorders>
              <w:top w:val="single" w:sz="4" w:space="0" w:color="auto"/>
              <w:bottom w:val="single" w:sz="4" w:space="0" w:color="auto"/>
            </w:tcBorders>
          </w:tcPr>
          <w:p w:rsidR="00807608" w:rsidRPr="00FD04A8" w:rsidRDefault="00807608" w:rsidP="0074135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hAnsi="Times New Roman"/>
                <w:sz w:val="20"/>
                <w:szCs w:val="20"/>
              </w:rPr>
              <w:t>Тема 2.</w:t>
            </w:r>
            <w:r w:rsidR="00EE6B35" w:rsidRPr="00FD04A8">
              <w:rPr>
                <w:rFonts w:ascii="Times New Roman" w:hAnsi="Times New Roman"/>
                <w:sz w:val="20"/>
                <w:szCs w:val="20"/>
              </w:rPr>
              <w:t>8</w:t>
            </w:r>
            <w:r w:rsidRPr="00FD04A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6A6DAD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Технология</w:t>
            </w:r>
            <w:r w:rsidR="006A6DAD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приготовления</w:t>
            </w: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оформление, отпуск блюд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гарниров из овощей: варка основным способом, в молоке и на пару, </w:t>
            </w:r>
            <w:r w:rsidR="00F043AC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припускания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жарка основным спосо</w:t>
            </w:r>
            <w:r w:rsidR="006A6DAD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бом (глубокая и поверхностная) </w:t>
            </w:r>
            <w:r w:rsidR="006A6DAD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 заданию повара. </w:t>
            </w: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Подбор соуса. Процесс охлаждения, замораживания, разогрев, хранение.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807608" w:rsidRPr="003C1FAD" w:rsidTr="00562788">
        <w:tc>
          <w:tcPr>
            <w:tcW w:w="239" w:type="pct"/>
            <w:vMerge/>
            <w:tcBorders>
              <w:bottom w:val="single" w:sz="2" w:space="0" w:color="auto"/>
            </w:tcBorders>
          </w:tcPr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:rsidR="00807608" w:rsidRPr="00FD04A8" w:rsidRDefault="00807608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  <w:tcBorders>
              <w:bottom w:val="single" w:sz="2" w:space="0" w:color="auto"/>
            </w:tcBorders>
          </w:tcPr>
          <w:p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652" w:type="pct"/>
            <w:tcBorders>
              <w:top w:val="single" w:sz="4" w:space="0" w:color="auto"/>
              <w:bottom w:val="single" w:sz="4" w:space="0" w:color="auto"/>
            </w:tcBorders>
          </w:tcPr>
          <w:p w:rsidR="00807608" w:rsidRPr="00FD04A8" w:rsidRDefault="00EE6B35" w:rsidP="0074135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Тема 2.9</w:t>
            </w:r>
            <w:r w:rsidR="006A6DAD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6A6DAD" w:rsidRPr="00FD04A8">
              <w:rPr>
                <w:rFonts w:ascii="Times New Roman" w:eastAsia="Courier New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6A6DAD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Технология</w:t>
            </w:r>
            <w:r w:rsidR="006A6DAD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приготовления</w:t>
            </w:r>
            <w:r w:rsidR="00807608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оформление, отпуск блюд и гарниров из овощей: жарка на гриле и плоской поверхности, тушение, запекание, </w:t>
            </w:r>
            <w:r w:rsidR="00F043AC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сортирование</w:t>
            </w:r>
            <w:r w:rsidR="00807608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приготовление в </w:t>
            </w:r>
            <w:proofErr w:type="spellStart"/>
            <w:r w:rsidR="00807608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воке</w:t>
            </w:r>
            <w:proofErr w:type="spellEnd"/>
            <w:r w:rsidR="00807608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807608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фарширование</w:t>
            </w:r>
            <w:proofErr w:type="spellEnd"/>
            <w:r w:rsidR="00807608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формовка, </w:t>
            </w:r>
            <w:proofErr w:type="spellStart"/>
            <w:r w:rsidR="00807608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порционирование</w:t>
            </w:r>
            <w:proofErr w:type="spellEnd"/>
            <w:r w:rsidR="00807608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C245EB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паровая конвекция и </w:t>
            </w:r>
            <w:proofErr w:type="spellStart"/>
            <w:r w:rsidR="00C245EB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СВЧ-варка</w:t>
            </w:r>
            <w:proofErr w:type="spellEnd"/>
            <w:r w:rsidR="00C245EB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заданию повара. </w:t>
            </w:r>
            <w:r w:rsidR="00807608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Приготовления грибов. Подбор соуса.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807608" w:rsidRPr="003C1FAD" w:rsidTr="00562788">
        <w:tc>
          <w:tcPr>
            <w:tcW w:w="239" w:type="pct"/>
            <w:vMerge/>
            <w:tcBorders>
              <w:bottom w:val="single" w:sz="2" w:space="0" w:color="auto"/>
            </w:tcBorders>
          </w:tcPr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:rsidR="00807608" w:rsidRPr="00FD04A8" w:rsidRDefault="00807608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  <w:tcBorders>
              <w:bottom w:val="single" w:sz="2" w:space="0" w:color="auto"/>
            </w:tcBorders>
          </w:tcPr>
          <w:p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652" w:type="pct"/>
            <w:tcBorders>
              <w:top w:val="single" w:sz="4" w:space="0" w:color="auto"/>
              <w:bottom w:val="single" w:sz="4" w:space="0" w:color="auto"/>
            </w:tcBorders>
          </w:tcPr>
          <w:p w:rsidR="00807608" w:rsidRPr="00FD04A8" w:rsidRDefault="00EE6B35" w:rsidP="006A6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Тема 2.10</w:t>
            </w:r>
            <w:r w:rsidR="006A6DAD" w:rsidRPr="00FD04A8">
              <w:rPr>
                <w:rFonts w:ascii="Times New Roman" w:eastAsia="Courier New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6A6DAD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Технология</w:t>
            </w:r>
            <w:r w:rsidR="006A6DAD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приготовления паст, каш, </w:t>
            </w:r>
            <w:r w:rsidR="00807608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изделий из каш: котлет, биточк</w:t>
            </w:r>
            <w:r w:rsidR="00C245EB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ов, клецек, запеканок, пудингов по заданию повара.</w:t>
            </w:r>
            <w:r w:rsidR="00807608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807608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Подбор соусов. Требования к качеству, условия и сроки хранения, упаковка.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  <w:p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07608" w:rsidRPr="003C1FAD" w:rsidTr="006A6DAD">
        <w:trPr>
          <w:trHeight w:val="1408"/>
        </w:trPr>
        <w:tc>
          <w:tcPr>
            <w:tcW w:w="239" w:type="pct"/>
            <w:vMerge/>
            <w:tcBorders>
              <w:bottom w:val="single" w:sz="2" w:space="0" w:color="auto"/>
            </w:tcBorders>
          </w:tcPr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:rsidR="00807608" w:rsidRPr="00FD04A8" w:rsidRDefault="00807608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  <w:tcBorders>
              <w:bottom w:val="single" w:sz="2" w:space="0" w:color="auto"/>
            </w:tcBorders>
          </w:tcPr>
          <w:p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652" w:type="pct"/>
            <w:tcBorders>
              <w:top w:val="single" w:sz="4" w:space="0" w:color="auto"/>
              <w:bottom w:val="single" w:sz="4" w:space="0" w:color="auto"/>
            </w:tcBorders>
          </w:tcPr>
          <w:p w:rsidR="00807608" w:rsidRPr="00FD04A8" w:rsidRDefault="00EE6B35" w:rsidP="006A6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Тема 2.11</w:t>
            </w:r>
            <w:r w:rsidR="00807608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Правила варки  и приготовление гарниров из бобовых, макаронных изделий различными способами. Подбор соусов. Требования к качеству, условия и сроки хранения.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  <w:p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07608" w:rsidRPr="003C1FAD" w:rsidTr="00562788">
        <w:tc>
          <w:tcPr>
            <w:tcW w:w="239" w:type="pct"/>
            <w:vMerge/>
            <w:tcBorders>
              <w:bottom w:val="single" w:sz="2" w:space="0" w:color="auto"/>
            </w:tcBorders>
          </w:tcPr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:rsidR="00807608" w:rsidRPr="00FD04A8" w:rsidRDefault="00807608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  <w:tcBorders>
              <w:bottom w:val="single" w:sz="2" w:space="0" w:color="auto"/>
            </w:tcBorders>
          </w:tcPr>
          <w:p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652" w:type="pct"/>
            <w:tcBorders>
              <w:top w:val="single" w:sz="4" w:space="0" w:color="auto"/>
              <w:bottom w:val="single" w:sz="4" w:space="0" w:color="auto"/>
            </w:tcBorders>
          </w:tcPr>
          <w:p w:rsidR="00807608" w:rsidRPr="00FD04A8" w:rsidRDefault="00807608" w:rsidP="0074135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Тема 2.1</w:t>
            </w:r>
            <w:r w:rsidR="00EE6B35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6A6DAD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6A6DAD" w:rsidRPr="00FD04A8">
              <w:rPr>
                <w:rFonts w:ascii="Times New Roman" w:eastAsia="Courier New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6A6DAD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Технология</w:t>
            </w:r>
            <w:r w:rsidR="006A6DAD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приготовления</w:t>
            </w: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оформление, подача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горячих блюд из яиц и яичных продуктов: яиц отварных в скорлупе и без (пашот), яичницы, омлетов  для различных типов питания. Требования к качеству, упаковка, условия и сроки хранения.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807608" w:rsidRPr="003C1FAD" w:rsidTr="00562788">
        <w:tc>
          <w:tcPr>
            <w:tcW w:w="239" w:type="pct"/>
            <w:vMerge/>
            <w:tcBorders>
              <w:bottom w:val="single" w:sz="2" w:space="0" w:color="auto"/>
            </w:tcBorders>
          </w:tcPr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:rsidR="00807608" w:rsidRPr="00FD04A8" w:rsidRDefault="00807608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  <w:tcBorders>
              <w:bottom w:val="single" w:sz="2" w:space="0" w:color="auto"/>
            </w:tcBorders>
          </w:tcPr>
          <w:p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652" w:type="pct"/>
            <w:tcBorders>
              <w:top w:val="single" w:sz="4" w:space="0" w:color="auto"/>
              <w:bottom w:val="single" w:sz="4" w:space="0" w:color="auto"/>
            </w:tcBorders>
          </w:tcPr>
          <w:p w:rsidR="00807608" w:rsidRPr="00FD04A8" w:rsidRDefault="00807608" w:rsidP="0074135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Тема 2.1</w:t>
            </w:r>
            <w:r w:rsidR="00EE6B35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6A6DAD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6A6DAD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Технология</w:t>
            </w:r>
            <w:r w:rsidR="006A6DAD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приготовления</w:t>
            </w: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оформление, подача  горячих блюд из творога: сырников, запеканок, пудингов, варени</w:t>
            </w:r>
            <w:r w:rsidR="00C245EB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ков для различных типов питания по заданию повара.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Требования к качеству, упаковка,  условия и сроки хранения.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807608" w:rsidRPr="003C1FAD" w:rsidTr="00562788">
        <w:tc>
          <w:tcPr>
            <w:tcW w:w="239" w:type="pct"/>
            <w:vMerge/>
            <w:tcBorders>
              <w:bottom w:val="single" w:sz="2" w:space="0" w:color="auto"/>
            </w:tcBorders>
          </w:tcPr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:rsidR="00807608" w:rsidRPr="00FD04A8" w:rsidRDefault="00807608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  <w:tcBorders>
              <w:bottom w:val="single" w:sz="2" w:space="0" w:color="auto"/>
            </w:tcBorders>
          </w:tcPr>
          <w:p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652" w:type="pct"/>
            <w:tcBorders>
              <w:top w:val="single" w:sz="4" w:space="0" w:color="auto"/>
              <w:bottom w:val="single" w:sz="4" w:space="0" w:color="auto"/>
            </w:tcBorders>
          </w:tcPr>
          <w:p w:rsidR="00807608" w:rsidRPr="00FD04A8" w:rsidRDefault="00807608" w:rsidP="0074135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Тема 2.1</w:t>
            </w:r>
            <w:r w:rsidR="00EE6B35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="006A6DAD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6A6DAD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Технология</w:t>
            </w:r>
            <w:r w:rsidR="006A6DAD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D521A1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="006A6DAD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риготовления</w:t>
            </w: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оформление,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подача  горячих блюд из сыра</w:t>
            </w:r>
            <w:r w:rsidR="00555A2A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55A2A" w:rsidRPr="00FD04A8">
              <w:rPr>
                <w:rFonts w:ascii="Times New Roman" w:eastAsia="Times New Roman" w:hAnsi="Times New Roman"/>
                <w:sz w:val="20"/>
                <w:szCs w:val="20"/>
              </w:rPr>
              <w:t>по заданию повара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Требования к качеству,  упаковка условия и сроки хранения.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807608" w:rsidRPr="003C1FAD" w:rsidTr="00562788">
        <w:tc>
          <w:tcPr>
            <w:tcW w:w="239" w:type="pct"/>
            <w:vMerge/>
            <w:tcBorders>
              <w:bottom w:val="single" w:sz="2" w:space="0" w:color="auto"/>
            </w:tcBorders>
          </w:tcPr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:rsidR="00807608" w:rsidRPr="00FD04A8" w:rsidRDefault="00807608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  <w:tcBorders>
              <w:bottom w:val="single" w:sz="2" w:space="0" w:color="auto"/>
            </w:tcBorders>
          </w:tcPr>
          <w:p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652" w:type="pct"/>
            <w:tcBorders>
              <w:top w:val="single" w:sz="4" w:space="0" w:color="auto"/>
              <w:bottom w:val="single" w:sz="4" w:space="0" w:color="auto"/>
            </w:tcBorders>
          </w:tcPr>
          <w:p w:rsidR="00807608" w:rsidRPr="00FD04A8" w:rsidRDefault="00EE6B35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Тема 2.15</w:t>
            </w:r>
            <w:r w:rsidR="00807608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Замес дрожжевого и бездрожжевого теста различной консистенции, разделка, формовка изделий из теста</w:t>
            </w:r>
            <w:r w:rsidR="00555A2A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55A2A" w:rsidRPr="00FD04A8">
              <w:rPr>
                <w:rFonts w:ascii="Times New Roman" w:eastAsia="Times New Roman" w:hAnsi="Times New Roman"/>
                <w:sz w:val="20"/>
                <w:szCs w:val="20"/>
              </w:rPr>
              <w:t>по заданию повара</w:t>
            </w:r>
            <w:r w:rsidR="00807608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807608" w:rsidRPr="003C1FAD" w:rsidTr="00562788">
        <w:tc>
          <w:tcPr>
            <w:tcW w:w="239" w:type="pct"/>
            <w:vMerge/>
            <w:tcBorders>
              <w:bottom w:val="single" w:sz="2" w:space="0" w:color="auto"/>
            </w:tcBorders>
          </w:tcPr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:rsidR="00807608" w:rsidRPr="00FD04A8" w:rsidRDefault="00807608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  <w:tcBorders>
              <w:bottom w:val="single" w:sz="2" w:space="0" w:color="auto"/>
            </w:tcBorders>
          </w:tcPr>
          <w:p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652" w:type="pct"/>
            <w:tcBorders>
              <w:top w:val="single" w:sz="4" w:space="0" w:color="auto"/>
              <w:bottom w:val="single" w:sz="4" w:space="0" w:color="auto"/>
            </w:tcBorders>
          </w:tcPr>
          <w:p w:rsidR="00807608" w:rsidRPr="00FD04A8" w:rsidRDefault="00EE6B35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Тема 2.16</w:t>
            </w:r>
            <w:r w:rsidR="00807608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6A6DAD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Технология</w:t>
            </w:r>
            <w:r w:rsidR="006A6DAD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приготовления</w:t>
            </w:r>
            <w:r w:rsidR="00807608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оформление, подача  горячих блюд из </w:t>
            </w:r>
            <w:r w:rsidR="00C245EB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муки: лапши домашней, пельменей по заданию повара.</w:t>
            </w:r>
            <w:r w:rsidR="00807608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Требования</w:t>
            </w:r>
            <w:r w:rsidR="00807608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качеству, условия и сроки хранения, упаковка.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807608" w:rsidRPr="003C1FAD" w:rsidTr="00562788">
        <w:tc>
          <w:tcPr>
            <w:tcW w:w="239" w:type="pct"/>
            <w:vMerge/>
            <w:tcBorders>
              <w:bottom w:val="single" w:sz="2" w:space="0" w:color="auto"/>
            </w:tcBorders>
          </w:tcPr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:rsidR="00807608" w:rsidRPr="00FD04A8" w:rsidRDefault="00807608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  <w:tcBorders>
              <w:bottom w:val="single" w:sz="2" w:space="0" w:color="auto"/>
            </w:tcBorders>
          </w:tcPr>
          <w:p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652" w:type="pct"/>
            <w:tcBorders>
              <w:top w:val="single" w:sz="4" w:space="0" w:color="auto"/>
              <w:bottom w:val="single" w:sz="4" w:space="0" w:color="auto"/>
            </w:tcBorders>
          </w:tcPr>
          <w:p w:rsidR="00807608" w:rsidRPr="00FD04A8" w:rsidRDefault="00EE6B35" w:rsidP="007413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Тема 2.17</w:t>
            </w:r>
            <w:r w:rsidR="006A6DAD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6A6DAD" w:rsidRPr="00FD04A8">
              <w:rPr>
                <w:rFonts w:ascii="Times New Roman" w:eastAsia="Courier New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6A6DAD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Технология</w:t>
            </w:r>
            <w:r w:rsidR="006A6DAD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приготовления</w:t>
            </w:r>
            <w:r w:rsidR="00807608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оформление, подача  горячих</w:t>
            </w:r>
            <w:r w:rsidR="00807608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блюд из муки: вареников, блинчик</w:t>
            </w:r>
            <w:r w:rsidR="00555A2A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ов,  блинов, оладий, пончиков </w:t>
            </w:r>
            <w:r w:rsidR="00555A2A" w:rsidRPr="00FD04A8">
              <w:rPr>
                <w:rFonts w:ascii="Times New Roman" w:eastAsia="Times New Roman" w:hAnsi="Times New Roman"/>
                <w:sz w:val="20"/>
                <w:szCs w:val="20"/>
              </w:rPr>
              <w:t>по заданию повара</w:t>
            </w:r>
            <w:r w:rsidR="00555A2A" w:rsidRPr="00FD04A8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. </w:t>
            </w:r>
            <w:r w:rsidR="00807608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Требования к качеству, условия и сроки хранения, упаковка. 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807608" w:rsidRPr="003C1FAD" w:rsidTr="00562788">
        <w:tc>
          <w:tcPr>
            <w:tcW w:w="239" w:type="pct"/>
            <w:vMerge/>
            <w:tcBorders>
              <w:bottom w:val="single" w:sz="2" w:space="0" w:color="auto"/>
            </w:tcBorders>
          </w:tcPr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:rsidR="00807608" w:rsidRPr="00FD04A8" w:rsidRDefault="00807608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  <w:tcBorders>
              <w:bottom w:val="single" w:sz="2" w:space="0" w:color="auto"/>
            </w:tcBorders>
          </w:tcPr>
          <w:p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652" w:type="pct"/>
            <w:tcBorders>
              <w:top w:val="single" w:sz="4" w:space="0" w:color="auto"/>
              <w:bottom w:val="single" w:sz="4" w:space="0" w:color="auto"/>
            </w:tcBorders>
          </w:tcPr>
          <w:p w:rsidR="00807608" w:rsidRPr="00FD04A8" w:rsidRDefault="00807608" w:rsidP="00741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Тема 2.1</w:t>
            </w:r>
            <w:r w:rsidR="00EE6B35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="006A6DAD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6A6DAD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Технология</w:t>
            </w:r>
            <w:r w:rsidR="006A6DAD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</w:t>
            </w: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риготовления, оформления, отпуск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блюд из рыбы: варка основным способом и на пару, </w:t>
            </w:r>
            <w:r w:rsidR="00F043AC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припускания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тушение, жарка основным способом и во фритюре, на гриле, сортирование, запекание (с гарниром, соусом и без)</w:t>
            </w:r>
            <w:r w:rsidR="00555A2A" w:rsidRPr="00FD04A8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555A2A" w:rsidRPr="00FD04A8">
              <w:rPr>
                <w:rFonts w:ascii="Times New Roman" w:eastAsia="Times New Roman" w:hAnsi="Times New Roman"/>
                <w:sz w:val="20"/>
                <w:szCs w:val="20"/>
              </w:rPr>
              <w:t>по заданию повара</w:t>
            </w: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Выбор соуса, гарнира. Упаковка, отпуск, хранение.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7608" w:rsidRPr="00FD04A8" w:rsidRDefault="00807608" w:rsidP="00741359">
            <w:pPr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807608" w:rsidRPr="003C1FAD" w:rsidTr="00562788">
        <w:tc>
          <w:tcPr>
            <w:tcW w:w="239" w:type="pct"/>
            <w:vMerge/>
          </w:tcPr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:rsidR="00807608" w:rsidRPr="00FD04A8" w:rsidRDefault="00807608" w:rsidP="00741359">
            <w:pPr>
              <w:shd w:val="clear" w:color="auto" w:fill="FFFFFF"/>
              <w:spacing w:before="5" w:after="0" w:line="317" w:lineRule="exact"/>
              <w:ind w:left="-11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:rsidR="00807608" w:rsidRPr="00FD04A8" w:rsidRDefault="00807608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</w:tcPr>
          <w:p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tcBorders>
              <w:top w:val="single" w:sz="4" w:space="0" w:color="auto"/>
              <w:bottom w:val="single" w:sz="4" w:space="0" w:color="auto"/>
            </w:tcBorders>
          </w:tcPr>
          <w:p w:rsidR="00807608" w:rsidRPr="00FD04A8" w:rsidRDefault="00EE6B35" w:rsidP="00741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Тема 2.19</w:t>
            </w:r>
            <w:r w:rsidR="006A6DAD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6A6DAD" w:rsidRPr="00FD04A8">
              <w:rPr>
                <w:rFonts w:ascii="Times New Roman" w:eastAsia="Courier New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6A6DAD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Технология</w:t>
            </w:r>
            <w:r w:rsidR="006A6DAD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приготовления</w:t>
            </w:r>
            <w:r w:rsidR="00807608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оформление,</w:t>
            </w:r>
            <w:r w:rsidR="00807608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7608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отпуск  блюд из рыбы и нерыбного водного сырья: отварных (основным способом и на пару, припущенных, жареных, тушеных, запеченных). Выбор соуса, гарнира. Упаковка, отпуск, хранение.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7608" w:rsidRPr="00FD04A8" w:rsidRDefault="00807608" w:rsidP="00741359">
            <w:pPr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</w:tr>
      <w:tr w:rsidR="00807608" w:rsidRPr="003C1FAD" w:rsidTr="00562788">
        <w:tc>
          <w:tcPr>
            <w:tcW w:w="239" w:type="pct"/>
            <w:vMerge/>
          </w:tcPr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:rsidR="00807608" w:rsidRPr="00FD04A8" w:rsidRDefault="00807608" w:rsidP="00741359">
            <w:pPr>
              <w:shd w:val="clear" w:color="auto" w:fill="FFFFFF"/>
              <w:spacing w:before="5" w:after="0" w:line="317" w:lineRule="exact"/>
              <w:ind w:left="-11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:rsidR="00807608" w:rsidRPr="00FD04A8" w:rsidRDefault="00807608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</w:tcPr>
          <w:p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tcBorders>
              <w:top w:val="single" w:sz="4" w:space="0" w:color="auto"/>
              <w:bottom w:val="single" w:sz="4" w:space="0" w:color="auto"/>
            </w:tcBorders>
          </w:tcPr>
          <w:p w:rsidR="00807608" w:rsidRPr="00FD04A8" w:rsidRDefault="00EE6B35" w:rsidP="00741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Тема 2.20</w:t>
            </w:r>
            <w:r w:rsidR="006A6DAD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6A6DAD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Технология</w:t>
            </w:r>
            <w:r w:rsidR="006A6DAD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приготовления</w:t>
            </w:r>
            <w:r w:rsidR="00807608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оформление, отпуск блюд из мяса: варка основным способом и на пару, </w:t>
            </w:r>
            <w:r w:rsidR="00F043AC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припускания</w:t>
            </w:r>
            <w:r w:rsidR="00807608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тушение, жарка основным способом и во фритюре, на гриле, сортирование, запека</w:t>
            </w:r>
            <w:r w:rsidR="00C245EB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ние (с гарниром, соусом и без) по заданию повара. </w:t>
            </w:r>
            <w:r w:rsidR="00807608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Подбор соуса, гарнира.  Упаковка</w:t>
            </w:r>
            <w:r w:rsidR="00807608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хранение.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7608" w:rsidRPr="00FD04A8" w:rsidRDefault="00807608" w:rsidP="00741359">
            <w:pPr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807608" w:rsidRPr="003C1FAD" w:rsidTr="00562788">
        <w:tc>
          <w:tcPr>
            <w:tcW w:w="239" w:type="pct"/>
            <w:vMerge/>
          </w:tcPr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:rsidR="00807608" w:rsidRPr="00FD04A8" w:rsidRDefault="00807608" w:rsidP="00741359">
            <w:pPr>
              <w:shd w:val="clear" w:color="auto" w:fill="FFFFFF"/>
              <w:spacing w:before="5" w:after="0" w:line="317" w:lineRule="exact"/>
              <w:ind w:left="-11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:rsidR="00807608" w:rsidRPr="00FD04A8" w:rsidRDefault="00807608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</w:tcPr>
          <w:p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tcBorders>
              <w:top w:val="single" w:sz="4" w:space="0" w:color="auto"/>
              <w:bottom w:val="single" w:sz="4" w:space="0" w:color="auto"/>
            </w:tcBorders>
          </w:tcPr>
          <w:p w:rsidR="00807608" w:rsidRPr="00FD04A8" w:rsidRDefault="00EE6B35" w:rsidP="00741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Тема 2.21</w:t>
            </w:r>
            <w:r w:rsidR="006A6DAD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="006A6DAD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Технология</w:t>
            </w:r>
            <w:r w:rsidR="006A6DAD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6A6DAD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приготовления</w:t>
            </w:r>
            <w:r w:rsidR="00807608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оформление, отпуск блюд из мяса, мясных продуктов: отварных (основным способом и на пару, припущенных, жареных, тушеных, запеченных)</w:t>
            </w:r>
            <w:r w:rsidR="00555A2A" w:rsidRPr="00FD04A8">
              <w:rPr>
                <w:rFonts w:ascii="Times New Roman" w:eastAsia="Times New Roman" w:hAnsi="Times New Roman"/>
                <w:sz w:val="20"/>
                <w:szCs w:val="20"/>
              </w:rPr>
              <w:t xml:space="preserve"> по заданию повара</w:t>
            </w:r>
            <w:r w:rsidR="00555A2A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="00555A2A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7608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Подбор соуса, гарнира. Упаковка, хранение.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7608" w:rsidRPr="00FD04A8" w:rsidRDefault="00807608" w:rsidP="00741359">
            <w:pPr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807608" w:rsidRPr="003C1FAD" w:rsidTr="00562788">
        <w:tc>
          <w:tcPr>
            <w:tcW w:w="239" w:type="pct"/>
            <w:vMerge/>
          </w:tcPr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:rsidR="00807608" w:rsidRPr="00FD04A8" w:rsidRDefault="00807608" w:rsidP="00741359">
            <w:pPr>
              <w:shd w:val="clear" w:color="auto" w:fill="FFFFFF"/>
              <w:spacing w:before="5" w:after="0" w:line="317" w:lineRule="exact"/>
              <w:ind w:left="-11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:rsidR="00807608" w:rsidRPr="00FD04A8" w:rsidRDefault="00807608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</w:tcPr>
          <w:p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tcBorders>
              <w:top w:val="single" w:sz="4" w:space="0" w:color="auto"/>
              <w:bottom w:val="single" w:sz="4" w:space="0" w:color="auto"/>
            </w:tcBorders>
          </w:tcPr>
          <w:p w:rsidR="00807608" w:rsidRPr="00FD04A8" w:rsidRDefault="00EE6B35" w:rsidP="00741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Тема</w:t>
            </w:r>
            <w:proofErr w:type="gramStart"/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.22</w:t>
            </w:r>
            <w:r w:rsidR="006A6DAD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6A6DAD" w:rsidRPr="00FD04A8">
              <w:rPr>
                <w:rFonts w:ascii="Times New Roman" w:eastAsia="Courier New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6A6DAD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Технология</w:t>
            </w:r>
            <w:r w:rsidR="006A6DAD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приготовления</w:t>
            </w:r>
            <w:r w:rsidR="00807608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оформление, отпуск  блюд из домашней птицы: отварных (основным способом и на пару, припущенных</w:t>
            </w:r>
            <w:r w:rsidR="00C245EB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жареных, тушеных, запеченных) по заданию повара.</w:t>
            </w:r>
            <w:proofErr w:type="gramEnd"/>
            <w:r w:rsidR="00807608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Подбор соуса, гарнира. Упаковка, хранение.</w:t>
            </w:r>
          </w:p>
          <w:p w:rsidR="00807608" w:rsidRPr="00FD04A8" w:rsidRDefault="00807608" w:rsidP="00741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7608" w:rsidRPr="00FD04A8" w:rsidRDefault="00807608" w:rsidP="00741359">
            <w:pPr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807608" w:rsidRPr="003C1FAD" w:rsidTr="00562788">
        <w:tc>
          <w:tcPr>
            <w:tcW w:w="239" w:type="pct"/>
            <w:vMerge/>
          </w:tcPr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vMerge/>
            <w:shd w:val="clear" w:color="auto" w:fill="auto"/>
          </w:tcPr>
          <w:p w:rsidR="00807608" w:rsidRPr="00FD04A8" w:rsidRDefault="00807608" w:rsidP="00741359">
            <w:pPr>
              <w:shd w:val="clear" w:color="auto" w:fill="FFFFFF"/>
              <w:spacing w:before="5" w:after="0" w:line="317" w:lineRule="exact"/>
              <w:ind w:left="-11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vAlign w:val="center"/>
          </w:tcPr>
          <w:p w:rsidR="00807608" w:rsidRPr="00FD04A8" w:rsidRDefault="00807608" w:rsidP="007413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pct"/>
            <w:vMerge/>
          </w:tcPr>
          <w:p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tcBorders>
              <w:top w:val="single" w:sz="4" w:space="0" w:color="auto"/>
              <w:bottom w:val="single" w:sz="4" w:space="0" w:color="auto"/>
            </w:tcBorders>
          </w:tcPr>
          <w:p w:rsidR="00807608" w:rsidRPr="00FD04A8" w:rsidRDefault="00EE6B35" w:rsidP="00741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Тема 2.23</w:t>
            </w:r>
            <w:r w:rsidR="006A6DAD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6A6DAD" w:rsidRPr="00FD04A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Технология</w:t>
            </w:r>
            <w:r w:rsidR="006A6DAD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приготовления</w:t>
            </w:r>
            <w:r w:rsidR="00807608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оформление, отпуск  блюд</w:t>
            </w:r>
            <w:r w:rsidR="00807608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из дичи,  кролика: отварных (основным способом и на пару, припущенных, жареных, тушеных, запеченных</w:t>
            </w:r>
            <w:r w:rsidR="00555A2A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18404B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  <w:r w:rsidR="00555A2A" w:rsidRPr="00FD04A8"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proofErr w:type="gramEnd"/>
            <w:r w:rsidR="00555A2A" w:rsidRPr="00FD04A8">
              <w:rPr>
                <w:rFonts w:ascii="Times New Roman" w:eastAsia="Times New Roman" w:hAnsi="Times New Roman"/>
                <w:sz w:val="20"/>
                <w:szCs w:val="20"/>
              </w:rPr>
              <w:t>о заданию повара</w:t>
            </w:r>
            <w:r w:rsidR="0018404B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07608" w:rsidRPr="00FD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.Подбор соуса, гарнира. Упаковка, хранение.</w:t>
            </w:r>
          </w:p>
          <w:p w:rsidR="00807608" w:rsidRPr="00FD04A8" w:rsidRDefault="00807608" w:rsidP="0074135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7608" w:rsidRPr="00FD04A8" w:rsidRDefault="00807608" w:rsidP="00741359">
            <w:pPr>
              <w:widowControl w:val="0"/>
              <w:suppressAutoHyphens/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807608" w:rsidRPr="003C1FAD" w:rsidTr="00562788">
        <w:tc>
          <w:tcPr>
            <w:tcW w:w="239" w:type="pct"/>
            <w:vMerge/>
          </w:tcPr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84" w:type="pct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07608" w:rsidRPr="00FD04A8" w:rsidRDefault="00550F3F" w:rsidP="0074135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D04A8">
              <w:rPr>
                <w:rFonts w:ascii="Times New Roman" w:hAnsi="Times New Roman"/>
                <w:b/>
                <w:sz w:val="20"/>
                <w:szCs w:val="20"/>
              </w:rPr>
              <w:t xml:space="preserve">        Промежуточная </w:t>
            </w:r>
            <w:r w:rsidR="00807608" w:rsidRPr="00FD04A8">
              <w:rPr>
                <w:rFonts w:ascii="Times New Roman" w:hAnsi="Times New Roman"/>
                <w:b/>
                <w:sz w:val="20"/>
                <w:szCs w:val="20"/>
              </w:rPr>
              <w:t>аттестация в форме дифференцированного зачета</w:t>
            </w:r>
          </w:p>
        </w:tc>
        <w:tc>
          <w:tcPr>
            <w:tcW w:w="577" w:type="pct"/>
            <w:tcBorders>
              <w:left w:val="single" w:sz="4" w:space="0" w:color="auto"/>
            </w:tcBorders>
          </w:tcPr>
          <w:p w:rsidR="00807608" w:rsidRPr="00FD04A8" w:rsidRDefault="00807608" w:rsidP="00741359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807608" w:rsidRPr="003C1FAD" w:rsidTr="00562788">
        <w:tc>
          <w:tcPr>
            <w:tcW w:w="239" w:type="pct"/>
          </w:tcPr>
          <w:p w:rsidR="00807608" w:rsidRPr="00FD04A8" w:rsidRDefault="00807608" w:rsidP="0074135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</w:tcPr>
          <w:p w:rsidR="00807608" w:rsidRPr="00FD04A8" w:rsidRDefault="00807608" w:rsidP="00741359">
            <w:pPr>
              <w:widowControl w:val="0"/>
              <w:spacing w:after="0" w:line="240" w:lineRule="auto"/>
              <w:ind w:hanging="283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часов </w:t>
            </w:r>
          </w:p>
        </w:tc>
        <w:tc>
          <w:tcPr>
            <w:tcW w:w="573" w:type="pct"/>
            <w:shd w:val="clear" w:color="auto" w:fill="auto"/>
          </w:tcPr>
          <w:p w:rsidR="00807608" w:rsidRPr="00FD04A8" w:rsidRDefault="00807608" w:rsidP="00741359">
            <w:pPr>
              <w:spacing w:after="0" w:line="240" w:lineRule="auto"/>
              <w:ind w:left="566" w:hanging="283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149" w:type="pct"/>
            <w:shd w:val="clear" w:color="auto" w:fill="auto"/>
          </w:tcPr>
          <w:p w:rsidR="00807608" w:rsidRPr="00FD04A8" w:rsidRDefault="00807608" w:rsidP="00741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tcBorders>
              <w:right w:val="single" w:sz="4" w:space="0" w:color="auto"/>
            </w:tcBorders>
          </w:tcPr>
          <w:p w:rsidR="00807608" w:rsidRPr="00FD04A8" w:rsidRDefault="00807608" w:rsidP="00741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77" w:type="pct"/>
            <w:tcBorders>
              <w:left w:val="single" w:sz="4" w:space="0" w:color="auto"/>
            </w:tcBorders>
          </w:tcPr>
          <w:p w:rsidR="00807608" w:rsidRPr="00FD04A8" w:rsidRDefault="00807608" w:rsidP="00741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   144</w:t>
            </w:r>
          </w:p>
        </w:tc>
      </w:tr>
    </w:tbl>
    <w:p w:rsidR="00E8322B" w:rsidRPr="003C1FAD" w:rsidRDefault="00E8322B" w:rsidP="00741359">
      <w:pPr>
        <w:rPr>
          <w:rFonts w:ascii="Times New Roman" w:eastAsia="Times New Roman" w:hAnsi="Times New Roman"/>
          <w:sz w:val="24"/>
          <w:szCs w:val="24"/>
          <w:lang w:eastAsia="ru-RU"/>
        </w:rPr>
        <w:sectPr w:rsidR="00E8322B" w:rsidRPr="003C1FAD" w:rsidSect="00776045">
          <w:pgSz w:w="16840" w:h="11907" w:orient="landscape"/>
          <w:pgMar w:top="1701" w:right="1134" w:bottom="851" w:left="1134" w:header="709" w:footer="709" w:gutter="0"/>
          <w:cols w:space="720"/>
        </w:sectPr>
      </w:pPr>
    </w:p>
    <w:p w:rsidR="00063387" w:rsidRPr="00FD04A8" w:rsidRDefault="00045ADF" w:rsidP="00F17FF2">
      <w:pPr>
        <w:widowControl w:val="0"/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D04A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>4</w:t>
      </w:r>
      <w:r w:rsidR="00063387" w:rsidRPr="00FD04A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. УСЛОВИЯ РЕАЛИЗАЦИИ </w:t>
      </w:r>
      <w:r w:rsidR="000D671B" w:rsidRPr="00FD04A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РАБОЧЕЙ </w:t>
      </w:r>
      <w:r w:rsidR="00063387" w:rsidRPr="00FD04A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ПРОГРАММЫ</w:t>
      </w:r>
      <w:r w:rsidRPr="00FD04A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УЧЕБНОЙ ПРАКТИКИ</w:t>
      </w:r>
    </w:p>
    <w:p w:rsidR="00F17FF2" w:rsidRPr="00FD04A8" w:rsidRDefault="00F17FF2" w:rsidP="00741359">
      <w:pPr>
        <w:widowControl w:val="0"/>
        <w:spacing w:after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63387" w:rsidRPr="00FD04A8" w:rsidRDefault="00045ADF" w:rsidP="00741359">
      <w:pPr>
        <w:widowControl w:val="0"/>
        <w:spacing w:after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D04A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</w:t>
      </w:r>
      <w:r w:rsidR="00063387" w:rsidRPr="00FD04A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.1. Материально-техническое обеспечение</w:t>
      </w:r>
    </w:p>
    <w:p w:rsidR="00063387" w:rsidRPr="00FD04A8" w:rsidRDefault="007B56FD" w:rsidP="00F17FF2">
      <w:pPr>
        <w:suppressAutoHyphens/>
        <w:spacing w:after="0" w:line="240" w:lineRule="auto"/>
        <w:ind w:firstLine="709"/>
        <w:jc w:val="both"/>
        <w:rPr>
          <w:rFonts w:ascii="Times New Roman" w:eastAsia="MS Mincho" w:hAnsi="Times New Roman"/>
          <w:bCs/>
          <w:sz w:val="24"/>
          <w:szCs w:val="24"/>
          <w:lang w:eastAsia="ru-RU"/>
        </w:rPr>
      </w:pPr>
      <w:r w:rsidRPr="00FD04A8">
        <w:rPr>
          <w:rFonts w:ascii="Times New Roman" w:eastAsia="MS Mincho" w:hAnsi="Times New Roman"/>
          <w:bCs/>
          <w:sz w:val="24"/>
          <w:szCs w:val="24"/>
          <w:lang w:eastAsia="ru-RU"/>
        </w:rPr>
        <w:t xml:space="preserve">Для реализации </w:t>
      </w:r>
      <w:r w:rsidR="000D671B" w:rsidRPr="00FD04A8">
        <w:rPr>
          <w:rFonts w:ascii="Times New Roman" w:eastAsia="MS Mincho" w:hAnsi="Times New Roman"/>
          <w:bCs/>
          <w:sz w:val="24"/>
          <w:szCs w:val="24"/>
          <w:lang w:eastAsia="ru-RU"/>
        </w:rPr>
        <w:t xml:space="preserve">рабочей программы </w:t>
      </w:r>
      <w:r w:rsidRPr="00FD04A8">
        <w:rPr>
          <w:rFonts w:ascii="Times New Roman" w:eastAsia="MS Mincho" w:hAnsi="Times New Roman"/>
          <w:bCs/>
          <w:sz w:val="24"/>
          <w:szCs w:val="24"/>
          <w:lang w:eastAsia="ru-RU"/>
        </w:rPr>
        <w:t>учебной практики</w:t>
      </w:r>
      <w:r w:rsidR="00063387" w:rsidRPr="00FD04A8">
        <w:rPr>
          <w:rFonts w:ascii="Times New Roman" w:eastAsia="MS Mincho" w:hAnsi="Times New Roman"/>
          <w:bCs/>
          <w:sz w:val="24"/>
          <w:szCs w:val="24"/>
          <w:lang w:eastAsia="ru-RU"/>
        </w:rPr>
        <w:t xml:space="preserve">  предусмотрены следующие специальные помещения: </w:t>
      </w:r>
      <w:r w:rsidR="00063387" w:rsidRPr="00FD04A8">
        <w:rPr>
          <w:rFonts w:ascii="Times New Roman" w:eastAsia="Times New Roman" w:hAnsi="Times New Roman"/>
          <w:sz w:val="24"/>
          <w:szCs w:val="24"/>
          <w:lang w:eastAsia="ru-RU"/>
        </w:rPr>
        <w:t>Технологии кулинарного и кондитерского производства; лаборатории Технического оснащения кулинарного и кондитерского производства; Учебного кухни ресторана</w:t>
      </w:r>
    </w:p>
    <w:p w:rsidR="00063387" w:rsidRPr="00FD04A8" w:rsidRDefault="00063387" w:rsidP="00776045">
      <w:pPr>
        <w:widowControl w:val="0"/>
        <w:spacing w:after="0" w:line="240" w:lineRule="auto"/>
        <w:jc w:val="both"/>
        <w:rPr>
          <w:rFonts w:ascii="Times New Roman" w:eastAsia="Courier New" w:hAnsi="Times New Roman"/>
          <w:b/>
          <w:color w:val="000000"/>
          <w:sz w:val="24"/>
          <w:szCs w:val="24"/>
          <w:lang w:eastAsia="ru-RU"/>
        </w:rPr>
      </w:pPr>
      <w:r w:rsidRPr="00FD04A8">
        <w:rPr>
          <w:rFonts w:ascii="Times New Roman" w:eastAsia="Courier New" w:hAnsi="Times New Roman"/>
          <w:b/>
          <w:color w:val="000000"/>
          <w:sz w:val="24"/>
          <w:szCs w:val="24"/>
          <w:lang w:eastAsia="ru-RU"/>
        </w:rPr>
        <w:t>Оборудование кабинета:</w:t>
      </w:r>
    </w:p>
    <w:p w:rsidR="00063387" w:rsidRPr="00FD04A8" w:rsidRDefault="00063387" w:rsidP="00776045">
      <w:pPr>
        <w:widowControl w:val="0"/>
        <w:spacing w:after="0" w:line="240" w:lineRule="auto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FD04A8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 xml:space="preserve">доска учебная; </w:t>
      </w:r>
    </w:p>
    <w:p w:rsidR="00063387" w:rsidRPr="00FD04A8" w:rsidRDefault="00045ADF" w:rsidP="00776045">
      <w:pPr>
        <w:widowControl w:val="0"/>
        <w:spacing w:after="0" w:line="240" w:lineRule="auto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FD04A8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рабочее место для мастера производственного обучения</w:t>
      </w:r>
      <w:r w:rsidR="00063387" w:rsidRPr="00FD04A8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 xml:space="preserve">; </w:t>
      </w:r>
    </w:p>
    <w:p w:rsidR="00063387" w:rsidRPr="00FD04A8" w:rsidRDefault="00063387" w:rsidP="00776045">
      <w:pPr>
        <w:widowControl w:val="0"/>
        <w:spacing w:after="0" w:line="240" w:lineRule="auto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FD04A8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 xml:space="preserve">рабочие места по количеству </w:t>
      </w:r>
      <w:proofErr w:type="gramStart"/>
      <w:r w:rsidRPr="00FD04A8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FD04A8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 xml:space="preserve">; </w:t>
      </w:r>
    </w:p>
    <w:p w:rsidR="00063387" w:rsidRPr="00FD04A8" w:rsidRDefault="00063387" w:rsidP="00776045">
      <w:pPr>
        <w:widowControl w:val="0"/>
        <w:spacing w:after="0" w:line="240" w:lineRule="auto"/>
        <w:jc w:val="both"/>
        <w:rPr>
          <w:rFonts w:ascii="Times New Roman" w:eastAsia="Courier New" w:hAnsi="Times New Roman"/>
          <w:bCs/>
          <w:color w:val="000000"/>
          <w:sz w:val="24"/>
          <w:szCs w:val="24"/>
          <w:lang w:eastAsia="ru-RU"/>
        </w:rPr>
      </w:pPr>
      <w:r w:rsidRPr="00FD04A8">
        <w:rPr>
          <w:rFonts w:ascii="Times New Roman" w:eastAsia="Courier New" w:hAnsi="Times New Roman"/>
          <w:bCs/>
          <w:color w:val="000000"/>
          <w:sz w:val="24"/>
          <w:szCs w:val="24"/>
          <w:lang w:eastAsia="ru-RU"/>
        </w:rPr>
        <w:t>шкафы для хранения муляжей (инвентаря), раздаточного дидактического материала и др.</w:t>
      </w:r>
    </w:p>
    <w:p w:rsidR="00063387" w:rsidRPr="00FD04A8" w:rsidRDefault="00063387" w:rsidP="00776045">
      <w:pPr>
        <w:widowControl w:val="0"/>
        <w:spacing w:after="0" w:line="240" w:lineRule="auto"/>
        <w:jc w:val="both"/>
        <w:rPr>
          <w:rFonts w:ascii="Times New Roman" w:eastAsia="Courier New" w:hAnsi="Times New Roman"/>
          <w:bCs/>
          <w:color w:val="000000"/>
          <w:sz w:val="24"/>
          <w:szCs w:val="24"/>
          <w:lang w:eastAsia="ru-RU"/>
        </w:rPr>
      </w:pPr>
      <w:r w:rsidRPr="00FD04A8">
        <w:rPr>
          <w:rFonts w:ascii="Times New Roman" w:eastAsia="Courier New" w:hAnsi="Times New Roman"/>
          <w:b/>
          <w:bCs/>
          <w:color w:val="000000"/>
          <w:sz w:val="24"/>
          <w:szCs w:val="24"/>
          <w:lang w:eastAsia="ru-RU"/>
        </w:rPr>
        <w:t>Технические средства обучения:</w:t>
      </w:r>
      <w:r w:rsidRPr="00FD04A8">
        <w:rPr>
          <w:rFonts w:ascii="Times New Roman" w:eastAsia="Courier New" w:hAnsi="Times New Roman"/>
          <w:bCs/>
          <w:color w:val="000000"/>
          <w:sz w:val="24"/>
          <w:szCs w:val="24"/>
          <w:lang w:eastAsia="ru-RU"/>
        </w:rPr>
        <w:t xml:space="preserve">  компьютер;  наглядные пособия (плакаты,  презентации по темам).</w:t>
      </w:r>
    </w:p>
    <w:p w:rsidR="00063387" w:rsidRPr="00FD04A8" w:rsidRDefault="00063387" w:rsidP="007760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4A8">
        <w:rPr>
          <w:rFonts w:ascii="Times New Roman" w:eastAsia="Times New Roman" w:hAnsi="Times New Roman"/>
          <w:b/>
          <w:sz w:val="24"/>
          <w:szCs w:val="24"/>
          <w:lang w:eastAsia="ru-RU"/>
        </w:rPr>
        <w:t>Общее оборудование</w:t>
      </w:r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>: рабочие столы, металлические, кухонный гарнитур.</w:t>
      </w:r>
    </w:p>
    <w:p w:rsidR="00063387" w:rsidRPr="00FD04A8" w:rsidRDefault="00063387" w:rsidP="007760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4A8">
        <w:rPr>
          <w:rFonts w:ascii="Times New Roman" w:eastAsia="Times New Roman" w:hAnsi="Times New Roman"/>
          <w:b/>
          <w:sz w:val="24"/>
          <w:szCs w:val="24"/>
          <w:lang w:eastAsia="ru-RU"/>
        </w:rPr>
        <w:t>Весоизмерительное оборудование</w:t>
      </w:r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>: весы настольные; электронные.</w:t>
      </w:r>
    </w:p>
    <w:p w:rsidR="00063387" w:rsidRPr="00FD04A8" w:rsidRDefault="00063387" w:rsidP="007760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4A8">
        <w:rPr>
          <w:rFonts w:ascii="Times New Roman" w:eastAsia="Times New Roman" w:hAnsi="Times New Roman"/>
          <w:b/>
          <w:sz w:val="24"/>
          <w:szCs w:val="24"/>
          <w:lang w:eastAsia="ru-RU"/>
        </w:rPr>
        <w:t>Холодильное оборудование</w:t>
      </w:r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>: шкаф холодильный; шкаф морозильный.</w:t>
      </w:r>
    </w:p>
    <w:p w:rsidR="00063387" w:rsidRPr="00FD04A8" w:rsidRDefault="00063387" w:rsidP="007760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4A8">
        <w:rPr>
          <w:rFonts w:ascii="Times New Roman" w:eastAsia="Times New Roman" w:hAnsi="Times New Roman"/>
          <w:b/>
          <w:sz w:val="24"/>
          <w:szCs w:val="24"/>
          <w:lang w:eastAsia="ru-RU"/>
        </w:rPr>
        <w:t>Механическое оборудование</w:t>
      </w:r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>: плиты электрические и с индукционным нагревом;</w:t>
      </w:r>
    </w:p>
    <w:p w:rsidR="00063387" w:rsidRPr="00FD04A8" w:rsidRDefault="00063387" w:rsidP="007760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>микроволновая печь; блендер; процессор кухонный; овощерезка; планетарный миксер.</w:t>
      </w:r>
    </w:p>
    <w:p w:rsidR="00063387" w:rsidRPr="00FD04A8" w:rsidRDefault="00063387" w:rsidP="007760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4A8">
        <w:rPr>
          <w:rFonts w:ascii="Times New Roman" w:eastAsia="Times New Roman" w:hAnsi="Times New Roman"/>
          <w:b/>
          <w:sz w:val="24"/>
          <w:szCs w:val="24"/>
          <w:lang w:eastAsia="ru-RU"/>
        </w:rPr>
        <w:t>Вспомогательное оборудование</w:t>
      </w:r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>: стеллажи; полки; моечные ванны.</w:t>
      </w:r>
    </w:p>
    <w:p w:rsidR="00063387" w:rsidRPr="00FD04A8" w:rsidRDefault="00063387" w:rsidP="007760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4A8">
        <w:rPr>
          <w:rFonts w:ascii="Times New Roman" w:eastAsia="Times New Roman" w:hAnsi="Times New Roman"/>
          <w:b/>
          <w:sz w:val="24"/>
          <w:szCs w:val="24"/>
          <w:lang w:eastAsia="ru-RU"/>
        </w:rPr>
        <w:t>Инвентарь, инструменты, кухонная посуда</w:t>
      </w:r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 xml:space="preserve">: наборы разделочных досок; мерные стаканы; венчики; миски (нержавеющая сталь); сито; лопатки (металлические, силиконовые); </w:t>
      </w:r>
      <w:proofErr w:type="spellStart"/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>половники</w:t>
      </w:r>
      <w:proofErr w:type="gramStart"/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>;щ</w:t>
      </w:r>
      <w:proofErr w:type="gramEnd"/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>ипцы</w:t>
      </w:r>
      <w:proofErr w:type="spellEnd"/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 xml:space="preserve"> кулинарные; </w:t>
      </w:r>
      <w:proofErr w:type="spellStart"/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>термобоксы</w:t>
      </w:r>
      <w:proofErr w:type="spellEnd"/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 xml:space="preserve">; наборы ножей; </w:t>
      </w:r>
      <w:proofErr w:type="spellStart"/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>мусат</w:t>
      </w:r>
      <w:proofErr w:type="spellEnd"/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заточки ножей; корзины для органических и неорганических отходов; функциональные емкости из нержавеющей стали для хранения и транспортировки.</w:t>
      </w:r>
    </w:p>
    <w:p w:rsidR="00063387" w:rsidRPr="00FD04A8" w:rsidRDefault="00063387" w:rsidP="007760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4A8">
        <w:rPr>
          <w:rFonts w:ascii="Times New Roman" w:eastAsia="Times New Roman" w:hAnsi="Times New Roman"/>
          <w:b/>
          <w:sz w:val="24"/>
          <w:szCs w:val="24"/>
          <w:lang w:eastAsia="ru-RU"/>
        </w:rPr>
        <w:t>Кухонная посуда</w:t>
      </w:r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>: набор кастрюль 5л, 3 л, 2л, 1.5л, 1л; сотейники 0.8л, 0.6л, 0.2л; набор  сковород  диаметром 24см, 32см; гриль сковорода; суповые миски; посуда для презентаций.</w:t>
      </w:r>
    </w:p>
    <w:p w:rsidR="00063387" w:rsidRPr="00FD04A8" w:rsidRDefault="00063387" w:rsidP="007760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>Прочее оборудование, необходимое для выполнения практических работ в плане учебной практики.</w:t>
      </w:r>
    </w:p>
    <w:p w:rsidR="00313EEB" w:rsidRPr="00FD04A8" w:rsidRDefault="00313EEB" w:rsidP="00741359">
      <w:pPr>
        <w:widowControl w:val="0"/>
        <w:spacing w:after="0"/>
        <w:jc w:val="both"/>
        <w:rPr>
          <w:rFonts w:ascii="Times New Roman" w:eastAsia="Courier New" w:hAnsi="Times New Roman"/>
          <w:b/>
          <w:color w:val="000000"/>
          <w:sz w:val="24"/>
          <w:szCs w:val="24"/>
          <w:lang w:eastAsia="ru-RU"/>
        </w:rPr>
      </w:pPr>
    </w:p>
    <w:p w:rsidR="00063387" w:rsidRPr="00FD04A8" w:rsidRDefault="00045ADF" w:rsidP="00741359">
      <w:pPr>
        <w:widowControl w:val="0"/>
        <w:spacing w:after="0"/>
        <w:jc w:val="both"/>
        <w:rPr>
          <w:rFonts w:ascii="Times New Roman" w:eastAsia="Courier New" w:hAnsi="Times New Roman"/>
          <w:b/>
          <w:color w:val="000000"/>
          <w:sz w:val="24"/>
          <w:szCs w:val="24"/>
          <w:lang w:eastAsia="ru-RU"/>
        </w:rPr>
      </w:pPr>
      <w:r w:rsidRPr="00FD04A8">
        <w:rPr>
          <w:rFonts w:ascii="Times New Roman" w:eastAsia="Courier New" w:hAnsi="Times New Roman"/>
          <w:b/>
          <w:color w:val="000000"/>
          <w:sz w:val="24"/>
          <w:szCs w:val="24"/>
          <w:lang w:eastAsia="ru-RU"/>
        </w:rPr>
        <w:t>4</w:t>
      </w:r>
      <w:r w:rsidR="00063387" w:rsidRPr="00FD04A8">
        <w:rPr>
          <w:rFonts w:ascii="Times New Roman" w:eastAsia="Courier New" w:hAnsi="Times New Roman"/>
          <w:b/>
          <w:color w:val="000000"/>
          <w:sz w:val="24"/>
          <w:szCs w:val="24"/>
          <w:lang w:eastAsia="ru-RU"/>
        </w:rPr>
        <w:t>.2. Информационное обеспечение обучения</w:t>
      </w:r>
    </w:p>
    <w:p w:rsidR="00063387" w:rsidRPr="00FD04A8" w:rsidRDefault="00C817FB" w:rsidP="00741359">
      <w:pPr>
        <w:widowControl w:val="0"/>
        <w:spacing w:after="0"/>
        <w:jc w:val="both"/>
        <w:rPr>
          <w:rFonts w:ascii="Times New Roman" w:eastAsia="Courier New" w:hAnsi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 w:rsidRPr="00FD04A8">
        <w:rPr>
          <w:rFonts w:ascii="Times New Roman" w:eastAsia="Courier New" w:hAnsi="Times New Roman"/>
          <w:b/>
          <w:bCs/>
          <w:color w:val="000000"/>
          <w:sz w:val="24"/>
          <w:szCs w:val="24"/>
          <w:lang w:eastAsia="ru-RU"/>
        </w:rPr>
        <w:t>Основные источники</w:t>
      </w:r>
      <w:r w:rsidR="00063387" w:rsidRPr="00FD04A8">
        <w:rPr>
          <w:rFonts w:ascii="Times New Roman" w:eastAsia="Courier New" w:hAnsi="Times New Roman"/>
          <w:b/>
          <w:bCs/>
          <w:color w:val="000000"/>
          <w:sz w:val="24"/>
          <w:szCs w:val="24"/>
          <w:lang w:eastAsia="ru-RU"/>
        </w:rPr>
        <w:t>:</w:t>
      </w:r>
    </w:p>
    <w:p w:rsidR="00313EEB" w:rsidRPr="00FD04A8" w:rsidRDefault="00313EEB" w:rsidP="00C817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FD04A8">
        <w:rPr>
          <w:rFonts w:ascii="Times New Roman" w:hAnsi="Times New Roman"/>
          <w:sz w:val="24"/>
          <w:szCs w:val="24"/>
        </w:rPr>
        <w:t xml:space="preserve">Приготовление супов и соусов:  учебное пособие для студ. учреждений сред. проф. образования/Н.И. Дубровская, Е.В. </w:t>
      </w:r>
      <w:proofErr w:type="spellStart"/>
      <w:r w:rsidRPr="00FD04A8">
        <w:rPr>
          <w:rFonts w:ascii="Times New Roman" w:hAnsi="Times New Roman"/>
          <w:sz w:val="24"/>
          <w:szCs w:val="24"/>
        </w:rPr>
        <w:t>Чубасова</w:t>
      </w:r>
      <w:proofErr w:type="spellEnd"/>
      <w:r w:rsidRPr="00FD04A8">
        <w:rPr>
          <w:rFonts w:ascii="Times New Roman" w:hAnsi="Times New Roman"/>
          <w:sz w:val="24"/>
          <w:szCs w:val="24"/>
        </w:rPr>
        <w:t>.- 2-е изд., стер</w:t>
      </w:r>
      <w:proofErr w:type="gramStart"/>
      <w:r w:rsidRPr="00FD04A8">
        <w:rPr>
          <w:rFonts w:ascii="Times New Roman" w:hAnsi="Times New Roman"/>
          <w:sz w:val="24"/>
          <w:szCs w:val="24"/>
        </w:rPr>
        <w:t>.-</w:t>
      </w:r>
      <w:proofErr w:type="gramEnd"/>
      <w:r w:rsidRPr="00FD04A8">
        <w:rPr>
          <w:rFonts w:ascii="Times New Roman" w:hAnsi="Times New Roman"/>
          <w:sz w:val="24"/>
          <w:szCs w:val="24"/>
        </w:rPr>
        <w:t>М.: Издательский центр «Академия», 2018.-176с. .</w:t>
      </w:r>
    </w:p>
    <w:p w:rsidR="00313EEB" w:rsidRPr="00FD04A8" w:rsidRDefault="00313EEB" w:rsidP="00C817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04A8">
        <w:rPr>
          <w:rFonts w:ascii="Times New Roman" w:hAnsi="Times New Roman"/>
          <w:sz w:val="24"/>
          <w:szCs w:val="24"/>
        </w:rPr>
        <w:t xml:space="preserve">2.  Приготовление супов и соусов: практикум:  учебное пособие для студ. учреждений сред. проф. образования/Н.И. Дубровская, Е.В. </w:t>
      </w:r>
      <w:proofErr w:type="spellStart"/>
      <w:r w:rsidRPr="00FD04A8">
        <w:rPr>
          <w:rFonts w:ascii="Times New Roman" w:hAnsi="Times New Roman"/>
          <w:sz w:val="24"/>
          <w:szCs w:val="24"/>
        </w:rPr>
        <w:t>Чубасова</w:t>
      </w:r>
      <w:proofErr w:type="spellEnd"/>
      <w:r w:rsidRPr="00FD04A8">
        <w:rPr>
          <w:rFonts w:ascii="Times New Roman" w:hAnsi="Times New Roman"/>
          <w:sz w:val="24"/>
          <w:szCs w:val="24"/>
        </w:rPr>
        <w:t>. - 2-е изд., стер</w:t>
      </w:r>
      <w:proofErr w:type="gramStart"/>
      <w:r w:rsidRPr="00FD04A8">
        <w:rPr>
          <w:rFonts w:ascii="Times New Roman" w:hAnsi="Times New Roman"/>
          <w:sz w:val="24"/>
          <w:szCs w:val="24"/>
        </w:rPr>
        <w:t>.-</w:t>
      </w:r>
      <w:proofErr w:type="gramEnd"/>
      <w:r w:rsidRPr="00FD04A8">
        <w:rPr>
          <w:rFonts w:ascii="Times New Roman" w:hAnsi="Times New Roman"/>
          <w:sz w:val="24"/>
          <w:szCs w:val="24"/>
        </w:rPr>
        <w:t>М.: Издательский центр «Академия», 2018.-128с. .</w:t>
      </w:r>
    </w:p>
    <w:p w:rsidR="00313EEB" w:rsidRPr="00FD04A8" w:rsidRDefault="00313EEB" w:rsidP="00C817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04A8">
        <w:rPr>
          <w:rFonts w:ascii="Times New Roman" w:hAnsi="Times New Roman"/>
          <w:sz w:val="24"/>
          <w:szCs w:val="24"/>
        </w:rPr>
        <w:t xml:space="preserve">3.  Приготовление блюд из мяса и домашней птицы. Практикум:  учебное пособие для студ. учреждений сред. проф. образования/И.П. </w:t>
      </w:r>
      <w:proofErr w:type="spellStart"/>
      <w:r w:rsidRPr="00FD04A8">
        <w:rPr>
          <w:rFonts w:ascii="Times New Roman" w:hAnsi="Times New Roman"/>
          <w:sz w:val="24"/>
          <w:szCs w:val="24"/>
        </w:rPr>
        <w:t>Самородова</w:t>
      </w:r>
      <w:proofErr w:type="spellEnd"/>
      <w:r w:rsidRPr="00FD04A8">
        <w:rPr>
          <w:rFonts w:ascii="Times New Roman" w:hAnsi="Times New Roman"/>
          <w:sz w:val="24"/>
          <w:szCs w:val="24"/>
        </w:rPr>
        <w:t>..- 2-е изд., стер</w:t>
      </w:r>
      <w:proofErr w:type="gramStart"/>
      <w:r w:rsidRPr="00FD04A8">
        <w:rPr>
          <w:rFonts w:ascii="Times New Roman" w:hAnsi="Times New Roman"/>
          <w:sz w:val="24"/>
          <w:szCs w:val="24"/>
        </w:rPr>
        <w:t>.-</w:t>
      </w:r>
      <w:proofErr w:type="gramEnd"/>
      <w:r w:rsidRPr="00FD04A8">
        <w:rPr>
          <w:rFonts w:ascii="Times New Roman" w:hAnsi="Times New Roman"/>
          <w:sz w:val="24"/>
          <w:szCs w:val="24"/>
        </w:rPr>
        <w:t>М.: Издательский центр «Академия», 2018.-128с. .</w:t>
      </w:r>
    </w:p>
    <w:p w:rsidR="00313EEB" w:rsidRPr="00FD04A8" w:rsidRDefault="00313EEB" w:rsidP="00C817F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>4. Технология приготовления пищи: учебно-методическое пособие/В.И. Богушева.- Ростов н</w:t>
      </w:r>
      <w:proofErr w:type="gramStart"/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>/Д</w:t>
      </w:r>
      <w:proofErr w:type="gramEnd"/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>:  Феникс, 2016.- 374</w:t>
      </w:r>
      <w:r w:rsidRPr="00FD04A8">
        <w:rPr>
          <w:rFonts w:ascii="Times New Roman" w:eastAsia="Times New Roman" w:hAnsi="Times New Roman"/>
          <w:sz w:val="24"/>
          <w:szCs w:val="24"/>
          <w:lang w:val="en-US" w:eastAsia="ru-RU"/>
        </w:rPr>
        <w:t>c</w:t>
      </w:r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>., [1]: ил.- (Среднее профессиональное образование).</w:t>
      </w:r>
    </w:p>
    <w:p w:rsidR="007C65F7" w:rsidRPr="00FD04A8" w:rsidRDefault="007C65F7" w:rsidP="0074135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13EEB" w:rsidRPr="00FD04A8" w:rsidRDefault="00313EEB" w:rsidP="007413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4A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Дополнительные источники</w:t>
      </w:r>
    </w:p>
    <w:p w:rsidR="00313EEB" w:rsidRPr="00FD04A8" w:rsidRDefault="00313EEB" w:rsidP="00C817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FD04A8">
        <w:rPr>
          <w:rFonts w:ascii="Times New Roman" w:hAnsi="Times New Roman"/>
          <w:sz w:val="24"/>
          <w:szCs w:val="24"/>
        </w:rPr>
        <w:t>Дубровская Н.И. Кулинария: Лабораторный практикум (4-е изд., стер.) учеб. пособие Изд</w:t>
      </w:r>
      <w:proofErr w:type="gramStart"/>
      <w:r w:rsidRPr="00FD04A8">
        <w:rPr>
          <w:rFonts w:ascii="Times New Roman" w:hAnsi="Times New Roman"/>
          <w:sz w:val="24"/>
          <w:szCs w:val="24"/>
        </w:rPr>
        <w:t>.ц</w:t>
      </w:r>
      <w:proofErr w:type="gramEnd"/>
      <w:r w:rsidRPr="00FD04A8">
        <w:rPr>
          <w:rFonts w:ascii="Times New Roman" w:hAnsi="Times New Roman"/>
          <w:sz w:val="24"/>
          <w:szCs w:val="24"/>
        </w:rPr>
        <w:t>ентр «Академия», 2014</w:t>
      </w:r>
    </w:p>
    <w:p w:rsidR="00313EEB" w:rsidRPr="00FD04A8" w:rsidRDefault="00313EEB" w:rsidP="00C817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04A8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FD04A8">
        <w:rPr>
          <w:rFonts w:ascii="Times New Roman" w:hAnsi="Times New Roman"/>
          <w:sz w:val="24"/>
          <w:szCs w:val="24"/>
        </w:rPr>
        <w:t>Качурина</w:t>
      </w:r>
      <w:proofErr w:type="spellEnd"/>
      <w:r w:rsidRPr="00FD04A8">
        <w:rPr>
          <w:rFonts w:ascii="Times New Roman" w:hAnsi="Times New Roman"/>
          <w:sz w:val="24"/>
          <w:szCs w:val="24"/>
        </w:rPr>
        <w:t xml:space="preserve"> Т.А. Кулинария: Рабочая тетрадь (9-е изд., стер.) учеб. Пособие Изд</w:t>
      </w:r>
      <w:proofErr w:type="gramStart"/>
      <w:r w:rsidRPr="00FD04A8">
        <w:rPr>
          <w:rFonts w:ascii="Times New Roman" w:hAnsi="Times New Roman"/>
          <w:sz w:val="24"/>
          <w:szCs w:val="24"/>
        </w:rPr>
        <w:t>.ц</w:t>
      </w:r>
      <w:proofErr w:type="gramEnd"/>
      <w:r w:rsidRPr="00FD04A8">
        <w:rPr>
          <w:rFonts w:ascii="Times New Roman" w:hAnsi="Times New Roman"/>
          <w:sz w:val="24"/>
          <w:szCs w:val="24"/>
        </w:rPr>
        <w:t>ентр «Академия», 2014</w:t>
      </w:r>
    </w:p>
    <w:p w:rsidR="00313EEB" w:rsidRPr="00FD04A8" w:rsidRDefault="00313EEB" w:rsidP="00C817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04A8">
        <w:rPr>
          <w:rFonts w:ascii="Times New Roman" w:hAnsi="Times New Roman"/>
          <w:sz w:val="24"/>
          <w:szCs w:val="24"/>
        </w:rPr>
        <w:lastRenderedPageBreak/>
        <w:t>3.</w:t>
      </w:r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 xml:space="preserve"> Дубровская Н.И.Приготовление супов и соусов. Практикум (2-е изд., стер.) учеб. </w:t>
      </w:r>
      <w:proofErr w:type="spellStart"/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>пособие</w:t>
      </w:r>
      <w:r w:rsidRPr="00FD04A8">
        <w:rPr>
          <w:rFonts w:ascii="Times New Roman" w:hAnsi="Times New Roman"/>
          <w:sz w:val="24"/>
          <w:szCs w:val="24"/>
        </w:rPr>
        <w:t>Изд</w:t>
      </w:r>
      <w:proofErr w:type="gramStart"/>
      <w:r w:rsidRPr="00FD04A8">
        <w:rPr>
          <w:rFonts w:ascii="Times New Roman" w:hAnsi="Times New Roman"/>
          <w:sz w:val="24"/>
          <w:szCs w:val="24"/>
        </w:rPr>
        <w:t>.ц</w:t>
      </w:r>
      <w:proofErr w:type="gramEnd"/>
      <w:r w:rsidRPr="00FD04A8">
        <w:rPr>
          <w:rFonts w:ascii="Times New Roman" w:hAnsi="Times New Roman"/>
          <w:sz w:val="24"/>
          <w:szCs w:val="24"/>
        </w:rPr>
        <w:t>ентр</w:t>
      </w:r>
      <w:proofErr w:type="spellEnd"/>
      <w:r w:rsidRPr="00FD04A8">
        <w:rPr>
          <w:rFonts w:ascii="Times New Roman" w:hAnsi="Times New Roman"/>
          <w:sz w:val="24"/>
          <w:szCs w:val="24"/>
        </w:rPr>
        <w:t xml:space="preserve"> «Академия», 2015</w:t>
      </w:r>
    </w:p>
    <w:p w:rsidR="00313EEB" w:rsidRPr="00FD04A8" w:rsidRDefault="00313EEB" w:rsidP="00C817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proofErr w:type="gramStart"/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>Татарская</w:t>
      </w:r>
      <w:proofErr w:type="gramEnd"/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 xml:space="preserve"> Л.Л. Лабораторно-практические работы для поваров и кондитеров (11-е изд., стер.) учеб. </w:t>
      </w:r>
      <w:proofErr w:type="spellStart"/>
      <w:r w:rsidR="00C817FB" w:rsidRPr="00FD04A8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>особие</w:t>
      </w:r>
      <w:r w:rsidRPr="00FD04A8">
        <w:rPr>
          <w:rFonts w:ascii="Times New Roman" w:hAnsi="Times New Roman"/>
          <w:sz w:val="24"/>
          <w:szCs w:val="24"/>
        </w:rPr>
        <w:t>Изд</w:t>
      </w:r>
      <w:proofErr w:type="gramStart"/>
      <w:r w:rsidRPr="00FD04A8">
        <w:rPr>
          <w:rFonts w:ascii="Times New Roman" w:hAnsi="Times New Roman"/>
          <w:sz w:val="24"/>
          <w:szCs w:val="24"/>
        </w:rPr>
        <w:t>.ц</w:t>
      </w:r>
      <w:proofErr w:type="gramEnd"/>
      <w:r w:rsidRPr="00FD04A8">
        <w:rPr>
          <w:rFonts w:ascii="Times New Roman" w:hAnsi="Times New Roman"/>
          <w:sz w:val="24"/>
          <w:szCs w:val="24"/>
        </w:rPr>
        <w:t>ентр</w:t>
      </w:r>
      <w:proofErr w:type="spellEnd"/>
      <w:r w:rsidRPr="00FD04A8">
        <w:rPr>
          <w:rFonts w:ascii="Times New Roman" w:hAnsi="Times New Roman"/>
          <w:sz w:val="24"/>
          <w:szCs w:val="24"/>
        </w:rPr>
        <w:t xml:space="preserve"> «Академия», 2015</w:t>
      </w:r>
    </w:p>
    <w:p w:rsidR="00313EEB" w:rsidRPr="00FD04A8" w:rsidRDefault="00313EEB" w:rsidP="00C817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 w:rsidRPr="00FD04A8">
        <w:rPr>
          <w:rFonts w:ascii="Times New Roman" w:hAnsi="Times New Roman"/>
          <w:sz w:val="24"/>
          <w:szCs w:val="24"/>
        </w:rPr>
        <w:t xml:space="preserve"> Харченко Н.Э. Сборник рецептур блюд и кулинарных изделий (10-е изд.) </w:t>
      </w:r>
      <w:proofErr w:type="spellStart"/>
      <w:r w:rsidRPr="00FD04A8">
        <w:rPr>
          <w:rFonts w:ascii="Times New Roman" w:hAnsi="Times New Roman"/>
          <w:sz w:val="24"/>
          <w:szCs w:val="24"/>
        </w:rPr>
        <w:t>учеб</w:t>
      </w:r>
      <w:proofErr w:type="gramStart"/>
      <w:r w:rsidRPr="00FD04A8">
        <w:rPr>
          <w:rFonts w:ascii="Times New Roman" w:hAnsi="Times New Roman"/>
          <w:sz w:val="24"/>
          <w:szCs w:val="24"/>
        </w:rPr>
        <w:t>.п</w:t>
      </w:r>
      <w:proofErr w:type="gramEnd"/>
      <w:r w:rsidRPr="00FD04A8">
        <w:rPr>
          <w:rFonts w:ascii="Times New Roman" w:hAnsi="Times New Roman"/>
          <w:sz w:val="24"/>
          <w:szCs w:val="24"/>
        </w:rPr>
        <w:t>особиеИзд.центр</w:t>
      </w:r>
      <w:proofErr w:type="spellEnd"/>
      <w:r w:rsidRPr="00FD04A8">
        <w:rPr>
          <w:rFonts w:ascii="Times New Roman" w:hAnsi="Times New Roman"/>
          <w:sz w:val="24"/>
          <w:szCs w:val="24"/>
        </w:rPr>
        <w:t xml:space="preserve"> «Академия», 2017</w:t>
      </w:r>
    </w:p>
    <w:p w:rsidR="00313EEB" w:rsidRPr="00FD04A8" w:rsidRDefault="00313EEB" w:rsidP="00C817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04A8">
        <w:rPr>
          <w:rFonts w:ascii="Times New Roman" w:hAnsi="Times New Roman"/>
          <w:sz w:val="24"/>
          <w:szCs w:val="24"/>
        </w:rPr>
        <w:t xml:space="preserve">6. </w:t>
      </w:r>
      <w:proofErr w:type="spellStart"/>
      <w:r w:rsidRPr="00FD04A8">
        <w:rPr>
          <w:rFonts w:ascii="Times New Roman" w:hAnsi="Times New Roman"/>
          <w:sz w:val="24"/>
          <w:szCs w:val="24"/>
        </w:rPr>
        <w:t>ЧукановаН.В.</w:t>
      </w:r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>Производственное</w:t>
      </w:r>
      <w:proofErr w:type="spellEnd"/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обучение профессии &lt;Повар&gt;: Рабочая тетрадь: В 4 ч.Ч. 2  (4-е изд., стер.) учеб. </w:t>
      </w:r>
      <w:proofErr w:type="spellStart"/>
      <w:r w:rsidR="00C817FB" w:rsidRPr="00FD04A8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>особие</w:t>
      </w:r>
      <w:r w:rsidRPr="00FD04A8">
        <w:rPr>
          <w:rFonts w:ascii="Times New Roman" w:hAnsi="Times New Roman"/>
          <w:sz w:val="24"/>
          <w:szCs w:val="24"/>
        </w:rPr>
        <w:t>Изд</w:t>
      </w:r>
      <w:proofErr w:type="gramStart"/>
      <w:r w:rsidRPr="00FD04A8">
        <w:rPr>
          <w:rFonts w:ascii="Times New Roman" w:hAnsi="Times New Roman"/>
          <w:sz w:val="24"/>
          <w:szCs w:val="24"/>
        </w:rPr>
        <w:t>.ц</w:t>
      </w:r>
      <w:proofErr w:type="gramEnd"/>
      <w:r w:rsidRPr="00FD04A8">
        <w:rPr>
          <w:rFonts w:ascii="Times New Roman" w:hAnsi="Times New Roman"/>
          <w:sz w:val="24"/>
          <w:szCs w:val="24"/>
        </w:rPr>
        <w:t>ентр</w:t>
      </w:r>
      <w:proofErr w:type="spellEnd"/>
      <w:r w:rsidRPr="00FD04A8">
        <w:rPr>
          <w:rFonts w:ascii="Times New Roman" w:hAnsi="Times New Roman"/>
          <w:sz w:val="24"/>
          <w:szCs w:val="24"/>
        </w:rPr>
        <w:t xml:space="preserve"> «Академия», 2016</w:t>
      </w:r>
    </w:p>
    <w:p w:rsidR="00313EEB" w:rsidRPr="00FD04A8" w:rsidRDefault="00313EEB" w:rsidP="00C817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04A8">
        <w:rPr>
          <w:rFonts w:ascii="Times New Roman" w:hAnsi="Times New Roman"/>
          <w:sz w:val="24"/>
          <w:szCs w:val="24"/>
        </w:rPr>
        <w:t>7.</w:t>
      </w:r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 xml:space="preserve"> Андросов В.П. Производственное обучение профессии &lt;Повар&gt;: В 4 ч.Ч. 4 (8-е изд., стер.) учеб. Пособие </w:t>
      </w:r>
      <w:r w:rsidRPr="00FD04A8">
        <w:rPr>
          <w:rFonts w:ascii="Times New Roman" w:hAnsi="Times New Roman"/>
          <w:sz w:val="24"/>
          <w:szCs w:val="24"/>
        </w:rPr>
        <w:t>Изд</w:t>
      </w:r>
      <w:proofErr w:type="gramStart"/>
      <w:r w:rsidRPr="00FD04A8">
        <w:rPr>
          <w:rFonts w:ascii="Times New Roman" w:hAnsi="Times New Roman"/>
          <w:sz w:val="24"/>
          <w:szCs w:val="24"/>
        </w:rPr>
        <w:t>.ц</w:t>
      </w:r>
      <w:proofErr w:type="gramEnd"/>
      <w:r w:rsidRPr="00FD04A8">
        <w:rPr>
          <w:rFonts w:ascii="Times New Roman" w:hAnsi="Times New Roman"/>
          <w:sz w:val="24"/>
          <w:szCs w:val="24"/>
        </w:rPr>
        <w:t>ентр «Академия», 2014</w:t>
      </w:r>
    </w:p>
    <w:p w:rsidR="00313EEB" w:rsidRPr="00FD04A8" w:rsidRDefault="00313EEB" w:rsidP="00C817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04A8">
        <w:rPr>
          <w:rFonts w:ascii="Times New Roman" w:eastAsia="Times New Roman" w:hAnsi="Times New Roman"/>
          <w:sz w:val="24"/>
          <w:szCs w:val="24"/>
          <w:lang w:eastAsia="ru-RU"/>
        </w:rPr>
        <w:t>8.</w:t>
      </w:r>
      <w:r w:rsidRPr="00FD04A8">
        <w:rPr>
          <w:rFonts w:ascii="Times New Roman" w:hAnsi="Times New Roman"/>
          <w:sz w:val="24"/>
          <w:szCs w:val="24"/>
        </w:rPr>
        <w:t xml:space="preserve"> Анфимова Н.А., Татарская Л.Л. Кулинария: учебное пособие для СПО. – М.: </w:t>
      </w:r>
      <w:proofErr w:type="spellStart"/>
      <w:r w:rsidRPr="00FD04A8">
        <w:rPr>
          <w:rFonts w:ascii="Times New Roman" w:hAnsi="Times New Roman"/>
          <w:sz w:val="24"/>
          <w:szCs w:val="24"/>
        </w:rPr>
        <w:t>Проф</w:t>
      </w:r>
      <w:proofErr w:type="gramStart"/>
      <w:r w:rsidRPr="00FD04A8">
        <w:rPr>
          <w:rFonts w:ascii="Times New Roman" w:hAnsi="Times New Roman"/>
          <w:sz w:val="24"/>
          <w:szCs w:val="24"/>
        </w:rPr>
        <w:t>.О</w:t>
      </w:r>
      <w:proofErr w:type="gramEnd"/>
      <w:r w:rsidRPr="00FD04A8">
        <w:rPr>
          <w:rFonts w:ascii="Times New Roman" w:hAnsi="Times New Roman"/>
          <w:sz w:val="24"/>
          <w:szCs w:val="24"/>
        </w:rPr>
        <w:t>бр.Издат</w:t>
      </w:r>
      <w:proofErr w:type="spellEnd"/>
      <w:r w:rsidRPr="00FD04A8">
        <w:rPr>
          <w:rFonts w:ascii="Times New Roman" w:hAnsi="Times New Roman"/>
          <w:sz w:val="24"/>
          <w:szCs w:val="24"/>
        </w:rPr>
        <w:t>, 2002 – 328с.</w:t>
      </w:r>
    </w:p>
    <w:p w:rsidR="00313EEB" w:rsidRPr="00FD04A8" w:rsidRDefault="00313EEB" w:rsidP="00C817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04A8">
        <w:rPr>
          <w:rFonts w:ascii="Times New Roman" w:hAnsi="Times New Roman"/>
          <w:sz w:val="24"/>
          <w:szCs w:val="24"/>
        </w:rPr>
        <w:t>9.</w:t>
      </w:r>
      <w:r w:rsidRPr="00FD04A8">
        <w:rPr>
          <w:rFonts w:ascii="Times New Roman" w:hAnsi="Times New Roman"/>
          <w:color w:val="000000"/>
          <w:sz w:val="24"/>
          <w:szCs w:val="24"/>
        </w:rPr>
        <w:t xml:space="preserve">Монахова Г.М. Кулинарные работы: </w:t>
      </w:r>
      <w:proofErr w:type="spellStart"/>
      <w:r w:rsidRPr="00FD04A8">
        <w:rPr>
          <w:rFonts w:ascii="Times New Roman" w:hAnsi="Times New Roman"/>
          <w:color w:val="000000"/>
          <w:sz w:val="24"/>
          <w:szCs w:val="24"/>
        </w:rPr>
        <w:t>уч</w:t>
      </w:r>
      <w:proofErr w:type="gramStart"/>
      <w:r w:rsidRPr="00FD04A8">
        <w:rPr>
          <w:rFonts w:ascii="Times New Roman" w:hAnsi="Times New Roman"/>
          <w:color w:val="000000"/>
          <w:sz w:val="24"/>
          <w:szCs w:val="24"/>
        </w:rPr>
        <w:t>.п</w:t>
      </w:r>
      <w:proofErr w:type="gramEnd"/>
      <w:r w:rsidRPr="00FD04A8">
        <w:rPr>
          <w:rFonts w:ascii="Times New Roman" w:hAnsi="Times New Roman"/>
          <w:color w:val="000000"/>
          <w:sz w:val="24"/>
          <w:szCs w:val="24"/>
        </w:rPr>
        <w:t>особие</w:t>
      </w:r>
      <w:proofErr w:type="spellEnd"/>
      <w:r w:rsidRPr="00FD04A8">
        <w:rPr>
          <w:rFonts w:ascii="Times New Roman" w:hAnsi="Times New Roman"/>
          <w:color w:val="000000"/>
          <w:sz w:val="24"/>
          <w:szCs w:val="24"/>
        </w:rPr>
        <w:t xml:space="preserve"> для 10-11кл. Изд</w:t>
      </w:r>
      <w:proofErr w:type="gramStart"/>
      <w:r w:rsidRPr="00FD04A8">
        <w:rPr>
          <w:rFonts w:ascii="Times New Roman" w:hAnsi="Times New Roman"/>
          <w:color w:val="000000"/>
          <w:sz w:val="24"/>
          <w:szCs w:val="24"/>
        </w:rPr>
        <w:t>.ц</w:t>
      </w:r>
      <w:proofErr w:type="gramEnd"/>
      <w:r w:rsidRPr="00FD04A8">
        <w:rPr>
          <w:rFonts w:ascii="Times New Roman" w:hAnsi="Times New Roman"/>
          <w:color w:val="000000"/>
          <w:sz w:val="24"/>
          <w:szCs w:val="24"/>
        </w:rPr>
        <w:t>ентр «Академия», 2004 -  208 с.</w:t>
      </w:r>
    </w:p>
    <w:p w:rsidR="007C65F7" w:rsidRPr="00FD04A8" w:rsidRDefault="007C65F7" w:rsidP="0074135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13EEB" w:rsidRPr="00FD04A8" w:rsidRDefault="00313EEB" w:rsidP="0074135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FD04A8">
        <w:rPr>
          <w:rFonts w:ascii="Times New Roman" w:eastAsia="Times New Roman" w:hAnsi="Times New Roman"/>
          <w:b/>
          <w:sz w:val="24"/>
          <w:szCs w:val="24"/>
          <w:lang w:eastAsia="ru-RU"/>
        </w:rPr>
        <w:t>Интернет-источники</w:t>
      </w:r>
      <w:proofErr w:type="gramEnd"/>
      <w:r w:rsidRPr="00FD04A8">
        <w:rPr>
          <w:rFonts w:ascii="Times New Roman" w:eastAsia="Times New Roman" w:hAnsi="Times New Roman"/>
          <w:b/>
          <w:sz w:val="24"/>
          <w:szCs w:val="24"/>
          <w:lang w:eastAsia="ru-RU"/>
        </w:rPr>
        <w:t>:</w:t>
      </w:r>
    </w:p>
    <w:p w:rsidR="00D55C91" w:rsidRPr="00FD04A8" w:rsidRDefault="003D1843" w:rsidP="00D55C91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hyperlink r:id="rId10" w:history="1"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 xml:space="preserve">Разработка МДК. Форма доступа: </w:t>
        </w:r>
        <w:proofErr w:type="spellStart"/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>perviydoc.ru</w:t>
        </w:r>
        <w:proofErr w:type="spellEnd"/>
      </w:hyperlink>
    </w:p>
    <w:p w:rsidR="00D55C91" w:rsidRPr="00FD04A8" w:rsidRDefault="003D1843" w:rsidP="00D55C91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hyperlink r:id="rId11" w:history="1"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>Методическая копилка. Форма доступа: pu86.ucoz.ru</w:t>
        </w:r>
      </w:hyperlink>
      <w:r w:rsidR="00D55C91" w:rsidRPr="00FD04A8">
        <w:rPr>
          <w:rFonts w:ascii="Times New Roman" w:hAnsi="Times New Roman"/>
          <w:sz w:val="24"/>
          <w:szCs w:val="24"/>
        </w:rPr>
        <w:t xml:space="preserve"> </w:t>
      </w:r>
    </w:p>
    <w:p w:rsidR="00D55C91" w:rsidRPr="00FD04A8" w:rsidRDefault="003D1843" w:rsidP="00D55C91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hyperlink r:id="rId12" w:history="1"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 xml:space="preserve">Копилка методических разработок. Форма доступа: </w:t>
        </w:r>
        <w:proofErr w:type="spellStart"/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>kopilkaurokov.ru</w:t>
        </w:r>
        <w:proofErr w:type="spellEnd"/>
      </w:hyperlink>
    </w:p>
    <w:p w:rsidR="00D55C91" w:rsidRPr="00FD04A8" w:rsidRDefault="003D1843" w:rsidP="00D55C91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hyperlink r:id="rId13" w:history="1"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 xml:space="preserve">Видео ролики по Кулинарии. Форма доступа: </w:t>
        </w:r>
        <w:proofErr w:type="spellStart"/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>pteachka.ru</w:t>
        </w:r>
        <w:proofErr w:type="spellEnd"/>
      </w:hyperlink>
    </w:p>
    <w:p w:rsidR="00D55C91" w:rsidRPr="00FD04A8" w:rsidRDefault="003D1843" w:rsidP="00D55C91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hyperlink r:id="rId14" w:history="1"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>Презентации по Технологии. Форма доступа: ppt4web.ru</w:t>
        </w:r>
      </w:hyperlink>
      <w:r w:rsidR="00D55C91" w:rsidRPr="00FD04A8">
        <w:rPr>
          <w:rFonts w:ascii="Times New Roman" w:hAnsi="Times New Roman"/>
          <w:sz w:val="24"/>
          <w:szCs w:val="24"/>
        </w:rPr>
        <w:t xml:space="preserve"> </w:t>
      </w:r>
    </w:p>
    <w:p w:rsidR="00D55C91" w:rsidRPr="00FD04A8" w:rsidRDefault="00D55C91" w:rsidP="00D55C91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FD04A8">
        <w:rPr>
          <w:rFonts w:ascii="Times New Roman" w:hAnsi="Times New Roman"/>
          <w:sz w:val="24"/>
          <w:szCs w:val="24"/>
        </w:rPr>
        <w:t xml:space="preserve">(Электронные ссылки на ГОСТ и </w:t>
      </w:r>
      <w:proofErr w:type="spellStart"/>
      <w:r w:rsidRPr="00FD04A8">
        <w:rPr>
          <w:rFonts w:ascii="Times New Roman" w:hAnsi="Times New Roman"/>
          <w:sz w:val="24"/>
          <w:szCs w:val="24"/>
        </w:rPr>
        <w:t>СанПин</w:t>
      </w:r>
      <w:proofErr w:type="spellEnd"/>
      <w:r w:rsidRPr="00FD04A8">
        <w:rPr>
          <w:rFonts w:ascii="Times New Roman" w:hAnsi="Times New Roman"/>
          <w:sz w:val="24"/>
          <w:szCs w:val="24"/>
        </w:rPr>
        <w:t xml:space="preserve">): </w:t>
      </w:r>
    </w:p>
    <w:p w:rsidR="00D55C91" w:rsidRPr="00FD04A8" w:rsidRDefault="003D1843" w:rsidP="00D55C91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hyperlink r:id="rId15" w:history="1">
        <w:r w:rsidR="00D55C91" w:rsidRPr="00FD04A8">
          <w:rPr>
            <w:rStyle w:val="af1"/>
            <w:rFonts w:ascii="Times New Roman" w:hAnsi="Times New Roman"/>
            <w:sz w:val="24"/>
            <w:szCs w:val="24"/>
            <w:lang w:val="en-US"/>
          </w:rPr>
          <w:t>http</w:t>
        </w:r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>://</w:t>
        </w:r>
        <w:proofErr w:type="spellStart"/>
        <w:r w:rsidR="00D55C91" w:rsidRPr="00FD04A8">
          <w:rPr>
            <w:rStyle w:val="af1"/>
            <w:rFonts w:ascii="Times New Roman" w:hAnsi="Times New Roman"/>
            <w:sz w:val="24"/>
            <w:szCs w:val="24"/>
            <w:lang w:val="en-US"/>
          </w:rPr>
          <w:t>pravo</w:t>
        </w:r>
        <w:proofErr w:type="spellEnd"/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>.</w:t>
        </w:r>
        <w:proofErr w:type="spellStart"/>
        <w:r w:rsidR="00D55C91" w:rsidRPr="00FD04A8">
          <w:rPr>
            <w:rStyle w:val="af1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>.</w:t>
        </w:r>
        <w:proofErr w:type="spellStart"/>
        <w:r w:rsidR="00D55C91" w:rsidRPr="00FD04A8">
          <w:rPr>
            <w:rStyle w:val="af1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>/</w:t>
        </w:r>
        <w:r w:rsidR="00D55C91" w:rsidRPr="00FD04A8">
          <w:rPr>
            <w:rStyle w:val="af1"/>
            <w:rFonts w:ascii="Times New Roman" w:hAnsi="Times New Roman"/>
            <w:sz w:val="24"/>
            <w:szCs w:val="24"/>
            <w:lang w:val="en-US"/>
          </w:rPr>
          <w:t>proxy</w:t>
        </w:r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>/</w:t>
        </w:r>
        <w:proofErr w:type="spellStart"/>
        <w:r w:rsidR="00D55C91" w:rsidRPr="00FD04A8">
          <w:rPr>
            <w:rStyle w:val="af1"/>
            <w:rFonts w:ascii="Times New Roman" w:hAnsi="Times New Roman"/>
            <w:sz w:val="24"/>
            <w:szCs w:val="24"/>
            <w:lang w:val="en-US"/>
          </w:rPr>
          <w:t>ips</w:t>
        </w:r>
        <w:proofErr w:type="spellEnd"/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>/?</w:t>
        </w:r>
        <w:proofErr w:type="spellStart"/>
        <w:r w:rsidR="00D55C91" w:rsidRPr="00FD04A8">
          <w:rPr>
            <w:rStyle w:val="af1"/>
            <w:rFonts w:ascii="Times New Roman" w:hAnsi="Times New Roman"/>
            <w:sz w:val="24"/>
            <w:szCs w:val="24"/>
            <w:lang w:val="en-US"/>
          </w:rPr>
          <w:t>docbody</w:t>
        </w:r>
        <w:proofErr w:type="spellEnd"/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>=&amp;</w:t>
        </w:r>
        <w:proofErr w:type="spellStart"/>
        <w:r w:rsidR="00D55C91" w:rsidRPr="00FD04A8">
          <w:rPr>
            <w:rStyle w:val="af1"/>
            <w:rFonts w:ascii="Times New Roman" w:hAnsi="Times New Roman"/>
            <w:sz w:val="24"/>
            <w:szCs w:val="24"/>
            <w:lang w:val="en-US"/>
          </w:rPr>
          <w:t>nd</w:t>
        </w:r>
        <w:proofErr w:type="spellEnd"/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>=102063865&amp;</w:t>
        </w:r>
        <w:proofErr w:type="spellStart"/>
        <w:r w:rsidR="00D55C91" w:rsidRPr="00FD04A8">
          <w:rPr>
            <w:rStyle w:val="af1"/>
            <w:rFonts w:ascii="Times New Roman" w:hAnsi="Times New Roman"/>
            <w:sz w:val="24"/>
            <w:szCs w:val="24"/>
            <w:lang w:val="en-US"/>
          </w:rPr>
          <w:t>rdk</w:t>
        </w:r>
        <w:proofErr w:type="spellEnd"/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>=&amp;</w:t>
        </w:r>
        <w:proofErr w:type="spellStart"/>
        <w:r w:rsidR="00D55C91" w:rsidRPr="00FD04A8">
          <w:rPr>
            <w:rStyle w:val="af1"/>
            <w:rFonts w:ascii="Times New Roman" w:hAnsi="Times New Roman"/>
            <w:sz w:val="24"/>
            <w:szCs w:val="24"/>
            <w:lang w:val="en-US"/>
          </w:rPr>
          <w:t>backlink</w:t>
        </w:r>
        <w:proofErr w:type="spellEnd"/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>=1</w:t>
        </w:r>
      </w:hyperlink>
    </w:p>
    <w:p w:rsidR="00D55C91" w:rsidRPr="00FD04A8" w:rsidRDefault="003D1843" w:rsidP="00D55C91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hyperlink r:id="rId16" w:history="1">
        <w:r w:rsidR="00D55C91" w:rsidRPr="00FD04A8">
          <w:rPr>
            <w:rStyle w:val="af1"/>
            <w:rFonts w:ascii="Times New Roman" w:hAnsi="Times New Roman"/>
            <w:sz w:val="24"/>
            <w:szCs w:val="24"/>
            <w:lang w:val="en-US"/>
          </w:rPr>
          <w:t>http</w:t>
        </w:r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>://</w:t>
        </w:r>
        <w:proofErr w:type="spellStart"/>
        <w:r w:rsidR="00D55C91" w:rsidRPr="00FD04A8">
          <w:rPr>
            <w:rStyle w:val="af1"/>
            <w:rFonts w:ascii="Times New Roman" w:hAnsi="Times New Roman"/>
            <w:sz w:val="24"/>
            <w:szCs w:val="24"/>
            <w:lang w:val="en-US"/>
          </w:rPr>
          <w:t>ozpp</w:t>
        </w:r>
        <w:proofErr w:type="spellEnd"/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>.</w:t>
        </w:r>
        <w:proofErr w:type="spellStart"/>
        <w:r w:rsidR="00D55C91" w:rsidRPr="00FD04A8">
          <w:rPr>
            <w:rStyle w:val="af1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>/</w:t>
        </w:r>
        <w:r w:rsidR="00D55C91" w:rsidRPr="00FD04A8">
          <w:rPr>
            <w:rStyle w:val="af1"/>
            <w:rFonts w:ascii="Times New Roman" w:hAnsi="Times New Roman"/>
            <w:sz w:val="24"/>
            <w:szCs w:val="24"/>
            <w:lang w:val="en-US"/>
          </w:rPr>
          <w:t>laws</w:t>
        </w:r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>2/</w:t>
        </w:r>
        <w:proofErr w:type="spellStart"/>
        <w:r w:rsidR="00D55C91" w:rsidRPr="00FD04A8">
          <w:rPr>
            <w:rStyle w:val="af1"/>
            <w:rFonts w:ascii="Times New Roman" w:hAnsi="Times New Roman"/>
            <w:sz w:val="24"/>
            <w:szCs w:val="24"/>
            <w:lang w:val="en-US"/>
          </w:rPr>
          <w:t>postan</w:t>
        </w:r>
        <w:proofErr w:type="spellEnd"/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>/</w:t>
        </w:r>
        <w:r w:rsidR="00D55C91" w:rsidRPr="00FD04A8">
          <w:rPr>
            <w:rStyle w:val="af1"/>
            <w:rFonts w:ascii="Times New Roman" w:hAnsi="Times New Roman"/>
            <w:sz w:val="24"/>
            <w:szCs w:val="24"/>
            <w:lang w:val="en-US"/>
          </w:rPr>
          <w:t>post</w:t>
        </w:r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>7.</w:t>
        </w:r>
        <w:r w:rsidR="00D55C91" w:rsidRPr="00FD04A8">
          <w:rPr>
            <w:rStyle w:val="af1"/>
            <w:rFonts w:ascii="Times New Roman" w:hAnsi="Times New Roman"/>
            <w:sz w:val="24"/>
            <w:szCs w:val="24"/>
            <w:lang w:val="en-US"/>
          </w:rPr>
          <w:t>html</w:t>
        </w:r>
      </w:hyperlink>
    </w:p>
    <w:p w:rsidR="00D55C91" w:rsidRPr="00FD04A8" w:rsidRDefault="003D1843" w:rsidP="00D55C91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color w:val="000000"/>
          <w:spacing w:val="-1"/>
          <w:sz w:val="24"/>
          <w:szCs w:val="24"/>
        </w:rPr>
      </w:pPr>
      <w:hyperlink r:id="rId17" w:history="1">
        <w:r w:rsidR="00D55C91" w:rsidRPr="00FD04A8">
          <w:rPr>
            <w:rStyle w:val="af1"/>
            <w:rFonts w:ascii="Times New Roman" w:hAnsi="Times New Roman"/>
            <w:spacing w:val="-1"/>
            <w:sz w:val="24"/>
            <w:szCs w:val="24"/>
            <w:lang w:val="en-US"/>
          </w:rPr>
          <w:t>http</w:t>
        </w:r>
        <w:r w:rsidR="00D55C91" w:rsidRPr="00FD04A8">
          <w:rPr>
            <w:rStyle w:val="af1"/>
            <w:rFonts w:ascii="Times New Roman" w:hAnsi="Times New Roman"/>
            <w:spacing w:val="-1"/>
            <w:sz w:val="24"/>
            <w:szCs w:val="24"/>
          </w:rPr>
          <w:t>://</w:t>
        </w:r>
        <w:r w:rsidR="00D55C91" w:rsidRPr="00FD04A8">
          <w:rPr>
            <w:rStyle w:val="af1"/>
            <w:rFonts w:ascii="Times New Roman" w:hAnsi="Times New Roman"/>
            <w:spacing w:val="-1"/>
            <w:sz w:val="24"/>
            <w:szCs w:val="24"/>
            <w:lang w:val="en-US"/>
          </w:rPr>
          <w:t>www</w:t>
        </w:r>
        <w:r w:rsidR="00D55C91" w:rsidRPr="00FD04A8">
          <w:rPr>
            <w:rStyle w:val="af1"/>
            <w:rFonts w:ascii="Times New Roman" w:hAnsi="Times New Roman"/>
            <w:spacing w:val="-1"/>
            <w:sz w:val="24"/>
            <w:szCs w:val="24"/>
          </w:rPr>
          <w:t>.</w:t>
        </w:r>
        <w:proofErr w:type="spellStart"/>
        <w:r w:rsidR="00D55C91" w:rsidRPr="00FD04A8">
          <w:rPr>
            <w:rStyle w:val="af1"/>
            <w:rFonts w:ascii="Times New Roman" w:hAnsi="Times New Roman"/>
            <w:spacing w:val="-1"/>
            <w:sz w:val="24"/>
            <w:szCs w:val="24"/>
            <w:lang w:val="en-US"/>
          </w:rPr>
          <w:t>ohranatruda</w:t>
        </w:r>
        <w:proofErr w:type="spellEnd"/>
        <w:r w:rsidR="00D55C91" w:rsidRPr="00FD04A8">
          <w:rPr>
            <w:rStyle w:val="af1"/>
            <w:rFonts w:ascii="Times New Roman" w:hAnsi="Times New Roman"/>
            <w:spacing w:val="-1"/>
            <w:sz w:val="24"/>
            <w:szCs w:val="24"/>
          </w:rPr>
          <w:t>.</w:t>
        </w:r>
        <w:proofErr w:type="spellStart"/>
        <w:r w:rsidR="00D55C91" w:rsidRPr="00FD04A8">
          <w:rPr>
            <w:rStyle w:val="af1"/>
            <w:rFonts w:ascii="Times New Roman" w:hAnsi="Times New Roman"/>
            <w:spacing w:val="-1"/>
            <w:sz w:val="24"/>
            <w:szCs w:val="24"/>
            <w:lang w:val="en-US"/>
          </w:rPr>
          <w:t>ru</w:t>
        </w:r>
        <w:proofErr w:type="spellEnd"/>
        <w:r w:rsidR="00D55C91" w:rsidRPr="00FD04A8">
          <w:rPr>
            <w:rStyle w:val="af1"/>
            <w:rFonts w:ascii="Times New Roman" w:hAnsi="Times New Roman"/>
            <w:spacing w:val="-1"/>
            <w:sz w:val="24"/>
            <w:szCs w:val="24"/>
          </w:rPr>
          <w:t>/</w:t>
        </w:r>
        <w:proofErr w:type="spellStart"/>
        <w:r w:rsidR="00D55C91" w:rsidRPr="00FD04A8">
          <w:rPr>
            <w:rStyle w:val="af1"/>
            <w:rFonts w:ascii="Times New Roman" w:hAnsi="Times New Roman"/>
            <w:spacing w:val="-1"/>
            <w:sz w:val="24"/>
            <w:szCs w:val="24"/>
            <w:lang w:val="en-US"/>
          </w:rPr>
          <w:t>ot</w:t>
        </w:r>
        <w:proofErr w:type="spellEnd"/>
        <w:r w:rsidR="00D55C91" w:rsidRPr="00FD04A8">
          <w:rPr>
            <w:rStyle w:val="af1"/>
            <w:rFonts w:ascii="Times New Roman" w:hAnsi="Times New Roman"/>
            <w:spacing w:val="-1"/>
            <w:sz w:val="24"/>
            <w:szCs w:val="24"/>
          </w:rPr>
          <w:t>_</w:t>
        </w:r>
        <w:proofErr w:type="spellStart"/>
        <w:r w:rsidR="00D55C91" w:rsidRPr="00FD04A8">
          <w:rPr>
            <w:rStyle w:val="af1"/>
            <w:rFonts w:ascii="Times New Roman" w:hAnsi="Times New Roman"/>
            <w:spacing w:val="-1"/>
            <w:sz w:val="24"/>
            <w:szCs w:val="24"/>
            <w:lang w:val="en-US"/>
          </w:rPr>
          <w:t>biblio</w:t>
        </w:r>
        <w:proofErr w:type="spellEnd"/>
        <w:r w:rsidR="00D55C91" w:rsidRPr="00FD04A8">
          <w:rPr>
            <w:rStyle w:val="af1"/>
            <w:rFonts w:ascii="Times New Roman" w:hAnsi="Times New Roman"/>
            <w:spacing w:val="-1"/>
            <w:sz w:val="24"/>
            <w:szCs w:val="24"/>
          </w:rPr>
          <w:t>/</w:t>
        </w:r>
        <w:proofErr w:type="spellStart"/>
        <w:r w:rsidR="00D55C91" w:rsidRPr="00FD04A8">
          <w:rPr>
            <w:rStyle w:val="af1"/>
            <w:rFonts w:ascii="Times New Roman" w:hAnsi="Times New Roman"/>
            <w:spacing w:val="-1"/>
            <w:sz w:val="24"/>
            <w:szCs w:val="24"/>
            <w:lang w:val="en-US"/>
          </w:rPr>
          <w:t>normativ</w:t>
        </w:r>
        <w:proofErr w:type="spellEnd"/>
        <w:r w:rsidR="00D55C91" w:rsidRPr="00FD04A8">
          <w:rPr>
            <w:rStyle w:val="af1"/>
            <w:rFonts w:ascii="Times New Roman" w:hAnsi="Times New Roman"/>
            <w:spacing w:val="-1"/>
            <w:sz w:val="24"/>
            <w:szCs w:val="24"/>
          </w:rPr>
          <w:t>/</w:t>
        </w:r>
        <w:r w:rsidR="00D55C91" w:rsidRPr="00FD04A8">
          <w:rPr>
            <w:rStyle w:val="af1"/>
            <w:rFonts w:ascii="Times New Roman" w:hAnsi="Times New Roman"/>
            <w:spacing w:val="-1"/>
            <w:sz w:val="24"/>
            <w:szCs w:val="24"/>
            <w:lang w:val="en-US"/>
          </w:rPr>
          <w:t>data</w:t>
        </w:r>
        <w:r w:rsidR="00D55C91" w:rsidRPr="00FD04A8">
          <w:rPr>
            <w:rStyle w:val="af1"/>
            <w:rFonts w:ascii="Times New Roman" w:hAnsi="Times New Roman"/>
            <w:spacing w:val="-1"/>
            <w:sz w:val="24"/>
            <w:szCs w:val="24"/>
          </w:rPr>
          <w:t>_</w:t>
        </w:r>
        <w:proofErr w:type="spellStart"/>
        <w:r w:rsidR="00D55C91" w:rsidRPr="00FD04A8">
          <w:rPr>
            <w:rStyle w:val="af1"/>
            <w:rFonts w:ascii="Times New Roman" w:hAnsi="Times New Roman"/>
            <w:spacing w:val="-1"/>
            <w:sz w:val="24"/>
            <w:szCs w:val="24"/>
            <w:lang w:val="en-US"/>
          </w:rPr>
          <w:t>normativ</w:t>
        </w:r>
        <w:proofErr w:type="spellEnd"/>
        <w:r w:rsidR="00D55C91" w:rsidRPr="00FD04A8">
          <w:rPr>
            <w:rStyle w:val="af1"/>
            <w:rFonts w:ascii="Times New Roman" w:hAnsi="Times New Roman"/>
            <w:spacing w:val="-1"/>
            <w:sz w:val="24"/>
            <w:szCs w:val="24"/>
          </w:rPr>
          <w:t>/46/46201/</w:t>
        </w:r>
      </w:hyperlink>
    </w:p>
    <w:p w:rsidR="00D55C91" w:rsidRPr="00FD04A8" w:rsidRDefault="003D1843" w:rsidP="00D55C91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hyperlink r:id="rId18" w:history="1">
        <w:r w:rsidR="00D55C91" w:rsidRPr="00FD04A8">
          <w:rPr>
            <w:rStyle w:val="af1"/>
            <w:rFonts w:ascii="Times New Roman" w:hAnsi="Times New Roman"/>
            <w:spacing w:val="-1"/>
            <w:sz w:val="24"/>
            <w:szCs w:val="24"/>
          </w:rPr>
          <w:t>http://fcior.edu.ru/catalog/meta/5/p/page.html</w:t>
        </w:r>
      </w:hyperlink>
    </w:p>
    <w:p w:rsidR="00D55C91" w:rsidRPr="00FD04A8" w:rsidRDefault="003D1843" w:rsidP="00D55C91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hyperlink r:id="rId19" w:history="1"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>http://ppt4web.ru</w:t>
        </w:r>
        <w:r w:rsidR="00D55C91" w:rsidRPr="00FD04A8">
          <w:rPr>
            <w:rStyle w:val="af1"/>
            <w:rFonts w:ascii="Times New Roman" w:hAnsi="Times New Roman"/>
            <w:sz w:val="24"/>
            <w:szCs w:val="24"/>
            <w:lang w:val="en-US"/>
          </w:rPr>
          <w:t>/</w:t>
        </w:r>
      </w:hyperlink>
    </w:p>
    <w:p w:rsidR="00D55C91" w:rsidRPr="00FD04A8" w:rsidRDefault="003D1843" w:rsidP="00D55C91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hyperlink r:id="rId20" w:history="1">
        <w:r w:rsidR="00D55C91" w:rsidRPr="00FD04A8">
          <w:rPr>
            <w:rStyle w:val="af1"/>
            <w:rFonts w:ascii="Times New Roman" w:hAnsi="Times New Roman"/>
            <w:sz w:val="24"/>
            <w:szCs w:val="24"/>
          </w:rPr>
          <w:t>https://pu32.jimdo.com</w:t>
        </w:r>
      </w:hyperlink>
      <w:r w:rsidR="00D55C91" w:rsidRPr="00FD04A8">
        <w:rPr>
          <w:rFonts w:ascii="Times New Roman" w:hAnsi="Times New Roman"/>
          <w:sz w:val="24"/>
          <w:szCs w:val="24"/>
          <w:lang w:val="en-US"/>
        </w:rPr>
        <w:t>/</w:t>
      </w:r>
    </w:p>
    <w:p w:rsidR="00F17FF2" w:rsidRPr="00FD04A8" w:rsidRDefault="00F17FF2" w:rsidP="00F17FF2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F17FF2" w:rsidRPr="003C1FAD" w:rsidRDefault="00F17FF2" w:rsidP="00F17FF2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  <w:sectPr w:rsidR="00F17FF2" w:rsidRPr="003C1FAD" w:rsidSect="00E8322B">
          <w:pgSz w:w="11907" w:h="16840"/>
          <w:pgMar w:top="1134" w:right="850" w:bottom="1134" w:left="1701" w:header="709" w:footer="709" w:gutter="0"/>
          <w:cols w:space="720"/>
          <w:docGrid w:linePitch="299"/>
        </w:sectPr>
      </w:pPr>
    </w:p>
    <w:p w:rsidR="003E2B26" w:rsidRPr="00FD04A8" w:rsidRDefault="003E2B26" w:rsidP="00F17FF2">
      <w:pPr>
        <w:widowControl w:val="0"/>
        <w:numPr>
          <w:ilvl w:val="0"/>
          <w:numId w:val="13"/>
        </w:numPr>
        <w:spacing w:after="0" w:line="36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FD04A8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lastRenderedPageBreak/>
        <w:t>Контроль и оценка результатов о</w:t>
      </w:r>
      <w:r w:rsidR="00045ADF" w:rsidRPr="00FD04A8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своения учебной практики</w:t>
      </w:r>
    </w:p>
    <w:p w:rsidR="00F17FF2" w:rsidRPr="003C1FAD" w:rsidRDefault="00F17FF2" w:rsidP="00F17FF2">
      <w:pPr>
        <w:widowControl w:val="0"/>
        <w:spacing w:after="0" w:line="360" w:lineRule="auto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70"/>
        <w:gridCol w:w="7087"/>
        <w:gridCol w:w="3827"/>
      </w:tblGrid>
      <w:tr w:rsidR="003E2B26" w:rsidRPr="00FD04A8" w:rsidTr="005E10F8">
        <w:tc>
          <w:tcPr>
            <w:tcW w:w="3970" w:type="dxa"/>
          </w:tcPr>
          <w:p w:rsidR="003E2B26" w:rsidRPr="00FD04A8" w:rsidRDefault="003E2B26" w:rsidP="0074135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7087" w:type="dxa"/>
          </w:tcPr>
          <w:p w:rsidR="003E2B26" w:rsidRPr="00FD04A8" w:rsidRDefault="003E2B26" w:rsidP="0074135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</w:pPr>
          </w:p>
          <w:p w:rsidR="003E2B26" w:rsidRPr="00FD04A8" w:rsidRDefault="003E2B26" w:rsidP="0074135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t>Критерии оценки</w:t>
            </w:r>
          </w:p>
        </w:tc>
        <w:tc>
          <w:tcPr>
            <w:tcW w:w="3827" w:type="dxa"/>
          </w:tcPr>
          <w:p w:rsidR="003E2B26" w:rsidRPr="00FD04A8" w:rsidRDefault="003E2B26" w:rsidP="00741359">
            <w:pPr>
              <w:suppressAutoHyphens/>
              <w:spacing w:after="0" w:line="240" w:lineRule="auto"/>
              <w:ind w:left="714" w:hanging="357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</w:pPr>
          </w:p>
          <w:p w:rsidR="003E2B26" w:rsidRPr="00FD04A8" w:rsidRDefault="003E2B26" w:rsidP="00741359">
            <w:pPr>
              <w:suppressAutoHyphens/>
              <w:spacing w:after="0" w:line="240" w:lineRule="auto"/>
              <w:ind w:left="714" w:hanging="357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t>Методы оценки</w:t>
            </w:r>
          </w:p>
        </w:tc>
      </w:tr>
      <w:tr w:rsidR="003E2B26" w:rsidRPr="00FD04A8" w:rsidTr="005E10F8">
        <w:tc>
          <w:tcPr>
            <w:tcW w:w="3970" w:type="dxa"/>
          </w:tcPr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t xml:space="preserve">ПК 2.1  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Подготавливать рабочее место, оборудование, сырье, исходные материалы для приготовления горячих блюд, кулинарных изделий, закусок разнообразного ассортимента в соответствии с инструкциями и регламентами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</w:tcPr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t xml:space="preserve">Выполнение всех действий по </w:t>
            </w:r>
            <w:r w:rsidRPr="00FD04A8">
              <w:rPr>
                <w:rFonts w:ascii="Times New Roman" w:eastAsia="MS Mincho" w:hAnsi="Times New Roman"/>
                <w:b/>
                <w:bCs/>
                <w:sz w:val="20"/>
                <w:szCs w:val="20"/>
                <w:lang w:eastAsia="ru-RU"/>
              </w:rPr>
              <w:t xml:space="preserve">организации и содержанию рабочего места повара </w:t>
            </w:r>
            <w:r w:rsidRPr="00FD04A8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t xml:space="preserve">адекватный выбор и целевое, безопасное использование </w:t>
            </w: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оборудования, производственного инвентаря, инструментов, посуды, соответствие виду выполняемых работ (виду и способу механической и термической кулинарной обработки);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рациональное размещение на рабочем месте оборудования, инвентаря, посуды, инструментов, сырья, материалов;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соответствие содержания рабочего места требованиям стандартов чистоты, охраны труда, техники безопасности;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своевременное проведение текущей уборки рабочего места повара;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рациональный выбор и адекватное использование моющих и дезинфицирующих средств;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правильное</w:t>
            </w:r>
            <w:proofErr w:type="gramEnd"/>
            <w:r w:rsidR="00DF117B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выполнения</w:t>
            </w: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работ по уходу за </w:t>
            </w:r>
            <w:proofErr w:type="spellStart"/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весоизмерительным</w:t>
            </w:r>
            <w:proofErr w:type="spellEnd"/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оборудованием;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соответствие методов мытья (вручную и в посудомоечной машине), организации хранения кухонной посуды и производственного инвентаря, инструментов инструкциям, регламентам;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соответствие организации хранения продуктов, полуфабрикатов, готовой  горячей кулинарной продукции требованиям к их безопасности для жизни и здоровья человека (соблюдение температурного режима, товарного соседства в холодильном оборудовании, правильность охлаждения, замораживания для хранения, упаковки на вынос, складирования);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соответствие методов </w:t>
            </w:r>
            <w:r w:rsidR="00F17FF2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подготовки</w:t>
            </w: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работе, эксплуатации технологического оборудования, производственного инвентаря, инструментов, </w:t>
            </w:r>
            <w:proofErr w:type="spellStart"/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весоизмерительных</w:t>
            </w:r>
            <w:proofErr w:type="spellEnd"/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приборов требованиям инструкций и регламентов по технике безопасности, охране труда, санитарии и гигиене;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правильная, в соответствии с инструкциями, безопасная правка ножей;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точность, соответствие заданию расчета потребности в продуктах, полуфабрикатах;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соответствие оформления заявки на продукты действующим правилам </w:t>
            </w:r>
          </w:p>
        </w:tc>
        <w:tc>
          <w:tcPr>
            <w:tcW w:w="3827" w:type="dxa"/>
            <w:vMerge w:val="restart"/>
          </w:tcPr>
          <w:p w:rsidR="003E2B26" w:rsidRPr="00FD04A8" w:rsidRDefault="003E2B26" w:rsidP="00741359">
            <w:pPr>
              <w:spacing w:after="0" w:line="240" w:lineRule="auto"/>
              <w:ind w:left="67" w:hanging="22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t>Текущий контроль:</w:t>
            </w:r>
          </w:p>
          <w:p w:rsidR="003E2B26" w:rsidRPr="00FD04A8" w:rsidRDefault="003E2B26" w:rsidP="00741359">
            <w:pPr>
              <w:spacing w:after="0" w:line="240" w:lineRule="auto"/>
              <w:ind w:left="67" w:hanging="22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наблюдение и оценка в процессе выполнения:</w:t>
            </w:r>
          </w:p>
          <w:p w:rsidR="003E2B26" w:rsidRPr="00FD04A8" w:rsidRDefault="003E2B26" w:rsidP="00741359">
            <w:pPr>
              <w:spacing w:after="0" w:line="240" w:lineRule="auto"/>
              <w:ind w:left="67" w:hanging="22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-  практических, лабораторных занятий;</w:t>
            </w:r>
          </w:p>
          <w:p w:rsidR="003E2B26" w:rsidRPr="00FD04A8" w:rsidRDefault="003E2B26" w:rsidP="00741359">
            <w:pPr>
              <w:spacing w:after="0" w:line="240" w:lineRule="auto"/>
              <w:ind w:left="67" w:hanging="22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- заданий по учебной и производственной практикам;</w:t>
            </w:r>
          </w:p>
          <w:p w:rsidR="003E2B26" w:rsidRPr="00FD04A8" w:rsidRDefault="003E2B26" w:rsidP="00741359">
            <w:pPr>
              <w:spacing w:after="0" w:line="240" w:lineRule="auto"/>
              <w:ind w:left="67" w:hanging="22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- заданий по самостоятельной работе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</w:pPr>
          </w:p>
          <w:p w:rsidR="003E2B26" w:rsidRPr="00FD04A8" w:rsidRDefault="003E2B26" w:rsidP="00741359">
            <w:pPr>
              <w:spacing w:after="0" w:line="240" w:lineRule="auto"/>
              <w:ind w:left="67" w:hanging="22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t>Промежуточная аттестация</w:t>
            </w: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:</w:t>
            </w:r>
          </w:p>
          <w:p w:rsidR="003E2B26" w:rsidRPr="00FD04A8" w:rsidRDefault="003E2B26" w:rsidP="00741359">
            <w:pPr>
              <w:spacing w:after="0" w:line="240" w:lineRule="auto"/>
              <w:ind w:left="67" w:hanging="22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 xml:space="preserve">наблюдение и оценка выполнения: </w:t>
            </w:r>
          </w:p>
          <w:p w:rsidR="003E2B26" w:rsidRPr="00FD04A8" w:rsidRDefault="003E2B26" w:rsidP="00741359">
            <w:pPr>
              <w:spacing w:after="0" w:line="240" w:lineRule="auto"/>
              <w:ind w:left="67" w:hanging="22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- практических заданий на зачете, экзамене по МДК;</w:t>
            </w:r>
          </w:p>
          <w:p w:rsidR="003E2B26" w:rsidRPr="00FD04A8" w:rsidRDefault="003E2B26" w:rsidP="00741359">
            <w:pPr>
              <w:spacing w:after="0" w:line="240" w:lineRule="auto"/>
              <w:ind w:left="67" w:hanging="22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- выполнения заданий экзамена по модулю;</w:t>
            </w:r>
          </w:p>
          <w:p w:rsidR="003E2B26" w:rsidRPr="00FD04A8" w:rsidRDefault="005E7190" w:rsidP="00741359">
            <w:pPr>
              <w:spacing w:after="0" w:line="240" w:lineRule="auto"/>
              <w:ind w:left="67" w:hanging="22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proofErr w:type="gramStart"/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 xml:space="preserve">- </w:t>
            </w:r>
            <w:r w:rsidR="003E2B26"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 xml:space="preserve"> оценка защиты отчетов по учебной и производственной практикам</w:t>
            </w:r>
            <w:proofErr w:type="gramEnd"/>
          </w:p>
          <w:p w:rsidR="003E2B26" w:rsidRPr="00FD04A8" w:rsidRDefault="003E2B26" w:rsidP="00741359">
            <w:pPr>
              <w:spacing w:after="0" w:line="240" w:lineRule="auto"/>
              <w:ind w:left="67" w:hanging="22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  <w:p w:rsidR="003E2B26" w:rsidRPr="00FD04A8" w:rsidRDefault="003E2B26" w:rsidP="00741359">
            <w:pPr>
              <w:spacing w:after="0" w:line="240" w:lineRule="auto"/>
              <w:ind w:left="67" w:hanging="22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</w:tr>
      <w:tr w:rsidR="003E2B26" w:rsidRPr="00FD04A8" w:rsidTr="005E10F8">
        <w:tc>
          <w:tcPr>
            <w:tcW w:w="3970" w:type="dxa"/>
          </w:tcPr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t>ПК 2.2.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 xml:space="preserve">Осуществлять приготовление, </w:t>
            </w: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lastRenderedPageBreak/>
              <w:t>непродолжительное хранение бульонов, отваров разнообразного ассортимента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t>ПК 2.3.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 xml:space="preserve"> Осуществлять приготовление, творческое оформление и подготовку к реализации супов разнообразного ассортимента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t>ПК 2.4.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Осуществлять приготовление, непродолжительное хранение горячих соусов разнообразного ассортимента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t>ПК 2.5.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Осуществлять приготовление, творческое оформление и подготовку к реализации горячих блюд и гарниров из овощей, грибов, круп, бобовых, макаронных изделий разнообразного ассортимента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t>ПК 2.6.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Осуществлять приготовление, творческое оформление и подготовку к реализации горячих блюд, кулинарных изделий, закусок из яиц, творога, сыра, муки разнообразного ассортимента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t>ПК 2.7.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Осуществлять приготовление, творческое оформление и подготовку к реализации горячих блюд, кулинарных изделий, закусок из рыбы, нерыбного водного сырья разнообразного ассортимента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t>ПК 2.8.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Осуществлять приготовление, творческое оформление и подготовку к реализации горячих блюд, кулинарных изделий, закусок из мяса, домашней птицы, дичи и кролика разнообразного ассортимента</w:t>
            </w:r>
          </w:p>
        </w:tc>
        <w:tc>
          <w:tcPr>
            <w:tcW w:w="7087" w:type="dxa"/>
          </w:tcPr>
          <w:p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Приготовление, творческое оформление и подготовка к реализации горячей кулинарной продукции: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lastRenderedPageBreak/>
              <w:t>адекватный выбор основных продуктов и дополнительных ингредиентов, в том числе специй, приправ,</w:t>
            </w: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точное распознавание недоброкачественных продуктов;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соответствие потерь при приготовлении горячей кулинарной продукции действующим нормам; 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t xml:space="preserve">оптимальность процесса приготовления супов, соусов, горячих блюд, кулинарных изделий и закусок (экономия ресурсов: продуктов, времени, </w:t>
            </w:r>
            <w:r w:rsidR="00DF117B" w:rsidRPr="00FD04A8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t>энергетических</w:t>
            </w:r>
            <w:r w:rsidRPr="00FD04A8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t xml:space="preserve"> затрат и т.д., соответствие выбора способов и техник приготовления рецептуре, особенностям заказа</w:t>
            </w: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профессиональная демонстрация навыков работы с ножом;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t>правильное, оптимальное, адекватное заданию планирование и ведение процессов приготовления, творческого оформления и подготовки к реализации супов, соусов, горячих блюд, кулинарных изделий и закусок, соответствие процессов инструкциям, регламентам;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соответствие процессов приготовления и подготовки к реализации </w:t>
            </w:r>
            <w:r w:rsidR="005E10F8"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стандартам</w:t>
            </w: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чистоты, требованиям охраны труда и техники безопасности: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корректное использование цветных разделочных досок;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раздельное использование контейнеров для органических и неорганических отходов;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соблюдение требований персональной гигиены в соответствии с требованиями системы ХАССП (</w:t>
            </w:r>
            <w:proofErr w:type="spellStart"/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сан</w:t>
            </w:r>
            <w:proofErr w:type="gramStart"/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пец.одежда</w:t>
            </w:r>
            <w:proofErr w:type="spellEnd"/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чистота рук, работа в перчатках при выполнении конкретных операций, хранение ножей в чистом виде во время работы,  правильная (обязательная) дегустация в процессе приготовления, чистота на рабочем месте и в холодильнике);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t>адекватный выбор и целевое, безопасное использование оборудования, инвентаря, инструментов, посуды;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t>соответствие времени выполнения работ нормативам;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t xml:space="preserve">соответствие массы супов, соусов, горячих блюд, кулинарных изделий, закусок требованиям рецептуры, меню, особенностям заказа; 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t>точность расчетов закладки продуктов при изменении выхода горячей кулинарной продукции, взаимозаменяемости продуктов;</w:t>
            </w:r>
          </w:p>
          <w:p w:rsidR="003E2B26" w:rsidRPr="00FD04A8" w:rsidRDefault="00DF117B" w:rsidP="00741359">
            <w:pPr>
              <w:spacing w:after="0" w:line="240" w:lineRule="auto"/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t>адекватность</w:t>
            </w:r>
            <w:r w:rsidR="003E2B26" w:rsidRPr="00FD04A8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t xml:space="preserve"> оценки качества готовой продукции, соответствия ее требованиям рецептуры, заказу;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t>соответствие внешнего вида готовой горячей кулинарной продукции требованиям рецептуры, заказа: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t>соответствие температуры подачи виду блюда;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t>аккуратность порционирования горячих блюд, кулинарных изделий, закусок при отпуске (чистота тарелки, правильное использование пространства тарелки, использование для оформления блюда только съедобных продуктов)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t>соответствие объема, массы блюда размеру и форме тарелки;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t xml:space="preserve">гармоничность, креативность  внешнего вида готовой продукции (общее </w:t>
            </w:r>
            <w:r w:rsidRPr="00FD04A8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lastRenderedPageBreak/>
              <w:t>визуальное впечатление: цвет/сочетание/баланс/композиция)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t>гармоничность вкуса, текстуры  и аромата готовой продукции в целом и каждого ингредиента современным требованиям, требованиям рецептуры, отсутствие  вкусовых противоречий;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t>соответствие текстуры (консистенции) каждого компонента блюда/изделия заданию, рецептуре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t>эстетичность, аккуратность упаковки готовой горячей кулинарной продукции для отпуска на вынос</w:t>
            </w:r>
          </w:p>
        </w:tc>
        <w:tc>
          <w:tcPr>
            <w:tcW w:w="3827" w:type="dxa"/>
            <w:vMerge/>
          </w:tcPr>
          <w:p w:rsidR="003E2B26" w:rsidRPr="00FD04A8" w:rsidRDefault="003E2B26" w:rsidP="00741359">
            <w:pPr>
              <w:spacing w:after="0" w:line="240" w:lineRule="auto"/>
              <w:ind w:left="714" w:hanging="357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</w:tr>
      <w:tr w:rsidR="003E2B26" w:rsidRPr="00FD04A8" w:rsidTr="005E10F8">
        <w:tc>
          <w:tcPr>
            <w:tcW w:w="3970" w:type="dxa"/>
          </w:tcPr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lastRenderedPageBreak/>
              <w:t>ОК 01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7087" w:type="dxa"/>
          </w:tcPr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точность распознавания сложных проблемных ситуаций в различных контекстах;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адекватность анализа сложных ситуаций при решении задач профессиональной деятельности;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оптимальность определения этапов решения задачи;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адекватность определения потребности в информации;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эффективность поиска;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адекватность определения источников нужных ресурсов;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разработка детального плана действий;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правильность оценки рисков на каждом шагу;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</w:p>
        </w:tc>
        <w:tc>
          <w:tcPr>
            <w:tcW w:w="3827" w:type="dxa"/>
            <w:vMerge w:val="restart"/>
          </w:tcPr>
          <w:p w:rsidR="003E2B26" w:rsidRPr="00FD04A8" w:rsidRDefault="003E2B26" w:rsidP="00741359">
            <w:pPr>
              <w:spacing w:after="0" w:line="240" w:lineRule="auto"/>
              <w:ind w:left="67" w:hanging="22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t>Текущий контроль:</w:t>
            </w:r>
          </w:p>
          <w:p w:rsidR="003E2B26" w:rsidRPr="00FD04A8" w:rsidRDefault="003E2B26" w:rsidP="00741359">
            <w:pPr>
              <w:spacing w:after="0" w:line="240" w:lineRule="auto"/>
              <w:ind w:left="67" w:hanging="22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наблюдение и оценка в процессе выполнения:</w:t>
            </w:r>
          </w:p>
          <w:p w:rsidR="003E2B26" w:rsidRPr="00FD04A8" w:rsidRDefault="003E2B26" w:rsidP="00741359">
            <w:pPr>
              <w:spacing w:after="0" w:line="240" w:lineRule="auto"/>
              <w:ind w:left="67" w:hanging="22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-  заданий для практических, лабораторных занятий;</w:t>
            </w:r>
          </w:p>
          <w:p w:rsidR="003E2B26" w:rsidRPr="00FD04A8" w:rsidRDefault="003E2B26" w:rsidP="00741359">
            <w:pPr>
              <w:spacing w:after="0" w:line="240" w:lineRule="auto"/>
              <w:ind w:left="67" w:hanging="22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- заданий по учебной и производственной практике;</w:t>
            </w:r>
          </w:p>
          <w:p w:rsidR="003E2B26" w:rsidRPr="00FD04A8" w:rsidRDefault="003E2B26" w:rsidP="00741359">
            <w:pPr>
              <w:spacing w:after="0" w:line="240" w:lineRule="auto"/>
              <w:ind w:left="67" w:hanging="22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- заданий для самостоятельной работы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</w:pPr>
          </w:p>
          <w:p w:rsidR="003E2B26" w:rsidRPr="00FD04A8" w:rsidRDefault="003E2B26" w:rsidP="00741359">
            <w:pPr>
              <w:spacing w:after="0" w:line="240" w:lineRule="auto"/>
              <w:ind w:left="67" w:hanging="22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t>Промежуточная аттестация</w:t>
            </w: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:</w:t>
            </w:r>
          </w:p>
          <w:p w:rsidR="003E2B26" w:rsidRPr="00FD04A8" w:rsidRDefault="003E2B26" w:rsidP="00741359">
            <w:pPr>
              <w:spacing w:after="0" w:line="240" w:lineRule="auto"/>
              <w:ind w:left="67" w:hanging="22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 xml:space="preserve">наблюдение и оценка в процессе выполнения: </w:t>
            </w:r>
          </w:p>
          <w:p w:rsidR="003E2B26" w:rsidRPr="00FD04A8" w:rsidRDefault="003E2B26" w:rsidP="00741359">
            <w:pPr>
              <w:spacing w:after="0" w:line="240" w:lineRule="auto"/>
              <w:ind w:left="67" w:hanging="22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- практических заданий на зачете/экзамене по МДК;</w:t>
            </w:r>
          </w:p>
          <w:p w:rsidR="003E2B26" w:rsidRPr="00FD04A8" w:rsidRDefault="003E2B26" w:rsidP="00741359">
            <w:pPr>
              <w:spacing w:after="0" w:line="240" w:lineRule="auto"/>
              <w:ind w:left="67" w:hanging="22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- заданий экзамена по модулю;</w:t>
            </w:r>
          </w:p>
          <w:p w:rsidR="003E2B26" w:rsidRPr="00FD04A8" w:rsidRDefault="005E7190" w:rsidP="00741359">
            <w:pPr>
              <w:spacing w:after="0" w:line="240" w:lineRule="auto"/>
              <w:ind w:left="67" w:hanging="22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proofErr w:type="gramStart"/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 xml:space="preserve">- </w:t>
            </w:r>
            <w:r w:rsidR="003E2B26"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 xml:space="preserve"> оценка защиты отчетов по учебной и производственной практикам</w:t>
            </w:r>
            <w:proofErr w:type="gramEnd"/>
          </w:p>
          <w:p w:rsidR="003E2B26" w:rsidRPr="00FD04A8" w:rsidRDefault="003E2B26" w:rsidP="00741359">
            <w:pPr>
              <w:spacing w:after="0" w:line="240" w:lineRule="auto"/>
              <w:ind w:left="714" w:hanging="357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</w:tr>
      <w:tr w:rsidR="003E2B26" w:rsidRPr="00FD04A8" w:rsidTr="005E10F8">
        <w:tc>
          <w:tcPr>
            <w:tcW w:w="3970" w:type="dxa"/>
          </w:tcPr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t>ОК. 02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7087" w:type="dxa"/>
          </w:tcPr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оптимальность планирования информационного поиска из широкого набора источников, необходимого для выполнения профессиональных задач;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адекватность анализа полученной информации, точность выделения в ней главных аспектов;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точность структурирования отобранной информации в соответствии с параметрами поиска;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адекватность интерпретации полученной информации в контексте профессиональной деятельности;</w:t>
            </w:r>
          </w:p>
        </w:tc>
        <w:tc>
          <w:tcPr>
            <w:tcW w:w="3827" w:type="dxa"/>
            <w:vMerge/>
          </w:tcPr>
          <w:p w:rsidR="003E2B26" w:rsidRPr="00FD04A8" w:rsidRDefault="003E2B26" w:rsidP="00741359">
            <w:pPr>
              <w:spacing w:after="0" w:line="240" w:lineRule="auto"/>
              <w:ind w:left="714" w:hanging="357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</w:tr>
      <w:tr w:rsidR="003E2B26" w:rsidRPr="00FD04A8" w:rsidTr="005E10F8">
        <w:tc>
          <w:tcPr>
            <w:tcW w:w="3970" w:type="dxa"/>
          </w:tcPr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t xml:space="preserve">ОК.03 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7087" w:type="dxa"/>
          </w:tcPr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актуальность используемой нормативно-правовой документации по профессии;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точность, адекватность применения современной научной профессиональной терминологии</w:t>
            </w:r>
          </w:p>
        </w:tc>
        <w:tc>
          <w:tcPr>
            <w:tcW w:w="3827" w:type="dxa"/>
            <w:vMerge/>
          </w:tcPr>
          <w:p w:rsidR="003E2B26" w:rsidRPr="00FD04A8" w:rsidRDefault="003E2B26" w:rsidP="00741359">
            <w:pPr>
              <w:spacing w:after="0" w:line="240" w:lineRule="auto"/>
              <w:ind w:left="714" w:hanging="357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</w:tr>
      <w:tr w:rsidR="003E2B26" w:rsidRPr="00FD04A8" w:rsidTr="005E10F8">
        <w:tc>
          <w:tcPr>
            <w:tcW w:w="3970" w:type="dxa"/>
          </w:tcPr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t xml:space="preserve">ОК 04. 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7087" w:type="dxa"/>
          </w:tcPr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эффективность участия в  деловом общении для решения деловых задач;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 xml:space="preserve">оптимальность планирования </w:t>
            </w:r>
            <w:proofErr w:type="gramStart"/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профессиональной</w:t>
            </w:r>
            <w:proofErr w:type="gramEnd"/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 xml:space="preserve"> деятельность</w:t>
            </w:r>
          </w:p>
        </w:tc>
        <w:tc>
          <w:tcPr>
            <w:tcW w:w="3827" w:type="dxa"/>
            <w:vMerge/>
          </w:tcPr>
          <w:p w:rsidR="003E2B26" w:rsidRPr="00FD04A8" w:rsidRDefault="003E2B26" w:rsidP="00741359">
            <w:pPr>
              <w:spacing w:after="0" w:line="240" w:lineRule="auto"/>
              <w:ind w:left="714" w:hanging="357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</w:tr>
      <w:tr w:rsidR="003E2B26" w:rsidRPr="00FD04A8" w:rsidTr="005E10F8">
        <w:tc>
          <w:tcPr>
            <w:tcW w:w="3970" w:type="dxa"/>
          </w:tcPr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t>ОК. 05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 xml:space="preserve">Осуществлять устную и письменную коммуникацию на государственном языке с </w:t>
            </w: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lastRenderedPageBreak/>
              <w:t>учетом особенностей социального и культурного контекста</w:t>
            </w:r>
          </w:p>
        </w:tc>
        <w:tc>
          <w:tcPr>
            <w:tcW w:w="7087" w:type="dxa"/>
          </w:tcPr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lastRenderedPageBreak/>
              <w:t>грамотность устного и письменного изложения своих       мыслей по профессиональной тематике на государственном языке;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толерантность поведения в рабочем коллективе</w:t>
            </w:r>
          </w:p>
        </w:tc>
        <w:tc>
          <w:tcPr>
            <w:tcW w:w="3827" w:type="dxa"/>
            <w:vMerge/>
          </w:tcPr>
          <w:p w:rsidR="003E2B26" w:rsidRPr="00FD04A8" w:rsidRDefault="003E2B26" w:rsidP="00741359">
            <w:pPr>
              <w:spacing w:after="0" w:line="240" w:lineRule="auto"/>
              <w:ind w:left="714" w:hanging="357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</w:tr>
      <w:tr w:rsidR="003E2B26" w:rsidRPr="00FD04A8" w:rsidTr="005E10F8">
        <w:tc>
          <w:tcPr>
            <w:tcW w:w="3970" w:type="dxa"/>
          </w:tcPr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lastRenderedPageBreak/>
              <w:t>ОК 06.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  <w:tc>
          <w:tcPr>
            <w:tcW w:w="7087" w:type="dxa"/>
          </w:tcPr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понимание значимости своей профессии</w:t>
            </w:r>
          </w:p>
        </w:tc>
        <w:tc>
          <w:tcPr>
            <w:tcW w:w="3827" w:type="dxa"/>
            <w:vMerge/>
          </w:tcPr>
          <w:p w:rsidR="003E2B26" w:rsidRPr="00FD04A8" w:rsidRDefault="003E2B26" w:rsidP="00741359">
            <w:pPr>
              <w:spacing w:after="0" w:line="240" w:lineRule="auto"/>
              <w:ind w:left="714" w:hanging="357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</w:tr>
      <w:tr w:rsidR="003E2B26" w:rsidRPr="00FD04A8" w:rsidTr="005E10F8">
        <w:tc>
          <w:tcPr>
            <w:tcW w:w="3970" w:type="dxa"/>
          </w:tcPr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bCs/>
                <w:sz w:val="20"/>
                <w:szCs w:val="20"/>
                <w:lang w:eastAsia="ru-RU"/>
              </w:rPr>
              <w:t>ОК 07</w:t>
            </w: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7087" w:type="dxa"/>
          </w:tcPr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точность соблюдения правил экологической безопасности при ведении профессиональной деятельности;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эффективность обеспечения ресурсосбережения на рабочем месте</w:t>
            </w:r>
          </w:p>
        </w:tc>
        <w:tc>
          <w:tcPr>
            <w:tcW w:w="3827" w:type="dxa"/>
            <w:vMerge/>
          </w:tcPr>
          <w:p w:rsidR="003E2B26" w:rsidRPr="00FD04A8" w:rsidRDefault="003E2B26" w:rsidP="00741359">
            <w:pPr>
              <w:spacing w:after="0" w:line="240" w:lineRule="auto"/>
              <w:ind w:left="714" w:hanging="357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</w:tr>
      <w:tr w:rsidR="003E2B26" w:rsidRPr="00FD04A8" w:rsidTr="005E10F8">
        <w:tc>
          <w:tcPr>
            <w:tcW w:w="3970" w:type="dxa"/>
            <w:vMerge w:val="restart"/>
          </w:tcPr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t>ОК. 09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7087" w:type="dxa"/>
          </w:tcPr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адекватность, применения средств информатизации и информационных технологий для реализации профессиональной деятельности</w:t>
            </w:r>
          </w:p>
        </w:tc>
        <w:tc>
          <w:tcPr>
            <w:tcW w:w="3827" w:type="dxa"/>
            <w:vMerge/>
          </w:tcPr>
          <w:p w:rsidR="003E2B26" w:rsidRPr="00FD04A8" w:rsidRDefault="003E2B26" w:rsidP="00741359">
            <w:pPr>
              <w:spacing w:after="0" w:line="240" w:lineRule="auto"/>
              <w:ind w:left="714" w:hanging="357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</w:tr>
      <w:tr w:rsidR="003E2B26" w:rsidRPr="00FD04A8" w:rsidTr="005E10F8">
        <w:trPr>
          <w:trHeight w:val="276"/>
        </w:trPr>
        <w:tc>
          <w:tcPr>
            <w:tcW w:w="3970" w:type="dxa"/>
            <w:vMerge/>
            <w:tcBorders>
              <w:bottom w:val="single" w:sz="4" w:space="0" w:color="auto"/>
            </w:tcBorders>
          </w:tcPr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  <w:vMerge w:val="restart"/>
            <w:tcBorders>
              <w:bottom w:val="single" w:sz="4" w:space="0" w:color="auto"/>
            </w:tcBorders>
          </w:tcPr>
          <w:p w:rsidR="003E2B26" w:rsidRPr="00FD04A8" w:rsidRDefault="003E2B26" w:rsidP="00741359">
            <w:pPr>
              <w:spacing w:after="0" w:line="240" w:lineRule="auto"/>
              <w:ind w:right="-816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адекватность </w:t>
            </w:r>
            <w:r w:rsidRPr="00FD04A8">
              <w:rPr>
                <w:rFonts w:ascii="Times New Roman" w:eastAsia="MS Mincho" w:hAnsi="Times New Roman"/>
                <w:iCs/>
                <w:sz w:val="20"/>
                <w:szCs w:val="20"/>
                <w:lang w:eastAsia="ru-RU"/>
              </w:rPr>
              <w:t>понимания общего смысла четко произнесенных высказываний на известные профессиональные темы)</w:t>
            </w:r>
            <w:proofErr w:type="gramStart"/>
            <w:r w:rsidRPr="00FD04A8">
              <w:rPr>
                <w:rFonts w:ascii="Times New Roman" w:eastAsia="MS Mincho" w:hAnsi="Times New Roman"/>
                <w:iCs/>
                <w:sz w:val="20"/>
                <w:szCs w:val="20"/>
                <w:lang w:eastAsia="ru-RU"/>
              </w:rPr>
              <w:t>;</w:t>
            </w:r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FD04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декватность применения нормативной документации в профессиональной деятельности; </w:t>
            </w:r>
            <w:r w:rsidRPr="00FD04A8">
              <w:rPr>
                <w:rFonts w:ascii="Times New Roman" w:eastAsia="MS Mincho" w:hAnsi="Times New Roman"/>
                <w:iCs/>
                <w:sz w:val="20"/>
                <w:szCs w:val="20"/>
                <w:lang w:eastAsia="ru-RU"/>
              </w:rPr>
              <w:t>точно, адекватно ситуации обосновывать и объяснить свои действия (текущие и планируемые);правильно писать простые связные сообщения на знакомые или интересующие профессиональные темы</w:t>
            </w:r>
          </w:p>
        </w:tc>
        <w:tc>
          <w:tcPr>
            <w:tcW w:w="3827" w:type="dxa"/>
            <w:vMerge/>
            <w:tcBorders>
              <w:bottom w:val="single" w:sz="4" w:space="0" w:color="auto"/>
            </w:tcBorders>
          </w:tcPr>
          <w:p w:rsidR="003E2B26" w:rsidRPr="00FD04A8" w:rsidRDefault="003E2B26" w:rsidP="00741359">
            <w:pPr>
              <w:spacing w:after="0" w:line="240" w:lineRule="auto"/>
              <w:ind w:left="714" w:hanging="357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</w:tr>
      <w:tr w:rsidR="003E2B26" w:rsidRPr="00FD04A8" w:rsidTr="005E10F8">
        <w:tc>
          <w:tcPr>
            <w:tcW w:w="3970" w:type="dxa"/>
          </w:tcPr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  <w:t>ОК 10.</w:t>
            </w:r>
          </w:p>
          <w:p w:rsidR="003E2B26" w:rsidRPr="00FD04A8" w:rsidRDefault="003E2B26" w:rsidP="00741359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  <w:lang w:eastAsia="ru-RU"/>
              </w:rPr>
            </w:pPr>
            <w:r w:rsidRPr="00FD04A8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Пользоваться профессиональной документацией на государственном и иностранном языке</w:t>
            </w:r>
          </w:p>
        </w:tc>
        <w:tc>
          <w:tcPr>
            <w:tcW w:w="7087" w:type="dxa"/>
            <w:vMerge/>
          </w:tcPr>
          <w:p w:rsidR="003E2B26" w:rsidRPr="00FD04A8" w:rsidRDefault="003E2B26" w:rsidP="00741359">
            <w:pPr>
              <w:spacing w:after="0" w:line="240" w:lineRule="auto"/>
              <w:ind w:right="-81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</w:tcPr>
          <w:p w:rsidR="003E2B26" w:rsidRPr="00FD04A8" w:rsidRDefault="003E2B26" w:rsidP="00741359">
            <w:pPr>
              <w:spacing w:after="0" w:line="240" w:lineRule="auto"/>
              <w:ind w:left="714" w:hanging="357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</w:tr>
    </w:tbl>
    <w:p w:rsidR="0016487B" w:rsidRPr="003C1FAD" w:rsidRDefault="003E2B26" w:rsidP="00F17FF2">
      <w:pPr>
        <w:widowControl w:val="0"/>
        <w:spacing w:after="0" w:line="413" w:lineRule="exact"/>
        <w:ind w:right="20" w:firstLine="708"/>
        <w:jc w:val="both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3C1F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</w:p>
    <w:sectPr w:rsidR="0016487B" w:rsidRPr="003C1FAD" w:rsidSect="00F17FF2">
      <w:headerReference w:type="even" r:id="rId21"/>
      <w:headerReference w:type="default" r:id="rId22"/>
      <w:footerReference w:type="even" r:id="rId23"/>
      <w:footerReference w:type="default" r:id="rId24"/>
      <w:pgSz w:w="16840" w:h="11907" w:orient="landscape"/>
      <w:pgMar w:top="1701" w:right="1134" w:bottom="851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67A0" w:rsidRDefault="009C67A0">
      <w:pPr>
        <w:spacing w:after="0" w:line="240" w:lineRule="auto"/>
      </w:pPr>
      <w:r>
        <w:separator/>
      </w:r>
    </w:p>
  </w:endnote>
  <w:endnote w:type="continuationSeparator" w:id="0">
    <w:p w:rsidR="009C67A0" w:rsidRDefault="009C6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445" w:rsidRDefault="003D1843" w:rsidP="002B167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6444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64445" w:rsidRDefault="00364445" w:rsidP="002B167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445" w:rsidRDefault="003D1843" w:rsidP="002B167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6444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64445" w:rsidRDefault="00364445" w:rsidP="002B167D">
    <w:pPr>
      <w:pStyle w:val="a3"/>
      <w:ind w:right="360"/>
    </w:pPr>
  </w:p>
  <w:p w:rsidR="00364445" w:rsidRDefault="00364445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445" w:rsidRPr="00F17FF2" w:rsidRDefault="00364445" w:rsidP="00F17FF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67A0" w:rsidRDefault="009C67A0">
      <w:pPr>
        <w:spacing w:after="0" w:line="240" w:lineRule="auto"/>
      </w:pPr>
      <w:r>
        <w:separator/>
      </w:r>
    </w:p>
  </w:footnote>
  <w:footnote w:type="continuationSeparator" w:id="0">
    <w:p w:rsidR="009C67A0" w:rsidRDefault="009C6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445" w:rsidRDefault="003D1843" w:rsidP="002B167D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6444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64445" w:rsidRDefault="0036444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445" w:rsidRDefault="003D1843" w:rsidP="002B167D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6444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64445" w:rsidRDefault="00364445">
    <w:pPr>
      <w:pStyle w:val="a6"/>
    </w:pPr>
  </w:p>
  <w:p w:rsidR="00364445" w:rsidRDefault="00364445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445" w:rsidRPr="00F17FF2" w:rsidRDefault="00364445" w:rsidP="00F17FF2">
    <w:pPr>
      <w:pStyle w:val="a6"/>
      <w:tabs>
        <w:tab w:val="clear" w:pos="4677"/>
        <w:tab w:val="clear" w:pos="935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044BB"/>
    <w:multiLevelType w:val="multilevel"/>
    <w:tmpl w:val="D92C1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75A0DCC"/>
    <w:multiLevelType w:val="hybridMultilevel"/>
    <w:tmpl w:val="CF963C6C"/>
    <w:lvl w:ilvl="0" w:tplc="ADA653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4335C7"/>
    <w:multiLevelType w:val="hybridMultilevel"/>
    <w:tmpl w:val="9AE86700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704A94"/>
    <w:multiLevelType w:val="hybridMultilevel"/>
    <w:tmpl w:val="B60A27EE"/>
    <w:lvl w:ilvl="0" w:tplc="4D8C8D18">
      <w:numFmt w:val="bullet"/>
      <w:lvlText w:val="−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F1536E4"/>
    <w:multiLevelType w:val="hybridMultilevel"/>
    <w:tmpl w:val="F8A43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C04514"/>
    <w:multiLevelType w:val="hybridMultilevel"/>
    <w:tmpl w:val="D396A5C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BB28DA"/>
    <w:multiLevelType w:val="hybridMultilevel"/>
    <w:tmpl w:val="E1C6261A"/>
    <w:lvl w:ilvl="0" w:tplc="27183BA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E7216C9"/>
    <w:multiLevelType w:val="hybridMultilevel"/>
    <w:tmpl w:val="FF52A834"/>
    <w:lvl w:ilvl="0" w:tplc="428E8F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B2E1DF7"/>
    <w:multiLevelType w:val="hybridMultilevel"/>
    <w:tmpl w:val="799E2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EF400F"/>
    <w:multiLevelType w:val="hybridMultilevel"/>
    <w:tmpl w:val="778CDA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870D0E"/>
    <w:multiLevelType w:val="hybridMultilevel"/>
    <w:tmpl w:val="A0DCBE32"/>
    <w:lvl w:ilvl="0" w:tplc="27183BA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B6D61BE"/>
    <w:multiLevelType w:val="hybridMultilevel"/>
    <w:tmpl w:val="02362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C563664"/>
    <w:multiLevelType w:val="multilevel"/>
    <w:tmpl w:val="CD524FF2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3"/>
  </w:num>
  <w:num w:numId="3">
    <w:abstractNumId w:val="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4"/>
  </w:num>
  <w:num w:numId="11">
    <w:abstractNumId w:val="3"/>
  </w:num>
  <w:num w:numId="12">
    <w:abstractNumId w:val="1"/>
  </w:num>
  <w:num w:numId="13">
    <w:abstractNumId w:val="6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9"/>
  <w:drawingGridHorizontalSpacing w:val="110"/>
  <w:displayHorizontalDrawingGridEvery w:val="2"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44B2"/>
    <w:rsid w:val="000068B9"/>
    <w:rsid w:val="00007AC9"/>
    <w:rsid w:val="00027238"/>
    <w:rsid w:val="000345B5"/>
    <w:rsid w:val="00045ADF"/>
    <w:rsid w:val="00046FAC"/>
    <w:rsid w:val="00055C9C"/>
    <w:rsid w:val="00063387"/>
    <w:rsid w:val="000720BD"/>
    <w:rsid w:val="00090CA7"/>
    <w:rsid w:val="000B75B8"/>
    <w:rsid w:val="000D671B"/>
    <w:rsid w:val="000E1525"/>
    <w:rsid w:val="000E751C"/>
    <w:rsid w:val="00104D8B"/>
    <w:rsid w:val="00126B24"/>
    <w:rsid w:val="00132AD6"/>
    <w:rsid w:val="00137AEA"/>
    <w:rsid w:val="00156C29"/>
    <w:rsid w:val="0016067D"/>
    <w:rsid w:val="00161F14"/>
    <w:rsid w:val="0016487B"/>
    <w:rsid w:val="001707D4"/>
    <w:rsid w:val="0018404B"/>
    <w:rsid w:val="001A1DED"/>
    <w:rsid w:val="001B4569"/>
    <w:rsid w:val="001B57BB"/>
    <w:rsid w:val="001E616E"/>
    <w:rsid w:val="001E6C4E"/>
    <w:rsid w:val="001F0EE7"/>
    <w:rsid w:val="0020448F"/>
    <w:rsid w:val="00210AE2"/>
    <w:rsid w:val="0021772E"/>
    <w:rsid w:val="00237405"/>
    <w:rsid w:val="00237D6D"/>
    <w:rsid w:val="00252380"/>
    <w:rsid w:val="002648F7"/>
    <w:rsid w:val="00267862"/>
    <w:rsid w:val="00270D35"/>
    <w:rsid w:val="00285F7D"/>
    <w:rsid w:val="00290535"/>
    <w:rsid w:val="002A355F"/>
    <w:rsid w:val="002B167D"/>
    <w:rsid w:val="002D12DB"/>
    <w:rsid w:val="002D35EC"/>
    <w:rsid w:val="002E325E"/>
    <w:rsid w:val="0030404F"/>
    <w:rsid w:val="003067DE"/>
    <w:rsid w:val="00313EEB"/>
    <w:rsid w:val="003249AD"/>
    <w:rsid w:val="00326D2A"/>
    <w:rsid w:val="003273DE"/>
    <w:rsid w:val="00331ED6"/>
    <w:rsid w:val="00345455"/>
    <w:rsid w:val="00357383"/>
    <w:rsid w:val="00360966"/>
    <w:rsid w:val="00363BB0"/>
    <w:rsid w:val="00364445"/>
    <w:rsid w:val="00373E3A"/>
    <w:rsid w:val="003C1FAD"/>
    <w:rsid w:val="003D1843"/>
    <w:rsid w:val="003D4CE8"/>
    <w:rsid w:val="003E2B26"/>
    <w:rsid w:val="003E7457"/>
    <w:rsid w:val="003E788D"/>
    <w:rsid w:val="003F171F"/>
    <w:rsid w:val="003F7283"/>
    <w:rsid w:val="00403821"/>
    <w:rsid w:val="00406EFA"/>
    <w:rsid w:val="00410A8D"/>
    <w:rsid w:val="00424A93"/>
    <w:rsid w:val="00434A2F"/>
    <w:rsid w:val="00456F6B"/>
    <w:rsid w:val="00457877"/>
    <w:rsid w:val="004644B2"/>
    <w:rsid w:val="004647CE"/>
    <w:rsid w:val="004721AD"/>
    <w:rsid w:val="0048019F"/>
    <w:rsid w:val="00481346"/>
    <w:rsid w:val="00482F8A"/>
    <w:rsid w:val="004B1014"/>
    <w:rsid w:val="004E7ED8"/>
    <w:rsid w:val="005041F1"/>
    <w:rsid w:val="005376DB"/>
    <w:rsid w:val="005404C6"/>
    <w:rsid w:val="00546AE6"/>
    <w:rsid w:val="00550F3F"/>
    <w:rsid w:val="00555A2A"/>
    <w:rsid w:val="005568E6"/>
    <w:rsid w:val="00562788"/>
    <w:rsid w:val="0056739F"/>
    <w:rsid w:val="0058046B"/>
    <w:rsid w:val="00581ABB"/>
    <w:rsid w:val="005A277E"/>
    <w:rsid w:val="005A3BC5"/>
    <w:rsid w:val="005B52D1"/>
    <w:rsid w:val="005C407B"/>
    <w:rsid w:val="005D331D"/>
    <w:rsid w:val="005D384B"/>
    <w:rsid w:val="005D58BC"/>
    <w:rsid w:val="005E10F8"/>
    <w:rsid w:val="005E7190"/>
    <w:rsid w:val="005F59AD"/>
    <w:rsid w:val="00603F5E"/>
    <w:rsid w:val="0061555B"/>
    <w:rsid w:val="0061612C"/>
    <w:rsid w:val="00622B44"/>
    <w:rsid w:val="0062575E"/>
    <w:rsid w:val="00625C8C"/>
    <w:rsid w:val="00627FCE"/>
    <w:rsid w:val="0065660A"/>
    <w:rsid w:val="006833E5"/>
    <w:rsid w:val="0068687E"/>
    <w:rsid w:val="00696749"/>
    <w:rsid w:val="006A5E90"/>
    <w:rsid w:val="006A6CAA"/>
    <w:rsid w:val="006A6DAD"/>
    <w:rsid w:val="006B432A"/>
    <w:rsid w:val="006B6E86"/>
    <w:rsid w:val="006D23D8"/>
    <w:rsid w:val="006D3D37"/>
    <w:rsid w:val="006D4060"/>
    <w:rsid w:val="006E0E55"/>
    <w:rsid w:val="007214EC"/>
    <w:rsid w:val="00741359"/>
    <w:rsid w:val="007476C3"/>
    <w:rsid w:val="00755ABD"/>
    <w:rsid w:val="00772F7E"/>
    <w:rsid w:val="00776045"/>
    <w:rsid w:val="007760C2"/>
    <w:rsid w:val="007830A4"/>
    <w:rsid w:val="007A4491"/>
    <w:rsid w:val="007B56FD"/>
    <w:rsid w:val="007C2C70"/>
    <w:rsid w:val="007C65F7"/>
    <w:rsid w:val="007C6AEF"/>
    <w:rsid w:val="007E1573"/>
    <w:rsid w:val="007E4712"/>
    <w:rsid w:val="007E5009"/>
    <w:rsid w:val="00807608"/>
    <w:rsid w:val="00812DAE"/>
    <w:rsid w:val="00820B08"/>
    <w:rsid w:val="00857955"/>
    <w:rsid w:val="008602A5"/>
    <w:rsid w:val="00871E53"/>
    <w:rsid w:val="00885CE1"/>
    <w:rsid w:val="00894FED"/>
    <w:rsid w:val="008A0B8C"/>
    <w:rsid w:val="008A1BE0"/>
    <w:rsid w:val="008B76C9"/>
    <w:rsid w:val="008C1B19"/>
    <w:rsid w:val="008C3F23"/>
    <w:rsid w:val="008C41E7"/>
    <w:rsid w:val="00907C29"/>
    <w:rsid w:val="00910DA9"/>
    <w:rsid w:val="00917463"/>
    <w:rsid w:val="0092214E"/>
    <w:rsid w:val="009346A7"/>
    <w:rsid w:val="009431D4"/>
    <w:rsid w:val="009473B5"/>
    <w:rsid w:val="009562BF"/>
    <w:rsid w:val="00984948"/>
    <w:rsid w:val="009865E5"/>
    <w:rsid w:val="009873CC"/>
    <w:rsid w:val="00994FA7"/>
    <w:rsid w:val="009A255F"/>
    <w:rsid w:val="009A4BD2"/>
    <w:rsid w:val="009B0B2E"/>
    <w:rsid w:val="009B5AB3"/>
    <w:rsid w:val="009B7716"/>
    <w:rsid w:val="009C67A0"/>
    <w:rsid w:val="009E6206"/>
    <w:rsid w:val="009F6360"/>
    <w:rsid w:val="00A005CB"/>
    <w:rsid w:val="00A009E7"/>
    <w:rsid w:val="00A03561"/>
    <w:rsid w:val="00A52966"/>
    <w:rsid w:val="00A57ACA"/>
    <w:rsid w:val="00A7129C"/>
    <w:rsid w:val="00A74E50"/>
    <w:rsid w:val="00A766F1"/>
    <w:rsid w:val="00A94F5D"/>
    <w:rsid w:val="00AA243D"/>
    <w:rsid w:val="00AA5F4D"/>
    <w:rsid w:val="00AB09C6"/>
    <w:rsid w:val="00AB6C51"/>
    <w:rsid w:val="00AD3E76"/>
    <w:rsid w:val="00AE3867"/>
    <w:rsid w:val="00AF3F80"/>
    <w:rsid w:val="00AF5146"/>
    <w:rsid w:val="00AF7F9E"/>
    <w:rsid w:val="00B058A8"/>
    <w:rsid w:val="00B135E9"/>
    <w:rsid w:val="00B55E9D"/>
    <w:rsid w:val="00B60BDB"/>
    <w:rsid w:val="00B6483B"/>
    <w:rsid w:val="00B84FFA"/>
    <w:rsid w:val="00B871F5"/>
    <w:rsid w:val="00B87F08"/>
    <w:rsid w:val="00BD26C6"/>
    <w:rsid w:val="00BF20E3"/>
    <w:rsid w:val="00BF4022"/>
    <w:rsid w:val="00BF4C98"/>
    <w:rsid w:val="00C10B9D"/>
    <w:rsid w:val="00C10E88"/>
    <w:rsid w:val="00C245EB"/>
    <w:rsid w:val="00C563C8"/>
    <w:rsid w:val="00C56830"/>
    <w:rsid w:val="00C66E14"/>
    <w:rsid w:val="00C817FB"/>
    <w:rsid w:val="00CA0A15"/>
    <w:rsid w:val="00CB1FE7"/>
    <w:rsid w:val="00CC5789"/>
    <w:rsid w:val="00CD65D7"/>
    <w:rsid w:val="00CE56B9"/>
    <w:rsid w:val="00D17BED"/>
    <w:rsid w:val="00D32132"/>
    <w:rsid w:val="00D35E48"/>
    <w:rsid w:val="00D41F33"/>
    <w:rsid w:val="00D521A1"/>
    <w:rsid w:val="00D55C91"/>
    <w:rsid w:val="00D60C6F"/>
    <w:rsid w:val="00D731CC"/>
    <w:rsid w:val="00D92D3D"/>
    <w:rsid w:val="00DB59A6"/>
    <w:rsid w:val="00DC5D67"/>
    <w:rsid w:val="00DC6A89"/>
    <w:rsid w:val="00DD2BB7"/>
    <w:rsid w:val="00DF117B"/>
    <w:rsid w:val="00DF685A"/>
    <w:rsid w:val="00E0485D"/>
    <w:rsid w:val="00E0488D"/>
    <w:rsid w:val="00E07AD8"/>
    <w:rsid w:val="00E3173D"/>
    <w:rsid w:val="00E47560"/>
    <w:rsid w:val="00E67135"/>
    <w:rsid w:val="00E73236"/>
    <w:rsid w:val="00E75EEF"/>
    <w:rsid w:val="00E775B8"/>
    <w:rsid w:val="00E8296A"/>
    <w:rsid w:val="00E8322B"/>
    <w:rsid w:val="00ED6FEC"/>
    <w:rsid w:val="00EE67FA"/>
    <w:rsid w:val="00EE6B35"/>
    <w:rsid w:val="00F043AC"/>
    <w:rsid w:val="00F17FF2"/>
    <w:rsid w:val="00F30160"/>
    <w:rsid w:val="00F455DB"/>
    <w:rsid w:val="00F47662"/>
    <w:rsid w:val="00F6034E"/>
    <w:rsid w:val="00F62704"/>
    <w:rsid w:val="00F762F3"/>
    <w:rsid w:val="00F95C0A"/>
    <w:rsid w:val="00FB1E1A"/>
    <w:rsid w:val="00FD04A8"/>
    <w:rsid w:val="00FE21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B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10B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link w:val="a3"/>
    <w:uiPriority w:val="99"/>
    <w:locked/>
    <w:rsid w:val="00C10B9D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C10B9D"/>
    <w:rPr>
      <w:rFonts w:cs="Times New Roman"/>
    </w:rPr>
  </w:style>
  <w:style w:type="paragraph" w:styleId="a6">
    <w:name w:val="header"/>
    <w:basedOn w:val="a"/>
    <w:link w:val="a7"/>
    <w:uiPriority w:val="99"/>
    <w:rsid w:val="00C10B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locked/>
    <w:rsid w:val="00C10B9D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E47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E4756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2D35EC"/>
    <w:pPr>
      <w:ind w:left="720"/>
      <w:contextualSpacing/>
    </w:pPr>
    <w:rPr>
      <w:rFonts w:eastAsia="Times New Roman"/>
      <w:lang w:eastAsia="ru-RU"/>
    </w:rPr>
  </w:style>
  <w:style w:type="character" w:customStyle="1" w:styleId="FontStyle121">
    <w:name w:val="Font Style121"/>
    <w:uiPriority w:val="99"/>
    <w:rsid w:val="00A7129C"/>
    <w:rPr>
      <w:rFonts w:ascii="Century Schoolbook" w:hAnsi="Century Schoolbook" w:cs="Century Schoolbook"/>
      <w:sz w:val="20"/>
      <w:szCs w:val="20"/>
    </w:rPr>
  </w:style>
  <w:style w:type="paragraph" w:styleId="ab">
    <w:name w:val="Normal (Web)"/>
    <w:basedOn w:val="a"/>
    <w:uiPriority w:val="99"/>
    <w:rsid w:val="00DC5D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2">
    <w:name w:val="List 2"/>
    <w:basedOn w:val="a"/>
    <w:uiPriority w:val="99"/>
    <w:rsid w:val="00DC5D67"/>
    <w:pPr>
      <w:spacing w:after="0" w:line="240" w:lineRule="auto"/>
      <w:ind w:left="566" w:hanging="283"/>
    </w:pPr>
    <w:rPr>
      <w:rFonts w:ascii="Times New Roman" w:hAnsi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DC5D67"/>
    <w:rPr>
      <w:rFonts w:ascii="Times New Roman" w:eastAsia="Times New Roman" w:hAnsi="Times New Roman"/>
      <w:sz w:val="24"/>
      <w:szCs w:val="24"/>
    </w:rPr>
  </w:style>
  <w:style w:type="paragraph" w:styleId="ad">
    <w:name w:val="Body Text Indent"/>
    <w:aliases w:val="текст,Основной текст 1"/>
    <w:basedOn w:val="a"/>
    <w:link w:val="ae"/>
    <w:uiPriority w:val="99"/>
    <w:rsid w:val="00CA0A15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ru-RU"/>
    </w:rPr>
  </w:style>
  <w:style w:type="character" w:customStyle="1" w:styleId="ae">
    <w:name w:val="Основной текст с отступом Знак"/>
    <w:aliases w:val="текст Знак,Основной текст 1 Знак"/>
    <w:link w:val="ad"/>
    <w:uiPriority w:val="99"/>
    <w:locked/>
    <w:rsid w:val="00CA0A15"/>
    <w:rPr>
      <w:rFonts w:cs="Times New Roman"/>
      <w:sz w:val="24"/>
      <w:lang w:val="ru-RU" w:eastAsia="ru-RU" w:bidi="ar-SA"/>
    </w:rPr>
  </w:style>
  <w:style w:type="character" w:customStyle="1" w:styleId="3">
    <w:name w:val="Заголовок №3_"/>
    <w:link w:val="30"/>
    <w:rsid w:val="002A355F"/>
    <w:rPr>
      <w:b/>
      <w:bCs/>
      <w:spacing w:val="3"/>
      <w:sz w:val="21"/>
      <w:szCs w:val="21"/>
      <w:shd w:val="clear" w:color="auto" w:fill="FFFFFF"/>
    </w:rPr>
  </w:style>
  <w:style w:type="character" w:customStyle="1" w:styleId="af">
    <w:name w:val="Основной текст_"/>
    <w:link w:val="31"/>
    <w:rsid w:val="002A355F"/>
    <w:rPr>
      <w:spacing w:val="3"/>
      <w:sz w:val="21"/>
      <w:szCs w:val="21"/>
      <w:shd w:val="clear" w:color="auto" w:fill="FFFFFF"/>
    </w:rPr>
  </w:style>
  <w:style w:type="character" w:customStyle="1" w:styleId="af0">
    <w:name w:val="Основной текст + Полужирный"/>
    <w:rsid w:val="002A35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paragraph" w:customStyle="1" w:styleId="30">
    <w:name w:val="Заголовок №3"/>
    <w:basedOn w:val="a"/>
    <w:link w:val="3"/>
    <w:rsid w:val="002A355F"/>
    <w:pPr>
      <w:widowControl w:val="0"/>
      <w:shd w:val="clear" w:color="auto" w:fill="FFFFFF"/>
      <w:spacing w:before="660" w:after="300" w:line="0" w:lineRule="atLeast"/>
      <w:outlineLvl w:val="2"/>
    </w:pPr>
    <w:rPr>
      <w:b/>
      <w:bCs/>
      <w:spacing w:val="3"/>
      <w:sz w:val="21"/>
      <w:szCs w:val="21"/>
      <w:lang w:eastAsia="ru-RU"/>
    </w:rPr>
  </w:style>
  <w:style w:type="paragraph" w:customStyle="1" w:styleId="31">
    <w:name w:val="Основной текст3"/>
    <w:basedOn w:val="a"/>
    <w:link w:val="af"/>
    <w:rsid w:val="002A355F"/>
    <w:pPr>
      <w:widowControl w:val="0"/>
      <w:shd w:val="clear" w:color="auto" w:fill="FFFFFF"/>
      <w:spacing w:before="300" w:after="180" w:line="317" w:lineRule="exact"/>
      <w:ind w:hanging="500"/>
      <w:jc w:val="both"/>
    </w:pPr>
    <w:rPr>
      <w:spacing w:val="3"/>
      <w:sz w:val="21"/>
      <w:szCs w:val="21"/>
      <w:lang w:eastAsia="ru-RU"/>
    </w:rPr>
  </w:style>
  <w:style w:type="character" w:styleId="af1">
    <w:name w:val="Hyperlink"/>
    <w:rsid w:val="00F043AC"/>
    <w:rPr>
      <w:color w:val="0000FF"/>
      <w:u w:val="single"/>
    </w:rPr>
  </w:style>
  <w:style w:type="character" w:customStyle="1" w:styleId="1">
    <w:name w:val="Основной текст1"/>
    <w:basedOn w:val="af"/>
    <w:rsid w:val="009346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5pt">
    <w:name w:val="Основной текст + 11;5 pt"/>
    <w:basedOn w:val="af"/>
    <w:rsid w:val="00C245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7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4.%09&#1042;&#1080;&#1076;&#1077;&#1086;%20&#1088;&#1086;&#1083;&#1080;&#1082;&#1080;%20&#1087;&#1086;%20&#1050;&#1091;&#1083;&#1080;&#1085;&#1072;&#1088;&#1080;&#1080;.%20&#1060;&#1086;&#1088;&#1084;&#1072;%20&#1076;&#1086;&#1089;&#1090;&#1091;&#1087;&#1072;:%20pteachka.ru" TargetMode="External"/><Relationship Id="rId18" Type="http://schemas.openxmlformats.org/officeDocument/2006/relationships/hyperlink" Target="http://fcior.edu.ru/catalog/meta/5/p/page.htm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3.%09&#1050;&#1086;&#1087;&#1080;&#1083;&#1082;&#1072;%20&#1084;&#1077;&#1090;&#1086;&#1076;&#1080;&#1095;&#1077;&#1089;&#1082;&#1080;&#1093;%20&#1088;&#1072;&#1079;&#1088;&#1072;&#1073;&#1086;&#1090;&#1086;&#1082;.%20&#1060;&#1086;&#1088;&#1084;&#1072;%20&#1076;&#1086;&#1089;&#1090;&#1091;&#1087;&#1072;:%20kopilkaurokov.ru" TargetMode="External"/><Relationship Id="rId17" Type="http://schemas.openxmlformats.org/officeDocument/2006/relationships/hyperlink" Target="http://www.ohranatruda.ru/ot_biblio/normativ/data_normativ/46/46201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ozpp.ru/laws2/postan/post7.html" TargetMode="External"/><Relationship Id="rId20" Type="http://schemas.openxmlformats.org/officeDocument/2006/relationships/hyperlink" Target="https://pu32.jimdo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2.%09&#1052;&#1077;&#1090;&#1086;&#1076;&#1080;&#1095;&#1077;&#1089;&#1082;&#1072;&#1103;%20&#1082;&#1086;&#1087;&#1080;&#1083;&#1082;&#1072;.%20&#1060;&#1086;&#1088;&#1084;&#1072;%20&#1076;&#1086;&#1089;&#1090;&#1091;&#1087;&#1072;:%20pu86.ucoz.ru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pravo.gov.ru/proxy/ips/?docbody=&amp;nd=102063865&amp;rdk=&amp;backlink=1" TargetMode="External"/><Relationship Id="rId23" Type="http://schemas.openxmlformats.org/officeDocument/2006/relationships/footer" Target="footer2.xml"/><Relationship Id="rId10" Type="http://schemas.openxmlformats.org/officeDocument/2006/relationships/hyperlink" Target="1.%09&#1056;&#1072;&#1079;&#1088;&#1072;&#1073;&#1086;&#1090;&#1082;&#1072;%20&#1052;&#1044;&#1050;.%20&#1060;&#1086;&#1088;&#1084;&#1072;%20&#1076;&#1086;&#1089;&#1090;&#1091;&#1087;&#1072;:%20perviydoc.ru" TargetMode="External"/><Relationship Id="rId19" Type="http://schemas.openxmlformats.org/officeDocument/2006/relationships/hyperlink" Target="http://ppt4web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5.%09&#1055;&#1088;&#1077;&#1079;&#1077;&#1085;&#1090;&#1072;&#1094;&#1080;&#1080;%20&#1087;&#1086;%20&#1058;&#1077;&#1093;&#1085;&#1086;&#1083;&#1086;&#1075;&#1080;&#1080;.%20&#1060;&#1086;&#1088;&#1084;&#1072;%20&#1076;&#1086;&#1089;&#1090;&#1091;&#1087;&#1072;:%20ppt4web.ru" TargetMode="External"/><Relationship Id="rId22" Type="http://schemas.openxmlformats.org/officeDocument/2006/relationships/header" Target="header3.xm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68D00-5E5C-40D3-BAC1-275E3C9D1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16</Pages>
  <Words>5023</Words>
  <Characters>28634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льо</dc:creator>
  <cp:keywords/>
  <dc:description/>
  <cp:lastModifiedBy>user-201026</cp:lastModifiedBy>
  <cp:revision>119</cp:revision>
  <cp:lastPrinted>2020-09-16T01:49:00Z</cp:lastPrinted>
  <dcterms:created xsi:type="dcterms:W3CDTF">2017-03-01T11:12:00Z</dcterms:created>
  <dcterms:modified xsi:type="dcterms:W3CDTF">2023-05-22T06:16:00Z</dcterms:modified>
</cp:coreProperties>
</file>