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36909" w14:textId="77777777" w:rsidR="00650E5A" w:rsidRDefault="00650E5A" w:rsidP="00650E5A">
      <w:pPr>
        <w:jc w:val="right"/>
      </w:pPr>
    </w:p>
    <w:p w14:paraId="3C916419" w14:textId="77777777" w:rsidR="002C3299" w:rsidRDefault="002C3299" w:rsidP="00650E5A">
      <w:pPr>
        <w:jc w:val="right"/>
      </w:pPr>
    </w:p>
    <w:p w14:paraId="30B9E727" w14:textId="77777777" w:rsidR="002C3299" w:rsidRDefault="002C3299" w:rsidP="00650E5A">
      <w:pPr>
        <w:jc w:val="right"/>
      </w:pPr>
    </w:p>
    <w:p w14:paraId="66E5955D" w14:textId="77777777" w:rsidR="002C3299" w:rsidRDefault="002C3299" w:rsidP="00650E5A">
      <w:pPr>
        <w:jc w:val="right"/>
      </w:pPr>
    </w:p>
    <w:p w14:paraId="109FF498" w14:textId="77777777" w:rsidR="002C3299" w:rsidRDefault="002C3299" w:rsidP="00650E5A">
      <w:pPr>
        <w:jc w:val="right"/>
      </w:pPr>
    </w:p>
    <w:p w14:paraId="63771C98" w14:textId="77777777" w:rsidR="00650E5A" w:rsidRDefault="00650E5A" w:rsidP="00650E5A">
      <w:pPr>
        <w:jc w:val="right"/>
      </w:pPr>
    </w:p>
    <w:p w14:paraId="6B90E7F4" w14:textId="77777777" w:rsidR="00650E5A" w:rsidRDefault="00650E5A" w:rsidP="00650E5A">
      <w:pPr>
        <w:jc w:val="right"/>
      </w:pPr>
    </w:p>
    <w:p w14:paraId="311F7BB2" w14:textId="77777777" w:rsidR="00650E5A" w:rsidRDefault="00650E5A" w:rsidP="00650E5A">
      <w:pPr>
        <w:jc w:val="right"/>
      </w:pPr>
    </w:p>
    <w:p w14:paraId="1FD91F7A" w14:textId="77777777" w:rsidR="00650E5A" w:rsidRDefault="00650E5A" w:rsidP="00650E5A">
      <w:pPr>
        <w:jc w:val="right"/>
      </w:pPr>
    </w:p>
    <w:p w14:paraId="67994D8E" w14:textId="77777777" w:rsidR="00650E5A" w:rsidRDefault="00650E5A" w:rsidP="00650E5A">
      <w:pPr>
        <w:jc w:val="right"/>
      </w:pPr>
    </w:p>
    <w:p w14:paraId="7F41304D" w14:textId="77777777" w:rsidR="00650E5A" w:rsidRDefault="00650E5A" w:rsidP="00650E5A">
      <w:pPr>
        <w:jc w:val="right"/>
      </w:pPr>
    </w:p>
    <w:p w14:paraId="02E6F383" w14:textId="77777777" w:rsidR="002C3299" w:rsidRDefault="002C3299" w:rsidP="00650E5A">
      <w:pPr>
        <w:jc w:val="right"/>
      </w:pPr>
    </w:p>
    <w:p w14:paraId="71188DAD" w14:textId="77777777" w:rsidR="002C3299" w:rsidRDefault="002C3299" w:rsidP="00650E5A">
      <w:pPr>
        <w:jc w:val="right"/>
      </w:pPr>
    </w:p>
    <w:p w14:paraId="560022AE" w14:textId="77777777" w:rsidR="00650E5A" w:rsidRDefault="00650E5A" w:rsidP="00650E5A">
      <w:pPr>
        <w:jc w:val="right"/>
      </w:pPr>
    </w:p>
    <w:p w14:paraId="5E3F4F4A" w14:textId="77777777" w:rsidR="00650E5A" w:rsidRDefault="00650E5A" w:rsidP="00650E5A">
      <w:pPr>
        <w:jc w:val="center"/>
        <w:rPr>
          <w:sz w:val="32"/>
          <w:szCs w:val="32"/>
        </w:rPr>
      </w:pPr>
    </w:p>
    <w:p w14:paraId="3DD1C12B" w14:textId="77777777" w:rsidR="00650E5A" w:rsidRDefault="00650E5A" w:rsidP="00650E5A">
      <w:pPr>
        <w:jc w:val="center"/>
        <w:rPr>
          <w:sz w:val="32"/>
          <w:szCs w:val="32"/>
        </w:rPr>
      </w:pPr>
    </w:p>
    <w:p w14:paraId="32EC6F0E" w14:textId="77777777" w:rsidR="00650E5A" w:rsidRDefault="00650E5A" w:rsidP="00650E5A">
      <w:pPr>
        <w:jc w:val="center"/>
        <w:rPr>
          <w:sz w:val="32"/>
          <w:szCs w:val="32"/>
        </w:rPr>
      </w:pPr>
    </w:p>
    <w:p w14:paraId="336D3D29" w14:textId="77777777" w:rsidR="00650E5A" w:rsidRPr="00A0739B" w:rsidRDefault="00650E5A" w:rsidP="00650E5A">
      <w:pPr>
        <w:jc w:val="center"/>
        <w:rPr>
          <w:sz w:val="32"/>
          <w:szCs w:val="32"/>
        </w:rPr>
      </w:pPr>
      <w:r w:rsidRPr="00A0739B">
        <w:rPr>
          <w:sz w:val="32"/>
          <w:szCs w:val="32"/>
        </w:rPr>
        <w:t>РАБОЧАЯ ПРОГРАММА УЧЕБНОЙ ДИСЦИПЛИНЫ</w:t>
      </w:r>
    </w:p>
    <w:p w14:paraId="00D015E8" w14:textId="77777777" w:rsidR="00650E5A" w:rsidRPr="00CD634C" w:rsidRDefault="00650E5A" w:rsidP="00650E5A">
      <w:pPr>
        <w:jc w:val="center"/>
        <w:rPr>
          <w:b/>
          <w:sz w:val="32"/>
          <w:szCs w:val="32"/>
        </w:rPr>
      </w:pPr>
    </w:p>
    <w:p w14:paraId="49E507BF" w14:textId="77777777" w:rsidR="00650E5A" w:rsidRPr="009A3F90" w:rsidRDefault="00450E8E" w:rsidP="00650E5A">
      <w:pPr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ОП.07</w:t>
      </w:r>
      <w:r w:rsidR="00650E5A" w:rsidRPr="009A3F90">
        <w:rPr>
          <w:b/>
          <w:bCs/>
          <w:iCs/>
          <w:sz w:val="32"/>
          <w:szCs w:val="32"/>
        </w:rPr>
        <w:t xml:space="preserve"> ИНОСТРАННЫЙ ЯЗЫК </w:t>
      </w:r>
    </w:p>
    <w:p w14:paraId="72671981" w14:textId="77777777" w:rsidR="00650E5A" w:rsidRPr="009A3F90" w:rsidRDefault="00650E5A" w:rsidP="00650E5A">
      <w:pPr>
        <w:jc w:val="center"/>
        <w:rPr>
          <w:b/>
          <w:sz w:val="32"/>
          <w:szCs w:val="32"/>
        </w:rPr>
      </w:pPr>
      <w:r w:rsidRPr="009A3F90">
        <w:rPr>
          <w:b/>
          <w:bCs/>
          <w:iCs/>
          <w:sz w:val="32"/>
          <w:szCs w:val="32"/>
        </w:rPr>
        <w:t>В ПРОФЕССИОНАЛЬНОЙ ДЕЯТЕЛЬНОСТИ</w:t>
      </w:r>
    </w:p>
    <w:p w14:paraId="784A5D79" w14:textId="77777777" w:rsidR="00650E5A" w:rsidRDefault="00650E5A" w:rsidP="00650E5A">
      <w:pPr>
        <w:jc w:val="right"/>
      </w:pPr>
    </w:p>
    <w:p w14:paraId="57F0F5A6" w14:textId="77777777" w:rsidR="00650E5A" w:rsidRDefault="00650E5A" w:rsidP="00650E5A">
      <w:pPr>
        <w:jc w:val="right"/>
      </w:pPr>
    </w:p>
    <w:p w14:paraId="520CC389" w14:textId="77777777" w:rsidR="00650E5A" w:rsidRDefault="00650E5A" w:rsidP="00650E5A">
      <w:pPr>
        <w:jc w:val="right"/>
      </w:pPr>
    </w:p>
    <w:p w14:paraId="4EB63DA1" w14:textId="77777777" w:rsidR="00650E5A" w:rsidRDefault="00650E5A" w:rsidP="00650E5A">
      <w:pPr>
        <w:jc w:val="right"/>
      </w:pPr>
    </w:p>
    <w:p w14:paraId="406721AE" w14:textId="77777777" w:rsidR="00650E5A" w:rsidRDefault="00650E5A" w:rsidP="00650E5A">
      <w:pPr>
        <w:jc w:val="right"/>
      </w:pPr>
    </w:p>
    <w:p w14:paraId="4F83E208" w14:textId="77777777" w:rsidR="00650E5A" w:rsidRDefault="00650E5A" w:rsidP="00650E5A">
      <w:pPr>
        <w:jc w:val="right"/>
      </w:pPr>
    </w:p>
    <w:p w14:paraId="1183343C" w14:textId="77777777" w:rsidR="00650E5A" w:rsidRDefault="00650E5A" w:rsidP="00650E5A">
      <w:pPr>
        <w:jc w:val="right"/>
      </w:pPr>
    </w:p>
    <w:p w14:paraId="7177A7C7" w14:textId="77777777" w:rsidR="00650E5A" w:rsidRDefault="00650E5A" w:rsidP="00650E5A">
      <w:pPr>
        <w:jc w:val="right"/>
      </w:pPr>
    </w:p>
    <w:p w14:paraId="166C7029" w14:textId="77777777" w:rsidR="00650E5A" w:rsidRDefault="00650E5A" w:rsidP="00650E5A">
      <w:pPr>
        <w:jc w:val="right"/>
      </w:pPr>
    </w:p>
    <w:p w14:paraId="591799E7" w14:textId="77777777" w:rsidR="00650E5A" w:rsidRDefault="00650E5A" w:rsidP="00650E5A">
      <w:pPr>
        <w:jc w:val="right"/>
      </w:pPr>
    </w:p>
    <w:p w14:paraId="797817EB" w14:textId="77777777" w:rsidR="00650E5A" w:rsidRDefault="00650E5A" w:rsidP="00650E5A">
      <w:pPr>
        <w:jc w:val="right"/>
      </w:pPr>
    </w:p>
    <w:p w14:paraId="0F3A8CE2" w14:textId="77777777" w:rsidR="00650E5A" w:rsidRDefault="00650E5A" w:rsidP="00650E5A">
      <w:pPr>
        <w:jc w:val="right"/>
      </w:pPr>
    </w:p>
    <w:p w14:paraId="543B6CFA" w14:textId="77777777" w:rsidR="00650E5A" w:rsidRDefault="00650E5A" w:rsidP="00650E5A">
      <w:pPr>
        <w:jc w:val="right"/>
      </w:pPr>
    </w:p>
    <w:p w14:paraId="06D0997A" w14:textId="77777777" w:rsidR="00650E5A" w:rsidRDefault="00650E5A" w:rsidP="00650E5A">
      <w:pPr>
        <w:jc w:val="right"/>
      </w:pPr>
    </w:p>
    <w:p w14:paraId="0B9C8AF5" w14:textId="77777777" w:rsidR="00650E5A" w:rsidRDefault="00650E5A" w:rsidP="00650E5A">
      <w:pPr>
        <w:jc w:val="center"/>
      </w:pPr>
    </w:p>
    <w:p w14:paraId="0F8B7DDF" w14:textId="77777777" w:rsidR="00650E5A" w:rsidRDefault="00650E5A" w:rsidP="00650E5A">
      <w:pPr>
        <w:jc w:val="center"/>
      </w:pPr>
    </w:p>
    <w:p w14:paraId="75689592" w14:textId="77777777" w:rsidR="002C3299" w:rsidRDefault="002C3299" w:rsidP="00650E5A">
      <w:pPr>
        <w:jc w:val="center"/>
      </w:pPr>
    </w:p>
    <w:p w14:paraId="483EFFC5" w14:textId="77777777" w:rsidR="00650E5A" w:rsidRDefault="00650E5A" w:rsidP="00650E5A">
      <w:pPr>
        <w:jc w:val="center"/>
      </w:pPr>
    </w:p>
    <w:p w14:paraId="33E6FA9D" w14:textId="77777777" w:rsidR="00650E5A" w:rsidRDefault="00650E5A" w:rsidP="00650E5A">
      <w:pPr>
        <w:jc w:val="center"/>
      </w:pPr>
    </w:p>
    <w:p w14:paraId="3F292EE7" w14:textId="77777777" w:rsidR="00650E5A" w:rsidRDefault="00650E5A" w:rsidP="00650E5A">
      <w:pPr>
        <w:jc w:val="center"/>
      </w:pPr>
    </w:p>
    <w:p w14:paraId="29F933E7" w14:textId="77777777" w:rsidR="00650E5A" w:rsidRDefault="00650E5A" w:rsidP="00650E5A">
      <w:pPr>
        <w:jc w:val="center"/>
      </w:pPr>
    </w:p>
    <w:p w14:paraId="5848F28B" w14:textId="77777777" w:rsidR="00650E5A" w:rsidRDefault="00650E5A" w:rsidP="00650E5A">
      <w:pPr>
        <w:jc w:val="center"/>
      </w:pPr>
    </w:p>
    <w:p w14:paraId="018D9F3C" w14:textId="77777777" w:rsidR="00650E5A" w:rsidRDefault="00650E5A" w:rsidP="00650E5A">
      <w:pPr>
        <w:jc w:val="center"/>
      </w:pPr>
    </w:p>
    <w:p w14:paraId="31226104" w14:textId="77777777" w:rsidR="00650E5A" w:rsidRDefault="00650E5A" w:rsidP="00650E5A">
      <w:pPr>
        <w:jc w:val="center"/>
      </w:pPr>
    </w:p>
    <w:p w14:paraId="0EF0B458" w14:textId="77777777" w:rsidR="00650E5A" w:rsidRDefault="00650E5A" w:rsidP="00650E5A">
      <w:pPr>
        <w:jc w:val="center"/>
      </w:pPr>
    </w:p>
    <w:p w14:paraId="43434370" w14:textId="77777777" w:rsidR="00650E5A" w:rsidRDefault="00650E5A" w:rsidP="00650E5A">
      <w:pPr>
        <w:jc w:val="center"/>
      </w:pPr>
    </w:p>
    <w:p w14:paraId="067EE902" w14:textId="77777777" w:rsidR="00650E5A" w:rsidRDefault="00650E5A" w:rsidP="00650E5A">
      <w:pPr>
        <w:jc w:val="center"/>
      </w:pPr>
    </w:p>
    <w:p w14:paraId="4DBDAE45" w14:textId="77777777" w:rsidR="00650E5A" w:rsidRPr="0089189A" w:rsidRDefault="008827ED" w:rsidP="00650E5A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25E99">
        <w:rPr>
          <w:sz w:val="28"/>
          <w:szCs w:val="28"/>
        </w:rPr>
        <w:t>3</w:t>
      </w:r>
    </w:p>
    <w:p w14:paraId="00D35DEB" w14:textId="77777777" w:rsidR="00650E5A" w:rsidRDefault="00900FD8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color w:val="000000"/>
          <w:shd w:val="clear" w:color="auto" w:fill="FFFFFF"/>
        </w:rPr>
      </w:pPr>
      <w:r w:rsidRPr="00D02392">
        <w:lastRenderedPageBreak/>
        <w:t xml:space="preserve">Программа </w:t>
      </w:r>
      <w:r w:rsidR="00FA022C">
        <w:t>учебной дисциплины</w:t>
      </w:r>
      <w:r w:rsidRPr="00D02392">
        <w:t xml:space="preserve"> разработана </w:t>
      </w:r>
      <w:r w:rsidR="00450E8E" w:rsidRPr="00595B91">
        <w:t>согласно ФГОС по профес</w:t>
      </w:r>
      <w:r w:rsidR="0091757E">
        <w:t>сии</w:t>
      </w:r>
      <w:r w:rsidR="00C239BF">
        <w:t xml:space="preserve"> </w:t>
      </w:r>
      <w:r w:rsidR="0091757E">
        <w:t>43.01.09 «Повар, кондитер»</w:t>
      </w:r>
      <w:r w:rsidR="00450E8E" w:rsidRPr="00595B91">
        <w:t>.</w:t>
      </w:r>
      <w:r w:rsidR="006F16EB">
        <w:t>П</w:t>
      </w:r>
      <w:r w:rsidR="0091757E" w:rsidRPr="0091757E">
        <w:rPr>
          <w:color w:val="000000"/>
          <w:shd w:val="clear" w:color="auto" w:fill="FFFFFF"/>
        </w:rPr>
        <w:t>римерной основной образовательной программы по профессии 43.01.09 Повар, кондитер (рег. № 170331 от 31.03.2017 г. в государственном реестре ПООП)</w:t>
      </w:r>
      <w:r w:rsidR="006F16EB">
        <w:rPr>
          <w:color w:val="000000"/>
          <w:shd w:val="clear" w:color="auto" w:fill="FFFFFF"/>
        </w:rPr>
        <w:t xml:space="preserve"> и примерной программы ОП.07 «Иностранный язык в профессиональной деятельности».</w:t>
      </w:r>
    </w:p>
    <w:p w14:paraId="47C6B379" w14:textId="77777777" w:rsidR="006F16EB" w:rsidRPr="0091757E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b/>
        </w:rPr>
      </w:pPr>
    </w:p>
    <w:p w14:paraId="2CDFFE27" w14:textId="77777777" w:rsidR="00450E8E" w:rsidRDefault="00450E8E" w:rsidP="00650E5A">
      <w:pPr>
        <w:spacing w:line="360" w:lineRule="auto"/>
        <w:jc w:val="both"/>
        <w:rPr>
          <w:b/>
        </w:rPr>
      </w:pPr>
    </w:p>
    <w:p w14:paraId="2825F144" w14:textId="77777777" w:rsidR="006F16EB" w:rsidRDefault="006F16EB" w:rsidP="00650E5A">
      <w:pPr>
        <w:spacing w:line="360" w:lineRule="auto"/>
        <w:jc w:val="both"/>
        <w:rPr>
          <w:b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239BF" w:rsidRPr="00CE7860" w14:paraId="0A0C8148" w14:textId="77777777" w:rsidTr="002F5C7D">
        <w:tc>
          <w:tcPr>
            <w:tcW w:w="3227" w:type="dxa"/>
          </w:tcPr>
          <w:p w14:paraId="52A58209" w14:textId="77777777" w:rsidR="00C239BF" w:rsidRPr="00CE7860" w:rsidRDefault="00C239BF" w:rsidP="002F5C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327A8649" w14:textId="77777777" w:rsidR="00C239BF" w:rsidRPr="00CE7860" w:rsidRDefault="00C239BF" w:rsidP="002F5C7D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217E7164" w14:textId="77777777" w:rsidR="00C239BF" w:rsidRPr="00CE7860" w:rsidRDefault="00C239BF" w:rsidP="002F5C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0AD0DF20" w14:textId="77777777" w:rsidR="00C239BF" w:rsidRPr="00CE7860" w:rsidRDefault="00C239BF" w:rsidP="002F5C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1CC8528B" w14:textId="77777777" w:rsidR="00C239BF" w:rsidRPr="00FA022C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4C13587D" w14:textId="77777777" w:rsidR="00C239BF" w:rsidRPr="00FA022C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1D36A3E1" w14:textId="77777777" w:rsidR="00C239BF" w:rsidRPr="00FA022C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5439BADD" w14:textId="77777777" w:rsidR="00C239BF" w:rsidRPr="00CE7860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45C29F1B" w14:textId="77777777" w:rsidR="00C239BF" w:rsidRDefault="00C239BF" w:rsidP="00C239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Шипицина Юлия Олеговна,</w:t>
      </w:r>
      <w:r w:rsidRPr="00CE7860">
        <w:t xml:space="preserve"> преподаватель </w:t>
      </w:r>
      <w:r>
        <w:t>иностранного языка</w:t>
      </w:r>
      <w:r w:rsidRPr="00CE7860">
        <w:t xml:space="preserve"> ГАПОУ ИО «ЗАПТ»</w:t>
      </w:r>
    </w:p>
    <w:p w14:paraId="565E9B16" w14:textId="77777777" w:rsidR="00650E5A" w:rsidRPr="00595B91" w:rsidRDefault="00650E5A" w:rsidP="00650E5A">
      <w:pPr>
        <w:ind w:left="2127" w:hanging="2127"/>
      </w:pPr>
    </w:p>
    <w:p w14:paraId="06707163" w14:textId="77777777" w:rsidR="00650E5A" w:rsidRDefault="00650E5A" w:rsidP="00650E5A"/>
    <w:p w14:paraId="22BAA700" w14:textId="77777777" w:rsidR="00774E72" w:rsidRDefault="00774E72" w:rsidP="00650E5A"/>
    <w:p w14:paraId="6DA58224" w14:textId="77777777" w:rsidR="00774E72" w:rsidRPr="00595B91" w:rsidRDefault="00774E72" w:rsidP="00650E5A"/>
    <w:p w14:paraId="017E8270" w14:textId="77777777" w:rsidR="00650E5A" w:rsidRPr="00595B91" w:rsidRDefault="00650E5A" w:rsidP="00650E5A"/>
    <w:p w14:paraId="6D5EB0C4" w14:textId="77777777" w:rsidR="00650E5A" w:rsidRPr="00595B91" w:rsidRDefault="00650E5A" w:rsidP="00650E5A">
      <w:pPr>
        <w:rPr>
          <w:b/>
        </w:rPr>
      </w:pPr>
    </w:p>
    <w:p w14:paraId="64B0443E" w14:textId="77777777" w:rsidR="00650E5A" w:rsidRPr="00E21A3D" w:rsidRDefault="00650E5A" w:rsidP="00650E5A">
      <w:pPr>
        <w:rPr>
          <w:b/>
        </w:rPr>
      </w:pPr>
      <w:r w:rsidRPr="00E21A3D">
        <w:rPr>
          <w:b/>
        </w:rPr>
        <w:t>Рецензент</w:t>
      </w:r>
      <w:r w:rsidR="006F16EB" w:rsidRPr="00E21A3D">
        <w:rPr>
          <w:b/>
        </w:rPr>
        <w:t>ы</w:t>
      </w:r>
      <w:r w:rsidRPr="00E21A3D">
        <w:rPr>
          <w:b/>
        </w:rPr>
        <w:t>:</w:t>
      </w:r>
    </w:p>
    <w:p w14:paraId="5936D943" w14:textId="77777777" w:rsidR="00650E5A" w:rsidRPr="00C239BF" w:rsidRDefault="00650E5A" w:rsidP="00650E5A">
      <w:pPr>
        <w:rPr>
          <w:u w:val="single"/>
        </w:rPr>
      </w:pPr>
      <w:r w:rsidRPr="00E21A3D">
        <w:t>Зам</w:t>
      </w:r>
      <w:r w:rsidR="003A31B5" w:rsidRPr="00E21A3D">
        <w:t>еститель</w:t>
      </w:r>
      <w:r w:rsidRPr="00E21A3D">
        <w:t xml:space="preserve"> директора </w:t>
      </w:r>
      <w:proofErr w:type="spellStart"/>
      <w:r w:rsidRPr="00E21A3D">
        <w:t>поУР</w:t>
      </w:r>
      <w:proofErr w:type="spellEnd"/>
      <w:r w:rsidRPr="00E21A3D">
        <w:tab/>
      </w:r>
      <w:r w:rsidRPr="00E21A3D">
        <w:tab/>
      </w:r>
      <w:r w:rsidRPr="00E21A3D">
        <w:tab/>
      </w:r>
      <w:r w:rsidRPr="00E21A3D">
        <w:tab/>
      </w:r>
      <w:r w:rsidR="00C239BF">
        <w:t xml:space="preserve">  ______________  </w:t>
      </w:r>
      <w:r w:rsidR="00C239BF" w:rsidRPr="00C239BF">
        <w:t>/</w:t>
      </w:r>
      <w:r w:rsidRPr="00E21A3D">
        <w:t>О.В. Сутырина</w:t>
      </w:r>
      <w:r w:rsidR="00C239BF" w:rsidRPr="00C239BF">
        <w:t>/</w:t>
      </w:r>
    </w:p>
    <w:p w14:paraId="2839B7E8" w14:textId="77777777" w:rsidR="00650E5A" w:rsidRPr="00595B91" w:rsidRDefault="00650E5A" w:rsidP="00650E5A">
      <w:pPr>
        <w:rPr>
          <w:u w:val="single"/>
        </w:rPr>
      </w:pPr>
    </w:p>
    <w:p w14:paraId="49510D95" w14:textId="77777777" w:rsidR="00650E5A" w:rsidRDefault="003A31B5" w:rsidP="00650E5A">
      <w:r>
        <w:t>(от работодателя)</w:t>
      </w:r>
    </w:p>
    <w:p w14:paraId="4582DFDA" w14:textId="77777777" w:rsidR="003A31B5" w:rsidRPr="00C239BF" w:rsidRDefault="003A31B5" w:rsidP="00650E5A">
      <w:r>
        <w:t>ИП глава КФХ</w:t>
      </w:r>
      <w:r w:rsidR="00C239BF" w:rsidRPr="00C239BF">
        <w:t xml:space="preserve">                                                                       ______________/</w:t>
      </w:r>
      <w:r>
        <w:t>А.Г. Шильников</w:t>
      </w:r>
      <w:r w:rsidR="00C239BF" w:rsidRPr="00C239BF">
        <w:t>/</w:t>
      </w:r>
    </w:p>
    <w:p w14:paraId="48D2760D" w14:textId="77777777" w:rsidR="0004196F" w:rsidRDefault="0004196F" w:rsidP="00650E5A"/>
    <w:p w14:paraId="3070BB1D" w14:textId="77777777" w:rsidR="00650E5A" w:rsidRDefault="00650E5A" w:rsidP="00650E5A"/>
    <w:p w14:paraId="6FC7147C" w14:textId="77777777" w:rsidR="003A31B5" w:rsidRDefault="003A31B5" w:rsidP="00650E5A"/>
    <w:p w14:paraId="4369C7CB" w14:textId="77777777" w:rsidR="00774E72" w:rsidRDefault="00774E72" w:rsidP="00650E5A"/>
    <w:p w14:paraId="4C227C34" w14:textId="77777777" w:rsidR="00774E72" w:rsidRDefault="00774E72" w:rsidP="00650E5A"/>
    <w:p w14:paraId="6203BF57" w14:textId="77777777" w:rsidR="00C239BF" w:rsidRPr="000C2B07" w:rsidRDefault="00C239BF" w:rsidP="00C239BF">
      <w:pPr>
        <w:rPr>
          <w:sz w:val="28"/>
          <w:szCs w:val="28"/>
        </w:rPr>
      </w:pPr>
    </w:p>
    <w:p w14:paraId="44D04E63" w14:textId="77777777" w:rsidR="002C3299" w:rsidRDefault="002C3299" w:rsidP="00C239BF">
      <w:pPr>
        <w:spacing w:line="276" w:lineRule="auto"/>
        <w:rPr>
          <w:u w:val="single"/>
        </w:rPr>
      </w:pPr>
    </w:p>
    <w:p w14:paraId="065C0762" w14:textId="77777777" w:rsidR="00C25E99" w:rsidRDefault="00C25E99" w:rsidP="00C239BF">
      <w:pPr>
        <w:spacing w:line="276" w:lineRule="auto"/>
        <w:rPr>
          <w:u w:val="single"/>
        </w:rPr>
      </w:pPr>
    </w:p>
    <w:p w14:paraId="1393DECC" w14:textId="77777777" w:rsidR="00C25E99" w:rsidRDefault="00C25E99" w:rsidP="00C239BF">
      <w:pPr>
        <w:spacing w:line="276" w:lineRule="auto"/>
        <w:rPr>
          <w:u w:val="single"/>
        </w:rPr>
      </w:pPr>
    </w:p>
    <w:p w14:paraId="2AD6E152" w14:textId="77777777" w:rsidR="00C25E99" w:rsidRDefault="00C25E99" w:rsidP="00C239BF">
      <w:pPr>
        <w:spacing w:line="276" w:lineRule="auto"/>
        <w:rPr>
          <w:u w:val="single"/>
        </w:rPr>
      </w:pPr>
    </w:p>
    <w:p w14:paraId="108EDCE3" w14:textId="77777777" w:rsidR="00C25E99" w:rsidRDefault="00C25E99" w:rsidP="00C239BF">
      <w:pPr>
        <w:spacing w:line="276" w:lineRule="auto"/>
        <w:rPr>
          <w:u w:val="single"/>
        </w:rPr>
      </w:pPr>
    </w:p>
    <w:p w14:paraId="53BC98A0" w14:textId="77777777" w:rsidR="00C25E99" w:rsidRDefault="00C25E99" w:rsidP="00C239BF">
      <w:pPr>
        <w:spacing w:line="276" w:lineRule="auto"/>
        <w:rPr>
          <w:u w:val="single"/>
        </w:rPr>
      </w:pPr>
    </w:p>
    <w:p w14:paraId="053819C1" w14:textId="77777777" w:rsidR="00C25E99" w:rsidRDefault="00C25E99" w:rsidP="00C239BF">
      <w:pPr>
        <w:spacing w:line="276" w:lineRule="auto"/>
        <w:rPr>
          <w:u w:val="single"/>
        </w:rPr>
      </w:pPr>
    </w:p>
    <w:p w14:paraId="5440BC9B" w14:textId="77777777" w:rsidR="005D2B80" w:rsidRDefault="005D2B80" w:rsidP="00C239BF">
      <w:pPr>
        <w:spacing w:line="276" w:lineRule="auto"/>
        <w:rPr>
          <w:u w:val="single"/>
        </w:rPr>
      </w:pPr>
    </w:p>
    <w:p w14:paraId="529068B0" w14:textId="77777777" w:rsidR="002C3299" w:rsidRDefault="002C3299" w:rsidP="00C239BF">
      <w:pPr>
        <w:spacing w:line="276" w:lineRule="auto"/>
        <w:rPr>
          <w:u w:val="single"/>
        </w:rPr>
      </w:pPr>
    </w:p>
    <w:p w14:paraId="090D14BD" w14:textId="77777777" w:rsidR="00C239BF" w:rsidRDefault="00C239BF" w:rsidP="00C239BF">
      <w:pPr>
        <w:spacing w:line="276" w:lineRule="auto"/>
        <w:rPr>
          <w:u w:val="single"/>
        </w:rPr>
      </w:pPr>
    </w:p>
    <w:p w14:paraId="23B8DFAD" w14:textId="77777777" w:rsidR="00724D73" w:rsidRDefault="00724D73" w:rsidP="00C239BF">
      <w:pPr>
        <w:spacing w:line="276" w:lineRule="auto"/>
        <w:rPr>
          <w:u w:val="single"/>
        </w:rPr>
      </w:pPr>
    </w:p>
    <w:p w14:paraId="1D8EBA1F" w14:textId="77777777" w:rsidR="00724D73" w:rsidRDefault="00724D73" w:rsidP="00C239BF">
      <w:pPr>
        <w:spacing w:line="276" w:lineRule="auto"/>
        <w:rPr>
          <w:u w:val="single"/>
        </w:rPr>
      </w:pPr>
    </w:p>
    <w:p w14:paraId="55E1403F" w14:textId="77777777" w:rsidR="00C239BF" w:rsidRDefault="00C239BF" w:rsidP="00C239BF">
      <w:pPr>
        <w:spacing w:line="276" w:lineRule="auto"/>
        <w:rPr>
          <w:u w:val="single"/>
        </w:rPr>
      </w:pPr>
    </w:p>
    <w:p w14:paraId="3D6A8375" w14:textId="77777777" w:rsidR="00C239BF" w:rsidRPr="00650E5A" w:rsidRDefault="00C239BF" w:rsidP="00C239BF">
      <w:pPr>
        <w:spacing w:line="276" w:lineRule="auto"/>
      </w:pPr>
    </w:p>
    <w:p w14:paraId="3A41FFCA" w14:textId="77777777" w:rsidR="00450E8E" w:rsidRPr="005D2B80" w:rsidRDefault="00450E8E" w:rsidP="00450E8E">
      <w:pPr>
        <w:jc w:val="center"/>
        <w:rPr>
          <w:b/>
        </w:rPr>
      </w:pPr>
      <w:r w:rsidRPr="005D2B80">
        <w:rPr>
          <w:b/>
        </w:rPr>
        <w:lastRenderedPageBreak/>
        <w:t>СОДЕРЖАНИЕ</w:t>
      </w:r>
    </w:p>
    <w:p w14:paraId="10FEAB86" w14:textId="77777777" w:rsidR="00450E8E" w:rsidRPr="005D2B80" w:rsidRDefault="00450E8E" w:rsidP="00450E8E">
      <w:pPr>
        <w:rPr>
          <w:b/>
        </w:rPr>
      </w:pPr>
    </w:p>
    <w:p w14:paraId="1506DD91" w14:textId="77777777" w:rsidR="00450E8E" w:rsidRPr="005D2B80" w:rsidRDefault="00450E8E" w:rsidP="00450E8E">
      <w:pPr>
        <w:rPr>
          <w:b/>
        </w:rPr>
      </w:pPr>
    </w:p>
    <w:p w14:paraId="436ECBC2" w14:textId="01563581" w:rsidR="00450E8E" w:rsidRPr="005D2B80" w:rsidRDefault="00724D73" w:rsidP="00450E8E">
      <w:pPr>
        <w:pStyle w:val="af2"/>
        <w:numPr>
          <w:ilvl w:val="0"/>
          <w:numId w:val="7"/>
        </w:numPr>
        <w:ind w:left="426" w:hanging="426"/>
        <w:jc w:val="both"/>
        <w:rPr>
          <w:b/>
        </w:rPr>
      </w:pPr>
      <w:r>
        <w:rPr>
          <w:b/>
        </w:rPr>
        <w:t>ПАСПОРТ</w:t>
      </w:r>
      <w:r w:rsidR="008D37DF" w:rsidRPr="005D2B80">
        <w:rPr>
          <w:b/>
        </w:rPr>
        <w:t xml:space="preserve"> ПРОГРАММЫ </w:t>
      </w:r>
      <w:r w:rsidR="00FA022C" w:rsidRPr="005D2B80">
        <w:rPr>
          <w:b/>
        </w:rPr>
        <w:t>УЧЕБНОЙ ДИСЦИПЛИНЫ</w:t>
      </w:r>
    </w:p>
    <w:p w14:paraId="0C8BA147" w14:textId="77777777" w:rsidR="00450E8E" w:rsidRPr="005D2B80" w:rsidRDefault="00450E8E" w:rsidP="00450E8E">
      <w:pPr>
        <w:ind w:left="426" w:hanging="426"/>
        <w:jc w:val="both"/>
        <w:rPr>
          <w:b/>
        </w:rPr>
      </w:pPr>
    </w:p>
    <w:p w14:paraId="63B6E56D" w14:textId="77777777" w:rsidR="00450E8E" w:rsidRPr="005D2B80" w:rsidRDefault="00450E8E" w:rsidP="00450E8E">
      <w:pPr>
        <w:pStyle w:val="af2"/>
        <w:numPr>
          <w:ilvl w:val="0"/>
          <w:numId w:val="7"/>
        </w:numPr>
        <w:ind w:left="426" w:hanging="426"/>
        <w:jc w:val="both"/>
        <w:rPr>
          <w:b/>
        </w:rPr>
      </w:pPr>
      <w:r w:rsidRPr="005D2B80">
        <w:rPr>
          <w:b/>
        </w:rPr>
        <w:t xml:space="preserve">СТРУКТУРА И СОДЕРЖАНИЕ </w:t>
      </w:r>
      <w:r w:rsidR="00FA022C" w:rsidRPr="005D2B80">
        <w:rPr>
          <w:b/>
        </w:rPr>
        <w:t>УЧЕБНОЙ ДИСЦИПЛИНЫ</w:t>
      </w:r>
    </w:p>
    <w:p w14:paraId="7A8C6F1F" w14:textId="77777777" w:rsidR="00450E8E" w:rsidRPr="005D2B80" w:rsidRDefault="00450E8E" w:rsidP="00450E8E">
      <w:pPr>
        <w:ind w:left="426" w:hanging="426"/>
        <w:jc w:val="both"/>
        <w:rPr>
          <w:b/>
        </w:rPr>
      </w:pPr>
    </w:p>
    <w:p w14:paraId="788FE102" w14:textId="77777777" w:rsidR="00450E8E" w:rsidRPr="005D2B80" w:rsidRDefault="00450E8E" w:rsidP="00450E8E">
      <w:pPr>
        <w:pStyle w:val="af2"/>
        <w:numPr>
          <w:ilvl w:val="0"/>
          <w:numId w:val="7"/>
        </w:numPr>
        <w:ind w:left="426" w:hanging="426"/>
        <w:jc w:val="both"/>
        <w:rPr>
          <w:b/>
        </w:rPr>
      </w:pPr>
      <w:r w:rsidRPr="005D2B80">
        <w:rPr>
          <w:b/>
        </w:rPr>
        <w:t>УСЛОВИЯ РЕАЛИЗАЦИИ</w:t>
      </w:r>
      <w:r w:rsidR="00C239BF" w:rsidRPr="005D2B80">
        <w:rPr>
          <w:b/>
        </w:rPr>
        <w:t xml:space="preserve"> </w:t>
      </w:r>
      <w:r w:rsidRPr="005D2B80">
        <w:rPr>
          <w:b/>
        </w:rPr>
        <w:t>УЧЕБНО</w:t>
      </w:r>
      <w:r w:rsidR="00FA022C" w:rsidRPr="005D2B80">
        <w:rPr>
          <w:b/>
        </w:rPr>
        <w:t>Й ДИСЦИПЛИНЫ</w:t>
      </w:r>
    </w:p>
    <w:p w14:paraId="42B80788" w14:textId="77777777" w:rsidR="00C239BF" w:rsidRPr="005D2B80" w:rsidRDefault="00C239BF" w:rsidP="00C239BF">
      <w:pPr>
        <w:pStyle w:val="af2"/>
        <w:ind w:left="426"/>
        <w:jc w:val="both"/>
        <w:rPr>
          <w:b/>
        </w:rPr>
      </w:pPr>
    </w:p>
    <w:p w14:paraId="2905C559" w14:textId="77777777" w:rsidR="00450E8E" w:rsidRPr="005D2B80" w:rsidRDefault="00450E8E" w:rsidP="00450E8E">
      <w:pPr>
        <w:pStyle w:val="af2"/>
        <w:numPr>
          <w:ilvl w:val="0"/>
          <w:numId w:val="7"/>
        </w:numPr>
        <w:ind w:left="426" w:hanging="426"/>
        <w:jc w:val="both"/>
        <w:rPr>
          <w:b/>
        </w:rPr>
      </w:pPr>
      <w:r w:rsidRPr="005D2B80">
        <w:rPr>
          <w:b/>
        </w:rPr>
        <w:t xml:space="preserve">КОНТРОЛЬ И ОЦЕНКА РЕЗУЛЬТАТОВ ОСВОЕНИЯ </w:t>
      </w:r>
      <w:r w:rsidR="00FA022C" w:rsidRPr="005D2B80">
        <w:rPr>
          <w:b/>
        </w:rPr>
        <w:t>УЧЕБНОЙ ДИСЦИПЛИНЫ</w:t>
      </w:r>
    </w:p>
    <w:p w14:paraId="5D70B21C" w14:textId="77777777" w:rsidR="00774E72" w:rsidRPr="005D2B80" w:rsidRDefault="00774E72" w:rsidP="00450E8E">
      <w:pPr>
        <w:pStyle w:val="Default"/>
        <w:jc w:val="both"/>
        <w:rPr>
          <w:b/>
        </w:rPr>
      </w:pPr>
    </w:p>
    <w:p w14:paraId="476DC0A7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58849065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70A468B3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6E519E73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4C3892B2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31608650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5F0D881F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252BFE08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23BD3A8C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2D7BC4D5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003AED29" w14:textId="77777777" w:rsidR="005D2B80" w:rsidRPr="005D2B80" w:rsidRDefault="005D2B80" w:rsidP="00450E8E">
      <w:pPr>
        <w:pStyle w:val="Default"/>
        <w:jc w:val="both"/>
        <w:rPr>
          <w:b/>
        </w:rPr>
      </w:pPr>
    </w:p>
    <w:p w14:paraId="6FA8DFD6" w14:textId="77777777" w:rsidR="005D2B80" w:rsidRPr="005D2B80" w:rsidRDefault="005D2B80" w:rsidP="00450E8E">
      <w:pPr>
        <w:pStyle w:val="Default"/>
        <w:jc w:val="both"/>
        <w:rPr>
          <w:b/>
        </w:rPr>
      </w:pPr>
    </w:p>
    <w:p w14:paraId="3C9FF973" w14:textId="77777777" w:rsidR="005D2B80" w:rsidRPr="005D2B80" w:rsidRDefault="005D2B80" w:rsidP="00450E8E">
      <w:pPr>
        <w:pStyle w:val="Default"/>
        <w:jc w:val="both"/>
        <w:rPr>
          <w:b/>
        </w:rPr>
      </w:pPr>
    </w:p>
    <w:p w14:paraId="6031776F" w14:textId="77777777" w:rsidR="00C239BF" w:rsidRPr="005D2B80" w:rsidRDefault="00C239BF" w:rsidP="00450E8E">
      <w:pPr>
        <w:pStyle w:val="Default"/>
        <w:jc w:val="both"/>
        <w:rPr>
          <w:b/>
        </w:rPr>
      </w:pPr>
    </w:p>
    <w:p w14:paraId="64BFC22D" w14:textId="77777777" w:rsidR="00774E72" w:rsidRPr="005D2B80" w:rsidRDefault="00774E72">
      <w:pPr>
        <w:rPr>
          <w:rFonts w:eastAsia="Calibri"/>
          <w:b/>
          <w:color w:val="000000"/>
          <w:lang w:eastAsia="en-US"/>
        </w:rPr>
      </w:pPr>
      <w:r w:rsidRPr="005D2B80">
        <w:rPr>
          <w:b/>
        </w:rPr>
        <w:br w:type="page"/>
      </w:r>
    </w:p>
    <w:p w14:paraId="2B8924EC" w14:textId="2D06E67A" w:rsidR="00450E8E" w:rsidRPr="005D2B80" w:rsidRDefault="00450E8E" w:rsidP="00450E8E">
      <w:pPr>
        <w:pStyle w:val="Default"/>
        <w:jc w:val="both"/>
        <w:rPr>
          <w:b/>
        </w:rPr>
      </w:pPr>
      <w:r w:rsidRPr="005D2B80">
        <w:rPr>
          <w:b/>
        </w:rPr>
        <w:lastRenderedPageBreak/>
        <w:t xml:space="preserve">1. </w:t>
      </w:r>
      <w:r w:rsidR="00724D73">
        <w:rPr>
          <w:b/>
          <w:color w:val="auto"/>
        </w:rPr>
        <w:t xml:space="preserve">ПОСПОРТ </w:t>
      </w:r>
      <w:r w:rsidRPr="005D2B80">
        <w:rPr>
          <w:b/>
        </w:rPr>
        <w:t xml:space="preserve"> ПРОГРАММЫ </w:t>
      </w:r>
      <w:r w:rsidR="00FA022C" w:rsidRPr="005D2B80">
        <w:rPr>
          <w:b/>
        </w:rPr>
        <w:t>УЧЕБНОЙ ДИСЦИПЛИНЫ</w:t>
      </w:r>
    </w:p>
    <w:p w14:paraId="475A2CC7" w14:textId="77777777" w:rsidR="00450E8E" w:rsidRPr="005D2B80" w:rsidRDefault="00450E8E" w:rsidP="00450E8E">
      <w:pPr>
        <w:pStyle w:val="Default"/>
        <w:jc w:val="both"/>
      </w:pPr>
    </w:p>
    <w:p w14:paraId="6974AD3A" w14:textId="77777777" w:rsidR="00450E8E" w:rsidRPr="005D2B80" w:rsidRDefault="00450E8E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D2B80">
        <w:rPr>
          <w:b/>
        </w:rPr>
        <w:t>1.1. Область применения программы</w:t>
      </w:r>
    </w:p>
    <w:p w14:paraId="3C26693B" w14:textId="77777777" w:rsidR="00450E8E" w:rsidRPr="005D2B80" w:rsidRDefault="00450E8E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</w:pPr>
      <w:r w:rsidRPr="005D2B80">
        <w:t xml:space="preserve">Программа </w:t>
      </w:r>
      <w:r w:rsidR="00FA022C" w:rsidRPr="005D2B80">
        <w:t>учебной дисциплины</w:t>
      </w:r>
      <w:r w:rsidRPr="005D2B80">
        <w:t xml:space="preserve"> является частью основной образовательной программы в соответствии с ФГОС</w:t>
      </w:r>
      <w:r w:rsidR="002C3299" w:rsidRPr="005D2B80">
        <w:t xml:space="preserve"> </w:t>
      </w:r>
      <w:r w:rsidRPr="005D2B80">
        <w:t xml:space="preserve">СПО по профессии </w:t>
      </w:r>
      <w:r w:rsidRPr="00C25E99">
        <w:t>43.01.09 Повар, кондитер</w:t>
      </w:r>
      <w:r w:rsidRPr="005D2B80">
        <w:t>, входящей в укрупненную группу профессий, специальностей 43.00.00 Сервис и туризм</w:t>
      </w:r>
      <w:r w:rsidR="002C3299" w:rsidRPr="005D2B80">
        <w:t>.</w:t>
      </w:r>
    </w:p>
    <w:p w14:paraId="289FCA23" w14:textId="77777777" w:rsidR="005D2B80" w:rsidRDefault="005D2B80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151A620E" w14:textId="77777777" w:rsidR="005D2B80" w:rsidRPr="00B958E9" w:rsidRDefault="005D2B80" w:rsidP="005D2B8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21F8E">
        <w:rPr>
          <w:b/>
        </w:rPr>
        <w:t>1.2.</w:t>
      </w:r>
      <w:r w:rsidRPr="00B958E9">
        <w:rPr>
          <w:b/>
        </w:rPr>
        <w:t xml:space="preserve"> Планируемые результаты освоения дисциплины:</w:t>
      </w:r>
    </w:p>
    <w:p w14:paraId="3030758C" w14:textId="77777777" w:rsidR="00450E8E" w:rsidRPr="000D717B" w:rsidRDefault="00450E8E" w:rsidP="00450E8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3421"/>
        <w:gridCol w:w="4820"/>
      </w:tblGrid>
      <w:tr w:rsidR="00450E8E" w:rsidRPr="002C3299" w14:paraId="38C43C0F" w14:textId="77777777" w:rsidTr="00774E72">
        <w:tc>
          <w:tcPr>
            <w:tcW w:w="1365" w:type="dxa"/>
          </w:tcPr>
          <w:p w14:paraId="4E1A5A1E" w14:textId="77777777" w:rsidR="00450E8E" w:rsidRPr="002C3299" w:rsidRDefault="00450E8E" w:rsidP="00450E8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sz w:val="20"/>
                <w:szCs w:val="20"/>
                <w:lang w:eastAsia="en-US"/>
              </w:rPr>
              <w:t>Код ПК, ОК</w:t>
            </w:r>
          </w:p>
        </w:tc>
        <w:tc>
          <w:tcPr>
            <w:tcW w:w="3421" w:type="dxa"/>
          </w:tcPr>
          <w:p w14:paraId="64001E11" w14:textId="77777777" w:rsidR="00450E8E" w:rsidRPr="002C3299" w:rsidRDefault="00450E8E" w:rsidP="00450E8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sz w:val="20"/>
                <w:szCs w:val="20"/>
                <w:lang w:eastAsia="en-US"/>
              </w:rPr>
              <w:t>Умения</w:t>
            </w:r>
          </w:p>
        </w:tc>
        <w:tc>
          <w:tcPr>
            <w:tcW w:w="4820" w:type="dxa"/>
          </w:tcPr>
          <w:p w14:paraId="738E64F7" w14:textId="77777777" w:rsidR="00450E8E" w:rsidRPr="002C3299" w:rsidRDefault="00450E8E" w:rsidP="00450E8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sz w:val="20"/>
                <w:szCs w:val="20"/>
                <w:lang w:eastAsia="en-US"/>
              </w:rPr>
              <w:t>Знания</w:t>
            </w:r>
          </w:p>
        </w:tc>
      </w:tr>
      <w:tr w:rsidR="00450E8E" w:rsidRPr="00724D73" w14:paraId="72A1C228" w14:textId="77777777" w:rsidTr="00E17142">
        <w:trPr>
          <w:trHeight w:val="2542"/>
        </w:trPr>
        <w:tc>
          <w:tcPr>
            <w:tcW w:w="1365" w:type="dxa"/>
          </w:tcPr>
          <w:p w14:paraId="5B40EDAE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1.1-1.4, </w:t>
            </w:r>
          </w:p>
          <w:p w14:paraId="64EB0B11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2.1-2.8, </w:t>
            </w:r>
          </w:p>
          <w:p w14:paraId="281489BB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3.1-3.6, </w:t>
            </w:r>
          </w:p>
          <w:p w14:paraId="36F49CC2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ПК 4.1-4.5, </w:t>
            </w:r>
          </w:p>
          <w:p w14:paraId="612E7F70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ПК 5.1-5.5</w:t>
            </w:r>
          </w:p>
          <w:p w14:paraId="4FDBD808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21" w:type="dxa"/>
          </w:tcPr>
          <w:p w14:paraId="3FFB9DC6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Общие умения</w:t>
            </w:r>
          </w:p>
          <w:p w14:paraId="32E079DD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использовать языковые средства для общения (устного и письменного) на иностранном языке на профессиональные и повседневные темы;</w:t>
            </w:r>
          </w:p>
          <w:p w14:paraId="68AFF151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владеть техникой перевода (со словарем) профессионально-ориентированныхтекстов;</w:t>
            </w:r>
          </w:p>
          <w:p w14:paraId="40C9AF0E" w14:textId="77777777" w:rsidR="00450E8E" w:rsidRPr="002C3299" w:rsidRDefault="00450E8E" w:rsidP="00450E8E">
            <w:pPr>
              <w:spacing w:before="60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разговорно-бытовогообщения;</w:t>
            </w:r>
          </w:p>
          <w:p w14:paraId="144D84E1" w14:textId="77777777" w:rsidR="00450E8E" w:rsidRPr="002C3299" w:rsidRDefault="00450E8E" w:rsidP="00450E8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7CEF6894" w14:textId="77777777" w:rsidR="00450E8E" w:rsidRPr="002C3299" w:rsidRDefault="00450E8E" w:rsidP="00450E8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Диалогическая речь</w:t>
            </w:r>
          </w:p>
          <w:p w14:paraId="078BE27E" w14:textId="77777777" w:rsidR="00450E8E" w:rsidRPr="002C3299" w:rsidRDefault="00450E8E" w:rsidP="00450E8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1C7C9E78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участвовать в дискуссии/беседе на знакомую тему;</w:t>
            </w:r>
          </w:p>
          <w:p w14:paraId="73D818E3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осуществлять запрос и обобщение информации;</w:t>
            </w:r>
          </w:p>
          <w:p w14:paraId="443FBE9E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обращаться за разъяснениями;</w:t>
            </w:r>
          </w:p>
          <w:p w14:paraId="5C807A81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выражать свое отношение (согласие, несогласие, оценку)</w:t>
            </w:r>
          </w:p>
          <w:p w14:paraId="47E88F2A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 высказываниюсобеседника, свое мнение по обсуждаемой теме;</w:t>
            </w:r>
          </w:p>
          <w:p w14:paraId="3FC9121A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вступать в общение (порождение инициативных реплик для начала разговора, при переходе к новым темам);</w:t>
            </w:r>
          </w:p>
          <w:p w14:paraId="1FC8531A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поддерживать общение или переходить к новой теме (порождение реактивных реплик – ответы на вопросы собеседника, а также комментарии, замечания, выражение отношения); </w:t>
            </w:r>
          </w:p>
          <w:p w14:paraId="6328D63F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завершать общение; </w:t>
            </w:r>
          </w:p>
          <w:p w14:paraId="30B02BDE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718FBC96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Монологическая речь</w:t>
            </w:r>
          </w:p>
          <w:p w14:paraId="3242B7A3" w14:textId="77777777" w:rsidR="00450E8E" w:rsidRPr="002C3299" w:rsidRDefault="00450E8E" w:rsidP="00450E8E">
            <w:pPr>
              <w:spacing w:line="228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448BA67B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делать сообщения, содержащие наиболее важную информацию по теме, проблеме;</w:t>
            </w:r>
          </w:p>
          <w:p w14:paraId="3C7E945A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кратко передавать содержание полученной информации;</w:t>
            </w:r>
          </w:p>
          <w:p w14:paraId="5F0E081A" w14:textId="77777777" w:rsidR="00450E8E" w:rsidRPr="002C3299" w:rsidRDefault="00450E8E" w:rsidP="00450E8E">
            <w:pPr>
              <w:spacing w:line="228" w:lineRule="auto"/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 содержательном плане совершенствовать смысловую завершенность, логичность, целостность, выразительность и уместность.</w:t>
            </w:r>
          </w:p>
          <w:p w14:paraId="3859AB42" w14:textId="77777777" w:rsidR="00450E8E" w:rsidRPr="002C3299" w:rsidRDefault="00450E8E" w:rsidP="00450E8E">
            <w:pPr>
              <w:spacing w:before="120" w:line="228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lastRenderedPageBreak/>
              <w:t>Письменная речь</w:t>
            </w:r>
          </w:p>
          <w:p w14:paraId="630BC656" w14:textId="77777777" w:rsidR="00450E8E" w:rsidRPr="002C3299" w:rsidRDefault="00450E8E" w:rsidP="00450E8E">
            <w:pPr>
              <w:spacing w:line="235" w:lineRule="auto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небольшой рассказ (эссе);</w:t>
            </w:r>
          </w:p>
          <w:p w14:paraId="55C4B665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заполнение анкет, бланков;</w:t>
            </w:r>
          </w:p>
          <w:p w14:paraId="769622C5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написание тезисов, конспекта сообщения, в том числе на основе работы с текстом.</w:t>
            </w:r>
          </w:p>
          <w:p w14:paraId="78C0D6D9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18FF49A1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Аудирование</w:t>
            </w:r>
          </w:p>
          <w:p w14:paraId="14B876A3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понимать:</w:t>
            </w:r>
          </w:p>
          <w:p w14:paraId="03AC1A31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основное содержание текстов монологического и диалогического характера в рамках изучаемых тем;</w:t>
            </w:r>
          </w:p>
          <w:p w14:paraId="7C758E82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высказывания собеседника в наиболее распространенных стандартных ситуациях повседневного общения.</w:t>
            </w:r>
          </w:p>
          <w:p w14:paraId="44E900B8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отделять главную информацию от второстепенной;</w:t>
            </w:r>
          </w:p>
          <w:p w14:paraId="39CD7779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выявлять наиболее значимые факты;</w:t>
            </w:r>
          </w:p>
          <w:p w14:paraId="1A6D34A0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определять свое отношение к ним, извлекать из аудиоматериалов необходимую или интересующую информацию.</w:t>
            </w:r>
          </w:p>
          <w:p w14:paraId="6A88A588" w14:textId="77777777" w:rsidR="00450E8E" w:rsidRPr="002C3299" w:rsidRDefault="00450E8E" w:rsidP="00450E8E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i/>
                <w:sz w:val="20"/>
                <w:szCs w:val="20"/>
                <w:lang w:eastAsia="en-US"/>
              </w:rPr>
              <w:t>Чтение</w:t>
            </w:r>
          </w:p>
          <w:p w14:paraId="17433038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извлекать необходимую, интересующую информацию;</w:t>
            </w:r>
          </w:p>
          <w:p w14:paraId="079D97B5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отделять главную информацию от второстепенной;</w:t>
            </w:r>
          </w:p>
          <w:p w14:paraId="43D1B98B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4820" w:type="dxa"/>
          </w:tcPr>
          <w:p w14:paraId="5FC7EB93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lastRenderedPageBreak/>
              <w:t>профессиональную терминологию сферы индустрии питания, социально-культурные и ситуационно обусловленные правила общения на иностранном языке;</w:t>
            </w:r>
          </w:p>
          <w:p w14:paraId="13A55DB1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лексический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A08095F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простые предложения, распространенные за счет однородных членов предложения и/или второстепенных членов предложения; </w:t>
            </w:r>
          </w:p>
          <w:p w14:paraId="315C5296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предложения утвердительные, вопросительные, отрицательные, побудительные и порядок слов в них; безличные предложения; сложносочиненные предложения: бессоюзные и с союзами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and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but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>;</w:t>
            </w:r>
          </w:p>
          <w:p w14:paraId="3DD90C80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имя существительное: 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  <w:p w14:paraId="4AC15354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  <w:p w14:paraId="75A6ACA2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имена прилагательные в положительной, сравнительной и превосходной степенях, образованные по правилу, а также исключения.</w:t>
            </w:r>
          </w:p>
          <w:p w14:paraId="1639AB01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наречия в сравнительной и превосходной степенях. Неопределенные наречия, производные от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some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any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C3299">
              <w:rPr>
                <w:sz w:val="20"/>
                <w:szCs w:val="20"/>
                <w:lang w:eastAsia="en-US"/>
              </w:rPr>
              <w:t>every</w:t>
            </w:r>
            <w:proofErr w:type="spellEnd"/>
            <w:r w:rsidRPr="002C3299">
              <w:rPr>
                <w:sz w:val="20"/>
                <w:szCs w:val="20"/>
                <w:lang w:eastAsia="en-US"/>
              </w:rPr>
              <w:t>.</w:t>
            </w:r>
          </w:p>
          <w:p w14:paraId="3D620B6C" w14:textId="77777777" w:rsidR="00450E8E" w:rsidRPr="002C3299" w:rsidRDefault="00450E8E" w:rsidP="00450E8E">
            <w:pPr>
              <w:contextualSpacing/>
              <w:jc w:val="both"/>
              <w:rPr>
                <w:sz w:val="20"/>
                <w:szCs w:val="20"/>
                <w:lang w:val="en-US"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Количественныеместоимения</w:t>
            </w:r>
            <w:r w:rsidRPr="002C3299">
              <w:rPr>
                <w:sz w:val="20"/>
                <w:szCs w:val="20"/>
                <w:lang w:val="en-US" w:eastAsia="en-US"/>
              </w:rPr>
              <w:t xml:space="preserve"> much, many, few, a few, little, a little.</w:t>
            </w:r>
          </w:p>
          <w:p w14:paraId="755D01B4" w14:textId="77777777" w:rsidR="00450E8E" w:rsidRPr="002C3299" w:rsidRDefault="00450E8E" w:rsidP="00450E8E">
            <w:pPr>
              <w:tabs>
                <w:tab w:val="left" w:pos="0"/>
                <w:tab w:val="left" w:pos="1080"/>
              </w:tabs>
              <w:contextualSpacing/>
              <w:jc w:val="both"/>
              <w:rPr>
                <w:sz w:val="20"/>
                <w:szCs w:val="20"/>
                <w:lang w:val="en-US"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глагол</w:t>
            </w:r>
            <w:r w:rsidRPr="002C3299">
              <w:rPr>
                <w:sz w:val="20"/>
                <w:szCs w:val="20"/>
                <w:lang w:val="en-US" w:eastAsia="en-US"/>
              </w:rPr>
              <w:t xml:space="preserve">, </w:t>
            </w:r>
            <w:r w:rsidRPr="002C3299">
              <w:rPr>
                <w:sz w:val="20"/>
                <w:szCs w:val="20"/>
                <w:lang w:eastAsia="en-US"/>
              </w:rPr>
              <w:t>понятиеглагола</w:t>
            </w:r>
            <w:r w:rsidRPr="002C3299">
              <w:rPr>
                <w:sz w:val="20"/>
                <w:szCs w:val="20"/>
                <w:lang w:val="en-US" w:eastAsia="en-US"/>
              </w:rPr>
              <w:t>-</w:t>
            </w:r>
            <w:r w:rsidRPr="002C3299">
              <w:rPr>
                <w:sz w:val="20"/>
                <w:szCs w:val="20"/>
                <w:lang w:eastAsia="en-US"/>
              </w:rPr>
              <w:t>связки</w:t>
            </w:r>
            <w:r w:rsidRPr="002C3299">
              <w:rPr>
                <w:sz w:val="20"/>
                <w:szCs w:val="20"/>
                <w:lang w:val="en-US" w:eastAsia="en-US"/>
              </w:rPr>
              <w:t>.</w:t>
            </w:r>
            <w:r w:rsidRPr="002C3299">
              <w:rPr>
                <w:sz w:val="20"/>
                <w:szCs w:val="20"/>
                <w:lang w:eastAsia="en-US"/>
              </w:rPr>
              <w:t>Образованиеиупотреблениеглаголовв</w:t>
            </w:r>
            <w:r w:rsidRPr="002C3299">
              <w:rPr>
                <w:sz w:val="20"/>
                <w:szCs w:val="20"/>
                <w:lang w:val="en-US" w:eastAsia="en-US"/>
              </w:rPr>
              <w:t xml:space="preserve"> Present, Past, Future Simple/Indefinite, </w:t>
            </w:r>
            <w:proofErr w:type="spellStart"/>
            <w:r w:rsidRPr="002C3299">
              <w:rPr>
                <w:sz w:val="20"/>
                <w:szCs w:val="20"/>
                <w:lang w:val="en-US" w:eastAsia="en-US"/>
              </w:rPr>
              <w:t>Present,Past,Future</w:t>
            </w:r>
            <w:proofErr w:type="spellEnd"/>
            <w:r w:rsidRPr="002C3299">
              <w:rPr>
                <w:sz w:val="20"/>
                <w:szCs w:val="20"/>
                <w:lang w:val="en-US" w:eastAsia="en-US"/>
              </w:rPr>
              <w:t xml:space="preserve"> Continuous/Progressive, Present ,</w:t>
            </w:r>
            <w:proofErr w:type="spellStart"/>
            <w:r w:rsidRPr="002C3299">
              <w:rPr>
                <w:sz w:val="20"/>
                <w:szCs w:val="20"/>
                <w:lang w:val="en-US" w:eastAsia="en-US"/>
              </w:rPr>
              <w:t>Past,Future</w:t>
            </w:r>
            <w:proofErr w:type="spellEnd"/>
            <w:r w:rsidRPr="002C3299">
              <w:rPr>
                <w:sz w:val="20"/>
                <w:szCs w:val="20"/>
                <w:lang w:val="en-US" w:eastAsia="en-US"/>
              </w:rPr>
              <w:t xml:space="preserve"> Perfect;</w:t>
            </w:r>
          </w:p>
          <w:p w14:paraId="0C173D92" w14:textId="77777777" w:rsidR="00450E8E" w:rsidRPr="002C3299" w:rsidRDefault="00450E8E" w:rsidP="00450E8E">
            <w:pPr>
              <w:pStyle w:val="af2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50E8E" w:rsidRPr="002C3299" w14:paraId="6BDB5A90" w14:textId="77777777" w:rsidTr="00774E72">
        <w:tc>
          <w:tcPr>
            <w:tcW w:w="1365" w:type="dxa"/>
          </w:tcPr>
          <w:p w14:paraId="42A27A9B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01</w:t>
            </w:r>
          </w:p>
        </w:tc>
        <w:tc>
          <w:tcPr>
            <w:tcW w:w="3421" w:type="dxa"/>
          </w:tcPr>
          <w:p w14:paraId="6E4672BC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14:paraId="1FAC7BC1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Анализировать задачу и/или проблему и выделять её составные части.</w:t>
            </w:r>
          </w:p>
          <w:p w14:paraId="37144C7E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14:paraId="20C74C27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 xml:space="preserve">Составить план действия. </w:t>
            </w:r>
          </w:p>
          <w:p w14:paraId="18C1277F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Определять необходимые ресурсы.</w:t>
            </w:r>
          </w:p>
          <w:p w14:paraId="4514F6DF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14:paraId="504FAAA5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Реализовать составленный план.</w:t>
            </w:r>
          </w:p>
          <w:p w14:paraId="1B52496B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  <w:p w14:paraId="3ED760AB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67A44EF2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14:paraId="2575770D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2664FF19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Алгоритмы выполнения работ в профессиональной и смежных областях.</w:t>
            </w:r>
          </w:p>
          <w:p w14:paraId="0B9B1F9A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Методы работы в профессиональной и смежных сферах.</w:t>
            </w:r>
          </w:p>
          <w:p w14:paraId="59180F4A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Структура плана для решения задач.</w:t>
            </w:r>
          </w:p>
          <w:p w14:paraId="0B0F7A81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450E8E" w:rsidRPr="002C3299" w14:paraId="57D46E91" w14:textId="77777777" w:rsidTr="00774E72">
        <w:tc>
          <w:tcPr>
            <w:tcW w:w="1365" w:type="dxa"/>
          </w:tcPr>
          <w:p w14:paraId="592E2CE3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02</w:t>
            </w:r>
          </w:p>
        </w:tc>
        <w:tc>
          <w:tcPr>
            <w:tcW w:w="3421" w:type="dxa"/>
          </w:tcPr>
          <w:p w14:paraId="5B7CF3EE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Определять задачи поиска информации</w:t>
            </w:r>
          </w:p>
          <w:p w14:paraId="63A6C7C7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Определять необходимые источники информации</w:t>
            </w:r>
          </w:p>
          <w:p w14:paraId="104B00BA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Планировать процесс поиска</w:t>
            </w:r>
          </w:p>
          <w:p w14:paraId="28679479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Структурировать получаемую информацию</w:t>
            </w:r>
          </w:p>
          <w:p w14:paraId="28B7A293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Выделять наиболее значимоев перечне информации</w:t>
            </w:r>
          </w:p>
          <w:p w14:paraId="27E4B938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Оценивать практическую значимость результатов поиска</w:t>
            </w:r>
          </w:p>
          <w:p w14:paraId="0CA26EB1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Оформлять результаты поиска</w:t>
            </w:r>
          </w:p>
          <w:p w14:paraId="4E7D2B81" w14:textId="77777777" w:rsidR="00471EF7" w:rsidRPr="002C3299" w:rsidRDefault="00471EF7" w:rsidP="00450E8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32FADE56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lastRenderedPageBreak/>
              <w:t>Номенклатура информационных источников применяемых в профессиональной деятельности</w:t>
            </w:r>
          </w:p>
          <w:p w14:paraId="5D30675A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Приемы структурирования информации</w:t>
            </w:r>
          </w:p>
          <w:p w14:paraId="24F9C6EE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Формат оформления результатов поиска информации</w:t>
            </w:r>
          </w:p>
          <w:p w14:paraId="1D516D22" w14:textId="77777777" w:rsidR="00450E8E" w:rsidRPr="002C3299" w:rsidRDefault="00450E8E" w:rsidP="00450E8E">
            <w:pPr>
              <w:rPr>
                <w:sz w:val="20"/>
                <w:szCs w:val="20"/>
                <w:lang w:eastAsia="en-US"/>
              </w:rPr>
            </w:pPr>
          </w:p>
        </w:tc>
      </w:tr>
      <w:tr w:rsidR="00450E8E" w:rsidRPr="002C3299" w14:paraId="05D36E37" w14:textId="77777777" w:rsidTr="00774E72">
        <w:tc>
          <w:tcPr>
            <w:tcW w:w="1365" w:type="dxa"/>
          </w:tcPr>
          <w:p w14:paraId="0BA299E1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03</w:t>
            </w:r>
          </w:p>
        </w:tc>
        <w:tc>
          <w:tcPr>
            <w:tcW w:w="3421" w:type="dxa"/>
          </w:tcPr>
          <w:p w14:paraId="77F6011C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33958E1A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Выстраивать траектории профессионального и личностного развития</w:t>
            </w:r>
          </w:p>
          <w:p w14:paraId="0B7949E6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4714B6D9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Содержание актуальной нормативно-правовой документации</w:t>
            </w:r>
          </w:p>
          <w:p w14:paraId="00B788D0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Современная научная и профессиональная терминология</w:t>
            </w:r>
          </w:p>
          <w:p w14:paraId="1C084F35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Возможные траектории профессионального развитияи самообразования</w:t>
            </w:r>
          </w:p>
        </w:tc>
      </w:tr>
      <w:tr w:rsidR="00450E8E" w:rsidRPr="002C3299" w14:paraId="5A70C877" w14:textId="77777777" w:rsidTr="00774E72">
        <w:tc>
          <w:tcPr>
            <w:tcW w:w="1365" w:type="dxa"/>
          </w:tcPr>
          <w:p w14:paraId="1B37D750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04</w:t>
            </w:r>
          </w:p>
        </w:tc>
        <w:tc>
          <w:tcPr>
            <w:tcW w:w="3421" w:type="dxa"/>
          </w:tcPr>
          <w:p w14:paraId="484BD10C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Организовывать работу коллектива и команды</w:t>
            </w:r>
          </w:p>
          <w:p w14:paraId="1F9F854D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Взаимодействоватьс коллегами, руководством, клиентами.</w:t>
            </w:r>
          </w:p>
          <w:p w14:paraId="45C9A527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63D19C43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Психология коллектива</w:t>
            </w:r>
          </w:p>
          <w:p w14:paraId="7B64A109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Психология личности</w:t>
            </w:r>
          </w:p>
          <w:p w14:paraId="5E82C948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Основы проектной деятельности</w:t>
            </w:r>
          </w:p>
        </w:tc>
      </w:tr>
      <w:tr w:rsidR="00450E8E" w:rsidRPr="002C3299" w14:paraId="43FD6B76" w14:textId="77777777" w:rsidTr="00774E72">
        <w:tc>
          <w:tcPr>
            <w:tcW w:w="1365" w:type="dxa"/>
          </w:tcPr>
          <w:p w14:paraId="33C759FE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05</w:t>
            </w:r>
          </w:p>
        </w:tc>
        <w:tc>
          <w:tcPr>
            <w:tcW w:w="3421" w:type="dxa"/>
          </w:tcPr>
          <w:p w14:paraId="01D43A2C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Излагать свои мысли на государственном языке</w:t>
            </w:r>
          </w:p>
          <w:p w14:paraId="45C855BE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Оформлять документы</w:t>
            </w:r>
          </w:p>
          <w:p w14:paraId="318E36DD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37DB88CA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Особенности социального и культурного контекста</w:t>
            </w:r>
          </w:p>
          <w:p w14:paraId="7C1B7250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Правила оформления документов.</w:t>
            </w:r>
          </w:p>
        </w:tc>
      </w:tr>
      <w:tr w:rsidR="00450E8E" w:rsidRPr="002C3299" w14:paraId="1A5EC472" w14:textId="77777777" w:rsidTr="00774E72">
        <w:tc>
          <w:tcPr>
            <w:tcW w:w="1365" w:type="dxa"/>
          </w:tcPr>
          <w:p w14:paraId="6C106635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09</w:t>
            </w:r>
          </w:p>
        </w:tc>
        <w:tc>
          <w:tcPr>
            <w:tcW w:w="3421" w:type="dxa"/>
          </w:tcPr>
          <w:p w14:paraId="4C2DDF03" w14:textId="77777777" w:rsidR="00450E8E" w:rsidRPr="002C3299" w:rsidRDefault="00450E8E" w:rsidP="00450E8E">
            <w:pPr>
              <w:ind w:right="-108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14:paraId="16D15554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Использовать современное программное обеспечение</w:t>
            </w:r>
            <w:r w:rsidR="00471EF7" w:rsidRPr="002C3299">
              <w:rPr>
                <w:bCs/>
                <w:sz w:val="20"/>
                <w:szCs w:val="20"/>
                <w:lang w:eastAsia="en-US"/>
              </w:rPr>
              <w:t>.</w:t>
            </w:r>
          </w:p>
          <w:p w14:paraId="77C325D1" w14:textId="77777777" w:rsidR="00471EF7" w:rsidRPr="002C3299" w:rsidRDefault="00471EF7" w:rsidP="00450E8E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</w:tcPr>
          <w:p w14:paraId="148ECCDF" w14:textId="77777777" w:rsidR="00450E8E" w:rsidRPr="002C3299" w:rsidRDefault="00450E8E" w:rsidP="00450E8E">
            <w:pPr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Современные средства и устройства информатизации</w:t>
            </w:r>
          </w:p>
          <w:p w14:paraId="455649EC" w14:textId="77777777" w:rsidR="00450E8E" w:rsidRPr="002C3299" w:rsidRDefault="00450E8E" w:rsidP="00FA022C">
            <w:pPr>
              <w:ind w:right="-146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450E8E" w:rsidRPr="002C3299" w14:paraId="6FD7DD35" w14:textId="77777777" w:rsidTr="00774E72">
        <w:tc>
          <w:tcPr>
            <w:tcW w:w="1365" w:type="dxa"/>
          </w:tcPr>
          <w:p w14:paraId="40A2F77F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ОК 10</w:t>
            </w:r>
          </w:p>
        </w:tc>
        <w:tc>
          <w:tcPr>
            <w:tcW w:w="3421" w:type="dxa"/>
          </w:tcPr>
          <w:p w14:paraId="46FD91D0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08CFA7C4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понимать тексты на базовые профессиональные темы</w:t>
            </w:r>
          </w:p>
          <w:p w14:paraId="2163BD75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участвовать в диалогах на знакомые общие и профессиональные темы</w:t>
            </w:r>
          </w:p>
          <w:p w14:paraId="0A67EE46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14:paraId="502CB2D2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кратко обосновывать и объяснить свои действия (текущие и планируемые)</w:t>
            </w:r>
          </w:p>
          <w:p w14:paraId="5DD4EF64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20" w:type="dxa"/>
          </w:tcPr>
          <w:p w14:paraId="4CF0A5A5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14:paraId="470F8E5F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14:paraId="3AD5ADC6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327867E9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особенности произношения</w:t>
            </w:r>
          </w:p>
          <w:p w14:paraId="50372D76" w14:textId="77777777" w:rsidR="00450E8E" w:rsidRPr="002C3299" w:rsidRDefault="00450E8E" w:rsidP="00450E8E">
            <w:pPr>
              <w:jc w:val="both"/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14:paraId="474E362F" w14:textId="77777777" w:rsidR="007C6AE2" w:rsidRPr="004A4152" w:rsidRDefault="007C6AE2" w:rsidP="007C6AE2">
      <w:pPr>
        <w:suppressAutoHyphens/>
        <w:ind w:firstLine="709"/>
        <w:jc w:val="both"/>
      </w:pPr>
    </w:p>
    <w:p w14:paraId="1E8193B3" w14:textId="77777777" w:rsidR="007C6AE2" w:rsidRPr="00992774" w:rsidRDefault="007C6AE2" w:rsidP="007C6AE2">
      <w:pPr>
        <w:suppressAutoHyphens/>
        <w:ind w:firstLine="709"/>
        <w:jc w:val="both"/>
      </w:pPr>
      <w:r w:rsidRPr="00992774">
        <w:t>В рамках программы учебно</w:t>
      </w:r>
      <w:r>
        <w:t>й дисциплины</w:t>
      </w:r>
      <w:r w:rsidRPr="00992774">
        <w:t>, обуча</w:t>
      </w:r>
      <w:r>
        <w:t xml:space="preserve">ющимися осваиваются личностные </w:t>
      </w:r>
      <w:r w:rsidRPr="00992774">
        <w:t>результаты в соответствии с требованиями ФГОС среднего общего образования: л</w:t>
      </w:r>
      <w:r w:rsidRPr="00992774">
        <w:rPr>
          <w:b/>
        </w:rPr>
        <w:t>ичностные (ЛР)</w:t>
      </w:r>
      <w:r w:rsidRPr="00992774">
        <w:t>:</w:t>
      </w:r>
    </w:p>
    <w:p w14:paraId="6C0BFFB5" w14:textId="77777777" w:rsidR="00450E8E" w:rsidRPr="002C3299" w:rsidRDefault="00450E8E" w:rsidP="0045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222"/>
      </w:tblGrid>
      <w:tr w:rsidR="002C3299" w:rsidRPr="002C3299" w14:paraId="11DD63E7" w14:textId="77777777" w:rsidTr="007C6AE2">
        <w:trPr>
          <w:trHeight w:val="359"/>
        </w:trPr>
        <w:tc>
          <w:tcPr>
            <w:tcW w:w="1384" w:type="dxa"/>
            <w:vAlign w:val="center"/>
          </w:tcPr>
          <w:p w14:paraId="235DC01C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bCs/>
                <w:sz w:val="20"/>
                <w:szCs w:val="20"/>
              </w:rPr>
              <w:t>Код личностных результатов реализации программы воспитания</w:t>
            </w:r>
          </w:p>
        </w:tc>
        <w:tc>
          <w:tcPr>
            <w:tcW w:w="8222" w:type="dxa"/>
          </w:tcPr>
          <w:p w14:paraId="5E9FC7AA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bCs/>
                <w:sz w:val="20"/>
                <w:szCs w:val="20"/>
              </w:rPr>
              <w:t>Личностные результаты</w:t>
            </w:r>
          </w:p>
          <w:p w14:paraId="32BBA844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bCs/>
                <w:sz w:val="20"/>
                <w:szCs w:val="20"/>
              </w:rPr>
              <w:t>реализации программы воспитания</w:t>
            </w:r>
          </w:p>
          <w:p w14:paraId="6432F492" w14:textId="77777777" w:rsidR="002C3299" w:rsidRPr="007C6AE2" w:rsidRDefault="002C3299" w:rsidP="007C6AE2">
            <w:pPr>
              <w:jc w:val="center"/>
              <w:rPr>
                <w:b/>
                <w:bCs/>
                <w:sz w:val="20"/>
                <w:szCs w:val="20"/>
              </w:rPr>
            </w:pPr>
            <w:r w:rsidRPr="007C6AE2">
              <w:rPr>
                <w:b/>
                <w:i/>
                <w:iCs/>
                <w:sz w:val="20"/>
                <w:szCs w:val="20"/>
              </w:rPr>
              <w:t>(дескрипторы)</w:t>
            </w:r>
          </w:p>
        </w:tc>
      </w:tr>
      <w:tr w:rsidR="002C3299" w:rsidRPr="002C3299" w14:paraId="3E0BDB95" w14:textId="77777777" w:rsidTr="007C6AE2">
        <w:tc>
          <w:tcPr>
            <w:tcW w:w="1384" w:type="dxa"/>
            <w:vAlign w:val="center"/>
          </w:tcPr>
          <w:p w14:paraId="754E46BE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>ЛР 2</w:t>
            </w:r>
          </w:p>
        </w:tc>
        <w:tc>
          <w:tcPr>
            <w:tcW w:w="8222" w:type="dxa"/>
          </w:tcPr>
          <w:p w14:paraId="56FCDF35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2C3299" w:rsidRPr="002C3299" w14:paraId="14DB6692" w14:textId="77777777" w:rsidTr="007C6AE2">
        <w:tc>
          <w:tcPr>
            <w:tcW w:w="1384" w:type="dxa"/>
            <w:vAlign w:val="center"/>
          </w:tcPr>
          <w:p w14:paraId="67F3A91C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14:paraId="09AB8A0A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2C3299" w:rsidRPr="002C3299" w14:paraId="0F7CC465" w14:textId="77777777" w:rsidTr="007C6AE2">
        <w:trPr>
          <w:trHeight w:val="268"/>
        </w:trPr>
        <w:tc>
          <w:tcPr>
            <w:tcW w:w="1384" w:type="dxa"/>
            <w:vAlign w:val="center"/>
          </w:tcPr>
          <w:p w14:paraId="3FFAA6B6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14:paraId="0DDA6C63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2C3299" w:rsidRPr="002C3299" w14:paraId="77D3FBF7" w14:textId="77777777" w:rsidTr="007C6AE2">
        <w:tc>
          <w:tcPr>
            <w:tcW w:w="1384" w:type="dxa"/>
            <w:vAlign w:val="center"/>
          </w:tcPr>
          <w:p w14:paraId="40871389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lastRenderedPageBreak/>
              <w:t xml:space="preserve">ЛР 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222" w:type="dxa"/>
          </w:tcPr>
          <w:p w14:paraId="19053521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2C3299" w:rsidRPr="002C3299" w14:paraId="74037DFC" w14:textId="77777777" w:rsidTr="007C6AE2">
        <w:tc>
          <w:tcPr>
            <w:tcW w:w="1384" w:type="dxa"/>
            <w:vAlign w:val="center"/>
          </w:tcPr>
          <w:p w14:paraId="1A762FCA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222" w:type="dxa"/>
          </w:tcPr>
          <w:p w14:paraId="43141201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2C3299" w:rsidRPr="002C3299" w14:paraId="1D7F5D70" w14:textId="77777777" w:rsidTr="007C6AE2">
        <w:tc>
          <w:tcPr>
            <w:tcW w:w="1384" w:type="dxa"/>
            <w:vAlign w:val="center"/>
          </w:tcPr>
          <w:p w14:paraId="450533A5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222" w:type="dxa"/>
          </w:tcPr>
          <w:p w14:paraId="739B0799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2C3299" w:rsidRPr="002C3299" w14:paraId="2271194D" w14:textId="77777777" w:rsidTr="007C6AE2">
        <w:tc>
          <w:tcPr>
            <w:tcW w:w="1384" w:type="dxa"/>
            <w:vAlign w:val="center"/>
          </w:tcPr>
          <w:p w14:paraId="3A30580C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222" w:type="dxa"/>
          </w:tcPr>
          <w:p w14:paraId="6BAE8D56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2C3299" w:rsidRPr="002C3299" w14:paraId="0E531B34" w14:textId="77777777" w:rsidTr="007C6AE2">
        <w:tc>
          <w:tcPr>
            <w:tcW w:w="1384" w:type="dxa"/>
            <w:vAlign w:val="center"/>
          </w:tcPr>
          <w:p w14:paraId="67E45897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222" w:type="dxa"/>
          </w:tcPr>
          <w:p w14:paraId="3E278CD8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2C3299" w:rsidRPr="002C3299" w14:paraId="26342BCD" w14:textId="77777777" w:rsidTr="007C6AE2">
        <w:tc>
          <w:tcPr>
            <w:tcW w:w="1384" w:type="dxa"/>
            <w:vAlign w:val="center"/>
          </w:tcPr>
          <w:p w14:paraId="2547607A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222" w:type="dxa"/>
          </w:tcPr>
          <w:p w14:paraId="3E4CDFD8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</w:tr>
      <w:tr w:rsidR="002C3299" w:rsidRPr="002C3299" w14:paraId="4EF0422B" w14:textId="77777777" w:rsidTr="007C6AE2">
        <w:tc>
          <w:tcPr>
            <w:tcW w:w="1384" w:type="dxa"/>
          </w:tcPr>
          <w:p w14:paraId="3A811224" w14:textId="77777777" w:rsidR="002C3299" w:rsidRDefault="002C3299">
            <w:r w:rsidRPr="00CD20EA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222" w:type="dxa"/>
          </w:tcPr>
          <w:p w14:paraId="04A1D18A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2C3299" w:rsidRPr="002C3299" w14:paraId="1560A311" w14:textId="77777777" w:rsidTr="007C6AE2">
        <w:trPr>
          <w:trHeight w:val="218"/>
        </w:trPr>
        <w:tc>
          <w:tcPr>
            <w:tcW w:w="1384" w:type="dxa"/>
          </w:tcPr>
          <w:p w14:paraId="72275DCF" w14:textId="77777777" w:rsidR="002C3299" w:rsidRDefault="002C3299" w:rsidP="002C3299">
            <w:r w:rsidRPr="00CD20EA">
              <w:rPr>
                <w:bCs/>
                <w:sz w:val="20"/>
                <w:szCs w:val="20"/>
              </w:rPr>
              <w:t>ЛР</w:t>
            </w:r>
            <w:r>
              <w:rPr>
                <w:bCs/>
                <w:sz w:val="20"/>
                <w:szCs w:val="20"/>
              </w:rPr>
              <w:t xml:space="preserve"> 13</w:t>
            </w:r>
          </w:p>
        </w:tc>
        <w:tc>
          <w:tcPr>
            <w:tcW w:w="8222" w:type="dxa"/>
          </w:tcPr>
          <w:p w14:paraId="6B46C781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Креативно мыслящий, готовый разрабатывать новые виды продукции</w:t>
            </w:r>
          </w:p>
        </w:tc>
      </w:tr>
      <w:tr w:rsidR="002C3299" w:rsidRPr="002C3299" w14:paraId="6A5395EE" w14:textId="77777777" w:rsidTr="007C6AE2">
        <w:tc>
          <w:tcPr>
            <w:tcW w:w="1384" w:type="dxa"/>
          </w:tcPr>
          <w:p w14:paraId="375C78C0" w14:textId="77777777" w:rsidR="002C3299" w:rsidRDefault="002C3299" w:rsidP="002C3299">
            <w:r w:rsidRPr="00CD20EA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222" w:type="dxa"/>
          </w:tcPr>
          <w:p w14:paraId="719132B7" w14:textId="77777777" w:rsidR="002C3299" w:rsidRPr="002C3299" w:rsidRDefault="002C3299" w:rsidP="002C3299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Способный анализировать производственную ситуацию, быстро принимать решения</w:t>
            </w:r>
          </w:p>
        </w:tc>
      </w:tr>
      <w:tr w:rsidR="002C3299" w:rsidRPr="002C3299" w14:paraId="6B102CE1" w14:textId="77777777" w:rsidTr="007C6AE2">
        <w:tc>
          <w:tcPr>
            <w:tcW w:w="1384" w:type="dxa"/>
          </w:tcPr>
          <w:p w14:paraId="23ABCA9E" w14:textId="77777777" w:rsidR="002C3299" w:rsidRDefault="002C3299" w:rsidP="002C3299">
            <w:r w:rsidRPr="00CD20EA">
              <w:rPr>
                <w:bCs/>
                <w:sz w:val="20"/>
                <w:szCs w:val="20"/>
              </w:rPr>
              <w:t xml:space="preserve">ЛР </w:t>
            </w: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222" w:type="dxa"/>
          </w:tcPr>
          <w:p w14:paraId="1088CC3E" w14:textId="77777777" w:rsidR="002C3299" w:rsidRPr="002C3299" w:rsidRDefault="002C3299" w:rsidP="002C3299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14:paraId="6696A314" w14:textId="77777777" w:rsidR="00774E72" w:rsidRPr="002C3299" w:rsidRDefault="00774E72">
      <w:pPr>
        <w:rPr>
          <w:b/>
          <w:sz w:val="20"/>
          <w:szCs w:val="20"/>
        </w:rPr>
      </w:pPr>
      <w:r w:rsidRPr="002C3299">
        <w:rPr>
          <w:b/>
          <w:sz w:val="20"/>
          <w:szCs w:val="20"/>
        </w:rPr>
        <w:br w:type="page"/>
      </w:r>
    </w:p>
    <w:p w14:paraId="3BFB3379" w14:textId="77777777" w:rsidR="000531F9" w:rsidRDefault="000531F9" w:rsidP="00F55367">
      <w:pPr>
        <w:jc w:val="center"/>
        <w:rPr>
          <w:b/>
          <w:sz w:val="28"/>
          <w:szCs w:val="28"/>
        </w:rPr>
      </w:pPr>
      <w:r w:rsidRPr="000531F9">
        <w:rPr>
          <w:b/>
          <w:sz w:val="28"/>
          <w:szCs w:val="28"/>
        </w:rPr>
        <w:lastRenderedPageBreak/>
        <w:t xml:space="preserve">2. СТРУКТУРА И СОДЕРЖАНИЕ </w:t>
      </w:r>
      <w:r w:rsidR="00FA022C">
        <w:rPr>
          <w:b/>
          <w:sz w:val="28"/>
          <w:szCs w:val="28"/>
        </w:rPr>
        <w:t>УЧЕБНОЙ ДИСЦИПЛИНЫ</w:t>
      </w:r>
    </w:p>
    <w:p w14:paraId="2EF27071" w14:textId="77777777" w:rsidR="006F16EB" w:rsidRDefault="006F16EB" w:rsidP="006F16EB">
      <w:pPr>
        <w:jc w:val="both"/>
        <w:rPr>
          <w:b/>
          <w:sz w:val="28"/>
          <w:szCs w:val="28"/>
        </w:rPr>
      </w:pPr>
    </w:p>
    <w:p w14:paraId="25D05D78" w14:textId="77777777" w:rsidR="006F16EB" w:rsidRPr="007A3E35" w:rsidRDefault="006F16EB" w:rsidP="007A3E35">
      <w:pPr>
        <w:tabs>
          <w:tab w:val="left" w:pos="7590"/>
        </w:tabs>
        <w:jc w:val="both"/>
        <w:rPr>
          <w:u w:val="single"/>
        </w:rPr>
      </w:pPr>
      <w:r w:rsidRPr="007A3E35">
        <w:rPr>
          <w:b/>
        </w:rPr>
        <w:t xml:space="preserve">2.1. Объем </w:t>
      </w:r>
      <w:r w:rsidR="00ED72D4" w:rsidRPr="007A3E35">
        <w:rPr>
          <w:b/>
        </w:rPr>
        <w:t>учебного предмета</w:t>
      </w:r>
      <w:r w:rsidRPr="007A3E35">
        <w:rPr>
          <w:b/>
        </w:rPr>
        <w:t xml:space="preserve"> и виды учебной работы</w:t>
      </w:r>
      <w:r w:rsidR="007A3E35" w:rsidRPr="007A3E35">
        <w:rPr>
          <w:b/>
        </w:rPr>
        <w:tab/>
      </w:r>
    </w:p>
    <w:p w14:paraId="459E83D5" w14:textId="77777777" w:rsidR="006F16EB" w:rsidRPr="006F16EB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01"/>
      </w:tblGrid>
      <w:tr w:rsidR="006F16EB" w:rsidRPr="006F16EB" w14:paraId="54B6D3EF" w14:textId="77777777" w:rsidTr="003A31B5">
        <w:trPr>
          <w:trHeight w:val="460"/>
        </w:trPr>
        <w:tc>
          <w:tcPr>
            <w:tcW w:w="7905" w:type="dxa"/>
            <w:hideMark/>
          </w:tcPr>
          <w:p w14:paraId="6D3467E8" w14:textId="77777777" w:rsidR="006F16EB" w:rsidRPr="005D2B80" w:rsidRDefault="006F16EB" w:rsidP="006F16EB">
            <w:pPr>
              <w:jc w:val="center"/>
              <w:rPr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>Вид учебной работы</w:t>
            </w:r>
          </w:p>
        </w:tc>
        <w:tc>
          <w:tcPr>
            <w:tcW w:w="1701" w:type="dxa"/>
            <w:hideMark/>
          </w:tcPr>
          <w:p w14:paraId="0E830DD8" w14:textId="77777777" w:rsidR="006F16EB" w:rsidRPr="005D2B80" w:rsidRDefault="006F16EB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Объем часов</w:t>
            </w:r>
          </w:p>
        </w:tc>
      </w:tr>
      <w:tr w:rsidR="006F16EB" w:rsidRPr="006F16EB" w14:paraId="7587DAA8" w14:textId="77777777" w:rsidTr="003A31B5">
        <w:trPr>
          <w:trHeight w:val="285"/>
        </w:trPr>
        <w:tc>
          <w:tcPr>
            <w:tcW w:w="7905" w:type="dxa"/>
            <w:hideMark/>
          </w:tcPr>
          <w:p w14:paraId="04ED6812" w14:textId="77777777" w:rsidR="006F16EB" w:rsidRPr="005D2B80" w:rsidRDefault="006F16EB" w:rsidP="006F16EB">
            <w:pPr>
              <w:rPr>
                <w:b/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>Объем учебной дисциплины (всего)</w:t>
            </w:r>
          </w:p>
        </w:tc>
        <w:tc>
          <w:tcPr>
            <w:tcW w:w="1701" w:type="dxa"/>
            <w:hideMark/>
          </w:tcPr>
          <w:p w14:paraId="22BE31C3" w14:textId="77777777" w:rsidR="006F16EB" w:rsidRPr="005D2B80" w:rsidRDefault="00EE5A25" w:rsidP="006F16EB">
            <w:pPr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72</w:t>
            </w:r>
          </w:p>
        </w:tc>
      </w:tr>
      <w:tr w:rsidR="006F16EB" w:rsidRPr="006F16EB" w14:paraId="70086C5B" w14:textId="77777777" w:rsidTr="003A31B5">
        <w:tc>
          <w:tcPr>
            <w:tcW w:w="7905" w:type="dxa"/>
            <w:hideMark/>
          </w:tcPr>
          <w:p w14:paraId="77DC508B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 xml:space="preserve">Нагрузка во взаимодействии с преподавателем(всего) </w:t>
            </w:r>
          </w:p>
        </w:tc>
        <w:tc>
          <w:tcPr>
            <w:tcW w:w="1701" w:type="dxa"/>
            <w:hideMark/>
          </w:tcPr>
          <w:p w14:paraId="5A0AEBE4" w14:textId="77777777" w:rsidR="006F16EB" w:rsidRPr="005D2B80" w:rsidRDefault="00EE5A25" w:rsidP="006F16EB">
            <w:pPr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72</w:t>
            </w:r>
          </w:p>
        </w:tc>
      </w:tr>
      <w:tr w:rsidR="006F16EB" w:rsidRPr="006F16EB" w14:paraId="3CBFDD34" w14:textId="77777777" w:rsidTr="003A31B5">
        <w:tc>
          <w:tcPr>
            <w:tcW w:w="7905" w:type="dxa"/>
            <w:hideMark/>
          </w:tcPr>
          <w:p w14:paraId="0E31D9CB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701" w:type="dxa"/>
          </w:tcPr>
          <w:p w14:paraId="297D089B" w14:textId="77777777" w:rsidR="006F16EB" w:rsidRPr="005D2B80" w:rsidRDefault="006F16EB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6F16EB" w:rsidRPr="006F16EB" w14:paraId="4C1F7499" w14:textId="77777777" w:rsidTr="003A31B5">
        <w:tc>
          <w:tcPr>
            <w:tcW w:w="7905" w:type="dxa"/>
            <w:hideMark/>
          </w:tcPr>
          <w:p w14:paraId="2795E4E4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701" w:type="dxa"/>
            <w:hideMark/>
          </w:tcPr>
          <w:p w14:paraId="3C7ABFDE" w14:textId="77777777" w:rsidR="006F16EB" w:rsidRPr="005D2B80" w:rsidRDefault="00EE5A25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iCs/>
                <w:sz w:val="20"/>
                <w:szCs w:val="20"/>
                <w:lang w:eastAsia="en-US"/>
              </w:rPr>
              <w:t>72</w:t>
            </w:r>
          </w:p>
        </w:tc>
      </w:tr>
      <w:tr w:rsidR="006F16EB" w:rsidRPr="006F16EB" w14:paraId="4EB5883D" w14:textId="77777777" w:rsidTr="003A31B5">
        <w:tc>
          <w:tcPr>
            <w:tcW w:w="7905" w:type="dxa"/>
            <w:hideMark/>
          </w:tcPr>
          <w:p w14:paraId="6DC90053" w14:textId="77777777" w:rsidR="006F16EB" w:rsidRPr="005D2B80" w:rsidRDefault="006F16EB" w:rsidP="006F16EB">
            <w:pPr>
              <w:jc w:val="both"/>
              <w:rPr>
                <w:sz w:val="20"/>
                <w:szCs w:val="20"/>
                <w:lang w:eastAsia="en-US"/>
              </w:rPr>
            </w:pPr>
            <w:r w:rsidRPr="005D2B80">
              <w:rPr>
                <w:sz w:val="20"/>
                <w:szCs w:val="20"/>
                <w:lang w:eastAsia="en-US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14:paraId="531E5BD3" w14:textId="77777777" w:rsidR="006F16EB" w:rsidRPr="005D2B80" w:rsidRDefault="006F16EB" w:rsidP="006F16EB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iCs/>
                <w:sz w:val="20"/>
                <w:szCs w:val="20"/>
                <w:lang w:eastAsia="en-US"/>
              </w:rPr>
              <w:t>4</w:t>
            </w:r>
          </w:p>
        </w:tc>
      </w:tr>
      <w:tr w:rsidR="006F16EB" w:rsidRPr="006F16EB" w14:paraId="67687316" w14:textId="77777777" w:rsidTr="003A31B5">
        <w:tc>
          <w:tcPr>
            <w:tcW w:w="7905" w:type="dxa"/>
            <w:hideMark/>
          </w:tcPr>
          <w:p w14:paraId="25387D27" w14:textId="77777777" w:rsidR="006F16EB" w:rsidRPr="005D2B80" w:rsidRDefault="006F16EB" w:rsidP="006F16EB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5D2B80">
              <w:rPr>
                <w:b/>
                <w:sz w:val="20"/>
                <w:szCs w:val="20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hideMark/>
          </w:tcPr>
          <w:p w14:paraId="032617B7" w14:textId="77777777" w:rsidR="006F16EB" w:rsidRPr="005D2B80" w:rsidRDefault="005D2B80" w:rsidP="006F16EB">
            <w:pPr>
              <w:jc w:val="center"/>
              <w:rPr>
                <w:b/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0</w:t>
            </w:r>
          </w:p>
        </w:tc>
      </w:tr>
      <w:tr w:rsidR="006F16EB" w:rsidRPr="00774E72" w14:paraId="748DA0B8" w14:textId="77777777" w:rsidTr="003A31B5">
        <w:tc>
          <w:tcPr>
            <w:tcW w:w="9606" w:type="dxa"/>
            <w:gridSpan w:val="2"/>
            <w:hideMark/>
          </w:tcPr>
          <w:p w14:paraId="2D140842" w14:textId="77777777" w:rsidR="006F16EB" w:rsidRPr="005D2B80" w:rsidRDefault="00774E72" w:rsidP="002C3299">
            <w:pPr>
              <w:jc w:val="both"/>
              <w:rPr>
                <w:iCs/>
                <w:sz w:val="20"/>
                <w:szCs w:val="20"/>
                <w:lang w:eastAsia="en-US"/>
              </w:rPr>
            </w:pPr>
            <w:r w:rsidRPr="005D2B80">
              <w:rPr>
                <w:b/>
                <w:iCs/>
                <w:sz w:val="20"/>
                <w:szCs w:val="20"/>
                <w:lang w:eastAsia="en-US"/>
              </w:rPr>
              <w:t>Промежуточная</w:t>
            </w:r>
            <w:r w:rsidR="006F16EB" w:rsidRPr="005D2B80">
              <w:rPr>
                <w:b/>
                <w:iCs/>
                <w:sz w:val="20"/>
                <w:szCs w:val="20"/>
                <w:lang w:eastAsia="en-US"/>
              </w:rPr>
              <w:t xml:space="preserve"> аттестация</w:t>
            </w:r>
            <w:r w:rsidR="002F5C7D" w:rsidRPr="005D2B8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  <w:r w:rsidR="006F16EB" w:rsidRPr="005D2B80">
              <w:rPr>
                <w:iCs/>
                <w:sz w:val="20"/>
                <w:szCs w:val="20"/>
                <w:lang w:eastAsia="en-US"/>
              </w:rPr>
              <w:t>в форме</w:t>
            </w:r>
            <w:r w:rsidR="00ED72D4" w:rsidRPr="005D2B80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EE5A25" w:rsidRPr="005D2B80">
              <w:rPr>
                <w:iCs/>
                <w:sz w:val="20"/>
                <w:szCs w:val="20"/>
                <w:lang w:eastAsia="en-US"/>
              </w:rPr>
              <w:t xml:space="preserve">дифференцированного зачета                    </w:t>
            </w:r>
            <w:r w:rsidR="007C6AE2" w:rsidRPr="005D2B80">
              <w:rPr>
                <w:iCs/>
                <w:sz w:val="20"/>
                <w:szCs w:val="20"/>
                <w:lang w:eastAsia="en-US"/>
              </w:rPr>
              <w:t xml:space="preserve">     </w:t>
            </w:r>
            <w:r w:rsidR="005D2B80">
              <w:rPr>
                <w:iCs/>
                <w:sz w:val="20"/>
                <w:szCs w:val="20"/>
                <w:lang w:eastAsia="en-US"/>
              </w:rPr>
              <w:t xml:space="preserve">                           </w:t>
            </w:r>
            <w:r w:rsidR="00EE5A25" w:rsidRPr="005D2B80">
              <w:rPr>
                <w:iCs/>
                <w:sz w:val="20"/>
                <w:szCs w:val="20"/>
                <w:lang w:eastAsia="en-US"/>
              </w:rPr>
              <w:t xml:space="preserve"> 2</w:t>
            </w:r>
          </w:p>
        </w:tc>
      </w:tr>
    </w:tbl>
    <w:p w14:paraId="785B9D64" w14:textId="77777777" w:rsidR="006F16EB" w:rsidRPr="006F16EB" w:rsidRDefault="006F16EB" w:rsidP="006F1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6DB1EA8E" w14:textId="77777777" w:rsidR="002F6255" w:rsidRDefault="002F6255" w:rsidP="000531F9">
      <w:pPr>
        <w:jc w:val="center"/>
        <w:rPr>
          <w:b/>
          <w:sz w:val="28"/>
          <w:szCs w:val="28"/>
        </w:rPr>
      </w:pPr>
    </w:p>
    <w:p w14:paraId="5D8032B5" w14:textId="77777777" w:rsidR="00D52F2D" w:rsidRDefault="00D52F2D" w:rsidP="000531F9">
      <w:pPr>
        <w:jc w:val="center"/>
        <w:rPr>
          <w:b/>
          <w:sz w:val="28"/>
          <w:szCs w:val="28"/>
        </w:rPr>
        <w:sectPr w:rsidR="00D52F2D" w:rsidSect="00D52F2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Y="-290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1558"/>
        <w:gridCol w:w="4957"/>
        <w:gridCol w:w="2408"/>
        <w:gridCol w:w="1417"/>
        <w:gridCol w:w="2703"/>
      </w:tblGrid>
      <w:tr w:rsidR="00AF61F9" w:rsidRPr="002C3299" w14:paraId="077444D2" w14:textId="77777777" w:rsidTr="00AF61F9">
        <w:tc>
          <w:tcPr>
            <w:tcW w:w="2093" w:type="dxa"/>
            <w:vAlign w:val="center"/>
            <w:hideMark/>
          </w:tcPr>
          <w:p w14:paraId="1A2643F7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1559" w:type="dxa"/>
            <w:vAlign w:val="center"/>
          </w:tcPr>
          <w:p w14:paraId="490A1806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4961" w:type="dxa"/>
            <w:vAlign w:val="center"/>
            <w:hideMark/>
          </w:tcPr>
          <w:p w14:paraId="234867FC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2410" w:type="dxa"/>
            <w:vAlign w:val="center"/>
          </w:tcPr>
          <w:p w14:paraId="2BCA052A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418" w:type="dxa"/>
            <w:vAlign w:val="center"/>
            <w:hideMark/>
          </w:tcPr>
          <w:p w14:paraId="0034F534" w14:textId="77777777" w:rsidR="00AF61F9" w:rsidRPr="00582110" w:rsidRDefault="00AF61F9" w:rsidP="00AF6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582110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693" w:type="dxa"/>
            <w:vAlign w:val="center"/>
          </w:tcPr>
          <w:p w14:paraId="0AAF704F" w14:textId="77777777" w:rsidR="00AF61F9" w:rsidRPr="00582110" w:rsidRDefault="00AF61F9" w:rsidP="00AF61F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82110">
              <w:rPr>
                <w:rFonts w:eastAsia="Calibri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eastAsia="Calibri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eastAsia="Calibri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7A3E35" w:rsidRPr="002C3299" w14:paraId="26ECB1F1" w14:textId="77777777" w:rsidTr="007A3E35">
        <w:tc>
          <w:tcPr>
            <w:tcW w:w="2093" w:type="dxa"/>
            <w:hideMark/>
          </w:tcPr>
          <w:p w14:paraId="1280DE09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14:paraId="74D2BADD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1" w:type="dxa"/>
            <w:hideMark/>
          </w:tcPr>
          <w:p w14:paraId="5357A10D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</w:tcPr>
          <w:p w14:paraId="63CA57CC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hideMark/>
          </w:tcPr>
          <w:p w14:paraId="64971269" w14:textId="77777777" w:rsidR="007A3E35" w:rsidRPr="00AF61F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AF61F9">
              <w:rPr>
                <w:b/>
                <w:bCs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</w:tcPr>
          <w:p w14:paraId="12AA362A" w14:textId="77777777" w:rsidR="007A3E35" w:rsidRPr="00AF61F9" w:rsidRDefault="00AF61F9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6</w:t>
            </w:r>
          </w:p>
        </w:tc>
      </w:tr>
      <w:tr w:rsidR="007A3E35" w:rsidRPr="002C3299" w14:paraId="3D25FF72" w14:textId="77777777" w:rsidTr="007A3E35">
        <w:tc>
          <w:tcPr>
            <w:tcW w:w="2093" w:type="dxa"/>
            <w:hideMark/>
          </w:tcPr>
          <w:p w14:paraId="6173255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 xml:space="preserve">Введение </w:t>
            </w:r>
          </w:p>
          <w:p w14:paraId="196D778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78FD4A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1-2</w:t>
            </w:r>
          </w:p>
        </w:tc>
        <w:tc>
          <w:tcPr>
            <w:tcW w:w="4961" w:type="dxa"/>
            <w:hideMark/>
          </w:tcPr>
          <w:p w14:paraId="03DDFD9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Введение</w:t>
            </w:r>
          </w:p>
        </w:tc>
        <w:tc>
          <w:tcPr>
            <w:tcW w:w="2410" w:type="dxa"/>
          </w:tcPr>
          <w:p w14:paraId="76571592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hideMark/>
          </w:tcPr>
          <w:p w14:paraId="05E3825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40B361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377A417" w14:textId="77777777" w:rsidTr="007A3E35">
        <w:tc>
          <w:tcPr>
            <w:tcW w:w="2093" w:type="dxa"/>
            <w:hideMark/>
          </w:tcPr>
          <w:p w14:paraId="75C5870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Раздел 1.</w:t>
            </w:r>
          </w:p>
          <w:p w14:paraId="35D96CA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Продукты питания и</w:t>
            </w:r>
          </w:p>
          <w:p w14:paraId="712B534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способы кулинарной</w:t>
            </w:r>
          </w:p>
          <w:p w14:paraId="2627E07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обработки</w:t>
            </w:r>
          </w:p>
        </w:tc>
        <w:tc>
          <w:tcPr>
            <w:tcW w:w="1559" w:type="dxa"/>
          </w:tcPr>
          <w:p w14:paraId="62DAAB9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79F4A2F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91C5D35" w14:textId="77777777" w:rsidR="007A3E35" w:rsidRPr="002C3299" w:rsidRDefault="007A3E35" w:rsidP="008B5CB4">
            <w:pPr>
              <w:tabs>
                <w:tab w:val="left" w:pos="7328"/>
              </w:tabs>
              <w:rPr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2410" w:type="dxa"/>
          </w:tcPr>
          <w:p w14:paraId="103089C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3121803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6D4176C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9713F5C" w14:textId="77777777" w:rsidTr="007A3E35">
        <w:tc>
          <w:tcPr>
            <w:tcW w:w="2093" w:type="dxa"/>
            <w:vMerge w:val="restart"/>
            <w:hideMark/>
          </w:tcPr>
          <w:p w14:paraId="1FDEC58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Тема 1.1.</w:t>
            </w:r>
          </w:p>
          <w:p w14:paraId="404C5DE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Продукты питания и</w:t>
            </w:r>
          </w:p>
          <w:p w14:paraId="4CBA3D0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способы кулинарной</w:t>
            </w:r>
          </w:p>
          <w:p w14:paraId="1FC5246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</w:rPr>
              <w:t>обработки</w:t>
            </w:r>
          </w:p>
        </w:tc>
        <w:tc>
          <w:tcPr>
            <w:tcW w:w="1559" w:type="dxa"/>
          </w:tcPr>
          <w:p w14:paraId="6911F62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711D3099" w14:textId="77777777" w:rsidR="007A3E35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07DE5625" w14:textId="77777777" w:rsidR="00DA3B48" w:rsidRPr="00DA3B48" w:rsidRDefault="00DA3B48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A3B48">
              <w:rPr>
                <w:sz w:val="20"/>
                <w:szCs w:val="20"/>
              </w:rPr>
              <w:t xml:space="preserve">Освоение лексического материала по теме «Продукты питания и способы кулинарной обработки». Грамматический материал: Местоимения (личные, притяжательные, возвратные). Объектный падеж неопределенные местоимения, производные от </w:t>
            </w:r>
            <w:proofErr w:type="spellStart"/>
            <w:r w:rsidRPr="00DA3B48">
              <w:rPr>
                <w:sz w:val="20"/>
                <w:szCs w:val="20"/>
              </w:rPr>
              <w:t>some</w:t>
            </w:r>
            <w:proofErr w:type="spellEnd"/>
            <w:r w:rsidRPr="00DA3B48">
              <w:rPr>
                <w:sz w:val="20"/>
                <w:szCs w:val="20"/>
              </w:rPr>
              <w:t xml:space="preserve">, </w:t>
            </w:r>
            <w:proofErr w:type="spellStart"/>
            <w:r w:rsidRPr="00DA3B48">
              <w:rPr>
                <w:sz w:val="20"/>
                <w:szCs w:val="20"/>
              </w:rPr>
              <w:t>any</w:t>
            </w:r>
            <w:proofErr w:type="spellEnd"/>
            <w:r w:rsidRPr="00DA3B48">
              <w:rPr>
                <w:sz w:val="20"/>
                <w:szCs w:val="20"/>
              </w:rPr>
              <w:t xml:space="preserve">, </w:t>
            </w:r>
            <w:proofErr w:type="spellStart"/>
            <w:r w:rsidRPr="00DA3B48">
              <w:rPr>
                <w:sz w:val="20"/>
                <w:szCs w:val="20"/>
              </w:rPr>
              <w:t>no</w:t>
            </w:r>
            <w:proofErr w:type="spellEnd"/>
            <w:r w:rsidRPr="00DA3B48">
              <w:rPr>
                <w:sz w:val="20"/>
                <w:szCs w:val="20"/>
              </w:rPr>
              <w:t xml:space="preserve">, </w:t>
            </w:r>
            <w:proofErr w:type="spellStart"/>
            <w:r w:rsidRPr="00DA3B48">
              <w:rPr>
                <w:sz w:val="20"/>
                <w:szCs w:val="20"/>
              </w:rPr>
              <w:t>every</w:t>
            </w:r>
            <w:proofErr w:type="spellEnd"/>
            <w:r w:rsidRPr="00DA3B48">
              <w:rPr>
                <w:sz w:val="20"/>
                <w:szCs w:val="20"/>
              </w:rPr>
              <w:t>. Простые нераспространенные предложения с глагольным, составным именным и составным глагольным сказуемым (с инфинитивом). Простые предложения, распространенные за счет однородных членов предложения и/или второстепенных членов предложения. Предложения утвердительные, вопросительные, отрицательные, побудительные и порядок слов в них. Безличные предложения. Понятие глагола-связки.</w:t>
            </w:r>
          </w:p>
        </w:tc>
        <w:tc>
          <w:tcPr>
            <w:tcW w:w="2410" w:type="dxa"/>
          </w:tcPr>
          <w:p w14:paraId="779B86F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249543B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D538DBD" w14:textId="77777777" w:rsidR="007A3E35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34CAB2D5" w14:textId="77777777" w:rsidTr="007A3E35">
        <w:trPr>
          <w:trHeight w:val="222"/>
        </w:trPr>
        <w:tc>
          <w:tcPr>
            <w:tcW w:w="2093" w:type="dxa"/>
            <w:vMerge/>
            <w:hideMark/>
          </w:tcPr>
          <w:p w14:paraId="689892F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04C340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hideMark/>
          </w:tcPr>
          <w:p w14:paraId="4674BFE4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Продукты питания</w:t>
            </w:r>
          </w:p>
          <w:p w14:paraId="07F27562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B8DE51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hideMark/>
          </w:tcPr>
          <w:p w14:paraId="0D9BE32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0652F0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4696C74" w14:textId="77777777" w:rsidTr="007A3E35">
        <w:trPr>
          <w:trHeight w:val="373"/>
        </w:trPr>
        <w:tc>
          <w:tcPr>
            <w:tcW w:w="2093" w:type="dxa"/>
            <w:vMerge/>
          </w:tcPr>
          <w:p w14:paraId="5F3B563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266743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14:paraId="2F85105D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Приготовление здоровой пищи   </w:t>
            </w:r>
          </w:p>
          <w:p w14:paraId="1ED183F9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  <w:p w14:paraId="66C0BD2C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B263966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«открытия нового знания»</w:t>
            </w:r>
          </w:p>
        </w:tc>
        <w:tc>
          <w:tcPr>
            <w:tcW w:w="1418" w:type="dxa"/>
          </w:tcPr>
          <w:p w14:paraId="5474AD8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B3326E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822C64B" w14:textId="77777777" w:rsidTr="007A3E35">
        <w:trPr>
          <w:trHeight w:val="274"/>
        </w:trPr>
        <w:tc>
          <w:tcPr>
            <w:tcW w:w="2093" w:type="dxa"/>
            <w:vMerge/>
          </w:tcPr>
          <w:p w14:paraId="2B72588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CBA602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</w:tcPr>
          <w:p w14:paraId="750855DE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Способы приготовления пищи  </w:t>
            </w:r>
          </w:p>
          <w:p w14:paraId="5BD31657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C0CE8A3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</w:tcPr>
          <w:p w14:paraId="264597A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6D86EE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21E07EC" w14:textId="77777777" w:rsidTr="007A3E35">
        <w:trPr>
          <w:trHeight w:val="223"/>
        </w:trPr>
        <w:tc>
          <w:tcPr>
            <w:tcW w:w="2093" w:type="dxa"/>
            <w:vMerge/>
          </w:tcPr>
          <w:p w14:paraId="791DFE3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EAD7A9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</w:tcPr>
          <w:p w14:paraId="3043BB5B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Время приготовления и усвояемость организмом продуктов</w:t>
            </w:r>
          </w:p>
        </w:tc>
        <w:tc>
          <w:tcPr>
            <w:tcW w:w="2410" w:type="dxa"/>
          </w:tcPr>
          <w:p w14:paraId="3177721E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14:paraId="4E61BD7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6AF676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323FB9AF" w14:textId="77777777" w:rsidTr="007A3E35">
        <w:trPr>
          <w:trHeight w:val="223"/>
        </w:trPr>
        <w:tc>
          <w:tcPr>
            <w:tcW w:w="2093" w:type="dxa"/>
            <w:vMerge/>
          </w:tcPr>
          <w:p w14:paraId="3522C31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1A3722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</w:tcPr>
          <w:p w14:paraId="465FBE87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Отличительные свойства понятий: мясо, птица, дичь     </w:t>
            </w:r>
          </w:p>
        </w:tc>
        <w:tc>
          <w:tcPr>
            <w:tcW w:w="2410" w:type="dxa"/>
          </w:tcPr>
          <w:p w14:paraId="621D11E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14:paraId="1044314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323DF7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F361EF1" w14:textId="77777777" w:rsidTr="007A3E35">
        <w:trPr>
          <w:trHeight w:val="175"/>
        </w:trPr>
        <w:tc>
          <w:tcPr>
            <w:tcW w:w="2093" w:type="dxa"/>
            <w:vMerge/>
          </w:tcPr>
          <w:p w14:paraId="51C33AE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9B8737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</w:tcPr>
          <w:p w14:paraId="443235C8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Виды молочной продукции        </w:t>
            </w:r>
          </w:p>
        </w:tc>
        <w:tc>
          <w:tcPr>
            <w:tcW w:w="2410" w:type="dxa"/>
          </w:tcPr>
          <w:p w14:paraId="5546112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Урок развивающего </w:t>
            </w:r>
            <w:r w:rsidRPr="002C3299">
              <w:rPr>
                <w:sz w:val="20"/>
                <w:szCs w:val="20"/>
              </w:rPr>
              <w:lastRenderedPageBreak/>
              <w:t>контроля</w:t>
            </w:r>
          </w:p>
        </w:tc>
        <w:tc>
          <w:tcPr>
            <w:tcW w:w="1418" w:type="dxa"/>
          </w:tcPr>
          <w:p w14:paraId="7C0DA4D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278CBF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E3269A9" w14:textId="77777777" w:rsidTr="007A3E35">
        <w:trPr>
          <w:trHeight w:val="2484"/>
        </w:trPr>
        <w:tc>
          <w:tcPr>
            <w:tcW w:w="2093" w:type="dxa"/>
            <w:vMerge/>
            <w:hideMark/>
          </w:tcPr>
          <w:p w14:paraId="3A4DFDA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D09FF4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63927B4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058FB5F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7543E15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4829FF4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5F66A48" w14:textId="77777777" w:rsidTr="007A3E35">
        <w:tc>
          <w:tcPr>
            <w:tcW w:w="2093" w:type="dxa"/>
            <w:hideMark/>
          </w:tcPr>
          <w:p w14:paraId="3F0C345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Раздел 2.</w:t>
            </w:r>
          </w:p>
          <w:p w14:paraId="5240AD1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Предприятия</w:t>
            </w:r>
          </w:p>
          <w:p w14:paraId="163C5F9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общественного питания</w:t>
            </w:r>
          </w:p>
          <w:p w14:paraId="252CB5D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F49E97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18DDEE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0AAC527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0FE4EC0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5C3EF2D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13C46C1" w14:textId="77777777" w:rsidTr="007A3E35">
        <w:tc>
          <w:tcPr>
            <w:tcW w:w="2093" w:type="dxa"/>
            <w:vMerge w:val="restart"/>
            <w:hideMark/>
          </w:tcPr>
          <w:p w14:paraId="0958400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2.1.</w:t>
            </w:r>
          </w:p>
          <w:p w14:paraId="199BEC9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Типы предприятий</w:t>
            </w:r>
          </w:p>
          <w:p w14:paraId="0DCFECE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общественного</w:t>
            </w:r>
          </w:p>
          <w:p w14:paraId="7CBFBBB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питания и работа персонала</w:t>
            </w:r>
          </w:p>
        </w:tc>
        <w:tc>
          <w:tcPr>
            <w:tcW w:w="1559" w:type="dxa"/>
          </w:tcPr>
          <w:p w14:paraId="62917A5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020EC55B" w14:textId="77777777" w:rsidR="007A3E35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0BB5E990" w14:textId="77777777" w:rsidR="00DA3B48" w:rsidRPr="00DA3B48" w:rsidRDefault="00DA3B48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t>Освоение лексического материала по теме: «Типы предприятий общественного питания, персонал». Грамматический материал: Имя существительное: 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</w:tc>
        <w:tc>
          <w:tcPr>
            <w:tcW w:w="2410" w:type="dxa"/>
          </w:tcPr>
          <w:p w14:paraId="5CCDE0F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613BBE7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C075B09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54141EEF" w14:textId="77777777" w:rsidTr="007A3E35">
        <w:trPr>
          <w:trHeight w:val="240"/>
        </w:trPr>
        <w:tc>
          <w:tcPr>
            <w:tcW w:w="2093" w:type="dxa"/>
            <w:vMerge/>
            <w:vAlign w:val="center"/>
            <w:hideMark/>
          </w:tcPr>
          <w:p w14:paraId="107335D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EE4C61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961" w:type="dxa"/>
            <w:hideMark/>
          </w:tcPr>
          <w:p w14:paraId="198FD2B9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Типы предприятий общественного питания.</w:t>
            </w:r>
          </w:p>
        </w:tc>
        <w:tc>
          <w:tcPr>
            <w:tcW w:w="2410" w:type="dxa"/>
          </w:tcPr>
          <w:p w14:paraId="3D93B46F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Урок  «открытия нового знания» </w:t>
            </w:r>
          </w:p>
        </w:tc>
        <w:tc>
          <w:tcPr>
            <w:tcW w:w="1418" w:type="dxa"/>
            <w:vAlign w:val="center"/>
            <w:hideMark/>
          </w:tcPr>
          <w:p w14:paraId="667DED2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7FEC68F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50D137A2" w14:textId="77777777" w:rsidTr="007A3E35">
        <w:trPr>
          <w:trHeight w:val="274"/>
        </w:trPr>
        <w:tc>
          <w:tcPr>
            <w:tcW w:w="2093" w:type="dxa"/>
            <w:vMerge/>
            <w:vAlign w:val="center"/>
          </w:tcPr>
          <w:p w14:paraId="22F39F8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73AC1D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961" w:type="dxa"/>
          </w:tcPr>
          <w:p w14:paraId="242A8AB4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Персонал предприятий общественного питания.  </w:t>
            </w:r>
          </w:p>
        </w:tc>
        <w:tc>
          <w:tcPr>
            <w:tcW w:w="2410" w:type="dxa"/>
          </w:tcPr>
          <w:p w14:paraId="0F17E725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Урок  «открытия нового знания» </w:t>
            </w:r>
          </w:p>
        </w:tc>
        <w:tc>
          <w:tcPr>
            <w:tcW w:w="1418" w:type="dxa"/>
            <w:vAlign w:val="center"/>
          </w:tcPr>
          <w:p w14:paraId="230B426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1FFE3C2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1C32C029" w14:textId="77777777" w:rsidTr="007A3E35">
        <w:trPr>
          <w:trHeight w:val="261"/>
        </w:trPr>
        <w:tc>
          <w:tcPr>
            <w:tcW w:w="2093" w:type="dxa"/>
            <w:vMerge/>
            <w:vAlign w:val="center"/>
          </w:tcPr>
          <w:p w14:paraId="0550178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CA2453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961" w:type="dxa"/>
          </w:tcPr>
          <w:p w14:paraId="28464645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Работа кухни на предприятиях общественного питания.  </w:t>
            </w:r>
          </w:p>
        </w:tc>
        <w:tc>
          <w:tcPr>
            <w:tcW w:w="2410" w:type="dxa"/>
          </w:tcPr>
          <w:p w14:paraId="2B027F23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19D432C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CAD3763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42442542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6202ADA6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BCCA17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961" w:type="dxa"/>
          </w:tcPr>
          <w:p w14:paraId="145ACB6A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 ресторане.   </w:t>
            </w:r>
          </w:p>
        </w:tc>
        <w:tc>
          <w:tcPr>
            <w:tcW w:w="2410" w:type="dxa"/>
          </w:tcPr>
          <w:p w14:paraId="7A3A670A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2D8FDA0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2AD0276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0276F914" w14:textId="77777777" w:rsidTr="007A3E35">
        <w:trPr>
          <w:trHeight w:val="177"/>
        </w:trPr>
        <w:tc>
          <w:tcPr>
            <w:tcW w:w="2093" w:type="dxa"/>
            <w:vMerge/>
            <w:vAlign w:val="center"/>
          </w:tcPr>
          <w:p w14:paraId="4B563E41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69F15F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961" w:type="dxa"/>
          </w:tcPr>
          <w:p w14:paraId="601A49BE" w14:textId="77777777" w:rsidR="007A3E35" w:rsidRPr="002C3299" w:rsidRDefault="007A3E35" w:rsidP="008E5DBC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 столовой колледжа.   </w:t>
            </w:r>
          </w:p>
        </w:tc>
        <w:tc>
          <w:tcPr>
            <w:tcW w:w="2410" w:type="dxa"/>
          </w:tcPr>
          <w:p w14:paraId="6B8BF3E2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  <w:p w14:paraId="73181A96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Ролевая игра</w:t>
            </w:r>
          </w:p>
        </w:tc>
        <w:tc>
          <w:tcPr>
            <w:tcW w:w="1418" w:type="dxa"/>
            <w:vAlign w:val="center"/>
          </w:tcPr>
          <w:p w14:paraId="7EC0E57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93146D3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55E3C2F4" w14:textId="77777777" w:rsidTr="007A3E35">
        <w:trPr>
          <w:trHeight w:val="326"/>
        </w:trPr>
        <w:tc>
          <w:tcPr>
            <w:tcW w:w="2093" w:type="dxa"/>
            <w:vMerge/>
            <w:vAlign w:val="center"/>
          </w:tcPr>
          <w:p w14:paraId="293E216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F9320B1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961" w:type="dxa"/>
          </w:tcPr>
          <w:p w14:paraId="5A59F55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 Общественное питание в странах изучаемого языка.</w:t>
            </w:r>
          </w:p>
        </w:tc>
        <w:tc>
          <w:tcPr>
            <w:tcW w:w="2410" w:type="dxa"/>
          </w:tcPr>
          <w:p w14:paraId="4826495F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7FD9ACE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CCA3F1A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50E386DE" w14:textId="77777777" w:rsidTr="007A3E35">
        <w:trPr>
          <w:trHeight w:val="189"/>
        </w:trPr>
        <w:tc>
          <w:tcPr>
            <w:tcW w:w="2093" w:type="dxa"/>
            <w:vMerge/>
            <w:vAlign w:val="center"/>
          </w:tcPr>
          <w:p w14:paraId="1DBAE3CF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5C2358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961" w:type="dxa"/>
          </w:tcPr>
          <w:p w14:paraId="268C076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Общественное питание в Москве.</w:t>
            </w:r>
          </w:p>
        </w:tc>
        <w:tc>
          <w:tcPr>
            <w:tcW w:w="2410" w:type="dxa"/>
          </w:tcPr>
          <w:p w14:paraId="6505F82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vAlign w:val="center"/>
          </w:tcPr>
          <w:p w14:paraId="310EC1C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E2D74B8" w14:textId="77777777" w:rsidR="007A3E35" w:rsidRPr="002C3299" w:rsidRDefault="007A3E35" w:rsidP="008B5CB4">
            <w:pPr>
              <w:jc w:val="center"/>
              <w:rPr>
                <w:color w:val="EEECE1"/>
                <w:sz w:val="20"/>
                <w:szCs w:val="20"/>
                <w:lang w:eastAsia="en-US"/>
              </w:rPr>
            </w:pPr>
          </w:p>
        </w:tc>
      </w:tr>
      <w:tr w:rsidR="007A3E35" w:rsidRPr="002C3299" w14:paraId="2BBB8FD6" w14:textId="77777777" w:rsidTr="007A3E35">
        <w:tc>
          <w:tcPr>
            <w:tcW w:w="2093" w:type="dxa"/>
            <w:vMerge/>
            <w:vAlign w:val="center"/>
            <w:hideMark/>
          </w:tcPr>
          <w:p w14:paraId="43B9CC3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9DB299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961" w:type="dxa"/>
            <w:hideMark/>
          </w:tcPr>
          <w:p w14:paraId="77D7BC7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Контрольная работа № 1 по темам разделов 1 и 2:</w:t>
            </w:r>
          </w:p>
        </w:tc>
        <w:tc>
          <w:tcPr>
            <w:tcW w:w="2410" w:type="dxa"/>
          </w:tcPr>
          <w:p w14:paraId="2A65A13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418" w:type="dxa"/>
            <w:hideMark/>
          </w:tcPr>
          <w:p w14:paraId="17E72E4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AE7051B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23E161F" w14:textId="77777777" w:rsidTr="007A3E35">
        <w:tc>
          <w:tcPr>
            <w:tcW w:w="2093" w:type="dxa"/>
            <w:hideMark/>
          </w:tcPr>
          <w:p w14:paraId="5589D2F7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Раздел 3.</w:t>
            </w:r>
          </w:p>
          <w:p w14:paraId="236F3FD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Меню</w:t>
            </w:r>
          </w:p>
        </w:tc>
        <w:tc>
          <w:tcPr>
            <w:tcW w:w="1559" w:type="dxa"/>
          </w:tcPr>
          <w:p w14:paraId="7DF133C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295D6D1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002E933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15D2CE5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341E6B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4C0ECFF" w14:textId="77777777" w:rsidTr="007A3E35">
        <w:tc>
          <w:tcPr>
            <w:tcW w:w="2093" w:type="dxa"/>
            <w:vMerge w:val="restart"/>
            <w:hideMark/>
          </w:tcPr>
          <w:p w14:paraId="42E35C0F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Тема 3.1.</w:t>
            </w:r>
          </w:p>
          <w:p w14:paraId="274F7927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lastRenderedPageBreak/>
              <w:t>Составление меню.</w:t>
            </w:r>
          </w:p>
          <w:p w14:paraId="2EE78E8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Названия блюд</w:t>
            </w:r>
          </w:p>
        </w:tc>
        <w:tc>
          <w:tcPr>
            <w:tcW w:w="1559" w:type="dxa"/>
          </w:tcPr>
          <w:p w14:paraId="0452D3B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788FE532" w14:textId="77777777" w:rsidR="007A3E35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43589C56" w14:textId="77777777" w:rsidR="00DA3B48" w:rsidRPr="00DA3B48" w:rsidRDefault="00DA3B48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lastRenderedPageBreak/>
              <w:t>Освоение лексического материала по темам: «Названия блюд», «Виды и структура меню». Грамматический материал: 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2410" w:type="dxa"/>
          </w:tcPr>
          <w:p w14:paraId="39725BB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7336735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AF2EED4" w14:textId="77777777" w:rsidR="007A3E35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794B0473" w14:textId="77777777" w:rsidTr="007A3E35">
        <w:trPr>
          <w:trHeight w:val="206"/>
        </w:trPr>
        <w:tc>
          <w:tcPr>
            <w:tcW w:w="2093" w:type="dxa"/>
            <w:vMerge/>
            <w:vAlign w:val="center"/>
            <w:hideMark/>
          </w:tcPr>
          <w:p w14:paraId="1850AC09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9E48DF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961" w:type="dxa"/>
            <w:hideMark/>
          </w:tcPr>
          <w:p w14:paraId="00281003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Названия блюд      </w:t>
            </w:r>
          </w:p>
        </w:tc>
        <w:tc>
          <w:tcPr>
            <w:tcW w:w="2410" w:type="dxa"/>
          </w:tcPr>
          <w:p w14:paraId="1BFAE230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vAlign w:val="center"/>
            <w:hideMark/>
          </w:tcPr>
          <w:p w14:paraId="02C40D8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647BDD9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6582CC20" w14:textId="77777777" w:rsidTr="007A3E35">
        <w:trPr>
          <w:trHeight w:val="209"/>
        </w:trPr>
        <w:tc>
          <w:tcPr>
            <w:tcW w:w="2093" w:type="dxa"/>
            <w:vMerge/>
            <w:vAlign w:val="center"/>
          </w:tcPr>
          <w:p w14:paraId="4DF69FB8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95A3E1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961" w:type="dxa"/>
          </w:tcPr>
          <w:p w14:paraId="660C056A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Виды меню       </w:t>
            </w:r>
          </w:p>
        </w:tc>
        <w:tc>
          <w:tcPr>
            <w:tcW w:w="2410" w:type="dxa"/>
          </w:tcPr>
          <w:p w14:paraId="76389B4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74AA08F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A262C6B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4880612B" w14:textId="77777777" w:rsidTr="007A3E35">
        <w:trPr>
          <w:trHeight w:val="257"/>
        </w:trPr>
        <w:tc>
          <w:tcPr>
            <w:tcW w:w="2093" w:type="dxa"/>
            <w:vMerge/>
            <w:vAlign w:val="center"/>
          </w:tcPr>
          <w:p w14:paraId="65DDDDDC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B9532E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961" w:type="dxa"/>
          </w:tcPr>
          <w:p w14:paraId="75CE12DE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Структура меню          </w:t>
            </w:r>
          </w:p>
        </w:tc>
        <w:tc>
          <w:tcPr>
            <w:tcW w:w="2410" w:type="dxa"/>
          </w:tcPr>
          <w:p w14:paraId="7DB6B7C5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65B4FAC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B0561A8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1E247751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001C8145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097F4F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961" w:type="dxa"/>
          </w:tcPr>
          <w:p w14:paraId="409D1A05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Технологическая карта меню  </w:t>
            </w:r>
          </w:p>
          <w:p w14:paraId="65FC10D3" w14:textId="77777777" w:rsidR="007A3E35" w:rsidRPr="002C3299" w:rsidRDefault="007A3E35" w:rsidP="008B5CB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21E54C8" w14:textId="77777777" w:rsidR="007A3E35" w:rsidRPr="002C3299" w:rsidRDefault="007A3E35" w:rsidP="008B5CB4">
            <w:pPr>
              <w:jc w:val="center"/>
              <w:rPr>
                <w:b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30A7463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C3E53E0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29A705D0" w14:textId="77777777" w:rsidTr="007A3E35">
        <w:trPr>
          <w:trHeight w:val="210"/>
        </w:trPr>
        <w:tc>
          <w:tcPr>
            <w:tcW w:w="2093" w:type="dxa"/>
            <w:vMerge/>
            <w:vAlign w:val="center"/>
          </w:tcPr>
          <w:p w14:paraId="78022814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5C8765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961" w:type="dxa"/>
          </w:tcPr>
          <w:p w14:paraId="766F960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Составление меню с помощью технологической карты  </w:t>
            </w:r>
          </w:p>
          <w:p w14:paraId="31DB88E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4E1EB67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0B49E85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D62280B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16679F0A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0796D1E9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FFF86DA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961" w:type="dxa"/>
          </w:tcPr>
          <w:p w14:paraId="48E51D4E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Артикль. Виды артиклей     </w:t>
            </w:r>
          </w:p>
        </w:tc>
        <w:tc>
          <w:tcPr>
            <w:tcW w:w="2410" w:type="dxa"/>
          </w:tcPr>
          <w:p w14:paraId="18A21773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  <w:vAlign w:val="center"/>
          </w:tcPr>
          <w:p w14:paraId="1D6A4FA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27E67FA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05BE1A8A" w14:textId="77777777" w:rsidTr="007A3E35">
        <w:trPr>
          <w:trHeight w:val="258"/>
        </w:trPr>
        <w:tc>
          <w:tcPr>
            <w:tcW w:w="2093" w:type="dxa"/>
            <w:vMerge/>
            <w:vAlign w:val="center"/>
          </w:tcPr>
          <w:p w14:paraId="204D0579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5D7A75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961" w:type="dxa"/>
          </w:tcPr>
          <w:p w14:paraId="7D3B4071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 Меню семейного ужина</w:t>
            </w:r>
          </w:p>
        </w:tc>
        <w:tc>
          <w:tcPr>
            <w:tcW w:w="2410" w:type="dxa"/>
          </w:tcPr>
          <w:p w14:paraId="652423B6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367AF64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646D09F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45E5A107" w14:textId="77777777" w:rsidTr="007A3E35">
        <w:trPr>
          <w:trHeight w:val="240"/>
        </w:trPr>
        <w:tc>
          <w:tcPr>
            <w:tcW w:w="2093" w:type="dxa"/>
            <w:vMerge/>
            <w:vAlign w:val="center"/>
          </w:tcPr>
          <w:p w14:paraId="690CCB24" w14:textId="77777777" w:rsidR="007A3E35" w:rsidRPr="002C3299" w:rsidRDefault="007A3E35" w:rsidP="008B5CB4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ADA07F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961" w:type="dxa"/>
          </w:tcPr>
          <w:p w14:paraId="097020B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Рестораны быстрого питания</w:t>
            </w:r>
          </w:p>
        </w:tc>
        <w:tc>
          <w:tcPr>
            <w:tcW w:w="2410" w:type="dxa"/>
          </w:tcPr>
          <w:p w14:paraId="2DA3D6B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0171C45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486E401" w14:textId="77777777" w:rsidR="007A3E35" w:rsidRPr="002C3299" w:rsidRDefault="007A3E35" w:rsidP="008B5CB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A3E35" w:rsidRPr="002C3299" w14:paraId="1AD0FBE9" w14:textId="77777777" w:rsidTr="007A3E35">
        <w:tc>
          <w:tcPr>
            <w:tcW w:w="2093" w:type="dxa"/>
          </w:tcPr>
          <w:p w14:paraId="155F6464" w14:textId="77777777" w:rsidR="007A3E35" w:rsidRPr="002C3299" w:rsidRDefault="007A3E35" w:rsidP="008B5C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Раздел 4.</w:t>
            </w:r>
          </w:p>
          <w:p w14:paraId="079B189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Кухня</w:t>
            </w:r>
          </w:p>
        </w:tc>
        <w:tc>
          <w:tcPr>
            <w:tcW w:w="1559" w:type="dxa"/>
          </w:tcPr>
          <w:p w14:paraId="640A03AF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6F3C3354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738A06C9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1133552B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795707B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3C8D7CF2" w14:textId="77777777" w:rsidTr="007A3E35">
        <w:tc>
          <w:tcPr>
            <w:tcW w:w="2093" w:type="dxa"/>
            <w:vMerge w:val="restart"/>
          </w:tcPr>
          <w:p w14:paraId="5E5CE51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4.1.</w:t>
            </w:r>
          </w:p>
          <w:p w14:paraId="2CCDC68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Кухня. Производственные помещения и</w:t>
            </w:r>
          </w:p>
          <w:p w14:paraId="6D46DA3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оборудование</w:t>
            </w:r>
          </w:p>
        </w:tc>
        <w:tc>
          <w:tcPr>
            <w:tcW w:w="1559" w:type="dxa"/>
          </w:tcPr>
          <w:p w14:paraId="522EB617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650C7415" w14:textId="77777777" w:rsidR="007A3E35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29CE40C4" w14:textId="77777777" w:rsidR="00DA3B48" w:rsidRPr="00DA3B48" w:rsidRDefault="00DA3B48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t>Освоение лексического материала по темам: «Кухонное оборудование. Производственные помещения». Грамматический материал: Имена прилагательные в положительной, сравнительной и превосходной степенях, образованные по правилу, а также исключения.</w:t>
            </w:r>
          </w:p>
        </w:tc>
        <w:tc>
          <w:tcPr>
            <w:tcW w:w="2410" w:type="dxa"/>
          </w:tcPr>
          <w:p w14:paraId="689771B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14F1B95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8602C3A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21162288" w14:textId="77777777" w:rsidTr="007A3E35">
        <w:trPr>
          <w:trHeight w:val="189"/>
        </w:trPr>
        <w:tc>
          <w:tcPr>
            <w:tcW w:w="2093" w:type="dxa"/>
            <w:vMerge/>
            <w:vAlign w:val="center"/>
            <w:hideMark/>
          </w:tcPr>
          <w:p w14:paraId="1AFF1B85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7CF7B5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961" w:type="dxa"/>
            <w:hideMark/>
          </w:tcPr>
          <w:p w14:paraId="7DBC3B2E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Кухня. Кухонное оборудование.  </w:t>
            </w:r>
          </w:p>
        </w:tc>
        <w:tc>
          <w:tcPr>
            <w:tcW w:w="2410" w:type="dxa"/>
          </w:tcPr>
          <w:p w14:paraId="39374DD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</w:tcPr>
          <w:p w14:paraId="19B2344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48D703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2644357" w14:textId="77777777" w:rsidTr="007A3E35">
        <w:trPr>
          <w:trHeight w:val="240"/>
        </w:trPr>
        <w:tc>
          <w:tcPr>
            <w:tcW w:w="2093" w:type="dxa"/>
            <w:vMerge/>
            <w:vAlign w:val="center"/>
          </w:tcPr>
          <w:p w14:paraId="6937724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F26FFF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961" w:type="dxa"/>
          </w:tcPr>
          <w:p w14:paraId="66361366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Холодный цех  </w:t>
            </w:r>
          </w:p>
        </w:tc>
        <w:tc>
          <w:tcPr>
            <w:tcW w:w="2410" w:type="dxa"/>
          </w:tcPr>
          <w:p w14:paraId="43930F2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14:paraId="7BB89EC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4B1570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B1DBE1E" w14:textId="77777777" w:rsidTr="007A3E35">
        <w:trPr>
          <w:trHeight w:val="177"/>
        </w:trPr>
        <w:tc>
          <w:tcPr>
            <w:tcW w:w="2093" w:type="dxa"/>
            <w:vMerge/>
            <w:vAlign w:val="center"/>
          </w:tcPr>
          <w:p w14:paraId="6B78496E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0A5DF3A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961" w:type="dxa"/>
          </w:tcPr>
          <w:p w14:paraId="767154A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Горячий цех </w:t>
            </w:r>
          </w:p>
        </w:tc>
        <w:tc>
          <w:tcPr>
            <w:tcW w:w="2410" w:type="dxa"/>
          </w:tcPr>
          <w:p w14:paraId="74C9D81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14:paraId="7E7504E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A495A6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36BD2E0" w14:textId="77777777" w:rsidTr="007A3E35">
        <w:trPr>
          <w:trHeight w:val="377"/>
        </w:trPr>
        <w:tc>
          <w:tcPr>
            <w:tcW w:w="2093" w:type="dxa"/>
            <w:vMerge/>
            <w:vAlign w:val="center"/>
          </w:tcPr>
          <w:p w14:paraId="5F134E2D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2AB06E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961" w:type="dxa"/>
          </w:tcPr>
          <w:p w14:paraId="76350E6E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Заготовочный цех  </w:t>
            </w:r>
          </w:p>
        </w:tc>
        <w:tc>
          <w:tcPr>
            <w:tcW w:w="2410" w:type="dxa"/>
          </w:tcPr>
          <w:p w14:paraId="6C77807B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14:paraId="3F88DC7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07E2C0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4D627A0" w14:textId="77777777" w:rsidTr="007A3E35">
        <w:trPr>
          <w:trHeight w:val="172"/>
        </w:trPr>
        <w:tc>
          <w:tcPr>
            <w:tcW w:w="2093" w:type="dxa"/>
            <w:vMerge/>
            <w:vAlign w:val="center"/>
          </w:tcPr>
          <w:p w14:paraId="5A85960B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1DA11F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961" w:type="dxa"/>
          </w:tcPr>
          <w:p w14:paraId="35EF6BB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>Раздаточный цех.  Кондитерский цех .</w:t>
            </w:r>
          </w:p>
        </w:tc>
        <w:tc>
          <w:tcPr>
            <w:tcW w:w="2410" w:type="dxa"/>
          </w:tcPr>
          <w:p w14:paraId="3D0466E2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</w:tcPr>
          <w:p w14:paraId="6CEBBB4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A7D529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76D78C6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46BAE48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ADD690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961" w:type="dxa"/>
          </w:tcPr>
          <w:p w14:paraId="6B14146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Современная кухня. (на материалах </w:t>
            </w:r>
            <w:proofErr w:type="spellStart"/>
            <w:r w:rsidRPr="002C3299">
              <w:rPr>
                <w:bCs/>
                <w:sz w:val="20"/>
                <w:szCs w:val="20"/>
                <w:lang w:val="en-US"/>
              </w:rPr>
              <w:t>Worldskills</w:t>
            </w:r>
            <w:proofErr w:type="spellEnd"/>
            <w:r w:rsidRPr="002C329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C5F96D8" w14:textId="77777777" w:rsidR="007A3E35" w:rsidRPr="002C3299" w:rsidRDefault="007A3E35" w:rsidP="008B5CB4">
            <w:pPr>
              <w:jc w:val="center"/>
              <w:rPr>
                <w:sz w:val="20"/>
                <w:szCs w:val="20"/>
                <w:lang w:val="en-US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  <w:p w14:paraId="7A2ADE2B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Урок-семинар</w:t>
            </w:r>
          </w:p>
        </w:tc>
        <w:tc>
          <w:tcPr>
            <w:tcW w:w="1418" w:type="dxa"/>
          </w:tcPr>
          <w:p w14:paraId="599A01A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43DF1A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E0AB7C7" w14:textId="77777777" w:rsidTr="007A3E35">
        <w:trPr>
          <w:trHeight w:val="258"/>
        </w:trPr>
        <w:tc>
          <w:tcPr>
            <w:tcW w:w="2093" w:type="dxa"/>
            <w:vMerge/>
            <w:vAlign w:val="center"/>
          </w:tcPr>
          <w:p w14:paraId="1DBF3898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BEAF1F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961" w:type="dxa"/>
          </w:tcPr>
          <w:p w14:paraId="0F507269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Профессиональные глаголы</w:t>
            </w:r>
          </w:p>
        </w:tc>
        <w:tc>
          <w:tcPr>
            <w:tcW w:w="2410" w:type="dxa"/>
          </w:tcPr>
          <w:p w14:paraId="1C41E10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14:paraId="26630DA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10EC0E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4F2D733" w14:textId="77777777" w:rsidTr="007A3E35">
        <w:trPr>
          <w:trHeight w:val="823"/>
        </w:trPr>
        <w:tc>
          <w:tcPr>
            <w:tcW w:w="2093" w:type="dxa"/>
            <w:vMerge/>
            <w:vAlign w:val="center"/>
          </w:tcPr>
          <w:p w14:paraId="2C393C0A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AC1111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961" w:type="dxa"/>
          </w:tcPr>
          <w:p w14:paraId="4BB987CE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Лексико-грамматический тренинг</w:t>
            </w:r>
          </w:p>
        </w:tc>
        <w:tc>
          <w:tcPr>
            <w:tcW w:w="2410" w:type="dxa"/>
          </w:tcPr>
          <w:p w14:paraId="279BCB9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методологической направленности</w:t>
            </w:r>
          </w:p>
          <w:p w14:paraId="1EDF47D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Урок-семинар</w:t>
            </w:r>
          </w:p>
        </w:tc>
        <w:tc>
          <w:tcPr>
            <w:tcW w:w="1418" w:type="dxa"/>
          </w:tcPr>
          <w:p w14:paraId="76D2C11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E476B7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6E3686E" w14:textId="77777777" w:rsidTr="007A3E35">
        <w:tc>
          <w:tcPr>
            <w:tcW w:w="2093" w:type="dxa"/>
            <w:hideMark/>
          </w:tcPr>
          <w:p w14:paraId="53369BFD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lastRenderedPageBreak/>
              <w:t>Раздел 5.</w:t>
            </w:r>
          </w:p>
          <w:p w14:paraId="710B184B" w14:textId="77777777" w:rsidR="007A3E35" w:rsidRPr="002C3299" w:rsidRDefault="007A3E35" w:rsidP="008B5CB4">
            <w:pPr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Посуда</w:t>
            </w:r>
          </w:p>
        </w:tc>
        <w:tc>
          <w:tcPr>
            <w:tcW w:w="1559" w:type="dxa"/>
          </w:tcPr>
          <w:p w14:paraId="51AFD7DA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61F8A18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1A59C85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01681EC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1270A7D6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537E2F5" w14:textId="77777777" w:rsidTr="007A3E35">
        <w:tc>
          <w:tcPr>
            <w:tcW w:w="2093" w:type="dxa"/>
            <w:vMerge w:val="restart"/>
            <w:hideMark/>
          </w:tcPr>
          <w:p w14:paraId="5D29FEF7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5.1.</w:t>
            </w:r>
          </w:p>
          <w:p w14:paraId="2F27385D" w14:textId="77777777" w:rsidR="007A3E35" w:rsidRPr="002C3299" w:rsidRDefault="007A3E35" w:rsidP="008B5CB4">
            <w:pPr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Кухонная, сервировочная и барная посуда</w:t>
            </w:r>
          </w:p>
          <w:p w14:paraId="0EAA15DD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  <w:p w14:paraId="2E157D1A" w14:textId="77777777" w:rsidR="007A3E35" w:rsidRPr="002C3299" w:rsidRDefault="007A3E35" w:rsidP="008B5CB4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96D22A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AD7B3E4" w14:textId="77777777" w:rsidR="007A3E35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001D0D65" w14:textId="77777777" w:rsidR="00DA3B48" w:rsidRPr="00DA3B48" w:rsidRDefault="00DA3B48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t xml:space="preserve">Освоение лексического материала по теме «Кухонная, сервировочная и барная посуда». Грамматический материал: Образование и употребление глаголов в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Present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Past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>, Future Simple/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Indefinite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14:paraId="75978DD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5228789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5A850FD" w14:textId="77777777" w:rsidR="007A3E35" w:rsidRPr="002C3299" w:rsidRDefault="00DC1D27" w:rsidP="008B5CB4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0"/>
                <w:szCs w:val="20"/>
                <w:lang w:eastAsia="en-US"/>
              </w:rPr>
            </w:pPr>
            <w:r w:rsidRPr="00DC1D27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rFonts w:ascii="Times New Roman" w:hAnsi="Times New Roman" w:cs="Times New Roman"/>
                <w:bCs/>
                <w:i w:val="0"/>
                <w:color w:val="auto"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2D746BDB" w14:textId="77777777" w:rsidTr="007A3E35">
        <w:trPr>
          <w:trHeight w:val="240"/>
        </w:trPr>
        <w:tc>
          <w:tcPr>
            <w:tcW w:w="2093" w:type="dxa"/>
            <w:vMerge/>
            <w:vAlign w:val="center"/>
            <w:hideMark/>
          </w:tcPr>
          <w:p w14:paraId="5C0AC451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41A462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961" w:type="dxa"/>
            <w:hideMark/>
          </w:tcPr>
          <w:p w14:paraId="1F02CB4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Расположение на столе посуды и приборов  </w:t>
            </w:r>
          </w:p>
        </w:tc>
        <w:tc>
          <w:tcPr>
            <w:tcW w:w="2410" w:type="dxa"/>
          </w:tcPr>
          <w:p w14:paraId="493DD6C2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vAlign w:val="center"/>
            <w:hideMark/>
          </w:tcPr>
          <w:p w14:paraId="6464BA8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7539B2B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51151CEA" w14:textId="77777777" w:rsidTr="007A3E35">
        <w:trPr>
          <w:trHeight w:val="268"/>
        </w:trPr>
        <w:tc>
          <w:tcPr>
            <w:tcW w:w="2093" w:type="dxa"/>
            <w:vMerge/>
            <w:vAlign w:val="center"/>
          </w:tcPr>
          <w:p w14:paraId="665A82FA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95FA98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961" w:type="dxa"/>
          </w:tcPr>
          <w:p w14:paraId="25F791C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Кухонная посуда </w:t>
            </w:r>
          </w:p>
        </w:tc>
        <w:tc>
          <w:tcPr>
            <w:tcW w:w="2410" w:type="dxa"/>
          </w:tcPr>
          <w:p w14:paraId="25A09B85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1D7B0C7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4991DB3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67A0F76F" w14:textId="77777777" w:rsidTr="007A3E35">
        <w:trPr>
          <w:trHeight w:val="249"/>
        </w:trPr>
        <w:tc>
          <w:tcPr>
            <w:tcW w:w="2093" w:type="dxa"/>
            <w:vMerge/>
            <w:vAlign w:val="center"/>
          </w:tcPr>
          <w:p w14:paraId="32032263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3D4B009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961" w:type="dxa"/>
          </w:tcPr>
          <w:p w14:paraId="0162656B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Барная посуда  </w:t>
            </w:r>
          </w:p>
        </w:tc>
        <w:tc>
          <w:tcPr>
            <w:tcW w:w="2410" w:type="dxa"/>
          </w:tcPr>
          <w:p w14:paraId="36D97511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4F6CD3A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D01C2F5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1FA2C60B" w14:textId="77777777" w:rsidTr="007A3E35">
        <w:trPr>
          <w:trHeight w:val="274"/>
        </w:trPr>
        <w:tc>
          <w:tcPr>
            <w:tcW w:w="2093" w:type="dxa"/>
            <w:vMerge/>
            <w:vAlign w:val="center"/>
          </w:tcPr>
          <w:p w14:paraId="254153A3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63266C9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961" w:type="dxa"/>
          </w:tcPr>
          <w:p w14:paraId="669E0D4D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Основные и вспомогательные приборы  </w:t>
            </w:r>
          </w:p>
        </w:tc>
        <w:tc>
          <w:tcPr>
            <w:tcW w:w="2410" w:type="dxa"/>
          </w:tcPr>
          <w:p w14:paraId="58712C7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08C3EE3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F962F55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4DCD4D6F" w14:textId="77777777" w:rsidTr="007A3E35">
        <w:trPr>
          <w:trHeight w:val="245"/>
        </w:trPr>
        <w:tc>
          <w:tcPr>
            <w:tcW w:w="2093" w:type="dxa"/>
            <w:vMerge/>
            <w:vAlign w:val="center"/>
          </w:tcPr>
          <w:p w14:paraId="429458A1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019010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4961" w:type="dxa"/>
          </w:tcPr>
          <w:p w14:paraId="6A48B8D6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Использование кухонных приборов  </w:t>
            </w:r>
          </w:p>
        </w:tc>
        <w:tc>
          <w:tcPr>
            <w:tcW w:w="2410" w:type="dxa"/>
          </w:tcPr>
          <w:p w14:paraId="02E7E767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15A4FEF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5D6D599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63DE92A2" w14:textId="77777777" w:rsidTr="007A3E35">
        <w:trPr>
          <w:trHeight w:val="292"/>
        </w:trPr>
        <w:tc>
          <w:tcPr>
            <w:tcW w:w="2093" w:type="dxa"/>
            <w:vMerge/>
            <w:vAlign w:val="center"/>
          </w:tcPr>
          <w:p w14:paraId="58208918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3383B8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4961" w:type="dxa"/>
          </w:tcPr>
          <w:p w14:paraId="4F5093C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 w:eastAsia="ar-SA"/>
              </w:rPr>
            </w:pPr>
            <w:r w:rsidRPr="002C3299">
              <w:rPr>
                <w:sz w:val="20"/>
                <w:szCs w:val="20"/>
              </w:rPr>
              <w:t xml:space="preserve">Основные и вспомогательные приборы  </w:t>
            </w:r>
          </w:p>
        </w:tc>
        <w:tc>
          <w:tcPr>
            <w:tcW w:w="2410" w:type="dxa"/>
          </w:tcPr>
          <w:p w14:paraId="6141AB6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vAlign w:val="center"/>
          </w:tcPr>
          <w:p w14:paraId="2F5A840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E8733E4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1F4E9BAD" w14:textId="77777777" w:rsidTr="007A3E35">
        <w:trPr>
          <w:trHeight w:val="175"/>
        </w:trPr>
        <w:tc>
          <w:tcPr>
            <w:tcW w:w="2093" w:type="dxa"/>
            <w:vMerge/>
            <w:vAlign w:val="center"/>
          </w:tcPr>
          <w:p w14:paraId="6CAC44C3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7D6ECF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961" w:type="dxa"/>
          </w:tcPr>
          <w:p w14:paraId="7B4DB0F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 w:rsidRPr="002C3299">
              <w:rPr>
                <w:sz w:val="20"/>
                <w:szCs w:val="20"/>
              </w:rPr>
              <w:t xml:space="preserve">Посуда для напитков  </w:t>
            </w:r>
            <w:r w:rsidRPr="002C3299">
              <w:rPr>
                <w:sz w:val="20"/>
                <w:szCs w:val="20"/>
                <w:lang w:eastAsia="ar-SA"/>
              </w:rPr>
              <w:t xml:space="preserve"> Сервировочная посуда</w:t>
            </w:r>
          </w:p>
        </w:tc>
        <w:tc>
          <w:tcPr>
            <w:tcW w:w="2410" w:type="dxa"/>
          </w:tcPr>
          <w:p w14:paraId="6E8A1F5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vAlign w:val="center"/>
          </w:tcPr>
          <w:p w14:paraId="43E1F88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F08CA88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3F726522" w14:textId="77777777" w:rsidTr="007A3E35">
        <w:trPr>
          <w:trHeight w:val="292"/>
        </w:trPr>
        <w:tc>
          <w:tcPr>
            <w:tcW w:w="2093" w:type="dxa"/>
            <w:vMerge/>
            <w:vAlign w:val="center"/>
          </w:tcPr>
          <w:p w14:paraId="25B6EE47" w14:textId="77777777" w:rsidR="007A3E35" w:rsidRPr="002C3299" w:rsidRDefault="007A3E35" w:rsidP="008B5CB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5DFD6A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961" w:type="dxa"/>
          </w:tcPr>
          <w:p w14:paraId="2739F19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 w:rsidRPr="002C3299">
              <w:rPr>
                <w:bCs/>
                <w:sz w:val="20"/>
                <w:szCs w:val="20"/>
              </w:rPr>
              <w:t xml:space="preserve">Сервировка  </w:t>
            </w:r>
            <w:r w:rsidRPr="002C3299">
              <w:rPr>
                <w:bCs/>
                <w:sz w:val="20"/>
                <w:szCs w:val="20"/>
                <w:lang w:val="en-US"/>
              </w:rPr>
              <w:t>(</w:t>
            </w:r>
            <w:r w:rsidRPr="002C3299">
              <w:rPr>
                <w:bCs/>
                <w:sz w:val="20"/>
                <w:szCs w:val="20"/>
              </w:rPr>
              <w:t xml:space="preserve">на материалах </w:t>
            </w:r>
            <w:proofErr w:type="spellStart"/>
            <w:r w:rsidRPr="002C3299">
              <w:rPr>
                <w:bCs/>
                <w:sz w:val="20"/>
                <w:szCs w:val="20"/>
                <w:lang w:val="en-US"/>
              </w:rPr>
              <w:t>Worldskills</w:t>
            </w:r>
            <w:proofErr w:type="spellEnd"/>
            <w:r w:rsidRPr="002C329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4F55D7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vAlign w:val="center"/>
          </w:tcPr>
          <w:p w14:paraId="040F2F2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5913A32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7A3E35" w:rsidRPr="002C3299" w14:paraId="44EBA435" w14:textId="77777777" w:rsidTr="007A3E35">
        <w:tc>
          <w:tcPr>
            <w:tcW w:w="2093" w:type="dxa"/>
            <w:hideMark/>
          </w:tcPr>
          <w:p w14:paraId="229EA27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Раздел 6.</w:t>
            </w:r>
          </w:p>
          <w:p w14:paraId="3ACAA1C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Обслуживание</w:t>
            </w:r>
          </w:p>
          <w:p w14:paraId="0AACB87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 xml:space="preserve">посетителей </w:t>
            </w:r>
          </w:p>
        </w:tc>
        <w:tc>
          <w:tcPr>
            <w:tcW w:w="1559" w:type="dxa"/>
          </w:tcPr>
          <w:p w14:paraId="1F2C9188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0BD7D704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7260684D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778E467C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2832EE45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6A63B76" w14:textId="77777777" w:rsidTr="007A3E35">
        <w:tc>
          <w:tcPr>
            <w:tcW w:w="2093" w:type="dxa"/>
            <w:vMerge w:val="restart"/>
            <w:hideMark/>
          </w:tcPr>
          <w:p w14:paraId="1F07689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6.1.</w:t>
            </w:r>
          </w:p>
          <w:p w14:paraId="7A44FCF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Обслуживание</w:t>
            </w:r>
          </w:p>
          <w:p w14:paraId="43A976D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посетителей в</w:t>
            </w:r>
          </w:p>
          <w:p w14:paraId="5740A0D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ресторане</w:t>
            </w:r>
          </w:p>
        </w:tc>
        <w:tc>
          <w:tcPr>
            <w:tcW w:w="1559" w:type="dxa"/>
          </w:tcPr>
          <w:p w14:paraId="65667127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260FCF58" w14:textId="77777777" w:rsidR="007A3E35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47922535" w14:textId="77777777" w:rsidR="00DA3B48" w:rsidRPr="00DA3B48" w:rsidRDefault="00DA3B48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t xml:space="preserve">Освоение лексико-грамматического материала диалогов по теме «Обслуживание посетителей». Грамматический материал: Количественные местоимения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much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many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few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a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few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little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a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little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14:paraId="4CAA2B9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3757D2D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F4073C6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0BA03B55" w14:textId="77777777" w:rsidTr="007A3E35">
        <w:trPr>
          <w:trHeight w:val="223"/>
        </w:trPr>
        <w:tc>
          <w:tcPr>
            <w:tcW w:w="2093" w:type="dxa"/>
            <w:vMerge/>
            <w:vAlign w:val="center"/>
            <w:hideMark/>
          </w:tcPr>
          <w:p w14:paraId="5243F11D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385B7C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4961" w:type="dxa"/>
            <w:hideMark/>
          </w:tcPr>
          <w:p w14:paraId="0BE9449D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Обслуживание посетителей в ресторане  </w:t>
            </w:r>
          </w:p>
        </w:tc>
        <w:tc>
          <w:tcPr>
            <w:tcW w:w="2410" w:type="dxa"/>
          </w:tcPr>
          <w:p w14:paraId="0EF9E84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vAlign w:val="center"/>
            <w:hideMark/>
          </w:tcPr>
          <w:p w14:paraId="245153F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F1033C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4BAE9C0F" w14:textId="77777777" w:rsidTr="007A3E35">
        <w:trPr>
          <w:trHeight w:val="240"/>
        </w:trPr>
        <w:tc>
          <w:tcPr>
            <w:tcW w:w="2093" w:type="dxa"/>
            <w:vMerge/>
            <w:vAlign w:val="center"/>
          </w:tcPr>
          <w:p w14:paraId="1D10E906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CC8470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961" w:type="dxa"/>
          </w:tcPr>
          <w:p w14:paraId="1A5A763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Заказ столика в ресторане    </w:t>
            </w:r>
          </w:p>
        </w:tc>
        <w:tc>
          <w:tcPr>
            <w:tcW w:w="2410" w:type="dxa"/>
          </w:tcPr>
          <w:p w14:paraId="1B761A89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1CE4CB9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1063472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3353D0FB" w14:textId="77777777" w:rsidTr="007A3E35">
        <w:trPr>
          <w:trHeight w:val="172"/>
        </w:trPr>
        <w:tc>
          <w:tcPr>
            <w:tcW w:w="2093" w:type="dxa"/>
            <w:vMerge/>
            <w:vAlign w:val="center"/>
          </w:tcPr>
          <w:p w14:paraId="04A5B7F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48ED09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4961" w:type="dxa"/>
          </w:tcPr>
          <w:p w14:paraId="55E47570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Сервировка стола для ужина    </w:t>
            </w:r>
          </w:p>
        </w:tc>
        <w:tc>
          <w:tcPr>
            <w:tcW w:w="2410" w:type="dxa"/>
          </w:tcPr>
          <w:p w14:paraId="387A21F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  <w:vAlign w:val="center"/>
          </w:tcPr>
          <w:p w14:paraId="4075666E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2E76D2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37B753B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3184F63D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4E75FD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961" w:type="dxa"/>
          </w:tcPr>
          <w:p w14:paraId="4B53D713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Сервировка праздничного стола</w:t>
            </w:r>
          </w:p>
        </w:tc>
        <w:tc>
          <w:tcPr>
            <w:tcW w:w="2410" w:type="dxa"/>
          </w:tcPr>
          <w:p w14:paraId="6A6EE14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3AC601F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945528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38AC65F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424D4C2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A6E2C7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961" w:type="dxa"/>
          </w:tcPr>
          <w:p w14:paraId="5FAD681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Подача вина в ресторане</w:t>
            </w:r>
          </w:p>
        </w:tc>
        <w:tc>
          <w:tcPr>
            <w:tcW w:w="2410" w:type="dxa"/>
          </w:tcPr>
          <w:p w14:paraId="1A7FFCE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3B16C22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323128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9C56EBB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1DE8F1C5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C8FE27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4961" w:type="dxa"/>
          </w:tcPr>
          <w:p w14:paraId="06EED4A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Меню английского ресторана</w:t>
            </w:r>
          </w:p>
        </w:tc>
        <w:tc>
          <w:tcPr>
            <w:tcW w:w="2410" w:type="dxa"/>
          </w:tcPr>
          <w:p w14:paraId="1360EF1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</w:tcPr>
          <w:p w14:paraId="08C06EA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962438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439949BF" w14:textId="77777777" w:rsidTr="007A3E35">
        <w:trPr>
          <w:trHeight w:val="206"/>
        </w:trPr>
        <w:tc>
          <w:tcPr>
            <w:tcW w:w="2093" w:type="dxa"/>
            <w:vMerge/>
            <w:vAlign w:val="center"/>
            <w:hideMark/>
          </w:tcPr>
          <w:p w14:paraId="1635C9DD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</w:tcPr>
          <w:p w14:paraId="288DD32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961" w:type="dxa"/>
            <w:hideMark/>
          </w:tcPr>
          <w:p w14:paraId="63EACEB8" w14:textId="77777777" w:rsidR="007A3E35" w:rsidRPr="002C3299" w:rsidRDefault="007A3E35" w:rsidP="008B5CB4">
            <w:pPr>
              <w:jc w:val="both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</w:rPr>
              <w:t xml:space="preserve">Решение конфликтов    </w:t>
            </w:r>
          </w:p>
        </w:tc>
        <w:tc>
          <w:tcPr>
            <w:tcW w:w="2410" w:type="dxa"/>
          </w:tcPr>
          <w:p w14:paraId="4209483A" w14:textId="77777777" w:rsidR="007A3E35" w:rsidRPr="002C3299" w:rsidRDefault="007A3E35" w:rsidP="008B5CB4">
            <w:pPr>
              <w:jc w:val="center"/>
              <w:rPr>
                <w:sz w:val="20"/>
                <w:szCs w:val="20"/>
                <w:lang w:val="en-US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  <w:p w14:paraId="7924BBA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Ролевая игра</w:t>
            </w:r>
          </w:p>
        </w:tc>
        <w:tc>
          <w:tcPr>
            <w:tcW w:w="1418" w:type="dxa"/>
            <w:hideMark/>
          </w:tcPr>
          <w:p w14:paraId="1140B73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A6A6A6" w:themeFill="background1" w:themeFillShade="A6"/>
          </w:tcPr>
          <w:p w14:paraId="7AC07018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4DCCB1A" w14:textId="77777777" w:rsidTr="007A3E35">
        <w:trPr>
          <w:trHeight w:val="276"/>
        </w:trPr>
        <w:tc>
          <w:tcPr>
            <w:tcW w:w="2093" w:type="dxa"/>
            <w:vMerge/>
            <w:vAlign w:val="center"/>
          </w:tcPr>
          <w:p w14:paraId="6AAEF622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vMerge w:val="restart"/>
          </w:tcPr>
          <w:p w14:paraId="552556B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961" w:type="dxa"/>
            <w:vMerge w:val="restart"/>
          </w:tcPr>
          <w:p w14:paraId="147C4E39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Контрольная работа № 3 по темам 5 и 6.</w:t>
            </w:r>
          </w:p>
        </w:tc>
        <w:tc>
          <w:tcPr>
            <w:tcW w:w="2410" w:type="dxa"/>
            <w:vMerge w:val="restart"/>
          </w:tcPr>
          <w:p w14:paraId="7FD1ACD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29E0563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1E57AEE2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783F7EF" w14:textId="77777777" w:rsidTr="007A3E35">
        <w:trPr>
          <w:trHeight w:val="189"/>
        </w:trPr>
        <w:tc>
          <w:tcPr>
            <w:tcW w:w="2093" w:type="dxa"/>
            <w:vMerge/>
            <w:vAlign w:val="center"/>
          </w:tcPr>
          <w:p w14:paraId="4568645C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  <w:vMerge/>
          </w:tcPr>
          <w:p w14:paraId="50DEF4F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961" w:type="dxa"/>
            <w:vMerge/>
          </w:tcPr>
          <w:p w14:paraId="14677B06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</w:tcPr>
          <w:p w14:paraId="60E754DE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5AFB1A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603E0CF5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56E93BBE" w14:textId="77777777" w:rsidTr="007A3E35">
        <w:tc>
          <w:tcPr>
            <w:tcW w:w="2093" w:type="dxa"/>
            <w:vMerge/>
            <w:vAlign w:val="center"/>
            <w:hideMark/>
          </w:tcPr>
          <w:p w14:paraId="2CCB590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022324A" w14:textId="77777777" w:rsidR="007A3E35" w:rsidRPr="002C3299" w:rsidRDefault="007A3E35" w:rsidP="000F17E5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0AEFF9D5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335015A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225B8721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C5BC033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CEA4E53" w14:textId="77777777" w:rsidTr="007A3E35">
        <w:tc>
          <w:tcPr>
            <w:tcW w:w="2093" w:type="dxa"/>
            <w:hideMark/>
          </w:tcPr>
          <w:p w14:paraId="4CA5D259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Раздел 7.</w:t>
            </w:r>
          </w:p>
          <w:p w14:paraId="10837082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lastRenderedPageBreak/>
              <w:t>Система закупок и</w:t>
            </w:r>
          </w:p>
          <w:p w14:paraId="1D7FEC5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хранения продуктов</w:t>
            </w:r>
          </w:p>
          <w:p w14:paraId="4F9A998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900944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26463A0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6F2CA8F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1F5AA25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</w:tcPr>
          <w:p w14:paraId="731377D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4C1574F" w14:textId="77777777" w:rsidTr="007A3E35">
        <w:tc>
          <w:tcPr>
            <w:tcW w:w="2093" w:type="dxa"/>
            <w:vMerge w:val="restart"/>
            <w:hideMark/>
          </w:tcPr>
          <w:p w14:paraId="53CB9580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Тема 7.1.</w:t>
            </w:r>
          </w:p>
          <w:p w14:paraId="4433370D" w14:textId="77777777" w:rsidR="007A3E35" w:rsidRPr="002C3299" w:rsidRDefault="007A3E35" w:rsidP="008B5CB4">
            <w:pPr>
              <w:tabs>
                <w:tab w:val="left" w:pos="372"/>
                <w:tab w:val="left" w:pos="916"/>
                <w:tab w:val="center" w:pos="1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Система закупок и</w:t>
            </w:r>
          </w:p>
          <w:p w14:paraId="7BD3C89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хранения продуктов</w:t>
            </w:r>
          </w:p>
          <w:p w14:paraId="06C3EF2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5BB576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F150441" w14:textId="77777777" w:rsidR="007A3E35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0450F26E" w14:textId="77777777" w:rsidR="00DA3B48" w:rsidRPr="00DA3B48" w:rsidRDefault="00DA3B48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t xml:space="preserve">Освоение лексического материала по теме: «Система закупок и хранения продуктов». Грамматический материал: Времена группы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Continuous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14:paraId="30711E0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7E99077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FC07124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74853C7C" w14:textId="77777777" w:rsidTr="007A3E35">
        <w:trPr>
          <w:trHeight w:val="223"/>
        </w:trPr>
        <w:tc>
          <w:tcPr>
            <w:tcW w:w="2093" w:type="dxa"/>
            <w:vMerge/>
            <w:vAlign w:val="center"/>
            <w:hideMark/>
          </w:tcPr>
          <w:p w14:paraId="283F3463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BC986C5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1D43EE03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Система закупок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0EB6A4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</w:t>
            </w:r>
          </w:p>
          <w:p w14:paraId="19818B5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конференция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14:paraId="19CB79A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E0798FF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783D3787" w14:textId="77777777" w:rsidTr="007A3E35">
        <w:trPr>
          <w:trHeight w:val="154"/>
        </w:trPr>
        <w:tc>
          <w:tcPr>
            <w:tcW w:w="2093" w:type="dxa"/>
            <w:vMerge/>
            <w:vAlign w:val="center"/>
          </w:tcPr>
          <w:p w14:paraId="366E56AF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200584F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248954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Хранение продуктов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593C90A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194755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765D22F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07E02DBE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5F8829CE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5B8B61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A2EDD5D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В супермаркете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2EEEB11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2BC9A14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86FE63A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6F87E837" w14:textId="77777777" w:rsidTr="007A3E35">
        <w:trPr>
          <w:trHeight w:val="206"/>
        </w:trPr>
        <w:tc>
          <w:tcPr>
            <w:tcW w:w="2093" w:type="dxa"/>
            <w:vMerge/>
            <w:vAlign w:val="center"/>
          </w:tcPr>
          <w:p w14:paraId="3E47905D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A7A1E6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9EDD886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На восточном рынке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4984480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рефлексии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088C8B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4A8871F0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0139F057" w14:textId="77777777" w:rsidTr="007A3E35">
        <w:trPr>
          <w:trHeight w:val="223"/>
        </w:trPr>
        <w:tc>
          <w:tcPr>
            <w:tcW w:w="2093" w:type="dxa"/>
            <w:vMerge/>
            <w:vAlign w:val="center"/>
          </w:tcPr>
          <w:p w14:paraId="4BE472A0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60E4CA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D9F650E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Система закупок в США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6F4A161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1DFD12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52682AAC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4A11E3DE" w14:textId="77777777" w:rsidTr="007A3E35">
        <w:trPr>
          <w:trHeight w:val="292"/>
        </w:trPr>
        <w:tc>
          <w:tcPr>
            <w:tcW w:w="2093" w:type="dxa"/>
            <w:vMerge/>
            <w:vAlign w:val="center"/>
          </w:tcPr>
          <w:p w14:paraId="26C5E3A4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0BAE09A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C4720A3" w14:textId="77777777" w:rsidR="007A3E35" w:rsidRPr="002C3299" w:rsidRDefault="007A3E35" w:rsidP="008B5CB4">
            <w:pPr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 xml:space="preserve">Система закупок в Великобритании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FBC079B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методологической направленности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7CCD9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DE8765F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0D5863B6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2B5F8ED2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BF6D99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80664C1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 xml:space="preserve"> Виды и отделы магазинов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853ECF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 xml:space="preserve">Комбинированный урок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6B7C4E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309E30D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5398406E" w14:textId="77777777" w:rsidTr="007A3E35">
        <w:trPr>
          <w:trHeight w:val="269"/>
        </w:trPr>
        <w:tc>
          <w:tcPr>
            <w:tcW w:w="2093" w:type="dxa"/>
            <w:vMerge/>
            <w:vAlign w:val="center"/>
          </w:tcPr>
          <w:p w14:paraId="12F5E582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E725C0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4417467" w14:textId="77777777" w:rsidR="007A3E35" w:rsidRPr="002C3299" w:rsidRDefault="007A3E35" w:rsidP="008B5CB4">
            <w:pPr>
              <w:tabs>
                <w:tab w:val="left" w:pos="9956"/>
              </w:tabs>
              <w:ind w:right="839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Размещение товара на прилавках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E1B50A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8F1400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A330D76" w14:textId="77777777" w:rsidR="007A3E35" w:rsidRPr="002C3299" w:rsidRDefault="007A3E35" w:rsidP="008B5CB4">
            <w:pPr>
              <w:pStyle w:val="a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A3E35" w:rsidRPr="002C3299" w14:paraId="430F3E6F" w14:textId="77777777" w:rsidTr="007A3E35">
        <w:tc>
          <w:tcPr>
            <w:tcW w:w="2093" w:type="dxa"/>
            <w:hideMark/>
          </w:tcPr>
          <w:p w14:paraId="12ECB0A1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Раздел 8.</w:t>
            </w:r>
          </w:p>
          <w:p w14:paraId="1D40BCD9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Организация работы</w:t>
            </w:r>
          </w:p>
          <w:p w14:paraId="579998B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официанта и бармена</w:t>
            </w:r>
          </w:p>
          <w:p w14:paraId="3A83793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0CD4429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DBCC04C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D29F090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14:paraId="1CFE8CB2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C684DF8" w14:textId="77777777" w:rsidR="007A3E35" w:rsidRPr="002C3299" w:rsidRDefault="007A3E35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788423F8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0064CB1F" w14:textId="77777777" w:rsidR="007A3E35" w:rsidRPr="002C3299" w:rsidRDefault="007A3E35" w:rsidP="008B5CB4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  <w:p w14:paraId="35D118A3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31AAFDC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14:paraId="07D6BE5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545103E5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151B0EA6" w14:textId="77777777" w:rsidTr="007A3E35">
        <w:trPr>
          <w:trHeight w:val="269"/>
        </w:trPr>
        <w:tc>
          <w:tcPr>
            <w:tcW w:w="2093" w:type="dxa"/>
            <w:vMerge w:val="restart"/>
            <w:hideMark/>
          </w:tcPr>
          <w:p w14:paraId="3ADB04C9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8.1.</w:t>
            </w:r>
          </w:p>
          <w:p w14:paraId="7F537266" w14:textId="77777777" w:rsidR="007A3E35" w:rsidRPr="002C3299" w:rsidRDefault="007A3E35" w:rsidP="008B5CB4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Организация работы</w:t>
            </w:r>
          </w:p>
          <w:p w14:paraId="3F58BC06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официанта и бармена</w:t>
            </w:r>
          </w:p>
          <w:p w14:paraId="4A320D8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D3D6AE6" w14:textId="77777777" w:rsidR="007A3E35" w:rsidRPr="002C3299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383AF39D" w14:textId="77777777" w:rsidR="007A3E35" w:rsidRDefault="007A3E35" w:rsidP="008B5C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48A0A3D4" w14:textId="77777777" w:rsidR="00DA3B48" w:rsidRPr="00DA3B48" w:rsidRDefault="00DA3B48" w:rsidP="008B5CB4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t xml:space="preserve">Освоение лексического материала по теме: «Организация работы официанта и бармена». Грамматический материал: Неопределенные наречия, производные от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some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any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every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14:paraId="55B9D50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552E65A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FFE9806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52A8BB83" w14:textId="77777777" w:rsidTr="007A3E35">
        <w:trPr>
          <w:trHeight w:val="20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A0DC28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EBC4A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4BE402D3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Организация работы официанта </w:t>
            </w:r>
          </w:p>
          <w:p w14:paraId="054D2F6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D2102BF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14:paraId="76734249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EC2CFC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BA123A9" w14:textId="77777777" w:rsidTr="007A3E35">
        <w:trPr>
          <w:trHeight w:val="20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2E2E645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4CCFA1C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6A3D21A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>Организация работы  бармена</w:t>
            </w:r>
          </w:p>
          <w:p w14:paraId="55BFDF53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CE74F9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0E6196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66A007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71B6CC2A" w14:textId="77777777" w:rsidTr="007A3E35">
        <w:trPr>
          <w:trHeight w:val="223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3FE1CDF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A7E9E1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48C43275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Обслуживание в баре   </w:t>
            </w:r>
          </w:p>
          <w:p w14:paraId="29D0848D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F79EB17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3CB15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0A6C243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F51FB28" w14:textId="77777777" w:rsidTr="007A3E35">
        <w:trPr>
          <w:trHeight w:val="197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0CC3543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822CED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902585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Моя профессия-повар </w:t>
            </w:r>
          </w:p>
          <w:p w14:paraId="1A04C094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35CAA9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509E907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83DA0E2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1351CEB" w14:textId="77777777" w:rsidTr="007A3E35">
        <w:trPr>
          <w:trHeight w:val="32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371D0D8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09C4EA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782445F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Безопасное питание  </w:t>
            </w:r>
          </w:p>
          <w:p w14:paraId="1B85B2FA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2FD8B7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D99D1A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10CC02B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4BD85AF8" w14:textId="77777777" w:rsidTr="007A3E35">
        <w:trPr>
          <w:trHeight w:val="326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2DA34168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110B0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7E1A427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>Организация работы официанта и бармена</w:t>
            </w:r>
          </w:p>
          <w:p w14:paraId="76632915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  <w:p w14:paraId="552BFE51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3C854A7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7643B60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B4687E6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4891727" w14:textId="77777777" w:rsidTr="007A3E35">
        <w:trPr>
          <w:trHeight w:val="240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4626C2D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0CCD40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7E2AFDB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Техника безопасности на рабочем месте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546425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A92B34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8F4DB2D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237410B1" w14:textId="77777777" w:rsidTr="007A3E35">
        <w:trPr>
          <w:trHeight w:val="291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3A4A09C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5663CF6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7E3D7424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Должностные обязанности официанта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69D93EC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Урок рефлексии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6408E8A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2C3299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5A91ABF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6B0576D0" w14:textId="77777777" w:rsidTr="007A3E35">
        <w:tc>
          <w:tcPr>
            <w:tcW w:w="2093" w:type="dxa"/>
          </w:tcPr>
          <w:p w14:paraId="36B1211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9.</w:t>
            </w:r>
          </w:p>
          <w:p w14:paraId="444EE0B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 xml:space="preserve">Кухни народов мира </w:t>
            </w:r>
          </w:p>
        </w:tc>
        <w:tc>
          <w:tcPr>
            <w:tcW w:w="1559" w:type="dxa"/>
          </w:tcPr>
          <w:p w14:paraId="2110C91E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1C00538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14:paraId="5391FEE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22ED6E2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</w:tcPr>
          <w:p w14:paraId="09A71CB8" w14:textId="77777777" w:rsidR="007A3E35" w:rsidRPr="002C3299" w:rsidRDefault="007A3E35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A3E35" w:rsidRPr="002C3299" w14:paraId="053224FC" w14:textId="77777777" w:rsidTr="007A3E35">
        <w:tc>
          <w:tcPr>
            <w:tcW w:w="2093" w:type="dxa"/>
            <w:vMerge w:val="restart"/>
          </w:tcPr>
          <w:p w14:paraId="4BABFDB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Тема 9.1.</w:t>
            </w:r>
          </w:p>
          <w:p w14:paraId="2030AAD9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Кухни народов мира и</w:t>
            </w:r>
          </w:p>
          <w:p w14:paraId="0617131D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рецепты</w:t>
            </w:r>
          </w:p>
          <w:p w14:paraId="3E44EF91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iCs/>
                <w:sz w:val="20"/>
                <w:szCs w:val="20"/>
                <w:lang w:eastAsia="en-US"/>
              </w:rPr>
              <w:t>приготовления блюд</w:t>
            </w:r>
          </w:p>
          <w:p w14:paraId="75A751B5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EF68A4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hideMark/>
          </w:tcPr>
          <w:p w14:paraId="4322E968" w14:textId="77777777" w:rsidR="007A3E35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материала:</w:t>
            </w:r>
          </w:p>
          <w:p w14:paraId="2D61160C" w14:textId="77777777" w:rsidR="00DA3B48" w:rsidRPr="00DA3B48" w:rsidRDefault="00DA3B48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en-US"/>
              </w:rPr>
            </w:pPr>
            <w:r w:rsidRPr="00DA3B48">
              <w:rPr>
                <w:bCs/>
                <w:sz w:val="20"/>
                <w:szCs w:val="20"/>
                <w:lang w:eastAsia="en-US"/>
              </w:rPr>
              <w:t xml:space="preserve">Освоение лексического материала по теме «Кухни народов мира», «Рецепты приготовления национальных блюд». Грамматический материал: Совершенные времена глагола: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Present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Past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 xml:space="preserve">, Future </w:t>
            </w:r>
            <w:proofErr w:type="spellStart"/>
            <w:r w:rsidRPr="00DA3B48">
              <w:rPr>
                <w:bCs/>
                <w:sz w:val="20"/>
                <w:szCs w:val="20"/>
                <w:lang w:eastAsia="en-US"/>
              </w:rPr>
              <w:t>Perfect</w:t>
            </w:r>
            <w:proofErr w:type="spellEnd"/>
            <w:r w:rsidRPr="00DA3B48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14:paraId="009786F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hideMark/>
          </w:tcPr>
          <w:p w14:paraId="5021FCA3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2E5CE8F" w14:textId="77777777" w:rsidR="007A3E35" w:rsidRPr="002C3299" w:rsidRDefault="00DC1D27" w:rsidP="008B5CB4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ЛР 2-4, ЛР 6-15, </w:t>
            </w:r>
            <w:r w:rsidR="007A3E35" w:rsidRPr="002C3299">
              <w:rPr>
                <w:bCs/>
                <w:sz w:val="20"/>
                <w:szCs w:val="20"/>
                <w:lang w:eastAsia="en-US"/>
              </w:rPr>
              <w:t>ОК 1-5,9,10</w:t>
            </w:r>
          </w:p>
        </w:tc>
      </w:tr>
      <w:tr w:rsidR="007A3E35" w:rsidRPr="002C3299" w14:paraId="3EC9377B" w14:textId="77777777" w:rsidTr="007A3E35">
        <w:trPr>
          <w:trHeight w:val="188"/>
        </w:trPr>
        <w:tc>
          <w:tcPr>
            <w:tcW w:w="2093" w:type="dxa"/>
            <w:vMerge/>
            <w:vAlign w:val="center"/>
            <w:hideMark/>
          </w:tcPr>
          <w:p w14:paraId="6FC193A3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049C7FA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961" w:type="dxa"/>
            <w:hideMark/>
          </w:tcPr>
          <w:p w14:paraId="5989B416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 Кухня народов России    </w:t>
            </w:r>
          </w:p>
          <w:p w14:paraId="12CE89FC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9041CB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1418" w:type="dxa"/>
            <w:vAlign w:val="center"/>
            <w:hideMark/>
          </w:tcPr>
          <w:p w14:paraId="7138D9E4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D0BF52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591EE72C" w14:textId="77777777" w:rsidTr="007A3E35">
        <w:trPr>
          <w:trHeight w:val="189"/>
        </w:trPr>
        <w:tc>
          <w:tcPr>
            <w:tcW w:w="2093" w:type="dxa"/>
            <w:vMerge/>
            <w:vAlign w:val="center"/>
            <w:hideMark/>
          </w:tcPr>
          <w:p w14:paraId="486240C0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C5AE222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4961" w:type="dxa"/>
            <w:hideMark/>
          </w:tcPr>
          <w:p w14:paraId="45A23121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Кухня народов стран изучаемого языка  </w:t>
            </w:r>
          </w:p>
        </w:tc>
        <w:tc>
          <w:tcPr>
            <w:tcW w:w="2410" w:type="dxa"/>
          </w:tcPr>
          <w:p w14:paraId="7A43A5B6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</w:p>
          <w:p w14:paraId="10393872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  <w:hideMark/>
          </w:tcPr>
          <w:p w14:paraId="7E3734AB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26EC7A5C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7426FB5B" w14:textId="77777777" w:rsidTr="007A3E35">
        <w:trPr>
          <w:trHeight w:val="173"/>
        </w:trPr>
        <w:tc>
          <w:tcPr>
            <w:tcW w:w="2093" w:type="dxa"/>
            <w:vMerge/>
            <w:vAlign w:val="center"/>
            <w:hideMark/>
          </w:tcPr>
          <w:p w14:paraId="11977554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A7CD208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4961" w:type="dxa"/>
            <w:hideMark/>
          </w:tcPr>
          <w:p w14:paraId="219277CA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Как вести себя за столом  </w:t>
            </w:r>
          </w:p>
        </w:tc>
        <w:tc>
          <w:tcPr>
            <w:tcW w:w="2410" w:type="dxa"/>
          </w:tcPr>
          <w:p w14:paraId="0B0A5608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  <w:hideMark/>
          </w:tcPr>
          <w:p w14:paraId="2693159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73B14EBF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A3E35" w:rsidRPr="002C3299" w14:paraId="53477EFA" w14:textId="77777777" w:rsidTr="007A3E35">
        <w:trPr>
          <w:trHeight w:val="156"/>
        </w:trPr>
        <w:tc>
          <w:tcPr>
            <w:tcW w:w="2093" w:type="dxa"/>
            <w:vMerge/>
            <w:vAlign w:val="center"/>
            <w:hideMark/>
          </w:tcPr>
          <w:p w14:paraId="1685C992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592B517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4961" w:type="dxa"/>
            <w:hideMark/>
          </w:tcPr>
          <w:p w14:paraId="0839FF09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Рецепты приготовления блюд   </w:t>
            </w:r>
          </w:p>
          <w:p w14:paraId="33F9C148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78A5CD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  <w:vAlign w:val="center"/>
            <w:hideMark/>
          </w:tcPr>
          <w:p w14:paraId="227D574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3D8931C7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A3E35" w:rsidRPr="002C3299" w14:paraId="25962291" w14:textId="77777777" w:rsidTr="007A3E35">
        <w:trPr>
          <w:trHeight w:val="156"/>
        </w:trPr>
        <w:tc>
          <w:tcPr>
            <w:tcW w:w="2093" w:type="dxa"/>
            <w:vMerge/>
            <w:vAlign w:val="center"/>
            <w:hideMark/>
          </w:tcPr>
          <w:p w14:paraId="78DF14EF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2133060B" w14:textId="77777777" w:rsidR="007A3E35" w:rsidRPr="002C3299" w:rsidRDefault="007A3E35" w:rsidP="008B5C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C3299">
              <w:rPr>
                <w:rFonts w:eastAsiaTheme="minorHAnsi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4961" w:type="dxa"/>
            <w:hideMark/>
          </w:tcPr>
          <w:p w14:paraId="3D7B9928" w14:textId="77777777" w:rsidR="007A3E35" w:rsidRPr="002C3299" w:rsidRDefault="007A3E35" w:rsidP="008B5CB4">
            <w:pPr>
              <w:rPr>
                <w:bCs/>
                <w:sz w:val="20"/>
                <w:szCs w:val="20"/>
              </w:rPr>
            </w:pPr>
            <w:r w:rsidRPr="002C3299">
              <w:rPr>
                <w:bCs/>
                <w:sz w:val="20"/>
                <w:szCs w:val="20"/>
              </w:rPr>
              <w:t xml:space="preserve">Как и что едят в США и Великобритании   </w:t>
            </w:r>
          </w:p>
        </w:tc>
        <w:tc>
          <w:tcPr>
            <w:tcW w:w="2410" w:type="dxa"/>
          </w:tcPr>
          <w:p w14:paraId="49AF601C" w14:textId="77777777" w:rsidR="007A3E35" w:rsidRPr="002C3299" w:rsidRDefault="007A3E35" w:rsidP="008B5CB4">
            <w:pPr>
              <w:jc w:val="center"/>
              <w:rPr>
                <w:sz w:val="20"/>
                <w:szCs w:val="20"/>
              </w:rPr>
            </w:pPr>
            <w:r w:rsidRPr="002C3299">
              <w:rPr>
                <w:sz w:val="20"/>
                <w:szCs w:val="20"/>
              </w:rPr>
              <w:t>Урок методологической направленности</w:t>
            </w:r>
          </w:p>
        </w:tc>
        <w:tc>
          <w:tcPr>
            <w:tcW w:w="1418" w:type="dxa"/>
            <w:vAlign w:val="center"/>
            <w:hideMark/>
          </w:tcPr>
          <w:p w14:paraId="6806DE12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vMerge/>
            <w:shd w:val="clear" w:color="auto" w:fill="auto"/>
          </w:tcPr>
          <w:p w14:paraId="6A8258D0" w14:textId="77777777" w:rsidR="007A3E35" w:rsidRPr="002C3299" w:rsidRDefault="007A3E35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7A3E35" w:rsidRPr="002C3299" w14:paraId="64FD25CB" w14:textId="77777777" w:rsidTr="007A3E35">
        <w:tc>
          <w:tcPr>
            <w:tcW w:w="2093" w:type="dxa"/>
            <w:vMerge/>
            <w:vAlign w:val="center"/>
            <w:hideMark/>
          </w:tcPr>
          <w:p w14:paraId="0BB8E9F3" w14:textId="77777777" w:rsidR="007A3E35" w:rsidRPr="002C3299" w:rsidRDefault="007A3E35" w:rsidP="008B5CB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FF3B783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961" w:type="dxa"/>
            <w:hideMark/>
          </w:tcPr>
          <w:p w14:paraId="53D40B2F" w14:textId="77777777" w:rsidR="007A3E35" w:rsidRPr="002C3299" w:rsidRDefault="007A3E35" w:rsidP="008B5CB4">
            <w:pPr>
              <w:snapToGrid w:val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Контрольная работа № 4 по теме</w:t>
            </w:r>
            <w:r w:rsidRPr="002C3299">
              <w:rPr>
                <w:bCs/>
                <w:sz w:val="20"/>
                <w:szCs w:val="20"/>
                <w:lang w:eastAsia="en-US"/>
              </w:rPr>
              <w:t>: «</w:t>
            </w:r>
            <w:r w:rsidRPr="002C3299">
              <w:rPr>
                <w:bCs/>
                <w:iCs/>
                <w:sz w:val="20"/>
                <w:szCs w:val="20"/>
                <w:lang w:eastAsia="en-US"/>
              </w:rPr>
              <w:t xml:space="preserve"> Кухни народов мира и рецепты приготовления блюд»</w:t>
            </w:r>
          </w:p>
        </w:tc>
        <w:tc>
          <w:tcPr>
            <w:tcW w:w="2410" w:type="dxa"/>
          </w:tcPr>
          <w:p w14:paraId="08BDE7D0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418" w:type="dxa"/>
            <w:hideMark/>
          </w:tcPr>
          <w:p w14:paraId="7872D2F4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1</w:t>
            </w:r>
          </w:p>
          <w:p w14:paraId="6813C3EA" w14:textId="77777777" w:rsidR="007A3E35" w:rsidRPr="002C3299" w:rsidRDefault="007A3E35" w:rsidP="008B5CB4">
            <w:pPr>
              <w:snapToGrid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6A6A6" w:themeFill="background1" w:themeFillShade="A6"/>
          </w:tcPr>
          <w:p w14:paraId="594FC9CA" w14:textId="77777777" w:rsidR="007A3E35" w:rsidRPr="002C3299" w:rsidRDefault="007A3E35" w:rsidP="008B5CB4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DC1D27" w:rsidRPr="002C3299" w14:paraId="7484E7EA" w14:textId="77777777" w:rsidTr="00662CBC">
        <w:tc>
          <w:tcPr>
            <w:tcW w:w="2093" w:type="dxa"/>
          </w:tcPr>
          <w:p w14:paraId="5E9FCDA9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Промежуточная</w:t>
            </w:r>
          </w:p>
          <w:p w14:paraId="33A1C255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аттестация</w:t>
            </w:r>
          </w:p>
        </w:tc>
        <w:tc>
          <w:tcPr>
            <w:tcW w:w="1559" w:type="dxa"/>
          </w:tcPr>
          <w:p w14:paraId="5FA90CF8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C3299">
              <w:rPr>
                <w:bCs/>
                <w:sz w:val="20"/>
                <w:szCs w:val="20"/>
                <w:lang w:eastAsia="en-US"/>
              </w:rPr>
              <w:t>71-72</w:t>
            </w:r>
          </w:p>
        </w:tc>
        <w:tc>
          <w:tcPr>
            <w:tcW w:w="4961" w:type="dxa"/>
          </w:tcPr>
          <w:p w14:paraId="73637AFB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410" w:type="dxa"/>
          </w:tcPr>
          <w:p w14:paraId="4A71D6CF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14:paraId="0C4AA522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nil"/>
            </w:tcBorders>
          </w:tcPr>
          <w:p w14:paraId="26ADCC57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C1D27" w:rsidRPr="002C3299" w14:paraId="79A78EE6" w14:textId="77777777" w:rsidTr="00B80076">
        <w:tc>
          <w:tcPr>
            <w:tcW w:w="11023" w:type="dxa"/>
            <w:gridSpan w:val="4"/>
          </w:tcPr>
          <w:p w14:paraId="29C1F2B2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 w:rsidRPr="002C3299">
              <w:rPr>
                <w:b/>
                <w:bCs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108865B7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2705" w:type="dxa"/>
          </w:tcPr>
          <w:p w14:paraId="5BB2E928" w14:textId="77777777" w:rsidR="00DC1D27" w:rsidRPr="002C3299" w:rsidRDefault="00DC1D27" w:rsidP="008B5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C2218EC" w14:textId="77777777" w:rsidR="00F55367" w:rsidRPr="002C3299" w:rsidRDefault="00F55367" w:rsidP="00F55367">
      <w:pPr>
        <w:rPr>
          <w:b/>
          <w:sz w:val="20"/>
          <w:szCs w:val="20"/>
        </w:rPr>
      </w:pPr>
    </w:p>
    <w:p w14:paraId="3322E9E1" w14:textId="77777777" w:rsidR="00ED27EC" w:rsidRPr="00FF5B7E" w:rsidRDefault="00ED27EC" w:rsidP="00ED27EC">
      <w:pPr>
        <w:jc w:val="center"/>
        <w:rPr>
          <w:lang w:val="en-US"/>
        </w:rPr>
        <w:sectPr w:rsidR="00ED27EC" w:rsidRPr="00FF5B7E" w:rsidSect="00ED27E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D7335E7" w14:textId="77777777" w:rsidR="00ED27EC" w:rsidRPr="00DC1D27" w:rsidRDefault="00ED27EC" w:rsidP="00F55367">
      <w:pPr>
        <w:jc w:val="center"/>
        <w:rPr>
          <w:rStyle w:val="af1"/>
          <w:b/>
          <w:i w:val="0"/>
        </w:rPr>
      </w:pPr>
      <w:r w:rsidRPr="00DC1D27">
        <w:rPr>
          <w:b/>
        </w:rPr>
        <w:lastRenderedPageBreak/>
        <w:t xml:space="preserve">3. УСЛОВИЯ РЕАЛИЗАЦИИ ПРОГРАММЫ </w:t>
      </w:r>
      <w:r w:rsidR="00FA022C" w:rsidRPr="00DC1D27">
        <w:rPr>
          <w:b/>
        </w:rPr>
        <w:t>УЧЕБНОЙ ДИСЦИПЛИНЫ</w:t>
      </w:r>
    </w:p>
    <w:p w14:paraId="27E7BE9A" w14:textId="77777777" w:rsidR="005221FB" w:rsidRPr="00DC1D27" w:rsidRDefault="005221FB" w:rsidP="005221FB">
      <w:pPr>
        <w:jc w:val="both"/>
      </w:pPr>
    </w:p>
    <w:p w14:paraId="0087F211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C1D27">
        <w:rPr>
          <w:b/>
          <w:bCs/>
        </w:rPr>
        <w:t>3.1. Материально-техническое</w:t>
      </w:r>
      <w:r w:rsidR="008B5CB4" w:rsidRPr="00DC1D27">
        <w:rPr>
          <w:b/>
          <w:bCs/>
        </w:rPr>
        <w:t xml:space="preserve"> </w:t>
      </w:r>
      <w:r w:rsidRPr="00DC1D27">
        <w:rPr>
          <w:b/>
          <w:bCs/>
        </w:rPr>
        <w:t>обеспечение</w:t>
      </w:r>
    </w:p>
    <w:p w14:paraId="7A5E1AAA" w14:textId="77777777" w:rsidR="00F55367" w:rsidRPr="00DC1D27" w:rsidRDefault="008B5CB4" w:rsidP="000A0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DC1D27">
        <w:rPr>
          <w:bCs/>
        </w:rPr>
        <w:t xml:space="preserve">Реализация </w:t>
      </w:r>
      <w:r w:rsidR="00FA022C" w:rsidRPr="00DC1D27">
        <w:rPr>
          <w:bCs/>
        </w:rPr>
        <w:t xml:space="preserve">учебной дисциплины </w:t>
      </w:r>
      <w:r w:rsidR="00F55367" w:rsidRPr="00DC1D27">
        <w:rPr>
          <w:bCs/>
        </w:rPr>
        <w:t>«Иностранный язык</w:t>
      </w:r>
      <w:r w:rsidR="000A0C54" w:rsidRPr="00DC1D27">
        <w:rPr>
          <w:bCs/>
        </w:rPr>
        <w:t xml:space="preserve"> в профессиональной деятельности</w:t>
      </w:r>
      <w:r w:rsidR="00F55367" w:rsidRPr="00DC1D27">
        <w:rPr>
          <w:bCs/>
        </w:rPr>
        <w:t>» осуществляется в учебном кабинете «Иностранный язык».</w:t>
      </w:r>
    </w:p>
    <w:p w14:paraId="0731D736" w14:textId="77777777" w:rsidR="00DC1D27" w:rsidRDefault="00DC1D27" w:rsidP="00F55367">
      <w:pPr>
        <w:rPr>
          <w:b/>
          <w:bCs/>
        </w:rPr>
      </w:pPr>
    </w:p>
    <w:p w14:paraId="1E19DD67" w14:textId="77777777" w:rsidR="00F55367" w:rsidRPr="00DC1D27" w:rsidRDefault="00F55367" w:rsidP="00F55367">
      <w:pPr>
        <w:rPr>
          <w:b/>
          <w:bCs/>
        </w:rPr>
      </w:pPr>
      <w:r w:rsidRPr="00DC1D27">
        <w:rPr>
          <w:b/>
          <w:bCs/>
        </w:rPr>
        <w:t xml:space="preserve">Оборудование учебного кабинета: </w:t>
      </w:r>
    </w:p>
    <w:p w14:paraId="614F8764" w14:textId="77777777" w:rsidR="00F55367" w:rsidRPr="00DC1D27" w:rsidRDefault="006F16EB" w:rsidP="006F16EB">
      <w:pPr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>рабочее место преподавателя;</w:t>
      </w:r>
    </w:p>
    <w:p w14:paraId="4309F267" w14:textId="77777777" w:rsidR="00F55367" w:rsidRPr="00DC1D27" w:rsidRDefault="006F16EB" w:rsidP="006F16EB">
      <w:r w:rsidRPr="00DC1D27">
        <w:t xml:space="preserve">- </w:t>
      </w:r>
      <w:r w:rsidR="00F55367" w:rsidRPr="00DC1D27">
        <w:t xml:space="preserve">посадочные места по количеству обучающихся; </w:t>
      </w:r>
    </w:p>
    <w:p w14:paraId="6FA5228C" w14:textId="77777777" w:rsidR="00F55367" w:rsidRPr="00DC1D27" w:rsidRDefault="006F16EB" w:rsidP="003A31B5">
      <w:pPr>
        <w:jc w:val="both"/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>учебно-методический комплекс по дисциплине«Иностранный язык</w:t>
      </w:r>
      <w:r w:rsidRPr="00DC1D27">
        <w:rPr>
          <w:bCs/>
        </w:rPr>
        <w:t xml:space="preserve"> в профессиональной деятельности</w:t>
      </w:r>
      <w:r w:rsidR="00F55367" w:rsidRPr="00DC1D27">
        <w:rPr>
          <w:bCs/>
        </w:rPr>
        <w:t xml:space="preserve">»; </w:t>
      </w:r>
    </w:p>
    <w:p w14:paraId="2D2B397D" w14:textId="77777777" w:rsidR="00DC1D27" w:rsidRDefault="00DC1D2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6E494826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C1D27">
        <w:rPr>
          <w:b/>
          <w:bCs/>
        </w:rPr>
        <w:t xml:space="preserve">Технические средства обучения: </w:t>
      </w:r>
    </w:p>
    <w:p w14:paraId="0C61CE8C" w14:textId="77777777" w:rsidR="00F55367" w:rsidRPr="00DC1D27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 xml:space="preserve">компьютер с лицензионным программным обеспечением, </w:t>
      </w:r>
    </w:p>
    <w:p w14:paraId="1F3D8456" w14:textId="77777777" w:rsidR="00F55367" w:rsidRPr="00DC1D27" w:rsidRDefault="006F16EB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C1D27">
        <w:rPr>
          <w:bCs/>
        </w:rPr>
        <w:t xml:space="preserve">- </w:t>
      </w:r>
      <w:r w:rsidR="00F55367" w:rsidRPr="00DC1D27">
        <w:rPr>
          <w:bCs/>
        </w:rPr>
        <w:t>ЖК телевизор</w:t>
      </w:r>
    </w:p>
    <w:p w14:paraId="160AA8EB" w14:textId="77777777" w:rsidR="00DC1D27" w:rsidRDefault="00DC1D2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31FEF266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C1D27">
        <w:rPr>
          <w:b/>
        </w:rPr>
        <w:t>3.2. Информационное обеспечение обучения</w:t>
      </w:r>
    </w:p>
    <w:p w14:paraId="1CA60148" w14:textId="77777777" w:rsidR="00F55367" w:rsidRPr="00DC1D27" w:rsidRDefault="00DC1D2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 xml:space="preserve">3.2.1. </w:t>
      </w:r>
      <w:r w:rsidR="00F55367" w:rsidRPr="00DC1D27">
        <w:rPr>
          <w:b/>
          <w:bCs/>
        </w:rPr>
        <w:t>Основные источники:</w:t>
      </w:r>
    </w:p>
    <w:p w14:paraId="278BF2E9" w14:textId="77777777" w:rsidR="006F16EB" w:rsidRPr="00DC1D27" w:rsidRDefault="00F55367" w:rsidP="006F16EB">
      <w:pPr>
        <w:contextualSpacing/>
        <w:jc w:val="both"/>
      </w:pPr>
      <w:r w:rsidRPr="00DC1D27">
        <w:t xml:space="preserve">1. Щербакова Н.И. Английский язык для специалистов сферы общественного питания = </w:t>
      </w:r>
      <w:proofErr w:type="spellStart"/>
      <w:r w:rsidRPr="00DC1D27">
        <w:t>Englishforcookingandcatering</w:t>
      </w:r>
      <w:proofErr w:type="spellEnd"/>
      <w:r w:rsidRPr="00DC1D27">
        <w:t xml:space="preserve"> : </w:t>
      </w:r>
      <w:proofErr w:type="spellStart"/>
      <w:r w:rsidRPr="00DC1D27">
        <w:t>учеб.пособие</w:t>
      </w:r>
      <w:proofErr w:type="spellEnd"/>
      <w:r w:rsidRPr="00DC1D27">
        <w:t xml:space="preserve"> для студ. Проф. учеб. Заведений / </w:t>
      </w:r>
      <w:proofErr w:type="spellStart"/>
      <w:r w:rsidRPr="00DC1D27">
        <w:t>Н.И.Щербакова</w:t>
      </w:r>
      <w:proofErr w:type="spellEnd"/>
      <w:r w:rsidRPr="00DC1D27">
        <w:t xml:space="preserve">, Н.С. Звенигородская -5-е изд., стер.- М.: Академия, </w:t>
      </w:r>
      <w:r w:rsidR="00BD02EF" w:rsidRPr="00DC1D27">
        <w:t>2019</w:t>
      </w:r>
      <w:r w:rsidRPr="00DC1D27">
        <w:t>.-320с./</w:t>
      </w:r>
    </w:p>
    <w:p w14:paraId="3EF2A09F" w14:textId="77777777" w:rsidR="00DC1D27" w:rsidRDefault="00DC1D27" w:rsidP="006F16EB">
      <w:pPr>
        <w:contextualSpacing/>
        <w:jc w:val="both"/>
        <w:rPr>
          <w:b/>
        </w:rPr>
      </w:pPr>
    </w:p>
    <w:p w14:paraId="7D08D4A4" w14:textId="77777777" w:rsidR="00F55367" w:rsidRPr="00DC1D27" w:rsidRDefault="00DC1D27" w:rsidP="006F16EB">
      <w:pPr>
        <w:contextualSpacing/>
        <w:jc w:val="both"/>
        <w:rPr>
          <w:b/>
        </w:rPr>
      </w:pPr>
      <w:r>
        <w:rPr>
          <w:b/>
        </w:rPr>
        <w:t>3.2.2. Дополнительные источники:</w:t>
      </w:r>
    </w:p>
    <w:p w14:paraId="56D29276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 xml:space="preserve">1. Англо-русский словарь: 20000 слов/Сост. Г.И. Бункин, О.В. Буренкова, Т.П. Горбунова и др.; Под. Ред. О.С. Ахмановой, Е.А.М. Уилсон. – 29-е изд., </w:t>
      </w:r>
      <w:proofErr w:type="spellStart"/>
      <w:r w:rsidRPr="00DC1D27">
        <w:t>испр</w:t>
      </w:r>
      <w:proofErr w:type="spellEnd"/>
      <w:r w:rsidRPr="00DC1D27">
        <w:t xml:space="preserve">. – М.: </w:t>
      </w:r>
      <w:proofErr w:type="spellStart"/>
      <w:r w:rsidRPr="00DC1D27">
        <w:t>Рус.яз</w:t>
      </w:r>
      <w:proofErr w:type="spellEnd"/>
      <w:r w:rsidRPr="00DC1D27">
        <w:t>., 1983. – 656 с.</w:t>
      </w:r>
    </w:p>
    <w:p w14:paraId="67498E82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 xml:space="preserve">2. Современный англо-русский и русско-английский словарь с грамматическими предложениями: 64000 слов и словосочетаний/Составители В.Е. Салькова, Л.М. </w:t>
      </w:r>
      <w:proofErr w:type="spellStart"/>
      <w:r w:rsidRPr="00DC1D27">
        <w:t>Ковдлина</w:t>
      </w:r>
      <w:proofErr w:type="spellEnd"/>
      <w:r w:rsidRPr="00DC1D27">
        <w:t>, М.Д. Кондратова и др. – 10-е изд. – М.: РИПОЛ классик : ДОМ. Век : ЛАДА, 2010. -955 с. – (Библиотека энциклопедических словарей)</w:t>
      </w:r>
    </w:p>
    <w:p w14:paraId="0BED02AC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 xml:space="preserve">3. Мусихина О.Н. Англо-русский, русско-английский словарь/О.Н. Мусихина, В.Л. </w:t>
      </w:r>
      <w:proofErr w:type="spellStart"/>
      <w:r w:rsidRPr="00DC1D27">
        <w:t>Яськова</w:t>
      </w:r>
      <w:proofErr w:type="spellEnd"/>
      <w:r w:rsidRPr="00DC1D27">
        <w:t>.-</w:t>
      </w:r>
      <w:proofErr w:type="spellStart"/>
      <w:r w:rsidRPr="00DC1D27">
        <w:t>Ростов</w:t>
      </w:r>
      <w:proofErr w:type="spellEnd"/>
      <w:r w:rsidRPr="00DC1D27">
        <w:t xml:space="preserve"> н/Д : Феникс, </w:t>
      </w:r>
      <w:r w:rsidR="00BD02EF" w:rsidRPr="00DC1D27">
        <w:t>2019</w:t>
      </w:r>
      <w:r w:rsidRPr="00DC1D27">
        <w:t>. – 207 с. – (Словарь для ЕГЭ)</w:t>
      </w:r>
    </w:p>
    <w:p w14:paraId="1E8C341D" w14:textId="77777777" w:rsidR="00F55367" w:rsidRPr="00DC1D27" w:rsidRDefault="00F55367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1D27">
        <w:t>4. Англо-русский, русско-английский словарь школьника. – Минск :</w:t>
      </w:r>
      <w:proofErr w:type="spellStart"/>
      <w:r w:rsidRPr="00DC1D27">
        <w:t>Букмастер</w:t>
      </w:r>
      <w:proofErr w:type="spellEnd"/>
      <w:r w:rsidRPr="00DC1D27">
        <w:t>, 2014. -480 с.</w:t>
      </w:r>
    </w:p>
    <w:p w14:paraId="03B7F5C9" w14:textId="77777777" w:rsidR="00DC1D27" w:rsidRDefault="00DC1D27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435CCACE" w14:textId="77777777" w:rsidR="00F55367" w:rsidRPr="00DC1D27" w:rsidRDefault="00DC1D27" w:rsidP="006F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</w:rPr>
      </w:pPr>
      <w:r>
        <w:rPr>
          <w:b/>
          <w:bCs/>
        </w:rPr>
        <w:t xml:space="preserve">3.2.3. </w:t>
      </w:r>
      <w:r w:rsidR="00FD4DF0" w:rsidRPr="00DC1D27">
        <w:rPr>
          <w:b/>
          <w:bCs/>
        </w:rPr>
        <w:t>Интернет-ресурсы:</w:t>
      </w:r>
    </w:p>
    <w:p w14:paraId="59DD0FCF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</w:rPr>
      </w:pPr>
      <w:proofErr w:type="spellStart"/>
      <w:r w:rsidRPr="00DC1D27">
        <w:rPr>
          <w:color w:val="000000"/>
        </w:rPr>
        <w:t>www</w:t>
      </w:r>
      <w:proofErr w:type="spellEnd"/>
      <w:r w:rsidRPr="00DC1D27">
        <w:rPr>
          <w:color w:val="000000"/>
        </w:rPr>
        <w:t xml:space="preserve">. </w:t>
      </w:r>
      <w:proofErr w:type="spellStart"/>
      <w:r w:rsidRPr="00DC1D27">
        <w:rPr>
          <w:color w:val="000000"/>
        </w:rPr>
        <w:t>lingvo-online</w:t>
      </w:r>
      <w:proofErr w:type="spellEnd"/>
      <w:r w:rsidRPr="00DC1D27">
        <w:rPr>
          <w:color w:val="000000"/>
        </w:rPr>
        <w:t xml:space="preserve">. </w:t>
      </w:r>
      <w:proofErr w:type="spellStart"/>
      <w:r w:rsidRPr="00DC1D27">
        <w:rPr>
          <w:color w:val="000000"/>
        </w:rPr>
        <w:t>ru</w:t>
      </w:r>
      <w:proofErr w:type="spellEnd"/>
      <w:r w:rsidRPr="00DC1D27">
        <w:rPr>
          <w:color w:val="000000"/>
        </w:rPr>
        <w:t xml:space="preserve"> (более 30 англо-русских, русско-английских и толковых </w:t>
      </w:r>
      <w:proofErr w:type="spellStart"/>
      <w:r w:rsidRPr="00DC1D27">
        <w:rPr>
          <w:color w:val="000000"/>
        </w:rPr>
        <w:t>словарейобщейиотраслевойлексики</w:t>
      </w:r>
      <w:proofErr w:type="spellEnd"/>
      <w:r w:rsidRPr="00DC1D27">
        <w:rPr>
          <w:color w:val="000000"/>
        </w:rPr>
        <w:t>).</w:t>
      </w:r>
    </w:p>
    <w:p w14:paraId="10B46346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</w:rPr>
      </w:pPr>
      <w:r w:rsidRPr="00DC1D27">
        <w:rPr>
          <w:color w:val="000000"/>
          <w:lang w:val="en-US"/>
        </w:rPr>
        <w:t>www</w:t>
      </w:r>
      <w:r w:rsidRPr="00DC1D27">
        <w:rPr>
          <w:color w:val="000000"/>
        </w:rPr>
        <w:t>.</w:t>
      </w:r>
      <w:proofErr w:type="spellStart"/>
      <w:r w:rsidRPr="00DC1D27">
        <w:rPr>
          <w:color w:val="000000"/>
          <w:lang w:val="en-US"/>
        </w:rPr>
        <w:t>macmillandictionary</w:t>
      </w:r>
      <w:proofErr w:type="spellEnd"/>
      <w:r w:rsidRPr="00DC1D27">
        <w:rPr>
          <w:color w:val="000000"/>
        </w:rPr>
        <w:t xml:space="preserve">. </w:t>
      </w:r>
      <w:r w:rsidRPr="00DC1D27">
        <w:rPr>
          <w:color w:val="000000"/>
          <w:lang w:val="en-US"/>
        </w:rPr>
        <w:t>com</w:t>
      </w:r>
      <w:r w:rsidRPr="00DC1D27">
        <w:rPr>
          <w:color w:val="000000"/>
        </w:rPr>
        <w:t>/</w:t>
      </w:r>
      <w:r w:rsidRPr="00DC1D27">
        <w:rPr>
          <w:color w:val="000000"/>
          <w:lang w:val="en-US"/>
        </w:rPr>
        <w:t>dictionary</w:t>
      </w:r>
      <w:r w:rsidRPr="00DC1D27">
        <w:rPr>
          <w:color w:val="000000"/>
        </w:rPr>
        <w:t>/</w:t>
      </w:r>
      <w:proofErr w:type="spellStart"/>
      <w:r w:rsidRPr="00DC1D27">
        <w:rPr>
          <w:color w:val="000000"/>
          <w:lang w:val="en-US"/>
        </w:rPr>
        <w:t>british</w:t>
      </w:r>
      <w:proofErr w:type="spellEnd"/>
      <w:r w:rsidRPr="00DC1D27">
        <w:rPr>
          <w:color w:val="000000"/>
        </w:rPr>
        <w:t>/</w:t>
      </w:r>
      <w:r w:rsidRPr="00DC1D27">
        <w:rPr>
          <w:color w:val="000000"/>
          <w:lang w:val="en-US"/>
        </w:rPr>
        <w:t>enjoy</w:t>
      </w:r>
      <w:r w:rsidRPr="00DC1D27">
        <w:rPr>
          <w:color w:val="000000"/>
        </w:rPr>
        <w:t xml:space="preserve"> (</w:t>
      </w:r>
      <w:proofErr w:type="spellStart"/>
      <w:r w:rsidRPr="00DC1D27">
        <w:rPr>
          <w:color w:val="000000"/>
          <w:lang w:val="en-US"/>
        </w:rPr>
        <w:t>MacmillanDictionary</w:t>
      </w:r>
      <w:r w:rsidRPr="00DC1D27">
        <w:rPr>
          <w:color w:val="000000"/>
        </w:rPr>
        <w:t>свозможностью</w:t>
      </w:r>
      <w:proofErr w:type="spellEnd"/>
      <w:r w:rsidRPr="00DC1D27">
        <w:rPr>
          <w:color w:val="000000"/>
        </w:rPr>
        <w:t xml:space="preserve"> прослушать произношение слов).</w:t>
      </w:r>
    </w:p>
    <w:p w14:paraId="73513D8F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</w:rPr>
      </w:pPr>
      <w:r w:rsidRPr="00DC1D27">
        <w:rPr>
          <w:color w:val="000000"/>
        </w:rPr>
        <w:t xml:space="preserve">www.britannica. </w:t>
      </w:r>
      <w:proofErr w:type="spellStart"/>
      <w:r w:rsidRPr="00DC1D27">
        <w:rPr>
          <w:color w:val="000000"/>
        </w:rPr>
        <w:t>com</w:t>
      </w:r>
      <w:proofErr w:type="spellEnd"/>
      <w:r w:rsidRPr="00DC1D27">
        <w:rPr>
          <w:color w:val="000000"/>
        </w:rPr>
        <w:t xml:space="preserve"> (энциклопедия «Британника»).</w:t>
      </w:r>
    </w:p>
    <w:p w14:paraId="0EB37B95" w14:textId="77777777" w:rsidR="00F55367" w:rsidRPr="00DC1D27" w:rsidRDefault="00F55367" w:rsidP="00F55367">
      <w:pPr>
        <w:autoSpaceDE w:val="0"/>
        <w:autoSpaceDN w:val="0"/>
        <w:adjustRightInd w:val="0"/>
        <w:rPr>
          <w:color w:val="000000"/>
          <w:lang w:val="en-US"/>
        </w:rPr>
      </w:pPr>
      <w:r w:rsidRPr="00DC1D27">
        <w:rPr>
          <w:color w:val="000000"/>
          <w:lang w:val="en-US"/>
        </w:rPr>
        <w:t>www.ldoceonline.com (Longman Dictionary of Contemporary English).</w:t>
      </w:r>
    </w:p>
    <w:p w14:paraId="1698B482" w14:textId="77777777" w:rsidR="00F55367" w:rsidRPr="00DC1D27" w:rsidRDefault="00F55367" w:rsidP="00F55367">
      <w:pPr>
        <w:pStyle w:val="1"/>
        <w:ind w:firstLine="0"/>
        <w:rPr>
          <w:caps/>
          <w:lang w:val="en-US"/>
        </w:rPr>
      </w:pPr>
    </w:p>
    <w:p w14:paraId="7B51AD99" w14:textId="77777777" w:rsidR="00F55367" w:rsidRPr="00C25E99" w:rsidRDefault="00F55367" w:rsidP="00F55367">
      <w:pPr>
        <w:rPr>
          <w:lang w:val="en-US"/>
        </w:rPr>
      </w:pPr>
    </w:p>
    <w:p w14:paraId="077DC6A3" w14:textId="77777777" w:rsidR="00DC1D27" w:rsidRPr="00C25E99" w:rsidRDefault="00DC1D27" w:rsidP="00F55367">
      <w:pPr>
        <w:rPr>
          <w:lang w:val="en-US"/>
        </w:rPr>
      </w:pPr>
    </w:p>
    <w:p w14:paraId="7F3A1F05" w14:textId="77777777" w:rsidR="00DC1D27" w:rsidRPr="00C25E99" w:rsidRDefault="00DC1D27" w:rsidP="00F55367">
      <w:pPr>
        <w:rPr>
          <w:lang w:val="en-US"/>
        </w:rPr>
      </w:pPr>
    </w:p>
    <w:p w14:paraId="73C511C7" w14:textId="77777777" w:rsidR="00DC1D27" w:rsidRPr="00C25E99" w:rsidRDefault="00DC1D27" w:rsidP="00F55367">
      <w:pPr>
        <w:rPr>
          <w:lang w:val="en-US"/>
        </w:rPr>
      </w:pPr>
    </w:p>
    <w:p w14:paraId="6A47EF02" w14:textId="77777777" w:rsidR="00DC1D27" w:rsidRPr="00C25E99" w:rsidRDefault="00DC1D27" w:rsidP="00F55367">
      <w:pPr>
        <w:rPr>
          <w:lang w:val="en-US"/>
        </w:rPr>
      </w:pPr>
    </w:p>
    <w:p w14:paraId="64A91955" w14:textId="77777777" w:rsidR="00DC1D27" w:rsidRPr="00C25E99" w:rsidRDefault="00DC1D27" w:rsidP="00F55367">
      <w:pPr>
        <w:rPr>
          <w:lang w:val="en-US"/>
        </w:rPr>
      </w:pPr>
    </w:p>
    <w:p w14:paraId="463DCA83" w14:textId="77777777" w:rsidR="00F55367" w:rsidRPr="00EA5CC3" w:rsidRDefault="00F55367" w:rsidP="00F55367">
      <w:pPr>
        <w:rPr>
          <w:lang w:val="en-US"/>
        </w:rPr>
      </w:pPr>
    </w:p>
    <w:p w14:paraId="4B8EEE5D" w14:textId="77777777" w:rsidR="00F55367" w:rsidRPr="00DC1D27" w:rsidRDefault="00F55367" w:rsidP="00FD4DF0">
      <w:pPr>
        <w:pStyle w:val="1"/>
        <w:ind w:firstLine="0"/>
        <w:jc w:val="center"/>
        <w:rPr>
          <w:b/>
          <w:caps/>
        </w:rPr>
      </w:pPr>
      <w:r w:rsidRPr="00DA3B48">
        <w:rPr>
          <w:b/>
          <w:caps/>
        </w:rPr>
        <w:lastRenderedPageBreak/>
        <w:t>4.</w:t>
      </w:r>
      <w:r w:rsidR="00DA3B48">
        <w:rPr>
          <w:b/>
          <w:caps/>
        </w:rPr>
        <w:t xml:space="preserve"> </w:t>
      </w:r>
      <w:r w:rsidRPr="00DC1D27">
        <w:rPr>
          <w:b/>
          <w:caps/>
        </w:rPr>
        <w:t xml:space="preserve">Контроль и оценка результатов освоения ПРОГРАММЫ </w:t>
      </w:r>
      <w:r w:rsidR="00FA022C" w:rsidRPr="00DC1D27">
        <w:rPr>
          <w:b/>
          <w:caps/>
        </w:rPr>
        <w:t>УЧЕБНОЙ ДИСЦИПЛИНЫ</w:t>
      </w:r>
    </w:p>
    <w:p w14:paraId="455B3968" w14:textId="77777777" w:rsidR="00F55367" w:rsidRPr="00DC1D27" w:rsidRDefault="00F55367" w:rsidP="00F55367">
      <w:pPr>
        <w:tabs>
          <w:tab w:val="left" w:pos="1606"/>
        </w:tabs>
      </w:pPr>
      <w:r w:rsidRPr="00DC1D27">
        <w:tab/>
      </w:r>
    </w:p>
    <w:p w14:paraId="57B61988" w14:textId="77777777" w:rsidR="00F55367" w:rsidRPr="00DC1D27" w:rsidRDefault="00F55367" w:rsidP="00F55367">
      <w:pPr>
        <w:jc w:val="both"/>
      </w:pPr>
      <w:r w:rsidRPr="00DC1D27">
        <w:tab/>
        <w:t xml:space="preserve">Контрольи оценка результатов освоения </w:t>
      </w:r>
      <w:r w:rsidR="00FA022C" w:rsidRPr="00DC1D27">
        <w:t>учебной дисциплины</w:t>
      </w:r>
      <w:r w:rsidRPr="00DC1D27"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7FFE4C92" w14:textId="77777777" w:rsidR="00F55367" w:rsidRPr="00F55367" w:rsidRDefault="00F55367" w:rsidP="00F55367">
      <w:pPr>
        <w:jc w:val="both"/>
        <w:rPr>
          <w:sz w:val="28"/>
          <w:szCs w:val="28"/>
        </w:rPr>
      </w:pPr>
    </w:p>
    <w:p w14:paraId="59CC78E5" w14:textId="77777777" w:rsidR="00F55367" w:rsidRPr="008C7FC1" w:rsidRDefault="00F55367" w:rsidP="00F55367"/>
    <w:tbl>
      <w:tblPr>
        <w:tblW w:w="986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7"/>
        <w:gridCol w:w="3686"/>
        <w:gridCol w:w="2409"/>
      </w:tblGrid>
      <w:tr w:rsidR="00F55367" w:rsidRPr="00C25E99" w14:paraId="50460531" w14:textId="77777777" w:rsidTr="00FD4DF0">
        <w:tc>
          <w:tcPr>
            <w:tcW w:w="3767" w:type="dxa"/>
            <w:shd w:val="clear" w:color="auto" w:fill="FFFFFF"/>
          </w:tcPr>
          <w:p w14:paraId="1446CCC6" w14:textId="77777777" w:rsidR="00F55367" w:rsidRPr="00C25E99" w:rsidRDefault="00F55367" w:rsidP="0091757E">
            <w:pPr>
              <w:jc w:val="center"/>
              <w:rPr>
                <w:sz w:val="20"/>
                <w:szCs w:val="20"/>
              </w:rPr>
            </w:pPr>
            <w:r w:rsidRPr="00C25E99">
              <w:rPr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3686" w:type="dxa"/>
            <w:shd w:val="clear" w:color="auto" w:fill="FFFFFF"/>
          </w:tcPr>
          <w:p w14:paraId="7B2A8AC3" w14:textId="77777777" w:rsidR="00F55367" w:rsidRPr="00C25E99" w:rsidRDefault="00F55367" w:rsidP="0091757E">
            <w:pPr>
              <w:ind w:left="26"/>
              <w:jc w:val="center"/>
              <w:rPr>
                <w:sz w:val="20"/>
                <w:szCs w:val="20"/>
              </w:rPr>
            </w:pPr>
            <w:r w:rsidRPr="00C25E99">
              <w:rPr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409" w:type="dxa"/>
            <w:shd w:val="clear" w:color="auto" w:fill="FFFFFF"/>
          </w:tcPr>
          <w:p w14:paraId="2A1A5BF1" w14:textId="77777777" w:rsidR="00F55367" w:rsidRPr="00C25E99" w:rsidRDefault="00F55367" w:rsidP="0091757E">
            <w:pPr>
              <w:ind w:left="34"/>
              <w:jc w:val="center"/>
              <w:rPr>
                <w:sz w:val="20"/>
                <w:szCs w:val="20"/>
              </w:rPr>
            </w:pPr>
            <w:r w:rsidRPr="00C25E99">
              <w:rPr>
                <w:b/>
                <w:sz w:val="20"/>
                <w:szCs w:val="20"/>
              </w:rPr>
              <w:t>Формы и методы оценки</w:t>
            </w:r>
          </w:p>
        </w:tc>
      </w:tr>
      <w:tr w:rsidR="00F55367" w:rsidRPr="00C25E99" w14:paraId="3A357620" w14:textId="77777777" w:rsidTr="00FD4DF0">
        <w:tc>
          <w:tcPr>
            <w:tcW w:w="3767" w:type="dxa"/>
            <w:shd w:val="clear" w:color="auto" w:fill="FFFFFF"/>
          </w:tcPr>
          <w:p w14:paraId="2941FE12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b/>
                <w:sz w:val="20"/>
                <w:szCs w:val="20"/>
              </w:rPr>
              <w:t>Знать:</w:t>
            </w:r>
          </w:p>
          <w:p w14:paraId="63BCC723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профессиональную терминологию сферы индустрии питания, социально-культурные и ситуационно обусловленные правила общения на иностранном языке;</w:t>
            </w:r>
          </w:p>
          <w:p w14:paraId="5C30784F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лексический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A844C6F" w14:textId="77777777" w:rsidR="00F55367" w:rsidRPr="00C25E99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простые предложения, распространенные за счет однородных членов предложения и/или второстепенных членов предложения; </w:t>
            </w:r>
          </w:p>
          <w:p w14:paraId="50752114" w14:textId="77777777" w:rsidR="00F55367" w:rsidRPr="00C25E99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предложения утвердительные, вопросительные, отрицательные, побудительные и порядок слов в них; безличные предложения; сложносочиненные предложения: бессоюзные и с союзами </w:t>
            </w:r>
            <w:proofErr w:type="spellStart"/>
            <w:r w:rsidRPr="00C25E99">
              <w:rPr>
                <w:sz w:val="20"/>
                <w:szCs w:val="20"/>
              </w:rPr>
              <w:t>and</w:t>
            </w:r>
            <w:proofErr w:type="spellEnd"/>
            <w:r w:rsidRPr="00C25E99">
              <w:rPr>
                <w:sz w:val="20"/>
                <w:szCs w:val="20"/>
              </w:rPr>
              <w:t xml:space="preserve">, </w:t>
            </w:r>
            <w:proofErr w:type="spellStart"/>
            <w:r w:rsidRPr="00C25E99">
              <w:rPr>
                <w:sz w:val="20"/>
                <w:szCs w:val="20"/>
              </w:rPr>
              <w:t>but</w:t>
            </w:r>
            <w:proofErr w:type="spellEnd"/>
            <w:r w:rsidRPr="00C25E99">
              <w:rPr>
                <w:sz w:val="20"/>
                <w:szCs w:val="20"/>
              </w:rPr>
              <w:t xml:space="preserve">; </w:t>
            </w:r>
          </w:p>
          <w:p w14:paraId="3882E58A" w14:textId="77777777" w:rsidR="00F55367" w:rsidRPr="00C25E99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имя существительное: 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  <w:p w14:paraId="10ACC0D8" w14:textId="77777777" w:rsidR="00F55367" w:rsidRPr="00C25E99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  <w:p w14:paraId="4E6ECC8D" w14:textId="77777777" w:rsidR="00F55367" w:rsidRPr="00C25E99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имена прилагательные в положительной, сравнительной и превосходной степенях, образованные по правилу, а также исключения.</w:t>
            </w:r>
          </w:p>
          <w:p w14:paraId="0BAA0BE7" w14:textId="77777777" w:rsidR="00F55367" w:rsidRPr="00C25E99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наречия в сравнительной и превосходной степенях. Неопределенные наречия, производные от </w:t>
            </w:r>
            <w:proofErr w:type="spellStart"/>
            <w:r w:rsidRPr="00C25E99">
              <w:rPr>
                <w:sz w:val="20"/>
                <w:szCs w:val="20"/>
              </w:rPr>
              <w:t>some</w:t>
            </w:r>
            <w:proofErr w:type="spellEnd"/>
            <w:r w:rsidRPr="00C25E99">
              <w:rPr>
                <w:sz w:val="20"/>
                <w:szCs w:val="20"/>
              </w:rPr>
              <w:t xml:space="preserve">, </w:t>
            </w:r>
            <w:proofErr w:type="spellStart"/>
            <w:r w:rsidRPr="00C25E99">
              <w:rPr>
                <w:sz w:val="20"/>
                <w:szCs w:val="20"/>
              </w:rPr>
              <w:t>any</w:t>
            </w:r>
            <w:proofErr w:type="spellEnd"/>
            <w:r w:rsidRPr="00C25E99">
              <w:rPr>
                <w:sz w:val="20"/>
                <w:szCs w:val="20"/>
              </w:rPr>
              <w:t xml:space="preserve">, </w:t>
            </w:r>
            <w:proofErr w:type="spellStart"/>
            <w:r w:rsidRPr="00C25E99">
              <w:rPr>
                <w:sz w:val="20"/>
                <w:szCs w:val="20"/>
              </w:rPr>
              <w:t>every</w:t>
            </w:r>
            <w:proofErr w:type="spellEnd"/>
            <w:r w:rsidRPr="00C25E99">
              <w:rPr>
                <w:sz w:val="20"/>
                <w:szCs w:val="20"/>
              </w:rPr>
              <w:t>.</w:t>
            </w:r>
          </w:p>
          <w:p w14:paraId="159745C2" w14:textId="77777777" w:rsidR="00F55367" w:rsidRPr="00C25E99" w:rsidRDefault="00F55367" w:rsidP="0091757E">
            <w:pPr>
              <w:tabs>
                <w:tab w:val="left" w:pos="0"/>
                <w:tab w:val="left" w:pos="1080"/>
              </w:tabs>
              <w:jc w:val="both"/>
              <w:rPr>
                <w:sz w:val="20"/>
                <w:szCs w:val="20"/>
                <w:lang w:val="en-US"/>
              </w:rPr>
            </w:pPr>
            <w:r w:rsidRPr="00C25E99">
              <w:rPr>
                <w:sz w:val="20"/>
                <w:szCs w:val="20"/>
              </w:rPr>
              <w:t>глагол</w:t>
            </w:r>
            <w:r w:rsidRPr="00C25E99">
              <w:rPr>
                <w:sz w:val="20"/>
                <w:szCs w:val="20"/>
                <w:lang w:val="en-US"/>
              </w:rPr>
              <w:t xml:space="preserve">, </w:t>
            </w:r>
            <w:r w:rsidRPr="00C25E99">
              <w:rPr>
                <w:sz w:val="20"/>
                <w:szCs w:val="20"/>
              </w:rPr>
              <w:t>понятиеглагола</w:t>
            </w:r>
            <w:r w:rsidRPr="00C25E99">
              <w:rPr>
                <w:sz w:val="20"/>
                <w:szCs w:val="20"/>
                <w:lang w:val="en-US"/>
              </w:rPr>
              <w:t>-</w:t>
            </w:r>
            <w:r w:rsidRPr="00C25E99">
              <w:rPr>
                <w:sz w:val="20"/>
                <w:szCs w:val="20"/>
              </w:rPr>
              <w:t>связки</w:t>
            </w:r>
            <w:r w:rsidRPr="00C25E99">
              <w:rPr>
                <w:sz w:val="20"/>
                <w:szCs w:val="20"/>
                <w:lang w:val="en-US"/>
              </w:rPr>
              <w:t>.</w:t>
            </w:r>
            <w:r w:rsidRPr="00C25E99">
              <w:rPr>
                <w:sz w:val="20"/>
                <w:szCs w:val="20"/>
              </w:rPr>
              <w:t>Образованиеиупотреблениеглаголовв</w:t>
            </w:r>
            <w:r w:rsidRPr="00C25E99">
              <w:rPr>
                <w:sz w:val="20"/>
                <w:szCs w:val="20"/>
                <w:lang w:val="en-US"/>
              </w:rPr>
              <w:t xml:space="preserve"> Present, Past, Future Simple/Indefinite, Present,Past,Future Continuous/Progressive, Present ,Past,Future Perfect.</w:t>
            </w:r>
          </w:p>
        </w:tc>
        <w:tc>
          <w:tcPr>
            <w:tcW w:w="3686" w:type="dxa"/>
            <w:shd w:val="clear" w:color="auto" w:fill="FFFFFF"/>
          </w:tcPr>
          <w:p w14:paraId="675BD6BA" w14:textId="77777777" w:rsidR="00F55367" w:rsidRPr="00C25E99" w:rsidRDefault="00F55367" w:rsidP="0091757E">
            <w:pPr>
              <w:ind w:left="26"/>
              <w:rPr>
                <w:sz w:val="20"/>
                <w:szCs w:val="20"/>
                <w:lang w:val="en-US"/>
              </w:rPr>
            </w:pPr>
          </w:p>
          <w:p w14:paraId="494980B3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Адекватное использование профессиональной терминологии на иностранном языке</w:t>
            </w:r>
          </w:p>
          <w:p w14:paraId="23DB38C8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Владение лексическим и грамматическим минимумом</w:t>
            </w:r>
          </w:p>
          <w:p w14:paraId="2C1E1DC2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Правильное построение простых предложений, диалогов в утвердительной и вопросительной форме</w:t>
            </w:r>
          </w:p>
          <w:p w14:paraId="1A6871CC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14:paraId="33E25C2D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b/>
                <w:sz w:val="20"/>
                <w:szCs w:val="20"/>
              </w:rPr>
              <w:t>Текущий контроль</w:t>
            </w:r>
          </w:p>
          <w:p w14:paraId="0DF7059D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b/>
                <w:sz w:val="20"/>
                <w:szCs w:val="20"/>
              </w:rPr>
              <w:t>при проведении:</w:t>
            </w:r>
          </w:p>
          <w:p w14:paraId="589F14A7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-письменного/устного опроса;</w:t>
            </w:r>
          </w:p>
          <w:p w14:paraId="69E8227B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</w:p>
          <w:p w14:paraId="097FC465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-тестирования;</w:t>
            </w:r>
          </w:p>
          <w:p w14:paraId="059E05E6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 диктантов;</w:t>
            </w:r>
          </w:p>
          <w:p w14:paraId="1A550CAB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</w:p>
          <w:p w14:paraId="4BD3B3DE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-оценки результатов внеаудиторной (самостоятельной) работы (эссе, сообщений, диалогов, тематических презентаций и т.д.)</w:t>
            </w:r>
          </w:p>
          <w:p w14:paraId="13A82AE3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</w:p>
          <w:p w14:paraId="3581F4C6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</w:p>
          <w:p w14:paraId="55980D25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b/>
                <w:sz w:val="20"/>
                <w:szCs w:val="20"/>
              </w:rPr>
              <w:t>Промежуточная аттестация</w:t>
            </w:r>
          </w:p>
          <w:p w14:paraId="453D2DA4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в фо</w:t>
            </w:r>
            <w:r w:rsidR="008B5CB4" w:rsidRPr="00C25E99">
              <w:rPr>
                <w:sz w:val="20"/>
                <w:szCs w:val="20"/>
              </w:rPr>
              <w:t>рме дифференцированного зачета</w:t>
            </w:r>
            <w:r w:rsidRPr="00C25E99">
              <w:rPr>
                <w:sz w:val="20"/>
                <w:szCs w:val="20"/>
              </w:rPr>
              <w:t xml:space="preserve"> в виде: </w:t>
            </w:r>
          </w:p>
          <w:p w14:paraId="570CC751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-письменных/ устных ответов, выполнении заданий в виде деловой игры (диалоги, составление описаний блюд для меню, монологическая речь при презентации блюд и т.д.)</w:t>
            </w:r>
          </w:p>
          <w:p w14:paraId="204746FE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</w:p>
          <w:p w14:paraId="697B4C92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</w:p>
        </w:tc>
      </w:tr>
      <w:tr w:rsidR="00F55367" w:rsidRPr="00C25E99" w14:paraId="257A5BF8" w14:textId="77777777" w:rsidTr="00FD4DF0">
        <w:tc>
          <w:tcPr>
            <w:tcW w:w="3767" w:type="dxa"/>
            <w:shd w:val="clear" w:color="auto" w:fill="FFFFFF"/>
          </w:tcPr>
          <w:p w14:paraId="3001717C" w14:textId="77777777" w:rsidR="00F55367" w:rsidRPr="00C25E99" w:rsidRDefault="00F55367" w:rsidP="0091757E">
            <w:pPr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Общие умения</w:t>
            </w:r>
          </w:p>
          <w:p w14:paraId="426B5CF1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использовать языковые средства для общения (устного и письменного) на иностранном языке на профессиональные и повседневные темы;</w:t>
            </w:r>
          </w:p>
          <w:p w14:paraId="2BD95A8D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владеть техникой перевода (со словарем) </w:t>
            </w:r>
            <w:r w:rsidRPr="00C25E99">
              <w:rPr>
                <w:sz w:val="20"/>
                <w:szCs w:val="20"/>
              </w:rPr>
              <w:lastRenderedPageBreak/>
              <w:t>профессионально-ориентированныхтекстов;</w:t>
            </w:r>
          </w:p>
          <w:p w14:paraId="4C739443" w14:textId="77777777" w:rsidR="00F55367" w:rsidRPr="00C25E99" w:rsidRDefault="00F55367" w:rsidP="0091757E">
            <w:pPr>
              <w:spacing w:before="60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самостоятельно совершенствовать устную и письменную речь, пополнять словарный запас лексикой профессиональной направленности, а также лексическими единицами, необходимыми для разговорно-бытовогообщения;</w:t>
            </w:r>
          </w:p>
          <w:p w14:paraId="090B9B4B" w14:textId="77777777" w:rsidR="00F55367" w:rsidRPr="00C25E99" w:rsidRDefault="00F55367" w:rsidP="0091757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</w:rPr>
            </w:pPr>
          </w:p>
          <w:p w14:paraId="1D5154A1" w14:textId="77777777" w:rsidR="00F55367" w:rsidRPr="00C25E99" w:rsidRDefault="00F55367" w:rsidP="0091757E">
            <w:pPr>
              <w:tabs>
                <w:tab w:val="left" w:pos="1080"/>
              </w:tabs>
              <w:spacing w:line="235" w:lineRule="auto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Диалогическая речь</w:t>
            </w:r>
          </w:p>
          <w:p w14:paraId="542869CC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участвовать в дискуссии/беседе на знакомую тему;</w:t>
            </w:r>
          </w:p>
          <w:p w14:paraId="2D6F91A0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осуществлять запрос и обобщение информации;</w:t>
            </w:r>
          </w:p>
          <w:p w14:paraId="2C326AC9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обращаться за разъяснениями;</w:t>
            </w:r>
          </w:p>
          <w:p w14:paraId="25377BAF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выражать свое отношение (согласие, несогласие, оценку)</w:t>
            </w:r>
          </w:p>
          <w:p w14:paraId="5C90BA2B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к высказываниюсобеседника, свое мнение по обсуждаемой теме;</w:t>
            </w:r>
          </w:p>
          <w:p w14:paraId="3742FC68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вступать в общение (порождение инициативных реплик для начала разговора, при переходе к новым темам);</w:t>
            </w:r>
          </w:p>
          <w:p w14:paraId="1FD9F421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поддерживать общение или переходить к новой теме (порождение реактивных реплик – ответы на вопросы собеседника, а также комментарии, замечания, выражение отношения); </w:t>
            </w:r>
          </w:p>
          <w:p w14:paraId="0777615F" w14:textId="77777777" w:rsidR="00F55367" w:rsidRPr="00C25E99" w:rsidRDefault="00F55367" w:rsidP="0091757E">
            <w:pPr>
              <w:spacing w:line="228" w:lineRule="auto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завершать общение;</w:t>
            </w:r>
          </w:p>
          <w:p w14:paraId="09DF22A7" w14:textId="77777777" w:rsidR="00F55367" w:rsidRPr="00C25E99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</w:p>
          <w:p w14:paraId="5041096E" w14:textId="77777777" w:rsidR="00F55367" w:rsidRPr="00C25E99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Монологическая речь</w:t>
            </w:r>
          </w:p>
          <w:p w14:paraId="6A13939B" w14:textId="77777777" w:rsidR="00F55367" w:rsidRPr="00C25E99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делать сообщения, содержащие наиболее важную информацию по теме, проблеме;</w:t>
            </w:r>
          </w:p>
          <w:p w14:paraId="0C128890" w14:textId="77777777" w:rsidR="00F55367" w:rsidRPr="00C25E99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кратко передавать содержание полученной информации;</w:t>
            </w:r>
          </w:p>
          <w:p w14:paraId="3E0DBB54" w14:textId="77777777" w:rsidR="00F55367" w:rsidRPr="00C25E99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в содержательном плане совершенствовать смысловую завершенность, логичность, целостность, выразительность и уместность.</w:t>
            </w:r>
          </w:p>
          <w:p w14:paraId="2FD85624" w14:textId="77777777" w:rsidR="00F55367" w:rsidRPr="00C25E99" w:rsidRDefault="00F55367" w:rsidP="0091757E">
            <w:pPr>
              <w:spacing w:before="120" w:line="228" w:lineRule="auto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Письменная речь</w:t>
            </w:r>
          </w:p>
          <w:p w14:paraId="196D67A4" w14:textId="77777777" w:rsidR="00F55367" w:rsidRPr="00C25E99" w:rsidRDefault="00F55367" w:rsidP="0091757E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небольшой рассказ (эссе);</w:t>
            </w:r>
          </w:p>
          <w:p w14:paraId="152DB9C6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заполнение анкет, бланков;</w:t>
            </w:r>
          </w:p>
          <w:p w14:paraId="163CA771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написание тезисов, конспекта сообщения, в том числе на основе работы с текстом.</w:t>
            </w:r>
          </w:p>
          <w:p w14:paraId="2FF04A9B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</w:p>
          <w:p w14:paraId="306AEAC3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Аудирование</w:t>
            </w:r>
          </w:p>
          <w:p w14:paraId="10BCF523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понимать:</w:t>
            </w:r>
          </w:p>
          <w:p w14:paraId="3C14FF54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основное содержание текстов монологического и диалогического характера в рамках изучаемых тем;</w:t>
            </w:r>
          </w:p>
          <w:p w14:paraId="0C941B86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высказывания собеседника в наиболее распространенных стандартных ситуациях повседневного общения.</w:t>
            </w:r>
          </w:p>
          <w:p w14:paraId="28F0ADA3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отделять главную информацию от второстепенной;</w:t>
            </w:r>
          </w:p>
          <w:p w14:paraId="34420468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выявлять наиболее значимые факты;</w:t>
            </w:r>
          </w:p>
          <w:p w14:paraId="63AFDA7A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определять свое отношение к ним, извлекать из аудиоматериалов необходимую или интересующую информацию.</w:t>
            </w:r>
          </w:p>
          <w:p w14:paraId="6C5D6C35" w14:textId="77777777" w:rsidR="00F55367" w:rsidRPr="00C25E99" w:rsidRDefault="00F55367" w:rsidP="0091757E">
            <w:pPr>
              <w:spacing w:before="120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Чтение</w:t>
            </w:r>
          </w:p>
          <w:p w14:paraId="570D310D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извлекать необходимую, интересующую </w:t>
            </w:r>
            <w:r w:rsidRPr="00C25E99">
              <w:rPr>
                <w:sz w:val="20"/>
                <w:szCs w:val="20"/>
              </w:rPr>
              <w:lastRenderedPageBreak/>
              <w:t>информацию;</w:t>
            </w:r>
          </w:p>
          <w:p w14:paraId="301FAD0B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отделять главную информацию от второстепенной;</w:t>
            </w:r>
          </w:p>
          <w:p w14:paraId="4A3E595C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жизни.</w:t>
            </w:r>
          </w:p>
          <w:p w14:paraId="54F6FA82" w14:textId="77777777" w:rsidR="00F55367" w:rsidRPr="00C25E99" w:rsidRDefault="00F55367" w:rsidP="0091757E">
            <w:pPr>
              <w:spacing w:line="228" w:lineRule="auto"/>
              <w:jc w:val="both"/>
              <w:rPr>
                <w:sz w:val="20"/>
                <w:szCs w:val="20"/>
              </w:rPr>
            </w:pPr>
          </w:p>
          <w:p w14:paraId="21F53022" w14:textId="77777777" w:rsidR="00F55367" w:rsidRPr="00C25E99" w:rsidRDefault="00F55367" w:rsidP="009175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14:paraId="56445933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171ED2FF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Адекватное использование профессиональной терминологии на иностранном языке, лексического и грамматического минимума</w:t>
            </w:r>
          </w:p>
          <w:p w14:paraId="14912F78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при ведении диалогов, составлении небольших эссе на профессиональные </w:t>
            </w:r>
            <w:r w:rsidRPr="00C25E99">
              <w:rPr>
                <w:sz w:val="20"/>
                <w:szCs w:val="20"/>
              </w:rPr>
              <w:lastRenderedPageBreak/>
              <w:t>темы, описаний блюд</w:t>
            </w:r>
          </w:p>
          <w:p w14:paraId="20D6D63A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Правильное построение простых предложений при использовании письменной и устной речи, ведениидиалогов (в утвердительной и вопросительной форме)</w:t>
            </w:r>
          </w:p>
          <w:p w14:paraId="6CE53B6B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31257B99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Логичное построение диалогического общения в соответствии с коммуникативной задачей; демонстрация умения речевого взаимодействия с партнёром: способность начать, поддержать и закончить разговор.</w:t>
            </w:r>
          </w:p>
          <w:p w14:paraId="06035CA6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-Соответствие лексических единиц и грамматических структурпоставленной коммуникативной задаче.</w:t>
            </w:r>
          </w:p>
          <w:p w14:paraId="4A060B65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-Незначительное количество ошибок или их практическое отсутствие. Понятная речь: практически все звуки произносятся правильно, соблюдается правильная интонация.</w:t>
            </w:r>
          </w:p>
          <w:p w14:paraId="64EFF948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-Объём высказывания не менее 5-6 реплик с каждой стороны.</w:t>
            </w:r>
          </w:p>
          <w:p w14:paraId="653B25F5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292C09F0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1985FF2D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 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449B23A9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Уместное использование лексических единиц и грамматических структур.</w:t>
            </w:r>
          </w:p>
          <w:p w14:paraId="0EB3DAB9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-Незначительное количество ошибок или их практическое отсутствие. Понятная речь: практически все звуки произносятся правильно, соблюдается правильная интонация.</w:t>
            </w:r>
          </w:p>
          <w:p w14:paraId="24DA93E5" w14:textId="77777777" w:rsidR="00F55367" w:rsidRPr="00C25E99" w:rsidRDefault="00F55367" w:rsidP="0091757E">
            <w:pPr>
              <w:ind w:left="26"/>
              <w:jc w:val="both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Объём высказывания не менее 7-8 фраз</w:t>
            </w:r>
          </w:p>
          <w:p w14:paraId="706883DE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7497C705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Сформированность умений : отделять главную информацию от второстепенной;выявлять наиболее значимые факты;определять своё отношение к ним, извлекать из </w:t>
            </w:r>
            <w:proofErr w:type="spellStart"/>
            <w:r w:rsidRPr="00C25E99">
              <w:rPr>
                <w:sz w:val="20"/>
                <w:szCs w:val="20"/>
              </w:rPr>
              <w:t>аудиотекста</w:t>
            </w:r>
            <w:proofErr w:type="spellEnd"/>
            <w:r w:rsidRPr="00C25E99">
              <w:rPr>
                <w:sz w:val="20"/>
                <w:szCs w:val="20"/>
              </w:rPr>
              <w:t xml:space="preserve"> необходимую/интересующую информацию.</w:t>
            </w:r>
          </w:p>
          <w:p w14:paraId="7DBAEFE4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0791FF62" w14:textId="77777777" w:rsidR="00F55367" w:rsidRPr="00C25E99" w:rsidRDefault="00F55367" w:rsidP="0091757E">
            <w:pPr>
              <w:rPr>
                <w:sz w:val="20"/>
                <w:szCs w:val="20"/>
              </w:rPr>
            </w:pPr>
          </w:p>
          <w:p w14:paraId="06FF0854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-Умение извлекать основную, полную и необходимую информацию из текста.</w:t>
            </w:r>
          </w:p>
          <w:p w14:paraId="00EF3B10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</w:p>
          <w:p w14:paraId="74B97F4B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 Умение читать и понимать тексты профессиональной направленности</w:t>
            </w:r>
          </w:p>
          <w:p w14:paraId="0B556014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-Умение понять логические связи слов в предложении, причинно-следственные связи предложений, понимать значение слов (из контекста, по словообразовательным элементам и т.п.)</w:t>
            </w:r>
          </w:p>
          <w:p w14:paraId="655399A2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>- Умение выявлять логические связи между частями текста.</w:t>
            </w:r>
          </w:p>
          <w:p w14:paraId="5339C8CC" w14:textId="77777777" w:rsidR="00F55367" w:rsidRPr="00C25E99" w:rsidRDefault="00F55367" w:rsidP="0091757E">
            <w:pPr>
              <w:ind w:left="26"/>
              <w:rPr>
                <w:sz w:val="20"/>
                <w:szCs w:val="20"/>
              </w:rPr>
            </w:pPr>
            <w:r w:rsidRPr="00C25E99">
              <w:rPr>
                <w:sz w:val="20"/>
                <w:szCs w:val="20"/>
              </w:rPr>
              <w:t xml:space="preserve">- Умение отличать ложную </w:t>
            </w:r>
            <w:r w:rsidRPr="00C25E99">
              <w:rPr>
                <w:sz w:val="20"/>
                <w:szCs w:val="20"/>
              </w:rPr>
              <w:lastRenderedPageBreak/>
              <w:t>информацию от той, которой нет в тексте.</w:t>
            </w:r>
          </w:p>
        </w:tc>
        <w:tc>
          <w:tcPr>
            <w:tcW w:w="2409" w:type="dxa"/>
            <w:vMerge/>
            <w:shd w:val="clear" w:color="auto" w:fill="FFFFFF"/>
          </w:tcPr>
          <w:p w14:paraId="6AD917FE" w14:textId="77777777" w:rsidR="00F55367" w:rsidRPr="00C25E99" w:rsidRDefault="00F55367" w:rsidP="0091757E">
            <w:pPr>
              <w:ind w:left="34"/>
              <w:rPr>
                <w:sz w:val="20"/>
                <w:szCs w:val="20"/>
              </w:rPr>
            </w:pPr>
          </w:p>
        </w:tc>
      </w:tr>
    </w:tbl>
    <w:p w14:paraId="6226F3C3" w14:textId="77777777" w:rsidR="00ED27EC" w:rsidRPr="00C25E99" w:rsidRDefault="00ED27EC" w:rsidP="00F5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sectPr w:rsidR="00ED27EC" w:rsidRPr="00C25E99" w:rsidSect="006A5F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C8FD" w14:textId="77777777" w:rsidR="001409CF" w:rsidRDefault="001409CF" w:rsidP="00741A4A">
      <w:r>
        <w:separator/>
      </w:r>
    </w:p>
  </w:endnote>
  <w:endnote w:type="continuationSeparator" w:id="0">
    <w:p w14:paraId="7AD9BEE6" w14:textId="77777777" w:rsidR="001409CF" w:rsidRDefault="001409CF" w:rsidP="007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DFDDE" w14:textId="77777777" w:rsidR="001409CF" w:rsidRDefault="001409CF" w:rsidP="00741A4A">
      <w:r>
        <w:separator/>
      </w:r>
    </w:p>
  </w:footnote>
  <w:footnote w:type="continuationSeparator" w:id="0">
    <w:p w14:paraId="219FD6BC" w14:textId="77777777" w:rsidR="001409CF" w:rsidRDefault="001409CF" w:rsidP="007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241B1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5F6138"/>
    <w:multiLevelType w:val="hybridMultilevel"/>
    <w:tmpl w:val="6764F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A50B75"/>
    <w:multiLevelType w:val="hybridMultilevel"/>
    <w:tmpl w:val="E014F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47168594">
    <w:abstractNumId w:val="3"/>
  </w:num>
  <w:num w:numId="2" w16cid:durableId="1776167690">
    <w:abstractNumId w:val="1"/>
  </w:num>
  <w:num w:numId="3" w16cid:durableId="132069068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716315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4018389">
    <w:abstractNumId w:val="2"/>
  </w:num>
  <w:num w:numId="6" w16cid:durableId="1989900103">
    <w:abstractNumId w:val="0"/>
  </w:num>
  <w:num w:numId="7" w16cid:durableId="962808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902"/>
    <w:rsid w:val="0000123B"/>
    <w:rsid w:val="000026B3"/>
    <w:rsid w:val="0001194D"/>
    <w:rsid w:val="00027543"/>
    <w:rsid w:val="00033608"/>
    <w:rsid w:val="00036A18"/>
    <w:rsid w:val="0004196F"/>
    <w:rsid w:val="000439EC"/>
    <w:rsid w:val="000531F9"/>
    <w:rsid w:val="00061193"/>
    <w:rsid w:val="000740AD"/>
    <w:rsid w:val="00081A2C"/>
    <w:rsid w:val="00093A64"/>
    <w:rsid w:val="000A0C54"/>
    <w:rsid w:val="000C1F0B"/>
    <w:rsid w:val="000C2009"/>
    <w:rsid w:val="000E528E"/>
    <w:rsid w:val="000E7879"/>
    <w:rsid w:val="000F17E5"/>
    <w:rsid w:val="00103265"/>
    <w:rsid w:val="001219F3"/>
    <w:rsid w:val="001409CF"/>
    <w:rsid w:val="001555CC"/>
    <w:rsid w:val="0016011F"/>
    <w:rsid w:val="00171E78"/>
    <w:rsid w:val="00185902"/>
    <w:rsid w:val="0019765A"/>
    <w:rsid w:val="001D1482"/>
    <w:rsid w:val="001E1378"/>
    <w:rsid w:val="002015BE"/>
    <w:rsid w:val="00211ED4"/>
    <w:rsid w:val="002235AE"/>
    <w:rsid w:val="00253F69"/>
    <w:rsid w:val="00255B64"/>
    <w:rsid w:val="00265F02"/>
    <w:rsid w:val="00273191"/>
    <w:rsid w:val="00277FAF"/>
    <w:rsid w:val="00281C15"/>
    <w:rsid w:val="002925E7"/>
    <w:rsid w:val="002956E5"/>
    <w:rsid w:val="002B7D35"/>
    <w:rsid w:val="002C3299"/>
    <w:rsid w:val="002E3465"/>
    <w:rsid w:val="002F5C7D"/>
    <w:rsid w:val="002F6255"/>
    <w:rsid w:val="00322F97"/>
    <w:rsid w:val="00342D06"/>
    <w:rsid w:val="00372FA1"/>
    <w:rsid w:val="003A0046"/>
    <w:rsid w:val="003A31B5"/>
    <w:rsid w:val="003B16BF"/>
    <w:rsid w:val="003B17D5"/>
    <w:rsid w:val="003B5D65"/>
    <w:rsid w:val="003D2E3B"/>
    <w:rsid w:val="003D42B1"/>
    <w:rsid w:val="003E4B7A"/>
    <w:rsid w:val="004013A5"/>
    <w:rsid w:val="0042228F"/>
    <w:rsid w:val="0044328A"/>
    <w:rsid w:val="00447170"/>
    <w:rsid w:val="00450E8E"/>
    <w:rsid w:val="00454670"/>
    <w:rsid w:val="00455AB1"/>
    <w:rsid w:val="00470C6D"/>
    <w:rsid w:val="00471EF7"/>
    <w:rsid w:val="00491E54"/>
    <w:rsid w:val="004D3FA6"/>
    <w:rsid w:val="004D548F"/>
    <w:rsid w:val="004E51DC"/>
    <w:rsid w:val="004F431E"/>
    <w:rsid w:val="005110CC"/>
    <w:rsid w:val="005221FB"/>
    <w:rsid w:val="00522B63"/>
    <w:rsid w:val="00523E00"/>
    <w:rsid w:val="0052583B"/>
    <w:rsid w:val="00536639"/>
    <w:rsid w:val="00540476"/>
    <w:rsid w:val="005539C4"/>
    <w:rsid w:val="00554C56"/>
    <w:rsid w:val="00574EB9"/>
    <w:rsid w:val="00575679"/>
    <w:rsid w:val="00596FC7"/>
    <w:rsid w:val="005A07CF"/>
    <w:rsid w:val="005A44CD"/>
    <w:rsid w:val="005B2800"/>
    <w:rsid w:val="005B403E"/>
    <w:rsid w:val="005C5BE6"/>
    <w:rsid w:val="005C6EBD"/>
    <w:rsid w:val="005D2B80"/>
    <w:rsid w:val="005D46EF"/>
    <w:rsid w:val="005F03A8"/>
    <w:rsid w:val="0063070E"/>
    <w:rsid w:val="00630DD5"/>
    <w:rsid w:val="00650E5A"/>
    <w:rsid w:val="00652646"/>
    <w:rsid w:val="00690859"/>
    <w:rsid w:val="006943F0"/>
    <w:rsid w:val="00694D99"/>
    <w:rsid w:val="006A5FF6"/>
    <w:rsid w:val="006B38DA"/>
    <w:rsid w:val="006B63D9"/>
    <w:rsid w:val="006B690F"/>
    <w:rsid w:val="006C0B80"/>
    <w:rsid w:val="006C6CFF"/>
    <w:rsid w:val="006D4A18"/>
    <w:rsid w:val="006F16EB"/>
    <w:rsid w:val="006F31F7"/>
    <w:rsid w:val="006F35BF"/>
    <w:rsid w:val="00707B6F"/>
    <w:rsid w:val="00711CA7"/>
    <w:rsid w:val="00724D73"/>
    <w:rsid w:val="007257FA"/>
    <w:rsid w:val="00741A4A"/>
    <w:rsid w:val="007448FC"/>
    <w:rsid w:val="00773F14"/>
    <w:rsid w:val="00774E72"/>
    <w:rsid w:val="007770FC"/>
    <w:rsid w:val="007819CF"/>
    <w:rsid w:val="0079776B"/>
    <w:rsid w:val="007A3AFE"/>
    <w:rsid w:val="007A3E35"/>
    <w:rsid w:val="007B2691"/>
    <w:rsid w:val="007C6459"/>
    <w:rsid w:val="007C6AE2"/>
    <w:rsid w:val="007E32D7"/>
    <w:rsid w:val="007F2616"/>
    <w:rsid w:val="007F595F"/>
    <w:rsid w:val="008017E7"/>
    <w:rsid w:val="00803174"/>
    <w:rsid w:val="00820BCE"/>
    <w:rsid w:val="00827A97"/>
    <w:rsid w:val="00840D6F"/>
    <w:rsid w:val="008558EE"/>
    <w:rsid w:val="00855E50"/>
    <w:rsid w:val="00874AE3"/>
    <w:rsid w:val="00881914"/>
    <w:rsid w:val="008827ED"/>
    <w:rsid w:val="008834A8"/>
    <w:rsid w:val="008B5CB4"/>
    <w:rsid w:val="008C637A"/>
    <w:rsid w:val="008D37DF"/>
    <w:rsid w:val="008D7680"/>
    <w:rsid w:val="008E52CF"/>
    <w:rsid w:val="008E5DBC"/>
    <w:rsid w:val="008F02B8"/>
    <w:rsid w:val="00900FD8"/>
    <w:rsid w:val="0091757E"/>
    <w:rsid w:val="00970015"/>
    <w:rsid w:val="009C2794"/>
    <w:rsid w:val="009D6ED8"/>
    <w:rsid w:val="009E0DB2"/>
    <w:rsid w:val="009F2504"/>
    <w:rsid w:val="009F3EA3"/>
    <w:rsid w:val="00A07357"/>
    <w:rsid w:val="00A10E37"/>
    <w:rsid w:val="00A10E7C"/>
    <w:rsid w:val="00A2244B"/>
    <w:rsid w:val="00A228B7"/>
    <w:rsid w:val="00A3471C"/>
    <w:rsid w:val="00A45972"/>
    <w:rsid w:val="00A51493"/>
    <w:rsid w:val="00A52EE9"/>
    <w:rsid w:val="00A559D2"/>
    <w:rsid w:val="00A74458"/>
    <w:rsid w:val="00A77E88"/>
    <w:rsid w:val="00A873FA"/>
    <w:rsid w:val="00A94364"/>
    <w:rsid w:val="00AA19B6"/>
    <w:rsid w:val="00AE4640"/>
    <w:rsid w:val="00AE639C"/>
    <w:rsid w:val="00AE7BCD"/>
    <w:rsid w:val="00AF61F9"/>
    <w:rsid w:val="00B06008"/>
    <w:rsid w:val="00B20106"/>
    <w:rsid w:val="00B53DB9"/>
    <w:rsid w:val="00B93AFF"/>
    <w:rsid w:val="00BB5EA8"/>
    <w:rsid w:val="00BD02EF"/>
    <w:rsid w:val="00BD4235"/>
    <w:rsid w:val="00BE669D"/>
    <w:rsid w:val="00BF2A23"/>
    <w:rsid w:val="00C0261A"/>
    <w:rsid w:val="00C02E23"/>
    <w:rsid w:val="00C239BF"/>
    <w:rsid w:val="00C25E99"/>
    <w:rsid w:val="00C52528"/>
    <w:rsid w:val="00C67B92"/>
    <w:rsid w:val="00C67BE1"/>
    <w:rsid w:val="00C70B13"/>
    <w:rsid w:val="00C81652"/>
    <w:rsid w:val="00C82EB6"/>
    <w:rsid w:val="00C92833"/>
    <w:rsid w:val="00CA4170"/>
    <w:rsid w:val="00CA5D2A"/>
    <w:rsid w:val="00CD0941"/>
    <w:rsid w:val="00CD348D"/>
    <w:rsid w:val="00CE4331"/>
    <w:rsid w:val="00CF2585"/>
    <w:rsid w:val="00D02392"/>
    <w:rsid w:val="00D0772D"/>
    <w:rsid w:val="00D105F6"/>
    <w:rsid w:val="00D17123"/>
    <w:rsid w:val="00D31D54"/>
    <w:rsid w:val="00D52F2D"/>
    <w:rsid w:val="00D860D7"/>
    <w:rsid w:val="00D92DBA"/>
    <w:rsid w:val="00DA3B48"/>
    <w:rsid w:val="00DC1D27"/>
    <w:rsid w:val="00DE435C"/>
    <w:rsid w:val="00DE62E9"/>
    <w:rsid w:val="00E06360"/>
    <w:rsid w:val="00E06F63"/>
    <w:rsid w:val="00E17142"/>
    <w:rsid w:val="00E201C3"/>
    <w:rsid w:val="00E20367"/>
    <w:rsid w:val="00E21A3D"/>
    <w:rsid w:val="00E2713D"/>
    <w:rsid w:val="00E4178A"/>
    <w:rsid w:val="00E42EA8"/>
    <w:rsid w:val="00E60642"/>
    <w:rsid w:val="00E622A3"/>
    <w:rsid w:val="00E90C87"/>
    <w:rsid w:val="00E92735"/>
    <w:rsid w:val="00EC3EBB"/>
    <w:rsid w:val="00ED015D"/>
    <w:rsid w:val="00ED0988"/>
    <w:rsid w:val="00ED27EC"/>
    <w:rsid w:val="00ED2D8D"/>
    <w:rsid w:val="00ED72D4"/>
    <w:rsid w:val="00EE5A25"/>
    <w:rsid w:val="00EF0FC8"/>
    <w:rsid w:val="00F0177A"/>
    <w:rsid w:val="00F26EFE"/>
    <w:rsid w:val="00F30034"/>
    <w:rsid w:val="00F42000"/>
    <w:rsid w:val="00F51D78"/>
    <w:rsid w:val="00F51F9A"/>
    <w:rsid w:val="00F535F8"/>
    <w:rsid w:val="00F55367"/>
    <w:rsid w:val="00F557F7"/>
    <w:rsid w:val="00F62F32"/>
    <w:rsid w:val="00F66110"/>
    <w:rsid w:val="00FA022C"/>
    <w:rsid w:val="00FA4EAD"/>
    <w:rsid w:val="00FD4DF0"/>
    <w:rsid w:val="00FF31FC"/>
    <w:rsid w:val="00FF3342"/>
    <w:rsid w:val="00FF5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7BEB9"/>
  <w15:docId w15:val="{741F5CBA-EEF7-451D-9498-6734A078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2F2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72FA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D27EC"/>
    <w:rPr>
      <w:color w:val="0000FF"/>
      <w:u w:val="single"/>
    </w:rPr>
  </w:style>
  <w:style w:type="paragraph" w:styleId="a5">
    <w:name w:val="Balloon Text"/>
    <w:basedOn w:val="a"/>
    <w:link w:val="a6"/>
    <w:rsid w:val="00900FD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900F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72FA1"/>
    <w:rPr>
      <w:sz w:val="24"/>
      <w:szCs w:val="24"/>
    </w:rPr>
  </w:style>
  <w:style w:type="paragraph" w:styleId="a7">
    <w:name w:val="header"/>
    <w:basedOn w:val="a"/>
    <w:link w:val="a8"/>
    <w:rsid w:val="00741A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41A4A"/>
    <w:rPr>
      <w:sz w:val="24"/>
      <w:szCs w:val="24"/>
    </w:rPr>
  </w:style>
  <w:style w:type="paragraph" w:styleId="a9">
    <w:name w:val="footer"/>
    <w:basedOn w:val="a"/>
    <w:link w:val="aa"/>
    <w:uiPriority w:val="99"/>
    <w:rsid w:val="00741A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1A4A"/>
    <w:rPr>
      <w:sz w:val="24"/>
      <w:szCs w:val="24"/>
    </w:rPr>
  </w:style>
  <w:style w:type="paragraph" w:customStyle="1" w:styleId="Default">
    <w:name w:val="Default"/>
    <w:rsid w:val="00650E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b">
    <w:name w:val="Title"/>
    <w:basedOn w:val="a"/>
    <w:next w:val="a"/>
    <w:link w:val="ac"/>
    <w:qFormat/>
    <w:rsid w:val="00D023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rsid w:val="00D023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qFormat/>
    <w:rsid w:val="00D02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rsid w:val="00D02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qFormat/>
    <w:rsid w:val="00D02392"/>
    <w:rPr>
      <w:b/>
      <w:bCs/>
    </w:rPr>
  </w:style>
  <w:style w:type="paragraph" w:styleId="af0">
    <w:name w:val="No Spacing"/>
    <w:uiPriority w:val="1"/>
    <w:qFormat/>
    <w:rsid w:val="00D02392"/>
    <w:rPr>
      <w:sz w:val="24"/>
      <w:szCs w:val="24"/>
    </w:rPr>
  </w:style>
  <w:style w:type="character" w:styleId="af1">
    <w:name w:val="Emphasis"/>
    <w:basedOn w:val="a0"/>
    <w:qFormat/>
    <w:rsid w:val="00D02392"/>
    <w:rPr>
      <w:i/>
      <w:iCs/>
    </w:rPr>
  </w:style>
  <w:style w:type="paragraph" w:styleId="af2">
    <w:name w:val="List Paragraph"/>
    <w:basedOn w:val="a"/>
    <w:uiPriority w:val="99"/>
    <w:qFormat/>
    <w:rsid w:val="00450E8E"/>
    <w:pPr>
      <w:ind w:left="720"/>
      <w:contextualSpacing/>
    </w:pPr>
  </w:style>
  <w:style w:type="paragraph" w:styleId="af3">
    <w:name w:val="Body Text"/>
    <w:basedOn w:val="a"/>
    <w:link w:val="af4"/>
    <w:uiPriority w:val="99"/>
    <w:unhideWhenUsed/>
    <w:rsid w:val="00F55367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F553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6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1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0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99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7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2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7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1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1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2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8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1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2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0302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92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86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8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8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36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3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1689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4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26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890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50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9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0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8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5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4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4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8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0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293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7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3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7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7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9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8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0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4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C0DB-F9A8-48CD-97C0-C4BD5704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1</Pages>
  <Words>4090</Words>
  <Characters>23315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урока и виды деятельности учеников и учителя</vt:lpstr>
    </vt:vector>
  </TitlesOfParts>
  <Company>..</Company>
  <LinksUpToDate>false</LinksUpToDate>
  <CharactersWithSpaces>27351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урока и виды деятельности учеников и учителя</dc:title>
  <dc:creator>Dom</dc:creator>
  <cp:lastModifiedBy>DEXP-2022-2</cp:lastModifiedBy>
  <cp:revision>69</cp:revision>
  <cp:lastPrinted>2019-03-10T07:35:00Z</cp:lastPrinted>
  <dcterms:created xsi:type="dcterms:W3CDTF">2014-10-05T16:37:00Z</dcterms:created>
  <dcterms:modified xsi:type="dcterms:W3CDTF">2023-09-18T05:04:00Z</dcterms:modified>
</cp:coreProperties>
</file>