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E3AE" w14:textId="77777777" w:rsidR="007F1718" w:rsidRDefault="007F1718" w:rsidP="00E7175B">
      <w:pPr>
        <w:framePr w:hSpace="180" w:wrap="around" w:vAnchor="page" w:hAnchor="margin" w:y="2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21F5C8E" w14:textId="77777777" w:rsidR="007F1718" w:rsidRDefault="007F1718" w:rsidP="00E7175B">
      <w:pPr>
        <w:framePr w:hSpace="180" w:wrap="around" w:vAnchor="page" w:hAnchor="margin" w:y="2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382EA554" w14:textId="77777777" w:rsidR="007F1718" w:rsidRDefault="007F1718" w:rsidP="00E7175B">
      <w:pPr>
        <w:framePr w:hSpace="180" w:wrap="around" w:vAnchor="page" w:hAnchor="margin" w:y="2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0895729" w14:textId="77777777" w:rsidR="007F1718" w:rsidRDefault="007F1718" w:rsidP="00E7175B">
      <w:pPr>
        <w:framePr w:hSpace="180" w:wrap="around" w:vAnchor="page" w:hAnchor="margin" w:y="2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FE1C351" w14:textId="77777777" w:rsidR="00742A1B" w:rsidRDefault="007F1718" w:rsidP="00E7175B">
      <w:pPr>
        <w:framePr w:wrap="auto" w:vAnchor="page" w:hAnchor="margin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30EEB57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675E8C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2D0BC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2EBF1F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66E7CB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D74749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D6B4FA" w14:textId="77777777" w:rsidR="00742A1B" w:rsidRDefault="00742A1B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E9C598" w14:textId="77777777" w:rsidR="003617DE" w:rsidRDefault="003617DE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284E2BEA" w14:textId="77777777" w:rsidR="003617DE" w:rsidRDefault="003617DE" w:rsidP="003617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F785B9" w14:textId="53EF37EC" w:rsidR="003617DE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ОУД.1</w:t>
      </w:r>
      <w:r w:rsidR="00337BD5"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КОНСТРУКТОР КАРЬЕРЫ </w:t>
      </w:r>
    </w:p>
    <w:p w14:paraId="07D2029F" w14:textId="77777777" w:rsidR="003617DE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BB3D45" w14:textId="77777777" w:rsidR="003617DE" w:rsidRDefault="003617DE" w:rsidP="003617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2A39B1" w14:textId="77777777" w:rsidR="003617DE" w:rsidRDefault="003617DE" w:rsidP="003617D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F3E290" w14:textId="77777777" w:rsidR="003617DE" w:rsidRDefault="003617DE" w:rsidP="003617DE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D478F0C" w14:textId="77777777" w:rsidR="003617DE" w:rsidRDefault="003617DE" w:rsidP="003617D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4785F1" w14:textId="77777777" w:rsidR="003617DE" w:rsidRDefault="003617DE" w:rsidP="003617D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A4C70" w14:textId="77777777" w:rsidR="003617DE" w:rsidRDefault="003617DE" w:rsidP="003617DE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832F04" w14:textId="77777777" w:rsidR="003617DE" w:rsidRDefault="003617DE" w:rsidP="003617DE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AF8D7D" w14:textId="77777777" w:rsidR="003617DE" w:rsidRDefault="003617DE" w:rsidP="003617DE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D3B081" w14:textId="77777777" w:rsidR="003617DE" w:rsidRDefault="003617DE" w:rsidP="000659C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271244" w14:textId="77777777" w:rsidR="000659C0" w:rsidRDefault="000659C0" w:rsidP="000659C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FF49D88" w14:textId="77777777" w:rsidR="000659C0" w:rsidRDefault="000659C0" w:rsidP="000659C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64C5AA7" w14:textId="77777777" w:rsidR="000659C0" w:rsidRDefault="000659C0" w:rsidP="000659C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A3E700B" w14:textId="77777777" w:rsidR="000659C0" w:rsidRDefault="000659C0" w:rsidP="000659C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85D1264" w14:textId="77777777" w:rsidR="003617DE" w:rsidRPr="00742A1B" w:rsidRDefault="00742A1B" w:rsidP="00742A1B">
      <w:pPr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Залари, 2023</w:t>
      </w:r>
    </w:p>
    <w:p w14:paraId="4597493D" w14:textId="77777777" w:rsidR="003617DE" w:rsidRDefault="003617DE" w:rsidP="003617DE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E18ADE" w14:textId="77777777" w:rsidR="003617DE" w:rsidRPr="000659C0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9C0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учебной дисциплины «Конструктор карьеры» разработана на основе Федерального государственного образовательного стандарта (далее ФГОС) по  профессии   СПО 43..01.09 Повар, кондитер </w:t>
      </w:r>
    </w:p>
    <w:p w14:paraId="02993B19" w14:textId="77777777" w:rsidR="003617DE" w:rsidRPr="000659C0" w:rsidRDefault="003617DE" w:rsidP="003617DE">
      <w:pPr>
        <w:rPr>
          <w:rFonts w:ascii="Times New Roman" w:eastAsia="Calibri" w:hAnsi="Times New Roman" w:cs="Times New Roman"/>
          <w:sz w:val="24"/>
          <w:szCs w:val="24"/>
        </w:rPr>
      </w:pPr>
    </w:p>
    <w:p w14:paraId="4B7CD665" w14:textId="77777777" w:rsidR="003617DE" w:rsidRPr="000659C0" w:rsidRDefault="003617DE" w:rsidP="003617DE">
      <w:pPr>
        <w:rPr>
          <w:rFonts w:ascii="Times New Roman" w:eastAsia="Calibri" w:hAnsi="Times New Roman" w:cs="Times New Roman"/>
          <w:sz w:val="24"/>
          <w:szCs w:val="24"/>
        </w:rPr>
      </w:pPr>
    </w:p>
    <w:p w14:paraId="0F39AFE5" w14:textId="77777777" w:rsidR="003617DE" w:rsidRPr="000659C0" w:rsidRDefault="003617DE" w:rsidP="003617D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0659C0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331DAE72" w14:textId="77777777" w:rsidR="003617DE" w:rsidRPr="000659C0" w:rsidRDefault="003617DE" w:rsidP="003617D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BA257B" w14:textId="77777777" w:rsidR="003617DE" w:rsidRPr="000659C0" w:rsidRDefault="003617DE" w:rsidP="003617D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r w:rsidRPr="000659C0">
        <w:rPr>
          <w:rFonts w:ascii="Times New Roman" w:eastAsia="Calibri" w:hAnsi="Times New Roman" w:cs="Times New Roman"/>
          <w:sz w:val="24"/>
          <w:szCs w:val="24"/>
        </w:rPr>
        <w:t xml:space="preserve"> Андроненко Елена Васильевна, преподаватель  ГАПОУ ИО «ЗАПТ».</w:t>
      </w:r>
    </w:p>
    <w:p w14:paraId="443C9FE6" w14:textId="77777777" w:rsidR="003617DE" w:rsidRPr="000659C0" w:rsidRDefault="003617DE" w:rsidP="003617DE">
      <w:pPr>
        <w:rPr>
          <w:rFonts w:ascii="Times New Roman" w:eastAsia="Calibri" w:hAnsi="Times New Roman" w:cs="Times New Roman"/>
          <w:sz w:val="24"/>
          <w:szCs w:val="24"/>
        </w:rPr>
      </w:pPr>
    </w:p>
    <w:p w14:paraId="64CF0794" w14:textId="77777777" w:rsidR="003617DE" w:rsidRPr="000659C0" w:rsidRDefault="003617DE" w:rsidP="003617DE">
      <w:pPr>
        <w:rPr>
          <w:rFonts w:ascii="Times New Roman" w:eastAsia="Calibri" w:hAnsi="Times New Roman" w:cs="Times New Roman"/>
          <w:sz w:val="24"/>
          <w:szCs w:val="24"/>
        </w:rPr>
      </w:pPr>
    </w:p>
    <w:p w14:paraId="7562AE7A" w14:textId="77777777" w:rsidR="003617DE" w:rsidRPr="000659C0" w:rsidRDefault="003617DE" w:rsidP="003617DE">
      <w:pPr>
        <w:rPr>
          <w:rFonts w:ascii="Times New Roman" w:eastAsia="Calibri" w:hAnsi="Times New Roman" w:cs="Times New Roman"/>
          <w:sz w:val="24"/>
          <w:szCs w:val="24"/>
        </w:rPr>
      </w:pPr>
    </w:p>
    <w:p w14:paraId="65CC65DF" w14:textId="77777777" w:rsidR="003617DE" w:rsidRPr="000659C0" w:rsidRDefault="003617DE" w:rsidP="003617D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6CF70C" w14:textId="77777777" w:rsidR="003617DE" w:rsidRPr="000659C0" w:rsidRDefault="003617DE" w:rsidP="003617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Рецензент:       </w:t>
      </w:r>
    </w:p>
    <w:p w14:paraId="084E7BCD" w14:textId="77777777" w:rsidR="003617DE" w:rsidRPr="000659C0" w:rsidRDefault="003617DE" w:rsidP="003617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14:paraId="45F02570" w14:textId="77777777" w:rsidR="003617DE" w:rsidRPr="000659C0" w:rsidRDefault="003617DE" w:rsidP="003617D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hAnsi="Times New Roman" w:cs="Times New Roman"/>
          <w:sz w:val="24"/>
          <w:szCs w:val="24"/>
        </w:rPr>
        <w:t xml:space="preserve">Заларинское  ПОСПО, Председатель                         </w:t>
      </w:r>
      <w:r w:rsidRPr="000659C0">
        <w:rPr>
          <w:rFonts w:ascii="Times New Roman" w:hAnsi="Times New Roman" w:cs="Times New Roman"/>
          <w:sz w:val="24"/>
          <w:szCs w:val="24"/>
        </w:rPr>
        <w:tab/>
      </w:r>
      <w:r w:rsidRPr="000659C0">
        <w:rPr>
          <w:rFonts w:ascii="Times New Roman" w:hAnsi="Times New Roman" w:cs="Times New Roman"/>
          <w:sz w:val="24"/>
          <w:szCs w:val="24"/>
        </w:rPr>
        <w:tab/>
      </w:r>
      <w:r w:rsidRPr="000659C0">
        <w:rPr>
          <w:rFonts w:ascii="Times New Roman" w:hAnsi="Times New Roman" w:cs="Times New Roman"/>
          <w:sz w:val="24"/>
          <w:szCs w:val="24"/>
        </w:rPr>
        <w:tab/>
        <w:t>Багалинская Л.И.</w:t>
      </w:r>
    </w:p>
    <w:p w14:paraId="28D91BD8" w14:textId="77777777" w:rsidR="003617DE" w:rsidRPr="000659C0" w:rsidRDefault="003617DE" w:rsidP="003617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0E055C" w14:textId="77777777" w:rsidR="003617DE" w:rsidRDefault="003617DE" w:rsidP="003617D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F076BC" w14:textId="77777777" w:rsidR="003617DE" w:rsidRDefault="003617DE" w:rsidP="003617DE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407DBBF" w14:textId="77777777" w:rsidR="003617DE" w:rsidRDefault="003617DE" w:rsidP="003617DE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C85F2E0" w14:textId="77777777" w:rsidR="003617DE" w:rsidRDefault="003617DE" w:rsidP="003617DE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9C32F9B" w14:textId="77777777" w:rsidR="003617DE" w:rsidRDefault="003617DE" w:rsidP="003617DE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005F193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F116AF2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A4097E2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B0FAE5E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3A109F7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4081CF4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4B766A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0A75B4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52793E" w14:textId="77777777" w:rsidR="003617DE" w:rsidRDefault="003617DE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1B022D39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D8D9430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B7ABCEA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EAE6827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3DE5F7B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501DE2E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3B56527" w14:textId="77777777" w:rsidR="000659C0" w:rsidRDefault="000659C0" w:rsidP="003617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00F645DD" w14:textId="77777777" w:rsidR="003617DE" w:rsidRDefault="003617DE" w:rsidP="003617D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bdr w:val="none" w:sz="0" w:space="0" w:color="auto" w:frame="1"/>
        </w:rPr>
      </w:pPr>
    </w:p>
    <w:p w14:paraId="02E2E7B6" w14:textId="77777777" w:rsidR="003617DE" w:rsidRDefault="003617DE" w:rsidP="003617D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bdr w:val="none" w:sz="0" w:space="0" w:color="auto" w:frame="1"/>
        </w:rPr>
      </w:pPr>
    </w:p>
    <w:p w14:paraId="55DFDBFA" w14:textId="77777777" w:rsidR="003617DE" w:rsidRPr="000659C0" w:rsidRDefault="003617DE" w:rsidP="003617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lastRenderedPageBreak/>
        <w:t>СОДЕРЖАНИЕ</w:t>
      </w:r>
    </w:p>
    <w:p w14:paraId="0806E744" w14:textId="77777777" w:rsidR="003617DE" w:rsidRPr="000659C0" w:rsidRDefault="003617DE" w:rsidP="003617D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617DE" w:rsidRPr="000659C0" w14:paraId="28CAA6FF" w14:textId="77777777" w:rsidTr="003617DE">
        <w:tc>
          <w:tcPr>
            <w:tcW w:w="7668" w:type="dxa"/>
          </w:tcPr>
          <w:p w14:paraId="0BE2D3FA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</w:tcPr>
          <w:p w14:paraId="17EAE11C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617DE" w:rsidRPr="000659C0" w14:paraId="0750449C" w14:textId="77777777" w:rsidTr="003617DE">
        <w:tc>
          <w:tcPr>
            <w:tcW w:w="7668" w:type="dxa"/>
            <w:hideMark/>
          </w:tcPr>
          <w:p w14:paraId="0175447B" w14:textId="77777777" w:rsidR="003617DE" w:rsidRPr="000659C0" w:rsidRDefault="003617DE" w:rsidP="002A3598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903" w:type="dxa"/>
          </w:tcPr>
          <w:p w14:paraId="0AD0CCDF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617DE" w:rsidRPr="000659C0" w14:paraId="5F9003B0" w14:textId="77777777" w:rsidTr="003617DE">
        <w:tc>
          <w:tcPr>
            <w:tcW w:w="7668" w:type="dxa"/>
          </w:tcPr>
          <w:p w14:paraId="2D64B920" w14:textId="77777777" w:rsidR="003617DE" w:rsidRPr="000659C0" w:rsidRDefault="003617DE" w:rsidP="002A3598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СТРУКТУРА и содержание УЧЕБНОЙ ДИСЦИПЛИНЫ</w:t>
            </w:r>
          </w:p>
          <w:p w14:paraId="0C1ED569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</w:tcPr>
          <w:p w14:paraId="15EDD1A2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617DE" w:rsidRPr="000659C0" w14:paraId="03549864" w14:textId="77777777" w:rsidTr="003617DE">
        <w:trPr>
          <w:trHeight w:val="670"/>
        </w:trPr>
        <w:tc>
          <w:tcPr>
            <w:tcW w:w="7668" w:type="dxa"/>
          </w:tcPr>
          <w:p w14:paraId="32EA523D" w14:textId="77777777" w:rsidR="003617DE" w:rsidRPr="000659C0" w:rsidRDefault="003617DE" w:rsidP="002A3598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условия реализации РАБОЧЕЙ программы учебной дисциплины</w:t>
            </w:r>
          </w:p>
          <w:p w14:paraId="6261C17B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</w:tcPr>
          <w:p w14:paraId="5B4864EC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3617DE" w:rsidRPr="000659C0" w14:paraId="5144BB1B" w14:textId="77777777" w:rsidTr="003617DE">
        <w:tc>
          <w:tcPr>
            <w:tcW w:w="7668" w:type="dxa"/>
          </w:tcPr>
          <w:p w14:paraId="5F66E1F5" w14:textId="77777777" w:rsidR="003617DE" w:rsidRPr="000659C0" w:rsidRDefault="003617DE" w:rsidP="002A3598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Контроль и оценка результатов Освоения учебной дисциплины</w:t>
            </w:r>
          </w:p>
          <w:p w14:paraId="08F7659A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</w:tcPr>
          <w:p w14:paraId="16017726" w14:textId="77777777" w:rsidR="003617DE" w:rsidRPr="000659C0" w:rsidRDefault="003617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14:paraId="54CACD87" w14:textId="77777777" w:rsidR="003617DE" w:rsidRDefault="003617DE" w:rsidP="00361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3BA244" w14:textId="77777777" w:rsidR="003617DE" w:rsidRDefault="003617DE" w:rsidP="003617DE">
      <w:pPr>
        <w:rPr>
          <w:sz w:val="24"/>
          <w:szCs w:val="24"/>
        </w:rPr>
      </w:pPr>
    </w:p>
    <w:p w14:paraId="21CCC599" w14:textId="77777777" w:rsidR="003617DE" w:rsidRDefault="003617DE" w:rsidP="003617DE">
      <w:pPr>
        <w:rPr>
          <w:sz w:val="24"/>
          <w:szCs w:val="24"/>
        </w:rPr>
      </w:pPr>
    </w:p>
    <w:p w14:paraId="47C54F95" w14:textId="77777777" w:rsidR="003617DE" w:rsidRDefault="003617DE" w:rsidP="003617DE">
      <w:pPr>
        <w:rPr>
          <w:sz w:val="24"/>
          <w:szCs w:val="24"/>
        </w:rPr>
      </w:pPr>
    </w:p>
    <w:p w14:paraId="778ADF2B" w14:textId="77777777" w:rsidR="003617DE" w:rsidRDefault="003617DE" w:rsidP="003617DE">
      <w:pPr>
        <w:rPr>
          <w:sz w:val="24"/>
          <w:szCs w:val="24"/>
        </w:rPr>
      </w:pPr>
    </w:p>
    <w:p w14:paraId="25A05EDF" w14:textId="77777777" w:rsidR="003617DE" w:rsidRDefault="003617DE" w:rsidP="003617DE">
      <w:pPr>
        <w:rPr>
          <w:sz w:val="24"/>
          <w:szCs w:val="24"/>
        </w:rPr>
      </w:pPr>
    </w:p>
    <w:p w14:paraId="14645A5F" w14:textId="77777777" w:rsidR="003617DE" w:rsidRDefault="003617DE" w:rsidP="003617DE">
      <w:pPr>
        <w:rPr>
          <w:sz w:val="24"/>
          <w:szCs w:val="24"/>
        </w:rPr>
      </w:pPr>
    </w:p>
    <w:p w14:paraId="68EB9B51" w14:textId="77777777" w:rsidR="003617DE" w:rsidRDefault="003617DE" w:rsidP="003617DE">
      <w:pPr>
        <w:rPr>
          <w:sz w:val="24"/>
          <w:szCs w:val="24"/>
        </w:rPr>
      </w:pPr>
    </w:p>
    <w:p w14:paraId="31B26418" w14:textId="77777777" w:rsidR="003617DE" w:rsidRDefault="003617DE" w:rsidP="003617DE">
      <w:pPr>
        <w:rPr>
          <w:sz w:val="24"/>
          <w:szCs w:val="24"/>
        </w:rPr>
      </w:pPr>
    </w:p>
    <w:p w14:paraId="23B6B540" w14:textId="77777777" w:rsidR="003617DE" w:rsidRDefault="003617DE" w:rsidP="003617DE">
      <w:pPr>
        <w:rPr>
          <w:sz w:val="24"/>
          <w:szCs w:val="24"/>
        </w:rPr>
      </w:pPr>
    </w:p>
    <w:p w14:paraId="33542B7F" w14:textId="77777777" w:rsidR="003617DE" w:rsidRDefault="003617DE" w:rsidP="003617DE">
      <w:pPr>
        <w:rPr>
          <w:sz w:val="24"/>
          <w:szCs w:val="24"/>
        </w:rPr>
      </w:pPr>
    </w:p>
    <w:p w14:paraId="3F157969" w14:textId="77777777" w:rsidR="003617DE" w:rsidRDefault="003617DE" w:rsidP="003617DE">
      <w:pPr>
        <w:rPr>
          <w:sz w:val="24"/>
          <w:szCs w:val="24"/>
        </w:rPr>
      </w:pPr>
    </w:p>
    <w:p w14:paraId="35DF758E" w14:textId="77777777" w:rsidR="003617DE" w:rsidRDefault="003617DE" w:rsidP="003617DE">
      <w:pPr>
        <w:rPr>
          <w:sz w:val="24"/>
          <w:szCs w:val="24"/>
        </w:rPr>
      </w:pPr>
    </w:p>
    <w:p w14:paraId="58AD9C34" w14:textId="77777777" w:rsidR="003617DE" w:rsidRDefault="003617DE" w:rsidP="003617DE">
      <w:pPr>
        <w:rPr>
          <w:sz w:val="24"/>
          <w:szCs w:val="24"/>
        </w:rPr>
      </w:pPr>
    </w:p>
    <w:p w14:paraId="174E6C02" w14:textId="77777777" w:rsidR="000659C0" w:rsidRDefault="000659C0" w:rsidP="003617DE">
      <w:pPr>
        <w:rPr>
          <w:sz w:val="24"/>
          <w:szCs w:val="24"/>
        </w:rPr>
      </w:pPr>
    </w:p>
    <w:p w14:paraId="36923888" w14:textId="77777777" w:rsidR="000659C0" w:rsidRDefault="000659C0" w:rsidP="003617DE">
      <w:pPr>
        <w:rPr>
          <w:sz w:val="24"/>
          <w:szCs w:val="24"/>
        </w:rPr>
      </w:pPr>
    </w:p>
    <w:p w14:paraId="228F8EE7" w14:textId="77777777" w:rsidR="000659C0" w:rsidRDefault="000659C0" w:rsidP="003617DE">
      <w:pPr>
        <w:rPr>
          <w:sz w:val="24"/>
          <w:szCs w:val="24"/>
        </w:rPr>
      </w:pPr>
    </w:p>
    <w:p w14:paraId="7869F10E" w14:textId="77777777" w:rsidR="000659C0" w:rsidRDefault="000659C0" w:rsidP="003617DE">
      <w:pPr>
        <w:rPr>
          <w:sz w:val="24"/>
          <w:szCs w:val="24"/>
        </w:rPr>
      </w:pPr>
    </w:p>
    <w:p w14:paraId="1351AEAF" w14:textId="77777777" w:rsidR="000659C0" w:rsidRDefault="000659C0" w:rsidP="003617DE">
      <w:pPr>
        <w:rPr>
          <w:sz w:val="24"/>
          <w:szCs w:val="24"/>
        </w:rPr>
      </w:pPr>
    </w:p>
    <w:p w14:paraId="3FA72825" w14:textId="77777777" w:rsidR="000659C0" w:rsidRPr="000659C0" w:rsidRDefault="000659C0" w:rsidP="003617DE">
      <w:pPr>
        <w:rPr>
          <w:sz w:val="24"/>
          <w:szCs w:val="24"/>
        </w:rPr>
      </w:pPr>
    </w:p>
    <w:p w14:paraId="0ABBF29B" w14:textId="77777777" w:rsidR="003617DE" w:rsidRPr="000659C0" w:rsidRDefault="003617DE" w:rsidP="003617D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0659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659C0"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6756CBA5" w14:textId="026E07C2" w:rsidR="003617DE" w:rsidRPr="000659C0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59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0659C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учебной дисциплины является частью основной профессиональной образовательной программы в соответствии с ФГОС</w:t>
      </w:r>
      <w:r w:rsidRPr="000659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Pr="000659C0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профессии</w:t>
      </w:r>
      <w:r w:rsidRPr="000659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E25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Повар,кондитер</w:t>
      </w:r>
    </w:p>
    <w:p w14:paraId="07CF60A5" w14:textId="77777777" w:rsidR="003617DE" w:rsidRPr="000659C0" w:rsidRDefault="003617DE" w:rsidP="00361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14:paraId="39BB5C67" w14:textId="77777777" w:rsidR="003617DE" w:rsidRPr="000659C0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развитие компетенции: Планировать и реализовывать собственное профессиональное и личностное развитие. </w:t>
      </w:r>
    </w:p>
    <w:p w14:paraId="63D4B9AD" w14:textId="77777777" w:rsidR="003617DE" w:rsidRPr="000659C0" w:rsidRDefault="003617DE" w:rsidP="00361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sz w:val="24"/>
          <w:szCs w:val="24"/>
        </w:rPr>
        <w:t>Конструктор карьеры–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72E40F04" w14:textId="77777777" w:rsidR="003617DE" w:rsidRPr="000659C0" w:rsidRDefault="003617DE" w:rsidP="00361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14:paraId="3220FF3F" w14:textId="77777777" w:rsidR="003617DE" w:rsidRPr="000659C0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59C0">
        <w:rPr>
          <w:rFonts w:ascii="Times New Roman" w:hAnsi="Times New Roman" w:cs="Times New Roman"/>
          <w:sz w:val="24"/>
          <w:szCs w:val="24"/>
        </w:rPr>
        <w:t>- способствовать дальнейшему самоопределению обучающихся в выборе профессиональной направленности повысить мотивацию в выборе профессии, познакомить со спецификой профессии 43..01.09 Повар, кондитер</w:t>
      </w:r>
    </w:p>
    <w:p w14:paraId="36ECD1DA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14:paraId="363B7A5A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14:paraId="22D1A697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14:paraId="5FF0A4CD" w14:textId="77777777" w:rsidR="003617DE" w:rsidRPr="000659C0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 xml:space="preserve">- применять профессиональный стандарт для описания образа рабочего/специалиста соответствующей квалификации </w:t>
      </w:r>
      <w:r w:rsidRPr="000659C0">
        <w:rPr>
          <w:rFonts w:ascii="Times New Roman" w:hAnsi="Times New Roman" w:cs="Times New Roman"/>
          <w:sz w:val="24"/>
          <w:szCs w:val="24"/>
        </w:rPr>
        <w:t xml:space="preserve">43..01.09 Повар, кондитер </w:t>
      </w:r>
      <w:r w:rsidRPr="000659C0">
        <w:rPr>
          <w:rFonts w:ascii="Times New Roman" w:eastAsia="Times New Roman" w:hAnsi="Times New Roman" w:cs="Times New Roman"/>
          <w:sz w:val="24"/>
          <w:szCs w:val="24"/>
        </w:rPr>
        <w:t>по осваиваемой профессии;</w:t>
      </w:r>
    </w:p>
    <w:p w14:paraId="2DEF4449" w14:textId="77777777" w:rsidR="003617DE" w:rsidRPr="000659C0" w:rsidRDefault="003617DE" w:rsidP="00361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и требования к квалификации, зафиксированным в ПС </w:t>
      </w:r>
      <w:r w:rsidRPr="000659C0">
        <w:rPr>
          <w:rFonts w:ascii="Times New Roman" w:hAnsi="Times New Roman" w:cs="Times New Roman"/>
          <w:sz w:val="24"/>
          <w:szCs w:val="24"/>
        </w:rPr>
        <w:t xml:space="preserve">43..01.09 Повар, кондитер </w:t>
      </w:r>
      <w:r w:rsidRPr="000659C0">
        <w:rPr>
          <w:rFonts w:ascii="Times New Roman" w:eastAsia="Times New Roman" w:hAnsi="Times New Roman" w:cs="Times New Roman"/>
          <w:sz w:val="24"/>
          <w:szCs w:val="24"/>
        </w:rPr>
        <w:t>осваиваемой профессии;</w:t>
      </w:r>
    </w:p>
    <w:p w14:paraId="4F1B6901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659C0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699825F3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0659C0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0CF4CC46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9C0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0659C0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0659C0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264D499C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9C0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0659C0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0659C0">
        <w:rPr>
          <w:rFonts w:ascii="Times New Roman" w:hAnsi="Times New Roman" w:cs="Times New Roman"/>
          <w:sz w:val="24"/>
          <w:szCs w:val="24"/>
        </w:rPr>
        <w:t>;</w:t>
      </w:r>
    </w:p>
    <w:p w14:paraId="7E0DB7A4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14:paraId="6F4B03D7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0659C0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14:paraId="2BDF3349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14:paraId="2CBF4BD1" w14:textId="77777777" w:rsidR="003617DE" w:rsidRPr="000659C0" w:rsidRDefault="003617DE" w:rsidP="003617DE">
      <w:pPr>
        <w:pStyle w:val="a5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41CC51AA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0659C0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14:paraId="5665BE33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lastRenderedPageBreak/>
        <w:t>структуру профессиональных стандартов и действующих квалификационных справочников ЕТКС и ЕКС;</w:t>
      </w:r>
    </w:p>
    <w:p w14:paraId="183E8365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классификацию рынка труда и перспективы развития отраслевого и регионального рынка труда;</w:t>
      </w:r>
    </w:p>
    <w:p w14:paraId="31437D81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14:paraId="0532801B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hAnsi="Times New Roman" w:cs="Times New Roman"/>
          <w:sz w:val="24"/>
          <w:szCs w:val="24"/>
        </w:rPr>
        <w:t>функции, виды, модели, этапы, способы планирования профессиональной карьеры;</w:t>
      </w:r>
    </w:p>
    <w:p w14:paraId="7D692ECC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473541A5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0659C0">
        <w:rPr>
          <w:rFonts w:ascii="Times New Roman" w:hAnsi="Times New Roman" w:cs="Times New Roman"/>
          <w:sz w:val="24"/>
          <w:szCs w:val="24"/>
        </w:rPr>
        <w:t xml:space="preserve">  портфолио карьерного продвижения;</w:t>
      </w:r>
    </w:p>
    <w:p w14:paraId="61242264" w14:textId="77777777" w:rsidR="003617DE" w:rsidRPr="000659C0" w:rsidRDefault="003617DE" w:rsidP="003617DE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14:paraId="42485329" w14:textId="77777777" w:rsidR="003617DE" w:rsidRPr="000659C0" w:rsidRDefault="003617DE" w:rsidP="003617DE">
      <w:pPr>
        <w:pStyle w:val="a5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AB16E5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14:paraId="1D9A4894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 xml:space="preserve">ОК 05. </w:t>
      </w:r>
      <w:r w:rsidRPr="000659C0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42DF1322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 xml:space="preserve">ОК 06. </w:t>
      </w:r>
      <w:r w:rsidRPr="000659C0">
        <w:rPr>
          <w:rFonts w:ascii="Times New Roman" w:hAnsi="Times New Roman" w:cs="Times New Roman"/>
          <w:sz w:val="24"/>
          <w:szCs w:val="24"/>
        </w:rPr>
        <w:t>Работать в команде, эффективно общаться с коллегами, руководством, клиентами.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3617DE" w14:paraId="76D1F019" w14:textId="77777777" w:rsidTr="003617DE">
        <w:trPr>
          <w:trHeight w:val="64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D021" w14:textId="77777777" w:rsidR="003617DE" w:rsidRPr="000659C0" w:rsidRDefault="003617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и наименование компетенции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2E1E" w14:textId="77777777" w:rsidR="003617DE" w:rsidRPr="000659C0" w:rsidRDefault="003617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3495" w14:textId="77777777" w:rsidR="003617DE" w:rsidRPr="000659C0" w:rsidRDefault="003617D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</w:tc>
      </w:tr>
      <w:tr w:rsidR="003617DE" w14:paraId="71E9A02E" w14:textId="77777777" w:rsidTr="003617DE">
        <w:trPr>
          <w:trHeight w:val="21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E338" w14:textId="77777777" w:rsidR="003617DE" w:rsidRPr="000659C0" w:rsidRDefault="003617DE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05.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  <w:p w14:paraId="43BDCA2A" w14:textId="77777777" w:rsidR="003617DE" w:rsidRPr="000659C0" w:rsidRDefault="00361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1799C" w14:textId="77777777" w:rsidR="003617DE" w:rsidRPr="000659C0" w:rsidRDefault="00361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Применять средства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информационных технологий для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решения профессиональных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задач; использовать современное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программное обеспечение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3308" w14:textId="77777777" w:rsidR="003617DE" w:rsidRPr="000659C0" w:rsidRDefault="00361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Современные средства и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устройства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информатизации; порядок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их применения и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в профессиональной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деятельности.</w:t>
            </w:r>
          </w:p>
        </w:tc>
      </w:tr>
      <w:tr w:rsidR="003617DE" w14:paraId="383B634C" w14:textId="77777777" w:rsidTr="003617DE">
        <w:trPr>
          <w:trHeight w:val="193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0298" w14:textId="77777777" w:rsidR="003617DE" w:rsidRPr="000659C0" w:rsidRDefault="003617DE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06.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  <w:p w14:paraId="30773AB1" w14:textId="77777777" w:rsidR="003617DE" w:rsidRPr="000659C0" w:rsidRDefault="00361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57FD" w14:textId="77777777" w:rsidR="003617DE" w:rsidRPr="000659C0" w:rsidRDefault="00361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Организовывать работу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коллектива и команды;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взаимодействовать с коллегами,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руководством, клиентами в ходе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профессиональной деятельности.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6DE3" w14:textId="77777777" w:rsidR="003617DE" w:rsidRPr="000659C0" w:rsidRDefault="00361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Психологические основы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деятельности коллектива,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психологические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особенности личности;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основы проектной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59C0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</w:tr>
    </w:tbl>
    <w:p w14:paraId="595D3F89" w14:textId="77777777" w:rsidR="003617DE" w:rsidRDefault="003617DE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5B5E4F" w14:textId="77777777" w:rsidR="003617DE" w:rsidRDefault="003617DE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3DD9FB" w14:textId="77777777" w:rsidR="003617DE" w:rsidRDefault="003617DE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E077DA" w14:textId="77777777" w:rsidR="003617DE" w:rsidRDefault="003617DE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62E831" w14:textId="77777777" w:rsidR="000659C0" w:rsidRDefault="000659C0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72A5B3" w14:textId="77777777" w:rsidR="000659C0" w:rsidRDefault="000659C0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4B8E48" w14:textId="77777777" w:rsidR="000659C0" w:rsidRDefault="000659C0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9E3A38" w14:textId="77777777" w:rsidR="000659C0" w:rsidRDefault="000659C0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62C5CEB" w14:textId="77777777" w:rsidR="003617DE" w:rsidRDefault="003617DE" w:rsidP="003617D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F596C3" w14:textId="77777777" w:rsidR="003617DE" w:rsidRDefault="003617DE" w:rsidP="003617DE">
      <w:pPr>
        <w:rPr>
          <w:rFonts w:ascii="Times New Roman" w:hAnsi="Times New Roman" w:cs="Times New Roman"/>
          <w:b/>
          <w:i/>
        </w:rPr>
      </w:pPr>
    </w:p>
    <w:p w14:paraId="4EA58630" w14:textId="77777777" w:rsidR="003617DE" w:rsidRPr="000659C0" w:rsidRDefault="003617DE" w:rsidP="003617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9C0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3F19C6FD" w14:textId="77777777" w:rsidR="003617DE" w:rsidRPr="000659C0" w:rsidRDefault="003617DE" w:rsidP="003617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3B2CC" w14:textId="77777777" w:rsidR="003617DE" w:rsidRPr="000659C0" w:rsidRDefault="003617DE" w:rsidP="003617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9C0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521F229C" w14:textId="77777777" w:rsidR="003617DE" w:rsidRDefault="003617DE" w:rsidP="003617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994"/>
      </w:tblGrid>
      <w:tr w:rsidR="003617DE" w:rsidRPr="000659C0" w14:paraId="6298739D" w14:textId="77777777" w:rsidTr="003617DE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FA719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A1731" w14:textId="77777777" w:rsidR="003617DE" w:rsidRPr="000659C0" w:rsidRDefault="003617D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3617DE" w:rsidRPr="000659C0" w14:paraId="3EA37714" w14:textId="77777777" w:rsidTr="003617DE">
        <w:trPr>
          <w:trHeight w:val="285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82C73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Объем учебной дисциплины (всего)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DE629" w14:textId="77777777" w:rsidR="003617DE" w:rsidRPr="000659C0" w:rsidRDefault="007F1718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38</w:t>
            </w:r>
          </w:p>
        </w:tc>
      </w:tr>
      <w:tr w:rsidR="003617DE" w:rsidRPr="000659C0" w14:paraId="6B1F50AC" w14:textId="77777777" w:rsidTr="003617DE">
        <w:trPr>
          <w:trHeight w:val="285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C1F59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B4E14" w14:textId="77777777" w:rsidR="003617DE" w:rsidRPr="000659C0" w:rsidRDefault="007F1718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38</w:t>
            </w:r>
          </w:p>
        </w:tc>
      </w:tr>
      <w:tr w:rsidR="003617DE" w:rsidRPr="000659C0" w14:paraId="15ACE3BB" w14:textId="77777777" w:rsidTr="003617DE">
        <w:trPr>
          <w:trHeight w:val="87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6B69E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A70A" w14:textId="77777777" w:rsidR="003617DE" w:rsidRPr="000659C0" w:rsidRDefault="003617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3617DE" w:rsidRPr="000659C0" w14:paraId="2882F15B" w14:textId="77777777" w:rsidTr="003617DE">
        <w:trPr>
          <w:trHeight w:val="87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94025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0EA2A9" w14:textId="77777777" w:rsidR="003617DE" w:rsidRPr="000659C0" w:rsidRDefault="003617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E7175B"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3617DE" w:rsidRPr="000659C0" w14:paraId="01CBC491" w14:textId="77777777" w:rsidTr="003617D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2003B" w14:textId="77777777" w:rsidR="003617DE" w:rsidRPr="000659C0" w:rsidRDefault="003617DE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FBEE9" w14:textId="77777777" w:rsidR="003617DE" w:rsidRPr="000659C0" w:rsidRDefault="00E7175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</w:p>
        </w:tc>
      </w:tr>
      <w:tr w:rsidR="003617DE" w:rsidRPr="000659C0" w14:paraId="45006700" w14:textId="77777777" w:rsidTr="003617D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0B2F1" w14:textId="77777777" w:rsidR="003617DE" w:rsidRPr="000659C0" w:rsidRDefault="003617DE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66E0" w14:textId="77777777" w:rsidR="003617DE" w:rsidRPr="000659C0" w:rsidRDefault="003617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3617DE" w:rsidRPr="000659C0" w14:paraId="4CAB8962" w14:textId="77777777" w:rsidTr="003617D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C4A92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5A3D9" w14:textId="77777777" w:rsidR="003617DE" w:rsidRPr="000659C0" w:rsidRDefault="003617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</w:p>
        </w:tc>
      </w:tr>
      <w:tr w:rsidR="003617DE" w:rsidRPr="000659C0" w14:paraId="325626C8" w14:textId="77777777" w:rsidTr="003617D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24E5D" w14:textId="77777777" w:rsidR="003617DE" w:rsidRPr="000659C0" w:rsidRDefault="003617D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Промежуточная аттестация в форме: </w:t>
            </w: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дифференцированного зачета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536DB" w14:textId="77777777" w:rsidR="003617DE" w:rsidRPr="000659C0" w:rsidRDefault="003617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</w:tbl>
    <w:p w14:paraId="2E1A9B7A" w14:textId="77777777" w:rsidR="003617DE" w:rsidRPr="000659C0" w:rsidRDefault="003617DE" w:rsidP="003617DE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DCB6279" w14:textId="77777777" w:rsidR="003617DE" w:rsidRDefault="003617DE" w:rsidP="003617DE">
      <w:pPr>
        <w:spacing w:after="0"/>
        <w:rPr>
          <w:b/>
          <w:i/>
          <w:sz w:val="24"/>
          <w:szCs w:val="24"/>
        </w:rPr>
      </w:pPr>
    </w:p>
    <w:p w14:paraId="0E8D9CEB" w14:textId="77777777" w:rsidR="003617DE" w:rsidRDefault="003617DE" w:rsidP="003617DE">
      <w:pPr>
        <w:rPr>
          <w:b/>
          <w:i/>
          <w:sz w:val="24"/>
          <w:szCs w:val="24"/>
        </w:rPr>
      </w:pPr>
    </w:p>
    <w:p w14:paraId="69C9987E" w14:textId="77777777" w:rsidR="003617DE" w:rsidRDefault="003617DE" w:rsidP="003617DE">
      <w:pPr>
        <w:spacing w:after="0"/>
        <w:rPr>
          <w:rFonts w:ascii="Times New Roman" w:hAnsi="Times New Roman" w:cs="Times New Roman"/>
          <w:b/>
          <w:i/>
        </w:rPr>
        <w:sectPr w:rsidR="003617DE">
          <w:pgSz w:w="11906" w:h="16838"/>
          <w:pgMar w:top="1134" w:right="850" w:bottom="1134" w:left="1701" w:header="709" w:footer="709" w:gutter="0"/>
          <w:cols w:space="720"/>
        </w:sectPr>
      </w:pPr>
    </w:p>
    <w:p w14:paraId="75EC11A8" w14:textId="77777777" w:rsidR="003617DE" w:rsidRDefault="003617DE" w:rsidP="003617DE">
      <w:pPr>
        <w:pStyle w:val="a4"/>
        <w:rPr>
          <w:rFonts w:eastAsia="Times New Roman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2.2. </w:t>
      </w:r>
      <w:r>
        <w:rPr>
          <w:rFonts w:eastAsia="Times New Roman"/>
          <w:b/>
          <w:sz w:val="24"/>
          <w:szCs w:val="24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Y="2188"/>
        <w:tblW w:w="15134" w:type="dxa"/>
        <w:tblLayout w:type="fixed"/>
        <w:tblLook w:val="04A0" w:firstRow="1" w:lastRow="0" w:firstColumn="1" w:lastColumn="0" w:noHBand="0" w:noVBand="1"/>
      </w:tblPr>
      <w:tblGrid>
        <w:gridCol w:w="2256"/>
        <w:gridCol w:w="853"/>
        <w:gridCol w:w="139"/>
        <w:gridCol w:w="6364"/>
        <w:gridCol w:w="3110"/>
        <w:gridCol w:w="708"/>
        <w:gridCol w:w="1704"/>
      </w:tblGrid>
      <w:tr w:rsidR="007F1718" w:rsidRPr="000659C0" w14:paraId="6EE8380D" w14:textId="77777777" w:rsidTr="000659C0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4BD8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9A60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26EC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019B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50EE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8816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Осваиваемые</w:t>
            </w:r>
          </w:p>
          <w:p w14:paraId="2C8D94BA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элементы</w:t>
            </w:r>
          </w:p>
          <w:p w14:paraId="4E8F6A27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компетенций</w:t>
            </w:r>
          </w:p>
        </w:tc>
      </w:tr>
      <w:tr w:rsidR="007F1718" w:rsidRPr="000659C0" w14:paraId="49F029D3" w14:textId="77777777" w:rsidTr="000659C0"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3B6A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328A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A97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0068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6F8C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1891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F1718" w:rsidRPr="000659C0" w14:paraId="61E65E9E" w14:textId="77777777" w:rsidTr="000659C0">
        <w:tc>
          <w:tcPr>
            <w:tcW w:w="12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15181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09124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CC4C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718" w:rsidRPr="000659C0" w14:paraId="7907D52A" w14:textId="77777777" w:rsidTr="000659C0"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986" w14:textId="77777777" w:rsidR="007F1718" w:rsidRPr="000659C0" w:rsidRDefault="007F1718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7882399F" w14:textId="77777777" w:rsidR="007F1718" w:rsidRPr="000659C0" w:rsidRDefault="007F1718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70D7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AA71F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20E3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6907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ECBC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718" w:rsidRPr="000659C0" w14:paraId="7F106515" w14:textId="77777777" w:rsidTr="000659C0">
        <w:trPr>
          <w:trHeight w:val="1143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A98A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E196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F1CA" w14:textId="77777777" w:rsidR="007F1718" w:rsidRPr="000659C0" w:rsidRDefault="007F1718" w:rsidP="000659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91FF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сам.работы.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C5A5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14E6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528979BF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718" w:rsidRPr="000659C0" w14:paraId="70458390" w14:textId="77777777" w:rsidTr="000659C0">
        <w:trPr>
          <w:trHeight w:val="275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C885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73C1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79FF" w14:textId="77777777" w:rsidR="007F1718" w:rsidRPr="000659C0" w:rsidRDefault="007F1718" w:rsidP="000659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специальности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FF09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опрос, тестирование.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4B61D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911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79D4B58B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718" w:rsidRPr="000659C0" w14:paraId="39F77434" w14:textId="77777777" w:rsidTr="000659C0">
        <w:trPr>
          <w:trHeight w:val="224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2512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03D2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78C9" w14:textId="77777777" w:rsidR="007F1718" w:rsidRPr="000659C0" w:rsidRDefault="007F1718" w:rsidP="000659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ADA1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E802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B6B7F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4A47A7A6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1718" w:rsidRPr="000659C0" w14:paraId="008DF5FB" w14:textId="77777777" w:rsidTr="000659C0">
        <w:trPr>
          <w:trHeight w:val="1340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D41E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6BF3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6F711614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DE12" w14:textId="77777777" w:rsidR="007F1718" w:rsidRPr="000659C0" w:rsidRDefault="007F1718" w:rsidP="000659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специальности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4C74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D7E9" w14:textId="77777777" w:rsidR="007F1718" w:rsidRPr="000659C0" w:rsidRDefault="007F1718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A9FC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65C6060F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E3524D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D9408B" w14:textId="77777777" w:rsidR="007F1718" w:rsidRPr="000659C0" w:rsidRDefault="007F1718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7E8157B2" w14:textId="77777777" w:rsidTr="000659C0">
        <w:trPr>
          <w:trHeight w:val="679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5DB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5D3E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136E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18D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943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1750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04CD324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0E9BF1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038B2F62" w14:textId="77777777" w:rsidTr="000659C0">
        <w:trPr>
          <w:trHeight w:val="70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3E2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3236" w14:textId="77777777" w:rsidR="000659C0" w:rsidRPr="000659C0" w:rsidRDefault="000659C0" w:rsidP="000659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FA4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C27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7E463F3F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F542EE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1585CB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BA94B7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E7ED65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59C0" w:rsidRPr="000659C0" w14:paraId="2A1BA938" w14:textId="77777777" w:rsidTr="000659C0">
        <w:trPr>
          <w:trHeight w:val="232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877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90F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FD37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14:paraId="1E4CD909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14:paraId="052EEEA3" w14:textId="77777777" w:rsidR="000659C0" w:rsidRPr="000659C0" w:rsidRDefault="000659C0" w:rsidP="000659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Цель: Выявление уровня готовности студентов к планированию профессиональной карьеры.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97D0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1DF40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4C27BF4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E207F9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94A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AEAA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659C0" w:rsidRPr="000659C0" w14:paraId="6448D1A5" w14:textId="77777777" w:rsidTr="003B64CF">
        <w:trPr>
          <w:trHeight w:val="3301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8DC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45F8B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64130D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14:paraId="5D3BA087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(специальности))»</w:t>
            </w:r>
          </w:p>
          <w:p w14:paraId="538A4DD5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7BD8C8B4" w14:textId="77777777" w:rsidR="000659C0" w:rsidRPr="000659C0" w:rsidRDefault="000659C0" w:rsidP="007D43A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 «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 xml:space="preserve">43..01.09 Повар, кондитер </w:t>
            </w: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8A9E9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</w:t>
            </w:r>
          </w:p>
          <w:p w14:paraId="69BB27AF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знаний и умений. Выполнение практического задания</w:t>
            </w:r>
          </w:p>
          <w:p w14:paraId="4BEE4ED2" w14:textId="77777777" w:rsidR="000659C0" w:rsidRPr="000659C0" w:rsidRDefault="000659C0" w:rsidP="000F369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52BDD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662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2E3DE014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CA270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659C0" w:rsidRPr="000659C0" w14:paraId="0023B8D0" w14:textId="77777777" w:rsidTr="000659C0">
        <w:trPr>
          <w:trHeight w:val="1920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A26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F04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0AD1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14:paraId="7B97AAB2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«Построение модели рабочего/специалиста на основе требований профессионального стандарта («Аватар профессионала»)</w:t>
            </w:r>
          </w:p>
          <w:p w14:paraId="047C6667" w14:textId="77777777" w:rsidR="000659C0" w:rsidRPr="000659C0" w:rsidRDefault="000659C0" w:rsidP="000659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3B16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F48147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42CE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0EDFB3A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C6D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7407F04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99F39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659C0" w:rsidRPr="000659C0" w14:paraId="4D9E329C" w14:textId="77777777" w:rsidTr="000659C0">
        <w:trPr>
          <w:trHeight w:val="232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B0E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16E9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C91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D556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659C0" w:rsidRPr="000659C0" w14:paraId="1A1F8C99" w14:textId="77777777" w:rsidTr="000659C0">
        <w:trPr>
          <w:trHeight w:val="693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79D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14:paraId="65380267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14:paraId="30C11192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9CBD3F2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B8ED6D0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1D3B29E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178350F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</w:p>
          <w:p w14:paraId="3B985C3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F175731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D78D423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F6EF451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E9FAAB5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E64AF14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79D7D7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FE3FB8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8363394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265890F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C47EB8C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E2457AB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343EDB2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02B6CF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32BE177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57569E5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46C63F7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D43B22E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917521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EB461B2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914A563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8197185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325021E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DCEE3AF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5017F8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5871FEF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BE0FA41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0ED4EB4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AF126FC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07151FC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663127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BBA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77CC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9D7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сам.работы.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7A5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808D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0659C0" w:rsidRPr="000659C0" w14:paraId="7EB8414E" w14:textId="77777777" w:rsidTr="000659C0">
        <w:trPr>
          <w:trHeight w:val="605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83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C6D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725D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сайтами:Справочник профессий http://spravochnik.rosmintrud.ru/professions; Работа в России  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1790131C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39CAED" w14:textId="77777777" w:rsidR="000659C0" w:rsidRPr="000659C0" w:rsidRDefault="0000000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hyperlink r:id="rId5" w:history="1">
              <w:r w:rsidR="000659C0" w:rsidRPr="000659C0">
                <w:rPr>
                  <w:rStyle w:val="a3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https://trudvsem.ru</w:t>
              </w:r>
            </w:hyperlink>
            <w:r w:rsidR="000659C0"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B0F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345B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B654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0D2D927B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59239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2ED8BB51" w14:textId="77777777" w:rsidTr="000659C0">
        <w:trPr>
          <w:trHeight w:val="509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568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3A695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E8D30C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Интернет.Отбор и анализ эффективных способов поиска работы, в том </w:t>
            </w: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числе с использованием ресурсов Интернет (сайты Работа в России   https://trudvsem.ru; «HeadHunter.ru (hh.ru)»; GORODRABOT.RU </w:t>
            </w:r>
            <w:hyperlink r:id="rId6" w:history="1">
              <w:r w:rsidRPr="000659C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https://gorodrabot.ru</w:t>
              </w:r>
            </w:hyperlink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«Rabota.ru» https://irkutsk.rabota.ru/; SUPERJOB.RU https://www.superjob.ru/; Сайт «Zarplata.ru»)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F5716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сам.работы.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0BD0E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59D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5C43F06F" w14:textId="77777777" w:rsidTr="000659C0">
        <w:trPr>
          <w:trHeight w:val="1905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D20A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ABA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7C88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5209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FB0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87076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480F5EEB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B9478C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FA881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4BCCFD53" w14:textId="77777777" w:rsidTr="000659C0">
        <w:trPr>
          <w:trHeight w:val="1921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CBD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823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B39A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Цифровая экономика и ключевые компетенции цифровой экономики. 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EE3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A01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BD5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285479A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6347E90F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2F5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324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D7A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0A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385CE381" w14:textId="77777777" w:rsidTr="000659C0">
        <w:trPr>
          <w:trHeight w:val="1119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C39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056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F536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«Отраслевой и региональный рынок труда: особенности спроса и предложения по профессии</w:t>
            </w: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повар- кондитер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14:paraId="7FD70170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0659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2A4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060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C842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05B548AC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B1A6E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695034DE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A1CE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42C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08E4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«Выявление и ранжирование способов поиска вакансий на рынке труда»</w:t>
            </w:r>
          </w:p>
          <w:p w14:paraId="0850CDA7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2356" w14:textId="77777777" w:rsidR="000659C0" w:rsidRPr="000659C0" w:rsidRDefault="000659C0" w:rsidP="00065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5F6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BEFE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3462088A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EE701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031E0FFA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202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93D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96B9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3C5F0056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C7D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8DA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139F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02-05</w:t>
            </w:r>
          </w:p>
          <w:p w14:paraId="2B317236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F744F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4476700F" w14:textId="77777777" w:rsidTr="000659C0">
        <w:trPr>
          <w:trHeight w:val="447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A58A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</w:tr>
      <w:tr w:rsidR="000659C0" w:rsidRPr="000659C0" w14:paraId="7D77FBF0" w14:textId="77777777" w:rsidTr="000659C0">
        <w:trPr>
          <w:trHeight w:val="313"/>
        </w:trPr>
        <w:tc>
          <w:tcPr>
            <w:tcW w:w="127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5C086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A79CA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2D4C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319525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659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659C0" w:rsidRPr="000659C0" w14:paraId="4BCD95F8" w14:textId="77777777" w:rsidTr="000659C0">
        <w:trPr>
          <w:trHeight w:val="1411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127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3.</w:t>
            </w: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156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6D8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14:paraId="1CEDA1ED" w14:textId="77777777" w:rsidR="000659C0" w:rsidRPr="000659C0" w:rsidRDefault="000659C0" w:rsidP="00065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Карьерограмма как инструмент управления карьерой. Способы планирования профессиональной карьеры. Методы планирования карьеры.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B25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сам.работы. </w:t>
            </w:r>
          </w:p>
          <w:p w14:paraId="68EB00F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729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288346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A2A4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19C23DE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47314B8B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16C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6EF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D23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75F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E9E1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44F4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4098F66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4D188A00" w14:textId="77777777" w:rsidTr="000659C0">
        <w:trPr>
          <w:trHeight w:val="196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FEF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4F8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97B4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ADEE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5FA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40A2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53AD79F1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2BEC6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68D06EC2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2FB6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F98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8857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3DA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3DE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D77F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482F1F84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D8F8D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63A5CEAB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E9F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41E7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3C51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и сущность предпринимательской деятельности. Основные принципы организации бизнеса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E3F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596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E835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1BE43C2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E48A9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1B1336D8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741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E3B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5252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Организационно – правовые формы предпринимательства. Малый и средний бизнес. 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FD2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106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9CA7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0EB88D39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0E77B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0E03393C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B90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78E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68A7" w14:textId="77777777" w:rsidR="000659C0" w:rsidRPr="000659C0" w:rsidRDefault="000659C0" w:rsidP="000659C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Необходимость, сущность и особенности разработки бизнес-планов для внутреннего пользования и для внешнего представления.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A3D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1CEA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52FB9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6F94A991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3A05F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28F042A0" w14:textId="77777777" w:rsidTr="000659C0">
        <w:trPr>
          <w:trHeight w:val="293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733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6B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16EC" w14:textId="77777777" w:rsidR="000659C0" w:rsidRPr="000659C0" w:rsidRDefault="000659C0" w:rsidP="000659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1E0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82AE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0E3643BB" w14:textId="77777777" w:rsidTr="000659C0">
        <w:trPr>
          <w:trHeight w:val="270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BFCE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06D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7179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14:paraId="5370031A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0B33D59D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A15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F82C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A133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2AD60CFA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BC989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790BE132" w14:textId="77777777" w:rsidTr="000659C0">
        <w:trPr>
          <w:trHeight w:val="509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080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2D6C4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6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A0A090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«Построение индивидуального плана карьерного развития»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3C7EF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DEBA19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FCB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38448C7E" w14:textId="77777777" w:rsidTr="000659C0">
        <w:trPr>
          <w:trHeight w:val="1080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45A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251B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3AB2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C03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DA1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A12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6B225358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E452AD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741C0CD1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88DA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ED2F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03AF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«Формирование портфолио карьерного продвижения. Оценка цифрового следа»</w:t>
            </w:r>
          </w:p>
          <w:p w14:paraId="215621B9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Pr="000659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Овладение  навыками самопрезентации и составления резюме.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853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практического задания.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20C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8827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</w:tc>
      </w:tr>
      <w:tr w:rsidR="000659C0" w:rsidRPr="000659C0" w14:paraId="4D637575" w14:textId="77777777" w:rsidTr="000659C0">
        <w:trPr>
          <w:trHeight w:val="557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A72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A5D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34-35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E9C5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Pr="000659C0">
              <w:rPr>
                <w:rFonts w:ascii="Times New Roman" w:hAnsi="Times New Roman" w:cs="Times New Roman"/>
                <w:sz w:val="20"/>
                <w:szCs w:val="20"/>
              </w:rPr>
              <w:t>«Собеседование с работодателем»</w:t>
            </w:r>
          </w:p>
          <w:p w14:paraId="78F7FB09" w14:textId="77777777" w:rsidR="000659C0" w:rsidRPr="000659C0" w:rsidRDefault="000659C0" w:rsidP="000659C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Calibri" w:hAnsi="Times New Roman" w:cs="Times New Roman"/>
                <w:sz w:val="20"/>
                <w:szCs w:val="20"/>
              </w:rPr>
              <w:t>Цель: Через игру научить четко излагать позиции резюме, проявлять корректное  поведение во время собеседования.</w:t>
            </w:r>
          </w:p>
          <w:p w14:paraId="5C668B9E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1645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4828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005E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  <w:p w14:paraId="0E420E30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26FA77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9C0" w:rsidRPr="000659C0" w14:paraId="70FE9DBD" w14:textId="77777777" w:rsidTr="000659C0">
        <w:trPr>
          <w:trHeight w:val="557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D541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10F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41AC" w14:textId="77777777" w:rsidR="000659C0" w:rsidRPr="000659C0" w:rsidRDefault="000659C0" w:rsidP="000659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разделу № 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4604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DBD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F55B" w14:textId="77777777" w:rsidR="000659C0" w:rsidRPr="000659C0" w:rsidRDefault="000659C0" w:rsidP="000659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ОК 02-05</w:t>
            </w:r>
          </w:p>
        </w:tc>
      </w:tr>
      <w:tr w:rsidR="000659C0" w:rsidRPr="000659C0" w14:paraId="73CF7721" w14:textId="77777777" w:rsidTr="000659C0">
        <w:tc>
          <w:tcPr>
            <w:tcW w:w="12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65B4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 в форме дифференцируемого  зачета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0010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673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59C0" w:rsidRPr="000659C0" w14:paraId="702D104E" w14:textId="77777777" w:rsidTr="000659C0">
        <w:trPr>
          <w:trHeight w:val="307"/>
        </w:trPr>
        <w:tc>
          <w:tcPr>
            <w:tcW w:w="12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1822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9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C6F6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59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B9E3" w14:textId="77777777" w:rsidR="000659C0" w:rsidRPr="000659C0" w:rsidRDefault="000659C0" w:rsidP="000659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0BD76E2F" w14:textId="77777777" w:rsidR="003617DE" w:rsidRDefault="003617DE" w:rsidP="003617DE">
      <w:pPr>
        <w:spacing w:after="0"/>
        <w:rPr>
          <w:rFonts w:ascii="Times New Roman" w:hAnsi="Times New Roman" w:cs="Times New Roman"/>
        </w:rPr>
        <w:sectPr w:rsidR="003617DE">
          <w:pgSz w:w="16834" w:h="11909" w:orient="landscape"/>
          <w:pgMar w:top="1527" w:right="1440" w:bottom="710" w:left="720" w:header="720" w:footer="720" w:gutter="0"/>
          <w:cols w:space="720"/>
        </w:sectPr>
      </w:pPr>
    </w:p>
    <w:p w14:paraId="62AABFA3" w14:textId="77777777" w:rsidR="003617DE" w:rsidRPr="000659C0" w:rsidRDefault="00000000" w:rsidP="003617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pict w14:anchorId="3DA6F613">
          <v:line id="Прямая соединительная линия 1" o:spid="_x0000_s1026" style="position:absolute;left:0;text-align:left;z-index:25166028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3617DE" w:rsidRPr="000659C0"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4B86C3C1" w14:textId="77777777" w:rsidR="003617DE" w:rsidRPr="000659C0" w:rsidRDefault="003617DE" w:rsidP="003617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9C0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Для реализации программы учебной дисциплины имеется специальное помещение: </w:t>
      </w:r>
      <w:r w:rsidRPr="000659C0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0C10A067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Оборудование кабинета: </w:t>
      </w:r>
    </w:p>
    <w:p w14:paraId="74E6485C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659C0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14:paraId="4172F36C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59C0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14:paraId="71F155C4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59C0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14:paraId="527430BF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59C0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14:paraId="4E7EE2A2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 по количеству обучающихся.</w:t>
      </w:r>
    </w:p>
    <w:p w14:paraId="74C9331F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59C0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65BB1708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14:paraId="556F87F7" w14:textId="77777777" w:rsidR="003617DE" w:rsidRPr="000659C0" w:rsidRDefault="003617DE" w:rsidP="003617D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BFE473" w14:textId="77777777" w:rsidR="003617DE" w:rsidRPr="000659C0" w:rsidRDefault="003617DE" w:rsidP="003617D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659C0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06ABE1D4" w14:textId="77777777" w:rsidR="003617DE" w:rsidRPr="000659C0" w:rsidRDefault="003617DE" w:rsidP="003617D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659C0">
        <w:rPr>
          <w:rFonts w:ascii="Times New Roman" w:eastAsia="Calibri" w:hAnsi="Times New Roman" w:cs="Times New Roman"/>
          <w:sz w:val="24"/>
          <w:szCs w:val="24"/>
        </w:rPr>
        <w:t>Корягин А.М. Технология поиска работы и трудоустройства (3-е изд.,стер.) учеб.пособие / [А.М. Корягин, Н.Ю. Бариева, И.В. Грибенюкова, А.И. Колпаков]. – М.: Академия, 2018 – 112с.</w:t>
      </w:r>
    </w:p>
    <w:p w14:paraId="0B033186" w14:textId="77777777" w:rsidR="003617DE" w:rsidRPr="000659C0" w:rsidRDefault="003617DE" w:rsidP="003617D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59C0">
        <w:rPr>
          <w:rFonts w:ascii="Times New Roman" w:eastAsia="Calibri" w:hAnsi="Times New Roman" w:cs="Times New Roman"/>
          <w:sz w:val="24"/>
          <w:szCs w:val="24"/>
        </w:rPr>
        <w:t>2. Корягин А.М Самопризентация при устройстве на работу (3-е изд.,стер.) учеб.пособие / [А.М. Корягин, Н.Ю. Бариева,И.В. Волконская,И.В. Скоренцева]. – М.: Академия, 2016 – 128с.</w:t>
      </w:r>
    </w:p>
    <w:p w14:paraId="148F9B4D" w14:textId="77777777" w:rsidR="003617DE" w:rsidRPr="000659C0" w:rsidRDefault="003617DE" w:rsidP="003617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b/>
          <w:sz w:val="24"/>
          <w:szCs w:val="24"/>
        </w:rPr>
        <w:t>3.2.2 Электронные издания (электронные ресурсы)</w:t>
      </w:r>
    </w:p>
    <w:p w14:paraId="6445A699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7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14:paraId="5F151C50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hyperlink r:id="rId8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http://kos-nark.ru/</w:t>
        </w:r>
      </w:hyperlink>
    </w:p>
    <w:p w14:paraId="47EC1602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hyperlink r:id="rId9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http://profstandart.rosmintrud.ru</w:t>
        </w:r>
      </w:hyperlink>
    </w:p>
    <w:p w14:paraId="4715289D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Справочная информация: "Профессиональные стандарты" (Материал подготовлен специалистами КонсультантПлюс) </w:t>
      </w:r>
      <w:hyperlink r:id="rId10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14:paraId="11C3D95E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>Справочник профессийДоступ: http://spravochnik.rosmintrud.ru/professions</w:t>
      </w:r>
    </w:p>
    <w:p w14:paraId="2176A5D2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1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14:paraId="5FC42561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2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14:paraId="02DAEE02" w14:textId="77777777" w:rsidR="003617DE" w:rsidRPr="000659C0" w:rsidRDefault="003617DE" w:rsidP="003617DE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3"/>
          <w:color w:val="auto"/>
          <w:sz w:val="24"/>
          <w:szCs w:val="24"/>
        </w:rPr>
      </w:pPr>
      <w:r w:rsidRPr="000659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3" w:history="1">
        <w:r w:rsidRPr="000659C0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14:paraId="23E96831" w14:textId="77777777" w:rsidR="003617DE" w:rsidRPr="000659C0" w:rsidRDefault="003617DE" w:rsidP="003617D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3"/>
          <w:color w:val="auto"/>
          <w:sz w:val="24"/>
          <w:szCs w:val="24"/>
        </w:rPr>
      </w:pPr>
    </w:p>
    <w:p w14:paraId="4C4EF2C0" w14:textId="77777777" w:rsidR="003617DE" w:rsidRPr="000659C0" w:rsidRDefault="003617DE" w:rsidP="003617D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3"/>
          <w:color w:val="auto"/>
          <w:sz w:val="24"/>
          <w:szCs w:val="24"/>
        </w:rPr>
      </w:pPr>
    </w:p>
    <w:p w14:paraId="0BC37D28" w14:textId="77777777" w:rsidR="003617DE" w:rsidRPr="000659C0" w:rsidRDefault="003617DE" w:rsidP="003617D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3"/>
          <w:color w:val="auto"/>
          <w:sz w:val="24"/>
          <w:szCs w:val="24"/>
        </w:rPr>
      </w:pPr>
    </w:p>
    <w:p w14:paraId="65A50CFE" w14:textId="77777777" w:rsidR="00BA5FD9" w:rsidRDefault="00BA5FD9">
      <w:pPr>
        <w:rPr>
          <w:sz w:val="24"/>
          <w:szCs w:val="24"/>
        </w:rPr>
      </w:pPr>
    </w:p>
    <w:p w14:paraId="07F06596" w14:textId="77777777" w:rsidR="00495C2D" w:rsidRDefault="00495C2D">
      <w:pPr>
        <w:rPr>
          <w:sz w:val="24"/>
          <w:szCs w:val="24"/>
        </w:rPr>
      </w:pPr>
    </w:p>
    <w:p w14:paraId="2C75E1E4" w14:textId="77777777" w:rsidR="00495C2D" w:rsidRDefault="00495C2D">
      <w:pPr>
        <w:rPr>
          <w:sz w:val="24"/>
          <w:szCs w:val="24"/>
        </w:rPr>
      </w:pPr>
    </w:p>
    <w:p w14:paraId="4167BCB9" w14:textId="77777777" w:rsidR="00495C2D" w:rsidRPr="00495C2D" w:rsidRDefault="00495C2D" w:rsidP="00495C2D">
      <w:pPr>
        <w:numPr>
          <w:ilvl w:val="0"/>
          <w:numId w:val="4"/>
        </w:numPr>
        <w:tabs>
          <w:tab w:val="left" w:pos="406"/>
        </w:tabs>
        <w:spacing w:after="0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5C2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 И ОЦЕНКА РЕЗУЛЬТАТОВ ОСВОЕНИЯ ПРОГРАММЫ УЧЕБНОЙ ДИСЦИПЛИНЫ</w:t>
      </w:r>
    </w:p>
    <w:p w14:paraId="43BFD754" w14:textId="77777777" w:rsidR="00495C2D" w:rsidRPr="00495C2D" w:rsidRDefault="00495C2D" w:rsidP="00495C2D">
      <w:pPr>
        <w:tabs>
          <w:tab w:val="left" w:pos="406"/>
        </w:tabs>
        <w:spacing w:after="0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5C2D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14:paraId="31B48E5A" w14:textId="77777777" w:rsidR="00495C2D" w:rsidRPr="00495C2D" w:rsidRDefault="00495C2D" w:rsidP="00495C2D">
      <w:pPr>
        <w:tabs>
          <w:tab w:val="left" w:pos="406"/>
        </w:tabs>
        <w:spacing w:after="0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5C2D">
        <w:rPr>
          <w:rFonts w:ascii="Times New Roman" w:eastAsia="Times New Roman" w:hAnsi="Times New Roman" w:cs="Times New Roman"/>
          <w:bCs/>
          <w:sz w:val="24"/>
          <w:szCs w:val="24"/>
        </w:rPr>
        <w:tab/>
        <w:t>Текущий контроль проводится преподавателем в процессе обучения</w:t>
      </w:r>
      <w:r w:rsidRPr="00495C2D">
        <w:rPr>
          <w:rFonts w:ascii="Times New Roman" w:hAnsi="Times New Roman" w:cs="Times New Roman"/>
          <w:sz w:val="24"/>
          <w:szCs w:val="24"/>
        </w:rPr>
        <w:t xml:space="preserve"> по результатам выполнения практических работ</w:t>
      </w:r>
      <w:r w:rsidRPr="00495C2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76C5EE8E" w14:textId="77777777" w:rsidR="00495C2D" w:rsidRPr="00495C2D" w:rsidRDefault="00495C2D" w:rsidP="00495C2D">
      <w:pPr>
        <w:tabs>
          <w:tab w:val="left" w:pos="406"/>
        </w:tabs>
        <w:spacing w:after="0"/>
        <w:ind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95C2D">
        <w:rPr>
          <w:rFonts w:ascii="Times New Roman" w:eastAsia="Times New Roman" w:hAnsi="Times New Roman" w:cs="Times New Roman"/>
          <w:bCs/>
          <w:sz w:val="24"/>
          <w:szCs w:val="24"/>
        </w:rPr>
        <w:tab/>
        <w:t>Промежуточная аттестация по дисциплине проводится в форме  дифференцируемого зачета.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2"/>
        <w:gridCol w:w="3193"/>
        <w:gridCol w:w="3186"/>
      </w:tblGrid>
      <w:tr w:rsidR="00495C2D" w:rsidRPr="00495C2D" w14:paraId="08F2AA67" w14:textId="77777777" w:rsidTr="0008105B">
        <w:tc>
          <w:tcPr>
            <w:tcW w:w="3194" w:type="dxa"/>
            <w:vAlign w:val="center"/>
          </w:tcPr>
          <w:p w14:paraId="225DB1F4" w14:textId="77777777" w:rsidR="00495C2D" w:rsidRPr="00495C2D" w:rsidRDefault="00495C2D" w:rsidP="0008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7F80948F" w14:textId="77777777" w:rsidR="00495C2D" w:rsidRPr="00495C2D" w:rsidRDefault="00495C2D" w:rsidP="0008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vAlign w:val="center"/>
          </w:tcPr>
          <w:p w14:paraId="02D037A0" w14:textId="77777777" w:rsidR="00495C2D" w:rsidRPr="00495C2D" w:rsidRDefault="00495C2D" w:rsidP="0008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95C2D" w:rsidRPr="00495C2D" w14:paraId="50D5A5D8" w14:textId="77777777" w:rsidTr="0008105B">
        <w:tc>
          <w:tcPr>
            <w:tcW w:w="3194" w:type="dxa"/>
          </w:tcPr>
          <w:p w14:paraId="607FEA84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</w:tc>
        <w:tc>
          <w:tcPr>
            <w:tcW w:w="3195" w:type="dxa"/>
          </w:tcPr>
          <w:p w14:paraId="2654A429" w14:textId="77777777" w:rsidR="00495C2D" w:rsidRPr="00495C2D" w:rsidRDefault="00495C2D" w:rsidP="00081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495C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495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182A77C3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2" w:type="dxa"/>
          </w:tcPr>
          <w:p w14:paraId="30413687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C2D" w:rsidRPr="00495C2D" w14:paraId="6DE55938" w14:textId="77777777" w:rsidTr="0008105B">
        <w:tc>
          <w:tcPr>
            <w:tcW w:w="3194" w:type="dxa"/>
          </w:tcPr>
          <w:p w14:paraId="2F483047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-Номенклатуру информационных источников применяемых в профессиональной деятельности; приемы структурирования информации.</w:t>
            </w:r>
          </w:p>
          <w:p w14:paraId="7F70E157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1C6BC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15B1E527" w14:textId="77777777" w:rsidR="00495C2D" w:rsidRPr="00495C2D" w:rsidRDefault="00495C2D" w:rsidP="0008105B">
            <w:pPr>
              <w:rPr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</w:tcPr>
          <w:p w14:paraId="64B0CE40" w14:textId="77777777" w:rsidR="00495C2D" w:rsidRPr="00495C2D" w:rsidRDefault="00495C2D" w:rsidP="0008105B">
            <w:pPr>
              <w:rPr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495C2D" w:rsidRPr="00495C2D" w14:paraId="4E0092AF" w14:textId="77777777" w:rsidTr="0008105B">
        <w:tc>
          <w:tcPr>
            <w:tcW w:w="3194" w:type="dxa"/>
          </w:tcPr>
          <w:p w14:paraId="129CAFBC" w14:textId="77777777" w:rsidR="00495C2D" w:rsidRPr="00495C2D" w:rsidRDefault="00495C2D" w:rsidP="000810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495C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  <w:p w14:paraId="200E727A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654A681E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728930C5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1420E8A9" w14:textId="77777777" w:rsidR="00495C2D" w:rsidRPr="00495C2D" w:rsidRDefault="00495C2D" w:rsidP="0008105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14:paraId="4D8A4EDF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</w:tr>
      <w:tr w:rsidR="00495C2D" w:rsidRPr="00495C2D" w14:paraId="33EFA181" w14:textId="77777777" w:rsidTr="0008105B">
        <w:tc>
          <w:tcPr>
            <w:tcW w:w="3194" w:type="dxa"/>
          </w:tcPr>
          <w:p w14:paraId="07081CF8" w14:textId="77777777" w:rsidR="00495C2D" w:rsidRPr="00495C2D" w:rsidRDefault="00495C2D" w:rsidP="0008105B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-Психологические основы деятельности  коллектива, психологические особенности личности; основы проектной деятельности</w:t>
            </w:r>
          </w:p>
          <w:p w14:paraId="5D4BFDF4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475A6BC2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  <w:p w14:paraId="72E4BD73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C44EC06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0B1F76C7" w14:textId="77777777" w:rsidR="00495C2D" w:rsidRPr="00495C2D" w:rsidRDefault="00495C2D" w:rsidP="0008105B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14:paraId="511C668A" w14:textId="77777777" w:rsidR="00495C2D" w:rsidRPr="00495C2D" w:rsidRDefault="00495C2D" w:rsidP="0008105B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4996A974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</w:tr>
      <w:tr w:rsidR="00495C2D" w:rsidRPr="00495C2D" w14:paraId="4E6012F0" w14:textId="77777777" w:rsidTr="0008105B">
        <w:tc>
          <w:tcPr>
            <w:tcW w:w="3194" w:type="dxa"/>
          </w:tcPr>
          <w:p w14:paraId="0B13ADF4" w14:textId="77777777" w:rsidR="00495C2D" w:rsidRPr="00495C2D" w:rsidRDefault="00495C2D" w:rsidP="0008105B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0D052630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1996A9ED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14:paraId="44019C33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  <w:p w14:paraId="0CD225B9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DF1D6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4D339175" w14:textId="77777777" w:rsidR="00495C2D" w:rsidRPr="00495C2D" w:rsidRDefault="00495C2D" w:rsidP="0008105B">
            <w:pPr>
              <w:rPr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495C2D" w:rsidRPr="00495C2D" w14:paraId="5469C110" w14:textId="77777777" w:rsidTr="0008105B">
        <w:tc>
          <w:tcPr>
            <w:tcW w:w="3194" w:type="dxa"/>
          </w:tcPr>
          <w:p w14:paraId="56C36E6F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  <w:p w14:paraId="22706BB9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4DE1520D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14:paraId="58159F41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08B54FB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0C480F42" w14:textId="77777777" w:rsidR="00495C2D" w:rsidRPr="00495C2D" w:rsidRDefault="00495C2D" w:rsidP="0008105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14:paraId="437E03EF" w14:textId="77777777" w:rsidR="00495C2D" w:rsidRPr="00495C2D" w:rsidRDefault="00495C2D" w:rsidP="0008105B">
            <w:pPr>
              <w:rPr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495C2D" w:rsidRPr="00495C2D" w14:paraId="733CFC6F" w14:textId="77777777" w:rsidTr="0008105B">
        <w:tc>
          <w:tcPr>
            <w:tcW w:w="3194" w:type="dxa"/>
          </w:tcPr>
          <w:p w14:paraId="78206976" w14:textId="77777777" w:rsidR="00495C2D" w:rsidRPr="00495C2D" w:rsidRDefault="00495C2D" w:rsidP="0008105B">
            <w:pPr>
              <w:rPr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14:paraId="0E7ACE3A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структуру, виды, алгоритм составления</w:t>
            </w: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 карьерного продвижения;</w:t>
            </w:r>
          </w:p>
          <w:p w14:paraId="18465260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14:paraId="5CD2F567" w14:textId="77777777" w:rsidR="00495C2D" w:rsidRPr="00495C2D" w:rsidRDefault="00495C2D" w:rsidP="0008105B">
            <w:pPr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  <w:p w14:paraId="241D6A07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177960D1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Собеседование</w:t>
            </w:r>
          </w:p>
          <w:p w14:paraId="2683F656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14:paraId="2F8E14DD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78C33108" w14:textId="77777777" w:rsidR="00495C2D" w:rsidRPr="00495C2D" w:rsidRDefault="00495C2D" w:rsidP="0008105B">
            <w:pPr>
              <w:rPr>
                <w:sz w:val="20"/>
                <w:szCs w:val="20"/>
              </w:rPr>
            </w:pPr>
          </w:p>
        </w:tc>
      </w:tr>
      <w:tr w:rsidR="00495C2D" w:rsidRPr="00495C2D" w14:paraId="0B897DB1" w14:textId="77777777" w:rsidTr="0008105B">
        <w:tc>
          <w:tcPr>
            <w:tcW w:w="3194" w:type="dxa"/>
          </w:tcPr>
          <w:p w14:paraId="05AD2A56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3188" w:type="dxa"/>
          </w:tcPr>
          <w:p w14:paraId="5F3DCA08" w14:textId="77777777" w:rsidR="00495C2D" w:rsidRPr="00495C2D" w:rsidRDefault="00495C2D" w:rsidP="00081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</w:t>
            </w:r>
            <w:r w:rsidRPr="00495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дисциплины обучающийся </w:t>
            </w:r>
            <w:r w:rsidRPr="00495C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495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607C75DD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21C27AC6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Практические задания</w:t>
            </w:r>
          </w:p>
          <w:p w14:paraId="3CECCF74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Ситуационные задачи</w:t>
            </w:r>
          </w:p>
          <w:p w14:paraId="63DF6097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5C2D" w:rsidRPr="00495C2D" w14:paraId="21E4D25D" w14:textId="77777777" w:rsidTr="0008105B">
        <w:tc>
          <w:tcPr>
            <w:tcW w:w="3194" w:type="dxa"/>
          </w:tcPr>
          <w:p w14:paraId="34A793F1" w14:textId="77777777" w:rsidR="00495C2D" w:rsidRPr="00495C2D" w:rsidRDefault="00495C2D" w:rsidP="0008105B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14:paraId="1BE35793" w14:textId="77777777" w:rsidR="00495C2D" w:rsidRPr="00495C2D" w:rsidRDefault="00495C2D" w:rsidP="0008105B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35FC4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459DD957" w14:textId="77777777" w:rsidR="00495C2D" w:rsidRPr="00495C2D" w:rsidRDefault="00495C2D" w:rsidP="00081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-оценивать современную ситуацию на отраслевом и региональном рынке труда,</w:t>
            </w: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53A7B140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6347CB80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5456D2E1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5C2D" w:rsidRPr="00495C2D" w14:paraId="660F535E" w14:textId="77777777" w:rsidTr="0008105B">
        <w:tc>
          <w:tcPr>
            <w:tcW w:w="3194" w:type="dxa"/>
          </w:tcPr>
          <w:p w14:paraId="6266FE58" w14:textId="77777777" w:rsidR="00495C2D" w:rsidRPr="00495C2D" w:rsidRDefault="00495C2D" w:rsidP="000810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  <w:p w14:paraId="24385787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20829C8E" w14:textId="77777777" w:rsidR="00495C2D" w:rsidRPr="00495C2D" w:rsidRDefault="00495C2D" w:rsidP="00081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14:paraId="4DBCA424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58F1C787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4E8066B3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2EF0C702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5C2D" w:rsidRPr="00495C2D" w14:paraId="58DF8AE4" w14:textId="77777777" w:rsidTr="0008105B">
        <w:tc>
          <w:tcPr>
            <w:tcW w:w="3194" w:type="dxa"/>
          </w:tcPr>
          <w:p w14:paraId="74FE2D77" w14:textId="77777777" w:rsidR="00495C2D" w:rsidRPr="00495C2D" w:rsidRDefault="00495C2D" w:rsidP="0008105B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562312C9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1A9479DF" w14:textId="77777777" w:rsidR="00495C2D" w:rsidRPr="00495C2D" w:rsidRDefault="00495C2D" w:rsidP="0008105B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14131D" w14:textId="77777777" w:rsidR="00495C2D" w:rsidRPr="00495C2D" w:rsidRDefault="00495C2D" w:rsidP="0008105B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  <w:p w14:paraId="162E14BB" w14:textId="77777777" w:rsidR="00495C2D" w:rsidRPr="00495C2D" w:rsidRDefault="00495C2D" w:rsidP="0008105B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DE1192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6254B407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14:paraId="668B4DE7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093888AA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5C2D" w:rsidRPr="00495C2D" w14:paraId="7C5D3EEE" w14:textId="77777777" w:rsidTr="0008105B">
        <w:tc>
          <w:tcPr>
            <w:tcW w:w="3194" w:type="dxa"/>
          </w:tcPr>
          <w:p w14:paraId="12E04252" w14:textId="77777777" w:rsidR="00495C2D" w:rsidRPr="00495C2D" w:rsidRDefault="00495C2D" w:rsidP="0008105B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14:paraId="405CF012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4872C9CA" w14:textId="77777777" w:rsidR="00495C2D" w:rsidRPr="00495C2D" w:rsidRDefault="00495C2D" w:rsidP="0008105B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76B42FC2" w14:textId="77777777" w:rsidR="00495C2D" w:rsidRPr="00495C2D" w:rsidRDefault="00495C2D" w:rsidP="0008105B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91C76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01E5C5CB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66E1B803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5C2D" w:rsidRPr="00495C2D" w14:paraId="65FB9001" w14:textId="77777777" w:rsidTr="0008105B">
        <w:tc>
          <w:tcPr>
            <w:tcW w:w="3194" w:type="dxa"/>
          </w:tcPr>
          <w:p w14:paraId="20441A43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6FB04218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организует собственные приёмы обучения в рамках предпринимательской деятельности. Разрабатывает м  презентует бизнес-план в области своей профессиональной деятельности.</w:t>
            </w:r>
          </w:p>
          <w:p w14:paraId="57E4970A" w14:textId="77777777" w:rsidR="00495C2D" w:rsidRPr="00495C2D" w:rsidRDefault="00495C2D" w:rsidP="0008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77835271" w14:textId="77777777" w:rsidR="00495C2D" w:rsidRPr="00495C2D" w:rsidRDefault="00495C2D" w:rsidP="0008105B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C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03FEA3E7" w14:textId="77777777" w:rsidR="00495C2D" w:rsidRPr="00495C2D" w:rsidRDefault="00495C2D" w:rsidP="000810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5AE2894B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14:paraId="3FB9DAD0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95C2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580C2BDD" w14:textId="77777777" w:rsidR="00495C2D" w:rsidRPr="00495C2D" w:rsidRDefault="00495C2D" w:rsidP="0008105B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ED06494" w14:textId="77777777" w:rsidR="00495C2D" w:rsidRPr="00495C2D" w:rsidRDefault="00495C2D" w:rsidP="00495C2D">
      <w:pPr>
        <w:rPr>
          <w:sz w:val="20"/>
          <w:szCs w:val="20"/>
        </w:rPr>
      </w:pPr>
    </w:p>
    <w:p w14:paraId="1BAF8963" w14:textId="77777777" w:rsidR="00495C2D" w:rsidRPr="00495C2D" w:rsidRDefault="00495C2D" w:rsidP="00495C2D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8366C1D" w14:textId="77777777" w:rsidR="00495C2D" w:rsidRPr="00495C2D" w:rsidRDefault="00495C2D" w:rsidP="00495C2D">
      <w:pPr>
        <w:pStyle w:val="a4"/>
        <w:rPr>
          <w:b/>
        </w:rPr>
      </w:pPr>
    </w:p>
    <w:p w14:paraId="1ADE6383" w14:textId="77777777" w:rsidR="00495C2D" w:rsidRDefault="00495C2D" w:rsidP="00495C2D"/>
    <w:p w14:paraId="609C5D4C" w14:textId="77777777" w:rsidR="00495C2D" w:rsidRPr="00FC45FB" w:rsidRDefault="00495C2D" w:rsidP="00495C2D">
      <w:pPr>
        <w:pStyle w:val="a4"/>
        <w:rPr>
          <w:b/>
          <w:sz w:val="28"/>
          <w:szCs w:val="28"/>
        </w:rPr>
      </w:pPr>
    </w:p>
    <w:p w14:paraId="69B41C1A" w14:textId="77777777" w:rsidR="00495C2D" w:rsidRPr="000659C0" w:rsidRDefault="00495C2D">
      <w:pPr>
        <w:rPr>
          <w:sz w:val="24"/>
          <w:szCs w:val="24"/>
        </w:rPr>
      </w:pPr>
    </w:p>
    <w:sectPr w:rsidR="00495C2D" w:rsidRPr="000659C0" w:rsidSect="00BA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75737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3799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5804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4902841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7DE"/>
    <w:rsid w:val="000659C0"/>
    <w:rsid w:val="001D423B"/>
    <w:rsid w:val="002E3D43"/>
    <w:rsid w:val="00337BD5"/>
    <w:rsid w:val="003617DE"/>
    <w:rsid w:val="00495C2D"/>
    <w:rsid w:val="005A6F8A"/>
    <w:rsid w:val="00685873"/>
    <w:rsid w:val="00742A1B"/>
    <w:rsid w:val="007E09CA"/>
    <w:rsid w:val="007F1718"/>
    <w:rsid w:val="00BA5FD9"/>
    <w:rsid w:val="00BE250E"/>
    <w:rsid w:val="00E7175B"/>
    <w:rsid w:val="00E80134"/>
    <w:rsid w:val="00F2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AABE71"/>
  <w15:docId w15:val="{B4FD192F-9795-40C2-9087-53C3D22C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7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17DE"/>
    <w:rPr>
      <w:color w:val="0000FF" w:themeColor="hyperlink"/>
      <w:u w:val="single"/>
    </w:rPr>
  </w:style>
  <w:style w:type="paragraph" w:styleId="a4">
    <w:name w:val="No Spacing"/>
    <w:uiPriority w:val="1"/>
    <w:qFormat/>
    <w:rsid w:val="00361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617DE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markedcontent">
    <w:name w:val="markedcontent"/>
    <w:basedOn w:val="a0"/>
    <w:rsid w:val="003617DE"/>
  </w:style>
  <w:style w:type="table" w:customStyle="1" w:styleId="1">
    <w:name w:val="Сетка таблицы1"/>
    <w:basedOn w:val="a1"/>
    <w:uiPriority w:val="59"/>
    <w:rsid w:val="0036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95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s-nark.ru/" TargetMode="External"/><Relationship Id="rId13" Type="http://schemas.openxmlformats.org/officeDocument/2006/relationships/hyperlink" Target="http://www.znanie.info/portal/ec-ma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k-nark.ru/" TargetMode="External"/><Relationship Id="rId12" Type="http://schemas.openxmlformats.org/officeDocument/2006/relationships/hyperlink" Target="http://www.bc-nark.ru/vocational-guidance-materi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rodrabot.ru" TargetMode="External"/><Relationship Id="rId11" Type="http://schemas.openxmlformats.org/officeDocument/2006/relationships/hyperlink" Target="http://atlas100.ru/" TargetMode="External"/><Relationship Id="rId5" Type="http://schemas.openxmlformats.org/officeDocument/2006/relationships/hyperlink" Target="https://trudvsem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15743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fstandart.rosmintru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kab_27</dc:creator>
  <cp:keywords/>
  <dc:description/>
  <cp:lastModifiedBy>DEXP-2022-2</cp:lastModifiedBy>
  <cp:revision>12</cp:revision>
  <dcterms:created xsi:type="dcterms:W3CDTF">2023-09-13T01:10:00Z</dcterms:created>
  <dcterms:modified xsi:type="dcterms:W3CDTF">2023-09-18T05:08:00Z</dcterms:modified>
</cp:coreProperties>
</file>