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EF3FF" w14:textId="77777777" w:rsidR="00B24C56" w:rsidRDefault="00B24C56"/>
    <w:p w14:paraId="10836AA9" w14:textId="77777777" w:rsidR="004C74EA" w:rsidRDefault="004C74EA"/>
    <w:p w14:paraId="1C9F93F6" w14:textId="77777777" w:rsidR="004C74EA" w:rsidRDefault="004C74EA"/>
    <w:p w14:paraId="30FC118B" w14:textId="77777777" w:rsidR="004C74EA" w:rsidRPr="00F241E3" w:rsidRDefault="004C74EA" w:rsidP="004C74E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5139DEC8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4247DF7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7701485D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07421D9C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0E76AD09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9D8F10E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958E9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Й ДИСЦИПЛИНЫ</w:t>
      </w:r>
    </w:p>
    <w:p w14:paraId="12A4AE89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2C86867" w14:textId="77777777" w:rsidR="004C74EA" w:rsidRPr="00B958E9" w:rsidRDefault="00AB537F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ОП.09</w:t>
      </w:r>
      <w:r w:rsidR="0050600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ФИЗИЧЕСКАЯ КУЛЬТУРА</w:t>
      </w:r>
    </w:p>
    <w:p w14:paraId="6D5A1ED1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355D2B3E" w14:textId="77777777" w:rsidR="004C74EA" w:rsidRPr="00B958E9" w:rsidRDefault="004C74EA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5250B1FA" w14:textId="77777777" w:rsidR="004C74EA" w:rsidRPr="00B958E9" w:rsidRDefault="00AB537F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Естественно-научный</w:t>
      </w:r>
      <w:r w:rsidR="004C74EA"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</w:t>
      </w:r>
    </w:p>
    <w:p w14:paraId="7CC8B675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B0CA343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EE00572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33DEAE4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968E5B4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40D8B2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AC6083F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A371BB9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2F62F1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3B67C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AC5B23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310803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0D1AB5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C64D6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940C02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9D8D48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1D3D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69441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65DD6E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EC8BD8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BDB0DD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36EE7E" w14:textId="77777777" w:rsidR="004C74EA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683A4D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9196B5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4F659B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F9F2ED" w14:textId="77777777" w:rsidR="004C74EA" w:rsidRPr="00B958E9" w:rsidRDefault="00000000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508E0C17">
          <v:oval id="Овал 3" o:spid="_x0000_s2050" style="position:absolute;left:0;text-align:left;margin-left:426.45pt;margin-top:10.15pt;width:1in;height:1in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14:paraId="34E9659C" w14:textId="77777777" w:rsidR="00E2116A" w:rsidRPr="00E2116A" w:rsidRDefault="007C5709" w:rsidP="00E21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Залари, 2023</w:t>
      </w:r>
    </w:p>
    <w:p w14:paraId="78EBE0A5" w14:textId="77777777" w:rsidR="00E2116A" w:rsidRPr="00E2116A" w:rsidRDefault="00E2116A" w:rsidP="00E2116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E2116A">
        <w:rPr>
          <w:rFonts w:ascii="Times New Roman" w:hAnsi="Times New Roman" w:cs="Times New Roman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</w:t>
      </w:r>
      <w:r w:rsidR="00105764">
        <w:rPr>
          <w:rFonts w:ascii="Times New Roman" w:hAnsi="Times New Roman" w:cs="Times New Roman"/>
        </w:rPr>
        <w:t>иональног</w:t>
      </w:r>
      <w:r w:rsidR="00AB537F">
        <w:rPr>
          <w:rFonts w:ascii="Times New Roman" w:hAnsi="Times New Roman" w:cs="Times New Roman"/>
        </w:rPr>
        <w:t>о образования по специальности Повар, кондитер</w:t>
      </w:r>
    </w:p>
    <w:p w14:paraId="0C160504" w14:textId="77777777" w:rsidR="00E2116A" w:rsidRPr="00095DB1" w:rsidRDefault="00E2116A" w:rsidP="00E2116A">
      <w:pPr>
        <w:keepNext/>
        <w:autoSpaceDE w:val="0"/>
        <w:autoSpaceDN w:val="0"/>
        <w:outlineLvl w:val="0"/>
        <w:rPr>
          <w:b/>
        </w:rPr>
      </w:pPr>
    </w:p>
    <w:p w14:paraId="43CB33A8" w14:textId="77777777" w:rsidR="004C74EA" w:rsidRPr="00B958E9" w:rsidRDefault="004C74EA" w:rsidP="004C74EA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899FA0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4C74EA" w:rsidRPr="00B958E9" w14:paraId="51AED510" w14:textId="77777777" w:rsidTr="004C74EA">
        <w:tc>
          <w:tcPr>
            <w:tcW w:w="3227" w:type="dxa"/>
          </w:tcPr>
          <w:p w14:paraId="6BBDB708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14:paraId="68239C0C" w14:textId="77777777" w:rsidR="004C74EA" w:rsidRPr="00B958E9" w:rsidRDefault="004C74EA" w:rsidP="004C74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39267929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02FCF4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B309809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45673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14:paraId="4B956991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FFCF8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 Александра Игоревна</w:t>
      </w:r>
      <w:r w:rsidR="007C570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Соловьев Руслан Владимирович, преподаватели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ГАПОУ ИО «ЗАПТ»</w:t>
      </w:r>
    </w:p>
    <w:p w14:paraId="19C9E89B" w14:textId="77777777" w:rsidR="004C74EA" w:rsidRPr="00B958E9" w:rsidRDefault="004C74EA" w:rsidP="004C74EA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ED455E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Рецензенты:</w:t>
      </w:r>
    </w:p>
    <w:p w14:paraId="368B16CB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F6361A" w14:textId="77777777" w:rsidR="004C74EA" w:rsidRPr="00B958E9" w:rsidRDefault="00605F0C" w:rsidP="004C74E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физической культуры высшей категории__________</w:t>
      </w:r>
      <w:r w:rsidR="004C74EA"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Акопян Армен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Назаретович</w:t>
      </w:r>
      <w:proofErr w:type="spellEnd"/>
      <w:r w:rsidR="004C74EA"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14:paraId="50863A71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87CE754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AC35907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A42C0F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D85128" w14:textId="77777777" w:rsidR="003A154F" w:rsidRDefault="003A154F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E9B9C1" w14:textId="77777777" w:rsidR="003A154F" w:rsidRDefault="003A154F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CFF304" w14:textId="77777777" w:rsidR="003A154F" w:rsidRDefault="003A154F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FAE478" w14:textId="77777777" w:rsidR="003A154F" w:rsidRDefault="003A154F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A77FD9" w14:textId="77777777" w:rsidR="003A154F" w:rsidRDefault="003A154F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C6A805" w14:textId="77777777" w:rsidR="003A154F" w:rsidRDefault="003A154F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AB7ABA" w14:textId="77777777" w:rsidR="003A154F" w:rsidRDefault="003A154F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3AFCDD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0373B7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7B0D9F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C653F1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8F33D1" w14:textId="77777777" w:rsidR="00E2116A" w:rsidRPr="00B958E9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C3CF17" w14:textId="77777777" w:rsidR="004C74EA" w:rsidRPr="00B958E9" w:rsidRDefault="004C74EA" w:rsidP="004C74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4C74EA" w:rsidRPr="00B958E9" w14:paraId="5DAAF76F" w14:textId="77777777" w:rsidTr="004C74EA">
        <w:tc>
          <w:tcPr>
            <w:tcW w:w="9464" w:type="dxa"/>
            <w:shd w:val="clear" w:color="auto" w:fill="auto"/>
          </w:tcPr>
          <w:p w14:paraId="59EC69FD" w14:textId="77777777" w:rsidR="004C74EA" w:rsidRPr="00B958E9" w:rsidRDefault="004C74EA" w:rsidP="004C74EA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4C74EA" w:rsidRPr="00B958E9" w14:paraId="64041E31" w14:textId="77777777" w:rsidTr="004C74EA">
        <w:tc>
          <w:tcPr>
            <w:tcW w:w="9464" w:type="dxa"/>
            <w:shd w:val="clear" w:color="auto" w:fill="auto"/>
          </w:tcPr>
          <w:p w14:paraId="02E34614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 ПРОГРАММЫ УЧЕБно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Й</w:t>
            </w: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ДИСЦИПЛИНЫ</w:t>
            </w:r>
          </w:p>
        </w:tc>
      </w:tr>
      <w:tr w:rsidR="004C74EA" w:rsidRPr="00B958E9" w14:paraId="67A68EC6" w14:textId="77777777" w:rsidTr="004C74EA">
        <w:tc>
          <w:tcPr>
            <w:tcW w:w="9464" w:type="dxa"/>
            <w:shd w:val="clear" w:color="auto" w:fill="auto"/>
          </w:tcPr>
          <w:p w14:paraId="0D072F19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СТРУКТУРА и  содержание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4C74EA" w:rsidRPr="00B958E9" w14:paraId="14B3DDB5" w14:textId="77777777" w:rsidTr="004C74EA">
        <w:trPr>
          <w:trHeight w:val="670"/>
        </w:trPr>
        <w:tc>
          <w:tcPr>
            <w:tcW w:w="9464" w:type="dxa"/>
            <w:shd w:val="clear" w:color="auto" w:fill="auto"/>
          </w:tcPr>
          <w:p w14:paraId="7BC020B6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условия реализации  программы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4C74EA" w:rsidRPr="00B958E9" w14:paraId="4FAB5BD4" w14:textId="77777777" w:rsidTr="004C74EA">
        <w:tc>
          <w:tcPr>
            <w:tcW w:w="9464" w:type="dxa"/>
            <w:shd w:val="clear" w:color="auto" w:fill="auto"/>
          </w:tcPr>
          <w:p w14:paraId="534D1855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</w:tbl>
    <w:p w14:paraId="7BEEC3E1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DD9636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7CD858AD" w14:textId="77777777" w:rsidR="004C74EA" w:rsidRPr="00DC2CDA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DC2CD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ПРОГРАММЫ УЧЕБноЙ ДИСЦИПЛИНЫ</w:t>
      </w:r>
    </w:p>
    <w:p w14:paraId="12CED47E" w14:textId="77777777" w:rsidR="004C74EA" w:rsidRPr="00DC2CDA" w:rsidRDefault="004C74EA" w:rsidP="00DC2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5991063"/>
      <w:r w:rsidRPr="00DC2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DC2C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3BAB221" w14:textId="77777777" w:rsidR="00DC2CDA" w:rsidRPr="00DC09BD" w:rsidRDefault="00FD26AC" w:rsidP="00FD26A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</w:pPr>
      <w:r w:rsidRPr="00DC2CD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Учебная дисциплина </w:t>
      </w:r>
      <w:r w:rsidR="00AB537F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ОП.09</w:t>
      </w:r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Физическая культура </w:t>
      </w:r>
      <w:r w:rsidRPr="00DC2CD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является ча</w:t>
      </w:r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стью профессионального цикла образовательной программы в соответств</w:t>
      </w:r>
      <w:r w:rsidR="00AB537F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ии с ФГОС  по специальности 43.01.09 </w:t>
      </w:r>
      <w:r w:rsidR="00105764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«</w:t>
      </w:r>
      <w:r w:rsidR="00AB537F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Повар, кондитер</w:t>
      </w:r>
      <w:r w:rsidRPr="00FD26AC">
        <w:rPr>
          <w:rFonts w:ascii="Times New Roman" w:eastAsia="Calibri" w:hAnsi="Times New Roman" w:cs="Times New Roman"/>
          <w:i/>
          <w:color w:val="000000"/>
          <w:position w:val="6"/>
          <w:sz w:val="24"/>
          <w:szCs w:val="24"/>
        </w:rPr>
        <w:t>»</w:t>
      </w:r>
    </w:p>
    <w:p w14:paraId="4C5052FC" w14:textId="77777777" w:rsidR="004C74EA" w:rsidRPr="00DC2CDA" w:rsidRDefault="004C74EA" w:rsidP="00DC2CD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Планируемые результаты освоения дисциплины:</w:t>
      </w:r>
    </w:p>
    <w:bookmarkEnd w:id="0"/>
    <w:p w14:paraId="408C73D3" w14:textId="77777777" w:rsidR="00506006" w:rsidRDefault="00506006" w:rsidP="00AB537F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общих компетенций: </w:t>
      </w:r>
    </w:p>
    <w:p w14:paraId="67443D2B" w14:textId="77777777" w:rsidR="00E3711F" w:rsidRPr="00A40EE4" w:rsidRDefault="00E3711F" w:rsidP="00E3711F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ОК </w:t>
      </w: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01.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Выбирать способы решения задач профессиональной деятельности применительно к различным контекстам</w:t>
      </w:r>
    </w:p>
    <w:p w14:paraId="3FEB7A74" w14:textId="77777777" w:rsidR="00506006" w:rsidRDefault="00506006" w:rsidP="00E3711F">
      <w:pPr>
        <w:tabs>
          <w:tab w:val="left" w:pos="28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47C59A31" w14:textId="77777777" w:rsidR="00506006" w:rsidRPr="00A40EE4" w:rsidRDefault="00506006" w:rsidP="00DC2CDA">
      <w:pPr>
        <w:tabs>
          <w:tab w:val="left" w:pos="28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 03. Принимать решения в стандартных и нестандартных ситуациях, и нести за них ответственность.</w:t>
      </w:r>
    </w:p>
    <w:p w14:paraId="02B932C8" w14:textId="77777777" w:rsidR="00506006" w:rsidRDefault="00506006" w:rsidP="00DC2CD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40EE4">
        <w:rPr>
          <w:rFonts w:ascii="Times New Roman" w:eastAsia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15DDC221" w14:textId="77777777" w:rsidR="00506006" w:rsidRPr="00A40EE4" w:rsidRDefault="00506006" w:rsidP="00DC2CD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ОК 06. Работать в коллективе и в команде, эффективно общаться с коллегами, руководством и потребителями.</w:t>
      </w:r>
    </w:p>
    <w:p w14:paraId="776D2A8D" w14:textId="77777777" w:rsidR="00506006" w:rsidRPr="00A40EE4" w:rsidRDefault="00506006" w:rsidP="00DC2C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</w:t>
      </w:r>
      <w:r w:rsidR="00DC2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 соответствии с требованиями ФГОС среднего общего образования: л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2066DC4" w14:textId="77777777" w:rsidR="00506006" w:rsidRPr="00F241E3" w:rsidRDefault="00506006" w:rsidP="005060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506006" w:rsidRPr="00506006" w14:paraId="123AFA9B" w14:textId="77777777" w:rsidTr="00605F0C">
        <w:trPr>
          <w:trHeight w:val="649"/>
        </w:trPr>
        <w:tc>
          <w:tcPr>
            <w:tcW w:w="1589" w:type="dxa"/>
            <w:hideMark/>
          </w:tcPr>
          <w:p w14:paraId="3BADCC7F" w14:textId="77777777"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158B0B3E" w14:textId="77777777"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506006" w:rsidRPr="00506006" w14:paraId="6472262F" w14:textId="77777777" w:rsidTr="00974E38">
        <w:trPr>
          <w:trHeight w:val="516"/>
        </w:trPr>
        <w:tc>
          <w:tcPr>
            <w:tcW w:w="1589" w:type="dxa"/>
          </w:tcPr>
          <w:p w14:paraId="7BACBECF" w14:textId="77777777"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659" w:type="dxa"/>
          </w:tcPr>
          <w:p w14:paraId="2D20F560" w14:textId="77777777" w:rsidR="00506006" w:rsidRPr="00974E38" w:rsidRDefault="00DC2CDA" w:rsidP="00DC2CDA">
            <w:pPr>
              <w:pStyle w:val="aff0"/>
              <w:widowControl w:val="0"/>
              <w:tabs>
                <w:tab w:val="left" w:pos="1436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активности;</w:t>
            </w:r>
          </w:p>
        </w:tc>
      </w:tr>
      <w:tr w:rsidR="00506006" w:rsidRPr="00506006" w14:paraId="72DA0881" w14:textId="77777777" w:rsidTr="00605F0C">
        <w:trPr>
          <w:trHeight w:val="212"/>
        </w:trPr>
        <w:tc>
          <w:tcPr>
            <w:tcW w:w="1589" w:type="dxa"/>
          </w:tcPr>
          <w:p w14:paraId="0A2FCFC4" w14:textId="77777777"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659" w:type="dxa"/>
          </w:tcPr>
          <w:p w14:paraId="67423AE3" w14:textId="77777777" w:rsidR="00506006" w:rsidRPr="00974E38" w:rsidRDefault="00DC2CDA" w:rsidP="00DC2CDA">
            <w:pPr>
              <w:pStyle w:val="aff0"/>
              <w:widowControl w:val="0"/>
              <w:tabs>
                <w:tab w:val="left" w:pos="1455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      </w:r>
          </w:p>
        </w:tc>
      </w:tr>
      <w:tr w:rsidR="00506006" w:rsidRPr="00506006" w14:paraId="39C1EE7D" w14:textId="77777777" w:rsidTr="00184788">
        <w:trPr>
          <w:trHeight w:val="435"/>
        </w:trPr>
        <w:tc>
          <w:tcPr>
            <w:tcW w:w="1589" w:type="dxa"/>
          </w:tcPr>
          <w:p w14:paraId="3185283D" w14:textId="77777777"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659" w:type="dxa"/>
          </w:tcPr>
          <w:p w14:paraId="5C656AE0" w14:textId="77777777" w:rsidR="00506006" w:rsidRPr="00974E38" w:rsidRDefault="00DC2CDA" w:rsidP="00DC2CDA">
            <w:pPr>
              <w:pStyle w:val="aff0"/>
              <w:widowControl w:val="0"/>
              <w:tabs>
                <w:tab w:val="left" w:pos="1431"/>
              </w:tabs>
              <w:spacing w:after="0"/>
              <w:ind w:right="20"/>
              <w:jc w:val="both"/>
              <w:rPr>
                <w:bCs/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готовность самостоятельно использовать в трудовых и жизненных ситуациях навыки профессиональной адаптивной физической культуры;</w:t>
            </w:r>
          </w:p>
        </w:tc>
      </w:tr>
      <w:tr w:rsidR="00506006" w:rsidRPr="00506006" w14:paraId="48B0291F" w14:textId="77777777" w:rsidTr="00605F0C">
        <w:trPr>
          <w:trHeight w:val="212"/>
        </w:trPr>
        <w:tc>
          <w:tcPr>
            <w:tcW w:w="1589" w:type="dxa"/>
          </w:tcPr>
          <w:p w14:paraId="5FE70674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59" w:type="dxa"/>
          </w:tcPr>
          <w:p w14:paraId="3CEF7033" w14:textId="77777777" w:rsidR="00506006" w:rsidRPr="00974E38" w:rsidRDefault="00974E38" w:rsidP="00974E38">
            <w:pPr>
              <w:pStyle w:val="aff0"/>
              <w:widowControl w:val="0"/>
              <w:tabs>
                <w:tab w:val="left" w:pos="1446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культуры.</w:t>
            </w:r>
          </w:p>
        </w:tc>
      </w:tr>
      <w:tr w:rsidR="00506006" w:rsidRPr="00506006" w14:paraId="1E73A53F" w14:textId="77777777" w:rsidTr="00605F0C">
        <w:trPr>
          <w:trHeight w:val="212"/>
        </w:trPr>
        <w:tc>
          <w:tcPr>
            <w:tcW w:w="1589" w:type="dxa"/>
          </w:tcPr>
          <w:p w14:paraId="292666E0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59" w:type="dxa"/>
          </w:tcPr>
          <w:p w14:paraId="41456655" w14:textId="77777777" w:rsidR="00506006" w:rsidRPr="00974E38" w:rsidRDefault="00974E38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4E38">
              <w:rPr>
                <w:rFonts w:ascii="Times New Roman" w:hAnsi="Times New Roman" w:cs="Times New Roman"/>
                <w:sz w:val="20"/>
                <w:szCs w:val="20"/>
              </w:rPr>
      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</w:t>
            </w:r>
          </w:p>
        </w:tc>
      </w:tr>
      <w:tr w:rsidR="00506006" w:rsidRPr="00506006" w14:paraId="41DD649D" w14:textId="77777777" w:rsidTr="00184788">
        <w:trPr>
          <w:trHeight w:val="81"/>
        </w:trPr>
        <w:tc>
          <w:tcPr>
            <w:tcW w:w="1589" w:type="dxa"/>
          </w:tcPr>
          <w:p w14:paraId="5597179C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59" w:type="dxa"/>
          </w:tcPr>
          <w:p w14:paraId="20719E94" w14:textId="77777777" w:rsidR="00506006" w:rsidRPr="00974E38" w:rsidRDefault="00974E38" w:rsidP="00974E38">
            <w:pPr>
              <w:pStyle w:val="aff0"/>
              <w:widowControl w:val="0"/>
              <w:tabs>
                <w:tab w:val="left" w:pos="1441"/>
              </w:tabs>
              <w:spacing w:after="0" w:line="326" w:lineRule="exact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готовность к служению Отечеству, его защите;</w:t>
            </w:r>
          </w:p>
        </w:tc>
      </w:tr>
    </w:tbl>
    <w:p w14:paraId="6569B47F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233E67B2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2C1CDF4C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6AAF32F6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5E42E4BA" w14:textId="77777777" w:rsidR="004C74EA" w:rsidRDefault="004C74EA" w:rsidP="004C74E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474D99D9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 СТРУКТУРА 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0713F15A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1EC32B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14:paraId="6E32084F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4C74EA" w:rsidRPr="00B958E9" w14:paraId="184FA103" w14:textId="77777777" w:rsidTr="004C74EA">
        <w:trPr>
          <w:trHeight w:val="460"/>
        </w:trPr>
        <w:tc>
          <w:tcPr>
            <w:tcW w:w="8188" w:type="dxa"/>
            <w:shd w:val="clear" w:color="auto" w:fill="auto"/>
          </w:tcPr>
          <w:p w14:paraId="1075A7AD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0CAE5DC2" w14:textId="77777777" w:rsidR="004C74EA" w:rsidRPr="00AB537F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B537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4C74EA" w:rsidRPr="00B958E9" w14:paraId="555D273B" w14:textId="77777777" w:rsidTr="004C74EA">
        <w:trPr>
          <w:trHeight w:val="285"/>
        </w:trPr>
        <w:tc>
          <w:tcPr>
            <w:tcW w:w="8188" w:type="dxa"/>
            <w:shd w:val="clear" w:color="auto" w:fill="auto"/>
          </w:tcPr>
          <w:p w14:paraId="41E0B925" w14:textId="77777777"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652B9E1A" w14:textId="77777777" w:rsidR="004C74EA" w:rsidRPr="00AB537F" w:rsidRDefault="00AB537F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AB537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164</w:t>
            </w:r>
          </w:p>
        </w:tc>
      </w:tr>
      <w:tr w:rsidR="004C74EA" w:rsidRPr="00B958E9" w14:paraId="430B235F" w14:textId="77777777" w:rsidTr="004C74EA">
        <w:tc>
          <w:tcPr>
            <w:tcW w:w="8188" w:type="dxa"/>
            <w:shd w:val="clear" w:color="auto" w:fill="auto"/>
          </w:tcPr>
          <w:p w14:paraId="71B6EFD4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121B795A" w14:textId="77777777" w:rsidR="004C74EA" w:rsidRPr="00AB537F" w:rsidRDefault="00AB537F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143</w:t>
            </w:r>
          </w:p>
        </w:tc>
      </w:tr>
      <w:tr w:rsidR="004C74EA" w:rsidRPr="00B958E9" w14:paraId="3E8BD098" w14:textId="77777777" w:rsidTr="004C74EA">
        <w:tc>
          <w:tcPr>
            <w:tcW w:w="8188" w:type="dxa"/>
            <w:shd w:val="clear" w:color="auto" w:fill="auto"/>
          </w:tcPr>
          <w:p w14:paraId="1D58DDC3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75404B0B" w14:textId="77777777" w:rsidR="004C74EA" w:rsidRPr="00AB537F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4C74EA" w:rsidRPr="00B958E9" w14:paraId="1C0765D7" w14:textId="77777777" w:rsidTr="004C74EA">
        <w:tc>
          <w:tcPr>
            <w:tcW w:w="8188" w:type="dxa"/>
            <w:shd w:val="clear" w:color="auto" w:fill="auto"/>
          </w:tcPr>
          <w:p w14:paraId="14CE2AC4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444B68FC" w14:textId="77777777" w:rsidR="004C74EA" w:rsidRPr="00AB537F" w:rsidRDefault="00A678EE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B53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71EA6FBF" w14:textId="77777777" w:rsidTr="004C74EA">
        <w:tc>
          <w:tcPr>
            <w:tcW w:w="8188" w:type="dxa"/>
            <w:shd w:val="clear" w:color="auto" w:fill="auto"/>
          </w:tcPr>
          <w:p w14:paraId="62DA97DC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7700B9F2" w14:textId="77777777" w:rsidR="004C74EA" w:rsidRPr="00AB537F" w:rsidRDefault="00AB537F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141</w:t>
            </w:r>
          </w:p>
        </w:tc>
      </w:tr>
      <w:tr w:rsidR="004C74EA" w:rsidRPr="00B958E9" w14:paraId="3A67937E" w14:textId="77777777" w:rsidTr="004C74EA">
        <w:tc>
          <w:tcPr>
            <w:tcW w:w="8188" w:type="dxa"/>
            <w:shd w:val="clear" w:color="auto" w:fill="auto"/>
          </w:tcPr>
          <w:p w14:paraId="49CDF5E3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14:paraId="7D5ED6E9" w14:textId="77777777" w:rsidR="004C74EA" w:rsidRPr="00AB537F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B53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7D8F99D4" w14:textId="77777777" w:rsidTr="004C74EA">
        <w:tc>
          <w:tcPr>
            <w:tcW w:w="8188" w:type="dxa"/>
            <w:shd w:val="clear" w:color="auto" w:fill="auto"/>
          </w:tcPr>
          <w:p w14:paraId="32922383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2B693128" w14:textId="77777777" w:rsidR="004C74EA" w:rsidRPr="00AB537F" w:rsidRDefault="00AB537F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</w:t>
            </w:r>
          </w:p>
        </w:tc>
      </w:tr>
      <w:tr w:rsidR="004C74EA" w:rsidRPr="00B958E9" w14:paraId="48926F3B" w14:textId="77777777" w:rsidTr="004C74EA">
        <w:tc>
          <w:tcPr>
            <w:tcW w:w="8188" w:type="dxa"/>
            <w:shd w:val="clear" w:color="auto" w:fill="auto"/>
          </w:tcPr>
          <w:p w14:paraId="090D531A" w14:textId="77777777"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Промежуточная аттестация в форме</w:t>
            </w:r>
            <w:r w:rsidR="005060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974E3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дифференцированного </w:t>
            </w:r>
            <w:r w:rsidR="005060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зачета</w:t>
            </w:r>
          </w:p>
        </w:tc>
        <w:tc>
          <w:tcPr>
            <w:tcW w:w="1516" w:type="dxa"/>
            <w:shd w:val="clear" w:color="auto" w:fill="auto"/>
          </w:tcPr>
          <w:p w14:paraId="5F39D44D" w14:textId="77777777" w:rsidR="004C74EA" w:rsidRPr="00AB537F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B53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</w:tbl>
    <w:p w14:paraId="34C1FB6F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D7925D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16C6BD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D3090B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0EB04D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8E7AD9" w14:textId="77777777" w:rsidR="004C74EA" w:rsidRPr="00F241E3" w:rsidRDefault="004C74EA" w:rsidP="004C74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  <w:sectPr w:rsidR="004C74EA" w:rsidRPr="00F241E3" w:rsidSect="004C74EA">
          <w:footerReference w:type="default" r:id="rId8"/>
          <w:footerReference w:type="first" r:id="rId9"/>
          <w:pgSz w:w="11906" w:h="16838"/>
          <w:pgMar w:top="1135" w:right="1134" w:bottom="850" w:left="1701" w:header="708" w:footer="708" w:gutter="0"/>
          <w:cols w:space="720"/>
          <w:titlePg/>
          <w:docGrid w:linePitch="299"/>
        </w:sectPr>
      </w:pPr>
    </w:p>
    <w:p w14:paraId="3B0BC0DB" w14:textId="77777777" w:rsidR="004C74EA" w:rsidRDefault="004C74EA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087"/>
        <w:gridCol w:w="6097"/>
        <w:gridCol w:w="2416"/>
        <w:gridCol w:w="932"/>
        <w:gridCol w:w="2114"/>
      </w:tblGrid>
      <w:tr w:rsidR="007C5709" w:rsidRPr="0063313E" w14:paraId="7FB96735" w14:textId="77777777" w:rsidTr="007C5709">
        <w:trPr>
          <w:trHeight w:val="20"/>
        </w:trPr>
        <w:tc>
          <w:tcPr>
            <w:tcW w:w="765" w:type="pct"/>
            <w:vAlign w:val="center"/>
          </w:tcPr>
          <w:p w14:paraId="4CF26C4C" w14:textId="77777777" w:rsidR="007C5709" w:rsidRPr="00526692" w:rsidRDefault="007C5709" w:rsidP="007C5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14:paraId="0B31782E" w14:textId="77777777" w:rsidR="007C5709" w:rsidRPr="00526692" w:rsidRDefault="007C5709" w:rsidP="007C5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14:paraId="03DC24A7" w14:textId="77777777" w:rsidR="007C5709" w:rsidRPr="00526692" w:rsidRDefault="007C5709" w:rsidP="007C5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809" w:type="pct"/>
            <w:vAlign w:val="center"/>
          </w:tcPr>
          <w:p w14:paraId="2F76C707" w14:textId="77777777" w:rsidR="007C5709" w:rsidRPr="00526692" w:rsidRDefault="007C5709" w:rsidP="007C5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14:paraId="7ABE1F65" w14:textId="77777777" w:rsidR="007C5709" w:rsidRPr="00526692" w:rsidRDefault="007C5709" w:rsidP="007C5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14:paraId="6AC76D4F" w14:textId="77777777" w:rsidR="007C5709" w:rsidRPr="00526692" w:rsidRDefault="007C5709" w:rsidP="007C570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Коды общих </w:t>
            </w:r>
            <w:proofErr w:type="spellStart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компетенцийи</w:t>
            </w:r>
            <w:proofErr w:type="spellEnd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7C5709" w:rsidRPr="0063313E" w14:paraId="408F4C56" w14:textId="77777777" w:rsidTr="007C5709">
        <w:trPr>
          <w:trHeight w:val="20"/>
        </w:trPr>
        <w:tc>
          <w:tcPr>
            <w:tcW w:w="765" w:type="pct"/>
          </w:tcPr>
          <w:p w14:paraId="06B951AC" w14:textId="77777777" w:rsidR="007C5709" w:rsidRPr="00AB38FE" w:rsidRDefault="007C5709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B38F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14:paraId="0E7ED8E0" w14:textId="77777777" w:rsidR="007C5709" w:rsidRPr="00BA69CC" w:rsidRDefault="007C5709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14:paraId="3352D55A" w14:textId="77777777" w:rsidR="007C5709" w:rsidRPr="00764D2F" w:rsidRDefault="007C5709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14:paraId="0BCFBE95" w14:textId="77777777" w:rsidR="007C5709" w:rsidRPr="00BA69CC" w:rsidRDefault="007C5709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3BCF0849" w14:textId="77777777" w:rsidR="007C5709" w:rsidRPr="00BA69CC" w:rsidRDefault="007C5709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14:paraId="107DAE2A" w14:textId="77777777" w:rsidR="007C5709" w:rsidRPr="00BA69CC" w:rsidRDefault="007C5709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7C5709" w:rsidRPr="00635E08" w14:paraId="308B9BE2" w14:textId="77777777" w:rsidTr="007C5709">
        <w:trPr>
          <w:trHeight w:val="253"/>
        </w:trPr>
        <w:tc>
          <w:tcPr>
            <w:tcW w:w="765" w:type="pct"/>
          </w:tcPr>
          <w:p w14:paraId="5470593B" w14:textId="77777777" w:rsidR="007C5709" w:rsidRPr="003F4937" w:rsidRDefault="007C5709" w:rsidP="007C5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14:paraId="751C0C0A" w14:textId="77777777" w:rsidR="007C5709" w:rsidRPr="00BA69CC" w:rsidRDefault="007C5709" w:rsidP="007C570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006D325" w14:textId="77777777" w:rsidR="007C5709" w:rsidRPr="00764D2F" w:rsidRDefault="007C5709" w:rsidP="007C570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Физическая культура, как часть культуры общества и человека</w:t>
            </w:r>
          </w:p>
        </w:tc>
        <w:tc>
          <w:tcPr>
            <w:tcW w:w="809" w:type="pct"/>
          </w:tcPr>
          <w:p w14:paraId="30DF017E" w14:textId="77777777" w:rsidR="007C5709" w:rsidRPr="00BA69CC" w:rsidRDefault="007C5709" w:rsidP="007C57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76490A73" w14:textId="77777777" w:rsidR="007C5709" w:rsidRPr="00635E08" w:rsidRDefault="007C5709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</w:tcPr>
          <w:p w14:paraId="6B22C926" w14:textId="77777777" w:rsidR="007C5709" w:rsidRPr="00635E08" w:rsidRDefault="007C5709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64F55" w:rsidRPr="0063313E" w14:paraId="081928CC" w14:textId="77777777" w:rsidTr="007C5709">
        <w:trPr>
          <w:trHeight w:val="20"/>
        </w:trPr>
        <w:tc>
          <w:tcPr>
            <w:tcW w:w="765" w:type="pct"/>
            <w:vMerge w:val="restart"/>
          </w:tcPr>
          <w:p w14:paraId="76E80849" w14:textId="77777777" w:rsidR="00F64F55" w:rsidRPr="00CC48A1" w:rsidRDefault="00F64F55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8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3E92DAE5" w14:textId="77777777" w:rsidR="00F64F55" w:rsidRPr="008D54D1" w:rsidRDefault="00F64F55" w:rsidP="007C57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Здоровье и здоровый образ жизни</w:t>
            </w:r>
            <w:r w:rsidRPr="008D54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2E45F21" w14:textId="77777777" w:rsidR="00F64F55" w:rsidRPr="00CC48A1" w:rsidRDefault="00F64F55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 w:val="restart"/>
          </w:tcPr>
          <w:p w14:paraId="2E2249F5" w14:textId="77777777" w:rsidR="00F64F55" w:rsidRPr="00CC48A1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1-2</w:t>
            </w:r>
          </w:p>
        </w:tc>
        <w:tc>
          <w:tcPr>
            <w:tcW w:w="2042" w:type="pct"/>
          </w:tcPr>
          <w:p w14:paraId="747C1517" w14:textId="77777777" w:rsidR="00F64F55" w:rsidRPr="00764D2F" w:rsidRDefault="00F64F55" w:rsidP="007C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9" w:type="pct"/>
          </w:tcPr>
          <w:p w14:paraId="5742126F" w14:textId="77777777" w:rsidR="00F64F55" w:rsidRPr="00BA69CC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1CCA0890" w14:textId="77777777" w:rsidR="00F64F55" w:rsidRPr="00BA69CC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0DB746CB" w14:textId="77777777" w:rsidR="00F64F55" w:rsidRDefault="00F64F55" w:rsidP="007E15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08,  ЛР 10, ЛР 11</w:t>
            </w:r>
          </w:p>
          <w:p w14:paraId="4B23A25A" w14:textId="77777777" w:rsidR="00F64F55" w:rsidRDefault="00F64F55" w:rsidP="007E15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11830E9" w14:textId="77777777" w:rsidR="00F64F55" w:rsidRPr="00BA69CC" w:rsidRDefault="00F64F55" w:rsidP="007E15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01,  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ОК 04, ОК6</w:t>
            </w:r>
          </w:p>
        </w:tc>
      </w:tr>
      <w:tr w:rsidR="00F64F55" w:rsidRPr="00E3711F" w14:paraId="79F9FB0E" w14:textId="77777777" w:rsidTr="007C5709">
        <w:trPr>
          <w:trHeight w:val="791"/>
        </w:trPr>
        <w:tc>
          <w:tcPr>
            <w:tcW w:w="765" w:type="pct"/>
            <w:vMerge/>
          </w:tcPr>
          <w:p w14:paraId="483EDEE5" w14:textId="77777777" w:rsidR="00F64F55" w:rsidRPr="00CC48A1" w:rsidRDefault="00F64F55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2EF9C74B" w14:textId="77777777" w:rsidR="00F64F55" w:rsidRPr="00493A6B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F5F4264" w14:textId="77777777" w:rsidR="00F64F55" w:rsidRPr="001101A3" w:rsidRDefault="00F64F55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01A3">
              <w:rPr>
                <w:rFonts w:ascii="Times New Roman" w:hAnsi="Times New Roman"/>
                <w:b/>
                <w:sz w:val="20"/>
                <w:szCs w:val="20"/>
              </w:rPr>
              <w:t>Теоретические занятия:</w:t>
            </w:r>
          </w:p>
          <w:p w14:paraId="4482CE5E" w14:textId="77777777" w:rsidR="00F64F55" w:rsidRPr="00140DFF" w:rsidRDefault="00F64F55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DFF">
              <w:rPr>
                <w:rFonts w:ascii="Times New Roman" w:hAnsi="Times New Roman"/>
                <w:sz w:val="20"/>
                <w:szCs w:val="20"/>
              </w:rPr>
              <w:t>1.Понятие здоровье (физическое, психическое, социальное). Факторы, определяющее здоровье. Психосоматические заболевания.</w:t>
            </w:r>
          </w:p>
        </w:tc>
        <w:tc>
          <w:tcPr>
            <w:tcW w:w="809" w:type="pct"/>
            <w:vMerge w:val="restart"/>
          </w:tcPr>
          <w:p w14:paraId="6933D665" w14:textId="77777777" w:rsidR="00F64F55" w:rsidRPr="00BA69CC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 нового знания</w:t>
            </w:r>
          </w:p>
          <w:p w14:paraId="04B4D043" w14:textId="77777777" w:rsidR="00F64F55" w:rsidRPr="00BA69CC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27A65F93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4AD5DF3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0123FB4F" w14:textId="77777777" w:rsidTr="007C5709">
        <w:trPr>
          <w:trHeight w:val="570"/>
        </w:trPr>
        <w:tc>
          <w:tcPr>
            <w:tcW w:w="765" w:type="pct"/>
            <w:vMerge/>
          </w:tcPr>
          <w:p w14:paraId="062148BE" w14:textId="77777777" w:rsidR="00F64F55" w:rsidRPr="00CC48A1" w:rsidRDefault="00F64F55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45F04FDB" w14:textId="77777777" w:rsidR="00F64F55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F344C31" w14:textId="77777777" w:rsidR="00F64F55" w:rsidRPr="00140DFF" w:rsidRDefault="00F64F55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Понятие «ЗОЖ» и его составляющие: режим труда и отдыха, профилактика и устранение вредных привычек, оптимальный двигательных режим, личная гигиена, закаливание, рациональное питание.</w:t>
            </w:r>
          </w:p>
        </w:tc>
        <w:tc>
          <w:tcPr>
            <w:tcW w:w="809" w:type="pct"/>
            <w:vMerge/>
          </w:tcPr>
          <w:p w14:paraId="045BC028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14:paraId="4EE77587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094A253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05E37175" w14:textId="77777777" w:rsidTr="007C5709">
        <w:trPr>
          <w:trHeight w:val="933"/>
        </w:trPr>
        <w:tc>
          <w:tcPr>
            <w:tcW w:w="765" w:type="pct"/>
            <w:vMerge/>
          </w:tcPr>
          <w:p w14:paraId="5C6CBF2B" w14:textId="77777777" w:rsidR="00F64F55" w:rsidRPr="00CC48A1" w:rsidRDefault="00F64F55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52EEBAAC" w14:textId="77777777" w:rsidR="00F64F55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B7C4CED" w14:textId="77777777" w:rsidR="00F64F55" w:rsidRPr="00140DFF" w:rsidRDefault="00F64F55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Влияние двигательной активности на здоровье. Оздоровительное воздействие физических упражнений на организм занимающихся. Двигательная рекреация и ее роль в организации здорового образа жизни современного человека.</w:t>
            </w:r>
          </w:p>
        </w:tc>
        <w:tc>
          <w:tcPr>
            <w:tcW w:w="809" w:type="pct"/>
            <w:vMerge/>
          </w:tcPr>
          <w:p w14:paraId="5A9FDDEA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14:paraId="42112E3A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8274735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4306764F" w14:textId="77777777" w:rsidTr="007C5709">
        <w:trPr>
          <w:trHeight w:val="221"/>
        </w:trPr>
        <w:tc>
          <w:tcPr>
            <w:tcW w:w="765" w:type="pct"/>
            <w:vMerge w:val="restart"/>
          </w:tcPr>
          <w:p w14:paraId="018447A3" w14:textId="77777777" w:rsidR="00F64F55" w:rsidRPr="001101A3" w:rsidRDefault="00F64F55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1.2.</w:t>
            </w:r>
          </w:p>
          <w:p w14:paraId="4ABCD92F" w14:textId="77777777" w:rsidR="00F64F55" w:rsidRPr="00CC48A1" w:rsidRDefault="00F64F55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Современные системы и технологии укрепления и сохранения здоровья</w:t>
            </w:r>
          </w:p>
        </w:tc>
        <w:tc>
          <w:tcPr>
            <w:tcW w:w="364" w:type="pct"/>
            <w:vMerge w:val="restart"/>
          </w:tcPr>
          <w:p w14:paraId="49E4B6EB" w14:textId="77777777" w:rsidR="00F64F55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3-10</w:t>
            </w:r>
          </w:p>
        </w:tc>
        <w:tc>
          <w:tcPr>
            <w:tcW w:w="2042" w:type="pct"/>
          </w:tcPr>
          <w:p w14:paraId="664A2851" w14:textId="77777777" w:rsidR="00F64F55" w:rsidRPr="001101A3" w:rsidRDefault="00F64F55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01A3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1101A3">
              <w:rPr>
                <w:rFonts w:ascii="Times New Roman" w:hAnsi="Times New Roman"/>
                <w:b/>
                <w:sz w:val="20"/>
                <w:szCs w:val="20"/>
              </w:rPr>
              <w:t>иала:</w:t>
            </w:r>
          </w:p>
        </w:tc>
        <w:tc>
          <w:tcPr>
            <w:tcW w:w="809" w:type="pct"/>
          </w:tcPr>
          <w:p w14:paraId="45F98830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10EA6E56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0C978501" w14:textId="77777777" w:rsidR="00F64F55" w:rsidRDefault="00F64F55" w:rsidP="007E15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</w:t>
            </w:r>
          </w:p>
          <w:p w14:paraId="2BD62DD6" w14:textId="77777777" w:rsidR="00F64F55" w:rsidRDefault="00F64F55" w:rsidP="007E15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2A9469A" w14:textId="77777777" w:rsidR="00F64F55" w:rsidRPr="00C2794F" w:rsidRDefault="00F64F55" w:rsidP="007E15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01,  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ОК 04, ОК6</w:t>
            </w:r>
          </w:p>
        </w:tc>
      </w:tr>
      <w:tr w:rsidR="00F64F55" w:rsidRPr="00E3711F" w14:paraId="4E11FDDB" w14:textId="77777777" w:rsidTr="007C5709">
        <w:trPr>
          <w:trHeight w:val="1377"/>
        </w:trPr>
        <w:tc>
          <w:tcPr>
            <w:tcW w:w="765" w:type="pct"/>
            <w:vMerge/>
          </w:tcPr>
          <w:p w14:paraId="69F591E8" w14:textId="77777777" w:rsidR="00F64F55" w:rsidRPr="001101A3" w:rsidRDefault="00F64F55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0CEB6FFD" w14:textId="77777777" w:rsidR="00F64F55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F33F64E" w14:textId="77777777" w:rsidR="00F64F55" w:rsidRDefault="00F64F55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Практические</w:t>
            </w:r>
            <w:r w:rsidRPr="001101A3">
              <w:rPr>
                <w:rFonts w:ascii="Times New Roman" w:hAnsi="Times New Roman"/>
                <w:b/>
                <w:sz w:val="20"/>
                <w:szCs w:val="20"/>
              </w:rPr>
              <w:t xml:space="preserve"> занятия:</w:t>
            </w:r>
          </w:p>
          <w:p w14:paraId="477CED6B" w14:textId="77777777" w:rsidR="00F64F55" w:rsidRPr="001101A3" w:rsidRDefault="00F64F55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01A3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Современное представление о современных системах и технологиях укрепления и сохранения здоровья (дыхательная гимнастика, йога, стретчинг,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воркаут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аэробика; лыжные прогулки по пересеченной местности, оздоровительная ходьба, скандинавская ходьба, оздоровительный бег)</w:t>
            </w:r>
          </w:p>
        </w:tc>
        <w:tc>
          <w:tcPr>
            <w:tcW w:w="809" w:type="pct"/>
          </w:tcPr>
          <w:p w14:paraId="1EAD0EF8" w14:textId="77777777" w:rsidR="00F64F55" w:rsidRPr="00352360" w:rsidRDefault="00F64F55" w:rsidP="00CC17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общей методологической </w:t>
            </w:r>
          </w:p>
          <w:p w14:paraId="7024058D" w14:textId="77777777" w:rsidR="00F64F55" w:rsidRPr="00352360" w:rsidRDefault="00F64F55" w:rsidP="00CC17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направленности</w:t>
            </w:r>
          </w:p>
        </w:tc>
        <w:tc>
          <w:tcPr>
            <w:tcW w:w="312" w:type="pct"/>
            <w:vAlign w:val="center"/>
          </w:tcPr>
          <w:p w14:paraId="30F5DAAD" w14:textId="77777777" w:rsidR="00F64F55" w:rsidRPr="00E3711F" w:rsidRDefault="00F64F55" w:rsidP="00CC17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62D2DA6A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42B1E48B" w14:textId="77777777" w:rsidTr="007C5709">
        <w:trPr>
          <w:trHeight w:val="652"/>
        </w:trPr>
        <w:tc>
          <w:tcPr>
            <w:tcW w:w="765" w:type="pct"/>
            <w:vMerge/>
          </w:tcPr>
          <w:p w14:paraId="2344A33C" w14:textId="77777777" w:rsidR="00F64F55" w:rsidRPr="001101A3" w:rsidRDefault="00F64F55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1B37051F" w14:textId="77777777" w:rsidR="00F64F55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8CC4550" w14:textId="77777777" w:rsidR="00F64F55" w:rsidRPr="00F232A0" w:rsidRDefault="00F64F55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32A0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/>
                <w:sz w:val="20"/>
                <w:szCs w:val="20"/>
              </w:rPr>
              <w:t>Особенности организации и проведения занятий в разных системах оздоровительной физической культуры и их функциональная направленность.</w:t>
            </w:r>
          </w:p>
        </w:tc>
        <w:tc>
          <w:tcPr>
            <w:tcW w:w="809" w:type="pct"/>
          </w:tcPr>
          <w:p w14:paraId="3F8BD9BE" w14:textId="77777777" w:rsidR="00F64F55" w:rsidRPr="00BA69CC" w:rsidRDefault="00F64F55" w:rsidP="00CC17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 нового знания</w:t>
            </w:r>
          </w:p>
          <w:p w14:paraId="732D1308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233FFEE9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</w:tcPr>
          <w:p w14:paraId="692304C9" w14:textId="77777777" w:rsidR="00F64F55" w:rsidRDefault="00F64F55" w:rsidP="00F64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</w:t>
            </w:r>
          </w:p>
          <w:p w14:paraId="7F7B928B" w14:textId="77777777" w:rsidR="00F64F55" w:rsidRPr="00C2794F" w:rsidRDefault="00F64F55" w:rsidP="00F64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01,  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ОК 04, ОК6</w:t>
            </w:r>
          </w:p>
        </w:tc>
      </w:tr>
      <w:tr w:rsidR="00F64F55" w:rsidRPr="00E3711F" w14:paraId="4C213C49" w14:textId="77777777" w:rsidTr="00E3711F">
        <w:trPr>
          <w:trHeight w:val="270"/>
        </w:trPr>
        <w:tc>
          <w:tcPr>
            <w:tcW w:w="765" w:type="pct"/>
            <w:vMerge w:val="restart"/>
          </w:tcPr>
          <w:p w14:paraId="3D9980B0" w14:textId="77777777" w:rsidR="00F64F55" w:rsidRPr="001101A3" w:rsidRDefault="00F64F55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1.3. </w:t>
            </w:r>
            <w:r w:rsidRPr="00F232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Основы </w:t>
            </w:r>
            <w:r w:rsidRPr="00F232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методики самостоятельных занятий оздоровительной физической культурой</w:t>
            </w:r>
          </w:p>
          <w:p w14:paraId="44EAB1C2" w14:textId="77777777" w:rsidR="00F64F55" w:rsidRPr="001101A3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32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самоконтроль</w:t>
            </w:r>
          </w:p>
        </w:tc>
        <w:tc>
          <w:tcPr>
            <w:tcW w:w="364" w:type="pct"/>
            <w:vMerge w:val="restart"/>
          </w:tcPr>
          <w:p w14:paraId="7AB246CD" w14:textId="77777777" w:rsidR="00F64F55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>11-12</w:t>
            </w:r>
          </w:p>
        </w:tc>
        <w:tc>
          <w:tcPr>
            <w:tcW w:w="2042" w:type="pct"/>
          </w:tcPr>
          <w:p w14:paraId="245312D2" w14:textId="77777777" w:rsidR="00F64F55" w:rsidRPr="00AD3D52" w:rsidRDefault="00F64F55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232A0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809" w:type="pct"/>
          </w:tcPr>
          <w:p w14:paraId="2205CEF1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3E0C66C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7128F306" w14:textId="77777777" w:rsidR="00F64F55" w:rsidRDefault="00F64F55" w:rsidP="00F64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B002C8F" w14:textId="77777777" w:rsidR="00F64F55" w:rsidRDefault="00F64F55" w:rsidP="00F64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ЛР 07, ЛР 08, ЛР 09, ЛР 10, ЛР 11</w:t>
            </w:r>
          </w:p>
          <w:p w14:paraId="60BA3BB2" w14:textId="77777777" w:rsidR="00F64F55" w:rsidRDefault="00F64F55" w:rsidP="00F64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390FC05" w14:textId="77777777" w:rsidR="00F64F55" w:rsidRPr="00C2794F" w:rsidRDefault="00F64F55" w:rsidP="00F64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01,  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ОК 04, ОК6</w:t>
            </w:r>
          </w:p>
        </w:tc>
      </w:tr>
      <w:tr w:rsidR="00F64F55" w:rsidRPr="00E3711F" w14:paraId="1BC51AF8" w14:textId="77777777" w:rsidTr="007C5709">
        <w:trPr>
          <w:trHeight w:val="405"/>
        </w:trPr>
        <w:tc>
          <w:tcPr>
            <w:tcW w:w="765" w:type="pct"/>
            <w:vMerge/>
          </w:tcPr>
          <w:p w14:paraId="321288A6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0C1110C4" w14:textId="77777777" w:rsidR="00F64F55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5BCD51F" w14:textId="77777777" w:rsidR="00F64F55" w:rsidRPr="00F232A0" w:rsidRDefault="00F64F55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809" w:type="pct"/>
          </w:tcPr>
          <w:p w14:paraId="3848B64B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8861F48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C6AE44D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3FC4C613" w14:textId="77777777" w:rsidTr="007C5709">
        <w:trPr>
          <w:trHeight w:val="888"/>
        </w:trPr>
        <w:tc>
          <w:tcPr>
            <w:tcW w:w="765" w:type="pct"/>
            <w:vMerge/>
          </w:tcPr>
          <w:p w14:paraId="73A84A06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1A2CAF49" w14:textId="77777777" w:rsidR="00F64F55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F4D3499" w14:textId="77777777" w:rsidR="00F64F55" w:rsidRPr="00F232A0" w:rsidRDefault="00F64F55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1.Ф</w:t>
            </w:r>
            <w:r w:rsidRPr="00AD3D52">
              <w:rPr>
                <w:rFonts w:ascii="Times New Roman" w:hAnsi="Times New Roman"/>
                <w:sz w:val="20"/>
                <w:szCs w:val="20"/>
              </w:rPr>
              <w:t>ормы организации самостоятельных занятий оздоровительной культурой и их особенности; соблюдение требований безопасности и гигиенических норм и правил во время занятий физической культурой</w:t>
            </w:r>
          </w:p>
        </w:tc>
        <w:tc>
          <w:tcPr>
            <w:tcW w:w="809" w:type="pct"/>
            <w:vMerge w:val="restart"/>
          </w:tcPr>
          <w:p w14:paraId="0FE7AA73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общей методологической </w:t>
            </w:r>
          </w:p>
          <w:p w14:paraId="4582C196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направленности</w:t>
            </w:r>
          </w:p>
        </w:tc>
        <w:tc>
          <w:tcPr>
            <w:tcW w:w="312" w:type="pct"/>
            <w:vMerge w:val="restart"/>
            <w:vAlign w:val="center"/>
          </w:tcPr>
          <w:p w14:paraId="44498018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2C3E213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04D07CD7" w14:textId="77777777" w:rsidTr="007C5709">
        <w:trPr>
          <w:trHeight w:val="364"/>
        </w:trPr>
        <w:tc>
          <w:tcPr>
            <w:tcW w:w="765" w:type="pct"/>
            <w:vMerge/>
          </w:tcPr>
          <w:p w14:paraId="7AEF9234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53C8C3C9" w14:textId="77777777" w:rsidR="00F64F55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80BC944" w14:textId="77777777" w:rsidR="00F64F55" w:rsidRPr="00AD3D52" w:rsidRDefault="00F64F55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Организация занятий физическими упражнениями различной направленности: подготовка к занятиям (выбор места занятий, инвентаря и одежды, планирование занятий с разной функциональной направленностью). Нагрузка и факторы регуляции нагрузки при проведении самостоятельных занятий физическими упражнениями.</w:t>
            </w:r>
          </w:p>
        </w:tc>
        <w:tc>
          <w:tcPr>
            <w:tcW w:w="809" w:type="pct"/>
            <w:vMerge/>
          </w:tcPr>
          <w:p w14:paraId="573507F9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14:paraId="287FC63B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8E4990E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1F6D7E3B" w14:textId="77777777" w:rsidTr="001104EC">
        <w:trPr>
          <w:trHeight w:val="255"/>
        </w:trPr>
        <w:tc>
          <w:tcPr>
            <w:tcW w:w="765" w:type="pct"/>
            <w:vMerge/>
          </w:tcPr>
          <w:p w14:paraId="4D51F3E9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5C070723" w14:textId="77777777" w:rsidR="00F64F55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4A9AD39" w14:textId="77777777" w:rsidR="00F64F55" w:rsidRPr="00993146" w:rsidRDefault="00F64F55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3.Физические качества, средства и совершенствования.</w:t>
            </w:r>
          </w:p>
        </w:tc>
        <w:tc>
          <w:tcPr>
            <w:tcW w:w="809" w:type="pct"/>
            <w:vMerge/>
          </w:tcPr>
          <w:p w14:paraId="4C671F93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14:paraId="2B332943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4C2C787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39444DAE" w14:textId="77777777" w:rsidTr="005633DA">
        <w:trPr>
          <w:trHeight w:val="1150"/>
        </w:trPr>
        <w:tc>
          <w:tcPr>
            <w:tcW w:w="765" w:type="pct"/>
            <w:vMerge/>
          </w:tcPr>
          <w:p w14:paraId="46905E65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2B82350A" w14:textId="77777777" w:rsidR="00F64F55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D398D23" w14:textId="77777777" w:rsidR="00F64F55" w:rsidRPr="001104EC" w:rsidRDefault="00F64F55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04EC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работа:</w:t>
            </w:r>
          </w:p>
          <w:p w14:paraId="63E83CA6" w14:textId="77777777" w:rsidR="00F64F55" w:rsidRPr="001104EC" w:rsidRDefault="00F64F55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Самоконтроль за индивидуальными показателями физического развития, умственной и физической работоспособностью, индивидуальными показателями физической подготовленности. Дневник самоконтроля.</w:t>
            </w:r>
          </w:p>
        </w:tc>
        <w:tc>
          <w:tcPr>
            <w:tcW w:w="809" w:type="pct"/>
          </w:tcPr>
          <w:p w14:paraId="5F6B8A57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3BA703DF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8" w:type="pct"/>
            <w:vMerge/>
          </w:tcPr>
          <w:p w14:paraId="114C5ACE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3C45E75B" w14:textId="77777777" w:rsidTr="007C5709">
        <w:trPr>
          <w:trHeight w:val="20"/>
        </w:trPr>
        <w:tc>
          <w:tcPr>
            <w:tcW w:w="765" w:type="pct"/>
          </w:tcPr>
          <w:p w14:paraId="0C64D292" w14:textId="77777777" w:rsidR="00F64F55" w:rsidRPr="002A493C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2.</w:t>
            </w:r>
          </w:p>
        </w:tc>
        <w:tc>
          <w:tcPr>
            <w:tcW w:w="364" w:type="pct"/>
          </w:tcPr>
          <w:p w14:paraId="12EEF406" w14:textId="77777777" w:rsidR="00F64F55" w:rsidRPr="00BA69CC" w:rsidRDefault="00F64F55" w:rsidP="007C570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4143A81" w14:textId="77777777" w:rsidR="00F64F55" w:rsidRPr="00C003E1" w:rsidRDefault="00F64F55" w:rsidP="007C570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/>
                <w:sz w:val="20"/>
                <w:szCs w:val="20"/>
              </w:rPr>
              <w:t>Учебно-практические основы формирования физической культуры личности</w:t>
            </w:r>
          </w:p>
        </w:tc>
        <w:tc>
          <w:tcPr>
            <w:tcW w:w="809" w:type="pct"/>
          </w:tcPr>
          <w:p w14:paraId="47156D22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C089E60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</w:tcPr>
          <w:p w14:paraId="11B0875E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6B668D5F" w14:textId="77777777" w:rsidTr="007C5709">
        <w:trPr>
          <w:trHeight w:val="20"/>
        </w:trPr>
        <w:tc>
          <w:tcPr>
            <w:tcW w:w="765" w:type="pct"/>
            <w:vMerge w:val="restart"/>
          </w:tcPr>
          <w:p w14:paraId="60C96F77" w14:textId="77777777" w:rsidR="00F64F55" w:rsidRPr="002A493C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2.1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2AC6072B" w14:textId="77777777" w:rsidR="00F64F55" w:rsidRPr="002A493C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Лыжная подготовка</w:t>
            </w:r>
          </w:p>
        </w:tc>
        <w:tc>
          <w:tcPr>
            <w:tcW w:w="364" w:type="pct"/>
            <w:vMerge w:val="restart"/>
          </w:tcPr>
          <w:p w14:paraId="0A0DB56C" w14:textId="77777777" w:rsidR="00F64F55" w:rsidRPr="005E7EB1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  <w:r w:rsidRPr="005E7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  <w:p w14:paraId="4AF59792" w14:textId="77777777" w:rsidR="00F64F55" w:rsidRPr="00BA69CC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AC4A3BD" w14:textId="77777777" w:rsidR="00F64F55" w:rsidRPr="00764D2F" w:rsidRDefault="00F64F55" w:rsidP="007C570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9" w:type="pct"/>
          </w:tcPr>
          <w:p w14:paraId="74CA727B" w14:textId="77777777" w:rsidR="00F64F55" w:rsidRPr="00BA69CC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596DD4F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57B4E6A8" w14:textId="77777777" w:rsidR="00F64F55" w:rsidRPr="00E3711F" w:rsidRDefault="00F64F55" w:rsidP="00E3711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14:paraId="52019565" w14:textId="77777777" w:rsidR="00F64F55" w:rsidRPr="00C2794F" w:rsidRDefault="00F64F55" w:rsidP="00F64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08,  ЛР 11,ЛР 12</w:t>
            </w:r>
          </w:p>
          <w:p w14:paraId="21CD1FC8" w14:textId="77777777" w:rsidR="00F64F55" w:rsidRPr="00C2794F" w:rsidRDefault="00F64F55" w:rsidP="00F64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548F833" w14:textId="77777777" w:rsidR="00F64F55" w:rsidRPr="00E3711F" w:rsidRDefault="00F64F55" w:rsidP="00F64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03,ОК</w:t>
            </w:r>
            <w:proofErr w:type="gramEnd"/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04, ОК 05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06, ОК 07</w:t>
            </w:r>
          </w:p>
        </w:tc>
      </w:tr>
      <w:tr w:rsidR="00F64F55" w:rsidRPr="00E3711F" w14:paraId="7A1F1171" w14:textId="77777777" w:rsidTr="007C5709">
        <w:trPr>
          <w:trHeight w:val="20"/>
        </w:trPr>
        <w:tc>
          <w:tcPr>
            <w:tcW w:w="765" w:type="pct"/>
            <w:vMerge/>
          </w:tcPr>
          <w:p w14:paraId="584A7557" w14:textId="77777777" w:rsidR="00F64F55" w:rsidRPr="002A493C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3B845FF3" w14:textId="77777777" w:rsidR="00F64F55" w:rsidRPr="005E7EB1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6061C2D8" w14:textId="77777777" w:rsidR="00F64F55" w:rsidRPr="00A94D34" w:rsidRDefault="00F64F55" w:rsidP="007C570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A94D3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Практические занятия:</w:t>
            </w:r>
          </w:p>
          <w:p w14:paraId="217CC2F2" w14:textId="77777777" w:rsidR="00F64F55" w:rsidRPr="00D96DF3" w:rsidRDefault="00F64F55" w:rsidP="007C57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96DF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</w:t>
            </w:r>
            <w:r w:rsidRPr="00D96D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96D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Техника безопасности на занятиях лыжной подготовкой. Подготовка лыжного инвентаря</w:t>
            </w:r>
            <w:r w:rsidRPr="00D96D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Освоение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 совершенствование </w:t>
            </w:r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техники попеременно </w:t>
            </w:r>
            <w:proofErr w:type="spellStart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двухшажного</w:t>
            </w:r>
            <w:proofErr w:type="spellEnd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хода, попеременно </w:t>
            </w:r>
            <w:proofErr w:type="spellStart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четырехшажного</w:t>
            </w:r>
            <w:proofErr w:type="spellEnd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хода, одновременного </w:t>
            </w:r>
            <w:proofErr w:type="spellStart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бесшажного</w:t>
            </w:r>
            <w:proofErr w:type="spellEnd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хода, одновременного одношажного хода. Освоение техники перехода с одновременных лыжных ходов на попеременные, с хода на ход в зависимости от условий дистанции и состояния лыжни.</w:t>
            </w:r>
          </w:p>
        </w:tc>
        <w:tc>
          <w:tcPr>
            <w:tcW w:w="809" w:type="pct"/>
          </w:tcPr>
          <w:p w14:paraId="4A4F75A9" w14:textId="77777777" w:rsidR="00F64F55" w:rsidRPr="00352360" w:rsidRDefault="00F64F55" w:rsidP="006227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общей методологической </w:t>
            </w:r>
          </w:p>
          <w:p w14:paraId="6561B3A0" w14:textId="77777777" w:rsidR="00F64F55" w:rsidRPr="00BA69CC" w:rsidRDefault="00F64F55" w:rsidP="006227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направленности</w:t>
            </w:r>
          </w:p>
        </w:tc>
        <w:tc>
          <w:tcPr>
            <w:tcW w:w="312" w:type="pct"/>
          </w:tcPr>
          <w:p w14:paraId="7034FC28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3BBA6E1D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10097AAB" w14:textId="77777777" w:rsidTr="007C5709">
        <w:trPr>
          <w:trHeight w:val="433"/>
        </w:trPr>
        <w:tc>
          <w:tcPr>
            <w:tcW w:w="765" w:type="pct"/>
            <w:vMerge/>
          </w:tcPr>
          <w:p w14:paraId="14ED2420" w14:textId="77777777" w:rsidR="00F64F55" w:rsidRPr="002A493C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688F8DB4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63C276D" w14:textId="77777777" w:rsidR="00F64F55" w:rsidRPr="00D96DF3" w:rsidRDefault="00F64F55" w:rsidP="007C57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DF3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Pr="00D96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Освоение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 совершенствование </w:t>
            </w:r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техники</w:t>
            </w:r>
            <w:r w:rsidRPr="00D96D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преодоления подъемов на лыжах различными способами. </w:t>
            </w:r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Освоение техники</w:t>
            </w:r>
            <w:r w:rsidRPr="00D96DF3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</w:rPr>
              <w:t xml:space="preserve"> преодоления спусков на лыжах</w:t>
            </w:r>
            <w:r w:rsidRPr="00D96D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  <w:r w:rsidRPr="00D96DF3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</w:rPr>
              <w:t>, торможения на лыжах</w:t>
            </w:r>
            <w:r w:rsidRPr="00D96D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</w:p>
        </w:tc>
        <w:tc>
          <w:tcPr>
            <w:tcW w:w="809" w:type="pct"/>
          </w:tcPr>
          <w:p w14:paraId="2CC17629" w14:textId="77777777" w:rsidR="00F64F55" w:rsidRPr="00352360" w:rsidRDefault="00F64F55" w:rsidP="006227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общей методологической </w:t>
            </w:r>
          </w:p>
          <w:p w14:paraId="14DEDC83" w14:textId="77777777" w:rsidR="00F64F55" w:rsidRPr="00352360" w:rsidRDefault="00F64F55" w:rsidP="006227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направленности</w:t>
            </w:r>
          </w:p>
        </w:tc>
        <w:tc>
          <w:tcPr>
            <w:tcW w:w="312" w:type="pct"/>
          </w:tcPr>
          <w:p w14:paraId="44BE4A5B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53376ACF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75983CED" w14:textId="77777777" w:rsidTr="007C5709">
        <w:trPr>
          <w:trHeight w:val="379"/>
        </w:trPr>
        <w:tc>
          <w:tcPr>
            <w:tcW w:w="765" w:type="pct"/>
            <w:vMerge/>
          </w:tcPr>
          <w:p w14:paraId="56B3A213" w14:textId="77777777" w:rsidR="00F64F55" w:rsidRPr="002A493C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445D9655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55D1624" w14:textId="77777777" w:rsidR="00F64F55" w:rsidRPr="00A94D34" w:rsidRDefault="00F64F55" w:rsidP="007C57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r w:rsidRPr="00A94D3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Прохождение дистанции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2 км </w:t>
            </w:r>
            <w:r w:rsidRPr="00A94D3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классическим ходом</w:t>
            </w:r>
          </w:p>
        </w:tc>
        <w:tc>
          <w:tcPr>
            <w:tcW w:w="809" w:type="pct"/>
          </w:tcPr>
          <w:p w14:paraId="6F27460E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рефлексии</w:t>
            </w:r>
          </w:p>
        </w:tc>
        <w:tc>
          <w:tcPr>
            <w:tcW w:w="312" w:type="pct"/>
          </w:tcPr>
          <w:p w14:paraId="50B78544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B80570C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0855A617" w14:textId="77777777" w:rsidTr="007C5709">
        <w:trPr>
          <w:trHeight w:val="189"/>
        </w:trPr>
        <w:tc>
          <w:tcPr>
            <w:tcW w:w="765" w:type="pct"/>
            <w:vMerge/>
          </w:tcPr>
          <w:p w14:paraId="6C663A92" w14:textId="77777777" w:rsidR="00F64F55" w:rsidRPr="002A493C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28E1D13A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A245DFB" w14:textId="77777777" w:rsidR="00F64F55" w:rsidRPr="00A94D34" w:rsidRDefault="00F64F55" w:rsidP="00CC17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4. </w:t>
            </w:r>
            <w:r w:rsidRPr="00A94D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Освоение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и совершенствование </w:t>
            </w:r>
            <w:r w:rsidRPr="00A94D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техники полуконькового и конькового хода</w:t>
            </w:r>
          </w:p>
        </w:tc>
        <w:tc>
          <w:tcPr>
            <w:tcW w:w="809" w:type="pct"/>
          </w:tcPr>
          <w:p w14:paraId="60366410" w14:textId="77777777" w:rsidR="00F64F55" w:rsidRPr="00352360" w:rsidRDefault="00F64F55" w:rsidP="006227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общей методологической </w:t>
            </w:r>
          </w:p>
          <w:p w14:paraId="21A999A6" w14:textId="77777777" w:rsidR="00F64F55" w:rsidRPr="00352360" w:rsidRDefault="00F64F55" w:rsidP="006227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направленности</w:t>
            </w:r>
          </w:p>
        </w:tc>
        <w:tc>
          <w:tcPr>
            <w:tcW w:w="312" w:type="pct"/>
          </w:tcPr>
          <w:p w14:paraId="027834FF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5895DD3F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08745EFD" w14:textId="77777777" w:rsidTr="00F93FBB">
        <w:trPr>
          <w:trHeight w:val="281"/>
        </w:trPr>
        <w:tc>
          <w:tcPr>
            <w:tcW w:w="765" w:type="pct"/>
            <w:vMerge/>
          </w:tcPr>
          <w:p w14:paraId="58D16F8F" w14:textId="77777777" w:rsidR="00F64F55" w:rsidRPr="002A493C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75B1AB6B" w14:textId="77777777" w:rsidR="00F64F55" w:rsidRPr="00C003E1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C0A2C58" w14:textId="77777777" w:rsidR="00F64F55" w:rsidRPr="00A94D34" w:rsidRDefault="00F64F55" w:rsidP="007C57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5.Прохождение дистанции 2 км</w:t>
            </w:r>
            <w:r w:rsidRPr="00A94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94D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полуконькового и конькового хода</w:t>
            </w:r>
          </w:p>
        </w:tc>
        <w:tc>
          <w:tcPr>
            <w:tcW w:w="809" w:type="pct"/>
          </w:tcPr>
          <w:p w14:paraId="6D540B33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рефлексии</w:t>
            </w:r>
          </w:p>
        </w:tc>
        <w:tc>
          <w:tcPr>
            <w:tcW w:w="312" w:type="pct"/>
          </w:tcPr>
          <w:p w14:paraId="4C3E9E8F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955B7AE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18B2DDBA" w14:textId="77777777" w:rsidTr="007C5709">
        <w:trPr>
          <w:trHeight w:val="373"/>
        </w:trPr>
        <w:tc>
          <w:tcPr>
            <w:tcW w:w="765" w:type="pct"/>
            <w:vMerge/>
          </w:tcPr>
          <w:p w14:paraId="736CBC0A" w14:textId="77777777" w:rsidR="00F64F55" w:rsidRPr="002A493C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2D76CB50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1628352" w14:textId="77777777" w:rsidR="00F64F55" w:rsidRPr="00A94D34" w:rsidRDefault="00F64F55" w:rsidP="007C57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6.</w:t>
            </w:r>
            <w:r w:rsidRPr="00A94D34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</w:rPr>
              <w:t>Элементы тактики лыжных гонок: распределение сил, лидирование, обгон, финиширование и др. Основные элементы тактики в лыжных гонках.</w:t>
            </w:r>
          </w:p>
        </w:tc>
        <w:tc>
          <w:tcPr>
            <w:tcW w:w="809" w:type="pct"/>
          </w:tcPr>
          <w:p w14:paraId="7B54B0A9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рефлексии</w:t>
            </w:r>
          </w:p>
        </w:tc>
        <w:tc>
          <w:tcPr>
            <w:tcW w:w="312" w:type="pct"/>
          </w:tcPr>
          <w:p w14:paraId="7B0A355B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51ADEEE6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4BE1FEDA" w14:textId="77777777" w:rsidTr="007D4431">
        <w:trPr>
          <w:trHeight w:val="525"/>
        </w:trPr>
        <w:tc>
          <w:tcPr>
            <w:tcW w:w="765" w:type="pct"/>
            <w:vMerge/>
          </w:tcPr>
          <w:p w14:paraId="20F0D8D4" w14:textId="77777777" w:rsidR="00F64F55" w:rsidRPr="002A493C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52BAEF97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88664FF" w14:textId="77777777" w:rsidR="00F64F55" w:rsidRPr="00352360" w:rsidRDefault="00F64F55" w:rsidP="007C57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Pr="00A94D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94D34">
                <w:rPr>
                  <w:rFonts w:ascii="Times New Roman" w:eastAsia="Calibri" w:hAnsi="Times New Roman" w:cs="Times New Roman"/>
                  <w:sz w:val="20"/>
                  <w:szCs w:val="20"/>
                </w:rPr>
                <w:t>3 км</w:t>
              </w:r>
            </w:smartTag>
            <w:r w:rsidRPr="00A94D34">
              <w:rPr>
                <w:rFonts w:ascii="Times New Roman" w:eastAsia="Calibri" w:hAnsi="Times New Roman" w:cs="Times New Roman"/>
                <w:sz w:val="20"/>
                <w:szCs w:val="20"/>
              </w:rPr>
              <w:t>. свободным ходом без учета времени</w:t>
            </w:r>
            <w:r w:rsidRPr="00A94D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809" w:type="pct"/>
          </w:tcPr>
          <w:p w14:paraId="06DD6F1F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77FC9BA0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0EB3F23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2D0B980A" w14:textId="77777777" w:rsidTr="00D2080D">
        <w:trPr>
          <w:trHeight w:val="496"/>
        </w:trPr>
        <w:tc>
          <w:tcPr>
            <w:tcW w:w="765" w:type="pct"/>
            <w:vMerge/>
          </w:tcPr>
          <w:p w14:paraId="37FAC291" w14:textId="77777777" w:rsidR="00F64F55" w:rsidRPr="002A493C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2A07188F" w14:textId="77777777" w:rsidR="00F64F55" w:rsidRPr="00352360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D45DE4B" w14:textId="77777777" w:rsidR="00F64F55" w:rsidRPr="007D4431" w:rsidRDefault="00F64F55" w:rsidP="007C57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4431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работа:</w:t>
            </w:r>
          </w:p>
          <w:p w14:paraId="2C6DD3DD" w14:textId="77777777" w:rsidR="00F64F55" w:rsidRPr="007D4431" w:rsidRDefault="00F64F55" w:rsidP="007C57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34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конспекта «</w:t>
            </w:r>
            <w:r w:rsidRPr="00A94D34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</w:rPr>
              <w:t>Первая помощь при травмах и обморожениях</w:t>
            </w:r>
          </w:p>
        </w:tc>
        <w:tc>
          <w:tcPr>
            <w:tcW w:w="809" w:type="pct"/>
          </w:tcPr>
          <w:p w14:paraId="0C659F6D" w14:textId="77777777" w:rsidR="00F64F55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1A1DFC8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2A12C490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52BE7852" w14:textId="77777777" w:rsidTr="007D4431">
        <w:trPr>
          <w:trHeight w:val="225"/>
        </w:trPr>
        <w:tc>
          <w:tcPr>
            <w:tcW w:w="765" w:type="pct"/>
            <w:vMerge w:val="restart"/>
          </w:tcPr>
          <w:p w14:paraId="30D4754D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2.2</w:t>
            </w:r>
            <w:r w:rsidRPr="0035236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  <w:p w14:paraId="61A4D141" w14:textId="77777777" w:rsidR="00F64F55" w:rsidRPr="007D4431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D443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Катание на коньках</w:t>
            </w:r>
          </w:p>
        </w:tc>
        <w:tc>
          <w:tcPr>
            <w:tcW w:w="364" w:type="pct"/>
            <w:vMerge w:val="restart"/>
          </w:tcPr>
          <w:p w14:paraId="0AFC92FE" w14:textId="77777777" w:rsidR="00F64F55" w:rsidRPr="00426B5C" w:rsidRDefault="00F64F55" w:rsidP="00426B5C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35</w:t>
            </w:r>
            <w:r w:rsidRPr="00426B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2042" w:type="pct"/>
          </w:tcPr>
          <w:p w14:paraId="169FCEBA" w14:textId="77777777" w:rsidR="00F64F55" w:rsidRPr="00764D2F" w:rsidRDefault="00F64F55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BCA6EBE" w14:textId="77777777" w:rsidR="00F64F55" w:rsidRPr="0062271E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0073933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</w:tcPr>
          <w:p w14:paraId="602A52FC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0F2C9D79" w14:textId="77777777" w:rsidTr="007D4431">
        <w:trPr>
          <w:trHeight w:val="210"/>
        </w:trPr>
        <w:tc>
          <w:tcPr>
            <w:tcW w:w="765" w:type="pct"/>
            <w:vMerge/>
          </w:tcPr>
          <w:p w14:paraId="701AB568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4BAE4BE5" w14:textId="77777777" w:rsidR="00F64F55" w:rsidRPr="00BA69CC" w:rsidRDefault="00F64F55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8A2666E" w14:textId="77777777" w:rsidR="00F64F55" w:rsidRDefault="00F64F55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Практические занятия:</w:t>
            </w:r>
          </w:p>
          <w:p w14:paraId="09408CCA" w14:textId="77777777" w:rsidR="00F64F55" w:rsidRPr="00764D2F" w:rsidRDefault="00F64F55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1. </w:t>
            </w:r>
            <w:r w:rsidRPr="007F6158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Освоение 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и совершенствование </w:t>
            </w:r>
            <w:r w:rsidRPr="007F6158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техники посадки и падения в катании на коньках, пе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редвижения по прямой и повороте, техники разгона и торможения.</w:t>
            </w:r>
          </w:p>
        </w:tc>
        <w:tc>
          <w:tcPr>
            <w:tcW w:w="809" w:type="pct"/>
          </w:tcPr>
          <w:p w14:paraId="0C65DA8E" w14:textId="77777777" w:rsidR="00F64F55" w:rsidRPr="00352360" w:rsidRDefault="00F64F55" w:rsidP="006227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общей методологической </w:t>
            </w:r>
          </w:p>
          <w:p w14:paraId="3A7E43C4" w14:textId="77777777" w:rsidR="00F64F55" w:rsidRPr="0062271E" w:rsidRDefault="00F64F55" w:rsidP="006227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направленности</w:t>
            </w:r>
          </w:p>
        </w:tc>
        <w:tc>
          <w:tcPr>
            <w:tcW w:w="312" w:type="pct"/>
          </w:tcPr>
          <w:p w14:paraId="18FA894D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5E72134E" w14:textId="77777777" w:rsidR="00F64F55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07, ЛР 10, ЛР 11</w:t>
            </w:r>
          </w:p>
          <w:p w14:paraId="595B8A5A" w14:textId="77777777" w:rsidR="00F64F55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7D77191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01,ОК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04, ОК 06</w:t>
            </w:r>
          </w:p>
        </w:tc>
      </w:tr>
      <w:tr w:rsidR="00F64F55" w:rsidRPr="00E3711F" w14:paraId="6F22AF62" w14:textId="77777777" w:rsidTr="007D4431">
        <w:trPr>
          <w:trHeight w:val="273"/>
        </w:trPr>
        <w:tc>
          <w:tcPr>
            <w:tcW w:w="765" w:type="pct"/>
            <w:vMerge/>
          </w:tcPr>
          <w:p w14:paraId="3DA1DD9C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05BF7B6C" w14:textId="77777777" w:rsidR="00F64F55" w:rsidRPr="00BA69CC" w:rsidRDefault="00F64F55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DEE983B" w14:textId="77777777" w:rsidR="00F64F55" w:rsidRDefault="00F64F55" w:rsidP="00AB5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2. </w:t>
            </w:r>
            <w:r w:rsidRPr="007F615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Пробегание дистанции до </w:t>
            </w:r>
            <w:smartTag w:uri="urn:schemas-microsoft-com:office:smarttags" w:element="metricconverter">
              <w:smartTagPr>
                <w:attr w:name="ProductID" w:val="500 метров"/>
              </w:smartTagPr>
              <w:r w:rsidRPr="007F6158">
                <w:rPr>
                  <w:rFonts w:ascii="Times New Roman" w:eastAsia="Times New Roman" w:hAnsi="Times New Roman" w:cs="Times New Roman"/>
                  <w:spacing w:val="-9"/>
                  <w:sz w:val="20"/>
                  <w:szCs w:val="20"/>
                  <w:lang w:eastAsia="ru-RU"/>
                </w:rPr>
                <w:t>500 метров</w:t>
              </w:r>
            </w:smartTag>
          </w:p>
        </w:tc>
        <w:tc>
          <w:tcPr>
            <w:tcW w:w="809" w:type="pct"/>
          </w:tcPr>
          <w:p w14:paraId="6552D989" w14:textId="77777777" w:rsidR="00F64F55" w:rsidRPr="0062271E" w:rsidRDefault="00F64F55" w:rsidP="006227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рефлексии</w:t>
            </w:r>
          </w:p>
        </w:tc>
        <w:tc>
          <w:tcPr>
            <w:tcW w:w="312" w:type="pct"/>
          </w:tcPr>
          <w:p w14:paraId="36704F43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D9D85CD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72C4A216" w14:textId="77777777" w:rsidTr="007D5984">
        <w:trPr>
          <w:trHeight w:val="195"/>
        </w:trPr>
        <w:tc>
          <w:tcPr>
            <w:tcW w:w="765" w:type="pct"/>
            <w:vMerge/>
          </w:tcPr>
          <w:p w14:paraId="20AF3F5C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7E1E7087" w14:textId="77777777" w:rsidR="00F64F55" w:rsidRPr="00BA69CC" w:rsidRDefault="00F64F55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0CFEF83" w14:textId="77777777" w:rsidR="00F64F55" w:rsidRPr="00C17D6A" w:rsidRDefault="00F64F55" w:rsidP="00C17D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pacing w:val="-9"/>
                <w:sz w:val="20"/>
                <w:szCs w:val="20"/>
                <w:lang w:eastAsia="ru-RU"/>
              </w:rPr>
              <w:t>3. .</w:t>
            </w:r>
            <w:r w:rsidRPr="00C17D6A">
              <w:rPr>
                <w:rFonts w:ascii="Times New Roman" w:hAnsi="Times New Roman"/>
                <w:spacing w:val="-9"/>
                <w:sz w:val="20"/>
                <w:szCs w:val="20"/>
                <w:lang w:eastAsia="ru-RU"/>
              </w:rPr>
              <w:t>Подвижные игры на коньках</w:t>
            </w:r>
          </w:p>
        </w:tc>
        <w:tc>
          <w:tcPr>
            <w:tcW w:w="809" w:type="pct"/>
          </w:tcPr>
          <w:p w14:paraId="74247A2F" w14:textId="77777777" w:rsidR="00F64F55" w:rsidRPr="00352360" w:rsidRDefault="00F64F55" w:rsidP="006227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общей методологической </w:t>
            </w:r>
          </w:p>
          <w:p w14:paraId="3670582F" w14:textId="77777777" w:rsidR="00F64F55" w:rsidRPr="0062271E" w:rsidRDefault="00F64F55" w:rsidP="006227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направленности</w:t>
            </w:r>
          </w:p>
        </w:tc>
        <w:tc>
          <w:tcPr>
            <w:tcW w:w="312" w:type="pct"/>
          </w:tcPr>
          <w:p w14:paraId="0EF3C756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3932F3ED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118914FA" w14:textId="77777777" w:rsidTr="007D5984">
        <w:trPr>
          <w:trHeight w:val="225"/>
        </w:trPr>
        <w:tc>
          <w:tcPr>
            <w:tcW w:w="765" w:type="pct"/>
            <w:vMerge w:val="restart"/>
          </w:tcPr>
          <w:p w14:paraId="7C8B21C5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2.3.</w:t>
            </w:r>
          </w:p>
          <w:p w14:paraId="009B8578" w14:textId="77777777" w:rsidR="00F64F55" w:rsidRPr="00485D74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485D74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Скандинавская ходьба</w:t>
            </w:r>
          </w:p>
        </w:tc>
        <w:tc>
          <w:tcPr>
            <w:tcW w:w="364" w:type="pct"/>
            <w:vMerge w:val="restart"/>
          </w:tcPr>
          <w:p w14:paraId="695C0CA8" w14:textId="77777777" w:rsidR="00F64F55" w:rsidRPr="0004657F" w:rsidRDefault="00F64F55" w:rsidP="00426B5C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465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53-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62</w:t>
            </w:r>
          </w:p>
        </w:tc>
        <w:tc>
          <w:tcPr>
            <w:tcW w:w="2042" w:type="pct"/>
          </w:tcPr>
          <w:p w14:paraId="0B5E6E7D" w14:textId="77777777" w:rsidR="00F64F55" w:rsidRDefault="00F64F55" w:rsidP="00C17D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pacing w:val="-9"/>
                <w:sz w:val="20"/>
                <w:szCs w:val="20"/>
                <w:lang w:eastAsia="ru-RU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9" w:type="pct"/>
          </w:tcPr>
          <w:p w14:paraId="40C16E1A" w14:textId="77777777" w:rsidR="00F64F55" w:rsidRPr="0062271E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7A9BA3A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</w:tcPr>
          <w:p w14:paraId="255A3AA8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6774255E" w14:textId="77777777" w:rsidTr="00485D74">
        <w:trPr>
          <w:trHeight w:val="465"/>
        </w:trPr>
        <w:tc>
          <w:tcPr>
            <w:tcW w:w="765" w:type="pct"/>
            <w:vMerge/>
          </w:tcPr>
          <w:p w14:paraId="52F67B68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54E934A6" w14:textId="77777777" w:rsidR="00F64F55" w:rsidRPr="0004657F" w:rsidRDefault="00F64F55" w:rsidP="00426B5C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195A56A" w14:textId="77777777" w:rsidR="00F64F55" w:rsidRPr="0004657F" w:rsidRDefault="00F64F55" w:rsidP="00C17D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pacing w:val="-9"/>
                <w:sz w:val="20"/>
                <w:szCs w:val="20"/>
                <w:lang w:eastAsia="ru-RU"/>
              </w:rPr>
            </w:pPr>
            <w:r w:rsidRPr="0004657F">
              <w:rPr>
                <w:rFonts w:ascii="Times New Roman" w:hAnsi="Times New Roman"/>
                <w:b/>
                <w:spacing w:val="-9"/>
                <w:sz w:val="20"/>
                <w:szCs w:val="20"/>
                <w:lang w:eastAsia="ru-RU"/>
              </w:rPr>
              <w:t>Практические занятия:</w:t>
            </w:r>
          </w:p>
          <w:p w14:paraId="34F79692" w14:textId="77777777" w:rsidR="00F64F55" w:rsidRPr="0004657F" w:rsidRDefault="00F64F55" w:rsidP="00046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pacing w:val="-9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-9"/>
                <w:sz w:val="20"/>
                <w:szCs w:val="20"/>
                <w:lang w:eastAsia="ru-RU"/>
              </w:rPr>
              <w:t>1.</w:t>
            </w:r>
            <w:r w:rsidRPr="0004657F">
              <w:rPr>
                <w:rFonts w:ascii="Times New Roman" w:hAnsi="Times New Roman"/>
                <w:spacing w:val="-9"/>
                <w:sz w:val="20"/>
                <w:szCs w:val="20"/>
                <w:lang w:eastAsia="ru-RU"/>
              </w:rPr>
              <w:t xml:space="preserve">Подбор </w:t>
            </w:r>
            <w:r>
              <w:rPr>
                <w:rFonts w:ascii="Times New Roman" w:hAnsi="Times New Roman"/>
                <w:spacing w:val="-9"/>
                <w:sz w:val="20"/>
                <w:szCs w:val="20"/>
                <w:lang w:eastAsia="ru-RU"/>
              </w:rPr>
              <w:t>одежды и инвен</w:t>
            </w:r>
            <w:r w:rsidRPr="0004657F">
              <w:rPr>
                <w:rFonts w:ascii="Times New Roman" w:hAnsi="Times New Roman"/>
                <w:spacing w:val="-9"/>
                <w:sz w:val="20"/>
                <w:szCs w:val="20"/>
                <w:lang w:eastAsia="ru-RU"/>
              </w:rPr>
              <w:t>таря.</w:t>
            </w:r>
            <w:r>
              <w:rPr>
                <w:rFonts w:ascii="Times New Roman" w:hAnsi="Times New Roman"/>
                <w:spacing w:val="-9"/>
                <w:sz w:val="20"/>
                <w:szCs w:val="20"/>
                <w:lang w:eastAsia="ru-RU"/>
              </w:rPr>
              <w:t xml:space="preserve"> </w:t>
            </w:r>
            <w:r w:rsidRPr="0004657F">
              <w:rPr>
                <w:rFonts w:ascii="Times New Roman" w:hAnsi="Times New Roman"/>
                <w:spacing w:val="-9"/>
                <w:sz w:val="20"/>
                <w:szCs w:val="20"/>
                <w:lang w:eastAsia="ru-RU"/>
              </w:rPr>
              <w:t>Освоение и совершенствование техники скандинавской ходьбы.</w:t>
            </w:r>
          </w:p>
        </w:tc>
        <w:tc>
          <w:tcPr>
            <w:tcW w:w="809" w:type="pct"/>
          </w:tcPr>
          <w:p w14:paraId="19582852" w14:textId="77777777" w:rsidR="00F64F55" w:rsidRPr="00352360" w:rsidRDefault="00F64F55" w:rsidP="006227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</w:t>
            </w:r>
          </w:p>
          <w:p w14:paraId="660F9DFD" w14:textId="77777777" w:rsidR="00F64F55" w:rsidRPr="0062271E" w:rsidRDefault="00F64F55" w:rsidP="006227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направленности</w:t>
            </w:r>
          </w:p>
        </w:tc>
        <w:tc>
          <w:tcPr>
            <w:tcW w:w="312" w:type="pct"/>
          </w:tcPr>
          <w:p w14:paraId="002CE8B4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 w:val="restart"/>
          </w:tcPr>
          <w:p w14:paraId="55E7E32F" w14:textId="77777777" w:rsidR="00F64F55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07, ЛР 10, ЛР 11</w:t>
            </w:r>
          </w:p>
          <w:p w14:paraId="3C0358D8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03,ОК</w:t>
            </w:r>
            <w:proofErr w:type="gramEnd"/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04, ОК 05</w:t>
            </w:r>
          </w:p>
        </w:tc>
      </w:tr>
      <w:tr w:rsidR="00F64F55" w:rsidRPr="00E3711F" w14:paraId="3790BD7C" w14:textId="77777777" w:rsidTr="007D4431">
        <w:trPr>
          <w:trHeight w:val="270"/>
        </w:trPr>
        <w:tc>
          <w:tcPr>
            <w:tcW w:w="765" w:type="pct"/>
            <w:vMerge/>
          </w:tcPr>
          <w:p w14:paraId="6DCA6B40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098169DE" w14:textId="77777777" w:rsidR="00F64F55" w:rsidRPr="0004657F" w:rsidRDefault="00F64F55" w:rsidP="00426B5C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4C7279D" w14:textId="77777777" w:rsidR="00F64F55" w:rsidRDefault="00F64F55" w:rsidP="00C17D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pacing w:val="-9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-9"/>
                <w:sz w:val="20"/>
                <w:szCs w:val="20"/>
                <w:lang w:eastAsia="ru-RU"/>
              </w:rPr>
              <w:t>2. Прохождение дистанции 2 км.</w:t>
            </w:r>
          </w:p>
        </w:tc>
        <w:tc>
          <w:tcPr>
            <w:tcW w:w="809" w:type="pct"/>
          </w:tcPr>
          <w:p w14:paraId="27479431" w14:textId="77777777" w:rsidR="00F64F55" w:rsidRPr="0062271E" w:rsidRDefault="00F64F55" w:rsidP="006227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рефлексии</w:t>
            </w:r>
          </w:p>
        </w:tc>
        <w:tc>
          <w:tcPr>
            <w:tcW w:w="312" w:type="pct"/>
          </w:tcPr>
          <w:p w14:paraId="000CF3B2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0BEDA99E" w14:textId="77777777" w:rsidR="00F64F55" w:rsidRPr="00E3711F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2A843B4B" w14:textId="77777777" w:rsidTr="00426B5C">
        <w:trPr>
          <w:trHeight w:val="168"/>
        </w:trPr>
        <w:tc>
          <w:tcPr>
            <w:tcW w:w="765" w:type="pct"/>
            <w:vMerge w:val="restart"/>
          </w:tcPr>
          <w:p w14:paraId="46C21030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2.4.</w:t>
            </w:r>
          </w:p>
          <w:p w14:paraId="1DF3D669" w14:textId="77777777" w:rsidR="00F64F55" w:rsidRPr="00C17D6A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C17D6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Плавание </w:t>
            </w:r>
          </w:p>
        </w:tc>
        <w:tc>
          <w:tcPr>
            <w:tcW w:w="364" w:type="pct"/>
            <w:vMerge w:val="restart"/>
          </w:tcPr>
          <w:p w14:paraId="2E752CDF" w14:textId="77777777" w:rsidR="00F64F55" w:rsidRPr="0004657F" w:rsidRDefault="00F64F55" w:rsidP="00426B5C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63</w:t>
            </w:r>
            <w:r w:rsidRPr="000465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80</w:t>
            </w:r>
          </w:p>
        </w:tc>
        <w:tc>
          <w:tcPr>
            <w:tcW w:w="2042" w:type="pct"/>
          </w:tcPr>
          <w:p w14:paraId="60473FBA" w14:textId="77777777" w:rsidR="00F64F55" w:rsidRPr="00764D2F" w:rsidRDefault="00F64F55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809" w:type="pct"/>
          </w:tcPr>
          <w:p w14:paraId="28649ECF" w14:textId="77777777" w:rsidR="00F64F55" w:rsidRPr="00BA69CC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72D35AE" w14:textId="77777777" w:rsidR="00F64F55" w:rsidRPr="00E3711F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5C711CD1" w14:textId="77777777" w:rsidR="00F64F55" w:rsidRPr="00C2794F" w:rsidRDefault="00F64F55" w:rsidP="00F64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08,  ЛР 11,ЛР 12</w:t>
            </w:r>
          </w:p>
          <w:p w14:paraId="7A6B5823" w14:textId="77777777" w:rsidR="00F64F55" w:rsidRPr="00C2794F" w:rsidRDefault="00F64F55" w:rsidP="00F64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3212B3B" w14:textId="77777777" w:rsidR="00F64F55" w:rsidRPr="00E3711F" w:rsidRDefault="00F64F55" w:rsidP="00F64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03,ОК</w:t>
            </w:r>
            <w:proofErr w:type="gramEnd"/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04, ОК 05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06, ОК 07</w:t>
            </w:r>
          </w:p>
        </w:tc>
      </w:tr>
      <w:tr w:rsidR="00F64F55" w:rsidRPr="0062271E" w14:paraId="0949D123" w14:textId="77777777" w:rsidTr="00426B5C">
        <w:trPr>
          <w:trHeight w:val="480"/>
        </w:trPr>
        <w:tc>
          <w:tcPr>
            <w:tcW w:w="765" w:type="pct"/>
            <w:vMerge/>
          </w:tcPr>
          <w:p w14:paraId="2DE38351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0C318775" w14:textId="77777777" w:rsidR="00F64F55" w:rsidRDefault="00F64F55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3263C7D" w14:textId="77777777" w:rsidR="00F64F55" w:rsidRPr="00426B5C" w:rsidRDefault="00F64F55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26B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Практические занятия:</w:t>
            </w:r>
          </w:p>
          <w:p w14:paraId="4CEB6EF6" w14:textId="77777777" w:rsidR="00F64F55" w:rsidRPr="00426B5C" w:rsidRDefault="00F64F55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1. </w:t>
            </w:r>
            <w:r w:rsidRPr="00426B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Освоение и совершенствование техники спортивных способов плавания (кроль на груди, спине, брасс)</w:t>
            </w:r>
          </w:p>
        </w:tc>
        <w:tc>
          <w:tcPr>
            <w:tcW w:w="809" w:type="pct"/>
          </w:tcPr>
          <w:p w14:paraId="7F0CAE40" w14:textId="77777777" w:rsidR="00F64F55" w:rsidRPr="00352360" w:rsidRDefault="00F64F55" w:rsidP="006227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общей методологической </w:t>
            </w:r>
          </w:p>
          <w:p w14:paraId="2485DA1E" w14:textId="77777777" w:rsidR="00F64F55" w:rsidRPr="0062271E" w:rsidRDefault="00F64F55" w:rsidP="006227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направленности</w:t>
            </w:r>
          </w:p>
        </w:tc>
        <w:tc>
          <w:tcPr>
            <w:tcW w:w="312" w:type="pct"/>
          </w:tcPr>
          <w:p w14:paraId="3E0D76F5" w14:textId="77777777" w:rsidR="00F64F55" w:rsidRPr="0062271E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2599687A" w14:textId="77777777" w:rsidR="00F64F55" w:rsidRPr="0062271E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62271E" w14:paraId="6FD37C87" w14:textId="77777777" w:rsidTr="00426B5C">
        <w:trPr>
          <w:trHeight w:val="165"/>
        </w:trPr>
        <w:tc>
          <w:tcPr>
            <w:tcW w:w="765" w:type="pct"/>
            <w:vMerge/>
          </w:tcPr>
          <w:p w14:paraId="6FE8E3C2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54768495" w14:textId="77777777" w:rsidR="00F64F55" w:rsidRDefault="00F64F55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1C932C0" w14:textId="77777777" w:rsidR="00F64F55" w:rsidRPr="00426B5C" w:rsidRDefault="00F64F55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Освоение и совершенствование техники стартов и поворотов.</w:t>
            </w:r>
          </w:p>
        </w:tc>
        <w:tc>
          <w:tcPr>
            <w:tcW w:w="809" w:type="pct"/>
          </w:tcPr>
          <w:p w14:paraId="7EACDBCB" w14:textId="77777777" w:rsidR="00F64F55" w:rsidRPr="00352360" w:rsidRDefault="00F64F55" w:rsidP="006227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общей методологической </w:t>
            </w:r>
          </w:p>
          <w:p w14:paraId="4878F81A" w14:textId="77777777" w:rsidR="00F64F55" w:rsidRPr="0062271E" w:rsidRDefault="00F64F55" w:rsidP="006227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направленности</w:t>
            </w:r>
          </w:p>
        </w:tc>
        <w:tc>
          <w:tcPr>
            <w:tcW w:w="312" w:type="pct"/>
          </w:tcPr>
          <w:p w14:paraId="63D2D2F0" w14:textId="77777777" w:rsidR="00F64F55" w:rsidRPr="0062271E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29F324B2" w14:textId="77777777" w:rsidR="00F64F55" w:rsidRPr="0062271E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62271E" w14:paraId="04C7FDA3" w14:textId="77777777" w:rsidTr="00426B5C">
        <w:trPr>
          <w:trHeight w:val="495"/>
        </w:trPr>
        <w:tc>
          <w:tcPr>
            <w:tcW w:w="765" w:type="pct"/>
            <w:vMerge/>
          </w:tcPr>
          <w:p w14:paraId="1F5D4C45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5943A50B" w14:textId="77777777" w:rsidR="00F64F55" w:rsidRDefault="00F64F55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31F76C2" w14:textId="77777777" w:rsidR="00F64F55" w:rsidRPr="00426B5C" w:rsidRDefault="00F64F55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3.Освоение техники прикладных способов плавания, способов транспортировки утопающего.</w:t>
            </w:r>
          </w:p>
        </w:tc>
        <w:tc>
          <w:tcPr>
            <w:tcW w:w="809" w:type="pct"/>
          </w:tcPr>
          <w:p w14:paraId="391BA933" w14:textId="77777777" w:rsidR="00F64F55" w:rsidRPr="0062271E" w:rsidRDefault="00F64F55" w:rsidP="006227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 нового знания</w:t>
            </w:r>
          </w:p>
        </w:tc>
        <w:tc>
          <w:tcPr>
            <w:tcW w:w="312" w:type="pct"/>
          </w:tcPr>
          <w:p w14:paraId="7536D042" w14:textId="77777777" w:rsidR="00F64F55" w:rsidRPr="0062271E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2E05FCC" w14:textId="77777777" w:rsidR="00F64F55" w:rsidRPr="0062271E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62271E" w14:paraId="4B4C53D3" w14:textId="77777777" w:rsidTr="007D4431">
        <w:trPr>
          <w:trHeight w:val="240"/>
        </w:trPr>
        <w:tc>
          <w:tcPr>
            <w:tcW w:w="765" w:type="pct"/>
            <w:vMerge/>
          </w:tcPr>
          <w:p w14:paraId="075A189B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266EA33D" w14:textId="77777777" w:rsidR="00F64F55" w:rsidRDefault="00F64F55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D792616" w14:textId="77777777" w:rsidR="00F64F55" w:rsidRDefault="00F64F55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4.Развитие физических способностей средствами плавания. Подвижные игры и эстафеты с элементами плавания.</w:t>
            </w:r>
          </w:p>
        </w:tc>
        <w:tc>
          <w:tcPr>
            <w:tcW w:w="809" w:type="pct"/>
          </w:tcPr>
          <w:p w14:paraId="2BB70C69" w14:textId="77777777" w:rsidR="00F64F55" w:rsidRPr="00352360" w:rsidRDefault="00F64F55" w:rsidP="00B655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общей методологической </w:t>
            </w:r>
          </w:p>
          <w:p w14:paraId="2863D9B5" w14:textId="77777777" w:rsidR="00F64F55" w:rsidRPr="0062271E" w:rsidRDefault="00F64F55" w:rsidP="00B655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направленности</w:t>
            </w:r>
          </w:p>
        </w:tc>
        <w:tc>
          <w:tcPr>
            <w:tcW w:w="312" w:type="pct"/>
          </w:tcPr>
          <w:p w14:paraId="19A3CC1F" w14:textId="77777777" w:rsidR="00F64F55" w:rsidRPr="0062271E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3BDA9329" w14:textId="77777777" w:rsidR="00F64F55" w:rsidRPr="0062271E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62271E" w14:paraId="749B70D5" w14:textId="77777777" w:rsidTr="00426B5C">
        <w:trPr>
          <w:trHeight w:val="220"/>
        </w:trPr>
        <w:tc>
          <w:tcPr>
            <w:tcW w:w="765" w:type="pct"/>
            <w:vMerge w:val="restart"/>
          </w:tcPr>
          <w:p w14:paraId="4A38ADE1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2.5.</w:t>
            </w:r>
          </w:p>
          <w:p w14:paraId="7B735D9D" w14:textId="77777777" w:rsidR="00F64F55" w:rsidRPr="00C17D6A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C17D6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Русская лапта</w:t>
            </w:r>
          </w:p>
        </w:tc>
        <w:tc>
          <w:tcPr>
            <w:tcW w:w="364" w:type="pct"/>
            <w:vMerge w:val="restart"/>
          </w:tcPr>
          <w:p w14:paraId="13DB37D0" w14:textId="77777777" w:rsidR="00F64F55" w:rsidRPr="00C17D6A" w:rsidRDefault="00F64F55" w:rsidP="00C17D6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81</w:t>
            </w:r>
            <w:r w:rsidRPr="00C17D6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98</w:t>
            </w:r>
          </w:p>
        </w:tc>
        <w:tc>
          <w:tcPr>
            <w:tcW w:w="2042" w:type="pct"/>
          </w:tcPr>
          <w:p w14:paraId="5BF8F011" w14:textId="77777777" w:rsidR="00F64F55" w:rsidRDefault="00F64F55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809" w:type="pct"/>
          </w:tcPr>
          <w:p w14:paraId="781E9D48" w14:textId="77777777" w:rsidR="00F64F55" w:rsidRPr="0062271E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984BC95" w14:textId="77777777" w:rsidR="00F64F55" w:rsidRPr="0062271E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0443697D" w14:textId="77777777" w:rsidR="00F64F55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9328D38" w14:textId="77777777" w:rsidR="00F64F55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07, ЛР 10, ЛР 11</w:t>
            </w:r>
          </w:p>
          <w:p w14:paraId="136068A6" w14:textId="77777777" w:rsidR="00F64F55" w:rsidRPr="0062271E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03,ОК</w:t>
            </w:r>
            <w:proofErr w:type="gramEnd"/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04, ОК 05</w:t>
            </w:r>
          </w:p>
        </w:tc>
      </w:tr>
      <w:tr w:rsidR="00F64F55" w:rsidRPr="0062271E" w14:paraId="5369C3A9" w14:textId="77777777" w:rsidTr="00C17D6A">
        <w:trPr>
          <w:trHeight w:val="325"/>
        </w:trPr>
        <w:tc>
          <w:tcPr>
            <w:tcW w:w="765" w:type="pct"/>
            <w:vMerge/>
          </w:tcPr>
          <w:p w14:paraId="0A4494FE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04148043" w14:textId="77777777" w:rsidR="00F64F55" w:rsidRPr="00BA69CC" w:rsidRDefault="00F64F55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1892F5B" w14:textId="77777777" w:rsidR="00F64F55" w:rsidRPr="00C17D6A" w:rsidRDefault="00F64F55" w:rsidP="00AB5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17D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занятия:</w:t>
            </w:r>
          </w:p>
          <w:p w14:paraId="26EA858F" w14:textId="77777777" w:rsidR="00F64F55" w:rsidRPr="00F56A06" w:rsidRDefault="00F64F55" w:rsidP="00AB5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F5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Освоение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совершенствование </w:t>
            </w:r>
            <w:r w:rsidRPr="00F5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техники подачи мяча, ударов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летящему мячу, бега по полю с различным направлением </w:t>
            </w:r>
          </w:p>
        </w:tc>
        <w:tc>
          <w:tcPr>
            <w:tcW w:w="809" w:type="pct"/>
          </w:tcPr>
          <w:p w14:paraId="0E128E14" w14:textId="77777777" w:rsidR="00F64F55" w:rsidRPr="00352360" w:rsidRDefault="00F64F55" w:rsidP="00B655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общей методологической </w:t>
            </w:r>
          </w:p>
          <w:p w14:paraId="78E1418C" w14:textId="77777777" w:rsidR="00F64F55" w:rsidRPr="0062271E" w:rsidRDefault="00F64F55" w:rsidP="00B655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направленности</w:t>
            </w:r>
          </w:p>
        </w:tc>
        <w:tc>
          <w:tcPr>
            <w:tcW w:w="312" w:type="pct"/>
          </w:tcPr>
          <w:p w14:paraId="749C7F1C" w14:textId="77777777" w:rsidR="00F64F55" w:rsidRPr="0062271E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32C53AB3" w14:textId="77777777" w:rsidR="00F64F55" w:rsidRPr="0062271E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62271E" w14:paraId="146E92C6" w14:textId="77777777" w:rsidTr="00C17D6A">
        <w:trPr>
          <w:trHeight w:val="270"/>
        </w:trPr>
        <w:tc>
          <w:tcPr>
            <w:tcW w:w="765" w:type="pct"/>
            <w:vMerge/>
          </w:tcPr>
          <w:p w14:paraId="1B84140C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3501C82F" w14:textId="77777777" w:rsidR="00F64F55" w:rsidRPr="00BA69CC" w:rsidRDefault="00F64F55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06972EA" w14:textId="77777777" w:rsidR="00F64F55" w:rsidRPr="00F56A06" w:rsidRDefault="00F64F55" w:rsidP="00AB5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F5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тактики игры, стилей игры</w:t>
            </w:r>
          </w:p>
        </w:tc>
        <w:tc>
          <w:tcPr>
            <w:tcW w:w="809" w:type="pct"/>
          </w:tcPr>
          <w:p w14:paraId="086A4B8F" w14:textId="77777777" w:rsidR="00F64F55" w:rsidRPr="0062271E" w:rsidRDefault="00F64F55" w:rsidP="00B655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 нового знания</w:t>
            </w:r>
          </w:p>
        </w:tc>
        <w:tc>
          <w:tcPr>
            <w:tcW w:w="312" w:type="pct"/>
          </w:tcPr>
          <w:p w14:paraId="70E16A8A" w14:textId="77777777" w:rsidR="00F64F55" w:rsidRPr="0062271E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12C115D0" w14:textId="77777777" w:rsidR="00F64F55" w:rsidRPr="0062271E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62271E" w14:paraId="13737A60" w14:textId="77777777" w:rsidTr="007D4431">
        <w:trPr>
          <w:trHeight w:val="211"/>
        </w:trPr>
        <w:tc>
          <w:tcPr>
            <w:tcW w:w="765" w:type="pct"/>
            <w:vMerge/>
          </w:tcPr>
          <w:p w14:paraId="710170F8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5F57DF64" w14:textId="77777777" w:rsidR="00F64F55" w:rsidRPr="00BA69CC" w:rsidRDefault="00F64F55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921DE90" w14:textId="77777777" w:rsidR="00F64F55" w:rsidRPr="00F56A06" w:rsidRDefault="00F64F55" w:rsidP="00AB5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F5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тактических действий в игре, игра по правилам</w:t>
            </w:r>
          </w:p>
        </w:tc>
        <w:tc>
          <w:tcPr>
            <w:tcW w:w="809" w:type="pct"/>
          </w:tcPr>
          <w:p w14:paraId="33640EFC" w14:textId="77777777" w:rsidR="00F64F55" w:rsidRPr="0062271E" w:rsidRDefault="00F64F55" w:rsidP="00B655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рефлексии</w:t>
            </w:r>
          </w:p>
        </w:tc>
        <w:tc>
          <w:tcPr>
            <w:tcW w:w="312" w:type="pct"/>
          </w:tcPr>
          <w:p w14:paraId="209F96C4" w14:textId="77777777" w:rsidR="00F64F55" w:rsidRPr="0062271E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2567A00B" w14:textId="77777777" w:rsidR="00F64F55" w:rsidRPr="0062271E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62271E" w14:paraId="54B24FF7" w14:textId="77777777" w:rsidTr="007C5709">
        <w:trPr>
          <w:trHeight w:val="20"/>
        </w:trPr>
        <w:tc>
          <w:tcPr>
            <w:tcW w:w="765" w:type="pct"/>
            <w:vMerge w:val="restart"/>
          </w:tcPr>
          <w:p w14:paraId="502A6714" w14:textId="77777777" w:rsidR="00F64F55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3. ППФП</w:t>
            </w:r>
          </w:p>
          <w:p w14:paraId="05C13892" w14:textId="77777777" w:rsidR="00F64F55" w:rsidRPr="00AB537F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60A3E565" w14:textId="77777777" w:rsidR="00F64F55" w:rsidRPr="002A493C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</w:tcPr>
          <w:p w14:paraId="0AA441EA" w14:textId="77777777" w:rsidR="00F64F55" w:rsidRPr="00F93FBB" w:rsidRDefault="00F64F55" w:rsidP="000465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99-141</w:t>
            </w:r>
          </w:p>
        </w:tc>
        <w:tc>
          <w:tcPr>
            <w:tcW w:w="2042" w:type="pct"/>
          </w:tcPr>
          <w:p w14:paraId="5A8168E6" w14:textId="77777777" w:rsidR="00F64F55" w:rsidRPr="00F93FBB" w:rsidRDefault="00F64F55" w:rsidP="007C570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809" w:type="pct"/>
          </w:tcPr>
          <w:p w14:paraId="31A236EB" w14:textId="77777777" w:rsidR="00F64F55" w:rsidRPr="0062271E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7219669" w14:textId="77777777" w:rsidR="00F64F55" w:rsidRPr="0062271E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1E940719" w14:textId="77777777" w:rsidR="007A4166" w:rsidRDefault="007A4166" w:rsidP="00F64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FE11277" w14:textId="77777777" w:rsidR="00F64F55" w:rsidRPr="00C2794F" w:rsidRDefault="00F64F55" w:rsidP="00F64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ЛР 07, ЛР 08, ЛР 09, </w:t>
            </w: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10, ЛР 11, ЛР 12</w:t>
            </w:r>
          </w:p>
          <w:p w14:paraId="688E2489" w14:textId="77777777" w:rsidR="00F64F55" w:rsidRPr="00C2794F" w:rsidRDefault="00F64F55" w:rsidP="00F64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01C9CA6" w14:textId="77777777" w:rsidR="00F64F55" w:rsidRPr="0062271E" w:rsidRDefault="00F64F55" w:rsidP="00F64F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07</w:t>
            </w:r>
          </w:p>
        </w:tc>
      </w:tr>
      <w:tr w:rsidR="00F64F55" w:rsidRPr="0062271E" w14:paraId="0E2BD5BE" w14:textId="77777777" w:rsidTr="007C5709">
        <w:trPr>
          <w:trHeight w:val="434"/>
        </w:trPr>
        <w:tc>
          <w:tcPr>
            <w:tcW w:w="765" w:type="pct"/>
            <w:vMerge/>
          </w:tcPr>
          <w:p w14:paraId="57B29165" w14:textId="77777777" w:rsidR="00F64F55" w:rsidRPr="002A493C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7880A149" w14:textId="77777777" w:rsidR="00F64F55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9B8664D" w14:textId="77777777" w:rsidR="00F64F55" w:rsidRDefault="00F64F55" w:rsidP="007C57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занятия:</w:t>
            </w:r>
          </w:p>
          <w:p w14:paraId="323990AF" w14:textId="77777777" w:rsidR="00F64F55" w:rsidRPr="00C003E1" w:rsidRDefault="00F64F55" w:rsidP="007C57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профессионально значимых физических качеств</w:t>
            </w:r>
          </w:p>
        </w:tc>
        <w:tc>
          <w:tcPr>
            <w:tcW w:w="809" w:type="pct"/>
          </w:tcPr>
          <w:p w14:paraId="65705506" w14:textId="77777777" w:rsidR="00F64F55" w:rsidRPr="0062271E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71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217AC403" w14:textId="77777777" w:rsidR="00F64F55" w:rsidRPr="0062271E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8" w:type="pct"/>
            <w:vMerge/>
          </w:tcPr>
          <w:p w14:paraId="7DBE7217" w14:textId="77777777" w:rsidR="00F64F55" w:rsidRPr="0062271E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62271E" w14:paraId="0FD33E57" w14:textId="77777777" w:rsidTr="007C5709">
        <w:trPr>
          <w:trHeight w:val="599"/>
        </w:trPr>
        <w:tc>
          <w:tcPr>
            <w:tcW w:w="765" w:type="pct"/>
            <w:vMerge/>
          </w:tcPr>
          <w:p w14:paraId="42B39764" w14:textId="77777777" w:rsidR="00F64F55" w:rsidRPr="002A493C" w:rsidRDefault="00F64F55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7EC3A819" w14:textId="77777777" w:rsidR="00F64F55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314BFF1" w14:textId="77777777" w:rsidR="00F64F55" w:rsidRPr="00C003E1" w:rsidRDefault="00F64F55" w:rsidP="007C57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Самостоятельное проведение студентом комплексов профессионально-прикладной физической культуры в режиме дня специалиста</w:t>
            </w:r>
          </w:p>
        </w:tc>
        <w:tc>
          <w:tcPr>
            <w:tcW w:w="809" w:type="pct"/>
          </w:tcPr>
          <w:p w14:paraId="3E1459F1" w14:textId="77777777" w:rsidR="00F64F55" w:rsidRPr="0062271E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2DCB40C7" w14:textId="77777777" w:rsidR="00F64F55" w:rsidRPr="0062271E" w:rsidRDefault="00F64F55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6980DE0B" w14:textId="77777777" w:rsidR="00F64F55" w:rsidRPr="0062271E" w:rsidRDefault="00F64F55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F55" w:rsidRPr="00E3711F" w14:paraId="2D226612" w14:textId="77777777" w:rsidTr="007C5709">
        <w:trPr>
          <w:trHeight w:val="245"/>
        </w:trPr>
        <w:tc>
          <w:tcPr>
            <w:tcW w:w="3980" w:type="pct"/>
            <w:gridSpan w:val="4"/>
          </w:tcPr>
          <w:p w14:paraId="360B4A20" w14:textId="77777777" w:rsidR="00F64F55" w:rsidRPr="00BA69CC" w:rsidRDefault="00F64F55" w:rsidP="007C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дифференцированный зачет</w:t>
            </w: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2" w:type="pct"/>
            <w:vAlign w:val="center"/>
          </w:tcPr>
          <w:p w14:paraId="6A278224" w14:textId="77777777" w:rsidR="00F64F55" w:rsidRPr="00E3711F" w:rsidRDefault="00F64F55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8B89B17" w14:textId="77777777" w:rsidR="00F64F55" w:rsidRPr="00E3711F" w:rsidRDefault="00F64F55" w:rsidP="007C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64F55" w:rsidRPr="00E3711F" w14:paraId="39D1A7E7" w14:textId="77777777" w:rsidTr="007C5709">
        <w:trPr>
          <w:trHeight w:val="20"/>
        </w:trPr>
        <w:tc>
          <w:tcPr>
            <w:tcW w:w="3980" w:type="pct"/>
            <w:gridSpan w:val="4"/>
          </w:tcPr>
          <w:p w14:paraId="1BB29A88" w14:textId="77777777" w:rsidR="00F64F55" w:rsidRPr="00BA69CC" w:rsidRDefault="00F64F55" w:rsidP="007C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14:paraId="2DDF0CA7" w14:textId="77777777" w:rsidR="00F64F55" w:rsidRPr="00E3711F" w:rsidRDefault="00F64F55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708" w:type="pct"/>
          </w:tcPr>
          <w:p w14:paraId="60F533D0" w14:textId="77777777" w:rsidR="00F64F55" w:rsidRPr="00E3711F" w:rsidRDefault="00F64F55" w:rsidP="007C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3B230DA1" w14:textId="77777777" w:rsidR="007C5709" w:rsidRPr="00A3223F" w:rsidRDefault="007C5709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ACEA29E" w14:textId="77777777" w:rsidR="007F6158" w:rsidRDefault="007F6158" w:rsidP="00F466CF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</w:pPr>
    </w:p>
    <w:p w14:paraId="74416C06" w14:textId="77777777" w:rsidR="004C74EA" w:rsidRPr="0063313E" w:rsidRDefault="004C74EA" w:rsidP="00F466CF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4C74EA" w:rsidRPr="0063313E" w:rsidSect="004C74EA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0CDA2036" w14:textId="77777777" w:rsidR="004C74EA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27127F2D" w14:textId="77777777" w:rsidR="004C74EA" w:rsidRPr="00A3223F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BA5A6BC" w14:textId="77777777" w:rsidR="004C74EA" w:rsidRPr="00C6163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Материально-техническое обеспечение</w:t>
      </w:r>
    </w:p>
    <w:p w14:paraId="6CFA356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Имеется в наличии универсальный спортивный зал, тренажёрный зал, открытый стадион с элементами полосы препятствий, лыжехранилище, хоккейный корт, оборудованных раздевалок с душевыми кабинами.</w:t>
      </w:r>
    </w:p>
    <w:p w14:paraId="55E0096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Оборудование и инвентарь спортивного зала:</w:t>
      </w:r>
    </w:p>
    <w:p w14:paraId="0ED5DC3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стенка гимнастическая; </w:t>
      </w:r>
    </w:p>
    <w:p w14:paraId="3D6CC52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перекладина навесная универсальная для стенки гимнастической;</w:t>
      </w:r>
    </w:p>
    <w:p w14:paraId="10D426F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гимнастические скамейки; </w:t>
      </w:r>
    </w:p>
    <w:p w14:paraId="35E865C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маты гимнастические;</w:t>
      </w:r>
    </w:p>
    <w:p w14:paraId="2F94F05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канат для перетягивания;</w:t>
      </w:r>
    </w:p>
    <w:p w14:paraId="7FD4EEC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ковер борцовский;</w:t>
      </w:r>
    </w:p>
    <w:p w14:paraId="26DA2D5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скакалки; </w:t>
      </w:r>
    </w:p>
    <w:p w14:paraId="1B09B6E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мячи для метания;</w:t>
      </w:r>
    </w:p>
    <w:p w14:paraId="5EBB598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секундомеры;</w:t>
      </w:r>
    </w:p>
    <w:p w14:paraId="5467133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весы напольные и др.;</w:t>
      </w:r>
    </w:p>
    <w:p w14:paraId="1159308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кольца баскетбольные;</w:t>
      </w:r>
    </w:p>
    <w:p w14:paraId="25A65A3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щиты баскетбольные;</w:t>
      </w:r>
    </w:p>
    <w:p w14:paraId="79DFE74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сетки баскетбольные;</w:t>
      </w:r>
    </w:p>
    <w:p w14:paraId="1DB7FC2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мячи баскетбольные; </w:t>
      </w:r>
    </w:p>
    <w:p w14:paraId="36509BD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стойки волейбольные; </w:t>
      </w:r>
    </w:p>
    <w:p w14:paraId="4D783C4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сетка волейбольная; </w:t>
      </w:r>
    </w:p>
    <w:p w14:paraId="18AC9B0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волейбольные мячи и др.</w:t>
      </w:r>
    </w:p>
    <w:p w14:paraId="30C50AD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 и инвентарь для лыжного спорта:</w:t>
      </w:r>
    </w:p>
    <w:p w14:paraId="123E31D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лыжехранилище;</w:t>
      </w:r>
    </w:p>
    <w:p w14:paraId="770A435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лыжный инвентарь (лыжи, ботинки, лыжные палки, и т.п.);</w:t>
      </w:r>
    </w:p>
    <w:p w14:paraId="5FC5683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учебно-тренировочные лыжни.</w:t>
      </w:r>
    </w:p>
    <w:p w14:paraId="333B240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Открытый стадион широкого профиля:</w:t>
      </w:r>
    </w:p>
    <w:p w14:paraId="7EE2D10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открытые спортивные площадки для занятий: стритболом, волейболом;</w:t>
      </w:r>
    </w:p>
    <w:p w14:paraId="5E7AC0C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брусок отталкивания для прыжков в длину;</w:t>
      </w:r>
    </w:p>
    <w:p w14:paraId="26418EA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турник уличный;</w:t>
      </w:r>
    </w:p>
    <w:p w14:paraId="3C0A245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брусья уличные;</w:t>
      </w:r>
    </w:p>
    <w:p w14:paraId="6C1FD8C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рукоход</w:t>
      </w:r>
      <w:proofErr w:type="spellEnd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уличный;</w:t>
      </w:r>
    </w:p>
    <w:p w14:paraId="1CCBD0E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полоса препятствий; </w:t>
      </w:r>
    </w:p>
    <w:p w14:paraId="52196DB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стартовые флажки;</w:t>
      </w:r>
    </w:p>
    <w:p w14:paraId="3492790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флажки красные и белые;</w:t>
      </w:r>
    </w:p>
    <w:p w14:paraId="723A6EF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палочки эстафетные;</w:t>
      </w:r>
    </w:p>
    <w:p w14:paraId="46C0D18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гранаты учебные Ф-1;</w:t>
      </w:r>
    </w:p>
    <w:p w14:paraId="6E32036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 </w:t>
      </w:r>
      <w:smartTag w:uri="urn:schemas-microsoft-com:office:smarttags" w:element="metricconverter">
        <w:smartTagPr>
          <w:attr w:name="ProductID" w:val="1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0FBA43F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ядра 3, </w:t>
      </w:r>
      <w:smartTag w:uri="urn:schemas-microsoft-com:office:smarttags" w:element="metricconverter">
        <w:smartTagPr>
          <w:attr w:name="ProductID" w:val="5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5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14:paraId="77CE2CC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рулетка металлическая;</w:t>
      </w:r>
    </w:p>
    <w:p w14:paraId="3B98A42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секундомеры.</w:t>
      </w:r>
    </w:p>
    <w:p w14:paraId="69DE990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Плавательный бассейн:</w:t>
      </w:r>
    </w:p>
    <w:p w14:paraId="1BA17D1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раздевалки, душевые кабины;</w:t>
      </w:r>
    </w:p>
    <w:p w14:paraId="1D494D4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доски для плавания.</w:t>
      </w:r>
    </w:p>
    <w:p w14:paraId="20274A4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Хоккейный корт:</w:t>
      </w:r>
    </w:p>
    <w:p w14:paraId="1E5A692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раздевалки;</w:t>
      </w:r>
    </w:p>
    <w:p w14:paraId="0D81D13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коньки хоккейные, фигурные.</w:t>
      </w:r>
    </w:p>
    <w:p w14:paraId="4843299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Технические средства обучения</w:t>
      </w: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539EF85E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центр, колонки, микрофон, компьютер, мультимедийный проектор, экран для обеспечения возможности демонстрации комплексов упражнений;</w:t>
      </w:r>
    </w:p>
    <w:p w14:paraId="14AB13AE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электронные носители с записями комплексов упражнений для демонстрации на экране.</w:t>
      </w:r>
    </w:p>
    <w:p w14:paraId="021EB269" w14:textId="77777777" w:rsidR="004C74EA" w:rsidRPr="00C61639" w:rsidRDefault="004C74EA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EAF2276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C9EB2D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104FF3E5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64C43CC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14:paraId="16D1DE60" w14:textId="77777777" w:rsidR="00C120AB" w:rsidRPr="00C120AB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Решетников Н.В., Кислицын Ю.Л.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Палтиевич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Р.Л., Погадаев Г.И Физическая культура: учебное пособие для студентов средних профессиональных заведений. - М.: 2014</w:t>
      </w:r>
    </w:p>
    <w:p w14:paraId="0C4CC69F" w14:textId="77777777" w:rsidR="00C120AB" w:rsidRPr="00C120AB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Лях В.И.,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А.А., Физическая культура,10-11 классы, Москва, Просвещение,2007;</w:t>
      </w:r>
    </w:p>
    <w:p w14:paraId="786C68A5" w14:textId="77777777" w:rsidR="004C74EA" w:rsidRPr="00C120AB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F78C8E" w14:textId="77777777" w:rsidR="004C74EA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</w:t>
      </w:r>
    </w:p>
    <w:p w14:paraId="40D82549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1-я часть CD.</w:t>
      </w:r>
    </w:p>
    <w:p w14:paraId="3F1B4B8B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2-я часть CD.</w:t>
      </w:r>
    </w:p>
    <w:p w14:paraId="152DEE2A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0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http://sport-lessons.com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Уроки футбола: часть 1,2. Как играть в волейбол: часть 1,2,3,4</w:t>
      </w:r>
    </w:p>
    <w:p w14:paraId="1E166C7E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http://www.uchportal.ru, </w:t>
      </w:r>
      <w:hyperlink r:id="rId11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http://pedsovet.su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Обсуждение вопросов, связанных с деятельностью учителя физкультуры</w:t>
      </w:r>
    </w:p>
    <w:p w14:paraId="5D4CF031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2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http://pculture.ru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Календарно-тематическое планирование, открытые уроки, видео уроки, описание упражнений, видео упражнений для секции по волейболу, футболу, баскетболу, и многое другое. </w:t>
      </w:r>
    </w:p>
    <w:p w14:paraId="6BA78082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3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http://festival.1september.ru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Фестиваль </w:t>
      </w:r>
      <w:proofErr w:type="spellStart"/>
      <w:proofErr w:type="gram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пед.идей</w:t>
      </w:r>
      <w:proofErr w:type="spellEnd"/>
      <w:proofErr w:type="gram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«Открытый  урок».</w:t>
      </w:r>
    </w:p>
    <w:p w14:paraId="13F9ECF9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http://www.fizkult-ura.ru. Виртуальный клуб любителей здорового образа жизни, активного отдыха и специалистов в области физической культуры. </w:t>
      </w:r>
    </w:p>
    <w:p w14:paraId="7604B5BD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4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http://cnit.ssau.ru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заведений. </w:t>
      </w:r>
    </w:p>
    <w:p w14:paraId="2DBD1716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http://metodsovet.su. Разработки уроков, внеклассных мероприятий, презентации, программы по физической культуре.</w:t>
      </w:r>
    </w:p>
    <w:p w14:paraId="4A2B718C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http://www.uchportal.ru 10.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Лучшие программы автоматизации физкультурного мониторинга «Физкультурный паспорт».</w:t>
      </w:r>
    </w:p>
    <w:p w14:paraId="7FAFD76E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5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http://www.openclass.ru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Открытый класс, физическая культура.</w:t>
      </w:r>
    </w:p>
    <w:p w14:paraId="17E8936B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6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www.edu.ru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Нормативные документы Министерства образования и науки, стандарты, информацию о проведении экспериментов. </w:t>
      </w:r>
    </w:p>
    <w:p w14:paraId="506C3E78" w14:textId="77777777" w:rsidR="00C120AB" w:rsidRPr="001E0544" w:rsidRDefault="00C120AB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A57030" w14:textId="77777777" w:rsidR="004C74EA" w:rsidRPr="001E0544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5CCDBF2C" w14:textId="77777777" w:rsidR="00FD26AC" w:rsidRPr="00315F34" w:rsidRDefault="00FD26AC" w:rsidP="00FD26A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14:paraId="5C2BDDBD" w14:textId="77777777" w:rsidR="00FD26AC" w:rsidRDefault="00FD26AC" w:rsidP="00FD26A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19E684F0" w14:textId="77777777" w:rsidR="00FD26AC" w:rsidRPr="00315F34" w:rsidRDefault="00FD26AC" w:rsidP="00FD26A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B86A688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3118"/>
        <w:gridCol w:w="2758"/>
      </w:tblGrid>
      <w:tr w:rsidR="00494813" w:rsidRPr="00492744" w14:paraId="354A933B" w14:textId="77777777" w:rsidTr="007E15AC">
        <w:trPr>
          <w:trHeight w:val="107"/>
        </w:trPr>
        <w:tc>
          <w:tcPr>
            <w:tcW w:w="3369" w:type="dxa"/>
          </w:tcPr>
          <w:p w14:paraId="37AF83DA" w14:textId="77777777" w:rsidR="00494813" w:rsidRPr="00492744" w:rsidRDefault="00494813" w:rsidP="007E15AC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Результаты обучения </w:t>
            </w:r>
          </w:p>
        </w:tc>
        <w:tc>
          <w:tcPr>
            <w:tcW w:w="3118" w:type="dxa"/>
          </w:tcPr>
          <w:p w14:paraId="636210DE" w14:textId="77777777" w:rsidR="00494813" w:rsidRPr="00492744" w:rsidRDefault="00494813" w:rsidP="007E15AC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Критерии оценки </w:t>
            </w:r>
          </w:p>
        </w:tc>
        <w:tc>
          <w:tcPr>
            <w:tcW w:w="2758" w:type="dxa"/>
          </w:tcPr>
          <w:p w14:paraId="442E0A36" w14:textId="77777777" w:rsidR="00494813" w:rsidRPr="00492744" w:rsidRDefault="00494813" w:rsidP="007E15AC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Методы оценки </w:t>
            </w:r>
          </w:p>
        </w:tc>
      </w:tr>
      <w:tr w:rsidR="00494813" w:rsidRPr="00492744" w14:paraId="3EB77711" w14:textId="77777777" w:rsidTr="007E15AC">
        <w:trPr>
          <w:trHeight w:val="107"/>
        </w:trPr>
        <w:tc>
          <w:tcPr>
            <w:tcW w:w="9245" w:type="dxa"/>
            <w:gridSpan w:val="3"/>
          </w:tcPr>
          <w:p w14:paraId="08FF2191" w14:textId="77777777" w:rsidR="00494813" w:rsidRPr="00492744" w:rsidRDefault="00494813" w:rsidP="007E15AC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sz w:val="20"/>
                <w:szCs w:val="20"/>
              </w:rPr>
              <w:t>Перечень знаний</w:t>
            </w:r>
            <w:r>
              <w:rPr>
                <w:b/>
                <w:bCs/>
                <w:sz w:val="20"/>
                <w:szCs w:val="20"/>
              </w:rPr>
              <w:t xml:space="preserve"> и умений</w:t>
            </w:r>
            <w:r w:rsidRPr="00492744">
              <w:rPr>
                <w:b/>
                <w:bCs/>
                <w:sz w:val="20"/>
                <w:szCs w:val="20"/>
              </w:rPr>
              <w:t xml:space="preserve">, осваиваемых в рамках дисциплины </w:t>
            </w:r>
          </w:p>
        </w:tc>
      </w:tr>
      <w:tr w:rsidR="00494813" w:rsidRPr="00492744" w14:paraId="08D5A4FF" w14:textId="77777777" w:rsidTr="007E15AC">
        <w:trPr>
          <w:trHeight w:val="1185"/>
        </w:trPr>
        <w:tc>
          <w:tcPr>
            <w:tcW w:w="3369" w:type="dxa"/>
          </w:tcPr>
          <w:p w14:paraId="1F5F9448" w14:textId="77777777" w:rsidR="00494813" w:rsidRPr="008D54D1" w:rsidRDefault="00494813" w:rsidP="007E15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01.01 О</w:t>
            </w:r>
            <w:r w:rsidRPr="00C84D64">
              <w:rPr>
                <w:sz w:val="20"/>
                <w:szCs w:val="20"/>
              </w:rPr>
              <w:t xml:space="preserve">сновные приемы и способы самоорганизации деятельности, принципы оценки эффективности и качества деятельности     </w:t>
            </w:r>
          </w:p>
        </w:tc>
        <w:tc>
          <w:tcPr>
            <w:tcW w:w="3118" w:type="dxa"/>
            <w:vMerge w:val="restart"/>
          </w:tcPr>
          <w:p w14:paraId="30C83E1D" w14:textId="77777777" w:rsidR="00494813" w:rsidRPr="00492744" w:rsidRDefault="00494813" w:rsidP="007E15A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и применение средств организации собственной деятельности, способов решения профессиональных задач</w:t>
            </w:r>
          </w:p>
        </w:tc>
        <w:tc>
          <w:tcPr>
            <w:tcW w:w="2758" w:type="dxa"/>
            <w:vMerge w:val="restart"/>
            <w:vAlign w:val="center"/>
          </w:tcPr>
          <w:p w14:paraId="0D039B9B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ценка</w:t>
            </w:r>
          </w:p>
          <w:p w14:paraId="5E753E35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сформированности</w:t>
            </w:r>
          </w:p>
          <w:p w14:paraId="52E05A3C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компетенций в ходе</w:t>
            </w:r>
          </w:p>
          <w:p w14:paraId="03F2879E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практической работы.</w:t>
            </w:r>
          </w:p>
          <w:p w14:paraId="0A496762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А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нализ и</w:t>
            </w:r>
          </w:p>
          <w:p w14:paraId="3D0FC9CF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обсуждение результатов</w:t>
            </w:r>
          </w:p>
          <w:p w14:paraId="21BDCE50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деятельности с целью</w:t>
            </w:r>
          </w:p>
          <w:p w14:paraId="09A08AD0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выявления сильных/слабых</w:t>
            </w:r>
          </w:p>
          <w:p w14:paraId="6EFA066E" w14:textId="77777777" w:rsidR="00494813" w:rsidRPr="003D4100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знаний студента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.</w:t>
            </w:r>
          </w:p>
        </w:tc>
      </w:tr>
      <w:tr w:rsidR="00494813" w:rsidRPr="00492744" w14:paraId="55B9B4EE" w14:textId="77777777" w:rsidTr="007E15AC">
        <w:trPr>
          <w:trHeight w:val="180"/>
        </w:trPr>
        <w:tc>
          <w:tcPr>
            <w:tcW w:w="3369" w:type="dxa"/>
          </w:tcPr>
          <w:p w14:paraId="07278802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01.01 С</w:t>
            </w:r>
            <w:r w:rsidRPr="003C6C3C">
              <w:rPr>
                <w:sz w:val="20"/>
                <w:szCs w:val="20"/>
              </w:rPr>
              <w:t>амостоятельно и эффективно организовать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  <w:tc>
          <w:tcPr>
            <w:tcW w:w="3118" w:type="dxa"/>
            <w:vMerge/>
          </w:tcPr>
          <w:p w14:paraId="12995F24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20E39437" w14:textId="77777777" w:rsidR="00494813" w:rsidRPr="005F1F7A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494813" w:rsidRPr="00492744" w14:paraId="31F3293D" w14:textId="77777777" w:rsidTr="007E15AC">
        <w:trPr>
          <w:trHeight w:val="699"/>
        </w:trPr>
        <w:tc>
          <w:tcPr>
            <w:tcW w:w="3369" w:type="dxa"/>
          </w:tcPr>
          <w:p w14:paraId="505EFC15" w14:textId="77777777" w:rsidR="00494813" w:rsidRPr="00492744" w:rsidRDefault="00494813" w:rsidP="007E15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02.01 И</w:t>
            </w:r>
            <w:r w:rsidRPr="00C84D64">
              <w:rPr>
                <w:sz w:val="20"/>
                <w:szCs w:val="20"/>
              </w:rPr>
              <w:t>спользовать современные приемы и способы поиска и использования информации</w:t>
            </w:r>
          </w:p>
        </w:tc>
        <w:tc>
          <w:tcPr>
            <w:tcW w:w="3118" w:type="dxa"/>
            <w:vMerge w:val="restart"/>
          </w:tcPr>
          <w:p w14:paraId="66F98180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Поиск, анализ, </w:t>
            </w:r>
            <w:proofErr w:type="gramStart"/>
            <w:r>
              <w:rPr>
                <w:sz w:val="20"/>
                <w:szCs w:val="20"/>
              </w:rPr>
              <w:t>использование ,интерпретация</w:t>
            </w:r>
            <w:proofErr w:type="gramEnd"/>
            <w:r>
              <w:rPr>
                <w:sz w:val="20"/>
                <w:szCs w:val="20"/>
              </w:rPr>
              <w:t xml:space="preserve"> информации, используя различные источники, включая электронные, для эффективного выполнения профессиональных задач</w:t>
            </w:r>
          </w:p>
        </w:tc>
        <w:tc>
          <w:tcPr>
            <w:tcW w:w="2758" w:type="dxa"/>
            <w:vMerge w:val="restart"/>
            <w:vAlign w:val="center"/>
          </w:tcPr>
          <w:p w14:paraId="0CE9FD78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ценка</w:t>
            </w:r>
          </w:p>
          <w:p w14:paraId="07ADA2A3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сформированности</w:t>
            </w:r>
          </w:p>
          <w:p w14:paraId="2B4509FA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компетенций в ходе</w:t>
            </w:r>
          </w:p>
          <w:p w14:paraId="129C8F98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практической работы.</w:t>
            </w:r>
          </w:p>
          <w:p w14:paraId="1B3D708B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А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нализ и</w:t>
            </w:r>
          </w:p>
          <w:p w14:paraId="1F13526D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обсуждение результатов</w:t>
            </w:r>
          </w:p>
          <w:p w14:paraId="434DCF7A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деятельности с целью</w:t>
            </w:r>
          </w:p>
          <w:p w14:paraId="1B1D57C9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выявления сильных/слабых</w:t>
            </w:r>
          </w:p>
          <w:p w14:paraId="4FBD730A" w14:textId="77777777" w:rsidR="00494813" w:rsidRPr="00FD1292" w:rsidRDefault="00494813" w:rsidP="007E15AC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знаний студента</w:t>
            </w:r>
            <w:r w:rsidRPr="00B0116B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494813" w:rsidRPr="00492744" w14:paraId="6504EEA7" w14:textId="77777777" w:rsidTr="007E15AC">
        <w:trPr>
          <w:trHeight w:val="255"/>
        </w:trPr>
        <w:tc>
          <w:tcPr>
            <w:tcW w:w="3369" w:type="dxa"/>
          </w:tcPr>
          <w:p w14:paraId="5881E47F" w14:textId="77777777" w:rsidR="00494813" w:rsidRPr="00492744" w:rsidRDefault="00494813" w:rsidP="007E15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02</w:t>
            </w:r>
            <w:r w:rsidRPr="003C6C3C">
              <w:rPr>
                <w:sz w:val="20"/>
                <w:szCs w:val="20"/>
              </w:rPr>
              <w:t>.01</w:t>
            </w:r>
            <w:r>
              <w:rPr>
                <w:sz w:val="20"/>
                <w:szCs w:val="20"/>
              </w:rPr>
              <w:t xml:space="preserve"> О</w:t>
            </w:r>
            <w:r w:rsidRPr="003C6C3C">
              <w:rPr>
                <w:sz w:val="20"/>
                <w:szCs w:val="20"/>
              </w:rPr>
              <w:t>существлять с</w:t>
            </w:r>
            <w:r>
              <w:rPr>
                <w:sz w:val="20"/>
                <w:szCs w:val="20"/>
              </w:rPr>
              <w:t xml:space="preserve">амостоятельный поиск информации, </w:t>
            </w:r>
            <w:r w:rsidRPr="003C6C3C">
              <w:rPr>
                <w:sz w:val="20"/>
                <w:szCs w:val="20"/>
              </w:rPr>
              <w:t>необходимой для эффективного выполнения п</w:t>
            </w:r>
            <w:r>
              <w:rPr>
                <w:sz w:val="20"/>
                <w:szCs w:val="20"/>
              </w:rPr>
              <w:t>рофессиональных задач и использ</w:t>
            </w:r>
            <w:r w:rsidRPr="003C6C3C">
              <w:rPr>
                <w:sz w:val="20"/>
                <w:szCs w:val="20"/>
              </w:rPr>
              <w:t>овать её для профессионального и личностного развития</w:t>
            </w:r>
          </w:p>
        </w:tc>
        <w:tc>
          <w:tcPr>
            <w:tcW w:w="3118" w:type="dxa"/>
            <w:vMerge/>
          </w:tcPr>
          <w:p w14:paraId="0A27C617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32E70DB0" w14:textId="77777777" w:rsidR="00494813" w:rsidRPr="005F1F7A" w:rsidRDefault="00494813" w:rsidP="007E15AC">
            <w:pPr>
              <w:pStyle w:val="Default"/>
              <w:rPr>
                <w:sz w:val="20"/>
                <w:szCs w:val="20"/>
              </w:rPr>
            </w:pPr>
          </w:p>
        </w:tc>
      </w:tr>
      <w:tr w:rsidR="00494813" w:rsidRPr="00492744" w14:paraId="0EDE4EDF" w14:textId="77777777" w:rsidTr="007E15AC">
        <w:trPr>
          <w:trHeight w:val="1140"/>
        </w:trPr>
        <w:tc>
          <w:tcPr>
            <w:tcW w:w="3369" w:type="dxa"/>
          </w:tcPr>
          <w:p w14:paraId="09447515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03.01 М</w:t>
            </w:r>
            <w:r w:rsidRPr="00C84D64">
              <w:rPr>
                <w:sz w:val="20"/>
                <w:szCs w:val="20"/>
              </w:rPr>
              <w:t>етоды оценки ситуации на ее стандартность/</w:t>
            </w:r>
            <w:r>
              <w:rPr>
                <w:sz w:val="20"/>
                <w:szCs w:val="20"/>
              </w:rPr>
              <w:t xml:space="preserve"> </w:t>
            </w:r>
            <w:r w:rsidRPr="00C84D64">
              <w:rPr>
                <w:sz w:val="20"/>
                <w:szCs w:val="20"/>
              </w:rPr>
              <w:t>нестандартность, последствия совершения того или иного действия</w:t>
            </w:r>
          </w:p>
        </w:tc>
        <w:tc>
          <w:tcPr>
            <w:tcW w:w="3118" w:type="dxa"/>
            <w:vMerge w:val="restart"/>
          </w:tcPr>
          <w:p w14:paraId="224C5623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 путей решения в стандартных/ нестандартных ситуациях, организация взаимодействие участников ситуации, взятие ответственности за принятое решение</w:t>
            </w:r>
          </w:p>
        </w:tc>
        <w:tc>
          <w:tcPr>
            <w:tcW w:w="2758" w:type="dxa"/>
            <w:vMerge w:val="restart"/>
            <w:vAlign w:val="center"/>
          </w:tcPr>
          <w:p w14:paraId="65913655" w14:textId="77777777" w:rsidR="00494813" w:rsidRPr="00FD1292" w:rsidRDefault="00494813" w:rsidP="007E15AC">
            <w:pPr>
              <w:pStyle w:val="Default"/>
              <w:rPr>
                <w:sz w:val="20"/>
                <w:szCs w:val="20"/>
              </w:rPr>
            </w:pPr>
            <w:r w:rsidRPr="005F1F7A">
              <w:rPr>
                <w:sz w:val="20"/>
                <w:szCs w:val="20"/>
              </w:rPr>
              <w:t>Наблюдение за организацией деятель</w:t>
            </w:r>
            <w:r>
              <w:rPr>
                <w:sz w:val="20"/>
                <w:szCs w:val="20"/>
              </w:rPr>
              <w:t>ности в нестандартной ситуации</w:t>
            </w:r>
          </w:p>
        </w:tc>
      </w:tr>
      <w:tr w:rsidR="00494813" w:rsidRPr="00492744" w14:paraId="67390828" w14:textId="77777777" w:rsidTr="007E15AC">
        <w:trPr>
          <w:trHeight w:val="225"/>
        </w:trPr>
        <w:tc>
          <w:tcPr>
            <w:tcW w:w="3369" w:type="dxa"/>
          </w:tcPr>
          <w:p w14:paraId="01847B63" w14:textId="77777777" w:rsidR="00494813" w:rsidRPr="00492744" w:rsidRDefault="00494813" w:rsidP="007E15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03.01 П</w:t>
            </w:r>
            <w:r w:rsidRPr="003C6C3C">
              <w:rPr>
                <w:sz w:val="20"/>
                <w:szCs w:val="20"/>
              </w:rPr>
              <w:t xml:space="preserve">ринимать адекватные решения в стандартных и нестандартных ситуациях и </w:t>
            </w:r>
            <w:proofErr w:type="gramStart"/>
            <w:r w:rsidRPr="003C6C3C">
              <w:rPr>
                <w:sz w:val="20"/>
                <w:szCs w:val="20"/>
              </w:rPr>
              <w:t>нести  ответственность</w:t>
            </w:r>
            <w:proofErr w:type="gramEnd"/>
          </w:p>
        </w:tc>
        <w:tc>
          <w:tcPr>
            <w:tcW w:w="3118" w:type="dxa"/>
            <w:vMerge/>
          </w:tcPr>
          <w:p w14:paraId="527E252F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4C6559F6" w14:textId="77777777" w:rsidR="00494813" w:rsidRPr="005F1F7A" w:rsidRDefault="00494813" w:rsidP="007E15AC">
            <w:pPr>
              <w:pStyle w:val="Default"/>
              <w:rPr>
                <w:sz w:val="20"/>
                <w:szCs w:val="20"/>
              </w:rPr>
            </w:pPr>
          </w:p>
        </w:tc>
      </w:tr>
      <w:tr w:rsidR="00494813" w:rsidRPr="00492744" w14:paraId="4D97111F" w14:textId="77777777" w:rsidTr="007E15AC">
        <w:trPr>
          <w:trHeight w:val="870"/>
        </w:trPr>
        <w:tc>
          <w:tcPr>
            <w:tcW w:w="3369" w:type="dxa"/>
          </w:tcPr>
          <w:p w14:paraId="11FAE5EA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04.01. П</w:t>
            </w:r>
            <w:r w:rsidRPr="00C84D64">
              <w:rPr>
                <w:sz w:val="20"/>
                <w:szCs w:val="20"/>
              </w:rPr>
              <w:t>сихологические основы деятельности коллектива, психо</w:t>
            </w:r>
            <w:r>
              <w:rPr>
                <w:sz w:val="20"/>
                <w:szCs w:val="20"/>
              </w:rPr>
              <w:t>логические особенности личности</w:t>
            </w:r>
          </w:p>
        </w:tc>
        <w:tc>
          <w:tcPr>
            <w:tcW w:w="3118" w:type="dxa"/>
            <w:vMerge w:val="restart"/>
          </w:tcPr>
          <w:p w14:paraId="6152ED64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 этических норм общения, поведения в коллективе</w:t>
            </w:r>
          </w:p>
          <w:p w14:paraId="4569F5B0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 w:val="restart"/>
            <w:vAlign w:val="center"/>
          </w:tcPr>
          <w:p w14:paraId="0D032B0C" w14:textId="77777777" w:rsidR="00494813" w:rsidRPr="00FD1292" w:rsidRDefault="00494813" w:rsidP="007E15AC">
            <w:pPr>
              <w:pStyle w:val="Default"/>
              <w:rPr>
                <w:sz w:val="20"/>
                <w:szCs w:val="20"/>
              </w:rPr>
            </w:pPr>
            <w:r w:rsidRPr="005F1F7A">
              <w:rPr>
                <w:sz w:val="20"/>
                <w:szCs w:val="20"/>
              </w:rPr>
              <w:t>Наблюдение за организацией деятель</w:t>
            </w:r>
            <w:r>
              <w:rPr>
                <w:sz w:val="20"/>
                <w:szCs w:val="20"/>
              </w:rPr>
              <w:t>ности студента</w:t>
            </w:r>
          </w:p>
        </w:tc>
      </w:tr>
      <w:tr w:rsidR="00494813" w:rsidRPr="00492744" w14:paraId="5EE2A0E2" w14:textId="77777777" w:rsidTr="007E15AC">
        <w:trPr>
          <w:trHeight w:val="265"/>
        </w:trPr>
        <w:tc>
          <w:tcPr>
            <w:tcW w:w="3369" w:type="dxa"/>
          </w:tcPr>
          <w:p w14:paraId="3778C115" w14:textId="77777777" w:rsidR="00494813" w:rsidRDefault="00494813" w:rsidP="007E15AC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04.01 О</w:t>
            </w:r>
            <w:r w:rsidRPr="003C6C3C">
              <w:rPr>
                <w:sz w:val="20"/>
                <w:szCs w:val="20"/>
              </w:rPr>
              <w:t>рганизовывать работу коллектива и команды</w:t>
            </w:r>
          </w:p>
        </w:tc>
        <w:tc>
          <w:tcPr>
            <w:tcW w:w="3118" w:type="dxa"/>
            <w:vMerge/>
          </w:tcPr>
          <w:p w14:paraId="2E940EE8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010CB0AE" w14:textId="77777777" w:rsidR="00494813" w:rsidRPr="00FD1292" w:rsidRDefault="00494813" w:rsidP="007E15AC">
            <w:pPr>
              <w:pStyle w:val="Default"/>
              <w:rPr>
                <w:sz w:val="20"/>
                <w:szCs w:val="20"/>
              </w:rPr>
            </w:pPr>
          </w:p>
        </w:tc>
      </w:tr>
      <w:tr w:rsidR="00494813" w:rsidRPr="00492744" w14:paraId="5C2CBD47" w14:textId="77777777" w:rsidTr="007E15AC">
        <w:trPr>
          <w:trHeight w:val="735"/>
        </w:trPr>
        <w:tc>
          <w:tcPr>
            <w:tcW w:w="3369" w:type="dxa"/>
          </w:tcPr>
          <w:p w14:paraId="3742D53F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04.02 </w:t>
            </w:r>
            <w:r w:rsidRPr="00C84D64">
              <w:rPr>
                <w:sz w:val="20"/>
                <w:szCs w:val="20"/>
              </w:rPr>
              <w:t>Знание основных правил, коммуникации и взаимодействия людей в коллективе</w:t>
            </w:r>
          </w:p>
        </w:tc>
        <w:tc>
          <w:tcPr>
            <w:tcW w:w="3118" w:type="dxa"/>
            <w:vMerge w:val="restart"/>
          </w:tcPr>
          <w:p w14:paraId="19FB9A58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Взаимодействие с обучающимися, преподавателями, сотрудниками  образовательной организации в ходе обучения, а также с руководством и сотрудниками организации во время прохождения практики  </w:t>
            </w:r>
          </w:p>
        </w:tc>
        <w:tc>
          <w:tcPr>
            <w:tcW w:w="2758" w:type="dxa"/>
            <w:vMerge w:val="restart"/>
            <w:vAlign w:val="center"/>
          </w:tcPr>
          <w:p w14:paraId="645CEE3E" w14:textId="77777777" w:rsidR="00494813" w:rsidRPr="00FD1292" w:rsidRDefault="00494813" w:rsidP="007E15AC">
            <w:pPr>
              <w:pStyle w:val="Default"/>
              <w:rPr>
                <w:sz w:val="20"/>
                <w:szCs w:val="20"/>
              </w:rPr>
            </w:pPr>
            <w:r w:rsidRPr="005F1F7A">
              <w:rPr>
                <w:sz w:val="20"/>
                <w:szCs w:val="20"/>
              </w:rPr>
              <w:t>Наблюдение за организацией деятель</w:t>
            </w:r>
            <w:r>
              <w:rPr>
                <w:sz w:val="20"/>
                <w:szCs w:val="20"/>
              </w:rPr>
              <w:t>ности студента</w:t>
            </w:r>
          </w:p>
        </w:tc>
      </w:tr>
      <w:tr w:rsidR="00494813" w:rsidRPr="00492744" w14:paraId="15C1C994" w14:textId="77777777" w:rsidTr="007E15AC">
        <w:trPr>
          <w:trHeight w:val="400"/>
        </w:trPr>
        <w:tc>
          <w:tcPr>
            <w:tcW w:w="3369" w:type="dxa"/>
          </w:tcPr>
          <w:p w14:paraId="3B663731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04.02 В</w:t>
            </w:r>
            <w:r w:rsidRPr="003C6C3C">
              <w:rPr>
                <w:sz w:val="20"/>
                <w:szCs w:val="20"/>
              </w:rPr>
              <w:t>заимодействовать с коллегами, руководством, клиентами в хо</w:t>
            </w:r>
            <w:r>
              <w:rPr>
                <w:sz w:val="20"/>
                <w:szCs w:val="20"/>
              </w:rPr>
              <w:t>де профессиональной деятельности</w:t>
            </w:r>
          </w:p>
        </w:tc>
        <w:tc>
          <w:tcPr>
            <w:tcW w:w="3118" w:type="dxa"/>
            <w:vMerge/>
          </w:tcPr>
          <w:p w14:paraId="5B6029F1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1335E5E9" w14:textId="77777777" w:rsidR="00494813" w:rsidRPr="00FD1292" w:rsidRDefault="00494813" w:rsidP="007E15AC">
            <w:pPr>
              <w:pStyle w:val="Default"/>
              <w:rPr>
                <w:sz w:val="20"/>
                <w:szCs w:val="20"/>
              </w:rPr>
            </w:pPr>
          </w:p>
        </w:tc>
      </w:tr>
      <w:tr w:rsidR="00494813" w:rsidRPr="00492744" w14:paraId="4EC59EB3" w14:textId="77777777" w:rsidTr="007E15AC">
        <w:trPr>
          <w:trHeight w:val="1155"/>
        </w:trPr>
        <w:tc>
          <w:tcPr>
            <w:tcW w:w="3369" w:type="dxa"/>
          </w:tcPr>
          <w:p w14:paraId="465EF381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05.01 </w:t>
            </w:r>
            <w:r w:rsidRPr="00C84D64">
              <w:rPr>
                <w:sz w:val="20"/>
                <w:szCs w:val="20"/>
              </w:rPr>
              <w:t>Использование технологий эффективного влияния на индивидуальное и групповое поведение в коллективе</w:t>
            </w:r>
          </w:p>
        </w:tc>
        <w:tc>
          <w:tcPr>
            <w:tcW w:w="3118" w:type="dxa"/>
            <w:vMerge w:val="restart"/>
          </w:tcPr>
          <w:p w14:paraId="43B0734E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работы по выполнению профессиональных задач, осуществление контроля</w:t>
            </w:r>
            <w:r w:rsidRPr="00274A43">
              <w:rPr>
                <w:sz w:val="20"/>
                <w:szCs w:val="20"/>
              </w:rPr>
              <w:t xml:space="preserve"> в соответствии с поставленной задачей</w:t>
            </w:r>
          </w:p>
        </w:tc>
        <w:tc>
          <w:tcPr>
            <w:tcW w:w="2758" w:type="dxa"/>
            <w:vMerge w:val="restart"/>
            <w:vAlign w:val="center"/>
          </w:tcPr>
          <w:p w14:paraId="63445033" w14:textId="77777777" w:rsidR="00494813" w:rsidRPr="00FD1292" w:rsidRDefault="00494813" w:rsidP="007E15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F654C3">
              <w:rPr>
                <w:sz w:val="20"/>
                <w:szCs w:val="20"/>
              </w:rPr>
              <w:t>аблюдение за процессами оценки и самооценки, видение путей самосовершенствова</w:t>
            </w:r>
            <w:r>
              <w:rPr>
                <w:sz w:val="20"/>
                <w:szCs w:val="20"/>
              </w:rPr>
              <w:t>ния</w:t>
            </w:r>
          </w:p>
        </w:tc>
      </w:tr>
      <w:tr w:rsidR="00494813" w:rsidRPr="00492744" w14:paraId="5B9CC208" w14:textId="77777777" w:rsidTr="007E15AC">
        <w:trPr>
          <w:trHeight w:val="210"/>
        </w:trPr>
        <w:tc>
          <w:tcPr>
            <w:tcW w:w="3369" w:type="dxa"/>
          </w:tcPr>
          <w:p w14:paraId="0E6621A1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Уо.05.01 П</w:t>
            </w:r>
            <w:r w:rsidRPr="003C6C3C">
              <w:rPr>
                <w:sz w:val="20"/>
                <w:szCs w:val="20"/>
              </w:rPr>
              <w:t>ринимать отв</w:t>
            </w:r>
            <w:r>
              <w:rPr>
                <w:sz w:val="20"/>
                <w:szCs w:val="20"/>
              </w:rPr>
              <w:t xml:space="preserve">етственность за </w:t>
            </w:r>
            <w:proofErr w:type="gramStart"/>
            <w:r>
              <w:rPr>
                <w:sz w:val="20"/>
                <w:szCs w:val="20"/>
              </w:rPr>
              <w:t xml:space="preserve">работу </w:t>
            </w:r>
            <w:r w:rsidRPr="003C6C3C">
              <w:rPr>
                <w:sz w:val="20"/>
                <w:szCs w:val="20"/>
              </w:rPr>
              <w:t xml:space="preserve"> в</w:t>
            </w:r>
            <w:proofErr w:type="gramEnd"/>
            <w:r w:rsidRPr="003C6C3C">
              <w:rPr>
                <w:sz w:val="20"/>
                <w:szCs w:val="20"/>
              </w:rPr>
              <w:t xml:space="preserve"> коллективе, брать на себя </w:t>
            </w:r>
            <w:r w:rsidRPr="003C6C3C">
              <w:rPr>
                <w:sz w:val="20"/>
                <w:szCs w:val="20"/>
              </w:rPr>
              <w:lastRenderedPageBreak/>
              <w:t>ответственность за результат выполнения общих профессиональных задач</w:t>
            </w:r>
          </w:p>
        </w:tc>
        <w:tc>
          <w:tcPr>
            <w:tcW w:w="3118" w:type="dxa"/>
            <w:vMerge/>
          </w:tcPr>
          <w:p w14:paraId="7F24E6D7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45B8BFA4" w14:textId="77777777" w:rsidR="00494813" w:rsidRPr="00F654C3" w:rsidRDefault="00494813" w:rsidP="007E15AC">
            <w:pPr>
              <w:pStyle w:val="Default"/>
              <w:rPr>
                <w:sz w:val="20"/>
                <w:szCs w:val="20"/>
              </w:rPr>
            </w:pPr>
          </w:p>
        </w:tc>
      </w:tr>
      <w:tr w:rsidR="00494813" w:rsidRPr="00492744" w14:paraId="048912C8" w14:textId="77777777" w:rsidTr="007E15AC">
        <w:trPr>
          <w:trHeight w:val="2535"/>
        </w:trPr>
        <w:tc>
          <w:tcPr>
            <w:tcW w:w="3369" w:type="dxa"/>
          </w:tcPr>
          <w:p w14:paraId="27CC8360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06.04 О</w:t>
            </w:r>
            <w:r w:rsidRPr="00C84D64">
              <w:rPr>
                <w:sz w:val="20"/>
                <w:szCs w:val="20"/>
              </w:rPr>
              <w:t xml:space="preserve"> профессионально-прикладной физической подготовке, ее формах, условиях и характере труда, прикладных физических, психофизиологических, психических и специальных качествах, прикладных умениях и навыках, прикладных видах спорта, производственной физической культуре, профессиональных заболеваниях и их профилактике</w:t>
            </w:r>
          </w:p>
        </w:tc>
        <w:tc>
          <w:tcPr>
            <w:tcW w:w="3118" w:type="dxa"/>
          </w:tcPr>
          <w:p w14:paraId="6BD8C4E0" w14:textId="77777777" w:rsidR="00494813" w:rsidRDefault="00494813" w:rsidP="007E15A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прикладных знаний, умений, навыков в вопросах укрепления здоровья, профилактики профессиональных  заболеваний в достижении жизненных и профессиональных целей.</w:t>
            </w:r>
          </w:p>
          <w:p w14:paraId="7605BEC1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Align w:val="center"/>
          </w:tcPr>
          <w:p w14:paraId="5573FC35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ценка</w:t>
            </w:r>
          </w:p>
          <w:p w14:paraId="5D9F4E1A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сформированности</w:t>
            </w:r>
          </w:p>
          <w:p w14:paraId="438414E9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компетенций в ходе</w:t>
            </w:r>
          </w:p>
          <w:p w14:paraId="3D2303D7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практической работы.</w:t>
            </w:r>
          </w:p>
          <w:p w14:paraId="035716BE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А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нализ и</w:t>
            </w:r>
          </w:p>
          <w:p w14:paraId="3F101D03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обсуждение результатов</w:t>
            </w:r>
          </w:p>
          <w:p w14:paraId="6835D973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деятельности с целью</w:t>
            </w:r>
          </w:p>
          <w:p w14:paraId="74E3F70D" w14:textId="77777777" w:rsidR="00494813" w:rsidRPr="00B0116B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выявления сильных/слабых</w:t>
            </w:r>
          </w:p>
          <w:p w14:paraId="6889AB9A" w14:textId="77777777" w:rsidR="00494813" w:rsidRPr="00FD1292" w:rsidRDefault="00494813" w:rsidP="007E15AC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знаний студента</w:t>
            </w:r>
            <w:r w:rsidRPr="00B0116B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494813" w:rsidRPr="00492744" w14:paraId="403F3030" w14:textId="77777777" w:rsidTr="007E15AC">
        <w:trPr>
          <w:trHeight w:val="210"/>
        </w:trPr>
        <w:tc>
          <w:tcPr>
            <w:tcW w:w="3369" w:type="dxa"/>
          </w:tcPr>
          <w:p w14:paraId="19A24259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06.01 И</w:t>
            </w:r>
            <w:r w:rsidRPr="003C6C3C">
              <w:rPr>
                <w:sz w:val="20"/>
                <w:szCs w:val="20"/>
              </w:rPr>
              <w:t>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3118" w:type="dxa"/>
          </w:tcPr>
          <w:p w14:paraId="00D812F3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Разработка, подготовка, проведение фрагмента или занятия по изучаемым темам.</w:t>
            </w:r>
          </w:p>
          <w:p w14:paraId="7C5B93BE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</w:p>
          <w:p w14:paraId="603FEB51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Align w:val="center"/>
          </w:tcPr>
          <w:p w14:paraId="0F335B38" w14:textId="77777777" w:rsidR="00494813" w:rsidRPr="00FD1292" w:rsidRDefault="00494813" w:rsidP="007E15AC">
            <w:pPr>
              <w:pStyle w:val="Default"/>
              <w:rPr>
                <w:sz w:val="20"/>
                <w:szCs w:val="20"/>
              </w:rPr>
            </w:pPr>
            <w:r w:rsidRPr="001748A9">
              <w:rPr>
                <w:sz w:val="20"/>
                <w:szCs w:val="20"/>
              </w:rPr>
              <w:t>Оценка результатов выполнения практической деятельности</w:t>
            </w:r>
          </w:p>
        </w:tc>
      </w:tr>
      <w:tr w:rsidR="00494813" w:rsidRPr="00492744" w14:paraId="5DC4460F" w14:textId="77777777" w:rsidTr="007E15AC">
        <w:trPr>
          <w:trHeight w:val="930"/>
        </w:trPr>
        <w:tc>
          <w:tcPr>
            <w:tcW w:w="3369" w:type="dxa"/>
          </w:tcPr>
          <w:p w14:paraId="532867CB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07.01 С</w:t>
            </w:r>
            <w:r w:rsidRPr="00C84D64">
              <w:rPr>
                <w:sz w:val="20"/>
                <w:szCs w:val="20"/>
              </w:rPr>
              <w:t>ущность гражданско-патриотической позиции, общечеловеческих ценностей</w:t>
            </w:r>
          </w:p>
        </w:tc>
        <w:tc>
          <w:tcPr>
            <w:tcW w:w="3118" w:type="dxa"/>
            <w:vMerge w:val="restart"/>
          </w:tcPr>
          <w:p w14:paraId="5022C617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гражданского патриотического сознания, чувства верности своему Отечеству</w:t>
            </w:r>
          </w:p>
        </w:tc>
        <w:tc>
          <w:tcPr>
            <w:tcW w:w="2758" w:type="dxa"/>
            <w:vMerge w:val="restart"/>
            <w:vAlign w:val="center"/>
          </w:tcPr>
          <w:p w14:paraId="6116370C" w14:textId="77777777" w:rsidR="00494813" w:rsidRPr="00292CE1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92CE1">
              <w:rPr>
                <w:rFonts w:ascii="Times New Roman" w:hAnsi="Times New Roman"/>
                <w:bCs/>
                <w:iCs/>
                <w:sz w:val="20"/>
                <w:szCs w:val="20"/>
              </w:rPr>
              <w:t>Готовность к служению на</w:t>
            </w:r>
          </w:p>
          <w:p w14:paraId="2C4AA745" w14:textId="77777777" w:rsidR="00494813" w:rsidRPr="00292CE1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92CE1">
              <w:rPr>
                <w:rFonts w:ascii="Times New Roman" w:hAnsi="Times New Roman"/>
                <w:bCs/>
                <w:iCs/>
                <w:sz w:val="20"/>
                <w:szCs w:val="20"/>
              </w:rPr>
              <w:t>благо Отечества и своего</w:t>
            </w:r>
          </w:p>
          <w:p w14:paraId="46FFC8B9" w14:textId="77777777" w:rsidR="00494813" w:rsidRPr="00FD1292" w:rsidRDefault="00494813" w:rsidP="007E15AC">
            <w:pPr>
              <w:spacing w:after="0" w:line="240" w:lineRule="auto"/>
              <w:rPr>
                <w:sz w:val="20"/>
                <w:szCs w:val="20"/>
              </w:rPr>
            </w:pPr>
            <w:r w:rsidRPr="00292CE1">
              <w:rPr>
                <w:rFonts w:ascii="Times New Roman" w:hAnsi="Times New Roman"/>
                <w:bCs/>
                <w:iCs/>
                <w:sz w:val="20"/>
                <w:szCs w:val="20"/>
              </w:rPr>
              <w:t>народа, его защите.</w:t>
            </w:r>
          </w:p>
        </w:tc>
      </w:tr>
      <w:tr w:rsidR="00494813" w:rsidRPr="00492744" w14:paraId="772602CF" w14:textId="77777777" w:rsidTr="007E15AC">
        <w:trPr>
          <w:trHeight w:val="210"/>
        </w:trPr>
        <w:tc>
          <w:tcPr>
            <w:tcW w:w="3369" w:type="dxa"/>
          </w:tcPr>
          <w:p w14:paraId="4DC09A05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.07.01 Ф</w:t>
            </w:r>
            <w:r w:rsidRPr="003C6C3C">
              <w:rPr>
                <w:sz w:val="20"/>
                <w:szCs w:val="20"/>
              </w:rPr>
              <w:t>ормировать гражданско-патриотическое сознание, чувства верности к своему Отеч</w:t>
            </w:r>
            <w:r>
              <w:rPr>
                <w:sz w:val="20"/>
                <w:szCs w:val="20"/>
              </w:rPr>
              <w:t>еству, готовности выполнению гра</w:t>
            </w:r>
            <w:r w:rsidRPr="003C6C3C">
              <w:rPr>
                <w:sz w:val="20"/>
                <w:szCs w:val="20"/>
              </w:rPr>
              <w:t>жданского долга по защите интересов Родины</w:t>
            </w:r>
          </w:p>
        </w:tc>
        <w:tc>
          <w:tcPr>
            <w:tcW w:w="3118" w:type="dxa"/>
            <w:vMerge/>
          </w:tcPr>
          <w:p w14:paraId="70E19338" w14:textId="77777777" w:rsidR="00494813" w:rsidRDefault="00494813" w:rsidP="007E15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18D9D0A5" w14:textId="77777777" w:rsidR="00494813" w:rsidRDefault="00494813" w:rsidP="007E15A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</w:tbl>
    <w:p w14:paraId="0846BA3C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C634D2A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8941508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3F7A667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EB796BB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41E718E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EF72475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A3E8E78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CEC75FF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677A0C2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65F2C9C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C3F3981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FD26AC" w:rsidSect="00CB1A46">
      <w:pgSz w:w="11905" w:h="16837"/>
      <w:pgMar w:top="1134" w:right="851" w:bottom="1134" w:left="1701" w:header="709" w:footer="709" w:gutter="0"/>
      <w:pgNumType w:start="1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71DD4" w14:textId="77777777" w:rsidR="002E2D33" w:rsidRDefault="002E2D33">
      <w:pPr>
        <w:spacing w:after="0" w:line="240" w:lineRule="auto"/>
      </w:pPr>
      <w:r>
        <w:separator/>
      </w:r>
    </w:p>
  </w:endnote>
  <w:endnote w:type="continuationSeparator" w:id="0">
    <w:p w14:paraId="30EC0EAE" w14:textId="77777777" w:rsidR="002E2D33" w:rsidRDefault="002E2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43ACE084" w14:textId="77777777" w:rsidR="00AB537F" w:rsidRPr="00DF2D59" w:rsidRDefault="00AB537F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CB1A46">
          <w:rPr>
            <w:rFonts w:ascii="Times New Roman" w:hAnsi="Times New Roman" w:cs="Times New Roman"/>
            <w:noProof/>
          </w:rPr>
          <w:t>17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5A2DF521" w14:textId="77777777" w:rsidR="00AB537F" w:rsidRDefault="00AB537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1C3FECBE" w14:textId="77777777" w:rsidR="00AB537F" w:rsidRDefault="00000000" w:rsidP="004C74EA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BF5DB" w14:textId="77777777" w:rsidR="002E2D33" w:rsidRDefault="002E2D33">
      <w:pPr>
        <w:spacing w:after="0" w:line="240" w:lineRule="auto"/>
      </w:pPr>
      <w:r>
        <w:separator/>
      </w:r>
    </w:p>
  </w:footnote>
  <w:footnote w:type="continuationSeparator" w:id="0">
    <w:p w14:paraId="3AB2DE3A" w14:textId="77777777" w:rsidR="002E2D33" w:rsidRDefault="002E2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17A00CE"/>
    <w:lvl w:ilvl="0">
      <w:numFmt w:val="bullet"/>
      <w:lvlText w:val="*"/>
      <w:lvlJc w:val="left"/>
    </w:lvl>
  </w:abstractNum>
  <w:abstractNum w:abstractNumId="1" w15:restartNumberingAfterBreak="0">
    <w:nsid w:val="014F515B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2C1473B"/>
    <w:multiLevelType w:val="hybridMultilevel"/>
    <w:tmpl w:val="D178A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AA2"/>
    <w:multiLevelType w:val="multilevel"/>
    <w:tmpl w:val="FFFFFFFF"/>
    <w:lvl w:ilvl="0">
      <w:start w:val="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7CC533D"/>
    <w:multiLevelType w:val="multilevel"/>
    <w:tmpl w:val="FFFFFFFF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13373DA"/>
    <w:multiLevelType w:val="hybridMultilevel"/>
    <w:tmpl w:val="B7000F4A"/>
    <w:lvl w:ilvl="0" w:tplc="5E66034C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1C0A5F03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E611A4F"/>
    <w:multiLevelType w:val="multilevel"/>
    <w:tmpl w:val="FFFFFFFF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0230BB0"/>
    <w:multiLevelType w:val="hybridMultilevel"/>
    <w:tmpl w:val="B1A0B7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3017D"/>
    <w:multiLevelType w:val="hybridMultilevel"/>
    <w:tmpl w:val="1CB0D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2681C"/>
    <w:multiLevelType w:val="multilevel"/>
    <w:tmpl w:val="FFFFFFFF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3EC428F6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446E6D9E"/>
    <w:multiLevelType w:val="multilevel"/>
    <w:tmpl w:val="FFFFFFFF"/>
    <w:lvl w:ilvl="0">
      <w:start w:val="4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3EE1C84"/>
    <w:multiLevelType w:val="multilevel"/>
    <w:tmpl w:val="FFFFFFFF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56B369B0"/>
    <w:multiLevelType w:val="hybridMultilevel"/>
    <w:tmpl w:val="89CA8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864D52"/>
    <w:multiLevelType w:val="hybridMultilevel"/>
    <w:tmpl w:val="F1C2215A"/>
    <w:lvl w:ilvl="0" w:tplc="FD7C2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A605B9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FD86E3A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7FDA2232"/>
    <w:multiLevelType w:val="multilevel"/>
    <w:tmpl w:val="FFFFFFFF"/>
    <w:lvl w:ilvl="0">
      <w:start w:val="8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539051238">
    <w:abstractNumId w:val="6"/>
  </w:num>
  <w:num w:numId="2" w16cid:durableId="1810122410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3" w16cid:durableId="327829356">
    <w:abstractNumId w:val="4"/>
  </w:num>
  <w:num w:numId="4" w16cid:durableId="154498075">
    <w:abstractNumId w:val="19"/>
  </w:num>
  <w:num w:numId="5" w16cid:durableId="1763794071">
    <w:abstractNumId w:val="1"/>
  </w:num>
  <w:num w:numId="6" w16cid:durableId="475143060">
    <w:abstractNumId w:val="17"/>
  </w:num>
  <w:num w:numId="7" w16cid:durableId="2015300962">
    <w:abstractNumId w:val="11"/>
  </w:num>
  <w:num w:numId="8" w16cid:durableId="1301768083">
    <w:abstractNumId w:val="13"/>
  </w:num>
  <w:num w:numId="9" w16cid:durableId="582297468">
    <w:abstractNumId w:val="7"/>
  </w:num>
  <w:num w:numId="10" w16cid:durableId="61878043">
    <w:abstractNumId w:val="12"/>
  </w:num>
  <w:num w:numId="11" w16cid:durableId="748499349">
    <w:abstractNumId w:val="8"/>
  </w:num>
  <w:num w:numId="12" w16cid:durableId="525018676">
    <w:abstractNumId w:val="3"/>
  </w:num>
  <w:num w:numId="13" w16cid:durableId="291985416">
    <w:abstractNumId w:val="18"/>
  </w:num>
  <w:num w:numId="14" w16cid:durableId="248388268">
    <w:abstractNumId w:val="5"/>
  </w:num>
  <w:num w:numId="15" w16cid:durableId="1291134905">
    <w:abstractNumId w:val="14"/>
  </w:num>
  <w:num w:numId="16" w16cid:durableId="78870560">
    <w:abstractNumId w:val="16"/>
  </w:num>
  <w:num w:numId="17" w16cid:durableId="187642607">
    <w:abstractNumId w:val="9"/>
  </w:num>
  <w:num w:numId="18" w16cid:durableId="2066177759">
    <w:abstractNumId w:val="15"/>
  </w:num>
  <w:num w:numId="19" w16cid:durableId="519391656">
    <w:abstractNumId w:val="2"/>
  </w:num>
  <w:num w:numId="20" w16cid:durableId="612833529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4EA"/>
    <w:rsid w:val="000052B6"/>
    <w:rsid w:val="00035F73"/>
    <w:rsid w:val="00036416"/>
    <w:rsid w:val="0004657F"/>
    <w:rsid w:val="000668EB"/>
    <w:rsid w:val="00075335"/>
    <w:rsid w:val="000902F7"/>
    <w:rsid w:val="000A179F"/>
    <w:rsid w:val="00100D9B"/>
    <w:rsid w:val="00105764"/>
    <w:rsid w:val="001104EC"/>
    <w:rsid w:val="00113C94"/>
    <w:rsid w:val="001239B5"/>
    <w:rsid w:val="001438FF"/>
    <w:rsid w:val="00155260"/>
    <w:rsid w:val="00181B18"/>
    <w:rsid w:val="00184788"/>
    <w:rsid w:val="001A0D0D"/>
    <w:rsid w:val="001B0F3D"/>
    <w:rsid w:val="001C15D2"/>
    <w:rsid w:val="001E0544"/>
    <w:rsid w:val="00223AAA"/>
    <w:rsid w:val="00253449"/>
    <w:rsid w:val="0029451A"/>
    <w:rsid w:val="002D2423"/>
    <w:rsid w:val="002E2D33"/>
    <w:rsid w:val="00302BF1"/>
    <w:rsid w:val="00352360"/>
    <w:rsid w:val="003A154F"/>
    <w:rsid w:val="003A50CA"/>
    <w:rsid w:val="003C74B8"/>
    <w:rsid w:val="003F5696"/>
    <w:rsid w:val="00405BF0"/>
    <w:rsid w:val="00413184"/>
    <w:rsid w:val="00426B5C"/>
    <w:rsid w:val="00450E68"/>
    <w:rsid w:val="004618CF"/>
    <w:rsid w:val="00466626"/>
    <w:rsid w:val="00477B8E"/>
    <w:rsid w:val="0048507C"/>
    <w:rsid w:val="00485D74"/>
    <w:rsid w:val="00493F90"/>
    <w:rsid w:val="00494813"/>
    <w:rsid w:val="004A7A4A"/>
    <w:rsid w:val="004C74EA"/>
    <w:rsid w:val="00506006"/>
    <w:rsid w:val="00520870"/>
    <w:rsid w:val="005337CB"/>
    <w:rsid w:val="00571C36"/>
    <w:rsid w:val="005738CF"/>
    <w:rsid w:val="005822F8"/>
    <w:rsid w:val="0059671C"/>
    <w:rsid w:val="005B17EE"/>
    <w:rsid w:val="005B6854"/>
    <w:rsid w:val="005C0D3A"/>
    <w:rsid w:val="00605F0C"/>
    <w:rsid w:val="0062271E"/>
    <w:rsid w:val="00635E08"/>
    <w:rsid w:val="00650D3B"/>
    <w:rsid w:val="00660C64"/>
    <w:rsid w:val="006678B4"/>
    <w:rsid w:val="00677E55"/>
    <w:rsid w:val="0068038C"/>
    <w:rsid w:val="006B395A"/>
    <w:rsid w:val="007232B9"/>
    <w:rsid w:val="00737D72"/>
    <w:rsid w:val="007406DF"/>
    <w:rsid w:val="00747147"/>
    <w:rsid w:val="00760851"/>
    <w:rsid w:val="00764D2F"/>
    <w:rsid w:val="0076721C"/>
    <w:rsid w:val="00767231"/>
    <w:rsid w:val="007A4166"/>
    <w:rsid w:val="007C5709"/>
    <w:rsid w:val="007D06C6"/>
    <w:rsid w:val="007D4431"/>
    <w:rsid w:val="007D5984"/>
    <w:rsid w:val="007D6A72"/>
    <w:rsid w:val="007F6158"/>
    <w:rsid w:val="00853C4E"/>
    <w:rsid w:val="008737C4"/>
    <w:rsid w:val="00892291"/>
    <w:rsid w:val="008B5F0B"/>
    <w:rsid w:val="008C035C"/>
    <w:rsid w:val="008E74C8"/>
    <w:rsid w:val="00970A71"/>
    <w:rsid w:val="00974E38"/>
    <w:rsid w:val="009753A6"/>
    <w:rsid w:val="009940F4"/>
    <w:rsid w:val="009B1347"/>
    <w:rsid w:val="009E4A99"/>
    <w:rsid w:val="00A24DC9"/>
    <w:rsid w:val="00A678EE"/>
    <w:rsid w:val="00AB15E1"/>
    <w:rsid w:val="00AB537F"/>
    <w:rsid w:val="00AD5349"/>
    <w:rsid w:val="00B2047E"/>
    <w:rsid w:val="00B24C56"/>
    <w:rsid w:val="00B277FF"/>
    <w:rsid w:val="00B65508"/>
    <w:rsid w:val="00B65A66"/>
    <w:rsid w:val="00B704DF"/>
    <w:rsid w:val="00B76DE0"/>
    <w:rsid w:val="00BE316A"/>
    <w:rsid w:val="00C003E1"/>
    <w:rsid w:val="00C120AB"/>
    <w:rsid w:val="00C17D6A"/>
    <w:rsid w:val="00C36EA3"/>
    <w:rsid w:val="00C42B77"/>
    <w:rsid w:val="00C468DB"/>
    <w:rsid w:val="00C54165"/>
    <w:rsid w:val="00C62B3A"/>
    <w:rsid w:val="00CB1A46"/>
    <w:rsid w:val="00CC17A1"/>
    <w:rsid w:val="00CC48A1"/>
    <w:rsid w:val="00CC4D10"/>
    <w:rsid w:val="00CC4FC0"/>
    <w:rsid w:val="00CF1B65"/>
    <w:rsid w:val="00CF54D4"/>
    <w:rsid w:val="00D0405B"/>
    <w:rsid w:val="00D54B1B"/>
    <w:rsid w:val="00D636CA"/>
    <w:rsid w:val="00D82A67"/>
    <w:rsid w:val="00D94B4E"/>
    <w:rsid w:val="00DA0E8B"/>
    <w:rsid w:val="00DC09BD"/>
    <w:rsid w:val="00DC21A0"/>
    <w:rsid w:val="00DC2CDA"/>
    <w:rsid w:val="00DD53B2"/>
    <w:rsid w:val="00E01E16"/>
    <w:rsid w:val="00E05BF2"/>
    <w:rsid w:val="00E14107"/>
    <w:rsid w:val="00E170A8"/>
    <w:rsid w:val="00E2116A"/>
    <w:rsid w:val="00E24FC3"/>
    <w:rsid w:val="00E30018"/>
    <w:rsid w:val="00E35E2A"/>
    <w:rsid w:val="00E36D8A"/>
    <w:rsid w:val="00E3711F"/>
    <w:rsid w:val="00E479DF"/>
    <w:rsid w:val="00E70473"/>
    <w:rsid w:val="00E70E5C"/>
    <w:rsid w:val="00EF629A"/>
    <w:rsid w:val="00F25383"/>
    <w:rsid w:val="00F40248"/>
    <w:rsid w:val="00F4445E"/>
    <w:rsid w:val="00F457A6"/>
    <w:rsid w:val="00F466CF"/>
    <w:rsid w:val="00F56A06"/>
    <w:rsid w:val="00F64F55"/>
    <w:rsid w:val="00F774DA"/>
    <w:rsid w:val="00F92761"/>
    <w:rsid w:val="00F93FBB"/>
    <w:rsid w:val="00FB1920"/>
    <w:rsid w:val="00FC04E5"/>
    <w:rsid w:val="00FD26AC"/>
    <w:rsid w:val="00FE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1"/>
    <o:shapelayout v:ext="edit">
      <o:idmap v:ext="edit" data="2"/>
    </o:shapelayout>
  </w:shapeDefaults>
  <w:decimalSymbol w:val=","/>
  <w:listSeparator w:val=";"/>
  <w14:docId w14:val="4D8A4AF7"/>
  <w15:docId w15:val="{7C203EBD-9408-45E5-9C21-DD37BD8CC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4EA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4C74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4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74EA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4EA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4EA"/>
    <w:pPr>
      <w:keepNext/>
      <w:keepLines/>
      <w:spacing w:before="40" w:after="0"/>
      <w:outlineLvl w:val="4"/>
    </w:pPr>
    <w:rPr>
      <w:rFonts w:eastAsiaTheme="minorEastAsia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4EA"/>
    <w:pPr>
      <w:keepNext/>
      <w:keepLines/>
      <w:spacing w:before="40" w:after="0"/>
      <w:outlineLvl w:val="5"/>
    </w:pPr>
    <w:rPr>
      <w:rFonts w:eastAsiaTheme="minorEastAsia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4E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4EA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4E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4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C74EA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C74EA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C74EA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4C74EA"/>
    <w:rPr>
      <w:rFonts w:eastAsiaTheme="minorEastAsia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74EA"/>
    <w:rPr>
      <w:rFonts w:eastAsiaTheme="minorEastAsia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4C74EA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4C74EA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C74E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footnote text"/>
    <w:basedOn w:val="a"/>
    <w:link w:val="a4"/>
    <w:uiPriority w:val="99"/>
    <w:semiHidden/>
    <w:unhideWhenUsed/>
    <w:rsid w:val="004C74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4EA"/>
    <w:rPr>
      <w:sz w:val="20"/>
      <w:szCs w:val="20"/>
    </w:rPr>
  </w:style>
  <w:style w:type="character" w:styleId="a5">
    <w:name w:val="footnote reference"/>
    <w:uiPriority w:val="99"/>
    <w:rsid w:val="004C74EA"/>
    <w:rPr>
      <w:rFonts w:cs="Times New Roman"/>
      <w:vertAlign w:val="superscript"/>
    </w:rPr>
  </w:style>
  <w:style w:type="character" w:styleId="a6">
    <w:name w:val="Emphasis"/>
    <w:uiPriority w:val="20"/>
    <w:qFormat/>
    <w:rsid w:val="004C74EA"/>
    <w:rPr>
      <w:rFonts w:cs="Times New Roman"/>
      <w:i/>
    </w:rPr>
  </w:style>
  <w:style w:type="character" w:customStyle="1" w:styleId="fontstyle01">
    <w:name w:val="fontstyle01"/>
    <w:basedOn w:val="a0"/>
    <w:qFormat/>
    <w:rsid w:val="004C74E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4C74EA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4C74EA"/>
    <w:rPr>
      <w:color w:val="0000FF"/>
      <w:u w:val="single"/>
    </w:rPr>
  </w:style>
  <w:style w:type="table" w:styleId="aa">
    <w:name w:val="Table Grid"/>
    <w:basedOn w:val="a1"/>
    <w:uiPriority w:val="5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C74EA"/>
  </w:style>
  <w:style w:type="paragraph" w:styleId="ad">
    <w:name w:val="footer"/>
    <w:basedOn w:val="a"/>
    <w:link w:val="ae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C74EA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4C74EA"/>
    <w:rPr>
      <w:rFonts w:ascii="Calibri" w:eastAsia="Times New Roman" w:hAnsi="Calibri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4C74EA"/>
  </w:style>
  <w:style w:type="paragraph" w:styleId="af">
    <w:name w:val="TOC Heading"/>
    <w:basedOn w:val="1"/>
    <w:next w:val="a"/>
    <w:uiPriority w:val="39"/>
    <w:unhideWhenUsed/>
    <w:qFormat/>
    <w:rsid w:val="004C74EA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4C74EA"/>
    <w:pPr>
      <w:spacing w:after="200" w:line="240" w:lineRule="auto"/>
    </w:pPr>
    <w:rPr>
      <w:rFonts w:eastAsiaTheme="minorEastAsia"/>
      <w:i/>
      <w:iCs/>
      <w:color w:val="1F497D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4C74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4C74E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4C74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4C74EA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4C74EA"/>
    <w:rPr>
      <w:b/>
      <w:bCs/>
      <w:color w:val="auto"/>
    </w:rPr>
  </w:style>
  <w:style w:type="paragraph" w:styleId="af6">
    <w:name w:val="No Spacing"/>
    <w:uiPriority w:val="1"/>
    <w:qFormat/>
    <w:rsid w:val="004C74EA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4C74EA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74EA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4C74E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4C74EA"/>
    <w:rPr>
      <w:rFonts w:eastAsiaTheme="minorEastAsia"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4C74EA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4C74EA"/>
    <w:rPr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4C74EA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4C74EA"/>
    <w:rPr>
      <w:b/>
      <w:bCs/>
      <w:smallCaps/>
      <w:color w:val="4F81BD" w:themeColor="accent1"/>
      <w:spacing w:val="5"/>
    </w:rPr>
  </w:style>
  <w:style w:type="character" w:styleId="afd">
    <w:name w:val="Book Title"/>
    <w:basedOn w:val="a0"/>
    <w:uiPriority w:val="33"/>
    <w:qFormat/>
    <w:rsid w:val="004C74EA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4C74EA"/>
  </w:style>
  <w:style w:type="table" w:customStyle="1" w:styleId="12">
    <w:name w:val="Сетка таблицы1"/>
    <w:basedOn w:val="a1"/>
    <w:next w:val="aa"/>
    <w:uiPriority w:val="59"/>
    <w:rsid w:val="004C74E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4C74EA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4C74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4C74EA"/>
  </w:style>
  <w:style w:type="paragraph" w:styleId="aff0">
    <w:name w:val="Body Text"/>
    <w:basedOn w:val="a"/>
    <w:link w:val="aff1"/>
    <w:unhideWhenUsed/>
    <w:rsid w:val="004C74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C74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4C74E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4C74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4C74EA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4C74EA"/>
  </w:style>
  <w:style w:type="character" w:customStyle="1" w:styleId="14">
    <w:name w:val="Просмотренная гиперссылка1"/>
    <w:basedOn w:val="a0"/>
    <w:uiPriority w:val="99"/>
    <w:semiHidden/>
    <w:unhideWhenUsed/>
    <w:rsid w:val="004C74EA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4C74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estival.1september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culture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edsovet.s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penclass.ru" TargetMode="External"/><Relationship Id="rId10" Type="http://schemas.openxmlformats.org/officeDocument/2006/relationships/hyperlink" Target="http://sport-lessons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cnit.ss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BB4E0-2F9F-4920-B3A2-88E2B65EB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1089</TotalTime>
  <Pages>1</Pages>
  <Words>2767</Words>
  <Characters>15772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fizra</dc:creator>
  <cp:keywords/>
  <dc:description/>
  <cp:lastModifiedBy>DEXP-2022-2</cp:lastModifiedBy>
  <cp:revision>69</cp:revision>
  <cp:lastPrinted>2022-06-27T02:09:00Z</cp:lastPrinted>
  <dcterms:created xsi:type="dcterms:W3CDTF">2022-06-17T05:41:00Z</dcterms:created>
  <dcterms:modified xsi:type="dcterms:W3CDTF">2023-09-18T05:05:00Z</dcterms:modified>
</cp:coreProperties>
</file>