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ОУД.10 ФИЗИЧЕСКАЯ КУЛЬТУРА</w:t>
      </w: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</w:p>
    <w:p w:rsidR="001D0DA0" w:rsidRPr="001D0DA0" w:rsidRDefault="00497DE3" w:rsidP="001D0D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Естественно-научный</w:t>
      </w:r>
      <w:proofErr w:type="gramEnd"/>
      <w:r w:rsidR="001D0DA0"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</w:p>
    <w:p w:rsidR="001D0DA0" w:rsidRPr="001D0DA0" w:rsidRDefault="001D0DA0" w:rsidP="001D0DA0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 w:rsidR="00CD594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учебной дисциплины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 w:rsidR="0018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 г. № 413" и ФГОС СПО  43.01.09 Повар, кондитер</w:t>
      </w:r>
    </w:p>
    <w:p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0DA0" w:rsidRPr="001D0DA0" w:rsidRDefault="001D0DA0" w:rsidP="001D0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1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 Руслан Владимирович, преподаватели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ГАПОУ ИО «ЗАПТ»</w:t>
      </w: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D0DA0" w:rsidRPr="001D0DA0" w:rsidRDefault="001D0DA0" w:rsidP="001D0DA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1D0DA0" w:rsidRPr="001D0DA0" w:rsidRDefault="001D0DA0" w:rsidP="001D0DA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1D0DA0" w:rsidRPr="001D0DA0" w:rsidRDefault="001D0DA0" w:rsidP="001D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06384C">
        <w:rPr>
          <w:rFonts w:ascii="Times New Roman" w:eastAsia="Calibri" w:hAnsi="Times New Roman" w:cs="Times New Roman"/>
          <w:color w:val="000000"/>
          <w:sz w:val="24"/>
          <w:szCs w:val="24"/>
        </w:rPr>
        <w:t>«Физическая культура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1D0D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86581">
        <w:rPr>
          <w:rFonts w:ascii="Times New Roman" w:eastAsia="Calibri" w:hAnsi="Times New Roman" w:cs="Times New Roman"/>
          <w:sz w:val="24"/>
          <w:szCs w:val="24"/>
        </w:rPr>
        <w:t xml:space="preserve">ООП СПО ППКРС по специальности </w:t>
      </w:r>
      <w:r w:rsidR="00B27325">
        <w:rPr>
          <w:rFonts w:ascii="Times New Roman" w:eastAsia="Calibri" w:hAnsi="Times New Roman" w:cs="Times New Roman"/>
          <w:sz w:val="24"/>
          <w:szCs w:val="24"/>
        </w:rPr>
        <w:t xml:space="preserve">43.01.09 </w:t>
      </w:r>
      <w:r w:rsidR="00186581">
        <w:rPr>
          <w:rFonts w:ascii="Times New Roman" w:eastAsia="Calibri" w:hAnsi="Times New Roman" w:cs="Times New Roman"/>
          <w:sz w:val="24"/>
          <w:szCs w:val="24"/>
        </w:rPr>
        <w:t>Повар, кондитер</w:t>
      </w:r>
    </w:p>
    <w:p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1D0DA0" w:rsidRPr="00154BA9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1D0DA0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1D0DA0" w:rsidRPr="001D0DA0" w:rsidRDefault="00BA52AA" w:rsidP="001D0DA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«Физическая культура</w:t>
      </w:r>
      <w:r w:rsidR="001D0DA0"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направлено на достижение следующих </w:t>
      </w:r>
      <w:r w:rsidR="001D0DA0"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физической культуры личности будущего профессионала, востребованного на современном рынке труда;</w:t>
      </w:r>
    </w:p>
    <w:p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устойчивых мотивов и потребностей в бережном отношении к собственному здоровью, в занятиях физкультурно¬-оздоровительной и спортивно-оздоровительной деятельностью;</w:t>
      </w:r>
    </w:p>
    <w:p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системой профессионально и </w:t>
      </w:r>
      <w:r w:rsidR="00146530"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 значимых практических умений,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навыков, обеспечивающих сохранение и укрепление физического и психического здоровья;</w:t>
      </w:r>
    </w:p>
    <w:p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1D0DA0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1D0DA0" w:rsidRPr="001D0DA0" w:rsidRDefault="001D0DA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</w:t>
      </w:r>
      <w:r w:rsidR="0006384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амма учебной дисциплины 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1D0DA0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:rsidR="001D0DA0" w:rsidRDefault="00015BB1" w:rsidP="000638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="001D0DA0"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 w:rsidR="0006384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контекстам;</w:t>
      </w:r>
    </w:p>
    <w:p w:rsidR="0006384C" w:rsidRDefault="0006384C" w:rsidP="000638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 04. Эффективно взаимодействовать и работать в коллективе и команде;</w:t>
      </w:r>
    </w:p>
    <w:p w:rsidR="0006384C" w:rsidRPr="001D0DA0" w:rsidRDefault="00015BB1" w:rsidP="00015B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ОК.08. Использовать средства физической культуры для сохранения укрепления здор</w:t>
      </w:r>
      <w:r w:rsidR="001317C8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овья в процессе профессионально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й деятельности и поддержания необходимого уровня физической подготовленности.</w:t>
      </w:r>
    </w:p>
    <w:p w:rsidR="001D0DA0" w:rsidRPr="001D0DA0" w:rsidRDefault="001D0DA0" w:rsidP="001D0DA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0DA0" w:rsidRDefault="001D0DA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В рамках программы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CD594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обучающимися осваиваются личностные (ЛР), </w:t>
      </w:r>
      <w:proofErr w:type="spellStart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(МР) и предметные результаты базового уровня (</w:t>
      </w:r>
      <w:proofErr w:type="spellStart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ПРб</w:t>
      </w:r>
      <w:proofErr w:type="spellEnd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 в соответствии с требованиями ФГОС среднего общего образования.</w:t>
      </w:r>
    </w:p>
    <w:p w:rsidR="00146530" w:rsidRDefault="0014653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146530" w:rsidRPr="00146530" w:rsidTr="00146530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Сформированность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-оздоровительной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и способность к самостоятельной информационно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</w:t>
            </w:r>
            <w:r w:rsidR="009D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под</w:t>
            </w:r>
            <w:r w:rsid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готовке к выполнению нормативов ВФСК «ГТО»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146530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30" w:rsidRPr="00146530" w:rsidRDefault="00146530" w:rsidP="00CD5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ладение физическими упражнениями разной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</w:tr>
      <w:tr w:rsidR="00CD5945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45" w:rsidRPr="00146530" w:rsidRDefault="00CD5945" w:rsidP="001465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45" w:rsidRPr="00146530" w:rsidRDefault="00CD5945" w:rsidP="00CD5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техническими приемами и двигательными действиями базовых видов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применение их в физкультурно-оздоровительной</w:t>
            </w: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соревновательной деятельности,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досуга, в профессионально-прикладной сфере.</w:t>
            </w:r>
          </w:p>
        </w:tc>
      </w:tr>
      <w:tr w:rsidR="00CD5945" w:rsidRPr="00146530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45" w:rsidRPr="00146530" w:rsidRDefault="00CD5945" w:rsidP="001465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45" w:rsidRPr="00146530" w:rsidRDefault="00CD5945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положительной динамики в развитии физических качеств (силы, быстроты, </w:t>
            </w:r>
            <w:r w:rsidR="009D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выносливости, гибкости, координа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</w:p>
        </w:tc>
      </w:tr>
    </w:tbl>
    <w:p w:rsidR="00146530" w:rsidRPr="001D0DA0" w:rsidRDefault="0014653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D0DA0" w:rsidRPr="001D0DA0" w:rsidRDefault="001D0DA0" w:rsidP="001D0DA0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Синхронизация образовательных результатов ФГОС СОО и ФГОС СПО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0DA0" w:rsidRPr="001317C8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Наименование </w:t>
            </w:r>
            <w:proofErr w:type="spellStart"/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метапредметных</w:t>
            </w:r>
            <w:proofErr w:type="spellEnd"/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результатов ФГОС СОО</w:t>
            </w:r>
          </w:p>
        </w:tc>
      </w:tr>
      <w:tr w:rsidR="001D0DA0" w:rsidRPr="001317C8" w:rsidTr="001317C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1317C8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ОК.01</w:t>
            </w:r>
            <w:r w:rsidR="00996EE0" w:rsidRPr="001317C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1D0DA0" w:rsidRPr="001317C8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EE0" w:rsidRDefault="001317C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 03.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906555" w:rsidRPr="001317C8" w:rsidRDefault="001317C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ЛР.04. </w:t>
            </w:r>
            <w:r w:rsidR="00906555" w:rsidRPr="00906555">
              <w:rPr>
                <w:rFonts w:ascii="Times New Roman" w:eastAsia="Times New Roman" w:hAnsi="Times New Roman"/>
                <w:sz w:val="20"/>
                <w:szCs w:val="20"/>
              </w:rPr>
              <w:t xml:space="preserve">Приобретение личного </w:t>
            </w:r>
            <w:r w:rsidR="00906555" w:rsidRPr="0090655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опыта творческого использования профессионально-оздоровительных средств и методов двигательной активности</w:t>
            </w:r>
            <w:r w:rsidR="0090655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Default="00906555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МР.01.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физкультурной, в оздоровительной и социальной практике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906555" w:rsidRPr="001317C8" w:rsidRDefault="00906555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0DA0" w:rsidRPr="001317C8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1317C8" w:rsidRDefault="00996EE0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ОК.04 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55" w:rsidRDefault="00906555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ЛР.05. </w:t>
            </w:r>
            <w:r w:rsidRPr="00906555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  <w:p w:rsidR="00906555" w:rsidRPr="001317C8" w:rsidRDefault="00906555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ЛР.06. </w:t>
            </w:r>
            <w:r w:rsidR="00996EE0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сотрудничества со сверстниками, умение продуктивно общаться и взаимодейст</w:t>
            </w:r>
            <w:r w:rsidR="002B5539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вовать в процессе физкультурно-</w:t>
            </w:r>
            <w:r w:rsidR="00996EE0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оздоровительной и спортивной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1317C8" w:rsidRDefault="004809D5" w:rsidP="004809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МР.02.</w:t>
            </w:r>
            <w:r w:rsidRPr="001465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2B5539" w:rsidRPr="001317C8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39" w:rsidRPr="001317C8" w:rsidRDefault="002B553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ОК.08. </w:t>
            </w:r>
            <w:r w:rsidRPr="001317C8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39" w:rsidRDefault="00906555" w:rsidP="001D0D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ЛР.01. </w:t>
            </w:r>
            <w:r w:rsidRPr="00146530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906555" w:rsidRPr="00906555" w:rsidRDefault="00906555" w:rsidP="001D0D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ЛР.02. </w:t>
            </w:r>
            <w:proofErr w:type="spellStart"/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>Сформированность</w:t>
            </w:r>
            <w:proofErr w:type="spellEnd"/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 xml:space="preserve">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39" w:rsidRDefault="004809D5" w:rsidP="00996EE0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МР.04.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:rsidR="004809D5" w:rsidRPr="004809D5" w:rsidRDefault="004809D5" w:rsidP="00996EE0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МР.05.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</w:tbl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</w:t>
      </w:r>
      <w:r w:rsidR="00EE6901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ая взаимосвязь </w:t>
      </w:r>
      <w:r w:rsidR="004809D5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ОУД.10 Физическая культура и ПМ и ОП </w:t>
      </w:r>
      <w:r w:rsidR="00154BA9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специальности Повар-кондитер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3857"/>
        <w:gridCol w:w="1921"/>
      </w:tblGrid>
      <w:tr w:rsidR="00902A03" w:rsidRPr="004809D5" w:rsidTr="00ED49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ОП</w:t>
            </w:r>
          </w:p>
          <w:p w:rsidR="001D0DA0" w:rsidRPr="004809D5" w:rsidRDefault="00F3620B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="001D0DA0"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меющая взаимосвязь с предметными </w:t>
            </w:r>
            <w:r w:rsidR="008C4009"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результатами общеобразовательной</w:t>
            </w:r>
            <w:r w:rsidR="002D398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54BA9" w:rsidRPr="004809D5" w:rsidTr="00ED49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A9" w:rsidRPr="004809D5" w:rsidRDefault="00154BA9" w:rsidP="0006068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1D02A8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УП.01. Учебная практика </w:t>
            </w:r>
          </w:p>
          <w:p w:rsidR="00154BA9" w:rsidRDefault="00154BA9" w:rsidP="001D02A8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УП.02. Учебная практика</w:t>
            </w:r>
          </w:p>
          <w:p w:rsidR="00154BA9" w:rsidRPr="00CD1E52" w:rsidRDefault="00154BA9" w:rsidP="001D02A8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УП.03 Учебная практика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ения высокой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работоспособности.</w:t>
            </w:r>
          </w:p>
          <w:p w:rsidR="00154BA9" w:rsidRPr="00CD1E52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Раздел 1.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:rsidR="00154BA9" w:rsidRPr="00CD1E52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</w:tc>
      </w:tr>
      <w:tr w:rsidR="00154BA9" w:rsidRPr="004809D5" w:rsidTr="00ED49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4809D5" w:rsidRDefault="00154BA9" w:rsidP="0006068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ПП.01. Производственная практика </w:t>
            </w:r>
          </w:p>
          <w:p w:rsidR="00154BA9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ПП.02.</w:t>
            </w:r>
          </w:p>
          <w:p w:rsidR="00154BA9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:rsidR="00154BA9" w:rsidRDefault="00154BA9" w:rsidP="00060686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ПП.03.</w:t>
            </w:r>
          </w:p>
          <w:p w:rsidR="00154BA9" w:rsidRDefault="00154BA9" w:rsidP="00060686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:rsidR="00154BA9" w:rsidRPr="00CD1E52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:rsidR="00154BA9" w:rsidRPr="00CD1E52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Раздел 1.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:rsidR="00154BA9" w:rsidRPr="00CD1E52" w:rsidRDefault="00154BA9" w:rsidP="00B3201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</w:tbl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D0DA0" w:rsidRPr="001D0DA0" w:rsidRDefault="001D0DA0" w:rsidP="001D0DA0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1D0DA0" w:rsidRPr="001D0DA0" w:rsidTr="001D0DA0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1D0DA0" w:rsidRPr="001D0DA0" w:rsidTr="001D0DA0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73120D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171</w:t>
            </w:r>
          </w:p>
        </w:tc>
      </w:tr>
      <w:tr w:rsidR="001D0DA0" w:rsidRPr="001D0DA0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73120D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171</w:t>
            </w:r>
          </w:p>
        </w:tc>
      </w:tr>
      <w:tr w:rsidR="001D0DA0" w:rsidRPr="001D0DA0" w:rsidTr="001D0DA0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1D0DA0" w:rsidRPr="001D0DA0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54BA9" w:rsidP="00154BA9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D0DA0" w:rsidRPr="001D0DA0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73120D" w:rsidP="00357FD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171</w:t>
            </w:r>
          </w:p>
        </w:tc>
      </w:tr>
      <w:tr w:rsidR="001D0DA0" w:rsidRPr="001D0DA0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1D0DA0" w:rsidRPr="001D0DA0" w:rsidTr="001D0DA0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0DA0" w:rsidRPr="001D0DA0" w:rsidRDefault="001D0DA0" w:rsidP="001D0DA0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Промежуточная  аттестация</w:t>
            </w:r>
            <w:r w:rsidR="00357FDC">
              <w:rPr>
                <w:rFonts w:ascii="Times New Roman" w:eastAsia="Times New Roman" w:hAnsi="Times New Roman" w:cs="Times New Roman"/>
                <w:iCs/>
              </w:rPr>
              <w:t xml:space="preserve"> в форме </w:t>
            </w:r>
            <w:r w:rsidRPr="001D0DA0">
              <w:rPr>
                <w:rFonts w:ascii="Times New Roman" w:eastAsia="Times New Roman" w:hAnsi="Times New Roman" w:cs="Times New Roman"/>
                <w:iCs/>
              </w:rPr>
              <w:t xml:space="preserve">зачета    </w:t>
            </w:r>
          </w:p>
        </w:tc>
      </w:tr>
    </w:tbl>
    <w:p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D0DA0" w:rsidRPr="00154BA9" w:rsidRDefault="001D0DA0" w:rsidP="00154B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A0" w:rsidRPr="00154BA9">
          <w:pgSz w:w="11906" w:h="16838"/>
          <w:pgMar w:top="1134" w:right="849" w:bottom="1134" w:left="1701" w:header="709" w:footer="709" w:gutter="0"/>
          <w:cols w:space="720"/>
        </w:sect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0DA0" w:rsidRDefault="001D0DA0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237"/>
        <w:gridCol w:w="2410"/>
        <w:gridCol w:w="851"/>
        <w:gridCol w:w="2345"/>
      </w:tblGrid>
      <w:tr w:rsidR="00A52DCD" w:rsidRPr="00A52DCD" w:rsidTr="00154BA9">
        <w:tc>
          <w:tcPr>
            <w:tcW w:w="1951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Наименование разделов и тем</w:t>
            </w:r>
          </w:p>
        </w:tc>
        <w:tc>
          <w:tcPr>
            <w:tcW w:w="992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6237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2410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1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2345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общих компетенций, ОК, личностных, </w:t>
            </w:r>
            <w:proofErr w:type="spellStart"/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метапредметных</w:t>
            </w:r>
            <w:proofErr w:type="spellEnd"/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A52DCD" w:rsidRPr="00A52DCD" w:rsidTr="00154BA9">
        <w:tc>
          <w:tcPr>
            <w:tcW w:w="1951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345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52DCD" w:rsidRPr="00A52DCD" w:rsidTr="00154BA9">
        <w:tc>
          <w:tcPr>
            <w:tcW w:w="1951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DCD" w:rsidRPr="00A52DCD" w:rsidTr="00154BA9">
        <w:tc>
          <w:tcPr>
            <w:tcW w:w="1951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6237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Сдача входных нормативов</w:t>
            </w:r>
          </w:p>
        </w:tc>
        <w:tc>
          <w:tcPr>
            <w:tcW w:w="2410" w:type="dxa"/>
          </w:tcPr>
          <w:p w:rsidR="00A52DCD" w:rsidRPr="00A52DCD" w:rsidRDefault="00A52DCD" w:rsidP="00232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Предварительный контроль (определение исходного уровня подготовки </w:t>
            </w:r>
            <w:proofErr w:type="gramStart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A52DCD" w:rsidRPr="00A52DCD" w:rsidRDefault="00A52DCD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DCD" w:rsidRPr="00A52DCD" w:rsidTr="00154BA9">
        <w:tc>
          <w:tcPr>
            <w:tcW w:w="1951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</w:p>
        </w:tc>
        <w:tc>
          <w:tcPr>
            <w:tcW w:w="992" w:type="dxa"/>
          </w:tcPr>
          <w:p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2410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2DCD" w:rsidRPr="00A52DCD" w:rsidRDefault="00A52DCD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40"/>
        </w:trPr>
        <w:tc>
          <w:tcPr>
            <w:tcW w:w="1951" w:type="dxa"/>
            <w:vMerge w:val="restart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92" w:type="dxa"/>
            <w:vMerge w:val="restart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</w:t>
            </w:r>
          </w:p>
        </w:tc>
        <w:tc>
          <w:tcPr>
            <w:tcW w:w="6237" w:type="dxa"/>
          </w:tcPr>
          <w:p w:rsidR="00154BA9" w:rsidRPr="0073120D" w:rsidRDefault="00154BA9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20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174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ЛР.06, МР.01, МР.02, МР.03, МР.05, ПРб.01, ПРб.02, ПРб.04, ПРб.05</w:t>
            </w:r>
          </w:p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915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54BA9" w:rsidRPr="0073120D" w:rsidRDefault="00154BA9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20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занятия:</w:t>
            </w:r>
          </w:p>
          <w:p w:rsidR="00154BA9" w:rsidRPr="0073120D" w:rsidRDefault="00154BA9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120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упражнений утренней гимнастики, физкультминутки, физкультпауз, комплексов упражнений для коррекции осанки и телосложения</w:t>
            </w:r>
          </w:p>
        </w:tc>
        <w:tc>
          <w:tcPr>
            <w:tcW w:w="2410" w:type="dxa"/>
          </w:tcPr>
          <w:p w:rsidR="00154BA9" w:rsidRPr="00A52DCD" w:rsidRDefault="00154BA9" w:rsidP="00F37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:rsidR="00154BA9" w:rsidRPr="00A52DCD" w:rsidRDefault="00154BA9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1125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Освоение методики 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2410" w:type="dxa"/>
          </w:tcPr>
          <w:p w:rsidR="00154BA9" w:rsidRPr="00A52DCD" w:rsidRDefault="00154BA9" w:rsidP="0043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:rsidR="00154BA9" w:rsidRPr="00A52DCD" w:rsidRDefault="00154BA9" w:rsidP="00232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25"/>
        </w:trPr>
        <w:tc>
          <w:tcPr>
            <w:tcW w:w="1951" w:type="dxa"/>
            <w:vMerge w:val="restart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1.2</w:t>
            </w:r>
          </w:p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самостоятельных занятий по подготовке и сдаче норм и требований ВФСК «ГТО»</w:t>
            </w:r>
          </w:p>
        </w:tc>
        <w:tc>
          <w:tcPr>
            <w:tcW w:w="992" w:type="dxa"/>
            <w:vMerge w:val="restart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9-14</w:t>
            </w:r>
          </w:p>
        </w:tc>
        <w:tc>
          <w:tcPr>
            <w:tcW w:w="6237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ЛР.05, ЛР 06, МР.01, МР.02, МР.03, МР.04, ПРб.01, ПРб.05, ПРб.06</w:t>
            </w:r>
          </w:p>
        </w:tc>
      </w:tr>
      <w:tr w:rsidR="00154BA9" w:rsidRPr="00A52DCD" w:rsidTr="00154BA9">
        <w:trPr>
          <w:trHeight w:val="1605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для подготовки тестовых упражнений. Освоение методики составления планов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6</w:t>
            </w: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10"/>
        </w:trPr>
        <w:tc>
          <w:tcPr>
            <w:tcW w:w="1951" w:type="dxa"/>
            <w:vMerge w:val="restart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1.3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Методы самоконтроля и оценка умственной и физической работоспособности.</w:t>
            </w:r>
          </w:p>
        </w:tc>
        <w:tc>
          <w:tcPr>
            <w:tcW w:w="992" w:type="dxa"/>
            <w:vMerge w:val="restart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15-18</w:t>
            </w: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 06, МР.01, МР 02, ПРб.03, ПРб.04</w:t>
            </w:r>
          </w:p>
        </w:tc>
      </w:tr>
      <w:tr w:rsidR="00154BA9" w:rsidRPr="00A52DCD" w:rsidTr="00154BA9">
        <w:trPr>
          <w:trHeight w:val="240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1.Применение методов самоконтроля и оценка умственной и физической работоспособности.</w:t>
            </w:r>
          </w:p>
        </w:tc>
        <w:tc>
          <w:tcPr>
            <w:tcW w:w="2410" w:type="dxa"/>
          </w:tcPr>
          <w:p w:rsidR="00154BA9" w:rsidRPr="00A52DCD" w:rsidRDefault="00154BA9" w:rsidP="00F37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30"/>
        </w:trPr>
        <w:tc>
          <w:tcPr>
            <w:tcW w:w="1951" w:type="dxa"/>
            <w:vMerge w:val="restart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1.4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92" w:type="dxa"/>
            <w:vMerge w:val="restart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19-26</w:t>
            </w: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МР.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154BA9" w:rsidRPr="00A52DCD" w:rsidTr="00154BA9">
        <w:trPr>
          <w:trHeight w:val="1320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1303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154BA9" w:rsidRPr="00A52DCD" w:rsidRDefault="00154BA9" w:rsidP="006D4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80"/>
        </w:trPr>
        <w:tc>
          <w:tcPr>
            <w:tcW w:w="1951" w:type="dxa"/>
            <w:vMerge w:val="restart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1.5</w:t>
            </w:r>
          </w:p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992" w:type="dxa"/>
            <w:vMerge w:val="restart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27-34</w:t>
            </w:r>
          </w:p>
        </w:tc>
        <w:tc>
          <w:tcPr>
            <w:tcW w:w="6237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154BA9" w:rsidRPr="00A52DCD" w:rsidTr="00154BA9">
        <w:trPr>
          <w:trHeight w:val="855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851" w:type="dxa"/>
            <w:vAlign w:val="center"/>
          </w:tcPr>
          <w:p w:rsidR="00154BA9" w:rsidRPr="006D4E2C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4E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40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851" w:type="dxa"/>
            <w:vAlign w:val="center"/>
          </w:tcPr>
          <w:p w:rsidR="00154BA9" w:rsidRPr="006D4E2C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4E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:rsidR="00154BA9" w:rsidRPr="00121B84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154BA9" w:rsidRPr="00A52DCD" w:rsidTr="00154BA9">
        <w:trPr>
          <w:trHeight w:val="205"/>
        </w:trPr>
        <w:tc>
          <w:tcPr>
            <w:tcW w:w="1951" w:type="dxa"/>
            <w:vMerge w:val="restart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Гимнастика</w:t>
            </w:r>
          </w:p>
        </w:tc>
        <w:tc>
          <w:tcPr>
            <w:tcW w:w="992" w:type="dxa"/>
            <w:vMerge w:val="restart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35-42</w:t>
            </w: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ЛР 01, ЛР02, ЛР 05, ЛР 06</w:t>
            </w:r>
          </w:p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:rsidR="00154BA9" w:rsidRPr="00A52DCD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40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гимнастикой. </w:t>
            </w:r>
          </w:p>
          <w:p w:rsidR="00154BA9" w:rsidRPr="00A52DCD" w:rsidRDefault="00154BA9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размыканий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поворотов на месте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154BA9" w:rsidRPr="00A52DCD" w:rsidRDefault="00154BA9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BA9" w:rsidRPr="00A52DCD" w:rsidTr="00154BA9">
        <w:trPr>
          <w:trHeight w:val="240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54BA9" w:rsidRPr="006D4E2C" w:rsidRDefault="00154BA9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E2C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154BA9" w:rsidRDefault="00154BA9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154BA9" w:rsidRDefault="00154BA9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154BA9" w:rsidRPr="00A52DCD" w:rsidTr="00154BA9">
        <w:trPr>
          <w:trHeight w:val="132"/>
        </w:trPr>
        <w:tc>
          <w:tcPr>
            <w:tcW w:w="1951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Выполнение общеразвивающих упражнений без предмета и с предметом; в парах, в группах, на снарядах и тренажерах.</w:t>
            </w:r>
          </w:p>
          <w:p w:rsidR="00154BA9" w:rsidRPr="00A52DCD" w:rsidRDefault="00154BA9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прикладных упражнений: ходьбы и бега, упражнений в равновесии, лазанье и перелазание, метание и ловля, поднимание и 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переноска груза, прыжки.</w:t>
            </w:r>
          </w:p>
        </w:tc>
        <w:tc>
          <w:tcPr>
            <w:tcW w:w="2410" w:type="dxa"/>
          </w:tcPr>
          <w:p w:rsidR="00154BA9" w:rsidRPr="00A52DCD" w:rsidRDefault="00154BA9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Урок общей методологической направленности</w:t>
            </w:r>
          </w:p>
        </w:tc>
        <w:tc>
          <w:tcPr>
            <w:tcW w:w="851" w:type="dxa"/>
          </w:tcPr>
          <w:p w:rsidR="00154BA9" w:rsidRPr="00A52DCD" w:rsidRDefault="00154BA9" w:rsidP="006D4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5" w:type="dxa"/>
            <w:vMerge/>
          </w:tcPr>
          <w:p w:rsidR="00154BA9" w:rsidRPr="00A52DCD" w:rsidRDefault="00154BA9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154BA9">
        <w:trPr>
          <w:trHeight w:val="162"/>
        </w:trPr>
        <w:tc>
          <w:tcPr>
            <w:tcW w:w="1951" w:type="dxa"/>
            <w:vMerge w:val="restart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Акробатика </w:t>
            </w:r>
          </w:p>
        </w:tc>
        <w:tc>
          <w:tcPr>
            <w:tcW w:w="992" w:type="dxa"/>
            <w:vMerge w:val="restart"/>
          </w:tcPr>
          <w:p w:rsidR="00015E38" w:rsidRPr="00A52DCD" w:rsidRDefault="00015E38" w:rsidP="00A52DCD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43-5</w:t>
            </w:r>
            <w:r w:rsidRPr="00A52D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:rsidR="00015E38" w:rsidRPr="004150F1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1181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1.Освоение акробатических элементов: </w:t>
            </w:r>
            <w:r w:rsidRPr="00A52D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  <w:t>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«открытия нового </w:t>
            </w:r>
          </w:p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знания»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154BA9">
        <w:trPr>
          <w:trHeight w:val="22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015E38" w:rsidRPr="00A52DCD" w:rsidRDefault="00015E3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2.Совершенствование акробатических элементов</w:t>
            </w:r>
          </w:p>
        </w:tc>
        <w:tc>
          <w:tcPr>
            <w:tcW w:w="2410" w:type="dxa"/>
          </w:tcPr>
          <w:p w:rsidR="00015E38" w:rsidRPr="00A52DCD" w:rsidRDefault="00015E38" w:rsidP="00F37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 рефлексии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015E38">
        <w:trPr>
          <w:trHeight w:val="159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015E38" w:rsidRPr="00A52DCD" w:rsidRDefault="00015E3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3.  Освоение и совершенствование акробатической комбинации:</w:t>
            </w:r>
          </w:p>
          <w:p w:rsidR="00015E38" w:rsidRPr="00A52DCD" w:rsidRDefault="00015E3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полуприсед и </w:t>
            </w:r>
            <w:proofErr w:type="gramStart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прыжок</w:t>
            </w:r>
            <w:proofErr w:type="gramEnd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прогнувшись, И.П.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:rsidR="00015E38" w:rsidRDefault="00015E38" w:rsidP="00B32010"/>
        </w:tc>
      </w:tr>
      <w:tr w:rsidR="00015E38" w:rsidRPr="00A52DCD" w:rsidTr="00154BA9">
        <w:trPr>
          <w:trHeight w:val="235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015E38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 </w:t>
            </w:r>
            <w:r w:rsidRPr="00394F3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015E38" w:rsidRPr="00A52DCD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акробатической комбинации</w:t>
            </w:r>
          </w:p>
        </w:tc>
        <w:tc>
          <w:tcPr>
            <w:tcW w:w="2410" w:type="dxa"/>
          </w:tcPr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430150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01, ЛР02, ЛР 05, ЛР 06, 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25"/>
        </w:trPr>
        <w:tc>
          <w:tcPr>
            <w:tcW w:w="1951" w:type="dxa"/>
            <w:vMerge w:val="restart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1.8</w:t>
            </w:r>
          </w:p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Атлетическая гимнастика</w:t>
            </w:r>
          </w:p>
        </w:tc>
        <w:tc>
          <w:tcPr>
            <w:tcW w:w="992" w:type="dxa"/>
            <w:vMerge w:val="restart"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:rsidR="00015E38" w:rsidRPr="00A52DCD" w:rsidRDefault="00015E3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4A046F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03,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ЛР 06, МР.01, МР 02, МР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Выполнение упражнений и комплексов упражнений на силовых тренажерах и кардиотренажерах.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801266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МР.01, МР 03, МР 02,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015E38" w:rsidRPr="00A52DCD" w:rsidTr="00154BA9">
        <w:trPr>
          <w:trHeight w:val="180"/>
        </w:trPr>
        <w:tc>
          <w:tcPr>
            <w:tcW w:w="1951" w:type="dxa"/>
            <w:vMerge w:val="restart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1.9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992" w:type="dxa"/>
            <w:vMerge w:val="restart"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65-100</w:t>
            </w: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 06</w:t>
            </w:r>
          </w:p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 01, МР 02, МР 04</w:t>
            </w:r>
          </w:p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:rsidR="00015E38" w:rsidRDefault="00015E38" w:rsidP="00B32010"/>
        </w:tc>
      </w:tr>
      <w:tr w:rsidR="00015E38" w:rsidRPr="00A52DCD" w:rsidTr="00154BA9">
        <w:trPr>
          <w:trHeight w:val="255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баскетболом. Освоение и совершенствование 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ехники выполнения приёмов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игры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еремещения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после ловли и после ведения мяча, бросок мяча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45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154BA9">
        <w:trPr>
          <w:trHeight w:val="166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2.Освоение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45" w:type="dxa"/>
          </w:tcPr>
          <w:p w:rsidR="00015E38" w:rsidRPr="00863563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015E38">
        <w:trPr>
          <w:trHeight w:val="1305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Выполнение технико-тактических приёмов в игровой деятельности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121B84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9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394F3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Контрольные работы</w:t>
            </w:r>
          </w:p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Брос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ки в корзину из штрафной зоны (5 из 10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ти)</w:t>
            </w:r>
          </w:p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Броски в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орзину из 3-очковой зоны (3 из 10ти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10" w:type="dxa"/>
          </w:tcPr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Pr="00394F3D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430150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10"/>
        </w:trPr>
        <w:tc>
          <w:tcPr>
            <w:tcW w:w="1951" w:type="dxa"/>
            <w:vMerge w:val="restart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1.10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Волейбол</w:t>
            </w:r>
          </w:p>
        </w:tc>
        <w:tc>
          <w:tcPr>
            <w:tcW w:w="992" w:type="dxa"/>
            <w:vMerge w:val="restart"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101-130</w:t>
            </w: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25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волейболом. </w:t>
            </w:r>
            <w:r w:rsidRPr="00ED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и совершенствование техники выполнения приемов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нападением, прием одной рукой в падении</w:t>
            </w: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345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2.Освоение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015E38">
        <w:trPr>
          <w:trHeight w:val="1365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3.Выполнение технико-тактических приёмов в игровой деятельности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7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015E38" w:rsidRPr="00394F3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Передача над собой двумя руками сверху, снизу на время.</w:t>
            </w:r>
          </w:p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Передача мяча в парах на время</w:t>
            </w:r>
          </w:p>
          <w:p w:rsidR="00015E38" w:rsidRPr="00394F3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Подача мяча в площадку (5 из 5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ти).</w:t>
            </w:r>
          </w:p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Подача мяча по зонам.</w:t>
            </w:r>
          </w:p>
        </w:tc>
        <w:tc>
          <w:tcPr>
            <w:tcW w:w="2410" w:type="dxa"/>
          </w:tcPr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Pr="00394F3D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394F3D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:rsidR="00015E38" w:rsidRPr="00430150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40"/>
        </w:trPr>
        <w:tc>
          <w:tcPr>
            <w:tcW w:w="1951" w:type="dxa"/>
            <w:vMerge w:val="restart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1.11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992" w:type="dxa"/>
            <w:vMerge w:val="restart"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131-169</w:t>
            </w: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410" w:type="dxa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1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легкой атлетикой. Техника бега высокого и низкого старта, 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артового разгона, финиширования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Совершенство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вание техники спринтерского бега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 Совершенствование техники (кроссового бега</w:t>
            </w:r>
            <w:proofErr w:type="gram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,</w:t>
            </w:r>
            <w:proofErr w:type="gram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средние и длинные дистанции (2 000 м (девушки) и 3 000 м (юноши))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 Совершенствование техники эстафетного бега (4 *100 м, 4*400 м; бега </w:t>
            </w:r>
            <w:proofErr w:type="gram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</w:t>
            </w:r>
            <w:proofErr w:type="gram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прямой с различной скоростью)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154BA9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54BA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5.Совершенствование техники прыжка в длину с разбега</w:t>
            </w:r>
          </w:p>
          <w:p w:rsidR="00015E38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015E38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015E38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015E38" w:rsidRPr="00154BA9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6.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техники метания гранаты весом 500 г (девушки) и 700 г (юноши);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Pr="00154BA9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54BA9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7.Совершенствование техники толкания ядра весом 5 кг.</w:t>
            </w:r>
          </w:p>
          <w:p w:rsidR="00015E38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015E38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015E38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:rsidR="00015E38" w:rsidRPr="00154BA9" w:rsidRDefault="00015E38" w:rsidP="00154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5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8.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техники метания диска весом 1 кг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Default="00015E38" w:rsidP="00B3201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015E38">
        <w:trPr>
          <w:trHeight w:val="1380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9.  Развитие физических способностей средствами лёгкой атлетики Подвижные игры и эстафеты с элементами легкой атлетики.</w:t>
            </w:r>
          </w:p>
          <w:p w:rsidR="00015E38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345" w:type="dxa"/>
          </w:tcPr>
          <w:p w:rsidR="00015E38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F35E10" w:rsidRDefault="00015E38" w:rsidP="00B32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215"/>
        </w:trPr>
        <w:tc>
          <w:tcPr>
            <w:tcW w:w="1951" w:type="dxa"/>
            <w:vMerge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10.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Контрольная работа</w:t>
            </w:r>
          </w:p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Бег 100 м с учетом времени</w:t>
            </w:r>
          </w:p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Бег 1000 м с учетом времени</w:t>
            </w:r>
          </w:p>
        </w:tc>
        <w:tc>
          <w:tcPr>
            <w:tcW w:w="2410" w:type="dxa"/>
          </w:tcPr>
          <w:p w:rsidR="00015E38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:rsidR="00015E38" w:rsidRPr="00A52DCD" w:rsidRDefault="00015E38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015E38" w:rsidRPr="00394F3D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:rsidR="00015E38" w:rsidRPr="00430150" w:rsidRDefault="00015E38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ЛР 05, ЛР 06МР.01,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015E38" w:rsidRPr="00A52DCD" w:rsidTr="00154BA9">
        <w:trPr>
          <w:trHeight w:val="415"/>
        </w:trPr>
        <w:tc>
          <w:tcPr>
            <w:tcW w:w="1951" w:type="dxa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</w:tcPr>
          <w:p w:rsidR="00015E38" w:rsidRPr="00A52DCD" w:rsidRDefault="00015E3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170-171</w:t>
            </w:r>
          </w:p>
        </w:tc>
        <w:tc>
          <w:tcPr>
            <w:tcW w:w="6237" w:type="dxa"/>
            <w:vAlign w:val="center"/>
          </w:tcPr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Зачет </w:t>
            </w:r>
          </w:p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015E38" w:rsidRPr="00A52DCD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:rsidR="00015E38" w:rsidRPr="00A52DCD" w:rsidRDefault="00015E38" w:rsidP="001D02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развивающего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контроля</w:t>
            </w:r>
          </w:p>
        </w:tc>
        <w:tc>
          <w:tcPr>
            <w:tcW w:w="851" w:type="dxa"/>
            <w:vAlign w:val="center"/>
          </w:tcPr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15E38" w:rsidRPr="002D0333" w:rsidRDefault="00015E3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</w:tcPr>
          <w:p w:rsidR="00015E38" w:rsidRPr="00A52DCD" w:rsidRDefault="00015E3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DCD" w:rsidRPr="001D0DA0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D0DA0" w:rsidRPr="001D0DA0" w:rsidRDefault="001D0DA0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A0" w:rsidRPr="001D0DA0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5C5D90" w:rsidRDefault="001D0DA0" w:rsidP="005C5D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5C5D90" w:rsidRPr="005C5D90" w:rsidRDefault="005C5D90" w:rsidP="005C5D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C5D90" w:rsidRPr="005C5D90" w:rsidRDefault="005C5D90" w:rsidP="005C5D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Материально-техническое обеспечение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рукоход уличный;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Технические средства обучения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C5D90" w:rsidRPr="005C5D90" w:rsidRDefault="005C5D90" w:rsidP="005C5D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5C5D90" w:rsidRPr="005C5D90" w:rsidRDefault="005C5D90" w:rsidP="005C5D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носители с записями комплексов упражнений для демонстрации на экране.</w:t>
      </w:r>
    </w:p>
    <w:p w:rsidR="005C5D90" w:rsidRPr="005C5D90" w:rsidRDefault="005C5D90" w:rsidP="005C5D9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.2.1. Основные печатные издания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Решетников Н.В.,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Кислицын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Ю.Л.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Погадаев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Г.И Физическая культура: учебное пособие для студентов средних профессиональных заведений. - М.: 2014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.2.2. Электронные издания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6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http://sport-lessons.com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7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http://pedsovet.su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8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http://pculture.ru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http://festival.1september.ru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</w:t>
      </w:r>
      <w:proofErr w:type="gram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.и</w:t>
      </w:r>
      <w:proofErr w:type="gram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http://cnit.ssau.ru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http://www.openclass.ru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www.edu.ru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D0DA0" w:rsidRPr="001D0DA0" w:rsidRDefault="001D0DA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D0DA0" w:rsidRPr="001D0DA0" w:rsidRDefault="001D0DA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4"/>
      </w:tblGrid>
      <w:tr w:rsidR="001D0DA0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и раздел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A9" w:rsidRPr="00F3620B" w:rsidRDefault="00154BA9" w:rsidP="00AF48E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:rsidR="00154BA9" w:rsidRPr="00AF48E1" w:rsidRDefault="00154BA9" w:rsidP="009D3C3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1.2, 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1.3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1.5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1.8 П-о/с, 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:rsidR="00154BA9" w:rsidRPr="00AF48E1" w:rsidRDefault="00154BA9" w:rsidP="00B32010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A9" w:rsidRPr="0020637D" w:rsidRDefault="00015E38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:rsidR="00154BA9" w:rsidRPr="0020637D" w:rsidRDefault="00154BA9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:rsidR="00154BA9" w:rsidRPr="0020637D" w:rsidRDefault="00154BA9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Pr="0020637D" w:rsidRDefault="00154BA9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:rsidR="00154BA9" w:rsidRDefault="00154BA9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  <w:p w:rsidR="00154BA9" w:rsidRPr="0085733F" w:rsidRDefault="00154BA9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физических упражнений для самостоятельных занятий с уче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том индивидуальных потребностей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9D3C3E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Тема 1.1 П-о/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1.8 П-о/с</w:t>
            </w:r>
          </w:p>
          <w:p w:rsidR="00154BA9" w:rsidRPr="00AF1BD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015E38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:rsidR="00154BA9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:rsidR="00154BA9" w:rsidRPr="001D0DA0" w:rsidRDefault="00154BA9" w:rsidP="00370D2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Оценивание практической работы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9D3C3E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ПРб.03.</w:t>
            </w:r>
            <w:r>
              <w:t xml:space="preserve"> </w:t>
            </w:r>
            <w:r w:rsidRPr="00AF48E1">
              <w:rPr>
                <w:rFonts w:ascii="Times New Roman" w:eastAsia="Times New Roman" w:hAnsi="Times New Roman"/>
                <w:bCs/>
                <w:sz w:val="20"/>
                <w:szCs w:val="20"/>
              </w:rPr>
              <w:t>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физических качеств.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AF1BD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:rsidR="00154BA9" w:rsidRPr="00AF1BD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Тема 1.3.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/с, 1.8, 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Pr="00370D24" w:rsidRDefault="00154BA9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9D3C3E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1.5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1.8 П-о/с</w:t>
            </w:r>
          </w:p>
          <w:p w:rsidR="00154BA9" w:rsidRPr="00AF1BD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015E38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:rsidR="00154BA9" w:rsidRDefault="00154BA9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:rsidR="00154BA9" w:rsidRPr="00370D24" w:rsidRDefault="00154BA9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Оценивание практической работы 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9D3C3E" w:rsidRDefault="00154BA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1.1,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1.5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 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 1.7 П-о/с, 1.8 П-о/с, 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:rsidR="00154BA9" w:rsidRPr="001D0DA0" w:rsidRDefault="00154BA9" w:rsidP="00B3201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DA5CD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Pr="001D0DA0" w:rsidRDefault="00015E38" w:rsidP="00DA5CD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упражнений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1D0DA0" w:rsidRDefault="00154BA9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F48E1">
              <w:rPr>
                <w:rFonts w:ascii="Times New Roman" w:eastAsia="Times New Roman" w:hAnsi="Times New Roman"/>
                <w:sz w:val="20"/>
                <w:szCs w:val="20"/>
              </w:rPr>
              <w:t>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1.8 П-о/с, </w:t>
            </w:r>
          </w:p>
          <w:p w:rsidR="00154BA9" w:rsidRPr="00AF1BD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Default="00015E3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упражнений</w:t>
            </w:r>
          </w:p>
          <w:p w:rsidR="00154BA9" w:rsidRPr="00370D24" w:rsidRDefault="00154BA9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ОК.01.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</w:t>
            </w:r>
            <w:proofErr w:type="gramStart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/с, 1.2, </w:t>
            </w:r>
          </w:p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1.3 </w:t>
            </w:r>
            <w:proofErr w:type="gramStart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/с, 1.4 П-о/с,</w:t>
            </w:r>
          </w:p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1.5 </w:t>
            </w:r>
            <w:proofErr w:type="gramStart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/с,1.6 П-о/с, </w:t>
            </w:r>
          </w:p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1.7 </w:t>
            </w:r>
            <w:proofErr w:type="gramStart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/с, 1.8 П-о/с,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1.9, 1.10,1.11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ОК.04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Эффективно взаимодействовать и работать в коллективе и команде;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1.2, 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1.3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1.5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1.8 П-о/с, </w:t>
            </w:r>
          </w:p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015E38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Демонстрация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комплексаупражнений</w:t>
            </w:r>
            <w:proofErr w:type="spellEnd"/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54BA9" w:rsidRPr="001D0DA0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ОК.08</w:t>
            </w:r>
            <w:proofErr w:type="gramStart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И</w:t>
            </w:r>
            <w:proofErr w:type="gramEnd"/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1.2, </w:t>
            </w:r>
          </w:p>
          <w:p w:rsidR="00154BA9" w:rsidRPr="0020637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1.3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1.5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:rsidR="00154BA9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</w:t>
            </w:r>
            <w:proofErr w:type="gramStart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</w:t>
            </w:r>
            <w:proofErr w:type="gramEnd"/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/с, 1.8 П-о/с, </w:t>
            </w:r>
          </w:p>
          <w:p w:rsidR="00154BA9" w:rsidRPr="00D46D1D" w:rsidRDefault="00154BA9" w:rsidP="00B3201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A9" w:rsidRPr="0020637D" w:rsidRDefault="00015E38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:rsidR="00154BA9" w:rsidRPr="0020637D" w:rsidRDefault="00154BA9" w:rsidP="001D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</w:tbl>
    <w:p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D90" w:rsidRPr="0085733F" w:rsidRDefault="006E5D90" w:rsidP="0085733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6E5D90" w:rsidRPr="0085733F" w:rsidSect="00015E38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3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</w:num>
  <w:num w:numId="5">
    <w:abstractNumId w:val="12"/>
  </w:num>
  <w:num w:numId="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2">
    <w:abstractNumId w:val="3"/>
  </w:num>
  <w:num w:numId="13">
    <w:abstractNumId w:val="17"/>
  </w:num>
  <w:num w:numId="14">
    <w:abstractNumId w:val="1"/>
  </w:num>
  <w:num w:numId="15">
    <w:abstractNumId w:val="15"/>
  </w:num>
  <w:num w:numId="16">
    <w:abstractNumId w:val="9"/>
  </w:num>
  <w:num w:numId="17">
    <w:abstractNumId w:val="13"/>
  </w:num>
  <w:num w:numId="18">
    <w:abstractNumId w:val="5"/>
  </w:num>
  <w:num w:numId="19">
    <w:abstractNumId w:val="10"/>
  </w:num>
  <w:num w:numId="20">
    <w:abstractNumId w:val="6"/>
  </w:num>
  <w:num w:numId="21">
    <w:abstractNumId w:val="2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A9A"/>
    <w:rsid w:val="000008A4"/>
    <w:rsid w:val="00015BB1"/>
    <w:rsid w:val="00015E38"/>
    <w:rsid w:val="00034E06"/>
    <w:rsid w:val="00060686"/>
    <w:rsid w:val="0006384C"/>
    <w:rsid w:val="001317C8"/>
    <w:rsid w:val="00146530"/>
    <w:rsid w:val="00151B20"/>
    <w:rsid w:val="00154BA9"/>
    <w:rsid w:val="00155AA5"/>
    <w:rsid w:val="00186581"/>
    <w:rsid w:val="00195123"/>
    <w:rsid w:val="001D0DA0"/>
    <w:rsid w:val="0020637D"/>
    <w:rsid w:val="00230A71"/>
    <w:rsid w:val="0023226D"/>
    <w:rsid w:val="002B5539"/>
    <w:rsid w:val="002D0333"/>
    <w:rsid w:val="002D3981"/>
    <w:rsid w:val="00347449"/>
    <w:rsid w:val="00357FDC"/>
    <w:rsid w:val="00370D24"/>
    <w:rsid w:val="003E4CE2"/>
    <w:rsid w:val="00433753"/>
    <w:rsid w:val="00434922"/>
    <w:rsid w:val="004809D5"/>
    <w:rsid w:val="00497DE3"/>
    <w:rsid w:val="004B4CEE"/>
    <w:rsid w:val="005826BF"/>
    <w:rsid w:val="005C5D90"/>
    <w:rsid w:val="00693A9A"/>
    <w:rsid w:val="006C4D5B"/>
    <w:rsid w:val="006D1267"/>
    <w:rsid w:val="006D4E2C"/>
    <w:rsid w:val="006E5D90"/>
    <w:rsid w:val="0073120D"/>
    <w:rsid w:val="00797717"/>
    <w:rsid w:val="007C1757"/>
    <w:rsid w:val="0085733F"/>
    <w:rsid w:val="008C4009"/>
    <w:rsid w:val="008D7758"/>
    <w:rsid w:val="00902A03"/>
    <w:rsid w:val="00906555"/>
    <w:rsid w:val="00951E71"/>
    <w:rsid w:val="00965680"/>
    <w:rsid w:val="00996EE0"/>
    <w:rsid w:val="009D3C3E"/>
    <w:rsid w:val="00A52DCD"/>
    <w:rsid w:val="00AF1BDD"/>
    <w:rsid w:val="00AF48E1"/>
    <w:rsid w:val="00B2621D"/>
    <w:rsid w:val="00B27325"/>
    <w:rsid w:val="00BA52AA"/>
    <w:rsid w:val="00BC3643"/>
    <w:rsid w:val="00BD73E0"/>
    <w:rsid w:val="00BF2125"/>
    <w:rsid w:val="00C261C6"/>
    <w:rsid w:val="00C576C7"/>
    <w:rsid w:val="00C63DAD"/>
    <w:rsid w:val="00CB1C8E"/>
    <w:rsid w:val="00CD1E52"/>
    <w:rsid w:val="00CD5945"/>
    <w:rsid w:val="00D14005"/>
    <w:rsid w:val="00DA5CDA"/>
    <w:rsid w:val="00E451A2"/>
    <w:rsid w:val="00E94C7E"/>
    <w:rsid w:val="00EC7C59"/>
    <w:rsid w:val="00ED4942"/>
    <w:rsid w:val="00EE6901"/>
    <w:rsid w:val="00F3620B"/>
    <w:rsid w:val="00F37F5E"/>
    <w:rsid w:val="00FA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3E"/>
  </w:style>
  <w:style w:type="paragraph" w:styleId="1">
    <w:name w:val="heading 1"/>
    <w:basedOn w:val="a"/>
    <w:next w:val="a"/>
    <w:link w:val="10"/>
    <w:qFormat/>
    <w:rsid w:val="001D0DA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DA0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D0DA0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D0DA0"/>
  </w:style>
  <w:style w:type="character" w:customStyle="1" w:styleId="20">
    <w:name w:val="Заголовок 2 Знак"/>
    <w:basedOn w:val="a0"/>
    <w:link w:val="2"/>
    <w:uiPriority w:val="9"/>
    <w:semiHidden/>
    <w:rsid w:val="001D0DA0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12">
    <w:name w:val="Гиперссылка1"/>
    <w:basedOn w:val="a0"/>
    <w:uiPriority w:val="99"/>
    <w:semiHidden/>
    <w:unhideWhenUsed/>
    <w:rsid w:val="001D0DA0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D0DA0"/>
    <w:rPr>
      <w:color w:val="800080"/>
      <w:u w:val="single"/>
    </w:rPr>
  </w:style>
  <w:style w:type="paragraph" w:styleId="a3">
    <w:name w:val="Normal (Web)"/>
    <w:basedOn w:val="a"/>
    <w:uiPriority w:val="99"/>
    <w:unhideWhenUsed/>
    <w:rsid w:val="001D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D0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0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D0D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0D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1D0DA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1D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aliases w:val="Содержание. 2 уровень Знак"/>
    <w:link w:val="ae"/>
    <w:uiPriority w:val="34"/>
    <w:qFormat/>
    <w:locked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aliases w:val="Содержание. 2 уровень"/>
    <w:basedOn w:val="a"/>
    <w:link w:val="ad"/>
    <w:uiPriority w:val="34"/>
    <w:qFormat/>
    <w:rsid w:val="001D0D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1D0DA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D0DA0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uiPriority w:val="99"/>
    <w:rsid w:val="001D0D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1D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rsid w:val="001D0DA0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Основной текст + Курсив"/>
    <w:basedOn w:val="14"/>
    <w:uiPriority w:val="99"/>
    <w:rsid w:val="001D0DA0"/>
    <w:rPr>
      <w:rFonts w:ascii="Times New Roman" w:hAnsi="Times New Roman" w:cs="Times New Roman" w:hint="default"/>
      <w:i/>
      <w:iCs/>
      <w:strike w:val="0"/>
      <w:dstrike w:val="0"/>
      <w:sz w:val="26"/>
      <w:szCs w:val="26"/>
      <w:u w:val="none"/>
      <w:effect w:val="none"/>
      <w:shd w:val="clear" w:color="auto" w:fill="FFFFFF"/>
    </w:rPr>
  </w:style>
  <w:style w:type="character" w:customStyle="1" w:styleId="c3">
    <w:name w:val="c3"/>
    <w:rsid w:val="001D0DA0"/>
  </w:style>
  <w:style w:type="character" w:customStyle="1" w:styleId="c10">
    <w:name w:val="c10"/>
    <w:basedOn w:val="a0"/>
    <w:rsid w:val="001D0DA0"/>
  </w:style>
  <w:style w:type="table" w:styleId="af0">
    <w:name w:val="Table Grid"/>
    <w:basedOn w:val="a1"/>
    <w:uiPriority w:val="59"/>
    <w:rsid w:val="001D0D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1D0D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1D0DA0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D0DA0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0"/>
    <w:uiPriority w:val="59"/>
    <w:rsid w:val="00A52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cultur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dsovet.su" TargetMode="External"/><Relationship Id="rId12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ort-lessons.com" TargetMode="External"/><Relationship Id="rId11" Type="http://schemas.openxmlformats.org/officeDocument/2006/relationships/hyperlink" Target="http://www.openclas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nit.ssa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1560</TotalTime>
  <Pages>17</Pages>
  <Words>4777</Words>
  <Characters>27231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2023-06-20T00:33:00Z</cp:lastPrinted>
  <dcterms:created xsi:type="dcterms:W3CDTF">2023-06-18T13:53:00Z</dcterms:created>
  <dcterms:modified xsi:type="dcterms:W3CDTF">2023-09-18T01:43:00Z</dcterms:modified>
</cp:coreProperties>
</file>