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909D0" w14:textId="77777777" w:rsidR="00A01F29" w:rsidRDefault="00A01F29" w:rsidP="00065FBF">
      <w:pPr>
        <w:spacing w:before="100" w:beforeAutospacing="1"/>
      </w:pPr>
    </w:p>
    <w:p w14:paraId="51CA3798" w14:textId="77777777" w:rsidR="00A01F29" w:rsidRPr="00A01F29" w:rsidRDefault="00A01F29" w:rsidP="00A01F29"/>
    <w:p w14:paraId="55C3A38D" w14:textId="77777777" w:rsidR="00A01F29" w:rsidRPr="00A01F29" w:rsidRDefault="00A01F29" w:rsidP="00A01F29"/>
    <w:p w14:paraId="4D663030" w14:textId="77777777" w:rsidR="00A01F29" w:rsidRPr="00A01F29" w:rsidRDefault="00A01F29" w:rsidP="00A01F29"/>
    <w:p w14:paraId="645384B7" w14:textId="77777777" w:rsidR="00A01F29" w:rsidRPr="00A01F29" w:rsidRDefault="00A01F29" w:rsidP="00A01F29"/>
    <w:p w14:paraId="7317542B" w14:textId="77777777" w:rsidR="00A01F29" w:rsidRPr="00A01F29" w:rsidRDefault="00A01F29" w:rsidP="00A01F29"/>
    <w:p w14:paraId="6104E0D7" w14:textId="77777777" w:rsidR="00A01F29" w:rsidRDefault="00A01F29" w:rsidP="00A01F29"/>
    <w:p w14:paraId="1332959D" w14:textId="77777777" w:rsidR="00A01F29" w:rsidRDefault="00A01F29" w:rsidP="00A01F29">
      <w:pPr>
        <w:tabs>
          <w:tab w:val="left" w:pos="1246"/>
        </w:tabs>
      </w:pPr>
      <w:r>
        <w:tab/>
      </w:r>
    </w:p>
    <w:p w14:paraId="16A26508" w14:textId="77777777" w:rsidR="00A01F29" w:rsidRPr="004F1492" w:rsidRDefault="00A01F29" w:rsidP="00A01F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tab/>
      </w:r>
      <w:r w:rsidRPr="004F1492">
        <w:rPr>
          <w:rFonts w:ascii="Times New Roman" w:hAnsi="Times New Roman" w:cs="Times New Roman"/>
          <w:b/>
          <w:bCs/>
          <w:sz w:val="24"/>
          <w:szCs w:val="24"/>
        </w:rPr>
        <w:t>РАБОЧАЯ ПРОГРАММА УЧЕБНОЙ ДИСЦИПЛИНЫ</w:t>
      </w:r>
    </w:p>
    <w:p w14:paraId="6F0A91D6" w14:textId="77777777" w:rsidR="00A01F29" w:rsidRPr="004F1492" w:rsidRDefault="00A01F29" w:rsidP="00A01F2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89A5D9" w14:textId="77777777" w:rsidR="00A01F29" w:rsidRPr="004F1492" w:rsidRDefault="00A01F29" w:rsidP="00A01F29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1492">
        <w:rPr>
          <w:rFonts w:ascii="Times New Roman" w:eastAsia="Calibri" w:hAnsi="Times New Roman" w:cs="Times New Roman"/>
          <w:b/>
          <w:bCs/>
          <w:sz w:val="24"/>
          <w:szCs w:val="24"/>
        </w:rPr>
        <w:t>ОУД.01РУССКИЙ ЯЗЫК</w:t>
      </w:r>
    </w:p>
    <w:p w14:paraId="52AC26E9" w14:textId="77777777" w:rsidR="00A01F29" w:rsidRPr="004F1492" w:rsidRDefault="00A01F29" w:rsidP="00A01F29">
      <w:pPr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</w:p>
    <w:p w14:paraId="315D9183" w14:textId="77777777" w:rsidR="00A01F29" w:rsidRPr="004F1492" w:rsidRDefault="009B215E" w:rsidP="00A01F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естественнонаучный</w:t>
      </w:r>
      <w:r w:rsidR="00A01F29" w:rsidRPr="004F1492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14:paraId="6DA41266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4A62BBA7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48C5E563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6AFDDA22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27A63C05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2F59546C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11088D74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102742EE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4D3F693F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14B565FD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0E16550F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09C9D221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1E8EFFE0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6EFAFD94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2DDF025D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5F6A7D54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1356EDAA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08E846B0" w14:textId="77777777" w:rsidR="00A01F29" w:rsidRPr="004F1492" w:rsidRDefault="00A01F29" w:rsidP="00A01F29">
      <w:pPr>
        <w:tabs>
          <w:tab w:val="left" w:pos="4168"/>
        </w:tabs>
        <w:rPr>
          <w:rFonts w:ascii="Times New Roman" w:hAnsi="Times New Roman" w:cs="Times New Roman"/>
          <w:sz w:val="24"/>
          <w:szCs w:val="24"/>
        </w:rPr>
      </w:pPr>
      <w:r w:rsidRPr="004F1492">
        <w:rPr>
          <w:rFonts w:ascii="Times New Roman" w:hAnsi="Times New Roman" w:cs="Times New Roman"/>
          <w:sz w:val="24"/>
          <w:szCs w:val="24"/>
        </w:rPr>
        <w:tab/>
        <w:t>2023</w:t>
      </w:r>
    </w:p>
    <w:p w14:paraId="51EC7CB1" w14:textId="77777777" w:rsidR="00A01F29" w:rsidRPr="004F1492" w:rsidRDefault="00A01F29" w:rsidP="00A01F29">
      <w:pPr>
        <w:rPr>
          <w:rFonts w:ascii="Times New Roman" w:hAnsi="Times New Roman" w:cs="Times New Roman"/>
          <w:sz w:val="24"/>
          <w:szCs w:val="24"/>
        </w:rPr>
      </w:pPr>
    </w:p>
    <w:p w14:paraId="78787953" w14:textId="77777777" w:rsidR="004F1492" w:rsidRPr="004F1492" w:rsidRDefault="004F1492" w:rsidP="004F1492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F1492">
        <w:rPr>
          <w:rFonts w:ascii="Times New Roman" w:hAnsi="Times New Roman" w:cs="Times New Roman"/>
          <w:sz w:val="24"/>
          <w:szCs w:val="24"/>
        </w:rPr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«Русский язык», в соответствии</w:t>
      </w:r>
      <w:r w:rsidR="00A75685">
        <w:rPr>
          <w:rFonts w:ascii="Times New Roman" w:hAnsi="Times New Roman" w:cs="Times New Roman"/>
          <w:sz w:val="24"/>
          <w:szCs w:val="24"/>
        </w:rPr>
        <w:t xml:space="preserve"> </w:t>
      </w:r>
      <w:r w:rsidRPr="004F1492">
        <w:rPr>
          <w:rFonts w:ascii="Times New Roman" w:hAnsi="Times New Roman" w:cs="Times New Roman"/>
          <w:sz w:val="24"/>
          <w:szCs w:val="24"/>
        </w:rPr>
        <w:t>с ФООП утвержденной 23.ноября 2022года 1014,приказа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</w:t>
      </w:r>
      <w:r w:rsidR="00A75685">
        <w:rPr>
          <w:rFonts w:ascii="Times New Roman" w:hAnsi="Times New Roman" w:cs="Times New Roman"/>
          <w:sz w:val="24"/>
          <w:szCs w:val="24"/>
        </w:rPr>
        <w:t xml:space="preserve">  </w:t>
      </w:r>
      <w:r w:rsidR="007B3CAD">
        <w:rPr>
          <w:rFonts w:ascii="Times New Roman" w:hAnsi="Times New Roman" w:cs="Times New Roman"/>
          <w:sz w:val="24"/>
          <w:szCs w:val="24"/>
        </w:rPr>
        <w:t>43.01.09. Повар,</w:t>
      </w:r>
      <w:r w:rsidR="00F2488B">
        <w:rPr>
          <w:rFonts w:ascii="Times New Roman" w:hAnsi="Times New Roman" w:cs="Times New Roman"/>
          <w:sz w:val="24"/>
          <w:szCs w:val="24"/>
        </w:rPr>
        <w:t xml:space="preserve"> </w:t>
      </w:r>
      <w:r w:rsidR="007B3CAD">
        <w:rPr>
          <w:rFonts w:ascii="Times New Roman" w:hAnsi="Times New Roman" w:cs="Times New Roman"/>
          <w:sz w:val="24"/>
          <w:szCs w:val="24"/>
        </w:rPr>
        <w:t>кондитер.</w:t>
      </w:r>
    </w:p>
    <w:p w14:paraId="40D35BFD" w14:textId="77777777" w:rsidR="004F1492" w:rsidRPr="004F1492" w:rsidRDefault="004F1492" w:rsidP="004F1492">
      <w:pPr>
        <w:pStyle w:val="1"/>
        <w:ind w:firstLine="0"/>
        <w:rPr>
          <w:b/>
        </w:rPr>
      </w:pPr>
    </w:p>
    <w:p w14:paraId="077CD60D" w14:textId="77777777" w:rsidR="004F1492" w:rsidRPr="004F1492" w:rsidRDefault="004F1492" w:rsidP="004F149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2C5BBB" w14:textId="77777777" w:rsidR="004F1492" w:rsidRPr="004F1492" w:rsidRDefault="004F1492" w:rsidP="004F1492">
      <w:pPr>
        <w:jc w:val="both"/>
        <w:rPr>
          <w:rFonts w:ascii="Times New Roman" w:hAnsi="Times New Roman" w:cs="Times New Roman"/>
          <w:sz w:val="24"/>
          <w:szCs w:val="24"/>
        </w:rPr>
      </w:pPr>
      <w:r w:rsidRPr="004F1492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proofErr w:type="gramStart"/>
      <w:r w:rsidRPr="004F1492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Pr="004F1492">
        <w:rPr>
          <w:rFonts w:ascii="Times New Roman" w:hAnsi="Times New Roman" w:cs="Times New Roman"/>
          <w:sz w:val="24"/>
          <w:szCs w:val="24"/>
        </w:rPr>
        <w:t>:  Государственное</w:t>
      </w:r>
      <w:proofErr w:type="gramEnd"/>
      <w:r w:rsidRPr="004F1492">
        <w:rPr>
          <w:rFonts w:ascii="Times New Roman" w:hAnsi="Times New Roman" w:cs="Times New Roman"/>
          <w:sz w:val="24"/>
          <w:szCs w:val="24"/>
        </w:rPr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14:paraId="4FC7F8D0" w14:textId="77777777" w:rsidR="004F1492" w:rsidRPr="004F1492" w:rsidRDefault="004F1492" w:rsidP="004F14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A12246" w14:textId="77777777" w:rsidR="004F1492" w:rsidRPr="004F1492" w:rsidRDefault="004F1492" w:rsidP="004F149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CA1AF" w14:textId="77777777" w:rsidR="004F1492" w:rsidRPr="004F1492" w:rsidRDefault="004F1492" w:rsidP="004F149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390A3" w14:textId="77777777" w:rsidR="004F1492" w:rsidRPr="004F1492" w:rsidRDefault="004F1492" w:rsidP="004F149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1492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14:paraId="7790A3CA" w14:textId="77777777" w:rsidR="004F1492" w:rsidRPr="004F1492" w:rsidRDefault="004F1492" w:rsidP="004F14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F1492">
        <w:rPr>
          <w:rFonts w:ascii="Times New Roman" w:hAnsi="Times New Roman" w:cs="Times New Roman"/>
          <w:sz w:val="24"/>
          <w:szCs w:val="24"/>
        </w:rPr>
        <w:t>Ничипорук Ольга Геннадьевна, преподаватель ГАПОУ ИО «ЗАПТ»</w:t>
      </w:r>
    </w:p>
    <w:p w14:paraId="02E86FC7" w14:textId="77777777" w:rsidR="004F1492" w:rsidRPr="004F1492" w:rsidRDefault="004F1492" w:rsidP="004F14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14CE48" w14:textId="77777777" w:rsidR="004F1492" w:rsidRPr="004F1492" w:rsidRDefault="004F1492" w:rsidP="004F1492">
      <w:pPr>
        <w:pStyle w:val="1"/>
        <w:ind w:firstLine="0"/>
        <w:rPr>
          <w:b/>
        </w:rPr>
      </w:pPr>
    </w:p>
    <w:p w14:paraId="7B3A6158" w14:textId="77777777" w:rsidR="004F1492" w:rsidRPr="004F1492" w:rsidRDefault="004F1492" w:rsidP="004F149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B55EDD" w14:textId="77777777" w:rsidR="004F1492" w:rsidRPr="004F1492" w:rsidRDefault="004F1492" w:rsidP="004F149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04FB5C" w14:textId="77777777" w:rsidR="004F1492" w:rsidRPr="004F1492" w:rsidRDefault="004F1492" w:rsidP="004F149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492">
        <w:rPr>
          <w:rFonts w:ascii="Times New Roman" w:hAnsi="Times New Roman" w:cs="Times New Roman"/>
          <w:b/>
          <w:sz w:val="24"/>
          <w:szCs w:val="24"/>
        </w:rPr>
        <w:t xml:space="preserve">Рецензент   </w:t>
      </w:r>
    </w:p>
    <w:p w14:paraId="702BBF4D" w14:textId="77777777" w:rsidR="00A01F29" w:rsidRPr="004F1492" w:rsidRDefault="004F1492" w:rsidP="004F149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F1492">
        <w:rPr>
          <w:rFonts w:ascii="Times New Roman" w:hAnsi="Times New Roman" w:cs="Times New Roman"/>
          <w:sz w:val="24"/>
          <w:szCs w:val="24"/>
        </w:rPr>
        <w:t>Заместитель  директора</w:t>
      </w:r>
      <w:proofErr w:type="gramEnd"/>
      <w:r w:rsidRPr="004F1492">
        <w:rPr>
          <w:rFonts w:ascii="Times New Roman" w:hAnsi="Times New Roman" w:cs="Times New Roman"/>
          <w:sz w:val="24"/>
          <w:szCs w:val="24"/>
        </w:rPr>
        <w:t xml:space="preserve">  по УР, методист ГАПОУ ИО «ЗАПТ»    О.В. Сутырина</w:t>
      </w:r>
    </w:p>
    <w:p w14:paraId="5956E6BB" w14:textId="77777777" w:rsidR="004F1492" w:rsidRDefault="004F1492" w:rsidP="00A01F29"/>
    <w:p w14:paraId="75DE7437" w14:textId="77777777" w:rsidR="004F1492" w:rsidRDefault="004F1492">
      <w:r>
        <w:br w:type="page"/>
      </w:r>
    </w:p>
    <w:p w14:paraId="721D4B7A" w14:textId="77777777" w:rsidR="004F1492" w:rsidRPr="004F1492" w:rsidRDefault="004F1492" w:rsidP="004F14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49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68E57DEE" w14:textId="77777777" w:rsidR="004F1492" w:rsidRPr="003E0FBC" w:rsidRDefault="004F1492" w:rsidP="004F1492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14:paraId="471D01FB" w14:textId="77777777" w:rsidR="004F1492" w:rsidRPr="00DC21CD" w:rsidRDefault="004F1492" w:rsidP="004F149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 xml:space="preserve">паспорт </w:t>
      </w:r>
      <w:proofErr w:type="gramStart"/>
      <w:r w:rsidRPr="003E0FBC">
        <w:rPr>
          <w:b/>
          <w:caps/>
          <w:sz w:val="28"/>
          <w:szCs w:val="28"/>
        </w:rPr>
        <w:t>РАБОЧЕЙ  ПРОГРАММЫ</w:t>
      </w:r>
      <w:proofErr w:type="gramEnd"/>
      <w:r w:rsidRPr="003E0FBC">
        <w:rPr>
          <w:b/>
          <w:caps/>
          <w:sz w:val="28"/>
          <w:szCs w:val="28"/>
        </w:rPr>
        <w:t xml:space="preserve"> УЧЕБНой дисциплины</w:t>
      </w:r>
      <w:r>
        <w:rPr>
          <w:b/>
          <w:caps/>
          <w:sz w:val="28"/>
          <w:szCs w:val="28"/>
        </w:rPr>
        <w:t xml:space="preserve"> .</w:t>
      </w:r>
    </w:p>
    <w:p w14:paraId="3EE1D0F3" w14:textId="77777777" w:rsidR="004F1492" w:rsidRPr="003E0FBC" w:rsidRDefault="004F1492" w:rsidP="004F149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ПРОФЕССИОНАЛЬНО-ОРИЕНТИРОВАННОЕ СОДЕРЖАНИЕ </w:t>
      </w:r>
      <w:proofErr w:type="gramStart"/>
      <w:r>
        <w:rPr>
          <w:b/>
          <w:sz w:val="28"/>
          <w:szCs w:val="28"/>
        </w:rPr>
        <w:t>ДИСЦИПЛИНЫ .</w:t>
      </w:r>
      <w:proofErr w:type="gramEnd"/>
    </w:p>
    <w:p w14:paraId="7819E127" w14:textId="77777777" w:rsidR="004F1492" w:rsidRPr="003E0FBC" w:rsidRDefault="004F1492" w:rsidP="004F149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>
        <w:rPr>
          <w:b/>
          <w:caps/>
          <w:sz w:val="28"/>
          <w:szCs w:val="28"/>
        </w:rPr>
        <w:t xml:space="preserve"> .</w:t>
      </w:r>
      <w:proofErr w:type="gramEnd"/>
    </w:p>
    <w:p w14:paraId="13DF7E12" w14:textId="77777777" w:rsidR="004F1492" w:rsidRPr="003E0FBC" w:rsidRDefault="004F1492" w:rsidP="004F149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</w:t>
      </w:r>
      <w:proofErr w:type="gramStart"/>
      <w:r w:rsidRPr="003E0FBC">
        <w:rPr>
          <w:b/>
          <w:sz w:val="28"/>
          <w:szCs w:val="28"/>
        </w:rPr>
        <w:t xml:space="preserve">РЕАЛИЗАЦИИ  </w:t>
      </w:r>
      <w:r w:rsidRPr="003E0FBC">
        <w:rPr>
          <w:b/>
          <w:caps/>
          <w:sz w:val="28"/>
          <w:szCs w:val="28"/>
        </w:rPr>
        <w:t>УЧЕБНой</w:t>
      </w:r>
      <w:proofErr w:type="gramEnd"/>
      <w:r w:rsidRPr="003E0FBC">
        <w:rPr>
          <w:b/>
          <w:caps/>
          <w:sz w:val="28"/>
          <w:szCs w:val="28"/>
        </w:rPr>
        <w:t xml:space="preserve"> дисциплины</w:t>
      </w:r>
      <w:r>
        <w:rPr>
          <w:b/>
          <w:caps/>
          <w:sz w:val="28"/>
          <w:szCs w:val="28"/>
        </w:rPr>
        <w:t xml:space="preserve"> .</w:t>
      </w:r>
    </w:p>
    <w:p w14:paraId="7FF43766" w14:textId="77777777" w:rsidR="004F1492" w:rsidRPr="003E0FBC" w:rsidRDefault="004F1492" w:rsidP="004F149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>
        <w:rPr>
          <w:b/>
          <w:caps/>
          <w:sz w:val="28"/>
          <w:szCs w:val="28"/>
        </w:rPr>
        <w:t xml:space="preserve"> .</w:t>
      </w:r>
      <w:proofErr w:type="gramEnd"/>
    </w:p>
    <w:p w14:paraId="56FE5377" w14:textId="77777777" w:rsidR="007C052F" w:rsidRDefault="007C052F" w:rsidP="00A01F29"/>
    <w:p w14:paraId="75D4EF8B" w14:textId="77777777" w:rsidR="007C052F" w:rsidRDefault="007C052F">
      <w:r>
        <w:br w:type="page"/>
      </w:r>
    </w:p>
    <w:p w14:paraId="04F6963E" w14:textId="77777777" w:rsidR="00FD2049" w:rsidRPr="00FD2049" w:rsidRDefault="00FD2049" w:rsidP="00FD20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0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FD2049">
        <w:rPr>
          <w:rFonts w:ascii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дисциплины.</w:t>
      </w:r>
    </w:p>
    <w:p w14:paraId="02EE8DFC" w14:textId="77777777" w:rsidR="00FD2049" w:rsidRPr="00FD2049" w:rsidRDefault="00FD2049" w:rsidP="00FD2049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bookmark5"/>
    </w:p>
    <w:p w14:paraId="14C9BEA3" w14:textId="77777777" w:rsidR="00FD2049" w:rsidRPr="00FD2049" w:rsidRDefault="00FD2049" w:rsidP="00FD2049">
      <w:pPr>
        <w:tabs>
          <w:tab w:val="left" w:pos="426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D2049">
        <w:rPr>
          <w:rFonts w:ascii="Times New Roman" w:hAnsi="Times New Roman" w:cs="Times New Roman"/>
          <w:b/>
          <w:sz w:val="24"/>
          <w:szCs w:val="24"/>
        </w:rPr>
        <w:t>1.1. Область применения рабочей программы</w:t>
      </w:r>
      <w:bookmarkEnd w:id="0"/>
      <w:r w:rsidRPr="00FD2049">
        <w:rPr>
          <w:rFonts w:ascii="Times New Roman" w:hAnsi="Times New Roman" w:cs="Times New Roman"/>
          <w:b/>
          <w:sz w:val="24"/>
          <w:szCs w:val="24"/>
        </w:rPr>
        <w:t>.</w:t>
      </w:r>
    </w:p>
    <w:p w14:paraId="1AA32EA3" w14:textId="77777777" w:rsidR="00FD2049" w:rsidRPr="00FD2049" w:rsidRDefault="00FD2049" w:rsidP="00FD2049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D20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FD2049">
        <w:rPr>
          <w:rFonts w:ascii="Times New Roman" w:hAnsi="Times New Roman" w:cs="Times New Roman"/>
          <w:sz w:val="24"/>
          <w:szCs w:val="24"/>
        </w:rPr>
        <w:t>учебной дисциплины</w:t>
      </w:r>
      <w:r w:rsidR="009B215E">
        <w:rPr>
          <w:rFonts w:ascii="Times New Roman" w:hAnsi="Times New Roman" w:cs="Times New Roman"/>
          <w:sz w:val="24"/>
          <w:szCs w:val="24"/>
        </w:rPr>
        <w:t xml:space="preserve"> </w:t>
      </w:r>
      <w:r w:rsidRPr="00FD2049">
        <w:rPr>
          <w:rFonts w:ascii="Times New Roman" w:eastAsia="Calibri" w:hAnsi="Times New Roman" w:cs="Times New Roman"/>
          <w:color w:val="000000"/>
          <w:sz w:val="24"/>
          <w:szCs w:val="24"/>
        </w:rPr>
        <w:t>«Русский язык» при получении среднего общего образования в пределах освоения</w:t>
      </w:r>
      <w:r w:rsidR="009B21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B3CAD">
        <w:rPr>
          <w:rFonts w:ascii="Times New Roman" w:eastAsia="Calibri" w:hAnsi="Times New Roman" w:cs="Times New Roman"/>
          <w:sz w:val="24"/>
          <w:szCs w:val="24"/>
        </w:rPr>
        <w:t>ООП СПО ППКРС по профессии 43.01.09. Повар,</w:t>
      </w:r>
      <w:r w:rsidR="00F248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3CAD">
        <w:rPr>
          <w:rFonts w:ascii="Times New Roman" w:eastAsia="Calibri" w:hAnsi="Times New Roman" w:cs="Times New Roman"/>
          <w:sz w:val="24"/>
          <w:szCs w:val="24"/>
        </w:rPr>
        <w:t>кондитер.</w:t>
      </w:r>
    </w:p>
    <w:p w14:paraId="0140EF45" w14:textId="77777777" w:rsidR="00FD2049" w:rsidRPr="00FD2049" w:rsidRDefault="00FD2049" w:rsidP="00FD2049">
      <w:pPr>
        <w:pStyle w:val="1"/>
        <w:ind w:firstLine="0"/>
        <w:rPr>
          <w:b/>
        </w:rPr>
      </w:pPr>
    </w:p>
    <w:p w14:paraId="3327EB8E" w14:textId="77777777" w:rsidR="00FD2049" w:rsidRPr="00FD2049" w:rsidRDefault="00FD2049" w:rsidP="00FD2049">
      <w:pPr>
        <w:tabs>
          <w:tab w:val="left" w:pos="42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8476FD" w14:textId="77777777" w:rsidR="00FD2049" w:rsidRPr="00FD2049" w:rsidRDefault="00FD2049" w:rsidP="00FD2049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20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1.2. Место </w:t>
      </w:r>
      <w:r w:rsidRPr="00FD2049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r w:rsidR="009B2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20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структуре ООП СПО ППКРС: </w:t>
      </w:r>
    </w:p>
    <w:p w14:paraId="7DD58310" w14:textId="77777777" w:rsidR="00FD2049" w:rsidRPr="00FD2049" w:rsidRDefault="00FD2049" w:rsidP="00FD2049">
      <w:pPr>
        <w:tabs>
          <w:tab w:val="left" w:pos="426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D2049">
        <w:rPr>
          <w:rFonts w:ascii="Times New Roman" w:hAnsi="Times New Roman" w:cs="Times New Roman"/>
          <w:sz w:val="24"/>
          <w:szCs w:val="24"/>
        </w:rPr>
        <w:t>Учебная дисциплина</w:t>
      </w:r>
      <w:r w:rsidR="009B215E">
        <w:rPr>
          <w:rFonts w:ascii="Times New Roman" w:hAnsi="Times New Roman" w:cs="Times New Roman"/>
          <w:sz w:val="24"/>
          <w:szCs w:val="24"/>
        </w:rPr>
        <w:t xml:space="preserve"> </w:t>
      </w:r>
      <w:r w:rsidRPr="00FD20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FD2049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0311F963" w14:textId="77777777" w:rsidR="00FD2049" w:rsidRPr="00FD2049" w:rsidRDefault="00FD2049" w:rsidP="00FD2049">
      <w:pPr>
        <w:pStyle w:val="a5"/>
        <w:tabs>
          <w:tab w:val="left" w:pos="426"/>
        </w:tabs>
        <w:jc w:val="both"/>
        <w:rPr>
          <w:b/>
        </w:rPr>
      </w:pPr>
    </w:p>
    <w:p w14:paraId="6398EA82" w14:textId="77777777" w:rsidR="00FD2049" w:rsidRPr="00FD2049" w:rsidRDefault="00FD2049" w:rsidP="00FD2049">
      <w:pPr>
        <w:pStyle w:val="a5"/>
        <w:tabs>
          <w:tab w:val="left" w:pos="426"/>
        </w:tabs>
        <w:jc w:val="both"/>
        <w:rPr>
          <w:b/>
        </w:rPr>
      </w:pPr>
      <w:r w:rsidRPr="00FD2049">
        <w:rPr>
          <w:b/>
        </w:rPr>
        <w:t>1.3. Цели и задачи учебной дисциплины– требования к результатам освоения учебной дисциплины:</w:t>
      </w:r>
    </w:p>
    <w:p w14:paraId="7C69691F" w14:textId="77777777" w:rsidR="00FD2049" w:rsidRPr="00FD2049" w:rsidRDefault="00FD2049" w:rsidP="00FD2049">
      <w:pPr>
        <w:pStyle w:val="a5"/>
        <w:tabs>
          <w:tab w:val="left" w:pos="426"/>
        </w:tabs>
        <w:ind w:firstLine="567"/>
        <w:jc w:val="both"/>
      </w:pPr>
      <w:r w:rsidRPr="00FD2049">
        <w:t xml:space="preserve">Содержание программы «Русский язык» направлено на достижение следующих </w:t>
      </w:r>
      <w:r w:rsidRPr="00FD2049">
        <w:rPr>
          <w:b/>
        </w:rPr>
        <w:t>целей:</w:t>
      </w:r>
    </w:p>
    <w:p w14:paraId="72F2D0AE" w14:textId="77777777" w:rsidR="00FD2049" w:rsidRPr="00FD2049" w:rsidRDefault="00FD2049" w:rsidP="00FD20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049">
        <w:rPr>
          <w:rFonts w:ascii="Times New Roman" w:hAnsi="Times New Roman" w:cs="Times New Roman"/>
          <w:sz w:val="24"/>
          <w:szCs w:val="24"/>
        </w:rPr>
        <w:t>- обновление содержания общеобразовате</w:t>
      </w:r>
      <w:r w:rsidR="007B3CAD">
        <w:rPr>
          <w:rFonts w:ascii="Times New Roman" w:hAnsi="Times New Roman" w:cs="Times New Roman"/>
          <w:sz w:val="24"/>
          <w:szCs w:val="24"/>
        </w:rPr>
        <w:t xml:space="preserve">льной дисциплины «Русский язык» </w:t>
      </w:r>
      <w:r w:rsidRPr="00FD2049">
        <w:rPr>
          <w:rFonts w:ascii="Times New Roman" w:hAnsi="Times New Roman" w:cs="Times New Roman"/>
          <w:sz w:val="24"/>
          <w:szCs w:val="24"/>
        </w:rPr>
        <w:t>с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дисциплинами общепрофессионального цикла и профессиональными модулями;</w:t>
      </w:r>
    </w:p>
    <w:p w14:paraId="683C9E51" w14:textId="77777777" w:rsidR="00FD2049" w:rsidRPr="00FD2049" w:rsidRDefault="00FD2049" w:rsidP="00FD20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049">
        <w:rPr>
          <w:rFonts w:ascii="Times New Roman" w:hAnsi="Times New Roman" w:cs="Times New Roman"/>
          <w:sz w:val="24"/>
          <w:szCs w:val="24"/>
        </w:rPr>
        <w:t>- реализация системно-деятельностного, личностно- дифференцированного подходов в преподавании общеобразовательной дисциплины «Русский язык»;</w:t>
      </w:r>
    </w:p>
    <w:p w14:paraId="7892740C" w14:textId="77777777" w:rsidR="00FD2049" w:rsidRPr="00FD2049" w:rsidRDefault="00FD2049" w:rsidP="00FD20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049">
        <w:rPr>
          <w:rFonts w:ascii="Times New Roman" w:hAnsi="Times New Roman" w:cs="Times New Roman"/>
          <w:sz w:val="24"/>
          <w:szCs w:val="24"/>
        </w:rPr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формирования у обучающихся опыта применения приобретенных знаний, умений, навыков для принятия обоснованных решений в различных жизненных ситуациях и решения проблем, связанных с выполнением типичных социальных ролей;</w:t>
      </w:r>
    </w:p>
    <w:p w14:paraId="257ADC68" w14:textId="77777777" w:rsidR="00FD2049" w:rsidRPr="00FD2049" w:rsidRDefault="00FD2049" w:rsidP="00FD20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049">
        <w:rPr>
          <w:rFonts w:ascii="Times New Roman" w:hAnsi="Times New Roman" w:cs="Times New Roman"/>
          <w:sz w:val="24"/>
          <w:szCs w:val="24"/>
        </w:rPr>
        <w:t>- включение в общеобразовательную дисциплину «Русский язык» содержания прикладного характера, соответствующего профессиональной направленности профессий и специальностей;</w:t>
      </w:r>
    </w:p>
    <w:p w14:paraId="756658EB" w14:textId="77777777" w:rsidR="00FD2049" w:rsidRPr="00FD2049" w:rsidRDefault="00FD2049" w:rsidP="00FD2049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FD2049">
        <w:rPr>
          <w:rFonts w:ascii="Times New Roman" w:hAnsi="Times New Roman" w:cs="Times New Roman"/>
          <w:sz w:val="24"/>
          <w:szCs w:val="24"/>
        </w:rPr>
        <w:t>- формирование функциональной грамотности обучающихся, включающей развитие умений анализировать конкретные жизненные ситуации, выбирать и реализовывать способы поведения, адекватные этим ситуациям; применять знания и умения в практической деятельности и повседневной жизни для решения проблем и принятия решений; осуществлять поиск, получение и использование необходимой социальной информации, распространяемой по каналам СМИ, в том числе в сети Интернет; развитие навыков критического мышления и креативности, коммуникации и сотрудничества;</w:t>
      </w:r>
    </w:p>
    <w:p w14:paraId="726E3916" w14:textId="77777777" w:rsidR="00FD2049" w:rsidRPr="00FD2049" w:rsidRDefault="00FD2049" w:rsidP="00FD20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049">
        <w:rPr>
          <w:rFonts w:ascii="Times New Roman" w:hAnsi="Times New Roman" w:cs="Times New Roman"/>
          <w:sz w:val="24"/>
          <w:szCs w:val="24"/>
        </w:rPr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14:paraId="0990FBCE" w14:textId="77777777" w:rsidR="00FD2049" w:rsidRPr="00FD2049" w:rsidRDefault="00FD2049" w:rsidP="00FD20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049">
        <w:rPr>
          <w:rFonts w:ascii="Times New Roman" w:hAnsi="Times New Roman" w:cs="Times New Roman"/>
          <w:sz w:val="24"/>
          <w:szCs w:val="24"/>
        </w:rPr>
        <w:t>- освоение преподавателями способов преподавания общеобразовательной дисциплины «Русский язык» с учетом интенсификации обучения;</w:t>
      </w:r>
    </w:p>
    <w:p w14:paraId="1A18B63A" w14:textId="77777777" w:rsidR="00FD2049" w:rsidRPr="00FD2049" w:rsidRDefault="00FD2049" w:rsidP="00FD20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049">
        <w:rPr>
          <w:rFonts w:ascii="Times New Roman" w:hAnsi="Times New Roman" w:cs="Times New Roman"/>
          <w:sz w:val="24"/>
          <w:szCs w:val="24"/>
        </w:rPr>
        <w:lastRenderedPageBreak/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14:paraId="41137EE0" w14:textId="77777777" w:rsidR="00FD2049" w:rsidRPr="006D0725" w:rsidRDefault="00FD2049" w:rsidP="00FD204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6D072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Программа учебной дисциплины «Русский язык» способствует формированию следующих </w:t>
      </w:r>
      <w:r w:rsidRPr="006D0725">
        <w:rPr>
          <w:rStyle w:val="3"/>
          <w:rFonts w:eastAsiaTheme="minorHAnsi"/>
          <w:b/>
          <w:i w:val="0"/>
          <w:color w:val="000000"/>
          <w:sz w:val="24"/>
          <w:szCs w:val="24"/>
          <w:lang w:eastAsia="en-US"/>
        </w:rPr>
        <w:t>общих компетенций</w:t>
      </w:r>
      <w:r w:rsidRPr="006D072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, предъявляемых ФГОС по реализуемой профессии:</w:t>
      </w:r>
    </w:p>
    <w:p w14:paraId="23F72CDF" w14:textId="77777777" w:rsidR="00FD2049" w:rsidRPr="006D0725" w:rsidRDefault="00FD2049" w:rsidP="00FD204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6D072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5C812427" w14:textId="77777777" w:rsidR="00FD2049" w:rsidRPr="006D0725" w:rsidRDefault="00FD2049" w:rsidP="00FD204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6D072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154CE66" w14:textId="77777777" w:rsidR="00FD2049" w:rsidRPr="006D0725" w:rsidRDefault="00FD2049" w:rsidP="00FD204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6D072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09. Использовать информационные технологии в профессиональной деятельности.</w:t>
      </w:r>
    </w:p>
    <w:p w14:paraId="0D7EFDEB" w14:textId="77777777" w:rsidR="00FD2049" w:rsidRPr="006D0725" w:rsidRDefault="00FD2049" w:rsidP="00FD2049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11"/>
          <w:sz w:val="24"/>
          <w:szCs w:val="24"/>
        </w:rPr>
      </w:pPr>
    </w:p>
    <w:p w14:paraId="5BDFD232" w14:textId="77777777" w:rsidR="00FD2049" w:rsidRPr="006D0725" w:rsidRDefault="00FD2049" w:rsidP="00FD204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6D072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 w:rsidRPr="006D0725">
        <w:t>учебной дисциплины</w:t>
      </w:r>
      <w:r w:rsidR="009B215E">
        <w:t xml:space="preserve"> </w:t>
      </w:r>
      <w:r w:rsidRPr="006D072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«Русский язык» обучающимися осваиваются личностные (ЛР), метапредметные (МР) и предметные результаты базового уровня (</w:t>
      </w:r>
      <w:proofErr w:type="spellStart"/>
      <w:r w:rsidRPr="006D072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6D072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14:paraId="348FC05A" w14:textId="77777777" w:rsidR="00FD2049" w:rsidRPr="00FD2049" w:rsidRDefault="00FD2049" w:rsidP="00FD2049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FD2049" w:rsidRPr="00FD2049" w14:paraId="28DAB109" w14:textId="77777777" w:rsidTr="002A1890">
        <w:trPr>
          <w:trHeight w:val="649"/>
        </w:trPr>
        <w:tc>
          <w:tcPr>
            <w:tcW w:w="1701" w:type="dxa"/>
            <w:vAlign w:val="center"/>
            <w:hideMark/>
          </w:tcPr>
          <w:p w14:paraId="09D2FDA9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</w:p>
          <w:p w14:paraId="7E5A0260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5E1A0FBD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FD2049" w:rsidRPr="00FD2049" w14:paraId="694FA88C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68C664E8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7655" w:type="dxa"/>
          </w:tcPr>
          <w:p w14:paraId="1E1A12CB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</w:tc>
      </w:tr>
      <w:tr w:rsidR="00FD2049" w:rsidRPr="00FD2049" w14:paraId="076BD2EA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3001E28B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_Hlk86233052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ЛР 02</w:t>
            </w:r>
            <w:bookmarkEnd w:id="1"/>
          </w:p>
        </w:tc>
        <w:tc>
          <w:tcPr>
            <w:tcW w:w="7655" w:type="dxa"/>
          </w:tcPr>
          <w:p w14:paraId="535CC69C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293C3FE4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D2049" w:rsidRPr="00FD2049" w14:paraId="2CA491C6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4E87209E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ЛР 03</w:t>
            </w:r>
          </w:p>
        </w:tc>
        <w:tc>
          <w:tcPr>
            <w:tcW w:w="7655" w:type="dxa"/>
          </w:tcPr>
          <w:p w14:paraId="30FB1D6C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FD2049" w:rsidRPr="00FD2049" w14:paraId="03FAAD2A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40793517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ЛР 04</w:t>
            </w:r>
          </w:p>
        </w:tc>
        <w:tc>
          <w:tcPr>
            <w:tcW w:w="7655" w:type="dxa"/>
          </w:tcPr>
          <w:p w14:paraId="04F69D3C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</w:t>
            </w: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 личности; об отражении в русском языке традиционных российских духовно-нравственных ценностей; сформировать ценностное отношение к русскому языку.</w:t>
            </w:r>
          </w:p>
        </w:tc>
      </w:tr>
      <w:tr w:rsidR="00FD2049" w:rsidRPr="00FD2049" w14:paraId="5A20BB7B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42D1D7BC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05</w:t>
            </w:r>
          </w:p>
        </w:tc>
        <w:tc>
          <w:tcPr>
            <w:tcW w:w="7655" w:type="dxa"/>
          </w:tcPr>
          <w:p w14:paraId="074E18F9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</w:tc>
      </w:tr>
      <w:tr w:rsidR="00FD2049" w:rsidRPr="00FD2049" w14:paraId="1645D99C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34C55246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7655" w:type="dxa"/>
          </w:tcPr>
          <w:p w14:paraId="10F2132F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1D6BE0D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D2049" w:rsidRPr="00FD2049" w14:paraId="54C04B79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10B9E3D5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ЛР 07</w:t>
            </w:r>
          </w:p>
        </w:tc>
        <w:tc>
          <w:tcPr>
            <w:tcW w:w="7655" w:type="dxa"/>
          </w:tcPr>
          <w:p w14:paraId="466611A9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</w:tr>
      <w:tr w:rsidR="00FD2049" w:rsidRPr="00FD2049" w14:paraId="6A2826D3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701C3AF1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ЛР 08</w:t>
            </w:r>
          </w:p>
        </w:tc>
        <w:tc>
          <w:tcPr>
            <w:tcW w:w="7655" w:type="dxa"/>
          </w:tcPr>
          <w:p w14:paraId="060E3587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литературы).</w:t>
            </w:r>
          </w:p>
        </w:tc>
      </w:tr>
      <w:tr w:rsidR="00FD2049" w:rsidRPr="00FD2049" w14:paraId="3620B9AE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216661FE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ЛР 09</w:t>
            </w:r>
          </w:p>
        </w:tc>
        <w:tc>
          <w:tcPr>
            <w:tcW w:w="7655" w:type="dxa"/>
          </w:tcPr>
          <w:p w14:paraId="6FCA11FB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FD2049" w:rsidRPr="00FD2049" w14:paraId="1DC6CD6F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2080067B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МР 01</w:t>
            </w:r>
          </w:p>
          <w:p w14:paraId="6A854DFC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655" w:type="dxa"/>
          </w:tcPr>
          <w:p w14:paraId="170DAA52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024BC33D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совместная деятельность</w:t>
            </w: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2F8DBE86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6BD2D978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</w:t>
            </w: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распределять роли с учетом мнений участников обсуждать результаты совместной работы;</w:t>
            </w:r>
          </w:p>
          <w:p w14:paraId="12EDC9AE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475EE011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</w:tc>
      </w:tr>
      <w:tr w:rsidR="00FD2049" w:rsidRPr="00FD2049" w14:paraId="7872CFCC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6EC3EC52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МР 02</w:t>
            </w:r>
          </w:p>
          <w:p w14:paraId="6D4DED30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5" w:type="dxa"/>
          </w:tcPr>
          <w:p w14:paraId="61913DC0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1BFADD92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1) </w:t>
            </w: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принятие себя и других людей:</w:t>
            </w:r>
          </w:p>
          <w:p w14:paraId="0212F652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2C8057D2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52B5D753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  <w:p w14:paraId="2512794D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2) В области эстетического воспитания:</w:t>
            </w:r>
          </w:p>
          <w:p w14:paraId="50C432E6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11E176AD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11928B84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DFEF110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</w:tc>
      </w:tr>
      <w:tr w:rsidR="00FD2049" w:rsidRPr="00FD2049" w14:paraId="2D413EFC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679AAEE8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МР 03</w:t>
            </w:r>
          </w:p>
          <w:p w14:paraId="3434E667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5" w:type="dxa"/>
          </w:tcPr>
          <w:p w14:paraId="6C77DB60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D27E989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</w:rPr>
              <w:t>1)</w:t>
            </w: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общение:</w:t>
            </w:r>
          </w:p>
          <w:p w14:paraId="0F3709C2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осуществлять коммуникации во всех сферах жизни;</w:t>
            </w:r>
          </w:p>
          <w:p w14:paraId="4D7E1AE9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79DB48C3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развернуто и логично излагать свою точку зрения с использованием языковых средств;</w:t>
            </w:r>
          </w:p>
          <w:p w14:paraId="6C836529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мотивации к обучению и личностному развитию.</w:t>
            </w:r>
          </w:p>
          <w:p w14:paraId="07CCCDB5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2)</w:t>
            </w: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14:paraId="56FC5D50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2A94A79F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23EF4545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</w:tc>
      </w:tr>
      <w:tr w:rsidR="00FD2049" w:rsidRPr="00FD2049" w14:paraId="59F8BBE8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3B1A17FF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МР 04</w:t>
            </w:r>
          </w:p>
          <w:p w14:paraId="7317724B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5" w:type="dxa"/>
          </w:tcPr>
          <w:p w14:paraId="65888D39" w14:textId="77777777" w:rsidR="00FD2049" w:rsidRPr="00FD2049" w:rsidRDefault="00FD2049" w:rsidP="002A1890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429EA5CA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5B4B074E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8641BC4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638A25A3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5D2CC96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42FF5F53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FD2049" w:rsidRPr="00FD2049" w14:paraId="65923E54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364D9B6F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7655" w:type="dxa"/>
          </w:tcPr>
          <w:p w14:paraId="5A50B73B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Сформированность понятий о нормах русского литературного языка и применение знаний о них в речевой практике;</w:t>
            </w:r>
          </w:p>
        </w:tc>
      </w:tr>
      <w:tr w:rsidR="00FD2049" w:rsidRPr="00FD2049" w14:paraId="652849D5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366E0BEF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655" w:type="dxa"/>
          </w:tcPr>
          <w:p w14:paraId="36CCAD7C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Владение навыками самоанализа и самооценки на основе наблюдений за собственной речью.</w:t>
            </w:r>
          </w:p>
        </w:tc>
      </w:tr>
      <w:tr w:rsidR="00FD2049" w:rsidRPr="00FD2049" w14:paraId="01F9204F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55A55DC6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655" w:type="dxa"/>
          </w:tcPr>
          <w:p w14:paraId="440B5643" w14:textId="77777777" w:rsidR="00FD2049" w:rsidRPr="00FD2049" w:rsidRDefault="00FD2049" w:rsidP="002A1890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FD2049" w:rsidRPr="00FD2049" w14:paraId="04351870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4D59339E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7655" w:type="dxa"/>
          </w:tcPr>
          <w:p w14:paraId="721E01B9" w14:textId="77777777" w:rsidR="00FD2049" w:rsidRPr="00FD2049" w:rsidRDefault="00FD2049" w:rsidP="002A1890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</w:tc>
      </w:tr>
      <w:tr w:rsidR="00FD2049" w:rsidRPr="00FD2049" w14:paraId="7EDCFCE7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03F7287A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</w:t>
            </w:r>
          </w:p>
        </w:tc>
        <w:tc>
          <w:tcPr>
            <w:tcW w:w="7655" w:type="dxa"/>
          </w:tcPr>
          <w:p w14:paraId="3BD8951B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об изобразительно-выразительных возможностях русского языка.</w:t>
            </w:r>
          </w:p>
        </w:tc>
      </w:tr>
      <w:tr w:rsidR="00FD2049" w:rsidRPr="00FD2049" w14:paraId="7A89081F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7EDF30C9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</w:t>
            </w:r>
          </w:p>
        </w:tc>
        <w:tc>
          <w:tcPr>
            <w:tcW w:w="7655" w:type="dxa"/>
          </w:tcPr>
          <w:p w14:paraId="535F8D6C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Для слепых, слабовидящих обучающихся:</w:t>
            </w:r>
          </w:p>
          <w:p w14:paraId="13C15290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сформированность навыков письма на брайлевской печатной машинке.</w:t>
            </w:r>
          </w:p>
        </w:tc>
      </w:tr>
      <w:tr w:rsidR="00FD2049" w:rsidRPr="00FD2049" w14:paraId="75E0DDC5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760974BC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7655" w:type="dxa"/>
          </w:tcPr>
          <w:p w14:paraId="63D04AA7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Для глухих, слабослышащих, позднооглохших обучающихся:</w:t>
            </w:r>
          </w:p>
          <w:p w14:paraId="48CCDA55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и развитие основных видов речевой деятельности обучающихся - </w:t>
            </w:r>
            <w:proofErr w:type="spell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слухозрительного</w:t>
            </w:r>
            <w:proofErr w:type="spell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 (с использованием слуховых аппаратов и (или) кохлеарных имплантов), говорения, чтения, письма.</w:t>
            </w:r>
          </w:p>
        </w:tc>
      </w:tr>
      <w:tr w:rsidR="00FD2049" w:rsidRPr="00FD2049" w14:paraId="356D057F" w14:textId="77777777" w:rsidTr="002A1890">
        <w:trPr>
          <w:trHeight w:val="212"/>
        </w:trPr>
        <w:tc>
          <w:tcPr>
            <w:tcW w:w="1701" w:type="dxa"/>
            <w:vAlign w:val="center"/>
          </w:tcPr>
          <w:p w14:paraId="4EA8C82D" w14:textId="77777777" w:rsidR="00FD2049" w:rsidRPr="00FD2049" w:rsidRDefault="00FD2049" w:rsidP="002A189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08</w:t>
            </w:r>
          </w:p>
        </w:tc>
        <w:tc>
          <w:tcPr>
            <w:tcW w:w="7655" w:type="dxa"/>
          </w:tcPr>
          <w:p w14:paraId="3C1438B2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Для обучающихся с расстройствами аутистического спектра:</w:t>
            </w:r>
          </w:p>
          <w:p w14:paraId="6ECFD00A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основными стилистическими ресурсами лексики и фразеологии языка, основными нормами литературного языка, нормами </w:t>
            </w:r>
            <w:r w:rsidRPr="00FD2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      </w:r>
          </w:p>
        </w:tc>
      </w:tr>
    </w:tbl>
    <w:p w14:paraId="3278A856" w14:textId="77777777" w:rsidR="00FD2049" w:rsidRPr="00FD2049" w:rsidRDefault="00FD2049" w:rsidP="00FD204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9DEC4DB" w14:textId="77777777" w:rsidR="00FD2049" w:rsidRPr="00FD2049" w:rsidRDefault="00FD2049" w:rsidP="00FD204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32E8B0" w14:textId="77777777" w:rsidR="00FD2049" w:rsidRPr="00FD2049" w:rsidRDefault="00FD2049" w:rsidP="00FD2049">
      <w:pPr>
        <w:tabs>
          <w:tab w:val="left" w:pos="142"/>
          <w:tab w:val="left" w:pos="284"/>
        </w:tabs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D2049">
        <w:rPr>
          <w:rFonts w:ascii="Times New Roman" w:hAnsi="Times New Roman" w:cs="Times New Roman"/>
          <w:b/>
          <w:sz w:val="24"/>
          <w:szCs w:val="24"/>
        </w:rPr>
        <w:t xml:space="preserve">2.ПРОФЕССИОНАЛЬНО-ОРИЕНТИРОВАННОЕ СОДЕРЖАНИЕ </w:t>
      </w:r>
      <w:proofErr w:type="gramStart"/>
      <w:r w:rsidRPr="00FD2049">
        <w:rPr>
          <w:rFonts w:ascii="Times New Roman" w:hAnsi="Times New Roman" w:cs="Times New Roman"/>
          <w:b/>
          <w:sz w:val="24"/>
          <w:szCs w:val="24"/>
        </w:rPr>
        <w:t>ДИСЦИПЛИНЫ .</w:t>
      </w:r>
      <w:proofErr w:type="gramEnd"/>
    </w:p>
    <w:p w14:paraId="06158DB2" w14:textId="77777777" w:rsidR="00FD2049" w:rsidRPr="00FD2049" w:rsidRDefault="00FD2049" w:rsidP="00FD20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98C68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2049">
        <w:rPr>
          <w:rFonts w:ascii="Times New Roman" w:hAnsi="Times New Roman" w:cs="Times New Roman"/>
          <w:b/>
          <w:bCs/>
          <w:sz w:val="24"/>
          <w:szCs w:val="24"/>
        </w:rPr>
        <w:t>Синхронизация образовательных результатов ФГОС СОО и ФГОС СПО</w:t>
      </w:r>
    </w:p>
    <w:p w14:paraId="31BC21BD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3113"/>
        <w:gridCol w:w="3129"/>
      </w:tblGrid>
      <w:tr w:rsidR="00FD2049" w:rsidRPr="00FD2049" w14:paraId="2FA4BD3D" w14:textId="77777777" w:rsidTr="002A1890">
        <w:tc>
          <w:tcPr>
            <w:tcW w:w="3082" w:type="dxa"/>
          </w:tcPr>
          <w:p w14:paraId="19670CBB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216016D6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7E58CC5B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метапредметных результатов ФГОС СОО</w:t>
            </w:r>
          </w:p>
        </w:tc>
      </w:tr>
      <w:tr w:rsidR="00FD2049" w:rsidRPr="00FD2049" w14:paraId="6D5C5634" w14:textId="77777777" w:rsidTr="002A1890">
        <w:tc>
          <w:tcPr>
            <w:tcW w:w="3082" w:type="dxa"/>
          </w:tcPr>
          <w:p w14:paraId="5DFCA281" w14:textId="77777777" w:rsidR="00FD2049" w:rsidRPr="007975BE" w:rsidRDefault="00FD2049" w:rsidP="002A18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75BE">
              <w:rPr>
                <w:rStyle w:val="3"/>
                <w:i w:val="0"/>
                <w:color w:val="000000"/>
                <w:sz w:val="24"/>
                <w:szCs w:val="24"/>
              </w:rPr>
              <w:t>OК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3FF3046F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ЛР.01</w:t>
            </w: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</w:t>
            </w:r>
            <w:proofErr w:type="gramStart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 закона</w:t>
            </w:r>
            <w:proofErr w:type="gramEnd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правопорядка; принятие традиционных, национальных, общечеловеческих гуманистических и демократических ценностей;</w:t>
            </w: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FDDA6F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ЛР.02. 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</w:t>
            </w:r>
            <w:r w:rsidRPr="00FD2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государственным символам, историческому и природному наследию, технологиям, труде.</w:t>
            </w:r>
          </w:p>
          <w:p w14:paraId="6DB1B26F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ЛР 08. </w:t>
            </w: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коммуникации.</w:t>
            </w:r>
          </w:p>
        </w:tc>
        <w:tc>
          <w:tcPr>
            <w:tcW w:w="3191" w:type="dxa"/>
          </w:tcPr>
          <w:p w14:paraId="55172B8F" w14:textId="77777777" w:rsidR="00FD2049" w:rsidRPr="00FD2049" w:rsidRDefault="00FD2049" w:rsidP="002A1890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74EEE1B1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0B552DDA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5DCCC30F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363FF80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7E4D9E4C" w14:textId="77777777" w:rsidR="00FD2049" w:rsidRPr="00FD2049" w:rsidRDefault="00FD2049" w:rsidP="002A189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формирование научного типа мышления, владение научной терминологией, </w:t>
            </w: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ключевыми понятиями и методами;</w:t>
            </w:r>
          </w:p>
          <w:p w14:paraId="02BED0C9" w14:textId="77777777" w:rsidR="00FD2049" w:rsidRPr="00FD2049" w:rsidRDefault="00FD2049" w:rsidP="002A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FD2049" w:rsidRPr="00FD2049" w14:paraId="2D108385" w14:textId="77777777" w:rsidTr="002A1890">
        <w:tc>
          <w:tcPr>
            <w:tcW w:w="3082" w:type="dxa"/>
          </w:tcPr>
          <w:p w14:paraId="0A640906" w14:textId="77777777" w:rsidR="00FD2049" w:rsidRPr="007975BE" w:rsidRDefault="00FD2049" w:rsidP="002A189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  <w:r w:rsidRPr="007975BE"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ABAE699" w14:textId="77777777" w:rsidR="00FD2049" w:rsidRPr="007975BE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F2D56FF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ЛР 06.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796F3F30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3BD80A60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МР 01. В</w:t>
            </w: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ыявлять закономерности и противоречия в рассматриваемых явлениях;  </w:t>
            </w:r>
          </w:p>
          <w:p w14:paraId="6A12DB1D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proofErr w:type="spellStart"/>
            <w:proofErr w:type="gram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решения;выдвигать</w:t>
            </w:r>
            <w:proofErr w:type="spellEnd"/>
            <w:proofErr w:type="gram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новые идеи, предлагать оригинальные подходы и решения.</w:t>
            </w:r>
          </w:p>
          <w:p w14:paraId="706CEA5B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МР. 02. 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proofErr w:type="spellStart"/>
            <w:proofErr w:type="gram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ситуациях;уметь</w:t>
            </w:r>
            <w:proofErr w:type="spellEnd"/>
            <w:proofErr w:type="gram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риски и своевременно принимать решения по их </w:t>
            </w:r>
            <w:proofErr w:type="spell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снижению;внутренней</w:t>
            </w:r>
            <w:proofErr w:type="spell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возможностей.</w:t>
            </w:r>
          </w:p>
          <w:p w14:paraId="1D67AACF" w14:textId="77777777" w:rsidR="00FD2049" w:rsidRPr="00FD2049" w:rsidRDefault="00FD2049" w:rsidP="002A18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МР.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работы.</w:t>
            </w:r>
          </w:p>
        </w:tc>
      </w:tr>
      <w:tr w:rsidR="00FD2049" w:rsidRPr="00FD2049" w14:paraId="1D7AB980" w14:textId="77777777" w:rsidTr="002A1890">
        <w:tc>
          <w:tcPr>
            <w:tcW w:w="3082" w:type="dxa"/>
          </w:tcPr>
          <w:p w14:paraId="6D924142" w14:textId="77777777" w:rsidR="00FD2049" w:rsidRPr="007975BE" w:rsidRDefault="00FD2049" w:rsidP="002A189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  <w:r w:rsidRPr="007975BE"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14:paraId="1EDE66CE" w14:textId="77777777" w:rsidR="00FD2049" w:rsidRPr="007975BE" w:rsidRDefault="00FD2049" w:rsidP="002A1890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14:paraId="551AC0FB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ЛР 05.Сформировать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</w:tc>
        <w:tc>
          <w:tcPr>
            <w:tcW w:w="3191" w:type="dxa"/>
          </w:tcPr>
          <w:p w14:paraId="7E6A3658" w14:textId="77777777" w:rsidR="00FD2049" w:rsidRPr="00FD2049" w:rsidRDefault="00FD2049" w:rsidP="002A1890">
            <w:pPr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МР 04.  Овладение универсальными учебными познавательными действиями:</w:t>
            </w:r>
          </w:p>
          <w:p w14:paraId="4BB3D404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D20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4CD975A5" w14:textId="77777777" w:rsidR="00FD2049" w:rsidRPr="00FD2049" w:rsidRDefault="00FD2049" w:rsidP="002A189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4D830CC3" w14:textId="77777777" w:rsidR="00FD2049" w:rsidRPr="00FD2049" w:rsidRDefault="00FD2049" w:rsidP="002A189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78D7C2B" w14:textId="77777777" w:rsidR="00FD2049" w:rsidRPr="00FD2049" w:rsidRDefault="00FD2049" w:rsidP="002A189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</w:t>
            </w: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9E1439B" w14:textId="77777777" w:rsidR="00FD2049" w:rsidRPr="00FD2049" w:rsidRDefault="00FD2049" w:rsidP="002A189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61EB5DCF" w14:textId="77777777" w:rsidR="00FD2049" w:rsidRPr="00FD2049" w:rsidRDefault="00FD2049" w:rsidP="002A18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FD2049" w:rsidRPr="00FD2049" w14:paraId="6132A355" w14:textId="77777777" w:rsidTr="002A1890">
        <w:tc>
          <w:tcPr>
            <w:tcW w:w="3082" w:type="dxa"/>
          </w:tcPr>
          <w:p w14:paraId="082B1B2D" w14:textId="77777777" w:rsidR="00FD2049" w:rsidRPr="007975BE" w:rsidRDefault="00FD2049" w:rsidP="002A189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14:paraId="78BE3F3F" w14:textId="77777777" w:rsidR="00FD2049" w:rsidRPr="00FD2049" w:rsidRDefault="00FD2049" w:rsidP="002A1890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ЛР 06Уметь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58D530A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09B789EB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2049" w:rsidRPr="00FD2049" w14:paraId="4C2F6EFA" w14:textId="77777777" w:rsidTr="002A1890">
        <w:tc>
          <w:tcPr>
            <w:tcW w:w="3082" w:type="dxa"/>
          </w:tcPr>
          <w:p w14:paraId="6EB0DF19" w14:textId="77777777" w:rsidR="00FD2049" w:rsidRPr="00FD2049" w:rsidRDefault="00FD2049" w:rsidP="002A189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14:paraId="126BBF84" w14:textId="77777777" w:rsidR="00FD2049" w:rsidRPr="00FD2049" w:rsidRDefault="00FD2049" w:rsidP="002A18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ЛР 07.Обобщить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</w:t>
            </w:r>
            <w:r w:rsidRPr="00FD204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  <w:tc>
          <w:tcPr>
            <w:tcW w:w="3191" w:type="dxa"/>
          </w:tcPr>
          <w:p w14:paraId="4A9EE120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2C14B4E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72CB0C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E471C9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EE1178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21268D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D0AFA9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EFC853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E50180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777452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B6726A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501377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079698" w14:textId="77777777" w:rsidR="00FD2049" w:rsidRPr="00FD2049" w:rsidRDefault="00FD2049" w:rsidP="00FD20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29214D" w14:textId="77777777" w:rsidR="00FD2049" w:rsidRPr="00FD2049" w:rsidRDefault="00FD2049" w:rsidP="00FD2049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FD204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Профессионально-ориентированная взаимосвязь   </w:t>
      </w:r>
      <w:r w:rsidRPr="00811C9C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ОУД .01 Русский языки ПМ </w:t>
      </w:r>
      <w:r w:rsidRPr="00FD204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и ОП  </w:t>
      </w:r>
    </w:p>
    <w:p w14:paraId="67EF903D" w14:textId="77777777" w:rsidR="00FD2049" w:rsidRPr="00FD2049" w:rsidRDefault="00FD2049" w:rsidP="00FD2049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FD204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п</w:t>
      </w:r>
      <w:r w:rsidR="007B3CAD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рофессии Повар,</w:t>
      </w:r>
      <w:r w:rsidR="00F2488B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7B3CAD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кондитер</w:t>
      </w:r>
    </w:p>
    <w:p w14:paraId="6C7D6B5E" w14:textId="77777777" w:rsidR="00FD2049" w:rsidRPr="00FD2049" w:rsidRDefault="00FD2049" w:rsidP="00FD2049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6"/>
        <w:gridCol w:w="2193"/>
        <w:gridCol w:w="2449"/>
        <w:gridCol w:w="2157"/>
      </w:tblGrid>
      <w:tr w:rsidR="00FD2049" w:rsidRPr="00FD2049" w14:paraId="4AC5A090" w14:textId="77777777" w:rsidTr="002A1890">
        <w:trPr>
          <w:trHeight w:val="2058"/>
        </w:trPr>
        <w:tc>
          <w:tcPr>
            <w:tcW w:w="2408" w:type="dxa"/>
          </w:tcPr>
          <w:p w14:paraId="228CF4FA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ОП,</w:t>
            </w:r>
          </w:p>
          <w:p w14:paraId="149EF02B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Имеющая взаимосвязь с предметными </w:t>
            </w:r>
            <w:proofErr w:type="gramStart"/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результатами  общеобразовательной</w:t>
            </w:r>
            <w:proofErr w:type="gramEnd"/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дисциплины</w:t>
            </w:r>
          </w:p>
          <w:p w14:paraId="307050D4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5FD99920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ПМ иллюстрирующую связь с дисциплиной</w:t>
            </w:r>
          </w:p>
          <w:p w14:paraId="39D43EBC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</w:tcPr>
          <w:p w14:paraId="1E779188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предметных результатов</w:t>
            </w:r>
          </w:p>
          <w:p w14:paraId="6C16E313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иллюстрирующую связь с профессиональным модулем</w:t>
            </w:r>
          </w:p>
          <w:p w14:paraId="4512337B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64DDEF5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  <w:p w14:paraId="546F3EB6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2049" w:rsidRPr="00FD2049" w14:paraId="0306CFEC" w14:textId="77777777" w:rsidTr="002A1890">
        <w:trPr>
          <w:trHeight w:val="1890"/>
        </w:trPr>
        <w:tc>
          <w:tcPr>
            <w:tcW w:w="2408" w:type="dxa"/>
          </w:tcPr>
          <w:p w14:paraId="1AAD82FD" w14:textId="77777777" w:rsidR="00FD2049" w:rsidRPr="00FD2049" w:rsidRDefault="00C0292F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ОП.05 Основы калькуляции и учета</w:t>
            </w:r>
          </w:p>
          <w:p w14:paraId="0D86F31D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952CA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</w:tcPr>
          <w:p w14:paraId="0559CC27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60F9B38E" w14:textId="77777777" w:rsidR="00FD2049" w:rsidRPr="00FD2049" w:rsidRDefault="00FD2049" w:rsidP="001D5354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01.Сформированность</w:t>
            </w:r>
            <w:proofErr w:type="gram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247" w:type="dxa"/>
          </w:tcPr>
          <w:p w14:paraId="666A420C" w14:textId="77777777" w:rsidR="00FD2049" w:rsidRPr="00FD2049" w:rsidRDefault="00FD2049" w:rsidP="001D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Раздел.1</w:t>
            </w:r>
          </w:p>
          <w:p w14:paraId="1574C30B" w14:textId="77777777" w:rsidR="00FD2049" w:rsidRPr="00FD2049" w:rsidRDefault="00FD2049" w:rsidP="001D535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proofErr w:type="gram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20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.Язык</w:t>
            </w:r>
            <w:proofErr w:type="gramEnd"/>
            <w:r w:rsidRPr="00FD20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речь.</w:t>
            </w:r>
          </w:p>
          <w:p w14:paraId="3B6B3A10" w14:textId="77777777" w:rsidR="00FD2049" w:rsidRPr="00FD2049" w:rsidRDefault="00FD2049" w:rsidP="001D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proofErr w:type="gram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2.этапы</w:t>
            </w:r>
            <w:proofErr w:type="gram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русской лексики.</w:t>
            </w:r>
          </w:p>
          <w:p w14:paraId="1B9F5314" w14:textId="77777777" w:rsidR="00FD2049" w:rsidRPr="00FD2049" w:rsidRDefault="00FD2049" w:rsidP="001D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  <w:proofErr w:type="spell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словообразование.</w:t>
            </w:r>
          </w:p>
          <w:p w14:paraId="4A42E2E2" w14:textId="77777777" w:rsidR="00FD2049" w:rsidRPr="00FD2049" w:rsidRDefault="00FD2049" w:rsidP="001D53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049" w:rsidRPr="00FD2049" w14:paraId="4E098E46" w14:textId="77777777" w:rsidTr="002A1890">
        <w:trPr>
          <w:trHeight w:val="1815"/>
        </w:trPr>
        <w:tc>
          <w:tcPr>
            <w:tcW w:w="2408" w:type="dxa"/>
          </w:tcPr>
          <w:p w14:paraId="37633FB7" w14:textId="77777777" w:rsidR="00FD2049" w:rsidRPr="00FD2049" w:rsidRDefault="00FD2049" w:rsidP="002A18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</w:t>
            </w:r>
            <w:r w:rsidR="00C0292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292F">
              <w:rPr>
                <w:rFonts w:ascii="Times New Roman" w:hAnsi="Times New Roman" w:cs="Times New Roman"/>
                <w:bCs/>
                <w:sz w:val="24"/>
                <w:szCs w:val="24"/>
              </w:rPr>
              <w:t>14 Основы деловой культуры</w:t>
            </w:r>
          </w:p>
        </w:tc>
        <w:tc>
          <w:tcPr>
            <w:tcW w:w="2308" w:type="dxa"/>
          </w:tcPr>
          <w:p w14:paraId="7590250C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35EA3ED6" w14:textId="77777777" w:rsidR="00FD2049" w:rsidRPr="00FD2049" w:rsidRDefault="00FD2049" w:rsidP="001D5354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03.Владение</w:t>
            </w:r>
            <w:proofErr w:type="gram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47" w:type="dxa"/>
            <w:vAlign w:val="center"/>
          </w:tcPr>
          <w:p w14:paraId="76796CC8" w14:textId="77777777" w:rsidR="00FD2049" w:rsidRPr="00FD2049" w:rsidRDefault="00FD2049" w:rsidP="001D5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FD2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  <w:p w14:paraId="2B4F3B14" w14:textId="77777777" w:rsidR="00FD2049" w:rsidRPr="00FD2049" w:rsidRDefault="00FD2049" w:rsidP="001D5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Язык как система знаков.</w:t>
            </w:r>
          </w:p>
          <w:p w14:paraId="199A4303" w14:textId="77777777" w:rsidR="00FD2049" w:rsidRPr="00FD2049" w:rsidRDefault="00FD2049" w:rsidP="001D5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  <w:proofErr w:type="spellStart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  <w:r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словообразование.</w:t>
            </w:r>
          </w:p>
        </w:tc>
      </w:tr>
      <w:tr w:rsidR="00FD2049" w:rsidRPr="00FD2049" w14:paraId="6A152B9E" w14:textId="77777777" w:rsidTr="002A1890">
        <w:trPr>
          <w:trHeight w:val="240"/>
        </w:trPr>
        <w:tc>
          <w:tcPr>
            <w:tcW w:w="2408" w:type="dxa"/>
          </w:tcPr>
          <w:p w14:paraId="5FA3F882" w14:textId="77777777" w:rsidR="00FD2049" w:rsidRPr="00FD2049" w:rsidRDefault="00C0292F" w:rsidP="002A18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ОП. 08</w:t>
            </w:r>
            <w:r w:rsidR="00FD2049" w:rsidRPr="00FD2049">
              <w:rPr>
                <w:rFonts w:ascii="Times New Roman" w:hAnsi="Times New Roman" w:cs="Times New Roman"/>
                <w:bCs/>
                <w:sz w:val="24"/>
                <w:szCs w:val="24"/>
              </w:rPr>
              <w:t>. Основы безопасности жизнедеятельности</w:t>
            </w:r>
          </w:p>
        </w:tc>
        <w:tc>
          <w:tcPr>
            <w:tcW w:w="2308" w:type="dxa"/>
          </w:tcPr>
          <w:p w14:paraId="30816E57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7072D4A5" w14:textId="77777777" w:rsidR="00FD2049" w:rsidRPr="00FD2049" w:rsidRDefault="00FD2049" w:rsidP="001D5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08Для обучающихся с расстройствами аутистического спектра:</w:t>
            </w:r>
          </w:p>
          <w:p w14:paraId="0054C45E" w14:textId="77777777" w:rsidR="00FD2049" w:rsidRPr="00FD2049" w:rsidRDefault="00FD2049" w:rsidP="001D535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2247" w:type="dxa"/>
          </w:tcPr>
          <w:p w14:paraId="4EFDF887" w14:textId="77777777" w:rsidR="00FD2049" w:rsidRPr="00FD2049" w:rsidRDefault="00FD2049" w:rsidP="001D53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FD2049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речи.</w:t>
            </w:r>
          </w:p>
          <w:p w14:paraId="00343D99" w14:textId="77777777" w:rsidR="00FD2049" w:rsidRPr="00FD2049" w:rsidRDefault="00FD2049" w:rsidP="001D53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4.Имя</w:t>
            </w:r>
            <w:proofErr w:type="gramEnd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прилагательное как часть речи.</w:t>
            </w:r>
          </w:p>
          <w:p w14:paraId="6F2BBD51" w14:textId="77777777" w:rsidR="00FD2049" w:rsidRPr="00FD2049" w:rsidRDefault="00FD2049" w:rsidP="001D53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5.Имя</w:t>
            </w:r>
            <w:proofErr w:type="gramEnd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числительное как часть речи.</w:t>
            </w:r>
          </w:p>
          <w:p w14:paraId="7C0AC91B" w14:textId="77777777" w:rsidR="00FD2049" w:rsidRPr="00FD2049" w:rsidRDefault="00FD2049" w:rsidP="001D53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6.Местоимение</w:t>
            </w:r>
            <w:proofErr w:type="gramEnd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часть речи.</w:t>
            </w:r>
          </w:p>
          <w:p w14:paraId="44D202A0" w14:textId="77777777" w:rsidR="00FD2049" w:rsidRPr="00FD2049" w:rsidRDefault="00FD2049" w:rsidP="001D53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7.Глагол</w:t>
            </w:r>
            <w:proofErr w:type="gramEnd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часть речи.</w:t>
            </w:r>
          </w:p>
          <w:p w14:paraId="47BB8AAB" w14:textId="77777777" w:rsidR="00FD2049" w:rsidRPr="00FD2049" w:rsidRDefault="00FD2049" w:rsidP="001D53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8.Причастие</w:t>
            </w:r>
            <w:proofErr w:type="gramEnd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деепричастие как особые формы глагола.</w:t>
            </w:r>
          </w:p>
          <w:p w14:paraId="00C39419" w14:textId="77777777" w:rsidR="00FD2049" w:rsidRPr="00FD2049" w:rsidRDefault="00FD2049" w:rsidP="001D53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</w:t>
            </w:r>
            <w:proofErr w:type="gramStart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1.Основные</w:t>
            </w:r>
            <w:proofErr w:type="gramEnd"/>
            <w:r w:rsidRPr="00FD20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единицы синтаксиса.</w:t>
            </w:r>
          </w:p>
        </w:tc>
      </w:tr>
      <w:tr w:rsidR="00FD2049" w:rsidRPr="00FD2049" w14:paraId="18B828A0" w14:textId="77777777" w:rsidTr="002A1890">
        <w:trPr>
          <w:trHeight w:val="1679"/>
        </w:trPr>
        <w:tc>
          <w:tcPr>
            <w:tcW w:w="2408" w:type="dxa"/>
          </w:tcPr>
          <w:p w14:paraId="49373081" w14:textId="77777777" w:rsidR="00FD2049" w:rsidRPr="00FD2049" w:rsidRDefault="00C0292F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 15</w:t>
            </w:r>
            <w:r w:rsidR="00FD2049"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 карьеры </w:t>
            </w:r>
          </w:p>
          <w:p w14:paraId="654C9D94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61301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3D7D7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C4213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FAD1D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1260D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D8581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79C54" w14:textId="77777777" w:rsidR="00FD2049" w:rsidRPr="00FD2049" w:rsidRDefault="00FD2049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4FCBC" w14:textId="77777777" w:rsidR="00FD2049" w:rsidRPr="00FD2049" w:rsidRDefault="00FD2049" w:rsidP="002A1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</w:tcPr>
          <w:p w14:paraId="75A0974E" w14:textId="77777777" w:rsidR="00FD2049" w:rsidRPr="00FD2049" w:rsidRDefault="00FD2049" w:rsidP="002A1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</w:tcPr>
          <w:p w14:paraId="2CD97177" w14:textId="77777777" w:rsidR="00FD2049" w:rsidRPr="00FD2049" w:rsidRDefault="00FD2049" w:rsidP="001D535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04 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2CE2ABE3" w14:textId="77777777" w:rsidR="00FD2049" w:rsidRPr="00FD2049" w:rsidRDefault="00FD2049" w:rsidP="001D5354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vAlign w:val="center"/>
          </w:tcPr>
          <w:p w14:paraId="0EE8EC26" w14:textId="77777777" w:rsidR="00FD2049" w:rsidRPr="00FD2049" w:rsidRDefault="00FD2049" w:rsidP="001D53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FD2049"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  <w:r w:rsidRPr="00FD2049">
              <w:rPr>
                <w:rFonts w:ascii="Times New Roman" w:hAnsi="Times New Roman" w:cs="Times New Roman"/>
                <w:sz w:val="24"/>
                <w:szCs w:val="24"/>
              </w:rPr>
              <w:t xml:space="preserve"> Язык как средство профессиональной, социальной и межкультурной коммуникации</w:t>
            </w:r>
          </w:p>
        </w:tc>
      </w:tr>
    </w:tbl>
    <w:p w14:paraId="6BFB4C27" w14:textId="77777777" w:rsidR="00A01F29" w:rsidRPr="002F1EEC" w:rsidRDefault="00A01F29" w:rsidP="00A01F29"/>
    <w:p w14:paraId="22A55FB1" w14:textId="77777777" w:rsidR="00A01F29" w:rsidRPr="002F1EEC" w:rsidRDefault="00A01F29" w:rsidP="00A01F29"/>
    <w:p w14:paraId="3D54D5F4" w14:textId="77777777" w:rsidR="004C6B36" w:rsidRPr="004C6B36" w:rsidRDefault="004C6B36" w:rsidP="004C6B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B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СТРУКТУРА И СОДЕРЖАНИЕ </w:t>
      </w:r>
      <w:r w:rsidRPr="004C6B36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7AA0C482" w14:textId="77777777" w:rsidR="004C6B36" w:rsidRPr="004C6B36" w:rsidRDefault="004C6B36" w:rsidP="004C6B36">
      <w:pPr>
        <w:jc w:val="both"/>
        <w:rPr>
          <w:rFonts w:ascii="Times New Roman" w:hAnsi="Times New Roman" w:cs="Times New Roman"/>
        </w:rPr>
      </w:pPr>
    </w:p>
    <w:p w14:paraId="049FAB63" w14:textId="77777777" w:rsidR="004C6B36" w:rsidRPr="004C6B36" w:rsidRDefault="004C6B36" w:rsidP="004C6B36">
      <w:pPr>
        <w:jc w:val="both"/>
        <w:rPr>
          <w:rFonts w:ascii="Times New Roman" w:hAnsi="Times New Roman" w:cs="Times New Roman"/>
          <w:b/>
        </w:rPr>
      </w:pPr>
      <w:r w:rsidRPr="004C6B36">
        <w:rPr>
          <w:rFonts w:ascii="Times New Roman" w:hAnsi="Times New Roman" w:cs="Times New Roman"/>
          <w:b/>
        </w:rPr>
        <w:t>3.1. Объем учебной дисциплины и виды учебной работы</w:t>
      </w:r>
    </w:p>
    <w:p w14:paraId="7C7EA7B0" w14:textId="77777777" w:rsidR="004C6B36" w:rsidRPr="004C6B36" w:rsidRDefault="004C6B36" w:rsidP="004C6B36">
      <w:pPr>
        <w:ind w:left="-180"/>
        <w:jc w:val="both"/>
        <w:rPr>
          <w:rFonts w:ascii="Times New Roman" w:hAnsi="Times New Roman" w:cs="Times New Roman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4C6B36" w:rsidRPr="004C6B36" w14:paraId="3866ABC8" w14:textId="77777777" w:rsidTr="002A1890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21F40A05" w14:textId="77777777" w:rsidR="004C6B36" w:rsidRPr="004C6B36" w:rsidRDefault="004C6B36" w:rsidP="002A1890">
            <w:pPr>
              <w:jc w:val="center"/>
              <w:rPr>
                <w:rFonts w:ascii="Times New Roman" w:hAnsi="Times New Roman" w:cs="Times New Roman"/>
              </w:rPr>
            </w:pPr>
            <w:r w:rsidRPr="004C6B36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2A3117B1" w14:textId="77777777" w:rsidR="004C6B36" w:rsidRPr="004C6B36" w:rsidRDefault="004C6B36" w:rsidP="002A189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C6B36">
              <w:rPr>
                <w:rFonts w:ascii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4C6B36" w:rsidRPr="004C6B36" w14:paraId="7CF2C9BC" w14:textId="77777777" w:rsidTr="002A1890">
        <w:trPr>
          <w:trHeight w:val="285"/>
        </w:trPr>
        <w:tc>
          <w:tcPr>
            <w:tcW w:w="7621" w:type="dxa"/>
            <w:shd w:val="clear" w:color="auto" w:fill="auto"/>
          </w:tcPr>
          <w:p w14:paraId="55D8E043" w14:textId="77777777" w:rsidR="004C6B36" w:rsidRPr="004C6B36" w:rsidRDefault="004C6B36" w:rsidP="002A1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B36">
              <w:rPr>
                <w:rFonts w:ascii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7C20448D" w14:textId="77777777" w:rsidR="004C6B36" w:rsidRPr="004C6B36" w:rsidRDefault="00F013AD" w:rsidP="002A189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150</w:t>
            </w:r>
          </w:p>
        </w:tc>
      </w:tr>
      <w:tr w:rsidR="004C6B36" w:rsidRPr="004C6B36" w14:paraId="6E47F8DB" w14:textId="77777777" w:rsidTr="002A1890">
        <w:tc>
          <w:tcPr>
            <w:tcW w:w="7621" w:type="dxa"/>
            <w:shd w:val="clear" w:color="auto" w:fill="auto"/>
          </w:tcPr>
          <w:p w14:paraId="09321C86" w14:textId="77777777" w:rsidR="004C6B36" w:rsidRPr="004C6B36" w:rsidRDefault="004C6B36" w:rsidP="002A1890">
            <w:pPr>
              <w:jc w:val="center"/>
              <w:rPr>
                <w:rFonts w:ascii="Times New Roman" w:hAnsi="Times New Roman" w:cs="Times New Roman"/>
              </w:rPr>
            </w:pPr>
            <w:r w:rsidRPr="004C6B36">
              <w:rPr>
                <w:rFonts w:ascii="Times New Roman" w:hAnsi="Times New Roman" w:cs="Times New Roman"/>
                <w:b/>
              </w:rPr>
              <w:t>Нагрузка во взаимодействии с преподавателем (всего)</w:t>
            </w:r>
          </w:p>
        </w:tc>
        <w:tc>
          <w:tcPr>
            <w:tcW w:w="1847" w:type="dxa"/>
            <w:shd w:val="clear" w:color="auto" w:fill="auto"/>
          </w:tcPr>
          <w:p w14:paraId="627CF175" w14:textId="77777777" w:rsidR="004C6B36" w:rsidRPr="004C6B36" w:rsidRDefault="00F013AD" w:rsidP="002A189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100</w:t>
            </w:r>
          </w:p>
        </w:tc>
      </w:tr>
      <w:tr w:rsidR="004C6B36" w:rsidRPr="004C6B36" w14:paraId="38F851F1" w14:textId="77777777" w:rsidTr="002A1890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5A22E437" w14:textId="77777777" w:rsidR="004C6B36" w:rsidRPr="004C6B36" w:rsidRDefault="004C6B36" w:rsidP="002A1890">
            <w:pPr>
              <w:jc w:val="center"/>
              <w:rPr>
                <w:rFonts w:ascii="Times New Roman" w:hAnsi="Times New Roman" w:cs="Times New Roman"/>
              </w:rPr>
            </w:pPr>
            <w:r w:rsidRPr="004C6B3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0799F929" w14:textId="77777777" w:rsidR="004C6B36" w:rsidRPr="004C6B36" w:rsidRDefault="004C6B36" w:rsidP="002A189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C6B36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4C6B36" w:rsidRPr="004C6B36" w14:paraId="71F512D2" w14:textId="77777777" w:rsidTr="002A1890">
        <w:tc>
          <w:tcPr>
            <w:tcW w:w="7621" w:type="dxa"/>
            <w:shd w:val="clear" w:color="auto" w:fill="auto"/>
          </w:tcPr>
          <w:p w14:paraId="296C5F4C" w14:textId="77777777" w:rsidR="004C6B36" w:rsidRPr="004C6B36" w:rsidRDefault="004C6B36" w:rsidP="002A1890">
            <w:pPr>
              <w:jc w:val="center"/>
              <w:rPr>
                <w:rFonts w:ascii="Times New Roman" w:hAnsi="Times New Roman" w:cs="Times New Roman"/>
              </w:rPr>
            </w:pPr>
            <w:r w:rsidRPr="004C6B36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3D90AACB" w14:textId="77777777" w:rsidR="004C6B36" w:rsidRPr="004C6B36" w:rsidRDefault="00177CB3" w:rsidP="002A189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70</w:t>
            </w:r>
          </w:p>
        </w:tc>
      </w:tr>
      <w:tr w:rsidR="004C6B36" w:rsidRPr="004C6B36" w14:paraId="353C8FF2" w14:textId="77777777" w:rsidTr="002A1890">
        <w:tc>
          <w:tcPr>
            <w:tcW w:w="7621" w:type="dxa"/>
            <w:shd w:val="clear" w:color="auto" w:fill="auto"/>
          </w:tcPr>
          <w:p w14:paraId="61E003C3" w14:textId="77777777" w:rsidR="004C6B36" w:rsidRPr="004C6B36" w:rsidRDefault="004C6B36" w:rsidP="002A1890">
            <w:pPr>
              <w:jc w:val="center"/>
              <w:rPr>
                <w:rFonts w:ascii="Times New Roman" w:hAnsi="Times New Roman" w:cs="Times New Roman"/>
              </w:rPr>
            </w:pPr>
            <w:r w:rsidRPr="004C6B36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69FD4B3F" w14:textId="77777777" w:rsidR="004C6B36" w:rsidRPr="004C6B36" w:rsidRDefault="00177CB3" w:rsidP="002A189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68</w:t>
            </w:r>
          </w:p>
        </w:tc>
      </w:tr>
      <w:tr w:rsidR="004C6B36" w:rsidRPr="004C6B36" w14:paraId="7A013D0F" w14:textId="77777777" w:rsidTr="002A1890">
        <w:tc>
          <w:tcPr>
            <w:tcW w:w="7621" w:type="dxa"/>
            <w:shd w:val="clear" w:color="auto" w:fill="auto"/>
          </w:tcPr>
          <w:p w14:paraId="6F6B0B81" w14:textId="77777777" w:rsidR="004C6B36" w:rsidRPr="004C6B36" w:rsidRDefault="00177CB3" w:rsidP="002A1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14:paraId="78A556D6" w14:textId="77777777" w:rsidR="004C6B36" w:rsidRPr="004C6B36" w:rsidRDefault="00177CB3" w:rsidP="002A189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</w:tr>
      <w:tr w:rsidR="004C6B36" w:rsidRPr="004C6B36" w14:paraId="2A4931FE" w14:textId="77777777" w:rsidTr="002A1890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14:paraId="1C906941" w14:textId="3DB7F80A" w:rsidR="004C6B36" w:rsidRPr="004C6B36" w:rsidRDefault="004C6B36" w:rsidP="002A1890">
            <w:pPr>
              <w:tabs>
                <w:tab w:val="left" w:pos="8445"/>
              </w:tabs>
              <w:jc w:val="center"/>
              <w:rPr>
                <w:rFonts w:ascii="Times New Roman" w:hAnsi="Times New Roman" w:cs="Times New Roman"/>
                <w:iCs/>
              </w:rPr>
            </w:pPr>
            <w:r w:rsidRPr="004C6B36">
              <w:rPr>
                <w:rFonts w:ascii="Times New Roman" w:hAnsi="Times New Roman" w:cs="Times New Roman"/>
                <w:b/>
                <w:iCs/>
              </w:rPr>
              <w:t xml:space="preserve">Промежуточная </w:t>
            </w:r>
            <w:r w:rsidR="00811C9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4C6B36">
              <w:rPr>
                <w:rFonts w:ascii="Times New Roman" w:hAnsi="Times New Roman" w:cs="Times New Roman"/>
                <w:b/>
                <w:iCs/>
              </w:rPr>
              <w:t xml:space="preserve"> аттестация</w:t>
            </w:r>
            <w:r w:rsidRPr="004C6B36">
              <w:rPr>
                <w:rFonts w:ascii="Times New Roman" w:hAnsi="Times New Roman" w:cs="Times New Roman"/>
                <w:iCs/>
              </w:rPr>
              <w:t xml:space="preserve"> в форме экзамена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14:paraId="6B229F61" w14:textId="77777777" w:rsidR="004C6B36" w:rsidRPr="004C6B36" w:rsidRDefault="00177CB3" w:rsidP="002A1890">
            <w:pPr>
              <w:tabs>
                <w:tab w:val="left" w:pos="8445"/>
              </w:tabs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</w:tr>
    </w:tbl>
    <w:p w14:paraId="550FAA86" w14:textId="77777777" w:rsidR="00A01F29" w:rsidRPr="004C6B36" w:rsidRDefault="00A01F29" w:rsidP="00A01F29">
      <w:pPr>
        <w:rPr>
          <w:rFonts w:ascii="Times New Roman" w:hAnsi="Times New Roman" w:cs="Times New Roman"/>
        </w:rPr>
      </w:pPr>
    </w:p>
    <w:p w14:paraId="550DBAEF" w14:textId="77777777" w:rsidR="00A01F29" w:rsidRPr="002F1EEC" w:rsidRDefault="00A01F29" w:rsidP="00A01F29"/>
    <w:p w14:paraId="0AC93E04" w14:textId="77777777" w:rsidR="00A01F29" w:rsidRPr="002F1EEC" w:rsidRDefault="00A01F29" w:rsidP="00A01F29"/>
    <w:p w14:paraId="655CD51A" w14:textId="77777777" w:rsidR="00A01F29" w:rsidRPr="002F1EEC" w:rsidRDefault="00A01F29" w:rsidP="00A01F29">
      <w:pPr>
        <w:rPr>
          <w:b/>
        </w:rPr>
      </w:pPr>
    </w:p>
    <w:p w14:paraId="35682262" w14:textId="77777777" w:rsidR="00A01F29" w:rsidRPr="002F1EEC" w:rsidRDefault="00A01F29" w:rsidP="00A01F29">
      <w:pPr>
        <w:ind w:left="-540"/>
        <w:jc w:val="center"/>
        <w:rPr>
          <w:sz w:val="28"/>
        </w:rPr>
      </w:pPr>
      <w:r>
        <w:rPr>
          <w:sz w:val="28"/>
        </w:rPr>
        <w:t xml:space="preserve"> </w:t>
      </w:r>
    </w:p>
    <w:p w14:paraId="76FBDE91" w14:textId="77777777" w:rsidR="00A01F29" w:rsidRPr="002F1EEC" w:rsidRDefault="00A01F29" w:rsidP="00A01F29">
      <w:pPr>
        <w:ind w:left="-540"/>
        <w:jc w:val="center"/>
      </w:pPr>
    </w:p>
    <w:p w14:paraId="37966021" w14:textId="77777777" w:rsidR="002A1890" w:rsidRDefault="002A1890" w:rsidP="00A01F29">
      <w:pPr>
        <w:tabs>
          <w:tab w:val="left" w:pos="1246"/>
        </w:tabs>
      </w:pPr>
    </w:p>
    <w:p w14:paraId="1EF2AAC8" w14:textId="77777777" w:rsidR="002A1890" w:rsidRDefault="002A1890">
      <w:r>
        <w:br w:type="page"/>
      </w:r>
    </w:p>
    <w:p w14:paraId="5E8E777F" w14:textId="77777777" w:rsidR="002A1890" w:rsidRPr="00503443" w:rsidRDefault="002A1890" w:rsidP="002A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</w:rPr>
      </w:pPr>
      <w:r w:rsidRPr="00503443">
        <w:rPr>
          <w:rFonts w:ascii="Times New Roman" w:hAnsi="Times New Roman" w:cs="Times New Roman"/>
          <w:b/>
        </w:rPr>
        <w:lastRenderedPageBreak/>
        <w:t>3.2. Тематический план и содержание учебной дисциплины</w:t>
      </w:r>
    </w:p>
    <w:p w14:paraId="1A8B2FDC" w14:textId="77777777" w:rsidR="002A1890" w:rsidRPr="00503443" w:rsidRDefault="002A1890" w:rsidP="002A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i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4"/>
        <w:gridCol w:w="1020"/>
        <w:gridCol w:w="5497"/>
        <w:gridCol w:w="2548"/>
        <w:gridCol w:w="961"/>
        <w:gridCol w:w="1990"/>
      </w:tblGrid>
      <w:tr w:rsidR="002B0D77" w:rsidRPr="00503443" w14:paraId="2DDB328D" w14:textId="77777777" w:rsidTr="002A1890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68B7D3E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020" w:type="dxa"/>
            <w:vAlign w:val="center"/>
          </w:tcPr>
          <w:p w14:paraId="6F491B9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503443">
              <w:rPr>
                <w:rFonts w:ascii="Times New Roman" w:hAnsi="Times New Roman" w:cs="Times New Roman"/>
                <w:b/>
                <w:bCs/>
              </w:rPr>
              <w:t>№  занятия</w:t>
            </w:r>
            <w:proofErr w:type="gramEnd"/>
          </w:p>
        </w:tc>
        <w:tc>
          <w:tcPr>
            <w:tcW w:w="5508" w:type="dxa"/>
            <w:shd w:val="clear" w:color="auto" w:fill="auto"/>
            <w:vAlign w:val="center"/>
          </w:tcPr>
          <w:p w14:paraId="62B50F9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57238DC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Cs/>
                <w:i/>
              </w:rPr>
              <w:t>(если предусмотрены)</w:t>
            </w:r>
          </w:p>
        </w:tc>
        <w:tc>
          <w:tcPr>
            <w:tcW w:w="2548" w:type="dxa"/>
            <w:vAlign w:val="center"/>
          </w:tcPr>
          <w:p w14:paraId="0A033CE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3943239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5FB8EC89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03443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Коды общих </w:t>
            </w:r>
            <w:proofErr w:type="spellStart"/>
            <w:proofErr w:type="gramStart"/>
            <w:r w:rsidRPr="00503443">
              <w:rPr>
                <w:rFonts w:ascii="Times New Roman" w:hAnsi="Times New Roman" w:cs="Times New Roman"/>
                <w:b/>
                <w:bCs/>
                <w:color w:val="FF0000"/>
              </w:rPr>
              <w:t>компетенций,ОК</w:t>
            </w:r>
            <w:proofErr w:type="spellEnd"/>
            <w:proofErr w:type="gramEnd"/>
            <w:r w:rsidRPr="00503443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, </w:t>
            </w:r>
          </w:p>
          <w:p w14:paraId="545722B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2B0D77" w:rsidRPr="00503443" w14:paraId="7E45E190" w14:textId="77777777" w:rsidTr="002A1890">
        <w:trPr>
          <w:trHeight w:val="257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4D2F18E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0" w:type="dxa"/>
          </w:tcPr>
          <w:p w14:paraId="22DBFD70" w14:textId="77777777" w:rsidR="002A1890" w:rsidRPr="00503443" w:rsidRDefault="002A1890" w:rsidP="002A1890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0344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6C967426" w14:textId="77777777" w:rsidR="002A1890" w:rsidRPr="00503443" w:rsidRDefault="002A1890" w:rsidP="002A1890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0344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48" w:type="dxa"/>
          </w:tcPr>
          <w:p w14:paraId="62F2B41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13F2B72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1686DB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2B0D77" w:rsidRPr="00503443" w14:paraId="5C6C10D3" w14:textId="77777777" w:rsidTr="002A1890">
        <w:trPr>
          <w:trHeight w:val="257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59EB5A9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</w:rPr>
              <w:t xml:space="preserve">Раздел 1. </w:t>
            </w:r>
          </w:p>
        </w:tc>
        <w:tc>
          <w:tcPr>
            <w:tcW w:w="1020" w:type="dxa"/>
          </w:tcPr>
          <w:p w14:paraId="34FED6FA" w14:textId="77777777" w:rsidR="002A1890" w:rsidRPr="00503443" w:rsidRDefault="002A1890" w:rsidP="002A1890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2F8A0E49" w14:textId="77777777" w:rsidR="002A1890" w:rsidRPr="00503443" w:rsidRDefault="002A1890" w:rsidP="002A1890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03443">
              <w:rPr>
                <w:rFonts w:ascii="Times New Roman" w:hAnsi="Times New Roman" w:cs="Times New Roman"/>
                <w:b/>
              </w:rPr>
              <w:t>Язык и речь. Язык как средство общения и форма существования национальной культуры.</w:t>
            </w:r>
          </w:p>
        </w:tc>
        <w:tc>
          <w:tcPr>
            <w:tcW w:w="2548" w:type="dxa"/>
          </w:tcPr>
          <w:p w14:paraId="5E52DBB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2BC3C31D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020FBE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B0D77" w:rsidRPr="00503443" w14:paraId="3053211E" w14:textId="77777777" w:rsidTr="002A1890">
        <w:trPr>
          <w:trHeight w:val="422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38CE54EE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503443">
              <w:rPr>
                <w:rFonts w:ascii="Times New Roman" w:hAnsi="Times New Roman" w:cs="Times New Roman"/>
                <w:b/>
              </w:rPr>
              <w:t>.</w:t>
            </w:r>
          </w:p>
          <w:p w14:paraId="5E9D05F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  <w:p w14:paraId="48FB27A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1</w:t>
            </w:r>
            <w:r w:rsidRPr="00503443">
              <w:rPr>
                <w:rFonts w:ascii="Times New Roman" w:hAnsi="Times New Roman" w:cs="Times New Roman"/>
              </w:rPr>
              <w:t>.</w:t>
            </w:r>
            <w:proofErr w:type="gramStart"/>
            <w:r w:rsidRPr="00503443">
              <w:rPr>
                <w:rFonts w:ascii="Times New Roman" w:hAnsi="Times New Roman" w:cs="Times New Roman"/>
                <w:b/>
              </w:rPr>
              <w:t>1</w:t>
            </w:r>
            <w:r w:rsidRPr="00503443">
              <w:rPr>
                <w:rFonts w:ascii="Times New Roman" w:hAnsi="Times New Roman" w:cs="Times New Roman"/>
              </w:rPr>
              <w:t>.Основные</w:t>
            </w:r>
            <w:proofErr w:type="gramEnd"/>
            <w:r w:rsidRPr="00503443">
              <w:rPr>
                <w:rFonts w:ascii="Times New Roman" w:hAnsi="Times New Roman" w:cs="Times New Roman"/>
              </w:rPr>
              <w:t xml:space="preserve"> функции языка в современном  обществе.</w:t>
            </w:r>
          </w:p>
        </w:tc>
        <w:tc>
          <w:tcPr>
            <w:tcW w:w="1020" w:type="dxa"/>
            <w:vAlign w:val="center"/>
          </w:tcPr>
          <w:p w14:paraId="662D17B8" w14:textId="77777777" w:rsidR="002A1890" w:rsidRPr="00503443" w:rsidRDefault="002A1890" w:rsidP="002A1890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>1</w:t>
            </w:r>
            <w:r w:rsidR="007F74A1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5508" w:type="dxa"/>
            <w:shd w:val="clear" w:color="auto" w:fill="auto"/>
          </w:tcPr>
          <w:p w14:paraId="6AF3D6D1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  <w:r w:rsidR="00B045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>Основные функции языка в современном обществе.</w:t>
            </w:r>
            <w:r w:rsidRPr="00503443">
              <w:rPr>
                <w:rFonts w:ascii="Times New Roman" w:hAnsi="Times New Roman" w:cs="Times New Roman"/>
              </w:rPr>
              <w:t xml:space="preserve">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2548" w:type="dxa"/>
            <w:vAlign w:val="center"/>
          </w:tcPr>
          <w:p w14:paraId="2784FC2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33C9163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446522FA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76FBAE1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05, ОК 09.</w:t>
            </w:r>
          </w:p>
        </w:tc>
      </w:tr>
      <w:tr w:rsidR="002B0D77" w:rsidRPr="00503443" w14:paraId="434A728B" w14:textId="77777777" w:rsidTr="002A1890">
        <w:trPr>
          <w:trHeight w:val="42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002A578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736D023A" w14:textId="77777777" w:rsidR="002A1890" w:rsidRPr="00503443" w:rsidRDefault="007F74A1" w:rsidP="002A1890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7FB54A6" w14:textId="77777777" w:rsidR="002A1890" w:rsidRPr="00503443" w:rsidRDefault="002A1890" w:rsidP="002A1890">
            <w:pPr>
              <w:tabs>
                <w:tab w:val="left" w:pos="130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Входная контрольная работа (тестирование).</w:t>
            </w:r>
          </w:p>
        </w:tc>
        <w:tc>
          <w:tcPr>
            <w:tcW w:w="2548" w:type="dxa"/>
            <w:vAlign w:val="center"/>
          </w:tcPr>
          <w:p w14:paraId="3FEB239F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3AC250E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BA63BA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421FFA7B" w14:textId="77777777" w:rsidTr="002A1890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14:paraId="1A191D4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1.2</w:t>
            </w:r>
            <w:r w:rsidRPr="00503443">
              <w:rPr>
                <w:rFonts w:ascii="Times New Roman" w:hAnsi="Times New Roman" w:cs="Times New Roman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1020" w:type="dxa"/>
            <w:vAlign w:val="center"/>
          </w:tcPr>
          <w:p w14:paraId="50852461" w14:textId="77777777" w:rsidR="002A1890" w:rsidRPr="00503443" w:rsidRDefault="007F74A1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5,6,7</w:t>
            </w:r>
          </w:p>
        </w:tc>
        <w:tc>
          <w:tcPr>
            <w:tcW w:w="5508" w:type="dxa"/>
            <w:shd w:val="clear" w:color="auto" w:fill="auto"/>
          </w:tcPr>
          <w:p w14:paraId="1ED1732F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  <w:r w:rsidR="00F248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>Происхождение русского языка.</w:t>
            </w:r>
            <w:r w:rsidR="00F2488B">
              <w:rPr>
                <w:rFonts w:ascii="Times New Roman" w:hAnsi="Times New Roman" w:cs="Times New Roman"/>
                <w:b/>
              </w:rPr>
              <w:t xml:space="preserve"> </w:t>
            </w:r>
            <w:r w:rsidRPr="00503443">
              <w:rPr>
                <w:rFonts w:ascii="Times New Roman" w:hAnsi="Times New Roman" w:cs="Times New Roman"/>
              </w:rPr>
              <w:t>Этапы формирования русской лексики.</w:t>
            </w:r>
            <w:r w:rsidR="00F2488B">
              <w:rPr>
                <w:rFonts w:ascii="Times New Roman" w:hAnsi="Times New Roman" w:cs="Times New Roman"/>
              </w:rPr>
              <w:t xml:space="preserve"> </w:t>
            </w:r>
            <w:r w:rsidRPr="00503443">
              <w:rPr>
                <w:rFonts w:ascii="Times New Roman" w:hAnsi="Times New Roman" w:cs="Times New Roman"/>
              </w:rPr>
              <w:t>Заимствования из различных языков.</w:t>
            </w:r>
            <w:r w:rsidR="00F2488B">
              <w:rPr>
                <w:rFonts w:ascii="Times New Roman" w:hAnsi="Times New Roman" w:cs="Times New Roman"/>
              </w:rPr>
              <w:t xml:space="preserve"> </w:t>
            </w:r>
            <w:r w:rsidRPr="00503443">
              <w:rPr>
                <w:rFonts w:ascii="Times New Roman" w:hAnsi="Times New Roman" w:cs="Times New Roman"/>
              </w:rPr>
              <w:t>Этапы освоения заимствованных слов.</w:t>
            </w:r>
            <w:r w:rsidR="00F248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3443">
              <w:rPr>
                <w:rFonts w:ascii="Times New Roman" w:hAnsi="Times New Roman" w:cs="Times New Roman"/>
              </w:rPr>
              <w:t>Заимствованность</w:t>
            </w:r>
            <w:proofErr w:type="spellEnd"/>
            <w:r w:rsidRPr="00503443">
              <w:rPr>
                <w:rFonts w:ascii="Times New Roman" w:hAnsi="Times New Roman" w:cs="Times New Roman"/>
              </w:rPr>
              <w:t xml:space="preserve"> в профессиональной лексике.</w:t>
            </w:r>
            <w:r w:rsidR="00F2488B">
              <w:rPr>
                <w:rFonts w:ascii="Times New Roman" w:hAnsi="Times New Roman" w:cs="Times New Roman"/>
              </w:rPr>
              <w:t xml:space="preserve"> </w:t>
            </w:r>
            <w:r w:rsidRPr="00503443">
              <w:rPr>
                <w:rFonts w:ascii="Times New Roman" w:hAnsi="Times New Roman" w:cs="Times New Roman"/>
              </w:rPr>
              <w:t>Словарь специальности.</w:t>
            </w:r>
          </w:p>
        </w:tc>
        <w:tc>
          <w:tcPr>
            <w:tcW w:w="2548" w:type="dxa"/>
            <w:vAlign w:val="center"/>
          </w:tcPr>
          <w:p w14:paraId="643C92A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Урок открытия нового знания.</w:t>
            </w:r>
            <w:r w:rsidRPr="00503443">
              <w:rPr>
                <w:rFonts w:ascii="Times New Roman" w:hAnsi="Times New Roman" w:cs="Times New Roman"/>
                <w:bCs/>
              </w:rPr>
              <w:t xml:space="preserve"> Лекция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02D34D4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F47E472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04, ЛР 05, ЛР 06, МР 01, МР 02, МР 03, МР 04, МР 05, МР 07, МР 08, МР 09, </w:t>
            </w:r>
          </w:p>
          <w:p w14:paraId="0413D2D8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078C6264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03,   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>ОК 04, ОК 05</w:t>
            </w:r>
            <w:r w:rsidRPr="00503443">
              <w:rPr>
                <w:rFonts w:ascii="Times New Roman" w:hAnsi="Times New Roman" w:cs="Times New Roman"/>
                <w:bCs/>
                <w:color w:val="FF0000"/>
              </w:rPr>
              <w:t>ОП 01,ПМ.01</w:t>
            </w:r>
          </w:p>
          <w:p w14:paraId="2FA7597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2B0D77" w:rsidRPr="00503443" w14:paraId="0EA58B96" w14:textId="77777777" w:rsidTr="002A1890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5FD908C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24321701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8 -11</w:t>
            </w:r>
          </w:p>
        </w:tc>
        <w:tc>
          <w:tcPr>
            <w:tcW w:w="5508" w:type="dxa"/>
            <w:shd w:val="clear" w:color="auto" w:fill="auto"/>
          </w:tcPr>
          <w:p w14:paraId="30A94600" w14:textId="77777777" w:rsidR="002A1890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Практические занятия №1:</w:t>
            </w:r>
            <w:r w:rsidRPr="00503443">
              <w:rPr>
                <w:rFonts w:ascii="Times New Roman" w:hAnsi="Times New Roman" w:cs="Times New Roman"/>
                <w:bCs/>
              </w:rPr>
              <w:t xml:space="preserve"> определять признаки заимствованного слова, находить их в тексте.</w:t>
            </w:r>
          </w:p>
          <w:p w14:paraId="68EF3029" w14:textId="77777777" w:rsidR="007F74A1" w:rsidRPr="00503443" w:rsidRDefault="007F74A1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Практические занятия №2</w:t>
            </w:r>
            <w:r w:rsidRPr="00503443">
              <w:rPr>
                <w:rFonts w:ascii="Times New Roman" w:hAnsi="Times New Roman" w:cs="Times New Roman"/>
                <w:b/>
                <w:bCs/>
              </w:rPr>
              <w:t>:</w:t>
            </w:r>
            <w:r w:rsidRPr="00503443">
              <w:rPr>
                <w:rFonts w:ascii="Times New Roman" w:hAnsi="Times New Roman" w:cs="Times New Roman"/>
                <w:bCs/>
              </w:rPr>
              <w:t xml:space="preserve"> определять признаки заимствованного слова, находить их в тексте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="00F2488B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Составлять текст.</w:t>
            </w:r>
          </w:p>
        </w:tc>
        <w:tc>
          <w:tcPr>
            <w:tcW w:w="2548" w:type="dxa"/>
            <w:vAlign w:val="center"/>
          </w:tcPr>
          <w:p w14:paraId="3B177DA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bCs/>
              </w:rPr>
              <w:lastRenderedPageBreak/>
              <w:t xml:space="preserve">Урок формирования умений и знаний. </w:t>
            </w:r>
          </w:p>
          <w:p w14:paraId="0F3BFA3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Метод обучения частично-поисковый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0AFB9AB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16B9D9F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488AC49D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lastRenderedPageBreak/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05, ОК 09.</w:t>
            </w:r>
          </w:p>
        </w:tc>
      </w:tr>
      <w:tr w:rsidR="002B0D77" w:rsidRPr="00503443" w14:paraId="7FDC7849" w14:textId="77777777" w:rsidTr="002A1890">
        <w:trPr>
          <w:trHeight w:val="20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7FE8B71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lastRenderedPageBreak/>
              <w:t xml:space="preserve">Тема </w:t>
            </w:r>
            <w:r w:rsidRPr="00503443">
              <w:rPr>
                <w:rFonts w:ascii="Times New Roman" w:hAnsi="Times New Roman" w:cs="Times New Roman"/>
                <w:b/>
                <w:bCs/>
              </w:rPr>
              <w:t>1.3</w:t>
            </w:r>
          </w:p>
          <w:p w14:paraId="1DC4864F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Язык как система знаков.</w:t>
            </w:r>
          </w:p>
        </w:tc>
        <w:tc>
          <w:tcPr>
            <w:tcW w:w="1020" w:type="dxa"/>
            <w:vAlign w:val="center"/>
          </w:tcPr>
          <w:p w14:paraId="17614AE9" w14:textId="77777777" w:rsidR="002A1890" w:rsidRPr="00503443" w:rsidRDefault="007F74A1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12,13</w:t>
            </w:r>
          </w:p>
        </w:tc>
        <w:tc>
          <w:tcPr>
            <w:tcW w:w="5508" w:type="dxa"/>
            <w:shd w:val="clear" w:color="auto" w:fill="auto"/>
          </w:tcPr>
          <w:p w14:paraId="0A8387B1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  <w:r w:rsidR="00F248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>Язык как система знаков. Структура языкового знака. Слово и его значение.</w:t>
            </w:r>
            <w:r w:rsidRPr="00503443">
              <w:rPr>
                <w:rFonts w:ascii="Times New Roman" w:hAnsi="Times New Roman" w:cs="Times New Roman"/>
              </w:rPr>
              <w:t xml:space="preserve">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языке.</w:t>
            </w:r>
          </w:p>
          <w:p w14:paraId="72F949DE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8" w:type="dxa"/>
            <w:vAlign w:val="center"/>
          </w:tcPr>
          <w:p w14:paraId="6093CF2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>Комбинированный урок (лекция с элементами самостоятельной работы), беседа.</w:t>
            </w:r>
          </w:p>
          <w:p w14:paraId="217F98D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  <w:p w14:paraId="3717190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  <w:p w14:paraId="0C278F0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4A72B4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C3428EB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7812AF5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05, ОК 09.</w:t>
            </w:r>
          </w:p>
        </w:tc>
      </w:tr>
      <w:tr w:rsidR="002B0D77" w:rsidRPr="00503443" w14:paraId="27240D1D" w14:textId="77777777" w:rsidTr="002A1890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47FF7BD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vAlign w:val="center"/>
          </w:tcPr>
          <w:p w14:paraId="2F3E8933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14-16</w:t>
            </w:r>
          </w:p>
        </w:tc>
        <w:tc>
          <w:tcPr>
            <w:tcW w:w="5508" w:type="dxa"/>
            <w:shd w:val="clear" w:color="auto" w:fill="auto"/>
          </w:tcPr>
          <w:p w14:paraId="0D2235CF" w14:textId="77777777" w:rsidR="002A1890" w:rsidRPr="00503443" w:rsidRDefault="007F74A1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№3</w:t>
            </w:r>
            <w:r w:rsidR="002A1890" w:rsidRPr="00503443">
              <w:rPr>
                <w:rFonts w:ascii="Times New Roman" w:hAnsi="Times New Roman" w:cs="Times New Roman"/>
                <w:b/>
              </w:rPr>
              <w:t xml:space="preserve">. </w:t>
            </w:r>
            <w:r w:rsidR="002A1890" w:rsidRPr="00503443">
              <w:rPr>
                <w:rFonts w:ascii="Times New Roman" w:hAnsi="Times New Roman" w:cs="Times New Roman"/>
              </w:rPr>
              <w:t>Принципы формирования русской орфографии.</w:t>
            </w:r>
          </w:p>
        </w:tc>
        <w:tc>
          <w:tcPr>
            <w:tcW w:w="2548" w:type="dxa"/>
            <w:vAlign w:val="center"/>
          </w:tcPr>
          <w:p w14:paraId="7476F63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 xml:space="preserve">Урок формирования </w:t>
            </w:r>
            <w:proofErr w:type="spellStart"/>
            <w:proofErr w:type="gramStart"/>
            <w:r w:rsidRPr="00503443">
              <w:rPr>
                <w:rFonts w:ascii="Times New Roman" w:hAnsi="Times New Roman" w:cs="Times New Roman"/>
              </w:rPr>
              <w:t>умений,знаний</w:t>
            </w:r>
            <w:proofErr w:type="spellEnd"/>
            <w:proofErr w:type="gramEnd"/>
          </w:p>
        </w:tc>
        <w:tc>
          <w:tcPr>
            <w:tcW w:w="947" w:type="dxa"/>
            <w:shd w:val="clear" w:color="auto" w:fill="auto"/>
            <w:vAlign w:val="center"/>
          </w:tcPr>
          <w:p w14:paraId="12D0F97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5FF47BB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5D6FDAA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05, ОК 09.</w:t>
            </w:r>
          </w:p>
        </w:tc>
      </w:tr>
      <w:tr w:rsidR="002B0D77" w:rsidRPr="00503443" w14:paraId="2838ED59" w14:textId="77777777" w:rsidTr="002A1890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2D17E03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</w:p>
        </w:tc>
        <w:tc>
          <w:tcPr>
            <w:tcW w:w="1020" w:type="dxa"/>
            <w:vAlign w:val="center"/>
          </w:tcPr>
          <w:p w14:paraId="080146D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08" w:type="dxa"/>
            <w:shd w:val="clear" w:color="auto" w:fill="auto"/>
          </w:tcPr>
          <w:p w14:paraId="3406998B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b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>Фонетика,</w:t>
            </w:r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морфология и орфография.</w:t>
            </w:r>
          </w:p>
        </w:tc>
        <w:tc>
          <w:tcPr>
            <w:tcW w:w="2548" w:type="dxa"/>
            <w:vAlign w:val="center"/>
          </w:tcPr>
          <w:p w14:paraId="7C3D264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50F1BE1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5166BF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1FA7BF01" w14:textId="77777777" w:rsidTr="002A1890">
        <w:trPr>
          <w:trHeight w:val="2205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2AF64A85" w14:textId="77777777" w:rsidR="002A1890" w:rsidRPr="00503443" w:rsidRDefault="002A1890" w:rsidP="002A1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2.1</w:t>
            </w:r>
            <w:r w:rsidRPr="00503443">
              <w:rPr>
                <w:rFonts w:ascii="Times New Roman" w:hAnsi="Times New Roman" w:cs="Times New Roman"/>
                <w:color w:val="000000"/>
              </w:rPr>
              <w:t>. Фонетика и орфоэпия.</w:t>
            </w:r>
          </w:p>
        </w:tc>
        <w:tc>
          <w:tcPr>
            <w:tcW w:w="1020" w:type="dxa"/>
            <w:vAlign w:val="center"/>
          </w:tcPr>
          <w:p w14:paraId="4595AC54" w14:textId="77777777" w:rsidR="002A1890" w:rsidRPr="00503443" w:rsidRDefault="007F74A1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17,18</w:t>
            </w:r>
          </w:p>
        </w:tc>
        <w:tc>
          <w:tcPr>
            <w:tcW w:w="5508" w:type="dxa"/>
            <w:shd w:val="clear" w:color="auto" w:fill="auto"/>
          </w:tcPr>
          <w:p w14:paraId="1A00EE75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  <w:r w:rsidR="00F248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Фонетика и орфоэпия. Соотношение звука и фонемы, звука и буквы.</w:t>
            </w:r>
            <w:r w:rsidRPr="00503443">
              <w:rPr>
                <w:rFonts w:ascii="Times New Roman" w:hAnsi="Times New Roman" w:cs="Times New Roman"/>
                <w:color w:val="000000"/>
              </w:rPr>
              <w:t xml:space="preserve">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</w:t>
            </w:r>
            <w:proofErr w:type="gramStart"/>
            <w:r w:rsidRPr="00503443">
              <w:rPr>
                <w:rFonts w:ascii="Times New Roman" w:hAnsi="Times New Roman" w:cs="Times New Roman"/>
                <w:color w:val="000000"/>
              </w:rPr>
              <w:t>нормы .</w:t>
            </w:r>
            <w:proofErr w:type="gramEnd"/>
          </w:p>
        </w:tc>
        <w:tc>
          <w:tcPr>
            <w:tcW w:w="2548" w:type="dxa"/>
            <w:vAlign w:val="center"/>
          </w:tcPr>
          <w:p w14:paraId="30C8AD1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>Комбинированный урок (лекция с элементами самостоятельной работы), беседа.</w:t>
            </w:r>
          </w:p>
          <w:p w14:paraId="1DA5E44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  <w:p w14:paraId="0032B70F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  <w:p w14:paraId="34A5705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49D2EAA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3B801FD8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3D5276E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05, ОК 09.</w:t>
            </w:r>
          </w:p>
        </w:tc>
      </w:tr>
      <w:tr w:rsidR="002B0D77" w:rsidRPr="00503443" w14:paraId="14DA6E5D" w14:textId="77777777" w:rsidTr="002A1890">
        <w:trPr>
          <w:trHeight w:val="840"/>
          <w:jc w:val="center"/>
        </w:trPr>
        <w:tc>
          <w:tcPr>
            <w:tcW w:w="2737" w:type="dxa"/>
            <w:vMerge/>
            <w:shd w:val="clear" w:color="auto" w:fill="auto"/>
          </w:tcPr>
          <w:p w14:paraId="0157495B" w14:textId="77777777" w:rsidR="002A1890" w:rsidRPr="00503443" w:rsidRDefault="002A1890" w:rsidP="002A1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vAlign w:val="center"/>
          </w:tcPr>
          <w:p w14:paraId="0CA5E02F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19-22</w:t>
            </w:r>
          </w:p>
        </w:tc>
        <w:tc>
          <w:tcPr>
            <w:tcW w:w="5508" w:type="dxa"/>
            <w:shd w:val="clear" w:color="auto" w:fill="auto"/>
          </w:tcPr>
          <w:p w14:paraId="5296206C" w14:textId="77777777" w:rsidR="007F74A1" w:rsidRDefault="007F74A1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Практическая работа №4</w:t>
            </w:r>
            <w:r w:rsidR="002A1890" w:rsidRPr="00503443">
              <w:rPr>
                <w:rFonts w:ascii="Times New Roman" w:hAnsi="Times New Roman" w:cs="Times New Roman"/>
                <w:b/>
                <w:color w:val="000000"/>
              </w:rPr>
              <w:t xml:space="preserve">: 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>правописание безударных гласных в корне слова.</w:t>
            </w:r>
          </w:p>
          <w:p w14:paraId="6466C129" w14:textId="77777777" w:rsidR="002A1890" w:rsidRPr="00503443" w:rsidRDefault="007F74A1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Практическая работа №</w:t>
            </w:r>
            <w:r w:rsidR="005D597A">
              <w:rPr>
                <w:rFonts w:ascii="Times New Roman" w:hAnsi="Times New Roman" w:cs="Times New Roman"/>
                <w:b/>
                <w:color w:val="000000"/>
              </w:rPr>
              <w:t xml:space="preserve"> 5: </w:t>
            </w:r>
            <w:r w:rsidR="005D597A">
              <w:rPr>
                <w:rFonts w:ascii="Times New Roman" w:hAnsi="Times New Roman" w:cs="Times New Roman"/>
                <w:color w:val="000000"/>
              </w:rPr>
              <w:t>использование орфограмм в профессиональных текстах.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50D3608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8" w:type="dxa"/>
            <w:vAlign w:val="center"/>
          </w:tcPr>
          <w:p w14:paraId="76DEBF9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 xml:space="preserve">Урок формирования </w:t>
            </w:r>
            <w:proofErr w:type="spellStart"/>
            <w:proofErr w:type="gramStart"/>
            <w:r w:rsidRPr="00503443">
              <w:rPr>
                <w:rFonts w:ascii="Times New Roman" w:hAnsi="Times New Roman" w:cs="Times New Roman"/>
              </w:rPr>
              <w:t>умений,знаний</w:t>
            </w:r>
            <w:proofErr w:type="spellEnd"/>
            <w:proofErr w:type="gramEnd"/>
            <w:r w:rsidRPr="005034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5A684F1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EAF9D71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6237E1B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05.</w:t>
            </w:r>
          </w:p>
        </w:tc>
      </w:tr>
      <w:tr w:rsidR="002B0D77" w:rsidRPr="00503443" w14:paraId="4EA50165" w14:textId="77777777" w:rsidTr="002A1890">
        <w:trPr>
          <w:trHeight w:val="845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1AC8B390" w14:textId="77777777" w:rsidR="002A1890" w:rsidRPr="00503443" w:rsidRDefault="002A1890" w:rsidP="002A1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2.2.</w:t>
            </w:r>
            <w:r w:rsidRPr="0050344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3443">
              <w:rPr>
                <w:rFonts w:ascii="Times New Roman" w:hAnsi="Times New Roman" w:cs="Times New Roman"/>
                <w:color w:val="000000"/>
              </w:rPr>
              <w:t>Морфемика</w:t>
            </w:r>
            <w:proofErr w:type="spellEnd"/>
            <w:r w:rsidRPr="00503443">
              <w:rPr>
                <w:rFonts w:ascii="Times New Roman" w:hAnsi="Times New Roman" w:cs="Times New Roman"/>
                <w:color w:val="000000"/>
              </w:rPr>
              <w:t xml:space="preserve"> и словообразование</w:t>
            </w:r>
          </w:p>
          <w:p w14:paraId="209D639F" w14:textId="77777777" w:rsidR="002A1890" w:rsidRPr="00503443" w:rsidRDefault="002A1890" w:rsidP="002A1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  <w:p w14:paraId="5103891A" w14:textId="77777777" w:rsidR="002A1890" w:rsidRPr="00503443" w:rsidRDefault="002A1890" w:rsidP="002A1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14:paraId="0FAF8915" w14:textId="77777777" w:rsidR="002A1890" w:rsidRPr="00503443" w:rsidRDefault="005D597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23,24</w:t>
            </w:r>
          </w:p>
        </w:tc>
        <w:tc>
          <w:tcPr>
            <w:tcW w:w="5508" w:type="dxa"/>
            <w:shd w:val="clear" w:color="auto" w:fill="auto"/>
          </w:tcPr>
          <w:p w14:paraId="5C2AADEA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  <w:r w:rsidR="00F248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03443">
              <w:rPr>
                <w:rFonts w:ascii="Times New Roman" w:hAnsi="Times New Roman" w:cs="Times New Roman"/>
                <w:color w:val="000000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</w:tc>
        <w:tc>
          <w:tcPr>
            <w:tcW w:w="2548" w:type="dxa"/>
            <w:vAlign w:val="center"/>
          </w:tcPr>
          <w:p w14:paraId="6C5EC83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Комбинированный урок (лекция с элементами самостоятельной работы), беседа.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0B32E60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3AAE84E9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04, ЛР 05, ЛР 06, ЛР 13, МР 01, МР 02,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</w:t>
            </w:r>
          </w:p>
          <w:p w14:paraId="542DC299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03, </w:t>
            </w:r>
          </w:p>
          <w:p w14:paraId="7A8F4D42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04,ПРб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6693C97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ОК 04, ОК 05, ОК 09</w:t>
            </w:r>
          </w:p>
        </w:tc>
      </w:tr>
      <w:tr w:rsidR="002B0D77" w:rsidRPr="00503443" w14:paraId="2811A5FB" w14:textId="77777777" w:rsidTr="002A1890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2B3362C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6D60182B" w14:textId="77777777" w:rsidR="002A1890" w:rsidRPr="00503443" w:rsidRDefault="005D597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25,26</w:t>
            </w:r>
          </w:p>
        </w:tc>
        <w:tc>
          <w:tcPr>
            <w:tcW w:w="5508" w:type="dxa"/>
            <w:shd w:val="clear" w:color="auto" w:fill="auto"/>
          </w:tcPr>
          <w:p w14:paraId="1A8C2136" w14:textId="77777777" w:rsidR="002A1890" w:rsidRPr="00503443" w:rsidRDefault="005D597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№6</w:t>
            </w:r>
            <w:r w:rsidR="002A1890" w:rsidRPr="00503443">
              <w:rPr>
                <w:rFonts w:ascii="Times New Roman" w:hAnsi="Times New Roman" w:cs="Times New Roman"/>
              </w:rPr>
              <w:t xml:space="preserve">. 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 xml:space="preserve">Правописание звонких и глухих согласных, непроизносимых согласных. Правописание гласных после шипящих. Правописание 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lastRenderedPageBreak/>
              <w:t>Ъ и Ь. Правописание приставок на –З(-С), ПРЕ-/ПРИ-, гласных после приставок</w:t>
            </w:r>
          </w:p>
        </w:tc>
        <w:tc>
          <w:tcPr>
            <w:tcW w:w="2548" w:type="dxa"/>
            <w:vAlign w:val="center"/>
          </w:tcPr>
          <w:p w14:paraId="0CE2C43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lastRenderedPageBreak/>
              <w:t>Урок рефлексии,</w:t>
            </w:r>
          </w:p>
          <w:p w14:paraId="728D991D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 xml:space="preserve">Работа </w:t>
            </w:r>
            <w:proofErr w:type="gramStart"/>
            <w:r w:rsidRPr="00503443">
              <w:rPr>
                <w:rFonts w:ascii="Times New Roman" w:hAnsi="Times New Roman" w:cs="Times New Roman"/>
              </w:rPr>
              <w:t>с  учебной</w:t>
            </w:r>
            <w:proofErr w:type="gramEnd"/>
            <w:r w:rsidRPr="00503443">
              <w:rPr>
                <w:rFonts w:ascii="Times New Roman" w:hAnsi="Times New Roman" w:cs="Times New Roman"/>
              </w:rPr>
              <w:t xml:space="preserve"> литературой.</w:t>
            </w:r>
          </w:p>
          <w:p w14:paraId="3D37DD6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lastRenderedPageBreak/>
              <w:t xml:space="preserve">Использование </w:t>
            </w:r>
            <w:proofErr w:type="gramStart"/>
            <w:r w:rsidRPr="00503443">
              <w:rPr>
                <w:rFonts w:ascii="Times New Roman" w:hAnsi="Times New Roman" w:cs="Times New Roman"/>
              </w:rPr>
              <w:t>мультимедиа-технологий</w:t>
            </w:r>
            <w:proofErr w:type="gramEnd"/>
            <w:r w:rsidRPr="005034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335999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14:paraId="5A5272F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7FDC1D35" w14:textId="77777777" w:rsidTr="002A1890">
        <w:trPr>
          <w:trHeight w:val="422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48195AC3" w14:textId="77777777" w:rsidR="002A1890" w:rsidRPr="00503443" w:rsidRDefault="002A1890" w:rsidP="002A1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2.3</w:t>
            </w:r>
            <w:r w:rsidRPr="00503443">
              <w:rPr>
                <w:rFonts w:ascii="Times New Roman" w:hAnsi="Times New Roman" w:cs="Times New Roman"/>
              </w:rPr>
              <w:t xml:space="preserve">. </w:t>
            </w:r>
            <w:r w:rsidRPr="00503443">
              <w:rPr>
                <w:rFonts w:ascii="Times New Roman" w:hAnsi="Times New Roman" w:cs="Times New Roman"/>
                <w:color w:val="000000"/>
              </w:rPr>
              <w:t>Имя существительное как часть речи.</w:t>
            </w:r>
          </w:p>
        </w:tc>
        <w:tc>
          <w:tcPr>
            <w:tcW w:w="1020" w:type="dxa"/>
            <w:vAlign w:val="center"/>
          </w:tcPr>
          <w:p w14:paraId="0FBBB6BF" w14:textId="77777777" w:rsidR="002A1890" w:rsidRPr="00503443" w:rsidRDefault="005D597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27,28</w:t>
            </w:r>
          </w:p>
        </w:tc>
        <w:tc>
          <w:tcPr>
            <w:tcW w:w="5508" w:type="dxa"/>
            <w:shd w:val="clear" w:color="auto" w:fill="auto"/>
          </w:tcPr>
          <w:p w14:paraId="2F5E70F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  <w:r w:rsidR="00F248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Лексико-грамматические разряды существительных.</w:t>
            </w:r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color w:val="000000"/>
              </w:rPr>
              <w:t>Существительные:</w:t>
            </w:r>
            <w:r w:rsidR="00F248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color w:val="000000"/>
              </w:rPr>
              <w:t>конкретные, абстрактные, вещественные, собирательные, единичные. Грамматические категории имени существительного: род, число, падеж.</w:t>
            </w:r>
            <w:r w:rsidR="00F248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color w:val="000000"/>
              </w:rPr>
              <w:t>Склонение имен существительных.</w:t>
            </w:r>
          </w:p>
          <w:p w14:paraId="551F7FD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Align w:val="center"/>
          </w:tcPr>
          <w:p w14:paraId="3477BD4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Комбинированный урок </w:t>
            </w:r>
            <w:r w:rsidRPr="00503443">
              <w:rPr>
                <w:rFonts w:ascii="Times New Roman" w:hAnsi="Times New Roman" w:cs="Times New Roman"/>
                <w:bCs/>
              </w:rPr>
              <w:t>с элементами самостоятельной работы.</w:t>
            </w:r>
          </w:p>
          <w:p w14:paraId="70A5681E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498357F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2E490083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04, ЛР 05, ЛР 06, ЛР 13, МР 01,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03, </w:t>
            </w:r>
          </w:p>
          <w:p w14:paraId="41A55DFB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04,</w:t>
            </w:r>
          </w:p>
          <w:p w14:paraId="00134F7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ОК 01, ОК 02, ОК 04, ОК 05</w:t>
            </w:r>
          </w:p>
        </w:tc>
      </w:tr>
      <w:tr w:rsidR="002B0D77" w:rsidRPr="00503443" w14:paraId="2B647B7E" w14:textId="77777777" w:rsidTr="002A1890">
        <w:trPr>
          <w:trHeight w:val="422"/>
          <w:jc w:val="center"/>
        </w:trPr>
        <w:tc>
          <w:tcPr>
            <w:tcW w:w="2737" w:type="dxa"/>
            <w:vMerge/>
            <w:shd w:val="clear" w:color="auto" w:fill="auto"/>
          </w:tcPr>
          <w:p w14:paraId="3A597510" w14:textId="77777777" w:rsidR="002A1890" w:rsidRPr="00503443" w:rsidRDefault="002A1890" w:rsidP="002A1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14:paraId="14ECC334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29-34</w:t>
            </w:r>
          </w:p>
        </w:tc>
        <w:tc>
          <w:tcPr>
            <w:tcW w:w="5508" w:type="dxa"/>
            <w:shd w:val="clear" w:color="auto" w:fill="auto"/>
          </w:tcPr>
          <w:p w14:paraId="5A0953F1" w14:textId="77777777" w:rsidR="002A1890" w:rsidRDefault="005D597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Практическая работа №7</w:t>
            </w:r>
            <w:r w:rsidR="002A1890" w:rsidRPr="00503443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2A1890" w:rsidRPr="00503443">
              <w:rPr>
                <w:rFonts w:ascii="Times New Roman" w:hAnsi="Times New Roman" w:cs="Times New Roman"/>
              </w:rPr>
              <w:t>правописание суффиксов и окончаний существительных.</w:t>
            </w:r>
          </w:p>
          <w:p w14:paraId="32E62B47" w14:textId="77777777" w:rsidR="005D597A" w:rsidRPr="005D597A" w:rsidRDefault="005D597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Практическая работа 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8:</w:t>
            </w:r>
            <w:r>
              <w:rPr>
                <w:rFonts w:ascii="Times New Roman" w:hAnsi="Times New Roman" w:cs="Times New Roman"/>
                <w:color w:val="000000"/>
              </w:rPr>
              <w:t>применение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орфограммы в профессиональных текстах.</w:t>
            </w:r>
          </w:p>
        </w:tc>
        <w:tc>
          <w:tcPr>
            <w:tcW w:w="2548" w:type="dxa"/>
            <w:vAlign w:val="center"/>
          </w:tcPr>
          <w:p w14:paraId="43171DC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 xml:space="preserve">Урок формирования </w:t>
            </w:r>
            <w:proofErr w:type="spellStart"/>
            <w:proofErr w:type="gramStart"/>
            <w:r w:rsidRPr="00503443">
              <w:rPr>
                <w:rFonts w:ascii="Times New Roman" w:hAnsi="Times New Roman" w:cs="Times New Roman"/>
              </w:rPr>
              <w:t>умений,знаний</w:t>
            </w:r>
            <w:proofErr w:type="spellEnd"/>
            <w:proofErr w:type="gramEnd"/>
          </w:p>
        </w:tc>
        <w:tc>
          <w:tcPr>
            <w:tcW w:w="947" w:type="dxa"/>
            <w:shd w:val="clear" w:color="auto" w:fill="auto"/>
            <w:vAlign w:val="center"/>
          </w:tcPr>
          <w:p w14:paraId="68DD629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01BD66F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16FE0DCF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05, ОК 09.</w:t>
            </w:r>
          </w:p>
        </w:tc>
      </w:tr>
      <w:tr w:rsidR="002B0D77" w:rsidRPr="00503443" w14:paraId="0454104D" w14:textId="77777777" w:rsidTr="002A1890">
        <w:trPr>
          <w:trHeight w:val="2415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48E25A94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2.4</w:t>
            </w:r>
            <w:r w:rsidRPr="00503443">
              <w:rPr>
                <w:rFonts w:ascii="Times New Roman" w:hAnsi="Times New Roman" w:cs="Times New Roman"/>
              </w:rPr>
              <w:t>. Имя прилагательное как часть речи.</w:t>
            </w:r>
          </w:p>
        </w:tc>
        <w:tc>
          <w:tcPr>
            <w:tcW w:w="1020" w:type="dxa"/>
            <w:vAlign w:val="center"/>
          </w:tcPr>
          <w:p w14:paraId="2EB9B662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35-37</w:t>
            </w:r>
          </w:p>
        </w:tc>
        <w:tc>
          <w:tcPr>
            <w:tcW w:w="5508" w:type="dxa"/>
            <w:shd w:val="clear" w:color="auto" w:fill="auto"/>
          </w:tcPr>
          <w:p w14:paraId="2596A68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  <w:r w:rsidR="00F248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 xml:space="preserve">Лексико-грамматические разряды прилагательных. </w:t>
            </w:r>
            <w:r w:rsidRPr="00503443">
              <w:rPr>
                <w:rFonts w:ascii="Times New Roman" w:hAnsi="Times New Roman" w:cs="Times New Roman"/>
              </w:rPr>
              <w:t>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2548" w:type="dxa"/>
            <w:vAlign w:val="center"/>
          </w:tcPr>
          <w:p w14:paraId="1F7FED4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Урок контроля 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09BE7AE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B7E065F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04, ЛР 05, ЛР 06, ЛР 13, МР 01,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03, </w:t>
            </w:r>
          </w:p>
          <w:p w14:paraId="5CC76086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04,</w:t>
            </w:r>
          </w:p>
          <w:p w14:paraId="67CED1D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 ОК 04, ОК 05.</w:t>
            </w:r>
          </w:p>
        </w:tc>
      </w:tr>
      <w:tr w:rsidR="002B0D77" w:rsidRPr="00503443" w14:paraId="24687478" w14:textId="77777777" w:rsidTr="002A1890">
        <w:trPr>
          <w:trHeight w:val="1440"/>
          <w:jc w:val="center"/>
        </w:trPr>
        <w:tc>
          <w:tcPr>
            <w:tcW w:w="2737" w:type="dxa"/>
            <w:vMerge/>
            <w:shd w:val="clear" w:color="auto" w:fill="auto"/>
          </w:tcPr>
          <w:p w14:paraId="2802177E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14:paraId="734BF51E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38-40</w:t>
            </w:r>
          </w:p>
        </w:tc>
        <w:tc>
          <w:tcPr>
            <w:tcW w:w="5508" w:type="dxa"/>
            <w:shd w:val="clear" w:color="auto" w:fill="auto"/>
          </w:tcPr>
          <w:p w14:paraId="4407708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b/>
              </w:rPr>
              <w:t>Практическая ра</w:t>
            </w:r>
            <w:r w:rsidR="005D597A">
              <w:rPr>
                <w:rFonts w:ascii="Times New Roman" w:hAnsi="Times New Roman" w:cs="Times New Roman"/>
                <w:b/>
              </w:rPr>
              <w:t>бота №9</w:t>
            </w:r>
            <w:r w:rsidRPr="00503443">
              <w:rPr>
                <w:rFonts w:ascii="Times New Roman" w:hAnsi="Times New Roman" w:cs="Times New Roman"/>
                <w:b/>
              </w:rPr>
              <w:t>:</w:t>
            </w:r>
            <w:r w:rsidR="00F2488B">
              <w:rPr>
                <w:rFonts w:ascii="Times New Roman" w:hAnsi="Times New Roman" w:cs="Times New Roman"/>
                <w:b/>
              </w:rPr>
              <w:t xml:space="preserve"> </w:t>
            </w:r>
            <w:r w:rsidRPr="00503443">
              <w:rPr>
                <w:rFonts w:ascii="Times New Roman" w:hAnsi="Times New Roman" w:cs="Times New Roman"/>
              </w:rPr>
              <w:t>Правописание суффиксов и окончаний имен прилагательных</w:t>
            </w:r>
            <w:r w:rsidR="002B0D77">
              <w:rPr>
                <w:rFonts w:ascii="Times New Roman" w:hAnsi="Times New Roman" w:cs="Times New Roman"/>
              </w:rPr>
              <w:t xml:space="preserve"> </w:t>
            </w:r>
            <w:r w:rsidRPr="00503443">
              <w:rPr>
                <w:rFonts w:ascii="Times New Roman" w:hAnsi="Times New Roman" w:cs="Times New Roman"/>
              </w:rPr>
              <w:t>правописание сложных прилагательных.</w:t>
            </w:r>
          </w:p>
          <w:p w14:paraId="6C74521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rFonts w:ascii="Times New Roman" w:hAnsi="Times New Roman" w:cs="Times New Roman"/>
              </w:rPr>
            </w:pPr>
          </w:p>
          <w:p w14:paraId="457E29E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8" w:type="dxa"/>
            <w:vAlign w:val="center"/>
          </w:tcPr>
          <w:p w14:paraId="141A4BF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Комбинированный урок </w:t>
            </w:r>
            <w:r w:rsidRPr="00503443">
              <w:rPr>
                <w:rFonts w:ascii="Times New Roman" w:hAnsi="Times New Roman" w:cs="Times New Roman"/>
                <w:bCs/>
              </w:rPr>
              <w:t>с элементами самостоятельной работы.</w:t>
            </w:r>
          </w:p>
          <w:p w14:paraId="4FE16D1E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623F3B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C486DF7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04, ЛР 05, ЛР 06, ЛР 13, МР 01,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03, </w:t>
            </w:r>
          </w:p>
          <w:p w14:paraId="01AFA46E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04,</w:t>
            </w:r>
          </w:p>
          <w:p w14:paraId="4A43C1A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 ОК 04, ОК 05</w:t>
            </w:r>
          </w:p>
        </w:tc>
      </w:tr>
      <w:tr w:rsidR="002B0D77" w:rsidRPr="00503443" w14:paraId="4A08FF8F" w14:textId="77777777" w:rsidTr="002A1890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14:paraId="5648D970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2.5</w:t>
            </w:r>
            <w:r w:rsidRPr="00503443">
              <w:rPr>
                <w:rFonts w:ascii="Times New Roman" w:hAnsi="Times New Roman" w:cs="Times New Roman"/>
              </w:rPr>
              <w:t>. Имя числительное как часть речи.</w:t>
            </w:r>
          </w:p>
        </w:tc>
        <w:tc>
          <w:tcPr>
            <w:tcW w:w="1020" w:type="dxa"/>
            <w:vAlign w:val="center"/>
          </w:tcPr>
          <w:p w14:paraId="43CA8038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41-43</w:t>
            </w:r>
          </w:p>
        </w:tc>
        <w:tc>
          <w:tcPr>
            <w:tcW w:w="5508" w:type="dxa"/>
            <w:shd w:val="clear" w:color="auto" w:fill="auto"/>
          </w:tcPr>
          <w:p w14:paraId="4AA5B8B6" w14:textId="77777777" w:rsidR="002A1890" w:rsidRPr="00503443" w:rsidRDefault="002A1890" w:rsidP="002A1890">
            <w:pPr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</w:rPr>
              <w:t xml:space="preserve">Содержание учебного </w:t>
            </w:r>
            <w:proofErr w:type="gramStart"/>
            <w:r w:rsidRPr="00503443">
              <w:rPr>
                <w:rFonts w:ascii="Times New Roman" w:hAnsi="Times New Roman" w:cs="Times New Roman"/>
                <w:b/>
              </w:rPr>
              <w:t>материала :</w:t>
            </w:r>
            <w:proofErr w:type="gramEnd"/>
            <w:r w:rsidR="00F2488B">
              <w:rPr>
                <w:rFonts w:ascii="Times New Roman" w:hAnsi="Times New Roman" w:cs="Times New Roman"/>
                <w:b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>Лексико-грамматические разряды имен числительных</w:t>
            </w:r>
            <w:r w:rsidR="00F2488B">
              <w:rPr>
                <w:rFonts w:ascii="Times New Roman" w:hAnsi="Times New Roman" w:cs="Times New Roman"/>
                <w:b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>.</w:t>
            </w:r>
            <w:r w:rsidRPr="00503443">
              <w:rPr>
                <w:rFonts w:ascii="Times New Roman" w:hAnsi="Times New Roman" w:cs="Times New Roman"/>
              </w:rPr>
              <w:t>Имена числительные 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2548" w:type="dxa"/>
            <w:vAlign w:val="center"/>
          </w:tcPr>
          <w:p w14:paraId="52AC0C3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2D5C60C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BF8CBB7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04, ЛР 05, ЛР 06, ЛР 13, МР 01,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03, </w:t>
            </w:r>
          </w:p>
          <w:p w14:paraId="22AC1222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04,</w:t>
            </w:r>
          </w:p>
          <w:p w14:paraId="3E40765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 ОК 04, ОК 05</w:t>
            </w:r>
          </w:p>
        </w:tc>
      </w:tr>
      <w:tr w:rsidR="002B0D77" w:rsidRPr="00503443" w14:paraId="43177C94" w14:textId="77777777" w:rsidTr="002A1890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14:paraId="5640F8E0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</w:tcPr>
          <w:p w14:paraId="159880BF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44-47</w:t>
            </w:r>
          </w:p>
        </w:tc>
        <w:tc>
          <w:tcPr>
            <w:tcW w:w="5508" w:type="dxa"/>
            <w:shd w:val="clear" w:color="auto" w:fill="auto"/>
          </w:tcPr>
          <w:p w14:paraId="168FCAEC" w14:textId="77777777" w:rsidR="002A1890" w:rsidRPr="00503443" w:rsidRDefault="005D597A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Практическая работа №10</w:t>
            </w:r>
            <w:r w:rsidR="002A1890" w:rsidRPr="00503443">
              <w:rPr>
                <w:rFonts w:ascii="Times New Roman" w:hAnsi="Times New Roman" w:cs="Times New Roman"/>
                <w:b/>
              </w:rPr>
              <w:t>.</w:t>
            </w:r>
            <w:r w:rsidR="002A1890" w:rsidRPr="00503443">
              <w:rPr>
                <w:rFonts w:ascii="Times New Roman" w:hAnsi="Times New Roman" w:cs="Times New Roman"/>
              </w:rPr>
              <w:t xml:space="preserve"> 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2548" w:type="dxa"/>
          </w:tcPr>
          <w:p w14:paraId="256887A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6296CF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E46CC6C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04, ЛР 05, ЛР 06, ЛР 13, МР 01, МР 02,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</w:t>
            </w:r>
          </w:p>
          <w:p w14:paraId="2D1D3303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03, </w:t>
            </w:r>
          </w:p>
          <w:p w14:paraId="543AC398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04,ПРб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6D6E7F5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ОК 04, ОК 09. </w:t>
            </w:r>
          </w:p>
        </w:tc>
      </w:tr>
      <w:tr w:rsidR="002B0D77" w:rsidRPr="00503443" w14:paraId="316188DA" w14:textId="77777777" w:rsidTr="002A1890">
        <w:trPr>
          <w:trHeight w:val="1215"/>
          <w:jc w:val="center"/>
        </w:trPr>
        <w:tc>
          <w:tcPr>
            <w:tcW w:w="2737" w:type="dxa"/>
            <w:vMerge w:val="restart"/>
            <w:shd w:val="clear" w:color="auto" w:fill="auto"/>
          </w:tcPr>
          <w:p w14:paraId="7713031E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2.6</w:t>
            </w:r>
            <w:r w:rsidRPr="00503443">
              <w:rPr>
                <w:rFonts w:ascii="Times New Roman" w:hAnsi="Times New Roman" w:cs="Times New Roman"/>
              </w:rPr>
              <w:t xml:space="preserve">. </w:t>
            </w:r>
            <w:r w:rsidRPr="00503443">
              <w:rPr>
                <w:rFonts w:ascii="Times New Roman" w:hAnsi="Times New Roman" w:cs="Times New Roman"/>
                <w:color w:val="000000"/>
              </w:rPr>
              <w:t>Местоимение как часть речи.</w:t>
            </w:r>
          </w:p>
        </w:tc>
        <w:tc>
          <w:tcPr>
            <w:tcW w:w="1020" w:type="dxa"/>
            <w:vAlign w:val="center"/>
          </w:tcPr>
          <w:p w14:paraId="2F6B8F6F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48-50</w:t>
            </w:r>
          </w:p>
        </w:tc>
        <w:tc>
          <w:tcPr>
            <w:tcW w:w="5508" w:type="dxa"/>
            <w:shd w:val="clear" w:color="auto" w:fill="auto"/>
          </w:tcPr>
          <w:p w14:paraId="4C6A60C7" w14:textId="77777777" w:rsidR="002A1890" w:rsidRPr="00503443" w:rsidRDefault="002A1890" w:rsidP="002A1890">
            <w:pPr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 xml:space="preserve">Содержание учебного </w:t>
            </w:r>
            <w:proofErr w:type="gramStart"/>
            <w:r w:rsidRPr="00503443">
              <w:rPr>
                <w:rFonts w:ascii="Times New Roman" w:hAnsi="Times New Roman" w:cs="Times New Roman"/>
                <w:b/>
                <w:color w:val="000000"/>
              </w:rPr>
              <w:t>материала :</w:t>
            </w:r>
            <w:proofErr w:type="gramEnd"/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Разряды местоимений .</w:t>
            </w:r>
            <w:r w:rsidRPr="00503443">
              <w:rPr>
                <w:rFonts w:ascii="Times New Roman" w:hAnsi="Times New Roman" w:cs="Times New Roman"/>
                <w:color w:val="000000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2548" w:type="dxa"/>
            <w:vAlign w:val="center"/>
          </w:tcPr>
          <w:p w14:paraId="280F88C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76FE6BD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197C107E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47916F2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05, ОК 09.</w:t>
            </w:r>
          </w:p>
        </w:tc>
      </w:tr>
      <w:tr w:rsidR="002B0D77" w:rsidRPr="00503443" w14:paraId="245C3F31" w14:textId="77777777" w:rsidTr="002A1890">
        <w:trPr>
          <w:trHeight w:val="1651"/>
          <w:jc w:val="center"/>
        </w:trPr>
        <w:tc>
          <w:tcPr>
            <w:tcW w:w="27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BE5B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7A37909D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51-55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40B3C4A8" w14:textId="77777777" w:rsidR="002A1890" w:rsidRPr="00503443" w:rsidRDefault="004436A1" w:rsidP="002A189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Практическая работа №11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>. Правописание числительных. Правописание местоимений с частицами НЕ и НИ.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4B8C30F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Комбинированный урок </w:t>
            </w:r>
            <w:r w:rsidRPr="00503443">
              <w:rPr>
                <w:rFonts w:ascii="Times New Roman" w:hAnsi="Times New Roman" w:cs="Times New Roman"/>
                <w:bCs/>
              </w:rPr>
              <w:t>с элементами самостоятельной работы. Устный опрос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FDFC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7CF6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69214AFB" w14:textId="77777777" w:rsidTr="002A1890">
        <w:trPr>
          <w:trHeight w:val="2201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01F10B0E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2.7</w:t>
            </w:r>
            <w:r w:rsidRPr="00503443">
              <w:rPr>
                <w:rFonts w:ascii="Times New Roman" w:hAnsi="Times New Roman" w:cs="Times New Roman"/>
              </w:rPr>
              <w:t xml:space="preserve">. </w:t>
            </w:r>
            <w:r w:rsidRPr="00503443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1020" w:type="dxa"/>
            <w:vAlign w:val="center"/>
          </w:tcPr>
          <w:p w14:paraId="1741B9CE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56-59</w:t>
            </w:r>
          </w:p>
        </w:tc>
        <w:tc>
          <w:tcPr>
            <w:tcW w:w="5508" w:type="dxa"/>
            <w:shd w:val="clear" w:color="auto" w:fill="auto"/>
          </w:tcPr>
          <w:p w14:paraId="4F81E3A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 xml:space="preserve">Содержание учебного </w:t>
            </w:r>
            <w:proofErr w:type="gramStart"/>
            <w:r w:rsidRPr="00503443">
              <w:rPr>
                <w:rFonts w:ascii="Times New Roman" w:hAnsi="Times New Roman" w:cs="Times New Roman"/>
                <w:b/>
                <w:color w:val="000000"/>
              </w:rPr>
              <w:t>материала :</w:t>
            </w:r>
            <w:proofErr w:type="gramEnd"/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Система грамматических категорий глагола.</w:t>
            </w:r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color w:val="000000"/>
              </w:rPr>
              <w:t>Грамматические категории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формообразующие функции.</w:t>
            </w:r>
          </w:p>
        </w:tc>
        <w:tc>
          <w:tcPr>
            <w:tcW w:w="2548" w:type="dxa"/>
            <w:vMerge w:val="restart"/>
            <w:vAlign w:val="center"/>
          </w:tcPr>
          <w:p w14:paraId="4506BFD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Урок формирования умений и навыков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14:paraId="2EFAEDA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6B7C093D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107B66BE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05, ОК 09.</w:t>
            </w:r>
          </w:p>
        </w:tc>
      </w:tr>
      <w:tr w:rsidR="002B0D77" w:rsidRPr="00503443" w14:paraId="7C3014FC" w14:textId="77777777" w:rsidTr="002A1890">
        <w:trPr>
          <w:trHeight w:val="542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3D4675B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14:paraId="531EFB52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60-63</w:t>
            </w:r>
          </w:p>
        </w:tc>
        <w:tc>
          <w:tcPr>
            <w:tcW w:w="5508" w:type="dxa"/>
            <w:shd w:val="clear" w:color="auto" w:fill="auto"/>
          </w:tcPr>
          <w:p w14:paraId="669C4CB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>Практи</w:t>
            </w:r>
            <w:r w:rsidR="004436A1">
              <w:rPr>
                <w:rFonts w:ascii="Times New Roman" w:hAnsi="Times New Roman" w:cs="Times New Roman"/>
                <w:b/>
                <w:color w:val="000000"/>
              </w:rPr>
              <w:t>ческая работа №12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503443">
              <w:rPr>
                <w:rFonts w:ascii="Times New Roman" w:hAnsi="Times New Roman" w:cs="Times New Roman"/>
                <w:color w:val="000000"/>
              </w:rPr>
              <w:t>Правописание личных окончаний глагола.</w:t>
            </w:r>
          </w:p>
        </w:tc>
        <w:tc>
          <w:tcPr>
            <w:tcW w:w="2548" w:type="dxa"/>
            <w:vMerge/>
            <w:vAlign w:val="center"/>
          </w:tcPr>
          <w:p w14:paraId="1537A66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14:paraId="12F69CED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9EEE0BB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06BC8A61" w14:textId="77777777" w:rsidTr="002A1890">
        <w:trPr>
          <w:trHeight w:val="281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5BA20A7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2.</w:t>
            </w:r>
            <w:proofErr w:type="gramStart"/>
            <w:r w:rsidRPr="00503443">
              <w:rPr>
                <w:rFonts w:ascii="Times New Roman" w:hAnsi="Times New Roman" w:cs="Times New Roman"/>
                <w:b/>
              </w:rPr>
              <w:t>8.</w:t>
            </w:r>
            <w:r w:rsidRPr="00503443">
              <w:rPr>
                <w:rFonts w:ascii="Times New Roman" w:hAnsi="Times New Roman" w:cs="Times New Roman"/>
                <w:color w:val="000000"/>
              </w:rPr>
              <w:t>Причастие</w:t>
            </w:r>
            <w:proofErr w:type="gramEnd"/>
            <w:r w:rsidRPr="00503443">
              <w:rPr>
                <w:rFonts w:ascii="Times New Roman" w:hAnsi="Times New Roman" w:cs="Times New Roman"/>
                <w:color w:val="000000"/>
              </w:rPr>
              <w:t xml:space="preserve"> и деепричастие как особые формы глагола.</w:t>
            </w:r>
          </w:p>
        </w:tc>
        <w:tc>
          <w:tcPr>
            <w:tcW w:w="1020" w:type="dxa"/>
            <w:vAlign w:val="center"/>
          </w:tcPr>
          <w:p w14:paraId="72779DD7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64-66</w:t>
            </w:r>
          </w:p>
        </w:tc>
        <w:tc>
          <w:tcPr>
            <w:tcW w:w="5508" w:type="dxa"/>
            <w:shd w:val="clear" w:color="auto" w:fill="auto"/>
          </w:tcPr>
          <w:p w14:paraId="71EF268E" w14:textId="77777777" w:rsidR="002A1890" w:rsidRPr="00503443" w:rsidRDefault="002A1890" w:rsidP="002A1890">
            <w:pPr>
              <w:rPr>
                <w:rFonts w:ascii="Times New Roman" w:hAnsi="Times New Roman" w:cs="Times New Roman"/>
                <w:color w:val="333333"/>
                <w:highlight w:val="white"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>Содержание учебного материала</w:t>
            </w:r>
            <w:r w:rsidRPr="00503443">
              <w:rPr>
                <w:rFonts w:ascii="Times New Roman" w:hAnsi="Times New Roman" w:cs="Times New Roman"/>
                <w:color w:val="000000"/>
              </w:rPr>
              <w:t>.</w:t>
            </w:r>
            <w:r w:rsidR="00F248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 xml:space="preserve">Действительные </w:t>
            </w:r>
            <w:r w:rsidRPr="005034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страдательные причастия и способы их образования</w:t>
            </w:r>
            <w:r w:rsidRPr="00503443">
              <w:rPr>
                <w:rFonts w:ascii="Times New Roman" w:hAnsi="Times New Roman" w:cs="Times New Roman"/>
                <w:color w:val="000000"/>
              </w:rPr>
              <w:t>. Краткие и полные формы причастий</w:t>
            </w:r>
          </w:p>
        </w:tc>
        <w:tc>
          <w:tcPr>
            <w:tcW w:w="2548" w:type="dxa"/>
            <w:vAlign w:val="center"/>
          </w:tcPr>
          <w:p w14:paraId="7EA713B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Урок общеметодологической направленности, урок с использованием проблемного задания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AAB3BC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620157B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57E4FCA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05, ОК 09.</w:t>
            </w:r>
          </w:p>
        </w:tc>
      </w:tr>
      <w:tr w:rsidR="002B0D77" w:rsidRPr="00503443" w14:paraId="2FF9DD12" w14:textId="77777777" w:rsidTr="002A1890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0A154F3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6E8C5EEC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67-70</w:t>
            </w:r>
          </w:p>
        </w:tc>
        <w:tc>
          <w:tcPr>
            <w:tcW w:w="5508" w:type="dxa"/>
            <w:shd w:val="clear" w:color="auto" w:fill="auto"/>
          </w:tcPr>
          <w:p w14:paraId="1A226631" w14:textId="77777777" w:rsidR="002A1890" w:rsidRPr="00503443" w:rsidRDefault="004436A1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Практическая работа №12.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 xml:space="preserve"> Правописание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  <w:p w14:paraId="34B7335A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8" w:type="dxa"/>
            <w:vAlign w:val="center"/>
          </w:tcPr>
          <w:p w14:paraId="7339DD7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0DF1C29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shd w:val="clear" w:color="auto" w:fill="FFFFFF" w:themeFill="background1"/>
            <w:vAlign w:val="center"/>
          </w:tcPr>
          <w:p w14:paraId="0EC238A1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ЛР 04, ЛР 05, ЛР 06, ЛР 08, МР 02, МР 04, МР 05, МР 08, МР 09,</w:t>
            </w:r>
          </w:p>
          <w:p w14:paraId="4C0326F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ПРб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 xml:space="preserve">02,   </w:t>
            </w:r>
            <w:proofErr w:type="spellStart"/>
            <w:proofErr w:type="gramEnd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 ОК 04, ОК 05.</w:t>
            </w:r>
          </w:p>
        </w:tc>
      </w:tr>
      <w:tr w:rsidR="002B0D77" w:rsidRPr="00503443" w14:paraId="33350ACB" w14:textId="77777777" w:rsidTr="002A1890">
        <w:trPr>
          <w:trHeight w:val="4278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1FA2B62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</w:rPr>
              <w:lastRenderedPageBreak/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2.9</w:t>
            </w:r>
            <w:r w:rsidRPr="00503443">
              <w:rPr>
                <w:rFonts w:ascii="Times New Roman" w:hAnsi="Times New Roman" w:cs="Times New Roman"/>
              </w:rPr>
              <w:t xml:space="preserve">. </w:t>
            </w:r>
            <w:r w:rsidRPr="00503443">
              <w:rPr>
                <w:rFonts w:ascii="Times New Roman" w:hAnsi="Times New Roman" w:cs="Times New Roman"/>
                <w:color w:val="000000"/>
              </w:rPr>
              <w:t>Наречие как часть речи. Служебные части речи</w:t>
            </w:r>
          </w:p>
        </w:tc>
        <w:tc>
          <w:tcPr>
            <w:tcW w:w="1020" w:type="dxa"/>
            <w:vAlign w:val="center"/>
          </w:tcPr>
          <w:p w14:paraId="403211D7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71-74</w:t>
            </w:r>
          </w:p>
        </w:tc>
        <w:tc>
          <w:tcPr>
            <w:tcW w:w="5508" w:type="dxa"/>
            <w:shd w:val="clear" w:color="auto" w:fill="auto"/>
          </w:tcPr>
          <w:p w14:paraId="5BE336A0" w14:textId="77777777" w:rsidR="002A1890" w:rsidRPr="00503443" w:rsidRDefault="002A1890" w:rsidP="002A1890">
            <w:pPr>
              <w:ind w:left="-9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 xml:space="preserve">Содержание учебного </w:t>
            </w:r>
            <w:proofErr w:type="gramStart"/>
            <w:r w:rsidRPr="00503443">
              <w:rPr>
                <w:rFonts w:ascii="Times New Roman" w:hAnsi="Times New Roman" w:cs="Times New Roman"/>
                <w:b/>
                <w:color w:val="000000"/>
              </w:rPr>
              <w:t>материала</w:t>
            </w:r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 xml:space="preserve"> :</w:t>
            </w:r>
            <w:proofErr w:type="gramEnd"/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Семантика наречия, его морфологические признаки и синтаксические функции</w:t>
            </w:r>
            <w:r w:rsidRPr="00503443">
              <w:rPr>
                <w:rFonts w:ascii="Times New Roman" w:hAnsi="Times New Roman" w:cs="Times New Roman"/>
                <w:color w:val="000000"/>
              </w:rPr>
              <w:t>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</w:p>
        </w:tc>
        <w:tc>
          <w:tcPr>
            <w:tcW w:w="2548" w:type="dxa"/>
            <w:vAlign w:val="center"/>
          </w:tcPr>
          <w:p w14:paraId="36B389F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Комбинированный урок </w:t>
            </w:r>
            <w:r w:rsidRPr="00503443">
              <w:rPr>
                <w:rFonts w:ascii="Times New Roman" w:hAnsi="Times New Roman" w:cs="Times New Roman"/>
                <w:bCs/>
              </w:rPr>
              <w:t xml:space="preserve">с элементами сам. работы. 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0BFB90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629BFD1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04, ЛР 13, МР 01, МР 02, МР 03, МР 04, МР 05, МР 06,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</w:t>
            </w:r>
          </w:p>
          <w:p w14:paraId="3AB0AE4F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03, </w:t>
            </w:r>
          </w:p>
          <w:p w14:paraId="271BF06E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05,ОК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09, </w:t>
            </w:r>
          </w:p>
          <w:p w14:paraId="75E37CB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ОК 04, ОК 05.</w:t>
            </w:r>
          </w:p>
        </w:tc>
      </w:tr>
      <w:tr w:rsidR="002B0D77" w:rsidRPr="00503443" w14:paraId="299AAE24" w14:textId="77777777" w:rsidTr="002A1890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14EBE72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  <w:vAlign w:val="center"/>
          </w:tcPr>
          <w:p w14:paraId="390EF7F1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75-79</w:t>
            </w:r>
          </w:p>
        </w:tc>
        <w:tc>
          <w:tcPr>
            <w:tcW w:w="5508" w:type="dxa"/>
            <w:shd w:val="clear" w:color="auto" w:fill="auto"/>
          </w:tcPr>
          <w:p w14:paraId="0E4AA44F" w14:textId="77777777" w:rsidR="002A1890" w:rsidRPr="00503443" w:rsidRDefault="004436A1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Практическая работа №13</w:t>
            </w:r>
            <w:r w:rsidR="002A1890" w:rsidRPr="00503443">
              <w:rPr>
                <w:rFonts w:ascii="Times New Roman" w:hAnsi="Times New Roman" w:cs="Times New Roman"/>
              </w:rPr>
              <w:t xml:space="preserve">. 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48" w:type="dxa"/>
            <w:vAlign w:val="center"/>
          </w:tcPr>
          <w:p w14:paraId="608E105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bCs/>
              </w:rPr>
              <w:t>Урок формирования умений и навыков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4514ADF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561F16F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04, ЛР 13, МР 01, МР 02, МР 03, МР 04, МР 05, МР 06,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01, </w:t>
            </w:r>
          </w:p>
          <w:p w14:paraId="597804F7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03, </w:t>
            </w:r>
          </w:p>
          <w:p w14:paraId="6C63692B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05,ОК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09, </w:t>
            </w:r>
          </w:p>
          <w:p w14:paraId="3CC696F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ОК 04, ОК 05.</w:t>
            </w:r>
          </w:p>
        </w:tc>
      </w:tr>
      <w:tr w:rsidR="005D597A" w:rsidRPr="00503443" w14:paraId="33F1F611" w14:textId="77777777" w:rsidTr="002A1890">
        <w:trPr>
          <w:trHeight w:val="281"/>
          <w:jc w:val="center"/>
        </w:trPr>
        <w:tc>
          <w:tcPr>
            <w:tcW w:w="9265" w:type="dxa"/>
            <w:gridSpan w:val="3"/>
            <w:shd w:val="clear" w:color="auto" w:fill="auto"/>
          </w:tcPr>
          <w:p w14:paraId="2E177332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</w:rPr>
              <w:t>Раздел 3. Синтаксис и пунктуация.</w:t>
            </w:r>
          </w:p>
        </w:tc>
        <w:tc>
          <w:tcPr>
            <w:tcW w:w="2533" w:type="dxa"/>
            <w:shd w:val="clear" w:color="auto" w:fill="auto"/>
          </w:tcPr>
          <w:p w14:paraId="54AB1004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2" w:type="dxa"/>
            <w:shd w:val="clear" w:color="auto" w:fill="auto"/>
          </w:tcPr>
          <w:p w14:paraId="419254E7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90" w:type="dxa"/>
            <w:shd w:val="clear" w:color="auto" w:fill="auto"/>
          </w:tcPr>
          <w:p w14:paraId="25CFE787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0D77" w:rsidRPr="00503443" w14:paraId="2EF3CC25" w14:textId="77777777" w:rsidTr="002A1890">
        <w:trPr>
          <w:trHeight w:val="4140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6479C3B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503443">
              <w:rPr>
                <w:rFonts w:ascii="Times New Roman" w:hAnsi="Times New Roman" w:cs="Times New Roman"/>
              </w:rPr>
              <w:t>Тема</w:t>
            </w:r>
            <w:r w:rsidRPr="00503443">
              <w:rPr>
                <w:rFonts w:ascii="Times New Roman" w:hAnsi="Times New Roman" w:cs="Times New Roman"/>
                <w:b/>
              </w:rPr>
              <w:t xml:space="preserve"> 3.</w:t>
            </w:r>
            <w:proofErr w:type="gramStart"/>
            <w:r w:rsidRPr="00503443">
              <w:rPr>
                <w:rFonts w:ascii="Times New Roman" w:hAnsi="Times New Roman" w:cs="Times New Roman"/>
                <w:b/>
              </w:rPr>
              <w:t>1</w:t>
            </w:r>
            <w:r w:rsidRPr="00503443">
              <w:rPr>
                <w:rFonts w:ascii="Times New Roman" w:hAnsi="Times New Roman" w:cs="Times New Roman"/>
              </w:rPr>
              <w:t>.Основные</w:t>
            </w:r>
            <w:proofErr w:type="gramEnd"/>
            <w:r w:rsidRPr="00503443">
              <w:rPr>
                <w:rFonts w:ascii="Times New Roman" w:hAnsi="Times New Roman" w:cs="Times New Roman"/>
              </w:rPr>
              <w:t xml:space="preserve"> единицы синтаксиса</w:t>
            </w:r>
          </w:p>
        </w:tc>
        <w:tc>
          <w:tcPr>
            <w:tcW w:w="1020" w:type="dxa"/>
            <w:vAlign w:val="center"/>
          </w:tcPr>
          <w:p w14:paraId="2E561FA5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80-83</w:t>
            </w:r>
          </w:p>
        </w:tc>
        <w:tc>
          <w:tcPr>
            <w:tcW w:w="5508" w:type="dxa"/>
            <w:shd w:val="clear" w:color="auto" w:fill="auto"/>
          </w:tcPr>
          <w:p w14:paraId="3908C074" w14:textId="77777777" w:rsidR="002A1890" w:rsidRPr="00503443" w:rsidRDefault="002A1890" w:rsidP="002A1890">
            <w:pPr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 xml:space="preserve">Содержание учебного </w:t>
            </w:r>
            <w:proofErr w:type="gramStart"/>
            <w:r w:rsidRPr="00503443">
              <w:rPr>
                <w:rFonts w:ascii="Times New Roman" w:hAnsi="Times New Roman" w:cs="Times New Roman"/>
                <w:b/>
                <w:color w:val="000000"/>
              </w:rPr>
              <w:t>материала</w:t>
            </w:r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:Словосочетание</w:t>
            </w:r>
            <w:proofErr w:type="gramEnd"/>
            <w:r w:rsidRPr="00503443">
              <w:rPr>
                <w:rFonts w:ascii="Times New Roman" w:hAnsi="Times New Roman" w:cs="Times New Roman"/>
                <w:b/>
                <w:color w:val="000000"/>
              </w:rPr>
              <w:t>. Сочинительная и подчинительная связь.</w:t>
            </w:r>
            <w:r w:rsidRPr="00503443">
              <w:rPr>
                <w:rFonts w:ascii="Times New Roman" w:hAnsi="Times New Roman" w:cs="Times New Roman"/>
                <w:color w:val="000000"/>
              </w:rPr>
              <w:t xml:space="preserve">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  <w:p w14:paraId="1FCBEEDF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</w:rPr>
            </w:pPr>
          </w:p>
          <w:p w14:paraId="6D97947C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</w:rPr>
            </w:pPr>
          </w:p>
          <w:p w14:paraId="6B285114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</w:rPr>
            </w:pPr>
          </w:p>
          <w:p w14:paraId="04BB6C2C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Align w:val="center"/>
          </w:tcPr>
          <w:p w14:paraId="253189D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Комбинированный урок.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Заполнение  таблицы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7882876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2914306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06, МР 01, МР 02,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59C51778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ПРб03,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79222BB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 ОК 04, ОК 05, ОК 09</w:t>
            </w:r>
          </w:p>
        </w:tc>
      </w:tr>
      <w:tr w:rsidR="002B0D77" w:rsidRPr="00503443" w14:paraId="0D4483C7" w14:textId="77777777" w:rsidTr="002A1890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59EB77FD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396708DD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84-87</w:t>
            </w:r>
          </w:p>
        </w:tc>
        <w:tc>
          <w:tcPr>
            <w:tcW w:w="5508" w:type="dxa"/>
            <w:shd w:val="clear" w:color="auto" w:fill="auto"/>
          </w:tcPr>
          <w:p w14:paraId="40CBEBF7" w14:textId="77777777" w:rsidR="002A1890" w:rsidRPr="00503443" w:rsidRDefault="004436A1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Практическая работа №14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>. Знаки препинания в простом предложении</w:t>
            </w:r>
          </w:p>
        </w:tc>
        <w:tc>
          <w:tcPr>
            <w:tcW w:w="2548" w:type="dxa"/>
            <w:vAlign w:val="center"/>
          </w:tcPr>
          <w:p w14:paraId="6A2828D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Комбинированный урок </w:t>
            </w:r>
            <w:r w:rsidRPr="00503443">
              <w:rPr>
                <w:rFonts w:ascii="Times New Roman" w:hAnsi="Times New Roman" w:cs="Times New Roman"/>
                <w:bCs/>
              </w:rPr>
              <w:t xml:space="preserve">с элементами сам. работы.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Заполнение  таблицы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1B480B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shd w:val="clear" w:color="auto" w:fill="FFFFFF" w:themeFill="background1"/>
            <w:vAlign w:val="center"/>
          </w:tcPr>
          <w:p w14:paraId="24BB1C44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06, МР 01, МР 02,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39381520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ПРб03,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378F3DD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lastRenderedPageBreak/>
              <w:t xml:space="preserve"> ОК 04, ОК 05, ОК 09.</w:t>
            </w:r>
          </w:p>
        </w:tc>
      </w:tr>
      <w:tr w:rsidR="002B0D77" w:rsidRPr="00503443" w14:paraId="71E12AF0" w14:textId="77777777" w:rsidTr="002A1890">
        <w:trPr>
          <w:trHeight w:val="281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188029E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</w:rPr>
              <w:lastRenderedPageBreak/>
              <w:t>Тема </w:t>
            </w:r>
            <w:r w:rsidRPr="00503443">
              <w:rPr>
                <w:rFonts w:ascii="Times New Roman" w:hAnsi="Times New Roman" w:cs="Times New Roman"/>
                <w:b/>
              </w:rPr>
              <w:t xml:space="preserve">3.2 </w:t>
            </w:r>
            <w:r w:rsidRPr="00503443">
              <w:rPr>
                <w:rFonts w:ascii="Times New Roman" w:hAnsi="Times New Roman" w:cs="Times New Roman"/>
              </w:rPr>
              <w:t>Второстепенные члены предложения</w:t>
            </w:r>
          </w:p>
        </w:tc>
        <w:tc>
          <w:tcPr>
            <w:tcW w:w="1020" w:type="dxa"/>
            <w:vAlign w:val="center"/>
          </w:tcPr>
          <w:p w14:paraId="07D38C9C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88-91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59C5F76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 xml:space="preserve">Содержание учебного </w:t>
            </w:r>
            <w:proofErr w:type="gramStart"/>
            <w:r w:rsidRPr="00503443">
              <w:rPr>
                <w:rFonts w:ascii="Times New Roman" w:hAnsi="Times New Roman" w:cs="Times New Roman"/>
                <w:b/>
                <w:color w:val="000000"/>
              </w:rPr>
              <w:t>материала</w:t>
            </w:r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:</w:t>
            </w:r>
            <w:proofErr w:type="gramEnd"/>
            <w:r w:rsidRPr="00503443"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Второстепенные члены предложения.</w:t>
            </w:r>
            <w:r w:rsidR="00F2488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color w:val="000000"/>
              </w:rPr>
              <w:t xml:space="preserve"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</w:t>
            </w:r>
            <w:r w:rsidRPr="00503443">
              <w:rPr>
                <w:rFonts w:ascii="Times New Roman" w:hAnsi="Times New Roman" w:cs="Times New Roman"/>
              </w:rPr>
              <w:t>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2548" w:type="dxa"/>
            <w:vAlign w:val="center"/>
          </w:tcPr>
          <w:p w14:paraId="1AB186EF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Комбинированный урок </w:t>
            </w:r>
            <w:r w:rsidRPr="00503443">
              <w:rPr>
                <w:rFonts w:ascii="Times New Roman" w:hAnsi="Times New Roman" w:cs="Times New Roman"/>
                <w:bCs/>
              </w:rPr>
              <w:t>с элементами сам. работы.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792481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31E50003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06, МР 01, МР 02,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393E4284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ПРб03,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248A8A1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 ОК 04, ОК 05, ОК 09.</w:t>
            </w:r>
          </w:p>
        </w:tc>
      </w:tr>
      <w:tr w:rsidR="002B0D77" w:rsidRPr="00503443" w14:paraId="6DFF71B5" w14:textId="77777777" w:rsidTr="002A1890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6639201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388FEECA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92-95</w:t>
            </w:r>
          </w:p>
        </w:tc>
        <w:tc>
          <w:tcPr>
            <w:tcW w:w="5508" w:type="dxa"/>
            <w:shd w:val="clear" w:color="auto" w:fill="auto"/>
          </w:tcPr>
          <w:p w14:paraId="04C88138" w14:textId="77777777" w:rsidR="002A1890" w:rsidRPr="00503443" w:rsidRDefault="004436A1" w:rsidP="002A189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Практическая работа №15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>. Знаки препинания при однородных членах с обобщающими словами.</w:t>
            </w:r>
            <w:r w:rsidR="00F248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A1890" w:rsidRPr="00503443">
              <w:rPr>
                <w:rFonts w:ascii="Times New Roman" w:hAnsi="Times New Roman" w:cs="Times New Roman"/>
              </w:rPr>
              <w:t>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обращении.</w:t>
            </w:r>
          </w:p>
        </w:tc>
        <w:tc>
          <w:tcPr>
            <w:tcW w:w="2548" w:type="dxa"/>
            <w:vAlign w:val="center"/>
          </w:tcPr>
          <w:p w14:paraId="1B11FFE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Урок формирования </w:t>
            </w:r>
            <w:proofErr w:type="spellStart"/>
            <w:proofErr w:type="gramStart"/>
            <w:r w:rsidRPr="00503443">
              <w:rPr>
                <w:rFonts w:ascii="Times New Roman" w:hAnsi="Times New Roman" w:cs="Times New Roman"/>
              </w:rPr>
              <w:t>знаний,умений</w:t>
            </w:r>
            <w:proofErr w:type="gramEnd"/>
            <w:r w:rsidRPr="00503443">
              <w:rPr>
                <w:rFonts w:ascii="Times New Roman" w:hAnsi="Times New Roman" w:cs="Times New Roman"/>
              </w:rPr>
              <w:t>,навыков</w:t>
            </w:r>
            <w:proofErr w:type="spellEnd"/>
            <w:r w:rsidRPr="005034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1C935AD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14:paraId="5C10079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1CAA35AD" w14:textId="77777777" w:rsidTr="002A1890">
        <w:trPr>
          <w:trHeight w:val="1104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7BBA2EC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vAlign w:val="center"/>
          </w:tcPr>
          <w:p w14:paraId="30A081A6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96-99</w:t>
            </w:r>
          </w:p>
        </w:tc>
        <w:tc>
          <w:tcPr>
            <w:tcW w:w="5508" w:type="dxa"/>
            <w:shd w:val="clear" w:color="auto" w:fill="auto"/>
          </w:tcPr>
          <w:p w14:paraId="189A8790" w14:textId="77777777" w:rsidR="002A1890" w:rsidRPr="00503443" w:rsidRDefault="002A1890" w:rsidP="002A1890">
            <w:pPr>
              <w:shd w:val="clear" w:color="auto" w:fill="FFFFFF"/>
              <w:tabs>
                <w:tab w:val="left" w:pos="3405"/>
                <w:tab w:val="center" w:pos="5530"/>
              </w:tabs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b/>
              </w:rPr>
              <w:t xml:space="preserve">Содержание учебного </w:t>
            </w:r>
            <w:proofErr w:type="gramStart"/>
            <w:r w:rsidRPr="00503443">
              <w:rPr>
                <w:rFonts w:ascii="Times New Roman" w:hAnsi="Times New Roman" w:cs="Times New Roman"/>
                <w:b/>
              </w:rPr>
              <w:t>материала :</w:t>
            </w:r>
            <w:proofErr w:type="gramEnd"/>
            <w:r w:rsidR="00F2488B">
              <w:rPr>
                <w:rFonts w:ascii="Times New Roman" w:hAnsi="Times New Roman" w:cs="Times New Roman"/>
                <w:b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>Основные типы сложного предложения по средствам связи и грамматическому значению (предложения союзные и бессоюзные; сочиненные и подчиненные).</w:t>
            </w:r>
            <w:r w:rsidRPr="00503443">
              <w:rPr>
                <w:rFonts w:ascii="Times New Roman" w:hAnsi="Times New Roman" w:cs="Times New Roman"/>
                <w:color w:val="000000"/>
              </w:rPr>
              <w:t>Сложноподчиненное предложение. Типы придаточных предложений. Сложноподчиненные предложения с несколькими придаточными. Бессоюзные сложные предложения. Способы передачи чужой речи.</w:t>
            </w:r>
            <w:r w:rsidR="00F2488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3443">
              <w:rPr>
                <w:rFonts w:ascii="Times New Roman" w:hAnsi="Times New Roman" w:cs="Times New Roman"/>
                <w:color w:val="000000"/>
              </w:rPr>
              <w:t>Предложения с прямой и косвенной речью как способ передачи чужой речи</w:t>
            </w:r>
          </w:p>
        </w:tc>
        <w:tc>
          <w:tcPr>
            <w:tcW w:w="2548" w:type="dxa"/>
            <w:vAlign w:val="center"/>
          </w:tcPr>
          <w:p w14:paraId="7B4F530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D3080A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38C4ED39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75CD7A05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ПРб03,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66CF1B9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ОК 04, ОК 05, </w:t>
            </w:r>
          </w:p>
          <w:p w14:paraId="32630B0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ОК 09.</w:t>
            </w:r>
          </w:p>
        </w:tc>
      </w:tr>
      <w:tr w:rsidR="002B0D77" w:rsidRPr="00503443" w14:paraId="44FDDAB1" w14:textId="77777777" w:rsidTr="002A1890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48DA018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6E7A0736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100-103</w:t>
            </w:r>
          </w:p>
        </w:tc>
        <w:tc>
          <w:tcPr>
            <w:tcW w:w="5508" w:type="dxa"/>
            <w:shd w:val="clear" w:color="auto" w:fill="auto"/>
          </w:tcPr>
          <w:p w14:paraId="5A739B07" w14:textId="77777777" w:rsidR="00503443" w:rsidRPr="00503443" w:rsidRDefault="002B0D77" w:rsidP="002A189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№16</w:t>
            </w:r>
            <w:r w:rsidR="002A1890" w:rsidRPr="00503443">
              <w:rPr>
                <w:rFonts w:ascii="Times New Roman" w:hAnsi="Times New Roman" w:cs="Times New Roman"/>
                <w:b/>
              </w:rPr>
              <w:t>.</w:t>
            </w:r>
            <w:r w:rsidR="002A1890" w:rsidRPr="00503443">
              <w:rPr>
                <w:rFonts w:ascii="Times New Roman" w:hAnsi="Times New Roman" w:cs="Times New Roman"/>
              </w:rPr>
              <w:t xml:space="preserve"> Знаки препинания в сложносочиненных предложениях.  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 xml:space="preserve">Знаки препинания в сложноподчиненных предложениях. Знаки препинания в бессоюзных сложных предложениях. Знаки препинания в </w:t>
            </w:r>
          </w:p>
          <w:p w14:paraId="200F317D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color w:val="000000"/>
              </w:rPr>
              <w:t>предложения с прямой речью. Знаки препинания при диалогах. Правила оформления цитат</w:t>
            </w:r>
          </w:p>
          <w:p w14:paraId="01EA4901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13FF4E82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4738BF9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8" w:type="dxa"/>
            <w:vAlign w:val="center"/>
          </w:tcPr>
          <w:p w14:paraId="1FCDA98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Комбинированный урок, заполнение таблицы. Беседа с использованием технологии критического мышления.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FED39E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AD2D33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597A" w:rsidRPr="00503443" w14:paraId="4DBD0E9D" w14:textId="77777777" w:rsidTr="002A1890">
        <w:trPr>
          <w:trHeight w:val="331"/>
          <w:jc w:val="center"/>
        </w:trPr>
        <w:tc>
          <w:tcPr>
            <w:tcW w:w="9265" w:type="dxa"/>
            <w:gridSpan w:val="3"/>
            <w:shd w:val="clear" w:color="auto" w:fill="auto"/>
          </w:tcPr>
          <w:p w14:paraId="59BB9FDA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</w:rPr>
              <w:t>Прикладной модуль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. Раздел 4. Особенности профессиональной коммуникации.</w:t>
            </w:r>
          </w:p>
        </w:tc>
        <w:tc>
          <w:tcPr>
            <w:tcW w:w="2548" w:type="dxa"/>
            <w:shd w:val="clear" w:color="auto" w:fill="auto"/>
          </w:tcPr>
          <w:p w14:paraId="0DF04916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47" w:type="dxa"/>
            <w:shd w:val="clear" w:color="auto" w:fill="auto"/>
          </w:tcPr>
          <w:p w14:paraId="56309121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>13</w:t>
            </w:r>
          </w:p>
        </w:tc>
        <w:tc>
          <w:tcPr>
            <w:tcW w:w="1990" w:type="dxa"/>
            <w:shd w:val="clear" w:color="auto" w:fill="auto"/>
          </w:tcPr>
          <w:p w14:paraId="203C8B69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B0D77" w:rsidRPr="00503443" w14:paraId="4AC44CD4" w14:textId="77777777" w:rsidTr="002A1890">
        <w:trPr>
          <w:trHeight w:val="1320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68E68436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</w:rPr>
              <w:t>4.1.</w:t>
            </w:r>
            <w:r w:rsidRPr="00503443">
              <w:rPr>
                <w:rFonts w:ascii="Times New Roman" w:hAnsi="Times New Roman" w:cs="Times New Roman"/>
              </w:rPr>
              <w:t xml:space="preserve"> Язык как средство профессиональной, социальной и </w:t>
            </w:r>
            <w:r w:rsidRPr="00503443">
              <w:rPr>
                <w:rFonts w:ascii="Times New Roman" w:hAnsi="Times New Roman" w:cs="Times New Roman"/>
              </w:rPr>
              <w:lastRenderedPageBreak/>
              <w:t>межкультурной коммуникации</w:t>
            </w:r>
          </w:p>
        </w:tc>
        <w:tc>
          <w:tcPr>
            <w:tcW w:w="1020" w:type="dxa"/>
            <w:vAlign w:val="center"/>
          </w:tcPr>
          <w:p w14:paraId="6E6AEA06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104-106</w:t>
            </w:r>
          </w:p>
        </w:tc>
        <w:tc>
          <w:tcPr>
            <w:tcW w:w="5508" w:type="dxa"/>
            <w:shd w:val="clear" w:color="auto" w:fill="auto"/>
          </w:tcPr>
          <w:p w14:paraId="16A0E34A" w14:textId="77777777" w:rsidR="002A1890" w:rsidRPr="00503443" w:rsidRDefault="002A1890" w:rsidP="002A1890">
            <w:pPr>
              <w:shd w:val="clear" w:color="auto" w:fill="FFFFFF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b/>
              </w:rPr>
              <w:t xml:space="preserve">Профессионально- ориентированное </w:t>
            </w:r>
            <w:proofErr w:type="gramStart"/>
            <w:r w:rsidRPr="00503443">
              <w:rPr>
                <w:rFonts w:ascii="Times New Roman" w:hAnsi="Times New Roman" w:cs="Times New Roman"/>
                <w:b/>
              </w:rPr>
              <w:t>содержание</w:t>
            </w:r>
            <w:r w:rsidR="00F2488B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="00F2488B">
              <w:rPr>
                <w:rFonts w:ascii="Times New Roman" w:hAnsi="Times New Roman" w:cs="Times New Roman"/>
                <w:b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>Основные аспекты культуры речи (нормативный, коммуникативный, этический).</w:t>
            </w:r>
            <w:r w:rsidRPr="00503443">
              <w:rPr>
                <w:rFonts w:ascii="Times New Roman" w:hAnsi="Times New Roman" w:cs="Times New Roman"/>
              </w:rPr>
              <w:t xml:space="preserve"> Языковые и речевые нормы. Речевые формулы. Речевой этикет</w:t>
            </w:r>
          </w:p>
        </w:tc>
        <w:tc>
          <w:tcPr>
            <w:tcW w:w="2548" w:type="dxa"/>
            <w:vAlign w:val="center"/>
          </w:tcPr>
          <w:p w14:paraId="353C522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 xml:space="preserve">комбинированный урок </w:t>
            </w:r>
            <w:r w:rsidRPr="00503443">
              <w:rPr>
                <w:rFonts w:ascii="Times New Roman" w:hAnsi="Times New Roman" w:cs="Times New Roman"/>
                <w:bCs/>
              </w:rPr>
              <w:t>с элементами сам. работы. Устный опрос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6281B1F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2BA5719E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06, МР 01, МР 02, МР 03, МР 04, МР 05, МР 06, МР </w:t>
            </w:r>
            <w:r w:rsidRPr="00503443">
              <w:rPr>
                <w:rFonts w:ascii="Times New Roman" w:hAnsi="Times New Roman" w:cs="Times New Roman"/>
                <w:bCs/>
              </w:rPr>
              <w:lastRenderedPageBreak/>
              <w:t xml:space="preserve">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05048FD2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ПРб03,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1B0E217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ОК 09, ОК 04, </w:t>
            </w:r>
          </w:p>
          <w:p w14:paraId="0826923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ОК 05.</w:t>
            </w:r>
          </w:p>
        </w:tc>
      </w:tr>
      <w:tr w:rsidR="002B0D77" w:rsidRPr="00503443" w14:paraId="61351BE6" w14:textId="77777777" w:rsidTr="002A1890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67C43CBA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6E5A91FF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106-110</w:t>
            </w:r>
          </w:p>
        </w:tc>
        <w:tc>
          <w:tcPr>
            <w:tcW w:w="5508" w:type="dxa"/>
            <w:shd w:val="clear" w:color="auto" w:fill="auto"/>
          </w:tcPr>
          <w:p w14:paraId="239FC917" w14:textId="77777777" w:rsidR="002A1890" w:rsidRPr="00503443" w:rsidRDefault="002B0D77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№17</w:t>
            </w:r>
            <w:r w:rsidR="002A1890" w:rsidRPr="00503443">
              <w:rPr>
                <w:rFonts w:ascii="Times New Roman" w:hAnsi="Times New Roman" w:cs="Times New Roman"/>
                <w:b/>
              </w:rPr>
              <w:t>.</w:t>
            </w:r>
            <w:r w:rsidR="002A1890" w:rsidRPr="00503443">
              <w:rPr>
                <w:rFonts w:ascii="Times New Roman" w:hAnsi="Times New Roman" w:cs="Times New Roman"/>
              </w:rPr>
              <w:t xml:space="preserve"> 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2548" w:type="dxa"/>
            <w:vAlign w:val="center"/>
          </w:tcPr>
          <w:p w14:paraId="43F24F1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>Комбинированный урок, работа с картой, заполнение сравнительной таблицы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41D1407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3A2A23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75582F6F" w14:textId="77777777" w:rsidTr="002A1890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14:paraId="4D7C2830" w14:textId="77777777" w:rsidR="002A1890" w:rsidRPr="00503443" w:rsidRDefault="002A1890" w:rsidP="002A1890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>Тема </w:t>
            </w:r>
            <w:r w:rsidRPr="00503443">
              <w:rPr>
                <w:rFonts w:ascii="Times New Roman" w:hAnsi="Times New Roman" w:cs="Times New Roman"/>
                <w:b/>
              </w:rPr>
              <w:t>4.2</w:t>
            </w:r>
            <w:r w:rsidRPr="00503443">
              <w:rPr>
                <w:rFonts w:ascii="Times New Roman" w:hAnsi="Times New Roman" w:cs="Times New Roman"/>
              </w:rPr>
              <w:t>. Коммуникативный аспект культуры речи.</w:t>
            </w:r>
          </w:p>
        </w:tc>
        <w:tc>
          <w:tcPr>
            <w:tcW w:w="1020" w:type="dxa"/>
            <w:vAlign w:val="center"/>
          </w:tcPr>
          <w:p w14:paraId="2F1E86EA" w14:textId="77777777" w:rsidR="002A1890" w:rsidRPr="00503443" w:rsidRDefault="002B0D77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111-115</w:t>
            </w:r>
          </w:p>
        </w:tc>
        <w:tc>
          <w:tcPr>
            <w:tcW w:w="5508" w:type="dxa"/>
            <w:shd w:val="clear" w:color="auto" w:fill="auto"/>
          </w:tcPr>
          <w:p w14:paraId="412A91CE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b/>
              </w:rPr>
              <w:t xml:space="preserve">Профессионально- ориентированное </w:t>
            </w:r>
            <w:proofErr w:type="gramStart"/>
            <w:r w:rsidRPr="00503443">
              <w:rPr>
                <w:rFonts w:ascii="Times New Roman" w:hAnsi="Times New Roman" w:cs="Times New Roman"/>
                <w:b/>
              </w:rPr>
              <w:t>содержание</w:t>
            </w:r>
            <w:r w:rsidR="00F2488B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="00F2488B">
              <w:rPr>
                <w:rFonts w:ascii="Times New Roman" w:hAnsi="Times New Roman" w:cs="Times New Roman"/>
                <w:b/>
              </w:rPr>
              <w:t xml:space="preserve"> </w:t>
            </w:r>
            <w:r w:rsidRPr="00503443">
              <w:rPr>
                <w:rFonts w:ascii="Times New Roman" w:hAnsi="Times New Roman" w:cs="Times New Roman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14:paraId="19285AAA" w14:textId="77777777" w:rsidR="002A1890" w:rsidRPr="00503443" w:rsidRDefault="002A1890" w:rsidP="002A18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vAlign w:val="center"/>
          </w:tcPr>
          <w:p w14:paraId="3C2AE28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>Комбинированный урок, использование ИКТ-технологии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54414CC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682B522C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01, ЛР 02, ЛР 03, ЛР 05, ЛР 06, МР 01, МР 02, МР 03, МР 04, МР 05, МР 06,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60FC40B1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ПРб03, ОК 04, </w:t>
            </w:r>
          </w:p>
          <w:p w14:paraId="484AB6EB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ОК 05</w:t>
            </w:r>
          </w:p>
        </w:tc>
      </w:tr>
      <w:tr w:rsidR="002B0D77" w:rsidRPr="00503443" w14:paraId="23ECDF8C" w14:textId="77777777" w:rsidTr="002A1890">
        <w:trPr>
          <w:trHeight w:val="1165"/>
          <w:jc w:val="center"/>
        </w:trPr>
        <w:tc>
          <w:tcPr>
            <w:tcW w:w="27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209BE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09BA05" w14:textId="77777777" w:rsidR="002A1890" w:rsidRPr="00503443" w:rsidRDefault="002E7E1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116-120</w:t>
            </w:r>
          </w:p>
        </w:tc>
        <w:tc>
          <w:tcPr>
            <w:tcW w:w="5508" w:type="dxa"/>
            <w:shd w:val="clear" w:color="auto" w:fill="auto"/>
          </w:tcPr>
          <w:p w14:paraId="01322823" w14:textId="77777777" w:rsidR="002A1890" w:rsidRPr="00503443" w:rsidRDefault="002E7E1A" w:rsidP="002A1890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№18</w:t>
            </w:r>
            <w:r w:rsidR="002A1890" w:rsidRPr="00503443">
              <w:rPr>
                <w:rFonts w:ascii="Times New Roman" w:hAnsi="Times New Roman" w:cs="Times New Roman"/>
                <w:b/>
              </w:rPr>
              <w:t xml:space="preserve">. </w:t>
            </w:r>
            <w:r w:rsidR="002A1890" w:rsidRPr="00503443">
              <w:rPr>
                <w:rFonts w:ascii="Times New Roman" w:hAnsi="Times New Roman" w:cs="Times New Roman"/>
              </w:rP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  <w:p w14:paraId="7C3A83C7" w14:textId="77777777" w:rsidR="002A1890" w:rsidRPr="00503443" w:rsidRDefault="002A1890" w:rsidP="002A1890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8" w:type="dxa"/>
            <w:vAlign w:val="center"/>
          </w:tcPr>
          <w:p w14:paraId="6BDE6AE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Комбинированный урок </w:t>
            </w:r>
            <w:r w:rsidRPr="00503443">
              <w:rPr>
                <w:rFonts w:ascii="Times New Roman" w:hAnsi="Times New Roman" w:cs="Times New Roman"/>
                <w:bCs/>
              </w:rPr>
              <w:t>с элементами сам. работы. Устный опрос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4EB8A7E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D0DACAC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30A609F8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ПРб03,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6CD92D8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ОК 09, ОК 04, </w:t>
            </w:r>
          </w:p>
          <w:p w14:paraId="62B3B9D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ОК 05.</w:t>
            </w:r>
          </w:p>
        </w:tc>
      </w:tr>
      <w:tr w:rsidR="002B0D77" w:rsidRPr="00503443" w14:paraId="199050CE" w14:textId="77777777" w:rsidTr="002A1890">
        <w:trPr>
          <w:trHeight w:val="1104"/>
          <w:jc w:val="center"/>
        </w:trPr>
        <w:tc>
          <w:tcPr>
            <w:tcW w:w="27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148B60E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 xml:space="preserve">4.3. </w:t>
            </w:r>
            <w:r w:rsidRPr="00503443">
              <w:rPr>
                <w:rFonts w:ascii="Times New Roman" w:hAnsi="Times New Roman" w:cs="Times New Roman"/>
                <w:color w:val="000000"/>
              </w:rPr>
              <w:t>Научный стиль.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7D19C4" w14:textId="77777777" w:rsidR="002A1890" w:rsidRPr="00503443" w:rsidRDefault="002E7E1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121-124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14:paraId="73525682" w14:textId="77777777" w:rsidR="002A1890" w:rsidRPr="00503443" w:rsidRDefault="002A1890" w:rsidP="002A1890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  <w:b/>
              </w:rPr>
              <w:t>Профессионально-ориентированное содержание</w:t>
            </w:r>
            <w:r w:rsidR="00F2488B">
              <w:rPr>
                <w:rFonts w:ascii="Times New Roman" w:hAnsi="Times New Roman" w:cs="Times New Roman"/>
                <w:b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 xml:space="preserve">Научный стиль и его </w:t>
            </w:r>
            <w:proofErr w:type="spellStart"/>
            <w:r w:rsidRPr="00503443">
              <w:rPr>
                <w:rFonts w:ascii="Times New Roman" w:hAnsi="Times New Roman" w:cs="Times New Roman"/>
                <w:b/>
              </w:rPr>
              <w:t>подстили</w:t>
            </w:r>
            <w:proofErr w:type="spellEnd"/>
            <w:r w:rsidRPr="00503443">
              <w:rPr>
                <w:rFonts w:ascii="Times New Roman" w:hAnsi="Times New Roman" w:cs="Times New Roman"/>
              </w:rPr>
              <w:t xml:space="preserve">. Профессиональная речь и терминология. Виды терминов (общенаучные, </w:t>
            </w:r>
            <w:proofErr w:type="spellStart"/>
            <w:r w:rsidRPr="00503443">
              <w:rPr>
                <w:rFonts w:ascii="Times New Roman" w:hAnsi="Times New Roman" w:cs="Times New Roman"/>
              </w:rPr>
              <w:t>частнонаучные</w:t>
            </w:r>
            <w:proofErr w:type="spellEnd"/>
            <w:r w:rsidRPr="00503443">
              <w:rPr>
                <w:rFonts w:ascii="Times New Roman" w:hAnsi="Times New Roman" w:cs="Times New Roman"/>
              </w:rPr>
              <w:t xml:space="preserve"> и технологические)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38CD9F0E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503443">
              <w:rPr>
                <w:rFonts w:ascii="Times New Roman" w:hAnsi="Times New Roman" w:cs="Times New Roman"/>
              </w:rPr>
              <w:t>Урок рефлексии</w:t>
            </w:r>
          </w:p>
          <w:p w14:paraId="435BB03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</w:rPr>
              <w:t xml:space="preserve">комбинированный урок </w:t>
            </w:r>
            <w:r w:rsidRPr="00503443">
              <w:rPr>
                <w:rFonts w:ascii="Times New Roman" w:hAnsi="Times New Roman" w:cs="Times New Roman"/>
                <w:bCs/>
              </w:rPr>
              <w:t>с элементами сам. работы. Устный опрос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2F84A09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0E11ED45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60C821D1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ПРб03,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78C6402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ОК 09, ОК 04, </w:t>
            </w:r>
          </w:p>
          <w:p w14:paraId="6897908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ОК 05. </w:t>
            </w:r>
          </w:p>
        </w:tc>
      </w:tr>
      <w:tr w:rsidR="002B0D77" w:rsidRPr="00503443" w14:paraId="33428EFD" w14:textId="77777777" w:rsidTr="002A1890">
        <w:trPr>
          <w:trHeight w:val="1093"/>
          <w:jc w:val="center"/>
        </w:trPr>
        <w:tc>
          <w:tcPr>
            <w:tcW w:w="273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78A66F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F95C19F" w14:textId="77777777" w:rsidR="002A1890" w:rsidRPr="00503443" w:rsidRDefault="002E7E1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125-128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1CDAC" w14:textId="77777777" w:rsidR="002A1890" w:rsidRPr="002E7E1A" w:rsidRDefault="002E7E1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Профессиона</w:t>
            </w:r>
            <w:r w:rsidR="00F2488B">
              <w:rPr>
                <w:rFonts w:ascii="Times New Roman" w:hAnsi="Times New Roman" w:cs="Times New Roman"/>
                <w:b/>
                <w:bCs/>
              </w:rPr>
              <w:t xml:space="preserve">льно-ориентированное </w:t>
            </w:r>
            <w:proofErr w:type="gramStart"/>
            <w:r w:rsidR="00F2488B">
              <w:rPr>
                <w:rFonts w:ascii="Times New Roman" w:hAnsi="Times New Roman" w:cs="Times New Roman"/>
                <w:b/>
                <w:bCs/>
              </w:rPr>
              <w:t>содержание :</w:t>
            </w:r>
            <w:proofErr w:type="gramEnd"/>
            <w:r w:rsidR="00F2488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виды терминов в профессии ,их использование в речи.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AC225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AD476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14:paraId="249838C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14:paraId="7EC7947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996A4F1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100D95AB" w14:textId="77777777" w:rsidTr="002A1890">
        <w:trPr>
          <w:trHeight w:val="1104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14:paraId="1B7446C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503443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503443">
              <w:rPr>
                <w:rFonts w:ascii="Times New Roman" w:hAnsi="Times New Roman" w:cs="Times New Roman"/>
                <w:b/>
                <w:color w:val="000000"/>
              </w:rPr>
              <w:t>4.4</w:t>
            </w:r>
            <w:r w:rsidRPr="00503443">
              <w:rPr>
                <w:rFonts w:ascii="Times New Roman" w:hAnsi="Times New Roman" w:cs="Times New Roman"/>
                <w:color w:val="000000"/>
              </w:rPr>
              <w:t>. Деловой стиль</w:t>
            </w:r>
          </w:p>
        </w:tc>
        <w:tc>
          <w:tcPr>
            <w:tcW w:w="1020" w:type="dxa"/>
            <w:vAlign w:val="center"/>
          </w:tcPr>
          <w:p w14:paraId="56CCAD24" w14:textId="77777777" w:rsidR="002A1890" w:rsidRPr="00503443" w:rsidRDefault="002E7E1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129-131</w:t>
            </w:r>
          </w:p>
        </w:tc>
        <w:tc>
          <w:tcPr>
            <w:tcW w:w="5508" w:type="dxa"/>
            <w:shd w:val="clear" w:color="auto" w:fill="auto"/>
          </w:tcPr>
          <w:p w14:paraId="051B1E4A" w14:textId="77777777" w:rsidR="002A1890" w:rsidRPr="00503443" w:rsidRDefault="002A1890" w:rsidP="002A1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</w:rPr>
              <w:t>Профессионально-ориентированное содержание:</w:t>
            </w:r>
            <w:r w:rsidR="00F2488B">
              <w:rPr>
                <w:rFonts w:ascii="Times New Roman" w:hAnsi="Times New Roman" w:cs="Times New Roman"/>
                <w:b/>
              </w:rPr>
              <w:t xml:space="preserve"> </w:t>
            </w:r>
            <w:r w:rsidRPr="00503443">
              <w:rPr>
                <w:rFonts w:ascii="Times New Roman" w:hAnsi="Times New Roman" w:cs="Times New Roman"/>
                <w:b/>
              </w:rPr>
              <w:t>Виды документов.</w:t>
            </w:r>
            <w:r w:rsidRPr="00503443">
              <w:rPr>
                <w:rFonts w:ascii="Times New Roman" w:hAnsi="Times New Roman" w:cs="Times New Roman"/>
              </w:rPr>
              <w:t xml:space="preserve">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2548" w:type="dxa"/>
            <w:vAlign w:val="center"/>
          </w:tcPr>
          <w:p w14:paraId="7C65B90C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Усвоение новых знаний. Лекция 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6578FC17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6D6BEC93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0344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503443">
              <w:rPr>
                <w:rFonts w:ascii="Times New Roman" w:hAnsi="Times New Roman" w:cs="Times New Roman"/>
                <w:bCs/>
              </w:rPr>
              <w:t xml:space="preserve"> 02, </w:t>
            </w:r>
          </w:p>
          <w:p w14:paraId="605FA4A8" w14:textId="77777777" w:rsidR="002A1890" w:rsidRPr="00503443" w:rsidRDefault="002A1890" w:rsidP="002A18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lastRenderedPageBreak/>
              <w:t xml:space="preserve">ПРб03, </w:t>
            </w:r>
            <w:proofErr w:type="spellStart"/>
            <w:r w:rsidRPr="0050344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503443">
              <w:rPr>
                <w:rFonts w:ascii="Times New Roman" w:hAnsi="Times New Roman" w:cs="Times New Roman"/>
                <w:bCs/>
              </w:rPr>
              <w:t xml:space="preserve"> 05,</w:t>
            </w:r>
          </w:p>
          <w:p w14:paraId="503CB88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ОК 04, ОК 05, </w:t>
            </w:r>
          </w:p>
          <w:p w14:paraId="44807B7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>ОК 09.</w:t>
            </w:r>
          </w:p>
        </w:tc>
      </w:tr>
      <w:tr w:rsidR="002B0D77" w:rsidRPr="00503443" w14:paraId="4F6CCF65" w14:textId="77777777" w:rsidTr="002A1890">
        <w:trPr>
          <w:trHeight w:val="943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14:paraId="74338A4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784B9DE0" w14:textId="77777777" w:rsidR="002A1890" w:rsidRPr="00503443" w:rsidRDefault="002E7E1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132-136</w:t>
            </w:r>
          </w:p>
        </w:tc>
        <w:tc>
          <w:tcPr>
            <w:tcW w:w="5508" w:type="dxa"/>
            <w:shd w:val="clear" w:color="auto" w:fill="auto"/>
          </w:tcPr>
          <w:p w14:paraId="07F4987C" w14:textId="77777777" w:rsidR="002A1890" w:rsidRPr="00503443" w:rsidRDefault="002E7E1A" w:rsidP="002A1890">
            <w:pPr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Практическое занятие №19</w:t>
            </w:r>
            <w:r w:rsidR="002A1890" w:rsidRPr="00503443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2A1890" w:rsidRPr="00503443">
              <w:rPr>
                <w:rFonts w:ascii="Times New Roman" w:hAnsi="Times New Roman" w:cs="Times New Roman"/>
                <w:color w:val="000000"/>
              </w:rPr>
              <w:t xml:space="preserve"> Виды документов в конкретной специальности. </w:t>
            </w:r>
          </w:p>
        </w:tc>
        <w:tc>
          <w:tcPr>
            <w:tcW w:w="2548" w:type="dxa"/>
            <w:vMerge w:val="restart"/>
            <w:vAlign w:val="center"/>
          </w:tcPr>
          <w:p w14:paraId="4D8A752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t xml:space="preserve">Урок формирования знаний и умений. Выполнение </w:t>
            </w:r>
            <w:r w:rsidRPr="00503443">
              <w:rPr>
                <w:rFonts w:ascii="Times New Roman" w:hAnsi="Times New Roman" w:cs="Times New Roman"/>
                <w:bCs/>
              </w:rPr>
              <w:lastRenderedPageBreak/>
              <w:t>практического задания,</w:t>
            </w:r>
            <w:r w:rsidRPr="00503443">
              <w:rPr>
                <w:rFonts w:ascii="Times New Roman" w:hAnsi="Times New Roman" w:cs="Times New Roman"/>
              </w:rPr>
              <w:t xml:space="preserve"> работа с учебной литературой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14:paraId="53BC7A02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503443">
              <w:rPr>
                <w:rFonts w:ascii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14:paraId="00A184B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3AA257A0" w14:textId="77777777" w:rsidTr="002A1890">
        <w:trPr>
          <w:trHeight w:val="43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1C5D460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14:paraId="4153AABF" w14:textId="77777777" w:rsidR="002A1890" w:rsidRPr="00503443" w:rsidRDefault="002E7E1A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137-138</w:t>
            </w:r>
          </w:p>
        </w:tc>
        <w:tc>
          <w:tcPr>
            <w:tcW w:w="5508" w:type="dxa"/>
            <w:shd w:val="clear" w:color="auto" w:fill="auto"/>
          </w:tcPr>
          <w:p w14:paraId="41CA2A11" w14:textId="77777777" w:rsidR="002A1890" w:rsidRPr="00503443" w:rsidRDefault="002A1890" w:rsidP="002A1890">
            <w:pPr>
              <w:ind w:left="57" w:right="57"/>
              <w:rPr>
                <w:rFonts w:ascii="Times New Roman" w:hAnsi="Times New Roman" w:cs="Times New Roman"/>
                <w:b/>
                <w:color w:val="000000"/>
              </w:rPr>
            </w:pPr>
            <w:r w:rsidRPr="00503443">
              <w:rPr>
                <w:rFonts w:ascii="Times New Roman" w:hAnsi="Times New Roman" w:cs="Times New Roman"/>
                <w:b/>
                <w:color w:val="000000"/>
              </w:rPr>
              <w:t>Практическая работа №18</w:t>
            </w:r>
            <w:r w:rsidRPr="00503443">
              <w:rPr>
                <w:rFonts w:ascii="Times New Roman" w:hAnsi="Times New Roman" w:cs="Times New Roman"/>
                <w:color w:val="000000"/>
              </w:rPr>
              <w:t>. Составление заявления в нужной форме.</w:t>
            </w:r>
          </w:p>
        </w:tc>
        <w:tc>
          <w:tcPr>
            <w:tcW w:w="2548" w:type="dxa"/>
            <w:vMerge/>
            <w:vAlign w:val="center"/>
          </w:tcPr>
          <w:p w14:paraId="03BCAF5D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14:paraId="78A02673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14:paraId="32EFF54D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5C33AF2D" w14:textId="77777777" w:rsidTr="002A1890">
        <w:trPr>
          <w:trHeight w:val="828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01086800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Консультации</w:t>
            </w:r>
          </w:p>
        </w:tc>
        <w:tc>
          <w:tcPr>
            <w:tcW w:w="1020" w:type="dxa"/>
            <w:vAlign w:val="center"/>
          </w:tcPr>
          <w:p w14:paraId="3A8A776E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08" w:type="dxa"/>
            <w:shd w:val="clear" w:color="auto" w:fill="auto"/>
          </w:tcPr>
          <w:p w14:paraId="6D148FF9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8" w:type="dxa"/>
            <w:vAlign w:val="center"/>
          </w:tcPr>
          <w:p w14:paraId="48E4470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7885D63E" w14:textId="77777777" w:rsidR="002A1890" w:rsidRPr="00503443" w:rsidRDefault="007F74A1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1790EA5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B0D77" w:rsidRPr="00503443" w14:paraId="63FA7546" w14:textId="77777777" w:rsidTr="002A1890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14:paraId="45D42604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3443">
              <w:rPr>
                <w:rFonts w:ascii="Times New Roman" w:hAnsi="Times New Roman" w:cs="Times New Roman"/>
                <w:b/>
                <w:bCs/>
              </w:rPr>
              <w:t>Экзамен</w:t>
            </w:r>
          </w:p>
        </w:tc>
        <w:tc>
          <w:tcPr>
            <w:tcW w:w="1020" w:type="dxa"/>
            <w:vAlign w:val="center"/>
          </w:tcPr>
          <w:p w14:paraId="76C34B08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3D225B1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8" w:type="dxa"/>
            <w:vAlign w:val="center"/>
          </w:tcPr>
          <w:p w14:paraId="6A0DF58B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491D46D" w14:textId="77777777" w:rsidR="002A1890" w:rsidRPr="00503443" w:rsidRDefault="007F74A1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598F27E6" w14:textId="77777777" w:rsidR="002A1890" w:rsidRPr="00503443" w:rsidRDefault="002A1890" w:rsidP="002A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A71ECA7" w14:textId="77777777" w:rsidR="00706B22" w:rsidRDefault="00706B22" w:rsidP="00A01F29">
      <w:pPr>
        <w:tabs>
          <w:tab w:val="left" w:pos="1246"/>
        </w:tabs>
      </w:pPr>
    </w:p>
    <w:p w14:paraId="1F907D90" w14:textId="77777777" w:rsidR="00706B22" w:rsidRDefault="00706B22">
      <w:r>
        <w:br w:type="page"/>
      </w:r>
    </w:p>
    <w:p w14:paraId="052DCE50" w14:textId="77777777" w:rsidR="00706B22" w:rsidRPr="00706B22" w:rsidRDefault="00706B22" w:rsidP="00706B22">
      <w:pPr>
        <w:jc w:val="center"/>
        <w:outlineLvl w:val="1"/>
        <w:rPr>
          <w:rFonts w:ascii="Times New Roman" w:hAnsi="Times New Roman" w:cs="Times New Roman"/>
          <w:b/>
        </w:rPr>
      </w:pPr>
      <w:r w:rsidRPr="00706B22">
        <w:rPr>
          <w:rFonts w:ascii="Times New Roman" w:hAnsi="Times New Roman" w:cs="Times New Roman"/>
          <w:b/>
        </w:rPr>
        <w:lastRenderedPageBreak/>
        <w:t xml:space="preserve">4. УСЛОВИЯ РЕАЛИЗАЦИИ </w:t>
      </w:r>
      <w:r w:rsidRPr="00706B22">
        <w:rPr>
          <w:rFonts w:ascii="Times New Roman" w:hAnsi="Times New Roman" w:cs="Times New Roman"/>
          <w:b/>
          <w:caps/>
        </w:rPr>
        <w:t>УЧЕБНой дисциплины</w:t>
      </w:r>
    </w:p>
    <w:p w14:paraId="4950941A" w14:textId="77777777" w:rsidR="00706B22" w:rsidRPr="00706B22" w:rsidRDefault="00706B22" w:rsidP="00706B22">
      <w:pPr>
        <w:rPr>
          <w:rFonts w:ascii="Times New Roman" w:hAnsi="Times New Roman" w:cs="Times New Roman"/>
        </w:rPr>
      </w:pPr>
    </w:p>
    <w:p w14:paraId="334E7666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bookmarkStart w:id="2" w:name="_Hlk90308034"/>
      <w:r w:rsidRPr="00706B22">
        <w:rPr>
          <w:rFonts w:ascii="Times New Roman" w:hAnsi="Times New Roman" w:cs="Times New Roman"/>
          <w:bCs/>
        </w:rPr>
        <w:t>3.1. Для реализации программы учебной дисциплины предусмотрено следующее специальное помещение:</w:t>
      </w:r>
    </w:p>
    <w:p w14:paraId="6420EF6F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706B22">
        <w:rPr>
          <w:rFonts w:ascii="Times New Roman" w:hAnsi="Times New Roman" w:cs="Times New Roman"/>
          <w:bCs/>
        </w:rPr>
        <w:t>Кабинет русского языка и литературы</w:t>
      </w:r>
      <w:r w:rsidRPr="00706B22">
        <w:rPr>
          <w:rFonts w:ascii="Times New Roman" w:hAnsi="Times New Roman" w:cs="Times New Roman"/>
        </w:rPr>
        <w:t xml:space="preserve">, </w:t>
      </w:r>
    </w:p>
    <w:p w14:paraId="5E8E60FF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706B22">
        <w:rPr>
          <w:rFonts w:ascii="Times New Roman" w:hAnsi="Times New Roman" w:cs="Times New Roman"/>
        </w:rPr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172BF127" w14:textId="77777777" w:rsidR="00706B22" w:rsidRPr="00706B22" w:rsidRDefault="00706B22" w:rsidP="00706B22">
      <w:pPr>
        <w:tabs>
          <w:tab w:val="left" w:pos="5517"/>
        </w:tabs>
        <w:suppressAutoHyphens/>
        <w:ind w:firstLine="709"/>
        <w:jc w:val="both"/>
        <w:rPr>
          <w:rFonts w:ascii="Times New Roman" w:hAnsi="Times New Roman" w:cs="Times New Roman"/>
          <w:bCs/>
          <w:i/>
        </w:rPr>
      </w:pPr>
      <w:r w:rsidRPr="00706B22">
        <w:rPr>
          <w:rFonts w:ascii="Times New Roman" w:hAnsi="Times New Roman" w:cs="Times New Roman"/>
          <w:bCs/>
          <w:i/>
        </w:rPr>
        <w:tab/>
      </w:r>
    </w:p>
    <w:p w14:paraId="0BCF28D5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>Оборудование учебного кабинета:</w:t>
      </w:r>
    </w:p>
    <w:p w14:paraId="255E27AE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>- посадочные места по количеству обучающихся;</w:t>
      </w:r>
    </w:p>
    <w:p w14:paraId="28250FCF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>- рабочее место преподавателя;</w:t>
      </w:r>
    </w:p>
    <w:p w14:paraId="30DC4A9F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>- комплект учебно-наглядных пособий;</w:t>
      </w:r>
    </w:p>
    <w:p w14:paraId="0E27881C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>- комплект электронных видеоматериалов;</w:t>
      </w:r>
    </w:p>
    <w:p w14:paraId="1D9D658D" w14:textId="77777777" w:rsidR="00706B22" w:rsidRPr="00706B22" w:rsidRDefault="00706B22" w:rsidP="00706B22">
      <w:pPr>
        <w:suppressAutoHyphens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 xml:space="preserve">             -УМК; преподавателя</w:t>
      </w:r>
    </w:p>
    <w:p w14:paraId="3A4DA1B9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</w:p>
    <w:p w14:paraId="4F420555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>Технические средства обучения:</w:t>
      </w:r>
    </w:p>
    <w:p w14:paraId="32D36087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>- персональный компьютер с лицензионным программным обеспечением;</w:t>
      </w:r>
    </w:p>
    <w:p w14:paraId="722ADBEE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>- мультимедийный экран.</w:t>
      </w:r>
    </w:p>
    <w:p w14:paraId="71441ED6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</w:p>
    <w:p w14:paraId="5D5FEECD" w14:textId="77777777" w:rsidR="00706B22" w:rsidRPr="00706B22" w:rsidRDefault="00706B22" w:rsidP="00706B22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</w:rPr>
      </w:pPr>
    </w:p>
    <w:p w14:paraId="44592070" w14:textId="77777777" w:rsidR="00706B22" w:rsidRPr="00706B22" w:rsidRDefault="00706B22" w:rsidP="00706B22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06B22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bookmarkEnd w:id="2"/>
    <w:p w14:paraId="2A3E4D18" w14:textId="77777777" w:rsidR="00706B22" w:rsidRPr="00706B22" w:rsidRDefault="00706B22" w:rsidP="00706B22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3320547B" w14:textId="77777777" w:rsidR="00706B22" w:rsidRPr="00706B22" w:rsidRDefault="00706B22" w:rsidP="00706B22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706B22">
        <w:rPr>
          <w:rFonts w:ascii="Times New Roman" w:hAnsi="Times New Roman" w:cs="Times New Roman"/>
          <w:b/>
        </w:rPr>
        <w:t>3.2.1. Основные печатные издания</w:t>
      </w:r>
    </w:p>
    <w:p w14:paraId="7A55C673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 xml:space="preserve">1. 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706B22">
        <w:rPr>
          <w:rFonts w:ascii="Times New Roman" w:hAnsi="Times New Roman" w:cs="Times New Roman"/>
          <w:bCs/>
        </w:rPr>
        <w:t>Воителева</w:t>
      </w:r>
      <w:proofErr w:type="spellEnd"/>
      <w:r w:rsidRPr="00706B22">
        <w:rPr>
          <w:rFonts w:ascii="Times New Roman" w:hAnsi="Times New Roman" w:cs="Times New Roman"/>
          <w:bCs/>
        </w:rPr>
        <w:t>. – 4-е изд., стер. – Москва: Академия, 2017. - 409 с.</w:t>
      </w:r>
    </w:p>
    <w:p w14:paraId="47AB2CD4" w14:textId="77777777" w:rsidR="00706B22" w:rsidRPr="00706B22" w:rsidRDefault="00706B22" w:rsidP="00706B22">
      <w:pPr>
        <w:spacing w:line="276" w:lineRule="auto"/>
        <w:ind w:firstLine="709"/>
        <w:contextualSpacing/>
        <w:rPr>
          <w:rFonts w:ascii="Times New Roman" w:hAnsi="Times New Roman" w:cs="Times New Roman"/>
          <w:b/>
        </w:rPr>
      </w:pPr>
    </w:p>
    <w:p w14:paraId="0CE38F05" w14:textId="77777777" w:rsidR="00706B22" w:rsidRPr="00706B22" w:rsidRDefault="00706B22" w:rsidP="00706B22">
      <w:pPr>
        <w:spacing w:line="276" w:lineRule="auto"/>
        <w:ind w:firstLine="709"/>
        <w:contextualSpacing/>
        <w:rPr>
          <w:rFonts w:ascii="Times New Roman" w:hAnsi="Times New Roman" w:cs="Times New Roman"/>
          <w:bCs/>
          <w:i/>
        </w:rPr>
      </w:pPr>
      <w:r w:rsidRPr="00706B22">
        <w:rPr>
          <w:rFonts w:ascii="Times New Roman" w:hAnsi="Times New Roman" w:cs="Times New Roman"/>
          <w:b/>
        </w:rPr>
        <w:t>3.2.2. Д</w:t>
      </w:r>
      <w:r w:rsidRPr="00706B22">
        <w:rPr>
          <w:rFonts w:ascii="Times New Roman" w:hAnsi="Times New Roman" w:cs="Times New Roman"/>
          <w:b/>
          <w:bCs/>
        </w:rPr>
        <w:t>ополнительные источники:</w:t>
      </w:r>
    </w:p>
    <w:p w14:paraId="10F269AB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 xml:space="preserve"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706B22">
        <w:rPr>
          <w:rFonts w:ascii="Times New Roman" w:hAnsi="Times New Roman" w:cs="Times New Roman"/>
          <w:bCs/>
        </w:rPr>
        <w:t>испр</w:t>
      </w:r>
      <w:proofErr w:type="spellEnd"/>
      <w:proofErr w:type="gramStart"/>
      <w:r w:rsidRPr="00706B22">
        <w:rPr>
          <w:rFonts w:ascii="Times New Roman" w:hAnsi="Times New Roman" w:cs="Times New Roman"/>
          <w:bCs/>
        </w:rPr>
        <w:t>.</w:t>
      </w:r>
      <w:proofErr w:type="gramEnd"/>
      <w:r w:rsidRPr="00706B22">
        <w:rPr>
          <w:rFonts w:ascii="Times New Roman" w:hAnsi="Times New Roman" w:cs="Times New Roman"/>
          <w:bCs/>
        </w:rPr>
        <w:t xml:space="preserve"> и доп. Москва: Издательство </w:t>
      </w:r>
      <w:proofErr w:type="spellStart"/>
      <w:r w:rsidRPr="00706B22">
        <w:rPr>
          <w:rFonts w:ascii="Times New Roman" w:hAnsi="Times New Roman" w:cs="Times New Roman"/>
          <w:bCs/>
        </w:rPr>
        <w:t>Юрайт</w:t>
      </w:r>
      <w:proofErr w:type="spellEnd"/>
      <w:r w:rsidRPr="00706B22">
        <w:rPr>
          <w:rFonts w:ascii="Times New Roman" w:hAnsi="Times New Roman" w:cs="Times New Roman"/>
          <w:bCs/>
        </w:rPr>
        <w:t>, 2020. – 230 с.</w:t>
      </w:r>
    </w:p>
    <w:p w14:paraId="3ECC7719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 xml:space="preserve">2.  Лобачева, Н.А.  Русский язык. </w:t>
      </w:r>
      <w:proofErr w:type="spellStart"/>
      <w:r w:rsidRPr="00706B22">
        <w:rPr>
          <w:rFonts w:ascii="Times New Roman" w:hAnsi="Times New Roman" w:cs="Times New Roman"/>
          <w:bCs/>
        </w:rPr>
        <w:t>Морфемика</w:t>
      </w:r>
      <w:proofErr w:type="spellEnd"/>
      <w:r w:rsidRPr="00706B22">
        <w:rPr>
          <w:rFonts w:ascii="Times New Roman" w:hAnsi="Times New Roman" w:cs="Times New Roman"/>
          <w:bCs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706B22">
        <w:rPr>
          <w:rFonts w:ascii="Times New Roman" w:hAnsi="Times New Roman" w:cs="Times New Roman"/>
          <w:bCs/>
        </w:rPr>
        <w:t>испр</w:t>
      </w:r>
      <w:proofErr w:type="spellEnd"/>
      <w:proofErr w:type="gramStart"/>
      <w:r w:rsidRPr="00706B22">
        <w:rPr>
          <w:rFonts w:ascii="Times New Roman" w:hAnsi="Times New Roman" w:cs="Times New Roman"/>
          <w:bCs/>
        </w:rPr>
        <w:t>.</w:t>
      </w:r>
      <w:proofErr w:type="gramEnd"/>
      <w:r w:rsidRPr="00706B22">
        <w:rPr>
          <w:rFonts w:ascii="Times New Roman" w:hAnsi="Times New Roman" w:cs="Times New Roman"/>
          <w:bCs/>
        </w:rPr>
        <w:t xml:space="preserve"> и доп.– Москва: Издательство </w:t>
      </w:r>
      <w:proofErr w:type="spellStart"/>
      <w:r w:rsidRPr="00706B22">
        <w:rPr>
          <w:rFonts w:ascii="Times New Roman" w:hAnsi="Times New Roman" w:cs="Times New Roman"/>
          <w:bCs/>
        </w:rPr>
        <w:t>Юрайт</w:t>
      </w:r>
      <w:proofErr w:type="spellEnd"/>
      <w:r w:rsidRPr="00706B22">
        <w:rPr>
          <w:rFonts w:ascii="Times New Roman" w:hAnsi="Times New Roman" w:cs="Times New Roman"/>
          <w:bCs/>
        </w:rPr>
        <w:t xml:space="preserve">, 2020. – 206 с. </w:t>
      </w:r>
    </w:p>
    <w:p w14:paraId="4501D9D7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lastRenderedPageBreak/>
        <w:t xml:space="preserve">3.  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706B22">
        <w:rPr>
          <w:rFonts w:ascii="Times New Roman" w:hAnsi="Times New Roman" w:cs="Times New Roman"/>
          <w:bCs/>
        </w:rPr>
        <w:t>испр</w:t>
      </w:r>
      <w:proofErr w:type="spellEnd"/>
      <w:r w:rsidRPr="00706B22">
        <w:rPr>
          <w:rFonts w:ascii="Times New Roman" w:hAnsi="Times New Roman" w:cs="Times New Roman"/>
          <w:bCs/>
        </w:rPr>
        <w:t xml:space="preserve">. и доп. – </w:t>
      </w:r>
      <w:proofErr w:type="gramStart"/>
      <w:r w:rsidRPr="00706B22">
        <w:rPr>
          <w:rFonts w:ascii="Times New Roman" w:hAnsi="Times New Roman" w:cs="Times New Roman"/>
          <w:bCs/>
        </w:rPr>
        <w:t>Москва :</w:t>
      </w:r>
      <w:proofErr w:type="gramEnd"/>
      <w:r w:rsidRPr="00706B22">
        <w:rPr>
          <w:rFonts w:ascii="Times New Roman" w:hAnsi="Times New Roman" w:cs="Times New Roman"/>
          <w:bCs/>
        </w:rPr>
        <w:t xml:space="preserve"> Издательство </w:t>
      </w:r>
      <w:proofErr w:type="spellStart"/>
      <w:r w:rsidRPr="00706B22">
        <w:rPr>
          <w:rFonts w:ascii="Times New Roman" w:hAnsi="Times New Roman" w:cs="Times New Roman"/>
          <w:bCs/>
        </w:rPr>
        <w:t>Юрайт</w:t>
      </w:r>
      <w:proofErr w:type="spellEnd"/>
      <w:r w:rsidRPr="00706B22">
        <w:rPr>
          <w:rFonts w:ascii="Times New Roman" w:hAnsi="Times New Roman" w:cs="Times New Roman"/>
          <w:bCs/>
        </w:rPr>
        <w:t xml:space="preserve">, 2020. – 123 с. </w:t>
      </w:r>
    </w:p>
    <w:p w14:paraId="730EEC30" w14:textId="77777777" w:rsidR="00706B22" w:rsidRPr="00706B22" w:rsidRDefault="00706B22" w:rsidP="00706B22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706B22">
        <w:rPr>
          <w:rFonts w:ascii="Times New Roman" w:hAnsi="Times New Roman" w:cs="Times New Roman"/>
          <w:bCs/>
        </w:rPr>
        <w:t xml:space="preserve">4.  Русский язык. Сборник упражнений: учебное пособие для среднего профессионального образования / П.А. </w:t>
      </w:r>
      <w:proofErr w:type="spellStart"/>
      <w:r w:rsidRPr="00706B22">
        <w:rPr>
          <w:rFonts w:ascii="Times New Roman" w:hAnsi="Times New Roman" w:cs="Times New Roman"/>
          <w:bCs/>
        </w:rPr>
        <w:t>Лекант</w:t>
      </w:r>
      <w:proofErr w:type="spellEnd"/>
      <w:r w:rsidRPr="00706B22">
        <w:rPr>
          <w:rFonts w:ascii="Times New Roman" w:hAnsi="Times New Roman" w:cs="Times New Roman"/>
          <w:bCs/>
        </w:rPr>
        <w:t xml:space="preserve"> [и др.]; под редакцией П.А. </w:t>
      </w:r>
      <w:proofErr w:type="spellStart"/>
      <w:r w:rsidRPr="00706B22">
        <w:rPr>
          <w:rFonts w:ascii="Times New Roman" w:hAnsi="Times New Roman" w:cs="Times New Roman"/>
          <w:bCs/>
        </w:rPr>
        <w:t>Леканта</w:t>
      </w:r>
      <w:proofErr w:type="spellEnd"/>
      <w:r w:rsidRPr="00706B22">
        <w:rPr>
          <w:rFonts w:ascii="Times New Roman" w:hAnsi="Times New Roman" w:cs="Times New Roman"/>
          <w:bCs/>
        </w:rPr>
        <w:t xml:space="preserve">. – Москва: Издательство </w:t>
      </w:r>
      <w:proofErr w:type="spellStart"/>
      <w:r w:rsidRPr="00706B22">
        <w:rPr>
          <w:rFonts w:ascii="Times New Roman" w:hAnsi="Times New Roman" w:cs="Times New Roman"/>
          <w:bCs/>
        </w:rPr>
        <w:t>Юрайт</w:t>
      </w:r>
      <w:proofErr w:type="spellEnd"/>
      <w:r w:rsidRPr="00706B22">
        <w:rPr>
          <w:rFonts w:ascii="Times New Roman" w:hAnsi="Times New Roman" w:cs="Times New Roman"/>
          <w:bCs/>
        </w:rPr>
        <w:t xml:space="preserve">, 2020. – 314 с. </w:t>
      </w:r>
    </w:p>
    <w:p w14:paraId="1E87DA89" w14:textId="77777777" w:rsidR="00706B22" w:rsidRPr="00706B22" w:rsidRDefault="00706B22" w:rsidP="00706B22">
      <w:pPr>
        <w:spacing w:after="200"/>
        <w:rPr>
          <w:rFonts w:ascii="Times New Roman" w:hAnsi="Times New Roman" w:cs="Times New Roman"/>
        </w:rPr>
      </w:pPr>
      <w:r w:rsidRPr="00706B22">
        <w:rPr>
          <w:rFonts w:ascii="Times New Roman" w:hAnsi="Times New Roman" w:cs="Times New Roman"/>
          <w:bCs/>
        </w:rPr>
        <w:br w:type="page"/>
      </w:r>
    </w:p>
    <w:p w14:paraId="5CD77F3A" w14:textId="77777777" w:rsidR="00706B22" w:rsidRPr="00706B22" w:rsidRDefault="00706B22" w:rsidP="00706B22">
      <w:pPr>
        <w:jc w:val="center"/>
        <w:rPr>
          <w:rFonts w:ascii="Times New Roman" w:hAnsi="Times New Roman" w:cs="Times New Roman"/>
          <w:b/>
        </w:rPr>
      </w:pPr>
      <w:r w:rsidRPr="00706B22">
        <w:rPr>
          <w:rFonts w:ascii="Times New Roman" w:hAnsi="Times New Roman" w:cs="Times New Roman"/>
          <w:b/>
        </w:rPr>
        <w:lastRenderedPageBreak/>
        <w:t xml:space="preserve">5. КОНТРОЛЬ И ОЦЕНКА РЕЗУЛЬТАТОВ ОСВОЕНИЯ </w:t>
      </w:r>
    </w:p>
    <w:p w14:paraId="5238BC85" w14:textId="77777777" w:rsidR="00706B22" w:rsidRPr="00706B22" w:rsidRDefault="00706B22" w:rsidP="00706B22">
      <w:pPr>
        <w:rPr>
          <w:rFonts w:ascii="Times New Roman" w:hAnsi="Times New Roman" w:cs="Times New Roman"/>
          <w:b/>
          <w:caps/>
        </w:rPr>
      </w:pPr>
      <w:r w:rsidRPr="00706B22">
        <w:rPr>
          <w:rFonts w:ascii="Times New Roman" w:hAnsi="Times New Roman" w:cs="Times New Roman"/>
          <w:b/>
          <w:caps/>
        </w:rPr>
        <w:t>УЧЕБНой дисциплины</w:t>
      </w:r>
    </w:p>
    <w:p w14:paraId="65A51C19" w14:textId="77777777" w:rsidR="00706B22" w:rsidRPr="00706B22" w:rsidRDefault="00706B22" w:rsidP="00706B22">
      <w:pPr>
        <w:rPr>
          <w:rFonts w:ascii="Times New Roman" w:hAnsi="Times New Roman" w:cs="Times New Roman"/>
          <w:b/>
          <w:caps/>
        </w:rPr>
      </w:pPr>
    </w:p>
    <w:p w14:paraId="0A33C680" w14:textId="77777777" w:rsidR="00706B22" w:rsidRPr="00706B22" w:rsidRDefault="00706B22" w:rsidP="00706B22">
      <w:pPr>
        <w:rPr>
          <w:rFonts w:ascii="Times New Roman" w:hAnsi="Times New Roman" w:cs="Times New Roman"/>
          <w:b/>
          <w:caps/>
        </w:rPr>
      </w:pPr>
      <w:r w:rsidRPr="00706B22">
        <w:rPr>
          <w:rFonts w:ascii="Times New Roman" w:hAnsi="Times New Roman" w:cs="Times New Roman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7F52C0B0" w14:textId="77777777" w:rsidR="00706B22" w:rsidRPr="00706B22" w:rsidRDefault="00706B22" w:rsidP="00706B22">
      <w:pPr>
        <w:rPr>
          <w:rFonts w:ascii="Times New Roman" w:hAnsi="Times New Roman" w:cs="Times New Roman"/>
          <w:b/>
          <w:cap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7"/>
        <w:gridCol w:w="2742"/>
        <w:gridCol w:w="3316"/>
      </w:tblGrid>
      <w:tr w:rsidR="00706B22" w:rsidRPr="00706B22" w14:paraId="653EE44E" w14:textId="77777777" w:rsidTr="00B04599">
        <w:tc>
          <w:tcPr>
            <w:tcW w:w="3287" w:type="dxa"/>
          </w:tcPr>
          <w:p w14:paraId="24B715E0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789" w:type="dxa"/>
          </w:tcPr>
          <w:p w14:paraId="1ECF089F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495" w:type="dxa"/>
          </w:tcPr>
          <w:p w14:paraId="078A71DD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706B22" w:rsidRPr="00706B22" w14:paraId="43F14E08" w14:textId="77777777" w:rsidTr="00B04599">
        <w:tc>
          <w:tcPr>
            <w:tcW w:w="3287" w:type="dxa"/>
          </w:tcPr>
          <w:p w14:paraId="38C966F1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706B22">
              <w:rPr>
                <w:rFonts w:ascii="Times New Roman" w:hAnsi="Times New Roman" w:cs="Times New Roman"/>
              </w:rPr>
              <w:t>ПРб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01 Сформированность понятий о нормах русского литературного языка и применение знаний о них в речевой практике;</w:t>
            </w:r>
          </w:p>
          <w:p w14:paraId="217F06E4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21381C6A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00A6E235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1D40BA9C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1</w:t>
            </w:r>
          </w:p>
          <w:p w14:paraId="5743C4B8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Т.1.1.</w:t>
            </w:r>
          </w:p>
          <w:p w14:paraId="5DDEA836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1.2.</w:t>
            </w:r>
          </w:p>
          <w:p w14:paraId="41E80E36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1.3</w:t>
            </w:r>
          </w:p>
          <w:p w14:paraId="7E760B59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2</w:t>
            </w:r>
          </w:p>
          <w:p w14:paraId="119E5E74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039A4B35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5143D32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32090B30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3</w:t>
            </w:r>
          </w:p>
          <w:p w14:paraId="1FFEFFDD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3.1.</w:t>
            </w:r>
          </w:p>
          <w:p w14:paraId="14AA897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3.2.</w:t>
            </w:r>
          </w:p>
          <w:p w14:paraId="6D678AD1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38455ACE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Т4.1.</w:t>
            </w:r>
          </w:p>
          <w:p w14:paraId="57B9537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4.2.</w:t>
            </w:r>
          </w:p>
          <w:p w14:paraId="7BC3289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08F9CD9B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72515A32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35FE146B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706B22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6F622835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06B22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706B22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23AD6334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4DC395BC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35430F3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2FE6CA72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706B22" w:rsidRPr="00706B22" w14:paraId="366E12DB" w14:textId="77777777" w:rsidTr="00B04599">
        <w:tc>
          <w:tcPr>
            <w:tcW w:w="3287" w:type="dxa"/>
          </w:tcPr>
          <w:p w14:paraId="1B4B61D9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706B22">
              <w:rPr>
                <w:rFonts w:ascii="Times New Roman" w:hAnsi="Times New Roman" w:cs="Times New Roman"/>
              </w:rPr>
              <w:t>ПРб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02 Владение навыками самоанализа и </w:t>
            </w:r>
            <w:proofErr w:type="spellStart"/>
            <w:proofErr w:type="gramStart"/>
            <w:r w:rsidRPr="00706B22">
              <w:rPr>
                <w:rFonts w:ascii="Times New Roman" w:hAnsi="Times New Roman" w:cs="Times New Roman"/>
              </w:rPr>
              <w:t>самооценки,следить</w:t>
            </w:r>
            <w:proofErr w:type="spellEnd"/>
            <w:proofErr w:type="gramEnd"/>
            <w:r w:rsidRPr="00706B22">
              <w:rPr>
                <w:rFonts w:ascii="Times New Roman" w:hAnsi="Times New Roman" w:cs="Times New Roman"/>
              </w:rPr>
              <w:t xml:space="preserve"> за собственной речью;</w:t>
            </w:r>
          </w:p>
          <w:p w14:paraId="35F58C9D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28202127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73A49EE5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0D70AD35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36B18107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1</w:t>
            </w:r>
          </w:p>
          <w:p w14:paraId="52AFBAE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Т.1.1.</w:t>
            </w:r>
          </w:p>
          <w:p w14:paraId="3AA286E3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1.2.</w:t>
            </w:r>
          </w:p>
          <w:p w14:paraId="081D912E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1.3</w:t>
            </w:r>
          </w:p>
          <w:p w14:paraId="71573599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2</w:t>
            </w:r>
          </w:p>
          <w:p w14:paraId="39B02F03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37084674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5383AB1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7D47F1E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3</w:t>
            </w:r>
          </w:p>
          <w:p w14:paraId="4C18864F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3.1.</w:t>
            </w:r>
          </w:p>
          <w:p w14:paraId="63E5588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3.2.</w:t>
            </w:r>
          </w:p>
          <w:p w14:paraId="7082B026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60AC91F8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Т4.1.</w:t>
            </w:r>
          </w:p>
          <w:p w14:paraId="5768D426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4.2.</w:t>
            </w:r>
          </w:p>
          <w:p w14:paraId="6B9F95B6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643F5423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6C8BA7A4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44AB321E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706B22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76AE8655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06B22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706B22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20645820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4495972C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39D53AC4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443C4B7E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5828F5E4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706B22" w:rsidRPr="00706B22" w14:paraId="56DB38AC" w14:textId="77777777" w:rsidTr="00B04599">
        <w:tc>
          <w:tcPr>
            <w:tcW w:w="3287" w:type="dxa"/>
          </w:tcPr>
          <w:p w14:paraId="37D62C08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proofErr w:type="spellStart"/>
            <w:r w:rsidRPr="00706B22">
              <w:rPr>
                <w:rFonts w:ascii="Times New Roman" w:hAnsi="Times New Roman" w:cs="Times New Roman"/>
              </w:rPr>
              <w:t>ПРб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03 Владение умением анализировать </w:t>
            </w:r>
            <w:proofErr w:type="gramStart"/>
            <w:r w:rsidRPr="00706B22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2E640BE5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4F2913A0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профессиональные технологии </w:t>
            </w:r>
            <w:r w:rsidRPr="00706B22">
              <w:rPr>
                <w:rFonts w:ascii="Times New Roman" w:hAnsi="Times New Roman" w:cs="Times New Roman"/>
              </w:rPr>
              <w:lastRenderedPageBreak/>
              <w:t>в профессиональной деятельности.</w:t>
            </w:r>
          </w:p>
          <w:p w14:paraId="75E2CD3E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18E8C7D9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3547A148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Т.1.1.</w:t>
            </w:r>
          </w:p>
          <w:p w14:paraId="18030BA5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1.2.</w:t>
            </w:r>
          </w:p>
          <w:p w14:paraId="47E26D2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1.3</w:t>
            </w:r>
          </w:p>
          <w:p w14:paraId="5482D540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2</w:t>
            </w:r>
          </w:p>
          <w:p w14:paraId="3A3BCEC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237913B8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76F648BD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61518520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3</w:t>
            </w:r>
          </w:p>
          <w:p w14:paraId="0F6D103E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3.1.</w:t>
            </w:r>
          </w:p>
          <w:p w14:paraId="6614D86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lastRenderedPageBreak/>
              <w:t>Т 3.2.</w:t>
            </w:r>
          </w:p>
          <w:p w14:paraId="48BF35B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6A7BC9AC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Т4.1.</w:t>
            </w:r>
          </w:p>
          <w:p w14:paraId="29F4CDC9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4.2.</w:t>
            </w:r>
          </w:p>
          <w:p w14:paraId="2F876CFD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796CFEFF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657F7BB7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66B9F7B7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706B22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07611854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06B22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706B22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32EEF0C2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13971CB1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27348074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2430A6ED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7980A231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lastRenderedPageBreak/>
              <w:t>Промежуточная аттестация (экзамен)</w:t>
            </w:r>
          </w:p>
        </w:tc>
      </w:tr>
      <w:tr w:rsidR="00706B22" w:rsidRPr="00706B22" w14:paraId="77223A82" w14:textId="77777777" w:rsidTr="00B04599">
        <w:tc>
          <w:tcPr>
            <w:tcW w:w="3287" w:type="dxa"/>
          </w:tcPr>
          <w:p w14:paraId="3319F687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proofErr w:type="spellStart"/>
            <w:r w:rsidRPr="00706B22">
              <w:rPr>
                <w:rFonts w:ascii="Times New Roman" w:hAnsi="Times New Roman" w:cs="Times New Roman"/>
              </w:rPr>
              <w:lastRenderedPageBreak/>
              <w:t>ПРб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03 Владение умением анализировать </w:t>
            </w:r>
            <w:proofErr w:type="gramStart"/>
            <w:r w:rsidRPr="00706B22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06135CEF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2FE0DFAB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60F1685A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283D3E9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1</w:t>
            </w:r>
          </w:p>
          <w:p w14:paraId="50978817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Т.1.1.</w:t>
            </w:r>
          </w:p>
          <w:p w14:paraId="604CB4A4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1.2.</w:t>
            </w:r>
          </w:p>
          <w:p w14:paraId="79BAF30F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1.3</w:t>
            </w:r>
          </w:p>
          <w:p w14:paraId="140B6D7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2</w:t>
            </w:r>
          </w:p>
          <w:p w14:paraId="1573B1DF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127B759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255B7AA0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417C124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3</w:t>
            </w:r>
          </w:p>
          <w:p w14:paraId="4FD5486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3.1.</w:t>
            </w:r>
          </w:p>
          <w:p w14:paraId="4447ED90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3.2.</w:t>
            </w:r>
          </w:p>
          <w:p w14:paraId="16718C1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1D186C4F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Т4.1.</w:t>
            </w:r>
          </w:p>
          <w:p w14:paraId="4CFFC247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4.2.</w:t>
            </w:r>
          </w:p>
          <w:p w14:paraId="0ACD04BF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763BDCE3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7195F7EF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21557540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706B22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667FE19A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06B22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706B22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52FECA7A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13AA9BFD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132F0172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0D571F4D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625878E1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706B22" w:rsidRPr="00706B22" w14:paraId="698A7A0F" w14:textId="77777777" w:rsidTr="00B04599">
        <w:tc>
          <w:tcPr>
            <w:tcW w:w="3287" w:type="dxa"/>
          </w:tcPr>
          <w:p w14:paraId="772B8735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proofErr w:type="spellStart"/>
            <w:r w:rsidRPr="00706B22">
              <w:rPr>
                <w:rFonts w:ascii="Times New Roman" w:hAnsi="Times New Roman" w:cs="Times New Roman"/>
              </w:rPr>
              <w:t>ПРб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04 Владение умением анализировать </w:t>
            </w:r>
            <w:proofErr w:type="gramStart"/>
            <w:r w:rsidRPr="00706B22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5BEEF15E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78AE7963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5873CDCA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6DAA9DE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1</w:t>
            </w:r>
          </w:p>
          <w:p w14:paraId="45790A8D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Т.1.1.</w:t>
            </w:r>
          </w:p>
          <w:p w14:paraId="4F969678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1.2.</w:t>
            </w:r>
          </w:p>
          <w:p w14:paraId="5F174BDD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1.3</w:t>
            </w:r>
          </w:p>
          <w:p w14:paraId="1BC6480F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2</w:t>
            </w:r>
          </w:p>
          <w:p w14:paraId="20C73B1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1631F04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14DC1D0E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5B535137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3</w:t>
            </w:r>
          </w:p>
          <w:p w14:paraId="265F8E7D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3.1.</w:t>
            </w:r>
          </w:p>
          <w:p w14:paraId="3AEA0D47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3.2.</w:t>
            </w:r>
          </w:p>
          <w:p w14:paraId="400C3BA7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30594DDC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Т4.1.</w:t>
            </w:r>
          </w:p>
          <w:p w14:paraId="6D0CC2BE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4.2.</w:t>
            </w:r>
          </w:p>
          <w:p w14:paraId="1D97DA5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65A074C0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57ABE395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7846B24D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706B22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4B3338BF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06B22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706B22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0714CC22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43E7F889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353684D9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79353F3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3A083FF5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706B22" w:rsidRPr="00706B22" w14:paraId="26877120" w14:textId="77777777" w:rsidTr="00B04599">
        <w:tc>
          <w:tcPr>
            <w:tcW w:w="3287" w:type="dxa"/>
          </w:tcPr>
          <w:p w14:paraId="00798C69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proofErr w:type="spellStart"/>
            <w:r w:rsidRPr="00706B22">
              <w:rPr>
                <w:rFonts w:ascii="Times New Roman" w:hAnsi="Times New Roman" w:cs="Times New Roman"/>
              </w:rPr>
              <w:t>ПРб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05 Владение умением представлять тезисы в виде </w:t>
            </w:r>
            <w:proofErr w:type="spellStart"/>
            <w:proofErr w:type="gramStart"/>
            <w:r w:rsidRPr="00706B22">
              <w:rPr>
                <w:rFonts w:ascii="Times New Roman" w:hAnsi="Times New Roman" w:cs="Times New Roman"/>
              </w:rPr>
              <w:t>аннотаций,рефератов</w:t>
            </w:r>
            <w:proofErr w:type="gramEnd"/>
            <w:r w:rsidRPr="00706B22">
              <w:rPr>
                <w:rFonts w:ascii="Times New Roman" w:hAnsi="Times New Roman" w:cs="Times New Roman"/>
              </w:rPr>
              <w:t>,сочинений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разных жанров.</w:t>
            </w:r>
          </w:p>
          <w:p w14:paraId="520C4E64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05.Осуществлять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D283FA6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</w:tcPr>
          <w:p w14:paraId="4C1EA92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1</w:t>
            </w:r>
          </w:p>
          <w:p w14:paraId="4F4B516C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Т.1.1.</w:t>
            </w:r>
          </w:p>
          <w:p w14:paraId="177F6E6F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1.2.</w:t>
            </w:r>
          </w:p>
          <w:p w14:paraId="0EBC55C5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1.3</w:t>
            </w:r>
          </w:p>
          <w:p w14:paraId="6A3317F1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2</w:t>
            </w:r>
          </w:p>
          <w:p w14:paraId="452A6D4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07AF8993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743D902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78CF7058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3</w:t>
            </w:r>
          </w:p>
          <w:p w14:paraId="4915D3E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3.1.</w:t>
            </w:r>
          </w:p>
          <w:p w14:paraId="656E5EF0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3.2.</w:t>
            </w:r>
          </w:p>
          <w:p w14:paraId="563D1539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0064051A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Т4.1.</w:t>
            </w:r>
          </w:p>
          <w:p w14:paraId="18245E4F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lastRenderedPageBreak/>
              <w:t>Т 4.2.</w:t>
            </w:r>
          </w:p>
          <w:p w14:paraId="4642C874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0B10E47D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221A4D01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6608DEAD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706B22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7D537F57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06B22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706B22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07492D69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1D5FD1EA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0004BD67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50E2BF28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25CC37DA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706B22" w:rsidRPr="00706B22" w14:paraId="243DD22C" w14:textId="77777777" w:rsidTr="00B04599">
        <w:tc>
          <w:tcPr>
            <w:tcW w:w="3287" w:type="dxa"/>
          </w:tcPr>
          <w:p w14:paraId="350BA4AE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proofErr w:type="spellStart"/>
            <w:r w:rsidRPr="00706B22">
              <w:rPr>
                <w:rFonts w:ascii="Times New Roman" w:hAnsi="Times New Roman" w:cs="Times New Roman"/>
              </w:rPr>
              <w:t>ПРб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06 Для </w:t>
            </w:r>
            <w:proofErr w:type="spellStart"/>
            <w:proofErr w:type="gramStart"/>
            <w:r w:rsidRPr="00706B22">
              <w:rPr>
                <w:rFonts w:ascii="Times New Roman" w:hAnsi="Times New Roman" w:cs="Times New Roman"/>
              </w:rPr>
              <w:t>слепых,слабовидящих</w:t>
            </w:r>
            <w:proofErr w:type="spellEnd"/>
            <w:proofErr w:type="gramEnd"/>
            <w:r w:rsidRPr="00706B22">
              <w:rPr>
                <w:rFonts w:ascii="Times New Roman" w:hAnsi="Times New Roman" w:cs="Times New Roman"/>
              </w:rPr>
              <w:t xml:space="preserve"> и т. д. организовать узнавание текста.</w:t>
            </w:r>
          </w:p>
          <w:p w14:paraId="1AB968B3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 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706B22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706B22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55F26B6D" w14:textId="77777777" w:rsidR="00706B22" w:rsidRPr="00706B22" w:rsidRDefault="00706B22" w:rsidP="00B04599">
            <w:pPr>
              <w:suppressAutoHyphens/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706B22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706B22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50100A9D" w14:textId="77777777" w:rsidR="00706B22" w:rsidRPr="00706B22" w:rsidRDefault="00706B22" w:rsidP="00B04599">
            <w:pPr>
              <w:rPr>
                <w:rFonts w:ascii="Times New Roman" w:hAnsi="Times New Roman" w:cs="Times New Roman"/>
              </w:rPr>
            </w:pPr>
            <w:r w:rsidRPr="00706B22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127416F5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1</w:t>
            </w:r>
          </w:p>
          <w:p w14:paraId="0AA17A64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Т.1.1.</w:t>
            </w:r>
          </w:p>
          <w:p w14:paraId="6FE1097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1.2.</w:t>
            </w:r>
          </w:p>
          <w:p w14:paraId="2734405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1.3</w:t>
            </w:r>
          </w:p>
          <w:p w14:paraId="1A943E77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2</w:t>
            </w:r>
          </w:p>
          <w:p w14:paraId="442D294E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13967985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0EC0912D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0C8E251F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3</w:t>
            </w:r>
          </w:p>
          <w:p w14:paraId="4432CB76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3.1.</w:t>
            </w:r>
          </w:p>
          <w:p w14:paraId="6BB4465B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3.2.</w:t>
            </w:r>
          </w:p>
          <w:p w14:paraId="7DFBFEC0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476908F4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Т4.1.</w:t>
            </w:r>
          </w:p>
          <w:p w14:paraId="23896690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4.2.</w:t>
            </w:r>
          </w:p>
          <w:p w14:paraId="693067B2" w14:textId="77777777" w:rsidR="00706B22" w:rsidRPr="00706B22" w:rsidRDefault="00706B22" w:rsidP="00B04599">
            <w:pPr>
              <w:rPr>
                <w:rFonts w:ascii="Times New Roman" w:hAnsi="Times New Roman" w:cs="Times New Roman"/>
                <w:bCs/>
              </w:rPr>
            </w:pPr>
            <w:r w:rsidRPr="00706B22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0106F926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0390E659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68E19901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706B22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31B7BB4D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06B22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706B22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70993DD4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41E5EB72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2C8650F4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37DC60A1" w14:textId="77777777" w:rsidR="00706B22" w:rsidRPr="00706B22" w:rsidRDefault="00706B22" w:rsidP="00B04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1C73DEFA" w14:textId="77777777" w:rsidR="00706B22" w:rsidRPr="00706B22" w:rsidRDefault="00706B22" w:rsidP="00B04599">
            <w:pPr>
              <w:rPr>
                <w:rFonts w:ascii="Times New Roman" w:hAnsi="Times New Roman" w:cs="Times New Roman"/>
                <w:b/>
              </w:rPr>
            </w:pPr>
            <w:r w:rsidRPr="00706B22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</w:tbl>
    <w:p w14:paraId="72B4A20C" w14:textId="77777777" w:rsidR="006D7727" w:rsidRPr="00A01F29" w:rsidRDefault="006D7727" w:rsidP="00A01F29">
      <w:pPr>
        <w:tabs>
          <w:tab w:val="left" w:pos="1246"/>
        </w:tabs>
      </w:pPr>
    </w:p>
    <w:sectPr w:rsidR="006D7727" w:rsidRPr="00A01F29" w:rsidSect="00065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47A9F" w14:textId="77777777" w:rsidR="00C72AD5" w:rsidRDefault="00C72AD5" w:rsidP="00706B22">
      <w:pPr>
        <w:spacing w:after="0" w:line="240" w:lineRule="auto"/>
      </w:pPr>
      <w:r>
        <w:separator/>
      </w:r>
    </w:p>
  </w:endnote>
  <w:endnote w:type="continuationSeparator" w:id="0">
    <w:p w14:paraId="04F5D858" w14:textId="77777777" w:rsidR="00C72AD5" w:rsidRDefault="00C72AD5" w:rsidP="00706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FA72F" w14:textId="77777777" w:rsidR="00C72AD5" w:rsidRDefault="00C72AD5" w:rsidP="00706B22">
      <w:pPr>
        <w:spacing w:after="0" w:line="240" w:lineRule="auto"/>
      </w:pPr>
      <w:r>
        <w:separator/>
      </w:r>
    </w:p>
  </w:footnote>
  <w:footnote w:type="continuationSeparator" w:id="0">
    <w:p w14:paraId="72374181" w14:textId="77777777" w:rsidR="00C72AD5" w:rsidRDefault="00C72AD5" w:rsidP="00706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34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EF4"/>
    <w:rsid w:val="00013315"/>
    <w:rsid w:val="00060136"/>
    <w:rsid w:val="00065FBF"/>
    <w:rsid w:val="00177CB3"/>
    <w:rsid w:val="001B165F"/>
    <w:rsid w:val="001D5354"/>
    <w:rsid w:val="002A1890"/>
    <w:rsid w:val="002B0D77"/>
    <w:rsid w:val="002E7E1A"/>
    <w:rsid w:val="00401089"/>
    <w:rsid w:val="004436A1"/>
    <w:rsid w:val="004C6B36"/>
    <w:rsid w:val="004F1492"/>
    <w:rsid w:val="00503443"/>
    <w:rsid w:val="005D597A"/>
    <w:rsid w:val="006D0725"/>
    <w:rsid w:val="006D7727"/>
    <w:rsid w:val="00706B22"/>
    <w:rsid w:val="007975BE"/>
    <w:rsid w:val="007B3CAD"/>
    <w:rsid w:val="007C052F"/>
    <w:rsid w:val="007F74A1"/>
    <w:rsid w:val="00811C9C"/>
    <w:rsid w:val="008C5EF4"/>
    <w:rsid w:val="009B1B5B"/>
    <w:rsid w:val="009B215E"/>
    <w:rsid w:val="00A01F29"/>
    <w:rsid w:val="00A75685"/>
    <w:rsid w:val="00AF47D2"/>
    <w:rsid w:val="00B04599"/>
    <w:rsid w:val="00C0292F"/>
    <w:rsid w:val="00C72AD5"/>
    <w:rsid w:val="00EC7E4D"/>
    <w:rsid w:val="00F013AD"/>
    <w:rsid w:val="00F2488B"/>
    <w:rsid w:val="00F46788"/>
    <w:rsid w:val="00F63603"/>
    <w:rsid w:val="00FD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2F8C"/>
  <w15:chartTrackingRefBased/>
  <w15:docId w15:val="{3FC5033E-E628-4E15-A185-A214053C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149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4F14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4F1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D2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FD2049"/>
    <w:rPr>
      <w:rFonts w:ascii="Times New Roman" w:hAnsi="Times New Roman" w:cs="Times New Roman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uiPriority w:val="99"/>
    <w:rsid w:val="00FD2049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D2049"/>
    <w:pPr>
      <w:widowControl w:val="0"/>
      <w:shd w:val="clear" w:color="auto" w:fill="FFFFFF"/>
      <w:spacing w:before="1380" w:after="420" w:line="322" w:lineRule="exact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s1">
    <w:name w:val="s_1"/>
    <w:basedOn w:val="a"/>
    <w:rsid w:val="00FD2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D2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0"/>
    <w:rsid w:val="00FD2049"/>
  </w:style>
  <w:style w:type="paragraph" w:styleId="a7">
    <w:name w:val="header"/>
    <w:basedOn w:val="a"/>
    <w:link w:val="a8"/>
    <w:uiPriority w:val="99"/>
    <w:unhideWhenUsed/>
    <w:rsid w:val="00706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6B22"/>
  </w:style>
  <w:style w:type="paragraph" w:styleId="a9">
    <w:name w:val="footer"/>
    <w:basedOn w:val="a"/>
    <w:link w:val="aa"/>
    <w:uiPriority w:val="99"/>
    <w:unhideWhenUsed/>
    <w:rsid w:val="00706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6722</Words>
  <Characters>38321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DEXP-2022-2</cp:lastModifiedBy>
  <cp:revision>31</cp:revision>
  <dcterms:created xsi:type="dcterms:W3CDTF">2023-07-06T16:15:00Z</dcterms:created>
  <dcterms:modified xsi:type="dcterms:W3CDTF">2023-09-18T03:39:00Z</dcterms:modified>
</cp:coreProperties>
</file>