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B1F1" w14:textId="77777777" w:rsidR="00D729E6" w:rsidRDefault="00D729E6" w:rsidP="00BA2EEE">
      <w:pPr>
        <w:jc w:val="center"/>
        <w:rPr>
          <w:sz w:val="28"/>
          <w:szCs w:val="28"/>
        </w:rPr>
      </w:pPr>
    </w:p>
    <w:p w14:paraId="385F2645" w14:textId="77777777" w:rsidR="00564E55" w:rsidRDefault="00564E55" w:rsidP="00BA2EEE">
      <w:pPr>
        <w:jc w:val="center"/>
        <w:rPr>
          <w:sz w:val="28"/>
          <w:szCs w:val="28"/>
        </w:rPr>
      </w:pPr>
    </w:p>
    <w:p w14:paraId="354BF5FD" w14:textId="77777777" w:rsidR="00D729E6" w:rsidRDefault="00D729E6" w:rsidP="00BA2EEE">
      <w:pPr>
        <w:jc w:val="center"/>
        <w:rPr>
          <w:sz w:val="28"/>
          <w:szCs w:val="28"/>
        </w:rPr>
      </w:pPr>
    </w:p>
    <w:p w14:paraId="3E28CB58" w14:textId="77777777" w:rsidR="00D729E6" w:rsidRDefault="00D729E6" w:rsidP="00BA2EEE">
      <w:pPr>
        <w:jc w:val="center"/>
        <w:rPr>
          <w:sz w:val="28"/>
          <w:szCs w:val="28"/>
        </w:rPr>
      </w:pPr>
    </w:p>
    <w:p w14:paraId="3E0DC00B" w14:textId="77777777" w:rsidR="00D729E6" w:rsidRDefault="00D729E6" w:rsidP="00BA2EEE">
      <w:pPr>
        <w:jc w:val="center"/>
        <w:rPr>
          <w:sz w:val="28"/>
          <w:szCs w:val="28"/>
        </w:rPr>
      </w:pPr>
    </w:p>
    <w:p w14:paraId="308D2E01" w14:textId="77777777" w:rsidR="00D729E6" w:rsidRDefault="00D729E6" w:rsidP="00BA2EEE">
      <w:pPr>
        <w:jc w:val="center"/>
        <w:rPr>
          <w:sz w:val="28"/>
          <w:szCs w:val="28"/>
        </w:rPr>
      </w:pPr>
    </w:p>
    <w:p w14:paraId="332AA532" w14:textId="77777777" w:rsidR="00D729E6" w:rsidRDefault="00D729E6" w:rsidP="00BA2EEE">
      <w:pPr>
        <w:jc w:val="center"/>
        <w:rPr>
          <w:sz w:val="28"/>
          <w:szCs w:val="28"/>
        </w:rPr>
      </w:pPr>
    </w:p>
    <w:p w14:paraId="061037EC" w14:textId="77777777" w:rsidR="00D729E6" w:rsidRDefault="00D729E6" w:rsidP="00BA2EEE">
      <w:pPr>
        <w:jc w:val="center"/>
        <w:rPr>
          <w:sz w:val="28"/>
          <w:szCs w:val="28"/>
        </w:rPr>
      </w:pPr>
    </w:p>
    <w:p w14:paraId="373E1A86" w14:textId="77777777" w:rsidR="00D729E6" w:rsidRDefault="00D729E6" w:rsidP="00BA2EEE">
      <w:pPr>
        <w:jc w:val="center"/>
        <w:rPr>
          <w:sz w:val="28"/>
          <w:szCs w:val="28"/>
        </w:rPr>
      </w:pPr>
    </w:p>
    <w:p w14:paraId="648C4C96" w14:textId="77777777" w:rsidR="00D729E6" w:rsidRDefault="00D729E6" w:rsidP="00BA2EEE">
      <w:pPr>
        <w:jc w:val="center"/>
        <w:rPr>
          <w:sz w:val="28"/>
          <w:szCs w:val="28"/>
        </w:rPr>
      </w:pPr>
    </w:p>
    <w:p w14:paraId="75630263" w14:textId="77777777" w:rsidR="00D729E6" w:rsidRDefault="00D729E6" w:rsidP="00BA2EEE">
      <w:pPr>
        <w:jc w:val="center"/>
        <w:rPr>
          <w:sz w:val="28"/>
          <w:szCs w:val="28"/>
        </w:rPr>
      </w:pPr>
    </w:p>
    <w:p w14:paraId="725F7F61" w14:textId="77777777" w:rsidR="00D729E6" w:rsidRPr="0040126F" w:rsidRDefault="00D729E6" w:rsidP="00BA2EEE">
      <w:pPr>
        <w:jc w:val="center"/>
        <w:rPr>
          <w:sz w:val="32"/>
          <w:szCs w:val="32"/>
        </w:rPr>
      </w:pPr>
      <w:r w:rsidRPr="0040126F">
        <w:rPr>
          <w:sz w:val="32"/>
          <w:szCs w:val="32"/>
        </w:rPr>
        <w:t>РАБОЧАЯ ПРОГРАММА УЧЕБНОЙ ДИСЦИПЛИНЫ</w:t>
      </w:r>
    </w:p>
    <w:p w14:paraId="54A6B056" w14:textId="77777777" w:rsidR="00D729E6" w:rsidRPr="000B472B" w:rsidRDefault="00D729E6" w:rsidP="00BA2EEE">
      <w:pPr>
        <w:jc w:val="center"/>
        <w:rPr>
          <w:sz w:val="32"/>
          <w:szCs w:val="32"/>
        </w:rPr>
      </w:pPr>
    </w:p>
    <w:p w14:paraId="19C7B613" w14:textId="77777777" w:rsidR="00DC4100" w:rsidRPr="00DC4100" w:rsidRDefault="00DC4100" w:rsidP="00DC4100">
      <w:pPr>
        <w:jc w:val="center"/>
        <w:rPr>
          <w:b/>
          <w:sz w:val="32"/>
          <w:szCs w:val="32"/>
        </w:rPr>
      </w:pPr>
      <w:r w:rsidRPr="00DC4100">
        <w:rPr>
          <w:b/>
          <w:sz w:val="32"/>
          <w:szCs w:val="32"/>
        </w:rPr>
        <w:t>ОУ</w:t>
      </w:r>
      <w:r w:rsidR="00ED521C">
        <w:rPr>
          <w:b/>
          <w:sz w:val="32"/>
          <w:szCs w:val="32"/>
        </w:rPr>
        <w:t>Д</w:t>
      </w:r>
      <w:r w:rsidRPr="00DC4100">
        <w:rPr>
          <w:b/>
          <w:sz w:val="32"/>
          <w:szCs w:val="32"/>
        </w:rPr>
        <w:t>.</w:t>
      </w:r>
      <w:r w:rsidR="00BA62DD">
        <w:rPr>
          <w:b/>
          <w:sz w:val="32"/>
          <w:szCs w:val="32"/>
        </w:rPr>
        <w:t>1</w:t>
      </w:r>
      <w:r w:rsidR="00206CDC">
        <w:rPr>
          <w:b/>
          <w:sz w:val="32"/>
          <w:szCs w:val="32"/>
        </w:rPr>
        <w:t>4</w:t>
      </w:r>
      <w:r w:rsidRPr="00DC4100">
        <w:rPr>
          <w:b/>
          <w:sz w:val="32"/>
          <w:szCs w:val="32"/>
        </w:rPr>
        <w:t xml:space="preserve"> ФИЗИКА</w:t>
      </w:r>
    </w:p>
    <w:p w14:paraId="1DA0C0C9" w14:textId="77777777" w:rsidR="00D729E6" w:rsidRPr="00044759" w:rsidRDefault="00D729E6" w:rsidP="00BA2EEE"/>
    <w:p w14:paraId="3B10963E" w14:textId="77777777" w:rsidR="00DC4100" w:rsidRDefault="00DC4100" w:rsidP="00DC4100">
      <w:pPr>
        <w:jc w:val="right"/>
        <w:rPr>
          <w:sz w:val="28"/>
          <w:szCs w:val="28"/>
        </w:rPr>
      </w:pPr>
    </w:p>
    <w:p w14:paraId="06609D59" w14:textId="1FFF8C2A" w:rsidR="00D729E6" w:rsidRPr="00DC4100" w:rsidRDefault="00DC4100" w:rsidP="00DC4100">
      <w:pPr>
        <w:jc w:val="right"/>
        <w:rPr>
          <w:i/>
          <w:sz w:val="28"/>
          <w:szCs w:val="28"/>
        </w:rPr>
      </w:pPr>
      <w:r w:rsidRPr="00DC4100">
        <w:rPr>
          <w:sz w:val="28"/>
          <w:szCs w:val="28"/>
        </w:rPr>
        <w:t>естественнонаучный</w:t>
      </w:r>
      <w:r w:rsidR="00D729E6" w:rsidRPr="00DC4100">
        <w:rPr>
          <w:sz w:val="28"/>
          <w:szCs w:val="28"/>
        </w:rPr>
        <w:t xml:space="preserve"> профиль</w:t>
      </w:r>
    </w:p>
    <w:p w14:paraId="4381041F" w14:textId="77777777" w:rsidR="00D729E6" w:rsidRDefault="00D729E6" w:rsidP="00BA2EEE">
      <w:pPr>
        <w:rPr>
          <w:sz w:val="28"/>
          <w:szCs w:val="28"/>
        </w:rPr>
      </w:pPr>
      <w:r w:rsidRPr="00044759">
        <w:rPr>
          <w:sz w:val="28"/>
          <w:szCs w:val="28"/>
        </w:rPr>
        <w:t xml:space="preserve">                        </w:t>
      </w:r>
    </w:p>
    <w:p w14:paraId="4787FA38" w14:textId="77777777" w:rsidR="00D729E6" w:rsidRDefault="00D729E6" w:rsidP="00BA2EEE">
      <w:pPr>
        <w:rPr>
          <w:sz w:val="28"/>
          <w:szCs w:val="28"/>
        </w:rPr>
      </w:pPr>
    </w:p>
    <w:p w14:paraId="469711D5" w14:textId="77777777" w:rsidR="00D729E6" w:rsidRPr="00044759" w:rsidRDefault="00D729E6" w:rsidP="00BA2EEE">
      <w:pPr>
        <w:rPr>
          <w:sz w:val="28"/>
          <w:szCs w:val="28"/>
        </w:rPr>
      </w:pPr>
    </w:p>
    <w:p w14:paraId="2C93E9E7" w14:textId="77777777" w:rsidR="00D729E6" w:rsidRPr="00044759" w:rsidRDefault="00D729E6" w:rsidP="00BA2EEE">
      <w:pPr>
        <w:rPr>
          <w:sz w:val="28"/>
          <w:szCs w:val="28"/>
        </w:rPr>
      </w:pPr>
    </w:p>
    <w:p w14:paraId="41810E5F" w14:textId="77777777" w:rsidR="00D729E6" w:rsidRDefault="00D729E6" w:rsidP="00BA2EEE">
      <w:pPr>
        <w:rPr>
          <w:sz w:val="28"/>
          <w:szCs w:val="28"/>
        </w:rPr>
      </w:pPr>
    </w:p>
    <w:p w14:paraId="0F1128FB" w14:textId="77777777" w:rsidR="00D729E6" w:rsidRDefault="00D729E6" w:rsidP="00BA2EEE">
      <w:pPr>
        <w:rPr>
          <w:sz w:val="28"/>
          <w:szCs w:val="28"/>
        </w:rPr>
      </w:pPr>
    </w:p>
    <w:p w14:paraId="205DF030" w14:textId="77777777" w:rsidR="00D729E6" w:rsidRDefault="00D729E6" w:rsidP="00BA2EEE">
      <w:pPr>
        <w:rPr>
          <w:sz w:val="28"/>
          <w:szCs w:val="28"/>
        </w:rPr>
      </w:pPr>
    </w:p>
    <w:p w14:paraId="4ED43475" w14:textId="77777777" w:rsidR="00D729E6" w:rsidRDefault="00D729E6" w:rsidP="00BA2EEE">
      <w:pPr>
        <w:rPr>
          <w:sz w:val="28"/>
          <w:szCs w:val="28"/>
        </w:rPr>
      </w:pPr>
    </w:p>
    <w:p w14:paraId="3DED503C" w14:textId="77777777" w:rsidR="00D729E6" w:rsidRDefault="00D729E6" w:rsidP="00BA2EEE">
      <w:pPr>
        <w:rPr>
          <w:sz w:val="28"/>
          <w:szCs w:val="28"/>
        </w:rPr>
      </w:pPr>
    </w:p>
    <w:p w14:paraId="542BDE92" w14:textId="77777777" w:rsidR="00D729E6" w:rsidRDefault="00D729E6" w:rsidP="00BA2EEE">
      <w:pPr>
        <w:rPr>
          <w:sz w:val="28"/>
          <w:szCs w:val="28"/>
        </w:rPr>
      </w:pPr>
    </w:p>
    <w:p w14:paraId="32065989" w14:textId="77777777" w:rsidR="00D729E6" w:rsidRDefault="00D729E6" w:rsidP="00BA2EEE">
      <w:pPr>
        <w:rPr>
          <w:sz w:val="28"/>
          <w:szCs w:val="28"/>
        </w:rPr>
      </w:pPr>
    </w:p>
    <w:p w14:paraId="38A5B616" w14:textId="77777777" w:rsidR="00D729E6" w:rsidRDefault="00D729E6" w:rsidP="00BA2EEE">
      <w:pPr>
        <w:rPr>
          <w:sz w:val="28"/>
          <w:szCs w:val="28"/>
        </w:rPr>
      </w:pPr>
    </w:p>
    <w:p w14:paraId="48473140" w14:textId="77777777" w:rsidR="00D729E6" w:rsidRDefault="00D729E6" w:rsidP="00BA2EEE">
      <w:pPr>
        <w:rPr>
          <w:sz w:val="28"/>
          <w:szCs w:val="28"/>
        </w:rPr>
      </w:pPr>
    </w:p>
    <w:p w14:paraId="6E39341F" w14:textId="77777777" w:rsidR="00D729E6" w:rsidRDefault="00D729E6" w:rsidP="00BA2EEE">
      <w:pPr>
        <w:rPr>
          <w:sz w:val="28"/>
          <w:szCs w:val="28"/>
        </w:rPr>
      </w:pPr>
    </w:p>
    <w:p w14:paraId="23917B3B" w14:textId="77777777" w:rsidR="00D729E6" w:rsidRDefault="00D729E6" w:rsidP="00BA2EEE">
      <w:pPr>
        <w:rPr>
          <w:sz w:val="28"/>
          <w:szCs w:val="28"/>
        </w:rPr>
      </w:pPr>
    </w:p>
    <w:p w14:paraId="1F31448D" w14:textId="77777777" w:rsidR="00D729E6" w:rsidRDefault="00D729E6" w:rsidP="00BA2EEE">
      <w:pPr>
        <w:rPr>
          <w:sz w:val="28"/>
          <w:szCs w:val="28"/>
        </w:rPr>
      </w:pPr>
    </w:p>
    <w:p w14:paraId="401F9EF4" w14:textId="77777777" w:rsidR="00D729E6" w:rsidRDefault="00D729E6" w:rsidP="00BA2EEE">
      <w:pPr>
        <w:rPr>
          <w:sz w:val="28"/>
          <w:szCs w:val="28"/>
        </w:rPr>
      </w:pPr>
    </w:p>
    <w:p w14:paraId="1821C64B" w14:textId="77777777" w:rsidR="00D729E6" w:rsidRDefault="00D729E6" w:rsidP="00BA2EEE">
      <w:pPr>
        <w:rPr>
          <w:sz w:val="28"/>
          <w:szCs w:val="28"/>
        </w:rPr>
      </w:pPr>
    </w:p>
    <w:p w14:paraId="62C0E1F1" w14:textId="77777777" w:rsidR="00D729E6" w:rsidRDefault="00D729E6" w:rsidP="00BA2EEE">
      <w:pPr>
        <w:rPr>
          <w:sz w:val="28"/>
          <w:szCs w:val="28"/>
        </w:rPr>
      </w:pPr>
    </w:p>
    <w:p w14:paraId="1CA8CB52" w14:textId="77777777" w:rsidR="00D729E6" w:rsidRDefault="00D729E6" w:rsidP="00BA2EEE">
      <w:pPr>
        <w:rPr>
          <w:sz w:val="28"/>
          <w:szCs w:val="28"/>
        </w:rPr>
      </w:pPr>
    </w:p>
    <w:p w14:paraId="128CCA6E" w14:textId="77777777" w:rsidR="00D729E6" w:rsidRDefault="00D729E6" w:rsidP="00BA2EEE">
      <w:pPr>
        <w:rPr>
          <w:sz w:val="28"/>
          <w:szCs w:val="28"/>
        </w:rPr>
      </w:pPr>
    </w:p>
    <w:p w14:paraId="3E3E95EF" w14:textId="77777777" w:rsidR="00564E55" w:rsidRDefault="00564E55" w:rsidP="00BA2EEE">
      <w:pPr>
        <w:rPr>
          <w:sz w:val="28"/>
          <w:szCs w:val="28"/>
        </w:rPr>
      </w:pPr>
    </w:p>
    <w:p w14:paraId="020ABF9B" w14:textId="77777777" w:rsidR="00564E55" w:rsidRDefault="00564E55" w:rsidP="00BA2EEE">
      <w:pPr>
        <w:rPr>
          <w:sz w:val="28"/>
          <w:szCs w:val="28"/>
        </w:rPr>
      </w:pPr>
    </w:p>
    <w:p w14:paraId="71653F40" w14:textId="77777777" w:rsidR="00564E55" w:rsidRDefault="00564E55" w:rsidP="00BA2EEE">
      <w:pPr>
        <w:rPr>
          <w:sz w:val="28"/>
          <w:szCs w:val="28"/>
        </w:rPr>
      </w:pPr>
    </w:p>
    <w:p w14:paraId="54385EF4" w14:textId="77777777" w:rsidR="00D729E6" w:rsidRDefault="00D729E6" w:rsidP="00BA2EEE">
      <w:pPr>
        <w:rPr>
          <w:b/>
          <w:sz w:val="28"/>
          <w:szCs w:val="28"/>
        </w:rPr>
      </w:pPr>
    </w:p>
    <w:p w14:paraId="119FAC5B" w14:textId="1F65BA8B" w:rsidR="00D729E6" w:rsidRDefault="00396F2B" w:rsidP="00BA2EEE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6611A">
        <w:rPr>
          <w:sz w:val="28"/>
          <w:szCs w:val="28"/>
        </w:rPr>
        <w:t>3</w:t>
      </w:r>
      <w:r w:rsidR="00564E55">
        <w:rPr>
          <w:sz w:val="28"/>
          <w:szCs w:val="28"/>
        </w:rPr>
        <w:t xml:space="preserve"> г</w:t>
      </w:r>
    </w:p>
    <w:p w14:paraId="35A3E03F" w14:textId="77777777" w:rsidR="004F0ED2" w:rsidRDefault="004F0ED2" w:rsidP="008F6C54">
      <w:pPr>
        <w:spacing w:line="276" w:lineRule="auto"/>
        <w:jc w:val="center"/>
      </w:pPr>
    </w:p>
    <w:p w14:paraId="6ADEABC6" w14:textId="77777777" w:rsidR="00C75731" w:rsidRDefault="00C75731" w:rsidP="008F6C54">
      <w:pPr>
        <w:spacing w:line="276" w:lineRule="auto"/>
        <w:jc w:val="center"/>
        <w:rPr>
          <w:b/>
        </w:rPr>
      </w:pPr>
    </w:p>
    <w:p w14:paraId="7B70B16E" w14:textId="77777777" w:rsidR="0072633B" w:rsidRPr="00C75731" w:rsidRDefault="0072633B" w:rsidP="008F6C54">
      <w:pPr>
        <w:spacing w:line="276" w:lineRule="auto"/>
        <w:jc w:val="center"/>
      </w:pPr>
      <w:r w:rsidRPr="00C75731">
        <w:rPr>
          <w:b/>
        </w:rPr>
        <w:lastRenderedPageBreak/>
        <w:t>СОДЕРЖАНИЕ</w:t>
      </w:r>
    </w:p>
    <w:p w14:paraId="2D53B562" w14:textId="77777777" w:rsidR="0072633B" w:rsidRPr="0072633B" w:rsidRDefault="0072633B" w:rsidP="00C73982">
      <w:pPr>
        <w:jc w:val="both"/>
        <w:rPr>
          <w:b/>
          <w:sz w:val="28"/>
          <w:szCs w:val="28"/>
        </w:rPr>
      </w:pPr>
    </w:p>
    <w:p w14:paraId="7F624425" w14:textId="77777777" w:rsidR="0072633B" w:rsidRPr="00C75731" w:rsidRDefault="0072633B" w:rsidP="00C73982">
      <w:pPr>
        <w:jc w:val="both"/>
        <w:rPr>
          <w:b/>
        </w:rPr>
      </w:pPr>
      <w:r w:rsidRPr="00C75731">
        <w:rPr>
          <w:b/>
        </w:rPr>
        <w:tab/>
      </w:r>
    </w:p>
    <w:p w14:paraId="77DD2D95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ПАСПОРТ РАБОЧЕЙ ПРОГРАММЫ УЧЕБНОЙ ДИСЦИПЛИНЫ</w:t>
      </w:r>
    </w:p>
    <w:p w14:paraId="7B2AADED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2F5F6698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СТРУКТУРА И СОДЕРЖАНИЕ УЧЕБНОЙ ДИСЦИПЛИНЫ</w:t>
      </w:r>
    </w:p>
    <w:p w14:paraId="79EF94AE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7727D1A4" w14:textId="77777777" w:rsidR="0072633B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УСЛОВИЯ РЕАЛИЗАЦИИ  УЧЕБНОЙ ДИСЦИПЛИНЫ</w:t>
      </w:r>
    </w:p>
    <w:p w14:paraId="4DA27949" w14:textId="77777777" w:rsidR="0072633B" w:rsidRPr="00C75731" w:rsidRDefault="0072633B" w:rsidP="00C73982">
      <w:pPr>
        <w:ind w:left="426" w:hanging="426"/>
        <w:jc w:val="both"/>
        <w:rPr>
          <w:b/>
        </w:rPr>
      </w:pPr>
    </w:p>
    <w:p w14:paraId="6D13D755" w14:textId="77777777" w:rsidR="0050540C" w:rsidRPr="00C75731" w:rsidRDefault="0072633B" w:rsidP="00C7398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C75731">
        <w:rPr>
          <w:b/>
        </w:rPr>
        <w:t>КОНТРОЛЬ И ОЦЕНКА РЕЗУЛЬТАТОВ ОСВОЕНИЯ УЧЕБНОЙ ДИСЦИПЛИНЫ</w:t>
      </w:r>
    </w:p>
    <w:p w14:paraId="2D38D4B6" w14:textId="77777777" w:rsidR="0072633B" w:rsidRPr="0072633B" w:rsidRDefault="0072633B" w:rsidP="00C73982">
      <w:pPr>
        <w:pStyle w:val="a3"/>
        <w:jc w:val="both"/>
        <w:rPr>
          <w:b/>
          <w:sz w:val="28"/>
          <w:szCs w:val="28"/>
        </w:rPr>
      </w:pPr>
    </w:p>
    <w:p w14:paraId="78451544" w14:textId="77777777" w:rsidR="00564E55" w:rsidRPr="00564E55" w:rsidRDefault="0072633B" w:rsidP="00564E55">
      <w:pPr>
        <w:suppressAutoHyphens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64E55" w:rsidRPr="00564E55">
        <w:rPr>
          <w:b/>
          <w:sz w:val="28"/>
          <w:szCs w:val="28"/>
        </w:rPr>
        <w:lastRenderedPageBreak/>
        <w:t xml:space="preserve">1. ПАСПОРТ  РАБОЧЕЙ ПРОГРАММЫ УЧЕБНОЙ ДИСЦИПЛИНЫ </w:t>
      </w:r>
    </w:p>
    <w:p w14:paraId="0D4DD907" w14:textId="77777777" w:rsidR="00564E55" w:rsidRPr="00564E55" w:rsidRDefault="00564E55" w:rsidP="00564E55">
      <w:pPr>
        <w:spacing w:line="276" w:lineRule="auto"/>
        <w:ind w:firstLine="709"/>
        <w:jc w:val="center"/>
        <w:rPr>
          <w:sz w:val="28"/>
          <w:szCs w:val="28"/>
        </w:rPr>
      </w:pPr>
    </w:p>
    <w:p w14:paraId="7E8B96D0" w14:textId="77777777" w:rsidR="00564E55" w:rsidRPr="00564E55" w:rsidRDefault="00564E55" w:rsidP="0056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bookmarkStart w:id="0" w:name="_Hlk95991063"/>
      <w:r w:rsidRPr="00564E55">
        <w:rPr>
          <w:b/>
        </w:rPr>
        <w:t xml:space="preserve">1.1. Место дисциплины в структуре основной образовательной программы: </w:t>
      </w:r>
      <w:r w:rsidRPr="00564E55">
        <w:tab/>
      </w:r>
    </w:p>
    <w:p w14:paraId="4C25AF62" w14:textId="77777777" w:rsidR="00564E55" w:rsidRPr="00564E55" w:rsidRDefault="00564E55" w:rsidP="00564E5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64E55">
        <w:t>Учебная дисциплина «</w:t>
      </w:r>
      <w:r w:rsidRPr="00564E55">
        <w:rPr>
          <w:b/>
          <w:bCs/>
        </w:rPr>
        <w:t>Физика</w:t>
      </w:r>
      <w:r w:rsidRPr="00564E55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A21CE5">
        <w:t>43.01.09 Повар, кондитер</w:t>
      </w:r>
    </w:p>
    <w:p w14:paraId="5CC62C53" w14:textId="77777777" w:rsidR="00564E55" w:rsidRPr="00564E55" w:rsidRDefault="00564E55" w:rsidP="00564E55">
      <w:pPr>
        <w:spacing w:line="360" w:lineRule="auto"/>
        <w:ind w:firstLine="709"/>
        <w:rPr>
          <w:b/>
        </w:rPr>
      </w:pPr>
      <w:r w:rsidRPr="00564E55">
        <w:rPr>
          <w:b/>
        </w:rPr>
        <w:t>1.2. Планируемые результаты освоения дисциплины:</w:t>
      </w:r>
    </w:p>
    <w:p w14:paraId="399F514E" w14:textId="77777777" w:rsidR="00564E55" w:rsidRPr="00564E55" w:rsidRDefault="00564E55" w:rsidP="00564E55">
      <w:pPr>
        <w:tabs>
          <w:tab w:val="left" w:pos="2835"/>
        </w:tabs>
        <w:spacing w:after="160" w:line="360" w:lineRule="auto"/>
        <w:ind w:firstLine="709"/>
        <w:jc w:val="both"/>
        <w:rPr>
          <w:lang w:eastAsia="en-US"/>
        </w:rPr>
      </w:pPr>
      <w:r w:rsidRPr="00564E55">
        <w:t xml:space="preserve">Особое значение дисциплина имеет при формировании и развитии общих компетенций: </w:t>
      </w:r>
    </w:p>
    <w:p w14:paraId="2FFEFF6B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564E55">
        <w:rPr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4997CCB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564E55">
        <w:rPr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F55582D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03</w:t>
      </w:r>
      <w:r w:rsidR="00564E55" w:rsidRPr="00564E55">
        <w:rPr>
          <w:lang w:eastAsia="en-US"/>
        </w:rPr>
        <w:t>. Эффективно взаимодействовать и работать в коллективе и команде;</w:t>
      </w:r>
    </w:p>
    <w:p w14:paraId="3824ADC9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04</w:t>
      </w:r>
      <w:r w:rsidR="00564E55" w:rsidRPr="00564E55">
        <w:rPr>
          <w:lang w:eastAsia="en-US"/>
        </w:rPr>
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22BC02C" w14:textId="77777777" w:rsidR="00564E55" w:rsidRPr="00564E55" w:rsidRDefault="00564E55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bookmarkStart w:id="1" w:name="_heading=h.2jxsxqh" w:colFirst="0" w:colLast="0"/>
      <w:bookmarkEnd w:id="1"/>
      <w:r w:rsidRPr="00564E55">
        <w:rPr>
          <w:lang w:eastAsia="en-US"/>
        </w:rPr>
        <w:t>ОК</w:t>
      </w:r>
      <w:r w:rsidR="00C24B3B">
        <w:rPr>
          <w:lang w:eastAsia="en-US"/>
        </w:rPr>
        <w:t xml:space="preserve"> 05</w:t>
      </w:r>
      <w:r w:rsidRPr="00564E55">
        <w:rPr>
          <w:lang w:eastAsia="en-US"/>
        </w:rPr>
        <w:t>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378551E" w14:textId="77777777" w:rsidR="00564E55" w:rsidRPr="00564E55" w:rsidRDefault="00C24B3B" w:rsidP="00564E55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ОК 06</w:t>
      </w:r>
      <w:r w:rsidR="00564E55" w:rsidRPr="00564E55">
        <w:rPr>
          <w:lang w:eastAsia="en-US"/>
        </w:rPr>
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A662091" w14:textId="77777777" w:rsidR="00564E55" w:rsidRPr="00564E55" w:rsidRDefault="00564E55" w:rsidP="00564E55">
      <w:pPr>
        <w:suppressAutoHyphens/>
        <w:spacing w:line="360" w:lineRule="auto"/>
        <w:ind w:firstLine="709"/>
        <w:jc w:val="both"/>
      </w:pPr>
      <w:r w:rsidRPr="00564E55"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564E55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564E55">
        <w:rPr>
          <w:b/>
        </w:rPr>
        <w:t>ПРб</w:t>
      </w:r>
      <w:proofErr w:type="spellEnd"/>
      <w:r w:rsidRPr="00564E55">
        <w:rPr>
          <w:b/>
        </w:rPr>
        <w:t>)</w:t>
      </w:r>
      <w:r w:rsidRPr="00564E55">
        <w:t>:</w:t>
      </w:r>
    </w:p>
    <w:bookmarkEnd w:id="0"/>
    <w:p w14:paraId="0AFC04CA" w14:textId="77777777" w:rsidR="00564E55" w:rsidRPr="00564E55" w:rsidRDefault="00564E55" w:rsidP="00C24B3B">
      <w:pPr>
        <w:suppressAutoHyphens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64E55" w:rsidRPr="00564E55" w14:paraId="5A09D104" w14:textId="77777777" w:rsidTr="00DA1B94">
        <w:trPr>
          <w:trHeight w:val="649"/>
        </w:trPr>
        <w:tc>
          <w:tcPr>
            <w:tcW w:w="1589" w:type="dxa"/>
            <w:hideMark/>
          </w:tcPr>
          <w:p w14:paraId="01507002" w14:textId="77777777" w:rsidR="00564E55" w:rsidRPr="00564E55" w:rsidRDefault="00564E55" w:rsidP="00564E55">
            <w:pPr>
              <w:suppressAutoHyphens/>
              <w:jc w:val="center"/>
              <w:rPr>
                <w:b/>
                <w:bCs/>
              </w:rPr>
            </w:pPr>
            <w:r w:rsidRPr="00564E55">
              <w:rPr>
                <w:b/>
                <w:bCs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5E5C02A" w14:textId="77777777" w:rsidR="00564E55" w:rsidRPr="00564E55" w:rsidRDefault="00564E55" w:rsidP="00564E55">
            <w:pPr>
              <w:suppressAutoHyphens/>
              <w:jc w:val="center"/>
            </w:pPr>
            <w:r w:rsidRPr="00564E55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564E55" w:rsidRPr="00564E55" w14:paraId="7766444D" w14:textId="77777777" w:rsidTr="00DA1B94">
        <w:trPr>
          <w:trHeight w:val="212"/>
        </w:trPr>
        <w:tc>
          <w:tcPr>
            <w:tcW w:w="1589" w:type="dxa"/>
          </w:tcPr>
          <w:p w14:paraId="45A46FE9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ЛР 01</w:t>
            </w:r>
          </w:p>
        </w:tc>
        <w:tc>
          <w:tcPr>
            <w:tcW w:w="7659" w:type="dxa"/>
          </w:tcPr>
          <w:p w14:paraId="506615FC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</w:tc>
      </w:tr>
      <w:tr w:rsidR="00564E55" w:rsidRPr="00564E55" w14:paraId="20126B6D" w14:textId="77777777" w:rsidTr="00DA1B94">
        <w:trPr>
          <w:trHeight w:val="212"/>
        </w:trPr>
        <w:tc>
          <w:tcPr>
            <w:tcW w:w="1589" w:type="dxa"/>
          </w:tcPr>
          <w:p w14:paraId="2957436C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ЛР 02</w:t>
            </w:r>
          </w:p>
        </w:tc>
        <w:tc>
          <w:tcPr>
            <w:tcW w:w="7659" w:type="dxa"/>
          </w:tcPr>
          <w:p w14:paraId="13C24D0B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 xml:space="preserve">Готовность к продолжению образования и повышения квалификации в </w:t>
            </w:r>
            <w:r w:rsidRPr="00564E55">
              <w:rPr>
                <w:rFonts w:eastAsia="Calibri"/>
                <w:lang w:eastAsia="en-US"/>
              </w:rPr>
              <w:lastRenderedPageBreak/>
              <w:t>избранной профессиональной деятельности и объективное осознание роли физических компетенций в этом;</w:t>
            </w:r>
          </w:p>
        </w:tc>
      </w:tr>
      <w:tr w:rsidR="00564E55" w:rsidRPr="00564E55" w14:paraId="36F6B3A3" w14:textId="77777777" w:rsidTr="00DA1B94">
        <w:trPr>
          <w:trHeight w:val="212"/>
        </w:trPr>
        <w:tc>
          <w:tcPr>
            <w:tcW w:w="1589" w:type="dxa"/>
          </w:tcPr>
          <w:p w14:paraId="7DAFF28F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lastRenderedPageBreak/>
              <w:t>ЛР 03</w:t>
            </w:r>
          </w:p>
        </w:tc>
        <w:tc>
          <w:tcPr>
            <w:tcW w:w="7659" w:type="dxa"/>
          </w:tcPr>
          <w:p w14:paraId="61F96078" w14:textId="77777777" w:rsidR="00564E55" w:rsidRPr="00564E55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</w:p>
        </w:tc>
      </w:tr>
      <w:tr w:rsidR="00564E55" w:rsidRPr="00564E55" w14:paraId="1612F9E8" w14:textId="77777777" w:rsidTr="00DA1B94">
        <w:trPr>
          <w:trHeight w:val="212"/>
        </w:trPr>
        <w:tc>
          <w:tcPr>
            <w:tcW w:w="1589" w:type="dxa"/>
          </w:tcPr>
          <w:p w14:paraId="3156381A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ЛР 04</w:t>
            </w:r>
          </w:p>
        </w:tc>
        <w:tc>
          <w:tcPr>
            <w:tcW w:w="7659" w:type="dxa"/>
          </w:tcPr>
          <w:p w14:paraId="53B306A6" w14:textId="77777777" w:rsidR="00564E55" w:rsidRPr="00564E55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</w:tc>
      </w:tr>
      <w:tr w:rsidR="00564E55" w:rsidRPr="00564E55" w14:paraId="2A0DEC88" w14:textId="77777777" w:rsidTr="00DA1B94">
        <w:trPr>
          <w:trHeight w:val="212"/>
        </w:trPr>
        <w:tc>
          <w:tcPr>
            <w:tcW w:w="1589" w:type="dxa"/>
          </w:tcPr>
          <w:p w14:paraId="7109E676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ЛР 05</w:t>
            </w:r>
          </w:p>
        </w:tc>
        <w:tc>
          <w:tcPr>
            <w:tcW w:w="7659" w:type="dxa"/>
          </w:tcPr>
          <w:p w14:paraId="23DB2B04" w14:textId="77777777" w:rsidR="00564E55" w:rsidRPr="00564E55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Умение выстраивать конструктивные взаимоотношения в команде по решению общих задач;</w:t>
            </w:r>
          </w:p>
        </w:tc>
      </w:tr>
      <w:tr w:rsidR="00564E55" w:rsidRPr="00564E55" w14:paraId="405148F2" w14:textId="77777777" w:rsidTr="00DA1B94">
        <w:trPr>
          <w:trHeight w:val="212"/>
        </w:trPr>
        <w:tc>
          <w:tcPr>
            <w:tcW w:w="1589" w:type="dxa"/>
          </w:tcPr>
          <w:p w14:paraId="7337DA18" w14:textId="77777777" w:rsidR="00564E55" w:rsidRPr="00564E55" w:rsidRDefault="00564E55" w:rsidP="00564E55">
            <w:pPr>
              <w:suppressAutoHyphens/>
              <w:rPr>
                <w:rFonts w:eastAsia="Calibri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ЛР 06</w:t>
            </w:r>
          </w:p>
        </w:tc>
        <w:tc>
          <w:tcPr>
            <w:tcW w:w="7659" w:type="dxa"/>
          </w:tcPr>
          <w:p w14:paraId="40B6CFDE" w14:textId="77777777" w:rsidR="00564E55" w:rsidRPr="00564E55" w:rsidRDefault="00564E55" w:rsidP="00564E5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564E55" w:rsidRPr="00564E55" w14:paraId="2D78C3ED" w14:textId="77777777" w:rsidTr="00DA1B94">
        <w:trPr>
          <w:trHeight w:val="212"/>
        </w:trPr>
        <w:tc>
          <w:tcPr>
            <w:tcW w:w="1589" w:type="dxa"/>
          </w:tcPr>
          <w:p w14:paraId="096848D4" w14:textId="77777777" w:rsidR="00564E55" w:rsidRPr="00564E55" w:rsidRDefault="00564E55" w:rsidP="00564E55">
            <w:pPr>
              <w:suppressAutoHyphens/>
              <w:rPr>
                <w:iCs/>
              </w:rPr>
            </w:pPr>
            <w:r w:rsidRPr="00564E55">
              <w:rPr>
                <w:rFonts w:eastAsia="Calibri"/>
                <w:lang w:eastAsia="en-US"/>
              </w:rPr>
              <w:t>МР 01</w:t>
            </w:r>
          </w:p>
        </w:tc>
        <w:tc>
          <w:tcPr>
            <w:tcW w:w="7659" w:type="dxa"/>
          </w:tcPr>
          <w:p w14:paraId="00BEA97D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</w:tc>
      </w:tr>
      <w:tr w:rsidR="00564E55" w:rsidRPr="00564E55" w14:paraId="2A6637FF" w14:textId="77777777" w:rsidTr="00DA1B94">
        <w:trPr>
          <w:trHeight w:val="212"/>
        </w:trPr>
        <w:tc>
          <w:tcPr>
            <w:tcW w:w="1589" w:type="dxa"/>
          </w:tcPr>
          <w:p w14:paraId="0D0138B0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МР 02</w:t>
            </w:r>
          </w:p>
        </w:tc>
        <w:tc>
          <w:tcPr>
            <w:tcW w:w="7659" w:type="dxa"/>
          </w:tcPr>
          <w:p w14:paraId="02E871E6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</w:tc>
      </w:tr>
      <w:tr w:rsidR="00564E55" w:rsidRPr="00564E55" w14:paraId="5656E3F3" w14:textId="77777777" w:rsidTr="00DA1B94">
        <w:trPr>
          <w:trHeight w:val="212"/>
        </w:trPr>
        <w:tc>
          <w:tcPr>
            <w:tcW w:w="1589" w:type="dxa"/>
          </w:tcPr>
          <w:p w14:paraId="2E7EECA6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МР 03</w:t>
            </w:r>
          </w:p>
        </w:tc>
        <w:tc>
          <w:tcPr>
            <w:tcW w:w="7659" w:type="dxa"/>
          </w:tcPr>
          <w:p w14:paraId="56495536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Умение генерировать идеи и определять средства, необходимые для их реализации;</w:t>
            </w:r>
          </w:p>
        </w:tc>
      </w:tr>
      <w:tr w:rsidR="00564E55" w:rsidRPr="00564E55" w14:paraId="45F81C2D" w14:textId="77777777" w:rsidTr="00DA1B94">
        <w:trPr>
          <w:trHeight w:val="212"/>
        </w:trPr>
        <w:tc>
          <w:tcPr>
            <w:tcW w:w="1589" w:type="dxa"/>
          </w:tcPr>
          <w:p w14:paraId="5E73D604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МР 04</w:t>
            </w:r>
          </w:p>
        </w:tc>
        <w:tc>
          <w:tcPr>
            <w:tcW w:w="7659" w:type="dxa"/>
          </w:tcPr>
          <w:p w14:paraId="1CE63125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</w:tc>
      </w:tr>
      <w:tr w:rsidR="00564E55" w:rsidRPr="00564E55" w14:paraId="1FB60B31" w14:textId="77777777" w:rsidTr="00DA1B94">
        <w:trPr>
          <w:trHeight w:val="212"/>
        </w:trPr>
        <w:tc>
          <w:tcPr>
            <w:tcW w:w="1589" w:type="dxa"/>
          </w:tcPr>
          <w:p w14:paraId="5A5DCBFA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МР 05</w:t>
            </w:r>
          </w:p>
        </w:tc>
        <w:tc>
          <w:tcPr>
            <w:tcW w:w="7659" w:type="dxa"/>
          </w:tcPr>
          <w:p w14:paraId="5B6729A8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Умение анализировать и представлять информацию в различных видах;</w:t>
            </w:r>
          </w:p>
        </w:tc>
      </w:tr>
      <w:tr w:rsidR="00564E55" w:rsidRPr="00564E55" w14:paraId="546903B6" w14:textId="77777777" w:rsidTr="00DA1B94">
        <w:trPr>
          <w:trHeight w:val="212"/>
        </w:trPr>
        <w:tc>
          <w:tcPr>
            <w:tcW w:w="1589" w:type="dxa"/>
          </w:tcPr>
          <w:p w14:paraId="25D825A1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МР 06</w:t>
            </w:r>
          </w:p>
        </w:tc>
        <w:tc>
          <w:tcPr>
            <w:tcW w:w="7659" w:type="dxa"/>
          </w:tcPr>
          <w:p w14:paraId="70284842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</w:tc>
      </w:tr>
      <w:tr w:rsidR="00564E55" w:rsidRPr="00564E55" w14:paraId="2785D55E" w14:textId="77777777" w:rsidTr="00DA1B94">
        <w:trPr>
          <w:trHeight w:val="212"/>
        </w:trPr>
        <w:tc>
          <w:tcPr>
            <w:tcW w:w="1589" w:type="dxa"/>
          </w:tcPr>
          <w:p w14:paraId="5BC04125" w14:textId="77777777" w:rsidR="00564E55" w:rsidRPr="00564E55" w:rsidRDefault="00564E55" w:rsidP="00564E55">
            <w:pPr>
              <w:suppressAutoHyphens/>
              <w:rPr>
                <w:i/>
              </w:rPr>
            </w:pPr>
            <w:r w:rsidRPr="00564E55">
              <w:t xml:space="preserve"> </w:t>
            </w: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01</w:t>
            </w:r>
          </w:p>
        </w:tc>
        <w:tc>
          <w:tcPr>
            <w:tcW w:w="7659" w:type="dxa"/>
          </w:tcPr>
          <w:p w14:paraId="79901516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564E55" w:rsidRPr="00564E55" w14:paraId="6ACAB6FC" w14:textId="77777777" w:rsidTr="00DA1B94">
        <w:trPr>
          <w:trHeight w:val="212"/>
        </w:trPr>
        <w:tc>
          <w:tcPr>
            <w:tcW w:w="1589" w:type="dxa"/>
          </w:tcPr>
          <w:p w14:paraId="54575209" w14:textId="77777777" w:rsidR="00564E55" w:rsidRPr="00564E55" w:rsidRDefault="00564E55" w:rsidP="00564E55">
            <w:pPr>
              <w:suppressAutoHyphens/>
              <w:rPr>
                <w:i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02</w:t>
            </w:r>
          </w:p>
        </w:tc>
        <w:tc>
          <w:tcPr>
            <w:tcW w:w="7659" w:type="dxa"/>
          </w:tcPr>
          <w:p w14:paraId="34F309C6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564E55" w:rsidRPr="00564E55" w14:paraId="503F23BC" w14:textId="77777777" w:rsidTr="00DA1B94">
        <w:trPr>
          <w:trHeight w:val="212"/>
        </w:trPr>
        <w:tc>
          <w:tcPr>
            <w:tcW w:w="1589" w:type="dxa"/>
          </w:tcPr>
          <w:p w14:paraId="7DDADB60" w14:textId="77777777" w:rsidR="00564E55" w:rsidRPr="00564E55" w:rsidRDefault="00564E55" w:rsidP="00564E55">
            <w:pPr>
              <w:suppressAutoHyphens/>
              <w:rPr>
                <w:i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03</w:t>
            </w:r>
          </w:p>
        </w:tc>
        <w:tc>
          <w:tcPr>
            <w:tcW w:w="7659" w:type="dxa"/>
          </w:tcPr>
          <w:p w14:paraId="501EFF90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564E55" w:rsidRPr="00564E55" w14:paraId="55E1BBA6" w14:textId="77777777" w:rsidTr="00DA1B94">
        <w:trPr>
          <w:trHeight w:val="212"/>
        </w:trPr>
        <w:tc>
          <w:tcPr>
            <w:tcW w:w="1589" w:type="dxa"/>
          </w:tcPr>
          <w:p w14:paraId="214AB6C5" w14:textId="77777777" w:rsidR="00564E55" w:rsidRPr="00564E55" w:rsidRDefault="00564E55" w:rsidP="00564E55">
            <w:pPr>
              <w:suppressAutoHyphens/>
              <w:rPr>
                <w:bCs/>
                <w:i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04</w:t>
            </w:r>
          </w:p>
        </w:tc>
        <w:tc>
          <w:tcPr>
            <w:tcW w:w="7659" w:type="dxa"/>
          </w:tcPr>
          <w:p w14:paraId="4A526461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564E55" w:rsidRPr="00564E55" w14:paraId="79488B5B" w14:textId="77777777" w:rsidTr="00DA1B94">
        <w:trPr>
          <w:trHeight w:val="212"/>
        </w:trPr>
        <w:tc>
          <w:tcPr>
            <w:tcW w:w="1589" w:type="dxa"/>
          </w:tcPr>
          <w:p w14:paraId="4FE8A40C" w14:textId="77777777" w:rsidR="00564E55" w:rsidRPr="00564E55" w:rsidRDefault="00564E55" w:rsidP="00564E55">
            <w:pPr>
              <w:suppressAutoHyphens/>
              <w:rPr>
                <w:i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05</w:t>
            </w:r>
          </w:p>
        </w:tc>
        <w:tc>
          <w:tcPr>
            <w:tcW w:w="7659" w:type="dxa"/>
          </w:tcPr>
          <w:p w14:paraId="2AEA4AE9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64E55">
              <w:rPr>
                <w:rFonts w:eastAsia="Calibri"/>
                <w:lang w:eastAsia="en-US"/>
              </w:rPr>
              <w:t>Сформированность умения решать физические задачи;</w:t>
            </w:r>
          </w:p>
        </w:tc>
      </w:tr>
      <w:tr w:rsidR="00564E55" w:rsidRPr="00564E55" w14:paraId="54F3F2B2" w14:textId="77777777" w:rsidTr="00DA1B94">
        <w:trPr>
          <w:trHeight w:val="212"/>
        </w:trPr>
        <w:tc>
          <w:tcPr>
            <w:tcW w:w="1589" w:type="dxa"/>
          </w:tcPr>
          <w:p w14:paraId="6F172388" w14:textId="77777777" w:rsidR="00564E55" w:rsidRPr="00564E55" w:rsidRDefault="00564E55" w:rsidP="00564E55">
            <w:pPr>
              <w:suppressAutoHyphens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06</w:t>
            </w:r>
          </w:p>
        </w:tc>
        <w:tc>
          <w:tcPr>
            <w:tcW w:w="7659" w:type="dxa"/>
          </w:tcPr>
          <w:p w14:paraId="65BB13D0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564E55" w:rsidRPr="00564E55" w14:paraId="5190A2A5" w14:textId="77777777" w:rsidTr="00DA1B94">
        <w:trPr>
          <w:trHeight w:val="212"/>
        </w:trPr>
        <w:tc>
          <w:tcPr>
            <w:tcW w:w="1589" w:type="dxa"/>
          </w:tcPr>
          <w:p w14:paraId="2DB2723A" w14:textId="77777777" w:rsidR="00564E55" w:rsidRPr="00564E55" w:rsidRDefault="00564E55" w:rsidP="00564E55">
            <w:pPr>
              <w:suppressAutoHyphens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564E55">
              <w:rPr>
                <w:rFonts w:eastAsia="Calibri"/>
                <w:bCs/>
                <w:color w:val="000000"/>
                <w:lang w:eastAsia="en-US"/>
              </w:rPr>
              <w:t>ПРб</w:t>
            </w:r>
            <w:proofErr w:type="spellEnd"/>
            <w:r w:rsidRPr="00564E55">
              <w:rPr>
                <w:rFonts w:eastAsia="Calibri"/>
                <w:bCs/>
                <w:color w:val="000000"/>
                <w:lang w:eastAsia="en-US"/>
              </w:rPr>
              <w:t xml:space="preserve"> 07</w:t>
            </w:r>
          </w:p>
        </w:tc>
        <w:tc>
          <w:tcPr>
            <w:tcW w:w="7659" w:type="dxa"/>
          </w:tcPr>
          <w:p w14:paraId="31D4F390" w14:textId="77777777" w:rsidR="00564E55" w:rsidRPr="00564E55" w:rsidRDefault="00564E55" w:rsidP="00564E5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64E55">
              <w:rPr>
                <w:rFonts w:eastAsia="Calibri"/>
                <w:lang w:eastAsia="en-US"/>
              </w:rPr>
              <w:t xml:space="preserve">Сформированность собственной позиции по отношению к физической </w:t>
            </w:r>
            <w:r w:rsidRPr="00564E55">
              <w:rPr>
                <w:rFonts w:eastAsia="Calibri"/>
                <w:lang w:eastAsia="en-US"/>
              </w:rPr>
              <w:lastRenderedPageBreak/>
              <w:t>информации, получаемой из разных источников.</w:t>
            </w:r>
          </w:p>
        </w:tc>
      </w:tr>
    </w:tbl>
    <w:p w14:paraId="34BC6AC9" w14:textId="77777777" w:rsidR="00564E55" w:rsidRPr="00564E55" w:rsidRDefault="00564E55" w:rsidP="00564E55">
      <w:pPr>
        <w:suppressAutoHyphens/>
        <w:spacing w:after="240"/>
        <w:jc w:val="center"/>
        <w:rPr>
          <w:b/>
        </w:rPr>
      </w:pPr>
    </w:p>
    <w:p w14:paraId="3B596880" w14:textId="77777777" w:rsidR="00802C27" w:rsidRPr="0033478B" w:rsidRDefault="00802C27" w:rsidP="00564E55">
      <w:pPr>
        <w:spacing w:line="276" w:lineRule="auto"/>
        <w:rPr>
          <w:rFonts w:eastAsia="Calibri"/>
          <w:color w:val="000000"/>
          <w:sz w:val="28"/>
          <w:szCs w:val="28"/>
          <w:lang w:eastAsia="en-US"/>
        </w:rPr>
      </w:pPr>
    </w:p>
    <w:p w14:paraId="700ADB47" w14:textId="77777777" w:rsidR="00DE602C" w:rsidRPr="00802C27" w:rsidRDefault="00DE602C" w:rsidP="00BA2EEE">
      <w:pPr>
        <w:jc w:val="center"/>
        <w:rPr>
          <w:i/>
          <w:color w:val="FF0000"/>
          <w:sz w:val="28"/>
          <w:szCs w:val="28"/>
        </w:rPr>
      </w:pPr>
    </w:p>
    <w:p w14:paraId="7B3D3577" w14:textId="77777777" w:rsidR="0086611A" w:rsidRPr="001A4C63" w:rsidRDefault="0086611A" w:rsidP="0086611A">
      <w:pPr>
        <w:jc w:val="center"/>
        <w:rPr>
          <w:b/>
        </w:rPr>
      </w:pPr>
      <w:r w:rsidRPr="001A4C63">
        <w:rPr>
          <w:b/>
        </w:rPr>
        <w:t>ПРОФЕССИОНАЛЬНО-ОРИЕНТИРОВАНОЕ СОДЕРЖАНИЕ ДИСЦИПЛИНЫ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6611A" w:rsidRPr="001A4C63" w14:paraId="389ACC3D" w14:textId="77777777" w:rsidTr="00F14534">
        <w:tc>
          <w:tcPr>
            <w:tcW w:w="3190" w:type="dxa"/>
          </w:tcPr>
          <w:p w14:paraId="7638FE4E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380DBB8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79CC2F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86611A" w:rsidRPr="001A4C63" w14:paraId="07B7EA6B" w14:textId="77777777" w:rsidTr="00F14534">
        <w:tc>
          <w:tcPr>
            <w:tcW w:w="3190" w:type="dxa"/>
          </w:tcPr>
          <w:p w14:paraId="259A1D99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1A4C63">
              <w:rPr>
                <w:lang w:val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90" w:type="dxa"/>
          </w:tcPr>
          <w:p w14:paraId="246E48E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01 готовность к труду, осознание ценности мастерства, трудолюбие;</w:t>
            </w:r>
          </w:p>
          <w:p w14:paraId="35F09DD7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02 готовность к активной деятельности технологической и социальной направленности;</w:t>
            </w:r>
          </w:p>
          <w:p w14:paraId="6AE4109A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03 способность инициировать, планировать и самостоятельно выполнять такую деятельность;</w:t>
            </w:r>
          </w:p>
          <w:p w14:paraId="4A5DD96F" w14:textId="77777777" w:rsidR="0086611A" w:rsidRPr="001A4C63" w:rsidRDefault="0086611A" w:rsidP="00F14534">
            <w:pPr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lang w:val="ru-RU"/>
              </w:rPr>
              <w:t>ЛР 04</w:t>
            </w:r>
            <w:r w:rsidRPr="001A4C63">
              <w:rPr>
                <w:b/>
                <w:lang w:val="ru-RU"/>
              </w:rPr>
              <w:t xml:space="preserve"> </w:t>
            </w:r>
            <w:r w:rsidRPr="001A4C63">
              <w:rPr>
                <w:bCs/>
                <w:lang w:val="ru-RU"/>
              </w:rPr>
              <w:t>интерес к различным сферам профессиональной деятельности;</w:t>
            </w:r>
          </w:p>
          <w:p w14:paraId="0D6B49F9" w14:textId="77777777" w:rsidR="0086611A" w:rsidRPr="001A4C63" w:rsidRDefault="0086611A" w:rsidP="00F14534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 xml:space="preserve">ЛР 05 </w:t>
            </w:r>
            <w:r w:rsidRPr="001A4C63">
              <w:rPr>
                <w:rFonts w:eastAsia="Courier New"/>
                <w:color w:val="000000"/>
                <w:lang w:val="ru-RU"/>
              </w:rPr>
              <w:t>готовность и способность к образованию и саморазвитию на протяжении всей жизни;</w:t>
            </w:r>
          </w:p>
        </w:tc>
        <w:tc>
          <w:tcPr>
            <w:tcW w:w="3191" w:type="dxa"/>
          </w:tcPr>
          <w:p w14:paraId="68019658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01 самостоятельно формулировать и актуализировать проблему, рассматривать ее всесторонне;</w:t>
            </w:r>
          </w:p>
          <w:p w14:paraId="1FF19359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02 устанавливать существенный признак или основания для сравнения, классификации и обобщения;</w:t>
            </w:r>
          </w:p>
          <w:p w14:paraId="11AE8DF5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03</w:t>
            </w:r>
          </w:p>
          <w:p w14:paraId="7088B490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4783D9D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04</w:t>
            </w:r>
          </w:p>
          <w:p w14:paraId="284A06AC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выявлять закономерности и противоречия в рассматриваемых явлениях;</w:t>
            </w:r>
          </w:p>
          <w:p w14:paraId="3AEEB2FA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05вносить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254E706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06 развивать креативное мышление при решении жизненных проблем;</w:t>
            </w:r>
          </w:p>
          <w:p w14:paraId="3E2FD8F3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 xml:space="preserve">МР 07владеть навыками </w:t>
            </w:r>
            <w:proofErr w:type="spellStart"/>
            <w:r w:rsidRPr="001A4C63">
              <w:rPr>
                <w:bCs/>
                <w:lang w:val="ru-RU"/>
              </w:rPr>
              <w:t>учебно</w:t>
            </w:r>
            <w:r w:rsidRPr="001A4C63">
              <w:rPr>
                <w:bCs/>
                <w:lang w:val="ru-RU"/>
              </w:rPr>
              <w:softHyphen/>
              <w:t>исследовательской</w:t>
            </w:r>
            <w:proofErr w:type="spellEnd"/>
            <w:r w:rsidRPr="001A4C63">
              <w:rPr>
                <w:bCs/>
                <w:lang w:val="ru-RU"/>
              </w:rPr>
              <w:t xml:space="preserve"> и проектной деятельности, навыками разрешения проблем;</w:t>
            </w:r>
          </w:p>
          <w:p w14:paraId="4CA2C136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МР 08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ADB13C7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 xml:space="preserve">МР 09анализировать </w:t>
            </w:r>
            <w:r w:rsidRPr="001A4C63">
              <w:rPr>
                <w:bCs/>
                <w:lang w:val="ru-RU"/>
              </w:rPr>
              <w:lastRenderedPageBreak/>
              <w:t>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619286FE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МР 10 уметь переносить знания в познавательную и практическую области жизнедеятельности;</w:t>
            </w:r>
          </w:p>
          <w:p w14:paraId="4D51A5F9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МР 11уметь интегрировать знания из разных предметных областей;</w:t>
            </w:r>
          </w:p>
          <w:p w14:paraId="50592A48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 xml:space="preserve">МР 12 </w:t>
            </w:r>
            <w:r w:rsidRPr="001A4C63">
              <w:rPr>
                <w:rFonts w:eastAsia="Courier New"/>
                <w:bCs/>
                <w:color w:val="000000"/>
                <w:lang w:val="ru-RU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86611A" w:rsidRPr="001A4C63" w14:paraId="26AD98CF" w14:textId="77777777" w:rsidTr="00F14534">
        <w:tc>
          <w:tcPr>
            <w:tcW w:w="3190" w:type="dxa"/>
          </w:tcPr>
          <w:p w14:paraId="35A8D1A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ПК 1.</w:t>
            </w:r>
            <w:proofErr w:type="gramStart"/>
            <w:r w:rsidRPr="001A4C63">
              <w:rPr>
                <w:lang w:val="ru-RU"/>
              </w:rPr>
              <w:t>5.Выполнять</w:t>
            </w:r>
            <w:proofErr w:type="gramEnd"/>
            <w:r w:rsidRPr="001A4C63">
              <w:rPr>
                <w:lang w:val="ru-RU"/>
              </w:rPr>
              <w:t xml:space="preserve"> настройку и регулировку рабочего и вспомогательного обору</w:t>
            </w:r>
            <w:r w:rsidRPr="001A4C63">
              <w:rPr>
                <w:sz w:val="23"/>
                <w:szCs w:val="23"/>
                <w:lang w:val="ru-RU"/>
              </w:rPr>
              <w:t>дования тракторов и автомобилей</w:t>
            </w:r>
          </w:p>
          <w:p w14:paraId="2880CCA4" w14:textId="77777777" w:rsidR="0086611A" w:rsidRPr="001A4C63" w:rsidRDefault="0086611A" w:rsidP="00F14534">
            <w:pPr>
              <w:tabs>
                <w:tab w:val="left" w:pos="1102"/>
              </w:tabs>
              <w:jc w:val="both"/>
              <w:rPr>
                <w:b/>
                <w:iCs/>
                <w:lang w:val="ru-RU"/>
              </w:rPr>
            </w:pPr>
            <w:r w:rsidRPr="001A4C63">
              <w:rPr>
                <w:bCs/>
                <w:lang w:val="ru-RU"/>
              </w:rPr>
              <w:t>ПК 1.10. Осуществлять оформление первичной документации по подготовке к эксплуатации и</w:t>
            </w:r>
            <w:r w:rsidRPr="001A4C63">
              <w:rPr>
                <w:rFonts w:eastAsia="Courier New"/>
                <w:color w:val="000000"/>
                <w:lang w:val="ru-RU"/>
              </w:rPr>
              <w:t xml:space="preserve"> эксплуатации сельскохозяйственной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3190" w:type="dxa"/>
          </w:tcPr>
          <w:p w14:paraId="70376D8B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06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19724FA8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способствующего осознанию своего места в поликультурном мире</w:t>
            </w:r>
          </w:p>
          <w:p w14:paraId="516691B5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66F0B700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3BA96A92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13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D6A2845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14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C97D8FA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15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1A4C63">
              <w:rPr>
                <w:lang w:val="ru-RU"/>
              </w:rPr>
              <w:t>морально</w:t>
            </w:r>
            <w:r w:rsidRPr="001A4C63">
              <w:rPr>
                <w:lang w:val="ru-RU"/>
              </w:rPr>
              <w:softHyphen/>
              <w:t>этическим</w:t>
            </w:r>
            <w:proofErr w:type="spellEnd"/>
            <w:r w:rsidRPr="001A4C63">
              <w:rPr>
                <w:lang w:val="ru-RU"/>
              </w:rPr>
              <w:t xml:space="preserve"> нормам;</w:t>
            </w:r>
          </w:p>
          <w:p w14:paraId="086BB6AE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 w:rsidRPr="001A4C63">
              <w:rPr>
                <w:lang w:val="ru-RU"/>
              </w:rPr>
              <w:lastRenderedPageBreak/>
              <w:t>правовых и этических норм, норм информационной безопасности;</w:t>
            </w:r>
          </w:p>
          <w:p w14:paraId="274BEC1B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  <w:tr w:rsidR="0086611A" w:rsidRPr="001A4C63" w14:paraId="6429C4BB" w14:textId="77777777" w:rsidTr="00F14534">
        <w:tc>
          <w:tcPr>
            <w:tcW w:w="3190" w:type="dxa"/>
          </w:tcPr>
          <w:p w14:paraId="6CCBFE3C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ОК 03</w:t>
            </w:r>
            <w:r w:rsidRPr="001A4C63">
              <w:rPr>
                <w:b/>
                <w:bCs/>
                <w:lang w:val="ru-RU"/>
              </w:rPr>
              <w:t xml:space="preserve">. </w:t>
            </w:r>
            <w:r w:rsidRPr="001A4C63">
              <w:rPr>
                <w:lang w:val="ru-RU"/>
              </w:rPr>
              <w:t>Планировать и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реализовывать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собственное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профессиональное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 личностное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развитие,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предпринимательскую деятельность в профессиональной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сфере,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знания по</w:t>
            </w:r>
          </w:p>
          <w:p w14:paraId="68E5371C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финансовой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грамотности в</w:t>
            </w:r>
          </w:p>
          <w:p w14:paraId="3C801BFE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различных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жизненных ситуациях</w:t>
            </w:r>
          </w:p>
        </w:tc>
        <w:tc>
          <w:tcPr>
            <w:tcW w:w="3190" w:type="dxa"/>
          </w:tcPr>
          <w:p w14:paraId="19BEAB8E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09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нравственного сознания, этического поведения</w:t>
            </w:r>
          </w:p>
          <w:p w14:paraId="42C8169D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10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1186F70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11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осознание личного вклада в построение устойчивого будущего;</w:t>
            </w:r>
          </w:p>
          <w:p w14:paraId="7177CC77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ЛР 12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</w:tc>
        <w:tc>
          <w:tcPr>
            <w:tcW w:w="3191" w:type="dxa"/>
          </w:tcPr>
          <w:p w14:paraId="1BEBD497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25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14752F0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26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8458FDC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27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FACE07C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28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 приемы рефлексии для оценки ситуации, выбора верного решения;</w:t>
            </w:r>
          </w:p>
          <w:p w14:paraId="362CCEA9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МР 29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70010C86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МР 30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734A566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31 сформированность эмпатии, включающей способность понимать эмоциональное состояние других,</w:t>
            </w:r>
            <w:r w:rsidRPr="001A4C63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Pr="001A4C63">
              <w:rPr>
                <w:bCs/>
                <w:color w:val="000000"/>
                <w:shd w:val="clear" w:color="auto" w:fill="FFFFFF"/>
                <w:lang w:val="ru-RU"/>
              </w:rPr>
              <w:t xml:space="preserve">учитывать его при </w:t>
            </w:r>
            <w:r w:rsidRPr="001A4C63">
              <w:rPr>
                <w:bCs/>
                <w:color w:val="000000"/>
                <w:shd w:val="clear" w:color="auto" w:fill="FFFFFF"/>
                <w:lang w:val="ru-RU"/>
              </w:rPr>
              <w:lastRenderedPageBreak/>
              <w:t>осуществлении коммуникации, способность к сочувствию и сопереживанию;</w:t>
            </w:r>
          </w:p>
          <w:p w14:paraId="05E2AD94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bCs/>
                <w:color w:val="000000"/>
                <w:shd w:val="clear" w:color="auto" w:fill="FFFFFF"/>
                <w:lang w:val="ru-RU"/>
              </w:rPr>
              <w:t xml:space="preserve">МР 32 </w:t>
            </w:r>
            <w:r w:rsidRPr="001A4C63">
              <w:rPr>
                <w:rFonts w:eastAsia="Courier New"/>
                <w:color w:val="000000"/>
                <w:shd w:val="clear" w:color="auto" w:fill="FFFFFF"/>
                <w:lang w:val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86611A" w:rsidRPr="001A4C63" w14:paraId="67566FC5" w14:textId="77777777" w:rsidTr="00F14534">
        <w:tc>
          <w:tcPr>
            <w:tcW w:w="3190" w:type="dxa"/>
          </w:tcPr>
          <w:p w14:paraId="316D1C17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190" w:type="dxa"/>
          </w:tcPr>
          <w:p w14:paraId="41DB763F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01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готовность к труду, осознание ценности мастерства, трудолюбие;</w:t>
            </w:r>
          </w:p>
          <w:p w14:paraId="1B542B33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02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готовность к активной деятельности технологической и социальной направленности,</w:t>
            </w:r>
          </w:p>
          <w:p w14:paraId="070A14FA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28D37F4E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интерес к различным сферам профессиональной деятельности;</w:t>
            </w:r>
          </w:p>
          <w:p w14:paraId="54C7ADEC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05 готовность и способность к образованию и саморазвитию на протяжении всей жизни</w:t>
            </w:r>
          </w:p>
          <w:p w14:paraId="0B6827BB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</w:p>
        </w:tc>
        <w:tc>
          <w:tcPr>
            <w:tcW w:w="3191" w:type="dxa"/>
          </w:tcPr>
          <w:p w14:paraId="35C8E11D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21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7670E781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22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46E3520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МР 23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72F8F0CD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533AE30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14:paraId="15257039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признавать свое право и право других людей на ошибки;</w:t>
            </w:r>
          </w:p>
          <w:p w14:paraId="584EEFE8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35 развивать способность понимать мир с позиции другого человека.</w:t>
            </w:r>
          </w:p>
        </w:tc>
      </w:tr>
      <w:tr w:rsidR="0086611A" w:rsidRPr="001A4C63" w14:paraId="6A4CE087" w14:textId="77777777" w:rsidTr="00F14534">
        <w:trPr>
          <w:trHeight w:val="4526"/>
        </w:trPr>
        <w:tc>
          <w:tcPr>
            <w:tcW w:w="3190" w:type="dxa"/>
          </w:tcPr>
          <w:p w14:paraId="7A0AC642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ОК 05. Осуществлять устную и письменную коммуникацию на государственном языке Российской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Федерации с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учетом особенностей</w:t>
            </w:r>
            <w:r w:rsidRPr="001A4C63">
              <w:rPr>
                <w:b/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социального и</w:t>
            </w:r>
          </w:p>
          <w:p w14:paraId="0A64CF2F" w14:textId="77777777" w:rsidR="0086611A" w:rsidRPr="001A4C63" w:rsidRDefault="0086611A" w:rsidP="00F14534">
            <w:pPr>
              <w:widowControl w:val="0"/>
              <w:jc w:val="both"/>
              <w:rPr>
                <w:b/>
                <w:bCs/>
              </w:rPr>
            </w:pPr>
            <w:proofErr w:type="spellStart"/>
            <w:r w:rsidRPr="001A4C63">
              <w:t>культурного</w:t>
            </w:r>
            <w:proofErr w:type="spellEnd"/>
            <w:r w:rsidRPr="001A4C63">
              <w:t xml:space="preserve"> </w:t>
            </w:r>
            <w:proofErr w:type="spellStart"/>
            <w:r w:rsidRPr="001A4C63">
              <w:rPr>
                <w:rFonts w:eastAsia="Courier New"/>
                <w:color w:val="000000"/>
              </w:rPr>
              <w:t>контекста</w:t>
            </w:r>
            <w:proofErr w:type="spellEnd"/>
          </w:p>
        </w:tc>
        <w:tc>
          <w:tcPr>
            <w:tcW w:w="3190" w:type="dxa"/>
          </w:tcPr>
          <w:p w14:paraId="586D05A1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13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эстетическое отношение к миру, включая эстетику научного творчества, присущего физической науке;</w:t>
            </w:r>
          </w:p>
          <w:p w14:paraId="697DDD3C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14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1C9D2848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15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41F11B2" w14:textId="77777777" w:rsidR="0086611A" w:rsidRPr="001A4C63" w:rsidRDefault="0086611A" w:rsidP="00F14534">
            <w:pPr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lang w:val="ru-RU"/>
              </w:rPr>
              <w:t>ЛР 16</w:t>
            </w:r>
            <w:r w:rsidRPr="001A4C63">
              <w:rPr>
                <w:b/>
                <w:lang w:val="ru-RU"/>
              </w:rPr>
              <w:t xml:space="preserve"> </w:t>
            </w:r>
            <w:r w:rsidRPr="001A4C63">
              <w:rPr>
                <w:bCs/>
                <w:lang w:val="ru-RU"/>
              </w:rPr>
              <w:t xml:space="preserve">готовность </w:t>
            </w:r>
            <w:proofErr w:type="gramStart"/>
            <w:r w:rsidRPr="001A4C63">
              <w:rPr>
                <w:bCs/>
                <w:lang w:val="ru-RU"/>
              </w:rPr>
              <w:t>к</w:t>
            </w:r>
            <w:r w:rsidRPr="001A4C63">
              <w:rPr>
                <w:b/>
                <w:bCs/>
                <w:color w:val="000000"/>
                <w:lang w:val="ru-RU"/>
              </w:rPr>
              <w:t xml:space="preserve"> </w:t>
            </w:r>
            <w:r w:rsidRPr="001A4C63">
              <w:rPr>
                <w:bCs/>
                <w:color w:val="000000"/>
                <w:lang w:val="ru-RU"/>
              </w:rPr>
              <w:t>готовность</w:t>
            </w:r>
            <w:proofErr w:type="gramEnd"/>
            <w:r w:rsidRPr="001A4C63">
              <w:rPr>
                <w:bCs/>
                <w:color w:val="000000"/>
                <w:lang w:val="ru-RU"/>
              </w:rPr>
              <w:t xml:space="preserve"> к</w:t>
            </w:r>
          </w:p>
          <w:p w14:paraId="46F6B4B4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rFonts w:eastAsia="Courier New"/>
                <w:color w:val="000000"/>
                <w:lang w:val="ru-RU"/>
              </w:rPr>
              <w:t>самовыражению в разных видах искусства, стремление проявлять качества творческой личности;</w:t>
            </w:r>
          </w:p>
          <w:p w14:paraId="017F2B78" w14:textId="77777777" w:rsidR="0086611A" w:rsidRPr="001A4C63" w:rsidRDefault="0086611A" w:rsidP="00F14534">
            <w:pPr>
              <w:widowControl w:val="0"/>
              <w:shd w:val="clear" w:color="auto" w:fill="FFFFFF"/>
              <w:ind w:hanging="640"/>
              <w:jc w:val="both"/>
              <w:rPr>
                <w:lang w:val="ru-RU"/>
              </w:rPr>
            </w:pPr>
          </w:p>
        </w:tc>
        <w:tc>
          <w:tcPr>
            <w:tcW w:w="3191" w:type="dxa"/>
          </w:tcPr>
          <w:p w14:paraId="06B3586A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18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осуществлять коммуникации во всех сферах жизни;</w:t>
            </w:r>
          </w:p>
          <w:p w14:paraId="2953885E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19 распознавать невербальные средства общения, понимать значение социальных знаков, распознавать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предпосылки конфликтных ситуаций и смягчать конфликты;</w:t>
            </w:r>
          </w:p>
          <w:p w14:paraId="04A3436C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20</w:t>
            </w:r>
            <w:r w:rsidRPr="001A4C63">
              <w:rPr>
                <w:rFonts w:eastAsia="Courier New"/>
                <w:color w:val="000000"/>
                <w:lang w:val="ru-RU"/>
              </w:rPr>
              <w:t xml:space="preserve"> развернуто и логично излагать свою точку зрения с использованием языковых средств;</w:t>
            </w:r>
          </w:p>
          <w:p w14:paraId="065E4A16" w14:textId="77777777" w:rsidR="0086611A" w:rsidRPr="001A4C63" w:rsidRDefault="0086611A" w:rsidP="00F14534">
            <w:pPr>
              <w:widowControl w:val="0"/>
              <w:shd w:val="clear" w:color="auto" w:fill="FFFFFF"/>
              <w:ind w:left="140" w:hanging="640"/>
              <w:jc w:val="both"/>
              <w:rPr>
                <w:bCs/>
                <w:lang w:val="ru-RU"/>
              </w:rPr>
            </w:pPr>
          </w:p>
        </w:tc>
      </w:tr>
      <w:tr w:rsidR="0086611A" w:rsidRPr="001A4C63" w14:paraId="5B38AA11" w14:textId="77777777" w:rsidTr="00F14534">
        <w:tc>
          <w:tcPr>
            <w:tcW w:w="3190" w:type="dxa"/>
          </w:tcPr>
          <w:p w14:paraId="224E9BE2" w14:textId="77777777" w:rsidR="0086611A" w:rsidRPr="001A4C63" w:rsidRDefault="0086611A" w:rsidP="00F14534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190" w:type="dxa"/>
          </w:tcPr>
          <w:p w14:paraId="3CBF006C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ЛР 17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680087A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ЛР 18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8D1F09B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ЛР 19 активное неприятие действий, приносящих вред окружающей среде;</w:t>
            </w:r>
          </w:p>
          <w:p w14:paraId="290864AB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>ЛР 20 умение прогнозировать</w:t>
            </w:r>
          </w:p>
          <w:p w14:paraId="420ABF6D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 xml:space="preserve">Неблагоприятные </w:t>
            </w:r>
            <w:r w:rsidRPr="001A4C63">
              <w:rPr>
                <w:rFonts w:eastAsia="Courier New"/>
                <w:color w:val="000000"/>
                <w:lang w:val="ru-RU"/>
              </w:rPr>
              <w:t>экологические</w:t>
            </w:r>
            <w:r w:rsidRPr="001A4C63">
              <w:rPr>
                <w:bCs/>
                <w:color w:val="000000"/>
                <w:lang w:val="ru-RU"/>
              </w:rPr>
              <w:t xml:space="preserve"> последствия предпринимаемых действий, предотвращать их;</w:t>
            </w:r>
          </w:p>
          <w:p w14:paraId="315E8121" w14:textId="77777777" w:rsidR="0086611A" w:rsidRPr="001A4C63" w:rsidRDefault="0086611A" w:rsidP="00F14534">
            <w:pPr>
              <w:widowControl w:val="0"/>
              <w:jc w:val="both"/>
              <w:rPr>
                <w:bCs/>
                <w:color w:val="000000"/>
                <w:lang w:val="ru-RU"/>
              </w:rPr>
            </w:pPr>
            <w:r w:rsidRPr="001A4C63">
              <w:rPr>
                <w:bCs/>
                <w:color w:val="000000"/>
                <w:lang w:val="ru-RU"/>
              </w:rPr>
              <w:t xml:space="preserve">ЛР 21 </w:t>
            </w:r>
            <w:r w:rsidRPr="001A4C63">
              <w:rPr>
                <w:rFonts w:eastAsia="Courier New"/>
                <w:color w:val="000000"/>
                <w:lang w:val="ru-RU"/>
              </w:rPr>
              <w:t xml:space="preserve">расширение опыта деятельности экологической </w:t>
            </w:r>
            <w:r w:rsidRPr="001A4C63">
              <w:rPr>
                <w:rFonts w:eastAsia="Courier New"/>
                <w:color w:val="000000"/>
                <w:lang w:val="ru-RU"/>
              </w:rPr>
              <w:lastRenderedPageBreak/>
              <w:t>направленности на основе знаний по физике.</w:t>
            </w:r>
          </w:p>
        </w:tc>
        <w:tc>
          <w:tcPr>
            <w:tcW w:w="3191" w:type="dxa"/>
          </w:tcPr>
          <w:p w14:paraId="118CA23D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86611A" w:rsidRPr="001A4C63" w14:paraId="1F31421E" w14:textId="77777777" w:rsidTr="00F14534">
        <w:tc>
          <w:tcPr>
            <w:tcW w:w="3190" w:type="dxa"/>
          </w:tcPr>
          <w:p w14:paraId="27E138F3" w14:textId="77777777" w:rsidR="0086611A" w:rsidRPr="001A4C63" w:rsidRDefault="0086611A" w:rsidP="00F14534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065295E7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ЛР 06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294D674E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способствующего осознанию своего места в поликультурном мире</w:t>
            </w:r>
          </w:p>
          <w:p w14:paraId="1980F182" w14:textId="77777777" w:rsidR="0086611A" w:rsidRPr="001A4C63" w:rsidRDefault="0086611A" w:rsidP="00F14534">
            <w:pPr>
              <w:widowControl w:val="0"/>
              <w:jc w:val="both"/>
              <w:rPr>
                <w:lang w:val="ru-RU"/>
              </w:rPr>
            </w:pPr>
            <w:r w:rsidRPr="001A4C63">
              <w:rPr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02BDB75C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43300190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13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3B8D38C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14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498715D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15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1A4C63">
              <w:rPr>
                <w:lang w:val="ru-RU"/>
              </w:rPr>
              <w:t>морально</w:t>
            </w:r>
            <w:r w:rsidRPr="001A4C63">
              <w:rPr>
                <w:lang w:val="ru-RU"/>
              </w:rPr>
              <w:softHyphen/>
              <w:t>этическим</w:t>
            </w:r>
            <w:proofErr w:type="spellEnd"/>
            <w:r w:rsidRPr="001A4C63">
              <w:rPr>
                <w:lang w:val="ru-RU"/>
              </w:rPr>
              <w:t xml:space="preserve"> нормам;</w:t>
            </w:r>
          </w:p>
          <w:p w14:paraId="6741A58B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МР 16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C78BE81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1A4C63">
              <w:rPr>
                <w:bCs/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</w:tbl>
    <w:p w14:paraId="3FC237EA" w14:textId="77777777" w:rsidR="0086611A" w:rsidRPr="001A4C63" w:rsidRDefault="0086611A" w:rsidP="0086611A">
      <w:pPr>
        <w:suppressAutoHyphens/>
        <w:spacing w:after="240"/>
        <w:jc w:val="center"/>
        <w:rPr>
          <w:b/>
        </w:rPr>
      </w:pPr>
    </w:p>
    <w:p w14:paraId="18E7DCA2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1207F76A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56AB58B3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0676B7E7" w14:textId="77777777" w:rsidR="0086611A" w:rsidRPr="001A4C63" w:rsidRDefault="0086611A" w:rsidP="0086611A">
      <w:pPr>
        <w:suppressAutoHyphens/>
        <w:spacing w:after="240"/>
        <w:jc w:val="center"/>
        <w:rPr>
          <w:b/>
        </w:rPr>
      </w:pPr>
    </w:p>
    <w:p w14:paraId="1379C979" w14:textId="48A9136B" w:rsidR="0086611A" w:rsidRPr="001A4C63" w:rsidRDefault="0086611A" w:rsidP="0086611A">
      <w:pPr>
        <w:widowControl w:val="0"/>
        <w:autoSpaceDE w:val="0"/>
        <w:autoSpaceDN w:val="0"/>
        <w:adjustRightInd w:val="0"/>
        <w:rPr>
          <w:b/>
          <w:bCs/>
          <w:kern w:val="24"/>
        </w:rPr>
      </w:pPr>
      <w:r w:rsidRPr="001A4C63">
        <w:rPr>
          <w:b/>
          <w:bCs/>
          <w:kern w:val="24"/>
        </w:rPr>
        <w:lastRenderedPageBreak/>
        <w:t>Профессионально-ориентированная взаимосвязь ОУД.</w:t>
      </w:r>
      <w:r>
        <w:rPr>
          <w:b/>
          <w:bCs/>
          <w:kern w:val="24"/>
        </w:rPr>
        <w:t>08</w:t>
      </w:r>
      <w:r w:rsidRPr="001A4C63">
        <w:rPr>
          <w:b/>
          <w:bCs/>
          <w:kern w:val="24"/>
        </w:rPr>
        <w:t xml:space="preserve"> Физика и </w:t>
      </w:r>
      <w:proofErr w:type="gramStart"/>
      <w:r w:rsidRPr="001A4C63">
        <w:rPr>
          <w:b/>
          <w:bCs/>
          <w:kern w:val="24"/>
        </w:rPr>
        <w:t>ПМ</w:t>
      </w:r>
      <w:proofErr w:type="gramEnd"/>
      <w:r w:rsidRPr="001A4C63">
        <w:rPr>
          <w:b/>
          <w:bCs/>
          <w:kern w:val="24"/>
        </w:rPr>
        <w:t xml:space="preserve"> и ОП </w:t>
      </w:r>
    </w:p>
    <w:p w14:paraId="4232F568" w14:textId="6416BCA9" w:rsidR="0086611A" w:rsidRPr="001A4C63" w:rsidRDefault="0086611A" w:rsidP="0086611A">
      <w:pPr>
        <w:suppressAutoHyphens/>
        <w:jc w:val="both"/>
        <w:rPr>
          <w:b/>
          <w:bCs/>
        </w:rPr>
      </w:pPr>
      <w:r>
        <w:rPr>
          <w:b/>
          <w:bCs/>
          <w:kern w:val="24"/>
        </w:rPr>
        <w:t xml:space="preserve">Профессии </w:t>
      </w:r>
      <w:proofErr w:type="spellStart"/>
      <w:proofErr w:type="gramStart"/>
      <w:r>
        <w:rPr>
          <w:b/>
          <w:bCs/>
          <w:kern w:val="24"/>
        </w:rPr>
        <w:t>Повар,кондитер</w:t>
      </w:r>
      <w:proofErr w:type="spellEnd"/>
      <w:proofErr w:type="gramEnd"/>
    </w:p>
    <w:p w14:paraId="37FD7771" w14:textId="77777777" w:rsidR="0086611A" w:rsidRPr="001A4C63" w:rsidRDefault="0086611A" w:rsidP="0086611A">
      <w:pPr>
        <w:suppressAutoHyphens/>
        <w:spacing w:after="240"/>
        <w:jc w:val="center"/>
        <w:rPr>
          <w:b/>
        </w:rPr>
      </w:pPr>
    </w:p>
    <w:tbl>
      <w:tblPr>
        <w:tblStyle w:val="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29"/>
        <w:gridCol w:w="1966"/>
        <w:gridCol w:w="3118"/>
        <w:gridCol w:w="1985"/>
      </w:tblGrid>
      <w:tr w:rsidR="0086611A" w:rsidRPr="001A4C63" w14:paraId="66133441" w14:textId="77777777" w:rsidTr="00F14534">
        <w:tc>
          <w:tcPr>
            <w:tcW w:w="2429" w:type="dxa"/>
          </w:tcPr>
          <w:p w14:paraId="11DBE9AB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ОП</w:t>
            </w:r>
          </w:p>
          <w:p w14:paraId="3CA000C4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1966" w:type="dxa"/>
          </w:tcPr>
          <w:p w14:paraId="614A2928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7519C815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18" w:type="dxa"/>
          </w:tcPr>
          <w:p w14:paraId="791DC4B0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60F85E8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1A4C63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C90D366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14:paraId="7B0AB9C8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1A4C63">
              <w:rPr>
                <w:b/>
                <w:bCs/>
              </w:rPr>
              <w:t>Наименование</w:t>
            </w:r>
            <w:proofErr w:type="spellEnd"/>
            <w:r w:rsidRPr="001A4C63">
              <w:rPr>
                <w:b/>
                <w:bCs/>
              </w:rPr>
              <w:t xml:space="preserve"> </w:t>
            </w:r>
            <w:proofErr w:type="spellStart"/>
            <w:r w:rsidRPr="001A4C63">
              <w:rPr>
                <w:b/>
                <w:bCs/>
              </w:rPr>
              <w:t>раздела</w:t>
            </w:r>
            <w:proofErr w:type="spellEnd"/>
          </w:p>
          <w:p w14:paraId="658623AB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6611A" w:rsidRPr="001A4C63" w14:paraId="5AD9B737" w14:textId="77777777" w:rsidTr="00F14534">
        <w:tc>
          <w:tcPr>
            <w:tcW w:w="2429" w:type="dxa"/>
          </w:tcPr>
          <w:p w14:paraId="09C8995A" w14:textId="1D9A21CD" w:rsidR="0086611A" w:rsidRPr="0086611A" w:rsidRDefault="0086611A" w:rsidP="00F14534">
            <w:pPr>
              <w:widowControl w:val="0"/>
              <w:spacing w:after="60" w:line="230" w:lineRule="exact"/>
              <w:rPr>
                <w:b/>
                <w:bCs/>
                <w:lang w:val="ru-RU"/>
              </w:rPr>
            </w:pPr>
            <w:r w:rsidRPr="0086611A">
              <w:rPr>
                <w:lang w:val="ru-RU"/>
              </w:rPr>
              <w:t>ОП.</w:t>
            </w:r>
            <w:r>
              <w:rPr>
                <w:lang w:val="ru-RU"/>
              </w:rPr>
              <w:t>01 Основы микробиологии, физиологии питания и гигиены</w:t>
            </w:r>
          </w:p>
          <w:p w14:paraId="6FAFCF35" w14:textId="77777777" w:rsidR="0086611A" w:rsidRPr="0086611A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</w:p>
        </w:tc>
        <w:tc>
          <w:tcPr>
            <w:tcW w:w="1966" w:type="dxa"/>
          </w:tcPr>
          <w:p w14:paraId="46AD2954" w14:textId="77777777" w:rsidR="0086611A" w:rsidRPr="0086611A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7C1745C4" w14:textId="77777777" w:rsidR="0086611A" w:rsidRPr="001A4C63" w:rsidRDefault="0086611A" w:rsidP="00F14534">
            <w:pPr>
              <w:widowControl w:val="0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ПРб.03 сформированность умения различать условия применимости моделей физических тел и процессов (явлений): инерциальная система отсчета,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моделей газа, жидкости и твердого (кристаллического) тела, идеального газа, точечный заряд, однородное электрическое поле, однородное магнитное поле, гармонические колебания, математический маятник, идеальный пружинный маятник, гармонические волны, идеальный колебательный контур, тонкая линза; моделей атома, атомного ядра и квантовой модели света;</w:t>
            </w:r>
          </w:p>
        </w:tc>
        <w:tc>
          <w:tcPr>
            <w:tcW w:w="1985" w:type="dxa"/>
          </w:tcPr>
          <w:p w14:paraId="23DC70A2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A4C63">
              <w:rPr>
                <w:bCs/>
                <w:lang w:val="ru-RU"/>
              </w:rPr>
              <w:t>Раздел 2 Молекулярная физика и термодинамика / Тема 2.3. Агрегатные состояния вещества и фазовые переходы</w:t>
            </w:r>
          </w:p>
        </w:tc>
      </w:tr>
      <w:tr w:rsidR="0086611A" w:rsidRPr="001A4C63" w14:paraId="068A3094" w14:textId="77777777" w:rsidTr="00F14534">
        <w:tc>
          <w:tcPr>
            <w:tcW w:w="2429" w:type="dxa"/>
          </w:tcPr>
          <w:p w14:paraId="32E33A35" w14:textId="4025C85F" w:rsidR="0086611A" w:rsidRPr="0086611A" w:rsidRDefault="0086611A" w:rsidP="0086611A">
            <w:pPr>
              <w:widowControl w:val="0"/>
              <w:spacing w:line="230" w:lineRule="exact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ОП.02 Техническ</w:t>
            </w:r>
            <w:r>
              <w:rPr>
                <w:lang w:val="ru-RU"/>
              </w:rPr>
              <w:t>ое оснащение и организация рабочего места</w:t>
            </w:r>
          </w:p>
        </w:tc>
        <w:tc>
          <w:tcPr>
            <w:tcW w:w="1966" w:type="dxa"/>
          </w:tcPr>
          <w:p w14:paraId="523CCD35" w14:textId="77777777" w:rsidR="0086611A" w:rsidRPr="0086611A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32C7289B" w14:textId="24DC9483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14:paraId="1D6D8825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Раздел 1</w:t>
            </w:r>
          </w:p>
          <w:p w14:paraId="0E0CB203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Механика / Тема</w:t>
            </w:r>
          </w:p>
          <w:p w14:paraId="1815C3E8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1.2. Основы</w:t>
            </w:r>
          </w:p>
          <w:p w14:paraId="16095235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динамики / Тема</w:t>
            </w:r>
          </w:p>
          <w:p w14:paraId="7EA37432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1.3. Законы</w:t>
            </w:r>
          </w:p>
          <w:p w14:paraId="5FADA42A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сохранения в</w:t>
            </w:r>
          </w:p>
          <w:p w14:paraId="237FBECB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>механике</w:t>
            </w:r>
          </w:p>
          <w:p w14:paraId="76C73BEC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/>
                <w:bCs/>
                <w:lang w:val="ru-RU"/>
              </w:rPr>
            </w:pPr>
            <w:r w:rsidRPr="001A4C63">
              <w:rPr>
                <w:lang w:val="ru-RU"/>
              </w:rPr>
              <w:t xml:space="preserve">Раздел </w:t>
            </w:r>
          </w:p>
          <w:p w14:paraId="5452C631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A4C63">
              <w:rPr>
                <w:bCs/>
                <w:lang w:val="ru-RU"/>
              </w:rPr>
              <w:t xml:space="preserve">Колебания и волны /Тема 4.1. </w:t>
            </w:r>
            <w:proofErr w:type="spellStart"/>
            <w:r w:rsidRPr="001A4C63">
              <w:rPr>
                <w:bCs/>
              </w:rPr>
              <w:t>Механические</w:t>
            </w:r>
            <w:proofErr w:type="spellEnd"/>
            <w:r w:rsidRPr="001A4C63">
              <w:rPr>
                <w:bCs/>
              </w:rPr>
              <w:t xml:space="preserve"> </w:t>
            </w:r>
            <w:proofErr w:type="spellStart"/>
            <w:r w:rsidRPr="001A4C63">
              <w:rPr>
                <w:bCs/>
              </w:rPr>
              <w:t>колебания</w:t>
            </w:r>
            <w:proofErr w:type="spellEnd"/>
            <w:r w:rsidRPr="001A4C63">
              <w:rPr>
                <w:bCs/>
              </w:rPr>
              <w:t xml:space="preserve"> и </w:t>
            </w:r>
            <w:proofErr w:type="spellStart"/>
            <w:r w:rsidRPr="001A4C63">
              <w:rPr>
                <w:bCs/>
              </w:rPr>
              <w:t>волны</w:t>
            </w:r>
            <w:proofErr w:type="spellEnd"/>
          </w:p>
        </w:tc>
      </w:tr>
      <w:tr w:rsidR="0086611A" w:rsidRPr="001A4C63" w14:paraId="36D1451C" w14:textId="77777777" w:rsidTr="00F14534">
        <w:tc>
          <w:tcPr>
            <w:tcW w:w="2429" w:type="dxa"/>
          </w:tcPr>
          <w:p w14:paraId="66C7B536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lastRenderedPageBreak/>
              <w:t>ОП.08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Информационные</w:t>
            </w:r>
          </w:p>
          <w:p w14:paraId="167FCB56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технологии</w:t>
            </w:r>
            <w:r w:rsidRPr="001A4C63">
              <w:rPr>
                <w:bCs/>
                <w:lang w:val="ru-RU"/>
              </w:rPr>
              <w:t xml:space="preserve"> в </w:t>
            </w:r>
            <w:r w:rsidRPr="001A4C63">
              <w:rPr>
                <w:lang w:val="ru-RU"/>
              </w:rPr>
              <w:t>профессиональной</w:t>
            </w:r>
          </w:p>
          <w:p w14:paraId="3FA8593D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деятельности</w:t>
            </w:r>
          </w:p>
          <w:p w14:paraId="38745F70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Уметь использовать в</w:t>
            </w:r>
          </w:p>
          <w:p w14:paraId="637E2334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профессиональной</w:t>
            </w:r>
          </w:p>
          <w:p w14:paraId="791961B9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деятельности различные</w:t>
            </w:r>
          </w:p>
          <w:p w14:paraId="5DC6DC42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виды программного</w:t>
            </w:r>
          </w:p>
          <w:p w14:paraId="30FCB91A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обеспечения, в т.ч.</w:t>
            </w:r>
          </w:p>
          <w:p w14:paraId="6A55EE36" w14:textId="77777777" w:rsidR="0086611A" w:rsidRPr="001A4C63" w:rsidRDefault="0086611A" w:rsidP="00F14534">
            <w:pPr>
              <w:widowControl w:val="0"/>
              <w:jc w:val="both"/>
            </w:pPr>
            <w:proofErr w:type="spellStart"/>
            <w:r w:rsidRPr="001A4C63">
              <w:t>специального</w:t>
            </w:r>
            <w:proofErr w:type="spellEnd"/>
          </w:p>
        </w:tc>
        <w:tc>
          <w:tcPr>
            <w:tcW w:w="1966" w:type="dxa"/>
          </w:tcPr>
          <w:p w14:paraId="7DA090AA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8" w:type="dxa"/>
          </w:tcPr>
          <w:p w14:paraId="13DABE0D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proofErr w:type="spellStart"/>
            <w:r w:rsidRPr="001A4C63">
              <w:rPr>
                <w:lang w:val="ru-RU"/>
              </w:rPr>
              <w:t>ПРб</w:t>
            </w:r>
            <w:proofErr w:type="spellEnd"/>
            <w:r w:rsidRPr="001A4C63">
              <w:rPr>
                <w:lang w:val="ru-RU"/>
              </w:rPr>
              <w:t>. 11овладение различными</w:t>
            </w:r>
          </w:p>
          <w:p w14:paraId="49B9A89A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способами работы с</w:t>
            </w:r>
          </w:p>
          <w:p w14:paraId="7285F867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информацией физического</w:t>
            </w:r>
          </w:p>
          <w:p w14:paraId="18978D2B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содержания с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использованием</w:t>
            </w:r>
          </w:p>
          <w:p w14:paraId="090F66F1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современных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информационных</w:t>
            </w:r>
          </w:p>
          <w:p w14:paraId="2EECE77F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технологий, развитие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умений критического</w:t>
            </w:r>
            <w:r w:rsidRPr="001A4C63">
              <w:rPr>
                <w:bCs/>
                <w:lang w:val="ru-RU"/>
              </w:rPr>
              <w:t xml:space="preserve"> </w:t>
            </w:r>
            <w:r w:rsidRPr="001A4C63">
              <w:rPr>
                <w:lang w:val="ru-RU"/>
              </w:rPr>
              <w:t>анализа и оценки достоверности получаемой информации;</w:t>
            </w:r>
          </w:p>
        </w:tc>
        <w:tc>
          <w:tcPr>
            <w:tcW w:w="1985" w:type="dxa"/>
          </w:tcPr>
          <w:p w14:paraId="5179B29A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Раздел 5 Оптика /</w:t>
            </w:r>
          </w:p>
          <w:p w14:paraId="44C59204" w14:textId="77777777" w:rsidR="0086611A" w:rsidRPr="001A4C63" w:rsidRDefault="0086611A" w:rsidP="00F14534">
            <w:pPr>
              <w:widowControl w:val="0"/>
              <w:spacing w:line="230" w:lineRule="exact"/>
              <w:jc w:val="both"/>
              <w:rPr>
                <w:bCs/>
                <w:lang w:val="ru-RU"/>
              </w:rPr>
            </w:pPr>
            <w:r w:rsidRPr="001A4C63">
              <w:rPr>
                <w:lang w:val="ru-RU"/>
              </w:rPr>
              <w:t>Тема 5.1. Природа</w:t>
            </w:r>
          </w:p>
          <w:p w14:paraId="6A7F75A6" w14:textId="77777777" w:rsidR="0086611A" w:rsidRPr="001A4C63" w:rsidRDefault="0086611A" w:rsidP="00F145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1A4C63">
              <w:rPr>
                <w:bCs/>
                <w:lang w:val="ru-RU"/>
              </w:rPr>
              <w:t>света</w:t>
            </w:r>
          </w:p>
        </w:tc>
      </w:tr>
    </w:tbl>
    <w:p w14:paraId="15551AEA" w14:textId="77777777" w:rsidR="0086611A" w:rsidRPr="001A4C63" w:rsidRDefault="0086611A" w:rsidP="0086611A">
      <w:pPr>
        <w:rPr>
          <w:b/>
        </w:rPr>
      </w:pPr>
    </w:p>
    <w:p w14:paraId="7CF65161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109CF64B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70A15F0E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79C884AF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1C971D4B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6C4B997D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2B4C490C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289B15EC" w14:textId="77777777" w:rsidR="0086611A" w:rsidRDefault="0086611A" w:rsidP="0086611A">
      <w:pPr>
        <w:suppressAutoHyphens/>
        <w:spacing w:after="240"/>
        <w:jc w:val="center"/>
        <w:rPr>
          <w:b/>
        </w:rPr>
      </w:pPr>
    </w:p>
    <w:p w14:paraId="6B8B1865" w14:textId="77777777" w:rsidR="00802C27" w:rsidRDefault="00802C27" w:rsidP="00BA2EEE">
      <w:pPr>
        <w:jc w:val="both"/>
        <w:rPr>
          <w:sz w:val="28"/>
          <w:szCs w:val="28"/>
        </w:rPr>
      </w:pPr>
    </w:p>
    <w:p w14:paraId="5233C038" w14:textId="77777777" w:rsidR="006D352B" w:rsidRDefault="006D352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66202FB" w14:textId="77777777" w:rsidR="00802C27" w:rsidRPr="007514FF" w:rsidRDefault="00802C27" w:rsidP="006D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7514FF">
        <w:rPr>
          <w:b/>
          <w:sz w:val="28"/>
          <w:szCs w:val="28"/>
        </w:rPr>
        <w:t>СТРУКТУРА И СОДЕРЖАНИЕ УЧЕБНОЙ ДИСЦИПЛИНЫ</w:t>
      </w:r>
    </w:p>
    <w:p w14:paraId="19191A79" w14:textId="77777777" w:rsidR="00802C27" w:rsidRDefault="00802C27" w:rsidP="00BA2EEE">
      <w:pPr>
        <w:jc w:val="both"/>
        <w:rPr>
          <w:sz w:val="28"/>
          <w:szCs w:val="28"/>
        </w:rPr>
      </w:pPr>
    </w:p>
    <w:p w14:paraId="73194BC7" w14:textId="77777777" w:rsidR="00802C27" w:rsidRDefault="00802C27" w:rsidP="00BA2EEE">
      <w:pPr>
        <w:jc w:val="both"/>
        <w:rPr>
          <w:b/>
          <w:sz w:val="28"/>
          <w:szCs w:val="28"/>
        </w:rPr>
      </w:pPr>
      <w:r w:rsidRPr="007514F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</w:t>
      </w:r>
      <w:r w:rsidRPr="007514FF">
        <w:rPr>
          <w:b/>
          <w:sz w:val="28"/>
          <w:szCs w:val="28"/>
        </w:rPr>
        <w:t>. Объем учебной дисциплины и виды учебной работы</w:t>
      </w:r>
    </w:p>
    <w:p w14:paraId="2C7CF77F" w14:textId="77777777" w:rsidR="00802C27" w:rsidRPr="007514FF" w:rsidRDefault="00802C27" w:rsidP="00BA2EEE">
      <w:pPr>
        <w:ind w:left="-180"/>
        <w:jc w:val="both"/>
        <w:rPr>
          <w:sz w:val="28"/>
          <w:szCs w:val="28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802C27" w:rsidRPr="008C52FE" w14:paraId="518614B8" w14:textId="77777777" w:rsidTr="00BA2EEE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512F93AF" w14:textId="77777777" w:rsidR="00802C27" w:rsidRPr="008C52FE" w:rsidRDefault="00802C27" w:rsidP="00BA2EEE">
            <w:pPr>
              <w:jc w:val="center"/>
            </w:pPr>
            <w:r w:rsidRPr="008C52FE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9418488" w14:textId="77777777" w:rsidR="00802C27" w:rsidRPr="008C52FE" w:rsidRDefault="00802C27" w:rsidP="00BA2EEE">
            <w:pPr>
              <w:jc w:val="center"/>
              <w:rPr>
                <w:iCs/>
              </w:rPr>
            </w:pPr>
            <w:r w:rsidRPr="008C52FE">
              <w:rPr>
                <w:b/>
                <w:iCs/>
              </w:rPr>
              <w:t>Количество часов</w:t>
            </w:r>
          </w:p>
        </w:tc>
      </w:tr>
      <w:tr w:rsidR="00802C27" w:rsidRPr="008C52FE" w14:paraId="181B780E" w14:textId="77777777" w:rsidTr="00B55FA4">
        <w:trPr>
          <w:trHeight w:val="285"/>
        </w:trPr>
        <w:tc>
          <w:tcPr>
            <w:tcW w:w="7621" w:type="dxa"/>
            <w:shd w:val="clear" w:color="auto" w:fill="auto"/>
          </w:tcPr>
          <w:p w14:paraId="1FD5C358" w14:textId="77777777" w:rsidR="00802C27" w:rsidRPr="008C52FE" w:rsidRDefault="00802C27" w:rsidP="00BA2EEE">
            <w:pPr>
              <w:rPr>
                <w:b/>
              </w:rPr>
            </w:pPr>
            <w:r w:rsidRPr="008C52FE">
              <w:rPr>
                <w:b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66B3BB0B" w14:textId="15C6B009" w:rsidR="00802C27" w:rsidRPr="008C52FE" w:rsidRDefault="00FF4103" w:rsidP="001402E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86611A">
              <w:rPr>
                <w:b/>
                <w:iCs/>
              </w:rPr>
              <w:t>6</w:t>
            </w:r>
            <w:r w:rsidR="001402EC">
              <w:rPr>
                <w:b/>
                <w:iCs/>
              </w:rPr>
              <w:t>3</w:t>
            </w:r>
          </w:p>
        </w:tc>
      </w:tr>
      <w:tr w:rsidR="00802C27" w:rsidRPr="008C52FE" w14:paraId="355A1EB9" w14:textId="77777777" w:rsidTr="00B55FA4">
        <w:tc>
          <w:tcPr>
            <w:tcW w:w="7621" w:type="dxa"/>
            <w:shd w:val="clear" w:color="auto" w:fill="auto"/>
          </w:tcPr>
          <w:p w14:paraId="70D96981" w14:textId="77777777" w:rsidR="00802C27" w:rsidRPr="008C52FE" w:rsidRDefault="00802C27" w:rsidP="00BA2EEE">
            <w:pPr>
              <w:jc w:val="both"/>
            </w:pPr>
            <w:r w:rsidRPr="008C52F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5FB17172" w14:textId="77777777" w:rsidR="00802C27" w:rsidRPr="008C52FE" w:rsidRDefault="001402EC" w:rsidP="00BA2EEE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143</w:t>
            </w:r>
          </w:p>
        </w:tc>
      </w:tr>
      <w:tr w:rsidR="00802C27" w:rsidRPr="008C52FE" w14:paraId="10B50E25" w14:textId="77777777" w:rsidTr="00B55FA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5D595FCB" w14:textId="77777777" w:rsidR="00802C27" w:rsidRPr="008C52FE" w:rsidRDefault="00802C27" w:rsidP="00BA2EEE">
            <w:pPr>
              <w:jc w:val="both"/>
            </w:pPr>
            <w:r w:rsidRPr="008C52FE"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48BCDE9D" w14:textId="77777777" w:rsidR="00802C27" w:rsidRPr="008C52FE" w:rsidRDefault="00802C27" w:rsidP="00BA2EEE">
            <w:pPr>
              <w:jc w:val="center"/>
              <w:rPr>
                <w:b/>
                <w:iCs/>
              </w:rPr>
            </w:pPr>
          </w:p>
        </w:tc>
      </w:tr>
      <w:tr w:rsidR="00805527" w:rsidRPr="008C52FE" w14:paraId="019FC1A6" w14:textId="77777777" w:rsidTr="00B55FA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CEC6481" w14:textId="77777777" w:rsidR="00805527" w:rsidRPr="00805527" w:rsidRDefault="00805527" w:rsidP="00BA2EEE">
            <w:pPr>
              <w:jc w:val="both"/>
            </w:pPr>
            <w:r w:rsidRPr="00805527">
              <w:t>Теоретическое обучение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63D87224" w14:textId="77777777" w:rsidR="00805527" w:rsidRPr="00805527" w:rsidRDefault="00805527" w:rsidP="001402EC">
            <w:pPr>
              <w:jc w:val="center"/>
              <w:rPr>
                <w:iCs/>
              </w:rPr>
            </w:pPr>
            <w:r w:rsidRPr="00805527">
              <w:rPr>
                <w:iCs/>
              </w:rPr>
              <w:t>6</w:t>
            </w:r>
            <w:r w:rsidR="001402EC">
              <w:rPr>
                <w:iCs/>
              </w:rPr>
              <w:t>5</w:t>
            </w:r>
          </w:p>
        </w:tc>
      </w:tr>
      <w:tr w:rsidR="00FF4103" w:rsidRPr="008C52FE" w14:paraId="18538E92" w14:textId="77777777" w:rsidTr="00B55FA4">
        <w:tc>
          <w:tcPr>
            <w:tcW w:w="7621" w:type="dxa"/>
            <w:shd w:val="clear" w:color="auto" w:fill="auto"/>
          </w:tcPr>
          <w:p w14:paraId="68D4A65D" w14:textId="77777777" w:rsidR="00FF4103" w:rsidRPr="008C52FE" w:rsidRDefault="00FF4103" w:rsidP="00BA2EEE">
            <w:pPr>
              <w:jc w:val="both"/>
            </w:pPr>
            <w:r w:rsidRPr="008C52FE"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0FF2C4E" w14:textId="1D83427E" w:rsidR="00FF4103" w:rsidRPr="00802C27" w:rsidRDefault="0086611A" w:rsidP="00BA2EEE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1402EC">
              <w:rPr>
                <w:iCs/>
              </w:rPr>
              <w:t>8</w:t>
            </w:r>
          </w:p>
        </w:tc>
      </w:tr>
      <w:tr w:rsidR="00802C27" w:rsidRPr="008C52FE" w14:paraId="54D972F6" w14:textId="77777777" w:rsidTr="00B55FA4">
        <w:tc>
          <w:tcPr>
            <w:tcW w:w="9468" w:type="dxa"/>
            <w:gridSpan w:val="2"/>
            <w:shd w:val="clear" w:color="auto" w:fill="auto"/>
          </w:tcPr>
          <w:p w14:paraId="58912F89" w14:textId="77777777" w:rsidR="00802C27" w:rsidRPr="008C52FE" w:rsidRDefault="00802C27" w:rsidP="006B2155">
            <w:pPr>
              <w:rPr>
                <w:iCs/>
              </w:rPr>
            </w:pPr>
            <w:r w:rsidRPr="008C52FE">
              <w:rPr>
                <w:b/>
                <w:iCs/>
              </w:rPr>
              <w:t>Промежуточная  аттестация</w:t>
            </w:r>
            <w:r w:rsidRPr="008C52FE">
              <w:rPr>
                <w:iCs/>
              </w:rPr>
              <w:t xml:space="preserve"> в форме </w:t>
            </w:r>
            <w:r w:rsidR="006B2155">
              <w:rPr>
                <w:iCs/>
              </w:rPr>
              <w:t>дифференцированного зачета</w:t>
            </w:r>
          </w:p>
        </w:tc>
      </w:tr>
    </w:tbl>
    <w:p w14:paraId="351C1931" w14:textId="77777777" w:rsidR="00802C27" w:rsidRDefault="00802C27" w:rsidP="00BA2EEE">
      <w:pPr>
        <w:jc w:val="both"/>
        <w:rPr>
          <w:sz w:val="28"/>
          <w:szCs w:val="28"/>
        </w:rPr>
      </w:pPr>
    </w:p>
    <w:p w14:paraId="11FF2DC4" w14:textId="77777777" w:rsidR="00A96B45" w:rsidRPr="008B7225" w:rsidRDefault="00A96B45" w:rsidP="00BA2EEE">
      <w:pPr>
        <w:spacing w:line="276" w:lineRule="auto"/>
        <w:rPr>
          <w:sz w:val="28"/>
          <w:szCs w:val="28"/>
        </w:rPr>
        <w:sectPr w:rsidR="00A96B45" w:rsidRPr="008B72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14:paraId="058B7E31" w14:textId="77777777" w:rsidR="00102C8E" w:rsidRPr="00685771" w:rsidRDefault="00DA1B94" w:rsidP="00685771">
      <w:pPr>
        <w:spacing w:after="200" w:line="276" w:lineRule="auto"/>
        <w:ind w:firstLine="709"/>
        <w:jc w:val="center"/>
        <w:rPr>
          <w:b/>
          <w:sz w:val="28"/>
          <w:szCs w:val="28"/>
        </w:rPr>
      </w:pPr>
      <w:r w:rsidRPr="00DA1B94">
        <w:rPr>
          <w:b/>
          <w:sz w:val="28"/>
          <w:szCs w:val="28"/>
        </w:rPr>
        <w:lastRenderedPageBreak/>
        <w:t xml:space="preserve">2.2. ТЕМАТИЧЕСКИЙ ПЛАН </w:t>
      </w:r>
      <w:r w:rsidR="00685771">
        <w:rPr>
          <w:b/>
          <w:sz w:val="28"/>
          <w:szCs w:val="28"/>
        </w:rPr>
        <w:t>И СОДЕРЖАНИЕ УЧЕБНОЙ ДИСЦИПЛИНЫ</w:t>
      </w: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763"/>
        <w:gridCol w:w="6570"/>
        <w:gridCol w:w="2673"/>
        <w:gridCol w:w="985"/>
        <w:gridCol w:w="2118"/>
      </w:tblGrid>
      <w:tr w:rsidR="00102C8E" w:rsidRPr="00102C8E" w14:paraId="174CA553" w14:textId="77777777" w:rsidTr="000B7618">
        <w:trPr>
          <w:trHeight w:val="20"/>
          <w:jc w:val="center"/>
        </w:trPr>
        <w:tc>
          <w:tcPr>
            <w:tcW w:w="2476" w:type="dxa"/>
            <w:shd w:val="clear" w:color="auto" w:fill="auto"/>
          </w:tcPr>
          <w:p w14:paraId="5374C3F0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63" w:type="dxa"/>
          </w:tcPr>
          <w:p w14:paraId="418DB97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 xml:space="preserve">№  </w:t>
            </w:r>
            <w:proofErr w:type="spellStart"/>
            <w:r w:rsidRPr="00102C8E">
              <w:rPr>
                <w:b/>
                <w:bCs/>
              </w:rPr>
              <w:t>заня</w:t>
            </w:r>
            <w:proofErr w:type="spellEnd"/>
          </w:p>
          <w:p w14:paraId="7511A81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r w:rsidRPr="00102C8E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6570" w:type="dxa"/>
            <w:shd w:val="clear" w:color="auto" w:fill="auto"/>
          </w:tcPr>
          <w:p w14:paraId="416A05E5" w14:textId="77777777" w:rsidR="00102C8E" w:rsidRPr="00102C8E" w:rsidRDefault="00DA1B94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A1B94">
              <w:rPr>
                <w:rFonts w:eastAsia="Calibri"/>
                <w:b/>
                <w:bCs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673" w:type="dxa"/>
          </w:tcPr>
          <w:p w14:paraId="1B70FB22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985" w:type="dxa"/>
            <w:shd w:val="clear" w:color="auto" w:fill="auto"/>
          </w:tcPr>
          <w:p w14:paraId="585F1221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Объем часов</w:t>
            </w:r>
          </w:p>
        </w:tc>
        <w:tc>
          <w:tcPr>
            <w:tcW w:w="2118" w:type="dxa"/>
            <w:shd w:val="clear" w:color="auto" w:fill="auto"/>
          </w:tcPr>
          <w:p w14:paraId="52476077" w14:textId="77777777" w:rsidR="00102C8E" w:rsidRPr="00102C8E" w:rsidRDefault="00DA1B9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A1B94">
              <w:rPr>
                <w:b/>
                <w:bCs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02C8E" w:rsidRPr="00102C8E" w14:paraId="70CFC4C8" w14:textId="77777777" w:rsidTr="00BD0127">
        <w:trPr>
          <w:trHeight w:val="257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726F30C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1</w:t>
            </w:r>
          </w:p>
        </w:tc>
        <w:tc>
          <w:tcPr>
            <w:tcW w:w="763" w:type="dxa"/>
          </w:tcPr>
          <w:p w14:paraId="2EB00589" w14:textId="77777777" w:rsidR="00102C8E" w:rsidRPr="00102C8E" w:rsidRDefault="00102C8E" w:rsidP="00102C8E">
            <w:pPr>
              <w:tabs>
                <w:tab w:val="left" w:pos="5400"/>
              </w:tabs>
              <w:jc w:val="center"/>
              <w:rPr>
                <w:b/>
              </w:rPr>
            </w:pPr>
            <w:r w:rsidRPr="00102C8E">
              <w:rPr>
                <w:b/>
              </w:rPr>
              <w:t>2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31D12353" w14:textId="77777777" w:rsidR="00102C8E" w:rsidRPr="00102C8E" w:rsidRDefault="00102C8E" w:rsidP="00102C8E">
            <w:pPr>
              <w:tabs>
                <w:tab w:val="left" w:pos="5400"/>
              </w:tabs>
              <w:jc w:val="center"/>
              <w:rPr>
                <w:b/>
              </w:rPr>
            </w:pPr>
            <w:r w:rsidRPr="00102C8E">
              <w:rPr>
                <w:b/>
              </w:rPr>
              <w:t>3</w:t>
            </w:r>
          </w:p>
        </w:tc>
        <w:tc>
          <w:tcPr>
            <w:tcW w:w="2673" w:type="dxa"/>
          </w:tcPr>
          <w:p w14:paraId="3F44F6BA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3BA13A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24912F4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6</w:t>
            </w:r>
          </w:p>
        </w:tc>
      </w:tr>
      <w:tr w:rsidR="000B7618" w:rsidRPr="00102C8E" w14:paraId="522B2E92" w14:textId="77777777" w:rsidTr="00BD0127">
        <w:trPr>
          <w:trHeight w:val="10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6DBD0E83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08E29A20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Введение</w:t>
            </w:r>
          </w:p>
          <w:p w14:paraId="783F6BB4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413CD6E" w14:textId="77777777" w:rsidR="000B7618" w:rsidRPr="00102C8E" w:rsidRDefault="000B7618" w:rsidP="00762FC8">
            <w:pPr>
              <w:tabs>
                <w:tab w:val="left" w:pos="1305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6570" w:type="dxa"/>
            <w:shd w:val="clear" w:color="auto" w:fill="auto"/>
          </w:tcPr>
          <w:p w14:paraId="76BCC44F" w14:textId="77777777" w:rsidR="000B7618" w:rsidRPr="00102C8E" w:rsidRDefault="000B7618" w:rsidP="002971C4">
            <w:pPr>
              <w:tabs>
                <w:tab w:val="left" w:pos="1305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2673" w:type="dxa"/>
          </w:tcPr>
          <w:p w14:paraId="42C3F240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Усвоение новых знаний. Лекция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2315C49" w14:textId="77777777" w:rsidR="000B7618" w:rsidRPr="00762FC8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AAE50F5" w14:textId="77777777" w:rsidR="000B7618" w:rsidRPr="000B7618" w:rsidRDefault="000B7618" w:rsidP="000B761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0B761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0B7618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0B761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0B7618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0B761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0B7618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0B761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0B7618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0B761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0B7618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3C64AB55" w14:textId="77777777" w:rsidR="000B7618" w:rsidRPr="000B7618" w:rsidRDefault="000B7618" w:rsidP="000B761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0B7618">
              <w:rPr>
                <w:rFonts w:eastAsia="Calibri"/>
                <w:bCs/>
                <w:lang w:eastAsia="en-US"/>
              </w:rPr>
              <w:t>ЛР 04, ЛР 13,</w:t>
            </w:r>
          </w:p>
          <w:p w14:paraId="7D0DBE08" w14:textId="77777777" w:rsidR="000B7618" w:rsidRPr="000B7618" w:rsidRDefault="000B7618" w:rsidP="000B761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0B7618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1340372A" w14:textId="77777777" w:rsidR="000B7618" w:rsidRPr="000B7618" w:rsidRDefault="000B7618" w:rsidP="000B7618">
            <w:pPr>
              <w:spacing w:line="259" w:lineRule="auto"/>
              <w:jc w:val="both"/>
            </w:pPr>
            <w:r w:rsidRPr="000B7618">
              <w:t>ОК02, ОК.03</w:t>
            </w:r>
          </w:p>
          <w:p w14:paraId="2190FC49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B7618" w:rsidRPr="00102C8E" w14:paraId="2FA3D8A8" w14:textId="77777777" w:rsidTr="000B7618">
        <w:trPr>
          <w:trHeight w:val="10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DA67DC4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5733A32A" w14:textId="77777777" w:rsidR="000B7618" w:rsidRDefault="000B7618" w:rsidP="00762FC8">
            <w:pPr>
              <w:tabs>
                <w:tab w:val="left" w:pos="1305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6570" w:type="dxa"/>
            <w:shd w:val="clear" w:color="auto" w:fill="auto"/>
          </w:tcPr>
          <w:p w14:paraId="73076FBA" w14:textId="77777777" w:rsidR="000B7618" w:rsidRPr="00102C8E" w:rsidRDefault="000B7618" w:rsidP="00102C8E">
            <w:pPr>
              <w:tabs>
                <w:tab w:val="left" w:pos="1305"/>
              </w:tabs>
              <w:spacing w:line="276" w:lineRule="auto"/>
              <w:jc w:val="both"/>
            </w:pPr>
            <w:r w:rsidRPr="00102C8E">
              <w:t>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2673" w:type="dxa"/>
          </w:tcPr>
          <w:p w14:paraId="7F561ADE" w14:textId="77777777" w:rsidR="000B7618" w:rsidRPr="00102C8E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Усвоение новых знаний. Лекция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551B0DC" w14:textId="77777777" w:rsidR="000B7618" w:rsidRPr="00762FC8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9FAA54A" w14:textId="77777777" w:rsidR="000B7618" w:rsidRPr="002971C4" w:rsidRDefault="000B761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2C8E" w:rsidRPr="00102C8E" w14:paraId="7E4029BE" w14:textId="77777777" w:rsidTr="000B7618">
        <w:trPr>
          <w:trHeight w:val="357"/>
          <w:jc w:val="center"/>
        </w:trPr>
        <w:tc>
          <w:tcPr>
            <w:tcW w:w="9809" w:type="dxa"/>
            <w:gridSpan w:val="3"/>
          </w:tcPr>
          <w:p w14:paraId="3BBB778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Раздел 1.Механика</w:t>
            </w:r>
          </w:p>
        </w:tc>
        <w:tc>
          <w:tcPr>
            <w:tcW w:w="2673" w:type="dxa"/>
          </w:tcPr>
          <w:p w14:paraId="21E54F5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752243AD" w14:textId="77777777" w:rsidR="00102C8E" w:rsidRPr="00762FC8" w:rsidRDefault="00FF5828" w:rsidP="00172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3E8B3A1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2C8E" w:rsidRPr="00102C8E" w14:paraId="11ED9A9C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7E8E505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1.1.</w:t>
            </w:r>
          </w:p>
          <w:p w14:paraId="34ADE0D1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Основы кинематики</w:t>
            </w:r>
          </w:p>
        </w:tc>
        <w:tc>
          <w:tcPr>
            <w:tcW w:w="763" w:type="dxa"/>
          </w:tcPr>
          <w:p w14:paraId="0D96947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570" w:type="dxa"/>
            <w:shd w:val="clear" w:color="auto" w:fill="auto"/>
          </w:tcPr>
          <w:p w14:paraId="64CA20D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395BF91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186F6DF4" w14:textId="77777777" w:rsidR="00102C8E" w:rsidRPr="00762FC8" w:rsidRDefault="003564D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05D9DC8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2C8E" w:rsidRPr="00102C8E" w14:paraId="6741A240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351004D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35857B91" w14:textId="77777777" w:rsidR="00102C8E" w:rsidRPr="00102C8E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70" w:type="dxa"/>
            <w:shd w:val="clear" w:color="auto" w:fill="auto"/>
          </w:tcPr>
          <w:p w14:paraId="5CE22B3D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Относительность механического движения. Системы отсчета.</w:t>
            </w:r>
          </w:p>
          <w:p w14:paraId="6BA19A86" w14:textId="77777777" w:rsidR="00A2580C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 xml:space="preserve"> Характеристики механического движения: перемещение, скорость, ускорение.</w:t>
            </w:r>
          </w:p>
        </w:tc>
        <w:tc>
          <w:tcPr>
            <w:tcW w:w="2673" w:type="dxa"/>
          </w:tcPr>
          <w:p w14:paraId="31B1FEF1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48E2B8F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D29D5C8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38FB226A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D0127">
              <w:rPr>
                <w:rFonts w:eastAsia="Calibri"/>
                <w:bCs/>
                <w:lang w:eastAsia="en-US"/>
              </w:rPr>
              <w:t>ЛР 04, ЛР 13,</w:t>
            </w:r>
          </w:p>
          <w:p w14:paraId="1563FE4C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D0127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381F6F85" w14:textId="77777777" w:rsidR="00BD0127" w:rsidRPr="00BD0127" w:rsidRDefault="00BD0127" w:rsidP="00BD0127">
            <w:pPr>
              <w:spacing w:line="259" w:lineRule="auto"/>
              <w:jc w:val="both"/>
            </w:pPr>
            <w:r w:rsidRPr="00BD0127">
              <w:t>ОК02, ОК.03</w:t>
            </w:r>
          </w:p>
          <w:p w14:paraId="290606DA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2C8E" w:rsidRPr="00102C8E" w14:paraId="605C555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BFA4EE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2CB21C6F" w14:textId="77777777" w:rsidR="00102C8E" w:rsidRPr="00102C8E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70" w:type="dxa"/>
            <w:shd w:val="clear" w:color="auto" w:fill="auto"/>
          </w:tcPr>
          <w:p w14:paraId="47F9955B" w14:textId="77777777" w:rsidR="00A2580C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2673" w:type="dxa"/>
          </w:tcPr>
          <w:p w14:paraId="4CE3A56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44CC54B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039B18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2C8E" w:rsidRPr="00102C8E" w14:paraId="72F16398" w14:textId="77777777" w:rsidTr="000B7618">
        <w:trPr>
          <w:trHeight w:val="30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143E25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4502D94" w14:textId="77777777" w:rsidR="00102C8E" w:rsidRPr="00102C8E" w:rsidRDefault="00B060A8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70" w:type="dxa"/>
            <w:shd w:val="clear" w:color="auto" w:fill="auto"/>
          </w:tcPr>
          <w:p w14:paraId="02F16328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Практическая работа № 1</w:t>
            </w:r>
            <w:r w:rsidRPr="00102C8E">
              <w:rPr>
                <w:bCs/>
              </w:rPr>
              <w:t xml:space="preserve"> Составление схемы квалификация  по видам движения</w:t>
            </w:r>
          </w:p>
        </w:tc>
        <w:tc>
          <w:tcPr>
            <w:tcW w:w="2673" w:type="dxa"/>
          </w:tcPr>
          <w:p w14:paraId="0175A79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9AAE5DC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C40F48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0127" w:rsidRPr="00102C8E" w14:paraId="4B8AEB3E" w14:textId="77777777" w:rsidTr="000B7618">
        <w:trPr>
          <w:trHeight w:val="39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3186A300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1527F651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70" w:type="dxa"/>
            <w:shd w:val="clear" w:color="auto" w:fill="auto"/>
          </w:tcPr>
          <w:p w14:paraId="3921478F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2</w:t>
            </w:r>
            <w:r w:rsidRPr="00102C8E">
              <w:rPr>
                <w:bCs/>
              </w:rPr>
              <w:t xml:space="preserve"> Решение задач по теме: Виды движения (равномерное, равноускоренное) и их графическое описание.</w:t>
            </w:r>
          </w:p>
        </w:tc>
        <w:tc>
          <w:tcPr>
            <w:tcW w:w="2673" w:type="dxa"/>
          </w:tcPr>
          <w:p w14:paraId="4CC31363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2CBA004" w14:textId="77777777" w:rsidR="00BD0127" w:rsidRPr="00762FC8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62FC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8C6BE9B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D0127" w:rsidRPr="00102C8E" w14:paraId="1CB492CF" w14:textId="77777777" w:rsidTr="000B7618">
        <w:trPr>
          <w:trHeight w:val="39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2B6F8670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70853327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70" w:type="dxa"/>
            <w:shd w:val="clear" w:color="auto" w:fill="auto"/>
          </w:tcPr>
          <w:p w14:paraId="41084F69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2</w:t>
            </w:r>
            <w:r w:rsidRPr="00102C8E">
              <w:rPr>
                <w:bCs/>
              </w:rPr>
              <w:t xml:space="preserve"> Решение задач по теме: Виды движения (равномерное, равноускоренное) и их графическое описание.</w:t>
            </w:r>
          </w:p>
        </w:tc>
        <w:tc>
          <w:tcPr>
            <w:tcW w:w="2673" w:type="dxa"/>
          </w:tcPr>
          <w:p w14:paraId="76DB4CE0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 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621367E" w14:textId="77777777" w:rsidR="00BD0127" w:rsidRPr="00762FC8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62FC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3346932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02C8E" w:rsidRPr="00102C8E" w14:paraId="793EE97F" w14:textId="77777777" w:rsidTr="000B7618">
        <w:trPr>
          <w:trHeight w:val="395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5670DB6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1.2.</w:t>
            </w:r>
          </w:p>
          <w:p w14:paraId="429DCDD8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Основы динамики</w:t>
            </w:r>
          </w:p>
        </w:tc>
        <w:tc>
          <w:tcPr>
            <w:tcW w:w="763" w:type="dxa"/>
          </w:tcPr>
          <w:p w14:paraId="3AEE9FA0" w14:textId="77777777" w:rsidR="00102C8E" w:rsidRPr="00102C8E" w:rsidRDefault="00102C8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6570" w:type="dxa"/>
            <w:shd w:val="clear" w:color="auto" w:fill="auto"/>
          </w:tcPr>
          <w:p w14:paraId="6F6E93E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002C78B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451F7A5D" w14:textId="77777777" w:rsidR="00102C8E" w:rsidRPr="00762FC8" w:rsidRDefault="00FF582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63A62DFB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D0127" w:rsidRPr="00102C8E" w14:paraId="72172EE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D909BE1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2FB8F290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70" w:type="dxa"/>
            <w:shd w:val="clear" w:color="auto" w:fill="auto"/>
          </w:tcPr>
          <w:p w14:paraId="653E4079" w14:textId="77777777" w:rsidR="00BD0127" w:rsidRPr="00102C8E" w:rsidRDefault="00BD0127" w:rsidP="00FF5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 xml:space="preserve">Взаимодействие тел. Принцип суперпозиции сил. </w:t>
            </w:r>
          </w:p>
        </w:tc>
        <w:tc>
          <w:tcPr>
            <w:tcW w:w="2673" w:type="dxa"/>
          </w:tcPr>
          <w:p w14:paraId="203C4AB6" w14:textId="77777777" w:rsidR="00BD0127" w:rsidRPr="00102C8E" w:rsidRDefault="00BD012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40AD90C" w14:textId="77777777" w:rsidR="00BD0127" w:rsidRPr="00762FC8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F356C49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BD012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D0127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6F881EEF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D0127">
              <w:rPr>
                <w:rFonts w:eastAsia="Calibri"/>
                <w:bCs/>
                <w:lang w:eastAsia="en-US"/>
              </w:rPr>
              <w:t>ЛР 04, ЛР 13,</w:t>
            </w:r>
          </w:p>
          <w:p w14:paraId="54179EC0" w14:textId="77777777" w:rsidR="00BD0127" w:rsidRPr="00BD0127" w:rsidRDefault="00BD0127" w:rsidP="00BD012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D0127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29320331" w14:textId="77777777" w:rsidR="00BD0127" w:rsidRPr="00BD0127" w:rsidRDefault="00BD0127" w:rsidP="00BD0127">
            <w:pPr>
              <w:spacing w:line="259" w:lineRule="auto"/>
              <w:jc w:val="both"/>
            </w:pPr>
            <w:r w:rsidRPr="00BD0127">
              <w:t>ОК02, ОК.03</w:t>
            </w:r>
          </w:p>
          <w:p w14:paraId="7EB147AA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0127" w:rsidRPr="00102C8E" w14:paraId="5B3C029F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7E704922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34B2941D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570" w:type="dxa"/>
            <w:shd w:val="clear" w:color="auto" w:fill="auto"/>
          </w:tcPr>
          <w:p w14:paraId="41E8F2A1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Законы динамики Ньютона.</w:t>
            </w:r>
          </w:p>
        </w:tc>
        <w:tc>
          <w:tcPr>
            <w:tcW w:w="2673" w:type="dxa"/>
          </w:tcPr>
          <w:p w14:paraId="20B0D904" w14:textId="77777777" w:rsidR="00BD0127" w:rsidRPr="00102C8E" w:rsidRDefault="00BD0127" w:rsidP="00102C8E">
            <w:pPr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B822FB7" w14:textId="77777777" w:rsidR="00BD0127" w:rsidRPr="00762FC8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C6D6157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0127" w:rsidRPr="00102C8E" w14:paraId="2C832D70" w14:textId="77777777" w:rsidTr="000B7618">
        <w:trPr>
          <w:trHeight w:val="796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83D7A8F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59938FE5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70" w:type="dxa"/>
            <w:shd w:val="clear" w:color="auto" w:fill="auto"/>
          </w:tcPr>
          <w:p w14:paraId="0D043D21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Силы в природе: упругость, трение, сила тяжести. Закон всемирного тяготения. Невесомость.</w:t>
            </w:r>
          </w:p>
        </w:tc>
        <w:tc>
          <w:tcPr>
            <w:tcW w:w="2673" w:type="dxa"/>
          </w:tcPr>
          <w:p w14:paraId="76A9D4E8" w14:textId="77777777" w:rsidR="00BD0127" w:rsidRPr="00102C8E" w:rsidRDefault="00BD012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C59B1C7" w14:textId="77777777" w:rsidR="00BD0127" w:rsidRPr="00762FC8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80615E7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</w:p>
        </w:tc>
      </w:tr>
      <w:tr w:rsidR="00BD0127" w:rsidRPr="00102C8E" w14:paraId="66FDA680" w14:textId="77777777" w:rsidTr="000B7618">
        <w:trPr>
          <w:trHeight w:val="679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F72F874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38B26105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570" w:type="dxa"/>
            <w:shd w:val="clear" w:color="auto" w:fill="auto"/>
          </w:tcPr>
          <w:p w14:paraId="2E40BF5B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Лабораторная  работа № 1</w:t>
            </w:r>
          </w:p>
          <w:p w14:paraId="04F9C4ED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Исследование движения тела под действием постоянной силы.</w:t>
            </w:r>
          </w:p>
        </w:tc>
        <w:tc>
          <w:tcPr>
            <w:tcW w:w="2673" w:type="dxa"/>
          </w:tcPr>
          <w:p w14:paraId="7D047AC8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FE73DD3" w14:textId="77777777" w:rsidR="00BD0127" w:rsidRPr="002F2680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53B822C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</w:p>
        </w:tc>
      </w:tr>
      <w:tr w:rsidR="00BD0127" w:rsidRPr="00102C8E" w14:paraId="4425207A" w14:textId="77777777" w:rsidTr="000B7618">
        <w:trPr>
          <w:trHeight w:val="679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BE97882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36C0DE4E" w14:textId="77777777" w:rsidR="00BD0127" w:rsidRPr="00102C8E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570" w:type="dxa"/>
            <w:shd w:val="clear" w:color="auto" w:fill="auto"/>
          </w:tcPr>
          <w:p w14:paraId="201D3054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Лабораторная  работа № 1</w:t>
            </w:r>
          </w:p>
          <w:p w14:paraId="1AD3BFC3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Исследование движения тела под действием постоянной силы.</w:t>
            </w:r>
          </w:p>
        </w:tc>
        <w:tc>
          <w:tcPr>
            <w:tcW w:w="2673" w:type="dxa"/>
          </w:tcPr>
          <w:p w14:paraId="48706CFD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C11F4E3" w14:textId="77777777" w:rsidR="00BD0127" w:rsidRPr="002F2680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7EC6D2C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</w:p>
        </w:tc>
      </w:tr>
      <w:tr w:rsidR="00BD0127" w:rsidRPr="00102C8E" w14:paraId="5083647E" w14:textId="77777777" w:rsidTr="000B7618">
        <w:trPr>
          <w:trHeight w:val="11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F5BCCF3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5FD25DF1" w14:textId="77777777" w:rsidR="00BD0127" w:rsidRPr="00762FC8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570" w:type="dxa"/>
            <w:shd w:val="clear" w:color="auto" w:fill="auto"/>
          </w:tcPr>
          <w:p w14:paraId="246AD453" w14:textId="77777777" w:rsidR="00BD0127" w:rsidRPr="00102C8E" w:rsidRDefault="00BD0127" w:rsidP="00D66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  <w:bCs/>
              </w:rPr>
              <w:t>Практическая работа № 3</w:t>
            </w:r>
            <w:r w:rsidRPr="00102C8E">
              <w:rPr>
                <w:b/>
                <w:bCs/>
              </w:rPr>
              <w:t>:</w:t>
            </w:r>
            <w:r w:rsidRPr="00102C8E">
              <w:rPr>
                <w:bCs/>
              </w:rPr>
              <w:t xml:space="preserve"> Решение задач по теме: «Законы Ньютона</w:t>
            </w:r>
            <w:r>
              <w:rPr>
                <w:bCs/>
              </w:rPr>
              <w:t xml:space="preserve">. </w:t>
            </w:r>
            <w:r w:rsidRPr="00102C8E">
              <w:rPr>
                <w:bCs/>
              </w:rPr>
              <w:t>Силы в природе».</w:t>
            </w:r>
          </w:p>
        </w:tc>
        <w:tc>
          <w:tcPr>
            <w:tcW w:w="2673" w:type="dxa"/>
          </w:tcPr>
          <w:p w14:paraId="31602B9A" w14:textId="77777777" w:rsidR="00BD0127" w:rsidRPr="00102C8E" w:rsidRDefault="00BD0127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175764E" w14:textId="77777777" w:rsidR="00BD0127" w:rsidRPr="002F2680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248737E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D0127" w:rsidRPr="00102C8E" w14:paraId="13C9D6A5" w14:textId="77777777" w:rsidTr="000B7618">
        <w:trPr>
          <w:trHeight w:val="11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BB306B2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7E14BB18" w14:textId="77777777" w:rsidR="00BD0127" w:rsidRPr="00762FC8" w:rsidRDefault="00BD0127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570" w:type="dxa"/>
            <w:shd w:val="clear" w:color="auto" w:fill="auto"/>
          </w:tcPr>
          <w:p w14:paraId="7C5A7F27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  <w:bCs/>
              </w:rPr>
              <w:t>Практическая работа № 3</w:t>
            </w:r>
            <w:r w:rsidRPr="00102C8E">
              <w:rPr>
                <w:b/>
                <w:bCs/>
              </w:rPr>
              <w:t>:</w:t>
            </w:r>
            <w:r w:rsidRPr="00102C8E">
              <w:rPr>
                <w:bCs/>
              </w:rPr>
              <w:t xml:space="preserve"> Решение задач по теме: «Законы Ньютона</w:t>
            </w:r>
            <w:r>
              <w:rPr>
                <w:bCs/>
              </w:rPr>
              <w:t xml:space="preserve">. </w:t>
            </w:r>
            <w:r w:rsidRPr="00102C8E">
              <w:rPr>
                <w:bCs/>
              </w:rPr>
              <w:t>Силы в природе».</w:t>
            </w:r>
          </w:p>
        </w:tc>
        <w:tc>
          <w:tcPr>
            <w:tcW w:w="2673" w:type="dxa"/>
          </w:tcPr>
          <w:p w14:paraId="36CCE9B0" w14:textId="77777777" w:rsidR="00BD0127" w:rsidRPr="00102C8E" w:rsidRDefault="00BD0127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E2DDBC7" w14:textId="77777777" w:rsidR="00BD0127" w:rsidRPr="002F2680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0554F23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D0127" w:rsidRPr="00102C8E" w14:paraId="24736AD4" w14:textId="77777777" w:rsidTr="000B7618">
        <w:trPr>
          <w:trHeight w:val="375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13C4531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40374D0E" w14:textId="77777777" w:rsidR="00BD0127" w:rsidRPr="00762FC8" w:rsidRDefault="00BD0127" w:rsidP="00762F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570" w:type="dxa"/>
            <w:shd w:val="clear" w:color="auto" w:fill="auto"/>
          </w:tcPr>
          <w:p w14:paraId="2493ED47" w14:textId="77777777" w:rsidR="00BD0127" w:rsidRPr="00102C8E" w:rsidRDefault="00BD0127" w:rsidP="00102C8E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</w:rPr>
              <w:t>Контрольная работа № 1</w:t>
            </w:r>
            <w:r w:rsidRPr="00102C8E">
              <w:t xml:space="preserve"> по теме: «Основы динамики».</w:t>
            </w:r>
          </w:p>
        </w:tc>
        <w:tc>
          <w:tcPr>
            <w:tcW w:w="2673" w:type="dxa"/>
          </w:tcPr>
          <w:p w14:paraId="5A027271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AED34FD" w14:textId="77777777" w:rsidR="00BD0127" w:rsidRPr="002F2680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916A2E0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D0127" w:rsidRPr="00102C8E" w14:paraId="0B9EC2B0" w14:textId="77777777" w:rsidTr="000B7618">
        <w:trPr>
          <w:trHeight w:val="375"/>
          <w:jc w:val="center"/>
        </w:trPr>
        <w:tc>
          <w:tcPr>
            <w:tcW w:w="2476" w:type="dxa"/>
            <w:shd w:val="clear" w:color="auto" w:fill="auto"/>
            <w:vAlign w:val="center"/>
          </w:tcPr>
          <w:p w14:paraId="7AD61FBA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038C252D" w14:textId="77777777" w:rsidR="00BD0127" w:rsidRPr="00762FC8" w:rsidRDefault="00BD0127" w:rsidP="00762FC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570" w:type="dxa"/>
            <w:shd w:val="clear" w:color="auto" w:fill="auto"/>
          </w:tcPr>
          <w:p w14:paraId="327AD38A" w14:textId="77777777" w:rsidR="00BD0127" w:rsidRPr="00102C8E" w:rsidRDefault="00BD0127" w:rsidP="00825994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</w:rPr>
              <w:t>Контрольная работа № 1</w:t>
            </w:r>
            <w:r w:rsidRPr="00102C8E">
              <w:t xml:space="preserve"> по теме: «Основы динамики».</w:t>
            </w:r>
          </w:p>
        </w:tc>
        <w:tc>
          <w:tcPr>
            <w:tcW w:w="2673" w:type="dxa"/>
          </w:tcPr>
          <w:p w14:paraId="2D1224B5" w14:textId="77777777" w:rsidR="00BD0127" w:rsidRPr="00102C8E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C1709D9" w14:textId="77777777" w:rsidR="00BD0127" w:rsidRPr="002F2680" w:rsidRDefault="00BD012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AE1985C" w14:textId="77777777" w:rsidR="00BD0127" w:rsidRPr="00102C8E" w:rsidRDefault="00BD012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02C8E" w:rsidRPr="00102C8E" w14:paraId="04623076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649F956E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1.3.</w:t>
            </w:r>
          </w:p>
          <w:p w14:paraId="59347F5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Законы сохранения в механике</w:t>
            </w:r>
          </w:p>
          <w:p w14:paraId="4E06196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5B09545D" w14:textId="77777777" w:rsidR="00102C8E" w:rsidRPr="00762FC8" w:rsidRDefault="00102C8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70" w:type="dxa"/>
            <w:shd w:val="clear" w:color="auto" w:fill="auto"/>
          </w:tcPr>
          <w:p w14:paraId="0FF66CB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7BB5AF20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040C4821" w14:textId="77777777" w:rsidR="00102C8E" w:rsidRPr="008B54EE" w:rsidRDefault="008B54E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6637C3D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1904" w:rsidRPr="00102C8E" w14:paraId="202055E4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5E9C84D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34B61CF9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6570" w:type="dxa"/>
            <w:shd w:val="clear" w:color="auto" w:fill="auto"/>
          </w:tcPr>
          <w:p w14:paraId="49823E9E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Закон сохранения импульса  и реактивное движение.</w:t>
            </w:r>
          </w:p>
        </w:tc>
        <w:tc>
          <w:tcPr>
            <w:tcW w:w="2673" w:type="dxa"/>
          </w:tcPr>
          <w:p w14:paraId="24A91C26" w14:textId="77777777" w:rsidR="00A01904" w:rsidRPr="00102C8E" w:rsidRDefault="00A0190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6A9B51A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7954B03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756B7E24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01904">
              <w:rPr>
                <w:rFonts w:eastAsia="Calibri"/>
                <w:bCs/>
                <w:lang w:eastAsia="en-US"/>
              </w:rPr>
              <w:t>ЛР 04, ЛР 13,</w:t>
            </w:r>
          </w:p>
          <w:p w14:paraId="37D312EE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01904">
              <w:rPr>
                <w:rFonts w:eastAsia="Calibri"/>
                <w:bCs/>
                <w:lang w:eastAsia="en-US"/>
              </w:rPr>
              <w:lastRenderedPageBreak/>
              <w:t>МР 03, МР 01, МР 04, МР 05</w:t>
            </w:r>
          </w:p>
          <w:p w14:paraId="378A0502" w14:textId="77777777" w:rsidR="00A01904" w:rsidRPr="00A01904" w:rsidRDefault="00A01904" w:rsidP="00A01904">
            <w:pPr>
              <w:spacing w:line="259" w:lineRule="auto"/>
              <w:jc w:val="both"/>
            </w:pPr>
            <w:r w:rsidRPr="00A01904">
              <w:t>ОК02, ОК.03</w:t>
            </w:r>
          </w:p>
          <w:p w14:paraId="44EF01AE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1904" w:rsidRPr="00102C8E" w14:paraId="693B5D78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38BD1F7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7602A4CD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6570" w:type="dxa"/>
            <w:shd w:val="clear" w:color="auto" w:fill="auto"/>
          </w:tcPr>
          <w:p w14:paraId="5E7955E4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Cs/>
              </w:rPr>
              <w:t>Закон сохранения механической энергии. Работа и мощность.</w:t>
            </w:r>
          </w:p>
        </w:tc>
        <w:tc>
          <w:tcPr>
            <w:tcW w:w="2673" w:type="dxa"/>
          </w:tcPr>
          <w:p w14:paraId="6FE0EAC2" w14:textId="77777777" w:rsidR="00A01904" w:rsidRPr="00102C8E" w:rsidRDefault="00A0190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29B1A00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3413FDA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1904" w:rsidRPr="00102C8E" w14:paraId="6EC83EFC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57DA52E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60368E5B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570" w:type="dxa"/>
            <w:shd w:val="clear" w:color="auto" w:fill="auto"/>
          </w:tcPr>
          <w:p w14:paraId="28001F30" w14:textId="77777777" w:rsidR="00A01904" w:rsidRPr="003564D6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 работа №2  </w:t>
            </w:r>
            <w:r w:rsidRPr="00102C8E">
              <w:rPr>
                <w:bCs/>
              </w:rPr>
              <w:t xml:space="preserve">Изучение закона сохранения </w:t>
            </w:r>
            <w:r w:rsidRPr="00102C8E">
              <w:rPr>
                <w:bCs/>
              </w:rPr>
              <w:lastRenderedPageBreak/>
              <w:t xml:space="preserve">импульса и реактивного движения. </w:t>
            </w:r>
          </w:p>
        </w:tc>
        <w:tc>
          <w:tcPr>
            <w:tcW w:w="2673" w:type="dxa"/>
          </w:tcPr>
          <w:p w14:paraId="27B93E05" w14:textId="77777777" w:rsidR="00A01904" w:rsidRPr="00102C8E" w:rsidRDefault="00A01904" w:rsidP="00102C8E">
            <w:pPr>
              <w:jc w:val="both"/>
            </w:pPr>
            <w:r w:rsidRPr="00102C8E">
              <w:lastRenderedPageBreak/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88D0788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566AB59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1904" w:rsidRPr="00102C8E" w14:paraId="1E5FDE84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3253898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15F8DA31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6570" w:type="dxa"/>
            <w:shd w:val="clear" w:color="auto" w:fill="auto"/>
          </w:tcPr>
          <w:p w14:paraId="06D73B68" w14:textId="77777777" w:rsidR="00A01904" w:rsidRPr="003564D6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 работа №2  </w:t>
            </w:r>
            <w:r w:rsidRPr="00102C8E">
              <w:rPr>
                <w:bCs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673" w:type="dxa"/>
          </w:tcPr>
          <w:p w14:paraId="0A0EC1B4" w14:textId="77777777" w:rsidR="00A01904" w:rsidRPr="00102C8E" w:rsidRDefault="00A01904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329BD5A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35210EB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1904" w:rsidRPr="00102C8E" w14:paraId="2118FFAE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5EE82AF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0BC45A36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6570" w:type="dxa"/>
          </w:tcPr>
          <w:p w14:paraId="06C58A5C" w14:textId="77777777" w:rsidR="00A01904" w:rsidRPr="003564D6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 работа №3 </w:t>
            </w:r>
            <w:r w:rsidRPr="00102C8E">
              <w:rPr>
                <w:bCs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673" w:type="dxa"/>
          </w:tcPr>
          <w:p w14:paraId="63599C80" w14:textId="77777777" w:rsidR="00A01904" w:rsidRPr="00102C8E" w:rsidRDefault="00A01904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FFFFFF"/>
            <w:vAlign w:val="center"/>
          </w:tcPr>
          <w:p w14:paraId="7FD5B35D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44EE0F5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01904" w:rsidRPr="00102C8E" w14:paraId="5C06F64E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57158688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6FD704D1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6570" w:type="dxa"/>
          </w:tcPr>
          <w:p w14:paraId="26E0B7F8" w14:textId="77777777" w:rsidR="00A01904" w:rsidRPr="003564D6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 работа №3 </w:t>
            </w:r>
            <w:r w:rsidRPr="00102C8E">
              <w:rPr>
                <w:bCs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673" w:type="dxa"/>
          </w:tcPr>
          <w:p w14:paraId="15FE6A41" w14:textId="77777777" w:rsidR="00A01904" w:rsidRPr="00102C8E" w:rsidRDefault="00A01904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FFFFFF"/>
            <w:vAlign w:val="center"/>
          </w:tcPr>
          <w:p w14:paraId="5C3F0C30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9C37FB3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01904" w:rsidRPr="00102C8E" w14:paraId="680E592B" w14:textId="77777777" w:rsidTr="000B7618">
        <w:trPr>
          <w:trHeight w:val="115"/>
          <w:jc w:val="center"/>
        </w:trPr>
        <w:tc>
          <w:tcPr>
            <w:tcW w:w="2476" w:type="dxa"/>
            <w:vMerge/>
            <w:vAlign w:val="center"/>
          </w:tcPr>
          <w:p w14:paraId="1223E6FB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0660DA18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6570" w:type="dxa"/>
          </w:tcPr>
          <w:p w14:paraId="4C9B72F4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 xml:space="preserve">4 </w:t>
            </w:r>
            <w:r w:rsidRPr="00102C8E">
              <w:rPr>
                <w:bCs/>
              </w:rPr>
              <w:t>:</w:t>
            </w:r>
            <w:proofErr w:type="gramEnd"/>
            <w:r w:rsidRPr="00102C8E">
              <w:rPr>
                <w:bCs/>
              </w:rPr>
              <w:t xml:space="preserve"> Решение задач по теме: «Закон сохранения импульса  ».</w:t>
            </w:r>
          </w:p>
        </w:tc>
        <w:tc>
          <w:tcPr>
            <w:tcW w:w="2673" w:type="dxa"/>
          </w:tcPr>
          <w:p w14:paraId="0295E93D" w14:textId="77777777" w:rsidR="00A01904" w:rsidRPr="00102C8E" w:rsidRDefault="00A01904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C218088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C4CC42A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292BE088" w14:textId="77777777" w:rsidTr="000B7618">
        <w:trPr>
          <w:trHeight w:val="115"/>
          <w:jc w:val="center"/>
        </w:trPr>
        <w:tc>
          <w:tcPr>
            <w:tcW w:w="2476" w:type="dxa"/>
            <w:vMerge/>
            <w:vAlign w:val="center"/>
          </w:tcPr>
          <w:p w14:paraId="097FC5A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05CD6066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6570" w:type="dxa"/>
          </w:tcPr>
          <w:p w14:paraId="32F7D14B" w14:textId="77777777" w:rsidR="00A01904" w:rsidRPr="00102C8E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</w:t>
            </w:r>
            <w:proofErr w:type="gramStart"/>
            <w:r>
              <w:rPr>
                <w:b/>
                <w:bCs/>
              </w:rPr>
              <w:t xml:space="preserve">4 </w:t>
            </w:r>
            <w:r w:rsidRPr="00102C8E">
              <w:rPr>
                <w:bCs/>
              </w:rPr>
              <w:t>:</w:t>
            </w:r>
            <w:proofErr w:type="gramEnd"/>
            <w:r w:rsidRPr="00102C8E">
              <w:rPr>
                <w:bCs/>
              </w:rPr>
              <w:t xml:space="preserve"> Решение задач по теме: «Закон сохранения импульса  ».</w:t>
            </w:r>
          </w:p>
        </w:tc>
        <w:tc>
          <w:tcPr>
            <w:tcW w:w="2673" w:type="dxa"/>
          </w:tcPr>
          <w:p w14:paraId="6824F27A" w14:textId="77777777" w:rsidR="00A01904" w:rsidRPr="00102C8E" w:rsidRDefault="00A01904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C77100E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EAFCBD8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77BF7F56" w14:textId="77777777" w:rsidTr="000B7618">
        <w:trPr>
          <w:trHeight w:val="315"/>
          <w:jc w:val="center"/>
        </w:trPr>
        <w:tc>
          <w:tcPr>
            <w:tcW w:w="2476" w:type="dxa"/>
            <w:vMerge/>
            <w:vAlign w:val="center"/>
          </w:tcPr>
          <w:p w14:paraId="13518AB0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A424E24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6570" w:type="dxa"/>
          </w:tcPr>
          <w:p w14:paraId="1CBC8A8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5</w:t>
            </w:r>
            <w:r w:rsidRPr="00102C8E">
              <w:rPr>
                <w:bCs/>
              </w:rPr>
              <w:t xml:space="preserve"> Решение задач по теме: «Закон сохранения механической энергии».</w:t>
            </w:r>
          </w:p>
        </w:tc>
        <w:tc>
          <w:tcPr>
            <w:tcW w:w="2673" w:type="dxa"/>
          </w:tcPr>
          <w:p w14:paraId="081A3F06" w14:textId="77777777" w:rsidR="00A01904" w:rsidRPr="00102C8E" w:rsidRDefault="00A01904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1F07995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1753002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01904" w:rsidRPr="00102C8E" w14:paraId="6F3B808B" w14:textId="77777777" w:rsidTr="000B7618">
        <w:trPr>
          <w:trHeight w:val="315"/>
          <w:jc w:val="center"/>
        </w:trPr>
        <w:tc>
          <w:tcPr>
            <w:tcW w:w="2476" w:type="dxa"/>
            <w:vMerge/>
            <w:vAlign w:val="center"/>
          </w:tcPr>
          <w:p w14:paraId="0884F27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6F55979D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6570" w:type="dxa"/>
          </w:tcPr>
          <w:p w14:paraId="41A65593" w14:textId="77777777" w:rsidR="00A01904" w:rsidRPr="00102C8E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5</w:t>
            </w:r>
            <w:r w:rsidRPr="00102C8E">
              <w:rPr>
                <w:bCs/>
              </w:rPr>
              <w:t xml:space="preserve"> Решение задач по теме: «Закон сохранения механической энергии».</w:t>
            </w:r>
          </w:p>
        </w:tc>
        <w:tc>
          <w:tcPr>
            <w:tcW w:w="2673" w:type="dxa"/>
          </w:tcPr>
          <w:p w14:paraId="252DC5D7" w14:textId="77777777" w:rsidR="00A01904" w:rsidRPr="00102C8E" w:rsidRDefault="00A01904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80B8FFC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9FB04F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01904" w:rsidRPr="00102C8E" w14:paraId="549FC377" w14:textId="77777777" w:rsidTr="000B7618">
        <w:trPr>
          <w:trHeight w:val="270"/>
          <w:jc w:val="center"/>
        </w:trPr>
        <w:tc>
          <w:tcPr>
            <w:tcW w:w="2476" w:type="dxa"/>
            <w:vMerge/>
            <w:vAlign w:val="center"/>
          </w:tcPr>
          <w:p w14:paraId="58BF3707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AAEDBFD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6570" w:type="dxa"/>
          </w:tcPr>
          <w:p w14:paraId="613A4795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Контрольная работа №2 </w:t>
            </w:r>
            <w:r w:rsidRPr="00102C8E">
              <w:rPr>
                <w:bCs/>
              </w:rPr>
              <w:t xml:space="preserve"> по теме: «Законы сохранения в механике».</w:t>
            </w:r>
          </w:p>
        </w:tc>
        <w:tc>
          <w:tcPr>
            <w:tcW w:w="2673" w:type="dxa"/>
          </w:tcPr>
          <w:p w14:paraId="13D914B2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9FBA3EB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5CC2B24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50630" w:rsidRPr="00102C8E" w14:paraId="0495A60F" w14:textId="77777777" w:rsidTr="000B7618">
        <w:trPr>
          <w:trHeight w:val="83"/>
          <w:jc w:val="center"/>
        </w:trPr>
        <w:tc>
          <w:tcPr>
            <w:tcW w:w="2476" w:type="dxa"/>
            <w:vMerge w:val="restart"/>
            <w:vAlign w:val="center"/>
          </w:tcPr>
          <w:p w14:paraId="101A9FB3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1.4.</w:t>
            </w:r>
          </w:p>
          <w:p w14:paraId="686D45FB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Механические колебания и волны</w:t>
            </w:r>
          </w:p>
        </w:tc>
        <w:tc>
          <w:tcPr>
            <w:tcW w:w="763" w:type="dxa"/>
            <w:vAlign w:val="center"/>
          </w:tcPr>
          <w:p w14:paraId="4322919D" w14:textId="77777777" w:rsidR="00150630" w:rsidRPr="00762FC8" w:rsidRDefault="00150630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70" w:type="dxa"/>
            <w:vAlign w:val="center"/>
          </w:tcPr>
          <w:p w14:paraId="20390F4D" w14:textId="77777777" w:rsidR="00150630" w:rsidRPr="00102C8E" w:rsidRDefault="00150630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480CB997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2B38ADAC" w14:textId="77777777" w:rsidR="00150630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00B050"/>
                <w:sz w:val="32"/>
                <w:szCs w:val="32"/>
              </w:rPr>
            </w:pPr>
          </w:p>
          <w:p w14:paraId="386B74D4" w14:textId="77777777" w:rsidR="00150630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0D6DBE96" w14:textId="77777777" w:rsidR="00150630" w:rsidRPr="00762FC8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62FC8">
              <w:rPr>
                <w:b/>
                <w:bCs/>
              </w:rPr>
              <w:t>7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4635449A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5554D4BB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7C10465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17668C76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6570" w:type="dxa"/>
            <w:vAlign w:val="center"/>
          </w:tcPr>
          <w:p w14:paraId="5427483C" w14:textId="77777777" w:rsidR="00A01904" w:rsidRPr="00102C8E" w:rsidRDefault="00A01904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102C8E">
              <w:rPr>
                <w:bCs/>
              </w:rPr>
              <w:t>Механические колебания. Амплитуда, период, частота, фаза колебаний.</w:t>
            </w:r>
          </w:p>
        </w:tc>
        <w:tc>
          <w:tcPr>
            <w:tcW w:w="2673" w:type="dxa"/>
          </w:tcPr>
          <w:p w14:paraId="020AF693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9A21188" w14:textId="77777777" w:rsidR="00A01904" w:rsidRPr="0026518A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6518A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59878E16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A0190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01904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4062C054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01904">
              <w:rPr>
                <w:rFonts w:eastAsia="Calibri"/>
                <w:bCs/>
                <w:lang w:eastAsia="en-US"/>
              </w:rPr>
              <w:t>ЛР 04, ЛР 13,</w:t>
            </w:r>
          </w:p>
          <w:p w14:paraId="2779244B" w14:textId="77777777" w:rsidR="00A01904" w:rsidRPr="00A01904" w:rsidRDefault="00A01904" w:rsidP="00A0190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01904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6D72198D" w14:textId="77777777" w:rsidR="00A01904" w:rsidRPr="00A01904" w:rsidRDefault="00A01904" w:rsidP="00A01904">
            <w:pPr>
              <w:spacing w:line="259" w:lineRule="auto"/>
              <w:jc w:val="both"/>
            </w:pPr>
            <w:r w:rsidRPr="00A01904">
              <w:t>ОК02, ОК.03</w:t>
            </w:r>
          </w:p>
          <w:p w14:paraId="4D4B1AED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31FB872C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3271F395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589A7950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6570" w:type="dxa"/>
            <w:vAlign w:val="center"/>
          </w:tcPr>
          <w:p w14:paraId="392CD844" w14:textId="77777777" w:rsidR="00A01904" w:rsidRPr="00102C8E" w:rsidRDefault="00A01904" w:rsidP="00A95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102C8E">
              <w:rPr>
                <w:bCs/>
              </w:rPr>
              <w:t>Свободные и вынужденные колебания. Резонанс.</w:t>
            </w:r>
          </w:p>
        </w:tc>
        <w:tc>
          <w:tcPr>
            <w:tcW w:w="2673" w:type="dxa"/>
          </w:tcPr>
          <w:p w14:paraId="0871794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4457035" w14:textId="77777777" w:rsidR="00A01904" w:rsidRPr="0026518A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6518A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6EE609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7810FA5C" w14:textId="77777777" w:rsidTr="000B7618">
        <w:trPr>
          <w:trHeight w:val="83"/>
          <w:jc w:val="center"/>
        </w:trPr>
        <w:tc>
          <w:tcPr>
            <w:tcW w:w="2476" w:type="dxa"/>
            <w:vMerge/>
            <w:vAlign w:val="center"/>
          </w:tcPr>
          <w:p w14:paraId="197D7D6D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7E417B49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6570" w:type="dxa"/>
          </w:tcPr>
          <w:p w14:paraId="3123A4AB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Механические волны. Свойства механических волн. Длина волны.</w:t>
            </w:r>
          </w:p>
        </w:tc>
        <w:tc>
          <w:tcPr>
            <w:tcW w:w="2673" w:type="dxa"/>
          </w:tcPr>
          <w:p w14:paraId="3F71056B" w14:textId="77777777" w:rsidR="00A01904" w:rsidRPr="00102C8E" w:rsidRDefault="00A0190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DE9B6C8" w14:textId="77777777" w:rsidR="00A01904" w:rsidRPr="0026518A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6518A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A15F97D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3D5116C5" w14:textId="77777777" w:rsidTr="000B7618">
        <w:trPr>
          <w:trHeight w:val="623"/>
          <w:jc w:val="center"/>
        </w:trPr>
        <w:tc>
          <w:tcPr>
            <w:tcW w:w="2476" w:type="dxa"/>
            <w:vMerge/>
            <w:vAlign w:val="center"/>
          </w:tcPr>
          <w:p w14:paraId="3E61A657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43372874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6570" w:type="dxa"/>
          </w:tcPr>
          <w:p w14:paraId="3617C39B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Cs/>
              </w:rPr>
              <w:t>Звуковые волны. Ультразвук и его использование в технике и медицине.</w:t>
            </w:r>
          </w:p>
        </w:tc>
        <w:tc>
          <w:tcPr>
            <w:tcW w:w="2673" w:type="dxa"/>
          </w:tcPr>
          <w:p w14:paraId="48B7E680" w14:textId="77777777" w:rsidR="00A01904" w:rsidRPr="00102C8E" w:rsidRDefault="00A0190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212AA7E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123967D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5B3D4545" w14:textId="77777777" w:rsidTr="000B7618">
        <w:trPr>
          <w:trHeight w:val="952"/>
          <w:jc w:val="center"/>
        </w:trPr>
        <w:tc>
          <w:tcPr>
            <w:tcW w:w="2476" w:type="dxa"/>
            <w:vMerge/>
            <w:vAlign w:val="center"/>
          </w:tcPr>
          <w:p w14:paraId="6AE369D7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1605AFC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6570" w:type="dxa"/>
          </w:tcPr>
          <w:p w14:paraId="588F5561" w14:textId="77777777" w:rsidR="00A01904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Лабораторная работа № 4 </w:t>
            </w:r>
            <w:r w:rsidRPr="00102C8E">
              <w:rPr>
                <w:bCs/>
              </w:rPr>
              <w:t xml:space="preserve">Изучение зависимости периода колебаний нитяного (или пружинного) маятника от длины нити </w:t>
            </w:r>
          </w:p>
          <w:p w14:paraId="0DCB504B" w14:textId="77777777" w:rsidR="00A01904" w:rsidRPr="005D73D2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proofErr w:type="gramStart"/>
            <w:r w:rsidRPr="00102C8E">
              <w:rPr>
                <w:bCs/>
              </w:rPr>
              <w:lastRenderedPageBreak/>
              <w:t>( или</w:t>
            </w:r>
            <w:proofErr w:type="gramEnd"/>
            <w:r w:rsidRPr="00102C8E">
              <w:rPr>
                <w:bCs/>
              </w:rPr>
              <w:t xml:space="preserve"> массы груза ).</w:t>
            </w:r>
          </w:p>
        </w:tc>
        <w:tc>
          <w:tcPr>
            <w:tcW w:w="2673" w:type="dxa"/>
          </w:tcPr>
          <w:p w14:paraId="4BD40FDB" w14:textId="77777777" w:rsidR="00A01904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14:paraId="217130C2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E68410C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2F2680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94102C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38EC7EA6" w14:textId="77777777" w:rsidTr="000B7618">
        <w:trPr>
          <w:trHeight w:val="952"/>
          <w:jc w:val="center"/>
        </w:trPr>
        <w:tc>
          <w:tcPr>
            <w:tcW w:w="2476" w:type="dxa"/>
            <w:vMerge/>
            <w:vAlign w:val="center"/>
          </w:tcPr>
          <w:p w14:paraId="58974760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E9A0983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6570" w:type="dxa"/>
          </w:tcPr>
          <w:p w14:paraId="366BC60D" w14:textId="77777777" w:rsidR="00A01904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Лабораторная работа № 4 </w:t>
            </w:r>
            <w:r w:rsidRPr="00102C8E">
              <w:rPr>
                <w:bCs/>
              </w:rPr>
              <w:t xml:space="preserve">Изучение зависимости периода колебаний нитяного (или пружинного) маятника от длины нити </w:t>
            </w:r>
          </w:p>
          <w:p w14:paraId="5F99A3EF" w14:textId="77777777" w:rsidR="00A01904" w:rsidRPr="005D73D2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proofErr w:type="gramStart"/>
            <w:r w:rsidRPr="00102C8E">
              <w:rPr>
                <w:bCs/>
              </w:rPr>
              <w:t>( или</w:t>
            </w:r>
            <w:proofErr w:type="gramEnd"/>
            <w:r w:rsidRPr="00102C8E">
              <w:rPr>
                <w:bCs/>
              </w:rPr>
              <w:t xml:space="preserve"> массы груза ).</w:t>
            </w:r>
          </w:p>
        </w:tc>
        <w:tc>
          <w:tcPr>
            <w:tcW w:w="2673" w:type="dxa"/>
          </w:tcPr>
          <w:p w14:paraId="2432DF0B" w14:textId="77777777" w:rsidR="00A01904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14:paraId="4EA36CF5" w14:textId="77777777" w:rsidR="00A01904" w:rsidRPr="00102C8E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E97C32D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2F2680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F277CD3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10733DBE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63C37188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BE75655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6570" w:type="dxa"/>
          </w:tcPr>
          <w:p w14:paraId="54E7D23F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6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«Механические колебания и волны».</w:t>
            </w:r>
          </w:p>
        </w:tc>
        <w:tc>
          <w:tcPr>
            <w:tcW w:w="2673" w:type="dxa"/>
          </w:tcPr>
          <w:p w14:paraId="5C798CC8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E1AC2F3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3B5CC81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3F4D1AC3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30146370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937891F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6570" w:type="dxa"/>
          </w:tcPr>
          <w:p w14:paraId="02941E0B" w14:textId="77777777" w:rsidR="00A01904" w:rsidRPr="00102C8E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6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«Механические колебания и волны».</w:t>
            </w:r>
          </w:p>
        </w:tc>
        <w:tc>
          <w:tcPr>
            <w:tcW w:w="2673" w:type="dxa"/>
          </w:tcPr>
          <w:p w14:paraId="07512CD2" w14:textId="77777777" w:rsidR="00A01904" w:rsidRPr="00102C8E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03116D5" w14:textId="77777777" w:rsidR="00A01904" w:rsidRPr="002F2680" w:rsidRDefault="00A0190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645D01A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01904" w:rsidRPr="00102C8E" w14:paraId="3252B24D" w14:textId="77777777" w:rsidTr="000B7618">
        <w:trPr>
          <w:trHeight w:val="635"/>
          <w:jc w:val="center"/>
        </w:trPr>
        <w:tc>
          <w:tcPr>
            <w:tcW w:w="2476" w:type="dxa"/>
            <w:vMerge/>
            <w:vAlign w:val="center"/>
          </w:tcPr>
          <w:p w14:paraId="0C086FDA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AB7BCD6" w14:textId="77777777" w:rsidR="00A01904" w:rsidRPr="00762FC8" w:rsidRDefault="00A0190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6570" w:type="dxa"/>
          </w:tcPr>
          <w:p w14:paraId="35D431E3" w14:textId="77777777" w:rsidR="00A01904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Контрольная работа № 3 </w:t>
            </w:r>
            <w:r w:rsidRPr="00102C8E">
              <w:rPr>
                <w:bCs/>
              </w:rPr>
              <w:t xml:space="preserve"> по теме:</w:t>
            </w:r>
            <w:r w:rsidRPr="00102C8E">
              <w:t xml:space="preserve"> «Механические колебания и волны».</w:t>
            </w:r>
          </w:p>
        </w:tc>
        <w:tc>
          <w:tcPr>
            <w:tcW w:w="2673" w:type="dxa"/>
          </w:tcPr>
          <w:p w14:paraId="288AAAA2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564D6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AC0C22B" w14:textId="77777777" w:rsidR="00A01904" w:rsidRPr="002F2680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FE5EA19" w14:textId="77777777" w:rsidR="00A01904" w:rsidRPr="00102C8E" w:rsidRDefault="00A0190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50630" w:rsidRPr="00102C8E" w14:paraId="1947F38A" w14:textId="77777777" w:rsidTr="000B7618">
        <w:trPr>
          <w:trHeight w:val="20"/>
          <w:jc w:val="center"/>
        </w:trPr>
        <w:tc>
          <w:tcPr>
            <w:tcW w:w="9809" w:type="dxa"/>
            <w:gridSpan w:val="3"/>
          </w:tcPr>
          <w:p w14:paraId="298EF922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Раздел 2. Молекулярная физика. Термодинамика.</w:t>
            </w:r>
          </w:p>
        </w:tc>
        <w:tc>
          <w:tcPr>
            <w:tcW w:w="2673" w:type="dxa"/>
          </w:tcPr>
          <w:p w14:paraId="6CF859ED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0E9ECB5E" w14:textId="77777777" w:rsidR="00150630" w:rsidRPr="00762FC8" w:rsidRDefault="00150630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7CEC88C5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50630" w:rsidRPr="00102C8E" w14:paraId="62E766C8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vAlign w:val="center"/>
          </w:tcPr>
          <w:p w14:paraId="7856C647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2.1.</w:t>
            </w:r>
          </w:p>
          <w:p w14:paraId="34018722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Основы молекулярно-кинетической теории</w:t>
            </w:r>
          </w:p>
          <w:p w14:paraId="39A9E836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</w:tcPr>
          <w:p w14:paraId="463E36AF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570" w:type="dxa"/>
          </w:tcPr>
          <w:p w14:paraId="5BC4B3F6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2438BCC9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2FAF2B62" w14:textId="77777777" w:rsidR="00150630" w:rsidRPr="00762FC8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6E202990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474D75EE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625EEF08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6F04E0B7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6570" w:type="dxa"/>
          </w:tcPr>
          <w:p w14:paraId="292DD261" w14:textId="77777777" w:rsidR="001C6634" w:rsidRPr="00102C8E" w:rsidRDefault="001C6634" w:rsidP="00102C8E">
            <w:pPr>
              <w:shd w:val="clear" w:color="auto" w:fill="FFFFFF"/>
              <w:spacing w:line="276" w:lineRule="auto"/>
              <w:ind w:left="19"/>
              <w:jc w:val="both"/>
            </w:pPr>
            <w:r w:rsidRPr="00102C8E">
              <w:t>История атомистических учений. Наблюдения и опыты, подтверждающие атомно-молекулярное строение вещества.</w:t>
            </w:r>
          </w:p>
        </w:tc>
        <w:tc>
          <w:tcPr>
            <w:tcW w:w="2673" w:type="dxa"/>
          </w:tcPr>
          <w:p w14:paraId="5DEC9D7E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962C4D6" w14:textId="77777777" w:rsidR="001C6634" w:rsidRPr="00762FC8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D262C52" w14:textId="77777777" w:rsidR="001C6634" w:rsidRPr="001C6634" w:rsidRDefault="001C6634" w:rsidP="001C663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1C663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C6634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1C663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C6634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1C663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C6634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1C663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C6634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1C6634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C6634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7C7F12D0" w14:textId="77777777" w:rsidR="001C6634" w:rsidRPr="001C6634" w:rsidRDefault="001C6634" w:rsidP="001C663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C6634">
              <w:rPr>
                <w:rFonts w:eastAsia="Calibri"/>
                <w:bCs/>
                <w:lang w:eastAsia="en-US"/>
              </w:rPr>
              <w:t>ЛР 04, ЛР 13,</w:t>
            </w:r>
          </w:p>
          <w:p w14:paraId="3201AB47" w14:textId="77777777" w:rsidR="001C6634" w:rsidRPr="001C6634" w:rsidRDefault="001C6634" w:rsidP="001C6634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C6634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0514840F" w14:textId="77777777" w:rsidR="001C6634" w:rsidRPr="001C6634" w:rsidRDefault="001C6634" w:rsidP="001C6634">
            <w:pPr>
              <w:spacing w:line="259" w:lineRule="auto"/>
              <w:jc w:val="both"/>
            </w:pPr>
            <w:r w:rsidRPr="001C6634">
              <w:t>ОК02, ОК.03</w:t>
            </w:r>
          </w:p>
          <w:p w14:paraId="7F1AEEF0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18E65C24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01B21856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285C4BCC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6570" w:type="dxa"/>
          </w:tcPr>
          <w:p w14:paraId="77D49F8F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  <w:r w:rsidRPr="00102C8E">
              <w:t>Масса и размеры молекул.</w:t>
            </w:r>
          </w:p>
        </w:tc>
        <w:tc>
          <w:tcPr>
            <w:tcW w:w="2673" w:type="dxa"/>
          </w:tcPr>
          <w:p w14:paraId="32FA289C" w14:textId="77777777" w:rsidR="001C6634" w:rsidRPr="00102C8E" w:rsidRDefault="001C663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1F4C5A8" w14:textId="77777777" w:rsidR="001C6634" w:rsidRPr="00762FC8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64FA7D4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010FA29D" w14:textId="77777777" w:rsidTr="000B7618">
        <w:trPr>
          <w:trHeight w:val="20"/>
          <w:jc w:val="center"/>
        </w:trPr>
        <w:tc>
          <w:tcPr>
            <w:tcW w:w="2476" w:type="dxa"/>
            <w:vMerge/>
            <w:vAlign w:val="center"/>
          </w:tcPr>
          <w:p w14:paraId="586988AC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63AD2625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6570" w:type="dxa"/>
          </w:tcPr>
          <w:p w14:paraId="049D365B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02C8E">
              <w:t>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2673" w:type="dxa"/>
          </w:tcPr>
          <w:p w14:paraId="1E3AFD87" w14:textId="77777777" w:rsidR="001C6634" w:rsidRPr="00102C8E" w:rsidRDefault="001C6634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81CEDEC" w14:textId="77777777" w:rsidR="001C6634" w:rsidRPr="00762FC8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8E05451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1DC35BFC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4FDE05D3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1392509D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6570" w:type="dxa"/>
          </w:tcPr>
          <w:p w14:paraId="6F2B579F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7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«Основы МКТ».</w:t>
            </w:r>
          </w:p>
        </w:tc>
        <w:tc>
          <w:tcPr>
            <w:tcW w:w="2673" w:type="dxa"/>
          </w:tcPr>
          <w:p w14:paraId="6CCD5EA1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</w:tcPr>
          <w:p w14:paraId="1DB427AC" w14:textId="77777777" w:rsidR="001C6634" w:rsidRPr="00762FC8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362BB97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4EAD7A48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6AAC9B00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7AC341A3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6570" w:type="dxa"/>
          </w:tcPr>
          <w:p w14:paraId="2FBA06F9" w14:textId="77777777" w:rsidR="001C6634" w:rsidRPr="00102C8E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7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«Основы МКТ».</w:t>
            </w:r>
          </w:p>
        </w:tc>
        <w:tc>
          <w:tcPr>
            <w:tcW w:w="2673" w:type="dxa"/>
          </w:tcPr>
          <w:p w14:paraId="0EAA4292" w14:textId="77777777" w:rsidR="001C6634" w:rsidRPr="00102C8E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</w:tcPr>
          <w:p w14:paraId="34C892C9" w14:textId="77777777" w:rsidR="001C6634" w:rsidRPr="00762FC8" w:rsidRDefault="001C6634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DB40842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C6634" w:rsidRPr="00102C8E" w14:paraId="6B46D23A" w14:textId="77777777" w:rsidTr="000B7618">
        <w:trPr>
          <w:trHeight w:val="605"/>
          <w:jc w:val="center"/>
        </w:trPr>
        <w:tc>
          <w:tcPr>
            <w:tcW w:w="2476" w:type="dxa"/>
            <w:vMerge/>
            <w:vAlign w:val="center"/>
          </w:tcPr>
          <w:p w14:paraId="7038FFBC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55B7B87F" w14:textId="77777777" w:rsidR="001C6634" w:rsidRPr="00762FC8" w:rsidRDefault="001C663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6570" w:type="dxa"/>
          </w:tcPr>
          <w:p w14:paraId="042DBAE1" w14:textId="77777777" w:rsidR="001C6634" w:rsidRDefault="001C6634" w:rsidP="00414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Контрольная работа № 4 </w:t>
            </w:r>
            <w:r w:rsidRPr="00102C8E">
              <w:rPr>
                <w:bCs/>
              </w:rPr>
              <w:t xml:space="preserve"> по теме: «Основы МКТ».</w:t>
            </w:r>
          </w:p>
        </w:tc>
        <w:tc>
          <w:tcPr>
            <w:tcW w:w="2673" w:type="dxa"/>
          </w:tcPr>
          <w:p w14:paraId="6966FBF0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564D6">
              <w:t>Урок контроля знаний</w:t>
            </w:r>
          </w:p>
        </w:tc>
        <w:tc>
          <w:tcPr>
            <w:tcW w:w="985" w:type="dxa"/>
            <w:shd w:val="clear" w:color="auto" w:fill="auto"/>
          </w:tcPr>
          <w:p w14:paraId="2EDC1ADA" w14:textId="77777777" w:rsidR="001C6634" w:rsidRPr="00762FC8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CFEEFEA" w14:textId="77777777" w:rsidR="001C6634" w:rsidRPr="00102C8E" w:rsidRDefault="001C663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150630" w:rsidRPr="00102C8E" w14:paraId="3605EB38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16FBDC55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2.2.</w:t>
            </w:r>
          </w:p>
          <w:p w14:paraId="574053A9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 xml:space="preserve">Взаимные превращения жидкостей и газов. </w:t>
            </w:r>
            <w:r w:rsidRPr="00102C8E">
              <w:rPr>
                <w:b/>
                <w:bCs/>
              </w:rPr>
              <w:lastRenderedPageBreak/>
              <w:t>Твердые тела.</w:t>
            </w:r>
          </w:p>
        </w:tc>
        <w:tc>
          <w:tcPr>
            <w:tcW w:w="763" w:type="dxa"/>
          </w:tcPr>
          <w:p w14:paraId="59D66FBB" w14:textId="77777777" w:rsidR="00150630" w:rsidRPr="00762FC8" w:rsidRDefault="00150630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70" w:type="dxa"/>
            <w:shd w:val="clear" w:color="auto" w:fill="auto"/>
          </w:tcPr>
          <w:p w14:paraId="12894402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3702C9DC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0106BB31" w14:textId="77777777" w:rsidR="00150630" w:rsidRPr="00762FC8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7A47F81A" w14:textId="77777777" w:rsidR="00150630" w:rsidRPr="00102C8E" w:rsidRDefault="0015063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608A9" w:rsidRPr="00102C8E" w14:paraId="527D6857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C1D8668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</w:tcPr>
          <w:p w14:paraId="33BA0D10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6570" w:type="dxa"/>
            <w:shd w:val="clear" w:color="auto" w:fill="auto"/>
          </w:tcPr>
          <w:p w14:paraId="0393EB05" w14:textId="77777777" w:rsidR="00E608A9" w:rsidRPr="00102C8E" w:rsidRDefault="00E608A9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 xml:space="preserve">Объяснение агрегатных состояний вещества на основе атомно-молекулярных представлений. </w:t>
            </w:r>
          </w:p>
        </w:tc>
        <w:tc>
          <w:tcPr>
            <w:tcW w:w="2673" w:type="dxa"/>
          </w:tcPr>
          <w:p w14:paraId="5CABC7E0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51FCAE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FB789F5" w14:textId="77777777" w:rsidR="00E608A9" w:rsidRPr="00E608A9" w:rsidRDefault="00E608A9" w:rsidP="00E608A9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E608A9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E608A9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E608A9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E608A9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E608A9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E608A9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E608A9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E608A9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E608A9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E608A9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6F3462E1" w14:textId="77777777" w:rsidR="00E608A9" w:rsidRPr="00E608A9" w:rsidRDefault="00E608A9" w:rsidP="00E608A9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E608A9">
              <w:rPr>
                <w:rFonts w:eastAsia="Calibri"/>
                <w:bCs/>
                <w:lang w:eastAsia="en-US"/>
              </w:rPr>
              <w:lastRenderedPageBreak/>
              <w:t>ЛР 04, ЛР 13,</w:t>
            </w:r>
          </w:p>
          <w:p w14:paraId="47C23AB6" w14:textId="77777777" w:rsidR="00E608A9" w:rsidRPr="00E608A9" w:rsidRDefault="00E608A9" w:rsidP="00E608A9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E608A9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01534465" w14:textId="77777777" w:rsidR="00E608A9" w:rsidRPr="00E608A9" w:rsidRDefault="00E608A9" w:rsidP="00E608A9">
            <w:pPr>
              <w:spacing w:line="259" w:lineRule="auto"/>
              <w:jc w:val="both"/>
            </w:pPr>
            <w:r w:rsidRPr="00E608A9">
              <w:t>ОК02, ОК.03</w:t>
            </w:r>
          </w:p>
          <w:p w14:paraId="727375DC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608A9" w:rsidRPr="00102C8E" w14:paraId="5E750632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018BAE2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3FC62B72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6570" w:type="dxa"/>
            <w:shd w:val="clear" w:color="auto" w:fill="auto"/>
          </w:tcPr>
          <w:p w14:paraId="307D88DC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 xml:space="preserve">Модель идеального газа. Связь между давлением и средней </w:t>
            </w:r>
            <w:r w:rsidRPr="00102C8E">
              <w:lastRenderedPageBreak/>
              <w:t>кинетической энергией молекул газа.</w:t>
            </w:r>
          </w:p>
        </w:tc>
        <w:tc>
          <w:tcPr>
            <w:tcW w:w="2673" w:type="dxa"/>
          </w:tcPr>
          <w:p w14:paraId="5AF82E98" w14:textId="77777777" w:rsidR="00E608A9" w:rsidRPr="00102C8E" w:rsidRDefault="00E608A9" w:rsidP="00102C8E">
            <w:r w:rsidRPr="00102C8E">
              <w:rPr>
                <w:bCs/>
              </w:rPr>
              <w:lastRenderedPageBreak/>
              <w:t xml:space="preserve">Комбинированный </w:t>
            </w:r>
            <w:r w:rsidRPr="00102C8E">
              <w:rPr>
                <w:bCs/>
              </w:rPr>
              <w:lastRenderedPageBreak/>
              <w:t>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E2072C7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102C8E"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DE03C4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608A9" w:rsidRPr="00102C8E" w14:paraId="4760F7D8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A7B91EB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0199B17A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6570" w:type="dxa"/>
            <w:shd w:val="clear" w:color="auto" w:fill="auto"/>
          </w:tcPr>
          <w:p w14:paraId="003A4547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>Модель строения жидкости. Насыщенные и ненасыщенные пары. Влажность воздуха Поверхностное натяжение и смачивание.</w:t>
            </w:r>
          </w:p>
        </w:tc>
        <w:tc>
          <w:tcPr>
            <w:tcW w:w="2673" w:type="dxa"/>
          </w:tcPr>
          <w:p w14:paraId="568071DC" w14:textId="77777777" w:rsidR="00E608A9" w:rsidRPr="00102C8E" w:rsidRDefault="00E608A9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89CEBB0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70A761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608A9" w:rsidRPr="00102C8E" w14:paraId="4968FC8D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6E10E8BE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19BDA19C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6570" w:type="dxa"/>
            <w:shd w:val="clear" w:color="auto" w:fill="auto"/>
          </w:tcPr>
          <w:p w14:paraId="1AED966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>Модель строения твердых тел. Механические свойства твердых тел. Аморфные вещества и жидкие кристаллы. Изменения агрегатных состояний вещества.</w:t>
            </w:r>
          </w:p>
        </w:tc>
        <w:tc>
          <w:tcPr>
            <w:tcW w:w="2673" w:type="dxa"/>
          </w:tcPr>
          <w:p w14:paraId="27AF676D" w14:textId="77777777" w:rsidR="00E608A9" w:rsidRPr="00102C8E" w:rsidRDefault="00E608A9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F1F860F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766AF89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608A9" w:rsidRPr="00102C8E" w14:paraId="2185FC0E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5BAD88A2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2B5F9FC5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6570" w:type="dxa"/>
            <w:shd w:val="clear" w:color="auto" w:fill="auto"/>
          </w:tcPr>
          <w:p w14:paraId="0E81182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5</w:t>
            </w:r>
            <w:r w:rsidRPr="00102C8E">
              <w:rPr>
                <w:bCs/>
              </w:rPr>
              <w:t xml:space="preserve"> Измерение поверхностного натяжения жидкости.</w:t>
            </w:r>
          </w:p>
        </w:tc>
        <w:tc>
          <w:tcPr>
            <w:tcW w:w="2673" w:type="dxa"/>
          </w:tcPr>
          <w:p w14:paraId="0987F32D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F88AD82" w14:textId="77777777" w:rsidR="00E608A9" w:rsidRPr="00786BA6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86BA6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9753BD9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E608A9" w:rsidRPr="00102C8E" w14:paraId="3B72C03A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2C236141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63" w:type="dxa"/>
            <w:vAlign w:val="center"/>
          </w:tcPr>
          <w:p w14:paraId="6456CEFB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6570" w:type="dxa"/>
            <w:shd w:val="clear" w:color="auto" w:fill="auto"/>
          </w:tcPr>
          <w:p w14:paraId="714F6140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Лабораторная работа № 5</w:t>
            </w:r>
            <w:r w:rsidRPr="00102C8E">
              <w:rPr>
                <w:bCs/>
              </w:rPr>
              <w:t xml:space="preserve"> Измерение поверхностного натяжения жидкости.</w:t>
            </w:r>
          </w:p>
        </w:tc>
        <w:tc>
          <w:tcPr>
            <w:tcW w:w="2673" w:type="dxa"/>
          </w:tcPr>
          <w:p w14:paraId="0D52CDF0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CB32310" w14:textId="77777777" w:rsidR="00E608A9" w:rsidRPr="00786BA6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86BA6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F550377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E608A9" w:rsidRPr="00102C8E" w14:paraId="31B34AE2" w14:textId="77777777" w:rsidTr="000B7618">
        <w:trPr>
          <w:trHeight w:val="322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3C453C4D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7271789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6570" w:type="dxa"/>
            <w:shd w:val="clear" w:color="auto" w:fill="auto"/>
          </w:tcPr>
          <w:p w14:paraId="41BEBA23" w14:textId="77777777" w:rsidR="00E608A9" w:rsidRPr="00102C8E" w:rsidRDefault="00E608A9" w:rsidP="00786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работа № </w:t>
            </w:r>
            <w:r w:rsidRPr="00102C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6 </w:t>
            </w:r>
            <w:r w:rsidRPr="00102C8E">
              <w:rPr>
                <w:b/>
                <w:bCs/>
              </w:rPr>
              <w:t>«</w:t>
            </w:r>
            <w:r w:rsidRPr="00102C8E">
              <w:rPr>
                <w:bCs/>
              </w:rPr>
              <w:t>Измерение влажности воздуха».</w:t>
            </w:r>
          </w:p>
        </w:tc>
        <w:tc>
          <w:tcPr>
            <w:tcW w:w="2673" w:type="dxa"/>
          </w:tcPr>
          <w:p w14:paraId="4CF7A29C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32628F7" w14:textId="77777777" w:rsidR="00E608A9" w:rsidRPr="00786BA6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86BA6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9FE73F4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08A9" w:rsidRPr="00102C8E" w14:paraId="07F4914C" w14:textId="77777777" w:rsidTr="000B7618">
        <w:trPr>
          <w:trHeight w:val="322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64C81AA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0172E21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6570" w:type="dxa"/>
            <w:shd w:val="clear" w:color="auto" w:fill="auto"/>
          </w:tcPr>
          <w:p w14:paraId="14515386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Лабораторная работа № </w:t>
            </w:r>
            <w:r w:rsidRPr="00102C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6 </w:t>
            </w:r>
            <w:r w:rsidRPr="00102C8E">
              <w:rPr>
                <w:b/>
                <w:bCs/>
              </w:rPr>
              <w:t>«</w:t>
            </w:r>
            <w:r w:rsidRPr="00102C8E">
              <w:rPr>
                <w:bCs/>
              </w:rPr>
              <w:t>Измерение влажности воздуха».</w:t>
            </w:r>
          </w:p>
        </w:tc>
        <w:tc>
          <w:tcPr>
            <w:tcW w:w="2673" w:type="dxa"/>
          </w:tcPr>
          <w:p w14:paraId="0EFE039E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1DD6D8E" w14:textId="77777777" w:rsidR="00E608A9" w:rsidRPr="00786BA6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86BA6">
              <w:rPr>
                <w:bCs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6C0A7DC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08A9" w:rsidRPr="00102C8E" w14:paraId="2B67C863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C76B313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0C0CF06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6570" w:type="dxa"/>
            <w:shd w:val="clear" w:color="auto" w:fill="auto"/>
          </w:tcPr>
          <w:p w14:paraId="7FD2DAF7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highlight w:val="yellow"/>
              </w:rPr>
            </w:pPr>
            <w:r w:rsidRPr="00102C8E">
              <w:rPr>
                <w:b/>
                <w:bCs/>
              </w:rPr>
              <w:t>Практическая раб</w:t>
            </w:r>
            <w:r>
              <w:rPr>
                <w:b/>
                <w:bCs/>
              </w:rPr>
              <w:t xml:space="preserve">ота № 9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«Взаимные превращения жидкостей и газов. Твердые тела».</w:t>
            </w:r>
          </w:p>
        </w:tc>
        <w:tc>
          <w:tcPr>
            <w:tcW w:w="2673" w:type="dxa"/>
          </w:tcPr>
          <w:p w14:paraId="57272200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3505184" w14:textId="77777777" w:rsidR="00E608A9" w:rsidRPr="00786BA6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86BA6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B53DD91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08A9" w:rsidRPr="00102C8E" w14:paraId="226BA338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477F4718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8D74858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6570" w:type="dxa"/>
            <w:shd w:val="clear" w:color="auto" w:fill="auto"/>
          </w:tcPr>
          <w:p w14:paraId="75FF55FF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highlight w:val="yellow"/>
              </w:rPr>
            </w:pPr>
            <w:r w:rsidRPr="00102C8E">
              <w:rPr>
                <w:b/>
                <w:bCs/>
              </w:rPr>
              <w:t>Практическая раб</w:t>
            </w:r>
            <w:r>
              <w:rPr>
                <w:b/>
                <w:bCs/>
              </w:rPr>
              <w:t xml:space="preserve">ота № 9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«Взаимные превращения жидкостей и газов. Твердые тела».</w:t>
            </w:r>
          </w:p>
        </w:tc>
        <w:tc>
          <w:tcPr>
            <w:tcW w:w="2673" w:type="dxa"/>
          </w:tcPr>
          <w:p w14:paraId="5F93058E" w14:textId="77777777" w:rsidR="00E608A9" w:rsidRPr="00102C8E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6490469" w14:textId="77777777" w:rsidR="00E608A9" w:rsidRPr="00786BA6" w:rsidRDefault="00E608A9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86BA6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A3AF23B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08A9" w:rsidRPr="00102C8E" w14:paraId="4F2C1DFF" w14:textId="77777777" w:rsidTr="000B7618">
        <w:trPr>
          <w:trHeight w:val="61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661506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E55FD3F" w14:textId="77777777" w:rsidR="00E608A9" w:rsidRPr="00762FC8" w:rsidRDefault="00E608A9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6570" w:type="dxa"/>
            <w:shd w:val="clear" w:color="auto" w:fill="auto"/>
          </w:tcPr>
          <w:p w14:paraId="33E12976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 № 5</w:t>
            </w:r>
            <w:r w:rsidRPr="00102C8E">
              <w:rPr>
                <w:bCs/>
              </w:rPr>
              <w:t xml:space="preserve"> по теме:</w:t>
            </w:r>
            <w:r>
              <w:rPr>
                <w:b/>
                <w:bCs/>
              </w:rPr>
              <w:t xml:space="preserve"> «</w:t>
            </w:r>
            <w:r w:rsidRPr="00627B94">
              <w:rPr>
                <w:bCs/>
              </w:rPr>
              <w:t>Взаимные превращения жидкостей и газов. Твердые тела».</w:t>
            </w:r>
          </w:p>
        </w:tc>
        <w:tc>
          <w:tcPr>
            <w:tcW w:w="2673" w:type="dxa"/>
          </w:tcPr>
          <w:p w14:paraId="600069F5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564D6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AEDD0E5" w14:textId="77777777" w:rsidR="00E608A9" w:rsidRPr="00786BA6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073A274" w14:textId="77777777" w:rsidR="00E608A9" w:rsidRPr="00102C8E" w:rsidRDefault="00E608A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6824" w:rsidRPr="00762FC8" w14:paraId="2A0B22E4" w14:textId="77777777" w:rsidTr="000B7618">
        <w:trPr>
          <w:trHeight w:val="20"/>
          <w:jc w:val="center"/>
        </w:trPr>
        <w:tc>
          <w:tcPr>
            <w:tcW w:w="2476" w:type="dxa"/>
            <w:vMerge w:val="restart"/>
            <w:shd w:val="clear" w:color="auto" w:fill="auto"/>
            <w:vAlign w:val="center"/>
          </w:tcPr>
          <w:p w14:paraId="6A87A204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62FC8">
              <w:rPr>
                <w:b/>
                <w:bCs/>
              </w:rPr>
              <w:t>Тема 2.3.</w:t>
            </w:r>
          </w:p>
          <w:p w14:paraId="705F603F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2FC8">
              <w:rPr>
                <w:b/>
                <w:bCs/>
              </w:rPr>
              <w:t>Основы термодинамики</w:t>
            </w:r>
          </w:p>
        </w:tc>
        <w:tc>
          <w:tcPr>
            <w:tcW w:w="763" w:type="dxa"/>
            <w:vAlign w:val="center"/>
          </w:tcPr>
          <w:p w14:paraId="15FC4734" w14:textId="77777777" w:rsidR="00646824" w:rsidRPr="00762FC8" w:rsidRDefault="00646824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70" w:type="dxa"/>
            <w:shd w:val="clear" w:color="auto" w:fill="auto"/>
          </w:tcPr>
          <w:p w14:paraId="0A44422D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762FC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673" w:type="dxa"/>
          </w:tcPr>
          <w:p w14:paraId="77AB793C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0856D82E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06B0070D" w14:textId="77777777" w:rsidR="00646824" w:rsidRPr="00762FC8" w:rsidRDefault="00646824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012E" w:rsidRPr="00762FC8" w14:paraId="72D5FD11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08463BE7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0974D3CE" w14:textId="77777777" w:rsidR="0058012E" w:rsidRPr="00762FC8" w:rsidRDefault="0058012E" w:rsidP="00762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6570" w:type="dxa"/>
            <w:shd w:val="clear" w:color="auto" w:fill="auto"/>
          </w:tcPr>
          <w:p w14:paraId="61EE32DE" w14:textId="77777777" w:rsidR="0058012E" w:rsidRPr="00762FC8" w:rsidRDefault="0058012E" w:rsidP="00102C8E">
            <w:pPr>
              <w:shd w:val="clear" w:color="auto" w:fill="FFFFFF"/>
              <w:spacing w:line="276" w:lineRule="auto"/>
              <w:jc w:val="both"/>
            </w:pPr>
            <w:r w:rsidRPr="00762FC8">
              <w:t>Внутренняя энергия и работа газа. Первый закон термодинамики.</w:t>
            </w:r>
          </w:p>
        </w:tc>
        <w:tc>
          <w:tcPr>
            <w:tcW w:w="2673" w:type="dxa"/>
          </w:tcPr>
          <w:p w14:paraId="0A224EDC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2FC8">
              <w:t>Урок изучения нового материала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61380A16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DE7E8BA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04D7EF48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ЛР 04, ЛР 13,</w:t>
            </w:r>
          </w:p>
          <w:p w14:paraId="6B034A1C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783F13C6" w14:textId="77777777" w:rsidR="0058012E" w:rsidRPr="0058012E" w:rsidRDefault="0058012E" w:rsidP="0058012E">
            <w:pPr>
              <w:spacing w:line="259" w:lineRule="auto"/>
              <w:jc w:val="both"/>
            </w:pPr>
            <w:r w:rsidRPr="0058012E">
              <w:t>ОК02, ОК.03</w:t>
            </w:r>
          </w:p>
          <w:p w14:paraId="26E679A9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012E" w:rsidRPr="00762FC8" w14:paraId="39F17494" w14:textId="77777777" w:rsidTr="000B7618">
        <w:trPr>
          <w:trHeight w:val="20"/>
          <w:jc w:val="center"/>
        </w:trPr>
        <w:tc>
          <w:tcPr>
            <w:tcW w:w="2476" w:type="dxa"/>
            <w:vMerge/>
            <w:shd w:val="clear" w:color="auto" w:fill="auto"/>
            <w:vAlign w:val="center"/>
          </w:tcPr>
          <w:p w14:paraId="165A699E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63" w:type="dxa"/>
            <w:vAlign w:val="center"/>
          </w:tcPr>
          <w:p w14:paraId="2592905E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6570" w:type="dxa"/>
            <w:shd w:val="clear" w:color="auto" w:fill="auto"/>
          </w:tcPr>
          <w:p w14:paraId="02B921F2" w14:textId="77777777" w:rsidR="0058012E" w:rsidRPr="00762FC8" w:rsidRDefault="0058012E" w:rsidP="00102C8E">
            <w:pPr>
              <w:shd w:val="clear" w:color="auto" w:fill="FFFFFF"/>
              <w:spacing w:line="276" w:lineRule="auto"/>
              <w:ind w:left="5"/>
              <w:jc w:val="both"/>
            </w:pPr>
            <w:r w:rsidRPr="00762FC8">
              <w:t>Тепловые двигатели и охрана окружающей среды. КПД тепловых двигателей.</w:t>
            </w:r>
          </w:p>
        </w:tc>
        <w:tc>
          <w:tcPr>
            <w:tcW w:w="2673" w:type="dxa"/>
          </w:tcPr>
          <w:p w14:paraId="1357F272" w14:textId="77777777" w:rsidR="0058012E" w:rsidRPr="00762FC8" w:rsidRDefault="0058012E" w:rsidP="00102C8E">
            <w:r w:rsidRPr="00762FC8">
              <w:rPr>
                <w:bCs/>
              </w:rPr>
              <w:t>Комбинированный урок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2FFCB55E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CC6993D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8012E" w:rsidRPr="00762FC8" w14:paraId="2634E504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7F122D2D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75C0843" w14:textId="77777777" w:rsidR="0058012E" w:rsidRPr="009C5A43" w:rsidRDefault="0058012E" w:rsidP="00DD1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6570" w:type="dxa"/>
            <w:shd w:val="clear" w:color="auto" w:fill="auto"/>
          </w:tcPr>
          <w:p w14:paraId="20B5E85B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62FC8">
              <w:rPr>
                <w:b/>
                <w:bCs/>
              </w:rPr>
              <w:t xml:space="preserve">Практическая работа № 10 </w:t>
            </w:r>
            <w:r w:rsidRPr="00762FC8">
              <w:rPr>
                <w:bCs/>
              </w:rPr>
              <w:t>Решение задач по теме: «Молекулярная физика.».</w:t>
            </w:r>
          </w:p>
        </w:tc>
        <w:tc>
          <w:tcPr>
            <w:tcW w:w="2673" w:type="dxa"/>
          </w:tcPr>
          <w:p w14:paraId="7D9FA1D4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2FC8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01039C0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9845EC8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8012E" w:rsidRPr="00762FC8" w14:paraId="2F8C20D1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5642936F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31EE004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6570" w:type="dxa"/>
            <w:shd w:val="clear" w:color="auto" w:fill="auto"/>
          </w:tcPr>
          <w:p w14:paraId="6284D95C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62FC8">
              <w:rPr>
                <w:b/>
                <w:bCs/>
              </w:rPr>
              <w:t xml:space="preserve">Практическая работа № 10 </w:t>
            </w:r>
            <w:r w:rsidRPr="00762FC8">
              <w:rPr>
                <w:bCs/>
              </w:rPr>
              <w:t>Решение задач по теме: «Молекулярная физика.».</w:t>
            </w:r>
          </w:p>
        </w:tc>
        <w:tc>
          <w:tcPr>
            <w:tcW w:w="2673" w:type="dxa"/>
          </w:tcPr>
          <w:p w14:paraId="1D938B72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2FC8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405952E8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DCE547D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8012E" w:rsidRPr="00762FC8" w14:paraId="796838E3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2DD3D0DD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2006715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6570" w:type="dxa"/>
            <w:shd w:val="clear" w:color="auto" w:fill="auto"/>
          </w:tcPr>
          <w:p w14:paraId="547F5E54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762FC8">
              <w:rPr>
                <w:b/>
                <w:bCs/>
              </w:rPr>
              <w:t xml:space="preserve">Практическая работа № 11 </w:t>
            </w:r>
            <w:r w:rsidRPr="00762FC8">
              <w:rPr>
                <w:bCs/>
              </w:rPr>
              <w:t>Решение задач по теме: «Основы термодинамики».</w:t>
            </w:r>
          </w:p>
        </w:tc>
        <w:tc>
          <w:tcPr>
            <w:tcW w:w="2673" w:type="dxa"/>
          </w:tcPr>
          <w:p w14:paraId="3552A438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2FC8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3E72BACE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2754F18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8012E" w:rsidRPr="00762FC8" w14:paraId="4DF749B4" w14:textId="77777777" w:rsidTr="000B7618">
        <w:trPr>
          <w:trHeight w:val="635"/>
          <w:jc w:val="center"/>
        </w:trPr>
        <w:tc>
          <w:tcPr>
            <w:tcW w:w="2476" w:type="dxa"/>
            <w:vMerge/>
            <w:shd w:val="clear" w:color="auto" w:fill="auto"/>
          </w:tcPr>
          <w:p w14:paraId="2E5B4F42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FFC54F0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570" w:type="dxa"/>
            <w:shd w:val="clear" w:color="auto" w:fill="auto"/>
          </w:tcPr>
          <w:p w14:paraId="0E5383B6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762FC8">
              <w:rPr>
                <w:b/>
                <w:bCs/>
              </w:rPr>
              <w:t xml:space="preserve">Практическая работа № 11 </w:t>
            </w:r>
            <w:r w:rsidRPr="00762FC8">
              <w:rPr>
                <w:bCs/>
              </w:rPr>
              <w:t>Решение задач по теме: «Основы термодинамики».</w:t>
            </w:r>
          </w:p>
        </w:tc>
        <w:tc>
          <w:tcPr>
            <w:tcW w:w="2673" w:type="dxa"/>
          </w:tcPr>
          <w:p w14:paraId="34F08ECC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2FC8">
              <w:t>Практическое занятие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0BA2EBFF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4445ED8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8012E" w:rsidRPr="00762FC8" w14:paraId="4570A55B" w14:textId="77777777" w:rsidTr="0058012E">
        <w:trPr>
          <w:trHeight w:val="338"/>
          <w:jc w:val="center"/>
        </w:trPr>
        <w:tc>
          <w:tcPr>
            <w:tcW w:w="2476" w:type="dxa"/>
            <w:vMerge/>
            <w:shd w:val="clear" w:color="auto" w:fill="auto"/>
          </w:tcPr>
          <w:p w14:paraId="22D351F0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FFB2BF9" w14:textId="77777777" w:rsidR="0058012E" w:rsidRPr="009C5A43" w:rsidRDefault="0058012E" w:rsidP="009C5A4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570" w:type="dxa"/>
            <w:shd w:val="clear" w:color="auto" w:fill="auto"/>
          </w:tcPr>
          <w:p w14:paraId="01D2A363" w14:textId="77777777" w:rsidR="0058012E" w:rsidRPr="00762FC8" w:rsidRDefault="0058012E" w:rsidP="00102C8E">
            <w:pPr>
              <w:spacing w:line="276" w:lineRule="auto"/>
              <w:jc w:val="both"/>
              <w:rPr>
                <w:highlight w:val="yellow"/>
              </w:rPr>
            </w:pPr>
            <w:r w:rsidRPr="00762FC8">
              <w:rPr>
                <w:b/>
              </w:rPr>
              <w:t xml:space="preserve">Контрольная работа № 6 </w:t>
            </w:r>
            <w:r w:rsidRPr="00762FC8">
              <w:t>по теме «</w:t>
            </w:r>
            <w:r w:rsidRPr="00762FC8">
              <w:rPr>
                <w:bCs/>
              </w:rPr>
              <w:t>Молекулярная физика. Термодинамика</w:t>
            </w:r>
            <w:r w:rsidRPr="00762FC8">
              <w:t>».</w:t>
            </w:r>
          </w:p>
        </w:tc>
        <w:tc>
          <w:tcPr>
            <w:tcW w:w="2673" w:type="dxa"/>
          </w:tcPr>
          <w:p w14:paraId="08D2BBB9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2FC8">
              <w:t>Урок контроля знаний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177868E0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15C1A7C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14:paraId="0D846CE4" w14:textId="77777777" w:rsidR="00102C8E" w:rsidRPr="00762FC8" w:rsidRDefault="00102C8E" w:rsidP="00102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15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793"/>
        <w:gridCol w:w="6422"/>
        <w:gridCol w:w="2561"/>
        <w:gridCol w:w="1019"/>
        <w:gridCol w:w="2187"/>
      </w:tblGrid>
      <w:tr w:rsidR="0086611A" w:rsidRPr="00762FC8" w14:paraId="620B36D6" w14:textId="77777777" w:rsidTr="00971D44">
        <w:trPr>
          <w:trHeight w:val="20"/>
          <w:jc w:val="center"/>
        </w:trPr>
        <w:tc>
          <w:tcPr>
            <w:tcW w:w="9825" w:type="dxa"/>
            <w:gridSpan w:val="3"/>
          </w:tcPr>
          <w:p w14:paraId="2C521F7A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62FC8">
              <w:rPr>
                <w:b/>
                <w:bCs/>
              </w:rPr>
              <w:t>Раздел 3. Электродинамика.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58E4B15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EE35493" w14:textId="77777777" w:rsidR="00102C8E" w:rsidRPr="00762FC8" w:rsidRDefault="00C37726" w:rsidP="00941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32"/>
                <w:szCs w:val="32"/>
              </w:rPr>
            </w:pPr>
            <w:r w:rsidRPr="00762FC8">
              <w:rPr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2187" w:type="dxa"/>
          </w:tcPr>
          <w:p w14:paraId="12304D1E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1B71009D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63439FC2" w14:textId="77777777" w:rsidR="0058012E" w:rsidRPr="00102C8E" w:rsidRDefault="0058012E" w:rsidP="002F2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02C8E">
              <w:rPr>
                <w:b/>
                <w:bCs/>
              </w:rPr>
              <w:t>Тема 3.1.</w:t>
            </w:r>
          </w:p>
          <w:p w14:paraId="3454C485" w14:textId="77777777" w:rsidR="0058012E" w:rsidRPr="00102C8E" w:rsidRDefault="0058012E" w:rsidP="002F2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2C8E">
              <w:rPr>
                <w:b/>
                <w:bCs/>
              </w:rPr>
              <w:t>Электростатика</w:t>
            </w:r>
          </w:p>
        </w:tc>
        <w:tc>
          <w:tcPr>
            <w:tcW w:w="793" w:type="dxa"/>
          </w:tcPr>
          <w:p w14:paraId="33040380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3C070F88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5EB9990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A6F1C40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87" w:type="dxa"/>
            <w:vMerge w:val="restart"/>
          </w:tcPr>
          <w:p w14:paraId="439BB5AA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4795229C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ЛР 04, ЛР 13,</w:t>
            </w:r>
          </w:p>
          <w:p w14:paraId="3F5D8B12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02AD0790" w14:textId="77777777" w:rsidR="0058012E" w:rsidRPr="0058012E" w:rsidRDefault="0058012E" w:rsidP="0058012E">
            <w:pPr>
              <w:spacing w:line="259" w:lineRule="auto"/>
              <w:jc w:val="both"/>
            </w:pPr>
            <w:r w:rsidRPr="0058012E">
              <w:t>ОК02, ОК.03</w:t>
            </w:r>
          </w:p>
          <w:p w14:paraId="4307C082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4F622E36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9315928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5536305E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6422" w:type="dxa"/>
            <w:shd w:val="clear" w:color="auto" w:fill="auto"/>
          </w:tcPr>
          <w:p w14:paraId="1AEA6203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Взаимодействие заряженных тел. Электрический заряд. Закон сохранения электрического заряда. Закон Кулона.</w:t>
            </w:r>
          </w:p>
        </w:tc>
        <w:tc>
          <w:tcPr>
            <w:tcW w:w="2561" w:type="dxa"/>
            <w:shd w:val="clear" w:color="auto" w:fill="auto"/>
          </w:tcPr>
          <w:p w14:paraId="2CBEDB17" w14:textId="77777777" w:rsidR="0058012E" w:rsidRPr="00102C8E" w:rsidRDefault="0058012E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0E7DE91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4A523904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79C2FD7B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493ACB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30553C20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422" w:type="dxa"/>
            <w:shd w:val="clear" w:color="auto" w:fill="auto"/>
          </w:tcPr>
          <w:p w14:paraId="50F05D1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Закон Кулона.</w:t>
            </w:r>
          </w:p>
        </w:tc>
        <w:tc>
          <w:tcPr>
            <w:tcW w:w="2561" w:type="dxa"/>
            <w:shd w:val="clear" w:color="auto" w:fill="auto"/>
          </w:tcPr>
          <w:p w14:paraId="302FD715" w14:textId="77777777" w:rsidR="0058012E" w:rsidRPr="00102C8E" w:rsidRDefault="0058012E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65AFC0C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5B8433C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3E485E79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8834D9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045A300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6422" w:type="dxa"/>
            <w:shd w:val="clear" w:color="auto" w:fill="auto"/>
          </w:tcPr>
          <w:p w14:paraId="3A8B39D3" w14:textId="77777777" w:rsidR="0058012E" w:rsidRPr="00102C8E" w:rsidRDefault="0058012E" w:rsidP="007F4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Электрическое поле. Напряженность поля. Потенциал поля. Разность потенциалов.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A363331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C56829D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7DDDBA7E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7DCBA52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95D149B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02EC778C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6422" w:type="dxa"/>
            <w:shd w:val="clear" w:color="auto" w:fill="auto"/>
          </w:tcPr>
          <w:p w14:paraId="44B2E570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Проводники  в электрическом поле.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E18E0A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B6ED416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25CB280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73D98323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88BB8BD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33AEFF7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6422" w:type="dxa"/>
            <w:shd w:val="clear" w:color="auto" w:fill="auto"/>
          </w:tcPr>
          <w:p w14:paraId="3714D79C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Электрическая емкость. Конденсатор. Диэлектрики в электрическом поле.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5A03F5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FAA7A8A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A2BF818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6611A" w:rsidRPr="00102C8E" w14:paraId="764E3739" w14:textId="77777777" w:rsidTr="00971D44">
        <w:trPr>
          <w:trHeight w:val="484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A88CE6C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D63F70C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6422" w:type="dxa"/>
            <w:shd w:val="clear" w:color="auto" w:fill="auto"/>
          </w:tcPr>
          <w:p w14:paraId="2F098444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№12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B23F6C1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DBDF99E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C1E0263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416BD1F" w14:textId="77777777" w:rsidTr="00971D44">
        <w:trPr>
          <w:trHeight w:val="484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31A98CCE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08B817E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6422" w:type="dxa"/>
            <w:shd w:val="clear" w:color="auto" w:fill="auto"/>
          </w:tcPr>
          <w:p w14:paraId="12F3A3A1" w14:textId="77777777" w:rsidR="0058012E" w:rsidRPr="00102C8E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№12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7D91DB3" w14:textId="77777777" w:rsidR="0058012E" w:rsidRPr="00102C8E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F551712" w14:textId="77777777" w:rsidR="0058012E" w:rsidRPr="00762FC8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E62EC7A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5E10A8E" w14:textId="77777777" w:rsidTr="00971D44">
        <w:trPr>
          <w:trHeight w:val="484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7761F59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0417D649" w14:textId="77777777" w:rsidR="0058012E" w:rsidRPr="009C5A43" w:rsidRDefault="0058012E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6422" w:type="dxa"/>
            <w:shd w:val="clear" w:color="auto" w:fill="auto"/>
          </w:tcPr>
          <w:p w14:paraId="218470FC" w14:textId="77777777" w:rsidR="0058012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 7</w:t>
            </w:r>
            <w:r w:rsidRPr="00102C8E">
              <w:rPr>
                <w:b/>
              </w:rPr>
              <w:t xml:space="preserve"> </w:t>
            </w:r>
            <w:r w:rsidRPr="00102C8E">
              <w:t>по теме</w:t>
            </w:r>
            <w:r>
              <w:t xml:space="preserve"> </w:t>
            </w:r>
            <w:r w:rsidRPr="00102C8E">
              <w:rPr>
                <w:bCs/>
              </w:rPr>
              <w:t>«Электростатика».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0EF2B71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2627B39" w14:textId="77777777" w:rsidR="0058012E" w:rsidRPr="00762FC8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71E0636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36474365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755EA141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3.2.</w:t>
            </w:r>
          </w:p>
          <w:p w14:paraId="4A5D393E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Законы постоянного тока</w:t>
            </w:r>
          </w:p>
        </w:tc>
        <w:tc>
          <w:tcPr>
            <w:tcW w:w="793" w:type="dxa"/>
          </w:tcPr>
          <w:p w14:paraId="7569D876" w14:textId="77777777" w:rsidR="00C37726" w:rsidRPr="009C5A43" w:rsidRDefault="00C37726" w:rsidP="009C5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78A21801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D7FE95A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F281FCD" w14:textId="77777777" w:rsidR="00C37726" w:rsidRPr="00762FC8" w:rsidRDefault="000B6C99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87" w:type="dxa"/>
            <w:shd w:val="clear" w:color="auto" w:fill="auto"/>
          </w:tcPr>
          <w:p w14:paraId="3158C9EC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074F57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6F1394E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4F304757" w14:textId="77777777" w:rsidR="00C37726" w:rsidRPr="009C5A4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6422" w:type="dxa"/>
            <w:shd w:val="clear" w:color="auto" w:fill="auto"/>
          </w:tcPr>
          <w:p w14:paraId="0A2DC4ED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2561" w:type="dxa"/>
            <w:shd w:val="clear" w:color="auto" w:fill="auto"/>
          </w:tcPr>
          <w:p w14:paraId="18E8764A" w14:textId="77777777" w:rsidR="00C37726" w:rsidRPr="00102C8E" w:rsidRDefault="00C37726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90EC595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36BEB0A8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4C8BFA77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ЛР 04, ЛР 13,</w:t>
            </w:r>
          </w:p>
          <w:p w14:paraId="3114947A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7D90DFB6" w14:textId="77777777" w:rsidR="0058012E" w:rsidRPr="0058012E" w:rsidRDefault="0058012E" w:rsidP="0058012E">
            <w:pPr>
              <w:spacing w:line="259" w:lineRule="auto"/>
              <w:jc w:val="both"/>
            </w:pPr>
            <w:r w:rsidRPr="0058012E">
              <w:lastRenderedPageBreak/>
              <w:t>ОК02, ОК.03</w:t>
            </w:r>
          </w:p>
          <w:p w14:paraId="39E34FB0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2B78C10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1F9D0F8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67D25B6F" w14:textId="77777777" w:rsidR="00C37726" w:rsidRPr="009C5A43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6422" w:type="dxa"/>
            <w:shd w:val="clear" w:color="auto" w:fill="auto"/>
          </w:tcPr>
          <w:p w14:paraId="0C0AAB03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>Последовательное и параллельное соединение проводников. ЭДС источника тока.</w:t>
            </w:r>
          </w:p>
        </w:tc>
        <w:tc>
          <w:tcPr>
            <w:tcW w:w="2561" w:type="dxa"/>
            <w:shd w:val="clear" w:color="auto" w:fill="auto"/>
          </w:tcPr>
          <w:p w14:paraId="104F5BF9" w14:textId="77777777" w:rsidR="00C37726" w:rsidRPr="00102C8E" w:rsidRDefault="00C37726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F8816AE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2DAE608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A406B26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684FC69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56D3FD45" w14:textId="77777777" w:rsidR="00C37726" w:rsidRPr="00C17515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6422" w:type="dxa"/>
            <w:shd w:val="clear" w:color="auto" w:fill="auto"/>
          </w:tcPr>
          <w:p w14:paraId="1DA81197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>Тепловое действие электрического тока. Закон Джоуля - Ленца. Мощность электрического тока.</w:t>
            </w:r>
          </w:p>
        </w:tc>
        <w:tc>
          <w:tcPr>
            <w:tcW w:w="2561" w:type="dxa"/>
            <w:shd w:val="clear" w:color="auto" w:fill="auto"/>
          </w:tcPr>
          <w:p w14:paraId="53B7994F" w14:textId="77777777" w:rsidR="00C37726" w:rsidRPr="00102C8E" w:rsidRDefault="00C37726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581422B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AD436A1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7055278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45B4E2B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1DD2BEC2" w14:textId="77777777" w:rsidR="00C37726" w:rsidRPr="00C17515" w:rsidRDefault="00033F2C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6422" w:type="dxa"/>
            <w:shd w:val="clear" w:color="auto" w:fill="auto"/>
          </w:tcPr>
          <w:p w14:paraId="38ECEAF9" w14:textId="77777777" w:rsidR="00C37726" w:rsidRPr="00102C8E" w:rsidRDefault="00C37726" w:rsidP="000B6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>Полупроводники. Собственная и примесная проводимости полупроводников</w:t>
            </w:r>
            <w:r>
              <w:t xml:space="preserve">. 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3FF2BC5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F3F1230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1A98B63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E7ABDD3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DDA930E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1548434D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6422" w:type="dxa"/>
            <w:shd w:val="clear" w:color="auto" w:fill="auto"/>
          </w:tcPr>
          <w:p w14:paraId="104A91D4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02C8E">
              <w:t>Полупроводниковый диод. Полупроводниковые приборы.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7C935FA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D2887F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</w:tcPr>
          <w:p w14:paraId="36F602C0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58012E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58012E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16D453AC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ЛР 04, ЛР 13,</w:t>
            </w:r>
          </w:p>
          <w:p w14:paraId="6A9AB1BE" w14:textId="77777777" w:rsidR="0058012E" w:rsidRPr="0058012E" w:rsidRDefault="0058012E" w:rsidP="0058012E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58012E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4BA1B212" w14:textId="77777777" w:rsidR="0058012E" w:rsidRPr="0058012E" w:rsidRDefault="0058012E" w:rsidP="0058012E">
            <w:pPr>
              <w:spacing w:line="259" w:lineRule="auto"/>
              <w:jc w:val="both"/>
            </w:pPr>
            <w:r w:rsidRPr="0058012E">
              <w:t>ОК02, ОК.03</w:t>
            </w:r>
          </w:p>
          <w:p w14:paraId="1539338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5D6B31E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5D12430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3662BCA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6422" w:type="dxa"/>
            <w:shd w:val="clear" w:color="auto" w:fill="auto"/>
          </w:tcPr>
          <w:p w14:paraId="11AAC2D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7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Изучение закона Ома для участка цепи.</w:t>
            </w:r>
          </w:p>
        </w:tc>
        <w:tc>
          <w:tcPr>
            <w:tcW w:w="2561" w:type="dxa"/>
            <w:shd w:val="clear" w:color="auto" w:fill="auto"/>
          </w:tcPr>
          <w:p w14:paraId="5F029A5C" w14:textId="77777777" w:rsidR="0058012E" w:rsidRPr="00102C8E" w:rsidRDefault="0058012E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1E8A1DA" w14:textId="77777777" w:rsidR="0058012E" w:rsidRPr="002F2680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495E74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E937D8D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8A236F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223EDB0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6422" w:type="dxa"/>
            <w:shd w:val="clear" w:color="auto" w:fill="auto"/>
          </w:tcPr>
          <w:p w14:paraId="27623CC0" w14:textId="77777777" w:rsidR="0058012E" w:rsidRPr="00102C8E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7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Изучение закона Ома для участка цепи.</w:t>
            </w:r>
          </w:p>
        </w:tc>
        <w:tc>
          <w:tcPr>
            <w:tcW w:w="2561" w:type="dxa"/>
            <w:shd w:val="clear" w:color="auto" w:fill="auto"/>
          </w:tcPr>
          <w:p w14:paraId="7EC153FC" w14:textId="77777777" w:rsidR="0058012E" w:rsidRPr="00102C8E" w:rsidRDefault="0058012E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9BFDA44" w14:textId="77777777" w:rsidR="0058012E" w:rsidRPr="002F2680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02535F3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56199EF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B444EA2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26897079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6422" w:type="dxa"/>
            <w:shd w:val="clear" w:color="auto" w:fill="auto"/>
          </w:tcPr>
          <w:p w14:paraId="01ACA0B6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Лаборато</w:t>
            </w:r>
            <w:r>
              <w:rPr>
                <w:b/>
                <w:bCs/>
              </w:rPr>
              <w:t>рная работа № 8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Измерение ЭДС и внутреннего сопротивления источника тока.</w:t>
            </w:r>
          </w:p>
        </w:tc>
        <w:tc>
          <w:tcPr>
            <w:tcW w:w="2561" w:type="dxa"/>
            <w:shd w:val="clear" w:color="auto" w:fill="auto"/>
          </w:tcPr>
          <w:p w14:paraId="569E15EC" w14:textId="77777777" w:rsidR="0058012E" w:rsidRPr="00102C8E" w:rsidRDefault="0058012E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9BBD43C" w14:textId="77777777" w:rsidR="0058012E" w:rsidRPr="002F2680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5C9AF9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69A9CD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C5B1F2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EC6A68F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6422" w:type="dxa"/>
            <w:shd w:val="clear" w:color="auto" w:fill="auto"/>
          </w:tcPr>
          <w:p w14:paraId="65F086CD" w14:textId="77777777" w:rsidR="0058012E" w:rsidRPr="00102C8E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Лаборато</w:t>
            </w:r>
            <w:r>
              <w:rPr>
                <w:b/>
                <w:bCs/>
              </w:rPr>
              <w:t>рная работа № 8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Измерение ЭДС и внутреннего сопротивления источника тока.</w:t>
            </w:r>
          </w:p>
        </w:tc>
        <w:tc>
          <w:tcPr>
            <w:tcW w:w="2561" w:type="dxa"/>
            <w:shd w:val="clear" w:color="auto" w:fill="auto"/>
          </w:tcPr>
          <w:p w14:paraId="577051EB" w14:textId="77777777" w:rsidR="0058012E" w:rsidRPr="00102C8E" w:rsidRDefault="0058012E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B039059" w14:textId="77777777" w:rsidR="0058012E" w:rsidRPr="002F2680" w:rsidRDefault="0058012E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2C54FF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8FD279D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47EB3B9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BC1AA15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6422" w:type="dxa"/>
            <w:shd w:val="clear" w:color="auto" w:fill="auto"/>
          </w:tcPr>
          <w:p w14:paraId="0FA6B46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13</w:t>
            </w:r>
            <w:r w:rsidRPr="00102C8E">
              <w:rPr>
                <w:bCs/>
              </w:rPr>
              <w:t xml:space="preserve"> Решение задач по теме:</w:t>
            </w:r>
            <w:r w:rsidRPr="00102C8E"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2561" w:type="dxa"/>
            <w:shd w:val="clear" w:color="auto" w:fill="auto"/>
          </w:tcPr>
          <w:p w14:paraId="0964C0C6" w14:textId="77777777" w:rsidR="0058012E" w:rsidRPr="00102C8E" w:rsidRDefault="0058012E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944131D" w14:textId="77777777" w:rsidR="0058012E" w:rsidRPr="002F2680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39E3FAA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3CFC65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2E5771F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0817A5E0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6422" w:type="dxa"/>
            <w:shd w:val="clear" w:color="auto" w:fill="auto"/>
          </w:tcPr>
          <w:p w14:paraId="0E432C0A" w14:textId="77777777" w:rsidR="0058012E" w:rsidRPr="00102C8E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13</w:t>
            </w:r>
            <w:r w:rsidRPr="00102C8E">
              <w:rPr>
                <w:bCs/>
              </w:rPr>
              <w:t xml:space="preserve"> Решение задач по теме:</w:t>
            </w:r>
            <w:r w:rsidRPr="00102C8E"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2561" w:type="dxa"/>
            <w:shd w:val="clear" w:color="auto" w:fill="auto"/>
          </w:tcPr>
          <w:p w14:paraId="41FD2ECF" w14:textId="77777777" w:rsidR="0058012E" w:rsidRPr="00102C8E" w:rsidRDefault="0058012E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8F9975D" w14:textId="77777777" w:rsidR="0058012E" w:rsidRPr="002F2680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A308E4D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105CD73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4F8AB15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2C8164D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6422" w:type="dxa"/>
            <w:shd w:val="clear" w:color="auto" w:fill="auto"/>
          </w:tcPr>
          <w:p w14:paraId="310C615D" w14:textId="77777777" w:rsidR="0058012E" w:rsidRPr="00102C8E" w:rsidRDefault="0058012E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 xml:space="preserve">Практическая работа № </w:t>
            </w:r>
            <w:r>
              <w:rPr>
                <w:b/>
                <w:bCs/>
              </w:rPr>
              <w:t>14</w:t>
            </w:r>
            <w:r w:rsidRPr="00102C8E">
              <w:rPr>
                <w:bCs/>
              </w:rPr>
              <w:t xml:space="preserve"> Решение задач по теме: «</w:t>
            </w:r>
            <w:r w:rsidRPr="00102C8E">
              <w:t>Закон Джоуля - Ленца. Мощность электрического тока</w:t>
            </w:r>
            <w:r w:rsidRPr="00102C8E">
              <w:rPr>
                <w:bCs/>
              </w:rPr>
              <w:t>».</w:t>
            </w:r>
          </w:p>
        </w:tc>
        <w:tc>
          <w:tcPr>
            <w:tcW w:w="2561" w:type="dxa"/>
            <w:shd w:val="clear" w:color="auto" w:fill="auto"/>
          </w:tcPr>
          <w:p w14:paraId="42FFFB03" w14:textId="77777777" w:rsidR="0058012E" w:rsidRPr="00102C8E" w:rsidRDefault="0058012E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14D6DD7" w14:textId="77777777" w:rsidR="0058012E" w:rsidRPr="002F2680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27BC372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D992FBB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6A770DE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10A1E86A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6422" w:type="dxa"/>
            <w:shd w:val="clear" w:color="auto" w:fill="auto"/>
          </w:tcPr>
          <w:p w14:paraId="2E5DF669" w14:textId="77777777" w:rsidR="0058012E" w:rsidRPr="00102C8E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 xml:space="preserve">Практическая работа № </w:t>
            </w:r>
            <w:r>
              <w:rPr>
                <w:b/>
                <w:bCs/>
              </w:rPr>
              <w:t>14</w:t>
            </w:r>
            <w:r w:rsidRPr="00102C8E">
              <w:rPr>
                <w:bCs/>
              </w:rPr>
              <w:t xml:space="preserve"> Решение задач по теме: «</w:t>
            </w:r>
            <w:r w:rsidRPr="00102C8E">
              <w:t>Закон Джоуля - Ленца. Мощность электрического тока</w:t>
            </w:r>
            <w:r w:rsidRPr="00102C8E">
              <w:rPr>
                <w:bCs/>
              </w:rPr>
              <w:t>».</w:t>
            </w:r>
          </w:p>
        </w:tc>
        <w:tc>
          <w:tcPr>
            <w:tcW w:w="2561" w:type="dxa"/>
            <w:shd w:val="clear" w:color="auto" w:fill="auto"/>
          </w:tcPr>
          <w:p w14:paraId="65C2F40E" w14:textId="77777777" w:rsidR="0058012E" w:rsidRPr="00102C8E" w:rsidRDefault="0058012E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319BC18" w14:textId="77777777" w:rsidR="0058012E" w:rsidRPr="002F2680" w:rsidRDefault="0058012E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2680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D5193A1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6E1F5B9" w14:textId="77777777" w:rsidTr="00971D44">
        <w:trPr>
          <w:trHeight w:val="31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8C8D1CB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B254487" w14:textId="77777777" w:rsidR="0058012E" w:rsidRPr="00C17515" w:rsidRDefault="0058012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6422" w:type="dxa"/>
            <w:shd w:val="clear" w:color="auto" w:fill="auto"/>
          </w:tcPr>
          <w:p w14:paraId="3FC2E73A" w14:textId="77777777" w:rsidR="0058012E" w:rsidRPr="00102C8E" w:rsidRDefault="0058012E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 8</w:t>
            </w:r>
            <w:r w:rsidRPr="00102C8E">
              <w:rPr>
                <w:b/>
              </w:rPr>
              <w:t xml:space="preserve"> </w:t>
            </w:r>
            <w:r w:rsidRPr="00102C8E">
              <w:t>по теме</w:t>
            </w:r>
            <w:r w:rsidRPr="00102C8E">
              <w:rPr>
                <w:b/>
                <w:bCs/>
              </w:rPr>
              <w:t xml:space="preserve"> </w:t>
            </w:r>
            <w:r w:rsidRPr="00C37726">
              <w:rPr>
                <w:bCs/>
              </w:rPr>
              <w:t>Законы постоянного тока</w:t>
            </w:r>
          </w:p>
        </w:tc>
        <w:tc>
          <w:tcPr>
            <w:tcW w:w="2561" w:type="dxa"/>
            <w:shd w:val="clear" w:color="auto" w:fill="auto"/>
          </w:tcPr>
          <w:p w14:paraId="332D8366" w14:textId="77777777" w:rsidR="0058012E" w:rsidRPr="00102C8E" w:rsidRDefault="0058012E" w:rsidP="00102C8E">
            <w:pPr>
              <w:jc w:val="both"/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416A609" w14:textId="77777777" w:rsidR="0058012E" w:rsidRPr="002F2680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3EC9A23" w14:textId="77777777" w:rsidR="0058012E" w:rsidRPr="00102C8E" w:rsidRDefault="0058012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CABBFED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659C9F35" w14:textId="77777777" w:rsidR="00C37726" w:rsidRPr="00102C8E" w:rsidRDefault="00C37726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3.3.</w:t>
            </w:r>
          </w:p>
          <w:p w14:paraId="4494AEC3" w14:textId="77777777" w:rsidR="00C37726" w:rsidRPr="00102C8E" w:rsidRDefault="00C37726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Магнитное поле.</w:t>
            </w:r>
          </w:p>
          <w:p w14:paraId="17014802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</w:tcPr>
          <w:p w14:paraId="27342E0C" w14:textId="77777777" w:rsidR="00C37726" w:rsidRPr="00C17515" w:rsidRDefault="00C37726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17D75A7A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BB6C52D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DB7146E" w14:textId="77777777" w:rsidR="00C37726" w:rsidRPr="00762FC8" w:rsidRDefault="00D37BA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7" w:type="dxa"/>
            <w:shd w:val="clear" w:color="auto" w:fill="auto"/>
          </w:tcPr>
          <w:p w14:paraId="2397ABEF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35C2BC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3EEA13E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64AC9F90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6422" w:type="dxa"/>
            <w:shd w:val="clear" w:color="auto" w:fill="auto"/>
          </w:tcPr>
          <w:p w14:paraId="4D72418F" w14:textId="77777777" w:rsidR="0016016F" w:rsidRPr="00102C8E" w:rsidRDefault="0016016F" w:rsidP="00C3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t>Магнитное поле. Постоянные магниты и магнитное поле тока. Принцип действия электродвигателя. Электроизмерительные приборы.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349FA85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81C858D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</w:tcPr>
          <w:p w14:paraId="393C45C5" w14:textId="77777777" w:rsidR="0016016F" w:rsidRPr="0016016F" w:rsidRDefault="0016016F" w:rsidP="0016016F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16016F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6016F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16016F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6016F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16016F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6016F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16016F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6016F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16016F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6016F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584D5E59" w14:textId="77777777" w:rsidR="0016016F" w:rsidRPr="0016016F" w:rsidRDefault="0016016F" w:rsidP="0016016F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6016F">
              <w:rPr>
                <w:rFonts w:eastAsia="Calibri"/>
                <w:bCs/>
                <w:lang w:eastAsia="en-US"/>
              </w:rPr>
              <w:t>ЛР 04, ЛР 13,</w:t>
            </w:r>
          </w:p>
          <w:p w14:paraId="2B29569F" w14:textId="77777777" w:rsidR="0016016F" w:rsidRPr="0016016F" w:rsidRDefault="0016016F" w:rsidP="0016016F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6016F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6BECE6E1" w14:textId="77777777" w:rsidR="0016016F" w:rsidRPr="0016016F" w:rsidRDefault="0016016F" w:rsidP="0016016F">
            <w:pPr>
              <w:spacing w:line="259" w:lineRule="auto"/>
              <w:jc w:val="both"/>
            </w:pPr>
            <w:r w:rsidRPr="0016016F">
              <w:t>ОК02, ОК.03</w:t>
            </w:r>
          </w:p>
          <w:p w14:paraId="7A622CC3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CDBEA00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20748C8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0C7FE6F1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6422" w:type="dxa"/>
            <w:shd w:val="clear" w:color="auto" w:fill="auto"/>
          </w:tcPr>
          <w:p w14:paraId="21CB6D91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02C8E">
              <w:t>Сила Ампера.</w:t>
            </w:r>
          </w:p>
        </w:tc>
        <w:tc>
          <w:tcPr>
            <w:tcW w:w="2561" w:type="dxa"/>
            <w:shd w:val="clear" w:color="auto" w:fill="auto"/>
          </w:tcPr>
          <w:p w14:paraId="14370821" w14:textId="77777777" w:rsidR="0016016F" w:rsidRDefault="0016016F">
            <w:r w:rsidRPr="00867748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E3F9329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7FD5614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75B645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BACC656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6E419DE4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6422" w:type="dxa"/>
            <w:shd w:val="clear" w:color="auto" w:fill="auto"/>
          </w:tcPr>
          <w:p w14:paraId="66532D0F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02C8E">
              <w:t>Принцип действия электродвигателя.</w:t>
            </w:r>
          </w:p>
        </w:tc>
        <w:tc>
          <w:tcPr>
            <w:tcW w:w="2561" w:type="dxa"/>
            <w:shd w:val="clear" w:color="auto" w:fill="auto"/>
          </w:tcPr>
          <w:p w14:paraId="1FF494C2" w14:textId="77777777" w:rsidR="0016016F" w:rsidRDefault="0016016F">
            <w:r w:rsidRPr="00867748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4FB9712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2DF30AE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32965804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82460D9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06A4547B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6422" w:type="dxa"/>
            <w:shd w:val="clear" w:color="auto" w:fill="auto"/>
          </w:tcPr>
          <w:p w14:paraId="69499885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102C8E">
              <w:t>Электроизмерительные приборы.</w:t>
            </w:r>
          </w:p>
        </w:tc>
        <w:tc>
          <w:tcPr>
            <w:tcW w:w="2561" w:type="dxa"/>
            <w:shd w:val="clear" w:color="auto" w:fill="auto"/>
          </w:tcPr>
          <w:p w14:paraId="476D1C1B" w14:textId="77777777" w:rsidR="0016016F" w:rsidRDefault="0016016F">
            <w:r w:rsidRPr="00867748">
              <w:rPr>
                <w:bCs/>
              </w:rPr>
              <w:t xml:space="preserve">Комбинированный </w:t>
            </w:r>
            <w:r w:rsidRPr="00867748">
              <w:rPr>
                <w:bCs/>
              </w:rPr>
              <w:lastRenderedPageBreak/>
              <w:t>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FDBFFF7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lastRenderedPageBreak/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5F77D7F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4B0967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CBB5410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4994D602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6422" w:type="dxa"/>
            <w:shd w:val="clear" w:color="auto" w:fill="auto"/>
          </w:tcPr>
          <w:p w14:paraId="6DE2EFA7" w14:textId="77777777" w:rsidR="0016016F" w:rsidRPr="00102C8E" w:rsidRDefault="0016016F" w:rsidP="00DA1B94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№15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«Магнитное поле».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610CD35" w14:textId="77777777" w:rsidR="0016016F" w:rsidRPr="00102C8E" w:rsidRDefault="0016016F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D9D47B1" w14:textId="77777777" w:rsidR="0016016F" w:rsidRPr="00762FC8" w:rsidRDefault="0016016F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5D4182F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34952B37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58959CD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146F001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6422" w:type="dxa"/>
            <w:shd w:val="clear" w:color="auto" w:fill="auto"/>
          </w:tcPr>
          <w:p w14:paraId="59722ABB" w14:textId="77777777" w:rsidR="0016016F" w:rsidRPr="00102C8E" w:rsidRDefault="0016016F" w:rsidP="00102C8E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№15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«Магнитное поле».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BDE3602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6CA97AE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529EDD1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112CA7C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9A7B0F9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113D320D" w14:textId="77777777" w:rsidR="0016016F" w:rsidRPr="00C17515" w:rsidRDefault="0016016F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6422" w:type="dxa"/>
            <w:shd w:val="clear" w:color="auto" w:fill="auto"/>
          </w:tcPr>
          <w:p w14:paraId="73B5DE48" w14:textId="77777777" w:rsidR="0016016F" w:rsidRDefault="0016016F" w:rsidP="00102C8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 9</w:t>
            </w:r>
            <w:r w:rsidRPr="00102C8E">
              <w:rPr>
                <w:b/>
              </w:rPr>
              <w:t xml:space="preserve"> </w:t>
            </w:r>
            <w:r w:rsidRPr="00102C8E">
              <w:t>по теме</w:t>
            </w:r>
            <w:r w:rsidRPr="00102C8E">
              <w:rPr>
                <w:b/>
                <w:bCs/>
              </w:rPr>
              <w:t xml:space="preserve"> </w:t>
            </w:r>
            <w:r w:rsidRPr="00C37726">
              <w:rPr>
                <w:bCs/>
              </w:rPr>
              <w:t>Магнитное поле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31D6DE3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B0D6F83" w14:textId="77777777" w:rsidR="0016016F" w:rsidRPr="00762FC8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D7BCA76" w14:textId="77777777" w:rsidR="0016016F" w:rsidRPr="00102C8E" w:rsidRDefault="0016016F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19044A8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28EEEB0A" w14:textId="77777777" w:rsidR="00EF4229" w:rsidRPr="00102C8E" w:rsidRDefault="00102C8E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.</w:t>
            </w:r>
            <w:r w:rsidR="00EF4229" w:rsidRPr="00102C8E">
              <w:rPr>
                <w:b/>
                <w:bCs/>
              </w:rPr>
              <w:t xml:space="preserve"> Тема 3.4.</w:t>
            </w:r>
          </w:p>
          <w:p w14:paraId="70BB9900" w14:textId="77777777" w:rsidR="00102C8E" w:rsidRPr="00102C8E" w:rsidRDefault="00EF4229" w:rsidP="00EF4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Электромагнитная индукция</w:t>
            </w:r>
          </w:p>
          <w:p w14:paraId="67E981F2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Электромагнитная индукция</w:t>
            </w:r>
          </w:p>
        </w:tc>
        <w:tc>
          <w:tcPr>
            <w:tcW w:w="793" w:type="dxa"/>
            <w:vAlign w:val="center"/>
          </w:tcPr>
          <w:p w14:paraId="042AFEF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0083888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11A154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0AF74B9" w14:textId="77777777" w:rsidR="00102C8E" w:rsidRPr="00762FC8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7" w:type="dxa"/>
            <w:shd w:val="clear" w:color="auto" w:fill="auto"/>
          </w:tcPr>
          <w:p w14:paraId="161DD56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3A87AC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6A6A703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226210F5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6422" w:type="dxa"/>
            <w:shd w:val="clear" w:color="auto" w:fill="auto"/>
          </w:tcPr>
          <w:p w14:paraId="27314BF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Индукция магнитного поля. Магнитный поток.  Явление электромагнитной индукции и закон электромагнитной индукции Фарадея.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93B1439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A83A6F9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07A97740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0B508F18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ЛР 04, ЛР 13,</w:t>
            </w:r>
          </w:p>
          <w:p w14:paraId="2C8E5214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6AEF923E" w14:textId="77777777" w:rsidR="00195EC5" w:rsidRPr="00195EC5" w:rsidRDefault="00195EC5" w:rsidP="00195EC5">
            <w:pPr>
              <w:spacing w:line="259" w:lineRule="auto"/>
              <w:jc w:val="both"/>
            </w:pPr>
            <w:r w:rsidRPr="00195EC5">
              <w:t>ОК02, ОК.03</w:t>
            </w:r>
          </w:p>
          <w:p w14:paraId="03CA5195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6796826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179E55F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6C61749B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6422" w:type="dxa"/>
            <w:shd w:val="clear" w:color="auto" w:fill="auto"/>
          </w:tcPr>
          <w:p w14:paraId="71C34B54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Вихревое электрическое роле. Правило Ленца. Самоиндукция. Индуктивность.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C2DBA7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15674AB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5CC68216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650932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A9D51B2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4053F5FA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6422" w:type="dxa"/>
            <w:shd w:val="clear" w:color="auto" w:fill="auto"/>
          </w:tcPr>
          <w:p w14:paraId="70104944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Переменный ток. Трансформатор. 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BD7A08D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A371BF6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F3884F0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715A132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C290558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2CBEEF31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6422" w:type="dxa"/>
            <w:shd w:val="clear" w:color="auto" w:fill="auto"/>
          </w:tcPr>
          <w:p w14:paraId="33EAE5B2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9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Изучение явления электромагнитной индукции.</w:t>
            </w:r>
          </w:p>
        </w:tc>
        <w:tc>
          <w:tcPr>
            <w:tcW w:w="2561" w:type="dxa"/>
            <w:shd w:val="clear" w:color="auto" w:fill="auto"/>
          </w:tcPr>
          <w:p w14:paraId="557AAEA9" w14:textId="77777777" w:rsidR="00195EC5" w:rsidRPr="00102C8E" w:rsidRDefault="00195EC5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E8B70CB" w14:textId="77777777" w:rsidR="00195EC5" w:rsidRPr="00EF4229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6730F10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214FB07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3D5C07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A45BC79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6422" w:type="dxa"/>
            <w:shd w:val="clear" w:color="auto" w:fill="auto"/>
          </w:tcPr>
          <w:p w14:paraId="205C319F" w14:textId="77777777" w:rsidR="00195EC5" w:rsidRPr="00102C8E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9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Изучение явления электромагнитной индукции.</w:t>
            </w:r>
          </w:p>
        </w:tc>
        <w:tc>
          <w:tcPr>
            <w:tcW w:w="2561" w:type="dxa"/>
            <w:shd w:val="clear" w:color="auto" w:fill="auto"/>
          </w:tcPr>
          <w:p w14:paraId="0BE85511" w14:textId="77777777" w:rsidR="00195EC5" w:rsidRPr="00102C8E" w:rsidRDefault="00195EC5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B141868" w14:textId="77777777" w:rsidR="00195EC5" w:rsidRPr="00EF4229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CF94690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9E86FBB" w14:textId="77777777" w:rsidTr="00971D44">
        <w:trPr>
          <w:trHeight w:val="28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9EEE0A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C2C7D52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6422" w:type="dxa"/>
            <w:shd w:val="clear" w:color="auto" w:fill="auto"/>
          </w:tcPr>
          <w:p w14:paraId="31D094DF" w14:textId="77777777" w:rsidR="00195EC5" w:rsidRPr="00102C8E" w:rsidRDefault="00195EC5" w:rsidP="00EF4229">
            <w:pPr>
              <w:spacing w:line="276" w:lineRule="auto"/>
              <w:jc w:val="both"/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16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2561" w:type="dxa"/>
            <w:shd w:val="clear" w:color="auto" w:fill="auto"/>
          </w:tcPr>
          <w:p w14:paraId="29EBFFF0" w14:textId="77777777" w:rsidR="00195EC5" w:rsidRPr="00102C8E" w:rsidRDefault="00195EC5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DC65441" w14:textId="77777777" w:rsidR="00195EC5" w:rsidRPr="00EF4229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C9B390D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796B7A84" w14:textId="77777777" w:rsidTr="00971D44">
        <w:trPr>
          <w:trHeight w:val="28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51321C4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A0324F6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6422" w:type="dxa"/>
            <w:shd w:val="clear" w:color="auto" w:fill="auto"/>
          </w:tcPr>
          <w:p w14:paraId="25ADB328" w14:textId="77777777" w:rsidR="00195EC5" w:rsidRPr="00102C8E" w:rsidRDefault="00195EC5" w:rsidP="00DA1B94">
            <w:pPr>
              <w:spacing w:line="276" w:lineRule="auto"/>
              <w:jc w:val="both"/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16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2561" w:type="dxa"/>
            <w:shd w:val="clear" w:color="auto" w:fill="auto"/>
          </w:tcPr>
          <w:p w14:paraId="13BECB71" w14:textId="77777777" w:rsidR="00195EC5" w:rsidRPr="00102C8E" w:rsidRDefault="00195EC5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98F7396" w14:textId="77777777" w:rsidR="00195EC5" w:rsidRPr="00EF4229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F520A8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3A67DD13" w14:textId="77777777" w:rsidTr="00971D44">
        <w:trPr>
          <w:trHeight w:val="33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B481C1B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086AFEEB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6422" w:type="dxa"/>
            <w:shd w:val="clear" w:color="auto" w:fill="auto"/>
          </w:tcPr>
          <w:p w14:paraId="0BC23F50" w14:textId="77777777" w:rsidR="00195EC5" w:rsidRPr="00102C8E" w:rsidRDefault="00195EC5" w:rsidP="00EF4229">
            <w:pPr>
              <w:spacing w:line="276" w:lineRule="auto"/>
              <w:jc w:val="both"/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17 </w:t>
            </w:r>
            <w:r w:rsidRPr="00102C8E">
              <w:t>Решение задач по теме: «Переменный ток. Трансформатор».</w:t>
            </w:r>
          </w:p>
        </w:tc>
        <w:tc>
          <w:tcPr>
            <w:tcW w:w="2561" w:type="dxa"/>
            <w:shd w:val="clear" w:color="auto" w:fill="auto"/>
          </w:tcPr>
          <w:p w14:paraId="36038D8B" w14:textId="77777777" w:rsidR="00195EC5" w:rsidRPr="00102C8E" w:rsidRDefault="00195EC5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159F127" w14:textId="77777777" w:rsidR="00195EC5" w:rsidRPr="00EF4229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2852EF9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C7D743E" w14:textId="77777777" w:rsidTr="00971D44">
        <w:trPr>
          <w:trHeight w:val="330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3D98FAD8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30DBFB40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6422" w:type="dxa"/>
            <w:shd w:val="clear" w:color="auto" w:fill="auto"/>
          </w:tcPr>
          <w:p w14:paraId="0242845F" w14:textId="77777777" w:rsidR="00195EC5" w:rsidRPr="00102C8E" w:rsidRDefault="00195EC5" w:rsidP="00DA1B94">
            <w:pPr>
              <w:spacing w:line="276" w:lineRule="auto"/>
              <w:jc w:val="both"/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17 </w:t>
            </w:r>
            <w:r w:rsidRPr="00102C8E">
              <w:t>Решение задач по теме: «Переменный ток. Трансформатор».</w:t>
            </w:r>
          </w:p>
        </w:tc>
        <w:tc>
          <w:tcPr>
            <w:tcW w:w="2561" w:type="dxa"/>
            <w:shd w:val="clear" w:color="auto" w:fill="auto"/>
          </w:tcPr>
          <w:p w14:paraId="4CDCD3E1" w14:textId="77777777" w:rsidR="00195EC5" w:rsidRPr="00102C8E" w:rsidRDefault="00195EC5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EB92E64" w14:textId="77777777" w:rsidR="00195EC5" w:rsidRPr="00EF4229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29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1358008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1EB95B0" w14:textId="77777777" w:rsidTr="00971D44">
        <w:trPr>
          <w:trHeight w:val="306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23E1575A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16E0CFAB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14:paraId="498BA0E5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3.5.</w:t>
            </w:r>
          </w:p>
          <w:p w14:paraId="0CA85FDD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Электромагнитные колебания</w:t>
            </w:r>
          </w:p>
          <w:p w14:paraId="32725FA0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8CB5BC2" w14:textId="77777777" w:rsidR="004146D0" w:rsidRPr="00C17515" w:rsidRDefault="004146D0" w:rsidP="00C1751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5C8C0B20" w14:textId="77777777" w:rsidR="004146D0" w:rsidRPr="00102C8E" w:rsidRDefault="004146D0" w:rsidP="00102C8E">
            <w:pPr>
              <w:spacing w:line="276" w:lineRule="auto"/>
              <w:jc w:val="both"/>
              <w:rPr>
                <w:b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393A8D0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52BFF367" w14:textId="77777777" w:rsidR="004146D0" w:rsidRPr="00762FC8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87" w:type="dxa"/>
            <w:shd w:val="clear" w:color="auto" w:fill="auto"/>
          </w:tcPr>
          <w:p w14:paraId="28E986F8" w14:textId="77777777" w:rsidR="004146D0" w:rsidRPr="00102C8E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FE6B223" w14:textId="77777777" w:rsidTr="00971D44">
        <w:trPr>
          <w:trHeight w:val="306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5DA4040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00DFC3C0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6422" w:type="dxa"/>
            <w:shd w:val="clear" w:color="auto" w:fill="auto"/>
          </w:tcPr>
          <w:p w14:paraId="236550D4" w14:textId="77777777" w:rsidR="00195EC5" w:rsidRPr="00102C8E" w:rsidRDefault="00195EC5" w:rsidP="00102C8E">
            <w:pPr>
              <w:spacing w:line="276" w:lineRule="auto"/>
              <w:jc w:val="both"/>
              <w:rPr>
                <w:b/>
                <w:bCs/>
              </w:rPr>
            </w:pPr>
            <w:r w:rsidRPr="00102C8E">
              <w:t>Колебательный контур. Свободные электромагнитные колебания. Вынужденные электромагнитные колебания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0DA91B7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C14B70A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shd w:val="clear" w:color="auto" w:fill="auto"/>
            <w:vAlign w:val="center"/>
          </w:tcPr>
          <w:p w14:paraId="21BEDA82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31D168B9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ЛР 04, ЛР 13,</w:t>
            </w:r>
          </w:p>
          <w:p w14:paraId="49AB3D39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4958A081" w14:textId="77777777" w:rsidR="00195EC5" w:rsidRPr="00195EC5" w:rsidRDefault="00195EC5" w:rsidP="00195EC5">
            <w:pPr>
              <w:spacing w:line="259" w:lineRule="auto"/>
              <w:jc w:val="both"/>
            </w:pPr>
            <w:r w:rsidRPr="00195EC5">
              <w:t>ОК02, ОК.03</w:t>
            </w:r>
          </w:p>
          <w:p w14:paraId="681244CF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CA3A650" w14:textId="77777777" w:rsidTr="00971D44">
        <w:trPr>
          <w:trHeight w:val="306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04CA2A2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7080A5A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6422" w:type="dxa"/>
            <w:shd w:val="clear" w:color="auto" w:fill="auto"/>
          </w:tcPr>
          <w:p w14:paraId="1A81EEF2" w14:textId="77777777" w:rsidR="00195EC5" w:rsidRPr="00102C8E" w:rsidRDefault="00195EC5" w:rsidP="00102C8E">
            <w:pPr>
              <w:spacing w:line="276" w:lineRule="auto"/>
              <w:jc w:val="both"/>
              <w:rPr>
                <w:b/>
                <w:bCs/>
              </w:rPr>
            </w:pPr>
            <w:r w:rsidRPr="00102C8E">
              <w:t>Действующие значения силы тока и напряжения. Конденсатор и катушка в цепи переменного тока. Активное сопротивление. Электрический резонанс.</w:t>
            </w:r>
          </w:p>
        </w:tc>
        <w:tc>
          <w:tcPr>
            <w:tcW w:w="2561" w:type="dxa"/>
            <w:shd w:val="clear" w:color="auto" w:fill="auto"/>
          </w:tcPr>
          <w:p w14:paraId="05B88200" w14:textId="77777777" w:rsidR="00195EC5" w:rsidRPr="00102C8E" w:rsidRDefault="00195EC5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25FE370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3A50453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173376D" w14:textId="77777777" w:rsidTr="00971D44">
        <w:trPr>
          <w:trHeight w:val="31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D3033D0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1D408A02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6422" w:type="dxa"/>
            <w:shd w:val="clear" w:color="auto" w:fill="auto"/>
          </w:tcPr>
          <w:p w14:paraId="4FFB213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10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561" w:type="dxa"/>
            <w:shd w:val="clear" w:color="auto" w:fill="auto"/>
          </w:tcPr>
          <w:p w14:paraId="7036983E" w14:textId="77777777" w:rsidR="00195EC5" w:rsidRPr="00102C8E" w:rsidRDefault="00195EC5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97B6B1F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EC973F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424ACAB" w14:textId="77777777" w:rsidTr="00971D44">
        <w:trPr>
          <w:trHeight w:val="31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C22493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A604734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6422" w:type="dxa"/>
            <w:shd w:val="clear" w:color="auto" w:fill="auto"/>
          </w:tcPr>
          <w:p w14:paraId="0A988FE1" w14:textId="77777777" w:rsidR="00195EC5" w:rsidRPr="00102C8E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Лабораторная работа № 10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561" w:type="dxa"/>
            <w:shd w:val="clear" w:color="auto" w:fill="auto"/>
          </w:tcPr>
          <w:p w14:paraId="19D45321" w14:textId="77777777" w:rsidR="00195EC5" w:rsidRPr="00102C8E" w:rsidRDefault="00195EC5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185C8CC" w14:textId="77777777" w:rsidR="00195EC5" w:rsidRPr="00762FC8" w:rsidRDefault="00195EC5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474E93E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BD99F40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E00E37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323F1EE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422" w:type="dxa"/>
            <w:shd w:val="clear" w:color="auto" w:fill="auto"/>
          </w:tcPr>
          <w:p w14:paraId="75051A5D" w14:textId="77777777" w:rsidR="00195EC5" w:rsidRPr="00102C8E" w:rsidRDefault="00195EC5" w:rsidP="00102C8E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18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«Электромагнитные колебания».</w:t>
            </w:r>
          </w:p>
        </w:tc>
        <w:tc>
          <w:tcPr>
            <w:tcW w:w="2561" w:type="dxa"/>
            <w:shd w:val="clear" w:color="auto" w:fill="auto"/>
          </w:tcPr>
          <w:p w14:paraId="5FD158FF" w14:textId="77777777" w:rsidR="00195EC5" w:rsidRPr="00102C8E" w:rsidRDefault="00195EC5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D50082C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2568283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F4E2C6A" w14:textId="77777777" w:rsidTr="00971D44">
        <w:trPr>
          <w:trHeight w:val="6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6BF34E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205DDD9C" w14:textId="77777777" w:rsidR="00195EC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6422" w:type="dxa"/>
            <w:shd w:val="clear" w:color="auto" w:fill="auto"/>
          </w:tcPr>
          <w:p w14:paraId="4C0B7307" w14:textId="77777777" w:rsidR="00195EC5" w:rsidRPr="00102C8E" w:rsidRDefault="00195EC5" w:rsidP="00DA1B94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18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t>Решение задач по теме: «Электромагнитные колебания».</w:t>
            </w:r>
          </w:p>
        </w:tc>
        <w:tc>
          <w:tcPr>
            <w:tcW w:w="2561" w:type="dxa"/>
            <w:shd w:val="clear" w:color="auto" w:fill="auto"/>
          </w:tcPr>
          <w:p w14:paraId="6E48A6B6" w14:textId="77777777" w:rsidR="00195EC5" w:rsidRPr="00102C8E" w:rsidRDefault="00195EC5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43085C8" w14:textId="77777777" w:rsidR="00195EC5" w:rsidRPr="00762FC8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48938A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57C90F34" w14:textId="77777777" w:rsidTr="00971D44">
        <w:trPr>
          <w:trHeight w:val="219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50AB3A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699E826" w14:textId="77777777" w:rsidR="00195EC5" w:rsidRPr="00C17515" w:rsidRDefault="00195EC5" w:rsidP="00C17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6422" w:type="dxa"/>
            <w:shd w:val="clear" w:color="auto" w:fill="auto"/>
          </w:tcPr>
          <w:p w14:paraId="696BF0A4" w14:textId="77777777" w:rsidR="00195EC5" w:rsidRDefault="00195EC5" w:rsidP="00102C8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Контрольная работа № 10</w:t>
            </w:r>
            <w:r w:rsidRPr="00102C8E">
              <w:rPr>
                <w:b/>
              </w:rPr>
              <w:t xml:space="preserve"> </w:t>
            </w:r>
            <w:r w:rsidRPr="00102C8E">
              <w:t>Электромагнитные колебания».</w:t>
            </w:r>
          </w:p>
        </w:tc>
        <w:tc>
          <w:tcPr>
            <w:tcW w:w="2561" w:type="dxa"/>
            <w:shd w:val="clear" w:color="auto" w:fill="auto"/>
          </w:tcPr>
          <w:p w14:paraId="6CFBA090" w14:textId="77777777" w:rsidR="00195EC5" w:rsidRPr="00102C8E" w:rsidRDefault="00195EC5" w:rsidP="00102C8E">
            <w:pPr>
              <w:jc w:val="both"/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C4B9E1D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87" w:type="dxa"/>
            <w:vMerge/>
            <w:shd w:val="clear" w:color="auto" w:fill="auto"/>
          </w:tcPr>
          <w:p w14:paraId="4BFD844B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C0F0C4B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5759358D" w14:textId="77777777" w:rsidR="00FB2803" w:rsidRPr="00102C8E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 xml:space="preserve"> </w:t>
            </w:r>
            <w:r w:rsidR="00FB2803" w:rsidRPr="00102C8E">
              <w:rPr>
                <w:b/>
                <w:bCs/>
              </w:rPr>
              <w:t>Тема 3.6.</w:t>
            </w:r>
          </w:p>
          <w:p w14:paraId="14683F23" w14:textId="77777777" w:rsidR="00102C8E" w:rsidRPr="00102C8E" w:rsidRDefault="00FB2803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Электромагнитные волны</w:t>
            </w:r>
          </w:p>
        </w:tc>
        <w:tc>
          <w:tcPr>
            <w:tcW w:w="793" w:type="dxa"/>
            <w:vAlign w:val="center"/>
          </w:tcPr>
          <w:p w14:paraId="7E4ADE2E" w14:textId="77777777" w:rsidR="00102C8E" w:rsidRPr="00C17515" w:rsidRDefault="00102C8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193A7AF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</w:tcPr>
          <w:p w14:paraId="738BC060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</w:tcPr>
          <w:p w14:paraId="536005A1" w14:textId="77777777" w:rsidR="00102C8E" w:rsidRPr="00762FC8" w:rsidRDefault="004146D0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87" w:type="dxa"/>
          </w:tcPr>
          <w:p w14:paraId="25C4DAEA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3AC596E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8573F16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061BFE6C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6422" w:type="dxa"/>
            <w:shd w:val="clear" w:color="auto" w:fill="auto"/>
          </w:tcPr>
          <w:p w14:paraId="7AFC1706" w14:textId="77777777" w:rsidR="00195EC5" w:rsidRPr="00102C8E" w:rsidRDefault="00195EC5" w:rsidP="00414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 xml:space="preserve">Электромагнитное поле и электромагнитные волны. </w:t>
            </w:r>
          </w:p>
        </w:tc>
        <w:tc>
          <w:tcPr>
            <w:tcW w:w="2561" w:type="dxa"/>
            <w:shd w:val="clear" w:color="auto" w:fill="auto"/>
          </w:tcPr>
          <w:p w14:paraId="340C3E50" w14:textId="77777777" w:rsidR="00195EC5" w:rsidRPr="00102C8E" w:rsidRDefault="00195EC5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54BF43BA" w14:textId="77777777" w:rsidR="00195EC5" w:rsidRPr="00762FC8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62FC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4896070B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195EC5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195EC5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3E990DFC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ЛР 04, ЛР 13,</w:t>
            </w:r>
          </w:p>
          <w:p w14:paraId="10BA3FFC" w14:textId="77777777" w:rsidR="00195EC5" w:rsidRPr="00195EC5" w:rsidRDefault="00195EC5" w:rsidP="00195EC5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195EC5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54356C4E" w14:textId="77777777" w:rsidR="00195EC5" w:rsidRPr="00195EC5" w:rsidRDefault="00195EC5" w:rsidP="00195EC5">
            <w:pPr>
              <w:spacing w:line="259" w:lineRule="auto"/>
              <w:jc w:val="both"/>
            </w:pPr>
            <w:r w:rsidRPr="00195EC5">
              <w:t>ОК02, ОК.03</w:t>
            </w:r>
          </w:p>
          <w:p w14:paraId="2088CA4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66785E02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93B1F3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C287DA1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6422" w:type="dxa"/>
            <w:shd w:val="clear" w:color="auto" w:fill="auto"/>
          </w:tcPr>
          <w:p w14:paraId="386879BB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Скорость электромагнитных волн</w:t>
            </w:r>
            <w:r>
              <w:t>.</w:t>
            </w:r>
          </w:p>
        </w:tc>
        <w:tc>
          <w:tcPr>
            <w:tcW w:w="2561" w:type="dxa"/>
            <w:shd w:val="clear" w:color="auto" w:fill="auto"/>
          </w:tcPr>
          <w:p w14:paraId="1B12D8AC" w14:textId="77777777" w:rsidR="00195EC5" w:rsidRPr="00102C8E" w:rsidRDefault="00195EC5" w:rsidP="00102C8E">
            <w:pPr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3D0EFAE1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vAlign w:val="center"/>
          </w:tcPr>
          <w:p w14:paraId="02BB4CA7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6E3E1C6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2BB6D8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5B660672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6422" w:type="dxa"/>
            <w:shd w:val="clear" w:color="auto" w:fill="auto"/>
          </w:tcPr>
          <w:p w14:paraId="74122FE8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02C8E">
              <w:t>Принципы  радиосвязи.</w:t>
            </w:r>
          </w:p>
        </w:tc>
        <w:tc>
          <w:tcPr>
            <w:tcW w:w="2561" w:type="dxa"/>
            <w:shd w:val="clear" w:color="auto" w:fill="auto"/>
          </w:tcPr>
          <w:p w14:paraId="78C4D814" w14:textId="77777777" w:rsidR="00195EC5" w:rsidRPr="00102C8E" w:rsidRDefault="00195EC5" w:rsidP="00102C8E">
            <w:pPr>
              <w:rPr>
                <w:bCs/>
              </w:rPr>
            </w:pPr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</w:tcPr>
          <w:p w14:paraId="32A280C3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vAlign w:val="center"/>
          </w:tcPr>
          <w:p w14:paraId="1F32784E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11C41E0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FD493F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793DC1B2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6422" w:type="dxa"/>
            <w:shd w:val="clear" w:color="auto" w:fill="auto"/>
          </w:tcPr>
          <w:p w14:paraId="513CCEBC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 19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«Электромагнитные волны».</w:t>
            </w:r>
          </w:p>
        </w:tc>
        <w:tc>
          <w:tcPr>
            <w:tcW w:w="2561" w:type="dxa"/>
            <w:shd w:val="clear" w:color="auto" w:fill="auto"/>
          </w:tcPr>
          <w:p w14:paraId="24D3F2EB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21AD512" w14:textId="77777777" w:rsidR="00195EC5" w:rsidRPr="00FB2803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B2803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0A6CFA1F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9E7CD64" w14:textId="77777777" w:rsidTr="00971D44">
        <w:trPr>
          <w:trHeight w:val="20"/>
          <w:jc w:val="center"/>
        </w:trPr>
        <w:tc>
          <w:tcPr>
            <w:tcW w:w="2610" w:type="dxa"/>
            <w:shd w:val="clear" w:color="auto" w:fill="auto"/>
            <w:vAlign w:val="center"/>
          </w:tcPr>
          <w:p w14:paraId="2BBFBC52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75A852DA" w14:textId="77777777" w:rsidR="00195EC5" w:rsidRPr="00C17515" w:rsidRDefault="00195EC5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6422" w:type="dxa"/>
            <w:shd w:val="clear" w:color="auto" w:fill="auto"/>
          </w:tcPr>
          <w:p w14:paraId="557F76D2" w14:textId="77777777" w:rsidR="00195EC5" w:rsidRPr="00102C8E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№ 19 </w:t>
            </w:r>
            <w:r w:rsidRPr="00102C8E"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Решение задач по теме: «Электромагнитные волны».</w:t>
            </w:r>
          </w:p>
        </w:tc>
        <w:tc>
          <w:tcPr>
            <w:tcW w:w="2561" w:type="dxa"/>
            <w:shd w:val="clear" w:color="auto" w:fill="auto"/>
          </w:tcPr>
          <w:p w14:paraId="15FE396C" w14:textId="77777777" w:rsidR="00195EC5" w:rsidRPr="00102C8E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4EDA39F" w14:textId="77777777" w:rsidR="00195EC5" w:rsidRPr="00FB2803" w:rsidRDefault="00195EC5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B2803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3BAAFE3A" w14:textId="77777777" w:rsidR="00195EC5" w:rsidRPr="00102C8E" w:rsidRDefault="00195EC5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00C8E76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3CBF3265" w14:textId="77777777" w:rsidR="00102C8E" w:rsidRPr="00102C8E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02C8E">
              <w:rPr>
                <w:b/>
                <w:bCs/>
              </w:rPr>
              <w:t>Тема 3.7.</w:t>
            </w:r>
          </w:p>
          <w:p w14:paraId="0DFD27F5" w14:textId="77777777" w:rsidR="00102C8E" w:rsidRPr="00102C8E" w:rsidRDefault="00102C8E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2C8E">
              <w:rPr>
                <w:b/>
                <w:bCs/>
              </w:rPr>
              <w:t>Световые волны</w:t>
            </w:r>
          </w:p>
        </w:tc>
        <w:tc>
          <w:tcPr>
            <w:tcW w:w="793" w:type="dxa"/>
            <w:vAlign w:val="center"/>
          </w:tcPr>
          <w:p w14:paraId="43F29E9F" w14:textId="77777777" w:rsidR="00102C8E" w:rsidRPr="00C17515" w:rsidRDefault="00102C8E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4DBC119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</w:tcPr>
          <w:p w14:paraId="42FB301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397177BE" w14:textId="77777777" w:rsidR="00102C8E" w:rsidRPr="00762FC8" w:rsidRDefault="006B1DA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62FC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87" w:type="dxa"/>
          </w:tcPr>
          <w:p w14:paraId="510B7822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7B606770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CC2241A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EEFCE1C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6422" w:type="dxa"/>
            <w:shd w:val="clear" w:color="auto" w:fill="auto"/>
          </w:tcPr>
          <w:p w14:paraId="50C3121D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Свет как электромагнитная волна. Законы отражения и преломления света. Полное внутреннее отражение.</w:t>
            </w:r>
          </w:p>
        </w:tc>
        <w:tc>
          <w:tcPr>
            <w:tcW w:w="2561" w:type="dxa"/>
            <w:shd w:val="clear" w:color="auto" w:fill="auto"/>
          </w:tcPr>
          <w:p w14:paraId="669ACBCF" w14:textId="77777777" w:rsidR="00B64667" w:rsidRPr="00102C8E" w:rsidRDefault="00B6466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B89A5E8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4AAE89BA" w14:textId="77777777" w:rsidR="00B64667" w:rsidRPr="00B64667" w:rsidRDefault="00B64667" w:rsidP="00B6466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B6466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64667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B6466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64667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B6466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64667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B6466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64667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B64667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B64667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24E6733F" w14:textId="77777777" w:rsidR="00B64667" w:rsidRPr="00B64667" w:rsidRDefault="00B64667" w:rsidP="00B6466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64667">
              <w:rPr>
                <w:rFonts w:eastAsia="Calibri"/>
                <w:bCs/>
                <w:lang w:eastAsia="en-US"/>
              </w:rPr>
              <w:lastRenderedPageBreak/>
              <w:t>ЛР 04, ЛР 13,</w:t>
            </w:r>
          </w:p>
          <w:p w14:paraId="37E00716" w14:textId="77777777" w:rsidR="00B64667" w:rsidRPr="00B64667" w:rsidRDefault="00B64667" w:rsidP="00B64667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B64667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287CB09C" w14:textId="77777777" w:rsidR="00B64667" w:rsidRPr="00B64667" w:rsidRDefault="00B64667" w:rsidP="00B64667">
            <w:pPr>
              <w:spacing w:line="259" w:lineRule="auto"/>
              <w:jc w:val="both"/>
            </w:pPr>
            <w:r w:rsidRPr="00B64667">
              <w:t>ОК02, ОК.03</w:t>
            </w:r>
          </w:p>
          <w:p w14:paraId="52900D70" w14:textId="77777777" w:rsidR="00B64667" w:rsidRPr="00102C8E" w:rsidRDefault="00B64667" w:rsidP="00B64667">
            <w:pPr>
              <w:spacing w:line="259" w:lineRule="auto"/>
              <w:jc w:val="both"/>
              <w:rPr>
                <w:bCs/>
              </w:rPr>
            </w:pPr>
          </w:p>
        </w:tc>
      </w:tr>
      <w:tr w:rsidR="0086611A" w:rsidRPr="00102C8E" w14:paraId="7EB90228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C6D2727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4283D98F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6422" w:type="dxa"/>
            <w:shd w:val="clear" w:color="auto" w:fill="auto"/>
          </w:tcPr>
          <w:p w14:paraId="573E2D59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Интерференция и дифракция света. Дисперсия света.</w:t>
            </w:r>
          </w:p>
        </w:tc>
        <w:tc>
          <w:tcPr>
            <w:tcW w:w="2561" w:type="dxa"/>
            <w:shd w:val="clear" w:color="auto" w:fill="auto"/>
          </w:tcPr>
          <w:p w14:paraId="075E867A" w14:textId="77777777" w:rsidR="00B64667" w:rsidRPr="00102C8E" w:rsidRDefault="00B6466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059B350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1C40D85C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9EC10A5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1A94B657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5623DA2E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6422" w:type="dxa"/>
            <w:shd w:val="clear" w:color="auto" w:fill="auto"/>
          </w:tcPr>
          <w:p w14:paraId="387607DA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2561" w:type="dxa"/>
            <w:shd w:val="clear" w:color="auto" w:fill="auto"/>
          </w:tcPr>
          <w:p w14:paraId="23181AAD" w14:textId="77777777" w:rsidR="00B64667" w:rsidRPr="00102C8E" w:rsidRDefault="00B6466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EC42893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76558569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AEE5C6A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00475B65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C89CFD0" w14:textId="77777777" w:rsidR="00B64667" w:rsidRPr="00C17515" w:rsidRDefault="00B64667" w:rsidP="00C17515">
            <w:pPr>
              <w:shd w:val="clear" w:color="auto" w:fill="FFFFFF"/>
              <w:spacing w:before="5" w:line="276" w:lineRule="auto"/>
              <w:ind w:right="19"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422" w:type="dxa"/>
            <w:shd w:val="clear" w:color="auto" w:fill="auto"/>
          </w:tcPr>
          <w:p w14:paraId="5DF63927" w14:textId="77777777" w:rsidR="00B64667" w:rsidRPr="00102C8E" w:rsidRDefault="00B64667" w:rsidP="00102C8E">
            <w:pPr>
              <w:shd w:val="clear" w:color="auto" w:fill="FFFFFF"/>
              <w:spacing w:before="5"/>
              <w:ind w:right="19"/>
              <w:jc w:val="both"/>
            </w:pPr>
            <w:r w:rsidRPr="00102C8E">
              <w:t>Оптические приборы. Разрешающая способность оптических приборов.</w:t>
            </w:r>
          </w:p>
        </w:tc>
        <w:tc>
          <w:tcPr>
            <w:tcW w:w="2561" w:type="dxa"/>
            <w:shd w:val="clear" w:color="auto" w:fill="auto"/>
          </w:tcPr>
          <w:p w14:paraId="49FB662F" w14:textId="77777777" w:rsidR="00B64667" w:rsidRPr="00102C8E" w:rsidRDefault="00B64667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C8BEAD2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2EBC5AA6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2B048BE" w14:textId="77777777" w:rsidTr="00971D44">
        <w:trPr>
          <w:trHeight w:val="552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55BF445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3B6E9E2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6422" w:type="dxa"/>
            <w:shd w:val="clear" w:color="auto" w:fill="auto"/>
          </w:tcPr>
          <w:p w14:paraId="7B3775D0" w14:textId="77777777" w:rsidR="00B64667" w:rsidRPr="00102C8E" w:rsidRDefault="00B64667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yellow"/>
              </w:rPr>
            </w:pPr>
            <w:r w:rsidRPr="00102C8E">
              <w:rPr>
                <w:b/>
                <w:bCs/>
              </w:rPr>
              <w:t xml:space="preserve">Лабораторная работа № </w:t>
            </w:r>
            <w:r>
              <w:rPr>
                <w:b/>
                <w:bCs/>
              </w:rPr>
              <w:t>11</w:t>
            </w:r>
            <w:r w:rsidRPr="00102C8E">
              <w:rPr>
                <w:b/>
                <w:bCs/>
              </w:rPr>
              <w:t xml:space="preserve"> «</w:t>
            </w:r>
            <w:r w:rsidRPr="00102C8E">
              <w:rPr>
                <w:bCs/>
              </w:rPr>
              <w:t>Изучение интерференции и дифракции света»</w:t>
            </w:r>
          </w:p>
        </w:tc>
        <w:tc>
          <w:tcPr>
            <w:tcW w:w="2561" w:type="dxa"/>
            <w:shd w:val="clear" w:color="auto" w:fill="auto"/>
          </w:tcPr>
          <w:p w14:paraId="19AFB04A" w14:textId="77777777" w:rsidR="00B64667" w:rsidRPr="00102C8E" w:rsidRDefault="00B64667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40AC6F3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C7F175E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51342377" w14:textId="77777777" w:rsidTr="00971D44">
        <w:trPr>
          <w:trHeight w:val="552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FE36176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11ECDCD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6422" w:type="dxa"/>
            <w:shd w:val="clear" w:color="auto" w:fill="auto"/>
          </w:tcPr>
          <w:p w14:paraId="05C9F476" w14:textId="77777777" w:rsidR="00B64667" w:rsidRPr="00102C8E" w:rsidRDefault="00B6466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highlight w:val="yellow"/>
              </w:rPr>
            </w:pPr>
            <w:r w:rsidRPr="00102C8E">
              <w:rPr>
                <w:b/>
                <w:bCs/>
              </w:rPr>
              <w:t xml:space="preserve">Лабораторная работа № </w:t>
            </w:r>
            <w:r>
              <w:rPr>
                <w:b/>
                <w:bCs/>
              </w:rPr>
              <w:t>11</w:t>
            </w:r>
            <w:r w:rsidRPr="00102C8E">
              <w:rPr>
                <w:b/>
                <w:bCs/>
              </w:rPr>
              <w:t xml:space="preserve"> «</w:t>
            </w:r>
            <w:r w:rsidRPr="00102C8E">
              <w:rPr>
                <w:bCs/>
              </w:rPr>
              <w:t>Изучение интерференции и дифракции света»</w:t>
            </w:r>
          </w:p>
        </w:tc>
        <w:tc>
          <w:tcPr>
            <w:tcW w:w="2561" w:type="dxa"/>
            <w:shd w:val="clear" w:color="auto" w:fill="auto"/>
          </w:tcPr>
          <w:p w14:paraId="2FB4152E" w14:textId="77777777" w:rsidR="00B64667" w:rsidRPr="00102C8E" w:rsidRDefault="00B64667" w:rsidP="008259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A9D5609" w14:textId="77777777" w:rsidR="00B64667" w:rsidRPr="00762FC8" w:rsidRDefault="00B64667" w:rsidP="0082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0FA6651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39FC475" w14:textId="77777777" w:rsidTr="00971D44">
        <w:trPr>
          <w:trHeight w:val="25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584177C0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29BF3B0" w14:textId="77777777" w:rsidR="00B64667" w:rsidRPr="00C17515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13E09935" w14:textId="77777777" w:rsidR="00B64667" w:rsidRPr="00102C8E" w:rsidRDefault="00B64667" w:rsidP="00FB2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20 </w:t>
            </w:r>
            <w:r w:rsidRPr="00102C8E">
              <w:rPr>
                <w:bCs/>
              </w:rPr>
              <w:t>Решение задач по теме: «Световые волны».</w:t>
            </w:r>
          </w:p>
        </w:tc>
        <w:tc>
          <w:tcPr>
            <w:tcW w:w="2561" w:type="dxa"/>
            <w:shd w:val="clear" w:color="auto" w:fill="auto"/>
          </w:tcPr>
          <w:p w14:paraId="2A6239CE" w14:textId="77777777" w:rsidR="00B64667" w:rsidRPr="00102C8E" w:rsidRDefault="00B64667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5506C7B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62FC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95E5997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16F4D28B" w14:textId="77777777" w:rsidTr="00971D44">
        <w:trPr>
          <w:trHeight w:val="25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34084BC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D30FE08" w14:textId="77777777" w:rsidR="00B64667" w:rsidRDefault="00B64667" w:rsidP="00C175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1B8E5BAA" w14:textId="77777777" w:rsidR="00B64667" w:rsidRPr="00102C8E" w:rsidRDefault="00B64667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rPr>
                <w:b/>
                <w:bCs/>
              </w:rPr>
              <w:t>Практическая работа №</w:t>
            </w:r>
            <w:r>
              <w:rPr>
                <w:b/>
                <w:bCs/>
              </w:rPr>
              <w:t xml:space="preserve"> 20 </w:t>
            </w:r>
            <w:r w:rsidRPr="00102C8E">
              <w:rPr>
                <w:bCs/>
              </w:rPr>
              <w:t>Решение задач по теме: «Световые волны».</w:t>
            </w:r>
          </w:p>
        </w:tc>
        <w:tc>
          <w:tcPr>
            <w:tcW w:w="2561" w:type="dxa"/>
            <w:shd w:val="clear" w:color="auto" w:fill="auto"/>
          </w:tcPr>
          <w:p w14:paraId="3F5F4BAB" w14:textId="77777777" w:rsidR="00B64667" w:rsidRPr="00102C8E" w:rsidRDefault="00B64667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5E6C0D4" w14:textId="77777777" w:rsidR="00B64667" w:rsidRPr="00762FC8" w:rsidRDefault="00B64667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62FC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0805976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73D192B5" w14:textId="77777777" w:rsidTr="00971D44">
        <w:trPr>
          <w:trHeight w:val="7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493DEDB2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7D49F47" w14:textId="77777777" w:rsidR="00B64667" w:rsidRPr="00C17515" w:rsidRDefault="00B64667" w:rsidP="00C175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62EF49EC" w14:textId="77777777" w:rsidR="00B64667" w:rsidRPr="00102C8E" w:rsidRDefault="00B64667" w:rsidP="00102C8E">
            <w:pPr>
              <w:jc w:val="both"/>
              <w:rPr>
                <w:bCs/>
              </w:rPr>
            </w:pPr>
            <w:r>
              <w:rPr>
                <w:b/>
              </w:rPr>
              <w:t xml:space="preserve">Контрольная работа № 11 </w:t>
            </w:r>
            <w:r w:rsidRPr="00102C8E">
              <w:rPr>
                <w:b/>
              </w:rPr>
              <w:t xml:space="preserve"> </w:t>
            </w:r>
            <w:r w:rsidRPr="00102C8E">
              <w:rPr>
                <w:bCs/>
              </w:rPr>
              <w:t>по теме: «Электромагнитные и световые волны».</w:t>
            </w:r>
          </w:p>
        </w:tc>
        <w:tc>
          <w:tcPr>
            <w:tcW w:w="2561" w:type="dxa"/>
            <w:shd w:val="clear" w:color="auto" w:fill="auto"/>
          </w:tcPr>
          <w:p w14:paraId="10F3C87D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35F3082" w14:textId="77777777" w:rsidR="00B64667" w:rsidRPr="00762FC8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25D4E7E9" w14:textId="77777777" w:rsidR="00B64667" w:rsidRPr="00102C8E" w:rsidRDefault="00B64667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2D6BF35" w14:textId="77777777" w:rsidTr="00971D44">
        <w:trPr>
          <w:trHeight w:val="450"/>
          <w:jc w:val="center"/>
        </w:trPr>
        <w:tc>
          <w:tcPr>
            <w:tcW w:w="9825" w:type="dxa"/>
            <w:gridSpan w:val="3"/>
            <w:tcBorders>
              <w:bottom w:val="single" w:sz="4" w:space="0" w:color="auto"/>
            </w:tcBorders>
          </w:tcPr>
          <w:p w14:paraId="49F62B61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rPr>
                <w:b/>
                <w:bCs/>
              </w:rPr>
              <w:t>Раздел 4.</w:t>
            </w:r>
            <w:r w:rsidRPr="00102C8E">
              <w:rPr>
                <w:bCs/>
              </w:rPr>
              <w:t xml:space="preserve"> </w:t>
            </w:r>
            <w:r w:rsidRPr="00102C8E">
              <w:rPr>
                <w:b/>
                <w:bCs/>
              </w:rPr>
              <w:t>Строение атома и квантовая физика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B0B5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B1FFAE6" w14:textId="77777777" w:rsidR="00102C8E" w:rsidRPr="00762FC8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2FC8">
              <w:rPr>
                <w:b/>
                <w:bCs/>
              </w:rPr>
              <w:t>21</w:t>
            </w:r>
          </w:p>
        </w:tc>
        <w:tc>
          <w:tcPr>
            <w:tcW w:w="2187" w:type="dxa"/>
          </w:tcPr>
          <w:p w14:paraId="44E93D0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4F0FA561" w14:textId="77777777" w:rsidTr="00971D44">
        <w:trPr>
          <w:trHeight w:val="335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43723EA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4.1.</w:t>
            </w:r>
          </w:p>
          <w:p w14:paraId="10DA63D0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02C8E">
              <w:rPr>
                <w:b/>
                <w:bCs/>
              </w:rPr>
              <w:t>Световые кванты</w:t>
            </w:r>
          </w:p>
        </w:tc>
        <w:tc>
          <w:tcPr>
            <w:tcW w:w="793" w:type="dxa"/>
            <w:vAlign w:val="center"/>
          </w:tcPr>
          <w:p w14:paraId="2533DF8E" w14:textId="77777777" w:rsidR="00102C8E" w:rsidRPr="00ED03CC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52141EE1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184D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482038D" w14:textId="77777777" w:rsidR="00102C8E" w:rsidRPr="00762FC8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2FC8">
              <w:rPr>
                <w:b/>
                <w:bCs/>
              </w:rPr>
              <w:t>6</w:t>
            </w:r>
          </w:p>
        </w:tc>
        <w:tc>
          <w:tcPr>
            <w:tcW w:w="2187" w:type="dxa"/>
          </w:tcPr>
          <w:p w14:paraId="5ACEEAB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168EA8A6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64862D7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2049B76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45CCD10A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Гипотеза Планка о квантах.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C37EF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17ABAB9" w14:textId="77777777" w:rsidR="00AA4648" w:rsidRPr="00762FC8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2FC8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  <w:vAlign w:val="center"/>
          </w:tcPr>
          <w:p w14:paraId="5C59F816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028F5CA2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A4648">
              <w:rPr>
                <w:rFonts w:eastAsia="Calibri"/>
                <w:bCs/>
                <w:lang w:eastAsia="en-US"/>
              </w:rPr>
              <w:t>ЛР 04, ЛР 13,</w:t>
            </w:r>
          </w:p>
          <w:p w14:paraId="50E15C5C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A4648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70A12763" w14:textId="77777777" w:rsidR="00AA4648" w:rsidRPr="00AA4648" w:rsidRDefault="00AA4648" w:rsidP="00AA4648">
            <w:pPr>
              <w:spacing w:line="259" w:lineRule="auto"/>
              <w:jc w:val="both"/>
            </w:pPr>
            <w:r w:rsidRPr="00AA4648">
              <w:t>ОК02, ОК.03</w:t>
            </w:r>
          </w:p>
          <w:p w14:paraId="7170FC5E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7B84C16C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79E89D93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BF21639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414B726E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Фотоэффект.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0671CB31" w14:textId="77777777" w:rsidR="00AA4648" w:rsidRPr="00102C8E" w:rsidRDefault="00AA464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68CD97C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74805D35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75F5A8D5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EFD4026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492CBA5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4E9B4A9D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Фотон.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368A426D" w14:textId="77777777" w:rsidR="00AA4648" w:rsidRPr="00102C8E" w:rsidRDefault="00AA464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1231DD2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6B3BF367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7B171A4D" w14:textId="77777777" w:rsidTr="00971D44">
        <w:trPr>
          <w:trHeight w:val="335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6C5ADB4D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749C16C6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6422" w:type="dxa"/>
            <w:tcBorders>
              <w:bottom w:val="single" w:sz="4" w:space="0" w:color="auto"/>
            </w:tcBorders>
            <w:shd w:val="clear" w:color="auto" w:fill="auto"/>
          </w:tcPr>
          <w:p w14:paraId="2322A93C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Волновые и корпускулярные свойства света.</w:t>
            </w:r>
          </w:p>
        </w:tc>
        <w:tc>
          <w:tcPr>
            <w:tcW w:w="2561" w:type="dxa"/>
            <w:tcBorders>
              <w:bottom w:val="single" w:sz="4" w:space="0" w:color="auto"/>
            </w:tcBorders>
            <w:shd w:val="clear" w:color="auto" w:fill="auto"/>
          </w:tcPr>
          <w:p w14:paraId="03C32DA7" w14:textId="77777777" w:rsidR="00AA4648" w:rsidRPr="00102C8E" w:rsidRDefault="00AA464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1BB24C0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337DC5B9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6611A" w:rsidRPr="00102C8E" w14:paraId="59467047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</w:tcPr>
          <w:p w14:paraId="405902D8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31CEF083" w14:textId="77777777" w:rsidR="00AA4648" w:rsidRPr="00ED03CC" w:rsidRDefault="00AA4648" w:rsidP="00ED03CC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6422" w:type="dxa"/>
            <w:tcBorders>
              <w:top w:val="single" w:sz="4" w:space="0" w:color="auto"/>
            </w:tcBorders>
            <w:shd w:val="clear" w:color="auto" w:fill="auto"/>
          </w:tcPr>
          <w:p w14:paraId="6AED9579" w14:textId="77777777" w:rsidR="00AA4648" w:rsidRPr="00102C8E" w:rsidRDefault="00AA4648" w:rsidP="00102C8E">
            <w:pPr>
              <w:shd w:val="clear" w:color="auto" w:fill="FFFFFF"/>
              <w:jc w:val="both"/>
            </w:pPr>
            <w:r w:rsidRPr="00102C8E">
              <w:t>Технические устройства, основанные на использовании фотоэффекта.</w:t>
            </w:r>
          </w:p>
        </w:tc>
        <w:tc>
          <w:tcPr>
            <w:tcW w:w="2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8C3287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Урок изучения нового материала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87B2A5B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48149935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4383623" w14:textId="77777777" w:rsidTr="00971D44">
        <w:trPr>
          <w:trHeight w:val="645"/>
          <w:jc w:val="center"/>
        </w:trPr>
        <w:tc>
          <w:tcPr>
            <w:tcW w:w="2610" w:type="dxa"/>
            <w:vMerge/>
            <w:shd w:val="clear" w:color="auto" w:fill="auto"/>
          </w:tcPr>
          <w:p w14:paraId="7E4E2E74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1859101B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</w:tc>
        <w:tc>
          <w:tcPr>
            <w:tcW w:w="6422" w:type="dxa"/>
            <w:shd w:val="clear" w:color="auto" w:fill="auto"/>
          </w:tcPr>
          <w:p w14:paraId="2BCB87F1" w14:textId="77777777" w:rsidR="00AA4648" w:rsidRPr="00102C8E" w:rsidRDefault="00AA4648" w:rsidP="00102C8E">
            <w:pPr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21</w:t>
            </w:r>
            <w:r w:rsidRPr="00102C8E">
              <w:rPr>
                <w:bCs/>
              </w:rPr>
              <w:t xml:space="preserve"> Решение задач по теме: «Световые кванты».</w:t>
            </w:r>
          </w:p>
        </w:tc>
        <w:tc>
          <w:tcPr>
            <w:tcW w:w="2561" w:type="dxa"/>
            <w:shd w:val="clear" w:color="auto" w:fill="auto"/>
          </w:tcPr>
          <w:p w14:paraId="3A2B01DE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EF368E8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B0C5C27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5B9982F6" w14:textId="77777777" w:rsidTr="00971D44">
        <w:trPr>
          <w:trHeight w:val="645"/>
          <w:jc w:val="center"/>
        </w:trPr>
        <w:tc>
          <w:tcPr>
            <w:tcW w:w="2610" w:type="dxa"/>
            <w:shd w:val="clear" w:color="auto" w:fill="auto"/>
          </w:tcPr>
          <w:p w14:paraId="1B819AD5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61DA71B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</w:tc>
        <w:tc>
          <w:tcPr>
            <w:tcW w:w="6422" w:type="dxa"/>
            <w:shd w:val="clear" w:color="auto" w:fill="auto"/>
          </w:tcPr>
          <w:p w14:paraId="4AA0ACD2" w14:textId="77777777" w:rsidR="00AA4648" w:rsidRPr="00102C8E" w:rsidRDefault="00AA4648" w:rsidP="00DA1B94">
            <w:pPr>
              <w:jc w:val="both"/>
              <w:rPr>
                <w:bCs/>
              </w:rPr>
            </w:pPr>
            <w:r>
              <w:rPr>
                <w:b/>
                <w:bCs/>
              </w:rPr>
              <w:t>Практическая работа № 21</w:t>
            </w:r>
            <w:r w:rsidRPr="00102C8E">
              <w:rPr>
                <w:bCs/>
              </w:rPr>
              <w:t xml:space="preserve"> Решение задач по теме: «Световые кванты».</w:t>
            </w:r>
          </w:p>
        </w:tc>
        <w:tc>
          <w:tcPr>
            <w:tcW w:w="2561" w:type="dxa"/>
            <w:shd w:val="clear" w:color="auto" w:fill="auto"/>
          </w:tcPr>
          <w:p w14:paraId="1112D15A" w14:textId="77777777" w:rsidR="00AA4648" w:rsidRPr="00102C8E" w:rsidRDefault="00AA464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9F6341A" w14:textId="77777777" w:rsidR="00AA4648" w:rsidRPr="00102C8E" w:rsidRDefault="00AA464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15398B16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4538E210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shd w:val="clear" w:color="auto" w:fill="auto"/>
            <w:vAlign w:val="center"/>
          </w:tcPr>
          <w:p w14:paraId="2B420B82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4.2.</w:t>
            </w:r>
          </w:p>
          <w:p w14:paraId="1FC04289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C8E">
              <w:rPr>
                <w:b/>
                <w:bCs/>
              </w:rPr>
              <w:t>Атомная физика</w:t>
            </w:r>
          </w:p>
        </w:tc>
        <w:tc>
          <w:tcPr>
            <w:tcW w:w="793" w:type="dxa"/>
          </w:tcPr>
          <w:p w14:paraId="2DC5401C" w14:textId="77777777" w:rsidR="00102C8E" w:rsidRPr="00ED03CC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14:paraId="033950C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8DDD87C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01C6EB3D" w14:textId="77777777" w:rsidR="00102C8E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87" w:type="dxa"/>
          </w:tcPr>
          <w:p w14:paraId="473B33A3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376B3071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245553B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28E394F9" w14:textId="77777777" w:rsidR="00102C8E" w:rsidRPr="00ED03CC" w:rsidRDefault="00BF3D1C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6422" w:type="dxa"/>
            <w:shd w:val="clear" w:color="auto" w:fill="auto"/>
          </w:tcPr>
          <w:p w14:paraId="3DD6D472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>Строение атома: планетарная модель и модель Бора.</w:t>
            </w:r>
          </w:p>
        </w:tc>
        <w:tc>
          <w:tcPr>
            <w:tcW w:w="2561" w:type="dxa"/>
            <w:shd w:val="clear" w:color="auto" w:fill="auto"/>
          </w:tcPr>
          <w:p w14:paraId="75A0F7E5" w14:textId="77777777" w:rsidR="00102C8E" w:rsidRPr="00102C8E" w:rsidRDefault="00102C8E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B530E44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</w:tcPr>
          <w:p w14:paraId="7C572D20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5F5E300D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262E36CB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55F8D81F" w14:textId="77777777" w:rsidR="00AA4648" w:rsidRPr="00ED03CC" w:rsidRDefault="00AA4648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</w:p>
        </w:tc>
        <w:tc>
          <w:tcPr>
            <w:tcW w:w="6422" w:type="dxa"/>
            <w:shd w:val="clear" w:color="auto" w:fill="auto"/>
          </w:tcPr>
          <w:p w14:paraId="4687F6F3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102C8E">
              <w:t>Поглощение и испускание света атомом. Квантование энергии.</w:t>
            </w:r>
          </w:p>
        </w:tc>
        <w:tc>
          <w:tcPr>
            <w:tcW w:w="2561" w:type="dxa"/>
            <w:shd w:val="clear" w:color="auto" w:fill="auto"/>
          </w:tcPr>
          <w:p w14:paraId="6919B260" w14:textId="77777777" w:rsidR="00AA4648" w:rsidRPr="00102C8E" w:rsidRDefault="00AA464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9DCEE82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 w:val="restart"/>
          </w:tcPr>
          <w:p w14:paraId="4BB6BEB4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AA464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AA4648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3CBED230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A4648">
              <w:rPr>
                <w:rFonts w:eastAsia="Calibri"/>
                <w:bCs/>
                <w:lang w:eastAsia="en-US"/>
              </w:rPr>
              <w:t>ЛР 04, ЛР 13,</w:t>
            </w:r>
          </w:p>
          <w:p w14:paraId="7F924A42" w14:textId="77777777" w:rsidR="00AA4648" w:rsidRPr="00AA4648" w:rsidRDefault="00AA4648" w:rsidP="00AA464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AA4648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2A37C97A" w14:textId="77777777" w:rsidR="00AA4648" w:rsidRPr="00AA4648" w:rsidRDefault="00AA4648" w:rsidP="00AA4648">
            <w:pPr>
              <w:spacing w:line="259" w:lineRule="auto"/>
              <w:jc w:val="both"/>
            </w:pPr>
            <w:r w:rsidRPr="00AA4648">
              <w:t>ОК02, ОК.03</w:t>
            </w:r>
          </w:p>
          <w:p w14:paraId="39391EC5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0FA373DB" w14:textId="77777777" w:rsidTr="00971D44">
        <w:trPr>
          <w:trHeight w:val="20"/>
          <w:jc w:val="center"/>
        </w:trPr>
        <w:tc>
          <w:tcPr>
            <w:tcW w:w="2610" w:type="dxa"/>
            <w:vMerge/>
            <w:shd w:val="clear" w:color="auto" w:fill="auto"/>
            <w:vAlign w:val="center"/>
          </w:tcPr>
          <w:p w14:paraId="3B663D50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5C4AF0B1" w14:textId="77777777" w:rsidR="00AA4648" w:rsidRPr="00ED03CC" w:rsidRDefault="00AA4648" w:rsidP="00ED03CC">
            <w:pPr>
              <w:shd w:val="clear" w:color="auto" w:fill="FFFFFF"/>
              <w:spacing w:line="276" w:lineRule="auto"/>
              <w:ind w:left="5" w:right="5"/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6422" w:type="dxa"/>
            <w:shd w:val="clear" w:color="auto" w:fill="auto"/>
          </w:tcPr>
          <w:p w14:paraId="42008CD8" w14:textId="77777777" w:rsidR="00AA4648" w:rsidRPr="00102C8E" w:rsidRDefault="00AA4648" w:rsidP="00102C8E">
            <w:pPr>
              <w:shd w:val="clear" w:color="auto" w:fill="FFFFFF"/>
              <w:spacing w:line="276" w:lineRule="auto"/>
              <w:ind w:right="5"/>
              <w:jc w:val="both"/>
            </w:pPr>
            <w:r w:rsidRPr="00102C8E">
              <w:t>Принцип действия и использования лазера.</w:t>
            </w:r>
          </w:p>
        </w:tc>
        <w:tc>
          <w:tcPr>
            <w:tcW w:w="2561" w:type="dxa"/>
            <w:shd w:val="clear" w:color="auto" w:fill="auto"/>
          </w:tcPr>
          <w:p w14:paraId="2A280C71" w14:textId="77777777" w:rsidR="00AA4648" w:rsidRPr="00102C8E" w:rsidRDefault="00AA464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D7219F3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2C8E">
              <w:rPr>
                <w:bCs/>
              </w:rPr>
              <w:t>1</w:t>
            </w:r>
          </w:p>
        </w:tc>
        <w:tc>
          <w:tcPr>
            <w:tcW w:w="2187" w:type="dxa"/>
            <w:vMerge/>
          </w:tcPr>
          <w:p w14:paraId="7D5A6361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11A" w:rsidRPr="00102C8E" w14:paraId="24942B07" w14:textId="77777777" w:rsidTr="00971D44">
        <w:trPr>
          <w:trHeight w:val="180"/>
          <w:jc w:val="center"/>
        </w:trPr>
        <w:tc>
          <w:tcPr>
            <w:tcW w:w="2610" w:type="dxa"/>
            <w:vMerge/>
            <w:vAlign w:val="center"/>
          </w:tcPr>
          <w:p w14:paraId="0CA05687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E2434D5" w14:textId="77777777" w:rsidR="00AA4648" w:rsidRPr="00ED03CC" w:rsidRDefault="00AA4648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6422" w:type="dxa"/>
          </w:tcPr>
          <w:p w14:paraId="4E0BCDA2" w14:textId="77777777" w:rsidR="00AA4648" w:rsidRPr="00102C8E" w:rsidRDefault="00AA4648" w:rsidP="00102C8E">
            <w:pPr>
              <w:spacing w:line="276" w:lineRule="auto"/>
              <w:jc w:val="both"/>
              <w:rPr>
                <w:highlight w:val="yellow"/>
              </w:rPr>
            </w:pPr>
            <w:r>
              <w:rPr>
                <w:b/>
                <w:bCs/>
              </w:rPr>
              <w:t xml:space="preserve">Практическая работа № 22 </w:t>
            </w:r>
            <w:r w:rsidRPr="00102C8E">
              <w:rPr>
                <w:bCs/>
              </w:rPr>
              <w:t xml:space="preserve"> Решение задач по теме: «Атомная физика».</w:t>
            </w:r>
          </w:p>
        </w:tc>
        <w:tc>
          <w:tcPr>
            <w:tcW w:w="2561" w:type="dxa"/>
            <w:shd w:val="clear" w:color="auto" w:fill="auto"/>
          </w:tcPr>
          <w:p w14:paraId="35DC9C3D" w14:textId="77777777" w:rsidR="00AA4648" w:rsidRPr="00102C8E" w:rsidRDefault="00AA4648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B62A893" w14:textId="77777777" w:rsidR="00AA4648" w:rsidRPr="00C37726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37726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42E9F621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10414076" w14:textId="77777777" w:rsidTr="00971D44">
        <w:trPr>
          <w:trHeight w:val="360"/>
          <w:jc w:val="center"/>
        </w:trPr>
        <w:tc>
          <w:tcPr>
            <w:tcW w:w="2610" w:type="dxa"/>
            <w:vMerge/>
            <w:vAlign w:val="center"/>
          </w:tcPr>
          <w:p w14:paraId="6343799E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E9D8694" w14:textId="4DE2D9E4" w:rsidR="00AA4648" w:rsidRPr="00ED03CC" w:rsidRDefault="00AA4648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86611A">
              <w:rPr>
                <w:b/>
                <w:bCs/>
              </w:rPr>
              <w:t>1</w:t>
            </w:r>
          </w:p>
        </w:tc>
        <w:tc>
          <w:tcPr>
            <w:tcW w:w="6422" w:type="dxa"/>
          </w:tcPr>
          <w:p w14:paraId="6C40AFFC" w14:textId="77777777" w:rsidR="00AA4648" w:rsidRPr="00102C8E" w:rsidRDefault="00AA4648" w:rsidP="00102C8E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</w:t>
            </w:r>
            <w:proofErr w:type="gramStart"/>
            <w:r>
              <w:rPr>
                <w:b/>
                <w:bCs/>
              </w:rPr>
              <w:t>№  23</w:t>
            </w:r>
            <w:proofErr w:type="gramEnd"/>
            <w:r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Защита рефератов.</w:t>
            </w:r>
          </w:p>
        </w:tc>
        <w:tc>
          <w:tcPr>
            <w:tcW w:w="2561" w:type="dxa"/>
            <w:shd w:val="clear" w:color="auto" w:fill="auto"/>
          </w:tcPr>
          <w:p w14:paraId="08AC36AF" w14:textId="77777777" w:rsidR="00AA4648" w:rsidRPr="00102C8E" w:rsidRDefault="00AA4648" w:rsidP="00102C8E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1BA8CD9" w14:textId="77777777" w:rsidR="00AA4648" w:rsidRPr="00C37726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37726"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7CBA404A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58C2DD96" w14:textId="77777777" w:rsidTr="00971D44">
        <w:trPr>
          <w:trHeight w:val="360"/>
          <w:jc w:val="center"/>
        </w:trPr>
        <w:tc>
          <w:tcPr>
            <w:tcW w:w="2610" w:type="dxa"/>
            <w:vAlign w:val="center"/>
          </w:tcPr>
          <w:p w14:paraId="32529FCC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6C9200A" w14:textId="1CE0F009" w:rsidR="00AA4648" w:rsidRDefault="0086611A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132-</w:t>
            </w:r>
            <w:r w:rsidR="00AA4648">
              <w:rPr>
                <w:b/>
                <w:bCs/>
              </w:rPr>
              <w:t>13</w:t>
            </w:r>
            <w:r>
              <w:rPr>
                <w:b/>
                <w:bCs/>
              </w:rPr>
              <w:t>6</w:t>
            </w:r>
          </w:p>
        </w:tc>
        <w:tc>
          <w:tcPr>
            <w:tcW w:w="6422" w:type="dxa"/>
          </w:tcPr>
          <w:p w14:paraId="0CDEEBB0" w14:textId="77777777" w:rsidR="00AA4648" w:rsidRPr="00102C8E" w:rsidRDefault="00AA4648" w:rsidP="00DA1B94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Практическая работа </w:t>
            </w:r>
            <w:proofErr w:type="gramStart"/>
            <w:r>
              <w:rPr>
                <w:b/>
                <w:bCs/>
              </w:rPr>
              <w:t>№  23</w:t>
            </w:r>
            <w:proofErr w:type="gramEnd"/>
            <w:r>
              <w:rPr>
                <w:b/>
                <w:bCs/>
              </w:rPr>
              <w:t xml:space="preserve"> </w:t>
            </w:r>
            <w:r w:rsidRPr="00102C8E">
              <w:rPr>
                <w:bCs/>
              </w:rPr>
              <w:t>Защита рефератов.</w:t>
            </w:r>
          </w:p>
        </w:tc>
        <w:tc>
          <w:tcPr>
            <w:tcW w:w="2561" w:type="dxa"/>
            <w:shd w:val="clear" w:color="auto" w:fill="auto"/>
          </w:tcPr>
          <w:p w14:paraId="5F04806C" w14:textId="77777777" w:rsidR="00AA4648" w:rsidRPr="00102C8E" w:rsidRDefault="00AA4648" w:rsidP="00DA1B94">
            <w:pPr>
              <w:jc w:val="both"/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ABFA5FF" w14:textId="533718CA" w:rsidR="00AA4648" w:rsidRPr="00C37726" w:rsidRDefault="0086611A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87" w:type="dxa"/>
            <w:vMerge/>
            <w:shd w:val="clear" w:color="auto" w:fill="auto"/>
          </w:tcPr>
          <w:p w14:paraId="354FFDA8" w14:textId="77777777" w:rsidR="00AA4648" w:rsidRPr="00102C8E" w:rsidRDefault="00AA464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46BF84CE" w14:textId="77777777" w:rsidTr="00971D44">
        <w:trPr>
          <w:trHeight w:val="20"/>
          <w:jc w:val="center"/>
        </w:trPr>
        <w:tc>
          <w:tcPr>
            <w:tcW w:w="2610" w:type="dxa"/>
            <w:vMerge w:val="restart"/>
            <w:vAlign w:val="center"/>
          </w:tcPr>
          <w:p w14:paraId="46BBAF3D" w14:textId="77777777" w:rsidR="00ED03CC" w:rsidRDefault="00ED03C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14:paraId="293E98A5" w14:textId="77777777" w:rsidR="00ED03CC" w:rsidRDefault="00ED03C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14:paraId="6172B17B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Тема 4.3.</w:t>
            </w:r>
          </w:p>
          <w:p w14:paraId="080F96BA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rPr>
                <w:b/>
                <w:bCs/>
              </w:rPr>
              <w:t>Физика атомного ядра</w:t>
            </w:r>
          </w:p>
        </w:tc>
        <w:tc>
          <w:tcPr>
            <w:tcW w:w="793" w:type="dxa"/>
            <w:vAlign w:val="center"/>
          </w:tcPr>
          <w:p w14:paraId="59160548" w14:textId="77777777" w:rsidR="00102C8E" w:rsidRPr="00ED03CC" w:rsidRDefault="00102C8E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22" w:type="dxa"/>
          </w:tcPr>
          <w:p w14:paraId="3CD57F5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582DA76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803C100" w14:textId="20E077AA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2187" w:type="dxa"/>
          </w:tcPr>
          <w:p w14:paraId="730FF88F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27089080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3C569A3E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61681A55" w14:textId="6FB585D7" w:rsidR="00C55C88" w:rsidRPr="00ED03CC" w:rsidRDefault="0086611A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137-</w:t>
            </w:r>
            <w:r w:rsidR="00C55C88">
              <w:rPr>
                <w:b/>
                <w:bCs/>
              </w:rPr>
              <w:t>13</w:t>
            </w:r>
            <w:r>
              <w:rPr>
                <w:b/>
                <w:bCs/>
              </w:rPr>
              <w:t>9</w:t>
            </w:r>
          </w:p>
        </w:tc>
        <w:tc>
          <w:tcPr>
            <w:tcW w:w="6422" w:type="dxa"/>
          </w:tcPr>
          <w:p w14:paraId="71C7189A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spacing w:val="-4"/>
              </w:rPr>
              <w:t>Строение атомного ядра.</w:t>
            </w:r>
          </w:p>
        </w:tc>
        <w:tc>
          <w:tcPr>
            <w:tcW w:w="2561" w:type="dxa"/>
            <w:shd w:val="clear" w:color="auto" w:fill="auto"/>
          </w:tcPr>
          <w:p w14:paraId="7E07B118" w14:textId="77777777" w:rsidR="00C55C88" w:rsidRPr="00102C8E" w:rsidRDefault="00C55C8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821EE51" w14:textId="21DC70CF" w:rsidR="00C55C88" w:rsidRPr="00102C8E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87" w:type="dxa"/>
            <w:vMerge w:val="restart"/>
            <w:vAlign w:val="center"/>
          </w:tcPr>
          <w:p w14:paraId="18C05200" w14:textId="77777777" w:rsidR="00C55C88" w:rsidRPr="00C55C88" w:rsidRDefault="00C55C88" w:rsidP="00C55C8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proofErr w:type="spellStart"/>
            <w:r w:rsidRPr="00C55C8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C55C88">
              <w:rPr>
                <w:rFonts w:eastAsia="Calibri"/>
                <w:bCs/>
                <w:lang w:eastAsia="en-US"/>
              </w:rPr>
              <w:t xml:space="preserve"> 01, </w:t>
            </w:r>
            <w:proofErr w:type="spellStart"/>
            <w:r w:rsidRPr="00C55C8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C55C88">
              <w:rPr>
                <w:rFonts w:eastAsia="Calibri"/>
                <w:bCs/>
                <w:lang w:eastAsia="en-US"/>
              </w:rPr>
              <w:t xml:space="preserve"> 02, </w:t>
            </w:r>
            <w:proofErr w:type="spellStart"/>
            <w:r w:rsidRPr="00C55C8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C55C88">
              <w:rPr>
                <w:rFonts w:eastAsia="Calibri"/>
                <w:bCs/>
                <w:lang w:eastAsia="en-US"/>
              </w:rPr>
              <w:t xml:space="preserve"> 03, </w:t>
            </w:r>
            <w:proofErr w:type="spellStart"/>
            <w:r w:rsidRPr="00C55C8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C55C88">
              <w:rPr>
                <w:rFonts w:eastAsia="Calibri"/>
                <w:bCs/>
                <w:lang w:eastAsia="en-US"/>
              </w:rPr>
              <w:t xml:space="preserve"> 04, </w:t>
            </w:r>
            <w:proofErr w:type="spellStart"/>
            <w:r w:rsidRPr="00C55C88">
              <w:rPr>
                <w:rFonts w:eastAsia="Calibri"/>
                <w:bCs/>
                <w:lang w:eastAsia="en-US"/>
              </w:rPr>
              <w:t>ПРб</w:t>
            </w:r>
            <w:proofErr w:type="spellEnd"/>
            <w:r w:rsidRPr="00C55C88">
              <w:rPr>
                <w:rFonts w:eastAsia="Calibri"/>
                <w:bCs/>
                <w:lang w:eastAsia="en-US"/>
              </w:rPr>
              <w:t xml:space="preserve"> 05, </w:t>
            </w:r>
          </w:p>
          <w:p w14:paraId="251682CC" w14:textId="77777777" w:rsidR="00C55C88" w:rsidRPr="00C55C88" w:rsidRDefault="00C55C88" w:rsidP="00C55C8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C55C88">
              <w:rPr>
                <w:rFonts w:eastAsia="Calibri"/>
                <w:bCs/>
                <w:lang w:eastAsia="en-US"/>
              </w:rPr>
              <w:t>ЛР 04, ЛР 13,</w:t>
            </w:r>
          </w:p>
          <w:p w14:paraId="6BA499CF" w14:textId="77777777" w:rsidR="00C55C88" w:rsidRPr="00C55C88" w:rsidRDefault="00C55C88" w:rsidP="00C55C88">
            <w:pPr>
              <w:spacing w:line="259" w:lineRule="auto"/>
              <w:jc w:val="both"/>
              <w:rPr>
                <w:rFonts w:eastAsia="Calibri"/>
                <w:bCs/>
                <w:lang w:eastAsia="en-US"/>
              </w:rPr>
            </w:pPr>
            <w:r w:rsidRPr="00C55C88">
              <w:rPr>
                <w:rFonts w:eastAsia="Calibri"/>
                <w:bCs/>
                <w:lang w:eastAsia="en-US"/>
              </w:rPr>
              <w:t>МР 03, МР 01, МР 04, МР 05</w:t>
            </w:r>
          </w:p>
          <w:p w14:paraId="24AD81E7" w14:textId="77777777" w:rsidR="00C55C88" w:rsidRPr="00C55C88" w:rsidRDefault="00C55C88" w:rsidP="00C55C88">
            <w:pPr>
              <w:spacing w:line="259" w:lineRule="auto"/>
              <w:jc w:val="both"/>
            </w:pPr>
            <w:r w:rsidRPr="00C55C88">
              <w:t>ОК02, ОК.03</w:t>
            </w:r>
          </w:p>
          <w:p w14:paraId="2F5D3D61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1807854B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0E9C4550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1C1BB421" w14:textId="1FAF59EB" w:rsidR="00C55C88" w:rsidRPr="00ED03CC" w:rsidRDefault="0086611A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140-</w:t>
            </w:r>
            <w:r w:rsidR="00C55C88">
              <w:rPr>
                <w:b/>
                <w:bCs/>
              </w:rPr>
              <w:t>1</w:t>
            </w:r>
            <w:r>
              <w:rPr>
                <w:b/>
                <w:bCs/>
              </w:rPr>
              <w:t>42</w:t>
            </w:r>
          </w:p>
        </w:tc>
        <w:tc>
          <w:tcPr>
            <w:tcW w:w="6422" w:type="dxa"/>
          </w:tcPr>
          <w:p w14:paraId="6DDA13F4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</w:rPr>
            </w:pPr>
            <w:r w:rsidRPr="00102C8E">
              <w:rPr>
                <w:spacing w:val="-4"/>
              </w:rPr>
              <w:t>Ядерные реакции. Ядерный реактор.</w:t>
            </w:r>
          </w:p>
        </w:tc>
        <w:tc>
          <w:tcPr>
            <w:tcW w:w="2561" w:type="dxa"/>
            <w:shd w:val="clear" w:color="auto" w:fill="auto"/>
          </w:tcPr>
          <w:p w14:paraId="623C59CC" w14:textId="77777777" w:rsidR="00C55C88" w:rsidRPr="00102C8E" w:rsidRDefault="00C55C8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04DBF27" w14:textId="2519628A" w:rsidR="00C55C88" w:rsidRPr="00102C8E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7" w:type="dxa"/>
            <w:vMerge/>
            <w:vAlign w:val="center"/>
          </w:tcPr>
          <w:p w14:paraId="01AAFF0F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5D9F92EF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7391537B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293C803C" w14:textId="3FD09291" w:rsidR="00C55C88" w:rsidRPr="00ED03CC" w:rsidRDefault="0086611A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143-</w:t>
            </w:r>
            <w:r w:rsidR="00C55C88">
              <w:rPr>
                <w:b/>
                <w:bCs/>
              </w:rPr>
              <w:t>1</w:t>
            </w:r>
            <w:r>
              <w:rPr>
                <w:b/>
                <w:bCs/>
              </w:rPr>
              <w:t>45</w:t>
            </w:r>
          </w:p>
        </w:tc>
        <w:tc>
          <w:tcPr>
            <w:tcW w:w="6422" w:type="dxa"/>
          </w:tcPr>
          <w:p w14:paraId="11103CAA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</w:rPr>
            </w:pPr>
            <w:r w:rsidRPr="00102C8E">
              <w:rPr>
                <w:spacing w:val="-4"/>
              </w:rPr>
              <w:t>Получение радиоактивных изотопов и их применение.</w:t>
            </w:r>
          </w:p>
        </w:tc>
        <w:tc>
          <w:tcPr>
            <w:tcW w:w="2561" w:type="dxa"/>
            <w:shd w:val="clear" w:color="auto" w:fill="auto"/>
          </w:tcPr>
          <w:p w14:paraId="36F40872" w14:textId="77777777" w:rsidR="00C55C88" w:rsidRPr="00102C8E" w:rsidRDefault="00C55C8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4AF4CA37" w14:textId="3F938E08" w:rsidR="00C55C88" w:rsidRPr="00102C8E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7" w:type="dxa"/>
            <w:vMerge/>
            <w:vAlign w:val="center"/>
          </w:tcPr>
          <w:p w14:paraId="2BFE80CA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71A00CB1" w14:textId="77777777" w:rsidTr="00971D44">
        <w:trPr>
          <w:trHeight w:val="20"/>
          <w:jc w:val="center"/>
        </w:trPr>
        <w:tc>
          <w:tcPr>
            <w:tcW w:w="2610" w:type="dxa"/>
            <w:vMerge/>
            <w:vAlign w:val="center"/>
          </w:tcPr>
          <w:p w14:paraId="4DD4B496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420CF8E" w14:textId="6AA49414" w:rsidR="00C55C88" w:rsidRPr="00ED03CC" w:rsidRDefault="0086611A" w:rsidP="00ED0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146-</w:t>
            </w:r>
            <w:r w:rsidR="00C55C88">
              <w:rPr>
                <w:b/>
                <w:bCs/>
              </w:rPr>
              <w:t>1</w:t>
            </w:r>
            <w:r>
              <w:rPr>
                <w:b/>
                <w:bCs/>
              </w:rPr>
              <w:t>47</w:t>
            </w:r>
          </w:p>
        </w:tc>
        <w:tc>
          <w:tcPr>
            <w:tcW w:w="6422" w:type="dxa"/>
          </w:tcPr>
          <w:p w14:paraId="29C77E76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102C8E">
              <w:rPr>
                <w:spacing w:val="-4"/>
              </w:rPr>
              <w:t>Энергия связи. Связь массы и энергии. Ядерная энергетика.</w:t>
            </w:r>
          </w:p>
        </w:tc>
        <w:tc>
          <w:tcPr>
            <w:tcW w:w="2561" w:type="dxa"/>
            <w:shd w:val="clear" w:color="auto" w:fill="auto"/>
          </w:tcPr>
          <w:p w14:paraId="654B42B7" w14:textId="77777777" w:rsidR="00C55C88" w:rsidRPr="00102C8E" w:rsidRDefault="00C55C8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34B5C1F" w14:textId="46D1C4AB" w:rsidR="00C55C88" w:rsidRPr="00102C8E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7" w:type="dxa"/>
            <w:vMerge/>
          </w:tcPr>
          <w:p w14:paraId="4D19CB7B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39496DE4" w14:textId="77777777" w:rsidTr="00971D44">
        <w:trPr>
          <w:trHeight w:val="363"/>
          <w:jc w:val="center"/>
        </w:trPr>
        <w:tc>
          <w:tcPr>
            <w:tcW w:w="2610" w:type="dxa"/>
            <w:vMerge/>
            <w:vAlign w:val="center"/>
          </w:tcPr>
          <w:p w14:paraId="2413C86E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25FCED9E" w14:textId="4B32C84C" w:rsidR="00C55C88" w:rsidRPr="00ED03CC" w:rsidRDefault="0086611A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-148-</w:t>
            </w:r>
            <w:r w:rsidR="00C55C88">
              <w:rPr>
                <w:b/>
                <w:spacing w:val="-4"/>
              </w:rPr>
              <w:t>1</w:t>
            </w:r>
            <w:r>
              <w:rPr>
                <w:b/>
                <w:spacing w:val="-4"/>
              </w:rPr>
              <w:t>49</w:t>
            </w:r>
          </w:p>
        </w:tc>
        <w:tc>
          <w:tcPr>
            <w:tcW w:w="6422" w:type="dxa"/>
          </w:tcPr>
          <w:p w14:paraId="73348F13" w14:textId="77777777" w:rsidR="00C55C88" w:rsidRPr="00102C8E" w:rsidRDefault="00C55C88" w:rsidP="00102C8E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</w:rPr>
            </w:pPr>
            <w:r w:rsidRPr="00102C8E">
              <w:rPr>
                <w:spacing w:val="-4"/>
              </w:rPr>
              <w:t>Радиоактивные излучения и их воздействие на живые организмы.</w:t>
            </w:r>
          </w:p>
        </w:tc>
        <w:tc>
          <w:tcPr>
            <w:tcW w:w="2561" w:type="dxa"/>
            <w:shd w:val="clear" w:color="auto" w:fill="auto"/>
          </w:tcPr>
          <w:p w14:paraId="4261D373" w14:textId="77777777" w:rsidR="00C55C88" w:rsidRPr="00102C8E" w:rsidRDefault="00C55C88" w:rsidP="00102C8E">
            <w:r w:rsidRPr="00102C8E">
              <w:rPr>
                <w:bCs/>
              </w:rPr>
              <w:t>Комбинированный урок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3DF9ACE2" w14:textId="763AE598" w:rsidR="00C55C88" w:rsidRPr="00C37726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87" w:type="dxa"/>
            <w:vMerge/>
          </w:tcPr>
          <w:p w14:paraId="2E6A263B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0E0981FE" w14:textId="77777777" w:rsidTr="00971D44">
        <w:trPr>
          <w:trHeight w:val="635"/>
          <w:jc w:val="center"/>
        </w:trPr>
        <w:tc>
          <w:tcPr>
            <w:tcW w:w="2610" w:type="dxa"/>
            <w:vMerge/>
            <w:vAlign w:val="center"/>
          </w:tcPr>
          <w:p w14:paraId="5109901B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76EA3233" w14:textId="09A4969F" w:rsidR="00C55C88" w:rsidRPr="00ED03CC" w:rsidRDefault="0086611A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150-</w:t>
            </w:r>
            <w:r w:rsidR="00C55C88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  <w:tc>
          <w:tcPr>
            <w:tcW w:w="6422" w:type="dxa"/>
          </w:tcPr>
          <w:p w14:paraId="1194B8EE" w14:textId="77777777" w:rsidR="00C55C88" w:rsidRPr="00102C8E" w:rsidRDefault="00C55C88" w:rsidP="00102C8E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</w:rPr>
            </w:pPr>
            <w:r w:rsidRPr="00102C8E">
              <w:rPr>
                <w:b/>
                <w:bCs/>
              </w:rPr>
              <w:t>Практическая работ</w:t>
            </w:r>
            <w:r>
              <w:rPr>
                <w:b/>
                <w:bCs/>
              </w:rPr>
              <w:t>а № 23</w:t>
            </w:r>
            <w:r w:rsidRPr="00102C8E">
              <w:rPr>
                <w:bCs/>
              </w:rPr>
              <w:t xml:space="preserve"> Решение задач по теме:</w:t>
            </w:r>
            <w:r w:rsidRPr="00102C8E">
              <w:rPr>
                <w:spacing w:val="-4"/>
              </w:rPr>
              <w:t xml:space="preserve"> «Строение атомного ядра.</w:t>
            </w:r>
            <w:r>
              <w:rPr>
                <w:spacing w:val="-4"/>
              </w:rPr>
              <w:t xml:space="preserve"> </w:t>
            </w:r>
            <w:r w:rsidRPr="00102C8E">
              <w:rPr>
                <w:spacing w:val="-4"/>
              </w:rPr>
              <w:t>Энергия связи. Связь массы и энергии</w:t>
            </w:r>
            <w:r w:rsidRPr="00102C8E">
              <w:rPr>
                <w:bCs/>
              </w:rPr>
              <w:t>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187333E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AC58E85" w14:textId="0A32F4FB" w:rsidR="00C55C88" w:rsidRPr="00C37726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87" w:type="dxa"/>
            <w:vMerge/>
            <w:shd w:val="clear" w:color="auto" w:fill="auto"/>
          </w:tcPr>
          <w:p w14:paraId="57F9323F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7892B633" w14:textId="77777777" w:rsidTr="00971D44">
        <w:trPr>
          <w:trHeight w:val="635"/>
          <w:jc w:val="center"/>
        </w:trPr>
        <w:tc>
          <w:tcPr>
            <w:tcW w:w="2610" w:type="dxa"/>
            <w:vMerge/>
            <w:vAlign w:val="center"/>
          </w:tcPr>
          <w:p w14:paraId="1DCC9E5B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4DE3BB8F" w14:textId="45EB8AE9" w:rsidR="00C55C88" w:rsidRPr="00ED03CC" w:rsidRDefault="0086611A" w:rsidP="00ED03CC">
            <w:pPr>
              <w:shd w:val="clear" w:color="auto" w:fill="FFFFFF"/>
              <w:spacing w:line="276" w:lineRule="auto"/>
              <w:ind w:left="10" w:right="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155-</w:t>
            </w:r>
            <w:r w:rsidR="00C55C88">
              <w:rPr>
                <w:b/>
                <w:bCs/>
              </w:rPr>
              <w:t>1</w:t>
            </w:r>
            <w:r>
              <w:rPr>
                <w:b/>
                <w:bCs/>
              </w:rPr>
              <w:t>59</w:t>
            </w:r>
          </w:p>
        </w:tc>
        <w:tc>
          <w:tcPr>
            <w:tcW w:w="6422" w:type="dxa"/>
          </w:tcPr>
          <w:p w14:paraId="349F4720" w14:textId="77777777" w:rsidR="00C55C88" w:rsidRPr="00102C8E" w:rsidRDefault="00C55C88" w:rsidP="00DA1B94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</w:rPr>
            </w:pPr>
            <w:r w:rsidRPr="00102C8E">
              <w:rPr>
                <w:b/>
                <w:bCs/>
              </w:rPr>
              <w:t>Практическая работ</w:t>
            </w:r>
            <w:r>
              <w:rPr>
                <w:b/>
                <w:bCs/>
              </w:rPr>
              <w:t>а № 23</w:t>
            </w:r>
            <w:r w:rsidRPr="00102C8E">
              <w:rPr>
                <w:bCs/>
              </w:rPr>
              <w:t xml:space="preserve"> Решение задач по теме:</w:t>
            </w:r>
            <w:r w:rsidRPr="00102C8E">
              <w:rPr>
                <w:spacing w:val="-4"/>
              </w:rPr>
              <w:t xml:space="preserve"> «Строение атомного ядра.</w:t>
            </w:r>
            <w:r>
              <w:rPr>
                <w:spacing w:val="-4"/>
              </w:rPr>
              <w:t xml:space="preserve"> </w:t>
            </w:r>
            <w:r w:rsidRPr="00102C8E">
              <w:rPr>
                <w:spacing w:val="-4"/>
              </w:rPr>
              <w:t>Энергия связи. Связь массы и энергии</w:t>
            </w:r>
            <w:r w:rsidRPr="00102C8E">
              <w:rPr>
                <w:bCs/>
              </w:rPr>
              <w:t>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D7858DC" w14:textId="77777777" w:rsidR="00C55C88" w:rsidRPr="00102C8E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Практическое занятие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CF5DFA3" w14:textId="783CEE0C" w:rsidR="00C55C88" w:rsidRPr="00C37726" w:rsidRDefault="0086611A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87" w:type="dxa"/>
            <w:vMerge/>
            <w:shd w:val="clear" w:color="auto" w:fill="auto"/>
          </w:tcPr>
          <w:p w14:paraId="2F9169C0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36762543" w14:textId="77777777" w:rsidTr="00971D44">
        <w:trPr>
          <w:trHeight w:val="378"/>
          <w:jc w:val="center"/>
        </w:trPr>
        <w:tc>
          <w:tcPr>
            <w:tcW w:w="2610" w:type="dxa"/>
            <w:vMerge/>
            <w:vAlign w:val="center"/>
          </w:tcPr>
          <w:p w14:paraId="2F64BF5C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470DF793" w14:textId="4B2455B5" w:rsidR="00C55C88" w:rsidRPr="00ED03CC" w:rsidRDefault="00C55C88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6611A">
              <w:rPr>
                <w:b/>
                <w:bCs/>
              </w:rPr>
              <w:t>6</w:t>
            </w:r>
            <w:r>
              <w:rPr>
                <w:b/>
                <w:bCs/>
              </w:rPr>
              <w:t>0</w:t>
            </w:r>
          </w:p>
        </w:tc>
        <w:tc>
          <w:tcPr>
            <w:tcW w:w="6422" w:type="dxa"/>
          </w:tcPr>
          <w:p w14:paraId="7DDFA35B" w14:textId="77777777" w:rsidR="00C55C88" w:rsidRPr="00102C8E" w:rsidRDefault="00C55C88" w:rsidP="00102C8E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</w:rPr>
              <w:t xml:space="preserve">Контрольная работа № 12 </w:t>
            </w:r>
            <w:r w:rsidRPr="00102C8E">
              <w:rPr>
                <w:b/>
              </w:rPr>
              <w:t xml:space="preserve"> </w:t>
            </w:r>
            <w:r w:rsidRPr="00102C8E">
              <w:rPr>
                <w:bCs/>
              </w:rPr>
              <w:t>по теме: «Строение атома и квантовая физика».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78ADBEA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5234B3D" w14:textId="181AD745" w:rsidR="00C55C88" w:rsidRPr="00C37726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60A5BF1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4ABF0380" w14:textId="77777777" w:rsidTr="00971D44">
        <w:trPr>
          <w:trHeight w:val="378"/>
          <w:jc w:val="center"/>
        </w:trPr>
        <w:tc>
          <w:tcPr>
            <w:tcW w:w="2610" w:type="dxa"/>
            <w:vAlign w:val="center"/>
          </w:tcPr>
          <w:p w14:paraId="6D8046B7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793" w:type="dxa"/>
            <w:vAlign w:val="center"/>
          </w:tcPr>
          <w:p w14:paraId="6D25D057" w14:textId="1D620964" w:rsidR="00C55C88" w:rsidRPr="00ED03CC" w:rsidRDefault="00C55C88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6611A">
              <w:rPr>
                <w:b/>
                <w:bCs/>
              </w:rPr>
              <w:t>6</w:t>
            </w:r>
            <w:r>
              <w:rPr>
                <w:b/>
                <w:bCs/>
              </w:rPr>
              <w:t>1</w:t>
            </w:r>
          </w:p>
        </w:tc>
        <w:tc>
          <w:tcPr>
            <w:tcW w:w="6422" w:type="dxa"/>
          </w:tcPr>
          <w:p w14:paraId="5EB68F2B" w14:textId="77777777" w:rsidR="00C55C88" w:rsidRPr="00102C8E" w:rsidRDefault="00C55C88" w:rsidP="00DA1B94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</w:rPr>
              <w:t>Контрольная работа № 12</w:t>
            </w:r>
            <w:r w:rsidRPr="00102C8E">
              <w:rPr>
                <w:b/>
              </w:rPr>
              <w:t xml:space="preserve"> </w:t>
            </w:r>
            <w:r w:rsidRPr="00102C8E">
              <w:rPr>
                <w:bCs/>
              </w:rPr>
              <w:t>по теме: «Строение атома и квантовая физика».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C9F3E50" w14:textId="77777777" w:rsidR="00C55C88" w:rsidRPr="00102C8E" w:rsidRDefault="00C55C88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102C8E">
              <w:t>Урок контроля знаний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42646CD" w14:textId="548547A8" w:rsidR="00C55C88" w:rsidRPr="00C37726" w:rsidRDefault="0086611A" w:rsidP="00DA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vMerge/>
            <w:shd w:val="clear" w:color="auto" w:fill="auto"/>
          </w:tcPr>
          <w:p w14:paraId="6B76E1BD" w14:textId="77777777" w:rsidR="00C55C88" w:rsidRPr="00102C8E" w:rsidRDefault="00C55C88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5A10B988" w14:textId="77777777" w:rsidTr="00971D44">
        <w:trPr>
          <w:trHeight w:val="378"/>
          <w:jc w:val="center"/>
        </w:trPr>
        <w:tc>
          <w:tcPr>
            <w:tcW w:w="2610" w:type="dxa"/>
            <w:vMerge w:val="restart"/>
            <w:vAlign w:val="center"/>
          </w:tcPr>
          <w:p w14:paraId="1CF61873" w14:textId="77777777" w:rsidR="00C37726" w:rsidRPr="00C37726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37726">
              <w:rPr>
                <w:b/>
                <w:bCs/>
              </w:rPr>
              <w:t xml:space="preserve">Промежуточная </w:t>
            </w:r>
            <w:r w:rsidRPr="00C37726">
              <w:rPr>
                <w:b/>
                <w:bCs/>
              </w:rPr>
              <w:lastRenderedPageBreak/>
              <w:t>аттестация</w:t>
            </w:r>
          </w:p>
        </w:tc>
        <w:tc>
          <w:tcPr>
            <w:tcW w:w="793" w:type="dxa"/>
            <w:vAlign w:val="center"/>
          </w:tcPr>
          <w:p w14:paraId="2814AA2D" w14:textId="074AC197" w:rsidR="00C37726" w:rsidRPr="00ED03CC" w:rsidRDefault="005E20BC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86611A">
              <w:rPr>
                <w:b/>
                <w:bCs/>
              </w:rPr>
              <w:t>6</w:t>
            </w:r>
            <w:r>
              <w:rPr>
                <w:b/>
                <w:bCs/>
              </w:rPr>
              <w:t>2</w:t>
            </w:r>
          </w:p>
        </w:tc>
        <w:tc>
          <w:tcPr>
            <w:tcW w:w="6422" w:type="dxa"/>
          </w:tcPr>
          <w:p w14:paraId="3BD1553E" w14:textId="77777777" w:rsidR="00C37726" w:rsidRPr="00C37726" w:rsidRDefault="00C37726" w:rsidP="00C37726">
            <w:pPr>
              <w:spacing w:line="276" w:lineRule="auto"/>
              <w:jc w:val="both"/>
              <w:rPr>
                <w:b/>
              </w:rPr>
            </w:pPr>
            <w:r w:rsidRPr="00C37726">
              <w:rPr>
                <w:b/>
                <w:iCs/>
              </w:rPr>
              <w:t>Дифференцированный зачет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8BFFDA5" w14:textId="77777777" w:rsidR="00C37726" w:rsidRPr="00C37726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8727FC8" w14:textId="4BF8D905" w:rsidR="00C37726" w:rsidRPr="00C37726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shd w:val="clear" w:color="auto" w:fill="auto"/>
          </w:tcPr>
          <w:p w14:paraId="4B9CD128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03A495C2" w14:textId="77777777" w:rsidTr="00971D44">
        <w:trPr>
          <w:trHeight w:val="378"/>
          <w:jc w:val="center"/>
        </w:trPr>
        <w:tc>
          <w:tcPr>
            <w:tcW w:w="2610" w:type="dxa"/>
            <w:vMerge/>
            <w:vAlign w:val="center"/>
          </w:tcPr>
          <w:p w14:paraId="4EAA739E" w14:textId="77777777" w:rsidR="00C37726" w:rsidRPr="00C37726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14:paraId="7C224CBC" w14:textId="409D3831" w:rsidR="00C37726" w:rsidRPr="00ED03CC" w:rsidRDefault="005E20BC" w:rsidP="00ED03C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6611A">
              <w:rPr>
                <w:b/>
                <w:bCs/>
              </w:rPr>
              <w:t>6</w:t>
            </w:r>
            <w:r>
              <w:rPr>
                <w:b/>
                <w:bCs/>
              </w:rPr>
              <w:t>3</w:t>
            </w:r>
          </w:p>
        </w:tc>
        <w:tc>
          <w:tcPr>
            <w:tcW w:w="6422" w:type="dxa"/>
          </w:tcPr>
          <w:p w14:paraId="4AE6CE6B" w14:textId="77777777" w:rsidR="00C37726" w:rsidRPr="00C37726" w:rsidRDefault="00C37726" w:rsidP="00C37726">
            <w:pPr>
              <w:spacing w:line="276" w:lineRule="auto"/>
              <w:jc w:val="both"/>
              <w:rPr>
                <w:b/>
                <w:iCs/>
              </w:rPr>
            </w:pPr>
            <w:r w:rsidRPr="00C37726">
              <w:rPr>
                <w:b/>
                <w:iCs/>
              </w:rPr>
              <w:t>Дифференцированный зачет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389BE1C" w14:textId="77777777" w:rsidR="00C37726" w:rsidRPr="00C37726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64EE67B" w14:textId="24AA6D9C" w:rsidR="00C37726" w:rsidRPr="00C37726" w:rsidRDefault="0086611A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87" w:type="dxa"/>
            <w:shd w:val="clear" w:color="auto" w:fill="auto"/>
          </w:tcPr>
          <w:p w14:paraId="3BECB9E7" w14:textId="77777777" w:rsidR="00C37726" w:rsidRPr="00102C8E" w:rsidRDefault="00C37726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6611A" w:rsidRPr="00102C8E" w14:paraId="66F5D7ED" w14:textId="77777777" w:rsidTr="00971D44">
        <w:trPr>
          <w:trHeight w:val="456"/>
          <w:jc w:val="center"/>
        </w:trPr>
        <w:tc>
          <w:tcPr>
            <w:tcW w:w="9825" w:type="dxa"/>
            <w:gridSpan w:val="3"/>
            <w:vAlign w:val="center"/>
          </w:tcPr>
          <w:p w14:paraId="5C11E7DA" w14:textId="77777777" w:rsidR="00102C8E" w:rsidRPr="00102C8E" w:rsidRDefault="00102C8E" w:rsidP="006A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02C8E">
              <w:rPr>
                <w:b/>
                <w:bCs/>
              </w:rPr>
              <w:t>Всего: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5F86EC3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6BDFD25" w14:textId="77777777" w:rsidR="006A2204" w:rsidRDefault="006A2204" w:rsidP="006A2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8"/>
                <w:szCs w:val="28"/>
              </w:rPr>
            </w:pPr>
          </w:p>
          <w:p w14:paraId="11A520CD" w14:textId="7A5651D0" w:rsidR="00102C8E" w:rsidRPr="00206F95" w:rsidRDefault="005E20BC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206F95">
              <w:rPr>
                <w:b/>
                <w:bCs/>
                <w:iCs/>
                <w:sz w:val="28"/>
                <w:szCs w:val="28"/>
              </w:rPr>
              <w:t>1</w:t>
            </w:r>
            <w:r w:rsidR="0086611A" w:rsidRPr="00206F95">
              <w:rPr>
                <w:b/>
                <w:bCs/>
                <w:iCs/>
                <w:sz w:val="28"/>
                <w:szCs w:val="28"/>
              </w:rPr>
              <w:t>6</w:t>
            </w:r>
            <w:r w:rsidRPr="00206F95">
              <w:rPr>
                <w:b/>
                <w:bCs/>
                <w:iCs/>
                <w:sz w:val="28"/>
                <w:szCs w:val="28"/>
              </w:rPr>
              <w:t>3</w:t>
            </w:r>
          </w:p>
          <w:p w14:paraId="06E82055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187" w:type="dxa"/>
            <w:vAlign w:val="center"/>
          </w:tcPr>
          <w:p w14:paraId="122D17C7" w14:textId="77777777" w:rsidR="00102C8E" w:rsidRPr="00102C8E" w:rsidRDefault="00102C8E" w:rsidP="00102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14:paraId="00698681" w14:textId="77777777" w:rsidR="00102C8E" w:rsidRPr="00102C8E" w:rsidRDefault="008C1927" w:rsidP="00102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102C8E" w:rsidRPr="00102C8E" w:rsidSect="00D66E1A">
          <w:footerReference w:type="even" r:id="rId8"/>
          <w:footerReference w:type="default" r:id="rId9"/>
          <w:pgSz w:w="16840" w:h="11907" w:orient="landscape"/>
          <w:pgMar w:top="851" w:right="851" w:bottom="851" w:left="992" w:header="709" w:footer="709" w:gutter="0"/>
          <w:cols w:space="720"/>
        </w:sectPr>
      </w:pPr>
      <w:r>
        <w:t xml:space="preserve">     </w:t>
      </w:r>
    </w:p>
    <w:p w14:paraId="6B59A973" w14:textId="77777777" w:rsidR="00C75731" w:rsidRPr="00C75731" w:rsidRDefault="00C75731" w:rsidP="00C75731">
      <w:pPr>
        <w:spacing w:after="200" w:line="276" w:lineRule="auto"/>
        <w:ind w:left="1353"/>
        <w:jc w:val="center"/>
        <w:rPr>
          <w:b/>
          <w:bCs/>
        </w:rPr>
      </w:pPr>
      <w:r w:rsidRPr="00C75731">
        <w:rPr>
          <w:b/>
          <w:bCs/>
        </w:rPr>
        <w:lastRenderedPageBreak/>
        <w:t>3. УСЛОВИЯ РЕАЛИЗАЦИИ ПРОГРАММЫ УЧЕБНОЙ ДИСЦИПЛИНЫ</w:t>
      </w:r>
    </w:p>
    <w:p w14:paraId="69C68F85" w14:textId="77777777" w:rsidR="00C75731" w:rsidRPr="00C75731" w:rsidRDefault="00C75731" w:rsidP="00C75731">
      <w:pPr>
        <w:spacing w:line="360" w:lineRule="auto"/>
        <w:jc w:val="both"/>
        <w:outlineLvl w:val="1"/>
        <w:rPr>
          <w:b/>
        </w:rPr>
      </w:pPr>
      <w:bookmarkStart w:id="2" w:name="bookmark10"/>
      <w:r w:rsidRPr="00C75731">
        <w:rPr>
          <w:b/>
        </w:rPr>
        <w:t>3.1.</w:t>
      </w:r>
      <w:r w:rsidRPr="00C75731">
        <w:rPr>
          <w:b/>
          <w:color w:val="1F497D"/>
        </w:rPr>
        <w:tab/>
      </w:r>
      <w:r w:rsidRPr="00C75731">
        <w:rPr>
          <w:b/>
        </w:rPr>
        <w:t>Материально-техническое обеспечени</w:t>
      </w:r>
      <w:bookmarkEnd w:id="2"/>
      <w:r w:rsidRPr="00C75731">
        <w:rPr>
          <w:b/>
        </w:rPr>
        <w:t>е</w:t>
      </w:r>
    </w:p>
    <w:p w14:paraId="017CDB61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 w:cs="Calibri"/>
          <w:color w:val="000000"/>
          <w:lang w:eastAsia="en-US"/>
        </w:rPr>
      </w:pPr>
      <w:r w:rsidRPr="00C75731">
        <w:rPr>
          <w:rFonts w:eastAsia="Calibri" w:cs="Calibri"/>
          <w:color w:val="000000"/>
          <w:lang w:eastAsia="en-US"/>
        </w:rPr>
        <w:t xml:space="preserve">Для реализации программы дисциплины имеется учебный кабинет. </w:t>
      </w:r>
    </w:p>
    <w:p w14:paraId="2DF8C798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C75731">
        <w:rPr>
          <w:rFonts w:eastAsia="Calibri"/>
          <w:b/>
          <w:lang w:eastAsia="en-US"/>
        </w:rPr>
        <w:t>Оборудование учебного кабинета:</w:t>
      </w:r>
    </w:p>
    <w:p w14:paraId="3C0DE444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ученические парты;</w:t>
      </w:r>
    </w:p>
    <w:p w14:paraId="7BFAE612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лаборантская комната;</w:t>
      </w:r>
    </w:p>
    <w:p w14:paraId="63592F22" w14:textId="77777777" w:rsidR="00C75731" w:rsidRPr="00C75731" w:rsidRDefault="00C75731" w:rsidP="005C6F45">
      <w:pPr>
        <w:numPr>
          <w:ilvl w:val="0"/>
          <w:numId w:val="2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 xml:space="preserve">рабочее место преподавателя </w:t>
      </w:r>
    </w:p>
    <w:p w14:paraId="6F720916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C75731">
        <w:rPr>
          <w:rFonts w:eastAsia="Calibri"/>
          <w:b/>
          <w:lang w:eastAsia="en-US"/>
        </w:rPr>
        <w:t>Технические средства обучения:</w:t>
      </w:r>
    </w:p>
    <w:p w14:paraId="04D373C0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компьютер с возможностью подключения к Интернету;</w:t>
      </w:r>
    </w:p>
    <w:p w14:paraId="3F0C4FD0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565EA7D7" w14:textId="77777777" w:rsidR="00C75731" w:rsidRPr="00C75731" w:rsidRDefault="00C75731" w:rsidP="005C6F45">
      <w:pPr>
        <w:numPr>
          <w:ilvl w:val="0"/>
          <w:numId w:val="3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интерактивная доска.</w:t>
      </w:r>
    </w:p>
    <w:p w14:paraId="0859D5AD" w14:textId="77777777" w:rsidR="00C75731" w:rsidRPr="00C75731" w:rsidRDefault="00C75731" w:rsidP="00C75731">
      <w:pPr>
        <w:spacing w:line="360" w:lineRule="auto"/>
        <w:jc w:val="both"/>
        <w:rPr>
          <w:rFonts w:eastAsia="Calibri"/>
          <w:lang w:eastAsia="en-US"/>
        </w:rPr>
      </w:pPr>
      <w:r w:rsidRPr="00C75731">
        <w:rPr>
          <w:rFonts w:eastAsia="Calibri"/>
          <w:lang w:eastAsia="en-US"/>
        </w:rPr>
        <w:t>Оборудование лаборатории</w:t>
      </w:r>
    </w:p>
    <w:p w14:paraId="7966F6E8" w14:textId="77777777" w:rsidR="00C75731" w:rsidRPr="00C75731" w:rsidRDefault="00C75731" w:rsidP="00C75731">
      <w:pPr>
        <w:spacing w:line="276" w:lineRule="auto"/>
        <w:rPr>
          <w:sz w:val="28"/>
          <w:szCs w:val="28"/>
        </w:rPr>
      </w:pPr>
    </w:p>
    <w:p w14:paraId="7E1B10CC" w14:textId="77777777" w:rsidR="00C75731" w:rsidRPr="00C75731" w:rsidRDefault="00C75731" w:rsidP="00C75731">
      <w:pPr>
        <w:spacing w:line="360" w:lineRule="auto"/>
        <w:jc w:val="both"/>
        <w:outlineLvl w:val="1"/>
        <w:rPr>
          <w:b/>
        </w:rPr>
      </w:pPr>
      <w:r w:rsidRPr="00C75731">
        <w:rPr>
          <w:b/>
        </w:rPr>
        <w:t>3.2.</w:t>
      </w:r>
      <w:r w:rsidRPr="00C75731">
        <w:rPr>
          <w:b/>
        </w:rPr>
        <w:tab/>
        <w:t>Информационное обеспечение обучения</w:t>
      </w:r>
    </w:p>
    <w:p w14:paraId="6F605F50" w14:textId="77777777" w:rsidR="00C75731" w:rsidRPr="00C75731" w:rsidRDefault="00C75731" w:rsidP="00C757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C75731">
        <w:rPr>
          <w:rFonts w:eastAsia="Calibri"/>
          <w:bCs/>
          <w:color w:val="000000"/>
          <w:lang w:eastAsia="en-US"/>
        </w:rPr>
        <w:t xml:space="preserve">Перечень  учебных изданий, Интернет-ресурсов, дополнительной литературы </w:t>
      </w:r>
    </w:p>
    <w:p w14:paraId="5F356DFB" w14:textId="77777777" w:rsidR="00C75731" w:rsidRPr="00C75731" w:rsidRDefault="00C75731" w:rsidP="00C75731">
      <w:pPr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r w:rsidRPr="00C75731">
        <w:rPr>
          <w:rFonts w:eastAsia="Calibri"/>
          <w:b/>
          <w:color w:val="000000"/>
          <w:lang w:eastAsia="en-US"/>
        </w:rPr>
        <w:t>Основные источники:</w:t>
      </w:r>
    </w:p>
    <w:p w14:paraId="1FC92202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</w:pPr>
      <w:r w:rsidRPr="00C75731"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022A68D1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C75731">
        <w:t xml:space="preserve">Мякишев Г.Я., </w:t>
      </w:r>
      <w:proofErr w:type="spellStart"/>
      <w:r w:rsidRPr="00C75731">
        <w:t>Буховцев</w:t>
      </w:r>
      <w:proofErr w:type="spellEnd"/>
      <w:r w:rsidRPr="00C75731">
        <w:t xml:space="preserve"> Б.Б., Сотский Н.Н. Физика. 10 </w:t>
      </w:r>
      <w:proofErr w:type="spellStart"/>
      <w:r w:rsidRPr="00C75731">
        <w:t>кл</w:t>
      </w:r>
      <w:proofErr w:type="spellEnd"/>
      <w:r w:rsidRPr="00C75731">
        <w:t xml:space="preserve">.: Учебник. – </w:t>
      </w:r>
      <w:proofErr w:type="spellStart"/>
      <w:r w:rsidRPr="00C75731">
        <w:t>М.:Просвещение</w:t>
      </w:r>
      <w:proofErr w:type="spellEnd"/>
      <w:r w:rsidRPr="00C75731">
        <w:t>, 2010. – 366 с.: ил.</w:t>
      </w:r>
    </w:p>
    <w:p w14:paraId="3003D558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C75731">
        <w:t xml:space="preserve">Мякишев Г.Я., </w:t>
      </w:r>
      <w:proofErr w:type="spellStart"/>
      <w:r w:rsidRPr="00C75731">
        <w:t>Буховцев</w:t>
      </w:r>
      <w:proofErr w:type="spellEnd"/>
      <w:r w:rsidRPr="00C75731">
        <w:t xml:space="preserve"> Б.Б., </w:t>
      </w:r>
      <w:proofErr w:type="spellStart"/>
      <w:r w:rsidRPr="00C75731">
        <w:t>Чаругин</w:t>
      </w:r>
      <w:proofErr w:type="spellEnd"/>
      <w:r w:rsidRPr="00C75731">
        <w:t xml:space="preserve"> В.М. Физика. 11 </w:t>
      </w:r>
      <w:proofErr w:type="spellStart"/>
      <w:r w:rsidRPr="00C75731">
        <w:t>кл</w:t>
      </w:r>
      <w:proofErr w:type="spellEnd"/>
      <w:r w:rsidRPr="00C75731">
        <w:t xml:space="preserve">.: Учебник. – </w:t>
      </w:r>
      <w:proofErr w:type="spellStart"/>
      <w:r w:rsidRPr="00C75731">
        <w:t>М.:Просвещение</w:t>
      </w:r>
      <w:proofErr w:type="spellEnd"/>
      <w:r w:rsidRPr="00C75731">
        <w:t>, 2010. – 399 с.: ил.</w:t>
      </w:r>
    </w:p>
    <w:p w14:paraId="1E1C6C63" w14:textId="77777777" w:rsidR="00C75731" w:rsidRPr="00C75731" w:rsidRDefault="00C75731" w:rsidP="005C6F45">
      <w:pPr>
        <w:numPr>
          <w:ilvl w:val="0"/>
          <w:numId w:val="4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proofErr w:type="spellStart"/>
      <w:r w:rsidRPr="00C75731">
        <w:t>Рымкевич</w:t>
      </w:r>
      <w:proofErr w:type="spellEnd"/>
      <w:r w:rsidRPr="00C75731">
        <w:t xml:space="preserve"> А.П. Физика. Задачник. 10-11кл.: - М.: Дрофа, 2011 – 188с.</w:t>
      </w:r>
    </w:p>
    <w:p w14:paraId="4376CD29" w14:textId="77777777" w:rsidR="00C75731" w:rsidRPr="00C75731" w:rsidRDefault="00C75731" w:rsidP="00C75731">
      <w:pPr>
        <w:spacing w:line="360" w:lineRule="auto"/>
        <w:ind w:firstLine="709"/>
        <w:rPr>
          <w:b/>
        </w:rPr>
      </w:pPr>
    </w:p>
    <w:p w14:paraId="3FA96467" w14:textId="77777777" w:rsidR="00C75731" w:rsidRPr="00C75731" w:rsidRDefault="00C75731" w:rsidP="00C75731">
      <w:pPr>
        <w:spacing w:line="360" w:lineRule="auto"/>
        <w:rPr>
          <w:b/>
        </w:rPr>
      </w:pPr>
      <w:r w:rsidRPr="00C75731">
        <w:rPr>
          <w:b/>
        </w:rPr>
        <w:t>Дополнительные источники:</w:t>
      </w:r>
    </w:p>
    <w:p w14:paraId="607D9A55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color w:val="000000"/>
        </w:rPr>
      </w:pPr>
      <w:r w:rsidRPr="00C75731">
        <w:rPr>
          <w:color w:val="000000"/>
        </w:rPr>
        <w:t>Касьянов В.А. Методические рекомендации по использованию учебников</w:t>
      </w:r>
    </w:p>
    <w:p w14:paraId="4D96A3B1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b/>
        </w:rPr>
      </w:pPr>
      <w:r w:rsidRPr="00C75731">
        <w:rPr>
          <w:color w:val="000000"/>
        </w:rPr>
        <w:t xml:space="preserve">Касьянов В.А. Физика. 10, 11 </w:t>
      </w:r>
      <w:proofErr w:type="spellStart"/>
      <w:r w:rsidRPr="00C75731">
        <w:rPr>
          <w:color w:val="000000"/>
        </w:rPr>
        <w:t>кл</w:t>
      </w:r>
      <w:proofErr w:type="spellEnd"/>
      <w:r w:rsidRPr="00C75731">
        <w:rPr>
          <w:color w:val="000000"/>
        </w:rPr>
        <w:t>. Тематическое и поурочное планирование. – М., 2002.</w:t>
      </w:r>
    </w:p>
    <w:p w14:paraId="27129DF6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b/>
        </w:rPr>
      </w:pPr>
      <w:r w:rsidRPr="00C75731">
        <w:t xml:space="preserve">Физика. 10 </w:t>
      </w:r>
      <w:proofErr w:type="spellStart"/>
      <w:r w:rsidRPr="00C75731">
        <w:t>кл</w:t>
      </w:r>
      <w:proofErr w:type="spellEnd"/>
      <w:r w:rsidRPr="00C75731">
        <w:t xml:space="preserve">.: Решение задач из учебного пособия А. П. </w:t>
      </w:r>
      <w:proofErr w:type="spellStart"/>
      <w:r w:rsidRPr="00C75731">
        <w:t>Рымкевич</w:t>
      </w:r>
      <w:proofErr w:type="spellEnd"/>
      <w:r w:rsidRPr="00C75731">
        <w:t xml:space="preserve"> "Сборник задач по физике. - М.: Дрофа, 2007 .-384 с.</w:t>
      </w:r>
    </w:p>
    <w:p w14:paraId="1042A5FC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C75731">
        <w:rPr>
          <w:rFonts w:eastAsia="Calibri"/>
          <w:color w:val="000000"/>
          <w:lang w:eastAsia="en-US"/>
        </w:rPr>
        <w:t>Электронный учебник «Уроки физики 10 класс». Виртуальная школа «Кирилла и Мефодия», 2006</w:t>
      </w:r>
    </w:p>
    <w:p w14:paraId="67E67030" w14:textId="77777777" w:rsidR="00C75731" w:rsidRPr="00C75731" w:rsidRDefault="00C75731" w:rsidP="005C6F45">
      <w:pPr>
        <w:numPr>
          <w:ilvl w:val="0"/>
          <w:numId w:val="5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C75731">
        <w:rPr>
          <w:rFonts w:eastAsia="Calibri"/>
          <w:color w:val="000000"/>
          <w:lang w:eastAsia="en-US"/>
        </w:rPr>
        <w:lastRenderedPageBreak/>
        <w:t>Электронный учебник «Уроки физики 11 класс». Виртуальная школа «Кирилла и Мефодия», 2006</w:t>
      </w:r>
    </w:p>
    <w:p w14:paraId="0E6AD1C2" w14:textId="77777777" w:rsidR="00C75731" w:rsidRPr="00C75731" w:rsidRDefault="00C75731" w:rsidP="00C75731">
      <w:pPr>
        <w:spacing w:line="360" w:lineRule="auto"/>
        <w:ind w:firstLine="709"/>
        <w:rPr>
          <w:b/>
        </w:rPr>
      </w:pPr>
    </w:p>
    <w:p w14:paraId="32FDBDAB" w14:textId="77777777" w:rsidR="00C75731" w:rsidRPr="00C75731" w:rsidRDefault="00C75731" w:rsidP="00C75731">
      <w:pPr>
        <w:spacing w:line="360" w:lineRule="auto"/>
        <w:rPr>
          <w:b/>
        </w:rPr>
      </w:pPr>
      <w:r w:rsidRPr="00C75731">
        <w:rPr>
          <w:b/>
        </w:rPr>
        <w:t>Интернет ресурсы</w:t>
      </w:r>
    </w:p>
    <w:p w14:paraId="4B6219D2" w14:textId="77777777" w:rsidR="00C75731" w:rsidRPr="00C75731" w:rsidRDefault="00C75731" w:rsidP="00C75731">
      <w:pPr>
        <w:spacing w:line="360" w:lineRule="auto"/>
      </w:pPr>
      <w:r w:rsidRPr="00C75731">
        <w:t>1.http://www.researcher.ru/ интернет-портал «Исследовательская деятельность школьников»</w:t>
      </w:r>
    </w:p>
    <w:p w14:paraId="0D8558D2" w14:textId="77777777" w:rsidR="00C75731" w:rsidRPr="00C75731" w:rsidRDefault="00C75731" w:rsidP="00C75731">
      <w:pPr>
        <w:spacing w:line="360" w:lineRule="auto"/>
      </w:pPr>
      <w:r w:rsidRPr="00C75731">
        <w:t>2.http://www.1september.ru/ издательский дом «Первое сентября»</w:t>
      </w:r>
    </w:p>
    <w:p w14:paraId="4FAD275C" w14:textId="77777777" w:rsidR="00C75731" w:rsidRPr="00C75731" w:rsidRDefault="00C75731" w:rsidP="00C75731">
      <w:pPr>
        <w:spacing w:line="360" w:lineRule="auto"/>
      </w:pPr>
      <w:r w:rsidRPr="00C75731">
        <w:t>3.http://www.it-n.ru/ сеть творческих учителей</w:t>
      </w:r>
    </w:p>
    <w:p w14:paraId="40CBE1AB" w14:textId="77777777" w:rsidR="00C75731" w:rsidRPr="00C75731" w:rsidRDefault="00C75731" w:rsidP="00C75731">
      <w:pPr>
        <w:spacing w:line="360" w:lineRule="auto"/>
      </w:pPr>
      <w:r w:rsidRPr="00C75731">
        <w:t>4.http://en.edu.ru естественно-научный портал</w:t>
      </w:r>
    </w:p>
    <w:p w14:paraId="689D3084" w14:textId="77777777" w:rsidR="00C75731" w:rsidRPr="00C75731" w:rsidRDefault="00C75731" w:rsidP="00C75731">
      <w:pPr>
        <w:spacing w:line="360" w:lineRule="auto"/>
      </w:pPr>
      <w:r w:rsidRPr="00C75731">
        <w:t xml:space="preserve">5.http://www.km.ru </w:t>
      </w:r>
      <w:proofErr w:type="spellStart"/>
      <w:r w:rsidRPr="00C75731">
        <w:t>мультипортал</w:t>
      </w:r>
      <w:proofErr w:type="spellEnd"/>
      <w:r w:rsidRPr="00C75731">
        <w:t xml:space="preserve"> KM.RU</w:t>
      </w:r>
    </w:p>
    <w:p w14:paraId="715B1829" w14:textId="77777777" w:rsidR="00C75731" w:rsidRPr="00C75731" w:rsidRDefault="00C75731" w:rsidP="00C75731">
      <w:pPr>
        <w:spacing w:line="360" w:lineRule="auto"/>
      </w:pPr>
      <w:r w:rsidRPr="00C75731">
        <w:t>6.http://www.vschool.ru/ Виртуальная школа KM.ru</w:t>
      </w:r>
    </w:p>
    <w:p w14:paraId="4EBABF6D" w14:textId="77777777" w:rsidR="00C75731" w:rsidRPr="00C75731" w:rsidRDefault="00C75731" w:rsidP="00C75731">
      <w:pPr>
        <w:spacing w:line="360" w:lineRule="auto"/>
      </w:pPr>
      <w:r w:rsidRPr="00C75731">
        <w:t>7.http://www.allbest.ru/union/ Союз образовательных сайтов - проекта Allbest.ru.</w:t>
      </w:r>
    </w:p>
    <w:p w14:paraId="6D4E8D0A" w14:textId="77777777" w:rsidR="00C75731" w:rsidRPr="00C75731" w:rsidRDefault="00C75731" w:rsidP="00C75731">
      <w:pPr>
        <w:spacing w:line="360" w:lineRule="auto"/>
      </w:pPr>
      <w:r w:rsidRPr="00C75731">
        <w:t>8.http://www.vavilon.ru/ Государственная публичная научно–техническая библиотека России</w:t>
      </w:r>
    </w:p>
    <w:p w14:paraId="7985ADAB" w14:textId="77777777" w:rsidR="00C75731" w:rsidRPr="00C75731" w:rsidRDefault="00C75731" w:rsidP="00C75731">
      <w:pPr>
        <w:spacing w:line="360" w:lineRule="auto"/>
      </w:pPr>
      <w:r w:rsidRPr="00C75731">
        <w:t>http://www.eltray.com. (Мультимедийный курс «В мир электричества как в первый раз»).</w:t>
      </w:r>
    </w:p>
    <w:p w14:paraId="18646ED6" w14:textId="77777777" w:rsidR="00C75731" w:rsidRPr="00C75731" w:rsidRDefault="00C75731" w:rsidP="00C75731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FFCC901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FB80D3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2DFFFB9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6624913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39A5B2F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3A8E886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1ED3D56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556F23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397305A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A26B6A6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A39E2DC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29C0E29F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67C2B94A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44B295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27CF5AC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EE99AE1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72E789F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37A3EB7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268C48DC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6ED3EE9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37532C8" w14:textId="77777777" w:rsid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229FC58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2FC2A612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5969BBCE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p w14:paraId="4856C1AD" w14:textId="77777777" w:rsidR="00C75731" w:rsidRPr="00C75731" w:rsidRDefault="00C75731" w:rsidP="00C75731">
      <w:pPr>
        <w:spacing w:after="200" w:line="276" w:lineRule="auto"/>
        <w:contextualSpacing/>
        <w:rPr>
          <w:b/>
        </w:rPr>
      </w:pPr>
    </w:p>
    <w:p w14:paraId="4350DCA5" w14:textId="77777777" w:rsidR="00C75731" w:rsidRPr="00C75731" w:rsidRDefault="00C75731" w:rsidP="00C75731">
      <w:pPr>
        <w:spacing w:after="200" w:line="276" w:lineRule="auto"/>
        <w:ind w:left="1429"/>
        <w:contextualSpacing/>
        <w:rPr>
          <w:b/>
        </w:rPr>
      </w:pPr>
      <w:r w:rsidRPr="00C75731">
        <w:rPr>
          <w:b/>
        </w:rPr>
        <w:lastRenderedPageBreak/>
        <w:t xml:space="preserve">4.КОНТРОЛЬ И ОЦЕНКА РЕЗУЛЬТАТОВ ОСВОЕНИЯ </w:t>
      </w:r>
    </w:p>
    <w:p w14:paraId="102D74C5" w14:textId="77777777" w:rsidR="00C75731" w:rsidRPr="00C75731" w:rsidRDefault="00C75731" w:rsidP="00C75731">
      <w:pPr>
        <w:spacing w:after="200" w:line="276" w:lineRule="auto"/>
        <w:ind w:left="720"/>
        <w:contextualSpacing/>
        <w:jc w:val="center"/>
        <w:rPr>
          <w:b/>
        </w:rPr>
      </w:pPr>
      <w:r w:rsidRPr="00C75731">
        <w:rPr>
          <w:b/>
        </w:rPr>
        <w:t>УЧЕБНОЙ ДИСЦИПЛИНЫ</w:t>
      </w:r>
    </w:p>
    <w:p w14:paraId="3AE56057" w14:textId="77777777" w:rsidR="00C75731" w:rsidRPr="00C75731" w:rsidRDefault="00C75731" w:rsidP="00C75731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816"/>
      </w:tblGrid>
      <w:tr w:rsidR="00C75731" w:rsidRPr="00C75731" w14:paraId="72876DBC" w14:textId="77777777" w:rsidTr="00852110">
        <w:tc>
          <w:tcPr>
            <w:tcW w:w="1439" w:type="pct"/>
          </w:tcPr>
          <w:p w14:paraId="0CADBAFB" w14:textId="77777777" w:rsidR="00C75731" w:rsidRPr="00C75731" w:rsidRDefault="00C75731" w:rsidP="00C75731">
            <w:pPr>
              <w:spacing w:after="200"/>
              <w:jc w:val="center"/>
              <w:rPr>
                <w:b/>
                <w:bCs/>
                <w:i/>
              </w:rPr>
            </w:pPr>
            <w:r w:rsidRPr="00C75731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3561" w:type="pct"/>
          </w:tcPr>
          <w:p w14:paraId="7FEAECB2" w14:textId="77777777" w:rsidR="00C75731" w:rsidRPr="00C75731" w:rsidRDefault="00C75731" w:rsidP="00C75731">
            <w:pPr>
              <w:spacing w:after="200"/>
              <w:jc w:val="center"/>
              <w:rPr>
                <w:b/>
                <w:bCs/>
                <w:i/>
              </w:rPr>
            </w:pPr>
            <w:r w:rsidRPr="00C75731">
              <w:rPr>
                <w:b/>
                <w:bCs/>
                <w:i/>
              </w:rPr>
              <w:t>Методы оценки</w:t>
            </w:r>
          </w:p>
        </w:tc>
      </w:tr>
      <w:tr w:rsidR="00C75731" w:rsidRPr="00C75731" w14:paraId="5CC97486" w14:textId="77777777" w:rsidTr="00852110">
        <w:trPr>
          <w:trHeight w:val="1084"/>
        </w:trPr>
        <w:tc>
          <w:tcPr>
            <w:tcW w:w="1439" w:type="pct"/>
          </w:tcPr>
          <w:p w14:paraId="5089B5EA" w14:textId="77777777" w:rsidR="00C75731" w:rsidRPr="00C75731" w:rsidRDefault="00C75731" w:rsidP="00C75731">
            <w:pPr>
              <w:spacing w:after="200"/>
              <w:rPr>
                <w:bCs/>
                <w:i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01</w:t>
            </w:r>
          </w:p>
        </w:tc>
        <w:tc>
          <w:tcPr>
            <w:tcW w:w="3561" w:type="pct"/>
          </w:tcPr>
          <w:p w14:paraId="4E14AC25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0A1CF4FD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13EF56D2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5FE25FA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0A7C475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0B47D568" w14:textId="77777777" w:rsidTr="00852110">
        <w:trPr>
          <w:trHeight w:val="744"/>
        </w:trPr>
        <w:tc>
          <w:tcPr>
            <w:tcW w:w="1439" w:type="pct"/>
          </w:tcPr>
          <w:p w14:paraId="3788210E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02</w:t>
            </w:r>
          </w:p>
        </w:tc>
        <w:tc>
          <w:tcPr>
            <w:tcW w:w="3561" w:type="pct"/>
          </w:tcPr>
          <w:p w14:paraId="7C68F0E5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60EE871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39C1479C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46E505BC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5B19E3DF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751EF4CA" w14:textId="77777777" w:rsidTr="00852110">
        <w:trPr>
          <w:trHeight w:val="1550"/>
        </w:trPr>
        <w:tc>
          <w:tcPr>
            <w:tcW w:w="1439" w:type="pct"/>
          </w:tcPr>
          <w:p w14:paraId="5DD29FC4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03</w:t>
            </w:r>
          </w:p>
        </w:tc>
        <w:tc>
          <w:tcPr>
            <w:tcW w:w="3561" w:type="pct"/>
          </w:tcPr>
          <w:p w14:paraId="744809C0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0AAB0C01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5EF84293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 для в</w:t>
            </w:r>
            <w:r w:rsidRPr="00C75731">
              <w:rPr>
                <w:rFonts w:eastAsia="Calibri"/>
                <w:color w:val="000000"/>
                <w:lang w:eastAsia="en-US"/>
              </w:rPr>
              <w:t xml:space="preserve"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 </w:t>
            </w:r>
          </w:p>
        </w:tc>
      </w:tr>
      <w:tr w:rsidR="00C75731" w:rsidRPr="00C75731" w14:paraId="48CFCFC8" w14:textId="77777777" w:rsidTr="00852110">
        <w:trPr>
          <w:trHeight w:val="1232"/>
        </w:trPr>
        <w:tc>
          <w:tcPr>
            <w:tcW w:w="1439" w:type="pct"/>
          </w:tcPr>
          <w:p w14:paraId="3FA1DF18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04</w:t>
            </w:r>
          </w:p>
        </w:tc>
        <w:tc>
          <w:tcPr>
            <w:tcW w:w="3561" w:type="pct"/>
          </w:tcPr>
          <w:p w14:paraId="3FF88358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Итоговое тестирование</w:t>
            </w:r>
          </w:p>
          <w:p w14:paraId="3BD3A8D3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42008909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</w:t>
            </w:r>
          </w:p>
          <w:p w14:paraId="2995E4B4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76739D5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4C67E52D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0774EF95" w14:textId="77777777" w:rsidTr="00852110">
        <w:trPr>
          <w:trHeight w:val="1550"/>
        </w:trPr>
        <w:tc>
          <w:tcPr>
            <w:tcW w:w="1439" w:type="pct"/>
          </w:tcPr>
          <w:p w14:paraId="6762FCBA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05</w:t>
            </w:r>
          </w:p>
        </w:tc>
        <w:tc>
          <w:tcPr>
            <w:tcW w:w="3561" w:type="pct"/>
          </w:tcPr>
          <w:p w14:paraId="5B8659F0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4C353B61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</w:t>
            </w:r>
          </w:p>
          <w:p w14:paraId="3133E75C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2F3F7636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30A6BB87" w14:textId="77777777" w:rsidR="00C75731" w:rsidRPr="00C75731" w:rsidRDefault="00C75731" w:rsidP="00C75731">
            <w:pPr>
              <w:rPr>
                <w:bCs/>
                <w:i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  <w:tr w:rsidR="00C75731" w:rsidRPr="00C75731" w14:paraId="14E5B197" w14:textId="77777777" w:rsidTr="00852110">
        <w:trPr>
          <w:trHeight w:val="1550"/>
        </w:trPr>
        <w:tc>
          <w:tcPr>
            <w:tcW w:w="1439" w:type="pct"/>
          </w:tcPr>
          <w:p w14:paraId="2C17C9D2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06</w:t>
            </w:r>
          </w:p>
        </w:tc>
        <w:tc>
          <w:tcPr>
            <w:tcW w:w="3561" w:type="pct"/>
          </w:tcPr>
          <w:p w14:paraId="27A65AF4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33FBF811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64686B35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Экспертное наблюдение выполнения практических работ для в</w:t>
            </w:r>
            <w:r w:rsidRPr="00C75731">
              <w:rPr>
                <w:rFonts w:eastAsia="Calibri"/>
                <w:color w:val="000000"/>
                <w:lang w:eastAsia="en-US"/>
              </w:rPr>
              <w:t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</w:t>
            </w:r>
          </w:p>
        </w:tc>
      </w:tr>
      <w:tr w:rsidR="00C75731" w:rsidRPr="00C75731" w14:paraId="266415B0" w14:textId="77777777" w:rsidTr="00852110">
        <w:trPr>
          <w:trHeight w:val="1550"/>
        </w:trPr>
        <w:tc>
          <w:tcPr>
            <w:tcW w:w="1439" w:type="pct"/>
          </w:tcPr>
          <w:p w14:paraId="4ADA9F75" w14:textId="77777777" w:rsidR="00C75731" w:rsidRPr="00C75731" w:rsidRDefault="00C75731" w:rsidP="00C75731">
            <w:pPr>
              <w:spacing w:after="200"/>
              <w:rPr>
                <w:rFonts w:eastAsia="Calibri"/>
                <w:color w:val="000000"/>
                <w:lang w:eastAsia="en-US"/>
              </w:rPr>
            </w:pPr>
            <w:r w:rsidRPr="00C75731">
              <w:rPr>
                <w:rFonts w:eastAsia="Calibri"/>
                <w:color w:val="000000"/>
                <w:lang w:eastAsia="en-US"/>
              </w:rPr>
              <w:t>ПР 07</w:t>
            </w:r>
          </w:p>
        </w:tc>
        <w:tc>
          <w:tcPr>
            <w:tcW w:w="3561" w:type="pct"/>
          </w:tcPr>
          <w:p w14:paraId="40242EC9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Тестирование (теоретическое)</w:t>
            </w:r>
          </w:p>
          <w:p w14:paraId="4723A258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Оценка результатов выполнения практических работ</w:t>
            </w:r>
          </w:p>
          <w:p w14:paraId="3D17F531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 xml:space="preserve">Выполнение контрольных и самостоятельных </w:t>
            </w:r>
          </w:p>
          <w:p w14:paraId="5B262FDE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работ по вариантам</w:t>
            </w:r>
          </w:p>
          <w:p w14:paraId="63073409" w14:textId="77777777" w:rsidR="00C75731" w:rsidRPr="00C75731" w:rsidRDefault="00C75731" w:rsidP="00C75731">
            <w:pPr>
              <w:rPr>
                <w:bCs/>
                <w:iCs/>
              </w:rPr>
            </w:pPr>
            <w:r w:rsidRPr="00C75731">
              <w:rPr>
                <w:bCs/>
                <w:iCs/>
              </w:rPr>
              <w:t>Выполнение лабораторных работ, составление отчета.</w:t>
            </w:r>
          </w:p>
        </w:tc>
      </w:tr>
    </w:tbl>
    <w:p w14:paraId="68A0C14C" w14:textId="77777777" w:rsidR="00C75731" w:rsidRPr="00C75731" w:rsidRDefault="00C75731" w:rsidP="00C75731">
      <w:pPr>
        <w:spacing w:line="276" w:lineRule="auto"/>
        <w:jc w:val="both"/>
        <w:rPr>
          <w:b/>
          <w:sz w:val="22"/>
          <w:szCs w:val="52"/>
        </w:rPr>
      </w:pPr>
    </w:p>
    <w:p w14:paraId="7A2481EF" w14:textId="77777777" w:rsidR="00BA2EEE" w:rsidRPr="008B7225" w:rsidRDefault="00BA2EEE">
      <w:pPr>
        <w:spacing w:line="276" w:lineRule="auto"/>
        <w:rPr>
          <w:b/>
          <w:sz w:val="28"/>
          <w:szCs w:val="28"/>
        </w:rPr>
      </w:pPr>
    </w:p>
    <w:sectPr w:rsidR="00BA2EEE" w:rsidRPr="008B7225" w:rsidSect="00B0172D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53E3C" w14:textId="77777777" w:rsidR="009D070A" w:rsidRDefault="009D070A">
      <w:r>
        <w:separator/>
      </w:r>
    </w:p>
  </w:endnote>
  <w:endnote w:type="continuationSeparator" w:id="0">
    <w:p w14:paraId="160A3FEE" w14:textId="77777777" w:rsidR="009D070A" w:rsidRDefault="009D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624B" w14:textId="77777777" w:rsidR="00DA1B94" w:rsidRDefault="00DA1B94" w:rsidP="00D66E1A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17</w:t>
    </w:r>
    <w:r>
      <w:rPr>
        <w:rStyle w:val="af7"/>
      </w:rPr>
      <w:fldChar w:fldCharType="end"/>
    </w:r>
  </w:p>
  <w:p w14:paraId="2BC0AD31" w14:textId="77777777" w:rsidR="00DA1B94" w:rsidRDefault="00DA1B94" w:rsidP="00D66E1A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52D6" w14:textId="77777777" w:rsidR="00DA1B94" w:rsidRDefault="00DA1B94" w:rsidP="00D66E1A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3D24" w14:textId="77777777" w:rsidR="009D070A" w:rsidRDefault="009D070A">
      <w:r>
        <w:separator/>
      </w:r>
    </w:p>
  </w:footnote>
  <w:footnote w:type="continuationSeparator" w:id="0">
    <w:p w14:paraId="6BD319DA" w14:textId="77777777" w:rsidR="009D070A" w:rsidRDefault="009D0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357320">
    <w:abstractNumId w:val="5"/>
  </w:num>
  <w:num w:numId="2" w16cid:durableId="1801336900">
    <w:abstractNumId w:val="2"/>
  </w:num>
  <w:num w:numId="3" w16cid:durableId="210270761">
    <w:abstractNumId w:val="4"/>
  </w:num>
  <w:num w:numId="4" w16cid:durableId="1107656669">
    <w:abstractNumId w:val="1"/>
  </w:num>
  <w:num w:numId="5" w16cid:durableId="26839139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33F2C"/>
    <w:rsid w:val="000B6C99"/>
    <w:rsid w:val="000B7618"/>
    <w:rsid w:val="000C6792"/>
    <w:rsid w:val="000F31A8"/>
    <w:rsid w:val="00102C8E"/>
    <w:rsid w:val="0010791D"/>
    <w:rsid w:val="00130CF5"/>
    <w:rsid w:val="001402EC"/>
    <w:rsid w:val="00147FA8"/>
    <w:rsid w:val="00150630"/>
    <w:rsid w:val="0016016F"/>
    <w:rsid w:val="00161498"/>
    <w:rsid w:val="00163186"/>
    <w:rsid w:val="00166831"/>
    <w:rsid w:val="00172262"/>
    <w:rsid w:val="00195EC5"/>
    <w:rsid w:val="001A0871"/>
    <w:rsid w:val="001C362F"/>
    <w:rsid w:val="001C6634"/>
    <w:rsid w:val="00206CDC"/>
    <w:rsid w:val="00206F95"/>
    <w:rsid w:val="00255EF4"/>
    <w:rsid w:val="00260BFB"/>
    <w:rsid w:val="0026518A"/>
    <w:rsid w:val="002741FD"/>
    <w:rsid w:val="002971C4"/>
    <w:rsid w:val="002C2FB2"/>
    <w:rsid w:val="002D5421"/>
    <w:rsid w:val="002F2680"/>
    <w:rsid w:val="003564D6"/>
    <w:rsid w:val="00364392"/>
    <w:rsid w:val="003667C7"/>
    <w:rsid w:val="0037112E"/>
    <w:rsid w:val="003918E7"/>
    <w:rsid w:val="00396F2B"/>
    <w:rsid w:val="003B3243"/>
    <w:rsid w:val="003F3DCF"/>
    <w:rsid w:val="0040126F"/>
    <w:rsid w:val="00407D8E"/>
    <w:rsid w:val="004146D0"/>
    <w:rsid w:val="00441AD8"/>
    <w:rsid w:val="00445116"/>
    <w:rsid w:val="00465A0D"/>
    <w:rsid w:val="00472167"/>
    <w:rsid w:val="0047396B"/>
    <w:rsid w:val="00492E97"/>
    <w:rsid w:val="00493235"/>
    <w:rsid w:val="004D4705"/>
    <w:rsid w:val="004E3F00"/>
    <w:rsid w:val="004F0ED2"/>
    <w:rsid w:val="004F30F3"/>
    <w:rsid w:val="004F3CC9"/>
    <w:rsid w:val="0050540C"/>
    <w:rsid w:val="0052636F"/>
    <w:rsid w:val="0054530E"/>
    <w:rsid w:val="00564E55"/>
    <w:rsid w:val="0058012E"/>
    <w:rsid w:val="005C6F45"/>
    <w:rsid w:val="005D73D2"/>
    <w:rsid w:val="005E20BC"/>
    <w:rsid w:val="00627B94"/>
    <w:rsid w:val="00646824"/>
    <w:rsid w:val="00671651"/>
    <w:rsid w:val="0068065D"/>
    <w:rsid w:val="00685771"/>
    <w:rsid w:val="00686E0F"/>
    <w:rsid w:val="0069367F"/>
    <w:rsid w:val="006A2204"/>
    <w:rsid w:val="006B1DA7"/>
    <w:rsid w:val="006B2155"/>
    <w:rsid w:val="006B6633"/>
    <w:rsid w:val="006D352B"/>
    <w:rsid w:val="0072633B"/>
    <w:rsid w:val="00740CED"/>
    <w:rsid w:val="00753A56"/>
    <w:rsid w:val="00762FC8"/>
    <w:rsid w:val="0076300B"/>
    <w:rsid w:val="00770F34"/>
    <w:rsid w:val="00786BA6"/>
    <w:rsid w:val="007F0EE9"/>
    <w:rsid w:val="007F4FA5"/>
    <w:rsid w:val="00802C27"/>
    <w:rsid w:val="00805527"/>
    <w:rsid w:val="00825994"/>
    <w:rsid w:val="00840F1E"/>
    <w:rsid w:val="00843CA8"/>
    <w:rsid w:val="0086611A"/>
    <w:rsid w:val="0087582D"/>
    <w:rsid w:val="008B54EE"/>
    <w:rsid w:val="008B7225"/>
    <w:rsid w:val="008C1927"/>
    <w:rsid w:val="008E5F5D"/>
    <w:rsid w:val="008F6C54"/>
    <w:rsid w:val="00906BC7"/>
    <w:rsid w:val="0094153C"/>
    <w:rsid w:val="0095088A"/>
    <w:rsid w:val="00952808"/>
    <w:rsid w:val="00956577"/>
    <w:rsid w:val="00971D44"/>
    <w:rsid w:val="009973DA"/>
    <w:rsid w:val="009A4B2F"/>
    <w:rsid w:val="009C5A43"/>
    <w:rsid w:val="009D070A"/>
    <w:rsid w:val="009D197A"/>
    <w:rsid w:val="009E2D30"/>
    <w:rsid w:val="009F1F90"/>
    <w:rsid w:val="00A01904"/>
    <w:rsid w:val="00A13C45"/>
    <w:rsid w:val="00A21CE5"/>
    <w:rsid w:val="00A2580C"/>
    <w:rsid w:val="00A569BE"/>
    <w:rsid w:val="00A94657"/>
    <w:rsid w:val="00A955F6"/>
    <w:rsid w:val="00A96B45"/>
    <w:rsid w:val="00AA4648"/>
    <w:rsid w:val="00B0172D"/>
    <w:rsid w:val="00B060A8"/>
    <w:rsid w:val="00B23ABB"/>
    <w:rsid w:val="00B55FA4"/>
    <w:rsid w:val="00B64667"/>
    <w:rsid w:val="00BA2EEE"/>
    <w:rsid w:val="00BA62DD"/>
    <w:rsid w:val="00BA75D6"/>
    <w:rsid w:val="00BC6DC8"/>
    <w:rsid w:val="00BD0127"/>
    <w:rsid w:val="00BE6F80"/>
    <w:rsid w:val="00BF147D"/>
    <w:rsid w:val="00BF3D1C"/>
    <w:rsid w:val="00C17515"/>
    <w:rsid w:val="00C24B3B"/>
    <w:rsid w:val="00C37726"/>
    <w:rsid w:val="00C450B7"/>
    <w:rsid w:val="00C55C88"/>
    <w:rsid w:val="00C66698"/>
    <w:rsid w:val="00C73982"/>
    <w:rsid w:val="00C75731"/>
    <w:rsid w:val="00CE4798"/>
    <w:rsid w:val="00D27045"/>
    <w:rsid w:val="00D36A97"/>
    <w:rsid w:val="00D37BA7"/>
    <w:rsid w:val="00D66E1A"/>
    <w:rsid w:val="00D729E6"/>
    <w:rsid w:val="00DA0A17"/>
    <w:rsid w:val="00DA19DE"/>
    <w:rsid w:val="00DA1B94"/>
    <w:rsid w:val="00DA3FF8"/>
    <w:rsid w:val="00DC4100"/>
    <w:rsid w:val="00DD19B0"/>
    <w:rsid w:val="00DD4EC2"/>
    <w:rsid w:val="00DE602C"/>
    <w:rsid w:val="00E608A9"/>
    <w:rsid w:val="00EA6209"/>
    <w:rsid w:val="00ED03CC"/>
    <w:rsid w:val="00ED521C"/>
    <w:rsid w:val="00EF4229"/>
    <w:rsid w:val="00F02C9C"/>
    <w:rsid w:val="00F853E7"/>
    <w:rsid w:val="00FB2803"/>
    <w:rsid w:val="00FC2DEE"/>
    <w:rsid w:val="00FD5B92"/>
    <w:rsid w:val="00FF4103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2B5E"/>
  <w15:docId w15:val="{76E43CAC-4616-41C1-B5E5-3EBC3049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102C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F02C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C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02C8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102C8E"/>
  </w:style>
  <w:style w:type="paragraph" w:styleId="a7">
    <w:name w:val="Normal (Web)"/>
    <w:basedOn w:val="a"/>
    <w:rsid w:val="00102C8E"/>
    <w:pPr>
      <w:spacing w:before="100" w:beforeAutospacing="1" w:after="100" w:afterAutospacing="1"/>
    </w:pPr>
  </w:style>
  <w:style w:type="paragraph" w:styleId="21">
    <w:name w:val="List 2"/>
    <w:basedOn w:val="a"/>
    <w:rsid w:val="00102C8E"/>
    <w:pPr>
      <w:ind w:left="566" w:hanging="283"/>
    </w:pPr>
  </w:style>
  <w:style w:type="paragraph" w:styleId="22">
    <w:name w:val="Body Text Indent 2"/>
    <w:basedOn w:val="a"/>
    <w:link w:val="23"/>
    <w:rsid w:val="00102C8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102C8E"/>
    <w:rPr>
      <w:b/>
      <w:bCs/>
    </w:rPr>
  </w:style>
  <w:style w:type="paragraph" w:styleId="a9">
    <w:name w:val="footnote text"/>
    <w:basedOn w:val="a"/>
    <w:link w:val="aa"/>
    <w:semiHidden/>
    <w:rsid w:val="00102C8E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02C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102C8E"/>
    <w:rPr>
      <w:vertAlign w:val="superscript"/>
    </w:rPr>
  </w:style>
  <w:style w:type="paragraph" w:styleId="24">
    <w:name w:val="Body Text 2"/>
    <w:basedOn w:val="a"/>
    <w:link w:val="25"/>
    <w:rsid w:val="00102C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102C8E"/>
    <w:pPr>
      <w:spacing w:after="120"/>
    </w:pPr>
  </w:style>
  <w:style w:type="character" w:customStyle="1" w:styleId="ad">
    <w:name w:val="Основной текст Знак"/>
    <w:basedOn w:val="a0"/>
    <w:link w:val="ac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semiHidden/>
    <w:rsid w:val="00102C8E"/>
    <w:rPr>
      <w:sz w:val="16"/>
      <w:szCs w:val="16"/>
    </w:rPr>
  </w:style>
  <w:style w:type="paragraph" w:styleId="af">
    <w:name w:val="annotation text"/>
    <w:basedOn w:val="a"/>
    <w:link w:val="af0"/>
    <w:semiHidden/>
    <w:rsid w:val="00102C8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102C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02C8E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02C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3">
    <w:name w:val="Table Grid"/>
    <w:basedOn w:val="a1"/>
    <w:rsid w:val="00102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102C8E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102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rsid w:val="00102C8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102C8E"/>
  </w:style>
  <w:style w:type="paragraph" w:customStyle="1" w:styleId="26">
    <w:name w:val="Знак2"/>
    <w:basedOn w:val="a"/>
    <w:rsid w:val="00102C8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102C8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rsid w:val="00102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102C8E"/>
  </w:style>
  <w:style w:type="character" w:customStyle="1" w:styleId="apple-converted-space">
    <w:name w:val="apple-converted-space"/>
    <w:basedOn w:val="a0"/>
    <w:rsid w:val="00102C8E"/>
  </w:style>
  <w:style w:type="paragraph" w:customStyle="1" w:styleId="consnormal">
    <w:name w:val="consnormal"/>
    <w:basedOn w:val="a"/>
    <w:rsid w:val="00102C8E"/>
    <w:pPr>
      <w:spacing w:before="100" w:beforeAutospacing="1" w:after="100" w:afterAutospacing="1"/>
    </w:pPr>
  </w:style>
  <w:style w:type="paragraph" w:customStyle="1" w:styleId="f">
    <w:name w:val="f"/>
    <w:basedOn w:val="a"/>
    <w:rsid w:val="00102C8E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102C8E"/>
    <w:pPr>
      <w:ind w:firstLine="360"/>
      <w:jc w:val="both"/>
    </w:pPr>
    <w:rPr>
      <w:lang w:eastAsia="ar-SA"/>
    </w:rPr>
  </w:style>
  <w:style w:type="table" w:customStyle="1" w:styleId="13">
    <w:name w:val="Сетка таблицы1"/>
    <w:basedOn w:val="a1"/>
    <w:next w:val="af3"/>
    <w:uiPriority w:val="59"/>
    <w:rsid w:val="00102C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102C8E"/>
    <w:pPr>
      <w:spacing w:before="100" w:beforeAutospacing="1" w:after="100" w:afterAutospacing="1"/>
    </w:pPr>
  </w:style>
  <w:style w:type="table" w:customStyle="1" w:styleId="5">
    <w:name w:val="Сетка таблицы5"/>
    <w:basedOn w:val="a1"/>
    <w:next w:val="af3"/>
    <w:uiPriority w:val="59"/>
    <w:rsid w:val="00866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f3"/>
    <w:uiPriority w:val="59"/>
    <w:rsid w:val="00866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3CD3-32E7-4E7D-B2A1-EE17FD7C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5952</Words>
  <Characters>33928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61</cp:revision>
  <cp:lastPrinted>2019-05-31T05:51:00Z</cp:lastPrinted>
  <dcterms:created xsi:type="dcterms:W3CDTF">2019-05-31T05:51:00Z</dcterms:created>
  <dcterms:modified xsi:type="dcterms:W3CDTF">2023-09-18T03:47:00Z</dcterms:modified>
</cp:coreProperties>
</file>