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129DB" w14:textId="77777777" w:rsidR="00A50E70" w:rsidRDefault="00A50E70" w:rsidP="00F35BAA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14:paraId="28BF8682" w14:textId="77777777" w:rsidR="009470C1" w:rsidRDefault="009470C1" w:rsidP="00F35BAA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14:paraId="5697FBCC" w14:textId="77777777" w:rsidR="009470C1" w:rsidRDefault="009470C1" w:rsidP="00F35BAA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14:paraId="1FA3A165" w14:textId="77777777" w:rsidR="009470C1" w:rsidRDefault="009470C1" w:rsidP="00F35BAA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14:paraId="637362D3" w14:textId="77777777" w:rsidR="009470C1" w:rsidRDefault="009470C1" w:rsidP="00F35BAA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14:paraId="5CA32F43" w14:textId="77777777" w:rsidR="009470C1" w:rsidRPr="00860F97" w:rsidRDefault="009470C1" w:rsidP="00F35BAA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14:paraId="7B590BC8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2225EDD2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24215600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2DED0722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7937619D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5CA8C210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5129CDBB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4BC66AAE" w14:textId="77777777" w:rsidR="00860F97" w:rsidRDefault="00860F97" w:rsidP="00860F97">
      <w:pPr>
        <w:jc w:val="center"/>
        <w:rPr>
          <w:sz w:val="32"/>
          <w:szCs w:val="32"/>
        </w:rPr>
      </w:pPr>
    </w:p>
    <w:p w14:paraId="15F776B2" w14:textId="77777777" w:rsidR="00860F97" w:rsidRDefault="00860F97" w:rsidP="00860F97">
      <w:pPr>
        <w:jc w:val="center"/>
        <w:rPr>
          <w:sz w:val="32"/>
          <w:szCs w:val="32"/>
        </w:rPr>
      </w:pPr>
      <w:r>
        <w:rPr>
          <w:sz w:val="32"/>
          <w:szCs w:val="32"/>
        </w:rPr>
        <w:t>РАБОЧАЯ</w:t>
      </w:r>
      <w:r w:rsidR="0010170A">
        <w:rPr>
          <w:sz w:val="32"/>
          <w:szCs w:val="32"/>
        </w:rPr>
        <w:t xml:space="preserve"> </w:t>
      </w:r>
      <w:r w:rsidRPr="00267D58">
        <w:rPr>
          <w:sz w:val="32"/>
          <w:szCs w:val="32"/>
        </w:rPr>
        <w:t>ПРОГРАММА</w:t>
      </w:r>
      <w:r w:rsidR="0010170A">
        <w:rPr>
          <w:sz w:val="32"/>
          <w:szCs w:val="32"/>
        </w:rPr>
        <w:t xml:space="preserve"> </w:t>
      </w:r>
      <w:r w:rsidR="009470C1">
        <w:rPr>
          <w:sz w:val="32"/>
          <w:szCs w:val="32"/>
        </w:rPr>
        <w:t>УЧЕБНОЙ ДИСЦИПЛИНЫ</w:t>
      </w:r>
    </w:p>
    <w:p w14:paraId="51914A34" w14:textId="77777777" w:rsidR="00860F97" w:rsidRPr="00267D58" w:rsidRDefault="00860F97" w:rsidP="00860F97">
      <w:pPr>
        <w:jc w:val="center"/>
        <w:rPr>
          <w:sz w:val="32"/>
          <w:szCs w:val="32"/>
        </w:rPr>
      </w:pPr>
    </w:p>
    <w:p w14:paraId="4DD887EE" w14:textId="4278D5C0" w:rsidR="007B526E" w:rsidRDefault="00123EE1" w:rsidP="007B526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ОУ</w:t>
      </w:r>
      <w:r w:rsidR="009470C1">
        <w:rPr>
          <w:b/>
          <w:sz w:val="32"/>
          <w:szCs w:val="32"/>
        </w:rPr>
        <w:t>Д</w:t>
      </w:r>
      <w:r>
        <w:rPr>
          <w:b/>
          <w:sz w:val="32"/>
          <w:szCs w:val="32"/>
        </w:rPr>
        <w:t xml:space="preserve">. </w:t>
      </w:r>
      <w:r w:rsidR="005635C2">
        <w:rPr>
          <w:b/>
          <w:sz w:val="32"/>
          <w:szCs w:val="32"/>
        </w:rPr>
        <w:t>0</w:t>
      </w:r>
      <w:r w:rsidR="006B7D38">
        <w:rPr>
          <w:b/>
          <w:sz w:val="32"/>
          <w:szCs w:val="32"/>
        </w:rPr>
        <w:t>7</w:t>
      </w:r>
      <w:r w:rsidR="007B526E" w:rsidRPr="00DA6D4F">
        <w:rPr>
          <w:b/>
          <w:sz w:val="32"/>
          <w:szCs w:val="32"/>
        </w:rPr>
        <w:t xml:space="preserve"> ОБЩЕСТВОЗНАНИЕ</w:t>
      </w:r>
    </w:p>
    <w:p w14:paraId="06E3838A" w14:textId="5D99788A" w:rsidR="00506527" w:rsidRPr="00DA6D4F" w:rsidRDefault="00506527" w:rsidP="007B526E">
      <w:pPr>
        <w:jc w:val="center"/>
        <w:rPr>
          <w:b/>
          <w:sz w:val="32"/>
          <w:szCs w:val="32"/>
        </w:rPr>
      </w:pPr>
    </w:p>
    <w:p w14:paraId="613A02F2" w14:textId="77777777" w:rsidR="007B526E" w:rsidRPr="00EA55D1" w:rsidRDefault="007B526E" w:rsidP="007B526E">
      <w:pPr>
        <w:jc w:val="center"/>
      </w:pPr>
    </w:p>
    <w:p w14:paraId="4E546B36" w14:textId="77777777" w:rsidR="006B7D38" w:rsidRPr="007B526E" w:rsidRDefault="006B7D38" w:rsidP="006B7D38">
      <w:pPr>
        <w:jc w:val="right"/>
        <w:rPr>
          <w:sz w:val="28"/>
          <w:szCs w:val="28"/>
        </w:rPr>
      </w:pPr>
      <w:r>
        <w:rPr>
          <w:sz w:val="28"/>
          <w:szCs w:val="28"/>
        </w:rPr>
        <w:t>Естественнонаучный профиль</w:t>
      </w:r>
    </w:p>
    <w:p w14:paraId="733D0044" w14:textId="77777777" w:rsidR="00860F97" w:rsidRPr="007B526E" w:rsidRDefault="00860F97" w:rsidP="00860F97">
      <w:pPr>
        <w:jc w:val="right"/>
        <w:rPr>
          <w:sz w:val="28"/>
          <w:szCs w:val="28"/>
        </w:rPr>
      </w:pPr>
    </w:p>
    <w:p w14:paraId="064032A2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67E32320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0FC77E43" w14:textId="77777777" w:rsidR="00224B36" w:rsidRPr="00694AAA" w:rsidRDefault="00224B36" w:rsidP="00860F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14:paraId="73437893" w14:textId="77777777" w:rsidR="00224B36" w:rsidRPr="005A1D52" w:rsidRDefault="00224B36" w:rsidP="00023D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E758DFE" w14:textId="77777777"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7ED54D5E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58061857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7CE0B1EB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3168F4A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383DABC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46B1167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A874B3F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35E9DE1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FDBB374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A804680" w14:textId="77777777" w:rsidR="00FF6AC7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61D82C7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52EE3CF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2E65C09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A6584F5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3AA93FB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1FBCA05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381E062" w14:textId="77777777" w:rsidR="003012AF" w:rsidRDefault="003012AF" w:rsidP="00860F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4889DCC7" w14:textId="77777777" w:rsidR="00F35BAA" w:rsidRDefault="00F35BAA" w:rsidP="00860F97">
      <w:pPr>
        <w:jc w:val="center"/>
      </w:pPr>
    </w:p>
    <w:p w14:paraId="6BE79B94" w14:textId="77777777" w:rsidR="00860F97" w:rsidRDefault="00860F97" w:rsidP="00860F97">
      <w:pPr>
        <w:jc w:val="center"/>
      </w:pPr>
    </w:p>
    <w:p w14:paraId="2F485C13" w14:textId="5AD48211" w:rsidR="003012AF" w:rsidRPr="00E32529" w:rsidRDefault="00F43C85" w:rsidP="00860F97">
      <w:pPr>
        <w:jc w:val="center"/>
        <w:rPr>
          <w:sz w:val="28"/>
          <w:szCs w:val="28"/>
        </w:rPr>
      </w:pPr>
      <w:r w:rsidRPr="00F43C85">
        <w:rPr>
          <w:sz w:val="28"/>
          <w:szCs w:val="28"/>
        </w:rPr>
        <w:t>Залари</w:t>
      </w:r>
      <w:r>
        <w:rPr>
          <w:sz w:val="28"/>
          <w:szCs w:val="28"/>
        </w:rPr>
        <w:t>,</w:t>
      </w:r>
      <w:r w:rsidRPr="00F43C85">
        <w:rPr>
          <w:sz w:val="28"/>
          <w:szCs w:val="28"/>
        </w:rPr>
        <w:t xml:space="preserve"> 2</w:t>
      </w:r>
      <w:r w:rsidR="00860F97" w:rsidRPr="00F43C85">
        <w:rPr>
          <w:sz w:val="28"/>
          <w:szCs w:val="28"/>
        </w:rPr>
        <w:t>0</w:t>
      </w:r>
      <w:r w:rsidR="00B754CE">
        <w:rPr>
          <w:sz w:val="28"/>
          <w:szCs w:val="28"/>
        </w:rPr>
        <w:t>2</w:t>
      </w:r>
      <w:r w:rsidR="005635C2">
        <w:rPr>
          <w:sz w:val="28"/>
          <w:szCs w:val="28"/>
        </w:rPr>
        <w:t>3</w:t>
      </w:r>
    </w:p>
    <w:p w14:paraId="0CA3B4FA" w14:textId="14A86329" w:rsidR="005635C2" w:rsidRPr="002A6565" w:rsidRDefault="005635C2" w:rsidP="005635C2">
      <w:pPr>
        <w:suppressAutoHyphens/>
        <w:jc w:val="both"/>
      </w:pPr>
      <w:r w:rsidRPr="002F1EEC"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</w:t>
      </w:r>
      <w:r>
        <w:t>Обществознание</w:t>
      </w:r>
      <w:r w:rsidRPr="002F1EEC">
        <w:t>», в соответствии с</w:t>
      </w:r>
      <w:r>
        <w:t xml:space="preserve"> ФООП утвержденной 23 ноября 2022 года №1014, пр</w:t>
      </w:r>
      <w:r w:rsidRPr="00C900BA">
        <w:t>иказ</w:t>
      </w:r>
      <w:r>
        <w:t>а</w:t>
      </w:r>
      <w:r w:rsidRPr="00C900BA">
        <w:t xml:space="preserve">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413"</w:t>
      </w:r>
      <w:r>
        <w:t xml:space="preserve">, ФГОС СПО </w:t>
      </w:r>
      <w:r w:rsidR="002A1B9E">
        <w:rPr>
          <w:rFonts w:eastAsia="Calibri"/>
        </w:rPr>
        <w:t>профессии 43.01.09 Повар, кондитер</w:t>
      </w:r>
      <w:r>
        <w:t xml:space="preserve">, </w:t>
      </w:r>
      <w:bookmarkStart w:id="0" w:name="_Hlk141174716"/>
      <w:r w:rsidRPr="002A6565">
        <w:t>Примерной рабочей программы общеобразовательной дисциплины «</w:t>
      </w:r>
      <w:r>
        <w:t>Обществознание</w:t>
      </w:r>
      <w:r w:rsidRPr="002A6565">
        <w:t>» для профессиональных образовательных организаций, утвержденной на заседании Педагогического совета ФГБОУ ДПО ИРПО</w:t>
      </w:r>
      <w:bookmarkEnd w:id="0"/>
      <w:r w:rsidRPr="002A6565">
        <w:t xml:space="preserve"> </w:t>
      </w:r>
      <w:bookmarkStart w:id="1" w:name="_Hlk141174764"/>
      <w:r w:rsidRPr="002A6565">
        <w:t>(протокол №1</w:t>
      </w:r>
      <w:r>
        <w:t>3</w:t>
      </w:r>
      <w:r w:rsidRPr="002A6565">
        <w:t xml:space="preserve"> от </w:t>
      </w:r>
      <w:r>
        <w:t>29 сентября</w:t>
      </w:r>
      <w:r w:rsidRPr="002A6565">
        <w:t xml:space="preserve"> 2022 г.) </w:t>
      </w:r>
      <w:bookmarkEnd w:id="1"/>
    </w:p>
    <w:p w14:paraId="744A2D97" w14:textId="77777777" w:rsidR="00B754CE" w:rsidRDefault="00B754CE" w:rsidP="00B754CE">
      <w:pPr>
        <w:suppressAutoHyphens/>
        <w:jc w:val="both"/>
      </w:pPr>
    </w:p>
    <w:p w14:paraId="5CC3E36E" w14:textId="77777777" w:rsidR="00B754CE" w:rsidRPr="00411ED3" w:rsidRDefault="00B754CE" w:rsidP="00B754CE">
      <w:pPr>
        <w:ind w:right="142"/>
        <w:jc w:val="both"/>
      </w:pPr>
      <w:r w:rsidRPr="00411ED3">
        <w:rPr>
          <w:b/>
        </w:rPr>
        <w:t>Организация разработчик</w:t>
      </w:r>
      <w:r w:rsidRPr="00411ED3">
        <w:t>: Государственное автономное профессиональное образовательное учреждение Иркутской области «Заларинский агропромышленный техникум».</w:t>
      </w:r>
    </w:p>
    <w:p w14:paraId="61F8CA40" w14:textId="77777777" w:rsidR="00B754CE" w:rsidRPr="00411ED3" w:rsidRDefault="00B754CE" w:rsidP="00B754CE">
      <w:pPr>
        <w:shd w:val="clear" w:color="auto" w:fill="FFFFFF"/>
        <w:ind w:right="142" w:firstLine="710"/>
        <w:jc w:val="both"/>
      </w:pPr>
    </w:p>
    <w:p w14:paraId="2073EA8B" w14:textId="42EB9D92" w:rsidR="00B754CE" w:rsidRPr="00CE7860" w:rsidRDefault="00B754CE" w:rsidP="00B754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411ED3">
        <w:rPr>
          <w:b/>
        </w:rPr>
        <w:t>Разработчик</w:t>
      </w:r>
      <w:r>
        <w:t>: Юлташева Дарья Сергеевна,</w:t>
      </w:r>
      <w:r w:rsidRPr="00CE7860">
        <w:t xml:space="preserve"> преподаватель </w:t>
      </w:r>
      <w:r w:rsidR="005635C2">
        <w:t>первой квалификационной категории</w:t>
      </w:r>
    </w:p>
    <w:p w14:paraId="19F9A28D" w14:textId="77777777" w:rsidR="00B754CE" w:rsidRPr="00411ED3" w:rsidRDefault="00B754CE" w:rsidP="00B754CE">
      <w:pPr>
        <w:ind w:left="1843" w:right="142" w:hanging="1843"/>
      </w:pPr>
    </w:p>
    <w:p w14:paraId="18DDBCB6" w14:textId="77777777" w:rsidR="00B754CE" w:rsidRPr="00411ED3" w:rsidRDefault="00B754CE" w:rsidP="00B754CE">
      <w:pPr>
        <w:shd w:val="clear" w:color="auto" w:fill="FFFFFF"/>
        <w:tabs>
          <w:tab w:val="left" w:pos="480"/>
        </w:tabs>
        <w:ind w:right="142"/>
      </w:pPr>
    </w:p>
    <w:p w14:paraId="0D9D6285" w14:textId="77777777" w:rsidR="00B754CE" w:rsidRPr="00411ED3" w:rsidRDefault="00B754CE" w:rsidP="00B754CE">
      <w:pPr>
        <w:shd w:val="clear" w:color="auto" w:fill="FFFFFF"/>
        <w:ind w:right="142"/>
      </w:pPr>
      <w:r w:rsidRPr="00411ED3">
        <w:rPr>
          <w:b/>
          <w:bCs/>
        </w:rPr>
        <w:t>Рецензенты:</w:t>
      </w:r>
    </w:p>
    <w:p w14:paraId="69D937F8" w14:textId="0C4ED8BF" w:rsidR="00B754CE" w:rsidRPr="00411ED3" w:rsidRDefault="00B754CE" w:rsidP="00B754CE">
      <w:pPr>
        <w:ind w:right="-1"/>
      </w:pPr>
      <w:r w:rsidRPr="00411ED3">
        <w:t>Зам</w:t>
      </w:r>
      <w:r>
        <w:t>еститель</w:t>
      </w:r>
      <w:r w:rsidRPr="00411ED3">
        <w:t xml:space="preserve"> директора по УР</w:t>
      </w:r>
      <w:r w:rsidR="005635C2">
        <w:t xml:space="preserve">, методист ГАПОУ ИО «ЗАПТ»     </w:t>
      </w:r>
      <w:r w:rsidRPr="00411ED3">
        <w:tab/>
        <w:t xml:space="preserve">    </w:t>
      </w:r>
      <w:r w:rsidR="005635C2">
        <w:t xml:space="preserve">        </w:t>
      </w:r>
      <w:r w:rsidRPr="00411ED3">
        <w:t>О.В. Сутырина</w:t>
      </w:r>
    </w:p>
    <w:p w14:paraId="4D451303" w14:textId="77777777" w:rsidR="00B754CE" w:rsidRPr="00411ED3" w:rsidRDefault="00B754CE" w:rsidP="00B754CE">
      <w:pPr>
        <w:ind w:right="-1"/>
      </w:pPr>
    </w:p>
    <w:p w14:paraId="6DF745D6" w14:textId="77777777" w:rsidR="009470C1" w:rsidRDefault="009470C1" w:rsidP="009470C1">
      <w:pPr>
        <w:jc w:val="both"/>
      </w:pPr>
    </w:p>
    <w:p w14:paraId="423F0439" w14:textId="77777777" w:rsidR="009470C1" w:rsidRDefault="009470C1" w:rsidP="009470C1">
      <w:pPr>
        <w:jc w:val="both"/>
      </w:pPr>
    </w:p>
    <w:p w14:paraId="43E086F1" w14:textId="77777777" w:rsidR="00FF6AC7" w:rsidRDefault="00FF6AC7" w:rsidP="004851C8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14:paraId="17A59270" w14:textId="77777777" w:rsidR="00B754CE" w:rsidRDefault="00B754CE" w:rsidP="004851C8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14:paraId="45EF7FB8" w14:textId="77777777" w:rsidR="00B754CE" w:rsidRDefault="00B754CE" w:rsidP="004851C8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14:paraId="1003960E" w14:textId="77777777" w:rsidR="00B754CE" w:rsidRPr="00CE7860" w:rsidRDefault="00B754CE" w:rsidP="004851C8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14:paraId="74A05340" w14:textId="77777777" w:rsidR="009470C1" w:rsidRDefault="009470C1" w:rsidP="00B754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  <w:sz w:val="28"/>
          <w:szCs w:val="28"/>
        </w:rPr>
      </w:pPr>
    </w:p>
    <w:p w14:paraId="45A6B8FC" w14:textId="77777777" w:rsidR="009470C1" w:rsidRDefault="009470C1" w:rsidP="00B754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  <w:sz w:val="28"/>
          <w:szCs w:val="28"/>
        </w:rPr>
      </w:pPr>
    </w:p>
    <w:p w14:paraId="28136368" w14:textId="77777777" w:rsidR="009470C1" w:rsidRDefault="009470C1" w:rsidP="00B754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  <w:sz w:val="28"/>
          <w:szCs w:val="28"/>
        </w:rPr>
      </w:pPr>
    </w:p>
    <w:p w14:paraId="0AD947AE" w14:textId="77777777" w:rsidR="009470C1" w:rsidRDefault="009470C1" w:rsidP="009470C1">
      <w:pPr>
        <w:pStyle w:val="af2"/>
        <w:tabs>
          <w:tab w:val="left" w:pos="142"/>
          <w:tab w:val="left" w:pos="284"/>
        </w:tabs>
        <w:spacing w:line="360" w:lineRule="auto"/>
        <w:ind w:left="0"/>
        <w:jc w:val="center"/>
        <w:rPr>
          <w:b/>
          <w:caps/>
          <w:szCs w:val="28"/>
        </w:rPr>
      </w:pPr>
    </w:p>
    <w:p w14:paraId="22F2EF80" w14:textId="77777777" w:rsidR="005635C2" w:rsidRDefault="005635C2" w:rsidP="009470C1">
      <w:pPr>
        <w:pStyle w:val="af2"/>
        <w:tabs>
          <w:tab w:val="left" w:pos="142"/>
          <w:tab w:val="left" w:pos="284"/>
        </w:tabs>
        <w:spacing w:line="360" w:lineRule="auto"/>
        <w:ind w:left="0"/>
        <w:jc w:val="center"/>
        <w:rPr>
          <w:b/>
          <w:caps/>
          <w:szCs w:val="28"/>
        </w:rPr>
      </w:pPr>
    </w:p>
    <w:p w14:paraId="52CFCDC5" w14:textId="77777777" w:rsidR="005635C2" w:rsidRDefault="005635C2" w:rsidP="009470C1">
      <w:pPr>
        <w:pStyle w:val="af2"/>
        <w:tabs>
          <w:tab w:val="left" w:pos="142"/>
          <w:tab w:val="left" w:pos="284"/>
        </w:tabs>
        <w:spacing w:line="360" w:lineRule="auto"/>
        <w:ind w:left="0"/>
        <w:jc w:val="center"/>
        <w:rPr>
          <w:b/>
          <w:caps/>
          <w:szCs w:val="28"/>
        </w:rPr>
      </w:pPr>
    </w:p>
    <w:p w14:paraId="257806D4" w14:textId="77777777" w:rsidR="005635C2" w:rsidRDefault="005635C2" w:rsidP="009470C1">
      <w:pPr>
        <w:pStyle w:val="af2"/>
        <w:tabs>
          <w:tab w:val="left" w:pos="142"/>
          <w:tab w:val="left" w:pos="284"/>
        </w:tabs>
        <w:spacing w:line="360" w:lineRule="auto"/>
        <w:ind w:left="0"/>
        <w:jc w:val="center"/>
        <w:rPr>
          <w:b/>
          <w:caps/>
          <w:szCs w:val="28"/>
        </w:rPr>
      </w:pPr>
    </w:p>
    <w:p w14:paraId="1665DA14" w14:textId="77777777" w:rsidR="005635C2" w:rsidRDefault="005635C2" w:rsidP="009470C1">
      <w:pPr>
        <w:pStyle w:val="af2"/>
        <w:tabs>
          <w:tab w:val="left" w:pos="142"/>
          <w:tab w:val="left" w:pos="284"/>
        </w:tabs>
        <w:spacing w:line="360" w:lineRule="auto"/>
        <w:ind w:left="0"/>
        <w:jc w:val="center"/>
        <w:rPr>
          <w:b/>
          <w:caps/>
          <w:szCs w:val="28"/>
        </w:rPr>
      </w:pPr>
    </w:p>
    <w:p w14:paraId="316CC79F" w14:textId="77777777" w:rsidR="005635C2" w:rsidRDefault="005635C2" w:rsidP="009470C1">
      <w:pPr>
        <w:pStyle w:val="af2"/>
        <w:tabs>
          <w:tab w:val="left" w:pos="142"/>
          <w:tab w:val="left" w:pos="284"/>
        </w:tabs>
        <w:spacing w:line="360" w:lineRule="auto"/>
        <w:ind w:left="0"/>
        <w:jc w:val="center"/>
        <w:rPr>
          <w:b/>
          <w:caps/>
          <w:szCs w:val="28"/>
        </w:rPr>
      </w:pPr>
    </w:p>
    <w:p w14:paraId="7C058551" w14:textId="77777777" w:rsidR="005635C2" w:rsidRDefault="005635C2" w:rsidP="009470C1">
      <w:pPr>
        <w:pStyle w:val="af2"/>
        <w:tabs>
          <w:tab w:val="left" w:pos="142"/>
          <w:tab w:val="left" w:pos="284"/>
        </w:tabs>
        <w:spacing w:line="360" w:lineRule="auto"/>
        <w:ind w:left="0"/>
        <w:jc w:val="center"/>
        <w:rPr>
          <w:b/>
          <w:caps/>
          <w:szCs w:val="28"/>
        </w:rPr>
      </w:pPr>
    </w:p>
    <w:p w14:paraId="5CCE3882" w14:textId="77777777" w:rsidR="005635C2" w:rsidRDefault="005635C2" w:rsidP="009470C1">
      <w:pPr>
        <w:pStyle w:val="af2"/>
        <w:tabs>
          <w:tab w:val="left" w:pos="142"/>
          <w:tab w:val="left" w:pos="284"/>
        </w:tabs>
        <w:spacing w:line="360" w:lineRule="auto"/>
        <w:ind w:left="0"/>
        <w:jc w:val="center"/>
        <w:rPr>
          <w:b/>
          <w:caps/>
          <w:szCs w:val="28"/>
        </w:rPr>
      </w:pPr>
    </w:p>
    <w:p w14:paraId="3F546FBC" w14:textId="77777777" w:rsidR="002A1B9E" w:rsidRDefault="002A1B9E" w:rsidP="009470C1">
      <w:pPr>
        <w:pStyle w:val="af2"/>
        <w:tabs>
          <w:tab w:val="left" w:pos="142"/>
          <w:tab w:val="left" w:pos="284"/>
        </w:tabs>
        <w:spacing w:line="360" w:lineRule="auto"/>
        <w:ind w:left="0"/>
        <w:jc w:val="center"/>
        <w:rPr>
          <w:b/>
          <w:caps/>
          <w:szCs w:val="28"/>
        </w:rPr>
      </w:pPr>
    </w:p>
    <w:p w14:paraId="4792BE03" w14:textId="77777777" w:rsidR="004206B8" w:rsidRDefault="004206B8" w:rsidP="009470C1">
      <w:pPr>
        <w:pStyle w:val="af2"/>
        <w:tabs>
          <w:tab w:val="left" w:pos="142"/>
          <w:tab w:val="left" w:pos="284"/>
        </w:tabs>
        <w:spacing w:line="360" w:lineRule="auto"/>
        <w:ind w:left="0"/>
        <w:jc w:val="center"/>
        <w:rPr>
          <w:b/>
          <w:caps/>
          <w:szCs w:val="28"/>
        </w:rPr>
      </w:pPr>
    </w:p>
    <w:p w14:paraId="34FDACC9" w14:textId="77777777" w:rsidR="004206B8" w:rsidRDefault="004206B8" w:rsidP="009470C1">
      <w:pPr>
        <w:pStyle w:val="af2"/>
        <w:tabs>
          <w:tab w:val="left" w:pos="142"/>
          <w:tab w:val="left" w:pos="284"/>
        </w:tabs>
        <w:spacing w:line="360" w:lineRule="auto"/>
        <w:ind w:left="0"/>
        <w:jc w:val="center"/>
        <w:rPr>
          <w:b/>
          <w:caps/>
          <w:szCs w:val="28"/>
        </w:rPr>
      </w:pPr>
    </w:p>
    <w:p w14:paraId="116031FE" w14:textId="77777777" w:rsidR="004206B8" w:rsidRDefault="004206B8" w:rsidP="009470C1">
      <w:pPr>
        <w:pStyle w:val="af2"/>
        <w:tabs>
          <w:tab w:val="left" w:pos="142"/>
          <w:tab w:val="left" w:pos="284"/>
        </w:tabs>
        <w:spacing w:line="360" w:lineRule="auto"/>
        <w:ind w:left="0"/>
        <w:jc w:val="center"/>
        <w:rPr>
          <w:b/>
          <w:caps/>
          <w:szCs w:val="28"/>
        </w:rPr>
      </w:pPr>
    </w:p>
    <w:p w14:paraId="40EED402" w14:textId="77777777" w:rsidR="004206B8" w:rsidRDefault="004206B8" w:rsidP="009470C1">
      <w:pPr>
        <w:pStyle w:val="af2"/>
        <w:tabs>
          <w:tab w:val="left" w:pos="142"/>
          <w:tab w:val="left" w:pos="284"/>
        </w:tabs>
        <w:spacing w:line="360" w:lineRule="auto"/>
        <w:ind w:left="0"/>
        <w:jc w:val="center"/>
        <w:rPr>
          <w:b/>
          <w:caps/>
          <w:szCs w:val="28"/>
        </w:rPr>
      </w:pPr>
    </w:p>
    <w:p w14:paraId="086EEE22" w14:textId="66E3798C" w:rsidR="00282EB6" w:rsidRDefault="009470C1" w:rsidP="00282EB6">
      <w:pPr>
        <w:pStyle w:val="af2"/>
        <w:tabs>
          <w:tab w:val="left" w:pos="142"/>
          <w:tab w:val="left" w:pos="284"/>
        </w:tabs>
        <w:spacing w:line="360" w:lineRule="auto"/>
        <w:ind w:left="0"/>
        <w:jc w:val="center"/>
        <w:rPr>
          <w:b/>
          <w:caps/>
          <w:szCs w:val="28"/>
        </w:rPr>
      </w:pPr>
      <w:r>
        <w:rPr>
          <w:b/>
          <w:caps/>
          <w:szCs w:val="28"/>
        </w:rPr>
        <w:lastRenderedPageBreak/>
        <w:t>СОДЕРЖАНИЕ</w:t>
      </w:r>
    </w:p>
    <w:p w14:paraId="1C4D6C8C" w14:textId="77777777" w:rsidR="005635C2" w:rsidRPr="008D140C" w:rsidRDefault="005635C2" w:rsidP="005635C2">
      <w:pPr>
        <w:pStyle w:val="af2"/>
        <w:numPr>
          <w:ilvl w:val="0"/>
          <w:numId w:val="39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Cs w:val="28"/>
        </w:rPr>
      </w:pPr>
      <w:r w:rsidRPr="00E07767">
        <w:rPr>
          <w:b/>
          <w:caps/>
          <w:szCs w:val="28"/>
        </w:rPr>
        <w:t>паспорт РАБОЧЕЙ ПРОГРАММЫ УЧЕБН</w:t>
      </w:r>
      <w:r>
        <w:rPr>
          <w:b/>
          <w:caps/>
          <w:szCs w:val="28"/>
        </w:rPr>
        <w:t>ой дисциплины</w:t>
      </w:r>
    </w:p>
    <w:p w14:paraId="6149F426" w14:textId="77777777" w:rsidR="005635C2" w:rsidRPr="008D140C" w:rsidRDefault="005635C2" w:rsidP="005635C2">
      <w:pPr>
        <w:pStyle w:val="af2"/>
        <w:numPr>
          <w:ilvl w:val="0"/>
          <w:numId w:val="39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caps/>
          <w:szCs w:val="28"/>
        </w:rPr>
      </w:pPr>
      <w:r w:rsidRPr="008D140C">
        <w:rPr>
          <w:b/>
          <w:caps/>
          <w:szCs w:val="28"/>
        </w:rPr>
        <w:t>ПРОФЕССИОНАЛЬНО-ОРИЕНТИРОВАНОЕ СОДЕРЖАНИЕ ДИСЦИПЛИНЫ</w:t>
      </w:r>
    </w:p>
    <w:p w14:paraId="6D2845F8" w14:textId="77777777" w:rsidR="005635C2" w:rsidRPr="00E07767" w:rsidRDefault="005635C2" w:rsidP="005635C2">
      <w:pPr>
        <w:pStyle w:val="af2"/>
        <w:numPr>
          <w:ilvl w:val="0"/>
          <w:numId w:val="39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Cs w:val="28"/>
        </w:rPr>
      </w:pPr>
      <w:r w:rsidRPr="00E07767">
        <w:rPr>
          <w:b/>
          <w:szCs w:val="28"/>
        </w:rPr>
        <w:t xml:space="preserve">СТРУКТУРА И СОДЕРЖАНИЕ </w:t>
      </w:r>
      <w:r w:rsidRPr="00E07767">
        <w:rPr>
          <w:b/>
          <w:caps/>
          <w:szCs w:val="28"/>
        </w:rPr>
        <w:t>УЧЕБН</w:t>
      </w:r>
      <w:r>
        <w:rPr>
          <w:b/>
          <w:caps/>
          <w:szCs w:val="28"/>
        </w:rPr>
        <w:t>ой дисциплины</w:t>
      </w:r>
    </w:p>
    <w:p w14:paraId="3D113813" w14:textId="77777777" w:rsidR="005635C2" w:rsidRPr="00E07767" w:rsidRDefault="005635C2" w:rsidP="005635C2">
      <w:pPr>
        <w:pStyle w:val="af2"/>
        <w:numPr>
          <w:ilvl w:val="0"/>
          <w:numId w:val="39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Cs w:val="28"/>
        </w:rPr>
      </w:pPr>
      <w:r w:rsidRPr="00E07767">
        <w:rPr>
          <w:b/>
          <w:szCs w:val="28"/>
        </w:rPr>
        <w:t>УСЛОВИЯ РЕАЛИЗАЦИИ УЧЕБНОЙ</w:t>
      </w:r>
      <w:r>
        <w:rPr>
          <w:b/>
          <w:caps/>
          <w:szCs w:val="28"/>
        </w:rPr>
        <w:t xml:space="preserve"> дисциплины</w:t>
      </w:r>
    </w:p>
    <w:p w14:paraId="58A109D7" w14:textId="77777777" w:rsidR="005635C2" w:rsidRPr="00E07767" w:rsidRDefault="005635C2" w:rsidP="005635C2">
      <w:pPr>
        <w:pStyle w:val="af2"/>
        <w:numPr>
          <w:ilvl w:val="0"/>
          <w:numId w:val="39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Cs w:val="28"/>
        </w:rPr>
      </w:pPr>
      <w:r w:rsidRPr="00E07767">
        <w:rPr>
          <w:b/>
          <w:szCs w:val="28"/>
        </w:rPr>
        <w:t xml:space="preserve">КОНТРОЛЬ И ОЦЕНКА РЕЗУЛЬТАТОВ ОСВОЕНИЯ </w:t>
      </w:r>
      <w:r w:rsidRPr="00E07767">
        <w:rPr>
          <w:b/>
          <w:caps/>
          <w:szCs w:val="28"/>
        </w:rPr>
        <w:t>УЧЕБН</w:t>
      </w:r>
      <w:r>
        <w:rPr>
          <w:b/>
          <w:caps/>
          <w:szCs w:val="28"/>
        </w:rPr>
        <w:t>ой дисциплины</w:t>
      </w:r>
    </w:p>
    <w:p w14:paraId="52903DFB" w14:textId="77777777" w:rsidR="009470C1" w:rsidRDefault="009470C1">
      <w:pPr>
        <w:rPr>
          <w:b/>
          <w:caps/>
          <w:szCs w:val="28"/>
        </w:rPr>
      </w:pPr>
      <w:r>
        <w:rPr>
          <w:b/>
          <w:caps/>
          <w:szCs w:val="28"/>
        </w:rPr>
        <w:br w:type="page"/>
      </w:r>
    </w:p>
    <w:p w14:paraId="02A6B036" w14:textId="3A9CE643" w:rsidR="009470C1" w:rsidRPr="00E07767" w:rsidRDefault="00FF6AC7" w:rsidP="009470C1">
      <w:pPr>
        <w:pStyle w:val="af2"/>
        <w:tabs>
          <w:tab w:val="left" w:pos="142"/>
          <w:tab w:val="left" w:pos="284"/>
        </w:tabs>
        <w:spacing w:line="360" w:lineRule="auto"/>
        <w:ind w:left="0"/>
        <w:jc w:val="center"/>
        <w:rPr>
          <w:b/>
          <w:szCs w:val="28"/>
        </w:rPr>
      </w:pPr>
      <w:r w:rsidRPr="00F926BA">
        <w:rPr>
          <w:b/>
          <w:caps/>
          <w:sz w:val="28"/>
          <w:szCs w:val="28"/>
        </w:rPr>
        <w:lastRenderedPageBreak/>
        <w:t xml:space="preserve">1. </w:t>
      </w:r>
      <w:r w:rsidR="009470C1" w:rsidRPr="00E07767">
        <w:rPr>
          <w:b/>
          <w:caps/>
          <w:szCs w:val="28"/>
        </w:rPr>
        <w:t xml:space="preserve">паспорт </w:t>
      </w:r>
      <w:r w:rsidR="00282EB6" w:rsidRPr="00E07767">
        <w:rPr>
          <w:b/>
          <w:caps/>
          <w:szCs w:val="28"/>
        </w:rPr>
        <w:t>РАБОЧЕЙ ПРОГРАММЫ</w:t>
      </w:r>
      <w:r w:rsidR="009470C1" w:rsidRPr="00E07767">
        <w:rPr>
          <w:b/>
          <w:caps/>
          <w:szCs w:val="28"/>
        </w:rPr>
        <w:t xml:space="preserve"> УЧЕБН</w:t>
      </w:r>
      <w:r w:rsidR="009470C1">
        <w:rPr>
          <w:b/>
          <w:caps/>
          <w:szCs w:val="28"/>
        </w:rPr>
        <w:t>ой дисциплины</w:t>
      </w:r>
    </w:p>
    <w:p w14:paraId="4FC2BBEB" w14:textId="37C45081" w:rsidR="00FF6AC7" w:rsidRPr="009470C1" w:rsidRDefault="006F30E3" w:rsidP="009470C1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b/>
        </w:rPr>
      </w:pPr>
      <w:r w:rsidRPr="009470C1">
        <w:rPr>
          <w:b/>
        </w:rPr>
        <w:t>1.</w:t>
      </w:r>
      <w:r w:rsidR="00FF6AC7" w:rsidRPr="009470C1">
        <w:rPr>
          <w:b/>
        </w:rPr>
        <w:t xml:space="preserve">1. Область применения </w:t>
      </w:r>
      <w:r w:rsidR="005635C2">
        <w:rPr>
          <w:b/>
        </w:rPr>
        <w:t xml:space="preserve">рабочей </w:t>
      </w:r>
      <w:r w:rsidR="00FF6AC7" w:rsidRPr="009470C1">
        <w:rPr>
          <w:b/>
        </w:rPr>
        <w:t>программы</w:t>
      </w:r>
    </w:p>
    <w:p w14:paraId="7CAFF7F8" w14:textId="78263B38" w:rsidR="009470C1" w:rsidRDefault="009470C1" w:rsidP="009470C1">
      <w:pPr>
        <w:pStyle w:val="Default"/>
        <w:ind w:firstLine="567"/>
        <w:jc w:val="both"/>
        <w:rPr>
          <w:rFonts w:eastAsia="Calibri"/>
        </w:rPr>
      </w:pPr>
      <w:r w:rsidRPr="00E07767">
        <w:rPr>
          <w:rFonts w:eastAsia="Calibri"/>
        </w:rPr>
        <w:t>Рабочая программа предназначена для изучения общеобразовательно</w:t>
      </w:r>
      <w:r>
        <w:rPr>
          <w:rFonts w:eastAsia="Calibri"/>
        </w:rPr>
        <w:t xml:space="preserve">й дисциплины </w:t>
      </w:r>
      <w:r w:rsidRPr="00E07767">
        <w:rPr>
          <w:rFonts w:eastAsia="Calibri"/>
        </w:rPr>
        <w:t>«</w:t>
      </w:r>
      <w:r>
        <w:rPr>
          <w:rFonts w:eastAsia="Calibri"/>
        </w:rPr>
        <w:t>Обществознание (вкл. экономику и право</w:t>
      </w:r>
      <w:r w:rsidR="00282EB6">
        <w:rPr>
          <w:rFonts w:eastAsia="Calibri"/>
        </w:rPr>
        <w:t>)</w:t>
      </w:r>
      <w:r w:rsidR="00282EB6" w:rsidRPr="00E07767">
        <w:rPr>
          <w:rFonts w:eastAsia="Calibri"/>
        </w:rPr>
        <w:t>» при</w:t>
      </w:r>
      <w:r w:rsidRPr="00E07767">
        <w:rPr>
          <w:rFonts w:eastAsia="Calibri"/>
        </w:rPr>
        <w:t xml:space="preserve"> получении среднего общего образования в пределах освоения</w:t>
      </w:r>
      <w:r>
        <w:rPr>
          <w:rFonts w:eastAsia="Calibri"/>
        </w:rPr>
        <w:t xml:space="preserve"> </w:t>
      </w:r>
      <w:r w:rsidR="00282EB6" w:rsidRPr="00E07767">
        <w:rPr>
          <w:rFonts w:eastAsia="Calibri"/>
        </w:rPr>
        <w:t>ООП СПО П</w:t>
      </w:r>
      <w:r w:rsidR="00282EB6">
        <w:rPr>
          <w:rFonts w:eastAsia="Calibri"/>
        </w:rPr>
        <w:t>ПКРС</w:t>
      </w:r>
      <w:r w:rsidR="00282EB6" w:rsidRPr="00E07767">
        <w:rPr>
          <w:rFonts w:eastAsia="Calibri"/>
        </w:rPr>
        <w:t xml:space="preserve"> по </w:t>
      </w:r>
      <w:r w:rsidR="00282EB6">
        <w:rPr>
          <w:rFonts w:eastAsia="Calibri"/>
        </w:rPr>
        <w:t>профессии 43.01.09 Повар, кондитер</w:t>
      </w:r>
      <w:r w:rsidRPr="00E07767">
        <w:rPr>
          <w:rFonts w:eastAsia="Calibri"/>
        </w:rPr>
        <w:t>.</w:t>
      </w:r>
    </w:p>
    <w:p w14:paraId="05C8CE86" w14:textId="77777777" w:rsidR="009470C1" w:rsidRPr="009470C1" w:rsidRDefault="009470C1" w:rsidP="009470C1">
      <w:pPr>
        <w:pStyle w:val="Default"/>
        <w:ind w:firstLine="567"/>
        <w:jc w:val="both"/>
        <w:rPr>
          <w:color w:val="auto"/>
        </w:rPr>
      </w:pPr>
    </w:p>
    <w:p w14:paraId="03A78DAD" w14:textId="77777777" w:rsidR="00F84352" w:rsidRPr="009470C1" w:rsidRDefault="00F84352" w:rsidP="009470C1">
      <w:pPr>
        <w:tabs>
          <w:tab w:val="left" w:pos="284"/>
        </w:tabs>
        <w:ind w:firstLine="567"/>
        <w:jc w:val="both"/>
        <w:rPr>
          <w:b/>
        </w:rPr>
      </w:pPr>
      <w:r w:rsidRPr="009470C1">
        <w:rPr>
          <w:b/>
          <w:color w:val="000000"/>
        </w:rPr>
        <w:t xml:space="preserve">1.2. Место дисциплины в структуре </w:t>
      </w:r>
      <w:r w:rsidRPr="009470C1">
        <w:rPr>
          <w:b/>
        </w:rPr>
        <w:t xml:space="preserve">ООП СПО </w:t>
      </w:r>
      <w:r w:rsidR="00FA0829" w:rsidRPr="009470C1">
        <w:rPr>
          <w:b/>
        </w:rPr>
        <w:t>ПССЗ</w:t>
      </w:r>
      <w:r w:rsidRPr="009470C1">
        <w:rPr>
          <w:b/>
        </w:rPr>
        <w:t>:</w:t>
      </w:r>
    </w:p>
    <w:p w14:paraId="4DF2D2A7" w14:textId="35AA0B79" w:rsidR="009470C1" w:rsidRPr="00C702E1" w:rsidRDefault="009470C1" w:rsidP="009470C1">
      <w:pPr>
        <w:pStyle w:val="Default"/>
        <w:ind w:firstLine="567"/>
        <w:jc w:val="both"/>
        <w:rPr>
          <w:color w:val="auto"/>
        </w:rPr>
      </w:pPr>
      <w:r>
        <w:t>Учебная дисциплина</w:t>
      </w:r>
      <w:r w:rsidRPr="00411ED3">
        <w:t xml:space="preserve"> </w:t>
      </w:r>
      <w:r w:rsidRPr="00C702E1">
        <w:rPr>
          <w:color w:val="auto"/>
        </w:rPr>
        <w:t>«ОУ</w:t>
      </w:r>
      <w:r>
        <w:rPr>
          <w:color w:val="auto"/>
        </w:rPr>
        <w:t>Д</w:t>
      </w:r>
      <w:r w:rsidRPr="00C702E1">
        <w:rPr>
          <w:color w:val="auto"/>
        </w:rPr>
        <w:t>.</w:t>
      </w:r>
      <w:r w:rsidR="005635C2">
        <w:rPr>
          <w:color w:val="auto"/>
        </w:rPr>
        <w:t>0</w:t>
      </w:r>
      <w:r w:rsidR="00282EB6">
        <w:rPr>
          <w:color w:val="auto"/>
        </w:rPr>
        <w:t>7</w:t>
      </w:r>
      <w:r w:rsidRPr="00C702E1">
        <w:rPr>
          <w:color w:val="auto"/>
        </w:rPr>
        <w:t xml:space="preserve"> Обществознание является </w:t>
      </w:r>
      <w:r w:rsidR="00282EB6">
        <w:rPr>
          <w:color w:val="auto"/>
        </w:rPr>
        <w:t xml:space="preserve">базовой </w:t>
      </w:r>
      <w:r>
        <w:t>учебной дисциплиной</w:t>
      </w:r>
      <w:r w:rsidRPr="00411ED3">
        <w:t xml:space="preserve"> </w:t>
      </w:r>
      <w:r w:rsidRPr="00C702E1">
        <w:rPr>
          <w:color w:val="auto"/>
        </w:rPr>
        <w:t xml:space="preserve">обязательной предметной области общеобразовательного цикла. </w:t>
      </w:r>
    </w:p>
    <w:p w14:paraId="77884255" w14:textId="77777777" w:rsidR="00F84352" w:rsidRPr="009470C1" w:rsidRDefault="00F84352" w:rsidP="009470C1">
      <w:pPr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</w:p>
    <w:p w14:paraId="4165A5C6" w14:textId="77777777" w:rsidR="009470C1" w:rsidRPr="00C702E1" w:rsidRDefault="006F30E3" w:rsidP="009470C1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9470C1">
        <w:rPr>
          <w:b/>
        </w:rPr>
        <w:t>1.3</w:t>
      </w:r>
      <w:r w:rsidR="00FF6AC7" w:rsidRPr="009470C1">
        <w:rPr>
          <w:b/>
        </w:rPr>
        <w:t xml:space="preserve">. </w:t>
      </w:r>
      <w:r w:rsidR="009470C1" w:rsidRPr="00C702E1">
        <w:rPr>
          <w:b/>
        </w:rPr>
        <w:t xml:space="preserve">Цели и задачи </w:t>
      </w:r>
      <w:r w:rsidR="009470C1" w:rsidRPr="007A55B4">
        <w:rPr>
          <w:b/>
        </w:rPr>
        <w:t>учебной дисциплины</w:t>
      </w:r>
      <w:r w:rsidR="009470C1" w:rsidRPr="00411ED3">
        <w:t xml:space="preserve"> </w:t>
      </w:r>
      <w:r w:rsidR="009470C1" w:rsidRPr="00C702E1">
        <w:rPr>
          <w:b/>
        </w:rPr>
        <w:t xml:space="preserve">– требования к результатам освоения </w:t>
      </w:r>
      <w:r w:rsidR="009470C1" w:rsidRPr="007A55B4">
        <w:rPr>
          <w:b/>
        </w:rPr>
        <w:t>учебной дисциплины</w:t>
      </w:r>
      <w:r w:rsidR="009470C1" w:rsidRPr="00C702E1">
        <w:rPr>
          <w:b/>
        </w:rPr>
        <w:t>:</w:t>
      </w:r>
    </w:p>
    <w:p w14:paraId="56BCFE7E" w14:textId="10940228" w:rsidR="005635C2" w:rsidRPr="005635C2" w:rsidRDefault="005635C2" w:rsidP="005635C2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5635C2">
        <w:rPr>
          <w:rFonts w:eastAsia="Calibri"/>
          <w:color w:val="000000"/>
          <w:lang w:eastAsia="en-US"/>
        </w:rPr>
        <w:t xml:space="preserve">Основной </w:t>
      </w:r>
      <w:r w:rsidRPr="005635C2">
        <w:rPr>
          <w:rFonts w:eastAsia="Calibri"/>
          <w:b/>
          <w:bCs/>
          <w:color w:val="000000"/>
          <w:lang w:eastAsia="en-US"/>
        </w:rPr>
        <w:t>целью</w:t>
      </w:r>
      <w:r w:rsidRPr="005635C2">
        <w:rPr>
          <w:rFonts w:eastAsia="Calibri"/>
          <w:color w:val="000000"/>
          <w:lang w:eastAsia="en-US"/>
        </w:rPr>
        <w:t xml:space="preserve"> изучения </w:t>
      </w:r>
      <w:r>
        <w:rPr>
          <w:rFonts w:eastAsia="Calibri"/>
          <w:color w:val="000000"/>
          <w:lang w:eastAsia="en-US"/>
        </w:rPr>
        <w:t xml:space="preserve">рабочей </w:t>
      </w:r>
      <w:r w:rsidRPr="00C702E1">
        <w:rPr>
          <w:rFonts w:eastAsia="Calibri"/>
          <w:color w:val="000000"/>
          <w:lang w:eastAsia="en-US"/>
        </w:rPr>
        <w:t xml:space="preserve">программы </w:t>
      </w:r>
      <w:r>
        <w:t>учебной дисциплины</w:t>
      </w:r>
      <w:r w:rsidRPr="00411ED3">
        <w:t xml:space="preserve"> </w:t>
      </w:r>
      <w:r w:rsidRPr="00145D90">
        <w:rPr>
          <w:rFonts w:eastAsia="Calibri"/>
          <w:color w:val="000000"/>
          <w:lang w:eastAsia="en-US"/>
        </w:rPr>
        <w:t>«</w:t>
      </w:r>
      <w:r>
        <w:rPr>
          <w:rFonts w:eastAsia="Calibri"/>
          <w:color w:val="000000"/>
          <w:lang w:eastAsia="en-US"/>
        </w:rPr>
        <w:t>ОУД.0</w:t>
      </w:r>
      <w:r w:rsidR="00282EB6">
        <w:rPr>
          <w:rFonts w:eastAsia="Calibri"/>
          <w:color w:val="000000"/>
          <w:lang w:eastAsia="en-US"/>
        </w:rPr>
        <w:t>7</w:t>
      </w:r>
      <w:r>
        <w:rPr>
          <w:rFonts w:eastAsia="Calibri"/>
          <w:color w:val="000000"/>
          <w:lang w:eastAsia="en-US"/>
        </w:rPr>
        <w:t xml:space="preserve"> Обществознание (вкл. экономику и право)</w:t>
      </w:r>
      <w:r w:rsidRPr="00145D90">
        <w:rPr>
          <w:rFonts w:eastAsia="Calibri"/>
          <w:color w:val="000000"/>
          <w:lang w:eastAsia="en-US"/>
        </w:rPr>
        <w:t>»</w:t>
      </w:r>
      <w:r>
        <w:rPr>
          <w:rFonts w:eastAsia="Calibri"/>
          <w:color w:val="000000"/>
          <w:lang w:eastAsia="en-US"/>
        </w:rPr>
        <w:t xml:space="preserve"> является </w:t>
      </w:r>
      <w:r w:rsidRPr="005635C2">
        <w:rPr>
          <w:rFonts w:eastAsia="Calibri"/>
          <w:color w:val="000000"/>
          <w:lang w:eastAsia="en-US"/>
        </w:rPr>
        <w:t>освоение обучающимися знаний о российском обществе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 в повседневной и профессиональной деятельности.</w:t>
      </w:r>
    </w:p>
    <w:p w14:paraId="2B7C0789" w14:textId="001B6D15" w:rsidR="005635C2" w:rsidRPr="005635C2" w:rsidRDefault="005635C2" w:rsidP="005635C2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5635C2">
        <w:rPr>
          <w:rFonts w:eastAsia="Calibri"/>
          <w:color w:val="000000"/>
          <w:lang w:eastAsia="en-US"/>
        </w:rPr>
        <w:t xml:space="preserve">Ключевыми </w:t>
      </w:r>
      <w:r w:rsidRPr="005635C2">
        <w:rPr>
          <w:rFonts w:eastAsia="Calibri"/>
          <w:b/>
          <w:bCs/>
          <w:color w:val="000000"/>
          <w:lang w:eastAsia="en-US"/>
        </w:rPr>
        <w:t>задачами</w:t>
      </w:r>
      <w:r w:rsidRPr="005635C2">
        <w:rPr>
          <w:rFonts w:eastAsia="Calibri"/>
          <w:color w:val="000000"/>
          <w:lang w:eastAsia="en-US"/>
        </w:rPr>
        <w:t xml:space="preserve"> изучения </w:t>
      </w:r>
      <w:r>
        <w:t>учебной дисциплины</w:t>
      </w:r>
      <w:r w:rsidRPr="00411ED3">
        <w:t xml:space="preserve"> </w:t>
      </w:r>
      <w:r w:rsidRPr="00145D90">
        <w:rPr>
          <w:rFonts w:eastAsia="Calibri"/>
          <w:color w:val="000000"/>
          <w:lang w:eastAsia="en-US"/>
        </w:rPr>
        <w:t>«</w:t>
      </w:r>
      <w:r>
        <w:rPr>
          <w:rFonts w:eastAsia="Calibri"/>
          <w:color w:val="000000"/>
          <w:lang w:eastAsia="en-US"/>
        </w:rPr>
        <w:t>ОУД.0</w:t>
      </w:r>
      <w:r w:rsidR="00282EB6">
        <w:rPr>
          <w:rFonts w:eastAsia="Calibri"/>
          <w:color w:val="000000"/>
          <w:lang w:eastAsia="en-US"/>
        </w:rPr>
        <w:t>7</w:t>
      </w:r>
      <w:r>
        <w:rPr>
          <w:rFonts w:eastAsia="Calibri"/>
          <w:color w:val="000000"/>
          <w:lang w:eastAsia="en-US"/>
        </w:rPr>
        <w:t xml:space="preserve"> Обществознание (вкл. экономику и право)</w:t>
      </w:r>
      <w:r w:rsidRPr="00145D90">
        <w:rPr>
          <w:rFonts w:eastAsia="Calibri"/>
          <w:color w:val="000000"/>
          <w:lang w:eastAsia="en-US"/>
        </w:rPr>
        <w:t>»</w:t>
      </w:r>
      <w:r w:rsidRPr="005635C2">
        <w:rPr>
          <w:rFonts w:eastAsia="Calibri"/>
          <w:color w:val="000000"/>
          <w:lang w:eastAsia="en-US"/>
        </w:rPr>
        <w:t xml:space="preserve"> являются:</w:t>
      </w:r>
    </w:p>
    <w:p w14:paraId="5039CB7D" w14:textId="77777777" w:rsidR="005635C2" w:rsidRPr="005635C2" w:rsidRDefault="005635C2" w:rsidP="005635C2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5635C2">
        <w:rPr>
          <w:rFonts w:eastAsia="Calibri"/>
          <w:color w:val="000000"/>
          <w:lang w:eastAsia="en-US"/>
        </w:rPr>
        <w:t>- 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жизни; приверженности демократическим ценностям, закрепленным в Конституции Российской Федерации;</w:t>
      </w:r>
    </w:p>
    <w:p w14:paraId="54406781" w14:textId="77777777" w:rsidR="005635C2" w:rsidRPr="005635C2" w:rsidRDefault="005635C2" w:rsidP="005635C2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5635C2">
        <w:rPr>
          <w:rFonts w:eastAsia="Calibri"/>
          <w:color w:val="000000"/>
          <w:lang w:eastAsia="en-US"/>
        </w:rPr>
        <w:t>- освоение системы знаний об обществе и человеке, формирование целостной картины общества; </w:t>
      </w:r>
    </w:p>
    <w:p w14:paraId="45CFABAF" w14:textId="77777777" w:rsidR="005635C2" w:rsidRPr="005635C2" w:rsidRDefault="005635C2" w:rsidP="005635C2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5635C2">
        <w:rPr>
          <w:rFonts w:eastAsia="Calibri"/>
          <w:color w:val="000000"/>
          <w:lang w:eastAsia="en-US"/>
        </w:rPr>
        <w:t>- 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и жизненных задач;</w:t>
      </w:r>
    </w:p>
    <w:p w14:paraId="4AFA4106" w14:textId="77777777" w:rsidR="005635C2" w:rsidRPr="005635C2" w:rsidRDefault="005635C2" w:rsidP="005635C2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5635C2">
        <w:rPr>
          <w:rFonts w:eastAsia="Calibri"/>
          <w:color w:val="000000"/>
          <w:lang w:eastAsia="en-US"/>
        </w:rPr>
        <w:t>- совершенствование опыта применения полученных знаний и умений при анализе и оценке жизненных ситуаций, социальных фактов,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образования;</w:t>
      </w:r>
    </w:p>
    <w:p w14:paraId="7D9D64F5" w14:textId="77777777" w:rsidR="005635C2" w:rsidRPr="005635C2" w:rsidRDefault="005635C2" w:rsidP="005635C2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5635C2">
        <w:rPr>
          <w:rFonts w:eastAsia="Calibri"/>
          <w:color w:val="000000"/>
          <w:lang w:eastAsia="en-US"/>
        </w:rPr>
        <w:t xml:space="preserve">- становление духовно-нравственных позиций и приоритетов личности в период ранней юности, выработка интереса к освоению социальных и гуманитарных дисциплин, развитие мотивации к предстоящему самоопределению. </w:t>
      </w:r>
    </w:p>
    <w:p w14:paraId="0439DF29" w14:textId="77777777" w:rsidR="009470C1" w:rsidRDefault="009470C1" w:rsidP="009470C1">
      <w:pPr>
        <w:widowControl w:val="0"/>
        <w:tabs>
          <w:tab w:val="left" w:pos="284"/>
          <w:tab w:val="left" w:pos="851"/>
        </w:tabs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</w:p>
    <w:p w14:paraId="53E8976B" w14:textId="77777777" w:rsidR="005635C2" w:rsidRPr="002729F9" w:rsidRDefault="005635C2" w:rsidP="005635C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729F9">
        <w:t>Особое значение дисциплина имеет при формировании и развитии общих компетенций (ОК):</w:t>
      </w:r>
    </w:p>
    <w:p w14:paraId="29E2B401" w14:textId="77777777" w:rsidR="009470C1" w:rsidRDefault="009470C1" w:rsidP="009470C1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</w:p>
    <w:p w14:paraId="79204BB3" w14:textId="77777777" w:rsidR="009470C1" w:rsidRPr="00145D90" w:rsidRDefault="009470C1" w:rsidP="009470C1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bookmarkStart w:id="2" w:name="_Hlk141175025"/>
      <w:r w:rsidRPr="00145D90">
        <w:rPr>
          <w:rFonts w:eastAsia="Calibri"/>
          <w:color w:val="000000"/>
          <w:lang w:eastAsia="en-US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6704FADA" w14:textId="77777777" w:rsidR="009470C1" w:rsidRPr="00145D90" w:rsidRDefault="009470C1" w:rsidP="009470C1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145D90">
        <w:rPr>
          <w:rFonts w:eastAsia="Calibri"/>
          <w:color w:val="000000"/>
          <w:lang w:eastAsia="en-US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45185B88" w14:textId="77777777" w:rsidR="009470C1" w:rsidRPr="00145D90" w:rsidRDefault="009470C1" w:rsidP="009470C1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145D90">
        <w:rPr>
          <w:rFonts w:eastAsia="Calibri"/>
          <w:color w:val="000000"/>
          <w:lang w:eastAsia="en-US"/>
        </w:rPr>
        <w:t>ОК 03. Планировать и реализовывать собственное профессиональное и личностное развитие.</w:t>
      </w:r>
    </w:p>
    <w:p w14:paraId="527C3E2E" w14:textId="77777777" w:rsidR="009470C1" w:rsidRPr="00145D90" w:rsidRDefault="009470C1" w:rsidP="009470C1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145D90">
        <w:rPr>
          <w:rFonts w:eastAsia="Calibri"/>
          <w:color w:val="000000"/>
          <w:lang w:eastAsia="en-US"/>
        </w:rPr>
        <w:t>ОК 04. Работать в коллективе и команде, эффективно взаимодействовать с коллегами, руководством, клиентами.</w:t>
      </w:r>
    </w:p>
    <w:p w14:paraId="036A5962" w14:textId="77777777" w:rsidR="009470C1" w:rsidRPr="00145D90" w:rsidRDefault="009470C1" w:rsidP="009470C1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145D90">
        <w:rPr>
          <w:rFonts w:eastAsia="Calibri"/>
          <w:color w:val="000000"/>
          <w:lang w:eastAsia="en-US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21F3C2F2" w14:textId="77777777" w:rsidR="009470C1" w:rsidRPr="00145D90" w:rsidRDefault="009470C1" w:rsidP="009470C1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145D90">
        <w:rPr>
          <w:rFonts w:eastAsia="Calibri"/>
          <w:color w:val="000000"/>
          <w:lang w:eastAsia="en-US"/>
        </w:rPr>
        <w:lastRenderedPageBreak/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14:paraId="1F8A7630" w14:textId="77777777" w:rsidR="009470C1" w:rsidRPr="00145D90" w:rsidRDefault="009470C1" w:rsidP="009470C1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145D90">
        <w:rPr>
          <w:rFonts w:eastAsia="Calibri"/>
          <w:color w:val="000000"/>
          <w:lang w:eastAsia="en-US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1DE4D2BA" w14:textId="77777777" w:rsidR="009470C1" w:rsidRPr="00145D90" w:rsidRDefault="009470C1" w:rsidP="009470C1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145D90">
        <w:rPr>
          <w:rFonts w:eastAsia="Calibri"/>
          <w:color w:val="000000"/>
          <w:lang w:eastAsia="en-US"/>
        </w:rPr>
        <w:t>ОК 09. Использовать информационные технологии в профессиональной деятельности.</w:t>
      </w:r>
      <w:bookmarkEnd w:id="2"/>
    </w:p>
    <w:p w14:paraId="3AEDE549" w14:textId="77777777" w:rsidR="00F71033" w:rsidRDefault="00F71033" w:rsidP="009470C1">
      <w:pPr>
        <w:widowControl w:val="0"/>
        <w:tabs>
          <w:tab w:val="left" w:pos="284"/>
        </w:tabs>
        <w:ind w:firstLine="567"/>
        <w:jc w:val="both"/>
        <w:rPr>
          <w:rFonts w:eastAsia="Calibri"/>
          <w:iCs/>
        </w:rPr>
      </w:pPr>
    </w:p>
    <w:p w14:paraId="7AAFF4F3" w14:textId="719A2C86" w:rsidR="009470C1" w:rsidRDefault="009470C1" w:rsidP="009470C1">
      <w:pPr>
        <w:widowControl w:val="0"/>
        <w:tabs>
          <w:tab w:val="left" w:pos="284"/>
        </w:tabs>
        <w:ind w:firstLine="567"/>
        <w:jc w:val="both"/>
        <w:rPr>
          <w:rFonts w:eastAsia="Calibri"/>
          <w:iCs/>
        </w:rPr>
      </w:pPr>
      <w:bookmarkStart w:id="3" w:name="_Hlk141175046"/>
      <w:r w:rsidRPr="00145D90">
        <w:rPr>
          <w:rFonts w:eastAsia="Calibri"/>
          <w:iCs/>
        </w:rPr>
        <w:t xml:space="preserve">В рамках программы </w:t>
      </w:r>
      <w:r>
        <w:t>учебной дисциплины</w:t>
      </w:r>
      <w:r w:rsidRPr="00411ED3">
        <w:t xml:space="preserve"> </w:t>
      </w:r>
      <w:r w:rsidRPr="00145D90">
        <w:rPr>
          <w:rFonts w:eastAsia="Calibri"/>
          <w:iCs/>
        </w:rPr>
        <w:t>«</w:t>
      </w:r>
      <w:r>
        <w:rPr>
          <w:rFonts w:eastAsia="Calibri"/>
          <w:iCs/>
        </w:rPr>
        <w:t>ОУД.</w:t>
      </w:r>
      <w:r w:rsidR="00F71033">
        <w:rPr>
          <w:rFonts w:eastAsia="Calibri"/>
          <w:iCs/>
        </w:rPr>
        <w:t>0</w:t>
      </w:r>
      <w:r w:rsidR="00282EB6">
        <w:rPr>
          <w:rFonts w:eastAsia="Calibri"/>
          <w:iCs/>
        </w:rPr>
        <w:t>7</w:t>
      </w:r>
      <w:r>
        <w:rPr>
          <w:rFonts w:eastAsia="Calibri"/>
          <w:iCs/>
        </w:rPr>
        <w:t xml:space="preserve"> </w:t>
      </w:r>
      <w:r>
        <w:rPr>
          <w:rFonts w:eastAsia="Calibri"/>
          <w:color w:val="000000"/>
          <w:lang w:eastAsia="en-US"/>
        </w:rPr>
        <w:t>Обществознание (вкл. экономику и право)</w:t>
      </w:r>
      <w:r w:rsidRPr="00145D90">
        <w:rPr>
          <w:rFonts w:eastAsia="Calibri"/>
          <w:iCs/>
        </w:rPr>
        <w:t>» обучающимися осваиваются личностные (ЛР), метапредметные (МР) и предметные результаты базового уровня (ПРб) в соответствии с требованиями ФГОС среднего общего образования.</w:t>
      </w:r>
    </w:p>
    <w:p w14:paraId="4B551898" w14:textId="77777777" w:rsidR="009470C1" w:rsidRDefault="009470C1" w:rsidP="009470C1">
      <w:pPr>
        <w:widowControl w:val="0"/>
        <w:tabs>
          <w:tab w:val="left" w:pos="284"/>
        </w:tabs>
        <w:ind w:firstLine="567"/>
        <w:jc w:val="both"/>
        <w:rPr>
          <w:rFonts w:eastAsia="Calibri"/>
          <w:iCs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655"/>
      </w:tblGrid>
      <w:tr w:rsidR="009470C1" w:rsidRPr="00E07767" w14:paraId="5F85A7FB" w14:textId="77777777" w:rsidTr="009470C1">
        <w:trPr>
          <w:trHeight w:val="649"/>
        </w:trPr>
        <w:tc>
          <w:tcPr>
            <w:tcW w:w="1701" w:type="dxa"/>
            <w:vAlign w:val="center"/>
            <w:hideMark/>
          </w:tcPr>
          <w:p w14:paraId="1A9D650D" w14:textId="77777777" w:rsidR="009470C1" w:rsidRPr="00F71033" w:rsidRDefault="009470C1" w:rsidP="009470C1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F71033">
              <w:rPr>
                <w:b/>
                <w:sz w:val="20"/>
                <w:szCs w:val="20"/>
              </w:rPr>
              <w:t>Коды</w:t>
            </w:r>
          </w:p>
          <w:p w14:paraId="233A516E" w14:textId="77777777" w:rsidR="009470C1" w:rsidRPr="00F71033" w:rsidRDefault="009470C1" w:rsidP="009470C1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F71033">
              <w:rPr>
                <w:b/>
                <w:sz w:val="20"/>
                <w:szCs w:val="20"/>
              </w:rPr>
              <w:t>результатов</w:t>
            </w:r>
          </w:p>
        </w:tc>
        <w:tc>
          <w:tcPr>
            <w:tcW w:w="7655" w:type="dxa"/>
            <w:vAlign w:val="center"/>
            <w:hideMark/>
          </w:tcPr>
          <w:p w14:paraId="0F52BB29" w14:textId="77777777" w:rsidR="009470C1" w:rsidRPr="00F71033" w:rsidRDefault="009470C1" w:rsidP="009470C1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F71033">
              <w:rPr>
                <w:b/>
                <w:sz w:val="20"/>
                <w:szCs w:val="20"/>
              </w:rPr>
              <w:t xml:space="preserve">Планируемые результаты освоения </w:t>
            </w:r>
          </w:p>
          <w:p w14:paraId="73E2D155" w14:textId="77777777" w:rsidR="009470C1" w:rsidRPr="00F71033" w:rsidRDefault="009470C1" w:rsidP="009470C1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F71033">
              <w:rPr>
                <w:b/>
                <w:sz w:val="20"/>
                <w:szCs w:val="20"/>
              </w:rPr>
              <w:t>учебной дисциплины</w:t>
            </w:r>
            <w:r w:rsidRPr="00F71033">
              <w:rPr>
                <w:sz w:val="20"/>
                <w:szCs w:val="20"/>
              </w:rPr>
              <w:t xml:space="preserve"> </w:t>
            </w:r>
            <w:r w:rsidRPr="00F71033">
              <w:rPr>
                <w:b/>
                <w:sz w:val="20"/>
                <w:szCs w:val="20"/>
              </w:rPr>
              <w:t>включают</w:t>
            </w:r>
          </w:p>
        </w:tc>
      </w:tr>
      <w:tr w:rsidR="009470C1" w:rsidRPr="00E07767" w14:paraId="5DE69A39" w14:textId="77777777" w:rsidTr="009470C1">
        <w:trPr>
          <w:trHeight w:val="649"/>
        </w:trPr>
        <w:tc>
          <w:tcPr>
            <w:tcW w:w="1701" w:type="dxa"/>
            <w:vAlign w:val="center"/>
            <w:hideMark/>
          </w:tcPr>
          <w:p w14:paraId="258A3D00" w14:textId="77777777" w:rsidR="009470C1" w:rsidRPr="00F71033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ЛР 01</w:t>
            </w:r>
          </w:p>
        </w:tc>
        <w:tc>
          <w:tcPr>
            <w:tcW w:w="7655" w:type="dxa"/>
            <w:vAlign w:val="center"/>
            <w:hideMark/>
          </w:tcPr>
          <w:p w14:paraId="4352E34B" w14:textId="77777777" w:rsidR="009470C1" w:rsidRPr="00F71033" w:rsidRDefault="009470C1" w:rsidP="009470C1">
            <w:pPr>
              <w:suppressAutoHyphens/>
              <w:jc w:val="both"/>
              <w:rPr>
                <w:b/>
                <w:sz w:val="20"/>
                <w:szCs w:val="20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сформированность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</w:tc>
      </w:tr>
      <w:tr w:rsidR="009470C1" w:rsidRPr="00E07767" w14:paraId="051BF2F5" w14:textId="77777777" w:rsidTr="009470C1">
        <w:trPr>
          <w:trHeight w:val="649"/>
        </w:trPr>
        <w:tc>
          <w:tcPr>
            <w:tcW w:w="1701" w:type="dxa"/>
            <w:vAlign w:val="center"/>
            <w:hideMark/>
          </w:tcPr>
          <w:p w14:paraId="72B75EB6" w14:textId="77777777" w:rsidR="009470C1" w:rsidRPr="00F71033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ЛР 02</w:t>
            </w:r>
          </w:p>
        </w:tc>
        <w:tc>
          <w:tcPr>
            <w:tcW w:w="7655" w:type="dxa"/>
            <w:vAlign w:val="center"/>
            <w:hideMark/>
          </w:tcPr>
          <w:p w14:paraId="7FB95C6E" w14:textId="77777777" w:rsidR="009470C1" w:rsidRPr="00F71033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российская гражданская идентичность, патриотизм, уважение к своему народу, чувство ответственности перед Родиной, уважение государственных символов (герба, флага, гимна);</w:t>
            </w:r>
          </w:p>
        </w:tc>
      </w:tr>
      <w:tr w:rsidR="009470C1" w:rsidRPr="00E07767" w14:paraId="58EB1B82" w14:textId="77777777" w:rsidTr="009470C1">
        <w:trPr>
          <w:trHeight w:val="649"/>
        </w:trPr>
        <w:tc>
          <w:tcPr>
            <w:tcW w:w="1701" w:type="dxa"/>
            <w:vAlign w:val="center"/>
            <w:hideMark/>
          </w:tcPr>
          <w:p w14:paraId="1C445262" w14:textId="77777777" w:rsidR="009470C1" w:rsidRPr="00F71033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ЛР 03</w:t>
            </w:r>
          </w:p>
        </w:tc>
        <w:tc>
          <w:tcPr>
            <w:tcW w:w="7655" w:type="dxa"/>
            <w:vAlign w:val="center"/>
            <w:hideMark/>
          </w:tcPr>
          <w:p w14:paraId="041947FB" w14:textId="77777777" w:rsidR="009470C1" w:rsidRPr="00F71033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гражданская позиция в качестве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общечеловеческие, гуманистические и демократические ценности;</w:t>
            </w:r>
          </w:p>
        </w:tc>
      </w:tr>
      <w:tr w:rsidR="009470C1" w:rsidRPr="00E07767" w14:paraId="72132D7E" w14:textId="77777777" w:rsidTr="009470C1">
        <w:trPr>
          <w:trHeight w:val="649"/>
        </w:trPr>
        <w:tc>
          <w:tcPr>
            <w:tcW w:w="1701" w:type="dxa"/>
            <w:vAlign w:val="center"/>
            <w:hideMark/>
          </w:tcPr>
          <w:p w14:paraId="4E8B3453" w14:textId="77777777" w:rsidR="009470C1" w:rsidRPr="00F71033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ЛР 04</w:t>
            </w:r>
          </w:p>
        </w:tc>
        <w:tc>
          <w:tcPr>
            <w:tcW w:w="7655" w:type="dxa"/>
            <w:vAlign w:val="center"/>
            <w:hideMark/>
          </w:tcPr>
          <w:p w14:paraId="4D6335C9" w14:textId="77777777" w:rsidR="009470C1" w:rsidRPr="00F71033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учитывая позиции всех участников, находить общие цели и сотрудничать для их достижения; эффективно разрешать конфликты;</w:t>
            </w:r>
          </w:p>
        </w:tc>
      </w:tr>
      <w:tr w:rsidR="009470C1" w:rsidRPr="00E07767" w14:paraId="75E86B4F" w14:textId="77777777" w:rsidTr="009470C1">
        <w:trPr>
          <w:trHeight w:val="649"/>
        </w:trPr>
        <w:tc>
          <w:tcPr>
            <w:tcW w:w="1701" w:type="dxa"/>
            <w:vAlign w:val="center"/>
            <w:hideMark/>
          </w:tcPr>
          <w:p w14:paraId="64C533EE" w14:textId="77777777" w:rsidR="009470C1" w:rsidRPr="00F71033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ЛР 05</w:t>
            </w:r>
          </w:p>
        </w:tc>
        <w:tc>
          <w:tcPr>
            <w:tcW w:w="7655" w:type="dxa"/>
            <w:vAlign w:val="center"/>
            <w:hideMark/>
          </w:tcPr>
          <w:p w14:paraId="7C6626B8" w14:textId="77777777" w:rsidR="009470C1" w:rsidRPr="00F71033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 отношение к непрерывному образованию как условию успешной профессиональной и общественной деятельности;</w:t>
            </w:r>
          </w:p>
        </w:tc>
      </w:tr>
      <w:tr w:rsidR="009470C1" w:rsidRPr="00E07767" w14:paraId="00464C90" w14:textId="77777777" w:rsidTr="009470C1">
        <w:trPr>
          <w:trHeight w:val="649"/>
        </w:trPr>
        <w:tc>
          <w:tcPr>
            <w:tcW w:w="1701" w:type="dxa"/>
            <w:vAlign w:val="center"/>
            <w:hideMark/>
          </w:tcPr>
          <w:p w14:paraId="7069A950" w14:textId="77777777" w:rsidR="009470C1" w:rsidRPr="00F71033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ЛР 06</w:t>
            </w:r>
          </w:p>
        </w:tc>
        <w:tc>
          <w:tcPr>
            <w:tcW w:w="7655" w:type="dxa"/>
            <w:vAlign w:val="center"/>
            <w:hideMark/>
          </w:tcPr>
          <w:p w14:paraId="20914665" w14:textId="77777777" w:rsidR="009470C1" w:rsidRPr="00F71033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</w:p>
        </w:tc>
      </w:tr>
      <w:tr w:rsidR="009470C1" w:rsidRPr="00E07767" w14:paraId="61A24D89" w14:textId="77777777" w:rsidTr="009470C1">
        <w:trPr>
          <w:trHeight w:val="649"/>
        </w:trPr>
        <w:tc>
          <w:tcPr>
            <w:tcW w:w="1701" w:type="dxa"/>
            <w:vAlign w:val="center"/>
            <w:hideMark/>
          </w:tcPr>
          <w:p w14:paraId="23F3E8CF" w14:textId="77777777" w:rsidR="009470C1" w:rsidRPr="00F71033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ЛР 07</w:t>
            </w:r>
          </w:p>
        </w:tc>
        <w:tc>
          <w:tcPr>
            <w:tcW w:w="7655" w:type="dxa"/>
            <w:vAlign w:val="center"/>
            <w:hideMark/>
          </w:tcPr>
          <w:p w14:paraId="5F372564" w14:textId="77777777" w:rsidR="009470C1" w:rsidRPr="00F71033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ответственное отношение к созданию семьи на основе осознанного принятия ценностей семейной жизни;  </w:t>
            </w:r>
          </w:p>
        </w:tc>
      </w:tr>
      <w:tr w:rsidR="009470C1" w:rsidRPr="00E07767" w14:paraId="4AB9D8AD" w14:textId="77777777" w:rsidTr="009470C1">
        <w:trPr>
          <w:trHeight w:val="274"/>
        </w:trPr>
        <w:tc>
          <w:tcPr>
            <w:tcW w:w="1701" w:type="dxa"/>
            <w:vAlign w:val="center"/>
            <w:hideMark/>
          </w:tcPr>
          <w:p w14:paraId="2A85634D" w14:textId="77777777" w:rsidR="009470C1" w:rsidRPr="00F71033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МР 01</w:t>
            </w:r>
          </w:p>
        </w:tc>
        <w:tc>
          <w:tcPr>
            <w:tcW w:w="7655" w:type="dxa"/>
            <w:vAlign w:val="center"/>
            <w:hideMark/>
          </w:tcPr>
          <w:p w14:paraId="5A3F5557" w14:textId="77777777" w:rsidR="009470C1" w:rsidRPr="00F71033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</w:tc>
      </w:tr>
      <w:tr w:rsidR="009470C1" w:rsidRPr="00E07767" w14:paraId="29B9B893" w14:textId="77777777" w:rsidTr="009470C1">
        <w:trPr>
          <w:trHeight w:val="649"/>
        </w:trPr>
        <w:tc>
          <w:tcPr>
            <w:tcW w:w="1701" w:type="dxa"/>
            <w:vAlign w:val="center"/>
            <w:hideMark/>
          </w:tcPr>
          <w:p w14:paraId="56BA382B" w14:textId="77777777" w:rsidR="009470C1" w:rsidRPr="00F71033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МР 02</w:t>
            </w:r>
          </w:p>
        </w:tc>
        <w:tc>
          <w:tcPr>
            <w:tcW w:w="7655" w:type="dxa"/>
            <w:vAlign w:val="center"/>
            <w:hideMark/>
          </w:tcPr>
          <w:p w14:paraId="4109A2DC" w14:textId="77777777" w:rsidR="009470C1" w:rsidRPr="00F71033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владение навыками познавательной, учебно-исследовательской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</w:tc>
      </w:tr>
      <w:tr w:rsidR="009470C1" w:rsidRPr="00E07767" w14:paraId="1EB08116" w14:textId="77777777" w:rsidTr="009470C1">
        <w:trPr>
          <w:trHeight w:val="649"/>
        </w:trPr>
        <w:tc>
          <w:tcPr>
            <w:tcW w:w="1701" w:type="dxa"/>
            <w:vAlign w:val="center"/>
            <w:hideMark/>
          </w:tcPr>
          <w:p w14:paraId="54EAB365" w14:textId="77777777" w:rsidR="009470C1" w:rsidRPr="00F71033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МР 03</w:t>
            </w:r>
          </w:p>
        </w:tc>
        <w:tc>
          <w:tcPr>
            <w:tcW w:w="7655" w:type="dxa"/>
            <w:vAlign w:val="center"/>
            <w:hideMark/>
          </w:tcPr>
          <w:p w14:paraId="4AF11B48" w14:textId="77777777" w:rsidR="009470C1" w:rsidRPr="00F71033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социально-правовой и экономической информации, критически оценивать и интерпретировать информацию, получаемую из различных источников;</w:t>
            </w:r>
          </w:p>
        </w:tc>
      </w:tr>
      <w:tr w:rsidR="009470C1" w:rsidRPr="00E07767" w14:paraId="71AE98C6" w14:textId="77777777" w:rsidTr="00F71033">
        <w:trPr>
          <w:trHeight w:val="274"/>
        </w:trPr>
        <w:tc>
          <w:tcPr>
            <w:tcW w:w="1701" w:type="dxa"/>
            <w:vAlign w:val="center"/>
            <w:hideMark/>
          </w:tcPr>
          <w:p w14:paraId="7454D9FE" w14:textId="77777777" w:rsidR="009470C1" w:rsidRPr="00F71033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МР 04</w:t>
            </w:r>
          </w:p>
        </w:tc>
        <w:tc>
          <w:tcPr>
            <w:tcW w:w="7655" w:type="dxa"/>
            <w:vAlign w:val="center"/>
            <w:hideMark/>
          </w:tcPr>
          <w:p w14:paraId="763BDD88" w14:textId="044B2E52" w:rsidR="009470C1" w:rsidRPr="00F71033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9470C1" w:rsidRPr="00E07767" w14:paraId="4FCB2A26" w14:textId="77777777" w:rsidTr="00F71033">
        <w:trPr>
          <w:trHeight w:val="418"/>
        </w:trPr>
        <w:tc>
          <w:tcPr>
            <w:tcW w:w="1701" w:type="dxa"/>
            <w:vAlign w:val="center"/>
            <w:hideMark/>
          </w:tcPr>
          <w:p w14:paraId="5227D333" w14:textId="77777777" w:rsidR="009470C1" w:rsidRPr="00F71033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lastRenderedPageBreak/>
              <w:t>МР 05</w:t>
            </w:r>
          </w:p>
        </w:tc>
        <w:tc>
          <w:tcPr>
            <w:tcW w:w="7655" w:type="dxa"/>
            <w:vAlign w:val="center"/>
            <w:hideMark/>
          </w:tcPr>
          <w:p w14:paraId="5CDE1B53" w14:textId="77777777" w:rsidR="009470C1" w:rsidRPr="00F71033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умение определять назначение и функции различных социальных, экономических и правовых институтов;</w:t>
            </w:r>
          </w:p>
        </w:tc>
      </w:tr>
      <w:tr w:rsidR="009470C1" w:rsidRPr="00E07767" w14:paraId="0548E700" w14:textId="77777777" w:rsidTr="00F71033">
        <w:trPr>
          <w:trHeight w:val="382"/>
        </w:trPr>
        <w:tc>
          <w:tcPr>
            <w:tcW w:w="1701" w:type="dxa"/>
            <w:vAlign w:val="center"/>
            <w:hideMark/>
          </w:tcPr>
          <w:p w14:paraId="401CDC54" w14:textId="77777777" w:rsidR="009470C1" w:rsidRPr="00F71033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МР 06</w:t>
            </w:r>
          </w:p>
        </w:tc>
        <w:tc>
          <w:tcPr>
            <w:tcW w:w="7655" w:type="dxa"/>
            <w:vAlign w:val="center"/>
            <w:hideMark/>
          </w:tcPr>
          <w:p w14:paraId="2E3D6B44" w14:textId="77777777" w:rsidR="009470C1" w:rsidRPr="00F71033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</w:tc>
      </w:tr>
      <w:tr w:rsidR="009470C1" w:rsidRPr="00E07767" w14:paraId="787CBC6B" w14:textId="77777777" w:rsidTr="009470C1">
        <w:trPr>
          <w:trHeight w:val="649"/>
        </w:trPr>
        <w:tc>
          <w:tcPr>
            <w:tcW w:w="1701" w:type="dxa"/>
            <w:vAlign w:val="center"/>
            <w:hideMark/>
          </w:tcPr>
          <w:p w14:paraId="58D28F90" w14:textId="77777777" w:rsidR="009470C1" w:rsidRPr="00F71033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МР 07</w:t>
            </w:r>
          </w:p>
        </w:tc>
        <w:tc>
          <w:tcPr>
            <w:tcW w:w="7655" w:type="dxa"/>
            <w:vAlign w:val="center"/>
            <w:hideMark/>
          </w:tcPr>
          <w:p w14:paraId="20DA79BB" w14:textId="77777777" w:rsidR="009470C1" w:rsidRPr="00F71033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владение языковыми средствами: умение ясно, логично и точно излагать свою точку зрения, использовать адекватные языковые средства, понятийный аппарат обществознания;  </w:t>
            </w:r>
          </w:p>
        </w:tc>
      </w:tr>
      <w:tr w:rsidR="009470C1" w:rsidRPr="00E07767" w14:paraId="2E2B2171" w14:textId="77777777" w:rsidTr="00F71033">
        <w:trPr>
          <w:trHeight w:val="649"/>
        </w:trPr>
        <w:tc>
          <w:tcPr>
            <w:tcW w:w="1701" w:type="dxa"/>
            <w:vAlign w:val="center"/>
            <w:hideMark/>
          </w:tcPr>
          <w:p w14:paraId="64554BA1" w14:textId="77777777" w:rsidR="009470C1" w:rsidRPr="00F71033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bookmarkStart w:id="4" w:name="_Hlk141003379"/>
            <w:r w:rsidRPr="00F71033">
              <w:rPr>
                <w:sz w:val="20"/>
                <w:szCs w:val="20"/>
              </w:rPr>
              <w:t>ПРб 01</w:t>
            </w:r>
          </w:p>
        </w:tc>
        <w:tc>
          <w:tcPr>
            <w:tcW w:w="7655" w:type="dxa"/>
            <w:vAlign w:val="center"/>
          </w:tcPr>
          <w:p w14:paraId="5487173A" w14:textId="18A4504D" w:rsidR="00F71033" w:rsidRPr="00F71033" w:rsidRDefault="00F71033" w:rsidP="00F7103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сформированность знаний об (о):</w:t>
            </w:r>
          </w:p>
          <w:p w14:paraId="5D930048" w14:textId="77777777" w:rsidR="00F71033" w:rsidRPr="00F71033" w:rsidRDefault="00F71033" w:rsidP="00F71033">
            <w:pPr>
              <w:pStyle w:val="af2"/>
              <w:numPr>
                <w:ilvl w:val="0"/>
                <w:numId w:val="40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75"/>
              </w:tabs>
              <w:suppressAutoHyphens/>
              <w:ind w:left="0"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обществе как целостной развивающейся системе в единстве и взаимодействии основных сфер и институтов;</w:t>
            </w:r>
          </w:p>
          <w:p w14:paraId="6B7EBFCB" w14:textId="77777777" w:rsidR="00F71033" w:rsidRPr="00F71033" w:rsidRDefault="00F71033" w:rsidP="00F71033">
            <w:pPr>
              <w:pStyle w:val="af2"/>
              <w:numPr>
                <w:ilvl w:val="0"/>
                <w:numId w:val="40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75"/>
              </w:tabs>
              <w:suppressAutoHyphens/>
              <w:ind w:left="0"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основах социальной динамики; </w:t>
            </w:r>
          </w:p>
          <w:p w14:paraId="7890AF53" w14:textId="77777777" w:rsidR="00F71033" w:rsidRPr="00F71033" w:rsidRDefault="00F71033" w:rsidP="00F71033">
            <w:pPr>
              <w:pStyle w:val="af2"/>
              <w:numPr>
                <w:ilvl w:val="0"/>
                <w:numId w:val="40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75"/>
              </w:tabs>
              <w:suppressAutoHyphens/>
              <w:ind w:left="0"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особенностях процесса цифровизации и влиянии массовых коммуникаций на все сферы жизни общества; глобальных проблемах и вызовах современности;</w:t>
            </w:r>
          </w:p>
          <w:p w14:paraId="61A30899" w14:textId="77777777" w:rsidR="00F71033" w:rsidRPr="00F71033" w:rsidRDefault="00F71033" w:rsidP="00F71033">
            <w:pPr>
              <w:pStyle w:val="af2"/>
              <w:numPr>
                <w:ilvl w:val="0"/>
                <w:numId w:val="40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75"/>
              </w:tabs>
              <w:suppressAutoHyphens/>
              <w:ind w:left="0"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перспективах развития современного общества, в том числе тенденций развития Российской Федерации;</w:t>
            </w:r>
          </w:p>
          <w:p w14:paraId="468DC2C1" w14:textId="77777777" w:rsidR="00F71033" w:rsidRPr="00F71033" w:rsidRDefault="00F71033" w:rsidP="00F71033">
            <w:pPr>
              <w:pStyle w:val="af2"/>
              <w:numPr>
                <w:ilvl w:val="0"/>
                <w:numId w:val="40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75"/>
              </w:tabs>
              <w:suppressAutoHyphens/>
              <w:ind w:left="0"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человеке как субъекте общественных отношений и сознательной деятельности;</w:t>
            </w:r>
          </w:p>
          <w:p w14:paraId="4775328A" w14:textId="77777777" w:rsidR="00F71033" w:rsidRPr="00F71033" w:rsidRDefault="00F71033" w:rsidP="00F71033">
            <w:pPr>
              <w:pStyle w:val="af2"/>
              <w:numPr>
                <w:ilvl w:val="0"/>
                <w:numId w:val="40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75"/>
              </w:tabs>
              <w:suppressAutoHyphens/>
              <w:ind w:left="0"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</w:p>
          <w:p w14:paraId="7620BC75" w14:textId="77777777" w:rsidR="00F71033" w:rsidRPr="00F71033" w:rsidRDefault="00F71033" w:rsidP="00F71033">
            <w:pPr>
              <w:pStyle w:val="af2"/>
              <w:numPr>
                <w:ilvl w:val="0"/>
                <w:numId w:val="40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75"/>
              </w:tabs>
              <w:suppressAutoHyphens/>
              <w:ind w:left="0"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значении духовной культуры общества и многообразии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 </w:t>
            </w:r>
          </w:p>
          <w:p w14:paraId="60EADD06" w14:textId="77777777" w:rsidR="00F71033" w:rsidRPr="00F71033" w:rsidRDefault="00F71033" w:rsidP="00F71033">
            <w:pPr>
              <w:pStyle w:val="af2"/>
              <w:numPr>
                <w:ilvl w:val="0"/>
                <w:numId w:val="40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75"/>
              </w:tabs>
              <w:suppressAutoHyphens/>
              <w:ind w:left="0"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</w:t>
            </w:r>
          </w:p>
          <w:p w14:paraId="2D2E0739" w14:textId="77777777" w:rsidR="00F71033" w:rsidRPr="00F71033" w:rsidRDefault="00F71033" w:rsidP="00F71033">
            <w:pPr>
              <w:pStyle w:val="af2"/>
              <w:numPr>
                <w:ilvl w:val="0"/>
                <w:numId w:val="40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75"/>
              </w:tabs>
              <w:suppressAutoHyphens/>
              <w:ind w:left="0"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социальных отношениях, направлениях социальной политики в Российской Федерации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      </w:r>
          </w:p>
          <w:p w14:paraId="59D7D997" w14:textId="77777777" w:rsidR="00F71033" w:rsidRPr="00F71033" w:rsidRDefault="00F71033" w:rsidP="00F71033">
            <w:pPr>
              <w:pStyle w:val="af2"/>
              <w:numPr>
                <w:ilvl w:val="0"/>
                <w:numId w:val="40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75"/>
              </w:tabs>
              <w:suppressAutoHyphens/>
              <w:ind w:left="0"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конституционном статусе и полномочиях органов государственной власти;</w:t>
            </w:r>
          </w:p>
          <w:p w14:paraId="48C3656C" w14:textId="77777777" w:rsidR="00F71033" w:rsidRPr="00F71033" w:rsidRDefault="00F71033" w:rsidP="00F71033">
            <w:pPr>
              <w:pStyle w:val="af2"/>
              <w:numPr>
                <w:ilvl w:val="0"/>
                <w:numId w:val="40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75"/>
              </w:tabs>
              <w:suppressAutoHyphens/>
              <w:ind w:left="0"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системе прав человека и гражданина в Российской Федерации, правах ребенка и механизмах защиты прав в Российской Федерации;</w:t>
            </w:r>
          </w:p>
          <w:p w14:paraId="0B16CBD6" w14:textId="77777777" w:rsidR="00F71033" w:rsidRPr="00F71033" w:rsidRDefault="00F71033" w:rsidP="00F71033">
            <w:pPr>
              <w:pStyle w:val="af2"/>
              <w:numPr>
                <w:ilvl w:val="0"/>
                <w:numId w:val="40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75"/>
              </w:tabs>
              <w:suppressAutoHyphens/>
              <w:ind w:left="0"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правовом регулирования гражданских, семейных, трудовых, налоговых, образовательных, административных, уголовных общественных отношений;</w:t>
            </w:r>
          </w:p>
          <w:p w14:paraId="37435BF2" w14:textId="6693C959" w:rsidR="009470C1" w:rsidRPr="00F71033" w:rsidRDefault="00F71033" w:rsidP="00F71033">
            <w:pPr>
              <w:pStyle w:val="af2"/>
              <w:numPr>
                <w:ilvl w:val="0"/>
                <w:numId w:val="40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75"/>
              </w:tabs>
              <w:suppressAutoHyphens/>
              <w:ind w:left="0"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системе права и законодательства Российской Федерации</w:t>
            </w:r>
          </w:p>
        </w:tc>
      </w:tr>
      <w:tr w:rsidR="009470C1" w:rsidRPr="00E07767" w14:paraId="750B94C0" w14:textId="77777777" w:rsidTr="00F71033">
        <w:trPr>
          <w:trHeight w:val="649"/>
        </w:trPr>
        <w:tc>
          <w:tcPr>
            <w:tcW w:w="1701" w:type="dxa"/>
            <w:vAlign w:val="center"/>
            <w:hideMark/>
          </w:tcPr>
          <w:p w14:paraId="47AEAD50" w14:textId="77777777" w:rsidR="009470C1" w:rsidRPr="00F71033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ПРб 02</w:t>
            </w:r>
          </w:p>
        </w:tc>
        <w:tc>
          <w:tcPr>
            <w:tcW w:w="7655" w:type="dxa"/>
            <w:vAlign w:val="center"/>
          </w:tcPr>
          <w:p w14:paraId="133BB7EC" w14:textId="3B54006C" w:rsidR="009470C1" w:rsidRPr="00F71033" w:rsidRDefault="00F71033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умение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</w:t>
            </w:r>
          </w:p>
        </w:tc>
      </w:tr>
      <w:tr w:rsidR="009470C1" w:rsidRPr="00E07767" w14:paraId="356EDFC5" w14:textId="77777777" w:rsidTr="00F71033">
        <w:trPr>
          <w:trHeight w:val="649"/>
        </w:trPr>
        <w:tc>
          <w:tcPr>
            <w:tcW w:w="1701" w:type="dxa"/>
            <w:vAlign w:val="center"/>
            <w:hideMark/>
          </w:tcPr>
          <w:p w14:paraId="5856768B" w14:textId="77777777" w:rsidR="009470C1" w:rsidRPr="00F71033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ПРб 03</w:t>
            </w:r>
          </w:p>
        </w:tc>
        <w:tc>
          <w:tcPr>
            <w:tcW w:w="7655" w:type="dxa"/>
            <w:vAlign w:val="center"/>
          </w:tcPr>
          <w:p w14:paraId="080EA8D0" w14:textId="17025335" w:rsidR="009470C1" w:rsidRPr="00F71033" w:rsidRDefault="00F71033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</w:t>
            </w:r>
          </w:p>
        </w:tc>
      </w:tr>
      <w:tr w:rsidR="009470C1" w:rsidRPr="00E07767" w14:paraId="2B2B2B21" w14:textId="77777777" w:rsidTr="00F71033">
        <w:trPr>
          <w:trHeight w:val="649"/>
        </w:trPr>
        <w:tc>
          <w:tcPr>
            <w:tcW w:w="1701" w:type="dxa"/>
            <w:vAlign w:val="center"/>
            <w:hideMark/>
          </w:tcPr>
          <w:p w14:paraId="798B68D9" w14:textId="77777777" w:rsidR="009470C1" w:rsidRPr="00F71033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ПРб 04</w:t>
            </w:r>
          </w:p>
        </w:tc>
        <w:tc>
          <w:tcPr>
            <w:tcW w:w="7655" w:type="dxa"/>
            <w:vAlign w:val="center"/>
          </w:tcPr>
          <w:p w14:paraId="74423654" w14:textId="5BDD0043" w:rsidR="009470C1" w:rsidRPr="00F71033" w:rsidRDefault="00F71033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владение умениями устанавливать, выявлять, объяснять причинно- следственные, функциональные, иерархические и другие связи социальных объектов и процессов, включая умения характеризовать взаимовлияние природы 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</w:t>
            </w:r>
          </w:p>
        </w:tc>
      </w:tr>
      <w:tr w:rsidR="009470C1" w:rsidRPr="00E07767" w14:paraId="4AFB5321" w14:textId="77777777" w:rsidTr="00F71033">
        <w:trPr>
          <w:trHeight w:val="272"/>
        </w:trPr>
        <w:tc>
          <w:tcPr>
            <w:tcW w:w="1701" w:type="dxa"/>
            <w:vAlign w:val="center"/>
            <w:hideMark/>
          </w:tcPr>
          <w:p w14:paraId="32225925" w14:textId="77777777" w:rsidR="009470C1" w:rsidRPr="00F71033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ПРб 05</w:t>
            </w:r>
          </w:p>
        </w:tc>
        <w:tc>
          <w:tcPr>
            <w:tcW w:w="7655" w:type="dxa"/>
            <w:vAlign w:val="center"/>
          </w:tcPr>
          <w:p w14:paraId="6AC2B735" w14:textId="4B6E3A89" w:rsidR="009470C1" w:rsidRPr="00F71033" w:rsidRDefault="00F71033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</w:t>
            </w:r>
          </w:p>
        </w:tc>
      </w:tr>
      <w:tr w:rsidR="009470C1" w:rsidRPr="00E07767" w14:paraId="3F7EDD5A" w14:textId="77777777" w:rsidTr="00F71033">
        <w:trPr>
          <w:trHeight w:val="649"/>
        </w:trPr>
        <w:tc>
          <w:tcPr>
            <w:tcW w:w="1701" w:type="dxa"/>
            <w:vAlign w:val="center"/>
            <w:hideMark/>
          </w:tcPr>
          <w:p w14:paraId="26B101E4" w14:textId="77777777" w:rsidR="009470C1" w:rsidRPr="00F71033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lastRenderedPageBreak/>
              <w:t>ПРб 06</w:t>
            </w:r>
          </w:p>
        </w:tc>
        <w:tc>
          <w:tcPr>
            <w:tcW w:w="7655" w:type="dxa"/>
            <w:vAlign w:val="center"/>
          </w:tcPr>
          <w:p w14:paraId="6FA246B1" w14:textId="152EBAFE" w:rsidR="009470C1" w:rsidRPr="00F71033" w:rsidRDefault="00F71033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</w:t>
            </w:r>
          </w:p>
        </w:tc>
      </w:tr>
      <w:tr w:rsidR="009470C1" w:rsidRPr="00E07767" w14:paraId="366FCF40" w14:textId="77777777" w:rsidTr="00F71033">
        <w:trPr>
          <w:trHeight w:val="649"/>
        </w:trPr>
        <w:tc>
          <w:tcPr>
            <w:tcW w:w="1701" w:type="dxa"/>
            <w:vAlign w:val="center"/>
            <w:hideMark/>
          </w:tcPr>
          <w:p w14:paraId="00FE92A7" w14:textId="77777777" w:rsidR="009470C1" w:rsidRPr="00F71033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ПРб 07</w:t>
            </w:r>
          </w:p>
        </w:tc>
        <w:tc>
          <w:tcPr>
            <w:tcW w:w="7655" w:type="dxa"/>
            <w:vAlign w:val="center"/>
          </w:tcPr>
          <w:p w14:paraId="414CB2B0" w14:textId="454C9E5C" w:rsidR="009470C1" w:rsidRPr="00F71033" w:rsidRDefault="00F71033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владение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</w:t>
            </w:r>
          </w:p>
        </w:tc>
      </w:tr>
      <w:tr w:rsidR="00F71033" w:rsidRPr="00E07767" w14:paraId="2612835A" w14:textId="77777777" w:rsidTr="00F71033">
        <w:trPr>
          <w:trHeight w:val="649"/>
        </w:trPr>
        <w:tc>
          <w:tcPr>
            <w:tcW w:w="1701" w:type="dxa"/>
            <w:vAlign w:val="center"/>
          </w:tcPr>
          <w:p w14:paraId="2D2D5DDD" w14:textId="6F532948" w:rsidR="00F71033" w:rsidRPr="00F71033" w:rsidRDefault="00F71033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ПРб 08</w:t>
            </w:r>
          </w:p>
        </w:tc>
        <w:tc>
          <w:tcPr>
            <w:tcW w:w="7655" w:type="dxa"/>
            <w:vAlign w:val="center"/>
          </w:tcPr>
          <w:p w14:paraId="4076BBE1" w14:textId="76DAAD0B" w:rsidR="00F71033" w:rsidRPr="00F71033" w:rsidRDefault="00F71033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использовать обществоведческие знания для взаимодействия </w:t>
            </w: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br/>
              <w:t>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</w:t>
            </w:r>
          </w:p>
        </w:tc>
      </w:tr>
      <w:tr w:rsidR="00F71033" w:rsidRPr="00E07767" w14:paraId="6D00F5FE" w14:textId="77777777" w:rsidTr="00F71033">
        <w:trPr>
          <w:trHeight w:val="649"/>
        </w:trPr>
        <w:tc>
          <w:tcPr>
            <w:tcW w:w="1701" w:type="dxa"/>
            <w:vAlign w:val="center"/>
          </w:tcPr>
          <w:p w14:paraId="2F45DAA7" w14:textId="7DD98708" w:rsidR="00F71033" w:rsidRPr="00F71033" w:rsidRDefault="00F71033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ПРб 09</w:t>
            </w:r>
          </w:p>
        </w:tc>
        <w:tc>
          <w:tcPr>
            <w:tcW w:w="7655" w:type="dxa"/>
            <w:vAlign w:val="center"/>
          </w:tcPr>
          <w:p w14:paraId="25E21309" w14:textId="5400AFB8" w:rsidR="00F71033" w:rsidRPr="00F71033" w:rsidRDefault="00F71033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владение умениями формулировать на основе приобретённых социально-гуманитарных знаний собственные суждения и аргументы </w:t>
            </w: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br/>
              <w:t>по определённым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</w:p>
        </w:tc>
      </w:tr>
      <w:tr w:rsidR="00F71033" w:rsidRPr="00E07767" w14:paraId="73FC15B7" w14:textId="77777777" w:rsidTr="00F71033">
        <w:trPr>
          <w:trHeight w:val="649"/>
        </w:trPr>
        <w:tc>
          <w:tcPr>
            <w:tcW w:w="1701" w:type="dxa"/>
            <w:vAlign w:val="center"/>
          </w:tcPr>
          <w:p w14:paraId="6F47C322" w14:textId="6F113028" w:rsidR="00F71033" w:rsidRPr="00F71033" w:rsidRDefault="00F71033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ПРб 10</w:t>
            </w:r>
          </w:p>
        </w:tc>
        <w:tc>
          <w:tcPr>
            <w:tcW w:w="7655" w:type="dxa"/>
            <w:vAlign w:val="center"/>
          </w:tcPr>
          <w:p w14:paraId="2F15D794" w14:textId="425DC4DF" w:rsidR="00F71033" w:rsidRPr="00F71033" w:rsidRDefault="00F71033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</w:t>
            </w:r>
          </w:p>
        </w:tc>
      </w:tr>
      <w:tr w:rsidR="00F71033" w:rsidRPr="00E07767" w14:paraId="27A3DD7F" w14:textId="77777777" w:rsidTr="00F71033">
        <w:trPr>
          <w:trHeight w:val="649"/>
        </w:trPr>
        <w:tc>
          <w:tcPr>
            <w:tcW w:w="1701" w:type="dxa"/>
            <w:vAlign w:val="center"/>
          </w:tcPr>
          <w:p w14:paraId="28D9FC3A" w14:textId="5A3A1090" w:rsidR="00F71033" w:rsidRPr="00F71033" w:rsidRDefault="00F71033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ПРб 11</w:t>
            </w:r>
          </w:p>
        </w:tc>
        <w:tc>
          <w:tcPr>
            <w:tcW w:w="7655" w:type="dxa"/>
            <w:vAlign w:val="center"/>
          </w:tcPr>
          <w:p w14:paraId="4DAE0287" w14:textId="5564A126" w:rsidR="00F71033" w:rsidRPr="00F71033" w:rsidRDefault="00F71033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</w:t>
            </w:r>
          </w:p>
        </w:tc>
      </w:tr>
      <w:tr w:rsidR="00F71033" w:rsidRPr="00E07767" w14:paraId="6DF3B6F0" w14:textId="77777777" w:rsidTr="00F71033">
        <w:trPr>
          <w:trHeight w:val="649"/>
        </w:trPr>
        <w:tc>
          <w:tcPr>
            <w:tcW w:w="1701" w:type="dxa"/>
            <w:vAlign w:val="center"/>
          </w:tcPr>
          <w:p w14:paraId="7A12FCE7" w14:textId="06CE915C" w:rsidR="00F71033" w:rsidRPr="00F71033" w:rsidRDefault="00F71033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ПРб 12</w:t>
            </w:r>
          </w:p>
        </w:tc>
        <w:tc>
          <w:tcPr>
            <w:tcW w:w="7655" w:type="dxa"/>
            <w:vAlign w:val="center"/>
          </w:tcPr>
          <w:p w14:paraId="457D2B52" w14:textId="3F23BC3E" w:rsidR="00F71033" w:rsidRPr="00F71033" w:rsidRDefault="00F71033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 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  для несовершеннолетних граждан</w:t>
            </w:r>
          </w:p>
        </w:tc>
      </w:tr>
      <w:bookmarkEnd w:id="4"/>
    </w:tbl>
    <w:p w14:paraId="7B27C127" w14:textId="77777777" w:rsidR="009470C1" w:rsidRDefault="009470C1" w:rsidP="009470C1">
      <w:pPr>
        <w:tabs>
          <w:tab w:val="left" w:pos="284"/>
        </w:tabs>
      </w:pPr>
    </w:p>
    <w:p w14:paraId="2ED39BB3" w14:textId="77777777" w:rsidR="00F71033" w:rsidRDefault="00F71033" w:rsidP="009470C1">
      <w:pPr>
        <w:tabs>
          <w:tab w:val="left" w:pos="284"/>
        </w:tabs>
      </w:pPr>
    </w:p>
    <w:bookmarkEnd w:id="3"/>
    <w:p w14:paraId="7D2F36C7" w14:textId="77777777" w:rsidR="00F71033" w:rsidRDefault="00F71033" w:rsidP="009470C1">
      <w:pPr>
        <w:tabs>
          <w:tab w:val="left" w:pos="284"/>
        </w:tabs>
      </w:pPr>
    </w:p>
    <w:p w14:paraId="40DB4BB6" w14:textId="77777777" w:rsidR="00F71033" w:rsidRDefault="00F71033" w:rsidP="009470C1">
      <w:pPr>
        <w:tabs>
          <w:tab w:val="left" w:pos="284"/>
        </w:tabs>
      </w:pPr>
    </w:p>
    <w:p w14:paraId="3727B4F1" w14:textId="77777777" w:rsidR="00F71033" w:rsidRDefault="00F71033" w:rsidP="009470C1">
      <w:pPr>
        <w:tabs>
          <w:tab w:val="left" w:pos="284"/>
        </w:tabs>
      </w:pPr>
    </w:p>
    <w:p w14:paraId="2863D6BD" w14:textId="77777777" w:rsidR="00F71033" w:rsidRDefault="00F71033" w:rsidP="009470C1">
      <w:pPr>
        <w:tabs>
          <w:tab w:val="left" w:pos="284"/>
        </w:tabs>
      </w:pPr>
    </w:p>
    <w:p w14:paraId="2757CC34" w14:textId="77777777" w:rsidR="00F71033" w:rsidRDefault="00F71033" w:rsidP="009470C1">
      <w:pPr>
        <w:tabs>
          <w:tab w:val="left" w:pos="284"/>
        </w:tabs>
      </w:pPr>
    </w:p>
    <w:p w14:paraId="35213D8A" w14:textId="77777777" w:rsidR="00282EB6" w:rsidRDefault="00282EB6" w:rsidP="009470C1">
      <w:pPr>
        <w:tabs>
          <w:tab w:val="left" w:pos="284"/>
        </w:tabs>
      </w:pPr>
    </w:p>
    <w:p w14:paraId="3444355D" w14:textId="77777777" w:rsidR="00282EB6" w:rsidRDefault="00282EB6" w:rsidP="009470C1">
      <w:pPr>
        <w:tabs>
          <w:tab w:val="left" w:pos="284"/>
        </w:tabs>
      </w:pPr>
    </w:p>
    <w:p w14:paraId="6D3CD659" w14:textId="195016EB" w:rsidR="00F71033" w:rsidRPr="000E30F3" w:rsidRDefault="00D52DCA" w:rsidP="00D52DCA">
      <w:pPr>
        <w:rPr>
          <w:b/>
        </w:rPr>
      </w:pPr>
      <w:r>
        <w:rPr>
          <w:b/>
        </w:rPr>
        <w:lastRenderedPageBreak/>
        <w:t xml:space="preserve"> </w:t>
      </w:r>
      <w:r w:rsidR="00F71033" w:rsidRPr="000E30F3">
        <w:rPr>
          <w:b/>
        </w:rPr>
        <w:t>2. ПРОФЕССИОНАЛЬНО-ОРИЕНТИРОВАНОЕ СОДЕРЖАНИЕ ДИСЦИПЛИНЫ</w:t>
      </w:r>
    </w:p>
    <w:p w14:paraId="51F7FCDB" w14:textId="77777777" w:rsidR="00F71033" w:rsidRPr="002F1EEC" w:rsidRDefault="00F71033" w:rsidP="00F71033">
      <w:pPr>
        <w:jc w:val="both"/>
      </w:pPr>
    </w:p>
    <w:p w14:paraId="31AC4662" w14:textId="77777777" w:rsidR="00F71033" w:rsidRPr="00DC21CD" w:rsidRDefault="00F71033" w:rsidP="00F71033">
      <w:pPr>
        <w:rPr>
          <w:b/>
          <w:bCs/>
        </w:rPr>
      </w:pPr>
      <w:r>
        <w:rPr>
          <w:b/>
          <w:bCs/>
        </w:rPr>
        <w:t xml:space="preserve"> 2.1. </w:t>
      </w:r>
      <w:r w:rsidRPr="00DC21CD">
        <w:rPr>
          <w:b/>
          <w:bCs/>
        </w:rPr>
        <w:t>Синхронизация образовательных результатов ФГОС СОО и ФГОС СПО</w:t>
      </w:r>
    </w:p>
    <w:p w14:paraId="3914FBDD" w14:textId="77777777" w:rsidR="00F71033" w:rsidRPr="00DC21CD" w:rsidRDefault="00F71033" w:rsidP="00F71033">
      <w:pPr>
        <w:rPr>
          <w:b/>
          <w:bCs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17"/>
        <w:gridCol w:w="3117"/>
        <w:gridCol w:w="3111"/>
      </w:tblGrid>
      <w:tr w:rsidR="00F71033" w:rsidRPr="00DA19D5" w14:paraId="6FB26BB8" w14:textId="77777777" w:rsidTr="00B757CD">
        <w:tc>
          <w:tcPr>
            <w:tcW w:w="3190" w:type="dxa"/>
            <w:vAlign w:val="center"/>
          </w:tcPr>
          <w:p w14:paraId="750F1417" w14:textId="77777777" w:rsidR="00F71033" w:rsidRPr="00DA19D5" w:rsidRDefault="00F71033" w:rsidP="00B757CD">
            <w:pPr>
              <w:jc w:val="center"/>
              <w:rPr>
                <w:b/>
                <w:bCs/>
                <w:sz w:val="20"/>
                <w:szCs w:val="20"/>
              </w:rPr>
            </w:pPr>
            <w:r w:rsidRPr="00DA19D5">
              <w:rPr>
                <w:b/>
                <w:bCs/>
                <w:sz w:val="20"/>
                <w:szCs w:val="20"/>
              </w:rPr>
              <w:t>Наименование ОК соответственно ФГОС СПО</w:t>
            </w:r>
          </w:p>
        </w:tc>
        <w:tc>
          <w:tcPr>
            <w:tcW w:w="3190" w:type="dxa"/>
            <w:vAlign w:val="center"/>
          </w:tcPr>
          <w:p w14:paraId="5E82A925" w14:textId="77777777" w:rsidR="00F71033" w:rsidRPr="00DA19D5" w:rsidRDefault="00F71033" w:rsidP="00B757CD">
            <w:pPr>
              <w:jc w:val="center"/>
              <w:rPr>
                <w:b/>
                <w:bCs/>
                <w:sz w:val="20"/>
                <w:szCs w:val="20"/>
              </w:rPr>
            </w:pPr>
            <w:r w:rsidRPr="00DA19D5">
              <w:rPr>
                <w:b/>
                <w:bCs/>
                <w:sz w:val="20"/>
                <w:szCs w:val="20"/>
              </w:rPr>
              <w:t>Наименование личностных результатов   ФГОС СОО</w:t>
            </w:r>
          </w:p>
        </w:tc>
        <w:tc>
          <w:tcPr>
            <w:tcW w:w="3191" w:type="dxa"/>
            <w:vAlign w:val="center"/>
          </w:tcPr>
          <w:p w14:paraId="559FD4C5" w14:textId="77777777" w:rsidR="00F71033" w:rsidRPr="00DA19D5" w:rsidRDefault="00F71033" w:rsidP="00B757CD">
            <w:pPr>
              <w:jc w:val="center"/>
              <w:rPr>
                <w:b/>
                <w:bCs/>
                <w:sz w:val="20"/>
                <w:szCs w:val="20"/>
              </w:rPr>
            </w:pPr>
            <w:r w:rsidRPr="00DA19D5">
              <w:rPr>
                <w:b/>
                <w:bCs/>
                <w:sz w:val="20"/>
                <w:szCs w:val="20"/>
              </w:rPr>
              <w:t>Наименование метапредметных результатов ФГОС СОО</w:t>
            </w:r>
          </w:p>
        </w:tc>
      </w:tr>
      <w:tr w:rsidR="00D52DCA" w:rsidRPr="00DA19D5" w14:paraId="7553759B" w14:textId="77777777" w:rsidTr="00242921">
        <w:tc>
          <w:tcPr>
            <w:tcW w:w="3190" w:type="dxa"/>
          </w:tcPr>
          <w:p w14:paraId="231418B2" w14:textId="3D038A25" w:rsidR="00D52DCA" w:rsidRPr="00DA19D5" w:rsidRDefault="00D52DCA" w:rsidP="00242921">
            <w:pPr>
              <w:widowControl w:val="0"/>
              <w:tabs>
                <w:tab w:val="left" w:pos="284"/>
              </w:tabs>
              <w:rPr>
                <w:b/>
                <w:bCs/>
                <w:sz w:val="20"/>
                <w:szCs w:val="20"/>
              </w:rPr>
            </w:pPr>
            <w:r w:rsidRPr="00D52DCA">
              <w:rPr>
                <w:rFonts w:eastAsia="Calibri"/>
                <w:color w:val="000000"/>
                <w:sz w:val="20"/>
                <w:szCs w:val="20"/>
                <w:lang w:eastAsia="en-US"/>
              </w:rPr>
              <w:t>ОК 01.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190" w:type="dxa"/>
          </w:tcPr>
          <w:p w14:paraId="51CE93B8" w14:textId="77777777" w:rsidR="008B12FE" w:rsidRPr="008B12FE" w:rsidRDefault="008B12FE" w:rsidP="00242921">
            <w:pPr>
              <w:rPr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ЛР 05</w:t>
            </w:r>
            <w:r w:rsidRPr="008B12FE">
              <w:rPr>
                <w:sz w:val="20"/>
                <w:szCs w:val="20"/>
              </w:rPr>
              <w:tab/>
              <w:t>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 отношение к непрерывному образованию как условию успешной профессиональной и общественной деятельности;</w:t>
            </w:r>
          </w:p>
          <w:p w14:paraId="55043A15" w14:textId="4122D068" w:rsidR="00D52DCA" w:rsidRPr="00DA19D5" w:rsidRDefault="008B12FE" w:rsidP="00242921">
            <w:pPr>
              <w:rPr>
                <w:b/>
                <w:bCs/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ЛР 06</w:t>
            </w:r>
            <w:r w:rsidRPr="008B12FE">
              <w:rPr>
                <w:sz w:val="20"/>
                <w:szCs w:val="20"/>
              </w:rPr>
              <w:tab/>
              <w:t>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</w:p>
        </w:tc>
        <w:tc>
          <w:tcPr>
            <w:tcW w:w="3191" w:type="dxa"/>
          </w:tcPr>
          <w:p w14:paraId="20AECF9C" w14:textId="77777777" w:rsidR="008B12FE" w:rsidRPr="008B12FE" w:rsidRDefault="008B12FE" w:rsidP="00242921">
            <w:pPr>
              <w:rPr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МР 01</w:t>
            </w:r>
            <w:r w:rsidRPr="008B12FE">
              <w:rPr>
                <w:sz w:val="20"/>
                <w:szCs w:val="20"/>
              </w:rPr>
              <w:tab/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14:paraId="1E35142B" w14:textId="1622406D" w:rsidR="00D52DCA" w:rsidRPr="008B12FE" w:rsidRDefault="008B12FE" w:rsidP="00242921">
            <w:pPr>
              <w:rPr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МР 02</w:t>
            </w:r>
            <w:r w:rsidRPr="008B12FE">
              <w:rPr>
                <w:sz w:val="20"/>
                <w:szCs w:val="20"/>
              </w:rPr>
              <w:tab/>
              <w:t>владение навыками познавательной, учебно-исследовательской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</w:tc>
      </w:tr>
      <w:tr w:rsidR="00D52DCA" w:rsidRPr="00DA19D5" w14:paraId="399B4D4F" w14:textId="77777777" w:rsidTr="00242921">
        <w:tc>
          <w:tcPr>
            <w:tcW w:w="3190" w:type="dxa"/>
          </w:tcPr>
          <w:p w14:paraId="34633608" w14:textId="2708DFD9" w:rsidR="00D52DCA" w:rsidRPr="00D52DCA" w:rsidRDefault="00D52DCA" w:rsidP="00242921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52DCA">
              <w:rPr>
                <w:rFonts w:eastAsia="Calibri"/>
                <w:color w:val="000000"/>
                <w:sz w:val="20"/>
                <w:szCs w:val="20"/>
                <w:lang w:eastAsia="en-US"/>
              </w:rPr>
              <w:t>ОК 02.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190" w:type="dxa"/>
          </w:tcPr>
          <w:p w14:paraId="5D1C8FB2" w14:textId="4C85BABC" w:rsidR="00D52DCA" w:rsidRPr="008B12FE" w:rsidRDefault="008B12FE" w:rsidP="00242921">
            <w:pPr>
              <w:rPr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ЛР 01</w:t>
            </w:r>
            <w:r w:rsidRPr="008B12FE">
              <w:rPr>
                <w:sz w:val="20"/>
                <w:szCs w:val="20"/>
              </w:rPr>
              <w:tab/>
              <w:t>сформированность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</w:tc>
        <w:tc>
          <w:tcPr>
            <w:tcW w:w="3191" w:type="dxa"/>
          </w:tcPr>
          <w:p w14:paraId="3B4F905D" w14:textId="77777777" w:rsidR="008B12FE" w:rsidRDefault="008B12FE" w:rsidP="00242921">
            <w:pPr>
              <w:rPr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МР 02</w:t>
            </w:r>
            <w:r w:rsidRPr="008B12FE">
              <w:rPr>
                <w:sz w:val="20"/>
                <w:szCs w:val="20"/>
              </w:rPr>
              <w:tab/>
              <w:t>владение навыками познавательной, учебно-исследовательской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2BF6C6E0" w14:textId="77777777" w:rsidR="008B12FE" w:rsidRDefault="008B12FE" w:rsidP="00242921">
            <w:pPr>
              <w:rPr>
                <w:sz w:val="20"/>
                <w:szCs w:val="20"/>
              </w:rPr>
            </w:pPr>
          </w:p>
          <w:p w14:paraId="35E3BA19" w14:textId="76621619" w:rsidR="008B12FE" w:rsidRPr="008B12FE" w:rsidRDefault="008B12FE" w:rsidP="00242921">
            <w:pPr>
              <w:rPr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МР 05</w:t>
            </w:r>
            <w:r w:rsidRPr="008B12FE">
              <w:rPr>
                <w:sz w:val="20"/>
                <w:szCs w:val="20"/>
              </w:rPr>
              <w:tab/>
              <w:t>умение определять назначение и функции различных социальных, экономических и правовых институтов;</w:t>
            </w:r>
          </w:p>
          <w:p w14:paraId="2BC181BF" w14:textId="77777777" w:rsidR="00D52DCA" w:rsidRPr="00DA19D5" w:rsidRDefault="00D52DCA" w:rsidP="0024292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52DCA" w:rsidRPr="00DA19D5" w14:paraId="01FCD9F8" w14:textId="77777777" w:rsidTr="00242921">
        <w:tc>
          <w:tcPr>
            <w:tcW w:w="3190" w:type="dxa"/>
          </w:tcPr>
          <w:p w14:paraId="413E6CE7" w14:textId="45840AF5" w:rsidR="00D52DCA" w:rsidRPr="00D52DCA" w:rsidRDefault="00D52DCA" w:rsidP="00242921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52DCA">
              <w:rPr>
                <w:rFonts w:eastAsia="Calibri"/>
                <w:color w:val="000000"/>
                <w:sz w:val="20"/>
                <w:szCs w:val="20"/>
                <w:lang w:eastAsia="en-US"/>
              </w:rPr>
              <w:t>ОК 03. Планировать и реализовывать собственное профессиональное и личностное развитие</w:t>
            </w:r>
          </w:p>
        </w:tc>
        <w:tc>
          <w:tcPr>
            <w:tcW w:w="3190" w:type="dxa"/>
          </w:tcPr>
          <w:p w14:paraId="12E4A0BA" w14:textId="70ADC471" w:rsidR="00D52DCA" w:rsidRPr="00DA19D5" w:rsidRDefault="008B12FE" w:rsidP="00242921">
            <w:pPr>
              <w:rPr>
                <w:b/>
                <w:bCs/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ЛР 05</w:t>
            </w:r>
            <w:r w:rsidRPr="008B12FE">
              <w:rPr>
                <w:sz w:val="20"/>
                <w:szCs w:val="20"/>
              </w:rPr>
              <w:tab/>
              <w:t>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 отношение к непрерывному образованию как условию успешной профессиональной и общественной деятельности;</w:t>
            </w:r>
          </w:p>
        </w:tc>
        <w:tc>
          <w:tcPr>
            <w:tcW w:w="3191" w:type="dxa"/>
          </w:tcPr>
          <w:p w14:paraId="797979DE" w14:textId="77777777" w:rsidR="008B12FE" w:rsidRPr="008B12FE" w:rsidRDefault="008B12FE" w:rsidP="00242921">
            <w:pPr>
              <w:rPr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МР 01</w:t>
            </w:r>
            <w:r w:rsidRPr="008B12FE">
              <w:rPr>
                <w:sz w:val="20"/>
                <w:szCs w:val="20"/>
              </w:rPr>
              <w:tab/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14:paraId="2E2B18FB" w14:textId="77777777" w:rsidR="008B12FE" w:rsidRDefault="008B12FE" w:rsidP="00242921">
            <w:pPr>
              <w:rPr>
                <w:sz w:val="20"/>
                <w:szCs w:val="20"/>
              </w:rPr>
            </w:pPr>
          </w:p>
          <w:p w14:paraId="5C58094E" w14:textId="444535BB" w:rsidR="008B12FE" w:rsidRPr="008B12FE" w:rsidRDefault="008B12FE" w:rsidP="00242921">
            <w:pPr>
              <w:rPr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МР 06</w:t>
            </w:r>
            <w:r w:rsidRPr="008B12FE">
              <w:rPr>
                <w:sz w:val="20"/>
                <w:szCs w:val="20"/>
              </w:rPr>
              <w:tab/>
              <w:t xml:space="preserve">умение самостоятельно оценивать и принимать решения, </w:t>
            </w:r>
            <w:r w:rsidRPr="008B12FE">
              <w:rPr>
                <w:sz w:val="20"/>
                <w:szCs w:val="20"/>
              </w:rPr>
              <w:lastRenderedPageBreak/>
              <w:t>определяющие стратегию поведения, с учетом гражданских и нравственных ценностей;</w:t>
            </w:r>
          </w:p>
          <w:p w14:paraId="67F6CBFF" w14:textId="77777777" w:rsidR="00D52DCA" w:rsidRPr="00DA19D5" w:rsidRDefault="00D52DCA" w:rsidP="0024292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52DCA" w:rsidRPr="00DA19D5" w14:paraId="58F4F06E" w14:textId="77777777" w:rsidTr="00242921">
        <w:tc>
          <w:tcPr>
            <w:tcW w:w="3190" w:type="dxa"/>
          </w:tcPr>
          <w:p w14:paraId="3839E6C1" w14:textId="5BBF2F9B" w:rsidR="00D52DCA" w:rsidRPr="00D52DCA" w:rsidRDefault="00D52DCA" w:rsidP="00242921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52DCA"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>ОК 04.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190" w:type="dxa"/>
          </w:tcPr>
          <w:p w14:paraId="0E889D80" w14:textId="77777777" w:rsidR="008B12FE" w:rsidRPr="008B12FE" w:rsidRDefault="008B12FE" w:rsidP="00242921">
            <w:pPr>
              <w:rPr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ЛР 03</w:t>
            </w:r>
            <w:r w:rsidRPr="008B12FE">
              <w:rPr>
                <w:sz w:val="20"/>
                <w:szCs w:val="20"/>
              </w:rPr>
              <w:tab/>
              <w:t>гражданская позиция в качестве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общечеловеческие, гуманистические и демократические ценности;</w:t>
            </w:r>
          </w:p>
          <w:p w14:paraId="205649B0" w14:textId="175F6142" w:rsidR="00D52DCA" w:rsidRPr="008B12FE" w:rsidRDefault="008B12FE" w:rsidP="00242921">
            <w:pPr>
              <w:rPr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ЛР 04</w:t>
            </w:r>
            <w:r w:rsidRPr="008B12FE">
              <w:rPr>
                <w:sz w:val="20"/>
                <w:szCs w:val="20"/>
              </w:rPr>
              <w:tab/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учитывая позиции всех участников, находить общие цели и сотрудничать для их достижения; эффективно разрешать конфликты;</w:t>
            </w:r>
          </w:p>
        </w:tc>
        <w:tc>
          <w:tcPr>
            <w:tcW w:w="3191" w:type="dxa"/>
          </w:tcPr>
          <w:p w14:paraId="3869EAC0" w14:textId="77777777" w:rsidR="008B12FE" w:rsidRPr="008B12FE" w:rsidRDefault="008B12FE" w:rsidP="00242921">
            <w:pPr>
              <w:rPr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МР 06</w:t>
            </w:r>
            <w:r w:rsidRPr="008B12FE">
              <w:rPr>
                <w:sz w:val="20"/>
                <w:szCs w:val="20"/>
              </w:rPr>
              <w:tab/>
              <w:t>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14:paraId="2955BB08" w14:textId="77777777" w:rsidR="00D52DCA" w:rsidRPr="00DA19D5" w:rsidRDefault="00D52DCA" w:rsidP="0024292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52DCA" w:rsidRPr="00DA19D5" w14:paraId="4471B8D3" w14:textId="77777777" w:rsidTr="00242921">
        <w:tc>
          <w:tcPr>
            <w:tcW w:w="3190" w:type="dxa"/>
          </w:tcPr>
          <w:p w14:paraId="32CFDACC" w14:textId="16ABF82A" w:rsidR="00D52DCA" w:rsidRPr="00D52DCA" w:rsidRDefault="00D52DCA" w:rsidP="00242921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52DCA">
              <w:rPr>
                <w:rFonts w:eastAsia="Calibri"/>
                <w:color w:val="000000"/>
                <w:sz w:val="20"/>
                <w:szCs w:val="20"/>
                <w:lang w:eastAsia="en-US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3190" w:type="dxa"/>
          </w:tcPr>
          <w:p w14:paraId="6B099FE5" w14:textId="34B8A9DB" w:rsidR="00D52DCA" w:rsidRPr="00DA19D5" w:rsidRDefault="008B12FE" w:rsidP="00242921">
            <w:pPr>
              <w:rPr>
                <w:b/>
                <w:bCs/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ЛР 01</w:t>
            </w:r>
            <w:r w:rsidRPr="008B12FE">
              <w:rPr>
                <w:sz w:val="20"/>
                <w:szCs w:val="20"/>
              </w:rPr>
              <w:tab/>
              <w:t>сформированность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</w:tc>
        <w:tc>
          <w:tcPr>
            <w:tcW w:w="3191" w:type="dxa"/>
          </w:tcPr>
          <w:p w14:paraId="6B480196" w14:textId="7E7E03EB" w:rsidR="00D52DCA" w:rsidRPr="00DA19D5" w:rsidRDefault="008B12FE" w:rsidP="00242921">
            <w:pPr>
              <w:rPr>
                <w:b/>
                <w:bCs/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МР 07</w:t>
            </w:r>
            <w:r w:rsidRPr="008B12FE">
              <w:rPr>
                <w:sz w:val="20"/>
                <w:szCs w:val="20"/>
              </w:rPr>
              <w:tab/>
              <w:t xml:space="preserve">владение языковыми средствами: умение ясно, логично и точно излагать свою точку зрения, использовать адекватные языковые средства, понятийный аппарат обществознания;  </w:t>
            </w:r>
          </w:p>
        </w:tc>
      </w:tr>
      <w:tr w:rsidR="00D52DCA" w:rsidRPr="00DA19D5" w14:paraId="6F77C6C6" w14:textId="77777777" w:rsidTr="00242921">
        <w:tc>
          <w:tcPr>
            <w:tcW w:w="3190" w:type="dxa"/>
          </w:tcPr>
          <w:p w14:paraId="2BF36F8E" w14:textId="0D234482" w:rsidR="00D52DCA" w:rsidRPr="00D52DCA" w:rsidRDefault="00D52DCA" w:rsidP="00242921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52DCA">
              <w:rPr>
                <w:rFonts w:eastAsia="Calibri"/>
                <w:color w:val="000000"/>
                <w:sz w:val="20"/>
                <w:szCs w:val="20"/>
                <w:lang w:eastAsia="en-US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      </w:r>
          </w:p>
        </w:tc>
        <w:tc>
          <w:tcPr>
            <w:tcW w:w="3190" w:type="dxa"/>
          </w:tcPr>
          <w:p w14:paraId="20D5F691" w14:textId="77777777" w:rsidR="00D52DCA" w:rsidRDefault="008B12FE" w:rsidP="00242921">
            <w:pPr>
              <w:rPr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ЛР 02</w:t>
            </w:r>
            <w:r w:rsidRPr="008B12FE">
              <w:rPr>
                <w:sz w:val="20"/>
                <w:szCs w:val="20"/>
              </w:rPr>
              <w:tab/>
              <w:t>российская гражданская идентичность, патриотизм, уважение к своему народу, чувство ответственности перед Родиной, уважение государственных символов (герба, флага, гимна);</w:t>
            </w:r>
          </w:p>
          <w:p w14:paraId="350B65D1" w14:textId="4B60D0B9" w:rsidR="008B12FE" w:rsidRPr="008B12FE" w:rsidRDefault="008B12FE" w:rsidP="00242921">
            <w:pPr>
              <w:rPr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ЛР 07</w:t>
            </w:r>
            <w:r w:rsidRPr="008B12FE">
              <w:rPr>
                <w:sz w:val="20"/>
                <w:szCs w:val="20"/>
              </w:rPr>
              <w:tab/>
              <w:t xml:space="preserve">ответственное отношение к созданию семьи на основе осознанного принятия ценностей семейной жизни;  </w:t>
            </w:r>
          </w:p>
        </w:tc>
        <w:tc>
          <w:tcPr>
            <w:tcW w:w="3191" w:type="dxa"/>
          </w:tcPr>
          <w:p w14:paraId="697FDA62" w14:textId="77777777" w:rsidR="008B12FE" w:rsidRDefault="008B12FE" w:rsidP="00242921">
            <w:pPr>
              <w:rPr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МР 05</w:t>
            </w:r>
            <w:r w:rsidRPr="008B12FE">
              <w:rPr>
                <w:sz w:val="20"/>
                <w:szCs w:val="20"/>
              </w:rPr>
              <w:tab/>
              <w:t>умение определять назначение и функции различных социальных, экономических и правовых институтов;</w:t>
            </w:r>
          </w:p>
          <w:p w14:paraId="6E68FA70" w14:textId="77777777" w:rsidR="008B12FE" w:rsidRPr="008B12FE" w:rsidRDefault="008B12FE" w:rsidP="00242921">
            <w:pPr>
              <w:rPr>
                <w:sz w:val="20"/>
                <w:szCs w:val="20"/>
              </w:rPr>
            </w:pPr>
          </w:p>
          <w:p w14:paraId="1C0BFB3D" w14:textId="4C5C908D" w:rsidR="00D52DCA" w:rsidRDefault="008B12FE" w:rsidP="00242921">
            <w:pPr>
              <w:rPr>
                <w:b/>
                <w:bCs/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МР 06</w:t>
            </w:r>
            <w:r w:rsidRPr="008B12FE">
              <w:rPr>
                <w:sz w:val="20"/>
                <w:szCs w:val="20"/>
              </w:rPr>
              <w:tab/>
              <w:t>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14:paraId="114DC47E" w14:textId="77777777" w:rsidR="008B12FE" w:rsidRPr="00DA19D5" w:rsidRDefault="008B12FE" w:rsidP="0024292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52DCA" w:rsidRPr="00DA19D5" w14:paraId="713F6819" w14:textId="77777777" w:rsidTr="00242921">
        <w:tc>
          <w:tcPr>
            <w:tcW w:w="3190" w:type="dxa"/>
          </w:tcPr>
          <w:p w14:paraId="2EA302AA" w14:textId="1D07E5B4" w:rsidR="00D52DCA" w:rsidRPr="00D52DCA" w:rsidRDefault="00D52DCA" w:rsidP="00242921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52DCA">
              <w:rPr>
                <w:rFonts w:eastAsia="Calibri"/>
                <w:color w:val="000000"/>
                <w:sz w:val="20"/>
                <w:szCs w:val="20"/>
                <w:lang w:eastAsia="en-US"/>
              </w:rPr>
              <w:t>ОК 07. 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190" w:type="dxa"/>
          </w:tcPr>
          <w:p w14:paraId="3EA9F58C" w14:textId="4FE3CCBB" w:rsidR="00D52DCA" w:rsidRPr="00DA19D5" w:rsidRDefault="008B12FE" w:rsidP="00242921">
            <w:pPr>
              <w:rPr>
                <w:b/>
                <w:bCs/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ЛР 01</w:t>
            </w:r>
            <w:r w:rsidRPr="008B12FE">
              <w:rPr>
                <w:sz w:val="20"/>
                <w:szCs w:val="20"/>
              </w:rPr>
              <w:tab/>
              <w:t>сформированность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</w:tc>
        <w:tc>
          <w:tcPr>
            <w:tcW w:w="3191" w:type="dxa"/>
          </w:tcPr>
          <w:p w14:paraId="193DC1C5" w14:textId="524793EB" w:rsidR="00D52DCA" w:rsidRPr="008B12FE" w:rsidRDefault="008B12FE" w:rsidP="00242921">
            <w:pPr>
              <w:rPr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МР 03</w:t>
            </w:r>
            <w:r w:rsidRPr="008B12FE">
              <w:rPr>
                <w:sz w:val="20"/>
                <w:szCs w:val="20"/>
              </w:rPr>
              <w:tab/>
              <w:t>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социально-правовой и экономической информации, критически оценивать и интерпретировать информацию, получаемую из различных источников;</w:t>
            </w:r>
          </w:p>
        </w:tc>
      </w:tr>
      <w:tr w:rsidR="00D52DCA" w:rsidRPr="00DA19D5" w14:paraId="0B392480" w14:textId="77777777" w:rsidTr="00242921">
        <w:tc>
          <w:tcPr>
            <w:tcW w:w="3190" w:type="dxa"/>
          </w:tcPr>
          <w:p w14:paraId="28897681" w14:textId="66FCB1EC" w:rsidR="00D52DCA" w:rsidRPr="00D52DCA" w:rsidRDefault="00D52DCA" w:rsidP="00242921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52DC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ОК 09. Использовать информационные технологии в </w:t>
            </w:r>
            <w:r w:rsidRPr="00D52DCA"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>профессиональной деятельности</w:t>
            </w:r>
          </w:p>
        </w:tc>
        <w:tc>
          <w:tcPr>
            <w:tcW w:w="3190" w:type="dxa"/>
          </w:tcPr>
          <w:p w14:paraId="1D2009CA" w14:textId="77777777" w:rsidR="008B12FE" w:rsidRPr="008B12FE" w:rsidRDefault="008B12FE" w:rsidP="00242921">
            <w:pPr>
              <w:rPr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lastRenderedPageBreak/>
              <w:t>ЛР 05</w:t>
            </w:r>
            <w:r w:rsidRPr="008B12FE">
              <w:rPr>
                <w:sz w:val="20"/>
                <w:szCs w:val="20"/>
              </w:rPr>
              <w:tab/>
              <w:t xml:space="preserve">готовность и способность к саморазвитию и </w:t>
            </w:r>
            <w:r w:rsidRPr="008B12FE">
              <w:rPr>
                <w:sz w:val="20"/>
                <w:szCs w:val="20"/>
              </w:rPr>
              <w:lastRenderedPageBreak/>
              <w:t>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 отношение к непрерывному образованию как условию успешной профессиональной и общественной деятельности;</w:t>
            </w:r>
          </w:p>
          <w:p w14:paraId="3C93EA3C" w14:textId="71243C82" w:rsidR="00D52DCA" w:rsidRPr="00DA19D5" w:rsidRDefault="008B12FE" w:rsidP="00242921">
            <w:pPr>
              <w:rPr>
                <w:b/>
                <w:bCs/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ЛР 06</w:t>
            </w:r>
            <w:r w:rsidRPr="008B12FE">
              <w:rPr>
                <w:sz w:val="20"/>
                <w:szCs w:val="20"/>
              </w:rPr>
              <w:tab/>
              <w:t>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</w:p>
        </w:tc>
        <w:tc>
          <w:tcPr>
            <w:tcW w:w="3191" w:type="dxa"/>
          </w:tcPr>
          <w:p w14:paraId="1742EEF8" w14:textId="77777777" w:rsidR="008B12FE" w:rsidRPr="008B12FE" w:rsidRDefault="008B12FE" w:rsidP="00242921">
            <w:pPr>
              <w:rPr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lastRenderedPageBreak/>
              <w:t>МР 03</w:t>
            </w:r>
            <w:r w:rsidRPr="008B12FE">
              <w:rPr>
                <w:sz w:val="20"/>
                <w:szCs w:val="20"/>
              </w:rPr>
              <w:tab/>
              <w:t xml:space="preserve">готовность и способность к самостоятельной </w:t>
            </w:r>
            <w:r w:rsidRPr="008B12FE">
              <w:rPr>
                <w:sz w:val="20"/>
                <w:szCs w:val="20"/>
              </w:rPr>
              <w:lastRenderedPageBreak/>
              <w:t>информационно-познавательной деятельности, включая умение ориентироваться в различных источниках социально-правовой и экономической информации, критически оценивать и интерпретировать информацию, получаемую из различных источников;</w:t>
            </w:r>
          </w:p>
          <w:p w14:paraId="118DE28E" w14:textId="21CC9FA9" w:rsidR="00D52DCA" w:rsidRPr="008B12FE" w:rsidRDefault="008B12FE" w:rsidP="00242921">
            <w:pPr>
              <w:rPr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МР 04</w:t>
            </w:r>
            <w:r w:rsidRPr="008B12FE">
              <w:rPr>
                <w:sz w:val="20"/>
                <w:szCs w:val="20"/>
              </w:rPr>
              <w:tab/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</w:tbl>
    <w:p w14:paraId="6AF8FE33" w14:textId="77777777" w:rsidR="00F71033" w:rsidRDefault="00F71033" w:rsidP="009470C1">
      <w:pPr>
        <w:tabs>
          <w:tab w:val="left" w:pos="284"/>
        </w:tabs>
      </w:pPr>
    </w:p>
    <w:p w14:paraId="265A3161" w14:textId="77777777" w:rsidR="00F71033" w:rsidRDefault="00F71033" w:rsidP="009470C1">
      <w:pPr>
        <w:tabs>
          <w:tab w:val="left" w:pos="284"/>
        </w:tabs>
      </w:pPr>
    </w:p>
    <w:p w14:paraId="0AE714C0" w14:textId="7F265579" w:rsidR="00F71033" w:rsidRDefault="00F71033" w:rsidP="00F71033">
      <w:pPr>
        <w:jc w:val="both"/>
        <w:rPr>
          <w:rFonts w:eastAsiaTheme="majorEastAsia"/>
          <w:b/>
          <w:bCs/>
          <w:color w:val="000000" w:themeColor="text1"/>
          <w:kern w:val="24"/>
        </w:rPr>
      </w:pPr>
      <w:r>
        <w:rPr>
          <w:b/>
          <w:bCs/>
        </w:rPr>
        <w:t xml:space="preserve">2.2.  </w:t>
      </w:r>
      <w:r w:rsidRPr="00A77CEC">
        <w:rPr>
          <w:rFonts w:eastAsiaTheme="majorEastAsia"/>
          <w:b/>
          <w:bCs/>
          <w:color w:val="000000" w:themeColor="text1"/>
          <w:kern w:val="24"/>
        </w:rPr>
        <w:t xml:space="preserve">Профессионально-ориентированная взаимосвязь </w:t>
      </w:r>
      <w:bookmarkStart w:id="5" w:name="_Hlk141089197"/>
      <w:r w:rsidR="00282EB6">
        <w:rPr>
          <w:rFonts w:eastAsiaTheme="majorEastAsia"/>
          <w:b/>
          <w:bCs/>
          <w:color w:val="000000" w:themeColor="text1"/>
          <w:kern w:val="24"/>
        </w:rPr>
        <w:t>ОУД.07 Обществознание (вкл. экономику и право)</w:t>
      </w:r>
      <w:r>
        <w:rPr>
          <w:rFonts w:eastAsiaTheme="majorEastAsia"/>
          <w:b/>
          <w:bCs/>
          <w:color w:val="000000" w:themeColor="text1"/>
          <w:kern w:val="24"/>
        </w:rPr>
        <w:t xml:space="preserve"> </w:t>
      </w:r>
      <w:bookmarkEnd w:id="5"/>
      <w:r w:rsidRPr="00A77CEC">
        <w:rPr>
          <w:rFonts w:eastAsiaTheme="majorEastAsia"/>
          <w:b/>
          <w:bCs/>
          <w:color w:val="000000" w:themeColor="text1"/>
          <w:kern w:val="24"/>
        </w:rPr>
        <w:t>и ПМ</w:t>
      </w:r>
      <w:r>
        <w:rPr>
          <w:rFonts w:eastAsiaTheme="majorEastAsia"/>
          <w:b/>
          <w:bCs/>
          <w:color w:val="000000" w:themeColor="text1"/>
          <w:kern w:val="24"/>
        </w:rPr>
        <w:t>/</w:t>
      </w:r>
      <w:r w:rsidRPr="00A77CEC">
        <w:rPr>
          <w:rFonts w:eastAsiaTheme="majorEastAsia"/>
          <w:b/>
          <w:bCs/>
          <w:color w:val="000000" w:themeColor="text1"/>
          <w:kern w:val="24"/>
        </w:rPr>
        <w:t>ОП</w:t>
      </w:r>
      <w:r>
        <w:rPr>
          <w:rFonts w:eastAsiaTheme="majorEastAsia"/>
          <w:b/>
          <w:bCs/>
          <w:color w:val="000000" w:themeColor="text1"/>
          <w:kern w:val="24"/>
        </w:rPr>
        <w:t xml:space="preserve"> по </w:t>
      </w:r>
      <w:r w:rsidR="00282EB6" w:rsidRPr="00282EB6">
        <w:rPr>
          <w:rFonts w:eastAsiaTheme="majorEastAsia"/>
          <w:b/>
          <w:bCs/>
          <w:color w:val="000000" w:themeColor="text1"/>
          <w:kern w:val="24"/>
        </w:rPr>
        <w:t>профессии 43.01.09 Повар, кондитер</w:t>
      </w:r>
    </w:p>
    <w:p w14:paraId="413A5FEB" w14:textId="77777777" w:rsidR="00F71033" w:rsidRDefault="00F71033" w:rsidP="009470C1">
      <w:pPr>
        <w:tabs>
          <w:tab w:val="left" w:pos="284"/>
        </w:tabs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374"/>
        <w:gridCol w:w="2268"/>
        <w:gridCol w:w="2449"/>
        <w:gridCol w:w="2254"/>
      </w:tblGrid>
      <w:tr w:rsidR="00D52DCA" w:rsidRPr="00D84E72" w14:paraId="3D24E98C" w14:textId="77777777" w:rsidTr="00C71AC8">
        <w:tc>
          <w:tcPr>
            <w:tcW w:w="2374" w:type="dxa"/>
            <w:vAlign w:val="center"/>
          </w:tcPr>
          <w:p w14:paraId="37998066" w14:textId="77777777" w:rsidR="00D52DCA" w:rsidRPr="00D84E72" w:rsidRDefault="00D52DCA" w:rsidP="00B757CD">
            <w:pPr>
              <w:jc w:val="center"/>
              <w:rPr>
                <w:b/>
                <w:bCs/>
                <w:sz w:val="20"/>
                <w:szCs w:val="20"/>
              </w:rPr>
            </w:pPr>
            <w:r w:rsidRPr="00D84E72">
              <w:rPr>
                <w:b/>
                <w:bCs/>
                <w:sz w:val="20"/>
                <w:szCs w:val="20"/>
              </w:rPr>
              <w:t>Наименование ОП</w:t>
            </w:r>
          </w:p>
          <w:p w14:paraId="16DF98DB" w14:textId="77777777" w:rsidR="00D52DCA" w:rsidRPr="00D84E72" w:rsidRDefault="00D52DCA" w:rsidP="00B757CD">
            <w:pPr>
              <w:jc w:val="center"/>
              <w:rPr>
                <w:b/>
                <w:bCs/>
                <w:sz w:val="20"/>
                <w:szCs w:val="20"/>
              </w:rPr>
            </w:pPr>
            <w:r w:rsidRPr="00D84E72">
              <w:rPr>
                <w:b/>
                <w:bCs/>
                <w:sz w:val="20"/>
                <w:szCs w:val="20"/>
              </w:rPr>
              <w:t>имеющую взаимосвязь с предметными результатами общеобразовательной дисциплины</w:t>
            </w:r>
          </w:p>
        </w:tc>
        <w:tc>
          <w:tcPr>
            <w:tcW w:w="2268" w:type="dxa"/>
            <w:vAlign w:val="center"/>
          </w:tcPr>
          <w:p w14:paraId="1AF7CE32" w14:textId="77777777" w:rsidR="00D52DCA" w:rsidRPr="00D84E72" w:rsidRDefault="00D52DCA" w:rsidP="00B757CD">
            <w:pPr>
              <w:jc w:val="center"/>
              <w:rPr>
                <w:b/>
                <w:bCs/>
                <w:sz w:val="20"/>
                <w:szCs w:val="20"/>
              </w:rPr>
            </w:pPr>
            <w:r w:rsidRPr="00D84E72">
              <w:rPr>
                <w:b/>
                <w:bCs/>
                <w:sz w:val="20"/>
                <w:szCs w:val="20"/>
              </w:rPr>
              <w:t>Наименование ПМ иллюстрирующую связь с дисциплиной</w:t>
            </w:r>
          </w:p>
        </w:tc>
        <w:tc>
          <w:tcPr>
            <w:tcW w:w="2449" w:type="dxa"/>
            <w:vAlign w:val="center"/>
          </w:tcPr>
          <w:p w14:paraId="2FAE1654" w14:textId="77777777" w:rsidR="00D52DCA" w:rsidRPr="00D84E72" w:rsidRDefault="00D52DCA" w:rsidP="00B757CD">
            <w:pPr>
              <w:jc w:val="center"/>
              <w:rPr>
                <w:b/>
                <w:bCs/>
                <w:sz w:val="20"/>
                <w:szCs w:val="20"/>
              </w:rPr>
            </w:pPr>
            <w:r w:rsidRPr="00D84E72">
              <w:rPr>
                <w:b/>
                <w:bCs/>
                <w:sz w:val="20"/>
                <w:szCs w:val="20"/>
              </w:rPr>
              <w:t>Наименование предметных результатов</w:t>
            </w:r>
          </w:p>
          <w:p w14:paraId="449B56E7" w14:textId="77777777" w:rsidR="00D52DCA" w:rsidRPr="00D84E72" w:rsidRDefault="00D52DCA" w:rsidP="00B757CD">
            <w:pPr>
              <w:jc w:val="center"/>
              <w:rPr>
                <w:b/>
                <w:bCs/>
                <w:sz w:val="20"/>
                <w:szCs w:val="20"/>
              </w:rPr>
            </w:pPr>
            <w:r w:rsidRPr="00D84E72">
              <w:rPr>
                <w:b/>
                <w:bCs/>
                <w:sz w:val="20"/>
                <w:szCs w:val="20"/>
              </w:rPr>
              <w:t>иллюстрирующих связь с профессиональным модулем</w:t>
            </w:r>
          </w:p>
        </w:tc>
        <w:tc>
          <w:tcPr>
            <w:tcW w:w="2254" w:type="dxa"/>
            <w:vAlign w:val="center"/>
          </w:tcPr>
          <w:p w14:paraId="1661B336" w14:textId="77777777" w:rsidR="00D52DCA" w:rsidRPr="00D84E72" w:rsidRDefault="00D52DCA" w:rsidP="00B757CD">
            <w:pPr>
              <w:jc w:val="center"/>
              <w:rPr>
                <w:b/>
                <w:bCs/>
                <w:sz w:val="20"/>
                <w:szCs w:val="20"/>
              </w:rPr>
            </w:pPr>
            <w:r w:rsidRPr="00D84E72">
              <w:rPr>
                <w:b/>
                <w:bCs/>
                <w:sz w:val="20"/>
                <w:szCs w:val="20"/>
              </w:rPr>
              <w:t>Наименование раздела</w:t>
            </w:r>
          </w:p>
        </w:tc>
      </w:tr>
      <w:tr w:rsidR="000D6B44" w:rsidRPr="00D84E72" w14:paraId="15848E34" w14:textId="77777777" w:rsidTr="00C71AC8">
        <w:tc>
          <w:tcPr>
            <w:tcW w:w="2374" w:type="dxa"/>
          </w:tcPr>
          <w:p w14:paraId="42C292BA" w14:textId="3330D004" w:rsidR="000D6B44" w:rsidRPr="00991F33" w:rsidRDefault="00991F33" w:rsidP="000D6B44">
            <w:pPr>
              <w:rPr>
                <w:sz w:val="20"/>
                <w:szCs w:val="20"/>
              </w:rPr>
            </w:pPr>
            <w:r w:rsidRPr="00991F33">
              <w:rPr>
                <w:sz w:val="20"/>
                <w:szCs w:val="20"/>
              </w:rPr>
              <w:t>ОП.04</w:t>
            </w:r>
            <w:r w:rsidRPr="00991F33">
              <w:rPr>
                <w:sz w:val="20"/>
                <w:szCs w:val="20"/>
              </w:rPr>
              <w:tab/>
              <w:t>Экономические и правовые основы профессиональной деятельности</w:t>
            </w:r>
          </w:p>
        </w:tc>
        <w:tc>
          <w:tcPr>
            <w:tcW w:w="2268" w:type="dxa"/>
          </w:tcPr>
          <w:p w14:paraId="3D83CCDA" w14:textId="040214EE" w:rsidR="000D6B44" w:rsidRPr="00D84E72" w:rsidRDefault="000D6B44" w:rsidP="000D6B4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49" w:type="dxa"/>
          </w:tcPr>
          <w:p w14:paraId="4A0E04BD" w14:textId="77777777" w:rsidR="000D1CCA" w:rsidRDefault="000D1CCA" w:rsidP="000D1CCA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 01</w:t>
            </w:r>
          </w:p>
          <w:p w14:paraId="16D8A752" w14:textId="77777777" w:rsidR="000D1CCA" w:rsidRPr="00F71033" w:rsidRDefault="000D1CCA" w:rsidP="000D1CCA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сформированность знаний об (о):</w:t>
            </w:r>
          </w:p>
          <w:p w14:paraId="05EC3CC9" w14:textId="6D205423" w:rsidR="000D1CCA" w:rsidRDefault="000D1CCA" w:rsidP="000D1CCA"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перспективах развития современного общества;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</w:t>
            </w:r>
          </w:p>
          <w:p w14:paraId="126B22D5" w14:textId="77777777" w:rsidR="000D1CCA" w:rsidRDefault="000D1CCA" w:rsidP="000D6B44">
            <w:pPr>
              <w:rPr>
                <w:sz w:val="20"/>
                <w:szCs w:val="20"/>
              </w:rPr>
            </w:pPr>
          </w:p>
          <w:p w14:paraId="04569486" w14:textId="7F559CBE" w:rsidR="000D6B44" w:rsidRPr="000D6B44" w:rsidRDefault="00C71AC8" w:rsidP="000D6B44">
            <w:pPr>
              <w:rPr>
                <w:sz w:val="20"/>
                <w:szCs w:val="20"/>
              </w:rPr>
            </w:pPr>
            <w:r w:rsidRPr="00C71AC8">
              <w:rPr>
                <w:sz w:val="20"/>
                <w:szCs w:val="20"/>
              </w:rPr>
              <w:t>ПРб 12</w:t>
            </w:r>
            <w:r w:rsidRPr="00C71AC8">
              <w:rPr>
                <w:sz w:val="20"/>
                <w:szCs w:val="20"/>
              </w:rPr>
              <w:tab/>
              <w:t xml:space="preserve">владение умением самостоятельно оценивать и принимать решения;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необходимость мер </w:t>
            </w:r>
            <w:r w:rsidRPr="00C71AC8">
              <w:rPr>
                <w:sz w:val="20"/>
                <w:szCs w:val="20"/>
              </w:rPr>
              <w:lastRenderedPageBreak/>
              <w:t xml:space="preserve">юридической ответственности, в том </w:t>
            </w:r>
            <w:r w:rsidR="000D1CCA" w:rsidRPr="00C71AC8">
              <w:rPr>
                <w:sz w:val="20"/>
                <w:szCs w:val="20"/>
              </w:rPr>
              <w:t>числе для</w:t>
            </w:r>
            <w:r w:rsidRPr="00C71AC8">
              <w:rPr>
                <w:sz w:val="20"/>
                <w:szCs w:val="20"/>
              </w:rPr>
              <w:t xml:space="preserve"> несовершеннолетних граждан</w:t>
            </w:r>
          </w:p>
        </w:tc>
        <w:tc>
          <w:tcPr>
            <w:tcW w:w="2254" w:type="dxa"/>
          </w:tcPr>
          <w:p w14:paraId="5F9D40A3" w14:textId="3DAE8C1E" w:rsidR="000D6B44" w:rsidRPr="00DB0941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lastRenderedPageBreak/>
              <w:t>Раздел</w:t>
            </w:r>
            <w:r w:rsidR="00487F9C">
              <w:rPr>
                <w:sz w:val="20"/>
                <w:szCs w:val="20"/>
              </w:rPr>
              <w:t xml:space="preserve"> 3</w:t>
            </w:r>
          </w:p>
          <w:p w14:paraId="2EC59943" w14:textId="6E14B28D" w:rsidR="000D6B44" w:rsidRPr="00DB0941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 xml:space="preserve">Тема </w:t>
            </w:r>
            <w:r w:rsidR="00487F9C">
              <w:rPr>
                <w:sz w:val="20"/>
                <w:szCs w:val="20"/>
              </w:rPr>
              <w:t>3.1</w:t>
            </w:r>
          </w:p>
          <w:p w14:paraId="6D957654" w14:textId="63740BBA" w:rsidR="000D6B44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Занятие №</w:t>
            </w:r>
            <w:r w:rsidR="00487F9C">
              <w:rPr>
                <w:sz w:val="20"/>
                <w:szCs w:val="20"/>
              </w:rPr>
              <w:t>30</w:t>
            </w:r>
            <w:r w:rsidRPr="00DB0941">
              <w:rPr>
                <w:sz w:val="20"/>
                <w:szCs w:val="20"/>
              </w:rPr>
              <w:t xml:space="preserve"> П-о/с</w:t>
            </w:r>
          </w:p>
          <w:p w14:paraId="7EA274AF" w14:textId="75F2D52E" w:rsidR="00487F9C" w:rsidRPr="00991F33" w:rsidRDefault="00487F9C" w:rsidP="00487F9C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991F33">
              <w:rPr>
                <w:sz w:val="20"/>
                <w:szCs w:val="20"/>
              </w:rPr>
              <w:t>Особенности разделения труда и специализации в профессиональной деятельности в сфере кулинарии и общественного питания.</w:t>
            </w:r>
          </w:p>
          <w:p w14:paraId="3082B27B" w14:textId="77777777" w:rsidR="00487F9C" w:rsidRDefault="00487F9C" w:rsidP="00487F9C">
            <w:pPr>
              <w:tabs>
                <w:tab w:val="left" w:pos="284"/>
              </w:tabs>
              <w:rPr>
                <w:sz w:val="20"/>
                <w:szCs w:val="20"/>
              </w:rPr>
            </w:pPr>
          </w:p>
          <w:p w14:paraId="109794D4" w14:textId="77777777" w:rsidR="00487F9C" w:rsidRPr="00DB0941" w:rsidRDefault="00487F9C" w:rsidP="00487F9C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Раздел</w:t>
            </w:r>
            <w:r>
              <w:rPr>
                <w:sz w:val="20"/>
                <w:szCs w:val="20"/>
              </w:rPr>
              <w:t xml:space="preserve"> 3</w:t>
            </w:r>
          </w:p>
          <w:p w14:paraId="2235548C" w14:textId="7F046B4C" w:rsidR="00487F9C" w:rsidRPr="00DB0941" w:rsidRDefault="00487F9C" w:rsidP="00487F9C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3.4</w:t>
            </w:r>
          </w:p>
          <w:p w14:paraId="72F935EE" w14:textId="617C368D" w:rsidR="00487F9C" w:rsidRDefault="00487F9C" w:rsidP="00487F9C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Занятие №</w:t>
            </w:r>
            <w:r>
              <w:rPr>
                <w:sz w:val="20"/>
                <w:szCs w:val="20"/>
              </w:rPr>
              <w:t>40</w:t>
            </w:r>
            <w:r w:rsidRPr="00DB0941">
              <w:rPr>
                <w:sz w:val="20"/>
                <w:szCs w:val="20"/>
              </w:rPr>
              <w:t xml:space="preserve"> П-о/с</w:t>
            </w:r>
          </w:p>
          <w:p w14:paraId="43322487" w14:textId="7545A246" w:rsidR="00487F9C" w:rsidRPr="00991F33" w:rsidRDefault="00487F9C" w:rsidP="00487F9C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991F33">
              <w:rPr>
                <w:sz w:val="20"/>
                <w:szCs w:val="20"/>
              </w:rPr>
              <w:t>Предпринимательская деятельность в сфере кулинарии и общественного питания. Основы менеджмента и маркетинга в сфере кулинарии и общественного питания</w:t>
            </w:r>
          </w:p>
          <w:p w14:paraId="4A3F6B10" w14:textId="77777777" w:rsidR="00487F9C" w:rsidRDefault="00487F9C" w:rsidP="00487F9C">
            <w:pPr>
              <w:tabs>
                <w:tab w:val="left" w:pos="284"/>
              </w:tabs>
              <w:rPr>
                <w:sz w:val="20"/>
                <w:szCs w:val="20"/>
              </w:rPr>
            </w:pPr>
          </w:p>
          <w:p w14:paraId="1AE8050C" w14:textId="77777777" w:rsidR="00487F9C" w:rsidRPr="00DB0941" w:rsidRDefault="00487F9C" w:rsidP="00487F9C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Раздел</w:t>
            </w:r>
            <w:r>
              <w:rPr>
                <w:sz w:val="20"/>
                <w:szCs w:val="20"/>
              </w:rPr>
              <w:t xml:space="preserve"> 3</w:t>
            </w:r>
          </w:p>
          <w:p w14:paraId="52166E35" w14:textId="1500CF44" w:rsidR="00487F9C" w:rsidRPr="00DB0941" w:rsidRDefault="00487F9C" w:rsidP="00487F9C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3.6</w:t>
            </w:r>
          </w:p>
          <w:p w14:paraId="418EC0B8" w14:textId="636C6672" w:rsidR="00487F9C" w:rsidRDefault="00487F9C" w:rsidP="00487F9C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Занятие №</w:t>
            </w:r>
            <w:r>
              <w:rPr>
                <w:sz w:val="20"/>
                <w:szCs w:val="20"/>
              </w:rPr>
              <w:t>44</w:t>
            </w:r>
            <w:r w:rsidRPr="00DB0941">
              <w:rPr>
                <w:sz w:val="20"/>
                <w:szCs w:val="20"/>
              </w:rPr>
              <w:t xml:space="preserve"> П-о/с</w:t>
            </w:r>
          </w:p>
          <w:p w14:paraId="6ECCEDAA" w14:textId="50A309B1" w:rsidR="00487F9C" w:rsidRPr="00991F33" w:rsidRDefault="00487F9C" w:rsidP="00487F9C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991F33">
              <w:rPr>
                <w:sz w:val="20"/>
                <w:szCs w:val="20"/>
              </w:rPr>
              <w:lastRenderedPageBreak/>
              <w:t>Направления импортозамещения в условиях современной экономической ситуации в сфере кулинарии и общественного питания</w:t>
            </w:r>
          </w:p>
          <w:p w14:paraId="34EE0BC3" w14:textId="77777777" w:rsidR="00487F9C" w:rsidRDefault="00487F9C" w:rsidP="00487F9C">
            <w:pPr>
              <w:tabs>
                <w:tab w:val="left" w:pos="284"/>
              </w:tabs>
              <w:rPr>
                <w:sz w:val="20"/>
                <w:szCs w:val="20"/>
              </w:rPr>
            </w:pPr>
          </w:p>
          <w:p w14:paraId="3635DF05" w14:textId="6110E4BE" w:rsidR="00487F9C" w:rsidRPr="00DB0941" w:rsidRDefault="00487F9C" w:rsidP="00487F9C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Раздел</w:t>
            </w:r>
            <w:r>
              <w:rPr>
                <w:sz w:val="20"/>
                <w:szCs w:val="20"/>
              </w:rPr>
              <w:t xml:space="preserve"> 6</w:t>
            </w:r>
          </w:p>
          <w:p w14:paraId="4BB988A6" w14:textId="4D74D4EC" w:rsidR="00487F9C" w:rsidRPr="00DB0941" w:rsidRDefault="00487F9C" w:rsidP="00487F9C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6.1</w:t>
            </w:r>
          </w:p>
          <w:p w14:paraId="27BC2D3C" w14:textId="4FBEEF42" w:rsidR="00487F9C" w:rsidRDefault="00487F9C" w:rsidP="00487F9C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Занятие №</w:t>
            </w:r>
            <w:r>
              <w:rPr>
                <w:sz w:val="20"/>
                <w:szCs w:val="20"/>
              </w:rPr>
              <w:t>76</w:t>
            </w:r>
            <w:r w:rsidRPr="00DB0941">
              <w:rPr>
                <w:sz w:val="20"/>
                <w:szCs w:val="20"/>
              </w:rPr>
              <w:t xml:space="preserve"> П-о/с</w:t>
            </w:r>
          </w:p>
          <w:p w14:paraId="40A08B70" w14:textId="2B45F788" w:rsidR="00487F9C" w:rsidRPr="00991F33" w:rsidRDefault="00487F9C" w:rsidP="00487F9C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991F33">
              <w:rPr>
                <w:sz w:val="20"/>
                <w:szCs w:val="20"/>
              </w:rPr>
              <w:t>Соблюдение правовых норм в профессиональной деятельности повара</w:t>
            </w:r>
          </w:p>
          <w:p w14:paraId="36411A74" w14:textId="77777777" w:rsidR="00487F9C" w:rsidRDefault="00487F9C" w:rsidP="00487F9C">
            <w:pPr>
              <w:tabs>
                <w:tab w:val="left" w:pos="284"/>
              </w:tabs>
              <w:rPr>
                <w:sz w:val="20"/>
                <w:szCs w:val="20"/>
              </w:rPr>
            </w:pPr>
          </w:p>
          <w:p w14:paraId="7AA0A1D7" w14:textId="769CEBB5" w:rsidR="00487F9C" w:rsidRPr="00DB0941" w:rsidRDefault="00487F9C" w:rsidP="00487F9C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Раздел</w:t>
            </w:r>
            <w:r>
              <w:rPr>
                <w:sz w:val="20"/>
                <w:szCs w:val="20"/>
              </w:rPr>
              <w:t xml:space="preserve"> 6</w:t>
            </w:r>
          </w:p>
          <w:p w14:paraId="7F6D9CCD" w14:textId="4D0D18B3" w:rsidR="00487F9C" w:rsidRPr="00DB0941" w:rsidRDefault="00487F9C" w:rsidP="00487F9C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6.3</w:t>
            </w:r>
          </w:p>
          <w:p w14:paraId="2B2573AA" w14:textId="3871F44E" w:rsidR="00487F9C" w:rsidRDefault="00487F9C" w:rsidP="00487F9C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Занятие №</w:t>
            </w:r>
            <w:r>
              <w:rPr>
                <w:sz w:val="20"/>
                <w:szCs w:val="20"/>
              </w:rPr>
              <w:t>96</w:t>
            </w:r>
            <w:r w:rsidRPr="00DB0941">
              <w:rPr>
                <w:sz w:val="20"/>
                <w:szCs w:val="20"/>
              </w:rPr>
              <w:t xml:space="preserve"> П-о/с</w:t>
            </w:r>
          </w:p>
          <w:p w14:paraId="088C9D8B" w14:textId="7EEA935C" w:rsidR="000D6B44" w:rsidRPr="00D84E72" w:rsidRDefault="00487F9C" w:rsidP="00487F9C">
            <w:pPr>
              <w:tabs>
                <w:tab w:val="left" w:pos="284"/>
              </w:tabs>
              <w:rPr>
                <w:b/>
                <w:bCs/>
                <w:sz w:val="20"/>
                <w:szCs w:val="20"/>
              </w:rPr>
            </w:pPr>
            <w:r w:rsidRPr="00991F33">
              <w:rPr>
                <w:sz w:val="20"/>
                <w:szCs w:val="20"/>
              </w:rPr>
              <w:t>Коллективный договор. Трудовые споры и порядок их разрешения. Особенность регулирования трудовых отношений в сфере кулинарии и общественного питания</w:t>
            </w:r>
          </w:p>
        </w:tc>
      </w:tr>
      <w:tr w:rsidR="000D6B44" w:rsidRPr="00D84E72" w14:paraId="149AADF2" w14:textId="77777777" w:rsidTr="00C71AC8">
        <w:tc>
          <w:tcPr>
            <w:tcW w:w="2374" w:type="dxa"/>
          </w:tcPr>
          <w:p w14:paraId="37E9E41C" w14:textId="31D22F91" w:rsidR="000D6B44" w:rsidRPr="00991F33" w:rsidRDefault="00991F33" w:rsidP="000D6B44">
            <w:pPr>
              <w:rPr>
                <w:sz w:val="20"/>
                <w:szCs w:val="20"/>
              </w:rPr>
            </w:pPr>
            <w:r w:rsidRPr="00991F33">
              <w:rPr>
                <w:sz w:val="20"/>
                <w:szCs w:val="20"/>
              </w:rPr>
              <w:lastRenderedPageBreak/>
              <w:t>ОП.08</w:t>
            </w:r>
            <w:r w:rsidRPr="00991F33">
              <w:rPr>
                <w:sz w:val="20"/>
                <w:szCs w:val="20"/>
              </w:rPr>
              <w:tab/>
              <w:t>Безопасность жизнедеятельности</w:t>
            </w:r>
          </w:p>
        </w:tc>
        <w:tc>
          <w:tcPr>
            <w:tcW w:w="2268" w:type="dxa"/>
          </w:tcPr>
          <w:p w14:paraId="22E0D214" w14:textId="77777777" w:rsidR="000D6B44" w:rsidRPr="00D84E72" w:rsidRDefault="000D6B44" w:rsidP="000D6B4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49" w:type="dxa"/>
          </w:tcPr>
          <w:p w14:paraId="25E7FCD1" w14:textId="54146F15" w:rsidR="000D6B44" w:rsidRPr="00693B38" w:rsidRDefault="00C71AC8" w:rsidP="000D6B44">
            <w:pPr>
              <w:rPr>
                <w:sz w:val="20"/>
                <w:szCs w:val="20"/>
              </w:rPr>
            </w:pPr>
            <w:r w:rsidRPr="00C71AC8">
              <w:rPr>
                <w:sz w:val="20"/>
                <w:szCs w:val="20"/>
              </w:rPr>
              <w:t>ПРб 02</w:t>
            </w:r>
            <w:r w:rsidRPr="00C71AC8">
              <w:rPr>
                <w:sz w:val="20"/>
                <w:szCs w:val="20"/>
              </w:rPr>
              <w:tab/>
              <w:t>умение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</w:t>
            </w:r>
          </w:p>
        </w:tc>
        <w:tc>
          <w:tcPr>
            <w:tcW w:w="2254" w:type="dxa"/>
          </w:tcPr>
          <w:p w14:paraId="577D22DC" w14:textId="59B7F578" w:rsidR="000D6B44" w:rsidRPr="00DB0941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Раздел.</w:t>
            </w:r>
            <w:r w:rsidR="00487F9C">
              <w:rPr>
                <w:sz w:val="20"/>
                <w:szCs w:val="20"/>
              </w:rPr>
              <w:t>6</w:t>
            </w:r>
          </w:p>
          <w:p w14:paraId="76AF3BDE" w14:textId="13E6CAFB" w:rsidR="000D6B44" w:rsidRPr="00DB0941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 xml:space="preserve">Тема </w:t>
            </w:r>
            <w:r w:rsidR="00487F9C">
              <w:rPr>
                <w:sz w:val="20"/>
                <w:szCs w:val="20"/>
              </w:rPr>
              <w:t>6.2</w:t>
            </w:r>
            <w:r w:rsidRPr="00DB0941">
              <w:rPr>
                <w:sz w:val="20"/>
                <w:szCs w:val="20"/>
              </w:rPr>
              <w:t xml:space="preserve"> </w:t>
            </w:r>
          </w:p>
          <w:p w14:paraId="3B98ADB5" w14:textId="526C9DBA" w:rsidR="000D6B44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Занятие №</w:t>
            </w:r>
            <w:r w:rsidR="00487F9C">
              <w:rPr>
                <w:sz w:val="20"/>
                <w:szCs w:val="20"/>
              </w:rPr>
              <w:t>86</w:t>
            </w:r>
            <w:r w:rsidRPr="00DB0941">
              <w:rPr>
                <w:sz w:val="20"/>
                <w:szCs w:val="20"/>
              </w:rPr>
              <w:t xml:space="preserve"> П-о/с</w:t>
            </w:r>
          </w:p>
          <w:p w14:paraId="4FDAB691" w14:textId="2954EB12" w:rsidR="000D6B44" w:rsidRPr="00D84E72" w:rsidRDefault="00487F9C" w:rsidP="00487F9C">
            <w:pPr>
              <w:tabs>
                <w:tab w:val="left" w:pos="284"/>
              </w:tabs>
              <w:rPr>
                <w:b/>
                <w:bCs/>
                <w:sz w:val="20"/>
                <w:szCs w:val="20"/>
              </w:rPr>
            </w:pPr>
            <w:r w:rsidRPr="00991F33">
              <w:rPr>
                <w:sz w:val="20"/>
                <w:szCs w:val="20"/>
              </w:rPr>
              <w:t>Профессиональные обязанности гражданина Российской Федерации в организации мероприятий ГО и защиты от ЧС в условиях мирного и военного времени</w:t>
            </w:r>
          </w:p>
        </w:tc>
      </w:tr>
      <w:tr w:rsidR="000D6B44" w:rsidRPr="00D84E72" w14:paraId="07E3D759" w14:textId="77777777" w:rsidTr="00C71AC8">
        <w:tc>
          <w:tcPr>
            <w:tcW w:w="2374" w:type="dxa"/>
          </w:tcPr>
          <w:p w14:paraId="0A64D2D8" w14:textId="646C2AEE" w:rsidR="000D6B44" w:rsidRPr="00991F33" w:rsidRDefault="00991F33" w:rsidP="000D6B44">
            <w:pPr>
              <w:rPr>
                <w:sz w:val="20"/>
                <w:szCs w:val="20"/>
              </w:rPr>
            </w:pPr>
            <w:r w:rsidRPr="00991F33">
              <w:rPr>
                <w:sz w:val="20"/>
                <w:szCs w:val="20"/>
              </w:rPr>
              <w:t>ОП.10</w:t>
            </w:r>
            <w:r>
              <w:rPr>
                <w:sz w:val="20"/>
                <w:szCs w:val="20"/>
              </w:rPr>
              <w:t xml:space="preserve"> </w:t>
            </w:r>
            <w:r w:rsidRPr="00991F33">
              <w:rPr>
                <w:sz w:val="20"/>
                <w:szCs w:val="20"/>
              </w:rPr>
              <w:t>Информационные технологии в профессиональной деятельности</w:t>
            </w:r>
          </w:p>
        </w:tc>
        <w:tc>
          <w:tcPr>
            <w:tcW w:w="2268" w:type="dxa"/>
            <w:vAlign w:val="center"/>
          </w:tcPr>
          <w:p w14:paraId="58F961DD" w14:textId="77777777" w:rsidR="000D6B44" w:rsidRPr="00D84E72" w:rsidRDefault="000D6B44" w:rsidP="000D6B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49" w:type="dxa"/>
            <w:vAlign w:val="center"/>
          </w:tcPr>
          <w:p w14:paraId="6B886317" w14:textId="77777777" w:rsidR="00C71AC8" w:rsidRDefault="00C71AC8" w:rsidP="00C71AC8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 01</w:t>
            </w:r>
          </w:p>
          <w:p w14:paraId="2D4F6443" w14:textId="7E67B49A" w:rsidR="00C71AC8" w:rsidRPr="00F71033" w:rsidRDefault="00C71AC8" w:rsidP="00C71AC8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сформированность знаний об (о):</w:t>
            </w:r>
          </w:p>
          <w:p w14:paraId="59C63242" w14:textId="4BDEA265" w:rsidR="00C71AC8" w:rsidRPr="00F71033" w:rsidRDefault="00C71AC8" w:rsidP="00C71AC8">
            <w:pPr>
              <w:pStyle w:val="af2"/>
              <w:numPr>
                <w:ilvl w:val="0"/>
                <w:numId w:val="40"/>
              </w:numPr>
              <w:tabs>
                <w:tab w:val="left" w:pos="175"/>
              </w:tabs>
              <w:suppressAutoHyphens/>
              <w:ind w:left="0"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…</w:t>
            </w: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особенностях процесса цифровизации и влиянии массовых коммуникаций на все сферы жизни общества; </w:t>
            </w: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>глобальных проблемах и вызовах современности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…</w:t>
            </w:r>
          </w:p>
          <w:p w14:paraId="722C3A5E" w14:textId="43E71BFA" w:rsidR="000D6B44" w:rsidRPr="000D6B44" w:rsidRDefault="000D6B44" w:rsidP="000D6B4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75"/>
              </w:tabs>
              <w:suppressAutoHyphens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54" w:type="dxa"/>
          </w:tcPr>
          <w:p w14:paraId="4431075E" w14:textId="4F582E8B" w:rsidR="00487F9C" w:rsidRPr="00DB0941" w:rsidRDefault="00487F9C" w:rsidP="00487F9C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lastRenderedPageBreak/>
              <w:t>Раздел</w:t>
            </w:r>
            <w:r>
              <w:rPr>
                <w:sz w:val="20"/>
                <w:szCs w:val="20"/>
              </w:rPr>
              <w:t xml:space="preserve"> 1</w:t>
            </w:r>
          </w:p>
          <w:p w14:paraId="27F479A4" w14:textId="6D975934" w:rsidR="00487F9C" w:rsidRPr="00DB0941" w:rsidRDefault="00487F9C" w:rsidP="00487F9C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1.1</w:t>
            </w:r>
            <w:r w:rsidRPr="00DB0941">
              <w:rPr>
                <w:sz w:val="20"/>
                <w:szCs w:val="20"/>
              </w:rPr>
              <w:t xml:space="preserve">. </w:t>
            </w:r>
          </w:p>
          <w:p w14:paraId="68EB4FE8" w14:textId="62461899" w:rsidR="00487F9C" w:rsidRDefault="00487F9C" w:rsidP="00487F9C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Занятие №</w:t>
            </w:r>
            <w:r>
              <w:rPr>
                <w:sz w:val="20"/>
                <w:szCs w:val="20"/>
              </w:rPr>
              <w:t>8</w:t>
            </w:r>
            <w:r w:rsidRPr="00DB0941">
              <w:rPr>
                <w:sz w:val="20"/>
                <w:szCs w:val="20"/>
              </w:rPr>
              <w:t xml:space="preserve"> П-о/с</w:t>
            </w:r>
          </w:p>
          <w:p w14:paraId="25C8153F" w14:textId="1AFEFA86" w:rsidR="000D6B44" w:rsidRPr="00D84E72" w:rsidRDefault="00487F9C" w:rsidP="00487F9C">
            <w:pPr>
              <w:tabs>
                <w:tab w:val="left" w:pos="284"/>
              </w:tabs>
              <w:rPr>
                <w:b/>
                <w:bCs/>
                <w:sz w:val="20"/>
                <w:szCs w:val="20"/>
              </w:rPr>
            </w:pPr>
            <w:r w:rsidRPr="00991F33">
              <w:rPr>
                <w:sz w:val="20"/>
                <w:szCs w:val="20"/>
              </w:rPr>
              <w:t xml:space="preserve">Перспективы развития профессии «Повар, кондитер» в информационном обществе. Направления </w:t>
            </w:r>
            <w:r w:rsidRPr="00991F33">
              <w:rPr>
                <w:sz w:val="20"/>
                <w:szCs w:val="20"/>
              </w:rPr>
              <w:lastRenderedPageBreak/>
              <w:t>цифровизации в профессиональной деятельности повара</w:t>
            </w:r>
          </w:p>
        </w:tc>
      </w:tr>
      <w:tr w:rsidR="000D6B44" w:rsidRPr="00D84E72" w14:paraId="64A42AB9" w14:textId="77777777" w:rsidTr="00C71AC8">
        <w:tc>
          <w:tcPr>
            <w:tcW w:w="2374" w:type="dxa"/>
          </w:tcPr>
          <w:p w14:paraId="2784F089" w14:textId="2FA0AB70" w:rsidR="000D6B44" w:rsidRPr="00991F33" w:rsidRDefault="00991F33" w:rsidP="00991F33">
            <w:pPr>
              <w:rPr>
                <w:sz w:val="20"/>
                <w:szCs w:val="20"/>
              </w:rPr>
            </w:pPr>
            <w:r w:rsidRPr="00991F33">
              <w:rPr>
                <w:sz w:val="20"/>
                <w:szCs w:val="20"/>
              </w:rPr>
              <w:lastRenderedPageBreak/>
              <w:t>ОП.13</w:t>
            </w:r>
            <w:r w:rsidRPr="00991F33">
              <w:rPr>
                <w:sz w:val="20"/>
                <w:szCs w:val="20"/>
              </w:rPr>
              <w:tab/>
              <w:t>Организация обслуживания в общественном питании</w:t>
            </w:r>
          </w:p>
        </w:tc>
        <w:tc>
          <w:tcPr>
            <w:tcW w:w="2268" w:type="dxa"/>
          </w:tcPr>
          <w:p w14:paraId="320C8E50" w14:textId="77777777" w:rsidR="000D6B44" w:rsidRPr="00D84E72" w:rsidRDefault="000D6B44" w:rsidP="000D6B4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49" w:type="dxa"/>
          </w:tcPr>
          <w:p w14:paraId="6D5643C7" w14:textId="77777777" w:rsidR="000D1CCA" w:rsidRDefault="000D1CCA" w:rsidP="000D1CCA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 01</w:t>
            </w:r>
          </w:p>
          <w:p w14:paraId="2173115F" w14:textId="77777777" w:rsidR="000D1CCA" w:rsidRPr="00F71033" w:rsidRDefault="000D1CCA" w:rsidP="000D1CCA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сформированность знаний об (о):</w:t>
            </w:r>
          </w:p>
          <w:p w14:paraId="566E2886" w14:textId="77777777" w:rsidR="000D1CCA" w:rsidRPr="00F71033" w:rsidRDefault="000D1CCA" w:rsidP="000D1CCA">
            <w:pPr>
              <w:pStyle w:val="af2"/>
              <w:numPr>
                <w:ilvl w:val="0"/>
                <w:numId w:val="40"/>
              </w:numPr>
              <w:tabs>
                <w:tab w:val="left" w:pos="175"/>
              </w:tabs>
              <w:suppressAutoHyphens/>
              <w:ind w:left="0"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перспективах развития современного общества, в том числе тенденций развития Российской Федерации;</w:t>
            </w:r>
          </w:p>
          <w:p w14:paraId="26BC6509" w14:textId="5B1593AA" w:rsidR="000D6B44" w:rsidRPr="00D84E72" w:rsidRDefault="000D1CCA" w:rsidP="000D1CCA">
            <w:pPr>
              <w:rPr>
                <w:b/>
                <w:bCs/>
                <w:sz w:val="20"/>
                <w:szCs w:val="20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</w:t>
            </w:r>
          </w:p>
        </w:tc>
        <w:tc>
          <w:tcPr>
            <w:tcW w:w="2254" w:type="dxa"/>
            <w:vAlign w:val="center"/>
          </w:tcPr>
          <w:p w14:paraId="58530C6E" w14:textId="77777777" w:rsidR="00487F9C" w:rsidRPr="00DB0941" w:rsidRDefault="00487F9C" w:rsidP="00487F9C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Раздел</w:t>
            </w:r>
            <w:r>
              <w:rPr>
                <w:sz w:val="20"/>
                <w:szCs w:val="20"/>
              </w:rPr>
              <w:t xml:space="preserve"> 2</w:t>
            </w:r>
          </w:p>
          <w:p w14:paraId="0510C0DD" w14:textId="6B9077C3" w:rsidR="00487F9C" w:rsidRPr="00DB0941" w:rsidRDefault="00487F9C" w:rsidP="00487F9C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2.1</w:t>
            </w:r>
            <w:r w:rsidRPr="00DB0941">
              <w:rPr>
                <w:sz w:val="20"/>
                <w:szCs w:val="20"/>
              </w:rPr>
              <w:t xml:space="preserve"> </w:t>
            </w:r>
          </w:p>
          <w:p w14:paraId="6EC39D26" w14:textId="5122E9A4" w:rsidR="00487F9C" w:rsidRDefault="00487F9C" w:rsidP="00487F9C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Занятие №</w:t>
            </w:r>
            <w:r>
              <w:rPr>
                <w:sz w:val="20"/>
                <w:szCs w:val="20"/>
              </w:rPr>
              <w:t>20</w:t>
            </w:r>
            <w:r w:rsidRPr="00DB0941">
              <w:rPr>
                <w:sz w:val="20"/>
                <w:szCs w:val="20"/>
              </w:rPr>
              <w:t xml:space="preserve"> П-о/с</w:t>
            </w:r>
          </w:p>
          <w:p w14:paraId="247CD92C" w14:textId="5634D158" w:rsidR="000D6B44" w:rsidRPr="00D84E72" w:rsidRDefault="00487F9C" w:rsidP="00487F9C">
            <w:pPr>
              <w:tabs>
                <w:tab w:val="left" w:pos="284"/>
              </w:tabs>
              <w:rPr>
                <w:b/>
                <w:bCs/>
                <w:sz w:val="20"/>
                <w:szCs w:val="20"/>
              </w:rPr>
            </w:pPr>
            <w:r w:rsidRPr="00991F33">
              <w:rPr>
                <w:sz w:val="20"/>
                <w:szCs w:val="20"/>
              </w:rPr>
              <w:t>Культура общения, труда, учебы, поведения в обществе. Этикет в профессиональной деятельности поваров</w:t>
            </w:r>
          </w:p>
        </w:tc>
      </w:tr>
      <w:tr w:rsidR="000D6B44" w:rsidRPr="00D84E72" w14:paraId="438EDFF5" w14:textId="77777777" w:rsidTr="00C71AC8">
        <w:tc>
          <w:tcPr>
            <w:tcW w:w="2374" w:type="dxa"/>
          </w:tcPr>
          <w:p w14:paraId="1AE891C8" w14:textId="4E65FD6C" w:rsidR="000D6B44" w:rsidRPr="00991F33" w:rsidRDefault="00991F33" w:rsidP="00991F33">
            <w:pPr>
              <w:rPr>
                <w:sz w:val="20"/>
                <w:szCs w:val="20"/>
              </w:rPr>
            </w:pPr>
            <w:r w:rsidRPr="00991F33">
              <w:rPr>
                <w:sz w:val="20"/>
                <w:szCs w:val="20"/>
              </w:rPr>
              <w:t>ОП.15</w:t>
            </w:r>
            <w:r w:rsidRPr="00991F33">
              <w:rPr>
                <w:sz w:val="20"/>
                <w:szCs w:val="20"/>
              </w:rPr>
              <w:tab/>
              <w:t>Конструктор карьеры</w:t>
            </w:r>
          </w:p>
        </w:tc>
        <w:tc>
          <w:tcPr>
            <w:tcW w:w="2268" w:type="dxa"/>
          </w:tcPr>
          <w:p w14:paraId="672D5B9A" w14:textId="77777777" w:rsidR="000D6B44" w:rsidRPr="00D84E72" w:rsidRDefault="000D6B44" w:rsidP="000D6B4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49" w:type="dxa"/>
          </w:tcPr>
          <w:p w14:paraId="42A4E469" w14:textId="77777777" w:rsidR="000D1CCA" w:rsidRDefault="000D1CCA" w:rsidP="000D1CCA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 01</w:t>
            </w:r>
          </w:p>
          <w:p w14:paraId="2C7D337E" w14:textId="17AC28C6" w:rsidR="000D1CCA" w:rsidRPr="00F71033" w:rsidRDefault="000D1CCA" w:rsidP="000D1CCA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сформированность знаний об (о):</w:t>
            </w:r>
          </w:p>
          <w:p w14:paraId="5A2D2B3C" w14:textId="77777777" w:rsidR="000D1CCA" w:rsidRPr="00F71033" w:rsidRDefault="000D1CCA" w:rsidP="000D1CCA">
            <w:pPr>
              <w:pStyle w:val="af2"/>
              <w:numPr>
                <w:ilvl w:val="0"/>
                <w:numId w:val="40"/>
              </w:numPr>
              <w:tabs>
                <w:tab w:val="left" w:pos="175"/>
              </w:tabs>
              <w:suppressAutoHyphens/>
              <w:ind w:left="0"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перспективах развития современного общества, в том числе тенденций развития Российской Федерации;</w:t>
            </w:r>
          </w:p>
          <w:p w14:paraId="52201AC1" w14:textId="0EFA7886" w:rsidR="000D6B44" w:rsidRPr="00D84E72" w:rsidRDefault="000D1CCA" w:rsidP="000D1CCA">
            <w:pPr>
              <w:pStyle w:val="af2"/>
              <w:numPr>
                <w:ilvl w:val="0"/>
                <w:numId w:val="40"/>
              </w:numPr>
              <w:tabs>
                <w:tab w:val="left" w:pos="175"/>
              </w:tabs>
              <w:suppressAutoHyphens/>
              <w:ind w:left="0" w:firstLine="0"/>
              <w:jc w:val="both"/>
              <w:rPr>
                <w:b/>
                <w:bCs/>
                <w:sz w:val="20"/>
                <w:szCs w:val="20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особенностях социализации личности в современных условиях, сознании, познании и самосознании человека; особенностях профессиональной деятельности </w:t>
            </w:r>
          </w:p>
        </w:tc>
        <w:tc>
          <w:tcPr>
            <w:tcW w:w="2254" w:type="dxa"/>
          </w:tcPr>
          <w:p w14:paraId="597DA31B" w14:textId="654826A3" w:rsidR="00487F9C" w:rsidRPr="00DB0941" w:rsidRDefault="00487F9C" w:rsidP="00487F9C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Раздел</w:t>
            </w:r>
            <w:r>
              <w:rPr>
                <w:sz w:val="20"/>
                <w:szCs w:val="20"/>
              </w:rPr>
              <w:t xml:space="preserve"> 2</w:t>
            </w:r>
          </w:p>
          <w:p w14:paraId="43E72CD5" w14:textId="7BF6A869" w:rsidR="00487F9C" w:rsidRPr="00DB0941" w:rsidRDefault="00487F9C" w:rsidP="00487F9C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1.2</w:t>
            </w:r>
            <w:r w:rsidRPr="00DB0941">
              <w:rPr>
                <w:sz w:val="20"/>
                <w:szCs w:val="20"/>
              </w:rPr>
              <w:t xml:space="preserve"> </w:t>
            </w:r>
          </w:p>
          <w:p w14:paraId="16AFC20C" w14:textId="5685961E" w:rsidR="00487F9C" w:rsidRDefault="00487F9C" w:rsidP="00487F9C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Занятие №</w:t>
            </w:r>
            <w:r>
              <w:rPr>
                <w:sz w:val="20"/>
                <w:szCs w:val="20"/>
              </w:rPr>
              <w:t>13</w:t>
            </w:r>
            <w:r w:rsidRPr="00DB0941">
              <w:rPr>
                <w:sz w:val="20"/>
                <w:szCs w:val="20"/>
              </w:rPr>
              <w:t xml:space="preserve"> П-о/с</w:t>
            </w:r>
          </w:p>
          <w:p w14:paraId="6AD976E0" w14:textId="34B33178" w:rsidR="00487F9C" w:rsidRPr="00991F33" w:rsidRDefault="00487F9C" w:rsidP="00487F9C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991F33">
              <w:rPr>
                <w:sz w:val="20"/>
                <w:szCs w:val="20"/>
              </w:rPr>
              <w:t xml:space="preserve">Выбор профессии. Профессиональное самоопределение. </w:t>
            </w:r>
          </w:p>
          <w:p w14:paraId="33B26A1C" w14:textId="77777777" w:rsidR="00487F9C" w:rsidRPr="00991F33" w:rsidRDefault="00487F9C" w:rsidP="00487F9C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991F33">
              <w:rPr>
                <w:sz w:val="20"/>
                <w:szCs w:val="20"/>
              </w:rPr>
              <w:t>Факторы, влияющие на выбор профессии. Учет особенностей характера в профессиональной деятельности. Межличностное общение и взаимодействие в профессиональном сообществе, его особенности в сфере кулинарии и общественного питания.</w:t>
            </w:r>
          </w:p>
          <w:p w14:paraId="5E9D7C07" w14:textId="77777777" w:rsidR="00487F9C" w:rsidRPr="00991F33" w:rsidRDefault="00487F9C" w:rsidP="00487F9C">
            <w:pPr>
              <w:tabs>
                <w:tab w:val="left" w:pos="284"/>
              </w:tabs>
              <w:rPr>
                <w:sz w:val="20"/>
                <w:szCs w:val="20"/>
              </w:rPr>
            </w:pPr>
          </w:p>
          <w:p w14:paraId="3D4335DA" w14:textId="77777777" w:rsidR="00487F9C" w:rsidRPr="00DB0941" w:rsidRDefault="00487F9C" w:rsidP="00487F9C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Раздел</w:t>
            </w:r>
            <w:r>
              <w:rPr>
                <w:sz w:val="20"/>
                <w:szCs w:val="20"/>
              </w:rPr>
              <w:t xml:space="preserve"> 2</w:t>
            </w:r>
          </w:p>
          <w:p w14:paraId="5675C86E" w14:textId="77777777" w:rsidR="00487F9C" w:rsidRPr="00DB0941" w:rsidRDefault="00487F9C" w:rsidP="00487F9C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1.2</w:t>
            </w:r>
            <w:r w:rsidRPr="00DB0941">
              <w:rPr>
                <w:sz w:val="20"/>
                <w:szCs w:val="20"/>
              </w:rPr>
              <w:t xml:space="preserve"> </w:t>
            </w:r>
          </w:p>
          <w:p w14:paraId="7F9714CD" w14:textId="0AE666BA" w:rsidR="00487F9C" w:rsidRDefault="00487F9C" w:rsidP="00487F9C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Занятие №</w:t>
            </w:r>
            <w:r>
              <w:rPr>
                <w:sz w:val="20"/>
                <w:szCs w:val="20"/>
              </w:rPr>
              <w:t>14</w:t>
            </w:r>
            <w:r w:rsidRPr="00DB0941">
              <w:rPr>
                <w:sz w:val="20"/>
                <w:szCs w:val="20"/>
              </w:rPr>
              <w:t xml:space="preserve"> П-о/с</w:t>
            </w:r>
          </w:p>
          <w:p w14:paraId="7CFFF14A" w14:textId="77777777" w:rsidR="000D6B44" w:rsidRDefault="00487F9C" w:rsidP="00487F9C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991F33">
              <w:rPr>
                <w:sz w:val="20"/>
                <w:szCs w:val="20"/>
              </w:rPr>
              <w:t>«Почему я выбрал свою будущую профессию</w:t>
            </w:r>
            <w:r>
              <w:rPr>
                <w:sz w:val="20"/>
                <w:szCs w:val="20"/>
              </w:rPr>
              <w:t xml:space="preserve"> повара</w:t>
            </w:r>
            <w:r w:rsidRPr="00991F33">
              <w:rPr>
                <w:sz w:val="20"/>
                <w:szCs w:val="20"/>
              </w:rPr>
              <w:t>?»</w:t>
            </w:r>
          </w:p>
          <w:p w14:paraId="6D35E7AB" w14:textId="77777777" w:rsidR="00487F9C" w:rsidRDefault="00487F9C" w:rsidP="00487F9C">
            <w:pPr>
              <w:tabs>
                <w:tab w:val="left" w:pos="284"/>
              </w:tabs>
              <w:rPr>
                <w:b/>
                <w:bCs/>
                <w:sz w:val="20"/>
                <w:szCs w:val="20"/>
              </w:rPr>
            </w:pPr>
          </w:p>
          <w:p w14:paraId="0D43C6FC" w14:textId="77777777" w:rsidR="00487F9C" w:rsidRPr="00DB0941" w:rsidRDefault="00487F9C" w:rsidP="00487F9C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Раздел</w:t>
            </w:r>
            <w:r>
              <w:rPr>
                <w:sz w:val="20"/>
                <w:szCs w:val="20"/>
              </w:rPr>
              <w:t xml:space="preserve"> 2</w:t>
            </w:r>
          </w:p>
          <w:p w14:paraId="7C3559DB" w14:textId="20D642B4" w:rsidR="00487F9C" w:rsidRPr="00DB0941" w:rsidRDefault="00487F9C" w:rsidP="00487F9C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2.2</w:t>
            </w:r>
            <w:r w:rsidRPr="00DB0941">
              <w:rPr>
                <w:sz w:val="20"/>
                <w:szCs w:val="20"/>
              </w:rPr>
              <w:t xml:space="preserve"> </w:t>
            </w:r>
          </w:p>
          <w:p w14:paraId="25C51C1F" w14:textId="660FE2B1" w:rsidR="00487F9C" w:rsidRDefault="00487F9C" w:rsidP="00487F9C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Занятие №</w:t>
            </w:r>
            <w:r>
              <w:rPr>
                <w:sz w:val="20"/>
                <w:szCs w:val="20"/>
              </w:rPr>
              <w:t>22</w:t>
            </w:r>
            <w:r w:rsidRPr="00DB0941">
              <w:rPr>
                <w:sz w:val="20"/>
                <w:szCs w:val="20"/>
              </w:rPr>
              <w:t xml:space="preserve"> П-о/с</w:t>
            </w:r>
          </w:p>
          <w:p w14:paraId="6EA5188E" w14:textId="3F91B979" w:rsidR="00487F9C" w:rsidRDefault="00487F9C" w:rsidP="00487F9C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991F33">
              <w:rPr>
                <w:sz w:val="20"/>
                <w:szCs w:val="20"/>
              </w:rPr>
              <w:t>Профессиональные учебные заведения по подготовке специалистов в сфере кулинарии и общественного питания</w:t>
            </w:r>
          </w:p>
          <w:p w14:paraId="16967DCC" w14:textId="77777777" w:rsidR="00487F9C" w:rsidRDefault="00487F9C" w:rsidP="00487F9C">
            <w:pPr>
              <w:tabs>
                <w:tab w:val="left" w:pos="284"/>
              </w:tabs>
              <w:rPr>
                <w:sz w:val="20"/>
                <w:szCs w:val="20"/>
              </w:rPr>
            </w:pPr>
          </w:p>
          <w:p w14:paraId="2DE89C24" w14:textId="73C940D7" w:rsidR="00487F9C" w:rsidRPr="00DB0941" w:rsidRDefault="00487F9C" w:rsidP="00487F9C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Раздел</w:t>
            </w:r>
            <w:r>
              <w:rPr>
                <w:sz w:val="20"/>
                <w:szCs w:val="20"/>
              </w:rPr>
              <w:t xml:space="preserve"> 3</w:t>
            </w:r>
          </w:p>
          <w:p w14:paraId="4FBAE18D" w14:textId="762F4289" w:rsidR="00487F9C" w:rsidRPr="00DB0941" w:rsidRDefault="00487F9C" w:rsidP="00487F9C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3.3</w:t>
            </w:r>
            <w:r w:rsidRPr="00DB0941">
              <w:rPr>
                <w:sz w:val="20"/>
                <w:szCs w:val="20"/>
              </w:rPr>
              <w:t xml:space="preserve"> </w:t>
            </w:r>
          </w:p>
          <w:p w14:paraId="4F6BBB35" w14:textId="1C6E6992" w:rsidR="00487F9C" w:rsidRDefault="00487F9C" w:rsidP="00487F9C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Занятие №</w:t>
            </w:r>
            <w:r>
              <w:rPr>
                <w:sz w:val="20"/>
                <w:szCs w:val="20"/>
              </w:rPr>
              <w:t>38</w:t>
            </w:r>
            <w:r w:rsidRPr="00DB0941">
              <w:rPr>
                <w:sz w:val="20"/>
                <w:szCs w:val="20"/>
              </w:rPr>
              <w:t xml:space="preserve"> П-о/с</w:t>
            </w:r>
          </w:p>
          <w:p w14:paraId="4A3E266D" w14:textId="4D1B5DC1" w:rsidR="00487F9C" w:rsidRPr="00991F33" w:rsidRDefault="00487F9C" w:rsidP="00487F9C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991F33">
              <w:rPr>
                <w:sz w:val="20"/>
                <w:szCs w:val="20"/>
              </w:rPr>
              <w:lastRenderedPageBreak/>
              <w:t>Спрос на труд и его факторы в сфере кулинарии и общественного питания. Спрос на труд и его факторы в сфере кулинарии и общественного питания. Стратегия поведения при поиске работы. Возможности профессиональной переподготовки повара, кондитера.</w:t>
            </w:r>
          </w:p>
          <w:p w14:paraId="03B7D20F" w14:textId="77777777" w:rsidR="00487F9C" w:rsidRPr="00991F33" w:rsidRDefault="00487F9C" w:rsidP="00487F9C">
            <w:pPr>
              <w:tabs>
                <w:tab w:val="left" w:pos="284"/>
              </w:tabs>
              <w:rPr>
                <w:sz w:val="20"/>
                <w:szCs w:val="20"/>
              </w:rPr>
            </w:pPr>
          </w:p>
          <w:p w14:paraId="179A8FA4" w14:textId="55E74AA1" w:rsidR="00487F9C" w:rsidRPr="00DB0941" w:rsidRDefault="00487F9C" w:rsidP="00487F9C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Раздел</w:t>
            </w:r>
            <w:r>
              <w:rPr>
                <w:sz w:val="20"/>
                <w:szCs w:val="20"/>
              </w:rPr>
              <w:t xml:space="preserve"> 4</w:t>
            </w:r>
          </w:p>
          <w:p w14:paraId="1F8538DB" w14:textId="20CD73C9" w:rsidR="00487F9C" w:rsidRPr="00DB0941" w:rsidRDefault="00487F9C" w:rsidP="00487F9C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4.1</w:t>
            </w:r>
            <w:r w:rsidRPr="00DB0941">
              <w:rPr>
                <w:sz w:val="20"/>
                <w:szCs w:val="20"/>
              </w:rPr>
              <w:t xml:space="preserve"> </w:t>
            </w:r>
          </w:p>
          <w:p w14:paraId="54E2FED3" w14:textId="477DD47B" w:rsidR="00487F9C" w:rsidRDefault="00487F9C" w:rsidP="00487F9C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Занятие №</w:t>
            </w:r>
            <w:r>
              <w:rPr>
                <w:sz w:val="20"/>
                <w:szCs w:val="20"/>
              </w:rPr>
              <w:t>49</w:t>
            </w:r>
            <w:r w:rsidRPr="00DB0941">
              <w:rPr>
                <w:sz w:val="20"/>
                <w:szCs w:val="20"/>
              </w:rPr>
              <w:t xml:space="preserve"> П-о/с</w:t>
            </w:r>
          </w:p>
          <w:p w14:paraId="69C301F0" w14:textId="3C189F0D" w:rsidR="00487F9C" w:rsidRPr="00991F33" w:rsidRDefault="00487F9C" w:rsidP="00487F9C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991F33">
              <w:rPr>
                <w:sz w:val="20"/>
                <w:szCs w:val="20"/>
              </w:rPr>
              <w:t>Престиж профессиональной деятельности. Социальные роли человека в трудовом коллективе. Возможности профессионального роста повара</w:t>
            </w:r>
          </w:p>
          <w:p w14:paraId="43B84361" w14:textId="77777777" w:rsidR="00487F9C" w:rsidRDefault="00487F9C" w:rsidP="00487F9C">
            <w:pPr>
              <w:rPr>
                <w:sz w:val="20"/>
                <w:szCs w:val="20"/>
              </w:rPr>
            </w:pPr>
          </w:p>
          <w:p w14:paraId="5A172BFD" w14:textId="67B5C7A0" w:rsidR="00487F9C" w:rsidRPr="00DB0941" w:rsidRDefault="00487F9C" w:rsidP="00487F9C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Раздел</w:t>
            </w:r>
            <w:r>
              <w:rPr>
                <w:sz w:val="20"/>
                <w:szCs w:val="20"/>
              </w:rPr>
              <w:t xml:space="preserve"> 4</w:t>
            </w:r>
          </w:p>
          <w:p w14:paraId="45FF6C57" w14:textId="37373EAC" w:rsidR="00487F9C" w:rsidRPr="00DB0941" w:rsidRDefault="00487F9C" w:rsidP="00487F9C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4.4</w:t>
            </w:r>
            <w:r w:rsidRPr="00DB0941">
              <w:rPr>
                <w:sz w:val="20"/>
                <w:szCs w:val="20"/>
              </w:rPr>
              <w:t xml:space="preserve"> </w:t>
            </w:r>
          </w:p>
          <w:p w14:paraId="72EC20DE" w14:textId="75AE896E" w:rsidR="00487F9C" w:rsidRDefault="00487F9C" w:rsidP="00487F9C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Занятие №</w:t>
            </w:r>
            <w:r>
              <w:rPr>
                <w:sz w:val="20"/>
                <w:szCs w:val="20"/>
              </w:rPr>
              <w:t>56</w:t>
            </w:r>
            <w:r w:rsidRPr="00DB0941">
              <w:rPr>
                <w:sz w:val="20"/>
                <w:szCs w:val="20"/>
              </w:rPr>
              <w:t xml:space="preserve"> П-о/с</w:t>
            </w:r>
          </w:p>
          <w:p w14:paraId="34AF48F6" w14:textId="43DB395F" w:rsidR="00487F9C" w:rsidRPr="00D84E72" w:rsidRDefault="00487F9C" w:rsidP="00487F9C">
            <w:pPr>
              <w:tabs>
                <w:tab w:val="left" w:pos="284"/>
              </w:tabs>
              <w:rPr>
                <w:b/>
                <w:bCs/>
                <w:sz w:val="20"/>
                <w:szCs w:val="20"/>
              </w:rPr>
            </w:pPr>
            <w:r w:rsidRPr="00991F33">
              <w:rPr>
                <w:sz w:val="20"/>
                <w:szCs w:val="20"/>
              </w:rPr>
              <w:t>Конфликты в трудовых коллективах и пути их преодоления. Стратегии поведения в конфликтной ситуации</w:t>
            </w:r>
          </w:p>
        </w:tc>
      </w:tr>
    </w:tbl>
    <w:p w14:paraId="6CD16195" w14:textId="77777777" w:rsidR="00D52DCA" w:rsidRDefault="00D52DCA" w:rsidP="009470C1">
      <w:pPr>
        <w:tabs>
          <w:tab w:val="left" w:pos="284"/>
        </w:tabs>
      </w:pPr>
    </w:p>
    <w:p w14:paraId="4FC9191D" w14:textId="77777777" w:rsidR="00F71033" w:rsidRDefault="00F71033" w:rsidP="009470C1">
      <w:pPr>
        <w:tabs>
          <w:tab w:val="left" w:pos="284"/>
        </w:tabs>
      </w:pPr>
    </w:p>
    <w:p w14:paraId="3C9B3CDE" w14:textId="77777777" w:rsidR="00F71033" w:rsidRDefault="00F71033" w:rsidP="009470C1">
      <w:pPr>
        <w:tabs>
          <w:tab w:val="left" w:pos="284"/>
        </w:tabs>
      </w:pPr>
    </w:p>
    <w:p w14:paraId="46EA6172" w14:textId="77777777" w:rsidR="00F71033" w:rsidRDefault="00F71033" w:rsidP="009470C1">
      <w:pPr>
        <w:tabs>
          <w:tab w:val="left" w:pos="284"/>
        </w:tabs>
      </w:pPr>
    </w:p>
    <w:p w14:paraId="7E77FB3F" w14:textId="77777777" w:rsidR="00F71033" w:rsidRDefault="00F71033" w:rsidP="009470C1">
      <w:pPr>
        <w:tabs>
          <w:tab w:val="left" w:pos="284"/>
        </w:tabs>
      </w:pPr>
    </w:p>
    <w:p w14:paraId="6A97BA16" w14:textId="77777777" w:rsidR="00F71033" w:rsidRDefault="00F71033" w:rsidP="009470C1">
      <w:pPr>
        <w:tabs>
          <w:tab w:val="left" w:pos="284"/>
        </w:tabs>
      </w:pPr>
    </w:p>
    <w:p w14:paraId="53767B78" w14:textId="77777777" w:rsidR="00F71033" w:rsidRDefault="00F71033" w:rsidP="009470C1">
      <w:pPr>
        <w:tabs>
          <w:tab w:val="left" w:pos="284"/>
        </w:tabs>
      </w:pPr>
    </w:p>
    <w:p w14:paraId="50317792" w14:textId="77777777" w:rsidR="00F71033" w:rsidRDefault="00F71033" w:rsidP="009470C1">
      <w:pPr>
        <w:tabs>
          <w:tab w:val="left" w:pos="284"/>
        </w:tabs>
      </w:pPr>
    </w:p>
    <w:p w14:paraId="65165384" w14:textId="60CBC374" w:rsidR="000D6B44" w:rsidRDefault="000D6B44">
      <w:r>
        <w:br w:type="page"/>
      </w:r>
    </w:p>
    <w:p w14:paraId="66A3FC67" w14:textId="12A3AD06" w:rsidR="00B06A4C" w:rsidRPr="009470C1" w:rsidRDefault="000F14F3" w:rsidP="00947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lastRenderedPageBreak/>
        <w:t>3</w:t>
      </w:r>
      <w:r w:rsidR="005040D8" w:rsidRPr="00F71033">
        <w:rPr>
          <w:b/>
        </w:rPr>
        <w:t>.</w:t>
      </w:r>
      <w:r w:rsidR="005040D8" w:rsidRPr="00A20A8B">
        <w:rPr>
          <w:b/>
          <w:sz w:val="28"/>
          <w:szCs w:val="28"/>
        </w:rPr>
        <w:t xml:space="preserve"> </w:t>
      </w:r>
      <w:r w:rsidR="005040D8" w:rsidRPr="009470C1">
        <w:rPr>
          <w:b/>
        </w:rPr>
        <w:t xml:space="preserve">СТРУКТУРА И СОДЕРЖАНИЕ </w:t>
      </w:r>
      <w:r w:rsidR="009470C1" w:rsidRPr="009470C1">
        <w:rPr>
          <w:b/>
          <w:caps/>
        </w:rPr>
        <w:t>УЧЕБНОЙ ДИСЦИПЛИНЫ</w:t>
      </w:r>
    </w:p>
    <w:p w14:paraId="3C16EFDB" w14:textId="77777777" w:rsidR="001F3D76" w:rsidRPr="009470C1" w:rsidRDefault="001F3D76" w:rsidP="00947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56FC88BD" w14:textId="02DFA7FD" w:rsidR="00FF6AC7" w:rsidRPr="009470C1" w:rsidRDefault="000F14F3" w:rsidP="00947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  <w:r>
        <w:rPr>
          <w:b/>
        </w:rPr>
        <w:t>3</w:t>
      </w:r>
      <w:r w:rsidR="00413F18" w:rsidRPr="009470C1">
        <w:rPr>
          <w:b/>
        </w:rPr>
        <w:t>.</w:t>
      </w:r>
      <w:r w:rsidR="002F118B" w:rsidRPr="009470C1">
        <w:rPr>
          <w:b/>
        </w:rPr>
        <w:t xml:space="preserve">1. </w:t>
      </w:r>
      <w:r w:rsidR="00FF6AC7" w:rsidRPr="009470C1">
        <w:rPr>
          <w:b/>
        </w:rPr>
        <w:t xml:space="preserve">Объем </w:t>
      </w:r>
      <w:r w:rsidR="009470C1">
        <w:rPr>
          <w:b/>
        </w:rPr>
        <w:t>учебной дисциплины</w:t>
      </w:r>
      <w:r w:rsidR="00FF6AC7" w:rsidRPr="009470C1">
        <w:rPr>
          <w:b/>
        </w:rPr>
        <w:t xml:space="preserve"> и виды учебной работы</w:t>
      </w:r>
    </w:p>
    <w:p w14:paraId="31168EE1" w14:textId="77777777" w:rsidR="00C359CE" w:rsidRPr="009470C1" w:rsidRDefault="00C359CE" w:rsidP="00947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36"/>
        <w:gridCol w:w="1903"/>
      </w:tblGrid>
      <w:tr w:rsidR="00C359CE" w:rsidRPr="009470C1" w14:paraId="5DC6A2E4" w14:textId="77777777" w:rsidTr="009470C1">
        <w:trPr>
          <w:trHeight w:val="397"/>
        </w:trPr>
        <w:tc>
          <w:tcPr>
            <w:tcW w:w="3981" w:type="pct"/>
            <w:vAlign w:val="center"/>
          </w:tcPr>
          <w:p w14:paraId="49742DDF" w14:textId="77777777" w:rsidR="00C359CE" w:rsidRPr="009470C1" w:rsidRDefault="00C359CE" w:rsidP="009470C1">
            <w:pPr>
              <w:suppressAutoHyphens/>
              <w:rPr>
                <w:b/>
              </w:rPr>
            </w:pPr>
            <w:r w:rsidRPr="009470C1">
              <w:rPr>
                <w:b/>
              </w:rPr>
              <w:t>Вид учебной работы</w:t>
            </w:r>
          </w:p>
        </w:tc>
        <w:tc>
          <w:tcPr>
            <w:tcW w:w="1019" w:type="pct"/>
            <w:vAlign w:val="center"/>
          </w:tcPr>
          <w:p w14:paraId="09109F94" w14:textId="77777777" w:rsidR="00C359CE" w:rsidRPr="009470C1" w:rsidRDefault="00C359CE" w:rsidP="009470C1">
            <w:pPr>
              <w:suppressAutoHyphens/>
              <w:jc w:val="center"/>
              <w:rPr>
                <w:b/>
                <w:iCs/>
              </w:rPr>
            </w:pPr>
            <w:r w:rsidRPr="009470C1">
              <w:rPr>
                <w:b/>
                <w:iCs/>
              </w:rPr>
              <w:t>Объем часов</w:t>
            </w:r>
          </w:p>
        </w:tc>
      </w:tr>
      <w:tr w:rsidR="00C359CE" w:rsidRPr="009470C1" w14:paraId="671B3D29" w14:textId="77777777" w:rsidTr="009470C1">
        <w:trPr>
          <w:trHeight w:val="397"/>
        </w:trPr>
        <w:tc>
          <w:tcPr>
            <w:tcW w:w="3981" w:type="pct"/>
            <w:vAlign w:val="center"/>
          </w:tcPr>
          <w:p w14:paraId="2863F286" w14:textId="378D9855" w:rsidR="00C359CE" w:rsidRPr="009470C1" w:rsidRDefault="00242921" w:rsidP="009470C1">
            <w:pPr>
              <w:suppressAutoHyphens/>
              <w:rPr>
                <w:b/>
              </w:rPr>
            </w:pPr>
            <w:r w:rsidRPr="009470C1">
              <w:rPr>
                <w:b/>
              </w:rPr>
              <w:t>Объем учебной</w:t>
            </w:r>
            <w:r w:rsidR="00C359CE" w:rsidRPr="009470C1">
              <w:rPr>
                <w:b/>
              </w:rPr>
              <w:t xml:space="preserve"> нагрузки</w:t>
            </w:r>
          </w:p>
        </w:tc>
        <w:tc>
          <w:tcPr>
            <w:tcW w:w="1019" w:type="pct"/>
            <w:vAlign w:val="center"/>
          </w:tcPr>
          <w:p w14:paraId="1D5BD586" w14:textId="3C907E4D" w:rsidR="00C359CE" w:rsidRPr="009470C1" w:rsidRDefault="00282EB6" w:rsidP="009470C1">
            <w:pPr>
              <w:suppressAutoHyphens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115</w:t>
            </w:r>
          </w:p>
        </w:tc>
      </w:tr>
      <w:tr w:rsidR="00C359CE" w:rsidRPr="009470C1" w14:paraId="4E6BEF85" w14:textId="77777777" w:rsidTr="009470C1">
        <w:trPr>
          <w:trHeight w:val="397"/>
        </w:trPr>
        <w:tc>
          <w:tcPr>
            <w:tcW w:w="3981" w:type="pct"/>
            <w:vAlign w:val="center"/>
          </w:tcPr>
          <w:p w14:paraId="1B0632AD" w14:textId="77777777" w:rsidR="00C359CE" w:rsidRPr="009470C1" w:rsidRDefault="00C359CE" w:rsidP="009470C1">
            <w:pPr>
              <w:suppressAutoHyphens/>
              <w:rPr>
                <w:b/>
              </w:rPr>
            </w:pPr>
            <w:r w:rsidRPr="009470C1">
              <w:rPr>
                <w:b/>
              </w:rPr>
              <w:t>Учебная нагрузка во взаимодействии с преподавателем</w:t>
            </w:r>
          </w:p>
        </w:tc>
        <w:tc>
          <w:tcPr>
            <w:tcW w:w="1019" w:type="pct"/>
            <w:vAlign w:val="center"/>
          </w:tcPr>
          <w:p w14:paraId="57D2D616" w14:textId="03648085" w:rsidR="00C359CE" w:rsidRPr="009470C1" w:rsidRDefault="00282EB6" w:rsidP="009470C1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115</w:t>
            </w:r>
          </w:p>
        </w:tc>
      </w:tr>
      <w:tr w:rsidR="00C359CE" w:rsidRPr="009470C1" w14:paraId="6F56F664" w14:textId="77777777" w:rsidTr="009470C1">
        <w:trPr>
          <w:trHeight w:val="397"/>
        </w:trPr>
        <w:tc>
          <w:tcPr>
            <w:tcW w:w="3981" w:type="pct"/>
            <w:vAlign w:val="center"/>
          </w:tcPr>
          <w:p w14:paraId="1DD09FE1" w14:textId="77777777" w:rsidR="00C359CE" w:rsidRPr="009470C1" w:rsidRDefault="00C359CE" w:rsidP="009470C1">
            <w:pPr>
              <w:suppressAutoHyphens/>
              <w:rPr>
                <w:iCs/>
              </w:rPr>
            </w:pPr>
            <w:r w:rsidRPr="009470C1">
              <w:t>в том числе:</w:t>
            </w:r>
          </w:p>
        </w:tc>
        <w:tc>
          <w:tcPr>
            <w:tcW w:w="1019" w:type="pct"/>
            <w:vAlign w:val="center"/>
          </w:tcPr>
          <w:p w14:paraId="6792370E" w14:textId="77777777" w:rsidR="00C359CE" w:rsidRPr="009470C1" w:rsidRDefault="00C359CE" w:rsidP="009470C1">
            <w:pPr>
              <w:suppressAutoHyphens/>
              <w:rPr>
                <w:iCs/>
              </w:rPr>
            </w:pPr>
          </w:p>
        </w:tc>
      </w:tr>
      <w:tr w:rsidR="00C359CE" w:rsidRPr="009470C1" w14:paraId="17CA5017" w14:textId="77777777" w:rsidTr="009470C1">
        <w:trPr>
          <w:trHeight w:val="397"/>
        </w:trPr>
        <w:tc>
          <w:tcPr>
            <w:tcW w:w="3981" w:type="pct"/>
            <w:vAlign w:val="center"/>
          </w:tcPr>
          <w:p w14:paraId="76374027" w14:textId="77777777" w:rsidR="00C359CE" w:rsidRPr="009470C1" w:rsidRDefault="00C359CE" w:rsidP="009470C1">
            <w:pPr>
              <w:suppressAutoHyphens/>
            </w:pPr>
            <w:r w:rsidRPr="009470C1">
              <w:t>теоретическое обучение</w:t>
            </w:r>
          </w:p>
        </w:tc>
        <w:tc>
          <w:tcPr>
            <w:tcW w:w="1019" w:type="pct"/>
            <w:vAlign w:val="center"/>
          </w:tcPr>
          <w:p w14:paraId="40A512AD" w14:textId="6EA4607D" w:rsidR="00C359CE" w:rsidRPr="009470C1" w:rsidRDefault="00282EB6" w:rsidP="009470C1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77</w:t>
            </w:r>
          </w:p>
        </w:tc>
      </w:tr>
      <w:tr w:rsidR="00C359CE" w:rsidRPr="009470C1" w14:paraId="02D7CD6B" w14:textId="77777777" w:rsidTr="009470C1">
        <w:trPr>
          <w:trHeight w:val="397"/>
        </w:trPr>
        <w:tc>
          <w:tcPr>
            <w:tcW w:w="3981" w:type="pct"/>
            <w:vAlign w:val="center"/>
          </w:tcPr>
          <w:p w14:paraId="476F42A5" w14:textId="77777777" w:rsidR="00C359CE" w:rsidRPr="009470C1" w:rsidRDefault="00C359CE" w:rsidP="009470C1">
            <w:pPr>
              <w:suppressAutoHyphens/>
            </w:pPr>
            <w:r w:rsidRPr="009470C1">
              <w:t>практические занятия</w:t>
            </w:r>
          </w:p>
        </w:tc>
        <w:tc>
          <w:tcPr>
            <w:tcW w:w="1019" w:type="pct"/>
            <w:vAlign w:val="center"/>
          </w:tcPr>
          <w:p w14:paraId="125C87F0" w14:textId="48AAF9FC" w:rsidR="00C359CE" w:rsidRPr="009470C1" w:rsidRDefault="00282EB6" w:rsidP="009470C1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36</w:t>
            </w:r>
          </w:p>
        </w:tc>
      </w:tr>
      <w:tr w:rsidR="00C359CE" w:rsidRPr="009470C1" w14:paraId="6D060535" w14:textId="77777777" w:rsidTr="009470C1">
        <w:trPr>
          <w:trHeight w:val="397"/>
        </w:trPr>
        <w:tc>
          <w:tcPr>
            <w:tcW w:w="3981" w:type="pct"/>
            <w:vAlign w:val="center"/>
          </w:tcPr>
          <w:p w14:paraId="6F642CC1" w14:textId="77777777" w:rsidR="00C359CE" w:rsidRPr="009470C1" w:rsidRDefault="00C359CE" w:rsidP="009470C1">
            <w:pPr>
              <w:suppressAutoHyphens/>
              <w:rPr>
                <w:b/>
              </w:rPr>
            </w:pPr>
            <w:r w:rsidRPr="009470C1">
              <w:rPr>
                <w:b/>
              </w:rPr>
              <w:t>Самостоятельная работа</w:t>
            </w:r>
          </w:p>
        </w:tc>
        <w:tc>
          <w:tcPr>
            <w:tcW w:w="1019" w:type="pct"/>
            <w:vAlign w:val="center"/>
          </w:tcPr>
          <w:p w14:paraId="7115D129" w14:textId="7E17384F" w:rsidR="00C359CE" w:rsidRPr="009470C1" w:rsidRDefault="00F71033" w:rsidP="009470C1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-</w:t>
            </w:r>
          </w:p>
        </w:tc>
      </w:tr>
      <w:tr w:rsidR="00C359CE" w:rsidRPr="009470C1" w14:paraId="030D84FA" w14:textId="77777777" w:rsidTr="009470C1">
        <w:trPr>
          <w:trHeight w:val="397"/>
        </w:trPr>
        <w:tc>
          <w:tcPr>
            <w:tcW w:w="3981" w:type="pct"/>
            <w:vAlign w:val="center"/>
          </w:tcPr>
          <w:p w14:paraId="1B02B113" w14:textId="5BD824DC" w:rsidR="00C359CE" w:rsidRPr="009470C1" w:rsidRDefault="00C359CE" w:rsidP="009470C1">
            <w:pPr>
              <w:suppressAutoHyphens/>
              <w:rPr>
                <w:iCs/>
              </w:rPr>
            </w:pPr>
            <w:r w:rsidRPr="009470C1">
              <w:rPr>
                <w:iCs/>
              </w:rPr>
              <w:t>Промежуточная аттестация проводится в форме</w:t>
            </w:r>
            <w:r w:rsidRPr="009470C1">
              <w:rPr>
                <w:b/>
                <w:iCs/>
              </w:rPr>
              <w:t xml:space="preserve"> дифференцированного зачета</w:t>
            </w:r>
          </w:p>
        </w:tc>
        <w:tc>
          <w:tcPr>
            <w:tcW w:w="1019" w:type="pct"/>
            <w:vAlign w:val="center"/>
          </w:tcPr>
          <w:p w14:paraId="514FF241" w14:textId="77777777" w:rsidR="00C359CE" w:rsidRPr="009470C1" w:rsidRDefault="00C359CE" w:rsidP="009470C1">
            <w:pPr>
              <w:suppressAutoHyphens/>
              <w:jc w:val="center"/>
              <w:rPr>
                <w:iCs/>
              </w:rPr>
            </w:pPr>
            <w:r w:rsidRPr="009470C1">
              <w:rPr>
                <w:iCs/>
              </w:rPr>
              <w:t>2</w:t>
            </w:r>
          </w:p>
        </w:tc>
      </w:tr>
    </w:tbl>
    <w:p w14:paraId="38B32ABC" w14:textId="77777777" w:rsidR="00FF6AC7" w:rsidRPr="009470C1" w:rsidRDefault="00C359CE" w:rsidP="009470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-180" w:right="-185"/>
        <w:jc w:val="both"/>
        <w:rPr>
          <w:b/>
        </w:rPr>
      </w:pPr>
      <w:r w:rsidRPr="009470C1">
        <w:rPr>
          <w:b/>
        </w:rPr>
        <w:tab/>
      </w:r>
      <w:r w:rsidRPr="009470C1">
        <w:rPr>
          <w:b/>
        </w:rPr>
        <w:tab/>
      </w:r>
      <w:r w:rsidRPr="009470C1">
        <w:rPr>
          <w:b/>
        </w:rPr>
        <w:tab/>
      </w:r>
      <w:r w:rsidRPr="009470C1">
        <w:rPr>
          <w:b/>
        </w:rPr>
        <w:tab/>
      </w:r>
      <w:r w:rsidRPr="009470C1">
        <w:rPr>
          <w:b/>
        </w:rPr>
        <w:tab/>
      </w:r>
      <w:r w:rsidRPr="009470C1">
        <w:rPr>
          <w:b/>
        </w:rPr>
        <w:tab/>
      </w:r>
      <w:r w:rsidRPr="009470C1">
        <w:rPr>
          <w:b/>
        </w:rPr>
        <w:tab/>
      </w:r>
      <w:r w:rsidRPr="009470C1">
        <w:rPr>
          <w:b/>
        </w:rPr>
        <w:tab/>
      </w:r>
      <w:r w:rsidRPr="009470C1">
        <w:rPr>
          <w:b/>
        </w:rPr>
        <w:tab/>
      </w:r>
      <w:r w:rsidRPr="009470C1">
        <w:rPr>
          <w:b/>
        </w:rPr>
        <w:tab/>
      </w:r>
    </w:p>
    <w:p w14:paraId="4C7B45D1" w14:textId="77777777" w:rsidR="00C359CE" w:rsidRPr="009470C1" w:rsidRDefault="00C359CE" w:rsidP="009470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-180" w:right="-185"/>
        <w:jc w:val="both"/>
        <w:rPr>
          <w:b/>
        </w:rPr>
      </w:pPr>
    </w:p>
    <w:p w14:paraId="30323366" w14:textId="77777777" w:rsidR="00C359CE" w:rsidRPr="009470C1" w:rsidRDefault="00C359CE" w:rsidP="009470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-180" w:right="-185"/>
        <w:jc w:val="both"/>
        <w:rPr>
          <w:b/>
        </w:rPr>
      </w:pPr>
    </w:p>
    <w:p w14:paraId="10EAAD0B" w14:textId="77777777" w:rsidR="002D0793" w:rsidRPr="006960B8" w:rsidRDefault="002D0793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D0793" w:rsidRPr="006960B8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14:paraId="15FD426F" w14:textId="779AFC2E" w:rsidR="00194EAD" w:rsidRPr="009470C1" w:rsidRDefault="000F14F3" w:rsidP="00BB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>
        <w:rPr>
          <w:b/>
        </w:rPr>
        <w:lastRenderedPageBreak/>
        <w:t>3</w:t>
      </w:r>
      <w:r w:rsidR="00F72B8A" w:rsidRPr="009470C1">
        <w:rPr>
          <w:b/>
        </w:rPr>
        <w:t>.</w:t>
      </w:r>
      <w:r w:rsidR="002F118B" w:rsidRPr="009470C1">
        <w:rPr>
          <w:b/>
        </w:rPr>
        <w:t xml:space="preserve">2. </w:t>
      </w:r>
      <w:r w:rsidR="00BB458F" w:rsidRPr="009470C1">
        <w:rPr>
          <w:b/>
        </w:rPr>
        <w:t>Т</w:t>
      </w:r>
      <w:r w:rsidR="00F72B8A" w:rsidRPr="009470C1">
        <w:rPr>
          <w:b/>
        </w:rPr>
        <w:t xml:space="preserve">ематический план и содержание </w:t>
      </w:r>
      <w:r w:rsidR="009470C1" w:rsidRPr="009470C1">
        <w:rPr>
          <w:b/>
        </w:rPr>
        <w:t>учебной дисциплины</w:t>
      </w:r>
    </w:p>
    <w:p w14:paraId="2FEA6215" w14:textId="77777777" w:rsidR="00DA7E0C" w:rsidRPr="00A20A8B" w:rsidRDefault="00DA7E0C" w:rsidP="00DA7E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0"/>
          <w:szCs w:val="20"/>
        </w:rPr>
      </w:pPr>
    </w:p>
    <w:tbl>
      <w:tblPr>
        <w:tblW w:w="151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7"/>
        <w:gridCol w:w="942"/>
        <w:gridCol w:w="6378"/>
        <w:gridCol w:w="2320"/>
        <w:gridCol w:w="993"/>
        <w:gridCol w:w="2577"/>
      </w:tblGrid>
      <w:tr w:rsidR="009470C1" w:rsidRPr="000D6B44" w14:paraId="5D3F8D33" w14:textId="77777777" w:rsidTr="00BB3047">
        <w:trPr>
          <w:trHeight w:val="611"/>
          <w:jc w:val="center"/>
        </w:trPr>
        <w:tc>
          <w:tcPr>
            <w:tcW w:w="1897" w:type="dxa"/>
            <w:shd w:val="clear" w:color="auto" w:fill="auto"/>
            <w:vAlign w:val="center"/>
          </w:tcPr>
          <w:p w14:paraId="4DC19D97" w14:textId="77777777" w:rsidR="009470C1" w:rsidRPr="000D6B44" w:rsidRDefault="009470C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42" w:type="dxa"/>
            <w:vAlign w:val="center"/>
          </w:tcPr>
          <w:p w14:paraId="17C77B28" w14:textId="77777777" w:rsidR="009470C1" w:rsidRPr="000D6B44" w:rsidRDefault="009470C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№  занятия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5ACC6414" w14:textId="77777777" w:rsidR="009470C1" w:rsidRPr="000D6B44" w:rsidRDefault="009470C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0D6B44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2320" w:type="dxa"/>
            <w:vAlign w:val="center"/>
          </w:tcPr>
          <w:p w14:paraId="6E283618" w14:textId="77777777" w:rsidR="009470C1" w:rsidRPr="000D6B44" w:rsidRDefault="009470C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7B026F7" w14:textId="77777777" w:rsidR="009470C1" w:rsidRPr="000D6B44" w:rsidRDefault="009470C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5BD3891A" w14:textId="77777777" w:rsidR="009470C1" w:rsidRPr="000D6B44" w:rsidRDefault="009470C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Осваиваемые элементы компетенций</w:t>
            </w:r>
          </w:p>
        </w:tc>
      </w:tr>
      <w:tr w:rsidR="00826503" w:rsidRPr="000D6B44" w14:paraId="53C1F03E" w14:textId="77777777" w:rsidTr="00BB3047">
        <w:trPr>
          <w:trHeight w:val="253"/>
          <w:jc w:val="center"/>
        </w:trPr>
        <w:tc>
          <w:tcPr>
            <w:tcW w:w="1897" w:type="dxa"/>
            <w:shd w:val="clear" w:color="auto" w:fill="auto"/>
            <w:vAlign w:val="center"/>
          </w:tcPr>
          <w:p w14:paraId="6A18C6CD" w14:textId="77777777" w:rsidR="00826503" w:rsidRPr="000D6B44" w:rsidRDefault="00826503" w:rsidP="00334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42" w:type="dxa"/>
            <w:vAlign w:val="center"/>
          </w:tcPr>
          <w:p w14:paraId="538F882E" w14:textId="77777777" w:rsidR="00826503" w:rsidRPr="000D6B44" w:rsidRDefault="00184A45" w:rsidP="003343BD">
            <w:pPr>
              <w:tabs>
                <w:tab w:val="left" w:pos="5400"/>
              </w:tabs>
              <w:jc w:val="center"/>
              <w:rPr>
                <w:b/>
                <w:sz w:val="20"/>
                <w:szCs w:val="20"/>
              </w:rPr>
            </w:pPr>
            <w:r w:rsidRPr="000D6B4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44682128" w14:textId="77777777" w:rsidR="00826503" w:rsidRPr="000D6B44" w:rsidRDefault="00184A45" w:rsidP="003343BD">
            <w:pPr>
              <w:tabs>
                <w:tab w:val="left" w:pos="5400"/>
              </w:tabs>
              <w:jc w:val="center"/>
              <w:rPr>
                <w:b/>
                <w:sz w:val="20"/>
                <w:szCs w:val="20"/>
              </w:rPr>
            </w:pPr>
            <w:r w:rsidRPr="000D6B4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320" w:type="dxa"/>
            <w:vAlign w:val="center"/>
          </w:tcPr>
          <w:p w14:paraId="69CCCA34" w14:textId="77777777" w:rsidR="00826503" w:rsidRPr="000D6B44" w:rsidRDefault="00184A45" w:rsidP="00334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0762273" w14:textId="77777777" w:rsidR="00826503" w:rsidRPr="000D6B44" w:rsidRDefault="00184A45" w:rsidP="00334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7F1495C0" w14:textId="77777777" w:rsidR="00826503" w:rsidRPr="000D6B44" w:rsidRDefault="009470C1" w:rsidP="00334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9470C1" w:rsidRPr="000D6B44" w14:paraId="071079C4" w14:textId="77777777" w:rsidTr="00BB3047">
        <w:trPr>
          <w:trHeight w:val="657"/>
          <w:jc w:val="center"/>
        </w:trPr>
        <w:tc>
          <w:tcPr>
            <w:tcW w:w="1897" w:type="dxa"/>
            <w:vMerge w:val="restart"/>
            <w:shd w:val="clear" w:color="auto" w:fill="auto"/>
            <w:vAlign w:val="center"/>
          </w:tcPr>
          <w:p w14:paraId="522A605A" w14:textId="77777777" w:rsidR="009470C1" w:rsidRPr="000D6B44" w:rsidRDefault="009470C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EBF30C4" w14:textId="77777777" w:rsidR="009470C1" w:rsidRPr="000D6B44" w:rsidRDefault="009470C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Введение</w:t>
            </w:r>
          </w:p>
          <w:p w14:paraId="47BEA166" w14:textId="77777777" w:rsidR="009470C1" w:rsidRPr="000D6B44" w:rsidRDefault="009470C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742A9DB" w14:textId="77777777" w:rsidR="009470C1" w:rsidRPr="000D6B44" w:rsidRDefault="009470C1" w:rsidP="009470C1">
            <w:pPr>
              <w:tabs>
                <w:tab w:val="left" w:pos="1305"/>
              </w:tabs>
              <w:jc w:val="center"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1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537B34A9" w14:textId="77777777" w:rsidR="009470C1" w:rsidRPr="000D6B44" w:rsidRDefault="009470C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0D6B44">
              <w:rPr>
                <w:sz w:val="20"/>
                <w:szCs w:val="20"/>
              </w:rPr>
              <w:t xml:space="preserve"> </w:t>
            </w:r>
            <w:r w:rsidRPr="000D6B44">
              <w:rPr>
                <w:b/>
                <w:sz w:val="20"/>
                <w:szCs w:val="20"/>
              </w:rPr>
              <w:t>Обществознание как учебный курс. Актуальность изучения обществознания при освоении программ СПО.</w:t>
            </w:r>
          </w:p>
          <w:p w14:paraId="38A02C35" w14:textId="77777777" w:rsidR="009470C1" w:rsidRPr="000D6B44" w:rsidRDefault="009470C1" w:rsidP="009470C1">
            <w:pPr>
              <w:tabs>
                <w:tab w:val="left" w:pos="1305"/>
              </w:tabs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Обществознание как учебный курс. Социальные науки. Специфика объекта их изучения. Актуальность изучения обществознания при освоении профессий СПО и специальностей СПО.</w:t>
            </w:r>
          </w:p>
        </w:tc>
        <w:tc>
          <w:tcPr>
            <w:tcW w:w="2320" w:type="dxa"/>
            <w:vAlign w:val="center"/>
          </w:tcPr>
          <w:p w14:paraId="73CCCDE9" w14:textId="77777777" w:rsidR="009470C1" w:rsidRPr="000D6B44" w:rsidRDefault="009470C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усвоения</w:t>
            </w:r>
          </w:p>
          <w:p w14:paraId="130449A0" w14:textId="77777777" w:rsidR="009470C1" w:rsidRPr="000D6B44" w:rsidRDefault="009470C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новых знаний, беседа.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893AD8" w14:textId="77777777" w:rsidR="009470C1" w:rsidRPr="000D6B44" w:rsidRDefault="009470C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71F98894" w14:textId="34A98791" w:rsidR="00801765" w:rsidRPr="000D6B44" w:rsidRDefault="009470C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04, ЛР 06, МР 01, МР 03, МР 05, МР 07, ПРб 01, </w:t>
            </w:r>
            <w:r w:rsidR="00801765" w:rsidRPr="000D6B44">
              <w:rPr>
                <w:sz w:val="20"/>
                <w:szCs w:val="20"/>
              </w:rPr>
              <w:t>ПРб 03</w:t>
            </w:r>
            <w:r w:rsidR="0048370C" w:rsidRPr="000D6B44">
              <w:rPr>
                <w:sz w:val="20"/>
                <w:szCs w:val="20"/>
              </w:rPr>
              <w:t>, ПРб 05</w:t>
            </w:r>
          </w:p>
          <w:p w14:paraId="79A34163" w14:textId="0372F880" w:rsidR="009470C1" w:rsidRPr="000D6B44" w:rsidRDefault="00172C90" w:rsidP="00172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ОК 01, ОК 05</w:t>
            </w:r>
          </w:p>
        </w:tc>
      </w:tr>
      <w:tr w:rsidR="009470C1" w:rsidRPr="000D6B44" w14:paraId="42CC1652" w14:textId="77777777" w:rsidTr="00BB3047">
        <w:trPr>
          <w:trHeight w:val="657"/>
          <w:jc w:val="center"/>
        </w:trPr>
        <w:tc>
          <w:tcPr>
            <w:tcW w:w="1897" w:type="dxa"/>
            <w:vMerge/>
            <w:shd w:val="clear" w:color="auto" w:fill="auto"/>
            <w:vAlign w:val="center"/>
          </w:tcPr>
          <w:p w14:paraId="1E1BFEFD" w14:textId="77777777" w:rsidR="009470C1" w:rsidRPr="000D6B44" w:rsidRDefault="009470C1" w:rsidP="00334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311FEE3" w14:textId="77777777" w:rsidR="009470C1" w:rsidRPr="000D6B44" w:rsidRDefault="009470C1" w:rsidP="004E4469">
            <w:pPr>
              <w:tabs>
                <w:tab w:val="left" w:pos="1305"/>
              </w:tabs>
              <w:jc w:val="center"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2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546C0F2C" w14:textId="77777777" w:rsidR="009470C1" w:rsidRPr="000D6B44" w:rsidRDefault="009470C1" w:rsidP="004E4469">
            <w:pPr>
              <w:tabs>
                <w:tab w:val="left" w:pos="1305"/>
              </w:tabs>
              <w:jc w:val="both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Входной контроль (тестирование)</w:t>
            </w:r>
          </w:p>
        </w:tc>
        <w:tc>
          <w:tcPr>
            <w:tcW w:w="2320" w:type="dxa"/>
            <w:vAlign w:val="center"/>
          </w:tcPr>
          <w:p w14:paraId="508EFA7A" w14:textId="77777777" w:rsidR="009470C1" w:rsidRPr="000D6B44" w:rsidRDefault="009470C1" w:rsidP="004E4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Предварительный контроль (определение исходного уровня подготовки обучающихся)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82BFEF4" w14:textId="77777777" w:rsidR="009470C1" w:rsidRPr="000D6B44" w:rsidRDefault="009470C1" w:rsidP="004E4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63B68C8E" w14:textId="6AF10A87" w:rsidR="00242921" w:rsidRPr="000D6B44" w:rsidRDefault="009470C1" w:rsidP="00334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ЛР 01, ЛР 02, ЛР 03, ЛР 06, МР 01, МР 02, МР 03, МР 05, МР 06, МР 07,</w:t>
            </w:r>
            <w:r w:rsidR="00242921" w:rsidRPr="000D6B44">
              <w:rPr>
                <w:bCs/>
                <w:sz w:val="20"/>
                <w:szCs w:val="20"/>
              </w:rPr>
              <w:t xml:space="preserve"> </w:t>
            </w:r>
            <w:r w:rsidR="00464AB7" w:rsidRPr="000D6B44">
              <w:rPr>
                <w:bCs/>
                <w:sz w:val="20"/>
                <w:szCs w:val="20"/>
              </w:rPr>
              <w:t>ПРб 01</w:t>
            </w:r>
          </w:p>
          <w:p w14:paraId="6AE087F1" w14:textId="3DA3343B" w:rsidR="009470C1" w:rsidRPr="000D6B44" w:rsidRDefault="00172C90" w:rsidP="00334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ОК 01, ОК 05</w:t>
            </w:r>
          </w:p>
        </w:tc>
      </w:tr>
      <w:tr w:rsidR="001D18C0" w:rsidRPr="000D6B44" w14:paraId="78C7C04F" w14:textId="77777777" w:rsidTr="00BB3047">
        <w:trPr>
          <w:trHeight w:val="351"/>
          <w:jc w:val="center"/>
        </w:trPr>
        <w:tc>
          <w:tcPr>
            <w:tcW w:w="1897" w:type="dxa"/>
            <w:shd w:val="clear" w:color="auto" w:fill="auto"/>
            <w:vAlign w:val="center"/>
          </w:tcPr>
          <w:p w14:paraId="2A8125AD" w14:textId="77777777" w:rsidR="001D18C0" w:rsidRPr="000D6B44" w:rsidRDefault="001D18C0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Раздел 1.</w:t>
            </w:r>
          </w:p>
        </w:tc>
        <w:tc>
          <w:tcPr>
            <w:tcW w:w="942" w:type="dxa"/>
          </w:tcPr>
          <w:p w14:paraId="378F282D" w14:textId="77777777" w:rsidR="001D18C0" w:rsidRPr="000D6B44" w:rsidRDefault="001D18C0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14:paraId="0A052762" w14:textId="31A8BC80" w:rsidR="001D18C0" w:rsidRPr="000D6B44" w:rsidRDefault="0024292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bookmarkStart w:id="6" w:name="_Hlk141177136"/>
            <w:r w:rsidRPr="000D6B44">
              <w:rPr>
                <w:b/>
                <w:bCs/>
                <w:sz w:val="20"/>
                <w:szCs w:val="20"/>
              </w:rPr>
              <w:t>Человек в обществе</w:t>
            </w:r>
            <w:bookmarkEnd w:id="6"/>
          </w:p>
        </w:tc>
        <w:tc>
          <w:tcPr>
            <w:tcW w:w="2320" w:type="dxa"/>
          </w:tcPr>
          <w:p w14:paraId="02C496B3" w14:textId="77777777" w:rsidR="001D18C0" w:rsidRPr="000D6B44" w:rsidRDefault="001D18C0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AD5F811" w14:textId="4AE2C73D" w:rsidR="001D18C0" w:rsidRPr="000D6B44" w:rsidRDefault="007052D7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0D9A7002" w14:textId="77777777" w:rsidR="001D18C0" w:rsidRPr="000D6B44" w:rsidRDefault="001D18C0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7052D7" w:rsidRPr="000D6B44" w14:paraId="2980BEA2" w14:textId="77777777" w:rsidTr="007052D7">
        <w:trPr>
          <w:trHeight w:val="20"/>
          <w:jc w:val="center"/>
        </w:trPr>
        <w:tc>
          <w:tcPr>
            <w:tcW w:w="1897" w:type="dxa"/>
            <w:vMerge w:val="restart"/>
            <w:shd w:val="clear" w:color="auto" w:fill="auto"/>
          </w:tcPr>
          <w:p w14:paraId="32F2F788" w14:textId="77777777" w:rsidR="007052D7" w:rsidRPr="000D6B44" w:rsidRDefault="007052D7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0D6B44">
              <w:rPr>
                <w:b/>
                <w:sz w:val="20"/>
                <w:szCs w:val="20"/>
              </w:rPr>
              <w:t>Тема 1.1.</w:t>
            </w:r>
          </w:p>
          <w:p w14:paraId="23B28815" w14:textId="2E0EF7E5" w:rsidR="007052D7" w:rsidRPr="000D6B44" w:rsidRDefault="007052D7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Общество и общественные отношения. Развитие общества</w:t>
            </w:r>
          </w:p>
        </w:tc>
        <w:tc>
          <w:tcPr>
            <w:tcW w:w="942" w:type="dxa"/>
            <w:vAlign w:val="center"/>
          </w:tcPr>
          <w:p w14:paraId="131B5F61" w14:textId="77777777" w:rsidR="007052D7" w:rsidRPr="000D6B44" w:rsidRDefault="007052D7" w:rsidP="003068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0D6B44"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6378" w:type="dxa"/>
            <w:shd w:val="clear" w:color="auto" w:fill="auto"/>
          </w:tcPr>
          <w:p w14:paraId="5450F31E" w14:textId="77777777" w:rsidR="007052D7" w:rsidRPr="000D6B44" w:rsidRDefault="007052D7" w:rsidP="00242921">
            <w:pPr>
              <w:tabs>
                <w:tab w:val="left" w:pos="1305"/>
              </w:tabs>
              <w:jc w:val="both"/>
              <w:rPr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b/>
                <w:sz w:val="20"/>
                <w:szCs w:val="20"/>
              </w:rPr>
              <w:t>Общество и общественные отношения.</w:t>
            </w:r>
            <w:r w:rsidRPr="000D6B44">
              <w:rPr>
                <w:bCs/>
                <w:sz w:val="20"/>
                <w:szCs w:val="20"/>
              </w:rPr>
              <w:t xml:space="preserve"> </w:t>
            </w:r>
          </w:p>
          <w:p w14:paraId="1C26C63C" w14:textId="78467F08" w:rsidR="007052D7" w:rsidRPr="000D6B44" w:rsidRDefault="007052D7" w:rsidP="00242921">
            <w:pPr>
              <w:tabs>
                <w:tab w:val="left" w:pos="1305"/>
              </w:tabs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</w:t>
            </w:r>
          </w:p>
        </w:tc>
        <w:tc>
          <w:tcPr>
            <w:tcW w:w="2320" w:type="dxa"/>
            <w:vAlign w:val="center"/>
          </w:tcPr>
          <w:p w14:paraId="168FB5E7" w14:textId="77777777" w:rsidR="007052D7" w:rsidRPr="000D6B44" w:rsidRDefault="007052D7" w:rsidP="004E4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усвоения</w:t>
            </w:r>
          </w:p>
          <w:p w14:paraId="22422B0C" w14:textId="77777777" w:rsidR="007052D7" w:rsidRPr="000D6B44" w:rsidRDefault="007052D7" w:rsidP="004E4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F7A33D0" w14:textId="77777777" w:rsidR="007052D7" w:rsidRPr="000D6B44" w:rsidRDefault="007052D7" w:rsidP="004E4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1808E5F5" w14:textId="2B3A176D" w:rsidR="007052D7" w:rsidRPr="000D6B44" w:rsidRDefault="007052D7" w:rsidP="002429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04, МР 01, МР 02, МР 03, МР 05, МР 06, МР 07, ПРб 01, </w:t>
            </w:r>
            <w:r w:rsidRPr="000D6B44">
              <w:rPr>
                <w:sz w:val="20"/>
                <w:szCs w:val="20"/>
              </w:rPr>
              <w:t>ПРб 03</w:t>
            </w:r>
          </w:p>
          <w:p w14:paraId="42289248" w14:textId="56CC86DD" w:rsidR="007052D7" w:rsidRPr="000D6B44" w:rsidRDefault="007052D7" w:rsidP="002429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ОК 01, ОК 05</w:t>
            </w:r>
          </w:p>
        </w:tc>
      </w:tr>
      <w:tr w:rsidR="007052D7" w:rsidRPr="000D6B44" w14:paraId="31812D26" w14:textId="77777777" w:rsidTr="00813C5F">
        <w:trPr>
          <w:trHeight w:val="20"/>
          <w:jc w:val="center"/>
        </w:trPr>
        <w:tc>
          <w:tcPr>
            <w:tcW w:w="1897" w:type="dxa"/>
            <w:vMerge/>
            <w:shd w:val="clear" w:color="auto" w:fill="auto"/>
            <w:vAlign w:val="center"/>
          </w:tcPr>
          <w:p w14:paraId="058359DE" w14:textId="77777777" w:rsidR="007052D7" w:rsidRPr="000D6B44" w:rsidRDefault="007052D7" w:rsidP="00282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1B1B3AEB" w14:textId="43843F1B" w:rsidR="007052D7" w:rsidRPr="000D6B44" w:rsidRDefault="007052D7" w:rsidP="00282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529A80D3" w14:textId="5E787A0C" w:rsidR="007052D7" w:rsidRPr="000D6B44" w:rsidRDefault="007052D7" w:rsidP="00282EB6">
            <w:pPr>
              <w:tabs>
                <w:tab w:val="left" w:pos="1305"/>
              </w:tabs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b/>
                <w:sz w:val="20"/>
                <w:szCs w:val="20"/>
              </w:rPr>
              <w:t>Типы обществ и их особенности.</w:t>
            </w:r>
          </w:p>
          <w:p w14:paraId="7EB015B8" w14:textId="79086869" w:rsidR="007052D7" w:rsidRPr="000D6B44" w:rsidRDefault="007052D7" w:rsidP="00282EB6">
            <w:pPr>
              <w:tabs>
                <w:tab w:val="left" w:pos="1305"/>
              </w:tabs>
              <w:rPr>
                <w:b/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Типы обществ. Постиндустриальное (информационное) общество и его особенности. Роль массовой коммуникации в современном обществе</w:t>
            </w:r>
          </w:p>
        </w:tc>
        <w:tc>
          <w:tcPr>
            <w:tcW w:w="2320" w:type="dxa"/>
            <w:vAlign w:val="center"/>
          </w:tcPr>
          <w:p w14:paraId="10CDBA0D" w14:textId="77777777" w:rsidR="007052D7" w:rsidRPr="000D6B44" w:rsidRDefault="007052D7" w:rsidP="00282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усвоения</w:t>
            </w:r>
          </w:p>
          <w:p w14:paraId="443E3791" w14:textId="3F672FBB" w:rsidR="007052D7" w:rsidRPr="000D6B44" w:rsidRDefault="007052D7" w:rsidP="00282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1E69C1B" w14:textId="12559646" w:rsidR="007052D7" w:rsidRPr="000D6B44" w:rsidRDefault="007052D7" w:rsidP="00282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4F27432D" w14:textId="78980476" w:rsidR="007052D7" w:rsidRPr="000D6B44" w:rsidRDefault="007052D7" w:rsidP="00282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ЛР 01, ЛР 04, МР 01, МР 02, МР 03, МР 05, МР 06, МР 07, ПРб 01</w:t>
            </w:r>
          </w:p>
          <w:p w14:paraId="26FF76E6" w14:textId="6C7CB247" w:rsidR="007052D7" w:rsidRPr="000D6B44" w:rsidRDefault="007052D7" w:rsidP="00282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ОК 01, ОК 05</w:t>
            </w:r>
          </w:p>
        </w:tc>
      </w:tr>
      <w:tr w:rsidR="007052D7" w:rsidRPr="000D6B44" w14:paraId="712BCCB4" w14:textId="77777777" w:rsidTr="00BB3047">
        <w:trPr>
          <w:trHeight w:val="20"/>
          <w:jc w:val="center"/>
        </w:trPr>
        <w:tc>
          <w:tcPr>
            <w:tcW w:w="1897" w:type="dxa"/>
            <w:vMerge/>
            <w:shd w:val="clear" w:color="auto" w:fill="auto"/>
            <w:vAlign w:val="center"/>
          </w:tcPr>
          <w:p w14:paraId="29DB69C1" w14:textId="77777777" w:rsidR="007052D7" w:rsidRPr="000D6B44" w:rsidRDefault="007052D7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174D17A" w14:textId="2436BA39" w:rsidR="007052D7" w:rsidRPr="000D6B44" w:rsidRDefault="007052D7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6378" w:type="dxa"/>
            <w:shd w:val="clear" w:color="auto" w:fill="auto"/>
          </w:tcPr>
          <w:p w14:paraId="38190279" w14:textId="0DB6E7F2" w:rsidR="007052D7" w:rsidRPr="000D6B44" w:rsidRDefault="007052D7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b/>
                <w:sz w:val="20"/>
                <w:szCs w:val="20"/>
              </w:rPr>
              <w:t>Развитие общества.</w:t>
            </w:r>
          </w:p>
          <w:p w14:paraId="59951048" w14:textId="13358674" w:rsidR="007052D7" w:rsidRPr="000D6B44" w:rsidRDefault="007052D7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Многообразие путей и форм общественного развития. Эволюция, социальная революция. Реформа. Российское общество и человек перед лицом угроз и вызовов XXI в</w:t>
            </w:r>
          </w:p>
        </w:tc>
        <w:tc>
          <w:tcPr>
            <w:tcW w:w="2320" w:type="dxa"/>
            <w:vAlign w:val="center"/>
          </w:tcPr>
          <w:p w14:paraId="469E87A0" w14:textId="4BD4C51B" w:rsidR="007052D7" w:rsidRPr="000D6B44" w:rsidRDefault="007052D7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AC5ED6D" w14:textId="3C9A7FF0" w:rsidR="007052D7" w:rsidRPr="000D6B44" w:rsidRDefault="007052D7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6D146A97" w14:textId="77777777" w:rsidR="007052D7" w:rsidRPr="000D6B44" w:rsidRDefault="007052D7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04, МР 01, МР 02, МР 03, МР 05, МР 06, МР 07, ПРб 01, </w:t>
            </w:r>
            <w:r w:rsidRPr="000D6B44">
              <w:rPr>
                <w:sz w:val="20"/>
                <w:szCs w:val="20"/>
              </w:rPr>
              <w:t xml:space="preserve">ПРб 04, </w:t>
            </w:r>
          </w:p>
          <w:p w14:paraId="26324272" w14:textId="5B6FDA3E" w:rsidR="007052D7" w:rsidRPr="000D6B44" w:rsidRDefault="007052D7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ОК 01, ОК 05</w:t>
            </w:r>
          </w:p>
        </w:tc>
      </w:tr>
      <w:tr w:rsidR="007052D7" w:rsidRPr="000D6B44" w14:paraId="6B2B8079" w14:textId="77777777" w:rsidTr="00BB3047">
        <w:trPr>
          <w:trHeight w:val="20"/>
          <w:jc w:val="center"/>
        </w:trPr>
        <w:tc>
          <w:tcPr>
            <w:tcW w:w="1897" w:type="dxa"/>
            <w:vMerge/>
            <w:shd w:val="clear" w:color="auto" w:fill="auto"/>
            <w:vAlign w:val="center"/>
          </w:tcPr>
          <w:p w14:paraId="1B11A668" w14:textId="77777777" w:rsidR="007052D7" w:rsidRPr="000D6B44" w:rsidRDefault="007052D7" w:rsidP="00282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0F299D54" w14:textId="0095A562" w:rsidR="007052D7" w:rsidRPr="000D6B44" w:rsidRDefault="007052D7" w:rsidP="00282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6378" w:type="dxa"/>
            <w:shd w:val="clear" w:color="auto" w:fill="auto"/>
          </w:tcPr>
          <w:p w14:paraId="216456CD" w14:textId="77777777" w:rsidR="007052D7" w:rsidRDefault="007052D7" w:rsidP="00282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>
              <w:rPr>
                <w:b/>
                <w:bCs/>
                <w:sz w:val="20"/>
                <w:szCs w:val="20"/>
              </w:rPr>
              <w:t>Общественный прогресс.</w:t>
            </w:r>
          </w:p>
          <w:p w14:paraId="4A85662C" w14:textId="1A1E8F18" w:rsidR="007052D7" w:rsidRPr="000D6B44" w:rsidRDefault="007052D7" w:rsidP="00282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Общественный прогресс, его критерии. Противоречивый характер прогресса.</w:t>
            </w:r>
          </w:p>
        </w:tc>
        <w:tc>
          <w:tcPr>
            <w:tcW w:w="2320" w:type="dxa"/>
            <w:vAlign w:val="center"/>
          </w:tcPr>
          <w:p w14:paraId="7AAD8AD6" w14:textId="2D549E55" w:rsidR="007052D7" w:rsidRPr="000D6B44" w:rsidRDefault="007052D7" w:rsidP="00282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урок, использование ИКТ. Беседа, дискуссия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EB42050" w14:textId="224AFFB8" w:rsidR="007052D7" w:rsidRPr="000D6B44" w:rsidRDefault="007052D7" w:rsidP="00282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06A8734F" w14:textId="77777777" w:rsidR="007052D7" w:rsidRPr="000D6B44" w:rsidRDefault="007052D7" w:rsidP="00282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04, МР 01, МР 02, МР 03, МР 05, МР 06, МР 07, ПРб 01, </w:t>
            </w:r>
            <w:r w:rsidRPr="000D6B44">
              <w:rPr>
                <w:sz w:val="20"/>
                <w:szCs w:val="20"/>
              </w:rPr>
              <w:t xml:space="preserve">ПРб 04, </w:t>
            </w:r>
          </w:p>
          <w:p w14:paraId="0F487E8C" w14:textId="075C4FAE" w:rsidR="007052D7" w:rsidRPr="000D6B44" w:rsidRDefault="007052D7" w:rsidP="00282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ОК 01, ОК 05</w:t>
            </w:r>
          </w:p>
        </w:tc>
      </w:tr>
      <w:tr w:rsidR="007052D7" w:rsidRPr="000D6B44" w14:paraId="63117553" w14:textId="77777777" w:rsidTr="00282EB6">
        <w:trPr>
          <w:trHeight w:val="20"/>
          <w:jc w:val="center"/>
        </w:trPr>
        <w:tc>
          <w:tcPr>
            <w:tcW w:w="1897" w:type="dxa"/>
            <w:vMerge/>
            <w:shd w:val="clear" w:color="auto" w:fill="auto"/>
            <w:vAlign w:val="center"/>
          </w:tcPr>
          <w:p w14:paraId="3C2E89BF" w14:textId="77777777" w:rsidR="007052D7" w:rsidRPr="000D6B44" w:rsidRDefault="007052D7" w:rsidP="00282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067475E" w14:textId="07F64FA9" w:rsidR="007052D7" w:rsidRPr="000D6B44" w:rsidRDefault="007052D7" w:rsidP="00282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79DC6351" w14:textId="612460B0" w:rsidR="007052D7" w:rsidRPr="000D6B44" w:rsidRDefault="007052D7" w:rsidP="00282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bookmarkStart w:id="7" w:name="_Hlk141177173"/>
            <w:r w:rsidRPr="000D6B44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0D6B44">
              <w:rPr>
                <w:b/>
                <w:bCs/>
                <w:sz w:val="20"/>
                <w:szCs w:val="20"/>
              </w:rPr>
              <w:t>. Глобализация человеческого общества.</w:t>
            </w:r>
          </w:p>
          <w:bookmarkEnd w:id="7"/>
          <w:p w14:paraId="7529B8F6" w14:textId="037E80FB" w:rsidR="007052D7" w:rsidRPr="000D6B44" w:rsidRDefault="007052D7" w:rsidP="00282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Глобализация и ее противоречивые последствия</w:t>
            </w:r>
          </w:p>
        </w:tc>
        <w:tc>
          <w:tcPr>
            <w:tcW w:w="2320" w:type="dxa"/>
            <w:vAlign w:val="center"/>
          </w:tcPr>
          <w:p w14:paraId="5CA9B113" w14:textId="71FAB768" w:rsidR="007052D7" w:rsidRPr="000D6B44" w:rsidRDefault="007052D7" w:rsidP="00282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4FAFB8B" w14:textId="3A5AF7CF" w:rsidR="007052D7" w:rsidRPr="000D6B44" w:rsidRDefault="007052D7" w:rsidP="00282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64B6FF5F" w14:textId="77777777" w:rsidR="007052D7" w:rsidRPr="000D6B44" w:rsidRDefault="007052D7" w:rsidP="00282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04, МР 01, МР 02, МР 03, МР 05, МР 06, МР 07, ПРб 01, </w:t>
            </w:r>
            <w:r w:rsidRPr="000D6B44">
              <w:rPr>
                <w:sz w:val="20"/>
                <w:szCs w:val="20"/>
              </w:rPr>
              <w:t xml:space="preserve">ПРб 08, </w:t>
            </w:r>
          </w:p>
          <w:p w14:paraId="5B90F4F0" w14:textId="3C8C12B8" w:rsidR="007052D7" w:rsidRPr="000D6B44" w:rsidRDefault="007052D7" w:rsidP="00282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ОК 01, ОК 05</w:t>
            </w:r>
          </w:p>
        </w:tc>
      </w:tr>
      <w:tr w:rsidR="007052D7" w:rsidRPr="000D6B44" w14:paraId="6A15D14D" w14:textId="77777777" w:rsidTr="00813C5F">
        <w:trPr>
          <w:trHeight w:val="20"/>
          <w:jc w:val="center"/>
        </w:trPr>
        <w:tc>
          <w:tcPr>
            <w:tcW w:w="1897" w:type="dxa"/>
            <w:shd w:val="clear" w:color="auto" w:fill="auto"/>
            <w:vAlign w:val="center"/>
          </w:tcPr>
          <w:p w14:paraId="262D988B" w14:textId="77777777" w:rsidR="007052D7" w:rsidRPr="000D6B44" w:rsidRDefault="007052D7" w:rsidP="00282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E41C5AB" w14:textId="59EB9AD0" w:rsidR="007052D7" w:rsidRPr="000D6B44" w:rsidRDefault="007052D7" w:rsidP="00282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5D6F9A26" w14:textId="77777777" w:rsidR="007052D7" w:rsidRPr="000D6B44" w:rsidRDefault="007052D7" w:rsidP="00282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0D6B44">
              <w:rPr>
                <w:b/>
                <w:bCs/>
                <w:i/>
                <w:sz w:val="20"/>
                <w:szCs w:val="20"/>
              </w:rPr>
              <w:t>Профессионально ориентированное содержание.</w:t>
            </w:r>
          </w:p>
          <w:p w14:paraId="7C48FB4C" w14:textId="4EF9A2E9" w:rsidR="007052D7" w:rsidRPr="000D6B44" w:rsidRDefault="007052D7" w:rsidP="00282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sz w:val="20"/>
                <w:szCs w:val="20"/>
              </w:rPr>
              <w:t xml:space="preserve">Перспективы развития </w:t>
            </w:r>
            <w:r>
              <w:rPr>
                <w:sz w:val="20"/>
                <w:szCs w:val="20"/>
              </w:rPr>
              <w:t>профессии</w:t>
            </w:r>
            <w:r w:rsidRPr="000D6B44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Повар, кондитер</w:t>
            </w:r>
            <w:r w:rsidRPr="000D6B44">
              <w:rPr>
                <w:sz w:val="20"/>
                <w:szCs w:val="20"/>
              </w:rPr>
              <w:t xml:space="preserve">» в информационном обществе. Направления цифровизации в профессиональной деятельности </w:t>
            </w:r>
            <w:r>
              <w:rPr>
                <w:sz w:val="20"/>
                <w:szCs w:val="20"/>
              </w:rPr>
              <w:t>повара.</w:t>
            </w:r>
          </w:p>
        </w:tc>
        <w:tc>
          <w:tcPr>
            <w:tcW w:w="2320" w:type="dxa"/>
            <w:vAlign w:val="center"/>
          </w:tcPr>
          <w:p w14:paraId="16DD8C12" w14:textId="0F04AA33" w:rsidR="007052D7" w:rsidRPr="000D6B44" w:rsidRDefault="007052D7" w:rsidP="00282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урок, использование ИКТ. Беседа, дискуссия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C5352F3" w14:textId="41022B16" w:rsidR="007052D7" w:rsidRPr="000D6B44" w:rsidRDefault="007052D7" w:rsidP="00282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33A207E6" w14:textId="12C5DAC6" w:rsidR="007052D7" w:rsidRPr="000D6B44" w:rsidRDefault="007052D7" w:rsidP="00282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04, МР 01, МР 02, МР 03, МР 05, МР 06, МР 07, ПРб 01, </w:t>
            </w:r>
            <w:r w:rsidRPr="000D6B44">
              <w:rPr>
                <w:sz w:val="20"/>
                <w:szCs w:val="20"/>
              </w:rPr>
              <w:t>ПРб 06, ПРб 09, ОК 01, ОК 05</w:t>
            </w:r>
          </w:p>
        </w:tc>
      </w:tr>
      <w:tr w:rsidR="00991F33" w:rsidRPr="000D6B44" w14:paraId="17E122A2" w14:textId="77777777" w:rsidTr="007052D7">
        <w:trPr>
          <w:trHeight w:val="389"/>
          <w:jc w:val="center"/>
        </w:trPr>
        <w:tc>
          <w:tcPr>
            <w:tcW w:w="1897" w:type="dxa"/>
            <w:vMerge w:val="restart"/>
            <w:shd w:val="clear" w:color="auto" w:fill="auto"/>
          </w:tcPr>
          <w:p w14:paraId="5D1BD416" w14:textId="77777777" w:rsidR="00991F33" w:rsidRPr="000D6B44" w:rsidRDefault="00991F33" w:rsidP="007052D7">
            <w:pPr>
              <w:jc w:val="center"/>
              <w:rPr>
                <w:b/>
                <w:sz w:val="20"/>
                <w:szCs w:val="20"/>
              </w:rPr>
            </w:pPr>
            <w:r w:rsidRPr="000D6B44">
              <w:rPr>
                <w:b/>
                <w:sz w:val="20"/>
                <w:szCs w:val="20"/>
              </w:rPr>
              <w:lastRenderedPageBreak/>
              <w:t>Тема 1.2.</w:t>
            </w:r>
          </w:p>
          <w:p w14:paraId="4F0DE4AE" w14:textId="5A900F5D" w:rsidR="00991F33" w:rsidRPr="000D6B44" w:rsidRDefault="00991F33" w:rsidP="007052D7">
            <w:pPr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Биосоциальная природа человека и его деятельность</w:t>
            </w:r>
          </w:p>
        </w:tc>
        <w:tc>
          <w:tcPr>
            <w:tcW w:w="942" w:type="dxa"/>
            <w:vAlign w:val="center"/>
          </w:tcPr>
          <w:p w14:paraId="630AC70B" w14:textId="1E227B36" w:rsidR="00991F33" w:rsidRPr="000D6B44" w:rsidRDefault="00991F33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2F82D70D" w14:textId="0C10B0F9" w:rsidR="00991F33" w:rsidRPr="000D6B44" w:rsidRDefault="00991F33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Содержание учебного материала: Человек как результат биологической и социокультурной эволюции.</w:t>
            </w:r>
            <w:r w:rsidRPr="000D6B44">
              <w:rPr>
                <w:sz w:val="20"/>
                <w:szCs w:val="20"/>
              </w:rPr>
              <w:t xml:space="preserve"> Влияние социокультурных факторов на формирование личности. Личность в современном обществе. Коммуникативные качества личности. </w:t>
            </w:r>
          </w:p>
        </w:tc>
        <w:tc>
          <w:tcPr>
            <w:tcW w:w="2320" w:type="dxa"/>
            <w:vAlign w:val="center"/>
          </w:tcPr>
          <w:p w14:paraId="4980D055" w14:textId="5D026DFA" w:rsidR="00991F33" w:rsidRPr="000D6B44" w:rsidRDefault="00991F33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Лекция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C53913" w14:textId="4141FD5E" w:rsidR="00991F33" w:rsidRPr="000D6B44" w:rsidRDefault="00991F33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75258C80" w14:textId="77777777" w:rsidR="00991F33" w:rsidRPr="000D6B44" w:rsidRDefault="00991F33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04, МР 01, МР 02, МР 03, МР 05, МР 06, МР 07, ПРб 01, </w:t>
            </w:r>
            <w:r w:rsidRPr="000D6B44">
              <w:rPr>
                <w:sz w:val="20"/>
                <w:szCs w:val="20"/>
              </w:rPr>
              <w:t xml:space="preserve">ПРб 04, </w:t>
            </w:r>
          </w:p>
          <w:p w14:paraId="422B72D5" w14:textId="5CAD0855" w:rsidR="00991F33" w:rsidRPr="000D6B44" w:rsidRDefault="00991F33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ОК 02, ОК 04, ОК 05</w:t>
            </w:r>
          </w:p>
        </w:tc>
      </w:tr>
      <w:tr w:rsidR="00991F33" w:rsidRPr="000D6B44" w14:paraId="6A4145FC" w14:textId="77777777" w:rsidTr="00BB3047">
        <w:trPr>
          <w:trHeight w:val="389"/>
          <w:jc w:val="center"/>
        </w:trPr>
        <w:tc>
          <w:tcPr>
            <w:tcW w:w="1897" w:type="dxa"/>
            <w:vMerge/>
            <w:shd w:val="clear" w:color="auto" w:fill="auto"/>
            <w:vAlign w:val="center"/>
          </w:tcPr>
          <w:p w14:paraId="1DBF1297" w14:textId="77777777" w:rsidR="00991F33" w:rsidRPr="000D6B44" w:rsidRDefault="00991F33" w:rsidP="007052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4638FBA1" w14:textId="2BDD7E84" w:rsidR="00991F33" w:rsidRPr="000D6B44" w:rsidRDefault="00991F33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131A21FD" w14:textId="5C682D0E" w:rsidR="00991F33" w:rsidRPr="000D6B44" w:rsidRDefault="00991F33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7052D7">
              <w:rPr>
                <w:b/>
                <w:bCs/>
                <w:sz w:val="20"/>
                <w:szCs w:val="20"/>
              </w:rPr>
              <w:t>Социализация личности и ее этапы.</w:t>
            </w:r>
            <w:r w:rsidRPr="000D6B44">
              <w:rPr>
                <w:sz w:val="20"/>
                <w:szCs w:val="20"/>
              </w:rPr>
              <w:t xml:space="preserve"> Агенты (институты) социализации. Общественное и индивидуальное сознание. Самосознание и социальное поведение.</w:t>
            </w:r>
          </w:p>
        </w:tc>
        <w:tc>
          <w:tcPr>
            <w:tcW w:w="2320" w:type="dxa"/>
            <w:vAlign w:val="center"/>
          </w:tcPr>
          <w:p w14:paraId="6C9699DC" w14:textId="62124E97" w:rsidR="00991F33" w:rsidRPr="000D6B44" w:rsidRDefault="00991F33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8997A8A" w14:textId="735DDBEE" w:rsidR="00991F33" w:rsidRPr="000D6B44" w:rsidRDefault="00991F33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10645F51" w14:textId="77777777" w:rsidR="00991F33" w:rsidRPr="000D6B44" w:rsidRDefault="00991F33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04, МР 01, МР 02, МР 03, МР 05, МР 06, МР 07, ПРб 01, </w:t>
            </w:r>
            <w:r w:rsidRPr="000D6B44">
              <w:rPr>
                <w:sz w:val="20"/>
                <w:szCs w:val="20"/>
              </w:rPr>
              <w:t xml:space="preserve">ПРб 04, </w:t>
            </w:r>
          </w:p>
          <w:p w14:paraId="62FEF671" w14:textId="75A95F85" w:rsidR="00991F33" w:rsidRPr="000D6B44" w:rsidRDefault="00991F33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ОК 02, ОК 04, ОК 05</w:t>
            </w:r>
          </w:p>
        </w:tc>
      </w:tr>
      <w:tr w:rsidR="00991F33" w:rsidRPr="000D6B44" w14:paraId="5C6099F6" w14:textId="77777777" w:rsidTr="00BB3047">
        <w:trPr>
          <w:trHeight w:val="389"/>
          <w:jc w:val="center"/>
        </w:trPr>
        <w:tc>
          <w:tcPr>
            <w:tcW w:w="1897" w:type="dxa"/>
            <w:vMerge/>
            <w:shd w:val="clear" w:color="auto" w:fill="auto"/>
            <w:vAlign w:val="center"/>
          </w:tcPr>
          <w:p w14:paraId="284658BB" w14:textId="77777777" w:rsidR="00991F33" w:rsidRPr="000D6B44" w:rsidRDefault="00991F33" w:rsidP="007052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2DC6CA70" w14:textId="0A8B07BA" w:rsidR="00991F33" w:rsidRPr="000D6B44" w:rsidRDefault="00991F33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3E50EF9F" w14:textId="2425B41F" w:rsidR="00991F33" w:rsidRPr="000D6B44" w:rsidRDefault="00991F33" w:rsidP="007052D7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bookmarkStart w:id="8" w:name="_Hlk141182917"/>
            <w:r w:rsidRPr="000D6B44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0D6B44">
              <w:rPr>
                <w:b/>
                <w:bCs/>
                <w:sz w:val="20"/>
                <w:szCs w:val="20"/>
              </w:rPr>
              <w:t xml:space="preserve">. </w:t>
            </w:r>
            <w:r w:rsidRPr="000D6B44">
              <w:rPr>
                <w:sz w:val="20"/>
                <w:szCs w:val="20"/>
              </w:rPr>
              <w:t>Мировоззрение, его структура и типы мировоззрения.</w:t>
            </w:r>
            <w:bookmarkEnd w:id="8"/>
          </w:p>
        </w:tc>
        <w:tc>
          <w:tcPr>
            <w:tcW w:w="2320" w:type="dxa"/>
            <w:vAlign w:val="center"/>
          </w:tcPr>
          <w:p w14:paraId="420584CC" w14:textId="4761F6FD" w:rsidR="00991F33" w:rsidRPr="000D6B44" w:rsidRDefault="00991F33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навыков. Работа с учебной литературой, заполнение сравнительной таблицы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8C45E5F" w14:textId="144D1264" w:rsidR="00991F33" w:rsidRPr="000D6B44" w:rsidRDefault="00991F33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0C2E061C" w14:textId="77777777" w:rsidR="00991F33" w:rsidRPr="000D6B44" w:rsidRDefault="00991F33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04, МР 01, </w:t>
            </w:r>
          </w:p>
          <w:p w14:paraId="3A98E6BC" w14:textId="16D889E0" w:rsidR="00991F33" w:rsidRPr="000D6B44" w:rsidRDefault="00991F33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02, МР 03, </w:t>
            </w:r>
          </w:p>
          <w:p w14:paraId="7EFD3B4B" w14:textId="53D8AE05" w:rsidR="00991F33" w:rsidRPr="000D6B44" w:rsidRDefault="00991F33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05, МР 06, МР 07, </w:t>
            </w:r>
          </w:p>
          <w:p w14:paraId="646F4255" w14:textId="1B509F55" w:rsidR="00991F33" w:rsidRPr="000D6B44" w:rsidRDefault="00991F33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 xml:space="preserve">ПРб 03, ПРб 05, </w:t>
            </w:r>
          </w:p>
          <w:p w14:paraId="506561AA" w14:textId="21EEE260" w:rsidR="00991F33" w:rsidRPr="000D6B44" w:rsidRDefault="00991F33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ОК 02, ОК 04, ОК 05</w:t>
            </w:r>
          </w:p>
        </w:tc>
      </w:tr>
      <w:tr w:rsidR="00991F33" w:rsidRPr="000D6B44" w14:paraId="17782373" w14:textId="77777777" w:rsidTr="00BB3047">
        <w:trPr>
          <w:trHeight w:val="389"/>
          <w:jc w:val="center"/>
        </w:trPr>
        <w:tc>
          <w:tcPr>
            <w:tcW w:w="1897" w:type="dxa"/>
            <w:vMerge/>
            <w:shd w:val="clear" w:color="auto" w:fill="auto"/>
            <w:vAlign w:val="center"/>
          </w:tcPr>
          <w:p w14:paraId="1703483C" w14:textId="77777777" w:rsidR="00991F33" w:rsidRPr="000D6B44" w:rsidRDefault="00991F33" w:rsidP="007052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3F6D2AD" w14:textId="246CF2F6" w:rsidR="00991F33" w:rsidRPr="000D6B44" w:rsidRDefault="00991F33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5EFD2F7B" w14:textId="63BF4A73" w:rsidR="00991F33" w:rsidRPr="000D6B44" w:rsidRDefault="00991F33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Деятельность и ее структура. Мотивация деятельности. </w:t>
            </w:r>
            <w:r w:rsidRPr="000D6B44">
              <w:rPr>
                <w:sz w:val="20"/>
                <w:szCs w:val="20"/>
              </w:rPr>
              <w:t>Потребности и интересы. Многообразие видов деятельности. Свобода и необходимость в деятельности человека</w:t>
            </w:r>
          </w:p>
        </w:tc>
        <w:tc>
          <w:tcPr>
            <w:tcW w:w="2320" w:type="dxa"/>
            <w:vAlign w:val="center"/>
          </w:tcPr>
          <w:p w14:paraId="32136C9C" w14:textId="05C68D8F" w:rsidR="00991F33" w:rsidRPr="000D6B44" w:rsidRDefault="00991F33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урок, составление интеллект-карт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E3A57DE" w14:textId="2D314BE4" w:rsidR="00991F33" w:rsidRPr="000D6B44" w:rsidRDefault="00991F33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3F6507F4" w14:textId="77777777" w:rsidR="00991F33" w:rsidRPr="000D6B44" w:rsidRDefault="00991F33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04, МР 01, МР 02, МР 03, МР 05, МР 06, МР 07, ПРб 01, </w:t>
            </w:r>
            <w:r w:rsidRPr="000D6B44">
              <w:rPr>
                <w:sz w:val="20"/>
                <w:szCs w:val="20"/>
              </w:rPr>
              <w:t xml:space="preserve">ПРб 08, </w:t>
            </w:r>
          </w:p>
          <w:p w14:paraId="0F49A629" w14:textId="48C4C276" w:rsidR="00991F33" w:rsidRPr="000D6B44" w:rsidRDefault="00991F33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ОК 02, ОК 04, ОК 05</w:t>
            </w:r>
          </w:p>
        </w:tc>
      </w:tr>
      <w:tr w:rsidR="00991F33" w:rsidRPr="000D6B44" w14:paraId="4B229F68" w14:textId="77777777" w:rsidTr="00BB3047">
        <w:trPr>
          <w:trHeight w:val="389"/>
          <w:jc w:val="center"/>
        </w:trPr>
        <w:tc>
          <w:tcPr>
            <w:tcW w:w="1897" w:type="dxa"/>
            <w:vMerge/>
            <w:shd w:val="clear" w:color="auto" w:fill="auto"/>
            <w:vAlign w:val="center"/>
          </w:tcPr>
          <w:p w14:paraId="4D311C54" w14:textId="77777777" w:rsidR="00991F33" w:rsidRPr="000D6B44" w:rsidRDefault="00991F33" w:rsidP="007052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018960F" w14:textId="26A91F04" w:rsidR="00991F33" w:rsidRPr="000D6B44" w:rsidRDefault="00991F33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096C3B86" w14:textId="77777777" w:rsidR="00991F33" w:rsidRPr="000D6B44" w:rsidRDefault="00991F33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D6B44">
              <w:rPr>
                <w:b/>
                <w:bCs/>
                <w:i/>
                <w:iCs/>
                <w:sz w:val="20"/>
                <w:szCs w:val="20"/>
              </w:rPr>
              <w:t>Профессионально ориентированное содержание.</w:t>
            </w:r>
          </w:p>
          <w:p w14:paraId="5913A2AB" w14:textId="319AE52D" w:rsidR="00991F33" w:rsidRPr="000D6B44" w:rsidRDefault="00991F33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0D6B44">
              <w:rPr>
                <w:b/>
                <w:bCs/>
                <w:sz w:val="20"/>
                <w:szCs w:val="20"/>
              </w:rPr>
              <w:t xml:space="preserve">. Выбор профессии. Профессиональное самоопределение. </w:t>
            </w:r>
          </w:p>
          <w:p w14:paraId="1D6B4FC7" w14:textId="70F04A87" w:rsidR="00991F33" w:rsidRPr="000D6B44" w:rsidRDefault="00991F33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 xml:space="preserve">Факторы, влияющие на выбор профессии. Учет особенностей характера в профессиональной деятельности. Межличностное общение и взаимодействие в профессиональном сообществе, его особенности в сфере </w:t>
            </w:r>
            <w:r>
              <w:rPr>
                <w:sz w:val="20"/>
                <w:szCs w:val="20"/>
              </w:rPr>
              <w:t>кулинарии и общественного питания</w:t>
            </w:r>
            <w:r w:rsidRPr="000D6B44">
              <w:rPr>
                <w:sz w:val="20"/>
                <w:szCs w:val="20"/>
              </w:rPr>
              <w:t>.</w:t>
            </w:r>
          </w:p>
          <w:p w14:paraId="7A41AB97" w14:textId="292B727D" w:rsidR="00991F33" w:rsidRPr="000D6B44" w:rsidRDefault="00991F33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20" w:type="dxa"/>
            <w:vAlign w:val="center"/>
          </w:tcPr>
          <w:p w14:paraId="4460C0A8" w14:textId="27DC2A7D" w:rsidR="00991F33" w:rsidRPr="000D6B44" w:rsidRDefault="00991F33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Тренинг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CBD029" w14:textId="4456BD79" w:rsidR="00991F33" w:rsidRPr="000D6B44" w:rsidRDefault="00991F33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29F7B558" w14:textId="77777777" w:rsidR="00991F33" w:rsidRPr="000D6B44" w:rsidRDefault="00991F33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04, МР 01, МР 02, МР 03, МР 05, МР 06, МР 07, ПРб 01, </w:t>
            </w:r>
            <w:r w:rsidRPr="000D6B44">
              <w:rPr>
                <w:sz w:val="20"/>
                <w:szCs w:val="20"/>
              </w:rPr>
              <w:t xml:space="preserve">ПРб 08, </w:t>
            </w:r>
          </w:p>
          <w:p w14:paraId="7BFD9AA5" w14:textId="1EF4C245" w:rsidR="00991F33" w:rsidRPr="000D6B44" w:rsidRDefault="00991F33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ОК 02, ОК 04, ОК 05</w:t>
            </w:r>
          </w:p>
        </w:tc>
      </w:tr>
      <w:tr w:rsidR="00991F33" w:rsidRPr="000D6B44" w14:paraId="506D79ED" w14:textId="77777777" w:rsidTr="00BB3047">
        <w:trPr>
          <w:trHeight w:val="389"/>
          <w:jc w:val="center"/>
        </w:trPr>
        <w:tc>
          <w:tcPr>
            <w:tcW w:w="1897" w:type="dxa"/>
            <w:vMerge/>
            <w:shd w:val="clear" w:color="auto" w:fill="auto"/>
            <w:vAlign w:val="center"/>
          </w:tcPr>
          <w:p w14:paraId="6C09E42D" w14:textId="77777777" w:rsidR="00991F33" w:rsidRPr="000D6B44" w:rsidRDefault="00991F33" w:rsidP="007052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52837A92" w14:textId="444EFD37" w:rsidR="00991F33" w:rsidRPr="000D6B44" w:rsidRDefault="00991F33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0D620C49" w14:textId="77777777" w:rsidR="00991F33" w:rsidRPr="000D6B44" w:rsidRDefault="00991F33" w:rsidP="00991F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D6B44">
              <w:rPr>
                <w:b/>
                <w:bCs/>
                <w:i/>
                <w:iCs/>
                <w:sz w:val="20"/>
                <w:szCs w:val="20"/>
              </w:rPr>
              <w:t>Профессионально ориентированное содержание.</w:t>
            </w:r>
          </w:p>
          <w:p w14:paraId="1902265B" w14:textId="02BEA49F" w:rsidR="00991F33" w:rsidRPr="000D6B44" w:rsidRDefault="00991F33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0D6B44">
              <w:rPr>
                <w:b/>
                <w:bCs/>
                <w:sz w:val="20"/>
                <w:szCs w:val="20"/>
              </w:rPr>
              <w:t xml:space="preserve">. </w:t>
            </w:r>
            <w:r w:rsidRPr="000D6B44">
              <w:rPr>
                <w:sz w:val="20"/>
                <w:szCs w:val="20"/>
              </w:rPr>
              <w:t>Написание сочинения на тему: «Почему я выбрал свою будущую профессию?»</w:t>
            </w:r>
          </w:p>
        </w:tc>
        <w:tc>
          <w:tcPr>
            <w:tcW w:w="2320" w:type="dxa"/>
            <w:vAlign w:val="center"/>
          </w:tcPr>
          <w:p w14:paraId="02863972" w14:textId="0E0B77E1" w:rsidR="00991F33" w:rsidRPr="000D6B44" w:rsidRDefault="00C236B9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Рефлексия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256695B" w14:textId="73378BC1" w:rsidR="00991F33" w:rsidRPr="000D6B44" w:rsidRDefault="00991F33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1A9B9B9A" w14:textId="77777777" w:rsidR="00991F33" w:rsidRPr="000D6B44" w:rsidRDefault="00991F33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04, МР 01, МР 02, МР 03, МР 05, МР 06, МР 07, ПРб 01, </w:t>
            </w:r>
            <w:r w:rsidRPr="000D6B44">
              <w:rPr>
                <w:sz w:val="20"/>
                <w:szCs w:val="20"/>
              </w:rPr>
              <w:t xml:space="preserve">ПРб 04, ПРб 07, ПРб 09, ОК 02, </w:t>
            </w:r>
          </w:p>
          <w:p w14:paraId="7814C8EF" w14:textId="5EAD331E" w:rsidR="00991F33" w:rsidRPr="000D6B44" w:rsidRDefault="00991F33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ОК 04, ОК 05</w:t>
            </w:r>
          </w:p>
        </w:tc>
      </w:tr>
      <w:tr w:rsidR="007052D7" w:rsidRPr="000D6B44" w14:paraId="0607A891" w14:textId="77777777" w:rsidTr="00BB3047">
        <w:trPr>
          <w:trHeight w:val="389"/>
          <w:jc w:val="center"/>
        </w:trPr>
        <w:tc>
          <w:tcPr>
            <w:tcW w:w="1897" w:type="dxa"/>
            <w:vMerge w:val="restart"/>
            <w:shd w:val="clear" w:color="auto" w:fill="auto"/>
            <w:vAlign w:val="center"/>
          </w:tcPr>
          <w:p w14:paraId="159832AF" w14:textId="77777777" w:rsidR="007052D7" w:rsidRPr="000D6B44" w:rsidRDefault="007052D7" w:rsidP="007052D7">
            <w:pPr>
              <w:jc w:val="center"/>
              <w:rPr>
                <w:b/>
                <w:sz w:val="20"/>
                <w:szCs w:val="20"/>
              </w:rPr>
            </w:pPr>
            <w:r w:rsidRPr="000D6B44">
              <w:rPr>
                <w:b/>
                <w:sz w:val="20"/>
                <w:szCs w:val="20"/>
              </w:rPr>
              <w:t xml:space="preserve">Тема 1.3. </w:t>
            </w:r>
          </w:p>
          <w:p w14:paraId="313BBC73" w14:textId="0ADD0ED0" w:rsidR="007052D7" w:rsidRPr="000D6B44" w:rsidRDefault="007052D7" w:rsidP="007052D7">
            <w:pPr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Познавательная деятельность человека. Научное познание</w:t>
            </w:r>
          </w:p>
        </w:tc>
        <w:tc>
          <w:tcPr>
            <w:tcW w:w="942" w:type="dxa"/>
            <w:vAlign w:val="center"/>
          </w:tcPr>
          <w:p w14:paraId="5BB94BA9" w14:textId="57736B77" w:rsidR="007052D7" w:rsidRPr="000D6B44" w:rsidRDefault="007052D7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014FE560" w14:textId="4297E593" w:rsidR="007052D7" w:rsidRPr="000D6B44" w:rsidRDefault="007052D7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b/>
                <w:sz w:val="20"/>
                <w:szCs w:val="20"/>
              </w:rPr>
              <w:t>Познавательная деятельность человека. Научное познание.</w:t>
            </w:r>
            <w:r w:rsidRPr="000D6B44">
              <w:rPr>
                <w:sz w:val="20"/>
                <w:szCs w:val="20"/>
              </w:rPr>
              <w:t xml:space="preserve"> Познание мира. Чувственное и рациональное познание. Мышление, его формы и методы. Знание как результат познавательной деятельности, его виды.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</w:t>
            </w:r>
          </w:p>
          <w:p w14:paraId="711F4A7F" w14:textId="54C46F7C" w:rsidR="007052D7" w:rsidRPr="000D6B44" w:rsidRDefault="007052D7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D6B44">
              <w:rPr>
                <w:b/>
                <w:bCs/>
                <w:i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6E9881F6" w14:textId="2AB88387" w:rsidR="007052D7" w:rsidRPr="000D6B44" w:rsidRDefault="007052D7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 xml:space="preserve">Естественные, технические, точные и социально-гуманитарные науки в профессиональной деятельности </w:t>
            </w:r>
            <w:r>
              <w:rPr>
                <w:sz w:val="20"/>
                <w:szCs w:val="20"/>
              </w:rPr>
              <w:t>повара.</w:t>
            </w:r>
          </w:p>
        </w:tc>
        <w:tc>
          <w:tcPr>
            <w:tcW w:w="2320" w:type="dxa"/>
            <w:vAlign w:val="center"/>
          </w:tcPr>
          <w:p w14:paraId="6BBEA5F6" w14:textId="26DDBC18" w:rsidR="007052D7" w:rsidRPr="000D6B44" w:rsidRDefault="007052D7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BF1C847" w14:textId="2385A130" w:rsidR="007052D7" w:rsidRPr="000D6B44" w:rsidRDefault="007052D7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559D13A6" w14:textId="0B7B0BC8" w:rsidR="007052D7" w:rsidRPr="000D6B44" w:rsidRDefault="007052D7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04, МР 01, МР 02, МР 03, МР 05, МР 06, МР 07, ПРб 01, </w:t>
            </w:r>
            <w:r w:rsidRPr="000D6B44">
              <w:rPr>
                <w:sz w:val="20"/>
                <w:szCs w:val="20"/>
              </w:rPr>
              <w:t>ПРб 02, ПРб 03, ПРб 05, ПРб 09, ОК 02, ОК 04, ОК 05</w:t>
            </w:r>
          </w:p>
        </w:tc>
      </w:tr>
      <w:tr w:rsidR="007052D7" w:rsidRPr="000D6B44" w14:paraId="0877F68C" w14:textId="77777777" w:rsidTr="00BB3047">
        <w:trPr>
          <w:trHeight w:val="389"/>
          <w:jc w:val="center"/>
        </w:trPr>
        <w:tc>
          <w:tcPr>
            <w:tcW w:w="1897" w:type="dxa"/>
            <w:vMerge/>
            <w:shd w:val="clear" w:color="auto" w:fill="auto"/>
            <w:vAlign w:val="center"/>
          </w:tcPr>
          <w:p w14:paraId="4842A3E4" w14:textId="77777777" w:rsidR="007052D7" w:rsidRPr="000D6B44" w:rsidRDefault="007052D7" w:rsidP="007052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F962CFB" w14:textId="38207676" w:rsidR="007052D7" w:rsidRPr="000D6B44" w:rsidRDefault="007052D7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7F487A23" w14:textId="3D2E165A" w:rsidR="007052D7" w:rsidRPr="000D6B44" w:rsidRDefault="007052D7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sz w:val="20"/>
                <w:szCs w:val="20"/>
              </w:rPr>
              <w:t>Понятие истины, ее критерии. Абсолютная, относительная истина.</w:t>
            </w:r>
          </w:p>
        </w:tc>
        <w:tc>
          <w:tcPr>
            <w:tcW w:w="2320" w:type="dxa"/>
            <w:vAlign w:val="center"/>
          </w:tcPr>
          <w:p w14:paraId="1A829291" w14:textId="37A1ACEC" w:rsidR="007052D7" w:rsidRPr="000D6B44" w:rsidRDefault="007052D7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E3D9646" w14:textId="5073A423" w:rsidR="007052D7" w:rsidRPr="000D6B44" w:rsidRDefault="007052D7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3BBACDDA" w14:textId="0A7FA092" w:rsidR="007052D7" w:rsidRPr="000D6B44" w:rsidRDefault="007052D7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04, МР 01, МР 02, МР 03, МР 05, МР 06, МР 07, ПРб 01, </w:t>
            </w:r>
            <w:r w:rsidRPr="000D6B44">
              <w:rPr>
                <w:sz w:val="20"/>
                <w:szCs w:val="20"/>
              </w:rPr>
              <w:t xml:space="preserve">ПРб 02, </w:t>
            </w:r>
            <w:r w:rsidRPr="000D6B44">
              <w:rPr>
                <w:sz w:val="20"/>
                <w:szCs w:val="20"/>
              </w:rPr>
              <w:lastRenderedPageBreak/>
              <w:t>ПРб 03, ПРб 05, ПРб 09, ОК 02, ОК 04, ОК 05</w:t>
            </w:r>
          </w:p>
        </w:tc>
      </w:tr>
      <w:tr w:rsidR="007052D7" w:rsidRPr="000D6B44" w14:paraId="22CF7A48" w14:textId="77777777" w:rsidTr="00BB3047">
        <w:trPr>
          <w:trHeight w:val="269"/>
          <w:jc w:val="center"/>
        </w:trPr>
        <w:tc>
          <w:tcPr>
            <w:tcW w:w="1897" w:type="dxa"/>
            <w:vAlign w:val="center"/>
          </w:tcPr>
          <w:p w14:paraId="696F7570" w14:textId="77777777" w:rsidR="007052D7" w:rsidRPr="000D6B44" w:rsidRDefault="007052D7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lastRenderedPageBreak/>
              <w:t>Раздел 2.</w:t>
            </w:r>
          </w:p>
        </w:tc>
        <w:tc>
          <w:tcPr>
            <w:tcW w:w="942" w:type="dxa"/>
            <w:vAlign w:val="center"/>
          </w:tcPr>
          <w:p w14:paraId="73F92938" w14:textId="77777777" w:rsidR="007052D7" w:rsidRPr="000D6B44" w:rsidRDefault="007052D7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38AF39E3" w14:textId="58857851" w:rsidR="007052D7" w:rsidRPr="000D6B44" w:rsidRDefault="007052D7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color w:val="000000"/>
                <w:spacing w:val="4"/>
                <w:sz w:val="20"/>
                <w:szCs w:val="20"/>
              </w:rPr>
              <w:t xml:space="preserve">Духовная культура </w:t>
            </w:r>
          </w:p>
        </w:tc>
        <w:tc>
          <w:tcPr>
            <w:tcW w:w="2320" w:type="dxa"/>
            <w:vAlign w:val="center"/>
          </w:tcPr>
          <w:p w14:paraId="354C8CB6" w14:textId="77777777" w:rsidR="007052D7" w:rsidRPr="000D6B44" w:rsidRDefault="007052D7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4BEF463" w14:textId="3CD570E4" w:rsidR="007052D7" w:rsidRPr="000D6B44" w:rsidRDefault="006374F2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3CB264BD" w14:textId="77777777" w:rsidR="007052D7" w:rsidRPr="000D6B44" w:rsidRDefault="007052D7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735BD4" w:rsidRPr="000D6B44" w14:paraId="37453B5A" w14:textId="77777777" w:rsidTr="00BB3047">
        <w:trPr>
          <w:trHeight w:val="20"/>
          <w:jc w:val="center"/>
        </w:trPr>
        <w:tc>
          <w:tcPr>
            <w:tcW w:w="1897" w:type="dxa"/>
            <w:vMerge w:val="restart"/>
            <w:vAlign w:val="center"/>
          </w:tcPr>
          <w:p w14:paraId="0C92EAE9" w14:textId="77777777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3"/>
                <w:sz w:val="20"/>
                <w:szCs w:val="20"/>
              </w:rPr>
            </w:pPr>
            <w:r w:rsidRPr="000D6B44">
              <w:rPr>
                <w:b/>
                <w:color w:val="000000"/>
                <w:spacing w:val="4"/>
                <w:sz w:val="20"/>
                <w:szCs w:val="20"/>
              </w:rPr>
              <w:t>Тема 2.1.</w:t>
            </w:r>
          </w:p>
          <w:p w14:paraId="7B4A9C72" w14:textId="77777777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bookmarkStart w:id="9" w:name="bookmark8"/>
            <w:r w:rsidRPr="000D6B44">
              <w:rPr>
                <w:color w:val="000000"/>
                <w:spacing w:val="-2"/>
                <w:sz w:val="20"/>
                <w:szCs w:val="20"/>
              </w:rPr>
              <w:t>Духовная культура личности и общества</w:t>
            </w:r>
            <w:bookmarkEnd w:id="9"/>
          </w:p>
        </w:tc>
        <w:tc>
          <w:tcPr>
            <w:tcW w:w="942" w:type="dxa"/>
            <w:vAlign w:val="center"/>
          </w:tcPr>
          <w:p w14:paraId="7860BD44" w14:textId="07CEC62C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6378" w:type="dxa"/>
            <w:vAlign w:val="center"/>
          </w:tcPr>
          <w:p w14:paraId="3249E3A6" w14:textId="7441AFDD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Духовная деятельность человека. </w:t>
            </w:r>
            <w:r w:rsidRPr="000D6B44">
              <w:rPr>
                <w:sz w:val="20"/>
                <w:szCs w:val="20"/>
              </w:rPr>
              <w:t xml:space="preserve">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</w:t>
            </w:r>
          </w:p>
        </w:tc>
        <w:tc>
          <w:tcPr>
            <w:tcW w:w="2320" w:type="dxa"/>
            <w:vAlign w:val="center"/>
          </w:tcPr>
          <w:p w14:paraId="57AF1A37" w14:textId="77777777" w:rsidR="00735BD4" w:rsidRPr="000D6B44" w:rsidRDefault="00735BD4" w:rsidP="007052D7">
            <w:pPr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38D91AF" w14:textId="77777777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46727F99" w14:textId="38CAD87F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ЛР 01, ЛР 03, ЛР 04, МР 01, МР 02, МР 03, МР 05, МР 06, МР 07, ПРб 01,</w:t>
            </w:r>
          </w:p>
          <w:p w14:paraId="6106D50F" w14:textId="131B9771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ПРб 02, ПРб 03, ПРб 05</w:t>
            </w:r>
          </w:p>
          <w:p w14:paraId="191AE162" w14:textId="136880D4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ОК 03, ОК 05, ОК 06</w:t>
            </w:r>
          </w:p>
        </w:tc>
      </w:tr>
      <w:tr w:rsidR="00735BD4" w:rsidRPr="000D6B44" w14:paraId="67043055" w14:textId="77777777" w:rsidTr="00BB3047">
        <w:trPr>
          <w:trHeight w:val="20"/>
          <w:jc w:val="center"/>
        </w:trPr>
        <w:tc>
          <w:tcPr>
            <w:tcW w:w="1897" w:type="dxa"/>
            <w:vMerge/>
            <w:vAlign w:val="center"/>
          </w:tcPr>
          <w:p w14:paraId="47C51E9C" w14:textId="77777777" w:rsidR="00735BD4" w:rsidRPr="000D6B44" w:rsidRDefault="00735BD4" w:rsidP="00637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034308B" w14:textId="520F326F" w:rsidR="00735BD4" w:rsidRPr="000D6B44" w:rsidRDefault="00735BD4" w:rsidP="00637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6378" w:type="dxa"/>
            <w:vAlign w:val="center"/>
          </w:tcPr>
          <w:p w14:paraId="1D373797" w14:textId="1D714EA1" w:rsidR="00735BD4" w:rsidRPr="000D6B44" w:rsidRDefault="00735BD4" w:rsidP="00637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sz w:val="20"/>
                <w:szCs w:val="20"/>
              </w:rPr>
              <w:t>Культурное многообразие современного общества. Диалог культур. Вклад российской культуры в формирование ценностей современного общества.</w:t>
            </w:r>
          </w:p>
        </w:tc>
        <w:tc>
          <w:tcPr>
            <w:tcW w:w="2320" w:type="dxa"/>
            <w:vAlign w:val="center"/>
          </w:tcPr>
          <w:p w14:paraId="6A5C4F54" w14:textId="2B56557E" w:rsidR="00735BD4" w:rsidRPr="000D6B44" w:rsidRDefault="00735BD4" w:rsidP="006374F2">
            <w:pPr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25C418C" w14:textId="2A1A9293" w:rsidR="00735BD4" w:rsidRPr="000D6B44" w:rsidRDefault="00735BD4" w:rsidP="00637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5875D609" w14:textId="77777777" w:rsidR="00735BD4" w:rsidRPr="000D6B44" w:rsidRDefault="00735BD4" w:rsidP="00637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ЛР 01, ЛР 03, ЛР 04, МР 01, МР 02, МР 03, МР 05, МР 06, МР 07, ПРб 01,</w:t>
            </w:r>
          </w:p>
          <w:p w14:paraId="3BA0FFCC" w14:textId="77777777" w:rsidR="00735BD4" w:rsidRPr="000D6B44" w:rsidRDefault="00735BD4" w:rsidP="00637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ПРб 02, ПРб 03, ПРб 05</w:t>
            </w:r>
          </w:p>
          <w:p w14:paraId="584B979C" w14:textId="2A81F77F" w:rsidR="00735BD4" w:rsidRPr="000D6B44" w:rsidRDefault="00735BD4" w:rsidP="00637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ОК 03, ОК 05, ОК 06</w:t>
            </w:r>
          </w:p>
        </w:tc>
      </w:tr>
      <w:tr w:rsidR="00735BD4" w:rsidRPr="000D6B44" w14:paraId="4C5F42B4" w14:textId="77777777" w:rsidTr="00BB3047">
        <w:trPr>
          <w:trHeight w:val="20"/>
          <w:jc w:val="center"/>
        </w:trPr>
        <w:tc>
          <w:tcPr>
            <w:tcW w:w="1897" w:type="dxa"/>
            <w:vMerge/>
            <w:vAlign w:val="center"/>
          </w:tcPr>
          <w:p w14:paraId="6375FE1F" w14:textId="77777777" w:rsidR="00735BD4" w:rsidRPr="000D6B44" w:rsidRDefault="00735BD4" w:rsidP="00637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40A2D237" w14:textId="4B650FC5" w:rsidR="00735BD4" w:rsidRPr="000D6B44" w:rsidRDefault="00735BD4" w:rsidP="00637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6378" w:type="dxa"/>
            <w:vAlign w:val="center"/>
          </w:tcPr>
          <w:p w14:paraId="4167517C" w14:textId="1EE2465D" w:rsidR="00735BD4" w:rsidRPr="000D6B44" w:rsidRDefault="00735BD4" w:rsidP="00637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sz w:val="20"/>
                <w:szCs w:val="20"/>
              </w:rPr>
              <w:t>Мораль как общечеловеческая ценность и социальный регулятор. Категории морали. Гражданственность. Патриотизм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320" w:type="dxa"/>
            <w:vAlign w:val="center"/>
          </w:tcPr>
          <w:p w14:paraId="33ADE328" w14:textId="2F723E42" w:rsidR="00735BD4" w:rsidRPr="000D6B44" w:rsidRDefault="00735BD4" w:rsidP="006374F2">
            <w:pPr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0F03898" w14:textId="4CCB2671" w:rsidR="00735BD4" w:rsidRPr="000D6B44" w:rsidRDefault="00735BD4" w:rsidP="00637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288EAD4C" w14:textId="77777777" w:rsidR="00735BD4" w:rsidRPr="000D6B44" w:rsidRDefault="00735BD4" w:rsidP="00637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ЛР 01, ЛР 03, ЛР 04, МР 01, МР 02, МР 03, МР 05, МР 06, МР 07, ПРб 01,</w:t>
            </w:r>
          </w:p>
          <w:p w14:paraId="049AF3D6" w14:textId="77777777" w:rsidR="00735BD4" w:rsidRPr="000D6B44" w:rsidRDefault="00735BD4" w:rsidP="00637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ПРб 02, ПРб 03, ПРб 05</w:t>
            </w:r>
          </w:p>
          <w:p w14:paraId="0AB7E881" w14:textId="47890733" w:rsidR="00735BD4" w:rsidRPr="000D6B44" w:rsidRDefault="00735BD4" w:rsidP="00637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ОК 03, ОК 05, ОК 06</w:t>
            </w:r>
          </w:p>
        </w:tc>
      </w:tr>
      <w:tr w:rsidR="00735BD4" w:rsidRPr="000D6B44" w14:paraId="11625BA6" w14:textId="77777777" w:rsidTr="00BB3047">
        <w:trPr>
          <w:trHeight w:val="20"/>
          <w:jc w:val="center"/>
        </w:trPr>
        <w:tc>
          <w:tcPr>
            <w:tcW w:w="1897" w:type="dxa"/>
            <w:vMerge/>
            <w:vAlign w:val="center"/>
          </w:tcPr>
          <w:p w14:paraId="7602C1DC" w14:textId="77777777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2D410C7" w14:textId="457F1500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6378" w:type="dxa"/>
            <w:vAlign w:val="center"/>
          </w:tcPr>
          <w:p w14:paraId="7952D591" w14:textId="77777777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D6B44">
              <w:rPr>
                <w:b/>
                <w:bCs/>
                <w:i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0D2EE35C" w14:textId="70D3CD27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bookmarkStart w:id="10" w:name="_Hlk141285813"/>
            <w:r w:rsidRPr="000D6B44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0D6B44">
              <w:rPr>
                <w:b/>
                <w:bCs/>
                <w:sz w:val="20"/>
                <w:szCs w:val="20"/>
              </w:rPr>
              <w:t xml:space="preserve">. </w:t>
            </w:r>
            <w:r w:rsidRPr="000D6B44">
              <w:rPr>
                <w:sz w:val="20"/>
                <w:szCs w:val="20"/>
              </w:rPr>
              <w:t xml:space="preserve">Культура общения, труда, учебы, поведения в обществе. Этикет в профессиональной деятельности </w:t>
            </w:r>
            <w:r>
              <w:rPr>
                <w:sz w:val="20"/>
                <w:szCs w:val="20"/>
              </w:rPr>
              <w:t>поваров.</w:t>
            </w:r>
            <w:bookmarkEnd w:id="10"/>
          </w:p>
        </w:tc>
        <w:tc>
          <w:tcPr>
            <w:tcW w:w="2320" w:type="dxa"/>
            <w:vAlign w:val="center"/>
          </w:tcPr>
          <w:p w14:paraId="5AD4F29F" w14:textId="445AC9EF" w:rsidR="00735BD4" w:rsidRPr="000D6B44" w:rsidRDefault="00735BD4" w:rsidP="007052D7">
            <w:pPr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  <w:r w:rsidR="00B704A5">
              <w:rPr>
                <w:bCs/>
                <w:sz w:val="20"/>
                <w:szCs w:val="20"/>
              </w:rPr>
              <w:t>, групповая работа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6CB26D" w14:textId="77777777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47BC8C4A" w14:textId="77777777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ЛР 01, ЛР 03, ЛР 04, МР 01, МР 02, МР 03, МР 05, МР 06, МР 07, ПРб 01,</w:t>
            </w:r>
          </w:p>
          <w:p w14:paraId="0305D253" w14:textId="3AB0FFBA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ПРб 02, ПРб 06, ПРб 09, ОК 03, ОК 05, ОК 06</w:t>
            </w:r>
          </w:p>
        </w:tc>
      </w:tr>
      <w:tr w:rsidR="00735BD4" w:rsidRPr="000D6B44" w14:paraId="11EE3756" w14:textId="77777777" w:rsidTr="00E51BE2">
        <w:trPr>
          <w:trHeight w:val="1137"/>
          <w:jc w:val="center"/>
        </w:trPr>
        <w:tc>
          <w:tcPr>
            <w:tcW w:w="1897" w:type="dxa"/>
            <w:vMerge w:val="restart"/>
            <w:vAlign w:val="center"/>
          </w:tcPr>
          <w:p w14:paraId="0562AA34" w14:textId="77777777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  <w:r w:rsidRPr="000D6B44">
              <w:rPr>
                <w:b/>
                <w:color w:val="000000"/>
                <w:spacing w:val="4"/>
                <w:sz w:val="20"/>
                <w:szCs w:val="20"/>
              </w:rPr>
              <w:t>Тема 2.2.</w:t>
            </w:r>
          </w:p>
          <w:p w14:paraId="35284E87" w14:textId="77777777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4"/>
                <w:sz w:val="20"/>
                <w:szCs w:val="20"/>
              </w:rPr>
            </w:pPr>
            <w:r w:rsidRPr="000D6B44">
              <w:rPr>
                <w:bCs/>
                <w:color w:val="000000"/>
                <w:spacing w:val="4"/>
                <w:sz w:val="20"/>
                <w:szCs w:val="20"/>
              </w:rPr>
              <w:t>Наука и образование в современном мире</w:t>
            </w:r>
          </w:p>
        </w:tc>
        <w:tc>
          <w:tcPr>
            <w:tcW w:w="942" w:type="dxa"/>
            <w:vAlign w:val="center"/>
          </w:tcPr>
          <w:p w14:paraId="66596F60" w14:textId="64DF3F1B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6378" w:type="dxa"/>
            <w:vAlign w:val="center"/>
          </w:tcPr>
          <w:p w14:paraId="371123C3" w14:textId="09CD4D00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0D6B44">
              <w:rPr>
                <w:sz w:val="20"/>
                <w:szCs w:val="20"/>
              </w:rPr>
              <w:t xml:space="preserve"> </w:t>
            </w:r>
            <w:r w:rsidRPr="000D6B44">
              <w:rPr>
                <w:b/>
                <w:bCs/>
                <w:sz w:val="20"/>
                <w:szCs w:val="20"/>
              </w:rPr>
              <w:t>Наука.</w:t>
            </w:r>
            <w:r w:rsidRPr="000D6B44">
              <w:rPr>
                <w:sz w:val="20"/>
                <w:szCs w:val="20"/>
              </w:rPr>
              <w:t xml:space="preserve"> Функции науки. Возрастание роли науки в современном обществе. Направления научно-технологического развития и научные достижения Российской Федерации</w:t>
            </w:r>
          </w:p>
        </w:tc>
        <w:tc>
          <w:tcPr>
            <w:tcW w:w="2320" w:type="dxa"/>
            <w:vAlign w:val="center"/>
          </w:tcPr>
          <w:p w14:paraId="2795AE2F" w14:textId="54FB0B04" w:rsidR="00735BD4" w:rsidRPr="000D6B44" w:rsidRDefault="00735BD4" w:rsidP="007052D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Лекция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47F959" w14:textId="77777777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7564F571" w14:textId="77777777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04, МР 01, </w:t>
            </w:r>
          </w:p>
          <w:p w14:paraId="3BD0F5F9" w14:textId="5A792A9F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МР 02, МР 03,</w:t>
            </w:r>
          </w:p>
          <w:p w14:paraId="3E3577A9" w14:textId="243C63E4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 МР 05, МР 06, МР 07, </w:t>
            </w:r>
          </w:p>
          <w:p w14:paraId="70543679" w14:textId="030A5397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>ПРб 04, ПРб 05</w:t>
            </w:r>
          </w:p>
          <w:p w14:paraId="49AD2195" w14:textId="2F974147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ОК 02, ОК 03</w:t>
            </w:r>
          </w:p>
        </w:tc>
      </w:tr>
      <w:tr w:rsidR="00735BD4" w:rsidRPr="000D6B44" w14:paraId="11BD4ECC" w14:textId="77777777" w:rsidTr="00BB3047">
        <w:trPr>
          <w:trHeight w:val="1137"/>
          <w:jc w:val="center"/>
        </w:trPr>
        <w:tc>
          <w:tcPr>
            <w:tcW w:w="1897" w:type="dxa"/>
            <w:vMerge/>
            <w:vAlign w:val="center"/>
          </w:tcPr>
          <w:p w14:paraId="7228E300" w14:textId="77777777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25997448" w14:textId="04DA1F76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</w:t>
            </w:r>
          </w:p>
        </w:tc>
        <w:tc>
          <w:tcPr>
            <w:tcW w:w="6378" w:type="dxa"/>
          </w:tcPr>
          <w:p w14:paraId="74873478" w14:textId="2A7EA1E0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0D6B44">
              <w:rPr>
                <w:sz w:val="20"/>
                <w:szCs w:val="20"/>
              </w:rPr>
              <w:t xml:space="preserve"> </w:t>
            </w:r>
            <w:r w:rsidRPr="000D6B44">
              <w:rPr>
                <w:b/>
                <w:bCs/>
                <w:sz w:val="20"/>
                <w:szCs w:val="20"/>
              </w:rPr>
              <w:t>Образование в современном обществе.</w:t>
            </w:r>
            <w:r w:rsidRPr="000D6B44">
              <w:rPr>
                <w:sz w:val="20"/>
                <w:szCs w:val="20"/>
              </w:rPr>
              <w:t xml:space="preserve"> Российская система образования. Основные направления развития образования в Российской Федерации. </w:t>
            </w:r>
          </w:p>
          <w:p w14:paraId="6ED8AF6A" w14:textId="77777777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Непрерывность образования в информационном обществе. Значение самообразования. Цифровые образовательные ресурсы.</w:t>
            </w:r>
          </w:p>
          <w:p w14:paraId="09895372" w14:textId="2CE68E35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0D6B44">
              <w:rPr>
                <w:b/>
                <w:bCs/>
                <w:i/>
                <w:sz w:val="20"/>
                <w:szCs w:val="20"/>
              </w:rPr>
              <w:t>Профессионально ориентированное содержание:</w:t>
            </w:r>
          </w:p>
          <w:p w14:paraId="0B0EBC9C" w14:textId="57D6B5CF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 xml:space="preserve">Профессиональные учебные заведения по подготовке специалистов в сфере </w:t>
            </w:r>
            <w:r>
              <w:rPr>
                <w:sz w:val="20"/>
                <w:szCs w:val="20"/>
              </w:rPr>
              <w:t>кулинарии и общественного питания.</w:t>
            </w:r>
          </w:p>
        </w:tc>
        <w:tc>
          <w:tcPr>
            <w:tcW w:w="2320" w:type="dxa"/>
            <w:vAlign w:val="center"/>
          </w:tcPr>
          <w:p w14:paraId="4F6666F7" w14:textId="5D8289FD" w:rsidR="00735BD4" w:rsidRPr="000D6B44" w:rsidRDefault="00735BD4" w:rsidP="007052D7">
            <w:pPr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88F7B6" w14:textId="73F49436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1A158380" w14:textId="77777777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04, МР 01, </w:t>
            </w:r>
          </w:p>
          <w:p w14:paraId="46627AA0" w14:textId="77777777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МР 02, МР 03,</w:t>
            </w:r>
          </w:p>
          <w:p w14:paraId="4B071DA6" w14:textId="77777777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 МР 05, МР 06, МР 07, </w:t>
            </w:r>
          </w:p>
          <w:p w14:paraId="6FCC91A6" w14:textId="77777777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 xml:space="preserve">ПРб 04, ПРб 05, ПРб 06, ПРб 08, </w:t>
            </w:r>
          </w:p>
          <w:p w14:paraId="6F93BCC2" w14:textId="54BCF33F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ОК 02, ОК 03</w:t>
            </w:r>
          </w:p>
        </w:tc>
      </w:tr>
      <w:tr w:rsidR="007052D7" w:rsidRPr="000D6B44" w14:paraId="0C41B78D" w14:textId="77777777" w:rsidTr="00E51BE2">
        <w:trPr>
          <w:trHeight w:val="1137"/>
          <w:jc w:val="center"/>
        </w:trPr>
        <w:tc>
          <w:tcPr>
            <w:tcW w:w="1897" w:type="dxa"/>
            <w:vAlign w:val="center"/>
          </w:tcPr>
          <w:p w14:paraId="16A2EE24" w14:textId="77777777" w:rsidR="007052D7" w:rsidRPr="000D6B44" w:rsidRDefault="007052D7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  <w:r w:rsidRPr="000D6B44">
              <w:rPr>
                <w:b/>
                <w:color w:val="000000"/>
                <w:spacing w:val="4"/>
                <w:sz w:val="20"/>
                <w:szCs w:val="20"/>
              </w:rPr>
              <w:t xml:space="preserve">Тема 2.3. </w:t>
            </w:r>
          </w:p>
          <w:p w14:paraId="196D5D41" w14:textId="03968B7C" w:rsidR="007052D7" w:rsidRPr="000D6B44" w:rsidRDefault="007052D7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4"/>
                <w:sz w:val="20"/>
                <w:szCs w:val="20"/>
              </w:rPr>
            </w:pPr>
            <w:r w:rsidRPr="000D6B44">
              <w:rPr>
                <w:bCs/>
                <w:color w:val="000000"/>
                <w:spacing w:val="4"/>
                <w:sz w:val="20"/>
                <w:szCs w:val="20"/>
              </w:rPr>
              <w:t>Религия</w:t>
            </w:r>
          </w:p>
        </w:tc>
        <w:tc>
          <w:tcPr>
            <w:tcW w:w="942" w:type="dxa"/>
            <w:vAlign w:val="center"/>
          </w:tcPr>
          <w:p w14:paraId="139F3AB1" w14:textId="1F6E0442" w:rsidR="007052D7" w:rsidRPr="000D6B44" w:rsidRDefault="006374F2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23-24</w:t>
            </w:r>
          </w:p>
        </w:tc>
        <w:tc>
          <w:tcPr>
            <w:tcW w:w="6378" w:type="dxa"/>
            <w:vAlign w:val="center"/>
          </w:tcPr>
          <w:p w14:paraId="5E9B54FE" w14:textId="51004D49" w:rsidR="007052D7" w:rsidRPr="000D6B44" w:rsidRDefault="006374F2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0D6B44">
              <w:rPr>
                <w:sz w:val="20"/>
                <w:szCs w:val="20"/>
              </w:rPr>
              <w:t xml:space="preserve"> </w:t>
            </w:r>
            <w:r w:rsidR="007052D7" w:rsidRPr="000D6B44">
              <w:rPr>
                <w:b/>
                <w:bCs/>
                <w:sz w:val="20"/>
                <w:szCs w:val="20"/>
              </w:rPr>
              <w:t>Религия, её роль в жизни общества и человека.</w:t>
            </w:r>
            <w:r w:rsidR="007052D7" w:rsidRPr="000D6B44">
              <w:rPr>
                <w:rFonts w:ascii="OfficinaSansBookC" w:hAnsi="OfficinaSansBookC"/>
                <w:sz w:val="20"/>
                <w:szCs w:val="20"/>
              </w:rPr>
              <w:t xml:space="preserve"> </w:t>
            </w:r>
            <w:r w:rsidR="007052D7" w:rsidRPr="000D6B44">
              <w:rPr>
                <w:sz w:val="20"/>
                <w:szCs w:val="20"/>
              </w:rPr>
              <w:t>Мировые и национальные религии. Значение поддержания межконфессионального мира в Российской Федерации. Свобода совести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320" w:type="dxa"/>
            <w:vAlign w:val="center"/>
          </w:tcPr>
          <w:p w14:paraId="08187310" w14:textId="5896BCD0" w:rsidR="007052D7" w:rsidRPr="000D6B44" w:rsidRDefault="00735BD4" w:rsidP="007052D7">
            <w:pPr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D02D7AC" w14:textId="31D832DF" w:rsidR="007052D7" w:rsidRPr="006374F2" w:rsidRDefault="006374F2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51386677" w14:textId="77777777" w:rsidR="007052D7" w:rsidRPr="000D6B44" w:rsidRDefault="007052D7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04, МР 01, </w:t>
            </w:r>
          </w:p>
          <w:p w14:paraId="7BBFCCBA" w14:textId="77777777" w:rsidR="007052D7" w:rsidRPr="000D6B44" w:rsidRDefault="007052D7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МР 02, МР 03,</w:t>
            </w:r>
          </w:p>
          <w:p w14:paraId="081DF22F" w14:textId="77777777" w:rsidR="007052D7" w:rsidRPr="000D6B44" w:rsidRDefault="007052D7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 МР 05, МР 06, МР 07, </w:t>
            </w:r>
          </w:p>
          <w:p w14:paraId="53782B11" w14:textId="77777777" w:rsidR="007052D7" w:rsidRPr="000D6B44" w:rsidRDefault="007052D7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>ПРб 02, ПРб 06</w:t>
            </w:r>
          </w:p>
          <w:p w14:paraId="6118B76D" w14:textId="41F5EF05" w:rsidR="007052D7" w:rsidRPr="000D6B44" w:rsidRDefault="007052D7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ОК 05, ОК 06</w:t>
            </w:r>
          </w:p>
        </w:tc>
      </w:tr>
      <w:tr w:rsidR="006374F2" w:rsidRPr="000D6B44" w14:paraId="66DA1089" w14:textId="77777777" w:rsidTr="00BB3047">
        <w:trPr>
          <w:trHeight w:val="791"/>
          <w:jc w:val="center"/>
        </w:trPr>
        <w:tc>
          <w:tcPr>
            <w:tcW w:w="1897" w:type="dxa"/>
            <w:vMerge w:val="restart"/>
            <w:vAlign w:val="center"/>
          </w:tcPr>
          <w:p w14:paraId="17375E7F" w14:textId="717BA20C" w:rsidR="006374F2" w:rsidRPr="000D6B44" w:rsidRDefault="006374F2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3"/>
                <w:sz w:val="20"/>
                <w:szCs w:val="20"/>
              </w:rPr>
            </w:pPr>
            <w:r w:rsidRPr="000D6B44">
              <w:rPr>
                <w:b/>
                <w:color w:val="000000"/>
                <w:spacing w:val="4"/>
                <w:sz w:val="20"/>
                <w:szCs w:val="20"/>
              </w:rPr>
              <w:t>Тема 2.4.</w:t>
            </w:r>
          </w:p>
          <w:p w14:paraId="4230F04C" w14:textId="2C9CB0E6" w:rsidR="006374F2" w:rsidRPr="000D6B44" w:rsidRDefault="006374F2" w:rsidP="007052D7">
            <w:pPr>
              <w:widowControl w:val="0"/>
              <w:tabs>
                <w:tab w:val="left" w:pos="1205"/>
              </w:tabs>
              <w:jc w:val="center"/>
              <w:rPr>
                <w:bCs/>
                <w:iCs/>
                <w:spacing w:val="-2"/>
                <w:sz w:val="20"/>
                <w:szCs w:val="20"/>
              </w:rPr>
            </w:pPr>
            <w:r w:rsidRPr="000D6B44">
              <w:rPr>
                <w:bCs/>
                <w:iCs/>
                <w:color w:val="000000"/>
                <w:spacing w:val="-2"/>
                <w:sz w:val="20"/>
                <w:szCs w:val="20"/>
              </w:rPr>
              <w:t>Искусство</w:t>
            </w:r>
          </w:p>
        </w:tc>
        <w:tc>
          <w:tcPr>
            <w:tcW w:w="942" w:type="dxa"/>
            <w:vAlign w:val="center"/>
          </w:tcPr>
          <w:p w14:paraId="6A7F7C5B" w14:textId="49353C0B" w:rsidR="006374F2" w:rsidRPr="000D6B44" w:rsidRDefault="006374F2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6378" w:type="dxa"/>
            <w:vAlign w:val="center"/>
          </w:tcPr>
          <w:p w14:paraId="37D2ACB7" w14:textId="5EDA6262" w:rsidR="006374F2" w:rsidRPr="000D6B44" w:rsidRDefault="006374F2" w:rsidP="00637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0D6B44">
              <w:rPr>
                <w:sz w:val="20"/>
                <w:szCs w:val="20"/>
              </w:rPr>
              <w:t xml:space="preserve"> </w:t>
            </w:r>
            <w:r w:rsidRPr="000D6B44">
              <w:rPr>
                <w:b/>
                <w:bCs/>
                <w:sz w:val="20"/>
                <w:szCs w:val="20"/>
              </w:rPr>
              <w:t>Искусство.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0D6B44">
              <w:rPr>
                <w:sz w:val="20"/>
                <w:szCs w:val="20"/>
              </w:rPr>
              <w:t>Искусство, его основные функции. Особенности искусства как формы духовной культуры. Достижения современного российского искусства.</w:t>
            </w:r>
          </w:p>
        </w:tc>
        <w:tc>
          <w:tcPr>
            <w:tcW w:w="2320" w:type="dxa"/>
            <w:vAlign w:val="center"/>
          </w:tcPr>
          <w:p w14:paraId="22478F33" w14:textId="1FCC7945" w:rsidR="006374F2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</w:t>
            </w:r>
            <w:r w:rsidR="006374F2" w:rsidRPr="000D6B44">
              <w:rPr>
                <w:bCs/>
                <w:sz w:val="20"/>
                <w:szCs w:val="20"/>
              </w:rPr>
              <w:t xml:space="preserve">, работа с учебной литературой,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E4D5904" w14:textId="742D0387" w:rsidR="006374F2" w:rsidRPr="000D6B44" w:rsidRDefault="006374F2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0D6B44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295AFE6E" w14:textId="77777777" w:rsidR="006374F2" w:rsidRPr="006B7D38" w:rsidRDefault="006374F2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ЛР</w:t>
            </w:r>
            <w:r w:rsidRPr="006B7D38">
              <w:rPr>
                <w:bCs/>
                <w:sz w:val="20"/>
                <w:szCs w:val="20"/>
              </w:rPr>
              <w:t xml:space="preserve"> 01, </w:t>
            </w:r>
            <w:r w:rsidRPr="000D6B44">
              <w:rPr>
                <w:bCs/>
                <w:sz w:val="20"/>
                <w:szCs w:val="20"/>
              </w:rPr>
              <w:t>ЛР</w:t>
            </w:r>
            <w:r w:rsidRPr="006B7D38">
              <w:rPr>
                <w:bCs/>
                <w:sz w:val="20"/>
                <w:szCs w:val="20"/>
              </w:rPr>
              <w:t xml:space="preserve"> 05, </w:t>
            </w:r>
            <w:r w:rsidRPr="000D6B44">
              <w:rPr>
                <w:bCs/>
                <w:sz w:val="20"/>
                <w:szCs w:val="20"/>
              </w:rPr>
              <w:t>МР</w:t>
            </w:r>
            <w:r w:rsidRPr="006B7D38">
              <w:rPr>
                <w:bCs/>
                <w:sz w:val="20"/>
                <w:szCs w:val="20"/>
              </w:rPr>
              <w:t xml:space="preserve"> 01, </w:t>
            </w:r>
          </w:p>
          <w:p w14:paraId="760D08CA" w14:textId="77777777" w:rsidR="006374F2" w:rsidRPr="000D6B44" w:rsidRDefault="006374F2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02, МР 03, МР 05, </w:t>
            </w:r>
          </w:p>
          <w:p w14:paraId="00BFD7E1" w14:textId="22DF92BC" w:rsidR="006374F2" w:rsidRPr="000D6B44" w:rsidRDefault="006374F2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06, МР 07, </w:t>
            </w:r>
          </w:p>
          <w:p w14:paraId="42E7FD20" w14:textId="65D560EC" w:rsidR="006374F2" w:rsidRPr="000D6B44" w:rsidRDefault="006374F2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lastRenderedPageBreak/>
              <w:t xml:space="preserve">ПРб 01, </w:t>
            </w:r>
            <w:r w:rsidRPr="000D6B44">
              <w:rPr>
                <w:sz w:val="20"/>
                <w:szCs w:val="20"/>
              </w:rPr>
              <w:t>ПРб 07, ПРб 08</w:t>
            </w:r>
          </w:p>
          <w:p w14:paraId="49128736" w14:textId="12DF5DD3" w:rsidR="006374F2" w:rsidRPr="000D6B44" w:rsidRDefault="006374F2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01, ОК 05</w:t>
            </w:r>
          </w:p>
        </w:tc>
      </w:tr>
      <w:tr w:rsidR="006374F2" w:rsidRPr="000D6B44" w14:paraId="0BA2C3F6" w14:textId="77777777" w:rsidTr="006374F2">
        <w:trPr>
          <w:trHeight w:val="791"/>
          <w:jc w:val="center"/>
        </w:trPr>
        <w:tc>
          <w:tcPr>
            <w:tcW w:w="1897" w:type="dxa"/>
            <w:vMerge/>
            <w:vAlign w:val="center"/>
          </w:tcPr>
          <w:p w14:paraId="1A358154" w14:textId="77777777" w:rsidR="006374F2" w:rsidRPr="000D6B44" w:rsidRDefault="006374F2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11AF3BF9" w14:textId="7881D10F" w:rsidR="006374F2" w:rsidRDefault="006374F2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6378" w:type="dxa"/>
            <w:vAlign w:val="center"/>
          </w:tcPr>
          <w:p w14:paraId="6CA6FCB8" w14:textId="7EEB33E3" w:rsidR="006374F2" w:rsidRPr="000D6B44" w:rsidRDefault="006374F2" w:rsidP="00637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6</w:t>
            </w:r>
            <w:r w:rsidRPr="000D6B44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0A9C8BBD" w14:textId="6839E8AB" w:rsidR="006374F2" w:rsidRPr="000D6B44" w:rsidRDefault="006374F2" w:rsidP="00637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 xml:space="preserve">Взаимосвязь искусства с иными формами духовно-практической деятельности человека </w:t>
            </w:r>
          </w:p>
        </w:tc>
        <w:tc>
          <w:tcPr>
            <w:tcW w:w="2320" w:type="dxa"/>
            <w:vAlign w:val="center"/>
          </w:tcPr>
          <w:p w14:paraId="32A981B1" w14:textId="69968B84" w:rsidR="006374F2" w:rsidRPr="000D6B44" w:rsidRDefault="00B704A5" w:rsidP="00637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учебной литературой, ответы на вопросы, з</w:t>
            </w:r>
            <w:r w:rsidR="006374F2" w:rsidRPr="000D6B44">
              <w:rPr>
                <w:sz w:val="20"/>
                <w:szCs w:val="20"/>
              </w:rPr>
              <w:t>аполнение сравнительной таблицы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E12756" w14:textId="182FD999" w:rsidR="006374F2" w:rsidRPr="006374F2" w:rsidRDefault="006374F2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77AEE561" w14:textId="77777777" w:rsidR="006374F2" w:rsidRPr="000D6B44" w:rsidRDefault="006374F2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374F2" w:rsidRPr="000D6B44" w14:paraId="1A45E3AA" w14:textId="77777777" w:rsidTr="00BB3047">
        <w:trPr>
          <w:trHeight w:val="791"/>
          <w:jc w:val="center"/>
        </w:trPr>
        <w:tc>
          <w:tcPr>
            <w:tcW w:w="1897" w:type="dxa"/>
            <w:vMerge/>
            <w:vAlign w:val="center"/>
          </w:tcPr>
          <w:p w14:paraId="6565AC9D" w14:textId="77777777" w:rsidR="006374F2" w:rsidRPr="000D6B44" w:rsidRDefault="006374F2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089BFD8C" w14:textId="14F96ECD" w:rsidR="006374F2" w:rsidRDefault="006374F2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</w:t>
            </w:r>
          </w:p>
        </w:tc>
        <w:tc>
          <w:tcPr>
            <w:tcW w:w="6378" w:type="dxa"/>
            <w:vAlign w:val="center"/>
          </w:tcPr>
          <w:p w14:paraId="5D87B895" w14:textId="77777777" w:rsidR="006374F2" w:rsidRPr="000D6B44" w:rsidRDefault="006374F2" w:rsidP="00637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D6B44">
              <w:rPr>
                <w:b/>
                <w:bCs/>
                <w:i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635A96A9" w14:textId="3AC12164" w:rsidR="006374F2" w:rsidRPr="000D6B44" w:rsidRDefault="006374F2" w:rsidP="00637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0D6B44">
              <w:rPr>
                <w:sz w:val="20"/>
                <w:szCs w:val="20"/>
              </w:rPr>
              <w:t xml:space="preserve"> Образ </w:t>
            </w:r>
            <w:r>
              <w:rPr>
                <w:sz w:val="20"/>
                <w:szCs w:val="20"/>
              </w:rPr>
              <w:t>профессии Повар, кондитер</w:t>
            </w:r>
            <w:r w:rsidRPr="000D6B44">
              <w:rPr>
                <w:sz w:val="20"/>
                <w:szCs w:val="20"/>
              </w:rPr>
              <w:t xml:space="preserve"> в искусстве</w:t>
            </w:r>
          </w:p>
        </w:tc>
        <w:tc>
          <w:tcPr>
            <w:tcW w:w="2320" w:type="dxa"/>
            <w:vAlign w:val="center"/>
          </w:tcPr>
          <w:p w14:paraId="2552B114" w14:textId="4734EADD" w:rsidR="006374F2" w:rsidRPr="000D6B44" w:rsidRDefault="006374F2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Работа с дополнительной литературой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0602461" w14:textId="5422F733" w:rsidR="006374F2" w:rsidRPr="006374F2" w:rsidRDefault="006374F2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33608E75" w14:textId="77777777" w:rsidR="006374F2" w:rsidRPr="000D6B44" w:rsidRDefault="006374F2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7052D7" w:rsidRPr="000D6B44" w14:paraId="0BDA47AA" w14:textId="77777777" w:rsidTr="00BB3047">
        <w:trPr>
          <w:trHeight w:val="177"/>
          <w:jc w:val="center"/>
        </w:trPr>
        <w:tc>
          <w:tcPr>
            <w:tcW w:w="1897" w:type="dxa"/>
            <w:vAlign w:val="center"/>
          </w:tcPr>
          <w:p w14:paraId="77373061" w14:textId="77777777" w:rsidR="007052D7" w:rsidRPr="000D6B44" w:rsidRDefault="007052D7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Раздел 3.</w:t>
            </w:r>
          </w:p>
        </w:tc>
        <w:tc>
          <w:tcPr>
            <w:tcW w:w="942" w:type="dxa"/>
            <w:vAlign w:val="center"/>
          </w:tcPr>
          <w:p w14:paraId="1B47F34D" w14:textId="77777777" w:rsidR="007052D7" w:rsidRPr="000D6B44" w:rsidRDefault="007052D7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324D8067" w14:textId="03AE2093" w:rsidR="007052D7" w:rsidRPr="000D6B44" w:rsidRDefault="007052D7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  <w:r w:rsidRPr="000D6B44">
              <w:rPr>
                <w:b/>
                <w:color w:val="000000"/>
                <w:spacing w:val="4"/>
                <w:sz w:val="20"/>
                <w:szCs w:val="20"/>
              </w:rPr>
              <w:t>Экономическая жизнь общества</w:t>
            </w:r>
          </w:p>
        </w:tc>
        <w:tc>
          <w:tcPr>
            <w:tcW w:w="2320" w:type="dxa"/>
            <w:vAlign w:val="center"/>
          </w:tcPr>
          <w:p w14:paraId="6243C86E" w14:textId="77777777" w:rsidR="007052D7" w:rsidRPr="000D6B44" w:rsidRDefault="007052D7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D6D1C12" w14:textId="1BAB09CF" w:rsidR="007052D7" w:rsidRPr="000D6B44" w:rsidRDefault="008D071F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3DDABEE6" w14:textId="77777777" w:rsidR="007052D7" w:rsidRPr="000D6B44" w:rsidRDefault="007052D7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735BD4" w:rsidRPr="000D6B44" w14:paraId="1B403B8A" w14:textId="77777777" w:rsidTr="00BB3047">
        <w:trPr>
          <w:trHeight w:val="1123"/>
          <w:jc w:val="center"/>
        </w:trPr>
        <w:tc>
          <w:tcPr>
            <w:tcW w:w="1897" w:type="dxa"/>
            <w:vMerge w:val="restart"/>
            <w:vAlign w:val="center"/>
          </w:tcPr>
          <w:p w14:paraId="4FFBEA85" w14:textId="77777777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  <w:r w:rsidRPr="000D6B44">
              <w:rPr>
                <w:b/>
                <w:color w:val="000000"/>
                <w:spacing w:val="4"/>
                <w:sz w:val="20"/>
                <w:szCs w:val="20"/>
              </w:rPr>
              <w:t>Тема 3.1</w:t>
            </w:r>
          </w:p>
          <w:p w14:paraId="0E60DF24" w14:textId="6A48D213" w:rsidR="00735BD4" w:rsidRPr="000D6B44" w:rsidRDefault="00735BD4" w:rsidP="007052D7">
            <w:pPr>
              <w:widowControl w:val="0"/>
              <w:tabs>
                <w:tab w:val="left" w:pos="1205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iCs/>
                <w:color w:val="000000"/>
                <w:spacing w:val="-2"/>
                <w:sz w:val="20"/>
                <w:szCs w:val="20"/>
              </w:rPr>
              <w:t>Экономика-основа жизнедеятельности общества</w:t>
            </w:r>
          </w:p>
        </w:tc>
        <w:tc>
          <w:tcPr>
            <w:tcW w:w="942" w:type="dxa"/>
            <w:vAlign w:val="center"/>
          </w:tcPr>
          <w:p w14:paraId="355D0DFE" w14:textId="2FA23874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6378" w:type="dxa"/>
            <w:vAlign w:val="center"/>
          </w:tcPr>
          <w:p w14:paraId="345B735E" w14:textId="77777777" w:rsidR="00735BD4" w:rsidRPr="000D6B44" w:rsidRDefault="00735BD4" w:rsidP="007052D7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</w:p>
          <w:p w14:paraId="4DEE9FAA" w14:textId="2E61E128" w:rsidR="00735BD4" w:rsidRPr="000D6B44" w:rsidRDefault="00735BD4" w:rsidP="007052D7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iCs/>
                <w:color w:val="000000"/>
                <w:spacing w:val="-2"/>
                <w:sz w:val="20"/>
                <w:szCs w:val="20"/>
              </w:rPr>
              <w:t>Экономика-основа жизнедеятельности общества.</w:t>
            </w:r>
            <w:r w:rsidRPr="000D6B44">
              <w:rPr>
                <w:bCs/>
                <w:iCs/>
                <w:color w:val="000000"/>
                <w:spacing w:val="-2"/>
                <w:sz w:val="20"/>
                <w:szCs w:val="20"/>
              </w:rPr>
              <w:t xml:space="preserve"> </w:t>
            </w:r>
            <w:r w:rsidRPr="000D6B44">
              <w:rPr>
                <w:sz w:val="20"/>
                <w:szCs w:val="20"/>
              </w:rPr>
              <w:t xml:space="preserve"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</w:t>
            </w:r>
          </w:p>
        </w:tc>
        <w:tc>
          <w:tcPr>
            <w:tcW w:w="2320" w:type="dxa"/>
            <w:vAlign w:val="center"/>
          </w:tcPr>
          <w:p w14:paraId="56702728" w14:textId="77777777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усвоения</w:t>
            </w:r>
          </w:p>
          <w:p w14:paraId="279B00AD" w14:textId="77777777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075A9D8" w14:textId="77777777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7B362DC6" w14:textId="77777777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05, ЛР 06, </w:t>
            </w:r>
          </w:p>
          <w:p w14:paraId="1B531378" w14:textId="5D1EA1E8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01, МР 02, МР 03, </w:t>
            </w:r>
          </w:p>
          <w:p w14:paraId="5AEEC6EE" w14:textId="15528F60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05, МР 06, МР 07, </w:t>
            </w:r>
          </w:p>
          <w:p w14:paraId="51D2BB70" w14:textId="478881F7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>ПРб 03, ПРб 04</w:t>
            </w:r>
          </w:p>
          <w:p w14:paraId="68FF0A6F" w14:textId="688705BB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02, ОК 07</w:t>
            </w:r>
          </w:p>
        </w:tc>
      </w:tr>
      <w:tr w:rsidR="00735BD4" w:rsidRPr="000D6B44" w14:paraId="08752F5B" w14:textId="77777777" w:rsidTr="00BB3047">
        <w:trPr>
          <w:trHeight w:val="1123"/>
          <w:jc w:val="center"/>
        </w:trPr>
        <w:tc>
          <w:tcPr>
            <w:tcW w:w="1897" w:type="dxa"/>
            <w:vMerge/>
            <w:vAlign w:val="center"/>
          </w:tcPr>
          <w:p w14:paraId="1BADCC52" w14:textId="77777777" w:rsidR="00735BD4" w:rsidRPr="000D6B44" w:rsidRDefault="00735BD4" w:rsidP="00637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5841477" w14:textId="61D70AAD" w:rsidR="00735BD4" w:rsidRPr="000D6B44" w:rsidRDefault="00735BD4" w:rsidP="00637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6378" w:type="dxa"/>
            <w:vAlign w:val="center"/>
          </w:tcPr>
          <w:p w14:paraId="78D116EA" w14:textId="07BCDA74" w:rsidR="00735BD4" w:rsidRPr="006374F2" w:rsidRDefault="00735BD4" w:rsidP="006374F2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0D6B44">
              <w:rPr>
                <w:sz w:val="20"/>
                <w:szCs w:val="20"/>
              </w:rPr>
              <w:t xml:space="preserve"> </w:t>
            </w:r>
            <w:r w:rsidRPr="006374F2">
              <w:rPr>
                <w:b/>
                <w:bCs/>
                <w:sz w:val="20"/>
                <w:szCs w:val="20"/>
              </w:rPr>
              <w:t>Типы экономических систем. Экономический рост и развитие.</w:t>
            </w:r>
          </w:p>
          <w:p w14:paraId="67121FA6" w14:textId="438C4F75" w:rsidR="00735BD4" w:rsidRPr="000D6B44" w:rsidRDefault="00735BD4" w:rsidP="006374F2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</w:t>
            </w:r>
          </w:p>
        </w:tc>
        <w:tc>
          <w:tcPr>
            <w:tcW w:w="2320" w:type="dxa"/>
            <w:vAlign w:val="center"/>
          </w:tcPr>
          <w:p w14:paraId="02B9D913" w14:textId="77777777" w:rsidR="00735BD4" w:rsidRPr="000D6B44" w:rsidRDefault="00735BD4" w:rsidP="00637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усвоения</w:t>
            </w:r>
          </w:p>
          <w:p w14:paraId="3D551E6A" w14:textId="2EC95F95" w:rsidR="00735BD4" w:rsidRPr="000D6B44" w:rsidRDefault="00735BD4" w:rsidP="00637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7C8CB2" w14:textId="7E649B03" w:rsidR="00735BD4" w:rsidRPr="000D6B44" w:rsidRDefault="00735BD4" w:rsidP="00637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749BC8A8" w14:textId="77777777" w:rsidR="00735BD4" w:rsidRPr="000D6B44" w:rsidRDefault="00735BD4" w:rsidP="00637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05, ЛР 06, </w:t>
            </w:r>
          </w:p>
          <w:p w14:paraId="176DDDEE" w14:textId="77777777" w:rsidR="00735BD4" w:rsidRPr="000D6B44" w:rsidRDefault="00735BD4" w:rsidP="00637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01, МР 02, МР 03, </w:t>
            </w:r>
          </w:p>
          <w:p w14:paraId="6CE7A18A" w14:textId="77777777" w:rsidR="00735BD4" w:rsidRPr="000D6B44" w:rsidRDefault="00735BD4" w:rsidP="00637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05, МР 06, МР 07, </w:t>
            </w:r>
          </w:p>
          <w:p w14:paraId="0D2D202D" w14:textId="77777777" w:rsidR="00735BD4" w:rsidRPr="000D6B44" w:rsidRDefault="00735BD4" w:rsidP="00637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>ПРб 03, ПРб 04</w:t>
            </w:r>
          </w:p>
          <w:p w14:paraId="162E4762" w14:textId="17380756" w:rsidR="00735BD4" w:rsidRPr="000D6B44" w:rsidRDefault="00735BD4" w:rsidP="00637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02, ОК 07</w:t>
            </w:r>
          </w:p>
        </w:tc>
      </w:tr>
      <w:tr w:rsidR="00735BD4" w:rsidRPr="000D6B44" w14:paraId="1E8266B6" w14:textId="77777777" w:rsidTr="00BB3047">
        <w:trPr>
          <w:trHeight w:val="1123"/>
          <w:jc w:val="center"/>
        </w:trPr>
        <w:tc>
          <w:tcPr>
            <w:tcW w:w="1897" w:type="dxa"/>
            <w:vMerge/>
            <w:vAlign w:val="center"/>
          </w:tcPr>
          <w:p w14:paraId="0A38D03D" w14:textId="77777777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409962FE" w14:textId="0072131A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6378" w:type="dxa"/>
            <w:vAlign w:val="center"/>
          </w:tcPr>
          <w:p w14:paraId="2677043A" w14:textId="77777777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D6B44">
              <w:rPr>
                <w:b/>
                <w:bCs/>
                <w:i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577771E7" w14:textId="402EE7F2" w:rsidR="00735BD4" w:rsidRPr="000D6B44" w:rsidRDefault="00735BD4" w:rsidP="007052D7">
            <w:pPr>
              <w:jc w:val="both"/>
              <w:rPr>
                <w:b/>
                <w:bCs/>
                <w:sz w:val="20"/>
                <w:szCs w:val="20"/>
              </w:rPr>
            </w:pPr>
            <w:bookmarkStart w:id="11" w:name="_Hlk141287584"/>
            <w:r w:rsidRPr="000D6B44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7</w:t>
            </w:r>
            <w:r w:rsidRPr="000D6B44">
              <w:rPr>
                <w:b/>
                <w:bCs/>
                <w:sz w:val="20"/>
                <w:szCs w:val="20"/>
              </w:rPr>
              <w:t xml:space="preserve">. </w:t>
            </w:r>
            <w:r w:rsidRPr="000D6B44">
              <w:rPr>
                <w:sz w:val="20"/>
                <w:szCs w:val="20"/>
              </w:rPr>
              <w:t xml:space="preserve">Особенности разделения труда и специализации в профессиональной деятельности </w:t>
            </w:r>
            <w:r>
              <w:rPr>
                <w:sz w:val="20"/>
                <w:szCs w:val="20"/>
              </w:rPr>
              <w:t>в сфере кулинарии и общественного питания.</w:t>
            </w:r>
            <w:bookmarkEnd w:id="11"/>
          </w:p>
        </w:tc>
        <w:tc>
          <w:tcPr>
            <w:tcW w:w="2320" w:type="dxa"/>
            <w:vAlign w:val="center"/>
          </w:tcPr>
          <w:p w14:paraId="1C599DA3" w14:textId="20AA62E8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  <w:r w:rsidR="00D82C67">
              <w:rPr>
                <w:bCs/>
                <w:sz w:val="20"/>
                <w:szCs w:val="20"/>
              </w:rPr>
              <w:t>, работа с НПА, составление схемы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5012D37" w14:textId="77777777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3E4C2FD3" w14:textId="77777777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05, ЛР 06, </w:t>
            </w:r>
          </w:p>
          <w:p w14:paraId="0BD38A12" w14:textId="77777777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01, МР 02, МР 03, </w:t>
            </w:r>
          </w:p>
          <w:p w14:paraId="4D6494E7" w14:textId="77777777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05, МР 06, МР 07, </w:t>
            </w:r>
          </w:p>
          <w:p w14:paraId="4D96A1EA" w14:textId="45EA9282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>ПРб 03, ПРб 04</w:t>
            </w:r>
          </w:p>
          <w:p w14:paraId="093056E6" w14:textId="6733389C" w:rsidR="00735BD4" w:rsidRPr="000D6B44" w:rsidRDefault="00735BD4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 xml:space="preserve">ПРб 07, </w:t>
            </w:r>
            <w:r w:rsidRPr="000D6B44">
              <w:rPr>
                <w:bCs/>
                <w:sz w:val="20"/>
                <w:szCs w:val="20"/>
              </w:rPr>
              <w:t>ОК 02, ОК 07</w:t>
            </w:r>
          </w:p>
        </w:tc>
      </w:tr>
      <w:tr w:rsidR="006374F2" w:rsidRPr="000D6B44" w14:paraId="0C53F7AD" w14:textId="77777777" w:rsidTr="00BB3047">
        <w:trPr>
          <w:trHeight w:val="1123"/>
          <w:jc w:val="center"/>
        </w:trPr>
        <w:tc>
          <w:tcPr>
            <w:tcW w:w="1897" w:type="dxa"/>
            <w:vMerge w:val="restart"/>
            <w:vAlign w:val="center"/>
          </w:tcPr>
          <w:p w14:paraId="23DFE6C0" w14:textId="77777777" w:rsidR="006374F2" w:rsidRPr="000D6B44" w:rsidRDefault="006374F2" w:rsidP="007052D7">
            <w:pPr>
              <w:widowControl w:val="0"/>
              <w:tabs>
                <w:tab w:val="left" w:pos="1205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  <w:r w:rsidRPr="000D6B44">
              <w:rPr>
                <w:b/>
                <w:iCs/>
                <w:color w:val="000000"/>
                <w:spacing w:val="-2"/>
                <w:sz w:val="20"/>
                <w:szCs w:val="20"/>
              </w:rPr>
              <w:t xml:space="preserve">Тема 3.2. </w:t>
            </w:r>
          </w:p>
          <w:p w14:paraId="634E05A4" w14:textId="5FA42485" w:rsidR="006374F2" w:rsidRPr="000D6B44" w:rsidRDefault="006374F2" w:rsidP="007052D7">
            <w:pPr>
              <w:widowControl w:val="0"/>
              <w:tabs>
                <w:tab w:val="left" w:pos="1205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  <w:r w:rsidRPr="000D6B44">
              <w:rPr>
                <w:bCs/>
                <w:iCs/>
                <w:color w:val="000000"/>
                <w:spacing w:val="-2"/>
                <w:sz w:val="20"/>
                <w:szCs w:val="20"/>
              </w:rPr>
              <w:t>Рыночные отношения в экономике. Финансовые институты</w:t>
            </w:r>
          </w:p>
        </w:tc>
        <w:tc>
          <w:tcPr>
            <w:tcW w:w="942" w:type="dxa"/>
            <w:vAlign w:val="center"/>
          </w:tcPr>
          <w:p w14:paraId="433B4456" w14:textId="310C4014" w:rsidR="006374F2" w:rsidRPr="000D6B44" w:rsidRDefault="006374F2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31</w:t>
            </w:r>
          </w:p>
        </w:tc>
        <w:tc>
          <w:tcPr>
            <w:tcW w:w="6378" w:type="dxa"/>
            <w:vAlign w:val="center"/>
          </w:tcPr>
          <w:p w14:paraId="65A00949" w14:textId="74436C71" w:rsidR="006374F2" w:rsidRPr="000D6B44" w:rsidRDefault="006374F2" w:rsidP="007052D7">
            <w:pPr>
              <w:jc w:val="both"/>
              <w:rPr>
                <w:b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b/>
                <w:iCs/>
                <w:color w:val="000000"/>
                <w:spacing w:val="-2"/>
                <w:sz w:val="20"/>
                <w:szCs w:val="20"/>
              </w:rPr>
              <w:t xml:space="preserve">Рыночные отношения в экономике. </w:t>
            </w:r>
          </w:p>
          <w:p w14:paraId="231387CA" w14:textId="77777777" w:rsidR="006374F2" w:rsidRPr="000D6B44" w:rsidRDefault="006374F2" w:rsidP="007052D7">
            <w:pPr>
              <w:jc w:val="both"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Функционирование рынков. Рынки труда, капитала, земли, информации. Государственное регулирование рынков. Конкуренция и монополия. Государственная политика по развитию конкуренции. Антимонопольное регулирование в Российской Федерации</w:t>
            </w:r>
          </w:p>
          <w:p w14:paraId="53B97653" w14:textId="5C9B95FC" w:rsidR="006374F2" w:rsidRPr="000D6B44" w:rsidRDefault="006374F2" w:rsidP="007052D7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20" w:type="dxa"/>
            <w:vAlign w:val="center"/>
          </w:tcPr>
          <w:p w14:paraId="0CFD3B40" w14:textId="061A083D" w:rsidR="006374F2" w:rsidRPr="000D6B44" w:rsidRDefault="006374F2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Лекция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9D6CBB5" w14:textId="2FBAC27C" w:rsidR="006374F2" w:rsidRPr="000D6B44" w:rsidRDefault="006374F2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26B13CE2" w14:textId="77777777" w:rsidR="006374F2" w:rsidRPr="000D6B44" w:rsidRDefault="006374F2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05, ЛР 06, </w:t>
            </w:r>
          </w:p>
          <w:p w14:paraId="78797135" w14:textId="77777777" w:rsidR="006374F2" w:rsidRPr="000D6B44" w:rsidRDefault="006374F2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01, МР 02, МР 03, </w:t>
            </w:r>
          </w:p>
          <w:p w14:paraId="65F8E68D" w14:textId="77777777" w:rsidR="006374F2" w:rsidRPr="000D6B44" w:rsidRDefault="006374F2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05, МР 06, МР 07, </w:t>
            </w:r>
          </w:p>
          <w:p w14:paraId="719C195C" w14:textId="77777777" w:rsidR="006374F2" w:rsidRPr="000D6B44" w:rsidRDefault="006374F2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>03, ПРб 04, ПРб 10</w:t>
            </w:r>
          </w:p>
          <w:p w14:paraId="7051C734" w14:textId="15FF4B44" w:rsidR="006374F2" w:rsidRPr="000D6B44" w:rsidRDefault="006374F2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01, ОК 03, ОК 09</w:t>
            </w:r>
          </w:p>
        </w:tc>
      </w:tr>
      <w:tr w:rsidR="006374F2" w:rsidRPr="000D6B44" w14:paraId="76342186" w14:textId="77777777" w:rsidTr="00BB3047">
        <w:trPr>
          <w:trHeight w:val="1123"/>
          <w:jc w:val="center"/>
        </w:trPr>
        <w:tc>
          <w:tcPr>
            <w:tcW w:w="1897" w:type="dxa"/>
            <w:vMerge/>
            <w:vAlign w:val="center"/>
          </w:tcPr>
          <w:p w14:paraId="6A3554E8" w14:textId="77777777" w:rsidR="006374F2" w:rsidRPr="000D6B44" w:rsidRDefault="006374F2" w:rsidP="006374F2">
            <w:pPr>
              <w:widowControl w:val="0"/>
              <w:tabs>
                <w:tab w:val="left" w:pos="1205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1B07389A" w14:textId="15D32A69" w:rsidR="006374F2" w:rsidRPr="000D6B44" w:rsidRDefault="006374F2" w:rsidP="00637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6378" w:type="dxa"/>
            <w:vAlign w:val="center"/>
          </w:tcPr>
          <w:p w14:paraId="7F132A22" w14:textId="285E0C31" w:rsidR="006374F2" w:rsidRPr="000D6B44" w:rsidRDefault="006374F2" w:rsidP="006374F2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b/>
                <w:iCs/>
                <w:color w:val="000000"/>
                <w:spacing w:val="-2"/>
                <w:sz w:val="20"/>
                <w:szCs w:val="20"/>
              </w:rPr>
              <w:t>Финансовые институты.</w:t>
            </w:r>
            <w:r>
              <w:rPr>
                <w:b/>
                <w:iCs/>
                <w:color w:val="000000"/>
                <w:spacing w:val="-2"/>
                <w:sz w:val="20"/>
                <w:szCs w:val="20"/>
              </w:rPr>
              <w:t xml:space="preserve"> </w:t>
            </w:r>
            <w:r w:rsidRPr="000D6B44">
              <w:rPr>
                <w:sz w:val="20"/>
                <w:szCs w:val="20"/>
              </w:rPr>
              <w:t>Финансовый рынок. Финансовые институты. Банки. Банковская система. Центральный банк Российской Федерации: задачи и функции. Монетарная политика Банка России. Инфляция: причины, виды, последствия.</w:t>
            </w:r>
          </w:p>
        </w:tc>
        <w:tc>
          <w:tcPr>
            <w:tcW w:w="2320" w:type="dxa"/>
            <w:vAlign w:val="center"/>
          </w:tcPr>
          <w:p w14:paraId="1D44516A" w14:textId="116E3C87" w:rsidR="006374F2" w:rsidRPr="000D6B44" w:rsidRDefault="006374F2" w:rsidP="00637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Лекция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0F41B1C" w14:textId="4D14B4E7" w:rsidR="006374F2" w:rsidRPr="000D6B44" w:rsidRDefault="006374F2" w:rsidP="00637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0FC0E594" w14:textId="77777777" w:rsidR="006374F2" w:rsidRPr="000D6B44" w:rsidRDefault="006374F2" w:rsidP="00637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7052D7" w:rsidRPr="000D6B44" w14:paraId="55B3F100" w14:textId="77777777" w:rsidTr="00BB3047">
        <w:trPr>
          <w:trHeight w:val="1123"/>
          <w:jc w:val="center"/>
        </w:trPr>
        <w:tc>
          <w:tcPr>
            <w:tcW w:w="1897" w:type="dxa"/>
            <w:vMerge/>
            <w:vAlign w:val="center"/>
          </w:tcPr>
          <w:p w14:paraId="0055B7FD" w14:textId="77777777" w:rsidR="007052D7" w:rsidRPr="000D6B44" w:rsidRDefault="007052D7" w:rsidP="007052D7">
            <w:pPr>
              <w:widowControl w:val="0"/>
              <w:tabs>
                <w:tab w:val="left" w:pos="1205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3801503" w14:textId="62470477" w:rsidR="007052D7" w:rsidRPr="000D6B44" w:rsidRDefault="008D071F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</w:t>
            </w:r>
          </w:p>
        </w:tc>
        <w:tc>
          <w:tcPr>
            <w:tcW w:w="6378" w:type="dxa"/>
            <w:vAlign w:val="center"/>
          </w:tcPr>
          <w:p w14:paraId="7E86C205" w14:textId="51682B1C" w:rsidR="007052D7" w:rsidRPr="000D6B44" w:rsidRDefault="007052D7" w:rsidP="007052D7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</w:t>
            </w:r>
            <w:r w:rsidR="008D071F">
              <w:rPr>
                <w:b/>
                <w:bCs/>
                <w:sz w:val="20"/>
                <w:szCs w:val="20"/>
              </w:rPr>
              <w:t>8</w:t>
            </w:r>
            <w:r w:rsidRPr="000D6B44">
              <w:rPr>
                <w:b/>
                <w:bCs/>
                <w:sz w:val="20"/>
                <w:szCs w:val="20"/>
              </w:rPr>
              <w:t xml:space="preserve">. Спрос и предложение. </w:t>
            </w:r>
          </w:p>
          <w:p w14:paraId="13B30576" w14:textId="12CE3E71" w:rsidR="007052D7" w:rsidRPr="000D6B44" w:rsidRDefault="007052D7" w:rsidP="007052D7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 xml:space="preserve">Рыночный спрос. Закон спроса. Эластичность спроса. Рыночное предложение. Закон предложения. Эластичность предложения. </w:t>
            </w:r>
          </w:p>
        </w:tc>
        <w:tc>
          <w:tcPr>
            <w:tcW w:w="2320" w:type="dxa"/>
            <w:vAlign w:val="center"/>
          </w:tcPr>
          <w:p w14:paraId="55E53AFC" w14:textId="0D3E3C03" w:rsidR="007052D7" w:rsidRPr="000D6B44" w:rsidRDefault="007052D7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614BB73" w14:textId="2790F318" w:rsidR="007052D7" w:rsidRPr="000D6B44" w:rsidRDefault="007052D7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18B1A96F" w14:textId="77777777" w:rsidR="007052D7" w:rsidRPr="000D6B44" w:rsidRDefault="007052D7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05, ЛР 06, </w:t>
            </w:r>
          </w:p>
          <w:p w14:paraId="72BDC49D" w14:textId="77777777" w:rsidR="007052D7" w:rsidRPr="000D6B44" w:rsidRDefault="007052D7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01, МР 02, МР 03, </w:t>
            </w:r>
          </w:p>
          <w:p w14:paraId="752CAB33" w14:textId="77777777" w:rsidR="007052D7" w:rsidRPr="000D6B44" w:rsidRDefault="007052D7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05, МР 06, МР 07, </w:t>
            </w:r>
          </w:p>
          <w:p w14:paraId="13720E3F" w14:textId="77777777" w:rsidR="007052D7" w:rsidRPr="000D6B44" w:rsidRDefault="007052D7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>ПРб 06,</w:t>
            </w:r>
          </w:p>
          <w:p w14:paraId="746805D0" w14:textId="199955B7" w:rsidR="007052D7" w:rsidRPr="000D6B44" w:rsidRDefault="007052D7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01, ОК 03, ОК 09</w:t>
            </w:r>
          </w:p>
        </w:tc>
      </w:tr>
      <w:tr w:rsidR="008D071F" w:rsidRPr="000D6B44" w14:paraId="13543945" w14:textId="77777777" w:rsidTr="00BB3047">
        <w:trPr>
          <w:trHeight w:val="1123"/>
          <w:jc w:val="center"/>
        </w:trPr>
        <w:tc>
          <w:tcPr>
            <w:tcW w:w="1897" w:type="dxa"/>
            <w:vAlign w:val="center"/>
          </w:tcPr>
          <w:p w14:paraId="684BA7EE" w14:textId="77777777" w:rsidR="008D071F" w:rsidRPr="000D6B44" w:rsidRDefault="008D071F" w:rsidP="007052D7">
            <w:pPr>
              <w:widowControl w:val="0"/>
              <w:tabs>
                <w:tab w:val="left" w:pos="1205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9763F56" w14:textId="6636BE34" w:rsidR="008D071F" w:rsidRDefault="008D071F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34</w:t>
            </w:r>
          </w:p>
        </w:tc>
        <w:tc>
          <w:tcPr>
            <w:tcW w:w="6378" w:type="dxa"/>
            <w:vAlign w:val="center"/>
          </w:tcPr>
          <w:p w14:paraId="086892F9" w14:textId="3C876C83" w:rsidR="008D071F" w:rsidRPr="000D6B44" w:rsidRDefault="008D071F" w:rsidP="007052D7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9</w:t>
            </w:r>
            <w:r w:rsidRPr="000D6B44">
              <w:rPr>
                <w:b/>
                <w:bCs/>
                <w:sz w:val="20"/>
                <w:szCs w:val="20"/>
              </w:rPr>
              <w:t xml:space="preserve">. </w:t>
            </w:r>
            <w:r w:rsidRPr="008D071F">
              <w:rPr>
                <w:sz w:val="20"/>
                <w:szCs w:val="20"/>
              </w:rPr>
              <w:t>Цифровые финансовые услуги. Финансовые технологии и финансовая безопасность. Денежные агрегаты</w:t>
            </w:r>
          </w:p>
        </w:tc>
        <w:tc>
          <w:tcPr>
            <w:tcW w:w="2320" w:type="dxa"/>
            <w:vAlign w:val="center"/>
          </w:tcPr>
          <w:p w14:paraId="2EDB0DEF" w14:textId="2566F3F4" w:rsidR="008D071F" w:rsidRPr="000D6B44" w:rsidRDefault="008D071F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Деловая игра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4B25B80" w14:textId="79A9A0EB" w:rsidR="008D071F" w:rsidRPr="000D6B44" w:rsidRDefault="008D071F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259F83EB" w14:textId="77777777" w:rsidR="008D071F" w:rsidRPr="000D6B44" w:rsidRDefault="008D071F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05, ЛР 06, </w:t>
            </w:r>
          </w:p>
          <w:p w14:paraId="73948C55" w14:textId="77777777" w:rsidR="008D071F" w:rsidRPr="000D6B44" w:rsidRDefault="008D071F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01, МР 02, МР 03, </w:t>
            </w:r>
          </w:p>
          <w:p w14:paraId="24D8A166" w14:textId="77777777" w:rsidR="008D071F" w:rsidRPr="000D6B44" w:rsidRDefault="008D071F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05, МР 06, МР 07, </w:t>
            </w:r>
          </w:p>
          <w:p w14:paraId="25B49E19" w14:textId="77777777" w:rsidR="008D071F" w:rsidRPr="000D6B44" w:rsidRDefault="008D071F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>ПРб 06,</w:t>
            </w:r>
          </w:p>
          <w:p w14:paraId="696CF086" w14:textId="1D21E8F8" w:rsidR="008D071F" w:rsidRPr="000D6B44" w:rsidRDefault="008D071F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01, ОК 03, ОК 09</w:t>
            </w:r>
          </w:p>
        </w:tc>
      </w:tr>
      <w:tr w:rsidR="005E0BEB" w:rsidRPr="000D6B44" w14:paraId="4D664291" w14:textId="77777777" w:rsidTr="00BB3047">
        <w:trPr>
          <w:trHeight w:val="1123"/>
          <w:jc w:val="center"/>
        </w:trPr>
        <w:tc>
          <w:tcPr>
            <w:tcW w:w="1897" w:type="dxa"/>
            <w:vMerge w:val="restart"/>
            <w:vAlign w:val="center"/>
          </w:tcPr>
          <w:p w14:paraId="438B93AB" w14:textId="77777777" w:rsidR="005E0BEB" w:rsidRPr="000D6B44" w:rsidRDefault="005E0BEB" w:rsidP="007052D7">
            <w:pPr>
              <w:widowControl w:val="0"/>
              <w:tabs>
                <w:tab w:val="left" w:pos="1205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  <w:r w:rsidRPr="000D6B44">
              <w:rPr>
                <w:b/>
                <w:iCs/>
                <w:color w:val="000000"/>
                <w:spacing w:val="-2"/>
                <w:sz w:val="20"/>
                <w:szCs w:val="20"/>
              </w:rPr>
              <w:t xml:space="preserve">Тема 3.3. </w:t>
            </w:r>
          </w:p>
          <w:p w14:paraId="7638DDDA" w14:textId="5CACCF47" w:rsidR="005E0BEB" w:rsidRPr="000D6B44" w:rsidRDefault="005E0BEB" w:rsidP="007052D7">
            <w:pPr>
              <w:widowControl w:val="0"/>
              <w:tabs>
                <w:tab w:val="left" w:pos="1205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  <w:r w:rsidRPr="000D6B44">
              <w:rPr>
                <w:bCs/>
                <w:iCs/>
                <w:color w:val="000000"/>
                <w:spacing w:val="-2"/>
                <w:sz w:val="20"/>
                <w:szCs w:val="20"/>
              </w:rPr>
              <w:t>Рынок труда и безработица.  Рациональное поведение потребителя</w:t>
            </w:r>
          </w:p>
        </w:tc>
        <w:tc>
          <w:tcPr>
            <w:tcW w:w="942" w:type="dxa"/>
            <w:vAlign w:val="center"/>
          </w:tcPr>
          <w:p w14:paraId="7EA3EE40" w14:textId="64C99F58" w:rsidR="005E0BEB" w:rsidRPr="000D6B44" w:rsidRDefault="005E0BEB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35-36</w:t>
            </w:r>
          </w:p>
        </w:tc>
        <w:tc>
          <w:tcPr>
            <w:tcW w:w="6378" w:type="dxa"/>
            <w:vAlign w:val="center"/>
          </w:tcPr>
          <w:p w14:paraId="71F80967" w14:textId="12B9163E" w:rsidR="005E0BEB" w:rsidRPr="000D6B44" w:rsidRDefault="005E0BEB" w:rsidP="007052D7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b/>
                <w:iCs/>
                <w:color w:val="000000"/>
                <w:spacing w:val="-2"/>
                <w:sz w:val="20"/>
                <w:szCs w:val="20"/>
              </w:rPr>
              <w:t>Рынок труда и безработица.</w:t>
            </w:r>
            <w:r w:rsidRPr="000D6B44">
              <w:rPr>
                <w:bCs/>
                <w:iCs/>
                <w:color w:val="000000"/>
                <w:spacing w:val="-2"/>
                <w:sz w:val="20"/>
                <w:szCs w:val="20"/>
              </w:rPr>
              <w:t xml:space="preserve">  </w:t>
            </w:r>
            <w:r w:rsidRPr="000D6B44">
              <w:rPr>
                <w:sz w:val="20"/>
                <w:szCs w:val="20"/>
              </w:rPr>
              <w:t>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      </w:r>
          </w:p>
        </w:tc>
        <w:tc>
          <w:tcPr>
            <w:tcW w:w="2320" w:type="dxa"/>
            <w:vAlign w:val="center"/>
          </w:tcPr>
          <w:p w14:paraId="538DB3DF" w14:textId="68DB3465" w:rsidR="005E0BEB" w:rsidRPr="000D6B44" w:rsidRDefault="005E0BEB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Лекция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E3A4ACC" w14:textId="154CC3E1" w:rsidR="005E0BEB" w:rsidRPr="000D6B44" w:rsidRDefault="005E0BEB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4DB0C095" w14:textId="77777777" w:rsidR="005E0BEB" w:rsidRPr="000D6B44" w:rsidRDefault="005E0BEB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05, ЛР 06, </w:t>
            </w:r>
          </w:p>
          <w:p w14:paraId="10D8F41E" w14:textId="77777777" w:rsidR="005E0BEB" w:rsidRPr="000D6B44" w:rsidRDefault="005E0BEB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01, МР 02, МР 03, </w:t>
            </w:r>
          </w:p>
          <w:p w14:paraId="6E19CA29" w14:textId="77777777" w:rsidR="005E0BEB" w:rsidRPr="000D6B44" w:rsidRDefault="005E0BEB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05, МР 06, МР 07, </w:t>
            </w:r>
          </w:p>
          <w:p w14:paraId="1916ADF5" w14:textId="77777777" w:rsidR="005E0BEB" w:rsidRPr="000D6B44" w:rsidRDefault="005E0BEB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>ПРб 04,</w:t>
            </w:r>
          </w:p>
          <w:p w14:paraId="1D547DAE" w14:textId="55506939" w:rsidR="005E0BEB" w:rsidRPr="000D6B44" w:rsidRDefault="005E0BEB" w:rsidP="00705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01, ОК 02, ОК 03</w:t>
            </w:r>
          </w:p>
        </w:tc>
      </w:tr>
      <w:tr w:rsidR="005E0BEB" w:rsidRPr="000D6B44" w14:paraId="20E266EA" w14:textId="77777777" w:rsidTr="00BB3047">
        <w:trPr>
          <w:trHeight w:val="1123"/>
          <w:jc w:val="center"/>
        </w:trPr>
        <w:tc>
          <w:tcPr>
            <w:tcW w:w="1897" w:type="dxa"/>
            <w:vMerge/>
            <w:vAlign w:val="center"/>
          </w:tcPr>
          <w:p w14:paraId="4CD3E2E6" w14:textId="77777777" w:rsidR="005E0BEB" w:rsidRPr="000D6B44" w:rsidRDefault="005E0BEB" w:rsidP="008D071F">
            <w:pPr>
              <w:widowControl w:val="0"/>
              <w:tabs>
                <w:tab w:val="left" w:pos="1205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7B46014" w14:textId="778311DB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37</w:t>
            </w:r>
          </w:p>
        </w:tc>
        <w:tc>
          <w:tcPr>
            <w:tcW w:w="6378" w:type="dxa"/>
            <w:vAlign w:val="center"/>
          </w:tcPr>
          <w:p w14:paraId="5DD6C6E4" w14:textId="5BBAC00C" w:rsidR="005E0BEB" w:rsidRPr="000D6B44" w:rsidRDefault="005E0BEB" w:rsidP="008D071F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b/>
                <w:iCs/>
                <w:color w:val="000000"/>
                <w:spacing w:val="-2"/>
                <w:sz w:val="20"/>
                <w:szCs w:val="20"/>
              </w:rPr>
              <w:t>Рациональное поведение потребителя</w:t>
            </w:r>
            <w:r w:rsidRPr="000D6B44">
              <w:rPr>
                <w:sz w:val="20"/>
                <w:szCs w:val="20"/>
              </w:rPr>
              <w:t xml:space="preserve"> 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</w:t>
            </w:r>
          </w:p>
        </w:tc>
        <w:tc>
          <w:tcPr>
            <w:tcW w:w="2320" w:type="dxa"/>
            <w:vAlign w:val="center"/>
          </w:tcPr>
          <w:p w14:paraId="1398FAC3" w14:textId="6AB4A1CA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ED8CDD3" w14:textId="2EAFAECE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6E6D67A0" w14:textId="77777777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05, ЛР 06, </w:t>
            </w:r>
          </w:p>
          <w:p w14:paraId="762D5225" w14:textId="77777777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01, МР 02, МР 03, </w:t>
            </w:r>
          </w:p>
          <w:p w14:paraId="43B53A5F" w14:textId="77777777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05, МР 06, МР 07, </w:t>
            </w:r>
          </w:p>
          <w:p w14:paraId="1318B52A" w14:textId="77777777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>ПРб 06, ПРб 09,</w:t>
            </w:r>
          </w:p>
          <w:p w14:paraId="0E5D0055" w14:textId="35EAC44E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01, ОК 02, ОК 03</w:t>
            </w:r>
          </w:p>
        </w:tc>
      </w:tr>
      <w:tr w:rsidR="005E0BEB" w:rsidRPr="000D6B44" w14:paraId="52E4D457" w14:textId="77777777" w:rsidTr="00BB3047">
        <w:trPr>
          <w:trHeight w:val="1123"/>
          <w:jc w:val="center"/>
        </w:trPr>
        <w:tc>
          <w:tcPr>
            <w:tcW w:w="1897" w:type="dxa"/>
            <w:vMerge/>
            <w:vAlign w:val="center"/>
          </w:tcPr>
          <w:p w14:paraId="54A0D172" w14:textId="77777777" w:rsidR="005E0BEB" w:rsidRPr="000D6B44" w:rsidRDefault="005E0BEB" w:rsidP="008D071F">
            <w:pPr>
              <w:widowControl w:val="0"/>
              <w:tabs>
                <w:tab w:val="left" w:pos="1205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88FDFA0" w14:textId="45B1A2DA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</w:t>
            </w:r>
          </w:p>
        </w:tc>
        <w:tc>
          <w:tcPr>
            <w:tcW w:w="6378" w:type="dxa"/>
            <w:vAlign w:val="center"/>
          </w:tcPr>
          <w:p w14:paraId="09712B67" w14:textId="77777777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D6B44">
              <w:rPr>
                <w:b/>
                <w:bCs/>
                <w:i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0282D578" w14:textId="4CBA3421" w:rsidR="005E0BEB" w:rsidRPr="000D6B44" w:rsidRDefault="005E0BEB" w:rsidP="008D071F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10</w:t>
            </w:r>
            <w:r w:rsidRPr="000D6B44">
              <w:rPr>
                <w:b/>
                <w:bCs/>
                <w:sz w:val="20"/>
                <w:szCs w:val="20"/>
              </w:rPr>
              <w:t xml:space="preserve">. Спрос на труд и его факторы в сфере </w:t>
            </w:r>
            <w:r w:rsidRPr="008D071F">
              <w:rPr>
                <w:b/>
                <w:bCs/>
                <w:sz w:val="20"/>
                <w:szCs w:val="20"/>
              </w:rPr>
              <w:t>кулинарии и общественного питания.</w:t>
            </w:r>
            <w:r w:rsidRPr="000D6B44">
              <w:rPr>
                <w:sz w:val="20"/>
                <w:szCs w:val="20"/>
              </w:rPr>
              <w:t xml:space="preserve"> </w:t>
            </w:r>
            <w:r w:rsidRPr="008D071F">
              <w:rPr>
                <w:sz w:val="20"/>
                <w:szCs w:val="20"/>
              </w:rPr>
              <w:t>Спрос на труд и его факторы в сфере кулинарии</w:t>
            </w:r>
            <w:r>
              <w:rPr>
                <w:sz w:val="20"/>
                <w:szCs w:val="20"/>
              </w:rPr>
              <w:t xml:space="preserve"> и общественного питания</w:t>
            </w:r>
            <w:r w:rsidRPr="008D071F">
              <w:rPr>
                <w:sz w:val="20"/>
                <w:szCs w:val="20"/>
              </w:rPr>
              <w:t>. Стратегия поведения при</w:t>
            </w:r>
            <w:r>
              <w:rPr>
                <w:sz w:val="20"/>
                <w:szCs w:val="20"/>
              </w:rPr>
              <w:t xml:space="preserve"> </w:t>
            </w:r>
            <w:r w:rsidRPr="008D071F">
              <w:rPr>
                <w:sz w:val="20"/>
                <w:szCs w:val="20"/>
              </w:rPr>
              <w:t>поиске работы. Возможности профессиональной переподготовки повара,</w:t>
            </w:r>
            <w:r>
              <w:rPr>
                <w:sz w:val="20"/>
                <w:szCs w:val="20"/>
              </w:rPr>
              <w:t xml:space="preserve"> </w:t>
            </w:r>
            <w:r w:rsidRPr="008D071F">
              <w:rPr>
                <w:sz w:val="20"/>
                <w:szCs w:val="20"/>
              </w:rPr>
              <w:t>кондитера.</w:t>
            </w:r>
          </w:p>
        </w:tc>
        <w:tc>
          <w:tcPr>
            <w:tcW w:w="2320" w:type="dxa"/>
            <w:vAlign w:val="center"/>
          </w:tcPr>
          <w:p w14:paraId="704415FC" w14:textId="57784292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F0C69FE" w14:textId="3B9EC01E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1A8D1BC4" w14:textId="77777777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05, ЛР 06, </w:t>
            </w:r>
          </w:p>
          <w:p w14:paraId="326EEC18" w14:textId="77777777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01, МР 02, МР 03, </w:t>
            </w:r>
          </w:p>
          <w:p w14:paraId="64642FE8" w14:textId="77777777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05, МР 06, МР 07, </w:t>
            </w:r>
          </w:p>
          <w:p w14:paraId="6AB0F6A3" w14:textId="77777777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>ПРб 06,</w:t>
            </w:r>
          </w:p>
          <w:p w14:paraId="1A4B3960" w14:textId="21F2CCC5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01, ОК 02, ОК 03</w:t>
            </w:r>
          </w:p>
        </w:tc>
      </w:tr>
      <w:tr w:rsidR="005E0BEB" w:rsidRPr="000D6B44" w14:paraId="50D9D723" w14:textId="77777777" w:rsidTr="00BB3047">
        <w:trPr>
          <w:trHeight w:val="1123"/>
          <w:jc w:val="center"/>
        </w:trPr>
        <w:tc>
          <w:tcPr>
            <w:tcW w:w="1897" w:type="dxa"/>
            <w:vMerge w:val="restart"/>
            <w:vAlign w:val="center"/>
          </w:tcPr>
          <w:p w14:paraId="15F03D5C" w14:textId="77777777" w:rsidR="005E0BEB" w:rsidRPr="000D6B44" w:rsidRDefault="005E0BEB" w:rsidP="008D071F">
            <w:pPr>
              <w:widowControl w:val="0"/>
              <w:tabs>
                <w:tab w:val="left" w:pos="1205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  <w:r w:rsidRPr="000D6B44">
              <w:rPr>
                <w:b/>
                <w:iCs/>
                <w:color w:val="000000"/>
                <w:spacing w:val="-2"/>
                <w:sz w:val="20"/>
                <w:szCs w:val="20"/>
              </w:rPr>
              <w:t xml:space="preserve">Тема 3.4. </w:t>
            </w:r>
          </w:p>
          <w:p w14:paraId="4AEBBB06" w14:textId="3C6EAA52" w:rsidR="005E0BEB" w:rsidRPr="000D6B44" w:rsidRDefault="005E0BEB" w:rsidP="008D071F">
            <w:pPr>
              <w:widowControl w:val="0"/>
              <w:tabs>
                <w:tab w:val="left" w:pos="1205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  <w:r w:rsidRPr="000D6B44">
              <w:rPr>
                <w:bCs/>
                <w:iCs/>
                <w:color w:val="000000"/>
                <w:spacing w:val="-2"/>
                <w:sz w:val="20"/>
                <w:szCs w:val="20"/>
              </w:rPr>
              <w:t>Предприятие в экономике</w:t>
            </w:r>
          </w:p>
        </w:tc>
        <w:tc>
          <w:tcPr>
            <w:tcW w:w="942" w:type="dxa"/>
            <w:vAlign w:val="center"/>
          </w:tcPr>
          <w:p w14:paraId="5072B038" w14:textId="09C29861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</w:t>
            </w:r>
          </w:p>
        </w:tc>
        <w:tc>
          <w:tcPr>
            <w:tcW w:w="6378" w:type="dxa"/>
            <w:vAlign w:val="center"/>
          </w:tcPr>
          <w:p w14:paraId="5ADF226B" w14:textId="51565B5D" w:rsidR="005E0BEB" w:rsidRPr="000D6B44" w:rsidRDefault="005E0BEB" w:rsidP="008D071F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Содержание учебного материала: Предприятие в экономике.</w:t>
            </w:r>
            <w:r w:rsidRPr="000D6B44">
              <w:rPr>
                <w:sz w:val="20"/>
                <w:szCs w:val="20"/>
              </w:rPr>
              <w:t xml:space="preserve"> Цели предприятия. Факторы производства. Альтернативная стоимость, способы и источники финансирования предприятий. Издержки, их виды. Выручка, прибыль. Поддержка малого и среднего предпринимательства в Российской Федерации. Государственная политика импортозамещения в Российской Федерации</w:t>
            </w:r>
          </w:p>
        </w:tc>
        <w:tc>
          <w:tcPr>
            <w:tcW w:w="2320" w:type="dxa"/>
            <w:vAlign w:val="center"/>
          </w:tcPr>
          <w:p w14:paraId="3D38470D" w14:textId="0D16C8B5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30A91F1" w14:textId="3E1E84AC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728EB34A" w14:textId="77777777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05, ЛР 06, </w:t>
            </w:r>
          </w:p>
          <w:p w14:paraId="6781202E" w14:textId="77777777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01, МР 02, МР 03, </w:t>
            </w:r>
          </w:p>
          <w:p w14:paraId="5FBC801E" w14:textId="77777777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05, МР 06, МР 07, </w:t>
            </w:r>
          </w:p>
          <w:p w14:paraId="1765706B" w14:textId="77777777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>ПРб 06, ПРб 08,</w:t>
            </w:r>
          </w:p>
          <w:p w14:paraId="378DAAAF" w14:textId="0BB5F946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01, ОК 03</w:t>
            </w:r>
          </w:p>
        </w:tc>
      </w:tr>
      <w:tr w:rsidR="005E0BEB" w:rsidRPr="000D6B44" w14:paraId="47D874EA" w14:textId="77777777" w:rsidTr="00BB3047">
        <w:trPr>
          <w:trHeight w:val="1123"/>
          <w:jc w:val="center"/>
        </w:trPr>
        <w:tc>
          <w:tcPr>
            <w:tcW w:w="1897" w:type="dxa"/>
            <w:vMerge/>
            <w:vAlign w:val="center"/>
          </w:tcPr>
          <w:p w14:paraId="650FEF03" w14:textId="77777777" w:rsidR="005E0BEB" w:rsidRPr="000D6B44" w:rsidRDefault="005E0BEB" w:rsidP="008D071F">
            <w:pPr>
              <w:widowControl w:val="0"/>
              <w:tabs>
                <w:tab w:val="left" w:pos="1205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2F512447" w14:textId="0D599BDB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6378" w:type="dxa"/>
            <w:vAlign w:val="center"/>
          </w:tcPr>
          <w:p w14:paraId="1B351E56" w14:textId="77777777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D6B44">
              <w:rPr>
                <w:b/>
                <w:bCs/>
                <w:i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56E977A1" w14:textId="7F234CB4" w:rsidR="005E0BEB" w:rsidRPr="000D6B44" w:rsidRDefault="005E0BEB" w:rsidP="008D071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№1</w:t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0D6B44">
              <w:rPr>
                <w:b/>
                <w:bCs/>
                <w:sz w:val="20"/>
                <w:szCs w:val="20"/>
              </w:rPr>
              <w:t xml:space="preserve">. </w:t>
            </w:r>
            <w:r w:rsidRPr="000D6B44">
              <w:rPr>
                <w:sz w:val="20"/>
                <w:szCs w:val="20"/>
              </w:rPr>
              <w:t xml:space="preserve">Предпринимательская деятельность в сфере </w:t>
            </w:r>
            <w:r w:rsidRPr="008D071F">
              <w:rPr>
                <w:sz w:val="20"/>
                <w:szCs w:val="20"/>
              </w:rPr>
              <w:t>кулинарии</w:t>
            </w:r>
            <w:r>
              <w:rPr>
                <w:sz w:val="20"/>
                <w:szCs w:val="20"/>
              </w:rPr>
              <w:t xml:space="preserve"> и общественного питания. </w:t>
            </w:r>
            <w:r w:rsidRPr="008D071F">
              <w:rPr>
                <w:sz w:val="20"/>
                <w:szCs w:val="20"/>
              </w:rPr>
              <w:t>Основы менеджмента и маркетинга в сфере кулинарии</w:t>
            </w:r>
            <w:r>
              <w:rPr>
                <w:sz w:val="20"/>
                <w:szCs w:val="20"/>
              </w:rPr>
              <w:t xml:space="preserve"> и общественного питания</w:t>
            </w:r>
          </w:p>
        </w:tc>
        <w:tc>
          <w:tcPr>
            <w:tcW w:w="2320" w:type="dxa"/>
            <w:vAlign w:val="center"/>
          </w:tcPr>
          <w:p w14:paraId="559F5266" w14:textId="5C4A0C47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C28F702" w14:textId="06405640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5D8BDEF4" w14:textId="77777777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05, ЛР 06, </w:t>
            </w:r>
          </w:p>
          <w:p w14:paraId="59F53199" w14:textId="77777777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01, МР 02, МР 03, </w:t>
            </w:r>
          </w:p>
          <w:p w14:paraId="2E7C9732" w14:textId="77777777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05, МР 06, МР 07, </w:t>
            </w:r>
          </w:p>
          <w:p w14:paraId="4F8065FC" w14:textId="77777777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>ПРб 06, ПРб 08,</w:t>
            </w:r>
          </w:p>
          <w:p w14:paraId="2A98ED68" w14:textId="118339C3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01, ОК 03</w:t>
            </w:r>
          </w:p>
        </w:tc>
      </w:tr>
      <w:tr w:rsidR="008D071F" w:rsidRPr="000D6B44" w14:paraId="6B3EEF9B" w14:textId="77777777" w:rsidTr="000C4630">
        <w:trPr>
          <w:trHeight w:val="177"/>
          <w:jc w:val="center"/>
        </w:trPr>
        <w:tc>
          <w:tcPr>
            <w:tcW w:w="1897" w:type="dxa"/>
            <w:vMerge w:val="restart"/>
            <w:vAlign w:val="center"/>
          </w:tcPr>
          <w:p w14:paraId="769BD876" w14:textId="77777777" w:rsidR="008D071F" w:rsidRPr="000D6B44" w:rsidRDefault="008D071F" w:rsidP="008D071F">
            <w:pPr>
              <w:widowControl w:val="0"/>
              <w:tabs>
                <w:tab w:val="left" w:pos="1205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  <w:r w:rsidRPr="000D6B44">
              <w:rPr>
                <w:b/>
                <w:iCs/>
                <w:color w:val="000000"/>
                <w:spacing w:val="-2"/>
                <w:sz w:val="20"/>
                <w:szCs w:val="20"/>
              </w:rPr>
              <w:t xml:space="preserve">Тема 3.5. </w:t>
            </w:r>
          </w:p>
          <w:p w14:paraId="50BDF808" w14:textId="53CC0E31" w:rsidR="008D071F" w:rsidRPr="000D6B44" w:rsidRDefault="008D071F" w:rsidP="008D071F">
            <w:pPr>
              <w:widowControl w:val="0"/>
              <w:tabs>
                <w:tab w:val="left" w:pos="1205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iCs/>
                <w:color w:val="000000"/>
                <w:spacing w:val="-2"/>
                <w:sz w:val="20"/>
                <w:szCs w:val="20"/>
              </w:rPr>
              <w:t>Экономика и государство</w:t>
            </w:r>
          </w:p>
        </w:tc>
        <w:tc>
          <w:tcPr>
            <w:tcW w:w="942" w:type="dxa"/>
            <w:vAlign w:val="center"/>
          </w:tcPr>
          <w:p w14:paraId="22E11D68" w14:textId="0D108CB7" w:rsidR="008D071F" w:rsidRPr="000D6B44" w:rsidRDefault="008D071F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</w:t>
            </w:r>
          </w:p>
        </w:tc>
        <w:tc>
          <w:tcPr>
            <w:tcW w:w="6378" w:type="dxa"/>
            <w:vAlign w:val="center"/>
          </w:tcPr>
          <w:p w14:paraId="5F47E08D" w14:textId="7A3D9FBB" w:rsidR="008D071F" w:rsidRPr="000D6B44" w:rsidRDefault="008D071F" w:rsidP="008D071F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Экономика и государство. </w:t>
            </w:r>
            <w:r w:rsidRPr="000D6B44">
              <w:rPr>
                <w:sz w:val="20"/>
                <w:szCs w:val="20"/>
              </w:rPr>
              <w:t xml:space="preserve">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</w:t>
            </w:r>
          </w:p>
        </w:tc>
        <w:tc>
          <w:tcPr>
            <w:tcW w:w="2320" w:type="dxa"/>
            <w:vAlign w:val="center"/>
          </w:tcPr>
          <w:p w14:paraId="15C0059F" w14:textId="77777777" w:rsidR="008D071F" w:rsidRPr="000D6B44" w:rsidRDefault="008D071F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усвоения</w:t>
            </w:r>
          </w:p>
          <w:p w14:paraId="05B9B579" w14:textId="02A4504D" w:rsidR="008D071F" w:rsidRPr="000D6B44" w:rsidRDefault="008D071F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073A0FF" w14:textId="74A9528A" w:rsidR="008D071F" w:rsidRPr="000D6B44" w:rsidRDefault="008D071F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5CA05894" w14:textId="65612F22" w:rsidR="008D071F" w:rsidRPr="000D6B44" w:rsidRDefault="008D071F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ЛР 01, ЛР 02, ЛР 05, ЛР 06, МР 01, МР 02, МР 03, МР 05, МР 06, МР 07, ПРб 01,</w:t>
            </w:r>
          </w:p>
          <w:p w14:paraId="6D574862" w14:textId="160B67B9" w:rsidR="008D071F" w:rsidRPr="000D6B44" w:rsidRDefault="008D071F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ПРб 04, ПРб 06, ПРб 07, ПРб 08, ПРб 10</w:t>
            </w:r>
          </w:p>
          <w:p w14:paraId="2EF43FC3" w14:textId="591F819E" w:rsidR="008D071F" w:rsidRPr="000D6B44" w:rsidRDefault="008D071F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01, ОК 09</w:t>
            </w:r>
          </w:p>
        </w:tc>
      </w:tr>
      <w:tr w:rsidR="008D071F" w:rsidRPr="000D6B44" w14:paraId="3939F433" w14:textId="77777777" w:rsidTr="000C4630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7CF63749" w14:textId="77777777" w:rsidR="008D071F" w:rsidRPr="000D6B44" w:rsidRDefault="008D071F" w:rsidP="008D071F">
            <w:pPr>
              <w:widowControl w:val="0"/>
              <w:tabs>
                <w:tab w:val="left" w:pos="1205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0CB3E8E1" w14:textId="5DF1B28F" w:rsidR="008D071F" w:rsidRPr="000D6B44" w:rsidRDefault="008D071F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</w:t>
            </w:r>
          </w:p>
        </w:tc>
        <w:tc>
          <w:tcPr>
            <w:tcW w:w="6378" w:type="dxa"/>
            <w:vAlign w:val="center"/>
          </w:tcPr>
          <w:p w14:paraId="6CF9AEDE" w14:textId="4F146780" w:rsidR="008D071F" w:rsidRPr="000D6B44" w:rsidRDefault="008D071F" w:rsidP="008D071F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8D071F">
              <w:rPr>
                <w:b/>
                <w:bCs/>
                <w:sz w:val="20"/>
                <w:szCs w:val="20"/>
              </w:rPr>
              <w:t xml:space="preserve">Налоговая система Российской Федерации. </w:t>
            </w:r>
            <w:r>
              <w:rPr>
                <w:sz w:val="20"/>
                <w:szCs w:val="20"/>
              </w:rPr>
              <w:t xml:space="preserve">Понятие налоги, виды. </w:t>
            </w:r>
            <w:r w:rsidRPr="000D6B44">
              <w:rPr>
                <w:sz w:val="20"/>
                <w:szCs w:val="20"/>
              </w:rPr>
              <w:t>Функции налогов. Система налогов и сборов в Российской Федерации. Налоговые льготы и вычеты. Фискальная политика государства. Цифровизация экономики в Российской Федерации</w:t>
            </w:r>
          </w:p>
        </w:tc>
        <w:tc>
          <w:tcPr>
            <w:tcW w:w="2320" w:type="dxa"/>
            <w:vAlign w:val="center"/>
          </w:tcPr>
          <w:p w14:paraId="6BEEED06" w14:textId="77777777" w:rsidR="008D071F" w:rsidRPr="000D6B44" w:rsidRDefault="008D071F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усвоения</w:t>
            </w:r>
          </w:p>
          <w:p w14:paraId="41B65E27" w14:textId="4807FBB6" w:rsidR="008D071F" w:rsidRPr="000D6B44" w:rsidRDefault="008D071F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C46E067" w14:textId="75504AC2" w:rsidR="008D071F" w:rsidRPr="000D6B44" w:rsidRDefault="008D071F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2450E5EC" w14:textId="77777777" w:rsidR="008D071F" w:rsidRPr="000D6B44" w:rsidRDefault="008D071F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ЛР 01, ЛР 02, ЛР 05, ЛР 06, МР 01, МР 02, МР 03, МР 05, МР 06, МР 07, ПРб 01,</w:t>
            </w:r>
          </w:p>
          <w:p w14:paraId="4E914282" w14:textId="77777777" w:rsidR="008D071F" w:rsidRPr="000D6B44" w:rsidRDefault="008D071F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ПРб 04, ПРб 06, ПРб 07, ПРб 08, ПРб 10</w:t>
            </w:r>
          </w:p>
          <w:p w14:paraId="161B87EB" w14:textId="35B162C6" w:rsidR="008D071F" w:rsidRPr="000D6B44" w:rsidRDefault="008D071F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01, ОК 09</w:t>
            </w:r>
          </w:p>
        </w:tc>
      </w:tr>
      <w:tr w:rsidR="005E0BEB" w:rsidRPr="000D6B44" w14:paraId="515B92D0" w14:textId="77777777" w:rsidTr="008C16D9">
        <w:trPr>
          <w:trHeight w:val="177"/>
          <w:jc w:val="center"/>
        </w:trPr>
        <w:tc>
          <w:tcPr>
            <w:tcW w:w="1897" w:type="dxa"/>
            <w:vMerge w:val="restart"/>
            <w:vAlign w:val="center"/>
          </w:tcPr>
          <w:p w14:paraId="37F5DD72" w14:textId="77777777" w:rsidR="005E0BEB" w:rsidRPr="000D6B44" w:rsidRDefault="005E0BEB" w:rsidP="008D071F">
            <w:pPr>
              <w:widowControl w:val="0"/>
              <w:tabs>
                <w:tab w:val="left" w:pos="1205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  <w:r w:rsidRPr="000D6B44">
              <w:rPr>
                <w:b/>
                <w:iCs/>
                <w:color w:val="000000"/>
                <w:spacing w:val="-2"/>
                <w:sz w:val="20"/>
                <w:szCs w:val="20"/>
              </w:rPr>
              <w:lastRenderedPageBreak/>
              <w:t xml:space="preserve">Тема 3.6. </w:t>
            </w:r>
          </w:p>
          <w:p w14:paraId="687B105B" w14:textId="6E3D278B" w:rsidR="005E0BEB" w:rsidRPr="000D6B44" w:rsidRDefault="005E0BEB" w:rsidP="008D071F">
            <w:pPr>
              <w:widowControl w:val="0"/>
              <w:tabs>
                <w:tab w:val="left" w:pos="1205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  <w:r w:rsidRPr="000D6B44">
              <w:rPr>
                <w:bCs/>
                <w:iCs/>
                <w:color w:val="000000"/>
                <w:spacing w:val="-2"/>
                <w:sz w:val="20"/>
                <w:szCs w:val="20"/>
              </w:rPr>
              <w:t>Основные тенденции развития экономики России и международная экономика</w:t>
            </w:r>
          </w:p>
        </w:tc>
        <w:tc>
          <w:tcPr>
            <w:tcW w:w="942" w:type="dxa"/>
            <w:vAlign w:val="center"/>
          </w:tcPr>
          <w:p w14:paraId="542F676C" w14:textId="514528E1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</w:t>
            </w:r>
          </w:p>
        </w:tc>
        <w:tc>
          <w:tcPr>
            <w:tcW w:w="6378" w:type="dxa"/>
            <w:vAlign w:val="center"/>
          </w:tcPr>
          <w:p w14:paraId="5B65ADD1" w14:textId="15ED8C03" w:rsidR="005E0BEB" w:rsidRPr="000D6B44" w:rsidRDefault="005E0BEB" w:rsidP="008D071F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b/>
                <w:sz w:val="20"/>
                <w:szCs w:val="20"/>
              </w:rPr>
              <w:t>Россия в мировой экономике.</w:t>
            </w:r>
            <w:r w:rsidRPr="000D6B44">
              <w:rPr>
                <w:sz w:val="20"/>
                <w:szCs w:val="20"/>
              </w:rPr>
              <w:t xml:space="preserve"> </w:t>
            </w:r>
          </w:p>
          <w:p w14:paraId="399F7772" w14:textId="652FEF8E" w:rsidR="005E0BEB" w:rsidRPr="000D6B44" w:rsidRDefault="005E0BEB" w:rsidP="008D071F">
            <w:pPr>
              <w:jc w:val="both"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</w:t>
            </w:r>
          </w:p>
        </w:tc>
        <w:tc>
          <w:tcPr>
            <w:tcW w:w="2320" w:type="dxa"/>
            <w:vAlign w:val="center"/>
          </w:tcPr>
          <w:p w14:paraId="35B628C1" w14:textId="16A35EC7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4653E0" w14:textId="1477AAF3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53D2445B" w14:textId="77777777" w:rsidR="005E0BEB" w:rsidRPr="000D6B44" w:rsidRDefault="005E0BEB" w:rsidP="008D071F">
            <w:pPr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05, ЛР 06, МР 01, МР 02, ПРб 01, </w:t>
            </w:r>
          </w:p>
          <w:p w14:paraId="2D0C7119" w14:textId="67CEC3C1" w:rsidR="005E0BEB" w:rsidRPr="000D6B44" w:rsidRDefault="005E0BEB" w:rsidP="008D071F">
            <w:pPr>
              <w:jc w:val="center"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 xml:space="preserve">ПРб 04, ПРб 06, ПРб 07, </w:t>
            </w:r>
            <w:r w:rsidRPr="000D6B44">
              <w:rPr>
                <w:bCs/>
                <w:sz w:val="20"/>
                <w:szCs w:val="20"/>
              </w:rPr>
              <w:t>ОК 06, ОК 09</w:t>
            </w:r>
          </w:p>
        </w:tc>
      </w:tr>
      <w:tr w:rsidR="005E0BEB" w:rsidRPr="000D6B44" w14:paraId="71D12EC4" w14:textId="77777777" w:rsidTr="008C16D9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411C2162" w14:textId="77777777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F39950D" w14:textId="39A47D5C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</w:t>
            </w:r>
          </w:p>
        </w:tc>
        <w:tc>
          <w:tcPr>
            <w:tcW w:w="6378" w:type="dxa"/>
            <w:vAlign w:val="center"/>
          </w:tcPr>
          <w:p w14:paraId="1C044E67" w14:textId="77777777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D6B44">
              <w:rPr>
                <w:b/>
                <w:bCs/>
                <w:i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0F17F582" w14:textId="61E488B3" w:rsidR="005E0BEB" w:rsidRPr="000D6B44" w:rsidRDefault="005E0BEB" w:rsidP="008D071F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12</w:t>
            </w:r>
            <w:r w:rsidRPr="000D6B44">
              <w:rPr>
                <w:b/>
                <w:bCs/>
                <w:sz w:val="20"/>
                <w:szCs w:val="20"/>
              </w:rPr>
              <w:t>.</w:t>
            </w:r>
            <w:r w:rsidRPr="000D6B44">
              <w:rPr>
                <w:sz w:val="20"/>
                <w:szCs w:val="20"/>
              </w:rPr>
              <w:t xml:space="preserve"> </w:t>
            </w:r>
            <w:r w:rsidRPr="000D6B44">
              <w:rPr>
                <w:b/>
                <w:bCs/>
                <w:sz w:val="20"/>
                <w:szCs w:val="20"/>
              </w:rPr>
              <w:t xml:space="preserve"> </w:t>
            </w:r>
            <w:r w:rsidRPr="000D6B44">
              <w:rPr>
                <w:sz w:val="20"/>
                <w:szCs w:val="20"/>
              </w:rPr>
              <w:t xml:space="preserve">Направления импортозамещения в условиях современной экономической ситуации в сфере </w:t>
            </w:r>
            <w:r w:rsidRPr="008D071F">
              <w:rPr>
                <w:sz w:val="20"/>
                <w:szCs w:val="20"/>
              </w:rPr>
              <w:t>кулинарии</w:t>
            </w:r>
            <w:r>
              <w:rPr>
                <w:sz w:val="20"/>
                <w:szCs w:val="20"/>
              </w:rPr>
              <w:t xml:space="preserve"> и общественного питания</w:t>
            </w:r>
          </w:p>
        </w:tc>
        <w:tc>
          <w:tcPr>
            <w:tcW w:w="2320" w:type="dxa"/>
            <w:vAlign w:val="center"/>
          </w:tcPr>
          <w:p w14:paraId="119C1B38" w14:textId="1D19B49C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CCCFECC" w14:textId="7E3292D2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71ACC974" w14:textId="77777777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05, ЛР 06, МР 01, МР 02, ПРб 01, </w:t>
            </w:r>
          </w:p>
          <w:p w14:paraId="2CCC1ED8" w14:textId="2DC82128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ПРб 04, ПРб 06, ПРб 07,</w:t>
            </w:r>
          </w:p>
          <w:p w14:paraId="4F57AE93" w14:textId="55CC760E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06, ОК 09</w:t>
            </w:r>
          </w:p>
        </w:tc>
      </w:tr>
      <w:tr w:rsidR="008D071F" w:rsidRPr="000D6B44" w14:paraId="0216742D" w14:textId="77777777" w:rsidTr="00BB3047">
        <w:trPr>
          <w:trHeight w:val="177"/>
          <w:jc w:val="center"/>
        </w:trPr>
        <w:tc>
          <w:tcPr>
            <w:tcW w:w="1897" w:type="dxa"/>
            <w:vAlign w:val="center"/>
          </w:tcPr>
          <w:p w14:paraId="7DC57E94" w14:textId="77777777" w:rsidR="008D071F" w:rsidRPr="000D6B44" w:rsidRDefault="008D071F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Раздел 4.</w:t>
            </w:r>
          </w:p>
        </w:tc>
        <w:tc>
          <w:tcPr>
            <w:tcW w:w="942" w:type="dxa"/>
            <w:vAlign w:val="center"/>
          </w:tcPr>
          <w:p w14:paraId="1C95FC83" w14:textId="77777777" w:rsidR="008D071F" w:rsidRPr="000D6B44" w:rsidRDefault="008D071F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4104F419" w14:textId="587955CB" w:rsidR="008D071F" w:rsidRPr="000D6B44" w:rsidRDefault="008D071F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Социальная сфера</w:t>
            </w:r>
          </w:p>
        </w:tc>
        <w:tc>
          <w:tcPr>
            <w:tcW w:w="2320" w:type="dxa"/>
            <w:vAlign w:val="center"/>
          </w:tcPr>
          <w:p w14:paraId="761539FF" w14:textId="77777777" w:rsidR="008D071F" w:rsidRPr="000D6B44" w:rsidRDefault="008D071F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75EE074" w14:textId="1CFF6624" w:rsidR="008D071F" w:rsidRPr="000D6B44" w:rsidRDefault="00F07AF2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7DD57C82" w14:textId="77777777" w:rsidR="008D071F" w:rsidRPr="000D6B44" w:rsidRDefault="008D071F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E0BEB" w:rsidRPr="000D6B44" w14:paraId="60CEEB06" w14:textId="77777777" w:rsidTr="00BB3047">
        <w:trPr>
          <w:trHeight w:val="177"/>
          <w:jc w:val="center"/>
        </w:trPr>
        <w:tc>
          <w:tcPr>
            <w:tcW w:w="1897" w:type="dxa"/>
            <w:vMerge w:val="restart"/>
            <w:vAlign w:val="center"/>
          </w:tcPr>
          <w:p w14:paraId="210F3D9A" w14:textId="77777777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Тема 4.1. </w:t>
            </w:r>
          </w:p>
          <w:p w14:paraId="17E88A16" w14:textId="60BB0DCB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pacing w:val="-2"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Социальная структура общества. Положение личности в обществе</w:t>
            </w:r>
          </w:p>
        </w:tc>
        <w:tc>
          <w:tcPr>
            <w:tcW w:w="942" w:type="dxa"/>
            <w:vAlign w:val="center"/>
          </w:tcPr>
          <w:p w14:paraId="4F06376C" w14:textId="5B501C75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45</w:t>
            </w:r>
          </w:p>
        </w:tc>
        <w:tc>
          <w:tcPr>
            <w:tcW w:w="6378" w:type="dxa"/>
            <w:vAlign w:val="center"/>
          </w:tcPr>
          <w:p w14:paraId="3C890460" w14:textId="4B7DAA0A" w:rsidR="005E0BEB" w:rsidRPr="000D6B44" w:rsidRDefault="005E0BEB" w:rsidP="008D071F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sz w:val="20"/>
                <w:szCs w:val="20"/>
              </w:rPr>
              <w:t xml:space="preserve">Социальные общности, группы, их типы. Социальная стратификация, ее критерии. Социальное неравенство. </w:t>
            </w:r>
          </w:p>
        </w:tc>
        <w:tc>
          <w:tcPr>
            <w:tcW w:w="2320" w:type="dxa"/>
            <w:vAlign w:val="center"/>
          </w:tcPr>
          <w:p w14:paraId="6F799E0E" w14:textId="77777777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усвоения</w:t>
            </w:r>
          </w:p>
          <w:p w14:paraId="27B16E5B" w14:textId="77777777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CE368DB" w14:textId="77777777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35C99C89" w14:textId="02CB12AA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ЛР 01, ЛР 04, МР 01, МР 02, МР 03, МР 05, МР 06, МР 07, ПРб 01,</w:t>
            </w:r>
          </w:p>
          <w:p w14:paraId="621C2B9A" w14:textId="71BF7523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ПРб 03, ПРб 04</w:t>
            </w:r>
          </w:p>
          <w:p w14:paraId="1A022EED" w14:textId="766B4D82" w:rsidR="005E0BEB" w:rsidRPr="000D6B44" w:rsidRDefault="005E0BEB" w:rsidP="008D0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01, ОК 05</w:t>
            </w:r>
          </w:p>
        </w:tc>
      </w:tr>
      <w:tr w:rsidR="005E0BEB" w:rsidRPr="000D6B44" w14:paraId="274156D7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59FE8E50" w14:textId="77777777" w:rsidR="005E0BEB" w:rsidRPr="000D6B44" w:rsidRDefault="005E0BEB" w:rsidP="00F52A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15A6676F" w14:textId="36DF027D" w:rsidR="005E0BEB" w:rsidRPr="000D6B44" w:rsidRDefault="005E0BEB" w:rsidP="00F52A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46</w:t>
            </w:r>
          </w:p>
        </w:tc>
        <w:tc>
          <w:tcPr>
            <w:tcW w:w="6378" w:type="dxa"/>
            <w:vAlign w:val="center"/>
          </w:tcPr>
          <w:p w14:paraId="2BDAD508" w14:textId="0EB273E2" w:rsidR="005E0BEB" w:rsidRPr="000D6B44" w:rsidRDefault="005E0BEB" w:rsidP="00F52AE9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sz w:val="20"/>
                <w:szCs w:val="20"/>
              </w:rPr>
              <w:t>Социальная структура российского общества. Государственная поддержка социально незащищенных слоев общества в Российской Федерации.</w:t>
            </w:r>
          </w:p>
        </w:tc>
        <w:tc>
          <w:tcPr>
            <w:tcW w:w="2320" w:type="dxa"/>
            <w:vAlign w:val="center"/>
          </w:tcPr>
          <w:p w14:paraId="4C460D5C" w14:textId="77777777" w:rsidR="005E0BEB" w:rsidRPr="000D6B44" w:rsidRDefault="005E0BEB" w:rsidP="00F52A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усвоения</w:t>
            </w:r>
          </w:p>
          <w:p w14:paraId="052B673B" w14:textId="367B6C99" w:rsidR="005E0BEB" w:rsidRPr="000D6B44" w:rsidRDefault="005E0BEB" w:rsidP="00F52A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23F54F" w14:textId="3801EBD2" w:rsidR="005E0BEB" w:rsidRPr="000D6B44" w:rsidRDefault="005E0BEB" w:rsidP="00F52A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3CC0A0A5" w14:textId="77777777" w:rsidR="005E0BEB" w:rsidRPr="000D6B44" w:rsidRDefault="005E0BEB" w:rsidP="00F52A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ЛР 01, ЛР 04, МР 01, МР 02, МР 03, МР 05, МР 06, МР 07, ПРб 01,</w:t>
            </w:r>
          </w:p>
          <w:p w14:paraId="44DFAD1D" w14:textId="77777777" w:rsidR="005E0BEB" w:rsidRPr="000D6B44" w:rsidRDefault="005E0BEB" w:rsidP="00F52A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ПРб 03, ПРб 04</w:t>
            </w:r>
          </w:p>
          <w:p w14:paraId="1786BE5B" w14:textId="5400FCD6" w:rsidR="005E0BEB" w:rsidRPr="000D6B44" w:rsidRDefault="005E0BEB" w:rsidP="00F52A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01, ОК 05</w:t>
            </w:r>
          </w:p>
        </w:tc>
      </w:tr>
      <w:tr w:rsidR="005E0BEB" w:rsidRPr="000D6B44" w14:paraId="16AAB027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7164F194" w14:textId="77777777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4894AE4E" w14:textId="363198ED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47</w:t>
            </w:r>
          </w:p>
        </w:tc>
        <w:tc>
          <w:tcPr>
            <w:tcW w:w="6378" w:type="dxa"/>
            <w:vAlign w:val="center"/>
          </w:tcPr>
          <w:p w14:paraId="0AEFC3C6" w14:textId="36FAB16A" w:rsidR="005E0BEB" w:rsidRPr="000D6B44" w:rsidRDefault="005E0BEB" w:rsidP="00F07AF2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sz w:val="20"/>
                <w:szCs w:val="20"/>
              </w:rPr>
              <w:t xml:space="preserve">Положение индивида в обществе. Социальные статусы и роли. </w:t>
            </w:r>
          </w:p>
        </w:tc>
        <w:tc>
          <w:tcPr>
            <w:tcW w:w="2320" w:type="dxa"/>
            <w:vAlign w:val="center"/>
          </w:tcPr>
          <w:p w14:paraId="2B3649D0" w14:textId="6E22D1E3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урок, ИКТ, беседа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CBA83F5" w14:textId="48DADBCA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0F2EA4A2" w14:textId="77777777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ЛР 01, ЛР 03, ЛР 04, МР 01, МР 02, МР 03, МР 05, МР 06, МР 07, ПРб 01,</w:t>
            </w:r>
          </w:p>
          <w:p w14:paraId="0B6EA2F0" w14:textId="77777777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ПРб 02, ПРб 03,</w:t>
            </w:r>
          </w:p>
          <w:p w14:paraId="7A652E35" w14:textId="2E6D7AA0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05, ОК 06</w:t>
            </w:r>
          </w:p>
        </w:tc>
      </w:tr>
      <w:tr w:rsidR="005E0BEB" w:rsidRPr="000D6B44" w14:paraId="747BADCC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47507F89" w14:textId="77777777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6398A13" w14:textId="39A801A8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48</w:t>
            </w:r>
          </w:p>
        </w:tc>
        <w:tc>
          <w:tcPr>
            <w:tcW w:w="6378" w:type="dxa"/>
            <w:vAlign w:val="center"/>
          </w:tcPr>
          <w:p w14:paraId="1872FCE8" w14:textId="0093A790" w:rsidR="005E0BEB" w:rsidRPr="000D6B44" w:rsidRDefault="005E0BEB" w:rsidP="00F07AF2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13</w:t>
            </w:r>
            <w:r w:rsidRPr="000D6B44">
              <w:rPr>
                <w:b/>
                <w:bCs/>
                <w:sz w:val="20"/>
                <w:szCs w:val="20"/>
              </w:rPr>
              <w:t>.</w:t>
            </w:r>
            <w:r w:rsidRPr="000D6B44">
              <w:rPr>
                <w:sz w:val="20"/>
                <w:szCs w:val="20"/>
              </w:rPr>
              <w:t xml:space="preserve"> </w:t>
            </w:r>
            <w:r w:rsidRPr="000D6B44">
              <w:rPr>
                <w:b/>
                <w:bCs/>
                <w:sz w:val="20"/>
                <w:szCs w:val="20"/>
              </w:rPr>
              <w:t xml:space="preserve"> </w:t>
            </w:r>
            <w:r w:rsidRPr="000D6B44">
              <w:rPr>
                <w:sz w:val="20"/>
                <w:szCs w:val="20"/>
              </w:rPr>
              <w:t>Социальная мобильность, ее формы и каналы в современном российском обществе</w:t>
            </w:r>
          </w:p>
        </w:tc>
        <w:tc>
          <w:tcPr>
            <w:tcW w:w="2320" w:type="dxa"/>
            <w:vAlign w:val="center"/>
          </w:tcPr>
          <w:p w14:paraId="0E5D0974" w14:textId="1700269B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2407152" w14:textId="7BD5C79F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53580B42" w14:textId="77777777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04, МР 01, МР 02, МР 03, МР 05, МР 06, ПРб 01, </w:t>
            </w:r>
            <w:r w:rsidRPr="000D6B44">
              <w:rPr>
                <w:sz w:val="20"/>
                <w:szCs w:val="20"/>
              </w:rPr>
              <w:t>ПРб 03, ПРб 09,</w:t>
            </w:r>
          </w:p>
          <w:p w14:paraId="1D4829E3" w14:textId="73B4BD6A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01, ОК 05</w:t>
            </w:r>
          </w:p>
        </w:tc>
      </w:tr>
      <w:tr w:rsidR="005E0BEB" w:rsidRPr="000D6B44" w14:paraId="26AF1551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7D1B3678" w14:textId="77777777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18058C03" w14:textId="281E03FB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49</w:t>
            </w:r>
          </w:p>
        </w:tc>
        <w:tc>
          <w:tcPr>
            <w:tcW w:w="6378" w:type="dxa"/>
            <w:vAlign w:val="center"/>
          </w:tcPr>
          <w:p w14:paraId="275E94E2" w14:textId="77777777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D6B44">
              <w:rPr>
                <w:b/>
                <w:bCs/>
                <w:i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1101612B" w14:textId="6421A7BF" w:rsidR="005E0BEB" w:rsidRPr="000D6B44" w:rsidRDefault="005E0BEB" w:rsidP="00F07AF2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14</w:t>
            </w:r>
            <w:r w:rsidRPr="000D6B44">
              <w:rPr>
                <w:b/>
                <w:bCs/>
                <w:sz w:val="20"/>
                <w:szCs w:val="20"/>
              </w:rPr>
              <w:t xml:space="preserve">. </w:t>
            </w:r>
            <w:r w:rsidRPr="000D6B44">
              <w:rPr>
                <w:sz w:val="20"/>
                <w:szCs w:val="20"/>
              </w:rPr>
              <w:t>Престиж профессиональной деятельности. Социальные роли человека в трудовом коллективе. Возможности профессионального роста</w:t>
            </w:r>
            <w:r>
              <w:rPr>
                <w:sz w:val="20"/>
                <w:szCs w:val="20"/>
              </w:rPr>
              <w:t xml:space="preserve"> повара</w:t>
            </w:r>
          </w:p>
        </w:tc>
        <w:tc>
          <w:tcPr>
            <w:tcW w:w="2320" w:type="dxa"/>
            <w:vAlign w:val="center"/>
          </w:tcPr>
          <w:p w14:paraId="7CF9768D" w14:textId="509E9BD6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Круглый стол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945E774" w14:textId="0D0F712A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59CCF3BA" w14:textId="6AE18D09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04, МР 01, МР 02, МР 03, МР 05, МР 06, ПРб 01, </w:t>
            </w:r>
            <w:r w:rsidRPr="000D6B44">
              <w:rPr>
                <w:sz w:val="20"/>
                <w:szCs w:val="20"/>
              </w:rPr>
              <w:t xml:space="preserve">ПРб 06, ПРб 07, </w:t>
            </w:r>
            <w:r w:rsidRPr="000D6B44">
              <w:rPr>
                <w:bCs/>
                <w:sz w:val="20"/>
                <w:szCs w:val="20"/>
              </w:rPr>
              <w:t>ОК 01, ОК 05</w:t>
            </w:r>
          </w:p>
        </w:tc>
      </w:tr>
      <w:tr w:rsidR="00F07AF2" w:rsidRPr="000D6B44" w14:paraId="3D33FB68" w14:textId="77777777" w:rsidTr="00F7497E">
        <w:trPr>
          <w:trHeight w:val="177"/>
          <w:jc w:val="center"/>
        </w:trPr>
        <w:tc>
          <w:tcPr>
            <w:tcW w:w="1897" w:type="dxa"/>
            <w:vMerge w:val="restart"/>
            <w:vAlign w:val="center"/>
          </w:tcPr>
          <w:p w14:paraId="64A58ECD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0D6B44">
              <w:rPr>
                <w:b/>
                <w:sz w:val="20"/>
                <w:szCs w:val="20"/>
              </w:rPr>
              <w:t>Тема 4.2</w:t>
            </w:r>
          </w:p>
          <w:p w14:paraId="3E644935" w14:textId="0AF454E2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Семья в современном мире</w:t>
            </w:r>
          </w:p>
        </w:tc>
        <w:tc>
          <w:tcPr>
            <w:tcW w:w="942" w:type="dxa"/>
            <w:vAlign w:val="center"/>
          </w:tcPr>
          <w:p w14:paraId="28593DF6" w14:textId="08B53C10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6378" w:type="dxa"/>
            <w:vAlign w:val="center"/>
          </w:tcPr>
          <w:p w14:paraId="2838F8CB" w14:textId="521A709E" w:rsidR="00F07AF2" w:rsidRPr="000D6B44" w:rsidRDefault="00F07AF2" w:rsidP="00F07AF2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Содержание учебного материала: Семья и брак.</w:t>
            </w:r>
          </w:p>
          <w:p w14:paraId="02AAD9B1" w14:textId="7CDCC4BD" w:rsidR="00F07AF2" w:rsidRPr="000D6B44" w:rsidRDefault="00F07AF2" w:rsidP="00F07AF2">
            <w:pPr>
              <w:jc w:val="both"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 xml:space="preserve">Понятие семьи и брака. Функции и типы семьи. Семья как важнейший социальный институт. Тенденции развития семьи в современном мире. </w:t>
            </w:r>
          </w:p>
        </w:tc>
        <w:tc>
          <w:tcPr>
            <w:tcW w:w="2320" w:type="dxa"/>
            <w:vAlign w:val="center"/>
          </w:tcPr>
          <w:p w14:paraId="6C22BB00" w14:textId="1DECBF40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урок, ИКТ, беседа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B6CDA13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37A0F990" w14:textId="3A4537E1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ЛР 01, ЛР 03, ЛР 04, МР 01, МР 02, МР 03, МР 05, МР 06, МР 07, ПРб 01,</w:t>
            </w:r>
          </w:p>
          <w:p w14:paraId="397EEB71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ПРб 02, ПРб 03,</w:t>
            </w:r>
          </w:p>
          <w:p w14:paraId="69F6D41B" w14:textId="72363671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05, ОК 06</w:t>
            </w:r>
          </w:p>
        </w:tc>
      </w:tr>
      <w:tr w:rsidR="00F07AF2" w:rsidRPr="000D6B44" w14:paraId="67028BC4" w14:textId="77777777" w:rsidTr="001A743F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56E99484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59F36797" w14:textId="15CDCEF4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</w:t>
            </w:r>
          </w:p>
        </w:tc>
        <w:tc>
          <w:tcPr>
            <w:tcW w:w="6378" w:type="dxa"/>
            <w:vAlign w:val="center"/>
          </w:tcPr>
          <w:p w14:paraId="69D9EB50" w14:textId="15A217AE" w:rsidR="00F07AF2" w:rsidRPr="000D6B44" w:rsidRDefault="00F07AF2" w:rsidP="00F07AF2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15</w:t>
            </w:r>
            <w:r w:rsidRPr="000D6B44">
              <w:rPr>
                <w:b/>
                <w:bCs/>
                <w:sz w:val="20"/>
                <w:szCs w:val="20"/>
              </w:rPr>
              <w:t xml:space="preserve">. </w:t>
            </w:r>
            <w:r w:rsidRPr="000D6B44">
              <w:rPr>
                <w:sz w:val="20"/>
                <w:szCs w:val="20"/>
              </w:rPr>
              <w:t>Меры социальной поддержки семьи в Российской Федерации. Помощь государства многодетным семьям</w:t>
            </w:r>
          </w:p>
        </w:tc>
        <w:tc>
          <w:tcPr>
            <w:tcW w:w="2320" w:type="dxa"/>
            <w:vAlign w:val="center"/>
          </w:tcPr>
          <w:p w14:paraId="682545A2" w14:textId="25A689C9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навыков, работа с НПА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8ED556E" w14:textId="0100A5A9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47A1C257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03, МР 02, </w:t>
            </w:r>
          </w:p>
          <w:p w14:paraId="79646649" w14:textId="450E10A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03, МР 05, МР 07, </w:t>
            </w:r>
          </w:p>
          <w:p w14:paraId="062498FF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 xml:space="preserve">ПРб 02, </w:t>
            </w:r>
          </w:p>
          <w:p w14:paraId="43F34749" w14:textId="1BB4E792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05, ОК 06</w:t>
            </w:r>
          </w:p>
        </w:tc>
      </w:tr>
      <w:tr w:rsidR="00F07AF2" w:rsidRPr="000D6B44" w14:paraId="2C78E60A" w14:textId="77777777" w:rsidTr="00BB3047">
        <w:trPr>
          <w:trHeight w:val="177"/>
          <w:jc w:val="center"/>
        </w:trPr>
        <w:tc>
          <w:tcPr>
            <w:tcW w:w="1897" w:type="dxa"/>
            <w:vMerge w:val="restart"/>
            <w:vAlign w:val="center"/>
          </w:tcPr>
          <w:p w14:paraId="70DD8BFE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0D6B44">
              <w:rPr>
                <w:b/>
                <w:sz w:val="20"/>
                <w:szCs w:val="20"/>
              </w:rPr>
              <w:t>Тема 4.3</w:t>
            </w:r>
          </w:p>
          <w:p w14:paraId="7684E201" w14:textId="7E507CE4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Этнические общности и нации</w:t>
            </w:r>
          </w:p>
        </w:tc>
        <w:tc>
          <w:tcPr>
            <w:tcW w:w="942" w:type="dxa"/>
            <w:vAlign w:val="center"/>
          </w:tcPr>
          <w:p w14:paraId="62DF3C38" w14:textId="606A66E5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52</w:t>
            </w:r>
          </w:p>
        </w:tc>
        <w:tc>
          <w:tcPr>
            <w:tcW w:w="6378" w:type="dxa"/>
          </w:tcPr>
          <w:p w14:paraId="291613ED" w14:textId="066B21C1" w:rsidR="00F07AF2" w:rsidRPr="000D6B44" w:rsidRDefault="00F07AF2" w:rsidP="00F07AF2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Содержание учебного материала: Этнические общности и нации</w:t>
            </w:r>
            <w:r w:rsidRPr="000D6B44">
              <w:rPr>
                <w:sz w:val="20"/>
                <w:szCs w:val="20"/>
              </w:rPr>
              <w:t xml:space="preserve">. Миграционные процессы в современном мире. Этнические общности. Нации и межнациональные отношения. </w:t>
            </w:r>
          </w:p>
        </w:tc>
        <w:tc>
          <w:tcPr>
            <w:tcW w:w="2320" w:type="dxa"/>
            <w:vAlign w:val="center"/>
          </w:tcPr>
          <w:p w14:paraId="4F072DEF" w14:textId="5C462C0B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Лекция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17A0490" w14:textId="0B1491F2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4F6816E3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03, ЛР 04, МР 01, МР 02, МР 03, МР 05, МР 06, ПРб 01, </w:t>
            </w:r>
            <w:r w:rsidRPr="000D6B44">
              <w:rPr>
                <w:sz w:val="20"/>
                <w:szCs w:val="20"/>
              </w:rPr>
              <w:t>ПРб 02,</w:t>
            </w:r>
          </w:p>
          <w:p w14:paraId="210DE0E1" w14:textId="6742CF90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05, ОК 06</w:t>
            </w:r>
          </w:p>
        </w:tc>
      </w:tr>
      <w:tr w:rsidR="00F07AF2" w:rsidRPr="000D6B44" w14:paraId="31409D68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5EC813B1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CA863EA" w14:textId="5653BA9D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53</w:t>
            </w:r>
          </w:p>
        </w:tc>
        <w:tc>
          <w:tcPr>
            <w:tcW w:w="6378" w:type="dxa"/>
          </w:tcPr>
          <w:p w14:paraId="230DD017" w14:textId="2E7CE342" w:rsidR="00F07AF2" w:rsidRPr="000D6B44" w:rsidRDefault="00F07AF2" w:rsidP="00F07AF2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sz w:val="20"/>
                <w:szCs w:val="20"/>
              </w:rPr>
              <w:t>Этносоциальные конфликты, способы их предотвращения и пути разрешения. Конституционные принципы национальной политики в Российской Федерации</w:t>
            </w:r>
          </w:p>
        </w:tc>
        <w:tc>
          <w:tcPr>
            <w:tcW w:w="2320" w:type="dxa"/>
            <w:vAlign w:val="center"/>
          </w:tcPr>
          <w:p w14:paraId="63F4D227" w14:textId="18E76AEC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22F0D2A" w14:textId="00FDB143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223536A8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03, ЛР 04, МР 01, МР 02, МР 03, МР 06, ПРб 01, </w:t>
            </w:r>
            <w:r w:rsidRPr="000D6B44">
              <w:rPr>
                <w:sz w:val="20"/>
                <w:szCs w:val="20"/>
              </w:rPr>
              <w:t>ПРб 02, ПРб 09,</w:t>
            </w:r>
          </w:p>
          <w:p w14:paraId="2218ECC9" w14:textId="6E7E87CC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05, ОК 06</w:t>
            </w:r>
          </w:p>
        </w:tc>
      </w:tr>
      <w:tr w:rsidR="005E0BEB" w:rsidRPr="000D6B44" w14:paraId="73B9FDC3" w14:textId="77777777" w:rsidTr="00F7497E">
        <w:trPr>
          <w:trHeight w:val="177"/>
          <w:jc w:val="center"/>
        </w:trPr>
        <w:tc>
          <w:tcPr>
            <w:tcW w:w="1897" w:type="dxa"/>
            <w:vMerge w:val="restart"/>
            <w:vAlign w:val="center"/>
          </w:tcPr>
          <w:p w14:paraId="41AA5C75" w14:textId="71328E11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0D6B44">
              <w:rPr>
                <w:b/>
                <w:sz w:val="20"/>
                <w:szCs w:val="20"/>
              </w:rPr>
              <w:t>Тема 4.4</w:t>
            </w:r>
          </w:p>
          <w:p w14:paraId="379590FD" w14:textId="001DB4F1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Социальные нормы и социальный контроль. Социальный конфликт и способы его разрешения</w:t>
            </w:r>
          </w:p>
        </w:tc>
        <w:tc>
          <w:tcPr>
            <w:tcW w:w="942" w:type="dxa"/>
            <w:vAlign w:val="center"/>
          </w:tcPr>
          <w:p w14:paraId="7FE80C2E" w14:textId="518FFC1D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</w:t>
            </w:r>
          </w:p>
        </w:tc>
        <w:tc>
          <w:tcPr>
            <w:tcW w:w="6378" w:type="dxa"/>
            <w:vAlign w:val="center"/>
          </w:tcPr>
          <w:p w14:paraId="04282B7D" w14:textId="68231AD3" w:rsidR="005E0BEB" w:rsidRPr="000D6B44" w:rsidRDefault="005E0BEB" w:rsidP="00F07AF2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sz w:val="20"/>
                <w:szCs w:val="20"/>
              </w:rPr>
              <w:t>Социальные нормы и отклоняющееся (девиантное) поведение. Формы социальных девиаций. Конформизм. Социальный контроль и самоконтроль.</w:t>
            </w:r>
          </w:p>
        </w:tc>
        <w:tc>
          <w:tcPr>
            <w:tcW w:w="2320" w:type="dxa"/>
            <w:vAlign w:val="center"/>
          </w:tcPr>
          <w:p w14:paraId="1F4AD9BE" w14:textId="323FA8CE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урок, ИКТ, беседа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5902013" w14:textId="3F9B3E34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0E6E7703" w14:textId="7AA7B38A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ЛР 01, ЛР 03, ЛР 04, МР 01, МР 02, МР 03, МР 05, МР 06, МР 07, ПРб 01,</w:t>
            </w:r>
          </w:p>
          <w:p w14:paraId="552B2868" w14:textId="79665C62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ПРб 02</w:t>
            </w:r>
            <w:r w:rsidRPr="000D6B44">
              <w:rPr>
                <w:bCs/>
                <w:sz w:val="20"/>
                <w:szCs w:val="20"/>
              </w:rPr>
              <w:t>, ОК 04, ОК 05</w:t>
            </w:r>
          </w:p>
        </w:tc>
      </w:tr>
      <w:tr w:rsidR="005E0BEB" w:rsidRPr="000D6B44" w14:paraId="7B675C08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414915D4" w14:textId="77777777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2BD746C0" w14:textId="5C09D613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</w:t>
            </w:r>
          </w:p>
        </w:tc>
        <w:tc>
          <w:tcPr>
            <w:tcW w:w="6378" w:type="dxa"/>
            <w:vAlign w:val="center"/>
          </w:tcPr>
          <w:p w14:paraId="5CF6B73D" w14:textId="1F464AAB" w:rsidR="005E0BEB" w:rsidRPr="000D6B44" w:rsidRDefault="005E0BEB" w:rsidP="00F07AF2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sz w:val="20"/>
                <w:szCs w:val="20"/>
              </w:rPr>
              <w:t xml:space="preserve">Социальный конфликт. </w:t>
            </w:r>
          </w:p>
          <w:p w14:paraId="7CC1FA54" w14:textId="747C3B2A" w:rsidR="005E0BEB" w:rsidRPr="000D6B44" w:rsidRDefault="005E0BEB" w:rsidP="00F07AF2">
            <w:pPr>
              <w:jc w:val="both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Виды социальных конфликтов, их причины. Способы разрешения социальных конфликтов.</w:t>
            </w:r>
          </w:p>
        </w:tc>
        <w:tc>
          <w:tcPr>
            <w:tcW w:w="2320" w:type="dxa"/>
            <w:vAlign w:val="center"/>
          </w:tcPr>
          <w:p w14:paraId="38AD6CC4" w14:textId="7231C41C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032659B" w14:textId="7A3D6087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5870D34F" w14:textId="07E9745F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04, МР 01, МР 02, МР 03, ПРб 01, </w:t>
            </w:r>
            <w:r w:rsidRPr="000D6B44">
              <w:rPr>
                <w:sz w:val="20"/>
                <w:szCs w:val="20"/>
              </w:rPr>
              <w:t xml:space="preserve">ПРб 11, ПРб 12, </w:t>
            </w:r>
            <w:r w:rsidRPr="000D6B44">
              <w:rPr>
                <w:bCs/>
                <w:sz w:val="20"/>
                <w:szCs w:val="20"/>
              </w:rPr>
              <w:t>ОК 04, ОК 05</w:t>
            </w:r>
          </w:p>
        </w:tc>
      </w:tr>
      <w:tr w:rsidR="005E0BEB" w:rsidRPr="000D6B44" w14:paraId="0CCE9E65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4742930C" w14:textId="77777777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00FFBD0" w14:textId="752C9921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</w:t>
            </w:r>
          </w:p>
        </w:tc>
        <w:tc>
          <w:tcPr>
            <w:tcW w:w="6378" w:type="dxa"/>
            <w:vAlign w:val="center"/>
          </w:tcPr>
          <w:p w14:paraId="6C64ECA7" w14:textId="77777777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D6B44">
              <w:rPr>
                <w:b/>
                <w:bCs/>
                <w:i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046A9A49" w14:textId="27BF9BD0" w:rsidR="005E0BEB" w:rsidRPr="000D6B44" w:rsidRDefault="005E0BEB" w:rsidP="00F07AF2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16</w:t>
            </w:r>
            <w:r w:rsidRPr="000D6B44">
              <w:rPr>
                <w:b/>
                <w:bCs/>
                <w:sz w:val="20"/>
                <w:szCs w:val="20"/>
              </w:rPr>
              <w:t>.</w:t>
            </w:r>
            <w:r w:rsidRPr="000D6B44">
              <w:rPr>
                <w:sz w:val="20"/>
                <w:szCs w:val="20"/>
              </w:rPr>
              <w:t xml:space="preserve"> Конфликты в трудовых коллективах и пути их преодоления. Стратегии поведения в конфликтной ситуации</w:t>
            </w:r>
          </w:p>
        </w:tc>
        <w:tc>
          <w:tcPr>
            <w:tcW w:w="2320" w:type="dxa"/>
            <w:vAlign w:val="center"/>
          </w:tcPr>
          <w:p w14:paraId="08ADA68F" w14:textId="78569B0B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Тренинг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8DB6CBB" w14:textId="4C5FB406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2CD2033D" w14:textId="1D2AF661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ЛР 01, ЛР 03, ЛР 04, МР 01, МР 02, МР 03, МР 05, МР 06, МР 07, ПРб 01,</w:t>
            </w:r>
          </w:p>
          <w:p w14:paraId="64E6FEEC" w14:textId="6DECEBED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ПРб 07, ПРб 11, ПРб 12</w:t>
            </w:r>
            <w:r w:rsidRPr="000D6B44">
              <w:rPr>
                <w:bCs/>
                <w:sz w:val="20"/>
                <w:szCs w:val="20"/>
              </w:rPr>
              <w:t>, ОК 04, ОК 05</w:t>
            </w:r>
          </w:p>
        </w:tc>
      </w:tr>
      <w:tr w:rsidR="00F07AF2" w:rsidRPr="000D6B44" w14:paraId="030C2F7E" w14:textId="77777777" w:rsidTr="00BB3047">
        <w:trPr>
          <w:trHeight w:val="177"/>
          <w:jc w:val="center"/>
        </w:trPr>
        <w:tc>
          <w:tcPr>
            <w:tcW w:w="1897" w:type="dxa"/>
            <w:vAlign w:val="center"/>
          </w:tcPr>
          <w:p w14:paraId="503D44CB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Раздел 5.</w:t>
            </w:r>
          </w:p>
        </w:tc>
        <w:tc>
          <w:tcPr>
            <w:tcW w:w="942" w:type="dxa"/>
            <w:vAlign w:val="center"/>
          </w:tcPr>
          <w:p w14:paraId="598501E7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5EA6D2CF" w14:textId="64FF80F1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  <w:r w:rsidRPr="000D6B44">
              <w:rPr>
                <w:b/>
                <w:color w:val="000000"/>
                <w:spacing w:val="4"/>
                <w:sz w:val="20"/>
                <w:szCs w:val="20"/>
              </w:rPr>
              <w:t>Политическая сфера</w:t>
            </w:r>
          </w:p>
        </w:tc>
        <w:tc>
          <w:tcPr>
            <w:tcW w:w="2320" w:type="dxa"/>
            <w:vAlign w:val="center"/>
          </w:tcPr>
          <w:p w14:paraId="40F22B83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57C120A" w14:textId="5DE73D15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23CCCE1F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7AF2" w:rsidRPr="000D6B44" w14:paraId="6FC43E87" w14:textId="77777777" w:rsidTr="000D6B44">
        <w:trPr>
          <w:trHeight w:val="177"/>
          <w:jc w:val="center"/>
        </w:trPr>
        <w:tc>
          <w:tcPr>
            <w:tcW w:w="1897" w:type="dxa"/>
            <w:vMerge w:val="restart"/>
            <w:vAlign w:val="center"/>
          </w:tcPr>
          <w:p w14:paraId="0586990B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0D6B44">
              <w:rPr>
                <w:b/>
                <w:sz w:val="20"/>
                <w:szCs w:val="20"/>
              </w:rPr>
              <w:t>Тема 5.1</w:t>
            </w:r>
          </w:p>
          <w:p w14:paraId="17A9EB2E" w14:textId="6488B08A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pacing w:val="-2"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Политика и власть. Политическая система</w:t>
            </w:r>
          </w:p>
        </w:tc>
        <w:tc>
          <w:tcPr>
            <w:tcW w:w="942" w:type="dxa"/>
            <w:vAlign w:val="center"/>
          </w:tcPr>
          <w:p w14:paraId="6CB0064F" w14:textId="653EA820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57</w:t>
            </w:r>
          </w:p>
        </w:tc>
        <w:tc>
          <w:tcPr>
            <w:tcW w:w="6378" w:type="dxa"/>
            <w:vAlign w:val="center"/>
          </w:tcPr>
          <w:p w14:paraId="37EF0803" w14:textId="1801F49B" w:rsidR="00F07AF2" w:rsidRPr="000D6B44" w:rsidRDefault="00F07AF2" w:rsidP="00F07AF2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0D6B44">
              <w:rPr>
                <w:sz w:val="20"/>
                <w:szCs w:val="20"/>
              </w:rPr>
              <w:t xml:space="preserve"> Политическая власть и субъекты политики в современном обществе. Политические институты. Политическая деятельность. </w:t>
            </w:r>
          </w:p>
        </w:tc>
        <w:tc>
          <w:tcPr>
            <w:tcW w:w="2320" w:type="dxa"/>
            <w:vAlign w:val="center"/>
          </w:tcPr>
          <w:p w14:paraId="42E56B83" w14:textId="2643FAA6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Лекция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65A6B5C" w14:textId="18F38554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05D5A269" w14:textId="79777C9E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МР 03, МР 04, МР 06, МР 07, ПРб 01, </w:t>
            </w:r>
            <w:r w:rsidRPr="000D6B44">
              <w:rPr>
                <w:sz w:val="20"/>
                <w:szCs w:val="20"/>
              </w:rPr>
              <w:t>ПРб 02, ПРб 04</w:t>
            </w:r>
            <w:r w:rsidRPr="000D6B44">
              <w:rPr>
                <w:bCs/>
                <w:sz w:val="20"/>
                <w:szCs w:val="20"/>
              </w:rPr>
              <w:t>, ОК 05, ОК 06</w:t>
            </w:r>
          </w:p>
        </w:tc>
      </w:tr>
      <w:tr w:rsidR="00F07AF2" w:rsidRPr="000D6B44" w14:paraId="09FED5A5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569FBD93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4938860C" w14:textId="2AE5B5DF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58</w:t>
            </w:r>
          </w:p>
        </w:tc>
        <w:tc>
          <w:tcPr>
            <w:tcW w:w="6378" w:type="dxa"/>
            <w:vAlign w:val="center"/>
          </w:tcPr>
          <w:p w14:paraId="187B4571" w14:textId="12F95097" w:rsidR="00F07AF2" w:rsidRPr="000D6B44" w:rsidRDefault="00F07AF2" w:rsidP="00F07AF2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0D6B44">
              <w:rPr>
                <w:sz w:val="20"/>
                <w:szCs w:val="20"/>
              </w:rPr>
              <w:t xml:space="preserve"> Политическая система общества, ее структура и функции. Политическая система Российской Федерации на современном этапе.</w:t>
            </w:r>
          </w:p>
        </w:tc>
        <w:tc>
          <w:tcPr>
            <w:tcW w:w="2320" w:type="dxa"/>
            <w:vAlign w:val="center"/>
          </w:tcPr>
          <w:p w14:paraId="4C23B3AD" w14:textId="426EF3A4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урок, ИКТ.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B0D376" w14:textId="2C3116E0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6AAD00A6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7AF2" w:rsidRPr="000D6B44" w14:paraId="53D27E50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1056DFA7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FCED2CC" w14:textId="298068D3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59</w:t>
            </w:r>
          </w:p>
        </w:tc>
        <w:tc>
          <w:tcPr>
            <w:tcW w:w="6378" w:type="dxa"/>
            <w:vAlign w:val="center"/>
          </w:tcPr>
          <w:p w14:paraId="6C79C0BC" w14:textId="019565C2" w:rsidR="00F07AF2" w:rsidRPr="000D6B44" w:rsidRDefault="00F07AF2" w:rsidP="00F07AF2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0D6B44">
              <w:rPr>
                <w:sz w:val="20"/>
                <w:szCs w:val="20"/>
              </w:rPr>
              <w:t xml:space="preserve"> Государство как основной институт политической системы. Государственный суверенитет. </w:t>
            </w:r>
          </w:p>
        </w:tc>
        <w:tc>
          <w:tcPr>
            <w:tcW w:w="2320" w:type="dxa"/>
            <w:vAlign w:val="center"/>
          </w:tcPr>
          <w:p w14:paraId="15E3EA67" w14:textId="3DEEBAA4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Лекция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3A43FDE" w14:textId="0A7B0A10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2F33084F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7AF2" w:rsidRPr="000D6B44" w14:paraId="10EF3ACE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1B99481F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27099C3" w14:textId="0D88E0C5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</w:t>
            </w:r>
          </w:p>
        </w:tc>
        <w:tc>
          <w:tcPr>
            <w:tcW w:w="6378" w:type="dxa"/>
            <w:vAlign w:val="center"/>
          </w:tcPr>
          <w:p w14:paraId="14C7B924" w14:textId="01339895" w:rsidR="00F07AF2" w:rsidRPr="000D6B44" w:rsidRDefault="00F07AF2" w:rsidP="00F07AF2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17</w:t>
            </w:r>
            <w:r w:rsidRPr="000D6B44">
              <w:rPr>
                <w:b/>
                <w:bCs/>
                <w:sz w:val="20"/>
                <w:szCs w:val="20"/>
              </w:rPr>
              <w:t xml:space="preserve">. </w:t>
            </w:r>
            <w:r w:rsidRPr="000D6B44">
              <w:rPr>
                <w:sz w:val="20"/>
                <w:szCs w:val="20"/>
              </w:rPr>
              <w:t>Функции государства.</w:t>
            </w:r>
          </w:p>
        </w:tc>
        <w:tc>
          <w:tcPr>
            <w:tcW w:w="2320" w:type="dxa"/>
            <w:vAlign w:val="center"/>
          </w:tcPr>
          <w:p w14:paraId="4D1651C0" w14:textId="17E9D17F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C4B0B03" w14:textId="0016B0B5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15F2713F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7AF2" w:rsidRPr="000D6B44" w14:paraId="46E0C230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4D44A511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5D7D6D7E" w14:textId="0C00A92E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61</w:t>
            </w:r>
          </w:p>
        </w:tc>
        <w:tc>
          <w:tcPr>
            <w:tcW w:w="6378" w:type="dxa"/>
            <w:vAlign w:val="center"/>
          </w:tcPr>
          <w:p w14:paraId="00FBEA38" w14:textId="27B7D2B7" w:rsidR="00F07AF2" w:rsidRPr="000D6B44" w:rsidRDefault="00F07AF2" w:rsidP="00F07AF2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0D6B44">
              <w:rPr>
                <w:sz w:val="20"/>
                <w:szCs w:val="20"/>
              </w:rPr>
              <w:t xml:space="preserve"> </w:t>
            </w:r>
            <w:r w:rsidRPr="00F07AF2">
              <w:rPr>
                <w:b/>
                <w:bCs/>
                <w:sz w:val="20"/>
                <w:szCs w:val="20"/>
              </w:rPr>
              <w:t>Форма государства:</w:t>
            </w:r>
            <w:r>
              <w:rPr>
                <w:sz w:val="20"/>
                <w:szCs w:val="20"/>
              </w:rPr>
              <w:t xml:space="preserve"> </w:t>
            </w:r>
            <w:r w:rsidRPr="000D6B44">
              <w:rPr>
                <w:sz w:val="20"/>
                <w:szCs w:val="20"/>
              </w:rPr>
              <w:t>форма правления, форма государственного (территориального) устройства, политический режим. Типология форм государства.</w:t>
            </w:r>
          </w:p>
        </w:tc>
        <w:tc>
          <w:tcPr>
            <w:tcW w:w="2320" w:type="dxa"/>
            <w:vAlign w:val="center"/>
          </w:tcPr>
          <w:p w14:paraId="5B550B82" w14:textId="22E2227C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Лекция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8A757A9" w14:textId="5851C2E4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1B39D6CD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МР 03, МР 05, МР 06, МР 07, </w:t>
            </w:r>
          </w:p>
          <w:p w14:paraId="14F24081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 xml:space="preserve">ПРб 04, </w:t>
            </w:r>
          </w:p>
          <w:p w14:paraId="76DAE71A" w14:textId="2CA15A06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05, ОК 06</w:t>
            </w:r>
          </w:p>
        </w:tc>
      </w:tr>
      <w:tr w:rsidR="00F07AF2" w:rsidRPr="000D6B44" w14:paraId="7E8B6D33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4E74F2C6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7927815" w14:textId="03BAA929" w:rsidR="00F07AF2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62</w:t>
            </w:r>
          </w:p>
        </w:tc>
        <w:tc>
          <w:tcPr>
            <w:tcW w:w="6378" w:type="dxa"/>
            <w:vAlign w:val="center"/>
          </w:tcPr>
          <w:p w14:paraId="4915BBE2" w14:textId="7392FFBB" w:rsidR="00F07AF2" w:rsidRPr="000D6B44" w:rsidRDefault="00F07AF2" w:rsidP="00F07AF2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18</w:t>
            </w:r>
            <w:r w:rsidRPr="000D6B44">
              <w:rPr>
                <w:b/>
                <w:bCs/>
                <w:sz w:val="20"/>
                <w:szCs w:val="20"/>
              </w:rPr>
              <w:t xml:space="preserve">. </w:t>
            </w:r>
            <w:r w:rsidRPr="000D6B44">
              <w:rPr>
                <w:sz w:val="20"/>
                <w:szCs w:val="20"/>
              </w:rPr>
              <w:t>Форма государства</w:t>
            </w:r>
          </w:p>
        </w:tc>
        <w:tc>
          <w:tcPr>
            <w:tcW w:w="2320" w:type="dxa"/>
            <w:vAlign w:val="center"/>
          </w:tcPr>
          <w:p w14:paraId="61D5A97D" w14:textId="467819B9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CD3F8D3" w14:textId="087FAB59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4AFD9D61" w14:textId="14EE763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07AF2" w:rsidRPr="000D6B44" w14:paraId="5AB9B9C6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37867B16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D2CD80E" w14:textId="1062B6AB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63</w:t>
            </w:r>
          </w:p>
        </w:tc>
        <w:tc>
          <w:tcPr>
            <w:tcW w:w="6378" w:type="dxa"/>
            <w:vAlign w:val="center"/>
          </w:tcPr>
          <w:p w14:paraId="03B4447C" w14:textId="11C7A40D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0D6B44">
              <w:rPr>
                <w:sz w:val="20"/>
                <w:szCs w:val="20"/>
              </w:rPr>
              <w:t xml:space="preserve"> Федеративное устройство Российской Федерации. Субъекты государственной власти в Российской Федерации. </w:t>
            </w:r>
          </w:p>
        </w:tc>
        <w:tc>
          <w:tcPr>
            <w:tcW w:w="2320" w:type="dxa"/>
            <w:vAlign w:val="center"/>
          </w:tcPr>
          <w:p w14:paraId="35B3F089" w14:textId="10A8BD7F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31F870B" w14:textId="347A5D59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03247EA2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04, ЛР 05, МР 02, МР 03, МР 05, </w:t>
            </w:r>
          </w:p>
          <w:p w14:paraId="7CCDA8F0" w14:textId="2065F995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06, МР 07, </w:t>
            </w:r>
          </w:p>
          <w:p w14:paraId="5D8AFC9F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 xml:space="preserve">ПРб 06, </w:t>
            </w:r>
          </w:p>
          <w:p w14:paraId="7B8C9193" w14:textId="2A1AB47E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05, ОК 06</w:t>
            </w:r>
          </w:p>
        </w:tc>
      </w:tr>
      <w:tr w:rsidR="00F07AF2" w:rsidRPr="000D6B44" w14:paraId="170764F7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28649A3D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67DED87" w14:textId="5A22E227" w:rsidR="00F07AF2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</w:t>
            </w:r>
          </w:p>
        </w:tc>
        <w:tc>
          <w:tcPr>
            <w:tcW w:w="6378" w:type="dxa"/>
            <w:vAlign w:val="center"/>
          </w:tcPr>
          <w:p w14:paraId="180E25F1" w14:textId="6025048D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0D6B44">
              <w:rPr>
                <w:sz w:val="20"/>
                <w:szCs w:val="20"/>
              </w:rPr>
              <w:t xml:space="preserve"> Государственное управление в Российской Федерации. Государственная служба и статус государственного служащего.</w:t>
            </w:r>
          </w:p>
        </w:tc>
        <w:tc>
          <w:tcPr>
            <w:tcW w:w="2320" w:type="dxa"/>
            <w:vAlign w:val="center"/>
          </w:tcPr>
          <w:p w14:paraId="71D2567B" w14:textId="2B8F7E59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Лекция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D4C94E9" w14:textId="3AEEEF81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4EDCD8DF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04, ЛР 05, МР 02, МР 03, МР 05, </w:t>
            </w:r>
          </w:p>
          <w:p w14:paraId="0978CB2A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06, МР 07, </w:t>
            </w:r>
          </w:p>
          <w:p w14:paraId="7A16D02A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 xml:space="preserve">ПРб 06, </w:t>
            </w:r>
          </w:p>
          <w:p w14:paraId="6DF97B98" w14:textId="583CC72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05, ОК 06</w:t>
            </w:r>
          </w:p>
        </w:tc>
      </w:tr>
      <w:tr w:rsidR="00F07AF2" w:rsidRPr="000D6B44" w14:paraId="02FD288F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6AEA5EB7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C4082B9" w14:textId="3AD0F59A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65</w:t>
            </w:r>
          </w:p>
        </w:tc>
        <w:tc>
          <w:tcPr>
            <w:tcW w:w="6378" w:type="dxa"/>
            <w:vAlign w:val="center"/>
          </w:tcPr>
          <w:p w14:paraId="11E3D0F2" w14:textId="112B1680" w:rsidR="00F07AF2" w:rsidRPr="000D6B44" w:rsidRDefault="00F07AF2" w:rsidP="00F07AF2">
            <w:pPr>
              <w:jc w:val="both"/>
              <w:rPr>
                <w:rFonts w:ascii="OfficinaSansBookC" w:hAnsi="OfficinaSansBookC"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19</w:t>
            </w:r>
            <w:r w:rsidRPr="000D6B44">
              <w:rPr>
                <w:b/>
                <w:bCs/>
                <w:sz w:val="20"/>
                <w:szCs w:val="20"/>
              </w:rPr>
              <w:t xml:space="preserve">. Антикоррупционная политика государства, обеспечение национальной безопасности в РФ. </w:t>
            </w:r>
            <w:r w:rsidRPr="000D6B44">
              <w:rPr>
                <w:sz w:val="20"/>
                <w:szCs w:val="20"/>
              </w:rPr>
              <w:t xml:space="preserve">Опасность коррупции, антикоррупционная политика государства, механизмы противодействия коррупции.  Обеспечение национальной </w:t>
            </w:r>
            <w:r w:rsidRPr="000D6B44">
              <w:rPr>
                <w:sz w:val="20"/>
                <w:szCs w:val="20"/>
              </w:rPr>
              <w:lastRenderedPageBreak/>
              <w:t>безопасности в Российской Федерации. Государственная политика Российской Федерации по противодействию экстремизму.</w:t>
            </w:r>
          </w:p>
        </w:tc>
        <w:tc>
          <w:tcPr>
            <w:tcW w:w="2320" w:type="dxa"/>
            <w:vAlign w:val="center"/>
          </w:tcPr>
          <w:p w14:paraId="6BD3904E" w14:textId="67F680AC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lastRenderedPageBreak/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E53E99D" w14:textId="76B32B09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402F9757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МР 03, МР 05, МР 06, МР 07, </w:t>
            </w:r>
          </w:p>
          <w:p w14:paraId="5C6BBE66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 xml:space="preserve">ПРб 02, ПРб 06, ПРб 11, ПРб 12, </w:t>
            </w:r>
          </w:p>
          <w:p w14:paraId="6435E774" w14:textId="4FDC95CD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lastRenderedPageBreak/>
              <w:t>ОК 05, ОК 06</w:t>
            </w:r>
          </w:p>
        </w:tc>
      </w:tr>
      <w:tr w:rsidR="00F07AF2" w:rsidRPr="000D6B44" w14:paraId="6CC6F6B6" w14:textId="77777777" w:rsidTr="001A743F">
        <w:trPr>
          <w:trHeight w:val="177"/>
          <w:jc w:val="center"/>
        </w:trPr>
        <w:tc>
          <w:tcPr>
            <w:tcW w:w="1897" w:type="dxa"/>
            <w:vMerge w:val="restart"/>
          </w:tcPr>
          <w:p w14:paraId="75DFC69D" w14:textId="77777777" w:rsidR="00F07AF2" w:rsidRPr="000D6B44" w:rsidRDefault="00F07AF2" w:rsidP="00F07AF2">
            <w:pPr>
              <w:widowControl w:val="0"/>
              <w:tabs>
                <w:tab w:val="left" w:pos="1195"/>
              </w:tabs>
              <w:jc w:val="center"/>
              <w:rPr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0D6B44">
              <w:rPr>
                <w:b/>
                <w:bCs/>
                <w:iCs/>
                <w:color w:val="000000"/>
                <w:spacing w:val="-2"/>
                <w:sz w:val="20"/>
                <w:szCs w:val="20"/>
              </w:rPr>
              <w:lastRenderedPageBreak/>
              <w:t>Тема 5.2</w:t>
            </w:r>
          </w:p>
          <w:p w14:paraId="24D36894" w14:textId="7689B603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Политическая культура общества и личности. Политический процесс и его участники</w:t>
            </w:r>
          </w:p>
        </w:tc>
        <w:tc>
          <w:tcPr>
            <w:tcW w:w="942" w:type="dxa"/>
            <w:vAlign w:val="center"/>
          </w:tcPr>
          <w:p w14:paraId="5D5FACD6" w14:textId="5D44BBDC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66</w:t>
            </w:r>
          </w:p>
        </w:tc>
        <w:tc>
          <w:tcPr>
            <w:tcW w:w="6378" w:type="dxa"/>
            <w:vAlign w:val="center"/>
          </w:tcPr>
          <w:p w14:paraId="3A767AFD" w14:textId="0C97725E" w:rsidR="00F07AF2" w:rsidRPr="000D6B44" w:rsidRDefault="00F07AF2" w:rsidP="00F07AF2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Содержание учебного материала: Политическая культура общества и личности.</w:t>
            </w:r>
            <w:r w:rsidRPr="000D6B44">
              <w:rPr>
                <w:sz w:val="20"/>
                <w:szCs w:val="20"/>
              </w:rPr>
              <w:t xml:space="preserve"> Политическое поведение. Политическое участие. Причины абсентеизма.  </w:t>
            </w:r>
          </w:p>
        </w:tc>
        <w:tc>
          <w:tcPr>
            <w:tcW w:w="2320" w:type="dxa"/>
            <w:vAlign w:val="center"/>
          </w:tcPr>
          <w:p w14:paraId="6E590F4E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усвоения</w:t>
            </w:r>
          </w:p>
          <w:p w14:paraId="69AD038B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D6DCE07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75813485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МР 03, МР 05, МР 06, МР 07, </w:t>
            </w:r>
          </w:p>
          <w:p w14:paraId="4C355EFF" w14:textId="0DD465A3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>ПРб 04, ПРб 08,</w:t>
            </w:r>
          </w:p>
          <w:p w14:paraId="6885B6E9" w14:textId="2EAF1564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03, ОК 04</w:t>
            </w:r>
          </w:p>
        </w:tc>
      </w:tr>
      <w:tr w:rsidR="00F07AF2" w:rsidRPr="000D6B44" w14:paraId="6AAD66D0" w14:textId="77777777" w:rsidTr="00BB3047">
        <w:trPr>
          <w:trHeight w:val="177"/>
          <w:jc w:val="center"/>
        </w:trPr>
        <w:tc>
          <w:tcPr>
            <w:tcW w:w="1897" w:type="dxa"/>
            <w:vMerge/>
          </w:tcPr>
          <w:p w14:paraId="27F39DCD" w14:textId="77777777" w:rsidR="00F07AF2" w:rsidRPr="000D6B44" w:rsidRDefault="00F07AF2" w:rsidP="00F07AF2">
            <w:pPr>
              <w:widowControl w:val="0"/>
              <w:tabs>
                <w:tab w:val="left" w:pos="1195"/>
              </w:tabs>
              <w:jc w:val="center"/>
              <w:rPr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47F99AB6" w14:textId="49AC1E8A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67</w:t>
            </w:r>
          </w:p>
        </w:tc>
        <w:tc>
          <w:tcPr>
            <w:tcW w:w="6378" w:type="dxa"/>
            <w:vAlign w:val="center"/>
          </w:tcPr>
          <w:p w14:paraId="4DB11EC5" w14:textId="08D93B13" w:rsidR="00F07AF2" w:rsidRPr="000D6B44" w:rsidRDefault="00F07AF2" w:rsidP="00F07AF2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20</w:t>
            </w:r>
            <w:r w:rsidRPr="000D6B44">
              <w:rPr>
                <w:b/>
                <w:bCs/>
                <w:sz w:val="20"/>
                <w:szCs w:val="20"/>
              </w:rPr>
              <w:t xml:space="preserve">. Политическая идеология. </w:t>
            </w:r>
            <w:r w:rsidRPr="000D6B44">
              <w:rPr>
                <w:sz w:val="20"/>
                <w:szCs w:val="20"/>
              </w:rPr>
              <w:t>Политическая идеология, ее роль в обществе. Основные идейно-политические течения современности.</w:t>
            </w:r>
          </w:p>
        </w:tc>
        <w:tc>
          <w:tcPr>
            <w:tcW w:w="2320" w:type="dxa"/>
            <w:vAlign w:val="center"/>
          </w:tcPr>
          <w:p w14:paraId="1EF63F90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7F1428A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4F75DAD7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МР 03, МР 05, МР 06, МР 07, </w:t>
            </w:r>
          </w:p>
          <w:p w14:paraId="2D92900F" w14:textId="6F52BF2B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 xml:space="preserve">ПРб 04, ПРб 06, </w:t>
            </w:r>
            <w:r w:rsidRPr="000D6B44">
              <w:rPr>
                <w:bCs/>
                <w:sz w:val="20"/>
                <w:szCs w:val="20"/>
              </w:rPr>
              <w:t>ОК 03, ОК 04</w:t>
            </w:r>
          </w:p>
        </w:tc>
      </w:tr>
      <w:tr w:rsidR="00F07AF2" w:rsidRPr="000D6B44" w14:paraId="42B0CCA3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194E31D3" w14:textId="77777777" w:rsidR="00F07AF2" w:rsidRPr="000D6B44" w:rsidRDefault="00F07AF2" w:rsidP="00F07AF2">
            <w:pPr>
              <w:widowControl w:val="0"/>
              <w:tabs>
                <w:tab w:val="left" w:pos="1195"/>
              </w:tabs>
              <w:jc w:val="center"/>
              <w:rPr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7DA3395" w14:textId="3FF17FCE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68-69</w:t>
            </w:r>
          </w:p>
        </w:tc>
        <w:tc>
          <w:tcPr>
            <w:tcW w:w="6378" w:type="dxa"/>
            <w:vAlign w:val="center"/>
          </w:tcPr>
          <w:p w14:paraId="60C846EF" w14:textId="416D0CBB" w:rsidR="00F07AF2" w:rsidRPr="000D6B44" w:rsidRDefault="00F07AF2" w:rsidP="00F07AF2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Содержание учебного материала: Политический процесс и его участники.</w:t>
            </w:r>
            <w:r w:rsidRPr="000D6B44">
              <w:rPr>
                <w:sz w:val="20"/>
                <w:szCs w:val="20"/>
              </w:rPr>
              <w:t xml:space="preserve"> Политический процесс и участие в нем субъектов политики. Формы участия граждан в политике.  Политические партии как субъекты политики, их функции, виды. Типы партийных систем.</w:t>
            </w:r>
          </w:p>
        </w:tc>
        <w:tc>
          <w:tcPr>
            <w:tcW w:w="2320" w:type="dxa"/>
            <w:vAlign w:val="center"/>
          </w:tcPr>
          <w:p w14:paraId="7E562699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A13AB60" w14:textId="62B14AE7" w:rsidR="00F07AF2" w:rsidRPr="000D6B44" w:rsidRDefault="00991F33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77594058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МР 03, МР 05, МР 06, МР 07, </w:t>
            </w:r>
          </w:p>
          <w:p w14:paraId="6FA25C03" w14:textId="3BDAE0CD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 xml:space="preserve">ПРб 04, ПРб 06, </w:t>
            </w:r>
            <w:r w:rsidRPr="000D6B44">
              <w:rPr>
                <w:bCs/>
                <w:sz w:val="20"/>
                <w:szCs w:val="20"/>
              </w:rPr>
              <w:t>ОК 03, ОК 04</w:t>
            </w:r>
          </w:p>
        </w:tc>
      </w:tr>
      <w:tr w:rsidR="00F07AF2" w:rsidRPr="000D6B44" w14:paraId="03C4F22B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13A75246" w14:textId="77777777" w:rsidR="00F07AF2" w:rsidRPr="000D6B44" w:rsidRDefault="00F07AF2" w:rsidP="00F07AF2">
            <w:pPr>
              <w:widowControl w:val="0"/>
              <w:tabs>
                <w:tab w:val="left" w:pos="1195"/>
              </w:tabs>
              <w:jc w:val="center"/>
              <w:rPr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150BFEBB" w14:textId="369BBA53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70</w:t>
            </w:r>
          </w:p>
        </w:tc>
        <w:tc>
          <w:tcPr>
            <w:tcW w:w="6378" w:type="dxa"/>
            <w:vAlign w:val="center"/>
          </w:tcPr>
          <w:p w14:paraId="0838015C" w14:textId="464309E5" w:rsidR="00F07AF2" w:rsidRPr="000D6B44" w:rsidRDefault="00F07AF2" w:rsidP="00F07AF2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Содержание учебного материала: Избирательная система РФ.</w:t>
            </w:r>
            <w:r w:rsidRPr="000D6B44">
              <w:rPr>
                <w:sz w:val="20"/>
                <w:szCs w:val="20"/>
              </w:rPr>
              <w:t xml:space="preserve"> Типы избирательных систем: мажоритарная, пропорциональная, смешанная. Избирательная кампания. Избирательная система в Российской Федерации. Политическая элита и политическое лидерство. Типология лидерства</w:t>
            </w:r>
          </w:p>
        </w:tc>
        <w:tc>
          <w:tcPr>
            <w:tcW w:w="2320" w:type="dxa"/>
            <w:vAlign w:val="center"/>
          </w:tcPr>
          <w:p w14:paraId="6798ED74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0DA5C78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360672CB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МР 03, МР 05, МР 06, МР 07, </w:t>
            </w:r>
          </w:p>
          <w:p w14:paraId="041A65ED" w14:textId="249C9DB9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ПРб 01, ОК 03, ОК 04</w:t>
            </w:r>
          </w:p>
        </w:tc>
      </w:tr>
      <w:tr w:rsidR="00F07AF2" w:rsidRPr="000D6B44" w14:paraId="6D377BCE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1D25B4D7" w14:textId="77777777" w:rsidR="00F07AF2" w:rsidRPr="000D6B44" w:rsidRDefault="00F07AF2" w:rsidP="00F07AF2">
            <w:pPr>
              <w:widowControl w:val="0"/>
              <w:tabs>
                <w:tab w:val="left" w:pos="1195"/>
              </w:tabs>
              <w:jc w:val="center"/>
              <w:rPr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4A9762EA" w14:textId="50A4A9E8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71</w:t>
            </w:r>
          </w:p>
        </w:tc>
        <w:tc>
          <w:tcPr>
            <w:tcW w:w="6378" w:type="dxa"/>
            <w:vAlign w:val="center"/>
          </w:tcPr>
          <w:p w14:paraId="2CBA7770" w14:textId="35EC15C7" w:rsidR="00F07AF2" w:rsidRPr="000D6B44" w:rsidRDefault="00F07AF2" w:rsidP="00F07AF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21</w:t>
            </w:r>
            <w:r w:rsidRPr="000D6B44">
              <w:rPr>
                <w:b/>
                <w:bCs/>
                <w:sz w:val="20"/>
                <w:szCs w:val="20"/>
              </w:rPr>
              <w:t xml:space="preserve">. </w:t>
            </w:r>
            <w:r w:rsidRPr="000D6B44">
              <w:rPr>
                <w:sz w:val="20"/>
                <w:szCs w:val="20"/>
              </w:rPr>
              <w:t>Роль средств массовой информации в политической жизни общества. Интернет в современной политической коммуникации.</w:t>
            </w:r>
          </w:p>
        </w:tc>
        <w:tc>
          <w:tcPr>
            <w:tcW w:w="2320" w:type="dxa"/>
            <w:vAlign w:val="center"/>
          </w:tcPr>
          <w:p w14:paraId="0884C1A8" w14:textId="4B14396A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80605D2" w14:textId="61EB710C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306EB548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МР 03, МР 05, МР 06, МР 07, </w:t>
            </w:r>
          </w:p>
          <w:p w14:paraId="4A1A478B" w14:textId="4735B67A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 xml:space="preserve">ПРб 06, ПРб 08, </w:t>
            </w:r>
            <w:r w:rsidRPr="000D6B44">
              <w:rPr>
                <w:bCs/>
                <w:sz w:val="20"/>
                <w:szCs w:val="20"/>
              </w:rPr>
              <w:t>ОК 03, ОК 04</w:t>
            </w:r>
          </w:p>
        </w:tc>
      </w:tr>
      <w:tr w:rsidR="00F07AF2" w:rsidRPr="000D6B44" w14:paraId="5AF2D93C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049585A6" w14:textId="77777777" w:rsidR="00F07AF2" w:rsidRPr="000D6B44" w:rsidRDefault="00F07AF2" w:rsidP="00F07AF2">
            <w:pPr>
              <w:widowControl w:val="0"/>
              <w:tabs>
                <w:tab w:val="left" w:pos="1195"/>
              </w:tabs>
              <w:jc w:val="center"/>
              <w:rPr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734F5DC" w14:textId="52FFBCD9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72</w:t>
            </w:r>
          </w:p>
        </w:tc>
        <w:tc>
          <w:tcPr>
            <w:tcW w:w="6378" w:type="dxa"/>
            <w:vAlign w:val="center"/>
          </w:tcPr>
          <w:p w14:paraId="0A0FE013" w14:textId="77777777" w:rsidR="00F07AF2" w:rsidRPr="000D6B44" w:rsidRDefault="00F07AF2" w:rsidP="00F07AF2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D6B44">
              <w:rPr>
                <w:b/>
                <w:bCs/>
                <w:i/>
                <w:iCs/>
                <w:sz w:val="20"/>
                <w:szCs w:val="20"/>
              </w:rPr>
              <w:t>Профессионально ориентированное содержание</w:t>
            </w:r>
          </w:p>
          <w:p w14:paraId="45C900D7" w14:textId="39334932" w:rsidR="00F07AF2" w:rsidRPr="000D6B44" w:rsidRDefault="00F07AF2" w:rsidP="00F07AF2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22</w:t>
            </w:r>
            <w:r w:rsidRPr="000D6B44">
              <w:rPr>
                <w:b/>
                <w:bCs/>
                <w:sz w:val="20"/>
                <w:szCs w:val="20"/>
              </w:rPr>
              <w:t xml:space="preserve">. </w:t>
            </w:r>
            <w:r w:rsidRPr="000D6B44">
              <w:rPr>
                <w:sz w:val="20"/>
                <w:szCs w:val="20"/>
              </w:rPr>
              <w:t>Роль профсоюзов в формировании основ гражданского общества. Профсоюзная деятельность в области защиты прав работника.</w:t>
            </w:r>
          </w:p>
        </w:tc>
        <w:tc>
          <w:tcPr>
            <w:tcW w:w="2320" w:type="dxa"/>
            <w:vAlign w:val="center"/>
          </w:tcPr>
          <w:p w14:paraId="4B322520" w14:textId="6D7634C5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DC7217A" w14:textId="6AD36951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222D5556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МР 03, МР 05, МР 06, МР 07, </w:t>
            </w:r>
          </w:p>
          <w:p w14:paraId="3B5C31E4" w14:textId="4313F7DA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 xml:space="preserve">ПРб 06, ПРб 08, </w:t>
            </w:r>
            <w:r w:rsidRPr="000D6B44">
              <w:rPr>
                <w:bCs/>
                <w:sz w:val="20"/>
                <w:szCs w:val="20"/>
              </w:rPr>
              <w:t>ОК 03, ОК 04</w:t>
            </w:r>
          </w:p>
        </w:tc>
      </w:tr>
      <w:tr w:rsidR="00F07AF2" w:rsidRPr="000D6B44" w14:paraId="37797E83" w14:textId="77777777" w:rsidTr="00176A4D">
        <w:trPr>
          <w:trHeight w:val="177"/>
          <w:jc w:val="center"/>
        </w:trPr>
        <w:tc>
          <w:tcPr>
            <w:tcW w:w="1897" w:type="dxa"/>
            <w:vAlign w:val="center"/>
          </w:tcPr>
          <w:p w14:paraId="358B1085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Раздел 6.</w:t>
            </w:r>
          </w:p>
        </w:tc>
        <w:tc>
          <w:tcPr>
            <w:tcW w:w="9640" w:type="dxa"/>
            <w:gridSpan w:val="3"/>
            <w:vAlign w:val="center"/>
          </w:tcPr>
          <w:p w14:paraId="61F502F0" w14:textId="5ACFE0DA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Правовое регулирование общественных отношений в Российской Федерации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F7EAD32" w14:textId="5CED3C8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09C7223F" w14:textId="77777777" w:rsidR="00F07AF2" w:rsidRPr="000D6B44" w:rsidRDefault="00F07AF2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E0BEB" w:rsidRPr="000D6B44" w14:paraId="2770C832" w14:textId="77777777" w:rsidTr="007859A5">
        <w:trPr>
          <w:trHeight w:val="676"/>
          <w:jc w:val="center"/>
        </w:trPr>
        <w:tc>
          <w:tcPr>
            <w:tcW w:w="1897" w:type="dxa"/>
            <w:vMerge w:val="restart"/>
            <w:vAlign w:val="center"/>
          </w:tcPr>
          <w:p w14:paraId="4AF74733" w14:textId="77777777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0D6B44">
              <w:rPr>
                <w:b/>
                <w:sz w:val="20"/>
                <w:szCs w:val="20"/>
              </w:rPr>
              <w:t>Тема 6.1</w:t>
            </w:r>
          </w:p>
          <w:p w14:paraId="0B7340AE" w14:textId="496D483D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pacing w:val="-2"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Право в системе социальных норм</w:t>
            </w:r>
          </w:p>
        </w:tc>
        <w:tc>
          <w:tcPr>
            <w:tcW w:w="942" w:type="dxa"/>
            <w:vAlign w:val="center"/>
          </w:tcPr>
          <w:p w14:paraId="5F84FBD2" w14:textId="39BB8D9D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73</w:t>
            </w:r>
          </w:p>
        </w:tc>
        <w:tc>
          <w:tcPr>
            <w:tcW w:w="6378" w:type="dxa"/>
            <w:vAlign w:val="center"/>
          </w:tcPr>
          <w:p w14:paraId="0BBD925D" w14:textId="3FF54697" w:rsidR="005E0BEB" w:rsidRPr="000D6B44" w:rsidRDefault="005E0BEB" w:rsidP="00F07AF2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sz w:val="20"/>
                <w:szCs w:val="20"/>
              </w:rPr>
              <w:t xml:space="preserve">Понятие права. Принципы, функции и источники права. </w:t>
            </w:r>
          </w:p>
        </w:tc>
        <w:tc>
          <w:tcPr>
            <w:tcW w:w="2320" w:type="dxa"/>
            <w:vAlign w:val="center"/>
          </w:tcPr>
          <w:p w14:paraId="05D66FA4" w14:textId="040F9E59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Лекция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E8597E3" w14:textId="358CD8BF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7003F691" w14:textId="77777777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</w:t>
            </w:r>
          </w:p>
          <w:p w14:paraId="631705D8" w14:textId="77777777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03, МР 05, МР 06, </w:t>
            </w:r>
          </w:p>
          <w:p w14:paraId="05482256" w14:textId="77777777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07, </w:t>
            </w:r>
            <w:r w:rsidRPr="000D6B44">
              <w:rPr>
                <w:sz w:val="20"/>
                <w:szCs w:val="20"/>
              </w:rPr>
              <w:t xml:space="preserve">ПРб 01, ПРб 03, </w:t>
            </w:r>
          </w:p>
          <w:p w14:paraId="3B5A022D" w14:textId="77777777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ПРб 04, ПРб 06,</w:t>
            </w:r>
          </w:p>
          <w:p w14:paraId="46CC51F4" w14:textId="07125663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01, ОК 05, ОК 09</w:t>
            </w:r>
          </w:p>
        </w:tc>
      </w:tr>
      <w:tr w:rsidR="005E0BEB" w:rsidRPr="000D6B44" w14:paraId="2B0A1DB9" w14:textId="77777777" w:rsidTr="007859A5">
        <w:trPr>
          <w:trHeight w:val="676"/>
          <w:jc w:val="center"/>
        </w:trPr>
        <w:tc>
          <w:tcPr>
            <w:tcW w:w="1897" w:type="dxa"/>
            <w:vMerge/>
            <w:vAlign w:val="center"/>
          </w:tcPr>
          <w:p w14:paraId="17A785B9" w14:textId="77777777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10C1BF56" w14:textId="58FABAD6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74</w:t>
            </w:r>
          </w:p>
        </w:tc>
        <w:tc>
          <w:tcPr>
            <w:tcW w:w="6378" w:type="dxa"/>
            <w:vAlign w:val="center"/>
          </w:tcPr>
          <w:p w14:paraId="73D5F166" w14:textId="73AD0397" w:rsidR="005E0BEB" w:rsidRPr="000D6B44" w:rsidRDefault="005E0BEB" w:rsidP="00636E06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sz w:val="20"/>
                <w:szCs w:val="20"/>
              </w:rPr>
              <w:t>Норма права и ее элементы. Система права, отрасли и институты права.</w:t>
            </w:r>
          </w:p>
        </w:tc>
        <w:tc>
          <w:tcPr>
            <w:tcW w:w="2320" w:type="dxa"/>
            <w:vAlign w:val="center"/>
          </w:tcPr>
          <w:p w14:paraId="719AC7DE" w14:textId="3E2C90C4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Лекция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9F28C8D" w14:textId="4EBA96AE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4906F5A2" w14:textId="77777777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E0BEB" w:rsidRPr="000D6B44" w14:paraId="75C7E02C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2CBCF5BD" w14:textId="77777777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82C29C0" w14:textId="62DDD64D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75</w:t>
            </w:r>
          </w:p>
        </w:tc>
        <w:tc>
          <w:tcPr>
            <w:tcW w:w="6378" w:type="dxa"/>
            <w:vAlign w:val="center"/>
          </w:tcPr>
          <w:p w14:paraId="014A9FA4" w14:textId="18D8A69F" w:rsidR="005E0BEB" w:rsidRPr="000D6B44" w:rsidRDefault="005E0BEB" w:rsidP="00F07AF2">
            <w:pPr>
              <w:jc w:val="both"/>
              <w:rPr>
                <w:b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23</w:t>
            </w:r>
            <w:r w:rsidRPr="000D6B44">
              <w:rPr>
                <w:b/>
                <w:bCs/>
                <w:sz w:val="20"/>
                <w:szCs w:val="20"/>
              </w:rPr>
              <w:t xml:space="preserve">. </w:t>
            </w:r>
            <w:r w:rsidRPr="000D6B44">
              <w:rPr>
                <w:b/>
                <w:sz w:val="20"/>
                <w:szCs w:val="20"/>
              </w:rPr>
              <w:t xml:space="preserve">Право в системе социальных норм. </w:t>
            </w:r>
          </w:p>
          <w:p w14:paraId="26DB17D8" w14:textId="77777777" w:rsidR="005E0BEB" w:rsidRPr="000D6B44" w:rsidRDefault="005E0BEB" w:rsidP="00F07AF2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– заполнение сравнительной таблицы</w:t>
            </w:r>
          </w:p>
        </w:tc>
        <w:tc>
          <w:tcPr>
            <w:tcW w:w="2320" w:type="dxa"/>
            <w:vAlign w:val="center"/>
          </w:tcPr>
          <w:p w14:paraId="3E2E74F7" w14:textId="1F8570D3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навыков, заполнение сравнительной таблицы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749EF41" w14:textId="77777777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0A6C3F5F" w14:textId="77777777" w:rsidR="005E0BEB" w:rsidRPr="000D6B44" w:rsidRDefault="005E0BEB" w:rsidP="00F07A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E0BEB" w:rsidRPr="000D6B44" w14:paraId="261C9670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0C9142A7" w14:textId="77777777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BB6C321" w14:textId="5A48A873" w:rsidR="005E0BEB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76</w:t>
            </w:r>
          </w:p>
        </w:tc>
        <w:tc>
          <w:tcPr>
            <w:tcW w:w="6378" w:type="dxa"/>
            <w:vAlign w:val="center"/>
          </w:tcPr>
          <w:p w14:paraId="4149CE53" w14:textId="77777777" w:rsidR="005E0BEB" w:rsidRPr="000D6B44" w:rsidRDefault="005E0BEB" w:rsidP="00636E06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D6B44">
              <w:rPr>
                <w:b/>
                <w:bCs/>
                <w:i/>
                <w:iCs/>
                <w:sz w:val="20"/>
                <w:szCs w:val="20"/>
              </w:rPr>
              <w:t>Профессионально ориентированное содержание</w:t>
            </w:r>
          </w:p>
          <w:p w14:paraId="6D68A73F" w14:textId="0E401D91" w:rsidR="005E0BEB" w:rsidRPr="000D6B44" w:rsidRDefault="005E0BEB" w:rsidP="00636E06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24</w:t>
            </w:r>
            <w:r w:rsidRPr="000D6B44">
              <w:rPr>
                <w:b/>
                <w:bCs/>
                <w:sz w:val="20"/>
                <w:szCs w:val="20"/>
              </w:rPr>
              <w:t xml:space="preserve">. </w:t>
            </w:r>
            <w:r w:rsidRPr="00636E06">
              <w:rPr>
                <w:sz w:val="20"/>
                <w:szCs w:val="20"/>
              </w:rPr>
              <w:t>Соблюдение правовых норм в профессиональной деятельности повара</w:t>
            </w:r>
          </w:p>
        </w:tc>
        <w:tc>
          <w:tcPr>
            <w:tcW w:w="2320" w:type="dxa"/>
            <w:vAlign w:val="center"/>
          </w:tcPr>
          <w:p w14:paraId="62E5090E" w14:textId="5F82BF8F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Дискуссия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79950F4" w14:textId="5823EF9B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1FC36594" w14:textId="77777777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E0BEB" w:rsidRPr="000D6B44" w14:paraId="2778C138" w14:textId="77777777" w:rsidTr="007859A5">
        <w:trPr>
          <w:trHeight w:val="766"/>
          <w:jc w:val="center"/>
        </w:trPr>
        <w:tc>
          <w:tcPr>
            <w:tcW w:w="1897" w:type="dxa"/>
            <w:vMerge/>
            <w:vAlign w:val="center"/>
          </w:tcPr>
          <w:p w14:paraId="29B6A5E2" w14:textId="77777777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5F069E73" w14:textId="307332BF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77</w:t>
            </w:r>
          </w:p>
        </w:tc>
        <w:tc>
          <w:tcPr>
            <w:tcW w:w="6378" w:type="dxa"/>
            <w:vAlign w:val="center"/>
          </w:tcPr>
          <w:p w14:paraId="1BF98955" w14:textId="365D5141" w:rsidR="005E0BEB" w:rsidRPr="000D6B44" w:rsidRDefault="005E0BEB" w:rsidP="00636E06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sz w:val="20"/>
                <w:szCs w:val="20"/>
              </w:rPr>
              <w:t xml:space="preserve">Нормативные правовые акты, их виды. </w:t>
            </w:r>
          </w:p>
        </w:tc>
        <w:tc>
          <w:tcPr>
            <w:tcW w:w="2320" w:type="dxa"/>
            <w:vAlign w:val="center"/>
          </w:tcPr>
          <w:p w14:paraId="4F163667" w14:textId="7A425874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Лекция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231F3EC" w14:textId="13E18C50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52E874FF" w14:textId="77777777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</w:t>
            </w:r>
          </w:p>
          <w:p w14:paraId="3ADD3706" w14:textId="77777777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03, МР 05, МР 06, </w:t>
            </w:r>
          </w:p>
          <w:p w14:paraId="5394B998" w14:textId="77777777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07, </w:t>
            </w:r>
            <w:r w:rsidRPr="000D6B44">
              <w:rPr>
                <w:sz w:val="20"/>
                <w:szCs w:val="20"/>
              </w:rPr>
              <w:t xml:space="preserve">ПРб 01, ПРб 03, </w:t>
            </w:r>
          </w:p>
          <w:p w14:paraId="0BA0E2F3" w14:textId="77777777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ПРб 04, ПРб 06,</w:t>
            </w:r>
          </w:p>
          <w:p w14:paraId="71676ACA" w14:textId="362F38E1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01, ОК 05, ОК 09</w:t>
            </w:r>
          </w:p>
        </w:tc>
      </w:tr>
      <w:tr w:rsidR="005E0BEB" w:rsidRPr="000D6B44" w14:paraId="2F755223" w14:textId="77777777" w:rsidTr="007859A5">
        <w:trPr>
          <w:trHeight w:val="766"/>
          <w:jc w:val="center"/>
        </w:trPr>
        <w:tc>
          <w:tcPr>
            <w:tcW w:w="1897" w:type="dxa"/>
            <w:vMerge/>
            <w:vAlign w:val="center"/>
          </w:tcPr>
          <w:p w14:paraId="4211BCCA" w14:textId="77777777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D8467DA" w14:textId="6112A474" w:rsidR="005E0BEB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78</w:t>
            </w:r>
          </w:p>
        </w:tc>
        <w:tc>
          <w:tcPr>
            <w:tcW w:w="6378" w:type="dxa"/>
            <w:vAlign w:val="center"/>
          </w:tcPr>
          <w:p w14:paraId="1B90E133" w14:textId="3502FD8F" w:rsidR="005E0BEB" w:rsidRPr="000D6B44" w:rsidRDefault="005E0BEB" w:rsidP="00636E06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sz w:val="20"/>
                <w:szCs w:val="20"/>
              </w:rPr>
              <w:t>Законы и законодательный процесс в Российской Федерации. Система российского права.</w:t>
            </w:r>
          </w:p>
        </w:tc>
        <w:tc>
          <w:tcPr>
            <w:tcW w:w="2320" w:type="dxa"/>
            <w:vAlign w:val="center"/>
          </w:tcPr>
          <w:p w14:paraId="201C348D" w14:textId="64D0E514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Лекция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518C296" w14:textId="65D7F425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3DA2881B" w14:textId="77777777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</w:t>
            </w:r>
          </w:p>
          <w:p w14:paraId="1F4C4BC7" w14:textId="77777777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03, МР 05, МР 06, </w:t>
            </w:r>
          </w:p>
          <w:p w14:paraId="4D03CE36" w14:textId="77777777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07, </w:t>
            </w:r>
            <w:r w:rsidRPr="000D6B44">
              <w:rPr>
                <w:sz w:val="20"/>
                <w:szCs w:val="20"/>
              </w:rPr>
              <w:t xml:space="preserve">ПРб 01, ПРб 03, </w:t>
            </w:r>
          </w:p>
          <w:p w14:paraId="260ABAF2" w14:textId="77777777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ПРб 04, ПРб 06,</w:t>
            </w:r>
          </w:p>
          <w:p w14:paraId="51EDEBA1" w14:textId="04B29AC7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01, ОК 05, ОК 09</w:t>
            </w:r>
          </w:p>
        </w:tc>
      </w:tr>
      <w:tr w:rsidR="005E0BEB" w:rsidRPr="000D6B44" w14:paraId="35D3E6CB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5E99424E" w14:textId="77777777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89196AF" w14:textId="4B2A84E3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79</w:t>
            </w:r>
          </w:p>
        </w:tc>
        <w:tc>
          <w:tcPr>
            <w:tcW w:w="6378" w:type="dxa"/>
            <w:vAlign w:val="center"/>
          </w:tcPr>
          <w:p w14:paraId="444E8413" w14:textId="12CE5446" w:rsidR="005E0BEB" w:rsidRPr="000D6B44" w:rsidRDefault="005E0BEB" w:rsidP="00636E06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sz w:val="20"/>
                <w:szCs w:val="20"/>
              </w:rPr>
              <w:t>Правоотношения, их субъекты. Особенности правового статуса несовершеннолетних.</w:t>
            </w:r>
          </w:p>
        </w:tc>
        <w:tc>
          <w:tcPr>
            <w:tcW w:w="2320" w:type="dxa"/>
            <w:vAlign w:val="center"/>
          </w:tcPr>
          <w:p w14:paraId="5C005A90" w14:textId="70CE8C61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49F1E95" w14:textId="3EEC4C7E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58B4544D" w14:textId="77777777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</w:t>
            </w:r>
          </w:p>
          <w:p w14:paraId="0525EA4F" w14:textId="77777777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03, МР 05, МР 06, </w:t>
            </w:r>
          </w:p>
          <w:p w14:paraId="4F152210" w14:textId="78C8A915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07, ПРб 01, </w:t>
            </w:r>
          </w:p>
          <w:p w14:paraId="3764EC8E" w14:textId="2BFAC99C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01, ОК 05, ОК 09</w:t>
            </w:r>
          </w:p>
        </w:tc>
      </w:tr>
      <w:tr w:rsidR="005E0BEB" w:rsidRPr="000D6B44" w14:paraId="77CD69BB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1D49C01B" w14:textId="77777777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15B94CA" w14:textId="0D1737C5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</w:t>
            </w:r>
          </w:p>
        </w:tc>
        <w:tc>
          <w:tcPr>
            <w:tcW w:w="6378" w:type="dxa"/>
            <w:vAlign w:val="center"/>
          </w:tcPr>
          <w:p w14:paraId="2167E014" w14:textId="1083B043" w:rsidR="005E0BEB" w:rsidRPr="000D6B44" w:rsidRDefault="005E0BEB" w:rsidP="00636E06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sz w:val="20"/>
                <w:szCs w:val="20"/>
              </w:rPr>
              <w:t>Правонарушение и юридическая ответственность. Функции правоохранительных органов Российской Федерации</w:t>
            </w:r>
          </w:p>
        </w:tc>
        <w:tc>
          <w:tcPr>
            <w:tcW w:w="2320" w:type="dxa"/>
            <w:vAlign w:val="center"/>
          </w:tcPr>
          <w:p w14:paraId="290C18D0" w14:textId="35109B96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урок, составление опорного конспекта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020AA38" w14:textId="24144C1B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783D7498" w14:textId="77777777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</w:t>
            </w:r>
          </w:p>
          <w:p w14:paraId="22EC7744" w14:textId="24980D28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03, МР 05, МР 06, </w:t>
            </w:r>
          </w:p>
          <w:p w14:paraId="18B4AF57" w14:textId="64A838CD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07, ПРб 01, </w:t>
            </w:r>
            <w:r w:rsidRPr="000D6B44">
              <w:rPr>
                <w:sz w:val="20"/>
                <w:szCs w:val="20"/>
              </w:rPr>
              <w:t xml:space="preserve">ПРб 02, ПРб 11, ПРб 12, </w:t>
            </w:r>
          </w:p>
          <w:p w14:paraId="102F0B33" w14:textId="77B93F0C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01, ОК 05, ОК 09</w:t>
            </w:r>
          </w:p>
        </w:tc>
      </w:tr>
      <w:tr w:rsidR="005E0BEB" w:rsidRPr="000D6B44" w14:paraId="2F267061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74809091" w14:textId="77777777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0336F35B" w14:textId="312F017D" w:rsidR="005E0BEB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81</w:t>
            </w:r>
          </w:p>
        </w:tc>
        <w:tc>
          <w:tcPr>
            <w:tcW w:w="6378" w:type="dxa"/>
            <w:vAlign w:val="center"/>
          </w:tcPr>
          <w:p w14:paraId="6E229417" w14:textId="7372AEE9" w:rsidR="005E0BEB" w:rsidRPr="000D6B44" w:rsidRDefault="005E0BEB" w:rsidP="00636E06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25</w:t>
            </w:r>
            <w:r w:rsidRPr="000D6B44">
              <w:rPr>
                <w:b/>
                <w:bCs/>
                <w:sz w:val="20"/>
                <w:szCs w:val="20"/>
              </w:rPr>
              <w:t>.</w:t>
            </w:r>
            <w:r w:rsidRPr="000D6B44">
              <w:rPr>
                <w:sz w:val="20"/>
                <w:szCs w:val="20"/>
              </w:rPr>
              <w:t xml:space="preserve"> Правонарушение и юридическая ответственность.</w:t>
            </w:r>
          </w:p>
        </w:tc>
        <w:tc>
          <w:tcPr>
            <w:tcW w:w="2320" w:type="dxa"/>
            <w:vAlign w:val="center"/>
          </w:tcPr>
          <w:p w14:paraId="3F9832BD" w14:textId="07ABA2DE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CDF5B4B" w14:textId="5E93E47B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2FBE35E5" w14:textId="77777777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E0BEB" w:rsidRPr="000D6B44" w14:paraId="49749F59" w14:textId="77777777" w:rsidTr="00BB3047">
        <w:trPr>
          <w:trHeight w:val="177"/>
          <w:jc w:val="center"/>
        </w:trPr>
        <w:tc>
          <w:tcPr>
            <w:tcW w:w="1897" w:type="dxa"/>
            <w:vMerge w:val="restart"/>
            <w:vAlign w:val="center"/>
          </w:tcPr>
          <w:p w14:paraId="41B89FF5" w14:textId="77777777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0D6B44">
              <w:rPr>
                <w:b/>
                <w:sz w:val="20"/>
                <w:szCs w:val="20"/>
              </w:rPr>
              <w:t>Тема 6.2.</w:t>
            </w:r>
          </w:p>
          <w:p w14:paraId="62DD4215" w14:textId="77777777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iCs/>
                <w:color w:val="000000"/>
                <w:spacing w:val="-2"/>
                <w:sz w:val="20"/>
                <w:szCs w:val="20"/>
              </w:rPr>
              <w:t>Основы конституционного права Российской Федерации</w:t>
            </w:r>
          </w:p>
        </w:tc>
        <w:tc>
          <w:tcPr>
            <w:tcW w:w="942" w:type="dxa"/>
            <w:vAlign w:val="center"/>
          </w:tcPr>
          <w:p w14:paraId="5D3D15CA" w14:textId="78DE2863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82</w:t>
            </w:r>
          </w:p>
        </w:tc>
        <w:tc>
          <w:tcPr>
            <w:tcW w:w="6378" w:type="dxa"/>
            <w:vAlign w:val="center"/>
          </w:tcPr>
          <w:p w14:paraId="0B79D162" w14:textId="0A4FC3E7" w:rsidR="005E0BEB" w:rsidRPr="000D6B44" w:rsidRDefault="005E0BEB" w:rsidP="00E62E82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sz w:val="20"/>
                <w:szCs w:val="20"/>
              </w:rPr>
              <w:t xml:space="preserve">Конституция Российской Федерации. Основы конституционного строя Российской Федерации. </w:t>
            </w:r>
          </w:p>
        </w:tc>
        <w:tc>
          <w:tcPr>
            <w:tcW w:w="2320" w:type="dxa"/>
            <w:vAlign w:val="center"/>
          </w:tcPr>
          <w:p w14:paraId="67DA4796" w14:textId="716B3688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Лекция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BF94326" w14:textId="3917F532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3BFD610A" w14:textId="77777777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МР 03, МР 05, МР 06, МР 07, ПРб 01, ПРб 02, </w:t>
            </w:r>
          </w:p>
          <w:p w14:paraId="6491D3BB" w14:textId="2C405B5A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ПРб 03, ПРб 06, ПРб 07, ОК 01, ОК 05, ОК 09</w:t>
            </w:r>
          </w:p>
        </w:tc>
      </w:tr>
      <w:tr w:rsidR="005E0BEB" w:rsidRPr="000D6B44" w14:paraId="7DE704A2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1A12012F" w14:textId="77777777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FC43879" w14:textId="0A26021F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83</w:t>
            </w:r>
          </w:p>
        </w:tc>
        <w:tc>
          <w:tcPr>
            <w:tcW w:w="6378" w:type="dxa"/>
            <w:vAlign w:val="center"/>
          </w:tcPr>
          <w:p w14:paraId="4483F160" w14:textId="4F555CC6" w:rsidR="005E0BEB" w:rsidRPr="000D6B44" w:rsidRDefault="005E0BEB" w:rsidP="00E62E82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26</w:t>
            </w:r>
            <w:r w:rsidRPr="000D6B44">
              <w:rPr>
                <w:b/>
                <w:bCs/>
                <w:sz w:val="20"/>
                <w:szCs w:val="20"/>
              </w:rPr>
              <w:t xml:space="preserve">. Правовой статус человека и гражданина. </w:t>
            </w:r>
            <w:r w:rsidRPr="000D6B44">
              <w:rPr>
                <w:sz w:val="20"/>
                <w:szCs w:val="20"/>
              </w:rPr>
              <w:t xml:space="preserve">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</w:t>
            </w:r>
          </w:p>
        </w:tc>
        <w:tc>
          <w:tcPr>
            <w:tcW w:w="2320" w:type="dxa"/>
            <w:vAlign w:val="center"/>
          </w:tcPr>
          <w:p w14:paraId="14CFDBA0" w14:textId="67264751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29443F" w14:textId="428AEB8E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21248E14" w14:textId="77777777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</w:t>
            </w:r>
          </w:p>
          <w:p w14:paraId="0A666F83" w14:textId="5CE39052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03, МР 05, МР 06, </w:t>
            </w:r>
          </w:p>
          <w:p w14:paraId="551C5ABF" w14:textId="16D0A200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07, ПРб 01, </w:t>
            </w:r>
            <w:r w:rsidRPr="000D6B44">
              <w:rPr>
                <w:sz w:val="20"/>
                <w:szCs w:val="20"/>
              </w:rPr>
              <w:t xml:space="preserve">ПРб 02, ПРб 06, ПРб 08, </w:t>
            </w:r>
          </w:p>
          <w:p w14:paraId="1B2BE46E" w14:textId="4DFBEF68" w:rsidR="005E0BEB" w:rsidRPr="000D6B44" w:rsidRDefault="005E0BEB" w:rsidP="00636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01, ОК 05, ОК 09</w:t>
            </w:r>
          </w:p>
        </w:tc>
      </w:tr>
      <w:tr w:rsidR="005E0BEB" w:rsidRPr="000D6B44" w14:paraId="4D5F9D2C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6FEBAA12" w14:textId="77777777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EE8659B" w14:textId="0A9DD9E7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84</w:t>
            </w:r>
          </w:p>
        </w:tc>
        <w:tc>
          <w:tcPr>
            <w:tcW w:w="6378" w:type="dxa"/>
            <w:vAlign w:val="center"/>
          </w:tcPr>
          <w:p w14:paraId="748EC8E4" w14:textId="2D05EB8B" w:rsidR="005E0BEB" w:rsidRPr="000D6B44" w:rsidRDefault="005E0BEB" w:rsidP="00E62E82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sz w:val="20"/>
                <w:szCs w:val="20"/>
              </w:rPr>
              <w:t>Международная защита прав человека в условиях мирного и военного времени.</w:t>
            </w:r>
          </w:p>
        </w:tc>
        <w:tc>
          <w:tcPr>
            <w:tcW w:w="2320" w:type="dxa"/>
            <w:vAlign w:val="center"/>
          </w:tcPr>
          <w:p w14:paraId="24BDCE03" w14:textId="10CBC810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95143F" w14:textId="74C6D36B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12366F7C" w14:textId="77777777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E0BEB" w:rsidRPr="000D6B44" w14:paraId="2A237041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5917A7CE" w14:textId="77777777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B8D6F96" w14:textId="478DC154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85</w:t>
            </w:r>
          </w:p>
        </w:tc>
        <w:tc>
          <w:tcPr>
            <w:tcW w:w="6378" w:type="dxa"/>
            <w:vAlign w:val="center"/>
          </w:tcPr>
          <w:p w14:paraId="7BFEC0F4" w14:textId="2635FA68" w:rsidR="005E0BEB" w:rsidRPr="000D6B44" w:rsidRDefault="005E0BEB" w:rsidP="00E62E82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27</w:t>
            </w:r>
            <w:r w:rsidRPr="000D6B44">
              <w:rPr>
                <w:b/>
                <w:bCs/>
                <w:sz w:val="20"/>
                <w:szCs w:val="20"/>
              </w:rPr>
              <w:t>. Гражданство.</w:t>
            </w:r>
            <w:r w:rsidRPr="000D6B44">
              <w:rPr>
                <w:sz w:val="20"/>
                <w:szCs w:val="20"/>
              </w:rPr>
              <w:t xml:space="preserve"> Гражданство Российской Федерации.</w:t>
            </w:r>
          </w:p>
        </w:tc>
        <w:tc>
          <w:tcPr>
            <w:tcW w:w="2320" w:type="dxa"/>
            <w:vAlign w:val="center"/>
          </w:tcPr>
          <w:p w14:paraId="773D4D65" w14:textId="13A074FA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CF062B" w14:textId="0DB44DB3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722C5771" w14:textId="77777777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E0BEB" w:rsidRPr="000D6B44" w14:paraId="61BA5A2D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22A9AF4B" w14:textId="77777777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2B68E36" w14:textId="0F7F6533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86</w:t>
            </w:r>
          </w:p>
        </w:tc>
        <w:tc>
          <w:tcPr>
            <w:tcW w:w="6378" w:type="dxa"/>
            <w:vAlign w:val="center"/>
          </w:tcPr>
          <w:p w14:paraId="2CEED0C5" w14:textId="77777777" w:rsidR="005E0BEB" w:rsidRPr="000D6B44" w:rsidRDefault="005E0BEB" w:rsidP="00E62E82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D6B44">
              <w:rPr>
                <w:b/>
                <w:bCs/>
                <w:i/>
                <w:iCs/>
                <w:sz w:val="20"/>
                <w:szCs w:val="20"/>
              </w:rPr>
              <w:t>Профессионально ориентированное содержание</w:t>
            </w:r>
          </w:p>
          <w:p w14:paraId="107A8FC7" w14:textId="59FF2A48" w:rsidR="005E0BEB" w:rsidRPr="000D6B44" w:rsidRDefault="005E0BEB" w:rsidP="00E62E82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sz w:val="20"/>
                <w:szCs w:val="20"/>
              </w:rPr>
              <w:t>Профессиональные обязанности гражданина Российской Федерации в организации мероприятий ГО и защиты от ЧС в условиях мирного и военного времени</w:t>
            </w:r>
          </w:p>
        </w:tc>
        <w:tc>
          <w:tcPr>
            <w:tcW w:w="2320" w:type="dxa"/>
            <w:vAlign w:val="center"/>
          </w:tcPr>
          <w:p w14:paraId="48EA76D2" w14:textId="06F05A18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Дискуссия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5DD3299" w14:textId="489C7C9B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1E757F08" w14:textId="77777777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</w:t>
            </w:r>
          </w:p>
          <w:p w14:paraId="6BB9CA77" w14:textId="77777777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03, МР 05, МР 06, </w:t>
            </w:r>
          </w:p>
          <w:p w14:paraId="5091CDC4" w14:textId="1F5F08C4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07, ПРб 01, </w:t>
            </w:r>
            <w:r w:rsidRPr="000D6B44">
              <w:rPr>
                <w:sz w:val="20"/>
                <w:szCs w:val="20"/>
              </w:rPr>
              <w:t xml:space="preserve">ПРб 02, ПРб 07, ПРб 09, </w:t>
            </w:r>
          </w:p>
          <w:p w14:paraId="71EB0F64" w14:textId="5ABE460A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01, ОК 05, ОК 09</w:t>
            </w:r>
          </w:p>
        </w:tc>
      </w:tr>
      <w:tr w:rsidR="005E0BEB" w:rsidRPr="000D6B44" w14:paraId="585C48C9" w14:textId="77777777" w:rsidTr="00B22CA9">
        <w:trPr>
          <w:trHeight w:val="177"/>
          <w:jc w:val="center"/>
        </w:trPr>
        <w:tc>
          <w:tcPr>
            <w:tcW w:w="1897" w:type="dxa"/>
            <w:vMerge w:val="restart"/>
            <w:vAlign w:val="center"/>
          </w:tcPr>
          <w:p w14:paraId="38EB5DC4" w14:textId="77777777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  <w:r w:rsidRPr="000D6B44">
              <w:rPr>
                <w:b/>
                <w:iCs/>
                <w:color w:val="000000"/>
                <w:spacing w:val="-2"/>
                <w:sz w:val="20"/>
                <w:szCs w:val="20"/>
              </w:rPr>
              <w:t xml:space="preserve">Тема 6.3. </w:t>
            </w:r>
          </w:p>
          <w:p w14:paraId="45224B16" w14:textId="387907E3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0D6B44">
              <w:rPr>
                <w:bCs/>
                <w:iCs/>
                <w:color w:val="000000"/>
                <w:spacing w:val="-2"/>
                <w:sz w:val="20"/>
                <w:szCs w:val="20"/>
              </w:rPr>
              <w:t xml:space="preserve">Правовое регулирование гражданских, </w:t>
            </w:r>
            <w:r w:rsidRPr="000D6B44">
              <w:rPr>
                <w:bCs/>
                <w:iCs/>
                <w:color w:val="000000"/>
                <w:spacing w:val="-2"/>
                <w:sz w:val="20"/>
                <w:szCs w:val="20"/>
              </w:rPr>
              <w:lastRenderedPageBreak/>
              <w:t>семейных, трудовых, образовательных правоотношений</w:t>
            </w:r>
          </w:p>
        </w:tc>
        <w:tc>
          <w:tcPr>
            <w:tcW w:w="942" w:type="dxa"/>
            <w:vAlign w:val="center"/>
          </w:tcPr>
          <w:p w14:paraId="4FA7638F" w14:textId="10FB9025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87-88</w:t>
            </w:r>
          </w:p>
        </w:tc>
        <w:tc>
          <w:tcPr>
            <w:tcW w:w="6378" w:type="dxa"/>
            <w:vAlign w:val="center"/>
          </w:tcPr>
          <w:p w14:paraId="63A3333F" w14:textId="210EE4A2" w:rsidR="005E0BEB" w:rsidRPr="000D6B44" w:rsidRDefault="005E0BEB" w:rsidP="00E62E82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sz w:val="20"/>
                <w:szCs w:val="20"/>
              </w:rPr>
              <w:t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</w:t>
            </w:r>
          </w:p>
        </w:tc>
        <w:tc>
          <w:tcPr>
            <w:tcW w:w="2320" w:type="dxa"/>
            <w:vAlign w:val="center"/>
          </w:tcPr>
          <w:p w14:paraId="06F1F0FA" w14:textId="7F19D401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Лекция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AB64851" w14:textId="463A60B3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6F90DF61" w14:textId="77777777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МР 03, МР 05, МР 06, МР 07, </w:t>
            </w:r>
          </w:p>
          <w:p w14:paraId="0E010653" w14:textId="770F90D2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 xml:space="preserve">ПРб 04, </w:t>
            </w:r>
            <w:r w:rsidRPr="000D6B44">
              <w:rPr>
                <w:bCs/>
                <w:sz w:val="20"/>
                <w:szCs w:val="20"/>
              </w:rPr>
              <w:t>ОК 02, ОК 06, ОК 07</w:t>
            </w:r>
          </w:p>
        </w:tc>
      </w:tr>
      <w:tr w:rsidR="005E0BEB" w:rsidRPr="000D6B44" w14:paraId="05432387" w14:textId="77777777" w:rsidTr="00B22CA9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67612E6B" w14:textId="77777777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163EB230" w14:textId="7523A9B6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89-90</w:t>
            </w:r>
          </w:p>
        </w:tc>
        <w:tc>
          <w:tcPr>
            <w:tcW w:w="6378" w:type="dxa"/>
            <w:vAlign w:val="center"/>
          </w:tcPr>
          <w:p w14:paraId="7E46A3D1" w14:textId="102C0142" w:rsidR="005E0BEB" w:rsidRPr="000D6B44" w:rsidRDefault="005E0BEB" w:rsidP="00E62E82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28</w:t>
            </w:r>
            <w:r w:rsidRPr="000D6B44">
              <w:rPr>
                <w:b/>
                <w:bCs/>
                <w:sz w:val="20"/>
                <w:szCs w:val="20"/>
              </w:rPr>
              <w:t xml:space="preserve">. </w:t>
            </w:r>
            <w:r w:rsidRPr="000D6B44">
              <w:rPr>
                <w:sz w:val="20"/>
                <w:szCs w:val="20"/>
              </w:rPr>
              <w:t>Семейное право. Порядок и условия заключения и расторжения брака. Правовое регулирование отношений супругов. Права и обязанности родителей и детей.</w:t>
            </w:r>
          </w:p>
        </w:tc>
        <w:tc>
          <w:tcPr>
            <w:tcW w:w="2320" w:type="dxa"/>
            <w:vAlign w:val="center"/>
          </w:tcPr>
          <w:p w14:paraId="77077498" w14:textId="11068146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410EC2B" w14:textId="7C8F6F28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23D677EA" w14:textId="77777777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МР 03, МР 05, МР 06, МР 07, </w:t>
            </w:r>
          </w:p>
          <w:p w14:paraId="48411EB0" w14:textId="395805DD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 xml:space="preserve">ПРб 02, ПРб 04, </w:t>
            </w:r>
            <w:r w:rsidRPr="000D6B44">
              <w:rPr>
                <w:bCs/>
                <w:sz w:val="20"/>
                <w:szCs w:val="20"/>
              </w:rPr>
              <w:t>ОК 02, ОК 06, ОК 07</w:t>
            </w:r>
          </w:p>
        </w:tc>
      </w:tr>
      <w:tr w:rsidR="005E0BEB" w:rsidRPr="000D6B44" w14:paraId="0FCBCD61" w14:textId="77777777" w:rsidTr="0048370C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7BB6A07F" w14:textId="77777777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283819A8" w14:textId="2CB495AC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91-92</w:t>
            </w:r>
          </w:p>
        </w:tc>
        <w:tc>
          <w:tcPr>
            <w:tcW w:w="6378" w:type="dxa"/>
            <w:vAlign w:val="center"/>
          </w:tcPr>
          <w:p w14:paraId="0B3CFCB4" w14:textId="7FCA521E" w:rsidR="005E0BEB" w:rsidRPr="000D6B44" w:rsidRDefault="005E0BEB" w:rsidP="00E62E82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sz w:val="20"/>
                <w:szCs w:val="20"/>
              </w:rPr>
              <w:t xml:space="preserve"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Защита трудовых прав работников. </w:t>
            </w:r>
          </w:p>
        </w:tc>
        <w:tc>
          <w:tcPr>
            <w:tcW w:w="2320" w:type="dxa"/>
            <w:vAlign w:val="center"/>
          </w:tcPr>
          <w:p w14:paraId="3A57FF73" w14:textId="1CE71A3C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Лекция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CEFAA9A" w14:textId="34BD1C0B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75C3003B" w14:textId="77777777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МР 03, МР 05, МР 06, МР 07, </w:t>
            </w:r>
          </w:p>
          <w:p w14:paraId="7170CF40" w14:textId="411BD130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 xml:space="preserve">ПРб 04, </w:t>
            </w:r>
            <w:r w:rsidRPr="000D6B44">
              <w:rPr>
                <w:bCs/>
                <w:sz w:val="20"/>
                <w:szCs w:val="20"/>
              </w:rPr>
              <w:t>ОК 02, ОК 06, ОК 07</w:t>
            </w:r>
          </w:p>
        </w:tc>
      </w:tr>
      <w:tr w:rsidR="005E0BEB" w:rsidRPr="000D6B44" w14:paraId="4F3EAD43" w14:textId="77777777" w:rsidTr="0048370C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0207553D" w14:textId="77777777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E5DC320" w14:textId="5DBF2BDD" w:rsidR="005E0BEB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93</w:t>
            </w:r>
          </w:p>
        </w:tc>
        <w:tc>
          <w:tcPr>
            <w:tcW w:w="6378" w:type="dxa"/>
            <w:vAlign w:val="center"/>
          </w:tcPr>
          <w:p w14:paraId="1E1384C9" w14:textId="387406F4" w:rsidR="005E0BEB" w:rsidRPr="000D6B44" w:rsidRDefault="005E0BEB" w:rsidP="00E62E82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29</w:t>
            </w:r>
            <w:r w:rsidRPr="000D6B44">
              <w:rPr>
                <w:b/>
                <w:bCs/>
                <w:sz w:val="20"/>
                <w:szCs w:val="20"/>
              </w:rPr>
              <w:t>.</w:t>
            </w:r>
            <w:r w:rsidRPr="000D6B44">
              <w:rPr>
                <w:sz w:val="20"/>
                <w:szCs w:val="20"/>
              </w:rPr>
              <w:t xml:space="preserve"> Дисциплинарная ответственность</w:t>
            </w:r>
          </w:p>
        </w:tc>
        <w:tc>
          <w:tcPr>
            <w:tcW w:w="2320" w:type="dxa"/>
            <w:vAlign w:val="center"/>
          </w:tcPr>
          <w:p w14:paraId="4610D0A4" w14:textId="77777777" w:rsidR="005E0BEB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  <w:r>
              <w:rPr>
                <w:bCs/>
                <w:sz w:val="20"/>
                <w:szCs w:val="20"/>
              </w:rPr>
              <w:t>,</w:t>
            </w:r>
          </w:p>
          <w:p w14:paraId="6DD9DB9F" w14:textId="2B2745D3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тест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9CB6356" w14:textId="4A7CCCA7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6AAECEC1" w14:textId="77777777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E0BEB" w:rsidRPr="000D6B44" w14:paraId="3F1DFFF7" w14:textId="77777777" w:rsidTr="0048370C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02C3F2BA" w14:textId="77777777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2438092" w14:textId="21E7E73A" w:rsidR="005E0BEB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94</w:t>
            </w:r>
          </w:p>
        </w:tc>
        <w:tc>
          <w:tcPr>
            <w:tcW w:w="6378" w:type="dxa"/>
            <w:vAlign w:val="center"/>
          </w:tcPr>
          <w:p w14:paraId="62A820F4" w14:textId="25869E4F" w:rsidR="005E0BEB" w:rsidRPr="000D6B44" w:rsidRDefault="005E0BEB" w:rsidP="00E62E82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30</w:t>
            </w:r>
            <w:r w:rsidRPr="000D6B44">
              <w:rPr>
                <w:b/>
                <w:bCs/>
                <w:sz w:val="20"/>
                <w:szCs w:val="20"/>
              </w:rPr>
              <w:t>.</w:t>
            </w:r>
            <w:r w:rsidRPr="000D6B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Материальная ответственность</w:t>
            </w:r>
          </w:p>
        </w:tc>
        <w:tc>
          <w:tcPr>
            <w:tcW w:w="2320" w:type="dxa"/>
            <w:vAlign w:val="center"/>
          </w:tcPr>
          <w:p w14:paraId="67051F28" w14:textId="2E0D2CCF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  <w:r>
              <w:rPr>
                <w:bCs/>
                <w:sz w:val="20"/>
                <w:szCs w:val="20"/>
              </w:rPr>
              <w:t>, решение задач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A893EA9" w14:textId="30C3F923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0E35C046" w14:textId="77777777" w:rsidR="005E0BEB" w:rsidRPr="000D6B44" w:rsidRDefault="005E0BEB" w:rsidP="00E62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E0BEB" w:rsidRPr="000D6B44" w14:paraId="65406E9A" w14:textId="77777777" w:rsidTr="0048370C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39D9D080" w14:textId="77777777" w:rsidR="005E0BEB" w:rsidRPr="000D6B44" w:rsidRDefault="005E0BE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42099E9" w14:textId="510489FD" w:rsidR="005E0BEB" w:rsidRDefault="005E0BE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95</w:t>
            </w:r>
          </w:p>
        </w:tc>
        <w:tc>
          <w:tcPr>
            <w:tcW w:w="6378" w:type="dxa"/>
            <w:vAlign w:val="center"/>
          </w:tcPr>
          <w:p w14:paraId="21BD7090" w14:textId="2E521B78" w:rsidR="005E0BEB" w:rsidRPr="000D6B44" w:rsidRDefault="005E0BEB" w:rsidP="0063241B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31</w:t>
            </w:r>
            <w:r w:rsidRPr="000D6B44">
              <w:rPr>
                <w:b/>
                <w:bCs/>
                <w:sz w:val="20"/>
                <w:szCs w:val="20"/>
              </w:rPr>
              <w:t>.</w:t>
            </w:r>
            <w:r w:rsidRPr="000D6B44">
              <w:rPr>
                <w:sz w:val="20"/>
                <w:szCs w:val="20"/>
              </w:rPr>
              <w:t xml:space="preserve"> Особенности трудовых правоотношений несовершеннолетних работников</w:t>
            </w:r>
          </w:p>
        </w:tc>
        <w:tc>
          <w:tcPr>
            <w:tcW w:w="2320" w:type="dxa"/>
            <w:vAlign w:val="center"/>
          </w:tcPr>
          <w:p w14:paraId="2CB08CB4" w14:textId="77777777" w:rsidR="005E0BEB" w:rsidRPr="000D6B44" w:rsidRDefault="005E0BE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навыков,</w:t>
            </w:r>
          </w:p>
          <w:p w14:paraId="7B9413F5" w14:textId="0C129888" w:rsidR="005E0BEB" w:rsidRPr="000D6B44" w:rsidRDefault="005E0BE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Анализ НПА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ACEA16D" w14:textId="4072434B" w:rsidR="005E0BEB" w:rsidRPr="000D6B44" w:rsidRDefault="005E0BE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6413C383" w14:textId="77777777" w:rsidR="005E0BEB" w:rsidRPr="000D6B44" w:rsidRDefault="005E0BE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E0BEB" w:rsidRPr="000D6B44" w14:paraId="3CB14D1A" w14:textId="77777777" w:rsidTr="00ED251A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1892B0EC" w14:textId="77777777" w:rsidR="005E0BEB" w:rsidRPr="000D6B44" w:rsidRDefault="005E0BE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4E9A076E" w14:textId="57F96012" w:rsidR="005E0BEB" w:rsidRPr="000D6B44" w:rsidRDefault="005E0BE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96</w:t>
            </w:r>
          </w:p>
        </w:tc>
        <w:tc>
          <w:tcPr>
            <w:tcW w:w="6378" w:type="dxa"/>
          </w:tcPr>
          <w:p w14:paraId="0132F157" w14:textId="77777777" w:rsidR="005E0BEB" w:rsidRPr="000D6B44" w:rsidRDefault="005E0BEB" w:rsidP="0063241B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D6B44">
              <w:rPr>
                <w:b/>
                <w:bCs/>
                <w:i/>
                <w:iCs/>
                <w:sz w:val="20"/>
                <w:szCs w:val="20"/>
              </w:rPr>
              <w:t>Профессионально ориентированное содержание</w:t>
            </w:r>
          </w:p>
          <w:p w14:paraId="061BDB8F" w14:textId="234F7913" w:rsidR="005E0BEB" w:rsidRPr="000D6B44" w:rsidRDefault="005E0BEB" w:rsidP="0063241B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sz w:val="20"/>
                <w:szCs w:val="20"/>
              </w:rPr>
              <w:t xml:space="preserve">Коллективный договор. Трудовые споры и порядок их разрешения. Особенность регулирования трудовых отношений в сфере </w:t>
            </w:r>
            <w:r>
              <w:rPr>
                <w:sz w:val="20"/>
                <w:szCs w:val="20"/>
              </w:rPr>
              <w:t>кулинарии и общественного питания</w:t>
            </w:r>
            <w:r w:rsidRPr="000D6B44">
              <w:rPr>
                <w:sz w:val="20"/>
                <w:szCs w:val="20"/>
              </w:rPr>
              <w:t>.</w:t>
            </w:r>
          </w:p>
        </w:tc>
        <w:tc>
          <w:tcPr>
            <w:tcW w:w="2320" w:type="dxa"/>
            <w:vAlign w:val="center"/>
          </w:tcPr>
          <w:p w14:paraId="75C2B332" w14:textId="175071B4" w:rsidR="005E0BEB" w:rsidRPr="000D6B44" w:rsidRDefault="005E0BE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961727C" w14:textId="5C2871A8" w:rsidR="005E0BEB" w:rsidRPr="000D6B44" w:rsidRDefault="005E0BE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7215D231" w14:textId="77777777" w:rsidR="005E0BEB" w:rsidRPr="000D6B44" w:rsidRDefault="005E0BE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МР 03, МР 05, МР 06, МР 07, </w:t>
            </w:r>
          </w:p>
          <w:p w14:paraId="4A2DA75C" w14:textId="77777777" w:rsidR="005E0BEB" w:rsidRPr="000D6B44" w:rsidRDefault="005E0BE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ОК 02, </w:t>
            </w:r>
          </w:p>
          <w:p w14:paraId="3A71D97C" w14:textId="547A58E6" w:rsidR="005E0BEB" w:rsidRPr="000D6B44" w:rsidRDefault="005E0BE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06, ОК 07</w:t>
            </w:r>
          </w:p>
        </w:tc>
      </w:tr>
      <w:tr w:rsidR="005E0BEB" w:rsidRPr="000D6B44" w14:paraId="7CFC3EAF" w14:textId="77777777" w:rsidTr="006A1322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78E7BD3A" w14:textId="7B8C704B" w:rsidR="005E0BEB" w:rsidRPr="000D6B44" w:rsidRDefault="005E0BE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D5351A7" w14:textId="0E356B67" w:rsidR="005E0BEB" w:rsidRPr="000D6B44" w:rsidRDefault="005E0BE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97</w:t>
            </w:r>
          </w:p>
        </w:tc>
        <w:tc>
          <w:tcPr>
            <w:tcW w:w="6378" w:type="dxa"/>
            <w:vAlign w:val="center"/>
          </w:tcPr>
          <w:p w14:paraId="30706FFA" w14:textId="57A20391" w:rsidR="005E0BEB" w:rsidRPr="000D6B44" w:rsidRDefault="005E0BEB" w:rsidP="0063241B">
            <w:pPr>
              <w:jc w:val="both"/>
              <w:rPr>
                <w:rFonts w:ascii="OfficinaSansBookC" w:hAnsi="OfficinaSansBookC"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32</w:t>
            </w:r>
            <w:r w:rsidRPr="000D6B44">
              <w:rPr>
                <w:b/>
                <w:bCs/>
                <w:sz w:val="20"/>
                <w:szCs w:val="20"/>
              </w:rPr>
              <w:t xml:space="preserve">. </w:t>
            </w:r>
            <w:r w:rsidRPr="000D6B44">
              <w:rPr>
                <w:sz w:val="20"/>
                <w:szCs w:val="20"/>
              </w:rPr>
              <w:t>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услуг.</w:t>
            </w:r>
          </w:p>
        </w:tc>
        <w:tc>
          <w:tcPr>
            <w:tcW w:w="2320" w:type="dxa"/>
            <w:vAlign w:val="center"/>
          </w:tcPr>
          <w:p w14:paraId="50D47323" w14:textId="77777777" w:rsidR="005E0BEB" w:rsidRPr="000D6B44" w:rsidRDefault="005E0BE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навыков,</w:t>
            </w:r>
          </w:p>
          <w:p w14:paraId="4BC18785" w14:textId="0151F8F5" w:rsidR="005E0BEB" w:rsidRPr="000D6B44" w:rsidRDefault="005E0BE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Анализ НПА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A78D64D" w14:textId="40C8906B" w:rsidR="005E0BEB" w:rsidRPr="000D6B44" w:rsidRDefault="005E0BE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</w:tcPr>
          <w:p w14:paraId="6959224D" w14:textId="77777777" w:rsidR="005E0BEB" w:rsidRPr="000D6B44" w:rsidRDefault="005E0BE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МР 03, МР 05, МР 06, МР 07, </w:t>
            </w:r>
          </w:p>
          <w:p w14:paraId="68C231C5" w14:textId="1B85C994" w:rsidR="005E0BEB" w:rsidRPr="000D6B44" w:rsidRDefault="005E0BE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 xml:space="preserve">ПРб 06, ПРб 09, </w:t>
            </w:r>
            <w:r w:rsidRPr="000D6B44">
              <w:rPr>
                <w:bCs/>
                <w:sz w:val="20"/>
                <w:szCs w:val="20"/>
              </w:rPr>
              <w:t>ОК 02, ОК 06, ОК 07</w:t>
            </w:r>
          </w:p>
        </w:tc>
      </w:tr>
      <w:tr w:rsidR="0063241B" w:rsidRPr="000D6B44" w14:paraId="6AB2185B" w14:textId="77777777" w:rsidTr="00BB3047">
        <w:trPr>
          <w:trHeight w:val="177"/>
          <w:jc w:val="center"/>
        </w:trPr>
        <w:tc>
          <w:tcPr>
            <w:tcW w:w="1897" w:type="dxa"/>
            <w:vMerge w:val="restart"/>
            <w:vAlign w:val="center"/>
          </w:tcPr>
          <w:p w14:paraId="58DC6DF4" w14:textId="77777777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  <w:r w:rsidRPr="000D6B44">
              <w:rPr>
                <w:b/>
                <w:iCs/>
                <w:color w:val="000000"/>
                <w:spacing w:val="-2"/>
                <w:sz w:val="20"/>
                <w:szCs w:val="20"/>
              </w:rPr>
              <w:t xml:space="preserve">Тема 6.4. </w:t>
            </w:r>
          </w:p>
          <w:p w14:paraId="73FDC3E5" w14:textId="1B73050E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0D6B44">
              <w:rPr>
                <w:bCs/>
                <w:iCs/>
                <w:color w:val="000000"/>
                <w:spacing w:val="-2"/>
                <w:sz w:val="20"/>
                <w:szCs w:val="20"/>
              </w:rPr>
              <w:t>Правовое регулирование налоговых, административных, уголовных правоотношений. Экологическое законодательство</w:t>
            </w:r>
          </w:p>
        </w:tc>
        <w:tc>
          <w:tcPr>
            <w:tcW w:w="942" w:type="dxa"/>
            <w:vAlign w:val="center"/>
          </w:tcPr>
          <w:p w14:paraId="69512000" w14:textId="36DB8B48" w:rsidR="0063241B" w:rsidRPr="000D6B44" w:rsidRDefault="0063241B" w:rsidP="0063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6378" w:type="dxa"/>
            <w:vAlign w:val="center"/>
          </w:tcPr>
          <w:p w14:paraId="68458AEC" w14:textId="7A21A290" w:rsidR="0063241B" w:rsidRPr="000D6B44" w:rsidRDefault="0063241B" w:rsidP="0063241B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sz w:val="20"/>
                <w:szCs w:val="20"/>
              </w:rPr>
              <w:t>Административное право и его субъекты. Административное правонарушение и административная ответственность</w:t>
            </w:r>
          </w:p>
        </w:tc>
        <w:tc>
          <w:tcPr>
            <w:tcW w:w="2320" w:type="dxa"/>
            <w:vAlign w:val="center"/>
          </w:tcPr>
          <w:p w14:paraId="4EEF614A" w14:textId="5554A67C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Лекция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07440C1" w14:textId="2B83B818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1AD1D424" w14:textId="77777777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МР 03, МР 05, МР 06, МР 07, </w:t>
            </w:r>
          </w:p>
          <w:p w14:paraId="16E50308" w14:textId="1AA169D9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 xml:space="preserve">ПРб 06, ПРб 09, </w:t>
            </w:r>
            <w:r w:rsidRPr="000D6B44">
              <w:rPr>
                <w:bCs/>
                <w:sz w:val="20"/>
                <w:szCs w:val="20"/>
              </w:rPr>
              <w:t>ОК 02, ОК 06, ОК 09</w:t>
            </w:r>
          </w:p>
        </w:tc>
      </w:tr>
      <w:tr w:rsidR="0063241B" w:rsidRPr="000D6B44" w14:paraId="75D7C82F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144F43CC" w14:textId="77777777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FE89DEF" w14:textId="675CFC82" w:rsidR="0063241B" w:rsidRDefault="0063241B" w:rsidP="0063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6378" w:type="dxa"/>
            <w:vAlign w:val="center"/>
          </w:tcPr>
          <w:p w14:paraId="59FFB5D6" w14:textId="0812D147" w:rsidR="0063241B" w:rsidRPr="000D6B44" w:rsidRDefault="0063241B" w:rsidP="0063241B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33</w:t>
            </w:r>
            <w:r w:rsidRPr="000D6B44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 xml:space="preserve"> Административная ответственность</w:t>
            </w:r>
          </w:p>
        </w:tc>
        <w:tc>
          <w:tcPr>
            <w:tcW w:w="2320" w:type="dxa"/>
            <w:vAlign w:val="center"/>
          </w:tcPr>
          <w:p w14:paraId="4886A69E" w14:textId="77777777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навыков,</w:t>
            </w:r>
          </w:p>
          <w:p w14:paraId="41EFAEAE" w14:textId="70B2E9FD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Работа с НПА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30D1E2F" w14:textId="1AC79303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558DE147" w14:textId="77777777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МР 03, МР 05, МР 06, МР 07, </w:t>
            </w:r>
          </w:p>
          <w:p w14:paraId="494BA3CD" w14:textId="3F083709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 xml:space="preserve">ПРб 06, ПРб 09, </w:t>
            </w:r>
            <w:r w:rsidRPr="000D6B44">
              <w:rPr>
                <w:bCs/>
                <w:sz w:val="20"/>
                <w:szCs w:val="20"/>
              </w:rPr>
              <w:t>ОК 02, ОК 06, ОК 09</w:t>
            </w:r>
          </w:p>
        </w:tc>
      </w:tr>
      <w:tr w:rsidR="0063241B" w:rsidRPr="000D6B44" w14:paraId="366393EE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7D91CF66" w14:textId="77777777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5DCE6A46" w14:textId="293665C0" w:rsidR="0063241B" w:rsidRPr="000D6B44" w:rsidRDefault="0063241B" w:rsidP="0063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100-101</w:t>
            </w:r>
          </w:p>
        </w:tc>
        <w:tc>
          <w:tcPr>
            <w:tcW w:w="6378" w:type="dxa"/>
            <w:vAlign w:val="center"/>
          </w:tcPr>
          <w:p w14:paraId="52CFE0C3" w14:textId="47E678C3" w:rsidR="0063241B" w:rsidRPr="000D6B44" w:rsidRDefault="0063241B" w:rsidP="0063241B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sz w:val="20"/>
                <w:szCs w:val="20"/>
              </w:rPr>
              <w:t>Экологическое законодательство. Экологические правонарушения. Способы защиты права на благоприятную окружающую среду.</w:t>
            </w:r>
          </w:p>
        </w:tc>
        <w:tc>
          <w:tcPr>
            <w:tcW w:w="2320" w:type="dxa"/>
            <w:vAlign w:val="center"/>
          </w:tcPr>
          <w:p w14:paraId="0BEE70CF" w14:textId="52B24AC8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урок, составление опорного конспекта, решение задач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56A721D" w14:textId="04FEC41D" w:rsidR="0063241B" w:rsidRPr="000D6B44" w:rsidRDefault="00991F33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7EC43B0C" w14:textId="77777777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МР 03, МР 05, МР 06, МР 07, </w:t>
            </w:r>
          </w:p>
          <w:p w14:paraId="02A0F968" w14:textId="77777777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>ПРб 04, ПРб 06,</w:t>
            </w:r>
          </w:p>
          <w:p w14:paraId="6FA8B639" w14:textId="748CB45D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02, ОК 06, ОК 09</w:t>
            </w:r>
          </w:p>
        </w:tc>
      </w:tr>
      <w:tr w:rsidR="0063241B" w:rsidRPr="000D6B44" w14:paraId="146BEF1F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42A0F741" w14:textId="77777777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43A4843" w14:textId="534FECF5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102</w:t>
            </w:r>
          </w:p>
        </w:tc>
        <w:tc>
          <w:tcPr>
            <w:tcW w:w="6378" w:type="dxa"/>
            <w:vAlign w:val="center"/>
          </w:tcPr>
          <w:p w14:paraId="3AF30F67" w14:textId="40E920F1" w:rsidR="0063241B" w:rsidRPr="000D6B44" w:rsidRDefault="0063241B" w:rsidP="0063241B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sz w:val="20"/>
                <w:szCs w:val="20"/>
              </w:rPr>
              <w:t xml:space="preserve">Уголовное право. Основные принципы уголовного права. Понятие преступления и виды преступлений. </w:t>
            </w:r>
          </w:p>
        </w:tc>
        <w:tc>
          <w:tcPr>
            <w:tcW w:w="2320" w:type="dxa"/>
            <w:vAlign w:val="center"/>
          </w:tcPr>
          <w:p w14:paraId="3E6944A9" w14:textId="77777777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навыков,</w:t>
            </w:r>
          </w:p>
          <w:p w14:paraId="19A2ACD3" w14:textId="5143707C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Работа с НПА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CCDC4B" w14:textId="1396EDD6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491A309F" w14:textId="77777777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МР 03, МР 05, МР 06, МР 07, </w:t>
            </w:r>
          </w:p>
          <w:p w14:paraId="4A12804B" w14:textId="77777777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lastRenderedPageBreak/>
              <w:t xml:space="preserve">ПРб 01, </w:t>
            </w:r>
            <w:r w:rsidRPr="000D6B44">
              <w:rPr>
                <w:sz w:val="20"/>
                <w:szCs w:val="20"/>
              </w:rPr>
              <w:t>ПРб 04, ПРб 06, ПРб 11, ПРб 12,</w:t>
            </w:r>
          </w:p>
          <w:p w14:paraId="1E2BE138" w14:textId="42D08A33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02, ОК 06, ОК 09</w:t>
            </w:r>
          </w:p>
        </w:tc>
      </w:tr>
      <w:tr w:rsidR="0063241B" w:rsidRPr="000D6B44" w14:paraId="080F8E1C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3FCA4E21" w14:textId="77777777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4F2411F1" w14:textId="5096DCBA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</w:t>
            </w:r>
          </w:p>
        </w:tc>
        <w:tc>
          <w:tcPr>
            <w:tcW w:w="6378" w:type="dxa"/>
            <w:vAlign w:val="center"/>
          </w:tcPr>
          <w:p w14:paraId="35D12F1B" w14:textId="4AA1A7CC" w:rsidR="0063241B" w:rsidRPr="000D6B44" w:rsidRDefault="0063241B" w:rsidP="0063241B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sz w:val="20"/>
                <w:szCs w:val="20"/>
              </w:rPr>
              <w:t xml:space="preserve">Уголовная ответственность, ее цели, виды наказаний в уголовном праве. </w:t>
            </w:r>
          </w:p>
        </w:tc>
        <w:tc>
          <w:tcPr>
            <w:tcW w:w="2320" w:type="dxa"/>
            <w:vAlign w:val="center"/>
          </w:tcPr>
          <w:p w14:paraId="3508EF82" w14:textId="7BAE767F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2D919C1" w14:textId="6F04ED3B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4DBDDE8C" w14:textId="77777777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3241B" w:rsidRPr="000D6B44" w14:paraId="493D5BA2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0DF3A8E0" w14:textId="77777777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57A24A9A" w14:textId="0DBC136A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104</w:t>
            </w:r>
            <w:r w:rsidR="00991F33">
              <w:rPr>
                <w:bCs/>
                <w:sz w:val="20"/>
                <w:szCs w:val="20"/>
              </w:rPr>
              <w:t>-105</w:t>
            </w:r>
          </w:p>
        </w:tc>
        <w:tc>
          <w:tcPr>
            <w:tcW w:w="6378" w:type="dxa"/>
            <w:vAlign w:val="center"/>
          </w:tcPr>
          <w:p w14:paraId="0814DCC0" w14:textId="39E8AD77" w:rsidR="0063241B" w:rsidRPr="000D6B44" w:rsidRDefault="0063241B" w:rsidP="0063241B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34</w:t>
            </w:r>
            <w:r w:rsidRPr="000D6B44">
              <w:rPr>
                <w:b/>
                <w:bCs/>
                <w:sz w:val="20"/>
                <w:szCs w:val="20"/>
              </w:rPr>
              <w:t xml:space="preserve">. </w:t>
            </w:r>
            <w:r w:rsidRPr="000D6B44">
              <w:rPr>
                <w:sz w:val="20"/>
                <w:szCs w:val="20"/>
              </w:rPr>
              <w:t>Особенности уголовной ответственности несовершеннолетних</w:t>
            </w:r>
          </w:p>
        </w:tc>
        <w:tc>
          <w:tcPr>
            <w:tcW w:w="2320" w:type="dxa"/>
            <w:vAlign w:val="center"/>
          </w:tcPr>
          <w:p w14:paraId="40DD0BD2" w14:textId="77777777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навыков,</w:t>
            </w:r>
          </w:p>
          <w:p w14:paraId="23656D52" w14:textId="7B1B3FE4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Работа с НПА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1FA5C7" w14:textId="143E9AD1" w:rsidR="0063241B" w:rsidRPr="000D6B44" w:rsidRDefault="00991F33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428879EE" w14:textId="77777777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МР 03, МР 05, МР 06, МР 07, </w:t>
            </w:r>
          </w:p>
          <w:p w14:paraId="08BA8A9D" w14:textId="77777777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>ПРб 04, ПРб 06, ПРб 11, ПРб 12,</w:t>
            </w:r>
          </w:p>
          <w:p w14:paraId="2A27859B" w14:textId="776452C4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02, ОК 06, ОК 09</w:t>
            </w:r>
          </w:p>
        </w:tc>
      </w:tr>
      <w:tr w:rsidR="0063241B" w:rsidRPr="000D6B44" w14:paraId="2DCF6936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30B71BA8" w14:textId="77777777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BACC635" w14:textId="535A47FB" w:rsidR="0063241B" w:rsidRPr="000D6B44" w:rsidRDefault="00991F33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106-107</w:t>
            </w:r>
          </w:p>
        </w:tc>
        <w:tc>
          <w:tcPr>
            <w:tcW w:w="6378" w:type="dxa"/>
            <w:vAlign w:val="center"/>
          </w:tcPr>
          <w:p w14:paraId="2E3CD8B7" w14:textId="18EF5B75" w:rsidR="0063241B" w:rsidRPr="000D6B44" w:rsidRDefault="0063241B" w:rsidP="0063241B">
            <w:pPr>
              <w:jc w:val="both"/>
              <w:rPr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sz w:val="20"/>
                <w:szCs w:val="20"/>
              </w:rPr>
              <w:t>Законодательство РФ о налогах и сборах. Участники отношений, регулируемых законодательством о налогах и сборах. Права и обязанности налогоплательщиков. Ответственность за налоговые правонарушения.</w:t>
            </w:r>
          </w:p>
        </w:tc>
        <w:tc>
          <w:tcPr>
            <w:tcW w:w="2320" w:type="dxa"/>
            <w:vAlign w:val="center"/>
          </w:tcPr>
          <w:p w14:paraId="6F52A8E3" w14:textId="74606A4A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1260673" w14:textId="01F7B250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0CC827F2" w14:textId="77777777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МР 03, МР 05, МР 06, МР 07, </w:t>
            </w:r>
          </w:p>
          <w:p w14:paraId="3AD23887" w14:textId="72257C27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 xml:space="preserve">ПРб 04, ПРб 06, ПРб 09, ПРб 10, </w:t>
            </w:r>
            <w:r w:rsidRPr="000D6B44">
              <w:rPr>
                <w:bCs/>
                <w:sz w:val="20"/>
                <w:szCs w:val="20"/>
              </w:rPr>
              <w:t>ОК 02, ОК 06, ОК 09</w:t>
            </w:r>
          </w:p>
        </w:tc>
      </w:tr>
      <w:tr w:rsidR="00991F33" w:rsidRPr="000D6B44" w14:paraId="78C660C2" w14:textId="77777777" w:rsidTr="00BB3047">
        <w:trPr>
          <w:trHeight w:val="177"/>
          <w:jc w:val="center"/>
        </w:trPr>
        <w:tc>
          <w:tcPr>
            <w:tcW w:w="1897" w:type="dxa"/>
            <w:vMerge w:val="restart"/>
            <w:vAlign w:val="center"/>
          </w:tcPr>
          <w:p w14:paraId="69577DD2" w14:textId="77777777" w:rsidR="00991F33" w:rsidRPr="000D6B44" w:rsidRDefault="00991F33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  <w:r w:rsidRPr="000D6B44">
              <w:rPr>
                <w:b/>
                <w:iCs/>
                <w:color w:val="000000"/>
                <w:spacing w:val="-2"/>
                <w:sz w:val="20"/>
                <w:szCs w:val="20"/>
              </w:rPr>
              <w:t xml:space="preserve">Тема 6.5. </w:t>
            </w:r>
          </w:p>
          <w:p w14:paraId="4D5D3BB7" w14:textId="5C82D175" w:rsidR="00991F33" w:rsidRPr="000D6B44" w:rsidRDefault="00991F33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0D6B44">
              <w:rPr>
                <w:bCs/>
                <w:iCs/>
                <w:color w:val="000000"/>
                <w:spacing w:val="-2"/>
                <w:sz w:val="20"/>
                <w:szCs w:val="20"/>
              </w:rPr>
              <w:t>Основы процессуального права</w:t>
            </w:r>
          </w:p>
        </w:tc>
        <w:tc>
          <w:tcPr>
            <w:tcW w:w="942" w:type="dxa"/>
            <w:vAlign w:val="center"/>
          </w:tcPr>
          <w:p w14:paraId="0CC8C176" w14:textId="0DE074C2" w:rsidR="00991F33" w:rsidRPr="000D6B44" w:rsidRDefault="00991F33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</w:t>
            </w:r>
          </w:p>
        </w:tc>
        <w:tc>
          <w:tcPr>
            <w:tcW w:w="6378" w:type="dxa"/>
            <w:vAlign w:val="center"/>
          </w:tcPr>
          <w:p w14:paraId="0CB28783" w14:textId="722A4D8C" w:rsidR="00991F33" w:rsidRPr="000D6B44" w:rsidRDefault="00991F33" w:rsidP="0063241B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sz w:val="20"/>
                <w:szCs w:val="20"/>
              </w:rPr>
              <w:t xml:space="preserve">Конституционное судопроизводство. </w:t>
            </w:r>
          </w:p>
        </w:tc>
        <w:tc>
          <w:tcPr>
            <w:tcW w:w="2320" w:type="dxa"/>
            <w:vAlign w:val="center"/>
          </w:tcPr>
          <w:p w14:paraId="3805768B" w14:textId="42E04479" w:rsidR="00991F33" w:rsidRPr="000D6B44" w:rsidRDefault="00991F33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4A1970D" w14:textId="604847A6" w:rsidR="00991F33" w:rsidRPr="000D6B44" w:rsidRDefault="00991F33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75B11CC4" w14:textId="77777777" w:rsidR="00991F33" w:rsidRPr="000D6B44" w:rsidRDefault="00991F33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МР 03, МР 05, МР 06, МР 07, </w:t>
            </w:r>
          </w:p>
          <w:p w14:paraId="01736EB4" w14:textId="77777777" w:rsidR="00991F33" w:rsidRPr="000D6B44" w:rsidRDefault="00991F33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>ПРб 04, ПРб 06,</w:t>
            </w:r>
          </w:p>
          <w:p w14:paraId="062C9E6D" w14:textId="4B12AB7B" w:rsidR="00991F33" w:rsidRPr="000D6B44" w:rsidRDefault="00991F33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02, ОК 05, ОК 09</w:t>
            </w:r>
          </w:p>
        </w:tc>
      </w:tr>
      <w:tr w:rsidR="00991F33" w:rsidRPr="000D6B44" w14:paraId="0B7303CE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68597CF4" w14:textId="77777777" w:rsidR="00991F33" w:rsidRPr="000D6B44" w:rsidRDefault="00991F33" w:rsidP="00991F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4C1B8A8F" w14:textId="526FB357" w:rsidR="00991F33" w:rsidRDefault="00991F33" w:rsidP="00991F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109</w:t>
            </w:r>
          </w:p>
        </w:tc>
        <w:tc>
          <w:tcPr>
            <w:tcW w:w="6378" w:type="dxa"/>
            <w:vAlign w:val="center"/>
          </w:tcPr>
          <w:p w14:paraId="579F7BB2" w14:textId="526BC74E" w:rsidR="00991F33" w:rsidRPr="000D6B44" w:rsidRDefault="00991F33" w:rsidP="00991F33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sz w:val="20"/>
                <w:szCs w:val="20"/>
              </w:rPr>
              <w:t>Административный процесс. Судебное производство по делам об административных правонарушениях</w:t>
            </w:r>
          </w:p>
        </w:tc>
        <w:tc>
          <w:tcPr>
            <w:tcW w:w="2320" w:type="dxa"/>
            <w:vAlign w:val="center"/>
          </w:tcPr>
          <w:p w14:paraId="1C593D26" w14:textId="0AED5BFB" w:rsidR="00991F33" w:rsidRPr="000D6B44" w:rsidRDefault="00991F33" w:rsidP="00991F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8B9A59" w14:textId="4EEE5ACA" w:rsidR="00991F33" w:rsidRPr="000D6B44" w:rsidRDefault="00991F33" w:rsidP="00991F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54ACFD01" w14:textId="77777777" w:rsidR="00991F33" w:rsidRPr="000D6B44" w:rsidRDefault="00991F33" w:rsidP="00991F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991F33" w:rsidRPr="000D6B44" w14:paraId="6C2BD897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3CCE0376" w14:textId="77777777" w:rsidR="00991F33" w:rsidRPr="000D6B44" w:rsidRDefault="00991F33" w:rsidP="00991F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4667A3C1" w14:textId="6390BDCC" w:rsidR="00991F33" w:rsidRDefault="00991F33" w:rsidP="00991F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</w:t>
            </w:r>
          </w:p>
        </w:tc>
        <w:tc>
          <w:tcPr>
            <w:tcW w:w="6378" w:type="dxa"/>
            <w:vAlign w:val="center"/>
          </w:tcPr>
          <w:p w14:paraId="1101ED72" w14:textId="0BC9D8ED" w:rsidR="00991F33" w:rsidRPr="000D6B44" w:rsidRDefault="00991F33" w:rsidP="00991F33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sz w:val="20"/>
                <w:szCs w:val="20"/>
              </w:rPr>
              <w:t>Уголовный процесс, его принципы и стадии. Субъекты уголовного процесса.</w:t>
            </w:r>
          </w:p>
        </w:tc>
        <w:tc>
          <w:tcPr>
            <w:tcW w:w="2320" w:type="dxa"/>
            <w:vAlign w:val="center"/>
          </w:tcPr>
          <w:p w14:paraId="11FEE916" w14:textId="0A34836B" w:rsidR="00991F33" w:rsidRPr="000D6B44" w:rsidRDefault="00991F33" w:rsidP="00991F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B40AD15" w14:textId="1BA24FC1" w:rsidR="00991F33" w:rsidRPr="000D6B44" w:rsidRDefault="00991F33" w:rsidP="00991F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7B3CF264" w14:textId="77777777" w:rsidR="00991F33" w:rsidRPr="000D6B44" w:rsidRDefault="00991F33" w:rsidP="00991F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991F33" w:rsidRPr="000D6B44" w14:paraId="3FBCB524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37AECE9A" w14:textId="77777777" w:rsidR="00991F33" w:rsidRPr="000D6B44" w:rsidRDefault="00991F33" w:rsidP="00991F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4838BFBD" w14:textId="41653F7A" w:rsidR="00991F33" w:rsidRPr="000D6B44" w:rsidRDefault="00991F33" w:rsidP="00991F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111-112</w:t>
            </w:r>
          </w:p>
        </w:tc>
        <w:tc>
          <w:tcPr>
            <w:tcW w:w="6378" w:type="dxa"/>
            <w:vAlign w:val="center"/>
          </w:tcPr>
          <w:p w14:paraId="44208EAD" w14:textId="2BC25A4A" w:rsidR="00991F33" w:rsidRPr="000D6B44" w:rsidRDefault="00991F33" w:rsidP="00991F33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63241B">
              <w:rPr>
                <w:sz w:val="20"/>
                <w:szCs w:val="20"/>
              </w:rPr>
              <w:t xml:space="preserve">Гражданские споры, порядок их рассмотрения. Основные принципы гражданского процесса. Участники гражданского процесса. </w:t>
            </w:r>
          </w:p>
        </w:tc>
        <w:tc>
          <w:tcPr>
            <w:tcW w:w="2320" w:type="dxa"/>
            <w:vAlign w:val="center"/>
          </w:tcPr>
          <w:p w14:paraId="300E5499" w14:textId="5429EEF7" w:rsidR="00991F33" w:rsidRPr="000D6B44" w:rsidRDefault="00991F33" w:rsidP="00991F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0D02B94" w14:textId="1B843A64" w:rsidR="00991F33" w:rsidRPr="000D6B44" w:rsidRDefault="00991F33" w:rsidP="00991F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3D2496DF" w14:textId="77777777" w:rsidR="00991F33" w:rsidRPr="000D6B44" w:rsidRDefault="00991F33" w:rsidP="00991F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991F33" w:rsidRPr="000D6B44" w14:paraId="3DCA5A63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0ED75355" w14:textId="77777777" w:rsidR="00991F33" w:rsidRPr="000D6B44" w:rsidRDefault="00991F33" w:rsidP="00991F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5A48F8F" w14:textId="69558449" w:rsidR="00991F33" w:rsidRPr="000D6B44" w:rsidRDefault="00991F33" w:rsidP="00991F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113</w:t>
            </w:r>
          </w:p>
        </w:tc>
        <w:tc>
          <w:tcPr>
            <w:tcW w:w="6378" w:type="dxa"/>
            <w:vAlign w:val="center"/>
          </w:tcPr>
          <w:p w14:paraId="45245D2E" w14:textId="60FA0C29" w:rsidR="00991F33" w:rsidRPr="000D6B44" w:rsidRDefault="00991F33" w:rsidP="00991F33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63241B">
              <w:rPr>
                <w:sz w:val="20"/>
                <w:szCs w:val="20"/>
              </w:rPr>
              <w:t>Арбитражное судопроизводство</w:t>
            </w:r>
          </w:p>
        </w:tc>
        <w:tc>
          <w:tcPr>
            <w:tcW w:w="2320" w:type="dxa"/>
            <w:vAlign w:val="center"/>
          </w:tcPr>
          <w:p w14:paraId="1F178DD9" w14:textId="60594B02" w:rsidR="00991F33" w:rsidRPr="000D6B44" w:rsidRDefault="00991F33" w:rsidP="00991F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5A97307" w14:textId="5C9F7D17" w:rsidR="00991F33" w:rsidRPr="000D6B44" w:rsidRDefault="00991F33" w:rsidP="00991F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30AED266" w14:textId="77777777" w:rsidR="00991F33" w:rsidRPr="000D6B44" w:rsidRDefault="00991F33" w:rsidP="00991F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3241B" w:rsidRPr="000D6B44" w14:paraId="15E27B6D" w14:textId="77777777" w:rsidTr="00A53E54">
        <w:trPr>
          <w:trHeight w:val="177"/>
          <w:jc w:val="center"/>
        </w:trPr>
        <w:tc>
          <w:tcPr>
            <w:tcW w:w="1897" w:type="dxa"/>
            <w:vAlign w:val="center"/>
          </w:tcPr>
          <w:p w14:paraId="25A37C02" w14:textId="77777777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942" w:type="dxa"/>
            <w:vAlign w:val="center"/>
          </w:tcPr>
          <w:p w14:paraId="0BD921C9" w14:textId="67CE08B1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114-115</w:t>
            </w:r>
          </w:p>
        </w:tc>
        <w:tc>
          <w:tcPr>
            <w:tcW w:w="8698" w:type="dxa"/>
            <w:gridSpan w:val="2"/>
            <w:vAlign w:val="center"/>
          </w:tcPr>
          <w:p w14:paraId="23F1D352" w14:textId="77777777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0D6B44">
              <w:rPr>
                <w:b/>
                <w:sz w:val="20"/>
                <w:szCs w:val="20"/>
              </w:rPr>
              <w:t xml:space="preserve">Дифференцированный зачет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F44A637" w14:textId="77777777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57A95303" w14:textId="39EAF0F6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ПРб 01-ПРб 12</w:t>
            </w:r>
          </w:p>
        </w:tc>
      </w:tr>
      <w:tr w:rsidR="0063241B" w:rsidRPr="000D6B44" w14:paraId="766DD6E6" w14:textId="77777777" w:rsidTr="009470C1">
        <w:trPr>
          <w:trHeight w:val="113"/>
          <w:jc w:val="center"/>
        </w:trPr>
        <w:tc>
          <w:tcPr>
            <w:tcW w:w="11537" w:type="dxa"/>
            <w:gridSpan w:val="4"/>
            <w:vAlign w:val="center"/>
          </w:tcPr>
          <w:p w14:paraId="2CA5B634" w14:textId="77777777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C4BA5CE" w14:textId="6629ADD1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2577" w:type="dxa"/>
            <w:shd w:val="clear" w:color="auto" w:fill="auto"/>
          </w:tcPr>
          <w:p w14:paraId="2D24C387" w14:textId="77777777" w:rsidR="0063241B" w:rsidRPr="000D6B44" w:rsidRDefault="0063241B" w:rsidP="00632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</w:tbl>
    <w:p w14:paraId="6EDA32FB" w14:textId="77777777" w:rsidR="002F118B" w:rsidRPr="008E577C" w:rsidRDefault="002F118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2F118B" w:rsidRPr="008E577C" w:rsidSect="008700CA">
          <w:pgSz w:w="16840" w:h="11907" w:orient="landscape"/>
          <w:pgMar w:top="709" w:right="1134" w:bottom="851" w:left="992" w:header="709" w:footer="709" w:gutter="0"/>
          <w:cols w:space="720"/>
        </w:sectPr>
      </w:pPr>
    </w:p>
    <w:p w14:paraId="43E2CA15" w14:textId="4C815D81" w:rsidR="00BC0F51" w:rsidRPr="00A53E54" w:rsidRDefault="00464AB7" w:rsidP="00123EE1">
      <w:pPr>
        <w:autoSpaceDE w:val="0"/>
        <w:autoSpaceDN w:val="0"/>
        <w:adjustRightInd w:val="0"/>
        <w:jc w:val="center"/>
        <w:rPr>
          <w:b/>
          <w:caps/>
        </w:rPr>
      </w:pPr>
      <w:r>
        <w:rPr>
          <w:rFonts w:eastAsia="Calibri"/>
          <w:b/>
          <w:bCs/>
          <w:lang w:eastAsia="en-US"/>
        </w:rPr>
        <w:lastRenderedPageBreak/>
        <w:t>4</w:t>
      </w:r>
      <w:r w:rsidR="00BC0F51" w:rsidRPr="00A53E54">
        <w:rPr>
          <w:rFonts w:eastAsia="Calibri"/>
          <w:b/>
          <w:bCs/>
          <w:lang w:eastAsia="en-US"/>
        </w:rPr>
        <w:t xml:space="preserve">. УСЛОВИЯ РЕАЛИЗАЦИИ ПРОГРАММЫ </w:t>
      </w:r>
      <w:r w:rsidR="00A53E54" w:rsidRPr="00A53E54">
        <w:rPr>
          <w:b/>
          <w:caps/>
        </w:rPr>
        <w:t>УЧЕБНОЙ ДИСЦИПЛИНЫ</w:t>
      </w:r>
    </w:p>
    <w:p w14:paraId="6E6F6E0E" w14:textId="77777777" w:rsidR="00123EE1" w:rsidRPr="00A53E54" w:rsidRDefault="00123EE1" w:rsidP="00123EE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43DDF48A" w14:textId="3486E357" w:rsidR="00BC0F51" w:rsidRPr="00A53E54" w:rsidRDefault="00464AB7" w:rsidP="00BC0F51">
      <w:pPr>
        <w:autoSpaceDE w:val="0"/>
        <w:autoSpaceDN w:val="0"/>
        <w:adjustRightInd w:val="0"/>
        <w:spacing w:line="276" w:lineRule="auto"/>
        <w:ind w:firstLine="709"/>
        <w:rPr>
          <w:rFonts w:eastAsia="Calibri"/>
          <w:lang w:eastAsia="en-US"/>
        </w:rPr>
      </w:pPr>
      <w:r>
        <w:rPr>
          <w:rFonts w:eastAsia="Calibri"/>
          <w:b/>
          <w:bCs/>
          <w:lang w:eastAsia="en-US"/>
        </w:rPr>
        <w:t>4</w:t>
      </w:r>
      <w:r w:rsidR="001D18C0" w:rsidRPr="00A53E54">
        <w:rPr>
          <w:rFonts w:eastAsia="Calibri"/>
          <w:b/>
          <w:bCs/>
          <w:lang w:eastAsia="en-US"/>
        </w:rPr>
        <w:t>.</w:t>
      </w:r>
      <w:r w:rsidRPr="00A53E54">
        <w:rPr>
          <w:rFonts w:eastAsia="Calibri"/>
          <w:b/>
          <w:bCs/>
          <w:lang w:eastAsia="en-US"/>
        </w:rPr>
        <w:t>1. Материально</w:t>
      </w:r>
      <w:r w:rsidR="001D18C0" w:rsidRPr="00A53E54">
        <w:rPr>
          <w:rFonts w:eastAsia="Calibri"/>
          <w:b/>
          <w:bCs/>
          <w:lang w:eastAsia="en-US"/>
        </w:rPr>
        <w:t>-</w:t>
      </w:r>
      <w:r w:rsidRPr="00A53E54">
        <w:rPr>
          <w:rFonts w:eastAsia="Calibri"/>
          <w:b/>
          <w:bCs/>
          <w:lang w:eastAsia="en-US"/>
        </w:rPr>
        <w:t>техническое обеспечение</w:t>
      </w:r>
    </w:p>
    <w:p w14:paraId="34FB29E0" w14:textId="77777777" w:rsidR="00A53E54" w:rsidRPr="004452CD" w:rsidRDefault="00A53E54" w:rsidP="00A53E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4452CD">
        <w:rPr>
          <w:bCs/>
        </w:rPr>
        <w:t xml:space="preserve">Для реализации программы </w:t>
      </w:r>
      <w:r>
        <w:rPr>
          <w:bCs/>
        </w:rPr>
        <w:t>учебной дисциплины</w:t>
      </w:r>
      <w:r w:rsidRPr="004452CD">
        <w:rPr>
          <w:bCs/>
        </w:rPr>
        <w:t xml:space="preserve"> предусмотрен учебный кабинет «Гуманитарных, экономических и социальных наук».</w:t>
      </w:r>
    </w:p>
    <w:p w14:paraId="228244C1" w14:textId="77777777" w:rsidR="00A53E54" w:rsidRDefault="00A53E54" w:rsidP="009A3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</w:p>
    <w:p w14:paraId="7A945370" w14:textId="77777777" w:rsidR="00DB29D9" w:rsidRPr="00A53E54" w:rsidRDefault="00DB29D9" w:rsidP="009A3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A53E54">
        <w:rPr>
          <w:bCs/>
        </w:rPr>
        <w:t xml:space="preserve">Оборудование учебного кабинета: </w:t>
      </w:r>
    </w:p>
    <w:p w14:paraId="2751D9CA" w14:textId="77777777" w:rsidR="00DB29D9" w:rsidRPr="00A53E54" w:rsidRDefault="00DB29D9" w:rsidP="009A3C98">
      <w:pPr>
        <w:pStyle w:val="23"/>
        <w:widowControl w:val="0"/>
        <w:tabs>
          <w:tab w:val="left" w:pos="0"/>
        </w:tabs>
        <w:spacing w:after="0" w:line="276" w:lineRule="auto"/>
        <w:jc w:val="both"/>
      </w:pPr>
      <w:r w:rsidRPr="00A53E54">
        <w:t>− посадочные места по количеству обучающихся;</w:t>
      </w:r>
    </w:p>
    <w:p w14:paraId="0A1CD5A8" w14:textId="77777777" w:rsidR="00DB29D9" w:rsidRPr="00A53E54" w:rsidRDefault="00DB29D9" w:rsidP="009A3C98">
      <w:pPr>
        <w:pStyle w:val="23"/>
        <w:widowControl w:val="0"/>
        <w:tabs>
          <w:tab w:val="left" w:pos="0"/>
        </w:tabs>
        <w:spacing w:after="0" w:line="276" w:lineRule="auto"/>
        <w:jc w:val="both"/>
      </w:pPr>
      <w:r w:rsidRPr="00A53E54">
        <w:t>− рабочее место преподавателя;</w:t>
      </w:r>
    </w:p>
    <w:p w14:paraId="0F3D3526" w14:textId="77777777" w:rsidR="00DB29D9" w:rsidRPr="00A53E54" w:rsidRDefault="00DB29D9" w:rsidP="009A3C98">
      <w:pPr>
        <w:pStyle w:val="23"/>
        <w:widowControl w:val="0"/>
        <w:tabs>
          <w:tab w:val="left" w:pos="0"/>
        </w:tabs>
        <w:spacing w:after="0" w:line="276" w:lineRule="auto"/>
        <w:jc w:val="both"/>
      </w:pPr>
      <w:r w:rsidRPr="00A53E54">
        <w:t>− комплект законодательных и нормативных документов;</w:t>
      </w:r>
    </w:p>
    <w:p w14:paraId="3A2C9F3D" w14:textId="77777777" w:rsidR="00DB29D9" w:rsidRPr="00A53E54" w:rsidRDefault="00DB29D9" w:rsidP="009A3C98">
      <w:pPr>
        <w:pStyle w:val="23"/>
        <w:widowControl w:val="0"/>
        <w:tabs>
          <w:tab w:val="left" w:pos="0"/>
        </w:tabs>
        <w:spacing w:after="0" w:line="276" w:lineRule="auto"/>
        <w:jc w:val="both"/>
      </w:pPr>
      <w:r w:rsidRPr="00A53E54">
        <w:t>− комплект учебно-методических материалов.</w:t>
      </w:r>
    </w:p>
    <w:p w14:paraId="5CE5B5FC" w14:textId="77777777" w:rsidR="00DB29D9" w:rsidRPr="00A53E54" w:rsidRDefault="00DB29D9" w:rsidP="009A3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</w:p>
    <w:p w14:paraId="738361AE" w14:textId="77777777" w:rsidR="00DB29D9" w:rsidRPr="00A53E54" w:rsidRDefault="00DB29D9" w:rsidP="009A3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A53E54">
        <w:rPr>
          <w:bCs/>
        </w:rPr>
        <w:t xml:space="preserve">Технические средства обучения: </w:t>
      </w:r>
    </w:p>
    <w:p w14:paraId="124747F3" w14:textId="77777777" w:rsidR="00DB29D9" w:rsidRPr="00A53E54" w:rsidRDefault="00DB29D9" w:rsidP="009A3C98">
      <w:pPr>
        <w:pStyle w:val="23"/>
        <w:widowControl w:val="0"/>
        <w:tabs>
          <w:tab w:val="left" w:pos="0"/>
        </w:tabs>
        <w:spacing w:after="0" w:line="276" w:lineRule="auto"/>
        <w:jc w:val="both"/>
      </w:pPr>
      <w:r w:rsidRPr="00A53E54">
        <w:t>− компьютер;</w:t>
      </w:r>
    </w:p>
    <w:p w14:paraId="539FF2F1" w14:textId="77777777" w:rsidR="006C2C6F" w:rsidRPr="00A53E54" w:rsidRDefault="006C2C6F" w:rsidP="009A3C98">
      <w:pPr>
        <w:pStyle w:val="23"/>
        <w:widowControl w:val="0"/>
        <w:tabs>
          <w:tab w:val="left" w:pos="0"/>
        </w:tabs>
        <w:spacing w:after="0" w:line="276" w:lineRule="auto"/>
        <w:jc w:val="both"/>
      </w:pPr>
      <w:r w:rsidRPr="00A53E54">
        <w:t>− телевизор;</w:t>
      </w:r>
    </w:p>
    <w:p w14:paraId="3A37F433" w14:textId="77777777" w:rsidR="00DB29D9" w:rsidRPr="00A53E54" w:rsidRDefault="00DB29D9" w:rsidP="009A3C98">
      <w:pPr>
        <w:pStyle w:val="23"/>
        <w:widowControl w:val="0"/>
        <w:tabs>
          <w:tab w:val="left" w:pos="0"/>
        </w:tabs>
        <w:spacing w:after="0" w:line="276" w:lineRule="auto"/>
        <w:jc w:val="both"/>
      </w:pPr>
      <w:r w:rsidRPr="00A53E54">
        <w:t>− принтер;</w:t>
      </w:r>
    </w:p>
    <w:p w14:paraId="0FA00A8B" w14:textId="77777777" w:rsidR="00DB29D9" w:rsidRPr="00A53E54" w:rsidRDefault="00DB29D9" w:rsidP="009A3C98">
      <w:pPr>
        <w:pStyle w:val="23"/>
        <w:widowControl w:val="0"/>
        <w:tabs>
          <w:tab w:val="left" w:pos="0"/>
        </w:tabs>
        <w:spacing w:after="0" w:line="276" w:lineRule="auto"/>
        <w:jc w:val="both"/>
      </w:pPr>
      <w:r w:rsidRPr="00A53E54">
        <w:t>− программное обеспечение общего назначения.</w:t>
      </w:r>
    </w:p>
    <w:p w14:paraId="09C12AF3" w14:textId="77777777" w:rsidR="00BC0F51" w:rsidRPr="00A53E54" w:rsidRDefault="00BC0F51" w:rsidP="009A3C98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lang w:eastAsia="en-US"/>
        </w:rPr>
      </w:pPr>
    </w:p>
    <w:p w14:paraId="52996572" w14:textId="781EC278" w:rsidR="00BC0F51" w:rsidRPr="00A53E54" w:rsidRDefault="00464AB7" w:rsidP="009A3C98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b/>
          <w:bCs/>
          <w:color w:val="000000"/>
          <w:lang w:eastAsia="en-US"/>
        </w:rPr>
        <w:t>4</w:t>
      </w:r>
      <w:r w:rsidR="00BC0F51" w:rsidRPr="00A53E54">
        <w:rPr>
          <w:rFonts w:eastAsia="Calibri"/>
          <w:b/>
          <w:bCs/>
          <w:color w:val="000000"/>
          <w:lang w:eastAsia="en-US"/>
        </w:rPr>
        <w:t xml:space="preserve">.2 Информационное обеспечение обучения </w:t>
      </w:r>
    </w:p>
    <w:p w14:paraId="61D5B6F4" w14:textId="47F795E9" w:rsidR="00A53E54" w:rsidRPr="004452CD" w:rsidRDefault="00A53E54" w:rsidP="00A53E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4452CD">
        <w:rPr>
          <w:bCs/>
        </w:rPr>
        <w:t xml:space="preserve">Для реализации программы </w:t>
      </w:r>
      <w:r>
        <w:t>учебной дисциплины</w:t>
      </w:r>
      <w:r w:rsidRPr="00411ED3">
        <w:t xml:space="preserve"> </w:t>
      </w:r>
      <w:r w:rsidRPr="004452CD">
        <w:rPr>
          <w:bCs/>
        </w:rPr>
        <w:t xml:space="preserve">библиотечный фонд ГАПОУ ИО «ЗАПТ» имеет печатные образовательные и информационные ресурсы, рекомендуемые для использования в образовательном процессе. </w:t>
      </w:r>
    </w:p>
    <w:p w14:paraId="5ED8A819" w14:textId="77777777" w:rsidR="006C2C6F" w:rsidRPr="00A53E54" w:rsidRDefault="006C2C6F" w:rsidP="00A87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bCs/>
        </w:rPr>
      </w:pPr>
    </w:p>
    <w:p w14:paraId="38B5B1C8" w14:textId="4E65CF04" w:rsidR="00A877FC" w:rsidRPr="00464AB7" w:rsidRDefault="00464AB7" w:rsidP="00A87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bCs/>
          <w:highlight w:val="yellow"/>
        </w:rPr>
      </w:pPr>
      <w:r>
        <w:rPr>
          <w:b/>
          <w:bCs/>
          <w:highlight w:val="yellow"/>
        </w:rPr>
        <w:t>4</w:t>
      </w:r>
      <w:r w:rsidR="006C2C6F" w:rsidRPr="00464AB7">
        <w:rPr>
          <w:b/>
          <w:bCs/>
          <w:highlight w:val="yellow"/>
        </w:rPr>
        <w:t xml:space="preserve">.2.1. </w:t>
      </w:r>
      <w:r w:rsidR="00A877FC" w:rsidRPr="00464AB7">
        <w:rPr>
          <w:b/>
          <w:bCs/>
          <w:highlight w:val="yellow"/>
        </w:rPr>
        <w:t xml:space="preserve">Основные источники: </w:t>
      </w:r>
    </w:p>
    <w:p w14:paraId="2D72124F" w14:textId="77777777" w:rsidR="00A877FC" w:rsidRPr="00464AB7" w:rsidRDefault="00A877FC" w:rsidP="00A877FC">
      <w:pPr>
        <w:pStyle w:val="a8"/>
        <w:tabs>
          <w:tab w:val="left" w:pos="426"/>
        </w:tabs>
        <w:spacing w:after="0" w:line="276" w:lineRule="auto"/>
        <w:ind w:firstLine="567"/>
        <w:jc w:val="both"/>
        <w:rPr>
          <w:highlight w:val="yellow"/>
        </w:rPr>
      </w:pPr>
      <w:r w:rsidRPr="00464AB7">
        <w:rPr>
          <w:rStyle w:val="13"/>
          <w:sz w:val="24"/>
          <w:szCs w:val="24"/>
          <w:highlight w:val="yellow"/>
        </w:rPr>
        <w:t>1. А.Г. Важенин Обществознание для профессий и специальностей технического, естественно-научного, гуманитарного профилей – М.: Издательский центр «Академия», 20</w:t>
      </w:r>
      <w:r w:rsidR="00EF1D98" w:rsidRPr="00464AB7">
        <w:rPr>
          <w:rStyle w:val="13"/>
          <w:sz w:val="24"/>
          <w:szCs w:val="24"/>
          <w:highlight w:val="yellow"/>
        </w:rPr>
        <w:t>19</w:t>
      </w:r>
      <w:r w:rsidR="00123EE1" w:rsidRPr="00464AB7">
        <w:rPr>
          <w:rStyle w:val="13"/>
          <w:sz w:val="24"/>
          <w:szCs w:val="24"/>
          <w:highlight w:val="yellow"/>
        </w:rPr>
        <w:t>.</w:t>
      </w:r>
    </w:p>
    <w:p w14:paraId="0C353393" w14:textId="77777777" w:rsidR="00A877FC" w:rsidRPr="00464AB7" w:rsidRDefault="00A877FC" w:rsidP="00A877FC">
      <w:pPr>
        <w:tabs>
          <w:tab w:val="num" w:pos="0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bCs/>
          <w:highlight w:val="yellow"/>
        </w:rPr>
      </w:pPr>
    </w:p>
    <w:p w14:paraId="70083DD4" w14:textId="77777777" w:rsidR="00A877FC" w:rsidRPr="00A53E54" w:rsidRDefault="00A877FC" w:rsidP="00A877FC">
      <w:pPr>
        <w:pStyle w:val="a8"/>
        <w:tabs>
          <w:tab w:val="left" w:pos="426"/>
        </w:tabs>
        <w:spacing w:after="0" w:line="276" w:lineRule="auto"/>
        <w:ind w:firstLine="567"/>
        <w:jc w:val="both"/>
      </w:pPr>
      <w:r w:rsidRPr="00464AB7">
        <w:rPr>
          <w:rStyle w:val="13"/>
          <w:sz w:val="24"/>
          <w:szCs w:val="24"/>
          <w:highlight w:val="yellow"/>
        </w:rPr>
        <w:t>2. А.Г. Важенин. Обществознание для профессий и специальностей технического, естественно-научного, гуманитарного профилей: учебник для студ. учреждений сред. проф. образования / А.Г. Важенин. – 6-е изд., стер.,  – М.: Издательский центр «Академия», 2017.</w:t>
      </w:r>
    </w:p>
    <w:p w14:paraId="0738ED66" w14:textId="77777777" w:rsidR="00A877FC" w:rsidRPr="00A53E54" w:rsidRDefault="00A877FC" w:rsidP="00A877FC">
      <w:pPr>
        <w:pStyle w:val="a8"/>
        <w:tabs>
          <w:tab w:val="left" w:pos="426"/>
        </w:tabs>
        <w:spacing w:after="0" w:line="276" w:lineRule="auto"/>
        <w:ind w:firstLine="567"/>
        <w:jc w:val="both"/>
      </w:pPr>
    </w:p>
    <w:p w14:paraId="2DF80D71" w14:textId="17E63060" w:rsidR="00A877FC" w:rsidRPr="00A53E54" w:rsidRDefault="00464AB7" w:rsidP="00A877FC">
      <w:pPr>
        <w:pStyle w:val="a8"/>
        <w:spacing w:after="0" w:line="276" w:lineRule="auto"/>
        <w:ind w:firstLine="567"/>
        <w:jc w:val="both"/>
        <w:rPr>
          <w:b/>
          <w:lang w:eastAsia="ar-SA"/>
        </w:rPr>
      </w:pPr>
      <w:r>
        <w:rPr>
          <w:b/>
          <w:lang w:eastAsia="ar-SA"/>
        </w:rPr>
        <w:t>4</w:t>
      </w:r>
      <w:r w:rsidR="006C2C6F" w:rsidRPr="00A53E54">
        <w:rPr>
          <w:b/>
          <w:lang w:eastAsia="ar-SA"/>
        </w:rPr>
        <w:t xml:space="preserve">.2.2. </w:t>
      </w:r>
      <w:r w:rsidR="00A877FC" w:rsidRPr="00A53E54">
        <w:rPr>
          <w:b/>
          <w:lang w:eastAsia="ar-SA"/>
        </w:rPr>
        <w:t>Дополнительные источники</w:t>
      </w:r>
    </w:p>
    <w:p w14:paraId="2028620C" w14:textId="77777777" w:rsidR="00A877FC" w:rsidRPr="00A53E54" w:rsidRDefault="00A877FC" w:rsidP="00A877FC">
      <w:pPr>
        <w:pStyle w:val="a8"/>
        <w:numPr>
          <w:ilvl w:val="0"/>
          <w:numId w:val="35"/>
        </w:numPr>
        <w:tabs>
          <w:tab w:val="left" w:pos="426"/>
          <w:tab w:val="left" w:pos="851"/>
        </w:tabs>
        <w:spacing w:after="0" w:line="276" w:lineRule="auto"/>
        <w:ind w:left="0" w:firstLine="567"/>
        <w:jc w:val="both"/>
      </w:pPr>
      <w:r w:rsidRPr="00A53E54">
        <w:rPr>
          <w:rStyle w:val="13"/>
          <w:sz w:val="24"/>
          <w:szCs w:val="24"/>
        </w:rPr>
        <w:t>Важенин А.Г. Практикум по обществознанию. - М.: 2015</w:t>
      </w:r>
    </w:p>
    <w:p w14:paraId="48463077" w14:textId="77777777" w:rsidR="00A877FC" w:rsidRPr="00A53E54" w:rsidRDefault="00A877FC" w:rsidP="00A877FC">
      <w:pPr>
        <w:pStyle w:val="a8"/>
        <w:numPr>
          <w:ilvl w:val="0"/>
          <w:numId w:val="35"/>
        </w:numPr>
        <w:tabs>
          <w:tab w:val="left" w:pos="426"/>
          <w:tab w:val="left" w:pos="851"/>
        </w:tabs>
        <w:spacing w:after="0" w:line="276" w:lineRule="auto"/>
        <w:ind w:left="0" w:firstLine="567"/>
        <w:jc w:val="both"/>
      </w:pPr>
      <w:r w:rsidRPr="00A53E54">
        <w:rPr>
          <w:rStyle w:val="13"/>
          <w:sz w:val="24"/>
          <w:szCs w:val="24"/>
        </w:rPr>
        <w:t>Важенин А.Г. Контрольные материалы по обществознанию. - М.: 2015</w:t>
      </w:r>
    </w:p>
    <w:p w14:paraId="47BE115C" w14:textId="77777777" w:rsidR="00A877FC" w:rsidRPr="00A53E54" w:rsidRDefault="00A877FC" w:rsidP="00A877FC">
      <w:pPr>
        <w:pStyle w:val="a8"/>
        <w:numPr>
          <w:ilvl w:val="0"/>
          <w:numId w:val="35"/>
        </w:numPr>
        <w:tabs>
          <w:tab w:val="left" w:pos="426"/>
          <w:tab w:val="left" w:pos="851"/>
        </w:tabs>
        <w:spacing w:after="0" w:line="276" w:lineRule="auto"/>
        <w:ind w:left="0" w:firstLine="567"/>
        <w:jc w:val="both"/>
      </w:pPr>
      <w:r w:rsidRPr="00A53E54">
        <w:rPr>
          <w:rStyle w:val="13"/>
          <w:sz w:val="24"/>
          <w:szCs w:val="24"/>
        </w:rPr>
        <w:t>Обществознание, 10 класс, Базовый уровень, Боголюбов Л.Н. - М.: 2014</w:t>
      </w:r>
    </w:p>
    <w:p w14:paraId="61ACBEE0" w14:textId="77777777" w:rsidR="00A877FC" w:rsidRPr="00A53E54" w:rsidRDefault="00A877FC" w:rsidP="00A877FC">
      <w:pPr>
        <w:pStyle w:val="a8"/>
        <w:numPr>
          <w:ilvl w:val="0"/>
          <w:numId w:val="35"/>
        </w:numPr>
        <w:tabs>
          <w:tab w:val="left" w:pos="426"/>
          <w:tab w:val="left" w:pos="851"/>
        </w:tabs>
        <w:spacing w:after="0" w:line="276" w:lineRule="auto"/>
        <w:ind w:left="0" w:firstLine="567"/>
        <w:jc w:val="both"/>
      </w:pPr>
      <w:r w:rsidRPr="00A53E54">
        <w:rPr>
          <w:rStyle w:val="13"/>
          <w:sz w:val="24"/>
          <w:szCs w:val="24"/>
        </w:rPr>
        <w:t>Обществознание, 11 класс, Кравченко А.И., Певцова Е.А. - М.: 2014</w:t>
      </w:r>
    </w:p>
    <w:p w14:paraId="3B238A04" w14:textId="77777777" w:rsidR="00A877FC" w:rsidRPr="00A53E54" w:rsidRDefault="00A877FC" w:rsidP="00A877FC">
      <w:pPr>
        <w:pStyle w:val="a8"/>
        <w:numPr>
          <w:ilvl w:val="0"/>
          <w:numId w:val="35"/>
        </w:numPr>
        <w:tabs>
          <w:tab w:val="left" w:pos="426"/>
          <w:tab w:val="left" w:pos="851"/>
        </w:tabs>
        <w:spacing w:after="0" w:line="276" w:lineRule="auto"/>
        <w:ind w:left="0" w:firstLine="567"/>
        <w:jc w:val="both"/>
      </w:pPr>
      <w:r w:rsidRPr="00A53E54">
        <w:rPr>
          <w:rStyle w:val="13"/>
          <w:sz w:val="24"/>
          <w:szCs w:val="24"/>
        </w:rPr>
        <w:t>Обществознание в схемах и таблицах. Северинов К.М. - М.: 2010</w:t>
      </w:r>
    </w:p>
    <w:p w14:paraId="5D7291D8" w14:textId="77777777" w:rsidR="00A877FC" w:rsidRPr="00A53E54" w:rsidRDefault="00A877FC" w:rsidP="00A877FC">
      <w:pPr>
        <w:pStyle w:val="a8"/>
        <w:numPr>
          <w:ilvl w:val="0"/>
          <w:numId w:val="35"/>
        </w:numPr>
        <w:tabs>
          <w:tab w:val="left" w:pos="426"/>
          <w:tab w:val="left" w:pos="851"/>
        </w:tabs>
        <w:spacing w:after="0" w:line="276" w:lineRule="auto"/>
        <w:ind w:left="0" w:firstLine="567"/>
        <w:jc w:val="both"/>
      </w:pPr>
      <w:r w:rsidRPr="00A53E54">
        <w:rPr>
          <w:rStyle w:val="13"/>
          <w:sz w:val="24"/>
          <w:szCs w:val="24"/>
        </w:rPr>
        <w:t>Обществознание в таблицах, 10-11 класс, Баранов П.А. - М.: 2012</w:t>
      </w:r>
    </w:p>
    <w:p w14:paraId="0F51F5DF" w14:textId="77777777" w:rsidR="00A877FC" w:rsidRPr="00A53E54" w:rsidRDefault="00A877FC" w:rsidP="00A877FC">
      <w:pPr>
        <w:pStyle w:val="a8"/>
        <w:tabs>
          <w:tab w:val="left" w:pos="426"/>
          <w:tab w:val="left" w:pos="851"/>
        </w:tabs>
        <w:spacing w:after="0" w:line="276" w:lineRule="auto"/>
        <w:ind w:firstLine="567"/>
        <w:jc w:val="both"/>
        <w:rPr>
          <w:b/>
          <w:bCs/>
          <w:iCs/>
          <w:lang w:eastAsia="ar-SA"/>
        </w:rPr>
      </w:pPr>
    </w:p>
    <w:p w14:paraId="56521CCA" w14:textId="48CEBA67" w:rsidR="00A877FC" w:rsidRPr="00A53E54" w:rsidRDefault="00464AB7" w:rsidP="006C2C6F">
      <w:pPr>
        <w:spacing w:line="276" w:lineRule="auto"/>
        <w:rPr>
          <w:b/>
          <w:bCs/>
          <w:iCs/>
          <w:lang w:eastAsia="ar-SA"/>
        </w:rPr>
      </w:pPr>
      <w:r>
        <w:rPr>
          <w:b/>
          <w:bCs/>
          <w:iCs/>
          <w:lang w:eastAsia="ar-SA"/>
        </w:rPr>
        <w:t xml:space="preserve">         4</w:t>
      </w:r>
      <w:r w:rsidR="006C2C6F" w:rsidRPr="00A53E54">
        <w:rPr>
          <w:b/>
          <w:bCs/>
          <w:iCs/>
          <w:lang w:eastAsia="ar-SA"/>
        </w:rPr>
        <w:t xml:space="preserve">.2.3. </w:t>
      </w:r>
      <w:r w:rsidR="00A877FC" w:rsidRPr="00A53E54">
        <w:rPr>
          <w:b/>
          <w:bCs/>
          <w:iCs/>
          <w:lang w:eastAsia="ar-SA"/>
        </w:rPr>
        <w:t>Нормативные правовые акты</w:t>
      </w:r>
    </w:p>
    <w:p w14:paraId="272754BD" w14:textId="77777777" w:rsidR="00A877FC" w:rsidRPr="00A53E54" w:rsidRDefault="00A877FC" w:rsidP="006C2C6F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t>"Конституция Российской Федерации" (принята всенародным голосованием 12.12.1993 с изменениями, одобренными в ходе общероссийского голосования 01.07.2020);</w:t>
      </w:r>
    </w:p>
    <w:p w14:paraId="2AEAAAF5" w14:textId="77777777" w:rsidR="00A877FC" w:rsidRPr="00A53E54" w:rsidRDefault="00A877FC" w:rsidP="00A877FC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t>"Гражданский кодекс Российской Федерации (часть первая)" от 30.11.1994 № 51-ФЗ (ред. от 16.12.2019, с изм. от 12.05.2020);</w:t>
      </w:r>
    </w:p>
    <w:p w14:paraId="07AD39BF" w14:textId="77777777" w:rsidR="00A877FC" w:rsidRPr="00A53E54" w:rsidRDefault="00A877FC" w:rsidP="00A877FC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lastRenderedPageBreak/>
        <w:t>"Гражданский кодекс Российской Федерации (часть вторая)" от 26.01.1996 № 14-ФЗ (ред. от 27.12.2019, с изм. от 28.04.2020);</w:t>
      </w:r>
    </w:p>
    <w:p w14:paraId="1B8D0578" w14:textId="77777777" w:rsidR="00A877FC" w:rsidRPr="00A53E54" w:rsidRDefault="00A877FC" w:rsidP="00A877FC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t>"Гражданский кодекс Российской Федерации (часть третья)" от 26.11.2001 № 146-ФЗ (ред. от 18.03.2019);</w:t>
      </w:r>
    </w:p>
    <w:p w14:paraId="0C177F19" w14:textId="77777777" w:rsidR="00A877FC" w:rsidRPr="00A53E54" w:rsidRDefault="00A877FC" w:rsidP="00A877FC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t>"Гражданский кодекс Российской Федерации (часть четвертая)" от 18.12.2006 № 230-ФЗ (ред. от 26.07.2019, с изм. от 24.07.2020);</w:t>
      </w:r>
    </w:p>
    <w:p w14:paraId="7C73A5E4" w14:textId="77777777" w:rsidR="00A877FC" w:rsidRPr="00A53E54" w:rsidRDefault="00A877FC" w:rsidP="00A877FC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t>"Трудовой кодекс Российской Федерации" от 30.12.2001 № 197-ФЗ (ред. от 25.05.2020);</w:t>
      </w:r>
    </w:p>
    <w:p w14:paraId="7BB0046D" w14:textId="77777777" w:rsidR="00A877FC" w:rsidRPr="00A53E54" w:rsidRDefault="00A877FC" w:rsidP="00A877FC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t>"Кодекс Российской Федерации об административных правонарушениях" от 30.12.2001 № 195-ФЗ (ред. от 31.07.2020);</w:t>
      </w:r>
    </w:p>
    <w:p w14:paraId="2AA6B951" w14:textId="77777777" w:rsidR="00A877FC" w:rsidRPr="00A53E54" w:rsidRDefault="00A877FC" w:rsidP="00A877FC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t>"Уголовный кодекс Российской Федерации" от 13.06.1996 № 63-ФЗ (ред. от 08.06.2020);</w:t>
      </w:r>
    </w:p>
    <w:p w14:paraId="59202BAB" w14:textId="77777777" w:rsidR="00A877FC" w:rsidRPr="00A53E54" w:rsidRDefault="00A877FC" w:rsidP="00A877FC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t xml:space="preserve">"Семейный кодекс Российской Федерации" от 29.12.1995 № 223-ФЗ (ред. от 06.02.2020); </w:t>
      </w:r>
    </w:p>
    <w:p w14:paraId="423837C1" w14:textId="77777777" w:rsidR="00A877FC" w:rsidRPr="00A53E54" w:rsidRDefault="00A877FC" w:rsidP="00A877FC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t>Федеральный закон от 31.05.2002 № 62-ФЗ (ред. от 24.04.2020) "О гражданстве Российской Федерации";</w:t>
      </w:r>
    </w:p>
    <w:p w14:paraId="01BFD1E4" w14:textId="77777777" w:rsidR="00A877FC" w:rsidRPr="00A53E54" w:rsidRDefault="00A877FC" w:rsidP="00A877FC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t>Федеральный закон от 29.12.2012 № 273-ФЗ (ред. от 31.07.2020) "Об образовании в Российской Федерации";</w:t>
      </w:r>
    </w:p>
    <w:p w14:paraId="36E3C516" w14:textId="77777777" w:rsidR="00A877FC" w:rsidRPr="00A53E54" w:rsidRDefault="00A877FC" w:rsidP="00A877FC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t>Федеральный закон от 10.01.2002 № 7-ФЗ (ред. от 27.12.2019) "Об охране окружающей среды";</w:t>
      </w:r>
    </w:p>
    <w:p w14:paraId="5B0CABBE" w14:textId="77777777" w:rsidR="00A877FC" w:rsidRPr="00A53E54" w:rsidRDefault="00A877FC" w:rsidP="00A877FC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t>"Основы законодательства Российской Федерации о нотариате" (утв. ВС РФ 11.02.1993 № 4462-1) (ред. от 27.12.2019) (с изм. и доп., вступ. в силу с 11.05.2020);</w:t>
      </w:r>
    </w:p>
    <w:p w14:paraId="10258532" w14:textId="77777777" w:rsidR="00A877FC" w:rsidRPr="00A53E54" w:rsidRDefault="00A877FC" w:rsidP="00A877FC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t>Федеральный закон от 31.05.2002 № 63-ФЗ (ред. от 02.12.2019) "Об адвокатской деятельности и адвокатуре в Российской Федерации";</w:t>
      </w:r>
    </w:p>
    <w:p w14:paraId="0A739B98" w14:textId="77777777" w:rsidR="00A877FC" w:rsidRPr="00A53E54" w:rsidRDefault="00A877FC" w:rsidP="00A877FC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t>Закон РФ от 07.02.1992 № 2300-1 (ред. от 24.04.2020) "О защите прав потребителей".</w:t>
      </w:r>
    </w:p>
    <w:p w14:paraId="1024D430" w14:textId="77777777" w:rsidR="006C2C6F" w:rsidRPr="00A53E54" w:rsidRDefault="006C2C6F" w:rsidP="00A877FC">
      <w:pPr>
        <w:pStyle w:val="50"/>
        <w:shd w:val="clear" w:color="auto" w:fill="auto"/>
        <w:spacing w:line="276" w:lineRule="auto"/>
        <w:ind w:firstLine="567"/>
        <w:rPr>
          <w:rStyle w:val="5"/>
          <w:b/>
          <w:color w:val="000000"/>
          <w:sz w:val="24"/>
          <w:szCs w:val="24"/>
        </w:rPr>
      </w:pPr>
    </w:p>
    <w:p w14:paraId="6FECF13A" w14:textId="3517B8B2" w:rsidR="00A877FC" w:rsidRPr="00A53E54" w:rsidRDefault="00464AB7" w:rsidP="00A877FC">
      <w:pPr>
        <w:pStyle w:val="50"/>
        <w:shd w:val="clear" w:color="auto" w:fill="auto"/>
        <w:spacing w:line="276" w:lineRule="auto"/>
        <w:ind w:firstLine="567"/>
        <w:rPr>
          <w:b w:val="0"/>
          <w:sz w:val="24"/>
          <w:szCs w:val="24"/>
        </w:rPr>
      </w:pPr>
      <w:r>
        <w:rPr>
          <w:rStyle w:val="5"/>
          <w:b/>
          <w:color w:val="000000"/>
          <w:sz w:val="24"/>
          <w:szCs w:val="24"/>
        </w:rPr>
        <w:t>4</w:t>
      </w:r>
      <w:r w:rsidR="006C2C6F" w:rsidRPr="00A53E54">
        <w:rPr>
          <w:rStyle w:val="5"/>
          <w:b/>
          <w:color w:val="000000"/>
          <w:sz w:val="24"/>
          <w:szCs w:val="24"/>
        </w:rPr>
        <w:t xml:space="preserve">.2.4. </w:t>
      </w:r>
      <w:r w:rsidR="00A877FC" w:rsidRPr="00A53E54">
        <w:rPr>
          <w:rStyle w:val="5"/>
          <w:b/>
          <w:color w:val="000000"/>
          <w:sz w:val="24"/>
          <w:szCs w:val="24"/>
        </w:rPr>
        <w:t>Интернет- ресурсы</w:t>
      </w:r>
    </w:p>
    <w:p w14:paraId="6FEF3C52" w14:textId="77777777" w:rsidR="00A877FC" w:rsidRPr="00A53E54" w:rsidRDefault="00000000" w:rsidP="00A877FC">
      <w:pPr>
        <w:pStyle w:val="a8"/>
        <w:numPr>
          <w:ilvl w:val="0"/>
          <w:numId w:val="36"/>
        </w:numPr>
        <w:tabs>
          <w:tab w:val="left" w:pos="851"/>
        </w:tabs>
        <w:spacing w:after="0" w:line="276" w:lineRule="auto"/>
        <w:ind w:left="0" w:firstLine="567"/>
        <w:jc w:val="both"/>
        <w:rPr>
          <w:rStyle w:val="af4"/>
          <w:shd w:val="clear" w:color="auto" w:fill="FFFFFF"/>
        </w:rPr>
      </w:pPr>
      <w:hyperlink r:id="rId10" w:history="1">
        <w:r w:rsidR="00A877FC" w:rsidRPr="00A53E54">
          <w:rPr>
            <w:rStyle w:val="af4"/>
            <w:shd w:val="clear" w:color="auto" w:fill="FFFFFF"/>
          </w:rPr>
          <w:t>http://www.danur-w.narod.ru/</w:t>
        </w:r>
      </w:hyperlink>
      <w:r w:rsidR="006C2C6F" w:rsidRPr="00A53E54">
        <w:t xml:space="preserve"> </w:t>
      </w:r>
      <w:r w:rsidR="00A877FC" w:rsidRPr="00A53E54">
        <w:rPr>
          <w:rStyle w:val="af4"/>
          <w:color w:val="auto"/>
          <w:u w:val="none"/>
          <w:shd w:val="clear" w:color="auto" w:fill="FFFFFF"/>
        </w:rPr>
        <w:t>Энциклопедии и словари по Обществознанию</w:t>
      </w:r>
    </w:p>
    <w:p w14:paraId="47EA188A" w14:textId="77777777" w:rsidR="00A877FC" w:rsidRPr="00A53E54" w:rsidRDefault="00A877FC" w:rsidP="00A877FC">
      <w:pPr>
        <w:pStyle w:val="a8"/>
        <w:numPr>
          <w:ilvl w:val="0"/>
          <w:numId w:val="36"/>
        </w:numPr>
        <w:tabs>
          <w:tab w:val="left" w:pos="851"/>
        </w:tabs>
        <w:spacing w:after="0" w:line="276" w:lineRule="auto"/>
        <w:ind w:left="0" w:firstLine="567"/>
        <w:jc w:val="both"/>
      </w:pPr>
      <w:r w:rsidRPr="00A53E54">
        <w:t>открытыйурок.рф – Педагогическая мастерская</w:t>
      </w:r>
    </w:p>
    <w:p w14:paraId="7ABC3E9F" w14:textId="77777777" w:rsidR="00A877FC" w:rsidRPr="00A53E54" w:rsidRDefault="00000000" w:rsidP="00A877FC">
      <w:pPr>
        <w:pStyle w:val="a8"/>
        <w:numPr>
          <w:ilvl w:val="0"/>
          <w:numId w:val="36"/>
        </w:numPr>
        <w:tabs>
          <w:tab w:val="left" w:pos="851"/>
        </w:tabs>
        <w:spacing w:after="0" w:line="276" w:lineRule="auto"/>
        <w:ind w:left="0" w:firstLine="567"/>
        <w:jc w:val="both"/>
      </w:pPr>
      <w:hyperlink r:id="rId11" w:history="1">
        <w:r w:rsidR="00A877FC" w:rsidRPr="00A53E54">
          <w:rPr>
            <w:rStyle w:val="af4"/>
            <w:lang w:val="en-US" w:eastAsia="en-US"/>
          </w:rPr>
          <w:t>www</w:t>
        </w:r>
        <w:r w:rsidR="00A877FC" w:rsidRPr="00A53E54">
          <w:rPr>
            <w:rStyle w:val="af4"/>
            <w:lang w:eastAsia="en-US"/>
          </w:rPr>
          <w:t>.</w:t>
        </w:r>
        <w:r w:rsidR="00A877FC" w:rsidRPr="00A53E54">
          <w:rPr>
            <w:rStyle w:val="af4"/>
            <w:lang w:val="en-US" w:eastAsia="en-US"/>
          </w:rPr>
          <w:t>school</w:t>
        </w:r>
        <w:r w:rsidR="00A877FC" w:rsidRPr="00A53E54">
          <w:rPr>
            <w:rStyle w:val="af4"/>
            <w:lang w:eastAsia="en-US"/>
          </w:rPr>
          <w:t>-</w:t>
        </w:r>
        <w:r w:rsidR="00A877FC" w:rsidRPr="00A53E54">
          <w:rPr>
            <w:rStyle w:val="af4"/>
            <w:lang w:val="en-US" w:eastAsia="en-US"/>
          </w:rPr>
          <w:t>collection</w:t>
        </w:r>
        <w:r w:rsidR="00A877FC" w:rsidRPr="00A53E54">
          <w:rPr>
            <w:rStyle w:val="af4"/>
            <w:lang w:eastAsia="en-US"/>
          </w:rPr>
          <w:t>.</w:t>
        </w:r>
        <w:r w:rsidR="00A877FC" w:rsidRPr="00A53E54">
          <w:rPr>
            <w:rStyle w:val="af4"/>
            <w:lang w:val="en-US" w:eastAsia="en-US"/>
          </w:rPr>
          <w:t>edu</w:t>
        </w:r>
        <w:r w:rsidR="00A877FC" w:rsidRPr="00A53E54">
          <w:rPr>
            <w:rStyle w:val="af4"/>
            <w:lang w:eastAsia="en-US"/>
          </w:rPr>
          <w:t>.</w:t>
        </w:r>
        <w:r w:rsidR="00A877FC" w:rsidRPr="00A53E54">
          <w:rPr>
            <w:rStyle w:val="af4"/>
            <w:lang w:val="en-US" w:eastAsia="en-US"/>
          </w:rPr>
          <w:t>ru</w:t>
        </w:r>
      </w:hyperlink>
      <w:r w:rsidR="00A877FC" w:rsidRPr="00A53E54">
        <w:t xml:space="preserve"> </w:t>
      </w:r>
      <w:r w:rsidR="00A877FC" w:rsidRPr="00A53E54">
        <w:rPr>
          <w:color w:val="000000"/>
        </w:rPr>
        <w:t>- Единая коллекция Цифровых образовательных ресурсов</w:t>
      </w:r>
    </w:p>
    <w:p w14:paraId="22BB4775" w14:textId="77777777" w:rsidR="00A877FC" w:rsidRPr="00A53E54" w:rsidRDefault="00A877FC" w:rsidP="00A877FC">
      <w:pPr>
        <w:pStyle w:val="a8"/>
        <w:numPr>
          <w:ilvl w:val="0"/>
          <w:numId w:val="36"/>
        </w:numPr>
        <w:tabs>
          <w:tab w:val="left" w:pos="851"/>
        </w:tabs>
        <w:spacing w:after="0" w:line="276" w:lineRule="auto"/>
        <w:ind w:left="0" w:firstLine="567"/>
        <w:jc w:val="both"/>
        <w:rPr>
          <w:rStyle w:val="13"/>
          <w:sz w:val="24"/>
          <w:szCs w:val="24"/>
        </w:rPr>
      </w:pPr>
      <w:r w:rsidRPr="00A53E54">
        <w:t xml:space="preserve"> </w:t>
      </w:r>
      <w:hyperlink r:id="rId12" w:history="1">
        <w:r w:rsidRPr="00A53E54">
          <w:rPr>
            <w:rStyle w:val="af4"/>
            <w:lang w:val="en-US" w:eastAsia="en-US"/>
          </w:rPr>
          <w:t>www</w:t>
        </w:r>
        <w:r w:rsidRPr="00A53E54">
          <w:rPr>
            <w:rStyle w:val="af4"/>
            <w:lang w:eastAsia="en-US"/>
          </w:rPr>
          <w:t>.</w:t>
        </w:r>
        <w:r w:rsidRPr="00A53E54">
          <w:rPr>
            <w:rStyle w:val="af4"/>
            <w:lang w:val="en-US" w:eastAsia="en-US"/>
          </w:rPr>
          <w:t>base</w:t>
        </w:r>
        <w:r w:rsidRPr="00A53E54">
          <w:rPr>
            <w:rStyle w:val="af4"/>
            <w:lang w:eastAsia="en-US"/>
          </w:rPr>
          <w:t>.</w:t>
        </w:r>
        <w:r w:rsidRPr="00A53E54">
          <w:rPr>
            <w:rStyle w:val="af4"/>
            <w:lang w:val="en-US" w:eastAsia="en-US"/>
          </w:rPr>
          <w:t>garant</w:t>
        </w:r>
        <w:r w:rsidRPr="00A53E54">
          <w:rPr>
            <w:rStyle w:val="af4"/>
            <w:lang w:eastAsia="en-US"/>
          </w:rPr>
          <w:t>.</w:t>
        </w:r>
        <w:r w:rsidRPr="00A53E54">
          <w:rPr>
            <w:rStyle w:val="af4"/>
            <w:lang w:val="en-US" w:eastAsia="en-US"/>
          </w:rPr>
          <w:t>ru</w:t>
        </w:r>
      </w:hyperlink>
      <w:r w:rsidRPr="00A53E54">
        <w:rPr>
          <w:rStyle w:val="13"/>
          <w:color w:val="000000"/>
          <w:sz w:val="24"/>
          <w:szCs w:val="24"/>
        </w:rPr>
        <w:t xml:space="preserve">«ГАРАНТ» (информационно-правовой портал) </w:t>
      </w:r>
    </w:p>
    <w:p w14:paraId="05B12A5A" w14:textId="77777777" w:rsidR="00A877FC" w:rsidRPr="00A53E54" w:rsidRDefault="00000000" w:rsidP="00A877FC">
      <w:pPr>
        <w:pStyle w:val="a8"/>
        <w:numPr>
          <w:ilvl w:val="0"/>
          <w:numId w:val="36"/>
        </w:numPr>
        <w:tabs>
          <w:tab w:val="left" w:pos="851"/>
        </w:tabs>
        <w:spacing w:after="0" w:line="276" w:lineRule="auto"/>
        <w:ind w:left="0" w:firstLine="567"/>
        <w:jc w:val="both"/>
      </w:pPr>
      <w:hyperlink r:id="rId13" w:history="1">
        <w:r w:rsidR="00A877FC" w:rsidRPr="00A53E54">
          <w:rPr>
            <w:rStyle w:val="af4"/>
          </w:rPr>
          <w:t>https://www.youtube.com/channel/UC7MLjBIxLzLo1JvEfYxaftw</w:t>
        </w:r>
      </w:hyperlink>
      <w:r w:rsidR="00A877FC" w:rsidRPr="00A53E54">
        <w:rPr>
          <w:rStyle w:val="13"/>
          <w:sz w:val="24"/>
          <w:szCs w:val="24"/>
        </w:rPr>
        <w:t xml:space="preserve"> - </w:t>
      </w:r>
      <w:hyperlink r:id="rId14" w:history="1">
        <w:r w:rsidR="00A877FC" w:rsidRPr="00A53E54">
          <w:rPr>
            <w:rStyle w:val="af4"/>
          </w:rPr>
          <w:t xml:space="preserve">YouTube канал Школа обществознания </w:t>
        </w:r>
      </w:hyperlink>
    </w:p>
    <w:p w14:paraId="78B25FCF" w14:textId="77777777" w:rsidR="00A877FC" w:rsidRPr="00A53E54" w:rsidRDefault="00000000" w:rsidP="00A877FC">
      <w:pPr>
        <w:pStyle w:val="a8"/>
        <w:numPr>
          <w:ilvl w:val="0"/>
          <w:numId w:val="36"/>
        </w:numPr>
        <w:tabs>
          <w:tab w:val="left" w:pos="851"/>
        </w:tabs>
        <w:spacing w:after="0" w:line="276" w:lineRule="auto"/>
        <w:ind w:left="0" w:firstLine="567"/>
        <w:jc w:val="both"/>
        <w:rPr>
          <w:rStyle w:val="13"/>
          <w:sz w:val="24"/>
          <w:szCs w:val="24"/>
        </w:rPr>
      </w:pPr>
      <w:hyperlink r:id="rId15" w:history="1">
        <w:r w:rsidR="00A877FC" w:rsidRPr="00A53E54">
          <w:rPr>
            <w:rStyle w:val="af4"/>
          </w:rPr>
          <w:t>https://social-studies.ru</w:t>
        </w:r>
      </w:hyperlink>
      <w:r w:rsidR="00A877FC" w:rsidRPr="00A53E54">
        <w:rPr>
          <w:rStyle w:val="13"/>
          <w:sz w:val="24"/>
          <w:szCs w:val="24"/>
        </w:rPr>
        <w:t xml:space="preserve"> – портал для школьников и учителей: Обществознание: изучаем вместе</w:t>
      </w:r>
    </w:p>
    <w:p w14:paraId="6E129357" w14:textId="77777777" w:rsidR="00A877FC" w:rsidRPr="00A53E54" w:rsidRDefault="00A877FC">
      <w:pPr>
        <w:rPr>
          <w:rStyle w:val="13"/>
          <w:sz w:val="24"/>
          <w:szCs w:val="24"/>
        </w:rPr>
      </w:pPr>
      <w:r w:rsidRPr="00A53E54">
        <w:rPr>
          <w:rStyle w:val="13"/>
          <w:sz w:val="24"/>
          <w:szCs w:val="24"/>
        </w:rPr>
        <w:br w:type="page"/>
      </w:r>
    </w:p>
    <w:p w14:paraId="2331DD0D" w14:textId="5C770708" w:rsidR="001B26F1" w:rsidRDefault="00464AB7" w:rsidP="00464AB7">
      <w:pPr>
        <w:tabs>
          <w:tab w:val="left" w:pos="284"/>
        </w:tabs>
        <w:autoSpaceDE w:val="0"/>
        <w:autoSpaceDN w:val="0"/>
        <w:adjustRightInd w:val="0"/>
        <w:spacing w:after="200" w:line="276" w:lineRule="auto"/>
        <w:contextualSpacing/>
        <w:jc w:val="center"/>
        <w:rPr>
          <w:b/>
          <w:caps/>
        </w:rPr>
      </w:pPr>
      <w:r>
        <w:rPr>
          <w:rFonts w:eastAsia="Calibri"/>
          <w:b/>
          <w:bCs/>
          <w:color w:val="000000"/>
          <w:lang w:eastAsia="en-US"/>
        </w:rPr>
        <w:lastRenderedPageBreak/>
        <w:t xml:space="preserve">5. </w:t>
      </w:r>
      <w:r w:rsidR="00BC0F51" w:rsidRPr="00A53E54">
        <w:rPr>
          <w:rFonts w:eastAsia="Calibri"/>
          <w:b/>
          <w:bCs/>
          <w:color w:val="000000"/>
          <w:lang w:eastAsia="en-US"/>
        </w:rPr>
        <w:t>КОНТРОЛЬ И ОЦЕНКА РЕЗУЛЬТАТОВ ОСВОЕНИЯ</w:t>
      </w:r>
      <w:r w:rsidR="00BB458F" w:rsidRPr="00A53E54">
        <w:rPr>
          <w:rFonts w:eastAsia="Calibri"/>
          <w:b/>
          <w:bCs/>
          <w:color w:val="000000"/>
          <w:lang w:eastAsia="en-US"/>
        </w:rPr>
        <w:t xml:space="preserve"> ПРОГРАММЫ </w:t>
      </w:r>
      <w:r w:rsidR="00A53E54">
        <w:rPr>
          <w:b/>
          <w:caps/>
        </w:rPr>
        <w:t>УЧЕБН</w:t>
      </w:r>
      <w:r>
        <w:rPr>
          <w:b/>
          <w:caps/>
        </w:rPr>
        <w:t>О</w:t>
      </w:r>
      <w:r w:rsidR="00A53E54">
        <w:rPr>
          <w:b/>
          <w:caps/>
        </w:rPr>
        <w:t>Й ДИСЦИПЛИНЫ</w:t>
      </w:r>
    </w:p>
    <w:p w14:paraId="236254B0" w14:textId="77777777" w:rsidR="000D6B44" w:rsidRDefault="000D6B44" w:rsidP="00464AB7">
      <w:pPr>
        <w:tabs>
          <w:tab w:val="left" w:pos="284"/>
        </w:tabs>
        <w:autoSpaceDE w:val="0"/>
        <w:autoSpaceDN w:val="0"/>
        <w:adjustRightInd w:val="0"/>
        <w:spacing w:after="200" w:line="276" w:lineRule="auto"/>
        <w:contextualSpacing/>
        <w:jc w:val="center"/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919"/>
        <w:gridCol w:w="2195"/>
        <w:gridCol w:w="2231"/>
      </w:tblGrid>
      <w:tr w:rsidR="000D6B44" w:rsidRPr="00465B7A" w14:paraId="5FDA23F8" w14:textId="77777777" w:rsidTr="002473F1">
        <w:tc>
          <w:tcPr>
            <w:tcW w:w="5070" w:type="dxa"/>
            <w:vAlign w:val="center"/>
          </w:tcPr>
          <w:p w14:paraId="3A7C6229" w14:textId="77777777" w:rsidR="000D6B44" w:rsidRPr="0099724A" w:rsidRDefault="000D6B44" w:rsidP="002473F1">
            <w:pPr>
              <w:jc w:val="center"/>
              <w:rPr>
                <w:b/>
                <w:sz w:val="20"/>
                <w:szCs w:val="20"/>
              </w:rPr>
            </w:pPr>
            <w:r w:rsidRPr="0099724A">
              <w:rPr>
                <w:b/>
                <w:sz w:val="20"/>
                <w:szCs w:val="20"/>
              </w:rPr>
              <w:t>Результаты обучения</w:t>
            </w:r>
          </w:p>
        </w:tc>
        <w:tc>
          <w:tcPr>
            <w:tcW w:w="2268" w:type="dxa"/>
            <w:vAlign w:val="center"/>
          </w:tcPr>
          <w:p w14:paraId="50CE8327" w14:textId="77777777" w:rsidR="000D6B44" w:rsidRPr="0099724A" w:rsidRDefault="000D6B44" w:rsidP="002473F1">
            <w:pPr>
              <w:jc w:val="center"/>
              <w:rPr>
                <w:b/>
                <w:sz w:val="20"/>
                <w:szCs w:val="20"/>
              </w:rPr>
            </w:pPr>
            <w:r w:rsidRPr="0099724A">
              <w:rPr>
                <w:b/>
                <w:sz w:val="20"/>
                <w:szCs w:val="20"/>
              </w:rPr>
              <w:t>Тема и раздел</w:t>
            </w:r>
          </w:p>
        </w:tc>
        <w:tc>
          <w:tcPr>
            <w:tcW w:w="2233" w:type="dxa"/>
            <w:vAlign w:val="center"/>
          </w:tcPr>
          <w:p w14:paraId="1D8A5B38" w14:textId="77777777" w:rsidR="000D6B44" w:rsidRPr="0099724A" w:rsidRDefault="000D6B44" w:rsidP="002473F1">
            <w:pPr>
              <w:jc w:val="center"/>
              <w:rPr>
                <w:b/>
                <w:sz w:val="20"/>
                <w:szCs w:val="20"/>
              </w:rPr>
            </w:pPr>
            <w:r w:rsidRPr="0099724A">
              <w:rPr>
                <w:b/>
                <w:sz w:val="20"/>
                <w:szCs w:val="20"/>
              </w:rPr>
              <w:t>Формы и методы оценки</w:t>
            </w:r>
          </w:p>
        </w:tc>
      </w:tr>
      <w:tr w:rsidR="000D6B44" w:rsidRPr="0064179E" w14:paraId="7D32A697" w14:textId="77777777" w:rsidTr="002473F1">
        <w:tc>
          <w:tcPr>
            <w:tcW w:w="5070" w:type="dxa"/>
          </w:tcPr>
          <w:p w14:paraId="3A142A5A" w14:textId="77777777" w:rsidR="000D6B44" w:rsidRDefault="000D6B44" w:rsidP="000D6B44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D6B44">
              <w:rPr>
                <w:rFonts w:eastAsia="Calibri"/>
                <w:color w:val="000000"/>
                <w:sz w:val="20"/>
                <w:szCs w:val="20"/>
                <w:lang w:eastAsia="en-US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14:paraId="535E76DD" w14:textId="77777777" w:rsidR="00645F33" w:rsidRDefault="00645F33" w:rsidP="000D6B44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0C8F3C43" w14:textId="77777777" w:rsidR="00645F33" w:rsidRPr="000D6B44" w:rsidRDefault="00645F33" w:rsidP="000D6B44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1F913A20" w14:textId="77777777" w:rsidR="00645F33" w:rsidRPr="00645F33" w:rsidRDefault="00645F33" w:rsidP="00645F33">
            <w:pPr>
              <w:widowControl w:val="0"/>
              <w:tabs>
                <w:tab w:val="left" w:pos="284"/>
              </w:tabs>
              <w:rPr>
                <w:bCs/>
                <w:sz w:val="20"/>
                <w:szCs w:val="20"/>
              </w:rPr>
            </w:pPr>
            <w:r w:rsidRPr="00645F33">
              <w:rPr>
                <w:bCs/>
                <w:sz w:val="20"/>
                <w:szCs w:val="20"/>
              </w:rPr>
              <w:t>ПРб 01</w:t>
            </w:r>
            <w:r w:rsidRPr="00645F33">
              <w:rPr>
                <w:bCs/>
                <w:sz w:val="20"/>
                <w:szCs w:val="20"/>
              </w:rPr>
              <w:tab/>
              <w:t>сформированность знаний об (о):</w:t>
            </w:r>
          </w:p>
          <w:p w14:paraId="216FA269" w14:textId="77777777" w:rsidR="00645F33" w:rsidRPr="00645F33" w:rsidRDefault="00645F33" w:rsidP="00645F33">
            <w:pPr>
              <w:widowControl w:val="0"/>
              <w:tabs>
                <w:tab w:val="left" w:pos="284"/>
              </w:tabs>
              <w:rPr>
                <w:bCs/>
                <w:sz w:val="20"/>
                <w:szCs w:val="20"/>
              </w:rPr>
            </w:pPr>
            <w:r w:rsidRPr="00645F33">
              <w:rPr>
                <w:bCs/>
                <w:sz w:val="20"/>
                <w:szCs w:val="20"/>
              </w:rPr>
              <w:t></w:t>
            </w:r>
            <w:r w:rsidRPr="00645F33">
              <w:rPr>
                <w:bCs/>
                <w:sz w:val="20"/>
                <w:szCs w:val="20"/>
              </w:rPr>
              <w:tab/>
              <w:t>обществе как целостной развивающейся системе в единстве и взаимодействии основных сфер и институтов;</w:t>
            </w:r>
          </w:p>
          <w:p w14:paraId="52B6663E" w14:textId="77777777" w:rsidR="00645F33" w:rsidRPr="00645F33" w:rsidRDefault="00645F33" w:rsidP="00645F33">
            <w:pPr>
              <w:widowControl w:val="0"/>
              <w:tabs>
                <w:tab w:val="left" w:pos="284"/>
              </w:tabs>
              <w:rPr>
                <w:bCs/>
                <w:sz w:val="20"/>
                <w:szCs w:val="20"/>
              </w:rPr>
            </w:pPr>
            <w:r w:rsidRPr="00645F33">
              <w:rPr>
                <w:bCs/>
                <w:sz w:val="20"/>
                <w:szCs w:val="20"/>
              </w:rPr>
              <w:t></w:t>
            </w:r>
            <w:r w:rsidRPr="00645F33">
              <w:rPr>
                <w:bCs/>
                <w:sz w:val="20"/>
                <w:szCs w:val="20"/>
              </w:rPr>
              <w:tab/>
              <w:t xml:space="preserve">основах социальной динамики; </w:t>
            </w:r>
          </w:p>
          <w:p w14:paraId="3A7D3908" w14:textId="77777777" w:rsidR="00645F33" w:rsidRPr="00645F33" w:rsidRDefault="00645F33" w:rsidP="00645F33">
            <w:pPr>
              <w:widowControl w:val="0"/>
              <w:tabs>
                <w:tab w:val="left" w:pos="284"/>
              </w:tabs>
              <w:rPr>
                <w:bCs/>
                <w:sz w:val="20"/>
                <w:szCs w:val="20"/>
              </w:rPr>
            </w:pPr>
            <w:r w:rsidRPr="00645F33">
              <w:rPr>
                <w:bCs/>
                <w:sz w:val="20"/>
                <w:szCs w:val="20"/>
              </w:rPr>
              <w:t></w:t>
            </w:r>
            <w:r w:rsidRPr="00645F33">
              <w:rPr>
                <w:bCs/>
                <w:sz w:val="20"/>
                <w:szCs w:val="20"/>
              </w:rPr>
              <w:tab/>
              <w:t>особенностях процесса цифровизации и влиянии массовых коммуникаций на все сферы жизни общества; глобальных проблемах и вызовах современности;</w:t>
            </w:r>
          </w:p>
          <w:p w14:paraId="7101BFF2" w14:textId="77777777" w:rsidR="00645F33" w:rsidRPr="00645F33" w:rsidRDefault="00645F33" w:rsidP="00645F33">
            <w:pPr>
              <w:widowControl w:val="0"/>
              <w:tabs>
                <w:tab w:val="left" w:pos="284"/>
              </w:tabs>
              <w:rPr>
                <w:bCs/>
                <w:sz w:val="20"/>
                <w:szCs w:val="20"/>
              </w:rPr>
            </w:pPr>
            <w:r w:rsidRPr="00645F33">
              <w:rPr>
                <w:bCs/>
                <w:sz w:val="20"/>
                <w:szCs w:val="20"/>
              </w:rPr>
              <w:t></w:t>
            </w:r>
            <w:r w:rsidRPr="00645F33">
              <w:rPr>
                <w:bCs/>
                <w:sz w:val="20"/>
                <w:szCs w:val="20"/>
              </w:rPr>
              <w:tab/>
              <w:t>перспективах развития современного общества, в том числе тенденций развития Российской Федерации;</w:t>
            </w:r>
          </w:p>
          <w:p w14:paraId="6B2D9129" w14:textId="77777777" w:rsidR="00645F33" w:rsidRPr="00645F33" w:rsidRDefault="00645F33" w:rsidP="00645F33">
            <w:pPr>
              <w:widowControl w:val="0"/>
              <w:tabs>
                <w:tab w:val="left" w:pos="284"/>
              </w:tabs>
              <w:rPr>
                <w:bCs/>
                <w:sz w:val="20"/>
                <w:szCs w:val="20"/>
              </w:rPr>
            </w:pPr>
            <w:r w:rsidRPr="00645F33">
              <w:rPr>
                <w:bCs/>
                <w:sz w:val="20"/>
                <w:szCs w:val="20"/>
              </w:rPr>
              <w:t></w:t>
            </w:r>
            <w:r w:rsidRPr="00645F33">
              <w:rPr>
                <w:bCs/>
                <w:sz w:val="20"/>
                <w:szCs w:val="20"/>
              </w:rPr>
              <w:tab/>
              <w:t>человеке как субъекте общественных отношений и сознательной деятельности;</w:t>
            </w:r>
          </w:p>
          <w:p w14:paraId="4E26C19D" w14:textId="77777777" w:rsidR="00645F33" w:rsidRPr="00645F33" w:rsidRDefault="00645F33" w:rsidP="00645F33">
            <w:pPr>
              <w:widowControl w:val="0"/>
              <w:tabs>
                <w:tab w:val="left" w:pos="284"/>
              </w:tabs>
              <w:rPr>
                <w:bCs/>
                <w:sz w:val="20"/>
                <w:szCs w:val="20"/>
              </w:rPr>
            </w:pPr>
            <w:r w:rsidRPr="00645F33">
              <w:rPr>
                <w:bCs/>
                <w:sz w:val="20"/>
                <w:szCs w:val="20"/>
              </w:rPr>
              <w:t></w:t>
            </w:r>
            <w:r w:rsidRPr="00645F33">
              <w:rPr>
                <w:bCs/>
                <w:sz w:val="20"/>
                <w:szCs w:val="20"/>
              </w:rPr>
              <w:tab/>
      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</w:p>
          <w:p w14:paraId="3FDE7748" w14:textId="77777777" w:rsidR="00645F33" w:rsidRPr="00645F33" w:rsidRDefault="00645F33" w:rsidP="00645F33">
            <w:pPr>
              <w:widowControl w:val="0"/>
              <w:tabs>
                <w:tab w:val="left" w:pos="284"/>
              </w:tabs>
              <w:rPr>
                <w:bCs/>
                <w:sz w:val="20"/>
                <w:szCs w:val="20"/>
              </w:rPr>
            </w:pPr>
            <w:r w:rsidRPr="00645F33">
              <w:rPr>
                <w:bCs/>
                <w:sz w:val="20"/>
                <w:szCs w:val="20"/>
              </w:rPr>
              <w:t></w:t>
            </w:r>
            <w:r w:rsidRPr="00645F33">
              <w:rPr>
                <w:bCs/>
                <w:sz w:val="20"/>
                <w:szCs w:val="20"/>
              </w:rPr>
              <w:tab/>
              <w:t xml:space="preserve">значении духовной культуры общества и многообразии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</w:t>
            </w:r>
          </w:p>
          <w:p w14:paraId="5492D76D" w14:textId="77777777" w:rsidR="00645F33" w:rsidRPr="00645F33" w:rsidRDefault="00645F33" w:rsidP="00645F33">
            <w:pPr>
              <w:widowControl w:val="0"/>
              <w:tabs>
                <w:tab w:val="left" w:pos="284"/>
              </w:tabs>
              <w:rPr>
                <w:bCs/>
                <w:sz w:val="20"/>
                <w:szCs w:val="20"/>
              </w:rPr>
            </w:pPr>
            <w:r w:rsidRPr="00645F33">
              <w:rPr>
                <w:bCs/>
                <w:sz w:val="20"/>
                <w:szCs w:val="20"/>
              </w:rPr>
              <w:t></w:t>
            </w:r>
            <w:r w:rsidRPr="00645F33">
              <w:rPr>
                <w:bCs/>
                <w:sz w:val="20"/>
                <w:szCs w:val="20"/>
              </w:rPr>
              <w:tab/>
              <w:t>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</w:t>
            </w:r>
          </w:p>
          <w:p w14:paraId="205F5B5F" w14:textId="77777777" w:rsidR="00645F33" w:rsidRPr="00645F33" w:rsidRDefault="00645F33" w:rsidP="00645F33">
            <w:pPr>
              <w:widowControl w:val="0"/>
              <w:tabs>
                <w:tab w:val="left" w:pos="284"/>
              </w:tabs>
              <w:rPr>
                <w:bCs/>
                <w:sz w:val="20"/>
                <w:szCs w:val="20"/>
              </w:rPr>
            </w:pPr>
            <w:r w:rsidRPr="00645F33">
              <w:rPr>
                <w:bCs/>
                <w:sz w:val="20"/>
                <w:szCs w:val="20"/>
              </w:rPr>
              <w:t></w:t>
            </w:r>
            <w:r w:rsidRPr="00645F33">
              <w:rPr>
                <w:bCs/>
                <w:sz w:val="20"/>
                <w:szCs w:val="20"/>
              </w:rPr>
              <w:tab/>
              <w:t>социальных отношениях, направлениях социальной политики в Российской Федерации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      </w:r>
          </w:p>
          <w:p w14:paraId="05411F23" w14:textId="77777777" w:rsidR="00645F33" w:rsidRPr="00645F33" w:rsidRDefault="00645F33" w:rsidP="00645F33">
            <w:pPr>
              <w:widowControl w:val="0"/>
              <w:tabs>
                <w:tab w:val="left" w:pos="284"/>
              </w:tabs>
              <w:rPr>
                <w:bCs/>
                <w:sz w:val="20"/>
                <w:szCs w:val="20"/>
              </w:rPr>
            </w:pPr>
            <w:r w:rsidRPr="00645F33">
              <w:rPr>
                <w:bCs/>
                <w:sz w:val="20"/>
                <w:szCs w:val="20"/>
              </w:rPr>
              <w:t></w:t>
            </w:r>
            <w:r w:rsidRPr="00645F33">
              <w:rPr>
                <w:bCs/>
                <w:sz w:val="20"/>
                <w:szCs w:val="20"/>
              </w:rPr>
              <w:tab/>
              <w:t>конституционном статусе и полномочиях органов государственной власти;</w:t>
            </w:r>
          </w:p>
          <w:p w14:paraId="2E542A1A" w14:textId="77777777" w:rsidR="00645F33" w:rsidRPr="00645F33" w:rsidRDefault="00645F33" w:rsidP="00645F33">
            <w:pPr>
              <w:widowControl w:val="0"/>
              <w:tabs>
                <w:tab w:val="left" w:pos="284"/>
              </w:tabs>
              <w:rPr>
                <w:bCs/>
                <w:sz w:val="20"/>
                <w:szCs w:val="20"/>
              </w:rPr>
            </w:pPr>
            <w:r w:rsidRPr="00645F33">
              <w:rPr>
                <w:bCs/>
                <w:sz w:val="20"/>
                <w:szCs w:val="20"/>
              </w:rPr>
              <w:t></w:t>
            </w:r>
            <w:r w:rsidRPr="00645F33">
              <w:rPr>
                <w:bCs/>
                <w:sz w:val="20"/>
                <w:szCs w:val="20"/>
              </w:rPr>
              <w:tab/>
              <w:t>системе прав человека и гражданина в Российской Федерации, правах ребенка и механизмах защиты прав в Российской Федерации;</w:t>
            </w:r>
          </w:p>
          <w:p w14:paraId="6DDFFD9C" w14:textId="77777777" w:rsidR="00645F33" w:rsidRPr="00645F33" w:rsidRDefault="00645F33" w:rsidP="00645F33">
            <w:pPr>
              <w:widowControl w:val="0"/>
              <w:tabs>
                <w:tab w:val="left" w:pos="284"/>
              </w:tabs>
              <w:rPr>
                <w:bCs/>
                <w:sz w:val="20"/>
                <w:szCs w:val="20"/>
              </w:rPr>
            </w:pPr>
            <w:r w:rsidRPr="00645F33">
              <w:rPr>
                <w:bCs/>
                <w:sz w:val="20"/>
                <w:szCs w:val="20"/>
              </w:rPr>
              <w:t></w:t>
            </w:r>
            <w:r w:rsidRPr="00645F33">
              <w:rPr>
                <w:bCs/>
                <w:sz w:val="20"/>
                <w:szCs w:val="20"/>
              </w:rPr>
              <w:tab/>
              <w:t>правовом регулирования гражданских, семейных, трудовых, налоговых, образовательных, административных, уголовных общественных отношений;</w:t>
            </w:r>
          </w:p>
          <w:p w14:paraId="1495F6DC" w14:textId="77777777" w:rsidR="000D6B44" w:rsidRDefault="00645F33" w:rsidP="00645F33">
            <w:pPr>
              <w:widowControl w:val="0"/>
              <w:tabs>
                <w:tab w:val="left" w:pos="284"/>
              </w:tabs>
              <w:rPr>
                <w:bCs/>
                <w:sz w:val="20"/>
                <w:szCs w:val="20"/>
              </w:rPr>
            </w:pPr>
            <w:r w:rsidRPr="00645F33">
              <w:rPr>
                <w:bCs/>
                <w:sz w:val="20"/>
                <w:szCs w:val="20"/>
              </w:rPr>
              <w:t></w:t>
            </w:r>
            <w:r w:rsidRPr="00645F33">
              <w:rPr>
                <w:bCs/>
                <w:sz w:val="20"/>
                <w:szCs w:val="20"/>
              </w:rPr>
              <w:tab/>
              <w:t>системе права и законодательства Российской Федерации</w:t>
            </w:r>
          </w:p>
          <w:p w14:paraId="2E430AC7" w14:textId="77777777" w:rsidR="0099724A" w:rsidRDefault="0099724A" w:rsidP="00645F33">
            <w:pPr>
              <w:widowControl w:val="0"/>
              <w:tabs>
                <w:tab w:val="left" w:pos="284"/>
              </w:tabs>
              <w:rPr>
                <w:b/>
                <w:bCs/>
                <w:sz w:val="20"/>
                <w:szCs w:val="20"/>
                <w:highlight w:val="yellow"/>
              </w:rPr>
            </w:pPr>
          </w:p>
          <w:p w14:paraId="44622F0D" w14:textId="23F99ADF" w:rsidR="0099724A" w:rsidRPr="0099724A" w:rsidRDefault="0099724A" w:rsidP="00645F33">
            <w:pPr>
              <w:widowControl w:val="0"/>
              <w:tabs>
                <w:tab w:val="left" w:pos="284"/>
              </w:tabs>
              <w:rPr>
                <w:bCs/>
                <w:sz w:val="20"/>
                <w:szCs w:val="20"/>
                <w:highlight w:val="yellow"/>
              </w:rPr>
            </w:pPr>
            <w:r w:rsidRPr="0099724A">
              <w:rPr>
                <w:bCs/>
                <w:sz w:val="20"/>
                <w:szCs w:val="20"/>
              </w:rPr>
              <w:t>ПРб 10</w:t>
            </w:r>
            <w:r w:rsidRPr="0099724A">
              <w:rPr>
                <w:bCs/>
                <w:sz w:val="20"/>
                <w:szCs w:val="20"/>
              </w:rPr>
              <w:tab/>
              <w:t xml:space="preserve"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</w:t>
            </w:r>
            <w:r w:rsidRPr="0099724A">
              <w:rPr>
                <w:bCs/>
                <w:sz w:val="20"/>
                <w:szCs w:val="20"/>
              </w:rPr>
              <w:lastRenderedPageBreak/>
              <w:t>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</w:t>
            </w:r>
          </w:p>
        </w:tc>
        <w:tc>
          <w:tcPr>
            <w:tcW w:w="2268" w:type="dxa"/>
          </w:tcPr>
          <w:p w14:paraId="05B3CCC2" w14:textId="77777777" w:rsidR="000D6B44" w:rsidRPr="0064179E" w:rsidRDefault="000D6B44" w:rsidP="002473F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Р1, Темы 1.1-1.3,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5DC2E972" w14:textId="64AC0694" w:rsidR="000D6B44" w:rsidRPr="0064179E" w:rsidRDefault="000D6B44" w:rsidP="002473F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Р2, Темы 2.1-2.</w:t>
            </w:r>
            <w:r w:rsidR="00D234C3">
              <w:rPr>
                <w:bCs/>
                <w:sz w:val="20"/>
                <w:szCs w:val="20"/>
              </w:rPr>
              <w:t>4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19829262" w14:textId="2FA2AA44" w:rsidR="000D6B44" w:rsidRPr="0064179E" w:rsidRDefault="000D6B44" w:rsidP="002473F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Р3, Темы 3.1-3.</w:t>
            </w:r>
            <w:r w:rsidR="00D234C3">
              <w:rPr>
                <w:bCs/>
                <w:sz w:val="20"/>
                <w:szCs w:val="20"/>
              </w:rPr>
              <w:t>6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41367685" w14:textId="30ABF3E3" w:rsidR="000D6B44" w:rsidRPr="0064179E" w:rsidRDefault="000D6B44" w:rsidP="002473F1">
            <w:pPr>
              <w:rPr>
                <w:bCs/>
                <w:sz w:val="20"/>
                <w:szCs w:val="20"/>
              </w:rPr>
            </w:pPr>
            <w:r w:rsidRPr="0064179E">
              <w:rPr>
                <w:bCs/>
                <w:sz w:val="20"/>
                <w:szCs w:val="20"/>
              </w:rPr>
              <w:t>Р</w:t>
            </w:r>
            <w:r>
              <w:rPr>
                <w:bCs/>
                <w:sz w:val="20"/>
                <w:szCs w:val="20"/>
              </w:rPr>
              <w:t>4, Темы 4.1-4.</w:t>
            </w:r>
            <w:r w:rsidR="00D234C3">
              <w:rPr>
                <w:bCs/>
                <w:sz w:val="20"/>
                <w:szCs w:val="20"/>
              </w:rPr>
              <w:t>4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616D99A4" w14:textId="64C9E689" w:rsidR="000D6B44" w:rsidRDefault="000D6B44" w:rsidP="002473F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Р5, Темы 5.1-5.</w:t>
            </w:r>
            <w:r w:rsidR="00D234C3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7ADB32C2" w14:textId="164F4F6B" w:rsidR="000D6B44" w:rsidRPr="0064179E" w:rsidRDefault="000D6B44" w:rsidP="000D6B4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Р6, Темы </w:t>
            </w:r>
            <w:r w:rsidR="00D234C3">
              <w:rPr>
                <w:bCs/>
                <w:sz w:val="20"/>
                <w:szCs w:val="20"/>
              </w:rPr>
              <w:t>6</w:t>
            </w:r>
            <w:r>
              <w:rPr>
                <w:bCs/>
                <w:sz w:val="20"/>
                <w:szCs w:val="20"/>
              </w:rPr>
              <w:t>.1-</w:t>
            </w:r>
            <w:r w:rsidR="00D234C3">
              <w:rPr>
                <w:bCs/>
                <w:sz w:val="20"/>
                <w:szCs w:val="20"/>
              </w:rPr>
              <w:t>6</w:t>
            </w:r>
            <w:r>
              <w:rPr>
                <w:bCs/>
                <w:sz w:val="20"/>
                <w:szCs w:val="20"/>
              </w:rPr>
              <w:t>.</w:t>
            </w:r>
            <w:r w:rsidR="00D234C3">
              <w:rPr>
                <w:bCs/>
                <w:sz w:val="20"/>
                <w:szCs w:val="20"/>
              </w:rPr>
              <w:t>5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1AC7B799" w14:textId="77777777" w:rsidR="000D6B44" w:rsidRPr="0064179E" w:rsidRDefault="000D6B44" w:rsidP="002473F1">
            <w:pPr>
              <w:rPr>
                <w:bCs/>
                <w:sz w:val="20"/>
                <w:szCs w:val="20"/>
              </w:rPr>
            </w:pPr>
          </w:p>
          <w:p w14:paraId="44AC13CD" w14:textId="77777777" w:rsidR="000D6B44" w:rsidRPr="0064179E" w:rsidRDefault="000D6B44" w:rsidP="002473F1">
            <w:pPr>
              <w:rPr>
                <w:b/>
                <w:sz w:val="20"/>
                <w:szCs w:val="20"/>
              </w:rPr>
            </w:pPr>
          </w:p>
        </w:tc>
        <w:tc>
          <w:tcPr>
            <w:tcW w:w="2233" w:type="dxa"/>
          </w:tcPr>
          <w:p w14:paraId="1880768B" w14:textId="77777777" w:rsidR="000D6B44" w:rsidRDefault="000D6B44" w:rsidP="002473F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Самооценка</w:t>
            </w:r>
          </w:p>
          <w:p w14:paraId="0EC68EBC" w14:textId="77777777" w:rsidR="000D6B44" w:rsidRPr="0064179E" w:rsidRDefault="000D6B44" w:rsidP="002473F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Устный и письменный опрос </w:t>
            </w:r>
          </w:p>
          <w:p w14:paraId="2EC7685C" w14:textId="77777777" w:rsidR="000D6B44" w:rsidRDefault="000D6B44" w:rsidP="002473F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Практические работы </w:t>
            </w:r>
          </w:p>
          <w:p w14:paraId="3533F9C0" w14:textId="77777777" w:rsidR="00D234C3" w:rsidRPr="00D234C3" w:rsidRDefault="00D234C3" w:rsidP="00D234C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</w:t>
            </w:r>
            <w:r w:rsidRPr="00D234C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ценивани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е </w:t>
            </w:r>
            <w:r w:rsidRPr="00D234C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выполнения познавательных заданий (задания к документам, содержащими социальную информацию; задания к схемам, таблицам, диаграммам, инфографике; вопросы проблемного характера; задания-задачи; проектные задания и др.); </w:t>
            </w:r>
          </w:p>
          <w:p w14:paraId="6F85DB15" w14:textId="77777777" w:rsidR="000D6B44" w:rsidRPr="0064179E" w:rsidRDefault="000D6B44" w:rsidP="002473F1">
            <w:pPr>
              <w:rPr>
                <w:b/>
                <w:sz w:val="20"/>
                <w:szCs w:val="20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Промежуточная аттестация (дифференцированный зачет)</w:t>
            </w:r>
          </w:p>
        </w:tc>
      </w:tr>
      <w:tr w:rsidR="000D6B44" w:rsidRPr="0064179E" w14:paraId="53D2C0CE" w14:textId="77777777" w:rsidTr="002473F1">
        <w:tc>
          <w:tcPr>
            <w:tcW w:w="5070" w:type="dxa"/>
          </w:tcPr>
          <w:p w14:paraId="1FE3A1F5" w14:textId="77777777" w:rsidR="000D6B44" w:rsidRPr="000D6B44" w:rsidRDefault="000D6B44" w:rsidP="000D6B44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D6B44">
              <w:rPr>
                <w:rFonts w:eastAsia="Calibri"/>
                <w:color w:val="000000"/>
                <w:sz w:val="20"/>
                <w:szCs w:val="20"/>
                <w:lang w:eastAsia="en-US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14:paraId="3FDD29D5" w14:textId="77777777" w:rsidR="000D6B44" w:rsidRDefault="000D6B44" w:rsidP="002473F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  <w:highlight w:val="yellow"/>
              </w:rPr>
            </w:pPr>
          </w:p>
          <w:p w14:paraId="0D24B5B1" w14:textId="77777777" w:rsidR="0099724A" w:rsidRDefault="0099724A" w:rsidP="002473F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9724A">
              <w:rPr>
                <w:bCs/>
                <w:sz w:val="20"/>
                <w:szCs w:val="20"/>
              </w:rPr>
              <w:t>ПРб 04</w:t>
            </w:r>
            <w:r w:rsidRPr="0099724A">
              <w:rPr>
                <w:bCs/>
                <w:sz w:val="20"/>
                <w:szCs w:val="20"/>
              </w:rPr>
              <w:tab/>
              <w:t>владение умениями устанавливать, выявлять, объяснять причинно- следственные, функциональные, иерархические и другие связи социальных объектов и процессов, включая умения характеризовать взаимовлияние природы 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</w:t>
            </w:r>
          </w:p>
          <w:p w14:paraId="42C36569" w14:textId="77777777" w:rsidR="0099724A" w:rsidRDefault="0099724A" w:rsidP="002473F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highlight w:val="yellow"/>
              </w:rPr>
            </w:pPr>
          </w:p>
          <w:p w14:paraId="722E249D" w14:textId="5F58E717" w:rsidR="0099724A" w:rsidRPr="0099724A" w:rsidRDefault="0099724A" w:rsidP="002473F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highlight w:val="yellow"/>
              </w:rPr>
            </w:pPr>
            <w:r w:rsidRPr="0099724A">
              <w:rPr>
                <w:bCs/>
                <w:sz w:val="20"/>
                <w:szCs w:val="20"/>
              </w:rPr>
              <w:t>ПРб 06</w:t>
            </w:r>
            <w:r w:rsidRPr="0099724A">
              <w:rPr>
                <w:bCs/>
                <w:sz w:val="20"/>
                <w:szCs w:val="20"/>
              </w:rPr>
              <w:tab/>
              <w:t>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</w:t>
            </w:r>
          </w:p>
        </w:tc>
        <w:tc>
          <w:tcPr>
            <w:tcW w:w="2268" w:type="dxa"/>
          </w:tcPr>
          <w:p w14:paraId="2F74CC3F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Р1, Темы 1.1-1.3,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2ECC472F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Р2, Темы 2.1-2.4,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6DD395B0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Р3, Темы 3.1-3.6,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692262F1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 w:rsidRPr="0064179E">
              <w:rPr>
                <w:bCs/>
                <w:sz w:val="20"/>
                <w:szCs w:val="20"/>
              </w:rPr>
              <w:t>Р</w:t>
            </w:r>
            <w:r>
              <w:rPr>
                <w:bCs/>
                <w:sz w:val="20"/>
                <w:szCs w:val="20"/>
              </w:rPr>
              <w:t xml:space="preserve">4, Темы 4.1-4.4,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673AA7DE" w14:textId="77777777" w:rsidR="00645F33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Р5, Темы 5.1-5.2,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5046D434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Р6, Темы 6.1-6.5,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6F3F83C8" w14:textId="77777777" w:rsidR="000D6B44" w:rsidRDefault="000D6B44" w:rsidP="002473F1">
            <w:pPr>
              <w:rPr>
                <w:bCs/>
                <w:sz w:val="20"/>
                <w:szCs w:val="20"/>
              </w:rPr>
            </w:pPr>
          </w:p>
        </w:tc>
        <w:tc>
          <w:tcPr>
            <w:tcW w:w="2233" w:type="dxa"/>
          </w:tcPr>
          <w:p w14:paraId="5138435E" w14:textId="77777777" w:rsidR="00D234C3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Самооценка</w:t>
            </w:r>
          </w:p>
          <w:p w14:paraId="767D561F" w14:textId="77777777" w:rsidR="00D234C3" w:rsidRPr="0064179E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Устный и письменный опрос </w:t>
            </w:r>
          </w:p>
          <w:p w14:paraId="415DCF75" w14:textId="77777777" w:rsidR="00D234C3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Практические работы </w:t>
            </w:r>
          </w:p>
          <w:p w14:paraId="11858511" w14:textId="439A2222" w:rsidR="00D234C3" w:rsidRPr="0064179E" w:rsidRDefault="00D234C3" w:rsidP="00D234C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</w:t>
            </w:r>
            <w:r w:rsidRPr="00D234C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ценивани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е </w:t>
            </w:r>
            <w:r w:rsidRPr="00D234C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выполнения познавательных заданий (задания к документам, содержащими социальную информацию; задания к схемам, таблицам, диаграммам, инфографике; вопросы проблемного характера; задания-задачи; проектные задания и др.); </w:t>
            </w:r>
          </w:p>
          <w:p w14:paraId="72AF8D75" w14:textId="46ECA06F" w:rsidR="000D6B44" w:rsidRPr="0064179E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Промежуточная аттестация (дифференцированный зачет)</w:t>
            </w:r>
          </w:p>
        </w:tc>
      </w:tr>
      <w:tr w:rsidR="000D6B44" w:rsidRPr="0064179E" w14:paraId="18367E3F" w14:textId="77777777" w:rsidTr="002473F1">
        <w:tc>
          <w:tcPr>
            <w:tcW w:w="5070" w:type="dxa"/>
          </w:tcPr>
          <w:p w14:paraId="3FAF32FD" w14:textId="77777777" w:rsidR="000D6B44" w:rsidRDefault="000D6B44" w:rsidP="000D6B44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D6B44">
              <w:rPr>
                <w:rFonts w:eastAsia="Calibri"/>
                <w:color w:val="000000"/>
                <w:sz w:val="20"/>
                <w:szCs w:val="20"/>
                <w:lang w:eastAsia="en-US"/>
              </w:rPr>
              <w:t>ОК 03. Планировать и реализовывать собственное профессиональное и личностное развитие.</w:t>
            </w:r>
          </w:p>
          <w:p w14:paraId="67A64B99" w14:textId="77777777" w:rsidR="0099724A" w:rsidRDefault="0099724A" w:rsidP="000D6B44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112381A7" w14:textId="77777777" w:rsidR="0099724A" w:rsidRDefault="0099724A" w:rsidP="0099724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9724A">
              <w:rPr>
                <w:bCs/>
                <w:sz w:val="20"/>
                <w:szCs w:val="20"/>
              </w:rPr>
              <w:t>ПРб 11</w:t>
            </w:r>
            <w:r w:rsidRPr="0099724A">
              <w:rPr>
                <w:bCs/>
                <w:sz w:val="20"/>
                <w:szCs w:val="20"/>
              </w:rPr>
              <w:tab/>
              <w:t>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</w:t>
            </w:r>
          </w:p>
          <w:p w14:paraId="4DCEC8C4" w14:textId="77777777" w:rsidR="0099724A" w:rsidRPr="0099724A" w:rsidRDefault="0099724A" w:rsidP="0099724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  <w:p w14:paraId="573B900D" w14:textId="1A319533" w:rsidR="000D6B44" w:rsidRPr="00FF5A9A" w:rsidRDefault="0099724A" w:rsidP="0099724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  <w:highlight w:val="yellow"/>
              </w:rPr>
            </w:pPr>
            <w:r w:rsidRPr="0099724A">
              <w:rPr>
                <w:bCs/>
                <w:sz w:val="20"/>
                <w:szCs w:val="20"/>
              </w:rPr>
              <w:t>ПРб 12</w:t>
            </w:r>
            <w:r w:rsidRPr="0099724A">
              <w:rPr>
                <w:bCs/>
                <w:sz w:val="20"/>
                <w:szCs w:val="20"/>
              </w:rPr>
              <w:tab/>
              <w:t>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 для несовершеннолетних граждан</w:t>
            </w:r>
          </w:p>
        </w:tc>
        <w:tc>
          <w:tcPr>
            <w:tcW w:w="2268" w:type="dxa"/>
          </w:tcPr>
          <w:p w14:paraId="48479F97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Р1, Темы 1.1-1.3,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7EC22F61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Р2, Темы 2.1-2.4,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7AA0A009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Р3, Темы 3.1-3.6,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7F286696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 w:rsidRPr="0064179E">
              <w:rPr>
                <w:bCs/>
                <w:sz w:val="20"/>
                <w:szCs w:val="20"/>
              </w:rPr>
              <w:t>Р</w:t>
            </w:r>
            <w:r>
              <w:rPr>
                <w:bCs/>
                <w:sz w:val="20"/>
                <w:szCs w:val="20"/>
              </w:rPr>
              <w:t xml:space="preserve">4, Темы 4.1-4.4,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4BF4894B" w14:textId="77777777" w:rsidR="00645F33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Р5, Темы 5.1-5.2,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7F43E55F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Р6, Темы 6.1-6.5,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23122E2C" w14:textId="77777777" w:rsidR="000D6B44" w:rsidRDefault="000D6B44" w:rsidP="002473F1">
            <w:pPr>
              <w:rPr>
                <w:bCs/>
                <w:sz w:val="20"/>
                <w:szCs w:val="20"/>
              </w:rPr>
            </w:pPr>
          </w:p>
        </w:tc>
        <w:tc>
          <w:tcPr>
            <w:tcW w:w="2233" w:type="dxa"/>
          </w:tcPr>
          <w:p w14:paraId="7ED38F7F" w14:textId="77777777" w:rsidR="00D234C3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Самооценка</w:t>
            </w:r>
          </w:p>
          <w:p w14:paraId="1534FECA" w14:textId="77777777" w:rsidR="00D234C3" w:rsidRPr="0064179E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Устный и письменный опрос </w:t>
            </w:r>
          </w:p>
          <w:p w14:paraId="2D1F4468" w14:textId="77777777" w:rsidR="00D234C3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Практические работы </w:t>
            </w:r>
          </w:p>
          <w:p w14:paraId="133D34B5" w14:textId="7BB53D0C" w:rsidR="00D234C3" w:rsidRPr="0064179E" w:rsidRDefault="00D234C3" w:rsidP="00D234C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</w:t>
            </w:r>
            <w:r w:rsidRPr="00D234C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ценивани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е </w:t>
            </w:r>
            <w:r w:rsidRPr="00D234C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выполнения познавательных заданий (задания к документам, содержащими социальную информацию; задания к схемам, таблицам, диаграммам, инфографике; вопросы проблемного характера; задания-задачи; проектные задания и др.); </w:t>
            </w:r>
          </w:p>
          <w:p w14:paraId="0B821399" w14:textId="23900607" w:rsidR="000D6B44" w:rsidRPr="0064179E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Промежуточная аттестация (дифференцированный зачет)</w:t>
            </w:r>
          </w:p>
        </w:tc>
      </w:tr>
      <w:tr w:rsidR="000D6B44" w:rsidRPr="0064179E" w14:paraId="62AEF66C" w14:textId="77777777" w:rsidTr="002473F1">
        <w:tc>
          <w:tcPr>
            <w:tcW w:w="5070" w:type="dxa"/>
          </w:tcPr>
          <w:p w14:paraId="4214171C" w14:textId="77777777" w:rsidR="000D6B44" w:rsidRDefault="000D6B44" w:rsidP="000D6B44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D6B44"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>ОК 04. Работать в коллективе и команде, эффективно взаимодействовать с коллегами, руководством, клиентами.</w:t>
            </w:r>
          </w:p>
          <w:p w14:paraId="5C852A46" w14:textId="77777777" w:rsidR="0099724A" w:rsidRDefault="0099724A" w:rsidP="000D6B44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3B835CC4" w14:textId="77777777" w:rsidR="000D6B44" w:rsidRDefault="0099724A" w:rsidP="002473F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9724A">
              <w:rPr>
                <w:bCs/>
                <w:sz w:val="20"/>
                <w:szCs w:val="20"/>
              </w:rPr>
              <w:t>ПРб 07</w:t>
            </w:r>
            <w:r w:rsidRPr="0099724A">
              <w:rPr>
                <w:bCs/>
                <w:sz w:val="20"/>
                <w:szCs w:val="20"/>
              </w:rPr>
              <w:tab/>
              <w:t>владение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</w:t>
            </w:r>
          </w:p>
          <w:p w14:paraId="14C8413E" w14:textId="77777777" w:rsidR="0099724A" w:rsidRDefault="0099724A" w:rsidP="002473F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  <w:highlight w:val="yellow"/>
              </w:rPr>
            </w:pPr>
          </w:p>
          <w:p w14:paraId="74AE1B4A" w14:textId="77777777" w:rsidR="0099724A" w:rsidRPr="0099724A" w:rsidRDefault="0099724A" w:rsidP="0099724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9724A">
              <w:rPr>
                <w:bCs/>
                <w:sz w:val="20"/>
                <w:szCs w:val="20"/>
              </w:rPr>
              <w:t>ПРб 09</w:t>
            </w:r>
            <w:r w:rsidRPr="0099724A">
              <w:rPr>
                <w:bCs/>
                <w:sz w:val="20"/>
                <w:szCs w:val="20"/>
              </w:rPr>
              <w:tab/>
              <w:t xml:space="preserve">владение умениями формулировать на основе приобретённых социально-гуманитарных знаний собственные суждения и аргументы </w:t>
            </w:r>
          </w:p>
          <w:p w14:paraId="7D95EA0F" w14:textId="5659DE71" w:rsidR="0099724A" w:rsidRPr="00FF5A9A" w:rsidRDefault="0099724A" w:rsidP="0099724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  <w:highlight w:val="yellow"/>
              </w:rPr>
            </w:pPr>
            <w:r w:rsidRPr="0099724A">
              <w:rPr>
                <w:bCs/>
                <w:sz w:val="20"/>
                <w:szCs w:val="20"/>
              </w:rPr>
              <w:t>по определённым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</w:p>
        </w:tc>
        <w:tc>
          <w:tcPr>
            <w:tcW w:w="2268" w:type="dxa"/>
          </w:tcPr>
          <w:p w14:paraId="6AC379A0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Р1, Темы 1.1-1.3,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681DE2BD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Р2, Темы 2.1-2.4,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5D9050EA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Р3, Темы 3.1-3.6,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047CFC33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 w:rsidRPr="0064179E">
              <w:rPr>
                <w:bCs/>
                <w:sz w:val="20"/>
                <w:szCs w:val="20"/>
              </w:rPr>
              <w:t>Р</w:t>
            </w:r>
            <w:r>
              <w:rPr>
                <w:bCs/>
                <w:sz w:val="20"/>
                <w:szCs w:val="20"/>
              </w:rPr>
              <w:t xml:space="preserve">4, Темы 4.1-4.4,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49E3E62D" w14:textId="77777777" w:rsidR="00645F33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Р5, Темы 5.1-5.2,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47022849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Р6, Темы 6.1-6.5,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7B4143F9" w14:textId="77777777" w:rsidR="000D6B44" w:rsidRDefault="000D6B44" w:rsidP="002473F1">
            <w:pPr>
              <w:rPr>
                <w:bCs/>
                <w:sz w:val="20"/>
                <w:szCs w:val="20"/>
              </w:rPr>
            </w:pPr>
          </w:p>
        </w:tc>
        <w:tc>
          <w:tcPr>
            <w:tcW w:w="2233" w:type="dxa"/>
          </w:tcPr>
          <w:p w14:paraId="6743EF84" w14:textId="77777777" w:rsidR="00D234C3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Самооценка</w:t>
            </w:r>
          </w:p>
          <w:p w14:paraId="344884E7" w14:textId="77777777" w:rsidR="00D234C3" w:rsidRPr="0064179E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Устный и письменный опрос </w:t>
            </w:r>
          </w:p>
          <w:p w14:paraId="5D1F659D" w14:textId="77777777" w:rsidR="00D234C3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Практические работы </w:t>
            </w:r>
          </w:p>
          <w:p w14:paraId="626E4B45" w14:textId="77777777" w:rsidR="00D234C3" w:rsidRPr="00D234C3" w:rsidRDefault="00D234C3" w:rsidP="00D234C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</w:t>
            </w:r>
            <w:r w:rsidRPr="00D234C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ценивани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е </w:t>
            </w:r>
            <w:r w:rsidRPr="00D234C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выполнения познавательных заданий (задания к документам, содержащими социальную информацию; задания к схемам, таблицам, диаграммам, инфографике; вопросы проблемного характера; задания-задачи; проектные задания и др.); </w:t>
            </w:r>
          </w:p>
          <w:p w14:paraId="11D9917C" w14:textId="188A0DC1" w:rsidR="000D6B44" w:rsidRPr="0064179E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Промежуточная аттестация (дифференцированный зачет)</w:t>
            </w:r>
          </w:p>
        </w:tc>
      </w:tr>
      <w:tr w:rsidR="000D6B44" w:rsidRPr="0064179E" w14:paraId="37B7EE1F" w14:textId="77777777" w:rsidTr="002473F1">
        <w:tc>
          <w:tcPr>
            <w:tcW w:w="5070" w:type="dxa"/>
          </w:tcPr>
          <w:p w14:paraId="046E5F46" w14:textId="77777777" w:rsidR="000D6B44" w:rsidRDefault="000D6B44" w:rsidP="000D6B44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D6B44">
              <w:rPr>
                <w:rFonts w:eastAsia="Calibri"/>
                <w:color w:val="000000"/>
                <w:sz w:val="20"/>
                <w:szCs w:val="20"/>
                <w:lang w:eastAsia="en-US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7ADCF27F" w14:textId="77777777" w:rsidR="0099724A" w:rsidRDefault="0099724A" w:rsidP="000D6B44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5C94D3F7" w14:textId="0A366272" w:rsidR="0099724A" w:rsidRPr="000D6B44" w:rsidRDefault="0099724A" w:rsidP="000D6B44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24A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 03</w:t>
            </w:r>
            <w:r w:rsidRPr="0099724A">
              <w:rPr>
                <w:rFonts w:eastAsia="Calibri"/>
                <w:color w:val="000000"/>
                <w:sz w:val="20"/>
                <w:szCs w:val="20"/>
                <w:lang w:eastAsia="en-US"/>
              </w:rPr>
              <w:tab/>
              <w:t>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</w:t>
            </w:r>
          </w:p>
          <w:p w14:paraId="36178ADE" w14:textId="77777777" w:rsidR="000D6B44" w:rsidRDefault="000D6B44" w:rsidP="002473F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  <w:highlight w:val="yellow"/>
              </w:rPr>
            </w:pPr>
          </w:p>
          <w:p w14:paraId="6940A378" w14:textId="61662792" w:rsidR="0099724A" w:rsidRPr="0099724A" w:rsidRDefault="0099724A" w:rsidP="002473F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highlight w:val="yellow"/>
              </w:rPr>
            </w:pPr>
            <w:r w:rsidRPr="0099724A">
              <w:rPr>
                <w:bCs/>
                <w:sz w:val="20"/>
                <w:szCs w:val="20"/>
              </w:rPr>
              <w:t>ПРб 05</w:t>
            </w:r>
            <w:r w:rsidRPr="0099724A">
              <w:rPr>
                <w:bCs/>
                <w:sz w:val="20"/>
                <w:szCs w:val="20"/>
              </w:rPr>
              <w:tab/>
              <w:t>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</w:t>
            </w:r>
          </w:p>
        </w:tc>
        <w:tc>
          <w:tcPr>
            <w:tcW w:w="2268" w:type="dxa"/>
          </w:tcPr>
          <w:p w14:paraId="38D04D7D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Р1, Темы 1.1-1.3,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2A398D80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Р2, Темы 2.1-2.4,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7CF64036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Р3, Темы 3.1-3.6,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0E0A5A38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 w:rsidRPr="0064179E">
              <w:rPr>
                <w:bCs/>
                <w:sz w:val="20"/>
                <w:szCs w:val="20"/>
              </w:rPr>
              <w:t>Р</w:t>
            </w:r>
            <w:r>
              <w:rPr>
                <w:bCs/>
                <w:sz w:val="20"/>
                <w:szCs w:val="20"/>
              </w:rPr>
              <w:t xml:space="preserve">4, Темы 4.1-4.4,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3E33E0E6" w14:textId="77777777" w:rsidR="00645F33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Р5, Темы 5.1-5.2,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6747A720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Р6, Темы 6.1-6.5,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6FCC16B2" w14:textId="77777777" w:rsidR="000D6B44" w:rsidRDefault="000D6B44" w:rsidP="002473F1">
            <w:pPr>
              <w:rPr>
                <w:bCs/>
                <w:sz w:val="20"/>
                <w:szCs w:val="20"/>
              </w:rPr>
            </w:pPr>
          </w:p>
        </w:tc>
        <w:tc>
          <w:tcPr>
            <w:tcW w:w="2233" w:type="dxa"/>
          </w:tcPr>
          <w:p w14:paraId="033E772A" w14:textId="77777777" w:rsidR="00D234C3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Самооценка</w:t>
            </w:r>
          </w:p>
          <w:p w14:paraId="0E6E35C4" w14:textId="77777777" w:rsidR="00D234C3" w:rsidRPr="0064179E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Устный и письменный опрос </w:t>
            </w:r>
          </w:p>
          <w:p w14:paraId="6EF6C080" w14:textId="77777777" w:rsidR="00D234C3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Практические работы</w:t>
            </w:r>
          </w:p>
          <w:p w14:paraId="351159D4" w14:textId="452F837C" w:rsidR="00D234C3" w:rsidRPr="0064179E" w:rsidRDefault="00D234C3" w:rsidP="00D234C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</w:t>
            </w:r>
            <w:r w:rsidRPr="00D234C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ценивани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е </w:t>
            </w:r>
            <w:r w:rsidRPr="00D234C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выполнения познавательных заданий (задания к документам, содержащими социальную информацию; задания к схемам, таблицам, диаграммам, инфографике; вопросы проблемного характера; задания-задачи; проектные задания и др.); </w:t>
            </w: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14:paraId="038F9E48" w14:textId="75AFD847" w:rsidR="000D6B44" w:rsidRPr="0064179E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Промежуточная аттестация (дифференцированный зачет)</w:t>
            </w:r>
          </w:p>
        </w:tc>
      </w:tr>
      <w:tr w:rsidR="000D6B44" w:rsidRPr="0064179E" w14:paraId="2F411B9E" w14:textId="77777777" w:rsidTr="002473F1">
        <w:tc>
          <w:tcPr>
            <w:tcW w:w="5070" w:type="dxa"/>
          </w:tcPr>
          <w:p w14:paraId="007DB112" w14:textId="77777777" w:rsidR="000D6B44" w:rsidRDefault="000D6B44" w:rsidP="000D6B44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D6B44">
              <w:rPr>
                <w:rFonts w:eastAsia="Calibri"/>
                <w:color w:val="000000"/>
                <w:sz w:val="20"/>
                <w:szCs w:val="20"/>
                <w:lang w:eastAsia="en-US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14:paraId="4518DDC4" w14:textId="77777777" w:rsidR="0099724A" w:rsidRDefault="0099724A" w:rsidP="000D6B44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3AA3E786" w14:textId="77777777" w:rsidR="0099724A" w:rsidRPr="000D6B44" w:rsidRDefault="0099724A" w:rsidP="000D6B44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116AEFD8" w14:textId="77777777" w:rsidR="000D6B44" w:rsidRDefault="0099724A" w:rsidP="0099724A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24A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 02</w:t>
            </w:r>
            <w:r w:rsidRPr="0099724A">
              <w:rPr>
                <w:rFonts w:eastAsia="Calibri"/>
                <w:color w:val="000000"/>
                <w:sz w:val="20"/>
                <w:szCs w:val="20"/>
                <w:lang w:eastAsia="en-US"/>
              </w:rPr>
              <w:tab/>
              <w:t xml:space="preserve">умение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 гуманизма, </w:t>
            </w:r>
            <w:r w:rsidRPr="0099724A"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>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</w:t>
            </w:r>
          </w:p>
          <w:p w14:paraId="1E396A29" w14:textId="77777777" w:rsidR="0099724A" w:rsidRDefault="0099724A" w:rsidP="0099724A">
            <w:pPr>
              <w:widowControl w:val="0"/>
              <w:tabs>
                <w:tab w:val="left" w:pos="284"/>
              </w:tabs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  <w:p w14:paraId="6EB4222B" w14:textId="77777777" w:rsidR="0099724A" w:rsidRPr="0099724A" w:rsidRDefault="0099724A" w:rsidP="0099724A">
            <w:pPr>
              <w:widowControl w:val="0"/>
              <w:tabs>
                <w:tab w:val="left" w:pos="284"/>
              </w:tabs>
              <w:rPr>
                <w:bCs/>
                <w:sz w:val="20"/>
                <w:szCs w:val="20"/>
              </w:rPr>
            </w:pPr>
            <w:r w:rsidRPr="0099724A">
              <w:rPr>
                <w:bCs/>
                <w:sz w:val="20"/>
                <w:szCs w:val="20"/>
              </w:rPr>
              <w:t>ПРб 08</w:t>
            </w:r>
            <w:r w:rsidRPr="0099724A">
              <w:rPr>
                <w:bCs/>
                <w:sz w:val="20"/>
                <w:szCs w:val="20"/>
              </w:rPr>
              <w:tab/>
              <w:t xml:space="preserve">использовать обществоведческие знания для взаимодействия </w:t>
            </w:r>
          </w:p>
          <w:p w14:paraId="2636FD6B" w14:textId="0F8FC42F" w:rsidR="0099724A" w:rsidRPr="00FF5A9A" w:rsidRDefault="0099724A" w:rsidP="0099724A">
            <w:pPr>
              <w:widowControl w:val="0"/>
              <w:tabs>
                <w:tab w:val="left" w:pos="284"/>
              </w:tabs>
              <w:rPr>
                <w:b/>
                <w:sz w:val="20"/>
                <w:szCs w:val="20"/>
                <w:highlight w:val="yellow"/>
              </w:rPr>
            </w:pPr>
            <w:r w:rsidRPr="0099724A">
              <w:rPr>
                <w:bCs/>
                <w:sz w:val="20"/>
                <w:szCs w:val="20"/>
              </w:rPr>
              <w:t>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</w:t>
            </w:r>
          </w:p>
        </w:tc>
        <w:tc>
          <w:tcPr>
            <w:tcW w:w="2268" w:type="dxa"/>
          </w:tcPr>
          <w:p w14:paraId="42E37315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Р1, Темы 1.1-1.3,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2AC2BB28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Р2, Темы 2.1-2.4,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0B92AECC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Р3, Темы 3.1-3.6,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1548839B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 w:rsidRPr="0064179E">
              <w:rPr>
                <w:bCs/>
                <w:sz w:val="20"/>
                <w:szCs w:val="20"/>
              </w:rPr>
              <w:t>Р</w:t>
            </w:r>
            <w:r>
              <w:rPr>
                <w:bCs/>
                <w:sz w:val="20"/>
                <w:szCs w:val="20"/>
              </w:rPr>
              <w:t xml:space="preserve">4, Темы 4.1-4.4,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19ED8D54" w14:textId="77777777" w:rsidR="00645F33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Р5, Темы 5.1-5.2,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495395F3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Р6, Темы 6.1-6.5,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26A4C9C4" w14:textId="77777777" w:rsidR="000D6B44" w:rsidRDefault="000D6B44" w:rsidP="002473F1">
            <w:pPr>
              <w:rPr>
                <w:bCs/>
                <w:sz w:val="20"/>
                <w:szCs w:val="20"/>
              </w:rPr>
            </w:pPr>
          </w:p>
        </w:tc>
        <w:tc>
          <w:tcPr>
            <w:tcW w:w="2233" w:type="dxa"/>
          </w:tcPr>
          <w:p w14:paraId="760919D2" w14:textId="77777777" w:rsidR="00D234C3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Самооценка</w:t>
            </w:r>
          </w:p>
          <w:p w14:paraId="56307B35" w14:textId="77777777" w:rsidR="00D234C3" w:rsidRPr="0064179E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Устный и письменный опрос </w:t>
            </w:r>
          </w:p>
          <w:p w14:paraId="1CF38C14" w14:textId="77777777" w:rsidR="00D234C3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Практические работы </w:t>
            </w:r>
          </w:p>
          <w:p w14:paraId="53560A4B" w14:textId="77777777" w:rsidR="00D234C3" w:rsidRPr="00D234C3" w:rsidRDefault="00D234C3" w:rsidP="00D234C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</w:t>
            </w:r>
            <w:r w:rsidRPr="00D234C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ценивани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е </w:t>
            </w:r>
            <w:r w:rsidRPr="00D234C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выполнения познавательных заданий (задания к документам, содержащими социальную </w:t>
            </w:r>
            <w:r w:rsidRPr="00D234C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информацию; задания к схемам, таблицам, диаграммам, инфографике; вопросы проблемного характера; задания-задачи; проектные задания и др.); </w:t>
            </w:r>
          </w:p>
          <w:p w14:paraId="1ADD1A27" w14:textId="46519D5A" w:rsidR="000D6B44" w:rsidRPr="0064179E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Промежуточная аттестация (дифференцированный зачет)</w:t>
            </w:r>
          </w:p>
        </w:tc>
      </w:tr>
      <w:tr w:rsidR="000D6B44" w:rsidRPr="0064179E" w14:paraId="34E428E0" w14:textId="77777777" w:rsidTr="002473F1">
        <w:tc>
          <w:tcPr>
            <w:tcW w:w="5070" w:type="dxa"/>
          </w:tcPr>
          <w:p w14:paraId="5C18C278" w14:textId="77777777" w:rsidR="000D6B44" w:rsidRDefault="000D6B44" w:rsidP="000D6B44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D6B44"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14:paraId="356B1B15" w14:textId="77777777" w:rsidR="0099724A" w:rsidRDefault="0099724A" w:rsidP="000D6B44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0FB37DFC" w14:textId="77777777" w:rsidR="0099724A" w:rsidRPr="0099724A" w:rsidRDefault="0099724A" w:rsidP="0099724A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24A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 08</w:t>
            </w:r>
            <w:r w:rsidRPr="0099724A">
              <w:rPr>
                <w:rFonts w:eastAsia="Calibri"/>
                <w:color w:val="000000"/>
                <w:sz w:val="20"/>
                <w:szCs w:val="20"/>
                <w:lang w:eastAsia="en-US"/>
              </w:rPr>
              <w:tab/>
              <w:t xml:space="preserve">использовать обществоведческие знания для взаимодействия </w:t>
            </w:r>
          </w:p>
          <w:p w14:paraId="77515476" w14:textId="73F4ED82" w:rsidR="0099724A" w:rsidRPr="000D6B44" w:rsidRDefault="0099724A" w:rsidP="0099724A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24A">
              <w:rPr>
                <w:rFonts w:eastAsia="Calibri"/>
                <w:color w:val="000000"/>
                <w:sz w:val="20"/>
                <w:szCs w:val="20"/>
                <w:lang w:eastAsia="en-US"/>
              </w:rPr>
              <w:t>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</w:t>
            </w:r>
          </w:p>
          <w:p w14:paraId="6FCD40E1" w14:textId="77777777" w:rsidR="000D6B44" w:rsidRPr="00FF5A9A" w:rsidRDefault="000D6B44" w:rsidP="002473F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</w:tcPr>
          <w:p w14:paraId="26AC5B3A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Р1, Темы 1.1-1.3,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3D3492A4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Р2, Темы 2.1-2.4,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24EA7DDD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Р3, Темы 3.1-3.6,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52EB4A6C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 w:rsidRPr="0064179E">
              <w:rPr>
                <w:bCs/>
                <w:sz w:val="20"/>
                <w:szCs w:val="20"/>
              </w:rPr>
              <w:t>Р</w:t>
            </w:r>
            <w:r>
              <w:rPr>
                <w:bCs/>
                <w:sz w:val="20"/>
                <w:szCs w:val="20"/>
              </w:rPr>
              <w:t xml:space="preserve">4, Темы 4.1-4.4,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2792E17C" w14:textId="77777777" w:rsidR="00645F33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Р5, Темы 5.1-5.2,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48E11A21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Р6, Темы 6.1-6.5,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303EF8B1" w14:textId="77777777" w:rsidR="000D6B44" w:rsidRDefault="000D6B44" w:rsidP="002473F1">
            <w:pPr>
              <w:rPr>
                <w:bCs/>
                <w:sz w:val="20"/>
                <w:szCs w:val="20"/>
              </w:rPr>
            </w:pPr>
          </w:p>
        </w:tc>
        <w:tc>
          <w:tcPr>
            <w:tcW w:w="2233" w:type="dxa"/>
          </w:tcPr>
          <w:p w14:paraId="440E677A" w14:textId="77777777" w:rsidR="00D234C3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Самооценка</w:t>
            </w:r>
          </w:p>
          <w:p w14:paraId="77A48EBB" w14:textId="77777777" w:rsidR="00D234C3" w:rsidRPr="0064179E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Устный и письменный опрос </w:t>
            </w:r>
          </w:p>
          <w:p w14:paraId="7F048CD9" w14:textId="77777777" w:rsidR="00D234C3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Практические работы </w:t>
            </w:r>
          </w:p>
          <w:p w14:paraId="67366F5F" w14:textId="77777777" w:rsidR="00D234C3" w:rsidRPr="00D234C3" w:rsidRDefault="00D234C3" w:rsidP="00D234C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</w:t>
            </w:r>
            <w:r w:rsidRPr="00D234C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ценивани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е </w:t>
            </w:r>
            <w:r w:rsidRPr="00D234C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выполнения познавательных заданий (задания к документам, содержащими социальную информацию; задания к схемам, таблицам, диаграммам, инфографике; вопросы проблемного характера; задания-задачи; проектные задания и др.); </w:t>
            </w:r>
          </w:p>
          <w:p w14:paraId="7AD76900" w14:textId="6C9C56D7" w:rsidR="000D6B44" w:rsidRPr="0064179E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Промежуточная аттестация (дифференцированный зачет)</w:t>
            </w:r>
          </w:p>
        </w:tc>
      </w:tr>
      <w:tr w:rsidR="000D6B44" w:rsidRPr="0064179E" w14:paraId="7ED7D33A" w14:textId="77777777" w:rsidTr="002473F1">
        <w:tc>
          <w:tcPr>
            <w:tcW w:w="5070" w:type="dxa"/>
          </w:tcPr>
          <w:p w14:paraId="5770AC71" w14:textId="77777777" w:rsidR="000D6B44" w:rsidRPr="000D6B44" w:rsidRDefault="000D6B44" w:rsidP="000D6B44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D6B44">
              <w:rPr>
                <w:rFonts w:eastAsia="Calibri"/>
                <w:color w:val="000000"/>
                <w:sz w:val="20"/>
                <w:szCs w:val="20"/>
                <w:lang w:eastAsia="en-US"/>
              </w:rPr>
              <w:t>ОК 09. Использовать информационные технологии в профессиональной деятельности.</w:t>
            </w:r>
          </w:p>
          <w:p w14:paraId="7679540D" w14:textId="77777777" w:rsidR="000D6B44" w:rsidRPr="0099724A" w:rsidRDefault="000D6B44" w:rsidP="002473F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highlight w:val="yellow"/>
              </w:rPr>
            </w:pPr>
          </w:p>
          <w:p w14:paraId="61CE6603" w14:textId="77777777" w:rsidR="0099724A" w:rsidRPr="0099724A" w:rsidRDefault="0099724A" w:rsidP="0099724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9724A">
              <w:rPr>
                <w:bCs/>
                <w:sz w:val="20"/>
                <w:szCs w:val="20"/>
              </w:rPr>
              <w:t>ПРб 08</w:t>
            </w:r>
            <w:r w:rsidRPr="0099724A">
              <w:rPr>
                <w:bCs/>
                <w:sz w:val="20"/>
                <w:szCs w:val="20"/>
              </w:rPr>
              <w:tab/>
              <w:t xml:space="preserve">использовать обществоведческие знания для взаимодействия </w:t>
            </w:r>
          </w:p>
          <w:p w14:paraId="3000E73A" w14:textId="462C6891" w:rsidR="0099724A" w:rsidRPr="00FF5A9A" w:rsidRDefault="0099724A" w:rsidP="0099724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  <w:highlight w:val="yellow"/>
              </w:rPr>
            </w:pPr>
            <w:r w:rsidRPr="0099724A">
              <w:rPr>
                <w:bCs/>
                <w:sz w:val="20"/>
                <w:szCs w:val="20"/>
              </w:rPr>
              <w:t>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</w:t>
            </w:r>
          </w:p>
        </w:tc>
        <w:tc>
          <w:tcPr>
            <w:tcW w:w="2268" w:type="dxa"/>
          </w:tcPr>
          <w:p w14:paraId="7EB433C9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Р1, Темы 1.1-1.3,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62339104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Р2, Темы 2.1-2.4,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6F4F2EFA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Р3, Темы 3.1-3.6,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4BCA1592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 w:rsidRPr="0064179E">
              <w:rPr>
                <w:bCs/>
                <w:sz w:val="20"/>
                <w:szCs w:val="20"/>
              </w:rPr>
              <w:t>Р</w:t>
            </w:r>
            <w:r>
              <w:rPr>
                <w:bCs/>
                <w:sz w:val="20"/>
                <w:szCs w:val="20"/>
              </w:rPr>
              <w:t xml:space="preserve">4, Темы 4.1-4.4,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22AA597C" w14:textId="77777777" w:rsidR="00645F33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Р5, Темы 5.1-5.2,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7C379C8C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Р6, Темы 6.1-6.5,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2DB36B59" w14:textId="77777777" w:rsidR="000D6B44" w:rsidRDefault="000D6B44" w:rsidP="002473F1">
            <w:pPr>
              <w:rPr>
                <w:bCs/>
                <w:sz w:val="20"/>
                <w:szCs w:val="20"/>
              </w:rPr>
            </w:pPr>
          </w:p>
        </w:tc>
        <w:tc>
          <w:tcPr>
            <w:tcW w:w="2233" w:type="dxa"/>
          </w:tcPr>
          <w:p w14:paraId="44BC799B" w14:textId="77777777" w:rsidR="00D234C3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Самооценка</w:t>
            </w:r>
          </w:p>
          <w:p w14:paraId="0D9200C2" w14:textId="77777777" w:rsidR="00D234C3" w:rsidRPr="0064179E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Устный и письменный опрос </w:t>
            </w:r>
          </w:p>
          <w:p w14:paraId="3533D6F6" w14:textId="77777777" w:rsidR="00D234C3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Практические работы </w:t>
            </w:r>
          </w:p>
          <w:p w14:paraId="59E20022" w14:textId="0CB91986" w:rsidR="00D234C3" w:rsidRPr="00D234C3" w:rsidRDefault="00D234C3" w:rsidP="00D234C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</w:t>
            </w:r>
            <w:r w:rsidRPr="00D234C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ценивани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е </w:t>
            </w:r>
            <w:r w:rsidRPr="00D234C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выполнения познавательных заданий (задания к документам, содержащими социальную информацию; задания к схемам, таблицам, диаграммам, инфографике; вопросы проблемного характера; задания-задачи; проектные задания и др.); </w:t>
            </w:r>
          </w:p>
          <w:p w14:paraId="5729EF8D" w14:textId="20CA75F5" w:rsidR="000D6B44" w:rsidRPr="0064179E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Промежуточная аттестация (дифференцированный зачет)</w:t>
            </w:r>
          </w:p>
        </w:tc>
      </w:tr>
    </w:tbl>
    <w:p w14:paraId="2E2AC961" w14:textId="77777777" w:rsidR="000D6B44" w:rsidRPr="00A53E54" w:rsidRDefault="000D6B44" w:rsidP="00464AB7">
      <w:pPr>
        <w:tabs>
          <w:tab w:val="left" w:pos="284"/>
        </w:tabs>
        <w:autoSpaceDE w:val="0"/>
        <w:autoSpaceDN w:val="0"/>
        <w:adjustRightInd w:val="0"/>
        <w:spacing w:after="200" w:line="276" w:lineRule="auto"/>
        <w:contextualSpacing/>
        <w:jc w:val="center"/>
      </w:pPr>
    </w:p>
    <w:sectPr w:rsidR="000D6B44" w:rsidRPr="00A53E54" w:rsidSect="00B56D5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BBF6D" w14:textId="77777777" w:rsidR="00B12B12" w:rsidRDefault="00B12B12">
      <w:r>
        <w:separator/>
      </w:r>
    </w:p>
  </w:endnote>
  <w:endnote w:type="continuationSeparator" w:id="0">
    <w:p w14:paraId="51595BA7" w14:textId="77777777" w:rsidR="00B12B12" w:rsidRDefault="00B12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794BB" w14:textId="77777777" w:rsidR="00F71326" w:rsidRDefault="00F71326" w:rsidP="0006135B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1C21CC76" w14:textId="77777777" w:rsidR="00F71326" w:rsidRDefault="00F71326" w:rsidP="00186EA0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1ABB5" w14:textId="77777777" w:rsidR="00F71326" w:rsidRDefault="00F71326" w:rsidP="00186EA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D40E5" w14:textId="77777777" w:rsidR="00B12B12" w:rsidRDefault="00B12B12">
      <w:r>
        <w:separator/>
      </w:r>
    </w:p>
  </w:footnote>
  <w:footnote w:type="continuationSeparator" w:id="0">
    <w:p w14:paraId="12CB887B" w14:textId="77777777" w:rsidR="00B12B12" w:rsidRDefault="00B12B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 w15:restartNumberingAfterBreak="0">
    <w:nsid w:val="06F34EDA"/>
    <w:multiLevelType w:val="hybridMultilevel"/>
    <w:tmpl w:val="0820F016"/>
    <w:lvl w:ilvl="0" w:tplc="97AABD20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074348AC"/>
    <w:multiLevelType w:val="hybridMultilevel"/>
    <w:tmpl w:val="6D0CD8F8"/>
    <w:lvl w:ilvl="0" w:tplc="4140B3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4076A"/>
    <w:multiLevelType w:val="hybridMultilevel"/>
    <w:tmpl w:val="47DA0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A12D3D"/>
    <w:multiLevelType w:val="hybridMultilevel"/>
    <w:tmpl w:val="8822EF7A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5" w15:restartNumberingAfterBreak="0">
    <w:nsid w:val="0CFA0A0F"/>
    <w:multiLevelType w:val="hybridMultilevel"/>
    <w:tmpl w:val="03BEF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0F0329D8"/>
    <w:multiLevelType w:val="hybridMultilevel"/>
    <w:tmpl w:val="00D07BE6"/>
    <w:lvl w:ilvl="0" w:tplc="4140B3B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286791"/>
    <w:multiLevelType w:val="hybridMultilevel"/>
    <w:tmpl w:val="5040230A"/>
    <w:lvl w:ilvl="0" w:tplc="86D4067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2B3728"/>
    <w:multiLevelType w:val="hybridMultilevel"/>
    <w:tmpl w:val="6A7221C4"/>
    <w:lvl w:ilvl="0" w:tplc="097ADD32">
      <w:numFmt w:val="bullet"/>
      <w:lvlText w:val="•"/>
      <w:lvlJc w:val="left"/>
      <w:pPr>
        <w:ind w:left="1587" w:hanging="102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23262DF"/>
    <w:multiLevelType w:val="hybridMultilevel"/>
    <w:tmpl w:val="C1D2392A"/>
    <w:lvl w:ilvl="0" w:tplc="1AD608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C57E66"/>
    <w:multiLevelType w:val="hybridMultilevel"/>
    <w:tmpl w:val="D15C5900"/>
    <w:lvl w:ilvl="0" w:tplc="04190001">
      <w:start w:val="1"/>
      <w:numFmt w:val="bullet"/>
      <w:lvlText w:val=""/>
      <w:lvlJc w:val="left"/>
      <w:pPr>
        <w:ind w:left="4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53516F"/>
    <w:multiLevelType w:val="hybridMultilevel"/>
    <w:tmpl w:val="259E7EEA"/>
    <w:lvl w:ilvl="0" w:tplc="041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A8114D9"/>
    <w:multiLevelType w:val="hybridMultilevel"/>
    <w:tmpl w:val="DF3EE850"/>
    <w:lvl w:ilvl="0" w:tplc="6648598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E1B5387"/>
    <w:multiLevelType w:val="hybridMultilevel"/>
    <w:tmpl w:val="254E94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A6738F"/>
    <w:multiLevelType w:val="hybridMultilevel"/>
    <w:tmpl w:val="F8464976"/>
    <w:lvl w:ilvl="0" w:tplc="CBB4728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BB741C"/>
    <w:multiLevelType w:val="hybridMultilevel"/>
    <w:tmpl w:val="5F8E2986"/>
    <w:lvl w:ilvl="0" w:tplc="0419000F">
      <w:start w:val="1"/>
      <w:numFmt w:val="decimal"/>
      <w:lvlText w:val="%1."/>
      <w:lvlJc w:val="left"/>
      <w:pPr>
        <w:ind w:left="1032" w:hanging="360"/>
      </w:p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0" w15:restartNumberingAfterBreak="0">
    <w:nsid w:val="483735E0"/>
    <w:multiLevelType w:val="hybridMultilevel"/>
    <w:tmpl w:val="01E28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FF6FC8"/>
    <w:multiLevelType w:val="hybridMultilevel"/>
    <w:tmpl w:val="199E38DC"/>
    <w:lvl w:ilvl="0" w:tplc="9FC02A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5D3A74"/>
    <w:multiLevelType w:val="hybridMultilevel"/>
    <w:tmpl w:val="7F96F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222F12"/>
    <w:multiLevelType w:val="hybridMultilevel"/>
    <w:tmpl w:val="E72C2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DE4491"/>
    <w:multiLevelType w:val="hybridMultilevel"/>
    <w:tmpl w:val="12500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2C0E41"/>
    <w:multiLevelType w:val="hybridMultilevel"/>
    <w:tmpl w:val="31842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20272"/>
    <w:multiLevelType w:val="hybridMultilevel"/>
    <w:tmpl w:val="10226F0C"/>
    <w:lvl w:ilvl="0" w:tplc="4140B3B8">
      <w:start w:val="1"/>
      <w:numFmt w:val="bullet"/>
      <w:lvlText w:val=""/>
      <w:lvlJc w:val="left"/>
      <w:pPr>
        <w:ind w:left="2296" w:hanging="10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6EC2C4B"/>
    <w:multiLevelType w:val="hybridMultilevel"/>
    <w:tmpl w:val="DEB6665E"/>
    <w:lvl w:ilvl="0" w:tplc="097ADD32">
      <w:numFmt w:val="bullet"/>
      <w:lvlText w:val="•"/>
      <w:lvlJc w:val="left"/>
      <w:pPr>
        <w:ind w:left="2296" w:hanging="102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F097DA9"/>
    <w:multiLevelType w:val="hybridMultilevel"/>
    <w:tmpl w:val="8E304F6E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9" w15:restartNumberingAfterBreak="0">
    <w:nsid w:val="715B12C9"/>
    <w:multiLevelType w:val="hybridMultilevel"/>
    <w:tmpl w:val="5824D65A"/>
    <w:lvl w:ilvl="0" w:tplc="F4669D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284753"/>
    <w:multiLevelType w:val="hybridMultilevel"/>
    <w:tmpl w:val="F328F578"/>
    <w:lvl w:ilvl="0" w:tplc="4140B3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ABE2B6A"/>
    <w:multiLevelType w:val="hybridMultilevel"/>
    <w:tmpl w:val="5E1E1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C315CB"/>
    <w:multiLevelType w:val="hybridMultilevel"/>
    <w:tmpl w:val="919440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520360"/>
    <w:multiLevelType w:val="hybridMultilevel"/>
    <w:tmpl w:val="85C6A0D6"/>
    <w:lvl w:ilvl="0" w:tplc="5EE857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5" w15:restartNumberingAfterBreak="0">
    <w:nsid w:val="7D736C65"/>
    <w:multiLevelType w:val="hybridMultilevel"/>
    <w:tmpl w:val="5A4205EE"/>
    <w:lvl w:ilvl="0" w:tplc="EA5ED1C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18201537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5041146">
    <w:abstractNumId w:val="8"/>
  </w:num>
  <w:num w:numId="3" w16cid:durableId="163908465">
    <w:abstractNumId w:val="34"/>
  </w:num>
  <w:num w:numId="4" w16cid:durableId="412364008">
    <w:abstractNumId w:val="6"/>
  </w:num>
  <w:num w:numId="5" w16cid:durableId="1851486253">
    <w:abstractNumId w:val="13"/>
  </w:num>
  <w:num w:numId="6" w16cid:durableId="197548178">
    <w:abstractNumId w:val="4"/>
  </w:num>
  <w:num w:numId="7" w16cid:durableId="402876322">
    <w:abstractNumId w:val="22"/>
  </w:num>
  <w:num w:numId="8" w16cid:durableId="129133335">
    <w:abstractNumId w:val="20"/>
  </w:num>
  <w:num w:numId="9" w16cid:durableId="1166171694">
    <w:abstractNumId w:val="3"/>
  </w:num>
  <w:num w:numId="10" w16cid:durableId="1156992619">
    <w:abstractNumId w:val="31"/>
  </w:num>
  <w:num w:numId="11" w16cid:durableId="1606115731">
    <w:abstractNumId w:val="28"/>
  </w:num>
  <w:num w:numId="12" w16cid:durableId="529299725">
    <w:abstractNumId w:val="23"/>
  </w:num>
  <w:num w:numId="13" w16cid:durableId="2056659689">
    <w:abstractNumId w:val="19"/>
  </w:num>
  <w:num w:numId="14" w16cid:durableId="106313209">
    <w:abstractNumId w:val="32"/>
  </w:num>
  <w:num w:numId="15" w16cid:durableId="1168401572">
    <w:abstractNumId w:val="14"/>
  </w:num>
  <w:num w:numId="16" w16cid:durableId="1744570958">
    <w:abstractNumId w:val="12"/>
  </w:num>
  <w:num w:numId="17" w16cid:durableId="1289555390">
    <w:abstractNumId w:val="29"/>
  </w:num>
  <w:num w:numId="18" w16cid:durableId="896168022">
    <w:abstractNumId w:val="5"/>
  </w:num>
  <w:num w:numId="19" w16cid:durableId="312639187">
    <w:abstractNumId w:val="1"/>
  </w:num>
  <w:num w:numId="20" w16cid:durableId="1328092860">
    <w:abstractNumId w:val="33"/>
  </w:num>
  <w:num w:numId="21" w16cid:durableId="444886226">
    <w:abstractNumId w:val="10"/>
  </w:num>
  <w:num w:numId="22" w16cid:durableId="65268224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2507823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5979858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58478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335728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74315966">
    <w:abstractNumId w:val="0"/>
  </w:num>
  <w:num w:numId="28" w16cid:durableId="928004530">
    <w:abstractNumId w:val="24"/>
  </w:num>
  <w:num w:numId="29" w16cid:durableId="1313176872">
    <w:abstractNumId w:val="15"/>
  </w:num>
  <w:num w:numId="30" w16cid:durableId="638802700">
    <w:abstractNumId w:val="2"/>
  </w:num>
  <w:num w:numId="31" w16cid:durableId="452293180">
    <w:abstractNumId w:val="11"/>
  </w:num>
  <w:num w:numId="32" w16cid:durableId="736167735">
    <w:abstractNumId w:val="27"/>
  </w:num>
  <w:num w:numId="33" w16cid:durableId="1003357133">
    <w:abstractNumId w:val="26"/>
  </w:num>
  <w:num w:numId="34" w16cid:durableId="1092703171">
    <w:abstractNumId w:val="30"/>
  </w:num>
  <w:num w:numId="35" w16cid:durableId="747505215">
    <w:abstractNumId w:val="17"/>
  </w:num>
  <w:num w:numId="36" w16cid:durableId="1771513350">
    <w:abstractNumId w:val="21"/>
  </w:num>
  <w:num w:numId="37" w16cid:durableId="139882759">
    <w:abstractNumId w:val="16"/>
  </w:num>
  <w:num w:numId="38" w16cid:durableId="218513360">
    <w:abstractNumId w:val="35"/>
  </w:num>
  <w:num w:numId="39" w16cid:durableId="772212622">
    <w:abstractNumId w:val="18"/>
  </w:num>
  <w:num w:numId="40" w16cid:durableId="1830897365">
    <w:abstractNumId w:val="7"/>
  </w:num>
  <w:num w:numId="41" w16cid:durableId="51126641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6F1"/>
    <w:rsid w:val="00000983"/>
    <w:rsid w:val="0000266C"/>
    <w:rsid w:val="00004734"/>
    <w:rsid w:val="00010B1D"/>
    <w:rsid w:val="00013A54"/>
    <w:rsid w:val="000232C8"/>
    <w:rsid w:val="00023DFC"/>
    <w:rsid w:val="000270CF"/>
    <w:rsid w:val="00030102"/>
    <w:rsid w:val="00031460"/>
    <w:rsid w:val="00032661"/>
    <w:rsid w:val="00033BD9"/>
    <w:rsid w:val="00040D59"/>
    <w:rsid w:val="00040E09"/>
    <w:rsid w:val="00044374"/>
    <w:rsid w:val="000473FC"/>
    <w:rsid w:val="0004786A"/>
    <w:rsid w:val="0005132F"/>
    <w:rsid w:val="000563D0"/>
    <w:rsid w:val="00060370"/>
    <w:rsid w:val="0006135B"/>
    <w:rsid w:val="0006295B"/>
    <w:rsid w:val="000648EB"/>
    <w:rsid w:val="00064D79"/>
    <w:rsid w:val="00066AC2"/>
    <w:rsid w:val="00073332"/>
    <w:rsid w:val="000740B1"/>
    <w:rsid w:val="00074CF0"/>
    <w:rsid w:val="000774CA"/>
    <w:rsid w:val="00077E6E"/>
    <w:rsid w:val="0008446C"/>
    <w:rsid w:val="000869E7"/>
    <w:rsid w:val="00093F9A"/>
    <w:rsid w:val="000948D6"/>
    <w:rsid w:val="000A0E09"/>
    <w:rsid w:val="000A28F1"/>
    <w:rsid w:val="000C2556"/>
    <w:rsid w:val="000C4630"/>
    <w:rsid w:val="000D16F6"/>
    <w:rsid w:val="000D1A5E"/>
    <w:rsid w:val="000D1CCA"/>
    <w:rsid w:val="000D5CDF"/>
    <w:rsid w:val="000D6572"/>
    <w:rsid w:val="000D6B44"/>
    <w:rsid w:val="000E0275"/>
    <w:rsid w:val="000E3F39"/>
    <w:rsid w:val="000F14F3"/>
    <w:rsid w:val="000F370D"/>
    <w:rsid w:val="000F38C9"/>
    <w:rsid w:val="000F4DA3"/>
    <w:rsid w:val="000F7357"/>
    <w:rsid w:val="000F74B1"/>
    <w:rsid w:val="00101023"/>
    <w:rsid w:val="0010170A"/>
    <w:rsid w:val="00106480"/>
    <w:rsid w:val="001105CE"/>
    <w:rsid w:val="00110C2C"/>
    <w:rsid w:val="001117A1"/>
    <w:rsid w:val="0011322F"/>
    <w:rsid w:val="001135BD"/>
    <w:rsid w:val="0011375E"/>
    <w:rsid w:val="0011443F"/>
    <w:rsid w:val="00123EE1"/>
    <w:rsid w:val="00123FE0"/>
    <w:rsid w:val="0012728F"/>
    <w:rsid w:val="00137144"/>
    <w:rsid w:val="001374FE"/>
    <w:rsid w:val="00137E6D"/>
    <w:rsid w:val="0014522E"/>
    <w:rsid w:val="001524F9"/>
    <w:rsid w:val="001562E0"/>
    <w:rsid w:val="00157DDD"/>
    <w:rsid w:val="00162A0C"/>
    <w:rsid w:val="001651A8"/>
    <w:rsid w:val="00172693"/>
    <w:rsid w:val="00172722"/>
    <w:rsid w:val="00172C90"/>
    <w:rsid w:val="00175299"/>
    <w:rsid w:val="0017623F"/>
    <w:rsid w:val="001804CB"/>
    <w:rsid w:val="00180C16"/>
    <w:rsid w:val="00182BB2"/>
    <w:rsid w:val="00183D87"/>
    <w:rsid w:val="00184A45"/>
    <w:rsid w:val="00185914"/>
    <w:rsid w:val="00186EA0"/>
    <w:rsid w:val="00193E51"/>
    <w:rsid w:val="00194B89"/>
    <w:rsid w:val="00194EA3"/>
    <w:rsid w:val="00194EAD"/>
    <w:rsid w:val="00196349"/>
    <w:rsid w:val="001A14F3"/>
    <w:rsid w:val="001A1A63"/>
    <w:rsid w:val="001A405B"/>
    <w:rsid w:val="001A6EC8"/>
    <w:rsid w:val="001A743F"/>
    <w:rsid w:val="001B113A"/>
    <w:rsid w:val="001B26F1"/>
    <w:rsid w:val="001B40C3"/>
    <w:rsid w:val="001B5A46"/>
    <w:rsid w:val="001C078A"/>
    <w:rsid w:val="001C1C23"/>
    <w:rsid w:val="001C2C8B"/>
    <w:rsid w:val="001C3652"/>
    <w:rsid w:val="001D0E7B"/>
    <w:rsid w:val="001D18C0"/>
    <w:rsid w:val="001D2214"/>
    <w:rsid w:val="001E065E"/>
    <w:rsid w:val="001E06DE"/>
    <w:rsid w:val="001E410C"/>
    <w:rsid w:val="001E4A3B"/>
    <w:rsid w:val="001E6C1F"/>
    <w:rsid w:val="001E7128"/>
    <w:rsid w:val="001F248D"/>
    <w:rsid w:val="001F3D76"/>
    <w:rsid w:val="001F417D"/>
    <w:rsid w:val="00203DF7"/>
    <w:rsid w:val="00206519"/>
    <w:rsid w:val="00206C48"/>
    <w:rsid w:val="00206D45"/>
    <w:rsid w:val="002072E9"/>
    <w:rsid w:val="00211E37"/>
    <w:rsid w:val="002136E1"/>
    <w:rsid w:val="00220E9B"/>
    <w:rsid w:val="00224B36"/>
    <w:rsid w:val="0023075B"/>
    <w:rsid w:val="00231B3C"/>
    <w:rsid w:val="00234FA9"/>
    <w:rsid w:val="002375A2"/>
    <w:rsid w:val="00242921"/>
    <w:rsid w:val="00242D4D"/>
    <w:rsid w:val="00251FED"/>
    <w:rsid w:val="002553F8"/>
    <w:rsid w:val="002560EA"/>
    <w:rsid w:val="0026008D"/>
    <w:rsid w:val="00260AAC"/>
    <w:rsid w:val="00262957"/>
    <w:rsid w:val="00265AFD"/>
    <w:rsid w:val="00267C98"/>
    <w:rsid w:val="00280C89"/>
    <w:rsid w:val="00282EB6"/>
    <w:rsid w:val="002830A1"/>
    <w:rsid w:val="0028722F"/>
    <w:rsid w:val="00290B6C"/>
    <w:rsid w:val="00291F32"/>
    <w:rsid w:val="002947C5"/>
    <w:rsid w:val="0029764A"/>
    <w:rsid w:val="002A1B9E"/>
    <w:rsid w:val="002A27C3"/>
    <w:rsid w:val="002A7563"/>
    <w:rsid w:val="002B4C5E"/>
    <w:rsid w:val="002B555B"/>
    <w:rsid w:val="002B6668"/>
    <w:rsid w:val="002B7023"/>
    <w:rsid w:val="002B73EB"/>
    <w:rsid w:val="002C5116"/>
    <w:rsid w:val="002D0793"/>
    <w:rsid w:val="002D30E7"/>
    <w:rsid w:val="002D3290"/>
    <w:rsid w:val="002D40A7"/>
    <w:rsid w:val="002D5BD6"/>
    <w:rsid w:val="002D697A"/>
    <w:rsid w:val="002E0D3B"/>
    <w:rsid w:val="002E5EF9"/>
    <w:rsid w:val="002F118B"/>
    <w:rsid w:val="002F1261"/>
    <w:rsid w:val="002F1DA8"/>
    <w:rsid w:val="002F2389"/>
    <w:rsid w:val="002F42DB"/>
    <w:rsid w:val="002F49D1"/>
    <w:rsid w:val="002F75EB"/>
    <w:rsid w:val="002F7854"/>
    <w:rsid w:val="003012AF"/>
    <w:rsid w:val="003029BA"/>
    <w:rsid w:val="00303010"/>
    <w:rsid w:val="003068F1"/>
    <w:rsid w:val="00310831"/>
    <w:rsid w:val="003110E7"/>
    <w:rsid w:val="0031259B"/>
    <w:rsid w:val="00314373"/>
    <w:rsid w:val="00317A07"/>
    <w:rsid w:val="00317A2B"/>
    <w:rsid w:val="00320239"/>
    <w:rsid w:val="003232E5"/>
    <w:rsid w:val="003275AB"/>
    <w:rsid w:val="00327CDA"/>
    <w:rsid w:val="003343BD"/>
    <w:rsid w:val="00335300"/>
    <w:rsid w:val="0034228F"/>
    <w:rsid w:val="00346D32"/>
    <w:rsid w:val="003509A1"/>
    <w:rsid w:val="00350EC3"/>
    <w:rsid w:val="00351D34"/>
    <w:rsid w:val="00356D42"/>
    <w:rsid w:val="0036000E"/>
    <w:rsid w:val="0036068D"/>
    <w:rsid w:val="00361C74"/>
    <w:rsid w:val="003648A6"/>
    <w:rsid w:val="00371C3A"/>
    <w:rsid w:val="003741BE"/>
    <w:rsid w:val="00376C5E"/>
    <w:rsid w:val="003821C6"/>
    <w:rsid w:val="00385107"/>
    <w:rsid w:val="00386141"/>
    <w:rsid w:val="0038779C"/>
    <w:rsid w:val="00390F85"/>
    <w:rsid w:val="00391DCB"/>
    <w:rsid w:val="00395AAD"/>
    <w:rsid w:val="0039645C"/>
    <w:rsid w:val="003A0567"/>
    <w:rsid w:val="003A4B06"/>
    <w:rsid w:val="003A5DC5"/>
    <w:rsid w:val="003B2B6F"/>
    <w:rsid w:val="003B4EDB"/>
    <w:rsid w:val="003C5AF2"/>
    <w:rsid w:val="003D0803"/>
    <w:rsid w:val="003D24A3"/>
    <w:rsid w:val="003D341E"/>
    <w:rsid w:val="003D69CC"/>
    <w:rsid w:val="003D6DBD"/>
    <w:rsid w:val="003E0FBC"/>
    <w:rsid w:val="003E3F6E"/>
    <w:rsid w:val="004013D0"/>
    <w:rsid w:val="00404874"/>
    <w:rsid w:val="00413F18"/>
    <w:rsid w:val="004148A9"/>
    <w:rsid w:val="004206B8"/>
    <w:rsid w:val="004208A6"/>
    <w:rsid w:val="00421185"/>
    <w:rsid w:val="0042210B"/>
    <w:rsid w:val="0042381A"/>
    <w:rsid w:val="00424C4B"/>
    <w:rsid w:val="004268B4"/>
    <w:rsid w:val="00435A5D"/>
    <w:rsid w:val="00440E26"/>
    <w:rsid w:val="00441A41"/>
    <w:rsid w:val="0044447F"/>
    <w:rsid w:val="00445AA8"/>
    <w:rsid w:val="004511EE"/>
    <w:rsid w:val="004639EC"/>
    <w:rsid w:val="00463EFB"/>
    <w:rsid w:val="00464AB7"/>
    <w:rsid w:val="0046536A"/>
    <w:rsid w:val="00470413"/>
    <w:rsid w:val="00475972"/>
    <w:rsid w:val="004759F0"/>
    <w:rsid w:val="00476EEE"/>
    <w:rsid w:val="00477316"/>
    <w:rsid w:val="00477772"/>
    <w:rsid w:val="00477E15"/>
    <w:rsid w:val="00480D6F"/>
    <w:rsid w:val="0048370C"/>
    <w:rsid w:val="004851C8"/>
    <w:rsid w:val="00485BBC"/>
    <w:rsid w:val="00487F9C"/>
    <w:rsid w:val="004906C2"/>
    <w:rsid w:val="00492935"/>
    <w:rsid w:val="00492BE6"/>
    <w:rsid w:val="0049646A"/>
    <w:rsid w:val="004A1296"/>
    <w:rsid w:val="004A2393"/>
    <w:rsid w:val="004A409B"/>
    <w:rsid w:val="004B528F"/>
    <w:rsid w:val="004B5D49"/>
    <w:rsid w:val="004C3D21"/>
    <w:rsid w:val="004C5772"/>
    <w:rsid w:val="004C5780"/>
    <w:rsid w:val="004C787F"/>
    <w:rsid w:val="004C79A1"/>
    <w:rsid w:val="004C7E46"/>
    <w:rsid w:val="004D1874"/>
    <w:rsid w:val="004D471D"/>
    <w:rsid w:val="004E2076"/>
    <w:rsid w:val="004E4469"/>
    <w:rsid w:val="004F69AC"/>
    <w:rsid w:val="00501270"/>
    <w:rsid w:val="005037D2"/>
    <w:rsid w:val="005040D8"/>
    <w:rsid w:val="005049D8"/>
    <w:rsid w:val="00506527"/>
    <w:rsid w:val="00506CF6"/>
    <w:rsid w:val="00512333"/>
    <w:rsid w:val="005162B5"/>
    <w:rsid w:val="0051748E"/>
    <w:rsid w:val="00522792"/>
    <w:rsid w:val="00530126"/>
    <w:rsid w:val="00531020"/>
    <w:rsid w:val="00531E58"/>
    <w:rsid w:val="00551B0A"/>
    <w:rsid w:val="005565E0"/>
    <w:rsid w:val="00561C69"/>
    <w:rsid w:val="005635C2"/>
    <w:rsid w:val="00573216"/>
    <w:rsid w:val="005740F4"/>
    <w:rsid w:val="0058449B"/>
    <w:rsid w:val="00585EDB"/>
    <w:rsid w:val="00586B54"/>
    <w:rsid w:val="0059538A"/>
    <w:rsid w:val="0059554C"/>
    <w:rsid w:val="005962EF"/>
    <w:rsid w:val="0059683C"/>
    <w:rsid w:val="005A1D52"/>
    <w:rsid w:val="005A341A"/>
    <w:rsid w:val="005A4CEF"/>
    <w:rsid w:val="005A6D17"/>
    <w:rsid w:val="005B5F6C"/>
    <w:rsid w:val="005B643A"/>
    <w:rsid w:val="005B7018"/>
    <w:rsid w:val="005C0134"/>
    <w:rsid w:val="005C1794"/>
    <w:rsid w:val="005D09B7"/>
    <w:rsid w:val="005D1142"/>
    <w:rsid w:val="005D20EE"/>
    <w:rsid w:val="005D342B"/>
    <w:rsid w:val="005D4472"/>
    <w:rsid w:val="005D491C"/>
    <w:rsid w:val="005D4F2E"/>
    <w:rsid w:val="005D506E"/>
    <w:rsid w:val="005E0BEB"/>
    <w:rsid w:val="005E0D73"/>
    <w:rsid w:val="005E6053"/>
    <w:rsid w:val="005F0544"/>
    <w:rsid w:val="005F095E"/>
    <w:rsid w:val="005F4A4C"/>
    <w:rsid w:val="0061330B"/>
    <w:rsid w:val="00614DA8"/>
    <w:rsid w:val="0061745F"/>
    <w:rsid w:val="00620DBD"/>
    <w:rsid w:val="00621D35"/>
    <w:rsid w:val="006254FB"/>
    <w:rsid w:val="00627E4F"/>
    <w:rsid w:val="006320D4"/>
    <w:rsid w:val="0063241B"/>
    <w:rsid w:val="00632B8F"/>
    <w:rsid w:val="00636E06"/>
    <w:rsid w:val="006374F2"/>
    <w:rsid w:val="006430EE"/>
    <w:rsid w:val="00645F33"/>
    <w:rsid w:val="00653DDC"/>
    <w:rsid w:val="00657D8B"/>
    <w:rsid w:val="00662F8D"/>
    <w:rsid w:val="00664B65"/>
    <w:rsid w:val="006662C9"/>
    <w:rsid w:val="0066715F"/>
    <w:rsid w:val="00670CB1"/>
    <w:rsid w:val="00672516"/>
    <w:rsid w:val="00672FDF"/>
    <w:rsid w:val="00674E5B"/>
    <w:rsid w:val="0067582A"/>
    <w:rsid w:val="00692568"/>
    <w:rsid w:val="006937BD"/>
    <w:rsid w:val="00693B38"/>
    <w:rsid w:val="00694AAA"/>
    <w:rsid w:val="006960B8"/>
    <w:rsid w:val="006A3648"/>
    <w:rsid w:val="006A5323"/>
    <w:rsid w:val="006A72F5"/>
    <w:rsid w:val="006B53E7"/>
    <w:rsid w:val="006B53F1"/>
    <w:rsid w:val="006B6340"/>
    <w:rsid w:val="006B71FE"/>
    <w:rsid w:val="006B7D38"/>
    <w:rsid w:val="006C2C6F"/>
    <w:rsid w:val="006C4B80"/>
    <w:rsid w:val="006C5F7E"/>
    <w:rsid w:val="006C745C"/>
    <w:rsid w:val="006D2DC0"/>
    <w:rsid w:val="006D5F9F"/>
    <w:rsid w:val="006E58D4"/>
    <w:rsid w:val="006F30E3"/>
    <w:rsid w:val="006F3368"/>
    <w:rsid w:val="006F73C1"/>
    <w:rsid w:val="00701750"/>
    <w:rsid w:val="007041B2"/>
    <w:rsid w:val="007052D7"/>
    <w:rsid w:val="00705B92"/>
    <w:rsid w:val="00727D45"/>
    <w:rsid w:val="00730D31"/>
    <w:rsid w:val="0073487D"/>
    <w:rsid w:val="00735BD4"/>
    <w:rsid w:val="00736E09"/>
    <w:rsid w:val="0073702D"/>
    <w:rsid w:val="00741E9A"/>
    <w:rsid w:val="00743382"/>
    <w:rsid w:val="00747972"/>
    <w:rsid w:val="00751A24"/>
    <w:rsid w:val="00755F24"/>
    <w:rsid w:val="0076031E"/>
    <w:rsid w:val="00764A49"/>
    <w:rsid w:val="0077774D"/>
    <w:rsid w:val="00780509"/>
    <w:rsid w:val="007859A5"/>
    <w:rsid w:val="00793311"/>
    <w:rsid w:val="00797C2E"/>
    <w:rsid w:val="007A42BB"/>
    <w:rsid w:val="007A7067"/>
    <w:rsid w:val="007B0E05"/>
    <w:rsid w:val="007B29F8"/>
    <w:rsid w:val="007B526E"/>
    <w:rsid w:val="007B579D"/>
    <w:rsid w:val="007B6FA7"/>
    <w:rsid w:val="007C09A5"/>
    <w:rsid w:val="007C3CFB"/>
    <w:rsid w:val="007C5CC7"/>
    <w:rsid w:val="007D6F62"/>
    <w:rsid w:val="007E1553"/>
    <w:rsid w:val="007E2272"/>
    <w:rsid w:val="007E30AF"/>
    <w:rsid w:val="007E369F"/>
    <w:rsid w:val="007E42F1"/>
    <w:rsid w:val="007E587B"/>
    <w:rsid w:val="007F2153"/>
    <w:rsid w:val="007F364A"/>
    <w:rsid w:val="00801765"/>
    <w:rsid w:val="00810F9B"/>
    <w:rsid w:val="00813C5F"/>
    <w:rsid w:val="00821F87"/>
    <w:rsid w:val="00823DD0"/>
    <w:rsid w:val="00826503"/>
    <w:rsid w:val="00831D6A"/>
    <w:rsid w:val="00832E13"/>
    <w:rsid w:val="008442B0"/>
    <w:rsid w:val="00845B30"/>
    <w:rsid w:val="008469EA"/>
    <w:rsid w:val="0085317A"/>
    <w:rsid w:val="008533C4"/>
    <w:rsid w:val="00855D93"/>
    <w:rsid w:val="00860F97"/>
    <w:rsid w:val="008629A5"/>
    <w:rsid w:val="0086508F"/>
    <w:rsid w:val="008700CA"/>
    <w:rsid w:val="0087657B"/>
    <w:rsid w:val="00877B56"/>
    <w:rsid w:val="00882C8A"/>
    <w:rsid w:val="00891E1B"/>
    <w:rsid w:val="00894B0E"/>
    <w:rsid w:val="00896F51"/>
    <w:rsid w:val="008A2CC7"/>
    <w:rsid w:val="008A36F0"/>
    <w:rsid w:val="008A4090"/>
    <w:rsid w:val="008A42BA"/>
    <w:rsid w:val="008B09D1"/>
    <w:rsid w:val="008B12FE"/>
    <w:rsid w:val="008B2E95"/>
    <w:rsid w:val="008B3081"/>
    <w:rsid w:val="008B3467"/>
    <w:rsid w:val="008B6952"/>
    <w:rsid w:val="008C16D9"/>
    <w:rsid w:val="008C45CD"/>
    <w:rsid w:val="008D071F"/>
    <w:rsid w:val="008D38A9"/>
    <w:rsid w:val="008D7767"/>
    <w:rsid w:val="008E0A67"/>
    <w:rsid w:val="008E2112"/>
    <w:rsid w:val="008E5517"/>
    <w:rsid w:val="008E577C"/>
    <w:rsid w:val="008F3969"/>
    <w:rsid w:val="008F4989"/>
    <w:rsid w:val="008F4D94"/>
    <w:rsid w:val="008F57C1"/>
    <w:rsid w:val="009010E2"/>
    <w:rsid w:val="00902451"/>
    <w:rsid w:val="009042C2"/>
    <w:rsid w:val="0090447B"/>
    <w:rsid w:val="009049D6"/>
    <w:rsid w:val="00907999"/>
    <w:rsid w:val="00913823"/>
    <w:rsid w:val="00917851"/>
    <w:rsid w:val="00917D40"/>
    <w:rsid w:val="0092076A"/>
    <w:rsid w:val="00920E23"/>
    <w:rsid w:val="009221F0"/>
    <w:rsid w:val="009356F7"/>
    <w:rsid w:val="00937C92"/>
    <w:rsid w:val="00940BB2"/>
    <w:rsid w:val="009421EF"/>
    <w:rsid w:val="009433A9"/>
    <w:rsid w:val="009470C1"/>
    <w:rsid w:val="00952D7A"/>
    <w:rsid w:val="009560B9"/>
    <w:rsid w:val="00957766"/>
    <w:rsid w:val="00961C73"/>
    <w:rsid w:val="00963770"/>
    <w:rsid w:val="00964095"/>
    <w:rsid w:val="00964FB0"/>
    <w:rsid w:val="00966270"/>
    <w:rsid w:val="00972654"/>
    <w:rsid w:val="00973FC5"/>
    <w:rsid w:val="0097475E"/>
    <w:rsid w:val="00976A69"/>
    <w:rsid w:val="009800E3"/>
    <w:rsid w:val="00987967"/>
    <w:rsid w:val="00990DA9"/>
    <w:rsid w:val="00991F33"/>
    <w:rsid w:val="009939C2"/>
    <w:rsid w:val="009942FD"/>
    <w:rsid w:val="0099724A"/>
    <w:rsid w:val="009A3C98"/>
    <w:rsid w:val="009A5011"/>
    <w:rsid w:val="009A67B7"/>
    <w:rsid w:val="009B04E7"/>
    <w:rsid w:val="009B059F"/>
    <w:rsid w:val="009B36B7"/>
    <w:rsid w:val="009B5AA0"/>
    <w:rsid w:val="009B67B8"/>
    <w:rsid w:val="009B7AC5"/>
    <w:rsid w:val="009C0A29"/>
    <w:rsid w:val="009C6E5F"/>
    <w:rsid w:val="009D63FC"/>
    <w:rsid w:val="009E16AC"/>
    <w:rsid w:val="009E2713"/>
    <w:rsid w:val="009E2A94"/>
    <w:rsid w:val="009E38A4"/>
    <w:rsid w:val="009E5982"/>
    <w:rsid w:val="009E63C5"/>
    <w:rsid w:val="009E7B01"/>
    <w:rsid w:val="009F1C1B"/>
    <w:rsid w:val="009F35F5"/>
    <w:rsid w:val="009F5A69"/>
    <w:rsid w:val="009F6551"/>
    <w:rsid w:val="00A01D81"/>
    <w:rsid w:val="00A02139"/>
    <w:rsid w:val="00A02A6E"/>
    <w:rsid w:val="00A02C0A"/>
    <w:rsid w:val="00A042D1"/>
    <w:rsid w:val="00A108E0"/>
    <w:rsid w:val="00A1183A"/>
    <w:rsid w:val="00A1205E"/>
    <w:rsid w:val="00A16E80"/>
    <w:rsid w:val="00A2085A"/>
    <w:rsid w:val="00A20A8B"/>
    <w:rsid w:val="00A25083"/>
    <w:rsid w:val="00A2702E"/>
    <w:rsid w:val="00A27542"/>
    <w:rsid w:val="00A312C0"/>
    <w:rsid w:val="00A319DE"/>
    <w:rsid w:val="00A32F04"/>
    <w:rsid w:val="00A36A59"/>
    <w:rsid w:val="00A43C56"/>
    <w:rsid w:val="00A50E70"/>
    <w:rsid w:val="00A53E54"/>
    <w:rsid w:val="00A55148"/>
    <w:rsid w:val="00A55387"/>
    <w:rsid w:val="00A56E15"/>
    <w:rsid w:val="00A61BBB"/>
    <w:rsid w:val="00A66B80"/>
    <w:rsid w:val="00A71D7E"/>
    <w:rsid w:val="00A74573"/>
    <w:rsid w:val="00A75100"/>
    <w:rsid w:val="00A80A76"/>
    <w:rsid w:val="00A81357"/>
    <w:rsid w:val="00A83AB2"/>
    <w:rsid w:val="00A86E62"/>
    <w:rsid w:val="00A877FC"/>
    <w:rsid w:val="00A905C0"/>
    <w:rsid w:val="00A90CCE"/>
    <w:rsid w:val="00A91470"/>
    <w:rsid w:val="00A95696"/>
    <w:rsid w:val="00AA0EEE"/>
    <w:rsid w:val="00AA1A1F"/>
    <w:rsid w:val="00AA3497"/>
    <w:rsid w:val="00AA482B"/>
    <w:rsid w:val="00AB0734"/>
    <w:rsid w:val="00AB086E"/>
    <w:rsid w:val="00AB0C38"/>
    <w:rsid w:val="00AB3058"/>
    <w:rsid w:val="00AB544C"/>
    <w:rsid w:val="00AB5FF1"/>
    <w:rsid w:val="00AC0B42"/>
    <w:rsid w:val="00AC7685"/>
    <w:rsid w:val="00AC7831"/>
    <w:rsid w:val="00AD0769"/>
    <w:rsid w:val="00AD082F"/>
    <w:rsid w:val="00AD7592"/>
    <w:rsid w:val="00AE0935"/>
    <w:rsid w:val="00AE3562"/>
    <w:rsid w:val="00AE47C1"/>
    <w:rsid w:val="00AF0C9B"/>
    <w:rsid w:val="00AF5393"/>
    <w:rsid w:val="00AF7620"/>
    <w:rsid w:val="00B039C1"/>
    <w:rsid w:val="00B05FC9"/>
    <w:rsid w:val="00B06A4C"/>
    <w:rsid w:val="00B113B5"/>
    <w:rsid w:val="00B11FE3"/>
    <w:rsid w:val="00B12B12"/>
    <w:rsid w:val="00B224C1"/>
    <w:rsid w:val="00B22CA9"/>
    <w:rsid w:val="00B2420E"/>
    <w:rsid w:val="00B245C4"/>
    <w:rsid w:val="00B256C6"/>
    <w:rsid w:val="00B25D20"/>
    <w:rsid w:val="00B314D2"/>
    <w:rsid w:val="00B35617"/>
    <w:rsid w:val="00B4612E"/>
    <w:rsid w:val="00B543CF"/>
    <w:rsid w:val="00B56D52"/>
    <w:rsid w:val="00B65211"/>
    <w:rsid w:val="00B6613A"/>
    <w:rsid w:val="00B704A5"/>
    <w:rsid w:val="00B754CE"/>
    <w:rsid w:val="00B81896"/>
    <w:rsid w:val="00B837C4"/>
    <w:rsid w:val="00B84BD2"/>
    <w:rsid w:val="00B86673"/>
    <w:rsid w:val="00B86843"/>
    <w:rsid w:val="00B87372"/>
    <w:rsid w:val="00B87620"/>
    <w:rsid w:val="00B946EA"/>
    <w:rsid w:val="00BA17F8"/>
    <w:rsid w:val="00BA265D"/>
    <w:rsid w:val="00BB3047"/>
    <w:rsid w:val="00BB458F"/>
    <w:rsid w:val="00BB4B14"/>
    <w:rsid w:val="00BB5632"/>
    <w:rsid w:val="00BB6FB0"/>
    <w:rsid w:val="00BC0AAA"/>
    <w:rsid w:val="00BC0F51"/>
    <w:rsid w:val="00BC508D"/>
    <w:rsid w:val="00BC631A"/>
    <w:rsid w:val="00BC64DE"/>
    <w:rsid w:val="00BC6DC2"/>
    <w:rsid w:val="00BC7608"/>
    <w:rsid w:val="00BD3E78"/>
    <w:rsid w:val="00BD4451"/>
    <w:rsid w:val="00BD4709"/>
    <w:rsid w:val="00BD634B"/>
    <w:rsid w:val="00BE0E7C"/>
    <w:rsid w:val="00BE2B41"/>
    <w:rsid w:val="00BE4CF2"/>
    <w:rsid w:val="00BE5477"/>
    <w:rsid w:val="00BE5AC2"/>
    <w:rsid w:val="00BF0A00"/>
    <w:rsid w:val="00BF6BDD"/>
    <w:rsid w:val="00C014D4"/>
    <w:rsid w:val="00C0361B"/>
    <w:rsid w:val="00C0365B"/>
    <w:rsid w:val="00C12726"/>
    <w:rsid w:val="00C1582E"/>
    <w:rsid w:val="00C232B8"/>
    <w:rsid w:val="00C236B9"/>
    <w:rsid w:val="00C25CF1"/>
    <w:rsid w:val="00C25F88"/>
    <w:rsid w:val="00C25FC4"/>
    <w:rsid w:val="00C272AB"/>
    <w:rsid w:val="00C27AE9"/>
    <w:rsid w:val="00C30C2C"/>
    <w:rsid w:val="00C33EE8"/>
    <w:rsid w:val="00C3592F"/>
    <w:rsid w:val="00C359CE"/>
    <w:rsid w:val="00C5033C"/>
    <w:rsid w:val="00C513F3"/>
    <w:rsid w:val="00C52589"/>
    <w:rsid w:val="00C6074A"/>
    <w:rsid w:val="00C61DFD"/>
    <w:rsid w:val="00C62F06"/>
    <w:rsid w:val="00C63DCC"/>
    <w:rsid w:val="00C7065A"/>
    <w:rsid w:val="00C71AC8"/>
    <w:rsid w:val="00C723A5"/>
    <w:rsid w:val="00C73A47"/>
    <w:rsid w:val="00C80067"/>
    <w:rsid w:val="00C80F33"/>
    <w:rsid w:val="00C857F6"/>
    <w:rsid w:val="00C879D2"/>
    <w:rsid w:val="00C92546"/>
    <w:rsid w:val="00C94FAB"/>
    <w:rsid w:val="00C964A4"/>
    <w:rsid w:val="00C9660C"/>
    <w:rsid w:val="00CA42CF"/>
    <w:rsid w:val="00CA4E38"/>
    <w:rsid w:val="00CA6A84"/>
    <w:rsid w:val="00CB0575"/>
    <w:rsid w:val="00CB12C9"/>
    <w:rsid w:val="00CB2685"/>
    <w:rsid w:val="00CB3BBB"/>
    <w:rsid w:val="00CB3BFD"/>
    <w:rsid w:val="00CB6719"/>
    <w:rsid w:val="00CC1CCC"/>
    <w:rsid w:val="00CC6AB8"/>
    <w:rsid w:val="00CD1014"/>
    <w:rsid w:val="00CD5F05"/>
    <w:rsid w:val="00CE0DCE"/>
    <w:rsid w:val="00CE2957"/>
    <w:rsid w:val="00CE4132"/>
    <w:rsid w:val="00CE7860"/>
    <w:rsid w:val="00CF77F1"/>
    <w:rsid w:val="00D00B1F"/>
    <w:rsid w:val="00D04456"/>
    <w:rsid w:val="00D06141"/>
    <w:rsid w:val="00D10C43"/>
    <w:rsid w:val="00D116F9"/>
    <w:rsid w:val="00D119B5"/>
    <w:rsid w:val="00D12FBA"/>
    <w:rsid w:val="00D2035F"/>
    <w:rsid w:val="00D21C49"/>
    <w:rsid w:val="00D234C3"/>
    <w:rsid w:val="00D27A73"/>
    <w:rsid w:val="00D27FD2"/>
    <w:rsid w:val="00D30CDC"/>
    <w:rsid w:val="00D352EC"/>
    <w:rsid w:val="00D37662"/>
    <w:rsid w:val="00D37CB7"/>
    <w:rsid w:val="00D37D61"/>
    <w:rsid w:val="00D4034E"/>
    <w:rsid w:val="00D41C6C"/>
    <w:rsid w:val="00D52989"/>
    <w:rsid w:val="00D52DCA"/>
    <w:rsid w:val="00D53150"/>
    <w:rsid w:val="00D560EF"/>
    <w:rsid w:val="00D57B49"/>
    <w:rsid w:val="00D665D1"/>
    <w:rsid w:val="00D72DB9"/>
    <w:rsid w:val="00D73DA2"/>
    <w:rsid w:val="00D74A98"/>
    <w:rsid w:val="00D76200"/>
    <w:rsid w:val="00D77DF9"/>
    <w:rsid w:val="00D82C67"/>
    <w:rsid w:val="00D84BD8"/>
    <w:rsid w:val="00D86A7A"/>
    <w:rsid w:val="00D920EE"/>
    <w:rsid w:val="00D922EF"/>
    <w:rsid w:val="00D9267B"/>
    <w:rsid w:val="00D968B3"/>
    <w:rsid w:val="00D96967"/>
    <w:rsid w:val="00DA0419"/>
    <w:rsid w:val="00DA2424"/>
    <w:rsid w:val="00DA6C64"/>
    <w:rsid w:val="00DA7E0C"/>
    <w:rsid w:val="00DB11B1"/>
    <w:rsid w:val="00DB1655"/>
    <w:rsid w:val="00DB20AF"/>
    <w:rsid w:val="00DB29D9"/>
    <w:rsid w:val="00DB75A1"/>
    <w:rsid w:val="00DC75C7"/>
    <w:rsid w:val="00DD3B1A"/>
    <w:rsid w:val="00DD41C0"/>
    <w:rsid w:val="00DD773D"/>
    <w:rsid w:val="00DF0403"/>
    <w:rsid w:val="00DF05A8"/>
    <w:rsid w:val="00DF1538"/>
    <w:rsid w:val="00DF41B8"/>
    <w:rsid w:val="00DF4E91"/>
    <w:rsid w:val="00DF5121"/>
    <w:rsid w:val="00E04DD3"/>
    <w:rsid w:val="00E06800"/>
    <w:rsid w:val="00E10A04"/>
    <w:rsid w:val="00E10D6B"/>
    <w:rsid w:val="00E12F6D"/>
    <w:rsid w:val="00E1401B"/>
    <w:rsid w:val="00E157F1"/>
    <w:rsid w:val="00E16532"/>
    <w:rsid w:val="00E16D9B"/>
    <w:rsid w:val="00E179FC"/>
    <w:rsid w:val="00E21C40"/>
    <w:rsid w:val="00E250ED"/>
    <w:rsid w:val="00E32529"/>
    <w:rsid w:val="00E34089"/>
    <w:rsid w:val="00E368A5"/>
    <w:rsid w:val="00E37A97"/>
    <w:rsid w:val="00E37EF4"/>
    <w:rsid w:val="00E409EB"/>
    <w:rsid w:val="00E40EEC"/>
    <w:rsid w:val="00E42B03"/>
    <w:rsid w:val="00E44A6B"/>
    <w:rsid w:val="00E46089"/>
    <w:rsid w:val="00E51BE2"/>
    <w:rsid w:val="00E54F3D"/>
    <w:rsid w:val="00E557C9"/>
    <w:rsid w:val="00E567E2"/>
    <w:rsid w:val="00E62E82"/>
    <w:rsid w:val="00E711D8"/>
    <w:rsid w:val="00E737F3"/>
    <w:rsid w:val="00E746F8"/>
    <w:rsid w:val="00E75C84"/>
    <w:rsid w:val="00E82B63"/>
    <w:rsid w:val="00E82B73"/>
    <w:rsid w:val="00E84C25"/>
    <w:rsid w:val="00E87E1E"/>
    <w:rsid w:val="00E92645"/>
    <w:rsid w:val="00E94B84"/>
    <w:rsid w:val="00E96E87"/>
    <w:rsid w:val="00E976A9"/>
    <w:rsid w:val="00EA14F5"/>
    <w:rsid w:val="00EA227A"/>
    <w:rsid w:val="00EA3B83"/>
    <w:rsid w:val="00EA5F54"/>
    <w:rsid w:val="00EB1290"/>
    <w:rsid w:val="00EB20E1"/>
    <w:rsid w:val="00EB375E"/>
    <w:rsid w:val="00EB54BB"/>
    <w:rsid w:val="00EB5825"/>
    <w:rsid w:val="00EB58AC"/>
    <w:rsid w:val="00EC0516"/>
    <w:rsid w:val="00EC5C99"/>
    <w:rsid w:val="00EC60EE"/>
    <w:rsid w:val="00EC670C"/>
    <w:rsid w:val="00EC717A"/>
    <w:rsid w:val="00ED1713"/>
    <w:rsid w:val="00ED1BAD"/>
    <w:rsid w:val="00ED3F41"/>
    <w:rsid w:val="00ED63E8"/>
    <w:rsid w:val="00ED678C"/>
    <w:rsid w:val="00EE06E3"/>
    <w:rsid w:val="00EE2BFA"/>
    <w:rsid w:val="00EE3E02"/>
    <w:rsid w:val="00EE5EE6"/>
    <w:rsid w:val="00EF1D98"/>
    <w:rsid w:val="00EF38A3"/>
    <w:rsid w:val="00F01FEA"/>
    <w:rsid w:val="00F02DDE"/>
    <w:rsid w:val="00F03990"/>
    <w:rsid w:val="00F07AF2"/>
    <w:rsid w:val="00F131C5"/>
    <w:rsid w:val="00F138F9"/>
    <w:rsid w:val="00F13A3D"/>
    <w:rsid w:val="00F17B76"/>
    <w:rsid w:val="00F24541"/>
    <w:rsid w:val="00F25BB6"/>
    <w:rsid w:val="00F30558"/>
    <w:rsid w:val="00F34FB3"/>
    <w:rsid w:val="00F354DE"/>
    <w:rsid w:val="00F35BAA"/>
    <w:rsid w:val="00F43C85"/>
    <w:rsid w:val="00F457EE"/>
    <w:rsid w:val="00F4731F"/>
    <w:rsid w:val="00F5101E"/>
    <w:rsid w:val="00F52AE9"/>
    <w:rsid w:val="00F52BAA"/>
    <w:rsid w:val="00F55FA0"/>
    <w:rsid w:val="00F6331C"/>
    <w:rsid w:val="00F67419"/>
    <w:rsid w:val="00F71033"/>
    <w:rsid w:val="00F71326"/>
    <w:rsid w:val="00F72B8A"/>
    <w:rsid w:val="00F7497E"/>
    <w:rsid w:val="00F76771"/>
    <w:rsid w:val="00F76BEB"/>
    <w:rsid w:val="00F77FAD"/>
    <w:rsid w:val="00F81C1E"/>
    <w:rsid w:val="00F833D7"/>
    <w:rsid w:val="00F83400"/>
    <w:rsid w:val="00F84352"/>
    <w:rsid w:val="00F87EF6"/>
    <w:rsid w:val="00F90A0E"/>
    <w:rsid w:val="00F926BA"/>
    <w:rsid w:val="00FA0829"/>
    <w:rsid w:val="00FA374C"/>
    <w:rsid w:val="00FA5BC9"/>
    <w:rsid w:val="00FB3CC2"/>
    <w:rsid w:val="00FB497E"/>
    <w:rsid w:val="00FB611E"/>
    <w:rsid w:val="00FB6E93"/>
    <w:rsid w:val="00FC0331"/>
    <w:rsid w:val="00FD00D5"/>
    <w:rsid w:val="00FD13E5"/>
    <w:rsid w:val="00FE3703"/>
    <w:rsid w:val="00FE6B55"/>
    <w:rsid w:val="00FF08A0"/>
    <w:rsid w:val="00FF10CD"/>
    <w:rsid w:val="00FF2192"/>
    <w:rsid w:val="00FF3932"/>
    <w:rsid w:val="00FF4711"/>
    <w:rsid w:val="00FF5611"/>
    <w:rsid w:val="00FF6AC7"/>
    <w:rsid w:val="00FF6C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DB0044"/>
  <w15:docId w15:val="{D636EF25-ED00-424C-8B71-B44F6289D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A0EE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20651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uiPriority w:val="22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rsid w:val="0006135B"/>
    <w:pPr>
      <w:tabs>
        <w:tab w:val="center" w:pos="4677"/>
        <w:tab w:val="right" w:pos="9355"/>
      </w:tabs>
    </w:pPr>
  </w:style>
  <w:style w:type="character" w:customStyle="1" w:styleId="apple-style-span">
    <w:name w:val="apple-style-span"/>
    <w:basedOn w:val="a0"/>
    <w:rsid w:val="00206519"/>
  </w:style>
  <w:style w:type="character" w:customStyle="1" w:styleId="apple-converted-space">
    <w:name w:val="apple-converted-space"/>
    <w:basedOn w:val="a0"/>
    <w:rsid w:val="00206519"/>
  </w:style>
  <w:style w:type="character" w:customStyle="1" w:styleId="20">
    <w:name w:val="Заголовок 2 Знак"/>
    <w:link w:val="2"/>
    <w:semiHidden/>
    <w:rsid w:val="0020651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normal">
    <w:name w:val="consnormal"/>
    <w:basedOn w:val="a"/>
    <w:rsid w:val="00E06800"/>
    <w:pPr>
      <w:spacing w:before="100" w:beforeAutospacing="1" w:after="100" w:afterAutospacing="1"/>
    </w:pPr>
  </w:style>
  <w:style w:type="paragraph" w:customStyle="1" w:styleId="f">
    <w:name w:val="f"/>
    <w:basedOn w:val="a"/>
    <w:rsid w:val="00E06800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rsid w:val="00727D45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8C45CD"/>
    <w:pPr>
      <w:ind w:firstLine="360"/>
      <w:jc w:val="both"/>
    </w:pPr>
    <w:rPr>
      <w:lang w:eastAsia="ar-SA"/>
    </w:rPr>
  </w:style>
  <w:style w:type="table" w:customStyle="1" w:styleId="12">
    <w:name w:val="Сетка таблицы1"/>
    <w:basedOn w:val="a1"/>
    <w:next w:val="ad"/>
    <w:uiPriority w:val="59"/>
    <w:rsid w:val="00BC0F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f3"/>
    <w:uiPriority w:val="34"/>
    <w:qFormat/>
    <w:rsid w:val="00C3592F"/>
    <w:pPr>
      <w:ind w:left="720"/>
      <w:contextualSpacing/>
    </w:pPr>
  </w:style>
  <w:style w:type="paragraph" w:customStyle="1" w:styleId="c9">
    <w:name w:val="c9"/>
    <w:basedOn w:val="a"/>
    <w:rsid w:val="00D84BD8"/>
    <w:pPr>
      <w:spacing w:before="100" w:beforeAutospacing="1" w:after="100" w:afterAutospacing="1"/>
    </w:pPr>
  </w:style>
  <w:style w:type="character" w:customStyle="1" w:styleId="c11">
    <w:name w:val="c11"/>
    <w:basedOn w:val="a0"/>
    <w:rsid w:val="00D84BD8"/>
  </w:style>
  <w:style w:type="character" w:customStyle="1" w:styleId="c3">
    <w:name w:val="c3"/>
    <w:basedOn w:val="a0"/>
    <w:rsid w:val="00D84BD8"/>
  </w:style>
  <w:style w:type="paragraph" w:customStyle="1" w:styleId="c18">
    <w:name w:val="c18"/>
    <w:basedOn w:val="a"/>
    <w:rsid w:val="00A2085A"/>
    <w:pPr>
      <w:spacing w:before="100" w:beforeAutospacing="1" w:after="100" w:afterAutospacing="1"/>
    </w:pPr>
  </w:style>
  <w:style w:type="character" w:customStyle="1" w:styleId="13">
    <w:name w:val="Основной текст Знак1"/>
    <w:basedOn w:val="a0"/>
    <w:uiPriority w:val="99"/>
    <w:rsid w:val="00DB29D9"/>
    <w:rPr>
      <w:rFonts w:ascii="Times New Roman" w:hAnsi="Times New Roman" w:cs="Times New Roman"/>
      <w:sz w:val="26"/>
      <w:szCs w:val="26"/>
      <w:u w:val="none"/>
    </w:rPr>
  </w:style>
  <w:style w:type="character" w:styleId="af4">
    <w:name w:val="Hyperlink"/>
    <w:uiPriority w:val="99"/>
    <w:rsid w:val="00DB29D9"/>
    <w:rPr>
      <w:color w:val="0000FF"/>
      <w:u w:val="single"/>
    </w:rPr>
  </w:style>
  <w:style w:type="character" w:customStyle="1" w:styleId="5">
    <w:name w:val="Основной текст (5)_"/>
    <w:basedOn w:val="a0"/>
    <w:link w:val="50"/>
    <w:uiPriority w:val="99"/>
    <w:rsid w:val="00DB29D9"/>
    <w:rPr>
      <w:b/>
      <w:bCs/>
      <w:i/>
      <w:iCs/>
      <w:spacing w:val="-2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DB29D9"/>
    <w:pPr>
      <w:widowControl w:val="0"/>
      <w:shd w:val="clear" w:color="auto" w:fill="FFFFFF"/>
      <w:spacing w:line="322" w:lineRule="exact"/>
      <w:jc w:val="both"/>
    </w:pPr>
    <w:rPr>
      <w:b/>
      <w:bCs/>
      <w:i/>
      <w:iCs/>
      <w:spacing w:val="-2"/>
      <w:sz w:val="20"/>
      <w:szCs w:val="20"/>
    </w:rPr>
  </w:style>
  <w:style w:type="character" w:customStyle="1" w:styleId="af3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f2"/>
    <w:uiPriority w:val="34"/>
    <w:qFormat/>
    <w:locked/>
    <w:rsid w:val="00B754CE"/>
    <w:rPr>
      <w:sz w:val="24"/>
      <w:szCs w:val="24"/>
    </w:rPr>
  </w:style>
  <w:style w:type="paragraph" w:customStyle="1" w:styleId="Default">
    <w:name w:val="Default"/>
    <w:rsid w:val="00B754CE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youtube.com/channel/UC7MLjBIxLzLo1JvEfYxaf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ase.garan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hool-collection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ocial-studies.ru" TargetMode="External"/><Relationship Id="rId10" Type="http://schemas.openxmlformats.org/officeDocument/2006/relationships/hyperlink" Target="https://www.google.com/url?q=http://www.danur-w.narod.ru/&amp;sa=D&amp;usg=AFQjCNFV5drWlEw1dzLdNYYDdgIdS6CCyQ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www.youtube.com/watch?v=cKEJiQlty4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221EB-6B35-4B15-8C65-4EBE733FE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11600</Words>
  <Characters>66121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77566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DEXP-2022-2</cp:lastModifiedBy>
  <cp:revision>11</cp:revision>
  <cp:lastPrinted>2019-05-13T06:25:00Z</cp:lastPrinted>
  <dcterms:created xsi:type="dcterms:W3CDTF">2023-07-24T02:52:00Z</dcterms:created>
  <dcterms:modified xsi:type="dcterms:W3CDTF">2023-09-18T03:45:00Z</dcterms:modified>
</cp:coreProperties>
</file>