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5AC" w:rsidRPr="00E329DD" w:rsidRDefault="000265AC" w:rsidP="00E329DD">
      <w:pPr>
        <w:tabs>
          <w:tab w:val="left" w:pos="9498"/>
        </w:tabs>
        <w:spacing w:after="0"/>
        <w:ind w:right="569"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E329DD" w:rsidRDefault="004202A8" w:rsidP="00E329DD">
      <w:pPr>
        <w:tabs>
          <w:tab w:val="left" w:pos="62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E329DD" w:rsidRDefault="004202A8" w:rsidP="00E329D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4202A8" w:rsidRDefault="004202A8" w:rsidP="00E329D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4202A8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4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ПРОИЗВОДСТВЕННОЙ ПРАКТИКИ</w:t>
      </w:r>
    </w:p>
    <w:p w:rsidR="00E329DD" w:rsidRPr="001E247A" w:rsidRDefault="00E329DD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2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ПМ.01. ПРИГОТОВЛЕНИЕ И ПОДГОТОВКА К РЕАЛИЗАЦИИ ПОЛУФАБРИКАТОВ ДЛЯ БЛЮД, КУЛИНАРНЫХ ИЗДЕЛИЙ РАЗНООБРАЗНОГО АССОРТИМЕНТА</w:t>
      </w:r>
    </w:p>
    <w:p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FE1" w:rsidRPr="001E247A" w:rsidRDefault="00E15FE1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9DD" w:rsidRPr="001E247A" w:rsidRDefault="00E329DD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4202A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2A8" w:rsidRPr="001E247A" w:rsidRDefault="00552C48" w:rsidP="00E3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E329DD" w:rsidRPr="001E247A" w:rsidRDefault="00E329DD" w:rsidP="00E329D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AEB" w:rsidRDefault="008513FB" w:rsidP="00883AE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производственной</w:t>
      </w:r>
      <w:r w:rsidR="005A7656" w:rsidRP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</w:t>
      </w:r>
      <w:r w:rsidR="00883AEB" w:rsidRP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«ПМ.01. Приготовление и подготовка к реализации полуфабрикатов для блюд, ку</w:t>
      </w:r>
      <w:r w:rsid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линарных изделий </w:t>
      </w:r>
      <w:proofErr w:type="gramStart"/>
      <w:r w:rsid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разнообразного</w:t>
      </w:r>
      <w:proofErr w:type="gramEnd"/>
    </w:p>
    <w:p w:rsidR="00883AEB" w:rsidRPr="00883AEB" w:rsidRDefault="00883AEB" w:rsidP="00883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AE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ассортимента»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3AE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ФГОС) по профессии СПО 43.01.09 Повар, кондитер, </w:t>
      </w:r>
      <w:proofErr w:type="spellStart"/>
      <w:r w:rsidRPr="00883AEB">
        <w:rPr>
          <w:rFonts w:ascii="Times New Roman" w:hAnsi="Times New Roman" w:cs="Times New Roman"/>
          <w:bCs/>
          <w:sz w:val="24"/>
          <w:szCs w:val="24"/>
        </w:rPr>
        <w:t>рег</w:t>
      </w:r>
      <w:proofErr w:type="spellEnd"/>
      <w:r w:rsidRPr="00883AEB">
        <w:rPr>
          <w:rFonts w:ascii="Times New Roman" w:hAnsi="Times New Roman" w:cs="Times New Roman"/>
          <w:bCs/>
          <w:sz w:val="24"/>
          <w:szCs w:val="24"/>
        </w:rPr>
        <w:t>. № 43.01.09-170331.Дата регистрации в реестре:31/03/2017, с учетом Профессионального стандарта «Повар», (рег.№557), утвержденного Министерством труда и социальной защиты Российской Федерации от 08.09.2015г., №610 и.</w:t>
      </w:r>
    </w:p>
    <w:p w:rsidR="000265AC" w:rsidRDefault="000265AC" w:rsidP="00883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5AC" w:rsidRDefault="000265AC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2A8" w:rsidRPr="00E329DD" w:rsidRDefault="004202A8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D" w:rsidRPr="00E329DD" w:rsidRDefault="00E329DD" w:rsidP="00E32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разработчик:</w:t>
      </w:r>
      <w:r w:rsidRPr="00E32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Иркутской области «Заларинский агропромышленный техникум». </w:t>
      </w:r>
    </w:p>
    <w:p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C88" w:rsidRDefault="00E329DD" w:rsidP="00D04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</w:t>
      </w:r>
      <w:r w:rsidR="00D87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D04C88" w:rsidRPr="00D04C88" w:rsidRDefault="00D04C88" w:rsidP="00D04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04C88">
        <w:rPr>
          <w:rFonts w:ascii="Times New Roman" w:eastAsia="Calibri" w:hAnsi="Times New Roman" w:cs="Times New Roman"/>
          <w:sz w:val="24"/>
          <w:szCs w:val="24"/>
        </w:rPr>
        <w:t>Хащенко</w:t>
      </w:r>
      <w:proofErr w:type="spellEnd"/>
      <w:r w:rsidRPr="00D04C88">
        <w:rPr>
          <w:rFonts w:ascii="Times New Roman" w:eastAsia="Calibri" w:hAnsi="Times New Roman" w:cs="Times New Roman"/>
          <w:sz w:val="24"/>
          <w:szCs w:val="24"/>
        </w:rPr>
        <w:t xml:space="preserve"> Татьяна Николаевна, мастер производственного обучения ГАПОУ ИО «ЗАПТ».</w:t>
      </w:r>
    </w:p>
    <w:p w:rsidR="00D04C88" w:rsidRPr="00D04C88" w:rsidRDefault="00D04C88" w:rsidP="00D04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04C88">
        <w:rPr>
          <w:rFonts w:ascii="Times New Roman" w:eastAsia="Calibri" w:hAnsi="Times New Roman" w:cs="Times New Roman"/>
          <w:sz w:val="24"/>
          <w:szCs w:val="24"/>
        </w:rPr>
        <w:t>Искандарова</w:t>
      </w:r>
      <w:proofErr w:type="spellEnd"/>
      <w:r w:rsidRPr="00D04C88">
        <w:rPr>
          <w:rFonts w:ascii="Times New Roman" w:eastAsia="Calibri" w:hAnsi="Times New Roman" w:cs="Times New Roman"/>
          <w:sz w:val="24"/>
          <w:szCs w:val="24"/>
        </w:rPr>
        <w:t xml:space="preserve"> Наталья Анатольевна, мастер производственного обучения ГАПОУ ИО «ЗАПТ».</w:t>
      </w:r>
    </w:p>
    <w:p w:rsidR="00D04C88" w:rsidRPr="00D04C88" w:rsidRDefault="00D04C88" w:rsidP="00D04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C88">
        <w:rPr>
          <w:rFonts w:ascii="Times New Roman" w:eastAsia="Calibri" w:hAnsi="Times New Roman" w:cs="Times New Roman"/>
          <w:sz w:val="24"/>
          <w:szCs w:val="24"/>
        </w:rPr>
        <w:t xml:space="preserve">Молчанова </w:t>
      </w:r>
      <w:proofErr w:type="spellStart"/>
      <w:r w:rsidRPr="00D04C88">
        <w:rPr>
          <w:rFonts w:ascii="Times New Roman" w:eastAsia="Calibri" w:hAnsi="Times New Roman" w:cs="Times New Roman"/>
          <w:sz w:val="24"/>
          <w:szCs w:val="24"/>
        </w:rPr>
        <w:t>Инга</w:t>
      </w:r>
      <w:proofErr w:type="spellEnd"/>
      <w:r w:rsidRPr="00D04C88">
        <w:rPr>
          <w:rFonts w:ascii="Times New Roman" w:eastAsia="Calibri" w:hAnsi="Times New Roman" w:cs="Times New Roman"/>
          <w:sz w:val="24"/>
          <w:szCs w:val="24"/>
        </w:rPr>
        <w:t xml:space="preserve"> Александровна, мастер производственного обучения ГАПОУ ИО «ЗАПТ».</w:t>
      </w:r>
    </w:p>
    <w:p w:rsidR="00D04C88" w:rsidRPr="00D04C88" w:rsidRDefault="00D04C88" w:rsidP="00D04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C88">
        <w:rPr>
          <w:rFonts w:ascii="Times New Roman" w:eastAsia="Calibri" w:hAnsi="Times New Roman" w:cs="Times New Roman"/>
          <w:sz w:val="24"/>
          <w:szCs w:val="24"/>
        </w:rPr>
        <w:t>Кузьмин Валерий Андреевич, мастер производственного обучения ГАПОУ ИО «ЗАПТ».</w:t>
      </w:r>
    </w:p>
    <w:p w:rsidR="00D04C88" w:rsidRPr="00D04C88" w:rsidRDefault="00D04C88" w:rsidP="00D04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04C88">
        <w:rPr>
          <w:rFonts w:ascii="Times New Roman" w:eastAsia="Calibri" w:hAnsi="Times New Roman" w:cs="Times New Roman"/>
          <w:sz w:val="24"/>
          <w:szCs w:val="24"/>
        </w:rPr>
        <w:t>Кунгурова</w:t>
      </w:r>
      <w:proofErr w:type="spellEnd"/>
      <w:r w:rsidRPr="00D04C88">
        <w:rPr>
          <w:rFonts w:ascii="Times New Roman" w:eastAsia="Calibri" w:hAnsi="Times New Roman" w:cs="Times New Roman"/>
          <w:sz w:val="24"/>
          <w:szCs w:val="24"/>
        </w:rPr>
        <w:t xml:space="preserve"> Наталья </w:t>
      </w:r>
      <w:proofErr w:type="spellStart"/>
      <w:r w:rsidRPr="00D04C88">
        <w:rPr>
          <w:rFonts w:ascii="Times New Roman" w:eastAsia="Calibri" w:hAnsi="Times New Roman" w:cs="Times New Roman"/>
          <w:sz w:val="24"/>
          <w:szCs w:val="24"/>
        </w:rPr>
        <w:t>Рвшидовна</w:t>
      </w:r>
      <w:proofErr w:type="spellEnd"/>
      <w:r w:rsidRPr="00D04C88">
        <w:rPr>
          <w:rFonts w:ascii="Times New Roman" w:eastAsia="Calibri" w:hAnsi="Times New Roman" w:cs="Times New Roman"/>
          <w:sz w:val="24"/>
          <w:szCs w:val="24"/>
        </w:rPr>
        <w:t>, мастер производственного обучения ГАПОУ ИО «ЗАПТ».</w:t>
      </w:r>
    </w:p>
    <w:p w:rsidR="00D04C88" w:rsidRDefault="00D04C88" w:rsidP="00D04C88">
      <w:pPr>
        <w:rPr>
          <w:rFonts w:eastAsia="Calibri"/>
        </w:rPr>
      </w:pPr>
    </w:p>
    <w:p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D" w:rsidRPr="00E329DD" w:rsidRDefault="00E329DD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C88" w:rsidRDefault="00D04C88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FE1" w:rsidRPr="00E329DD" w:rsidRDefault="00E15FE1" w:rsidP="00E329DD">
      <w:pPr>
        <w:spacing w:after="0" w:line="240" w:lineRule="auto"/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eastAsia="ru-RU"/>
        </w:rPr>
      </w:pPr>
    </w:p>
    <w:p w:rsidR="00DB2081" w:rsidRPr="000265AC" w:rsidRDefault="00DB2081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2A8" w:rsidRPr="00E329DD" w:rsidRDefault="004202A8" w:rsidP="00E32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9DD" w:rsidRPr="00E15FE1" w:rsidRDefault="00E329DD" w:rsidP="00E329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329DD" w:rsidRPr="00E15FE1" w:rsidRDefault="00E329DD" w:rsidP="00E329DD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E329DD" w:rsidRPr="00E15FE1" w:rsidRDefault="00E329DD" w:rsidP="00E329DD">
      <w:pPr>
        <w:pStyle w:val="a8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ОБЩАЯ ХАРАКТЕРИСТИКА РАБОЧЕЙ ПРОГРАММЫ ПРОИЗВОДСТВЕННОЙ</w:t>
      </w:r>
      <w:r w:rsidR="006E03D7" w:rsidRPr="00E15FE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ПРАКТИКИ</w:t>
      </w:r>
    </w:p>
    <w:p w:rsidR="00E329DD" w:rsidRPr="00E15FE1" w:rsidRDefault="00E329DD" w:rsidP="00E329DD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E329DD" w:rsidRPr="00E15FE1" w:rsidRDefault="00E329DD" w:rsidP="00E329DD">
      <w:pPr>
        <w:pStyle w:val="a8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ПРОГРАММЫ </w:t>
      </w: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6E03D7" w:rsidRPr="00E15FE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E15FE1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E329DD" w:rsidRPr="00E15FE1" w:rsidRDefault="00E329DD" w:rsidP="00E329DD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E329DD" w:rsidRPr="00E15FE1" w:rsidRDefault="00E329DD" w:rsidP="00E329DD">
      <w:pPr>
        <w:pStyle w:val="a8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ПРОГРАММЫ </w:t>
      </w: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6E03D7" w:rsidRPr="00E15FE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E15FE1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E329DD" w:rsidRPr="00E15FE1" w:rsidRDefault="00E329DD" w:rsidP="00E329DD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E329DD" w:rsidRPr="00E15FE1" w:rsidRDefault="00E329DD" w:rsidP="00E329DD">
      <w:pPr>
        <w:pStyle w:val="a8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ПРОГРАММЫ </w:t>
      </w: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6E03D7" w:rsidRPr="00E15FE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E15FE1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E329DD" w:rsidRPr="00E15FE1" w:rsidRDefault="00E329DD" w:rsidP="00E329DD">
      <w:pPr>
        <w:widowControl w:val="0"/>
        <w:suppressAutoHyphens/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E329DD" w:rsidRPr="00E15FE1" w:rsidRDefault="00E329DD" w:rsidP="00E329DD">
      <w:pPr>
        <w:pStyle w:val="a8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ПРОГРАММЫ </w:t>
      </w:r>
      <w:r w:rsidRPr="00E15FE1">
        <w:rPr>
          <w:rFonts w:ascii="Times New Roman" w:eastAsia="MS Mincho" w:hAnsi="Times New Roman" w:cs="Times New Roman"/>
          <w:b/>
          <w:sz w:val="24"/>
          <w:szCs w:val="24"/>
        </w:rPr>
        <w:t>ПРОИЗВОДСТВЕННОЙ</w:t>
      </w:r>
      <w:r w:rsidR="006E03D7" w:rsidRPr="00E15FE1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E15FE1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4202A8" w:rsidRDefault="004202A8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329DD" w:rsidRDefault="00E329DD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202A8" w:rsidRPr="00762ED5" w:rsidRDefault="004202A8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2A8" w:rsidRPr="00762ED5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202A8" w:rsidRPr="00762ED5" w:rsidSect="00ED52F4">
          <w:pgSz w:w="11907" w:h="16840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8513FB" w:rsidRPr="00E15FE1" w:rsidRDefault="008513FB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</w:t>
      </w:r>
      <w:r w:rsidRPr="00E15FE1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ОБЩАЯ ХАРАКТЕРИСТИКА РАБОЧЕЙПРОГРАММЫ </w:t>
      </w:r>
      <w:r w:rsidR="00376042" w:rsidRPr="00E15FE1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ПРОИЗВОДСТВЕННО</w:t>
      </w:r>
      <w:r w:rsidRPr="00E15FE1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Й ПРАКТИКИ</w:t>
      </w:r>
    </w:p>
    <w:p w:rsidR="00AF2DC0" w:rsidRPr="00E15FE1" w:rsidRDefault="00AF2DC0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513FB" w:rsidRPr="00E15FE1" w:rsidRDefault="00762ED5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6D05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F2DC0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A6D05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 производственной</w:t>
      </w:r>
      <w:r w:rsidR="00C06AD0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6D05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 является освоение обучающимисяпрофессиональных и общих компетенций в рамках модулей ОПОП СПО по основным видам профессиональной деятельности (ВПД):</w:t>
      </w:r>
    </w:p>
    <w:p w:rsidR="001A6D05" w:rsidRPr="00E15FE1" w:rsidRDefault="001A6D05" w:rsidP="00AF2DC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DC0" w:rsidRPr="00E15FE1" w:rsidRDefault="00AF2DC0" w:rsidP="00AF2DC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1.1.1. Перечень общих компетенций</w:t>
      </w:r>
    </w:p>
    <w:p w:rsidR="00AF2DC0" w:rsidRPr="008513FB" w:rsidRDefault="00AF2DC0" w:rsidP="00AF2DC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9"/>
        <w:gridCol w:w="8342"/>
      </w:tblGrid>
      <w:tr w:rsidR="008513FB" w:rsidRPr="008513FB" w:rsidTr="00AF2DC0">
        <w:tc>
          <w:tcPr>
            <w:tcW w:w="1229" w:type="dxa"/>
          </w:tcPr>
          <w:p w:rsidR="008513FB" w:rsidRPr="00E15FE1" w:rsidRDefault="008513FB" w:rsidP="00AF2D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714" w:hanging="35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общих компетенций</w:t>
            </w:r>
          </w:p>
        </w:tc>
      </w:tr>
      <w:tr w:rsidR="008513FB" w:rsidRPr="008513FB" w:rsidTr="00AF2DC0">
        <w:tc>
          <w:tcPr>
            <w:tcW w:w="1229" w:type="dxa"/>
          </w:tcPr>
          <w:p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01.</w:t>
            </w:r>
          </w:p>
        </w:tc>
        <w:tc>
          <w:tcPr>
            <w:tcW w:w="8342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513FB" w:rsidRPr="008513FB" w:rsidTr="00AF2DC0">
        <w:tc>
          <w:tcPr>
            <w:tcW w:w="1229" w:type="dxa"/>
          </w:tcPr>
          <w:p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 02.</w:t>
            </w:r>
          </w:p>
        </w:tc>
        <w:tc>
          <w:tcPr>
            <w:tcW w:w="8342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513FB" w:rsidRPr="008513FB" w:rsidTr="00AF2DC0">
        <w:tc>
          <w:tcPr>
            <w:tcW w:w="1229" w:type="dxa"/>
          </w:tcPr>
          <w:p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ОК.03</w:t>
            </w:r>
          </w:p>
        </w:tc>
        <w:tc>
          <w:tcPr>
            <w:tcW w:w="8342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8513FB" w:rsidRPr="008513FB" w:rsidTr="00AF2DC0">
        <w:tc>
          <w:tcPr>
            <w:tcW w:w="1229" w:type="dxa"/>
          </w:tcPr>
          <w:p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ОК.04</w:t>
            </w:r>
          </w:p>
        </w:tc>
        <w:tc>
          <w:tcPr>
            <w:tcW w:w="8342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513FB" w:rsidRPr="008513FB" w:rsidTr="00AF2DC0">
        <w:tc>
          <w:tcPr>
            <w:tcW w:w="1229" w:type="dxa"/>
          </w:tcPr>
          <w:p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ОК.05</w:t>
            </w:r>
          </w:p>
        </w:tc>
        <w:tc>
          <w:tcPr>
            <w:tcW w:w="8342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513FB" w:rsidRPr="008513FB" w:rsidTr="00AF2DC0">
        <w:tc>
          <w:tcPr>
            <w:tcW w:w="1229" w:type="dxa"/>
          </w:tcPr>
          <w:p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ОК.06</w:t>
            </w:r>
          </w:p>
        </w:tc>
        <w:tc>
          <w:tcPr>
            <w:tcW w:w="8342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8513FB" w:rsidRPr="008513FB" w:rsidTr="00AF2DC0">
        <w:tc>
          <w:tcPr>
            <w:tcW w:w="1229" w:type="dxa"/>
          </w:tcPr>
          <w:p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ОК.07</w:t>
            </w:r>
          </w:p>
        </w:tc>
        <w:tc>
          <w:tcPr>
            <w:tcW w:w="8342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8513FB" w:rsidRPr="008513FB" w:rsidTr="00AF2DC0">
        <w:tc>
          <w:tcPr>
            <w:tcW w:w="1229" w:type="dxa"/>
          </w:tcPr>
          <w:p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ОК.09</w:t>
            </w:r>
          </w:p>
        </w:tc>
        <w:tc>
          <w:tcPr>
            <w:tcW w:w="8342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8513FB" w:rsidRPr="008513FB" w:rsidTr="00AF2DC0">
        <w:tc>
          <w:tcPr>
            <w:tcW w:w="1229" w:type="dxa"/>
          </w:tcPr>
          <w:p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ОК.10</w:t>
            </w:r>
          </w:p>
        </w:tc>
        <w:tc>
          <w:tcPr>
            <w:tcW w:w="8342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AF2DC0" w:rsidRDefault="00AF2DC0" w:rsidP="00E329D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513FB" w:rsidRPr="00E15FE1" w:rsidRDefault="00762ED5" w:rsidP="00E329D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1.1</w:t>
      </w:r>
      <w:r w:rsidR="008513FB" w:rsidRPr="00E15FE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1A6D05" w:rsidRPr="00E15FE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</w:t>
      </w:r>
      <w:r w:rsidR="008513FB" w:rsidRPr="00E15FE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Перечень профессиональных компетенций </w:t>
      </w:r>
    </w:p>
    <w:p w:rsidR="008513FB" w:rsidRPr="008513FB" w:rsidRDefault="008513FB" w:rsidP="00E329DD">
      <w:pPr>
        <w:keepNext/>
        <w:spacing w:after="0" w:line="240" w:lineRule="auto"/>
        <w:ind w:firstLine="35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4"/>
        <w:gridCol w:w="8367"/>
      </w:tblGrid>
      <w:tr w:rsidR="008513FB" w:rsidRPr="00AF2DC0" w:rsidTr="00EA2620">
        <w:tc>
          <w:tcPr>
            <w:tcW w:w="1204" w:type="dxa"/>
          </w:tcPr>
          <w:p w:rsidR="008513FB" w:rsidRPr="00E15FE1" w:rsidRDefault="008513FB" w:rsidP="00AF2D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72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8513FB" w:rsidRPr="008513FB" w:rsidTr="00EA2620">
        <w:tc>
          <w:tcPr>
            <w:tcW w:w="1204" w:type="dxa"/>
          </w:tcPr>
          <w:p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ВД 1</w:t>
            </w:r>
          </w:p>
        </w:tc>
        <w:tc>
          <w:tcPr>
            <w:tcW w:w="8367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8513FB" w:rsidRPr="008513FB" w:rsidTr="00EA2620">
        <w:tc>
          <w:tcPr>
            <w:tcW w:w="1204" w:type="dxa"/>
          </w:tcPr>
          <w:p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1.1.</w:t>
            </w:r>
          </w:p>
        </w:tc>
        <w:tc>
          <w:tcPr>
            <w:tcW w:w="8367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8513FB" w:rsidRPr="008513FB" w:rsidTr="00EA2620">
        <w:tc>
          <w:tcPr>
            <w:tcW w:w="1204" w:type="dxa"/>
          </w:tcPr>
          <w:p w:rsidR="008513FB" w:rsidRPr="00E15FE1" w:rsidRDefault="008513FB" w:rsidP="00E329D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1.2</w:t>
            </w:r>
          </w:p>
        </w:tc>
        <w:tc>
          <w:tcPr>
            <w:tcW w:w="8367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  <w:lang w:eastAsia="ru-RU"/>
              </w:rPr>
            </w:pPr>
            <w:proofErr w:type="gramStart"/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  <w:proofErr w:type="gramEnd"/>
          </w:p>
        </w:tc>
      </w:tr>
      <w:tr w:rsidR="008513FB" w:rsidRPr="008513FB" w:rsidTr="00EA2620">
        <w:tc>
          <w:tcPr>
            <w:tcW w:w="1204" w:type="dxa"/>
          </w:tcPr>
          <w:p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1.3</w:t>
            </w:r>
          </w:p>
        </w:tc>
        <w:tc>
          <w:tcPr>
            <w:tcW w:w="8367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8513FB" w:rsidRPr="008513FB" w:rsidTr="00EA2620">
        <w:tc>
          <w:tcPr>
            <w:tcW w:w="1204" w:type="dxa"/>
          </w:tcPr>
          <w:p w:rsidR="008513FB" w:rsidRPr="00E15FE1" w:rsidRDefault="008513FB" w:rsidP="00E329DD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ПК 1.4</w:t>
            </w:r>
          </w:p>
        </w:tc>
        <w:tc>
          <w:tcPr>
            <w:tcW w:w="8367" w:type="dxa"/>
          </w:tcPr>
          <w:p w:rsidR="008513FB" w:rsidRPr="00E15FE1" w:rsidRDefault="008513FB" w:rsidP="00AF2DC0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Times New Roman" w:eastAsia="MS Mincho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</w:tbl>
    <w:p w:rsidR="008513FB" w:rsidRPr="00E15FE1" w:rsidRDefault="008513FB" w:rsidP="00E329D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ED5" w:rsidRPr="00E15FE1" w:rsidRDefault="00762ED5" w:rsidP="00E329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FE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2. </w:t>
      </w:r>
      <w:r w:rsidRPr="00E15FE1">
        <w:rPr>
          <w:rFonts w:ascii="Times New Roman" w:hAnsi="Times New Roman" w:cs="Times New Roman"/>
          <w:b/>
          <w:sz w:val="24"/>
          <w:szCs w:val="24"/>
        </w:rPr>
        <w:t>РЕЗУЛЬ</w:t>
      </w:r>
      <w:r w:rsidR="00F74634" w:rsidRPr="00E15FE1">
        <w:rPr>
          <w:rFonts w:ascii="Times New Roman" w:hAnsi="Times New Roman" w:cs="Times New Roman"/>
          <w:b/>
          <w:sz w:val="24"/>
          <w:szCs w:val="24"/>
        </w:rPr>
        <w:t>ТАТЫ ОСВОЕНИЯ ПРОГРАММЫ ПРОИЗВОДСТВЕННОЙ</w:t>
      </w:r>
      <w:r w:rsidRPr="00E15FE1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AF2DC0" w:rsidRPr="00E15FE1" w:rsidRDefault="00AF2DC0" w:rsidP="00E329DD">
      <w:pPr>
        <w:spacing w:after="0"/>
        <w:jc w:val="center"/>
        <w:rPr>
          <w:rFonts w:ascii="Times New Roman" w:eastAsia="MS Mincho" w:hAnsi="Times New Roman" w:cs="Times New Roman"/>
          <w:b/>
          <w:i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7"/>
        <w:gridCol w:w="7769"/>
      </w:tblGrid>
      <w:tr w:rsidR="00762ED5" w:rsidRPr="00762ED5" w:rsidTr="006C6DB7">
        <w:tc>
          <w:tcPr>
            <w:tcW w:w="1843" w:type="dxa"/>
          </w:tcPr>
          <w:p w:rsidR="00762ED5" w:rsidRPr="00E15FE1" w:rsidRDefault="00762ED5" w:rsidP="00E329D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Практический опыт</w:t>
            </w:r>
          </w:p>
        </w:tc>
        <w:tc>
          <w:tcPr>
            <w:tcW w:w="7886" w:type="dxa"/>
          </w:tcPr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приборов;</w:t>
            </w:r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gramStart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выбора, оценки качества, безопасности продуктов, полуфабрикатов, приготовлении, творческого оформления, эстетичной подачи салатов, холодных блюд, кулинарных изделий, закусок разнообразного ассортимента, в том числе региональных;</w:t>
            </w:r>
            <w:proofErr w:type="gramEnd"/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упаковки, складирования неиспользованных продуктов;</w:t>
            </w:r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порционирования (комплектования), упаковки на вынос, хранения с учетом требований к безопасности готовой продукции;</w:t>
            </w:r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ведения расчетов с потребителями.</w:t>
            </w:r>
          </w:p>
        </w:tc>
      </w:tr>
      <w:tr w:rsidR="00762ED5" w:rsidRPr="00762ED5" w:rsidTr="006C6DB7">
        <w:tc>
          <w:tcPr>
            <w:tcW w:w="1843" w:type="dxa"/>
          </w:tcPr>
          <w:p w:rsidR="00762ED5" w:rsidRPr="00E15FE1" w:rsidRDefault="00762ED5" w:rsidP="00E329D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Умения</w:t>
            </w:r>
          </w:p>
        </w:tc>
        <w:tc>
          <w:tcPr>
            <w:tcW w:w="7886" w:type="dxa"/>
          </w:tcPr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рационально организовывать, проводить текущую уборку рабочего места,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весоизмерительные</w:t>
            </w:r>
            <w:proofErr w:type="spellEnd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приборы с учетом инструкций и регламентов;</w:t>
            </w:r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proofErr w:type="spellStart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порционировать</w:t>
            </w:r>
            <w:proofErr w:type="spellEnd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762ED5" w:rsidRPr="00762ED5" w:rsidTr="006C6DB7">
        <w:tc>
          <w:tcPr>
            <w:tcW w:w="1843" w:type="dxa"/>
          </w:tcPr>
          <w:p w:rsidR="00762ED5" w:rsidRPr="00E15FE1" w:rsidRDefault="00762ED5" w:rsidP="00E329D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lastRenderedPageBreak/>
              <w:t>Знания</w:t>
            </w:r>
          </w:p>
        </w:tc>
        <w:tc>
          <w:tcPr>
            <w:tcW w:w="7886" w:type="dxa"/>
          </w:tcPr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весоизмерительных</w:t>
            </w:r>
            <w:proofErr w:type="spellEnd"/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приборов, посуды и правила ухода за ними;</w:t>
            </w:r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ассортимент, рецептуры, требования к качеству, условия и сроки хранения, методы приготовления, варианты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  <w:p w:rsidR="00762ED5" w:rsidRPr="00E15FE1" w:rsidRDefault="00762ED5" w:rsidP="00E329DD">
            <w:pPr>
              <w:spacing w:after="0" w:line="240" w:lineRule="auto"/>
              <w:ind w:left="34" w:firstLine="709"/>
              <w:jc w:val="both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eastAsia="MS Mincho" w:hAnsi="Times New Roman" w:cs="Times New Roman"/>
                <w:sz w:val="20"/>
                <w:szCs w:val="20"/>
              </w:rPr>
              <w:t>правила и способы сервировки стола, презентации салатов, холодных блюд, кулинарных изделий, закусок разнообразного ассортимента, в том числе региональных;</w:t>
            </w:r>
          </w:p>
        </w:tc>
      </w:tr>
    </w:tbl>
    <w:p w:rsidR="00AF2DC0" w:rsidRDefault="00AF2DC0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13FB" w:rsidRPr="00E15FE1" w:rsidRDefault="00762ED5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5FE1">
        <w:rPr>
          <w:rFonts w:ascii="Times New Roman" w:eastAsia="Calibri" w:hAnsi="Times New Roman" w:cs="Times New Roman"/>
          <w:b/>
          <w:sz w:val="24"/>
          <w:szCs w:val="24"/>
        </w:rPr>
        <w:t>2.1</w:t>
      </w:r>
      <w:r w:rsidR="008513FB" w:rsidRPr="00E15FE1">
        <w:rPr>
          <w:rFonts w:ascii="Times New Roman" w:eastAsia="Calibri" w:hAnsi="Times New Roman" w:cs="Times New Roman"/>
          <w:b/>
          <w:sz w:val="24"/>
          <w:szCs w:val="24"/>
        </w:rPr>
        <w:t>. Количество часов на осв</w:t>
      </w:r>
      <w:r w:rsidR="001A6D05" w:rsidRPr="00E15FE1">
        <w:rPr>
          <w:rFonts w:ascii="Times New Roman" w:eastAsia="Calibri" w:hAnsi="Times New Roman" w:cs="Times New Roman"/>
          <w:b/>
          <w:sz w:val="24"/>
          <w:szCs w:val="24"/>
        </w:rPr>
        <w:t>оение программы производственной</w:t>
      </w:r>
      <w:r w:rsidR="008513FB" w:rsidRPr="00E15FE1">
        <w:rPr>
          <w:rFonts w:ascii="Times New Roman" w:eastAsia="Calibri" w:hAnsi="Times New Roman" w:cs="Times New Roman"/>
          <w:b/>
          <w:sz w:val="24"/>
          <w:szCs w:val="24"/>
        </w:rPr>
        <w:t>практики:</w:t>
      </w:r>
    </w:p>
    <w:p w:rsidR="008513FB" w:rsidRPr="00E15FE1" w:rsidRDefault="008513FB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FE1">
        <w:rPr>
          <w:rFonts w:ascii="Times New Roman" w:eastAsia="Calibri" w:hAnsi="Times New Roman" w:cs="Times New Roman"/>
          <w:sz w:val="24"/>
          <w:szCs w:val="24"/>
        </w:rPr>
        <w:t>Всего – 72 часов</w:t>
      </w:r>
      <w:proofErr w:type="gramStart"/>
      <w:r w:rsidRPr="00E15FE1">
        <w:rPr>
          <w:rFonts w:ascii="Times New Roman" w:eastAsia="Calibri" w:hAnsi="Times New Roman" w:cs="Times New Roman"/>
          <w:sz w:val="24"/>
          <w:szCs w:val="24"/>
        </w:rPr>
        <w:t>,в</w:t>
      </w:r>
      <w:proofErr w:type="gramEnd"/>
      <w:r w:rsidRPr="00E15FE1">
        <w:rPr>
          <w:rFonts w:ascii="Times New Roman" w:eastAsia="Calibri" w:hAnsi="Times New Roman" w:cs="Times New Roman"/>
          <w:sz w:val="24"/>
          <w:szCs w:val="24"/>
        </w:rPr>
        <w:t xml:space="preserve"> том числе:</w:t>
      </w:r>
    </w:p>
    <w:p w:rsidR="008513FB" w:rsidRPr="00E15FE1" w:rsidRDefault="00AF2DC0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FE1">
        <w:rPr>
          <w:rFonts w:ascii="Times New Roman" w:eastAsia="Calibri" w:hAnsi="Times New Roman" w:cs="Times New Roman"/>
          <w:sz w:val="24"/>
          <w:szCs w:val="24"/>
        </w:rPr>
        <w:t>В рамках освоения ПМ.</w:t>
      </w:r>
      <w:r w:rsidR="008513FB" w:rsidRPr="00E15FE1">
        <w:rPr>
          <w:rFonts w:ascii="Times New Roman" w:eastAsia="Calibri" w:hAnsi="Times New Roman" w:cs="Times New Roman"/>
          <w:sz w:val="24"/>
          <w:szCs w:val="24"/>
        </w:rPr>
        <w:t>01</w:t>
      </w:r>
      <w:r w:rsidR="001A6D05" w:rsidRPr="00E15FE1">
        <w:rPr>
          <w:rFonts w:ascii="Times New Roman" w:eastAsia="Calibri" w:hAnsi="Times New Roman" w:cs="Times New Roman"/>
          <w:sz w:val="24"/>
          <w:szCs w:val="24"/>
        </w:rPr>
        <w:t xml:space="preserve"> Раздел 1 – </w:t>
      </w:r>
      <w:r w:rsidR="005E189E" w:rsidRPr="00E15FE1">
        <w:rPr>
          <w:rFonts w:ascii="Times New Roman" w:eastAsia="Calibri" w:hAnsi="Times New Roman" w:cs="Times New Roman"/>
          <w:sz w:val="24"/>
          <w:szCs w:val="24"/>
        </w:rPr>
        <w:t>6</w:t>
      </w:r>
      <w:r w:rsidR="008513FB" w:rsidRPr="00E15FE1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  <w:r w:rsidR="00FD1628" w:rsidRPr="00E15FE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513FB" w:rsidRPr="00E15FE1" w:rsidRDefault="00AF2DC0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FE1">
        <w:rPr>
          <w:rFonts w:ascii="Times New Roman" w:eastAsia="Calibri" w:hAnsi="Times New Roman" w:cs="Times New Roman"/>
          <w:sz w:val="24"/>
          <w:szCs w:val="24"/>
        </w:rPr>
        <w:t>В рамках освоения ПМ.</w:t>
      </w:r>
      <w:r w:rsidR="008513FB" w:rsidRPr="00E15FE1">
        <w:rPr>
          <w:rFonts w:ascii="Times New Roman" w:eastAsia="Calibri" w:hAnsi="Times New Roman" w:cs="Times New Roman"/>
          <w:sz w:val="24"/>
          <w:szCs w:val="24"/>
        </w:rPr>
        <w:t>01</w:t>
      </w:r>
      <w:r w:rsidR="001A6D05" w:rsidRPr="00E15FE1">
        <w:rPr>
          <w:rFonts w:ascii="Times New Roman" w:eastAsia="Calibri" w:hAnsi="Times New Roman" w:cs="Times New Roman"/>
          <w:sz w:val="24"/>
          <w:szCs w:val="24"/>
        </w:rPr>
        <w:t xml:space="preserve"> Раздел 2</w:t>
      </w:r>
      <w:r w:rsidRPr="00E15FE1">
        <w:rPr>
          <w:rFonts w:ascii="Times New Roman" w:eastAsia="Calibri" w:hAnsi="Times New Roman" w:cs="Times New Roman"/>
          <w:sz w:val="24"/>
          <w:szCs w:val="24"/>
        </w:rPr>
        <w:t>–</w:t>
      </w:r>
      <w:r w:rsidR="001F58E5" w:rsidRPr="00E15FE1">
        <w:rPr>
          <w:rFonts w:ascii="Times New Roman" w:eastAsia="Calibri" w:hAnsi="Times New Roman" w:cs="Times New Roman"/>
          <w:sz w:val="24"/>
          <w:szCs w:val="24"/>
        </w:rPr>
        <w:t>66</w:t>
      </w:r>
      <w:r w:rsidR="008513FB" w:rsidRPr="00E15FE1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  <w:r w:rsidR="00FD1628" w:rsidRPr="00E15FE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02A8" w:rsidRPr="004202A8" w:rsidRDefault="004202A8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4202A8" w:rsidRPr="004202A8" w:rsidSect="009B41B7"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4202A8" w:rsidRPr="00E15FE1" w:rsidRDefault="004202A8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 </w:t>
      </w:r>
      <w:r w:rsidR="00762ED5"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Структура и содержание рабочей программы производсивенной практики</w:t>
      </w:r>
    </w:p>
    <w:p w:rsidR="00B86FF1" w:rsidRPr="004C7518" w:rsidRDefault="00B86FF1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5"/>
        <w:gridCol w:w="2378"/>
        <w:gridCol w:w="1545"/>
        <w:gridCol w:w="3653"/>
        <w:gridCol w:w="5480"/>
        <w:gridCol w:w="973"/>
      </w:tblGrid>
      <w:tr w:rsidR="005E189E" w:rsidRPr="005E189E" w:rsidTr="00AF2DC0">
        <w:trPr>
          <w:trHeight w:val="2040"/>
        </w:trPr>
        <w:tc>
          <w:tcPr>
            <w:tcW w:w="287" w:type="pct"/>
            <w:vAlign w:val="center"/>
          </w:tcPr>
          <w:p w:rsidR="003C1CD7" w:rsidRPr="00E15FE1" w:rsidRDefault="003C1CD7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:rsidR="003C1CD7" w:rsidRPr="00E15FE1" w:rsidRDefault="003C1CD7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профессиональных компетенций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3C1CD7" w:rsidRPr="00E15FE1" w:rsidRDefault="003C1CD7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профессиональных модулей</w:t>
            </w:r>
          </w:p>
        </w:tc>
        <w:tc>
          <w:tcPr>
            <w:tcW w:w="519" w:type="pct"/>
            <w:vAlign w:val="center"/>
          </w:tcPr>
          <w:p w:rsidR="003C1CD7" w:rsidRPr="00E15FE1" w:rsidRDefault="003C1CD7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Количество часов производственной практики по ПМ</w:t>
            </w:r>
          </w:p>
        </w:tc>
        <w:tc>
          <w:tcPr>
            <w:tcW w:w="1227" w:type="pct"/>
            <w:vAlign w:val="center"/>
          </w:tcPr>
          <w:p w:rsidR="003C1CD7" w:rsidRPr="00E15FE1" w:rsidRDefault="003C1CD7" w:rsidP="00AF2D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841" w:type="pct"/>
            <w:vAlign w:val="center"/>
          </w:tcPr>
          <w:p w:rsidR="003C1CD7" w:rsidRPr="00E15FE1" w:rsidRDefault="00376042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тем производственных практик</w:t>
            </w:r>
          </w:p>
        </w:tc>
        <w:tc>
          <w:tcPr>
            <w:tcW w:w="328" w:type="pct"/>
            <w:vAlign w:val="center"/>
          </w:tcPr>
          <w:p w:rsidR="003C1CD7" w:rsidRPr="00E15FE1" w:rsidRDefault="003C1CD7" w:rsidP="00AF2D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E15FE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Количество часов по темам</w:t>
            </w:r>
          </w:p>
        </w:tc>
      </w:tr>
      <w:tr w:rsidR="005E189E" w:rsidRPr="005E189E" w:rsidTr="00AF2DC0">
        <w:trPr>
          <w:trHeight w:val="390"/>
        </w:trPr>
        <w:tc>
          <w:tcPr>
            <w:tcW w:w="287" w:type="pct"/>
          </w:tcPr>
          <w:p w:rsidR="003C1CD7" w:rsidRPr="00E15FE1" w:rsidRDefault="003C1CD7" w:rsidP="00E3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9" w:type="pct"/>
            <w:shd w:val="clear" w:color="auto" w:fill="auto"/>
          </w:tcPr>
          <w:p w:rsidR="003C1CD7" w:rsidRPr="00E15FE1" w:rsidRDefault="003C1CD7" w:rsidP="00E3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9" w:type="pct"/>
          </w:tcPr>
          <w:p w:rsidR="003C1CD7" w:rsidRPr="00E15FE1" w:rsidRDefault="003C1CD7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7" w:type="pct"/>
          </w:tcPr>
          <w:p w:rsidR="003C1CD7" w:rsidRPr="00E15FE1" w:rsidRDefault="003C1CD7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1" w:type="pct"/>
          </w:tcPr>
          <w:p w:rsidR="003C1CD7" w:rsidRPr="00E15FE1" w:rsidRDefault="003C1CD7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" w:type="pct"/>
          </w:tcPr>
          <w:p w:rsidR="003C1CD7" w:rsidRPr="00E15FE1" w:rsidRDefault="003C1CD7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1F58E5" w:rsidRPr="005E189E" w:rsidTr="001E28E6">
        <w:trPr>
          <w:trHeight w:val="2124"/>
        </w:trPr>
        <w:tc>
          <w:tcPr>
            <w:tcW w:w="287" w:type="pct"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 1.</w:t>
            </w:r>
          </w:p>
        </w:tc>
        <w:tc>
          <w:tcPr>
            <w:tcW w:w="799" w:type="pct"/>
            <w:shd w:val="clear" w:color="auto" w:fill="auto"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Раздел модуля 1.</w:t>
            </w:r>
            <w:r w:rsidRPr="00E15F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519" w:type="pct"/>
            <w:vAlign w:val="center"/>
          </w:tcPr>
          <w:p w:rsidR="001F58E5" w:rsidRPr="00E15FE1" w:rsidRDefault="001F58E5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1F58E5" w:rsidRPr="00E15FE1" w:rsidRDefault="001F58E5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58E5" w:rsidRPr="00E15FE1" w:rsidRDefault="001F58E5" w:rsidP="00E329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 w:val="restart"/>
            <w:vAlign w:val="center"/>
          </w:tcPr>
          <w:p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Оформление заявок на сырье, продукты, материалы, проверка по накладной соответствия заявке.</w:t>
            </w:r>
          </w:p>
          <w:p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Организация рабочих мест, уборка рабочих ме</w:t>
            </w:r>
            <w:proofErr w:type="gramStart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ст в пр</w:t>
            </w:r>
            <w:proofErr w:type="gramEnd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оцессе приготовления с учетом инструкций и регламентов, стандартов чистоты</w:t>
            </w:r>
          </w:p>
          <w:p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Обработка  и подготовка полуфабрикатов из овощей, грибов,  из экзотических и  редких видов овощей и грибов, рыбы и нерыбного водного сырья, мяса, мясных продуктов, домашней птицы, дичи, кролика различными методами по заданию </w:t>
            </w:r>
            <w:r w:rsidRPr="00E15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повара.</w:t>
            </w:r>
          </w:p>
          <w:p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Нарезка, формовка овощей, грибов,  фруктов приготовление отдельных компонентов и полуфабрикатов из рыбы, нерыбного водного сырья, мяса, мясных продуктов, домашней птицы</w:t>
            </w:r>
            <w:proofErr w:type="gramStart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ичи, кролика различными методами по заданию повара.</w:t>
            </w:r>
          </w:p>
          <w:p w:rsidR="00D8765A" w:rsidRPr="00E15FE1" w:rsidRDefault="00D8765A" w:rsidP="00D87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Подготовка к хранению (</w:t>
            </w:r>
            <w:proofErr w:type="spellStart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вакуумрование</w:t>
            </w:r>
            <w:proofErr w:type="spellEnd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, охлаждение, замораживание), </w:t>
            </w:r>
            <w:proofErr w:type="spellStart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порционирование</w:t>
            </w:r>
            <w:proofErr w:type="spellEnd"/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(комплектование), упаковка для отпуска на вынос, транспортирования.</w:t>
            </w:r>
          </w:p>
          <w:p w:rsidR="001F58E5" w:rsidRPr="00E15FE1" w:rsidRDefault="00D8765A" w:rsidP="00D8765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хранения и расхода обработанного сырья, полуфабрикатов из рыбы, нерыбного водного сырья, мяса, мясных продуктов, домашней птицы, дичи, кролика с учетом требований по безопасности обработанного сырья и готовой продукции.</w:t>
            </w:r>
          </w:p>
        </w:tc>
        <w:tc>
          <w:tcPr>
            <w:tcW w:w="1841" w:type="pct"/>
          </w:tcPr>
          <w:p w:rsidR="001F58E5" w:rsidRPr="00E15FE1" w:rsidRDefault="001F58E5" w:rsidP="001E2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Тема 1.1</w:t>
            </w: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Обработка  и подготовка полуфабрикатов из овощей, грибов,  из экзотических и  редких видов овощей и грибов, рыбы и нерыбного водного сырья, мяса, мясных продуктов, домашней птицы, дичи, кролика различными методами по заданию повара. </w:t>
            </w:r>
            <w:r w:rsidR="00140ACB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хранения и расхода </w:t>
            </w: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охлажденном, замороженном и</w:t>
            </w: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вакуумированном виде</w:t>
            </w: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упаковка, </w:t>
            </w: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санитарно-гигиенические требования.</w:t>
            </w:r>
          </w:p>
        </w:tc>
        <w:tc>
          <w:tcPr>
            <w:tcW w:w="328" w:type="pct"/>
          </w:tcPr>
          <w:p w:rsidR="001F58E5" w:rsidRPr="00E15FE1" w:rsidRDefault="001F58E5" w:rsidP="00E3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58E5" w:rsidRPr="00E15FE1" w:rsidRDefault="001F58E5" w:rsidP="00E329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58E5" w:rsidRPr="00E15FE1" w:rsidRDefault="001F58E5" w:rsidP="00E329D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F58E5" w:rsidRPr="005E189E" w:rsidTr="00AF2DC0">
        <w:trPr>
          <w:trHeight w:val="356"/>
        </w:trPr>
        <w:tc>
          <w:tcPr>
            <w:tcW w:w="287" w:type="pct"/>
            <w:vMerge w:val="restart"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</w:t>
            </w:r>
            <w:proofErr w:type="gramStart"/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99" w:type="pct"/>
            <w:vMerge w:val="restart"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модуля 2.</w:t>
            </w:r>
            <w:r w:rsidRPr="00E15F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5FE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Процессы приготовления, подготовки к реализациикулинарных полуфабрикатов</w:t>
            </w:r>
          </w:p>
        </w:tc>
        <w:tc>
          <w:tcPr>
            <w:tcW w:w="519" w:type="pct"/>
            <w:vMerge w:val="restart"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</w:tcPr>
          <w:p w:rsidR="001F58E5" w:rsidRPr="00E15FE1" w:rsidRDefault="001F58E5" w:rsidP="001E2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2.1 </w:t>
            </w:r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Нарезка, формовка овощей, грибов,  фруктов приготовление отдельных компонентов и полуфабрикатов различными методами по заданию повара. </w:t>
            </w:r>
            <w:r w:rsidRPr="00E15FE1">
              <w:rPr>
                <w:rFonts w:ascii="Times New Roman" w:hAnsi="Times New Roman" w:cs="Times New Roman"/>
                <w:sz w:val="20"/>
                <w:szCs w:val="20"/>
              </w:rPr>
              <w:t>Подготовка овощей и грибов к фаршированию.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8E5" w:rsidRPr="005E189E" w:rsidTr="00AF2DC0">
        <w:trPr>
          <w:trHeight w:val="195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</w:tcPr>
          <w:p w:rsidR="001F58E5" w:rsidRPr="00E15FE1" w:rsidRDefault="001F58E5" w:rsidP="00E329DD">
            <w:pPr>
              <w:pStyle w:val="ac"/>
              <w:rPr>
                <w:bCs/>
                <w:sz w:val="20"/>
                <w:szCs w:val="20"/>
              </w:rPr>
            </w:pPr>
            <w:r w:rsidRPr="00E15FE1">
              <w:rPr>
                <w:bCs/>
                <w:sz w:val="20"/>
                <w:szCs w:val="20"/>
              </w:rPr>
              <w:t>Тема 2.2. Подготовка</w:t>
            </w:r>
            <w:r w:rsidRPr="00E15FE1">
              <w:rPr>
                <w:sz w:val="20"/>
                <w:szCs w:val="20"/>
              </w:rPr>
              <w:t xml:space="preserve"> (размораживание замороженной, вымачивание соленой рыбы) </w:t>
            </w: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рыбы и нерыбного водного сырья. Разделка рыбы с костным скелетом (чешуйчатой, бесчешуйчатой, округлой и плоской формы)</w:t>
            </w:r>
            <w:r w:rsidR="0003324B" w:rsidRPr="00E15FE1">
              <w:rPr>
                <w:b/>
                <w:sz w:val="20"/>
                <w:szCs w:val="20"/>
              </w:rPr>
              <w:t xml:space="preserve"> </w:t>
            </w:r>
            <w:r w:rsidR="0003324B" w:rsidRPr="00E15FE1">
              <w:rPr>
                <w:sz w:val="20"/>
                <w:szCs w:val="20"/>
              </w:rPr>
              <w:t>по заданию повара</w:t>
            </w: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:rsidTr="00AF2DC0">
        <w:trPr>
          <w:trHeight w:val="903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1F58E5" w:rsidRPr="00E15FE1" w:rsidRDefault="001F58E5" w:rsidP="001E28E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2.3. </w:t>
            </w:r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>Нарезка, формовка полуфабрикатов из рыбы, нерыбного водного сырья различными методами по заданию повара</w:t>
            </w:r>
            <w:r w:rsidR="001E28E6" w:rsidRPr="00E15FE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Приготовление полуфабрикатов из рыбы: тушка с головой, тушка без головы</w:t>
            </w:r>
            <w:proofErr w:type="gramStart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,«</w:t>
            </w:r>
            <w:proofErr w:type="gramEnd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кругляши», порционный кусок </w:t>
            </w:r>
            <w:proofErr w:type="spellStart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непластованной</w:t>
            </w:r>
            <w:proofErr w:type="spellEnd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рыбы (</w:t>
            </w:r>
            <w:proofErr w:type="spellStart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стейк</w:t>
            </w:r>
            <w:proofErr w:type="spellEnd"/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). </w:t>
            </w:r>
          </w:p>
        </w:tc>
        <w:tc>
          <w:tcPr>
            <w:tcW w:w="328" w:type="pct"/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:rsidTr="00AF2DC0">
        <w:trPr>
          <w:trHeight w:val="1290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1F58E5" w:rsidRPr="00E15FE1" w:rsidRDefault="001F58E5" w:rsidP="00E329DD">
            <w:pPr>
              <w:pStyle w:val="ac"/>
              <w:rPr>
                <w:bCs/>
                <w:sz w:val="20"/>
                <w:szCs w:val="20"/>
              </w:rPr>
            </w:pPr>
            <w:r w:rsidRPr="00E15FE1">
              <w:rPr>
                <w:bCs/>
                <w:sz w:val="20"/>
                <w:szCs w:val="20"/>
              </w:rPr>
              <w:t xml:space="preserve">Тема 2.4. </w:t>
            </w: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Приготовление полуфабрикатов из рыбы: филе с кожей и реберными костями, филе с кожей без костей</w:t>
            </w:r>
            <w:proofErr w:type="gramStart"/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,ч</w:t>
            </w:r>
            <w:proofErr w:type="gramEnd"/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истое филе, «бабочка», мелкие куски рыбы</w:t>
            </w:r>
            <w:r w:rsidR="0003324B"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03324B" w:rsidRPr="00E15FE1">
              <w:rPr>
                <w:sz w:val="20"/>
                <w:szCs w:val="20"/>
              </w:rPr>
              <w:t>по заданию повара</w:t>
            </w: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8" w:type="pct"/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:rsidTr="00AF2DC0">
        <w:trPr>
          <w:trHeight w:val="1020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1F58E5" w:rsidRPr="00E15FE1" w:rsidRDefault="001F58E5" w:rsidP="00E329DD">
            <w:pPr>
              <w:pStyle w:val="ac"/>
              <w:rPr>
                <w:bCs/>
                <w:sz w:val="20"/>
                <w:szCs w:val="20"/>
              </w:rPr>
            </w:pP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Тема 2.5. Приготовление, оформление и отпуск</w:t>
            </w:r>
            <w:r w:rsidR="00C06AD0"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полуфабрикатов из рыбы: порционные </w:t>
            </w:r>
            <w:proofErr w:type="gramStart"/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полуфабрикаты</w:t>
            </w:r>
            <w:proofErr w:type="gramEnd"/>
            <w:r w:rsidRPr="00E15FE1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панированные в различных панировках. </w:t>
            </w:r>
          </w:p>
        </w:tc>
        <w:tc>
          <w:tcPr>
            <w:tcW w:w="328" w:type="pct"/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:rsidTr="00AF2DC0">
        <w:trPr>
          <w:trHeight w:val="483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1F58E5" w:rsidRPr="00E15FE1" w:rsidRDefault="001F58E5" w:rsidP="00140AC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Тема 2.6.</w:t>
            </w:r>
            <w:r w:rsidR="001E28E6" w:rsidRPr="00E15FE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Нарезка, формовка </w:t>
            </w:r>
            <w:r w:rsidR="00140ACB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полуфабрикатов из </w:t>
            </w:r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>мяса, мясных продуктов, домашней птицы</w:t>
            </w:r>
            <w:proofErr w:type="gramStart"/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="001E28E6" w:rsidRPr="00E15FE1">
              <w:rPr>
                <w:rFonts w:ascii="Times New Roman" w:hAnsi="Times New Roman" w:cs="Times New Roman"/>
                <w:sz w:val="20"/>
                <w:szCs w:val="20"/>
              </w:rPr>
              <w:t>ичи, кролика различными методами по заданию повара.</w:t>
            </w:r>
            <w:r w:rsidR="0003324B" w:rsidRPr="00E15F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5FE1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П</w:t>
            </w:r>
            <w:r w:rsidRPr="00E15FE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</w:rPr>
              <w:t>риготовление рыбной котлетной массы и полуфабрикатов из нее.</w:t>
            </w:r>
          </w:p>
        </w:tc>
        <w:tc>
          <w:tcPr>
            <w:tcW w:w="328" w:type="pct"/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:rsidTr="00AF2DC0">
        <w:trPr>
          <w:trHeight w:val="828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1F58E5" w:rsidRPr="00E15FE1" w:rsidRDefault="001F58E5" w:rsidP="00E329DD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Тема 2.7.</w:t>
            </w:r>
            <w:r w:rsidRPr="00E15FE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Кулинарный разруб туш крупного рогатого и мелкого рогатого скота, обвалка, зачистка, </w:t>
            </w:r>
            <w:proofErr w:type="spellStart"/>
            <w:r w:rsidRPr="00E15FE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жиловка</w:t>
            </w:r>
            <w:proofErr w:type="spellEnd"/>
            <w:r w:rsidRPr="00E15FE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</w:tc>
        <w:tc>
          <w:tcPr>
            <w:tcW w:w="328" w:type="pct"/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8E5" w:rsidRPr="005E189E" w:rsidTr="00552C48">
        <w:trPr>
          <w:trHeight w:val="808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1F58E5" w:rsidRPr="00E15FE1" w:rsidRDefault="001F58E5" w:rsidP="00E329DD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Тема 2.8.Приготовление, оформление и отпуск</w:t>
            </w:r>
            <w:r w:rsidR="00C06AD0"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крупнокусковых полуфабрикатов из говядины, баранины, свинины, телятины</w:t>
            </w:r>
            <w:r w:rsidR="0003324B"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324B" w:rsidRPr="00E15FE1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8" w:type="pct"/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:rsidTr="00AF2DC0">
        <w:trPr>
          <w:trHeight w:val="165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1F58E5" w:rsidRPr="00E15FE1" w:rsidRDefault="001F58E5" w:rsidP="0003324B">
            <w:pPr>
              <w:pStyle w:val="ac"/>
              <w:rPr>
                <w:bCs/>
                <w:sz w:val="20"/>
                <w:szCs w:val="20"/>
              </w:rPr>
            </w:pPr>
            <w:r w:rsidRPr="00E15FE1">
              <w:rPr>
                <w:bCs/>
                <w:sz w:val="20"/>
                <w:szCs w:val="20"/>
              </w:rPr>
              <w:t>Тема 2.9. Приготовление, оформление и отпуск порционных</w:t>
            </w:r>
            <w:r w:rsidR="00C06AD0" w:rsidRPr="00E15FE1">
              <w:rPr>
                <w:bCs/>
                <w:sz w:val="20"/>
                <w:szCs w:val="20"/>
              </w:rPr>
              <w:t xml:space="preserve"> </w:t>
            </w:r>
            <w:r w:rsidRPr="00E15FE1">
              <w:rPr>
                <w:bCs/>
                <w:sz w:val="20"/>
                <w:szCs w:val="20"/>
              </w:rPr>
              <w:t>полуфабрикатов из говяди</w:t>
            </w:r>
            <w:r w:rsidR="0003324B" w:rsidRPr="00E15FE1">
              <w:rPr>
                <w:bCs/>
                <w:sz w:val="20"/>
                <w:szCs w:val="20"/>
              </w:rPr>
              <w:t xml:space="preserve">ны, баранины, свинины, телятины </w:t>
            </w:r>
            <w:r w:rsidR="0003324B" w:rsidRPr="00E15FE1">
              <w:rPr>
                <w:sz w:val="20"/>
                <w:szCs w:val="20"/>
              </w:rPr>
              <w:t>по заданию повар.</w:t>
            </w:r>
            <w:r w:rsidRPr="00E15FE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8" w:type="pct"/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F58E5" w:rsidRPr="005E189E" w:rsidTr="00AF2DC0">
        <w:trPr>
          <w:trHeight w:val="142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1F58E5" w:rsidRPr="00E15FE1" w:rsidRDefault="001F58E5" w:rsidP="00E329DD">
            <w:pPr>
              <w:pStyle w:val="ac"/>
              <w:rPr>
                <w:sz w:val="20"/>
                <w:szCs w:val="20"/>
              </w:rPr>
            </w:pPr>
            <w:r w:rsidRPr="00E15FE1">
              <w:rPr>
                <w:bCs/>
                <w:sz w:val="20"/>
                <w:szCs w:val="20"/>
              </w:rPr>
              <w:t>Тема 2.10. Приготовление, оформление и отпуск</w:t>
            </w:r>
            <w:r w:rsidR="00C06AD0" w:rsidRPr="00E15FE1">
              <w:rPr>
                <w:bCs/>
                <w:sz w:val="20"/>
                <w:szCs w:val="20"/>
              </w:rPr>
              <w:t xml:space="preserve"> </w:t>
            </w:r>
            <w:r w:rsidRPr="00E15FE1">
              <w:rPr>
                <w:bCs/>
                <w:sz w:val="20"/>
                <w:szCs w:val="20"/>
              </w:rPr>
              <w:t>мелкокусковых</w:t>
            </w:r>
            <w:r w:rsidR="00C06AD0" w:rsidRPr="00E15FE1">
              <w:rPr>
                <w:bCs/>
                <w:sz w:val="20"/>
                <w:szCs w:val="20"/>
              </w:rPr>
              <w:t xml:space="preserve"> </w:t>
            </w:r>
            <w:r w:rsidRPr="00E15FE1">
              <w:rPr>
                <w:bCs/>
                <w:sz w:val="20"/>
                <w:szCs w:val="20"/>
              </w:rPr>
              <w:t>полуфабрикатов из говядины, баранины, свинины, телятины</w:t>
            </w:r>
            <w:r w:rsidR="0003324B" w:rsidRPr="00E15FE1">
              <w:rPr>
                <w:bCs/>
                <w:sz w:val="20"/>
                <w:szCs w:val="20"/>
              </w:rPr>
              <w:t xml:space="preserve"> </w:t>
            </w:r>
            <w:r w:rsidR="0003324B" w:rsidRPr="00E15FE1">
              <w:rPr>
                <w:sz w:val="20"/>
                <w:szCs w:val="20"/>
              </w:rPr>
              <w:t>по заданию повара</w:t>
            </w:r>
            <w:r w:rsidRPr="00E15FE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28" w:type="pct"/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:rsidTr="00AF2DC0">
        <w:trPr>
          <w:trHeight w:val="600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1F58E5" w:rsidRPr="00E15FE1" w:rsidRDefault="001F58E5" w:rsidP="00E329DD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Тема 2.11. Приготовление, оформление и отпускпорционныхполуфабрикатов из говядины, баранины, свинины, телятины</w:t>
            </w:r>
            <w:r w:rsidR="0003324B"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324B" w:rsidRPr="00E15FE1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повара</w:t>
            </w:r>
            <w:r w:rsidRPr="00E15F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8" w:type="pct"/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E15FE1">
              <w:rPr>
                <w:sz w:val="20"/>
                <w:szCs w:val="20"/>
              </w:rPr>
              <w:t>6</w:t>
            </w:r>
          </w:p>
        </w:tc>
      </w:tr>
      <w:tr w:rsidR="001F58E5" w:rsidRPr="005E189E" w:rsidTr="00AF2DC0">
        <w:trPr>
          <w:trHeight w:val="130"/>
        </w:trPr>
        <w:tc>
          <w:tcPr>
            <w:tcW w:w="287" w:type="pct"/>
            <w:vMerge/>
          </w:tcPr>
          <w:p w:rsidR="001F58E5" w:rsidRPr="00E15FE1" w:rsidRDefault="001F58E5" w:rsidP="00E32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</w:tcPr>
          <w:p w:rsidR="001F58E5" w:rsidRPr="00E15FE1" w:rsidRDefault="001F58E5" w:rsidP="00E329DD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-290" w:firstLine="2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vAlign w:val="center"/>
          </w:tcPr>
          <w:p w:rsidR="001F58E5" w:rsidRPr="00E15FE1" w:rsidRDefault="001F58E5" w:rsidP="00E32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1F58E5" w:rsidRPr="00E15FE1" w:rsidRDefault="001F58E5" w:rsidP="00E329DD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:rsidR="001F58E5" w:rsidRPr="00E15FE1" w:rsidRDefault="001F58E5" w:rsidP="00E329DD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9453B" w:rsidRPr="005E189E" w:rsidTr="00AF2DC0">
        <w:trPr>
          <w:trHeight w:val="92"/>
        </w:trPr>
        <w:tc>
          <w:tcPr>
            <w:tcW w:w="287" w:type="pct"/>
            <w:tcBorders>
              <w:top w:val="nil"/>
            </w:tcBorders>
          </w:tcPr>
          <w:p w:rsidR="003C1CD7" w:rsidRPr="00E15FE1" w:rsidRDefault="003C1CD7" w:rsidP="00E329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tcBorders>
              <w:top w:val="nil"/>
            </w:tcBorders>
          </w:tcPr>
          <w:p w:rsidR="003C1CD7" w:rsidRPr="00E15FE1" w:rsidRDefault="003C1CD7" w:rsidP="00B86FF1">
            <w:pPr>
              <w:shd w:val="clear" w:color="auto" w:fill="FFFFFF"/>
              <w:tabs>
                <w:tab w:val="left" w:pos="1450"/>
              </w:tabs>
              <w:spacing w:after="0" w:line="317" w:lineRule="exact"/>
              <w:ind w:left="1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часов: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C1CD7" w:rsidRPr="00E15FE1" w:rsidRDefault="003C1CD7" w:rsidP="00E329DD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3C1CD7" w:rsidRPr="00E15FE1" w:rsidRDefault="003C1CD7" w:rsidP="00E32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pct"/>
          </w:tcPr>
          <w:p w:rsidR="003C1CD7" w:rsidRPr="00E15FE1" w:rsidRDefault="003C1CD7" w:rsidP="00E3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</w:tcPr>
          <w:p w:rsidR="003C1CD7" w:rsidRPr="00E15FE1" w:rsidRDefault="003C1CD7" w:rsidP="00E3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</w:tbl>
    <w:p w:rsidR="00165633" w:rsidRDefault="00165633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lang w:eastAsia="ru-RU"/>
        </w:rPr>
        <w:sectPr w:rsidR="00165633" w:rsidSect="00AF2DC0">
          <w:headerReference w:type="even" r:id="rId8"/>
          <w:headerReference w:type="default" r:id="rId9"/>
          <w:footerReference w:type="even" r:id="rId10"/>
          <w:footerReference w:type="default" r:id="rId11"/>
          <w:pgSz w:w="16838" w:h="11906" w:orient="landscape"/>
          <w:pgMar w:top="1701" w:right="1134" w:bottom="851" w:left="1134" w:header="709" w:footer="709" w:gutter="0"/>
          <w:cols w:space="720"/>
          <w:titlePg/>
          <w:docGrid w:linePitch="299"/>
        </w:sectPr>
      </w:pPr>
    </w:p>
    <w:p w:rsidR="004202A8" w:rsidRPr="00E15FE1" w:rsidRDefault="004202A8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 условия реализации рабочей программЫ производственнойПРАКТИКИ</w:t>
      </w:r>
    </w:p>
    <w:p w:rsidR="004202A8" w:rsidRPr="00E15FE1" w:rsidRDefault="004202A8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202A8" w:rsidRPr="00E15FE1" w:rsidRDefault="004202A8" w:rsidP="00E32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Требования к условиям проведения производственной практики.</w:t>
      </w:r>
    </w:p>
    <w:p w:rsidR="004202A8" w:rsidRPr="00E15FE1" w:rsidRDefault="001F58E5" w:rsidP="00E32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Производственная практика осуществляется </w:t>
      </w:r>
      <w:r w:rsidR="004202A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предприятиях/организациях на основепрямых договоров, заключаемых между образовательным учреждением и каждым предприятием/организацией, куда направляются </w:t>
      </w:r>
      <w:proofErr w:type="gramStart"/>
      <w:r w:rsidR="004202A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="004202A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202A8" w:rsidRPr="00E15FE1" w:rsidRDefault="004202A8" w:rsidP="00E32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2A8" w:rsidRPr="00E15FE1" w:rsidRDefault="004202A8" w:rsidP="00E329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:rsidR="00E54C26" w:rsidRPr="00E15FE1" w:rsidRDefault="00E54C26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161" w:rsidRPr="00E15FE1" w:rsidRDefault="00B86FF1" w:rsidP="00E329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</w:t>
      </w:r>
      <w:r w:rsidR="00383161" w:rsidRPr="00E15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FE1">
        <w:rPr>
          <w:rFonts w:ascii="Times New Roman" w:eastAsia="Calibri" w:hAnsi="Times New Roman" w:cs="Times New Roman"/>
          <w:sz w:val="24"/>
          <w:szCs w:val="24"/>
        </w:rPr>
        <w:t>Приготовление и подготовка к реализации полуфабрикатов для блюд, кулинарных изделий разнообразного ассортимента, учебник для студ. учреждений сред. проф. образования/ Г.П. Семичева.- 2-е изд., стер</w:t>
      </w:r>
      <w:proofErr w:type="gramStart"/>
      <w:r w:rsidRPr="00E15FE1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E15FE1">
        <w:rPr>
          <w:rFonts w:ascii="Times New Roman" w:eastAsia="Calibri" w:hAnsi="Times New Roman" w:cs="Times New Roman"/>
          <w:sz w:val="24"/>
          <w:szCs w:val="24"/>
        </w:rPr>
        <w:t xml:space="preserve">М.: Издательский центр «Академия», 2018. </w:t>
      </w:r>
    </w:p>
    <w:p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FE1">
        <w:rPr>
          <w:rFonts w:ascii="Times New Roman" w:eastAsia="Calibri" w:hAnsi="Times New Roman" w:cs="Times New Roman"/>
          <w:sz w:val="24"/>
          <w:szCs w:val="24"/>
        </w:rPr>
        <w:t>Технология приготовления пищи: учебно-методическое пособие/В.И. Богушева.- Ростов н/Д</w:t>
      </w:r>
      <w:proofErr w:type="gramStart"/>
      <w:r w:rsidRPr="00E15FE1">
        <w:rPr>
          <w:rFonts w:ascii="Times New Roman" w:eastAsia="Calibri" w:hAnsi="Times New Roman" w:cs="Times New Roman"/>
          <w:sz w:val="24"/>
          <w:szCs w:val="24"/>
        </w:rPr>
        <w:t>:Ф</w:t>
      </w:r>
      <w:proofErr w:type="gramEnd"/>
      <w:r w:rsidRPr="00E15FE1">
        <w:rPr>
          <w:rFonts w:ascii="Times New Roman" w:eastAsia="Calibri" w:hAnsi="Times New Roman" w:cs="Times New Roman"/>
          <w:sz w:val="24"/>
          <w:szCs w:val="24"/>
        </w:rPr>
        <w:t>еникс, 2016.- 374</w:t>
      </w:r>
      <w:r w:rsidRPr="00E15FE1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E15FE1">
        <w:rPr>
          <w:rFonts w:ascii="Times New Roman" w:eastAsia="Calibri" w:hAnsi="Times New Roman" w:cs="Times New Roman"/>
          <w:sz w:val="24"/>
          <w:szCs w:val="24"/>
        </w:rPr>
        <w:t>., [1]: ил.- (Сред</w:t>
      </w:r>
      <w:proofErr w:type="gramStart"/>
      <w:r w:rsidRPr="00E15FE1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E15FE1">
        <w:rPr>
          <w:rFonts w:ascii="Times New Roman" w:eastAsia="Calibri" w:hAnsi="Times New Roman" w:cs="Times New Roman"/>
          <w:sz w:val="24"/>
          <w:szCs w:val="24"/>
        </w:rPr>
        <w:t>рофессиональное образование).</w:t>
      </w:r>
    </w:p>
    <w:p w:rsidR="00E54C26" w:rsidRPr="00E15FE1" w:rsidRDefault="00E54C26" w:rsidP="00B86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161" w:rsidRPr="00E15FE1" w:rsidRDefault="00383161" w:rsidP="00B86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Дополнительные источники </w:t>
      </w:r>
    </w:p>
    <w:p w:rsidR="00383161" w:rsidRPr="00E15FE1" w:rsidRDefault="00383161" w:rsidP="00E54C26">
      <w:pPr>
        <w:pStyle w:val="a8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Дубровская Н.И. Кулинария: Лабораторный практикум (4-е изд., стер.) учеб. пособие Изд</w:t>
      </w:r>
      <w:proofErr w:type="gram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«Академия», 2014</w:t>
      </w:r>
    </w:p>
    <w:p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2.Качурина Т.А. Кулинария: Рабочая тетрадь (9-е изд., стер.) учеб. Пособие Изд</w:t>
      </w:r>
      <w:proofErr w:type="gram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«Академия», 2014</w:t>
      </w:r>
    </w:p>
    <w:p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3.Татарская Л.Л. Лабораторно-практические работы для поваров и кондитеров (11-е изд., стер.) учеб. пособие Изд</w:t>
      </w:r>
      <w:proofErr w:type="gram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«Академия», 2015</w:t>
      </w:r>
    </w:p>
    <w:p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4.Харченко Н.Э. Сборник рецептур блюд и кулинарных изделий (10-е изд.) учеб. пособие Изд</w:t>
      </w:r>
      <w:proofErr w:type="gram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«Академия», 2017</w:t>
      </w:r>
    </w:p>
    <w:p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5.Чуканова Н.В. Производственное обучение профессии &lt;Повар&gt;: Рабочая тетрадь: В 4 ч.Ч. 1 (4-е изд., стер.) учеб. пособие Изд</w:t>
      </w:r>
      <w:proofErr w:type="gram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«Академия», 2016</w:t>
      </w:r>
    </w:p>
    <w:p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6.Андросов В.П. Производственное обучение профессии &lt;Повар&gt;: В 4 ч.Ч. 4 (8-е изд., стер.) учеб. Пособие Изд</w:t>
      </w:r>
      <w:proofErr w:type="gram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«Академия», 2014</w:t>
      </w:r>
    </w:p>
    <w:p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Анфимова Н.А., Татарская Л.Л. Кулинария: учебное пособие для СПО. – М.: </w:t>
      </w:r>
      <w:proofErr w:type="spell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бр.Издат</w:t>
      </w:r>
      <w:proofErr w:type="spell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 – 328с.</w:t>
      </w:r>
    </w:p>
    <w:p w:rsidR="00383161" w:rsidRPr="00E15FE1" w:rsidRDefault="00383161" w:rsidP="00E54C26">
      <w:pPr>
        <w:pStyle w:val="a8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Монахова</w:t>
      </w:r>
      <w:proofErr w:type="spell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Г.М. Кулинарные работы: </w:t>
      </w:r>
      <w:proofErr w:type="spell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gram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10-11кл. Изд</w:t>
      </w:r>
      <w:proofErr w:type="gramStart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«Академия», 2004 -208 с.</w:t>
      </w:r>
    </w:p>
    <w:p w:rsidR="00E54C26" w:rsidRPr="00E15FE1" w:rsidRDefault="00E54C26" w:rsidP="00B86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83161" w:rsidRPr="00E15FE1" w:rsidRDefault="00383161" w:rsidP="00B86F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E15FE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Интернет-источники</w:t>
      </w:r>
      <w:proofErr w:type="gramEnd"/>
      <w:r w:rsidRPr="00E15FE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</w:p>
    <w:p w:rsidR="005775C2" w:rsidRPr="00E15FE1" w:rsidRDefault="00E524DB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 xml:space="preserve">Разработка МДК. Форма доступа: 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perviydoc.ru</w:t>
        </w:r>
        <w:proofErr w:type="spellEnd"/>
      </w:hyperlink>
    </w:p>
    <w:p w:rsidR="005775C2" w:rsidRPr="00E15FE1" w:rsidRDefault="00E524DB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Методическая копилка. Форма доступа: pu86.ucoz.ru</w:t>
        </w:r>
      </w:hyperlink>
      <w:r w:rsidR="005775C2" w:rsidRPr="00E15F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5C2" w:rsidRPr="00E15FE1" w:rsidRDefault="00E524DB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 xml:space="preserve">Копилка методических разработок. Форма доступа: 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kopilkaurokov.ru</w:t>
        </w:r>
        <w:proofErr w:type="spellEnd"/>
      </w:hyperlink>
    </w:p>
    <w:p w:rsidR="005775C2" w:rsidRPr="00E15FE1" w:rsidRDefault="00E524DB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 xml:space="preserve">Видео ролики по Кулинарии. Форма доступа: 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pteachka.ru</w:t>
        </w:r>
        <w:proofErr w:type="spellEnd"/>
      </w:hyperlink>
    </w:p>
    <w:p w:rsidR="005775C2" w:rsidRPr="00E15FE1" w:rsidRDefault="00E524DB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Презентации по Технологии. Форма доступа: ppt4web.ru</w:t>
        </w:r>
      </w:hyperlink>
      <w:r w:rsidR="005775C2" w:rsidRPr="00E15F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5C2" w:rsidRPr="00E15FE1" w:rsidRDefault="005775C2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15FE1">
        <w:rPr>
          <w:rFonts w:ascii="Times New Roman" w:hAnsi="Times New Roman" w:cs="Times New Roman"/>
          <w:sz w:val="24"/>
          <w:szCs w:val="24"/>
        </w:rPr>
        <w:t xml:space="preserve">(Электронные ссылки на ГОСТ и </w:t>
      </w:r>
      <w:proofErr w:type="spellStart"/>
      <w:r w:rsidRPr="00E15FE1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E15FE1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5775C2" w:rsidRPr="00E15FE1" w:rsidRDefault="00E524DB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pravo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proxy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ips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/?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docbody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=&amp;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nd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=102063865&amp;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rdk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=&amp;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backlink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=1</w:t>
        </w:r>
      </w:hyperlink>
    </w:p>
    <w:p w:rsidR="005775C2" w:rsidRPr="00E15FE1" w:rsidRDefault="00E524DB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ozpp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laws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2/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postan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/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post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7.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5775C2" w:rsidRPr="00E15FE1" w:rsidRDefault="00E524DB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hyperlink r:id="rId19" w:history="1"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http</w:t>
        </w:r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://</w:t>
        </w:r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www</w:t>
        </w:r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ohranatruda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ru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ot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biblio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/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/</w:t>
        </w:r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data</w:t>
        </w:r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_</w:t>
        </w:r>
        <w:proofErr w:type="spellStart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  <w:lang w:val="en-US"/>
          </w:rPr>
          <w:t>normativ</w:t>
        </w:r>
        <w:proofErr w:type="spellEnd"/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/46/46201/</w:t>
        </w:r>
      </w:hyperlink>
    </w:p>
    <w:p w:rsidR="005775C2" w:rsidRPr="00E15FE1" w:rsidRDefault="00E524DB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5775C2" w:rsidRPr="00E15FE1">
          <w:rPr>
            <w:rStyle w:val="ad"/>
            <w:rFonts w:ascii="Times New Roman" w:hAnsi="Times New Roman" w:cs="Times New Roman"/>
            <w:spacing w:val="-1"/>
            <w:sz w:val="24"/>
            <w:szCs w:val="24"/>
          </w:rPr>
          <w:t>http://fcior.edu.ru/catalog/meta/5/p/page.html</w:t>
        </w:r>
      </w:hyperlink>
    </w:p>
    <w:p w:rsidR="005775C2" w:rsidRPr="00E15FE1" w:rsidRDefault="00E524DB" w:rsidP="005775C2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</w:rPr>
          <w:t>http://ppt4web.ru</w:t>
        </w:r>
        <w:r w:rsidR="005775C2" w:rsidRPr="00E15FE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B86FF1" w:rsidRPr="00E15FE1" w:rsidRDefault="005775C2" w:rsidP="005775C2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hAnsi="Times New Roman" w:cs="Times New Roman"/>
          <w:sz w:val="24"/>
          <w:szCs w:val="24"/>
        </w:rPr>
        <w:t xml:space="preserve">12.   </w:t>
      </w:r>
      <w:hyperlink r:id="rId22" w:history="1">
        <w:r w:rsidRPr="00E15FE1">
          <w:rPr>
            <w:rStyle w:val="ad"/>
            <w:rFonts w:ascii="Times New Roman" w:hAnsi="Times New Roman" w:cs="Times New Roman"/>
            <w:sz w:val="24"/>
            <w:szCs w:val="24"/>
          </w:rPr>
          <w:t>https://pu32.jimdo.com</w:t>
        </w:r>
      </w:hyperlink>
      <w:r w:rsidR="00B86FF1"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4202A8" w:rsidRPr="00E15FE1" w:rsidRDefault="004202A8" w:rsidP="00B86F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5. Контроль и оценка результатов освоения производственной ПРАКТИКИ</w:t>
      </w:r>
    </w:p>
    <w:p w:rsidR="004202A8" w:rsidRPr="00E15FE1" w:rsidRDefault="004202A8" w:rsidP="00E32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DC" w:rsidRPr="00E15FE1" w:rsidRDefault="00F71CFB" w:rsidP="00B86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 w:rsidR="000C3C3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производственной практике: </w:t>
      </w:r>
      <w:r w:rsidR="00F25867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отчетов по практике </w:t>
      </w:r>
      <w:proofErr w:type="gramStart"/>
      <w:r w:rsidR="00F25867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proofErr w:type="gramEnd"/>
      <w:r w:rsidR="00F25867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дневников</w:t>
      </w:r>
      <w:r w:rsidR="000C3C3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; - оценка зада</w:t>
      </w:r>
      <w:r w:rsidR="00762ED5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(самостоятельной) работы; </w:t>
      </w:r>
      <w:r w:rsidR="00E7350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демонстрируем</w:t>
      </w:r>
      <w:r w:rsidR="000C3C3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умений, выполняемых действий в </w:t>
      </w: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A51DC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0C3C3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роизводственной практики. </w:t>
      </w:r>
    </w:p>
    <w:p w:rsidR="00F71CFB" w:rsidRPr="00E15FE1" w:rsidRDefault="000C3C38" w:rsidP="00B86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аттестация: </w:t>
      </w:r>
      <w:proofErr w:type="gramStart"/>
      <w:r w:rsidR="004C7518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ыполнения практических заданий на зачете/экзамене по МДК; </w:t>
      </w:r>
      <w:r w:rsidR="00F71CFB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 по</w:t>
      </w:r>
      <w:r w:rsidR="00F71CFB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практике</w:t>
      </w:r>
    </w:p>
    <w:p w:rsidR="00AF5413" w:rsidRPr="00E15FE1" w:rsidRDefault="001F58E5" w:rsidP="00B86FF1">
      <w:pPr>
        <w:spacing w:after="0" w:line="240" w:lineRule="auto"/>
        <w:jc w:val="both"/>
        <w:rPr>
          <w:sz w:val="24"/>
          <w:szCs w:val="24"/>
        </w:rPr>
      </w:pPr>
      <w:r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контроль: - зачет по</w:t>
      </w:r>
      <w:r w:rsidR="00A9541A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сформированности </w:t>
      </w:r>
      <w:r w:rsidR="00F71CFB" w:rsidRPr="00E15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ПК и ОК</w:t>
      </w:r>
    </w:p>
    <w:sectPr w:rsidR="00AF5413" w:rsidRPr="00E15FE1" w:rsidSect="00F25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6FA" w:rsidRDefault="000F66FA">
      <w:pPr>
        <w:spacing w:after="0" w:line="240" w:lineRule="auto"/>
      </w:pPr>
      <w:r>
        <w:separator/>
      </w:r>
    </w:p>
  </w:endnote>
  <w:endnote w:type="continuationSeparator" w:id="0">
    <w:p w:rsidR="000F66FA" w:rsidRDefault="000F6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867" w:rsidRDefault="00E524DB" w:rsidP="00F258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58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5867" w:rsidRDefault="00F25867" w:rsidP="00F2586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867" w:rsidRPr="00AF2DC0" w:rsidRDefault="00F25867" w:rsidP="00AF2DC0">
    <w:pPr>
      <w:pStyle w:val="a3"/>
      <w:tabs>
        <w:tab w:val="clear" w:pos="4677"/>
        <w:tab w:val="clear" w:pos="935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6FA" w:rsidRDefault="000F66FA">
      <w:pPr>
        <w:spacing w:after="0" w:line="240" w:lineRule="auto"/>
      </w:pPr>
      <w:r>
        <w:separator/>
      </w:r>
    </w:p>
  </w:footnote>
  <w:footnote w:type="continuationSeparator" w:id="0">
    <w:p w:rsidR="000F66FA" w:rsidRDefault="000F6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867" w:rsidRDefault="00E524DB" w:rsidP="00F2586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58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5867" w:rsidRDefault="00F2586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867" w:rsidRPr="00266BEF" w:rsidRDefault="00F25867" w:rsidP="00266BE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1D83"/>
    <w:multiLevelType w:val="hybridMultilevel"/>
    <w:tmpl w:val="B120C662"/>
    <w:lvl w:ilvl="0" w:tplc="549438C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B527312"/>
    <w:multiLevelType w:val="hybridMultilevel"/>
    <w:tmpl w:val="C052A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044BB"/>
    <w:multiLevelType w:val="multilevel"/>
    <w:tmpl w:val="D92C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821BD"/>
    <w:multiLevelType w:val="hybridMultilevel"/>
    <w:tmpl w:val="0EBA3D64"/>
    <w:lvl w:ilvl="0" w:tplc="549438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64"/>
        </w:tabs>
        <w:ind w:left="-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56"/>
        </w:tabs>
        <w:ind w:left="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376"/>
        </w:tabs>
        <w:ind w:left="1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096"/>
        </w:tabs>
        <w:ind w:left="2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16"/>
        </w:tabs>
        <w:ind w:left="2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536"/>
        </w:tabs>
        <w:ind w:left="3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256"/>
        </w:tabs>
        <w:ind w:left="4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976"/>
        </w:tabs>
        <w:ind w:left="4976" w:hanging="360"/>
      </w:pPr>
      <w:rPr>
        <w:rFonts w:ascii="Wingdings" w:hAnsi="Wingdings" w:hint="default"/>
      </w:rPr>
    </w:lvl>
  </w:abstractNum>
  <w:abstractNum w:abstractNumId="4">
    <w:nsid w:val="175A0DCC"/>
    <w:multiLevelType w:val="hybridMultilevel"/>
    <w:tmpl w:val="CF963C6C"/>
    <w:lvl w:ilvl="0" w:tplc="ADA653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74ED0"/>
    <w:multiLevelType w:val="hybridMultilevel"/>
    <w:tmpl w:val="85FCA6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423D54"/>
    <w:multiLevelType w:val="hybridMultilevel"/>
    <w:tmpl w:val="F22E61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496CF3"/>
    <w:multiLevelType w:val="hybridMultilevel"/>
    <w:tmpl w:val="D206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C77C6"/>
    <w:multiLevelType w:val="hybridMultilevel"/>
    <w:tmpl w:val="90E2B5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811987"/>
    <w:multiLevelType w:val="hybridMultilevel"/>
    <w:tmpl w:val="02467B5E"/>
    <w:lvl w:ilvl="0" w:tplc="0B680848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F1536E4"/>
    <w:multiLevelType w:val="hybridMultilevel"/>
    <w:tmpl w:val="F8A43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8370681"/>
    <w:multiLevelType w:val="hybridMultilevel"/>
    <w:tmpl w:val="83280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62A10F4D"/>
    <w:multiLevelType w:val="hybridMultilevel"/>
    <w:tmpl w:val="858A8D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333BEB"/>
    <w:multiLevelType w:val="hybridMultilevel"/>
    <w:tmpl w:val="D206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B12E9"/>
    <w:multiLevelType w:val="hybridMultilevel"/>
    <w:tmpl w:val="299E0F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C162C4"/>
    <w:multiLevelType w:val="hybridMultilevel"/>
    <w:tmpl w:val="9E98A91E"/>
    <w:lvl w:ilvl="0" w:tplc="549438C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11"/>
  </w:num>
  <w:num w:numId="14">
    <w:abstractNumId w:val="14"/>
  </w:num>
  <w:num w:numId="15">
    <w:abstractNumId w:val="1"/>
  </w:num>
  <w:num w:numId="16">
    <w:abstractNumId w:val="7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633"/>
    <w:rsid w:val="000265AC"/>
    <w:rsid w:val="0003324B"/>
    <w:rsid w:val="0009113E"/>
    <w:rsid w:val="000B6540"/>
    <w:rsid w:val="000C3C38"/>
    <w:rsid w:val="000F66FA"/>
    <w:rsid w:val="00140ACB"/>
    <w:rsid w:val="00151D0F"/>
    <w:rsid w:val="00165633"/>
    <w:rsid w:val="00167F68"/>
    <w:rsid w:val="00177B8D"/>
    <w:rsid w:val="001A6D05"/>
    <w:rsid w:val="001B0E9F"/>
    <w:rsid w:val="001E247A"/>
    <w:rsid w:val="001E28E6"/>
    <w:rsid w:val="001F270B"/>
    <w:rsid w:val="001F58E5"/>
    <w:rsid w:val="00266BEF"/>
    <w:rsid w:val="002819F1"/>
    <w:rsid w:val="00281D2B"/>
    <w:rsid w:val="002867A9"/>
    <w:rsid w:val="00301104"/>
    <w:rsid w:val="003312D4"/>
    <w:rsid w:val="003434D3"/>
    <w:rsid w:val="00376042"/>
    <w:rsid w:val="00380ED0"/>
    <w:rsid w:val="00383161"/>
    <w:rsid w:val="003858D8"/>
    <w:rsid w:val="003C1CD7"/>
    <w:rsid w:val="003E0EBF"/>
    <w:rsid w:val="003E3E1C"/>
    <w:rsid w:val="0041795C"/>
    <w:rsid w:val="004202A8"/>
    <w:rsid w:val="00462106"/>
    <w:rsid w:val="004B114B"/>
    <w:rsid w:val="004B3593"/>
    <w:rsid w:val="004B7DEC"/>
    <w:rsid w:val="004C7518"/>
    <w:rsid w:val="004D01C7"/>
    <w:rsid w:val="004F75E1"/>
    <w:rsid w:val="00527A4E"/>
    <w:rsid w:val="00547911"/>
    <w:rsid w:val="00552C48"/>
    <w:rsid w:val="005775C2"/>
    <w:rsid w:val="00577FE0"/>
    <w:rsid w:val="0059453B"/>
    <w:rsid w:val="005A7656"/>
    <w:rsid w:val="005D4AEC"/>
    <w:rsid w:val="005D5E5C"/>
    <w:rsid w:val="005E189E"/>
    <w:rsid w:val="0064597F"/>
    <w:rsid w:val="00662C41"/>
    <w:rsid w:val="006922D5"/>
    <w:rsid w:val="006C7758"/>
    <w:rsid w:val="006E03D7"/>
    <w:rsid w:val="0072525F"/>
    <w:rsid w:val="00762ED5"/>
    <w:rsid w:val="00773A56"/>
    <w:rsid w:val="008513FB"/>
    <w:rsid w:val="00883AEB"/>
    <w:rsid w:val="008A0087"/>
    <w:rsid w:val="008A37A9"/>
    <w:rsid w:val="008F757B"/>
    <w:rsid w:val="0092605B"/>
    <w:rsid w:val="009421CF"/>
    <w:rsid w:val="0097310D"/>
    <w:rsid w:val="009B41B7"/>
    <w:rsid w:val="009C45AC"/>
    <w:rsid w:val="009D6A79"/>
    <w:rsid w:val="009E34A3"/>
    <w:rsid w:val="009F6D64"/>
    <w:rsid w:val="00A167CA"/>
    <w:rsid w:val="00A2242A"/>
    <w:rsid w:val="00A67741"/>
    <w:rsid w:val="00A75FA8"/>
    <w:rsid w:val="00A9541A"/>
    <w:rsid w:val="00A9776C"/>
    <w:rsid w:val="00AB6EC4"/>
    <w:rsid w:val="00AF2DC0"/>
    <w:rsid w:val="00AF5413"/>
    <w:rsid w:val="00B12EFC"/>
    <w:rsid w:val="00B13B9D"/>
    <w:rsid w:val="00B23426"/>
    <w:rsid w:val="00B54643"/>
    <w:rsid w:val="00B574D4"/>
    <w:rsid w:val="00B8508F"/>
    <w:rsid w:val="00B86FF1"/>
    <w:rsid w:val="00BC2832"/>
    <w:rsid w:val="00BC44DA"/>
    <w:rsid w:val="00C06AD0"/>
    <w:rsid w:val="00C27B90"/>
    <w:rsid w:val="00C47F69"/>
    <w:rsid w:val="00C60301"/>
    <w:rsid w:val="00CB04F6"/>
    <w:rsid w:val="00D04C88"/>
    <w:rsid w:val="00D074B3"/>
    <w:rsid w:val="00D12FD0"/>
    <w:rsid w:val="00D507E5"/>
    <w:rsid w:val="00D63C99"/>
    <w:rsid w:val="00D8421B"/>
    <w:rsid w:val="00D8765A"/>
    <w:rsid w:val="00D94BF1"/>
    <w:rsid w:val="00DB2081"/>
    <w:rsid w:val="00E03633"/>
    <w:rsid w:val="00E15FE1"/>
    <w:rsid w:val="00E329DD"/>
    <w:rsid w:val="00E463C2"/>
    <w:rsid w:val="00E521BB"/>
    <w:rsid w:val="00E524DB"/>
    <w:rsid w:val="00E54C26"/>
    <w:rsid w:val="00E729EB"/>
    <w:rsid w:val="00E73508"/>
    <w:rsid w:val="00E75E1F"/>
    <w:rsid w:val="00E82C63"/>
    <w:rsid w:val="00E9565E"/>
    <w:rsid w:val="00E959C1"/>
    <w:rsid w:val="00ED52F4"/>
    <w:rsid w:val="00F0671D"/>
    <w:rsid w:val="00F25867"/>
    <w:rsid w:val="00F379EF"/>
    <w:rsid w:val="00F71CFB"/>
    <w:rsid w:val="00F74634"/>
    <w:rsid w:val="00FA51DC"/>
    <w:rsid w:val="00FD1628"/>
    <w:rsid w:val="00FD1CFC"/>
    <w:rsid w:val="00FF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20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02A8"/>
  </w:style>
  <w:style w:type="paragraph" w:styleId="a6">
    <w:name w:val="header"/>
    <w:basedOn w:val="a"/>
    <w:link w:val="a7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2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2819F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97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76C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12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1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5775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202A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4202A8"/>
  </w:style>
  <w:style w:type="paragraph" w:styleId="a6">
    <w:name w:val="header"/>
    <w:basedOn w:val="a"/>
    <w:link w:val="a7"/>
    <w:uiPriority w:val="99"/>
    <w:rsid w:val="004202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202A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List Paragraph"/>
    <w:basedOn w:val="a"/>
    <w:uiPriority w:val="34"/>
    <w:qFormat/>
    <w:rsid w:val="002819F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97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76C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12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1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18" Type="http://schemas.openxmlformats.org/officeDocument/2006/relationships/hyperlink" Target="http://ozpp.ru/laws2/postan/post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ppt4web.ru/" TargetMode="External"/><Relationship Id="rId7" Type="http://schemas.openxmlformats.org/officeDocument/2006/relationships/endnotes" Target="endnotes.xml"/><Relationship Id="rId12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7" Type="http://schemas.openxmlformats.org/officeDocument/2006/relationships/hyperlink" Target="http://pravo.gov.ru/proxy/ips/?docbody=&amp;nd=102063865&amp;rdk=&amp;backlink=1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0" Type="http://schemas.openxmlformats.org/officeDocument/2006/relationships/hyperlink" Target="http://fcior.edu.ru/catalog/meta/5/p/pag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ohranatruda.ru/ot_biblio/normativ/data_normativ/46/46201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22" Type="http://schemas.openxmlformats.org/officeDocument/2006/relationships/hyperlink" Target="https://pu32.jimd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F3D59-5BEA-45B2-B680-96312CE6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9</Pages>
  <Words>2077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user-201026</cp:lastModifiedBy>
  <cp:revision>63</cp:revision>
  <cp:lastPrinted>2020-09-16T02:00:00Z</cp:lastPrinted>
  <dcterms:created xsi:type="dcterms:W3CDTF">2017-02-13T12:08:00Z</dcterms:created>
  <dcterms:modified xsi:type="dcterms:W3CDTF">2023-05-22T06:07:00Z</dcterms:modified>
</cp:coreProperties>
</file>