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EF" w:rsidRDefault="002A52EF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7B34E5" w:rsidRDefault="007B34E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7B34E5" w:rsidRPr="00AE4922" w:rsidRDefault="007B34E5" w:rsidP="001E30F5">
      <w:pPr>
        <w:spacing w:after="0" w:line="240" w:lineRule="auto"/>
        <w:ind w:left="5670" w:hanging="567"/>
        <w:rPr>
          <w:rFonts w:ascii="Times New Roman" w:hAnsi="Times New Roman"/>
          <w:sz w:val="28"/>
          <w:szCs w:val="28"/>
        </w:rPr>
      </w:pPr>
    </w:p>
    <w:p w:rsidR="002A52EF" w:rsidRPr="00F63C35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C35">
        <w:rPr>
          <w:rFonts w:ascii="Times New Roman" w:hAnsi="Times New Roman"/>
          <w:sz w:val="28"/>
          <w:szCs w:val="28"/>
        </w:rPr>
        <w:t>РАБОЧАЯ ПРОГРАММА ПРОИЗВОДСТВЕННОЙ ПРАКТИКИ</w:t>
      </w:r>
    </w:p>
    <w:p w:rsidR="001E30F5" w:rsidRPr="00F63C3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2EF" w:rsidRPr="00F63C35" w:rsidRDefault="001E30F5" w:rsidP="001E30F5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F63C35">
        <w:rPr>
          <w:rFonts w:ascii="Times New Roman" w:hAnsi="Times New Roman"/>
          <w:b/>
          <w:sz w:val="28"/>
          <w:szCs w:val="28"/>
        </w:rPr>
        <w:t>ПМ 03. ПРИГОТОВЛЕНИЕ</w:t>
      </w:r>
      <w:r w:rsidR="002A52EF" w:rsidRPr="00F63C35">
        <w:rPr>
          <w:rFonts w:ascii="Times New Roman" w:hAnsi="Times New Roman"/>
          <w:b/>
          <w:sz w:val="28"/>
          <w:szCs w:val="28"/>
        </w:rPr>
        <w:t>, ОФОРМЛЕНИЕ И ПОДГОТОВКА К РЕАЛИЗАЦИИ ХОЛОДНЫХ БЛЮД</w:t>
      </w:r>
      <w:proofErr w:type="gramStart"/>
      <w:r w:rsidR="002A52EF" w:rsidRPr="00F63C35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="002A52EF" w:rsidRPr="00F63C35">
        <w:rPr>
          <w:rFonts w:ascii="Times New Roman" w:hAnsi="Times New Roman"/>
          <w:b/>
          <w:sz w:val="28"/>
          <w:szCs w:val="28"/>
        </w:rPr>
        <w:t xml:space="preserve"> КУЛИНАРНЫХ ИЗДЕЛИЙ, ЗАКУСОК РАЗНООБРАЗНОГО АССОРТИМЕНТА </w:t>
      </w:r>
    </w:p>
    <w:p w:rsidR="002A52EF" w:rsidRPr="00F63C35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2EF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0F5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0F5" w:rsidRPr="00AE4922" w:rsidRDefault="001E30F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2EF" w:rsidRPr="00AE4922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2EF" w:rsidRDefault="002A52EF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3C35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3C35" w:rsidRPr="00AE4922" w:rsidRDefault="00F63C35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52EF" w:rsidRPr="00AE4922" w:rsidRDefault="007C6777" w:rsidP="001E3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B744B2" w:rsidRPr="00B744B2" w:rsidRDefault="007B34E5" w:rsidP="00B744B2">
      <w:pPr>
        <w:ind w:firstLine="709"/>
        <w:rPr>
          <w:rFonts w:ascii="Times New Roman" w:hAnsi="Times New Roman"/>
          <w:sz w:val="24"/>
          <w:szCs w:val="24"/>
        </w:rPr>
      </w:pPr>
      <w:r w:rsidRPr="00B744B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производственной</w:t>
      </w:r>
      <w:r w:rsidR="004C70F0" w:rsidRPr="00B744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44B2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="00B744B2" w:rsidRPr="00B744B2">
        <w:rPr>
          <w:rFonts w:ascii="Times New Roman" w:hAnsi="Times New Roman"/>
          <w:b/>
          <w:sz w:val="24"/>
          <w:szCs w:val="24"/>
        </w:rPr>
        <w:t xml:space="preserve"> </w:t>
      </w:r>
      <w:r w:rsidR="00B744B2" w:rsidRPr="00B744B2">
        <w:rPr>
          <w:rFonts w:ascii="Times New Roman" w:hAnsi="Times New Roman"/>
          <w:sz w:val="24"/>
          <w:szCs w:val="24"/>
        </w:rPr>
        <w:t>по «ПМ. 03. Приготовление, оформление и подготовка к реализации холодных блюд</w:t>
      </w:r>
      <w:proofErr w:type="gramStart"/>
      <w:r w:rsidR="00B744B2" w:rsidRPr="00B744B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B744B2" w:rsidRPr="00B744B2">
        <w:rPr>
          <w:rFonts w:ascii="Times New Roman" w:hAnsi="Times New Roman"/>
          <w:sz w:val="24"/>
          <w:szCs w:val="24"/>
        </w:rPr>
        <w:t xml:space="preserve"> кулинарных изделий, закусок разнообразного ассортимента» разработана на основе Федерального государственного образовательного стандарта (далее ФГОС) по профессии СПО 43.01.09 Повар, кондитер, </w:t>
      </w:r>
      <w:proofErr w:type="spellStart"/>
      <w:r w:rsidR="00B744B2" w:rsidRPr="00B744B2">
        <w:rPr>
          <w:rFonts w:ascii="Times New Roman" w:hAnsi="Times New Roman"/>
          <w:bCs/>
          <w:sz w:val="24"/>
          <w:szCs w:val="24"/>
        </w:rPr>
        <w:t>рег</w:t>
      </w:r>
      <w:proofErr w:type="spellEnd"/>
      <w:r w:rsidR="00B744B2" w:rsidRPr="00B744B2">
        <w:rPr>
          <w:rFonts w:ascii="Times New Roman" w:hAnsi="Times New Roman"/>
          <w:bCs/>
          <w:sz w:val="24"/>
          <w:szCs w:val="24"/>
        </w:rPr>
        <w:t>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:rsidR="001E30F5" w:rsidRDefault="001E30F5" w:rsidP="001E30F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5FA" w:rsidRDefault="004755FA" w:rsidP="001E30F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1E30F5" w:rsidRPr="00AE4922" w:rsidRDefault="001E30F5" w:rsidP="001E30F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1E30F5" w:rsidRPr="00E329DD" w:rsidRDefault="001E30F5" w:rsidP="001E30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разработчик:</w:t>
      </w:r>
      <w:r w:rsidRPr="00E329DD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178D" w:rsidRDefault="001E30F5" w:rsidP="000017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/>
          <w:b/>
          <w:sz w:val="24"/>
          <w:szCs w:val="24"/>
          <w:lang w:eastAsia="ru-RU"/>
        </w:rPr>
        <w:t>Разработчик</w:t>
      </w:r>
      <w:r w:rsidR="00C9023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p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178D">
        <w:rPr>
          <w:rFonts w:ascii="Times New Roman" w:hAnsi="Times New Roman"/>
          <w:sz w:val="24"/>
          <w:szCs w:val="24"/>
        </w:rPr>
        <w:t>Хащенко</w:t>
      </w:r>
      <w:proofErr w:type="spellEnd"/>
      <w:r w:rsidRPr="0000178D">
        <w:rPr>
          <w:rFonts w:ascii="Times New Roman" w:hAnsi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178D">
        <w:rPr>
          <w:rFonts w:ascii="Times New Roman" w:hAnsi="Times New Roman"/>
          <w:sz w:val="24"/>
          <w:szCs w:val="24"/>
        </w:rPr>
        <w:t>Искандарова</w:t>
      </w:r>
      <w:proofErr w:type="spellEnd"/>
      <w:r w:rsidRPr="0000178D">
        <w:rPr>
          <w:rFonts w:ascii="Times New Roman" w:hAnsi="Times New Roman"/>
          <w:sz w:val="24"/>
          <w:szCs w:val="24"/>
        </w:rPr>
        <w:t xml:space="preserve"> Наталья Анатольевна, мастер производственного обучения ГАПОУ ИО «ЗАПТ».</w:t>
      </w:r>
    </w:p>
    <w:p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78D">
        <w:rPr>
          <w:rFonts w:ascii="Times New Roman" w:hAnsi="Times New Roman"/>
          <w:sz w:val="24"/>
          <w:szCs w:val="24"/>
        </w:rPr>
        <w:t xml:space="preserve">Молчанова </w:t>
      </w:r>
      <w:proofErr w:type="spellStart"/>
      <w:r w:rsidRPr="0000178D">
        <w:rPr>
          <w:rFonts w:ascii="Times New Roman" w:hAnsi="Times New Roman"/>
          <w:sz w:val="24"/>
          <w:szCs w:val="24"/>
        </w:rPr>
        <w:t>Инга</w:t>
      </w:r>
      <w:proofErr w:type="spellEnd"/>
      <w:r w:rsidRPr="0000178D">
        <w:rPr>
          <w:rFonts w:ascii="Times New Roman" w:hAnsi="Times New Roman"/>
          <w:sz w:val="24"/>
          <w:szCs w:val="24"/>
        </w:rPr>
        <w:t xml:space="preserve"> Александровна, мастер производственного обучения ГАПОУ ИО «ЗАПТ».</w:t>
      </w:r>
    </w:p>
    <w:p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78D">
        <w:rPr>
          <w:rFonts w:ascii="Times New Roman" w:hAnsi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:rsidR="0000178D" w:rsidRPr="0000178D" w:rsidRDefault="0000178D" w:rsidP="000017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178D">
        <w:rPr>
          <w:rFonts w:ascii="Times New Roman" w:hAnsi="Times New Roman"/>
          <w:sz w:val="24"/>
          <w:szCs w:val="24"/>
        </w:rPr>
        <w:t>Кунгурова</w:t>
      </w:r>
      <w:proofErr w:type="spellEnd"/>
      <w:r w:rsidRPr="0000178D">
        <w:rPr>
          <w:rFonts w:ascii="Times New Roman" w:hAnsi="Times New Roman"/>
          <w:sz w:val="24"/>
          <w:szCs w:val="24"/>
        </w:rPr>
        <w:t xml:space="preserve"> Наталья </w:t>
      </w:r>
      <w:proofErr w:type="spellStart"/>
      <w:r w:rsidRPr="0000178D">
        <w:rPr>
          <w:rFonts w:ascii="Times New Roman" w:hAnsi="Times New Roman"/>
          <w:sz w:val="24"/>
          <w:szCs w:val="24"/>
        </w:rPr>
        <w:t>Рвшидовна</w:t>
      </w:r>
      <w:proofErr w:type="spellEnd"/>
      <w:r w:rsidRPr="0000178D">
        <w:rPr>
          <w:rFonts w:ascii="Times New Roman" w:hAnsi="Times New Roman"/>
          <w:sz w:val="24"/>
          <w:szCs w:val="24"/>
        </w:rPr>
        <w:t>, мастер производственного обучения ГАПОУ ИО «ЗАПТ».</w:t>
      </w:r>
    </w:p>
    <w:p w:rsidR="0000178D" w:rsidRDefault="0000178D" w:rsidP="0000178D"/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E329DD" w:rsidRDefault="001E30F5" w:rsidP="001E30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F63C35" w:rsidRDefault="001E30F5" w:rsidP="00404AF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404AF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</w:t>
      </w:r>
      <w:r w:rsidRPr="00F63C35">
        <w:rPr>
          <w:rFonts w:ascii="Times New Roman" w:hAnsi="Times New Roman"/>
          <w:b/>
          <w:sz w:val="24"/>
          <w:szCs w:val="24"/>
        </w:rPr>
        <w:t>СОДЕРЖАНИЕ</w:t>
      </w:r>
    </w:p>
    <w:p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eastAsia="MS Mincho" w:hAnsi="Times New Roman"/>
          <w:b/>
          <w:sz w:val="24"/>
          <w:szCs w:val="24"/>
        </w:rPr>
        <w:t>ОБЩАЯ ХАРАКТЕРИСТИКА РАБОЧЕЙ ПРОГРАММЫ 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eastAsia="MS Mincho" w:hAnsi="Times New Roman"/>
          <w:b/>
          <w:sz w:val="24"/>
          <w:szCs w:val="24"/>
        </w:rPr>
        <w:t>ПРАКТИКИ</w:t>
      </w:r>
    </w:p>
    <w:p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РЕЗУЛЬТАТЫ ОСВОЕНИЯ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СТРУКТУРА И СОДЕРЖАНИЕ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УСЛОВИЯ РЕАЛИЗАЦИИ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:rsidR="001E30F5" w:rsidRPr="00F63C35" w:rsidRDefault="001E30F5" w:rsidP="001E30F5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/>
          <w:b/>
          <w:sz w:val="24"/>
          <w:szCs w:val="24"/>
        </w:rPr>
      </w:pPr>
    </w:p>
    <w:p w:rsidR="001E30F5" w:rsidRPr="00F63C35" w:rsidRDefault="001E30F5" w:rsidP="001E30F5">
      <w:pPr>
        <w:pStyle w:val="af9"/>
        <w:widowControl w:val="0"/>
        <w:numPr>
          <w:ilvl w:val="0"/>
          <w:numId w:val="4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F63C35">
        <w:rPr>
          <w:rFonts w:ascii="Times New Roman" w:eastAsia="MS Mincho" w:hAnsi="Times New Roman"/>
          <w:b/>
          <w:sz w:val="24"/>
          <w:szCs w:val="24"/>
        </w:rPr>
        <w:t>ПРОИЗВОДСТВЕННОЙ</w:t>
      </w:r>
      <w:r w:rsidR="00A61BB1" w:rsidRPr="00F63C35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ПРАКТИКИ</w:t>
      </w:r>
    </w:p>
    <w:p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48E6" w:rsidRPr="00F63C35" w:rsidRDefault="008948E6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52EF" w:rsidRPr="00F63C35" w:rsidRDefault="002A52EF" w:rsidP="001E30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52EF" w:rsidRPr="00F63C35" w:rsidRDefault="002A52EF" w:rsidP="001E30F5">
      <w:pPr>
        <w:spacing w:after="0" w:line="240" w:lineRule="auto"/>
        <w:rPr>
          <w:rFonts w:ascii="Times New Roman" w:hAnsi="Times New Roman"/>
          <w:sz w:val="24"/>
          <w:szCs w:val="24"/>
        </w:rPr>
        <w:sectPr w:rsidR="002A52EF" w:rsidRPr="00F63C35" w:rsidSect="00AE4922">
          <w:headerReference w:type="even" r:id="rId7"/>
          <w:footerReference w:type="even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7B34E5" w:rsidRPr="00F63C35" w:rsidRDefault="007B34E5" w:rsidP="001E30F5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ru-RU"/>
        </w:rPr>
      </w:pPr>
      <w:r w:rsidRPr="00F63C35">
        <w:rPr>
          <w:rFonts w:ascii="Times New Roman" w:eastAsia="MS Mincho" w:hAnsi="Times New Roman"/>
          <w:b/>
          <w:sz w:val="24"/>
          <w:szCs w:val="24"/>
          <w:lang w:eastAsia="ru-RU"/>
        </w:rPr>
        <w:lastRenderedPageBreak/>
        <w:t>1. ОБЩАЯ ХАРАКТЕРИСТИКА РАБОЧЕЙПРОГРАММЫ ПРОИЗВОДСТВЕННОЙ ПРАКТИКИ</w:t>
      </w:r>
    </w:p>
    <w:p w:rsidR="001E30F5" w:rsidRPr="00F63C35" w:rsidRDefault="001E30F5" w:rsidP="001E30F5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ru-RU"/>
        </w:rPr>
      </w:pPr>
    </w:p>
    <w:p w:rsidR="001E30F5" w:rsidRPr="00F63C35" w:rsidRDefault="001E30F5" w:rsidP="000C518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1.1.1. Результатом освоения программы производственной</w:t>
      </w:r>
      <w:r w:rsidR="004C70F0"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практики является освоение обучающимися</w:t>
      </w:r>
      <w:r w:rsidR="00C9023E"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и общих компетенций в рамках модулей ОПОП СПО по основным видам профессиональной деятельности (ВПД):</w:t>
      </w:r>
    </w:p>
    <w:p w:rsidR="001E30F5" w:rsidRPr="00F63C35" w:rsidRDefault="001E30F5" w:rsidP="000C518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0F5" w:rsidRPr="00F63C35" w:rsidRDefault="001E30F5" w:rsidP="000C518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9"/>
        <w:gridCol w:w="8342"/>
      </w:tblGrid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7B34E5" w:rsidRPr="00CD090E" w:rsidTr="007B34E5">
        <w:trPr>
          <w:trHeight w:val="327"/>
        </w:trPr>
        <w:tc>
          <w:tcPr>
            <w:tcW w:w="1229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7B34E5" w:rsidRPr="00CD090E" w:rsidTr="007B34E5">
        <w:tc>
          <w:tcPr>
            <w:tcW w:w="1229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42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1E30F5" w:rsidRDefault="001E30F5" w:rsidP="001E30F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B34E5" w:rsidRPr="00F63C35" w:rsidRDefault="008948E6" w:rsidP="001E30F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367"/>
      </w:tblGrid>
      <w:tr w:rsidR="007B34E5" w:rsidRPr="001E30F5" w:rsidTr="007B34E5">
        <w:tc>
          <w:tcPr>
            <w:tcW w:w="1204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7B34E5" w:rsidRPr="00CD090E" w:rsidTr="00CD090E">
        <w:trPr>
          <w:trHeight w:val="615"/>
        </w:trPr>
        <w:tc>
          <w:tcPr>
            <w:tcW w:w="1204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ВД 3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7B34E5" w:rsidRPr="00CD090E" w:rsidTr="007B34E5">
        <w:tc>
          <w:tcPr>
            <w:tcW w:w="1204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3.1.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7B34E5" w:rsidRPr="00CD090E" w:rsidTr="007B34E5">
        <w:tc>
          <w:tcPr>
            <w:tcW w:w="1204" w:type="dxa"/>
          </w:tcPr>
          <w:p w:rsidR="007B34E5" w:rsidRPr="00F63C35" w:rsidRDefault="007B34E5" w:rsidP="001E30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3.2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7B34E5" w:rsidRPr="00CD090E" w:rsidTr="007B34E5">
        <w:tc>
          <w:tcPr>
            <w:tcW w:w="1204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3.3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7B34E5" w:rsidRPr="00CD090E" w:rsidTr="007B34E5">
        <w:tc>
          <w:tcPr>
            <w:tcW w:w="1204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3.4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7B34E5" w:rsidRPr="00CD090E" w:rsidTr="007B34E5">
        <w:tc>
          <w:tcPr>
            <w:tcW w:w="1204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3.5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7B34E5" w:rsidRPr="00CD090E" w:rsidTr="007B34E5">
        <w:tc>
          <w:tcPr>
            <w:tcW w:w="1204" w:type="dxa"/>
          </w:tcPr>
          <w:p w:rsidR="007B34E5" w:rsidRPr="00F63C35" w:rsidRDefault="007B34E5" w:rsidP="001E30F5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ПК 3.6</w:t>
            </w:r>
          </w:p>
        </w:tc>
        <w:tc>
          <w:tcPr>
            <w:tcW w:w="8367" w:type="dxa"/>
          </w:tcPr>
          <w:p w:rsidR="007B34E5" w:rsidRPr="00F63C35" w:rsidRDefault="007B34E5" w:rsidP="001E30F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</w:tbl>
    <w:p w:rsidR="008948E6" w:rsidRPr="00F63C35" w:rsidRDefault="001E30F5" w:rsidP="001E3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  <w:r w:rsidR="008948E6" w:rsidRPr="00F63C3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2. результаты освоения программы производственной практики</w:t>
      </w:r>
    </w:p>
    <w:p w:rsidR="007B34E5" w:rsidRPr="00F63C35" w:rsidRDefault="007B34E5" w:rsidP="001E30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7"/>
        <w:gridCol w:w="7769"/>
      </w:tblGrid>
      <w:tr w:rsidR="008948E6" w:rsidRPr="00CD090E" w:rsidTr="006C6DB7">
        <w:tc>
          <w:tcPr>
            <w:tcW w:w="1843" w:type="dxa"/>
          </w:tcPr>
          <w:p w:rsidR="008948E6" w:rsidRPr="00F63C35" w:rsidRDefault="008948E6" w:rsidP="001E30F5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b/>
                <w:sz w:val="20"/>
                <w:szCs w:val="20"/>
              </w:rPr>
              <w:t>Практический опыт</w:t>
            </w:r>
          </w:p>
        </w:tc>
        <w:tc>
          <w:tcPr>
            <w:tcW w:w="7886" w:type="dxa"/>
          </w:tcPr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proofErr w:type="gram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выбора, оценки качества, безопасности продуктов, полуфабрикатов, приготовлении, творческого оформления, эстетичной подачи салатов, холодных блюд, кулинарных изделий, закусок разнообразного ассортимента, в том числе региональных;</w:t>
            </w:r>
            <w:proofErr w:type="gramEnd"/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упаковки, складирования неиспользованных продуктов;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порционирования (комплектования), упаковки на вынос, хранения с учетом требований к безопасности готовой продукции;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ведения расчетов с потребителями.</w:t>
            </w:r>
          </w:p>
        </w:tc>
      </w:tr>
      <w:tr w:rsidR="008948E6" w:rsidRPr="00CD090E" w:rsidTr="006C6DB7">
        <w:tc>
          <w:tcPr>
            <w:tcW w:w="1843" w:type="dxa"/>
          </w:tcPr>
          <w:p w:rsidR="008948E6" w:rsidRPr="00F63C35" w:rsidRDefault="008948E6" w:rsidP="001E30F5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7886" w:type="dxa"/>
          </w:tcPr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весоизмерительные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приборы с учетом инструкций и регламентов;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порционировать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8948E6" w:rsidRPr="00CD090E" w:rsidTr="006C6DB7">
        <w:tc>
          <w:tcPr>
            <w:tcW w:w="1843" w:type="dxa"/>
          </w:tcPr>
          <w:p w:rsidR="008948E6" w:rsidRPr="00F63C35" w:rsidRDefault="008948E6" w:rsidP="001E30F5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b/>
                <w:sz w:val="20"/>
                <w:szCs w:val="20"/>
              </w:rPr>
              <w:t>Знания</w:t>
            </w:r>
          </w:p>
        </w:tc>
        <w:tc>
          <w:tcPr>
            <w:tcW w:w="7886" w:type="dxa"/>
          </w:tcPr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весоизмерительных</w:t>
            </w:r>
            <w:proofErr w:type="spellEnd"/>
            <w:r w:rsidRPr="00F63C35">
              <w:rPr>
                <w:rFonts w:ascii="Times New Roman" w:eastAsia="MS Mincho" w:hAnsi="Times New Roman"/>
                <w:sz w:val="20"/>
                <w:szCs w:val="20"/>
              </w:rPr>
              <w:t xml:space="preserve"> приборов, посуды и правила ухода за ними;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:rsidR="008948E6" w:rsidRPr="00F63C35" w:rsidRDefault="008948E6" w:rsidP="001E30F5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</w:rPr>
      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региональных;</w:t>
            </w:r>
          </w:p>
        </w:tc>
      </w:tr>
    </w:tbl>
    <w:p w:rsidR="006953DA" w:rsidRDefault="006953DA" w:rsidP="001E30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52EF" w:rsidRPr="00F63C35" w:rsidRDefault="00CC37FB" w:rsidP="001E30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>2</w:t>
      </w:r>
      <w:r w:rsidR="006953DA" w:rsidRPr="00F63C35">
        <w:rPr>
          <w:rFonts w:ascii="Times New Roman" w:hAnsi="Times New Roman"/>
          <w:b/>
          <w:sz w:val="24"/>
          <w:szCs w:val="24"/>
        </w:rPr>
        <w:t>.1</w:t>
      </w:r>
      <w:r w:rsidR="002A52EF" w:rsidRPr="00F63C35">
        <w:rPr>
          <w:rFonts w:ascii="Times New Roman" w:hAnsi="Times New Roman"/>
          <w:b/>
          <w:sz w:val="24"/>
          <w:szCs w:val="24"/>
        </w:rPr>
        <w:t>. Количество часов на освоение программы производственнойпрактики:</w:t>
      </w:r>
    </w:p>
    <w:p w:rsidR="002A52EF" w:rsidRPr="00F63C35" w:rsidRDefault="00CC37FB" w:rsidP="001E3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Всего – 108</w:t>
      </w:r>
      <w:r w:rsidR="002A52EF" w:rsidRPr="00F63C35">
        <w:rPr>
          <w:rFonts w:ascii="Times New Roman" w:hAnsi="Times New Roman"/>
          <w:sz w:val="24"/>
          <w:szCs w:val="24"/>
        </w:rPr>
        <w:t xml:space="preserve"> часов</w:t>
      </w:r>
      <w:proofErr w:type="gramStart"/>
      <w:r w:rsidR="002A52EF" w:rsidRPr="00F63C35">
        <w:rPr>
          <w:rFonts w:ascii="Times New Roman" w:hAnsi="Times New Roman"/>
          <w:sz w:val="24"/>
          <w:szCs w:val="24"/>
        </w:rPr>
        <w:t>,в</w:t>
      </w:r>
      <w:proofErr w:type="gramEnd"/>
      <w:r w:rsidR="002A52EF" w:rsidRPr="00F63C35">
        <w:rPr>
          <w:rFonts w:ascii="Times New Roman" w:hAnsi="Times New Roman"/>
          <w:sz w:val="24"/>
          <w:szCs w:val="24"/>
        </w:rPr>
        <w:t xml:space="preserve"> том числе:</w:t>
      </w:r>
    </w:p>
    <w:p w:rsidR="002A52EF" w:rsidRPr="00F63C35" w:rsidRDefault="00CC37FB" w:rsidP="001E3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В рамках освоения ПМ 03 Раздел 1 – </w:t>
      </w:r>
      <w:r w:rsidR="00F37E6A" w:rsidRPr="00F63C35">
        <w:rPr>
          <w:rFonts w:ascii="Times New Roman" w:hAnsi="Times New Roman"/>
          <w:sz w:val="24"/>
          <w:szCs w:val="24"/>
        </w:rPr>
        <w:t xml:space="preserve">6 </w:t>
      </w:r>
      <w:r w:rsidR="002A52EF" w:rsidRPr="00F63C35">
        <w:rPr>
          <w:rFonts w:ascii="Times New Roman" w:hAnsi="Times New Roman"/>
          <w:sz w:val="24"/>
          <w:szCs w:val="24"/>
        </w:rPr>
        <w:t>часов</w:t>
      </w:r>
      <w:r w:rsidR="00F37E6A" w:rsidRPr="00F63C35">
        <w:rPr>
          <w:rFonts w:ascii="Times New Roman" w:hAnsi="Times New Roman"/>
          <w:sz w:val="24"/>
          <w:szCs w:val="24"/>
        </w:rPr>
        <w:t>.</w:t>
      </w:r>
    </w:p>
    <w:p w:rsidR="002A52EF" w:rsidRPr="00F63C35" w:rsidRDefault="002A52EF" w:rsidP="001E3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В рамках освое</w:t>
      </w:r>
      <w:r w:rsidR="00CC37FB" w:rsidRPr="00F63C35">
        <w:rPr>
          <w:rFonts w:ascii="Times New Roman" w:hAnsi="Times New Roman"/>
          <w:sz w:val="24"/>
          <w:szCs w:val="24"/>
        </w:rPr>
        <w:t>ния ПМ 03 Раздел 2</w:t>
      </w:r>
      <w:r w:rsidR="00EE7B83" w:rsidRPr="00F63C35">
        <w:rPr>
          <w:rFonts w:ascii="Times New Roman" w:hAnsi="Times New Roman"/>
          <w:sz w:val="24"/>
          <w:szCs w:val="24"/>
        </w:rPr>
        <w:t>–</w:t>
      </w:r>
      <w:r w:rsidR="00EA5087" w:rsidRPr="00F63C35">
        <w:rPr>
          <w:rFonts w:ascii="Times New Roman" w:hAnsi="Times New Roman"/>
          <w:sz w:val="24"/>
          <w:szCs w:val="24"/>
        </w:rPr>
        <w:t>102</w:t>
      </w:r>
      <w:r w:rsidR="00F37E6A" w:rsidRPr="00F63C35">
        <w:rPr>
          <w:rFonts w:ascii="Times New Roman" w:hAnsi="Times New Roman"/>
          <w:sz w:val="24"/>
          <w:szCs w:val="24"/>
        </w:rPr>
        <w:t xml:space="preserve"> часов.</w:t>
      </w:r>
    </w:p>
    <w:p w:rsidR="002A52EF" w:rsidRPr="00DE6D82" w:rsidRDefault="002A52EF" w:rsidP="001E30F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2A52EF" w:rsidRPr="00DE6D82" w:rsidSect="00CD090E">
          <w:footerReference w:type="first" r:id="rId10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2A52EF" w:rsidRPr="00F63C35" w:rsidRDefault="002A52EF" w:rsidP="001E30F5">
      <w:pPr>
        <w:pStyle w:val="af4"/>
        <w:tabs>
          <w:tab w:val="clear" w:pos="4677"/>
          <w:tab w:val="clear" w:pos="9355"/>
        </w:tabs>
        <w:jc w:val="center"/>
        <w:rPr>
          <w:b/>
          <w:caps/>
        </w:rPr>
      </w:pPr>
      <w:r w:rsidRPr="00F63C35">
        <w:rPr>
          <w:b/>
          <w:caps/>
        </w:rPr>
        <w:lastRenderedPageBreak/>
        <w:t>3. С</w:t>
      </w:r>
      <w:r w:rsidR="008948E6" w:rsidRPr="00F63C35">
        <w:rPr>
          <w:b/>
          <w:caps/>
        </w:rPr>
        <w:t>труктура и содержание рабочей программы производственной</w:t>
      </w:r>
      <w:r w:rsidR="00C9023E" w:rsidRPr="00F63C35">
        <w:rPr>
          <w:b/>
          <w:caps/>
        </w:rPr>
        <w:t xml:space="preserve"> </w:t>
      </w:r>
      <w:r w:rsidR="008948E6" w:rsidRPr="00F63C35">
        <w:rPr>
          <w:b/>
          <w:caps/>
        </w:rPr>
        <w:t>практики</w:t>
      </w:r>
    </w:p>
    <w:p w:rsidR="00EE7B83" w:rsidRPr="00CD090E" w:rsidRDefault="00EE7B83" w:rsidP="001E30F5">
      <w:pPr>
        <w:pStyle w:val="af4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2695"/>
        <w:gridCol w:w="2124"/>
        <w:gridCol w:w="4111"/>
        <w:gridCol w:w="3493"/>
        <w:gridCol w:w="1408"/>
      </w:tblGrid>
      <w:tr w:rsidR="00EE7B83" w:rsidRPr="00E93BD2" w:rsidTr="00F63C35">
        <w:tc>
          <w:tcPr>
            <w:tcW w:w="324" w:type="pct"/>
            <w:vAlign w:val="center"/>
          </w:tcPr>
          <w:p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Код</w:t>
            </w:r>
          </w:p>
          <w:p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911" w:type="pct"/>
            <w:vAlign w:val="center"/>
          </w:tcPr>
          <w:p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Наименования профессиональных модулей</w:t>
            </w:r>
          </w:p>
        </w:tc>
        <w:tc>
          <w:tcPr>
            <w:tcW w:w="718" w:type="pct"/>
          </w:tcPr>
          <w:p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b/>
                <w:iCs/>
                <w:sz w:val="20"/>
                <w:szCs w:val="20"/>
              </w:rPr>
              <w:t>Количество часов производственной практики по ПМ</w:t>
            </w:r>
          </w:p>
        </w:tc>
        <w:tc>
          <w:tcPr>
            <w:tcW w:w="1390" w:type="pct"/>
          </w:tcPr>
          <w:p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  <w:p w:rsidR="00CC37FB" w:rsidRPr="00F63C35" w:rsidRDefault="00CC37FB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b/>
                <w:iCs/>
                <w:sz w:val="20"/>
                <w:szCs w:val="20"/>
              </w:rPr>
              <w:t>Виды работ</w:t>
            </w:r>
          </w:p>
        </w:tc>
        <w:tc>
          <w:tcPr>
            <w:tcW w:w="1181" w:type="pct"/>
          </w:tcPr>
          <w:p w:rsidR="00CC37FB" w:rsidRPr="00F63C35" w:rsidRDefault="00CC37FB" w:rsidP="001E30F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  <w:p w:rsidR="00CC37FB" w:rsidRPr="00F63C35" w:rsidRDefault="007815DA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rFonts w:eastAsia="Calibri"/>
                <w:b/>
                <w:sz w:val="20"/>
                <w:szCs w:val="20"/>
                <w:lang w:eastAsia="en-US"/>
              </w:rPr>
              <w:t>Наименования тем производственных практик</w:t>
            </w:r>
          </w:p>
        </w:tc>
        <w:tc>
          <w:tcPr>
            <w:tcW w:w="476" w:type="pct"/>
          </w:tcPr>
          <w:p w:rsidR="00CC37FB" w:rsidRPr="00F63C35" w:rsidRDefault="00CC37FB" w:rsidP="001E30F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  <w:p w:rsidR="00CC37FB" w:rsidRPr="00F63C35" w:rsidRDefault="007815DA" w:rsidP="001E30F5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63C3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>Количество часов по темам</w:t>
            </w:r>
          </w:p>
        </w:tc>
      </w:tr>
      <w:tr w:rsidR="00EE7B83" w:rsidRPr="00E93BD2" w:rsidTr="00F63C35">
        <w:tc>
          <w:tcPr>
            <w:tcW w:w="324" w:type="pct"/>
          </w:tcPr>
          <w:p w:rsidR="00CC37FB" w:rsidRPr="00F63C35" w:rsidRDefault="00CC37FB" w:rsidP="001E3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11" w:type="pct"/>
          </w:tcPr>
          <w:p w:rsidR="00CC37FB" w:rsidRPr="00F63C35" w:rsidRDefault="00CC37FB" w:rsidP="001E3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8" w:type="pct"/>
          </w:tcPr>
          <w:p w:rsidR="00CC37FB" w:rsidRPr="00F63C35" w:rsidRDefault="00CC37FB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90" w:type="pct"/>
          </w:tcPr>
          <w:p w:rsidR="00CC37FB" w:rsidRPr="00F63C35" w:rsidRDefault="00CC37FB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81" w:type="pct"/>
          </w:tcPr>
          <w:p w:rsidR="00CC37FB" w:rsidRPr="00F63C35" w:rsidRDefault="007815DA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6" w:type="pct"/>
          </w:tcPr>
          <w:p w:rsidR="00CC37FB" w:rsidRPr="00F63C35" w:rsidRDefault="007815DA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6</w:t>
            </w:r>
          </w:p>
        </w:tc>
      </w:tr>
      <w:tr w:rsidR="00EE7B83" w:rsidRPr="00E93BD2" w:rsidTr="00F63C35">
        <w:trPr>
          <w:trHeight w:val="2117"/>
        </w:trPr>
        <w:tc>
          <w:tcPr>
            <w:tcW w:w="324" w:type="pct"/>
            <w:vMerge w:val="restart"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ПК 1.</w:t>
            </w:r>
          </w:p>
        </w:tc>
        <w:tc>
          <w:tcPr>
            <w:tcW w:w="911" w:type="pct"/>
            <w:vMerge w:val="restart"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 xml:space="preserve">ПМ.04 Раздел 1. </w:t>
            </w:r>
          </w:p>
          <w:p w:rsidR="009774F0" w:rsidRPr="00F63C35" w:rsidRDefault="009774F0" w:rsidP="001E30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Организация приготовления, подготовки к реализации холодных блюд, кулинарных изделий, закусок</w:t>
            </w:r>
          </w:p>
        </w:tc>
        <w:tc>
          <w:tcPr>
            <w:tcW w:w="718" w:type="pct"/>
            <w:vMerge w:val="restart"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  <w:tc>
          <w:tcPr>
            <w:tcW w:w="1390" w:type="pct"/>
            <w:vMerge w:val="restart"/>
          </w:tcPr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1. 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 </w:t>
            </w:r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2.Подготовка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</w:t>
            </w:r>
            <w:proofErr w:type="spell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пожаробезопасности</w:t>
            </w:r>
            <w:proofErr w:type="spell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, охраны труда). </w:t>
            </w:r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3.Проверка наличия, заказ (составление заявки) продуктов, расходных материалов в соответствии с заданием (заказом). 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оказываемой услуги.</w:t>
            </w:r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4. Разработка меню/ассортимента и рецептов блюд. Составление </w:t>
            </w:r>
            <w:proofErr w:type="spell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портфолио</w:t>
            </w:r>
            <w:proofErr w:type="spell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на блюда.</w:t>
            </w:r>
          </w:p>
          <w:p w:rsidR="00CD7E6B" w:rsidRPr="00F63C35" w:rsidRDefault="00CD7E6B" w:rsidP="00CD7E6B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5. </w:t>
            </w:r>
            <w:proofErr w:type="gram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Приготовление, оформление бутербродов, канапе,  гастрономических продуктов,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</w:t>
            </w:r>
            <w:proofErr w:type="gramEnd"/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6.Подготовка к реализации (презентации) готовых холодных блюд, кулинарных изделий, закусок (</w:t>
            </w:r>
            <w:proofErr w:type="spell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 </w:t>
            </w:r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.Упаковка готовых холодных блюд, кулинарных изделий, закусок на вынос и для транспортирования по заданию повара. </w:t>
            </w:r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8.Организация хранения готовых холодных блюд, кулинарных изделий, закусок на раздаче с учетом соблюдения требований по безопасности продукции, обеспечения 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требуемой температуры отпуска. </w:t>
            </w:r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9.Подготовка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 </w:t>
            </w:r>
          </w:p>
          <w:p w:rsidR="00CD7E6B" w:rsidRPr="00F63C35" w:rsidRDefault="00CD7E6B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10.Самооценка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, условий хранения на раздаче </w:t>
            </w:r>
            <w:proofErr w:type="gramEnd"/>
          </w:p>
          <w:p w:rsidR="00CD7E6B" w:rsidRPr="00F63C35" w:rsidRDefault="00CD7E6B" w:rsidP="00CD7E6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11.Консультирование потребителей, кратко излагать концепцию влияния на выбор и оформление блюд, 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  <w:p w:rsidR="00CD7E6B" w:rsidRPr="00F63C35" w:rsidRDefault="00CD7E6B" w:rsidP="00CD7E6B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12.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</w:t>
            </w:r>
            <w:proofErr w:type="spellStart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пожаробезопасности</w:t>
            </w:r>
            <w:proofErr w:type="spellEnd"/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t>, охраны труда), стандартами чистоты по заданию повара.</w:t>
            </w:r>
          </w:p>
          <w:p w:rsidR="009774F0" w:rsidRPr="00F63C35" w:rsidRDefault="00CD7E6B" w:rsidP="00CD7E6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13.Проведение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 по заданию повара.</w:t>
            </w:r>
          </w:p>
        </w:tc>
        <w:tc>
          <w:tcPr>
            <w:tcW w:w="1181" w:type="pct"/>
            <w:tcBorders>
              <w:bottom w:val="nil"/>
            </w:tcBorders>
          </w:tcPr>
          <w:p w:rsidR="009774F0" w:rsidRPr="00F63C35" w:rsidRDefault="009774F0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Тема 1.1 Организация и техническое оснащение по приготовлению холодных бл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юд, кулинарных изделий, закусок, п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роверка наличия, заказ </w:t>
            </w:r>
            <w:r w:rsidR="00CD7E6B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составление заявки) продуктов, разработка меню/ассортимента и рецептов блюд. Составление </w:t>
            </w:r>
            <w:proofErr w:type="spellStart"/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>портфолио</w:t>
            </w:r>
            <w:proofErr w:type="spellEnd"/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на блюда.</w:t>
            </w:r>
          </w:p>
        </w:tc>
        <w:tc>
          <w:tcPr>
            <w:tcW w:w="476" w:type="pct"/>
            <w:tcBorders>
              <w:bottom w:val="nil"/>
            </w:tcBorders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ab/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nil"/>
              <w:bottom w:val="nil"/>
            </w:tcBorders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bottom w:val="nil"/>
            </w:tcBorders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nil"/>
            </w:tcBorders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</w:tcBorders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B83" w:rsidRPr="00E93BD2" w:rsidTr="00F63C35">
        <w:tc>
          <w:tcPr>
            <w:tcW w:w="324" w:type="pct"/>
            <w:vMerge w:val="restart"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>ПК 2.</w:t>
            </w:r>
          </w:p>
        </w:tc>
        <w:tc>
          <w:tcPr>
            <w:tcW w:w="911" w:type="pct"/>
            <w:vMerge w:val="restart"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b/>
                <w:sz w:val="20"/>
                <w:szCs w:val="20"/>
              </w:rPr>
              <w:t xml:space="preserve">ПМ.04 Раздел 2. </w:t>
            </w:r>
          </w:p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Процессы приготовления</w:t>
            </w:r>
            <w:proofErr w:type="gramStart"/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F63C35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одготовки к реализации и презентации, холодных блюдкулинарных изделий, закусок</w:t>
            </w:r>
          </w:p>
        </w:tc>
        <w:tc>
          <w:tcPr>
            <w:tcW w:w="718" w:type="pct"/>
            <w:vMerge w:val="restart"/>
            <w:vAlign w:val="center"/>
          </w:tcPr>
          <w:p w:rsidR="009774F0" w:rsidRPr="00F63C35" w:rsidRDefault="00EA5087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102</w:t>
            </w: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9774F0" w:rsidP="00CD7E6B">
            <w:pPr>
              <w:spacing w:line="264" w:lineRule="exact"/>
              <w:ind w:left="12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 xml:space="preserve">Тема 2.1. 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Приготовление, оформление бутербродов, канапе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 Упаковка на вынос и для транспортирования по заданию повара. 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2.2.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Приготовление, оформление и отпуск</w:t>
            </w:r>
            <w:r w:rsidR="00404AF8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салатов из</w:t>
            </w:r>
            <w:r w:rsidR="00404AF8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сыр</w:t>
            </w:r>
            <w:r w:rsidR="00C9023E" w:rsidRPr="00F63C35">
              <w:rPr>
                <w:rFonts w:ascii="Times New Roman" w:hAnsi="Times New Roman"/>
                <w:bCs/>
                <w:sz w:val="20"/>
                <w:szCs w:val="20"/>
              </w:rPr>
              <w:t>а по заданию повара.</w:t>
            </w:r>
            <w:r w:rsidR="00404AF8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Оценка качества,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хранение.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lastRenderedPageBreak/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9774F0" w:rsidP="00F32D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2.3.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D7E6B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оформление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салатов </w:t>
            </w:r>
            <w:r w:rsidR="00CD7E6B" w:rsidRPr="00F63C35">
              <w:rPr>
                <w:rFonts w:ascii="Times New Roman" w:eastAsia="Times New Roman" w:hAnsi="Times New Roman"/>
                <w:sz w:val="20"/>
                <w:szCs w:val="20"/>
              </w:rPr>
              <w:t>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33E7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2.4.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Приготовление, оформление и отпуск винегре</w:t>
            </w:r>
            <w:r w:rsidR="00C9023E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та, свекольной и морковной икры 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по заданию повара.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Оценка качества, хранение.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33E7" w:rsidRPr="00F63C35" w:rsidRDefault="009733E7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33E7" w:rsidRPr="00F63C35" w:rsidRDefault="009733E7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33E7" w:rsidRPr="00F63C35" w:rsidRDefault="009733E7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33E7" w:rsidRPr="00F63C35" w:rsidRDefault="009733E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33E7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2.5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.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Приготовление, оформление и отпуск салатов</w:t>
            </w:r>
            <w:r w:rsidRPr="00F63C35">
              <w:rPr>
                <w:rFonts w:ascii="Times New Roman" w:hAnsi="Times New Roman"/>
                <w:sz w:val="20"/>
                <w:szCs w:val="20"/>
                <w:lang w:eastAsia="ru-RU"/>
              </w:rPr>
              <w:t>с использованием свежих и консервированных фруктов и ягод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по заданию повара. </w:t>
            </w:r>
            <w:r w:rsidRPr="00F63C35">
              <w:rPr>
                <w:rFonts w:ascii="Times New Roman" w:hAnsi="Times New Roman"/>
                <w:bCs/>
                <w:sz w:val="20"/>
                <w:szCs w:val="20"/>
              </w:rPr>
              <w:t>Подбор соусов и заправок.</w:t>
            </w:r>
            <w:r w:rsidR="00C9023E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bCs/>
                <w:sz w:val="20"/>
                <w:szCs w:val="20"/>
              </w:rPr>
              <w:t>Оценка качества, хранение.</w:t>
            </w:r>
          </w:p>
        </w:tc>
        <w:tc>
          <w:tcPr>
            <w:tcW w:w="476" w:type="pct"/>
            <w:vAlign w:val="center"/>
          </w:tcPr>
          <w:p w:rsidR="009733E7" w:rsidRPr="00F63C35" w:rsidRDefault="009733E7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2.6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>Приготовление, оформление и отпуск гастрономических продуктов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>. Оценка качества, хранение.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>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2.7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Приготовление, оформление и отпуск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овощей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Оценка качества, хранения.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  <w:p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  <w:p w:rsidR="009774F0" w:rsidRPr="00F63C35" w:rsidRDefault="009774F0" w:rsidP="00C407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2.8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оформление 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холодных закусок и блюд из грибов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с учетом рационального расхода продуктов,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полуфабрикатов, соблюдения режимов приготовления, стандартов чистоты, обеспечения безопасности готовой продукции по заданию повара.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Оценка качества, хранения. </w:t>
            </w:r>
          </w:p>
        </w:tc>
        <w:tc>
          <w:tcPr>
            <w:tcW w:w="476" w:type="pct"/>
          </w:tcPr>
          <w:p w:rsidR="009774F0" w:rsidRPr="00F63C35" w:rsidRDefault="009774F0" w:rsidP="00C407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2.9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Приготовление, оформление и отпуск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C9023E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яиц</w:t>
            </w:r>
            <w:r w:rsidR="00C9023E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C9023E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</w:tcPr>
          <w:p w:rsidR="009774F0" w:rsidRPr="00F63C35" w:rsidRDefault="009774F0" w:rsidP="00C407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1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2.10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774F0" w:rsidRPr="00F63C35">
              <w:rPr>
                <w:rFonts w:ascii="Times New Roman" w:hAnsi="Times New Roman"/>
                <w:bCs/>
                <w:sz w:val="20"/>
                <w:szCs w:val="20"/>
              </w:rPr>
              <w:t xml:space="preserve">Приготовление, оформление и отпуск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</w:t>
            </w:r>
            <w:r w:rsidR="006E29A6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сыра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2.11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оформление 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холодных закусок и блюд из мяса: мясное ассорти; отварное мясо, ветчина</w:t>
            </w:r>
            <w:r w:rsidR="006E29A6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>с гарниром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2.12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 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мяса: студень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2.13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Приготовление, </w:t>
            </w:r>
            <w:r w:rsidR="00B8534A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творческое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оформление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холодных закусок и блюд из мяса: паштет из печени с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учетом рационального расхода продуктов,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полуфабрикатов, соблюдения режимов приготовления, стандартов чистоты, обеспечения безопасности готовой продукции по заданию повара.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Оценка качества, хранения.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lastRenderedPageBreak/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2.14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 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из рыбы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33E7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2.15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простых холодных закусок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и блюд</w:t>
            </w:r>
            <w:r w:rsidR="006E29A6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из мяса домашней птицы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33E7" w:rsidRPr="00F63C35" w:rsidRDefault="009733E7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33E7" w:rsidRPr="00F63C35" w:rsidRDefault="009733E7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33E7" w:rsidRPr="00F63C35" w:rsidRDefault="009733E7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33E7" w:rsidRPr="00F63C35" w:rsidRDefault="009733E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33E7" w:rsidRPr="00F63C35" w:rsidRDefault="00EA5087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2.16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. Приготовление, оформление и отпуск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простых холодных закусок и блюд</w:t>
            </w:r>
            <w:r w:rsidR="00404AF8" w:rsidRPr="00F63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из мяса дичи</w:t>
            </w:r>
            <w:r w:rsidR="006E29A6" w:rsidRPr="00F63C3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6E29A6" w:rsidRPr="00F63C35">
              <w:rPr>
                <w:rFonts w:ascii="Times New Roman" w:eastAsia="Times New Roman" w:hAnsi="Times New Roman"/>
                <w:sz w:val="20"/>
                <w:szCs w:val="20"/>
              </w:rPr>
              <w:t>по заданию повара</w:t>
            </w:r>
            <w:r w:rsidR="009733E7" w:rsidRPr="00F63C35">
              <w:rPr>
                <w:rFonts w:ascii="Times New Roman" w:hAnsi="Times New Roman"/>
                <w:sz w:val="20"/>
                <w:szCs w:val="20"/>
              </w:rPr>
              <w:t>. Оценка качества, хранения.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Упаковка на вынос и для транспортирования по заданию повара.</w:t>
            </w:r>
          </w:p>
        </w:tc>
        <w:tc>
          <w:tcPr>
            <w:tcW w:w="476" w:type="pct"/>
            <w:vAlign w:val="center"/>
          </w:tcPr>
          <w:p w:rsidR="009733E7" w:rsidRPr="00F63C35" w:rsidRDefault="009733E7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6</w:t>
            </w:r>
          </w:p>
        </w:tc>
      </w:tr>
      <w:tr w:rsidR="00EE7B83" w:rsidRPr="00E93BD2" w:rsidTr="00F63C35">
        <w:tc>
          <w:tcPr>
            <w:tcW w:w="324" w:type="pct"/>
            <w:vMerge/>
          </w:tcPr>
          <w:p w:rsidR="009774F0" w:rsidRPr="00F63C35" w:rsidRDefault="009774F0" w:rsidP="001E30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1" w:type="pct"/>
            <w:vMerge/>
          </w:tcPr>
          <w:p w:rsidR="009774F0" w:rsidRPr="00F63C35" w:rsidRDefault="009774F0" w:rsidP="001E30F5">
            <w:pPr>
              <w:shd w:val="clear" w:color="auto" w:fill="FFFFFF"/>
              <w:spacing w:after="0" w:line="240" w:lineRule="auto"/>
              <w:ind w:left="-290" w:firstLine="2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pct"/>
            <w:vMerge/>
          </w:tcPr>
          <w:p w:rsidR="009774F0" w:rsidRPr="00F63C35" w:rsidRDefault="009774F0" w:rsidP="001E30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pct"/>
          </w:tcPr>
          <w:p w:rsidR="009774F0" w:rsidRPr="00F63C35" w:rsidRDefault="00EA5087" w:rsidP="00F32D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Тема 2.17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Приготовление, оформление </w:t>
            </w:r>
            <w:r w:rsidR="00F32D09" w:rsidRPr="00F63C35">
              <w:rPr>
                <w:rFonts w:ascii="Times New Roman" w:hAnsi="Times New Roman"/>
                <w:sz w:val="20"/>
                <w:szCs w:val="20"/>
              </w:rPr>
              <w:t xml:space="preserve"> простых горячих закусок</w:t>
            </w:r>
            <w:r w:rsidR="00F32D09" w:rsidRPr="00F63C35">
              <w:rPr>
                <w:rFonts w:ascii="Times New Roman" w:eastAsia="Times New Roman" w:hAnsi="Times New Roman"/>
                <w:sz w:val="20"/>
                <w:szCs w:val="20"/>
              </w:rPr>
              <w:t xml:space="preserve">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по заданию повара. </w:t>
            </w:r>
            <w:r w:rsidR="009774F0" w:rsidRPr="00F63C35">
              <w:rPr>
                <w:rFonts w:ascii="Times New Roman" w:hAnsi="Times New Roman"/>
                <w:sz w:val="20"/>
                <w:szCs w:val="20"/>
              </w:rPr>
              <w:t>Оценка качества, хранения.</w:t>
            </w:r>
          </w:p>
        </w:tc>
        <w:tc>
          <w:tcPr>
            <w:tcW w:w="476" w:type="pct"/>
            <w:vAlign w:val="center"/>
          </w:tcPr>
          <w:p w:rsidR="009774F0" w:rsidRPr="00F63C35" w:rsidRDefault="009774F0" w:rsidP="001E30F5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 xml:space="preserve"> 6</w:t>
            </w:r>
          </w:p>
        </w:tc>
      </w:tr>
      <w:tr w:rsidR="00EE7B83" w:rsidRPr="00E93BD2" w:rsidTr="00F63C35">
        <w:tc>
          <w:tcPr>
            <w:tcW w:w="324" w:type="pct"/>
          </w:tcPr>
          <w:p w:rsidR="00F37E6A" w:rsidRPr="00F63C35" w:rsidRDefault="00F37E6A" w:rsidP="001E30F5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11" w:type="pct"/>
          </w:tcPr>
          <w:p w:rsidR="00F37E6A" w:rsidRPr="00F63C35" w:rsidRDefault="00F37E6A" w:rsidP="001E30F5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F63C35">
              <w:rPr>
                <w:b/>
                <w:sz w:val="20"/>
                <w:szCs w:val="20"/>
              </w:rPr>
              <w:t>Всего часов:</w:t>
            </w:r>
          </w:p>
        </w:tc>
        <w:tc>
          <w:tcPr>
            <w:tcW w:w="718" w:type="pct"/>
            <w:vAlign w:val="center"/>
          </w:tcPr>
          <w:p w:rsidR="00F37E6A" w:rsidRPr="00F63C35" w:rsidRDefault="00F37E6A" w:rsidP="001E30F5">
            <w:pPr>
              <w:pStyle w:val="2"/>
              <w:jc w:val="center"/>
              <w:rPr>
                <w:sz w:val="20"/>
                <w:szCs w:val="20"/>
              </w:rPr>
            </w:pPr>
            <w:r w:rsidRPr="00F63C35">
              <w:rPr>
                <w:sz w:val="20"/>
                <w:szCs w:val="20"/>
              </w:rPr>
              <w:t>108</w:t>
            </w:r>
          </w:p>
        </w:tc>
        <w:tc>
          <w:tcPr>
            <w:tcW w:w="2570" w:type="pct"/>
            <w:gridSpan w:val="2"/>
          </w:tcPr>
          <w:p w:rsidR="00F37E6A" w:rsidRPr="00F63C35" w:rsidRDefault="00F37E6A" w:rsidP="001E3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</w:tcPr>
          <w:p w:rsidR="00F37E6A" w:rsidRPr="00F63C35" w:rsidRDefault="00F37E6A" w:rsidP="001E3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C35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</w:tr>
    </w:tbl>
    <w:p w:rsidR="002A52EF" w:rsidRPr="00800588" w:rsidRDefault="002A52EF" w:rsidP="001E30F5">
      <w:pPr>
        <w:spacing w:after="0" w:line="240" w:lineRule="auto"/>
        <w:rPr>
          <w:rFonts w:ascii="Times New Roman" w:hAnsi="Times New Roman"/>
        </w:rPr>
        <w:sectPr w:rsidR="002A52EF" w:rsidRPr="00800588" w:rsidSect="00EE7B83">
          <w:pgSz w:w="16841" w:h="11900" w:orient="landscape"/>
          <w:pgMar w:top="1701" w:right="1134" w:bottom="851" w:left="1134" w:header="0" w:footer="0" w:gutter="0"/>
          <w:cols w:space="720"/>
          <w:docGrid w:linePitch="360"/>
        </w:sectPr>
      </w:pPr>
    </w:p>
    <w:p w:rsidR="002A52EF" w:rsidRPr="00F63C35" w:rsidRDefault="002A52EF" w:rsidP="00EE7B8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63C35">
        <w:rPr>
          <w:rFonts w:ascii="Times New Roman" w:hAnsi="Times New Roman"/>
          <w:b/>
          <w:caps/>
          <w:sz w:val="24"/>
          <w:szCs w:val="24"/>
        </w:rPr>
        <w:lastRenderedPageBreak/>
        <w:t>4. условия реализации рабочей программЫ производственнойПРАКТИКИ</w:t>
      </w:r>
    </w:p>
    <w:p w:rsidR="00EE7B83" w:rsidRPr="00F63C35" w:rsidRDefault="00EE7B83" w:rsidP="001E30F5">
      <w:pPr>
        <w:spacing w:after="0" w:line="240" w:lineRule="auto"/>
        <w:rPr>
          <w:sz w:val="24"/>
          <w:szCs w:val="24"/>
        </w:rPr>
      </w:pPr>
    </w:p>
    <w:p w:rsidR="002A52EF" w:rsidRPr="00F63C35" w:rsidRDefault="002A52EF" w:rsidP="001E30F5">
      <w:pPr>
        <w:keepNext/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>4.1. Требования к условиям проведения производственной практики.</w:t>
      </w:r>
    </w:p>
    <w:p w:rsidR="002A52EF" w:rsidRPr="00F63C35" w:rsidRDefault="00EA5087" w:rsidP="001E30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Производственная практика осуществляется</w:t>
      </w:r>
      <w:r w:rsidR="002A52EF" w:rsidRPr="00F63C35">
        <w:rPr>
          <w:rFonts w:ascii="Times New Roman" w:hAnsi="Times New Roman"/>
          <w:sz w:val="24"/>
          <w:szCs w:val="24"/>
          <w:lang w:eastAsia="ru-RU"/>
        </w:rPr>
        <w:t xml:space="preserve"> на предприятиях/организациях на основепрямых договоров, заключаемых между образовательным учреждением и каждым предприятием/организацией, куда направляются </w:t>
      </w:r>
      <w:proofErr w:type="gramStart"/>
      <w:r w:rsidR="002A52EF" w:rsidRPr="00F63C35">
        <w:rPr>
          <w:rFonts w:ascii="Times New Roman" w:hAnsi="Times New Roman"/>
          <w:sz w:val="24"/>
          <w:szCs w:val="24"/>
          <w:lang w:eastAsia="ru-RU"/>
        </w:rPr>
        <w:t>обучающиеся</w:t>
      </w:r>
      <w:proofErr w:type="gramEnd"/>
      <w:r w:rsidR="002A52EF" w:rsidRPr="00F63C35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A52EF" w:rsidRPr="00F63C35" w:rsidRDefault="002A52EF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A52EF" w:rsidRPr="00F63C35" w:rsidRDefault="002A52EF" w:rsidP="001E30F5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F63C35">
        <w:rPr>
          <w:rFonts w:ascii="Times New Roman" w:hAnsi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C40719" w:rsidRPr="00F63C35" w:rsidRDefault="00C40719" w:rsidP="001E30F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E7B83" w:rsidRPr="00F63C35" w:rsidRDefault="00EE7B83" w:rsidP="001E30F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63C35">
        <w:rPr>
          <w:rFonts w:ascii="Times New Roman" w:hAnsi="Times New Roman"/>
          <w:b/>
          <w:sz w:val="24"/>
          <w:szCs w:val="24"/>
          <w:lang w:eastAsia="ru-RU"/>
        </w:rPr>
        <w:t>Основные источники: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F63C35">
        <w:rPr>
          <w:rFonts w:ascii="Times New Roman" w:hAnsi="Times New Roman"/>
          <w:sz w:val="24"/>
          <w:szCs w:val="24"/>
        </w:rPr>
        <w:t>Приготовление, оформление и подготовка к реализации холодных блюд, кулинарных изделий, закусок разнообразного ассортимента: учебник для студ. учреждений сред</w:t>
      </w:r>
      <w:proofErr w:type="gramStart"/>
      <w:r w:rsidRPr="00F63C35">
        <w:rPr>
          <w:rFonts w:ascii="Times New Roman" w:hAnsi="Times New Roman"/>
          <w:sz w:val="24"/>
          <w:szCs w:val="24"/>
        </w:rPr>
        <w:t>.п</w:t>
      </w:r>
      <w:proofErr w:type="gramEnd"/>
      <w:r w:rsidRPr="00F63C35">
        <w:rPr>
          <w:rFonts w:ascii="Times New Roman" w:hAnsi="Times New Roman"/>
          <w:sz w:val="24"/>
          <w:szCs w:val="24"/>
        </w:rPr>
        <w:t>роф. образования/ Г.П. Семичева.- М.: Издательский центр «Академия», 2018.</w:t>
      </w:r>
    </w:p>
    <w:p w:rsidR="00C40719" w:rsidRPr="00F63C35" w:rsidRDefault="00C40719" w:rsidP="001E30F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6B2B" w:rsidRPr="00F63C35" w:rsidRDefault="00EC6B2B" w:rsidP="001E30F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Дополнительные источники: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1. </w:t>
      </w:r>
      <w:r w:rsidRPr="00F63C35">
        <w:rPr>
          <w:rFonts w:ascii="Times New Roman" w:hAnsi="Times New Roman"/>
          <w:sz w:val="24"/>
          <w:szCs w:val="24"/>
          <w:lang w:eastAsia="ru-RU"/>
        </w:rPr>
        <w:t>Дубровская Н.И. Кулинария: Лабораторный практикум (4-е изд., стер.) учеб. пособие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>Изд</w:t>
      </w:r>
      <w:proofErr w:type="gramStart"/>
      <w:r w:rsidRPr="00F63C35">
        <w:rPr>
          <w:rFonts w:ascii="Times New Roman" w:hAnsi="Times New Roman"/>
          <w:sz w:val="24"/>
          <w:szCs w:val="24"/>
        </w:rPr>
        <w:t>.ц</w:t>
      </w:r>
      <w:proofErr w:type="gramEnd"/>
      <w:r w:rsidRPr="00F63C35">
        <w:rPr>
          <w:rFonts w:ascii="Times New Roman" w:hAnsi="Times New Roman"/>
          <w:sz w:val="24"/>
          <w:szCs w:val="24"/>
        </w:rPr>
        <w:t>ентр «Академия», 2014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F63C35">
        <w:rPr>
          <w:rFonts w:ascii="Times New Roman" w:hAnsi="Times New Roman"/>
          <w:sz w:val="24"/>
          <w:szCs w:val="24"/>
        </w:rPr>
        <w:t>Качурина</w:t>
      </w:r>
      <w:proofErr w:type="spellEnd"/>
      <w:r w:rsidRPr="00F63C35">
        <w:rPr>
          <w:rFonts w:ascii="Times New Roman" w:hAnsi="Times New Roman"/>
          <w:sz w:val="24"/>
          <w:szCs w:val="24"/>
        </w:rPr>
        <w:t xml:space="preserve"> Т.А. Кулинария: Рабочая тетрадь (9-е изд., стер.) учеб. Пособие Изд</w:t>
      </w:r>
      <w:proofErr w:type="gramStart"/>
      <w:r w:rsidRPr="00F63C35">
        <w:rPr>
          <w:rFonts w:ascii="Times New Roman" w:hAnsi="Times New Roman"/>
          <w:sz w:val="24"/>
          <w:szCs w:val="24"/>
        </w:rPr>
        <w:t>.ц</w:t>
      </w:r>
      <w:proofErr w:type="gramEnd"/>
      <w:r w:rsidRPr="00F63C35">
        <w:rPr>
          <w:rFonts w:ascii="Times New Roman" w:hAnsi="Times New Roman"/>
          <w:sz w:val="24"/>
          <w:szCs w:val="24"/>
        </w:rPr>
        <w:t>ентр «Академия», 2014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3.</w:t>
      </w:r>
      <w:r w:rsidRPr="00F63C35">
        <w:rPr>
          <w:rFonts w:ascii="Times New Roman" w:hAnsi="Times New Roman"/>
          <w:sz w:val="24"/>
          <w:szCs w:val="24"/>
          <w:lang w:eastAsia="ru-RU"/>
        </w:rPr>
        <w:t>Татарская Л.Л. Лабораторно-практические работы для поваров и кондитеров (11-е изд., стер.) учеб. пособие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>Изд</w:t>
      </w:r>
      <w:proofErr w:type="gramStart"/>
      <w:r w:rsidRPr="00F63C35">
        <w:rPr>
          <w:rFonts w:ascii="Times New Roman" w:hAnsi="Times New Roman"/>
          <w:sz w:val="24"/>
          <w:szCs w:val="24"/>
        </w:rPr>
        <w:t>.ц</w:t>
      </w:r>
      <w:proofErr w:type="gramEnd"/>
      <w:r w:rsidRPr="00F63C35">
        <w:rPr>
          <w:rFonts w:ascii="Times New Roman" w:hAnsi="Times New Roman"/>
          <w:sz w:val="24"/>
          <w:szCs w:val="24"/>
        </w:rPr>
        <w:t xml:space="preserve">ентр «Академия», 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2015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4.Харченко Н.Э. Сборник рецептур блюд и кулинарных изделий (10-е изд.) учеб. пособие Изд</w:t>
      </w:r>
      <w:proofErr w:type="gramStart"/>
      <w:r w:rsidRPr="00F63C35">
        <w:rPr>
          <w:rFonts w:ascii="Times New Roman" w:hAnsi="Times New Roman"/>
          <w:sz w:val="24"/>
          <w:szCs w:val="24"/>
        </w:rPr>
        <w:t>.ц</w:t>
      </w:r>
      <w:proofErr w:type="gramEnd"/>
      <w:r w:rsidRPr="00F63C35">
        <w:rPr>
          <w:rFonts w:ascii="Times New Roman" w:hAnsi="Times New Roman"/>
          <w:sz w:val="24"/>
          <w:szCs w:val="24"/>
        </w:rPr>
        <w:t>ентр «Академия», 2017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Pr="00F63C35">
        <w:rPr>
          <w:rFonts w:ascii="Times New Roman" w:hAnsi="Times New Roman"/>
          <w:sz w:val="24"/>
          <w:szCs w:val="24"/>
        </w:rPr>
        <w:t>.Чуканова Н.В.Производственное обучение профессии &lt;Повар&gt;: Рабочая тетрадь: В 4 ч.Ч. 4(4-е изд., стер.) учеб. пособие Изд</w:t>
      </w:r>
      <w:proofErr w:type="gramStart"/>
      <w:r w:rsidRPr="00F63C35">
        <w:rPr>
          <w:rFonts w:ascii="Times New Roman" w:hAnsi="Times New Roman"/>
          <w:sz w:val="24"/>
          <w:szCs w:val="24"/>
        </w:rPr>
        <w:t>.ц</w:t>
      </w:r>
      <w:proofErr w:type="gramEnd"/>
      <w:r w:rsidRPr="00F63C35">
        <w:rPr>
          <w:rFonts w:ascii="Times New Roman" w:hAnsi="Times New Roman"/>
          <w:sz w:val="24"/>
          <w:szCs w:val="24"/>
        </w:rPr>
        <w:t>ентр «Академия», 2016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>6. Анфимова Н.А., Татарская Л.Л. Кулинария: учебное пособие для СПО. – М.: Проф.</w:t>
      </w:r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>Обр.</w:t>
      </w:r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C35">
        <w:rPr>
          <w:rFonts w:ascii="Times New Roman" w:hAnsi="Times New Roman"/>
          <w:sz w:val="24"/>
          <w:szCs w:val="24"/>
        </w:rPr>
        <w:t>Издат</w:t>
      </w:r>
      <w:proofErr w:type="spellEnd"/>
      <w:r w:rsidRPr="00F63C35">
        <w:rPr>
          <w:rFonts w:ascii="Times New Roman" w:hAnsi="Times New Roman"/>
          <w:sz w:val="24"/>
          <w:szCs w:val="24"/>
        </w:rPr>
        <w:t>, 2002 – 328с.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F63C35">
        <w:rPr>
          <w:rFonts w:ascii="Times New Roman" w:hAnsi="Times New Roman"/>
          <w:sz w:val="24"/>
          <w:szCs w:val="24"/>
        </w:rPr>
        <w:t>Монахова</w:t>
      </w:r>
      <w:proofErr w:type="spellEnd"/>
      <w:r w:rsidRPr="00F63C35">
        <w:rPr>
          <w:rFonts w:ascii="Times New Roman" w:hAnsi="Times New Roman"/>
          <w:sz w:val="24"/>
          <w:szCs w:val="24"/>
        </w:rPr>
        <w:t xml:space="preserve"> Г.М. Кулинарные работы: </w:t>
      </w:r>
      <w:proofErr w:type="spellStart"/>
      <w:r w:rsidRPr="00F63C35">
        <w:rPr>
          <w:rFonts w:ascii="Times New Roman" w:hAnsi="Times New Roman"/>
          <w:sz w:val="24"/>
          <w:szCs w:val="24"/>
        </w:rPr>
        <w:t>уч</w:t>
      </w:r>
      <w:proofErr w:type="spellEnd"/>
      <w:r w:rsidRPr="00F63C35">
        <w:rPr>
          <w:rFonts w:ascii="Times New Roman" w:hAnsi="Times New Roman"/>
          <w:sz w:val="24"/>
          <w:szCs w:val="24"/>
        </w:rPr>
        <w:t>.</w:t>
      </w:r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  <w:r w:rsidRPr="00F63C35">
        <w:rPr>
          <w:rFonts w:ascii="Times New Roman" w:hAnsi="Times New Roman"/>
          <w:sz w:val="24"/>
          <w:szCs w:val="24"/>
        </w:rPr>
        <w:t>пособие для 10-11кл. Изд</w:t>
      </w:r>
      <w:proofErr w:type="gramStart"/>
      <w:r w:rsidRPr="00F63C35">
        <w:rPr>
          <w:rFonts w:ascii="Times New Roman" w:hAnsi="Times New Roman"/>
          <w:sz w:val="24"/>
          <w:szCs w:val="24"/>
        </w:rPr>
        <w:t>.ц</w:t>
      </w:r>
      <w:proofErr w:type="gramEnd"/>
      <w:r w:rsidRPr="00F63C35">
        <w:rPr>
          <w:rFonts w:ascii="Times New Roman" w:hAnsi="Times New Roman"/>
          <w:sz w:val="24"/>
          <w:szCs w:val="24"/>
        </w:rPr>
        <w:t>ентр «Академия», 2004 -208 с.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8.Андросов В.П. Производственное обучение профессии &lt;Повар&gt;: В 4ч.Ч. 2 (7-е изд., стер.) учеб. пособие Изд</w:t>
      </w:r>
      <w:proofErr w:type="gramStart"/>
      <w:r w:rsidRPr="00F63C35">
        <w:rPr>
          <w:rFonts w:ascii="Times New Roman" w:hAnsi="Times New Roman"/>
          <w:sz w:val="24"/>
          <w:szCs w:val="24"/>
          <w:lang w:eastAsia="ru-RU"/>
        </w:rPr>
        <w:t>.ц</w:t>
      </w:r>
      <w:proofErr w:type="gramEnd"/>
      <w:r w:rsidRPr="00F63C35">
        <w:rPr>
          <w:rFonts w:ascii="Times New Roman" w:hAnsi="Times New Roman"/>
          <w:sz w:val="24"/>
          <w:szCs w:val="24"/>
          <w:lang w:eastAsia="ru-RU"/>
        </w:rPr>
        <w:t xml:space="preserve">ентр «Академия», 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2014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9. Анфимова Н.А., Татарская Л.Л. Кулинария: учебное пособие для СПО. – М.: Проф.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hAnsi="Times New Roman"/>
          <w:sz w:val="24"/>
          <w:szCs w:val="24"/>
          <w:lang w:eastAsia="ru-RU"/>
        </w:rPr>
        <w:t>Обр.</w:t>
      </w:r>
      <w:r w:rsidR="00404AF8" w:rsidRPr="00F63C3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3C35">
        <w:rPr>
          <w:rFonts w:ascii="Times New Roman" w:hAnsi="Times New Roman"/>
          <w:sz w:val="24"/>
          <w:szCs w:val="24"/>
          <w:lang w:eastAsia="ru-RU"/>
        </w:rPr>
        <w:t>Издат</w:t>
      </w:r>
      <w:proofErr w:type="spellEnd"/>
      <w:r w:rsidRPr="00F63C35">
        <w:rPr>
          <w:rFonts w:ascii="Times New Roman" w:hAnsi="Times New Roman"/>
          <w:sz w:val="24"/>
          <w:szCs w:val="24"/>
          <w:lang w:eastAsia="ru-RU"/>
        </w:rPr>
        <w:t>, 2002 – 328с</w:t>
      </w:r>
      <w:proofErr w:type="gramStart"/>
      <w:r w:rsidRPr="00F63C35">
        <w:rPr>
          <w:rFonts w:ascii="Times New Roman" w:hAnsi="Times New Roman"/>
          <w:sz w:val="24"/>
          <w:szCs w:val="24"/>
          <w:lang w:eastAsia="ru-RU"/>
        </w:rPr>
        <w:t>.И</w:t>
      </w:r>
      <w:proofErr w:type="gramEnd"/>
      <w:r w:rsidRPr="00F63C35">
        <w:rPr>
          <w:rFonts w:ascii="Times New Roman" w:hAnsi="Times New Roman"/>
          <w:sz w:val="24"/>
          <w:szCs w:val="24"/>
          <w:lang w:eastAsia="ru-RU"/>
        </w:rPr>
        <w:t xml:space="preserve">зд.центр «Академия», </w:t>
      </w:r>
    </w:p>
    <w:p w:rsidR="00EC6B2B" w:rsidRPr="00F63C35" w:rsidRDefault="00EC6B2B" w:rsidP="001E30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hAnsi="Times New Roman"/>
          <w:sz w:val="24"/>
          <w:szCs w:val="24"/>
          <w:lang w:eastAsia="ru-RU"/>
        </w:rPr>
        <w:t>2004 -208 с.</w:t>
      </w:r>
      <w:bookmarkStart w:id="1" w:name="page26"/>
      <w:bookmarkEnd w:id="1"/>
    </w:p>
    <w:p w:rsidR="00C40719" w:rsidRPr="00F63C35" w:rsidRDefault="00C40719" w:rsidP="001E3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4AF8" w:rsidRPr="00F63C35" w:rsidRDefault="00EE7B83" w:rsidP="001E3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3C35">
        <w:rPr>
          <w:rFonts w:ascii="Times New Roman" w:hAnsi="Times New Roman"/>
          <w:b/>
          <w:sz w:val="24"/>
          <w:szCs w:val="24"/>
        </w:rPr>
        <w:t>Интернет</w:t>
      </w:r>
      <w:r w:rsidR="00404AF8" w:rsidRPr="00F63C35">
        <w:rPr>
          <w:rFonts w:ascii="Times New Roman" w:hAnsi="Times New Roman"/>
          <w:b/>
          <w:sz w:val="24"/>
          <w:szCs w:val="24"/>
        </w:rPr>
        <w:t xml:space="preserve"> </w:t>
      </w:r>
      <w:r w:rsidRPr="00F63C35">
        <w:rPr>
          <w:rFonts w:ascii="Times New Roman" w:hAnsi="Times New Roman"/>
          <w:b/>
          <w:sz w:val="24"/>
          <w:szCs w:val="24"/>
        </w:rPr>
        <w:t>-</w:t>
      </w:r>
      <w:r w:rsidR="00404AF8" w:rsidRPr="00F63C35">
        <w:rPr>
          <w:rFonts w:ascii="Times New Roman" w:hAnsi="Times New Roman"/>
          <w:b/>
          <w:sz w:val="24"/>
          <w:szCs w:val="24"/>
        </w:rPr>
        <w:t xml:space="preserve"> </w:t>
      </w:r>
      <w:r w:rsidR="00C40719" w:rsidRPr="00F63C35">
        <w:rPr>
          <w:rFonts w:ascii="Times New Roman" w:hAnsi="Times New Roman"/>
          <w:b/>
          <w:sz w:val="24"/>
          <w:szCs w:val="24"/>
        </w:rPr>
        <w:t>источники</w:t>
      </w:r>
      <w:r w:rsidRPr="00F63C35">
        <w:rPr>
          <w:rFonts w:ascii="Times New Roman" w:hAnsi="Times New Roman"/>
          <w:b/>
          <w:sz w:val="24"/>
          <w:szCs w:val="24"/>
        </w:rPr>
        <w:t>:</w:t>
      </w:r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1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 xml:space="preserve">Разработка МДК. Форма доступа: 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perviydoc.ru</w:t>
        </w:r>
        <w:proofErr w:type="spellEnd"/>
      </w:hyperlink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2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Методическая копилка. Форма доступа: pu86.ucoz.ru</w:t>
        </w:r>
      </w:hyperlink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3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 xml:space="preserve">Копилка методических разработок. Форма доступа: 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kopilkaurokov.ru</w:t>
        </w:r>
        <w:proofErr w:type="spellEnd"/>
      </w:hyperlink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4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 xml:space="preserve">Видео ролики по Кулинарии. Форма доступа: 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pteachka.ru</w:t>
        </w:r>
        <w:proofErr w:type="spellEnd"/>
      </w:hyperlink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5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Презентации по Технологии. Форма доступа: ppt4web.ru</w:t>
        </w:r>
      </w:hyperlink>
      <w:r w:rsidR="00404AF8" w:rsidRPr="00F63C35">
        <w:rPr>
          <w:rFonts w:ascii="Times New Roman" w:hAnsi="Times New Roman"/>
          <w:sz w:val="24"/>
          <w:szCs w:val="24"/>
        </w:rPr>
        <w:t xml:space="preserve"> </w:t>
      </w:r>
    </w:p>
    <w:p w:rsidR="00404AF8" w:rsidRPr="00F63C35" w:rsidRDefault="00404AF8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63C35">
        <w:rPr>
          <w:rFonts w:ascii="Times New Roman" w:hAnsi="Times New Roman"/>
          <w:sz w:val="24"/>
          <w:szCs w:val="24"/>
        </w:rPr>
        <w:t xml:space="preserve">(Электронные ссылки на ГОСТ и </w:t>
      </w:r>
      <w:proofErr w:type="spellStart"/>
      <w:r w:rsidRPr="00F63C35">
        <w:rPr>
          <w:rFonts w:ascii="Times New Roman" w:hAnsi="Times New Roman"/>
          <w:sz w:val="24"/>
          <w:szCs w:val="24"/>
        </w:rPr>
        <w:t>СанПин</w:t>
      </w:r>
      <w:proofErr w:type="spellEnd"/>
      <w:r w:rsidRPr="00F63C35">
        <w:rPr>
          <w:rFonts w:ascii="Times New Roman" w:hAnsi="Times New Roman"/>
          <w:sz w:val="24"/>
          <w:szCs w:val="24"/>
        </w:rPr>
        <w:t xml:space="preserve">): </w:t>
      </w:r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6" w:history="1"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://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pravo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proxy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ips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/?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docbody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=&amp;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nd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=102063865&amp;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rdk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=&amp;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backlink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=1</w:t>
        </w:r>
      </w:hyperlink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7" w:history="1"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://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ozpp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laws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2/</w:t>
        </w:r>
        <w:proofErr w:type="spellStart"/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postan</w:t>
        </w:r>
        <w:proofErr w:type="spellEnd"/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post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7.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color w:val="000000"/>
          <w:spacing w:val="-1"/>
          <w:sz w:val="24"/>
          <w:szCs w:val="24"/>
        </w:rPr>
      </w:pPr>
      <w:hyperlink r:id="rId18" w:history="1"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http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://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www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.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ru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ot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data</w:t>
        </w:r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_</w:t>
        </w:r>
        <w:proofErr w:type="spellStart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/46/46201/</w:t>
        </w:r>
      </w:hyperlink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19" w:history="1">
        <w:r w:rsidR="00404AF8" w:rsidRPr="00F63C35">
          <w:rPr>
            <w:rStyle w:val="af6"/>
            <w:rFonts w:ascii="Times New Roman" w:hAnsi="Times New Roman"/>
            <w:spacing w:val="-1"/>
            <w:sz w:val="24"/>
            <w:szCs w:val="24"/>
          </w:rPr>
          <w:t>http://fcior.edu.ru/catalog/meta/5/p/page.html</w:t>
        </w:r>
      </w:hyperlink>
    </w:p>
    <w:p w:rsidR="00404AF8" w:rsidRPr="00F63C35" w:rsidRDefault="00B44051" w:rsidP="00404AF8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20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http://ppt4web.ru</w:t>
        </w:r>
        <w:r w:rsidR="00404AF8" w:rsidRPr="00F63C35">
          <w:rPr>
            <w:rStyle w:val="af6"/>
            <w:rFonts w:ascii="Times New Roman" w:hAnsi="Times New Roman"/>
            <w:sz w:val="24"/>
            <w:szCs w:val="24"/>
            <w:lang w:val="en-US"/>
          </w:rPr>
          <w:t>/</w:t>
        </w:r>
      </w:hyperlink>
    </w:p>
    <w:p w:rsidR="00404AF8" w:rsidRPr="00F63C35" w:rsidRDefault="00B44051" w:rsidP="001E30F5">
      <w:pPr>
        <w:numPr>
          <w:ilvl w:val="0"/>
          <w:numId w:val="50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hyperlink r:id="rId21" w:history="1">
        <w:r w:rsidR="00404AF8" w:rsidRPr="00F63C35">
          <w:rPr>
            <w:rStyle w:val="af6"/>
            <w:rFonts w:ascii="Times New Roman" w:hAnsi="Times New Roman"/>
            <w:sz w:val="24"/>
            <w:szCs w:val="24"/>
          </w:rPr>
          <w:t>https://pu32.jimdo.com</w:t>
        </w:r>
      </w:hyperlink>
      <w:r w:rsidR="00404AF8" w:rsidRPr="00F63C35">
        <w:rPr>
          <w:rFonts w:ascii="Times New Roman" w:hAnsi="Times New Roman"/>
          <w:sz w:val="24"/>
          <w:szCs w:val="24"/>
          <w:lang w:val="en-US"/>
        </w:rPr>
        <w:t>/</w:t>
      </w:r>
    </w:p>
    <w:p w:rsidR="00404AF8" w:rsidRPr="00F63C35" w:rsidRDefault="00404AF8" w:rsidP="001E3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4AF8" w:rsidRPr="00F63C35" w:rsidRDefault="00404AF8" w:rsidP="00EE7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A52EF" w:rsidRPr="00F63C35" w:rsidRDefault="002A52EF" w:rsidP="00EE7B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63C35">
        <w:rPr>
          <w:rFonts w:ascii="Times New Roman" w:hAnsi="Times New Roman"/>
          <w:b/>
          <w:caps/>
          <w:sz w:val="24"/>
          <w:szCs w:val="24"/>
        </w:rPr>
        <w:t>5. Контроль и оценка результатов освоения производственной ПРАКТИКИ</w:t>
      </w:r>
    </w:p>
    <w:p w:rsidR="002A52EF" w:rsidRPr="00F63C35" w:rsidRDefault="002A52EF" w:rsidP="00EE7B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948E6" w:rsidRPr="00F63C35" w:rsidRDefault="008948E6" w:rsidP="00EE7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</w:t>
      </w:r>
      <w:proofErr w:type="gramStart"/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виде</w:t>
      </w:r>
      <w:proofErr w:type="gramEnd"/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дневников; - оценка заданий (самостоятельной) работы; оценка демонстрируемых умений, выполняемых действий в процессе производственной практики. </w:t>
      </w:r>
    </w:p>
    <w:p w:rsidR="008948E6" w:rsidRPr="00F63C35" w:rsidRDefault="008948E6" w:rsidP="00EE7B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Промежуточная аттестация: </w:t>
      </w:r>
      <w:proofErr w:type="gramStart"/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-в</w:t>
      </w:r>
      <w:proofErr w:type="gramEnd"/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ыполнения практических заданий на зачете/экзамене по МДК; оценкаотчетов попроизводственной практике</w:t>
      </w:r>
    </w:p>
    <w:p w:rsidR="002A52EF" w:rsidRPr="00F63C35" w:rsidRDefault="008948E6" w:rsidP="00EE7B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Итоговый контроль: - зачет по</w:t>
      </w:r>
      <w:r w:rsidR="00404AF8" w:rsidRPr="00F6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C35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 ПК и ОК</w:t>
      </w:r>
      <w:r w:rsidR="00145384" w:rsidRPr="00F63C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2A52EF" w:rsidRPr="00F63C35" w:rsidSect="00EC6B2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134" w:rsidRDefault="004B2134">
      <w:pPr>
        <w:spacing w:after="0" w:line="240" w:lineRule="auto"/>
      </w:pPr>
      <w:r>
        <w:separator/>
      </w:r>
    </w:p>
  </w:endnote>
  <w:endnote w:type="continuationSeparator" w:id="0">
    <w:p w:rsidR="004B2134" w:rsidRDefault="004B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E5" w:rsidRDefault="00B44051" w:rsidP="00AE492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B34E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34E5" w:rsidRDefault="007B34E5" w:rsidP="00AE4922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E5" w:rsidRDefault="00B44051">
    <w:pPr>
      <w:pStyle w:val="ac"/>
      <w:jc w:val="right"/>
    </w:pPr>
    <w:r>
      <w:fldChar w:fldCharType="begin"/>
    </w:r>
    <w:r w:rsidR="007B34E5">
      <w:instrText xml:space="preserve"> PAGE   \* MERGEFORMAT </w:instrText>
    </w:r>
    <w:r>
      <w:fldChar w:fldCharType="separate"/>
    </w:r>
    <w:r w:rsidR="007B34E5">
      <w:rPr>
        <w:noProof/>
      </w:rPr>
      <w:t>4</w:t>
    </w:r>
    <w:r>
      <w:rPr>
        <w:noProof/>
      </w:rPr>
      <w:fldChar w:fldCharType="end"/>
    </w:r>
  </w:p>
  <w:p w:rsidR="007B34E5" w:rsidRDefault="007B34E5" w:rsidP="00AE4922">
    <w:pPr>
      <w:pStyle w:val="ac"/>
      <w:tabs>
        <w:tab w:val="clear" w:pos="4677"/>
        <w:tab w:val="clear" w:pos="9355"/>
        <w:tab w:val="left" w:pos="8421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E5" w:rsidRPr="00E128DB" w:rsidRDefault="007B34E5" w:rsidP="00E128D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134" w:rsidRDefault="004B2134">
      <w:pPr>
        <w:spacing w:after="0" w:line="240" w:lineRule="auto"/>
      </w:pPr>
      <w:r>
        <w:separator/>
      </w:r>
    </w:p>
  </w:footnote>
  <w:footnote w:type="continuationSeparator" w:id="0">
    <w:p w:rsidR="004B2134" w:rsidRDefault="004B2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E5" w:rsidRDefault="00B44051" w:rsidP="00AE4922">
    <w:pPr>
      <w:pStyle w:val="af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B34E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34E5" w:rsidRDefault="007B34E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545E14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15F007C"/>
    <w:lvl w:ilvl="0" w:tplc="FFFFFFFF">
      <w:start w:val="2"/>
      <w:numFmt w:val="decimal"/>
      <w:lvlText w:val="1.%1."/>
      <w:lvlJc w:val="left"/>
      <w:rPr>
        <w:rFonts w:cs="Times New Roman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BD062C2"/>
    <w:lvl w:ilvl="0" w:tplc="FFFFFFFF">
      <w:start w:val="5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220085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DB127F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F16E9E8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190CDE6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66EF438C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40E0F76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3352255A"/>
    <w:lvl w:ilvl="0" w:tplc="FFFFFFFF">
      <w:start w:val="15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09CF92E"/>
    <w:lvl w:ilvl="0" w:tplc="FFFFFFFF">
      <w:start w:val="18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0DED7262"/>
    <w:lvl w:ilvl="0" w:tplc="FFFFFFFF">
      <w:start w:val="3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7FDCC2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BEFD79E"/>
    <w:lvl w:ilvl="0" w:tplc="FFFFFFFF">
      <w:start w:val="9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0D936B78"/>
    <w:multiLevelType w:val="hybridMultilevel"/>
    <w:tmpl w:val="6038D2CA"/>
    <w:lvl w:ilvl="0" w:tplc="0419000F">
      <w:start w:val="1"/>
      <w:numFmt w:val="decimal"/>
      <w:lvlText w:val="%1."/>
      <w:lvlJc w:val="left"/>
      <w:pPr>
        <w:ind w:left="11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1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>
    <w:nsid w:val="13985B17"/>
    <w:multiLevelType w:val="singleLevel"/>
    <w:tmpl w:val="9CC24134"/>
    <w:lvl w:ilvl="0">
      <w:start w:val="1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0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169C1438"/>
    <w:multiLevelType w:val="hybridMultilevel"/>
    <w:tmpl w:val="0E0C3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0366065"/>
    <w:multiLevelType w:val="hybridMultilevel"/>
    <w:tmpl w:val="8B56D540"/>
    <w:lvl w:ilvl="0" w:tplc="FADAFF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2A8F5BC1"/>
    <w:multiLevelType w:val="multilevel"/>
    <w:tmpl w:val="0EA631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8" w:hanging="1800"/>
      </w:pPr>
      <w:rPr>
        <w:rFonts w:cs="Times New Roman" w:hint="default"/>
      </w:rPr>
    </w:lvl>
  </w:abstractNum>
  <w:abstractNum w:abstractNumId="27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723429"/>
    <w:multiLevelType w:val="singleLevel"/>
    <w:tmpl w:val="79C02C86"/>
    <w:lvl w:ilvl="0">
      <w:start w:val="5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3">
    <w:nsid w:val="513359FC"/>
    <w:multiLevelType w:val="multilevel"/>
    <w:tmpl w:val="DADE06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  <w:rPr>
        <w:rFonts w:cs="Times New Roman"/>
      </w:rPr>
    </w:lvl>
  </w:abstractNum>
  <w:abstractNum w:abstractNumId="35">
    <w:nsid w:val="5A1D65F8"/>
    <w:multiLevelType w:val="hybridMultilevel"/>
    <w:tmpl w:val="4D286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2720CF"/>
    <w:multiLevelType w:val="multilevel"/>
    <w:tmpl w:val="CD084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1AE0924"/>
    <w:multiLevelType w:val="hybridMultilevel"/>
    <w:tmpl w:val="D89C9BB4"/>
    <w:lvl w:ilvl="0" w:tplc="FADAFF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1E37DDF"/>
    <w:multiLevelType w:val="hybridMultilevel"/>
    <w:tmpl w:val="42507A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850169C"/>
    <w:multiLevelType w:val="hybridMultilevel"/>
    <w:tmpl w:val="25429EC2"/>
    <w:lvl w:ilvl="0" w:tplc="FADAF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049653D"/>
    <w:multiLevelType w:val="hybridMultilevel"/>
    <w:tmpl w:val="55866824"/>
    <w:lvl w:ilvl="0" w:tplc="FADAFF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43">
    <w:nsid w:val="749F5548"/>
    <w:multiLevelType w:val="singleLevel"/>
    <w:tmpl w:val="F2DA5CE0"/>
    <w:lvl w:ilvl="0">
      <w:start w:val="4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4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>
    <w:nsid w:val="76130DA2"/>
    <w:multiLevelType w:val="hybridMultilevel"/>
    <w:tmpl w:val="A790F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BD0950"/>
    <w:multiLevelType w:val="hybridMultilevel"/>
    <w:tmpl w:val="36780584"/>
    <w:lvl w:ilvl="0" w:tplc="2D3262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8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</w:num>
  <w:num w:numId="2">
    <w:abstractNumId w:val="18"/>
  </w:num>
  <w:num w:numId="3">
    <w:abstractNumId w:val="47"/>
  </w:num>
  <w:num w:numId="4">
    <w:abstractNumId w:val="30"/>
  </w:num>
  <w:num w:numId="5">
    <w:abstractNumId w:val="38"/>
  </w:num>
  <w:num w:numId="6">
    <w:abstractNumId w:val="44"/>
  </w:num>
  <w:num w:numId="7">
    <w:abstractNumId w:val="29"/>
  </w:num>
  <w:num w:numId="8">
    <w:abstractNumId w:val="15"/>
  </w:num>
  <w:num w:numId="9">
    <w:abstractNumId w:val="23"/>
  </w:num>
  <w:num w:numId="10">
    <w:abstractNumId w:val="19"/>
  </w:num>
  <w:num w:numId="11">
    <w:abstractNumId w:val="43"/>
  </w:num>
  <w:num w:numId="12">
    <w:abstractNumId w:val="21"/>
  </w:num>
  <w:num w:numId="13">
    <w:abstractNumId w:val="32"/>
  </w:num>
  <w:num w:numId="14">
    <w:abstractNumId w:val="45"/>
  </w:num>
  <w:num w:numId="15">
    <w:abstractNumId w:val="42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33"/>
  </w:num>
  <w:num w:numId="24">
    <w:abstractNumId w:val="36"/>
  </w:num>
  <w:num w:numId="25">
    <w:abstractNumId w:val="39"/>
  </w:num>
  <w:num w:numId="26">
    <w:abstractNumId w:val="41"/>
  </w:num>
  <w:num w:numId="27">
    <w:abstractNumId w:val="37"/>
  </w:num>
  <w:num w:numId="28">
    <w:abstractNumId w:val="25"/>
  </w:num>
  <w:num w:numId="29">
    <w:abstractNumId w:val="0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5"/>
  </w:num>
  <w:num w:numId="35">
    <w:abstractNumId w:val="6"/>
  </w:num>
  <w:num w:numId="36">
    <w:abstractNumId w:val="7"/>
  </w:num>
  <w:num w:numId="37">
    <w:abstractNumId w:val="8"/>
  </w:num>
  <w:num w:numId="38">
    <w:abstractNumId w:val="9"/>
  </w:num>
  <w:num w:numId="39">
    <w:abstractNumId w:val="10"/>
  </w:num>
  <w:num w:numId="40">
    <w:abstractNumId w:val="11"/>
  </w:num>
  <w:num w:numId="41">
    <w:abstractNumId w:val="12"/>
  </w:num>
  <w:num w:numId="42">
    <w:abstractNumId w:val="13"/>
  </w:num>
  <w:num w:numId="43">
    <w:abstractNumId w:val="14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</w:num>
  <w:num w:numId="46">
    <w:abstractNumId w:val="46"/>
  </w:num>
  <w:num w:numId="47">
    <w:abstractNumId w:val="17"/>
  </w:num>
  <w:num w:numId="48">
    <w:abstractNumId w:val="22"/>
  </w:num>
  <w:num w:numId="49">
    <w:abstractNumId w:val="35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6FC"/>
    <w:rsid w:val="0000178D"/>
    <w:rsid w:val="00095B90"/>
    <w:rsid w:val="000C3C38"/>
    <w:rsid w:val="000C626F"/>
    <w:rsid w:val="0011547D"/>
    <w:rsid w:val="00121040"/>
    <w:rsid w:val="00145384"/>
    <w:rsid w:val="001751CE"/>
    <w:rsid w:val="001E30F5"/>
    <w:rsid w:val="00295E82"/>
    <w:rsid w:val="002A52EF"/>
    <w:rsid w:val="003C1A6A"/>
    <w:rsid w:val="003C4C20"/>
    <w:rsid w:val="003F0D81"/>
    <w:rsid w:val="00404AF8"/>
    <w:rsid w:val="00420194"/>
    <w:rsid w:val="00465312"/>
    <w:rsid w:val="004755FA"/>
    <w:rsid w:val="004B2134"/>
    <w:rsid w:val="004C70F0"/>
    <w:rsid w:val="004E1792"/>
    <w:rsid w:val="004F66B2"/>
    <w:rsid w:val="00523D3D"/>
    <w:rsid w:val="005423B5"/>
    <w:rsid w:val="00590ADB"/>
    <w:rsid w:val="005F063C"/>
    <w:rsid w:val="0065458C"/>
    <w:rsid w:val="006734E9"/>
    <w:rsid w:val="00694218"/>
    <w:rsid w:val="006953DA"/>
    <w:rsid w:val="006B1135"/>
    <w:rsid w:val="006E29A6"/>
    <w:rsid w:val="00751513"/>
    <w:rsid w:val="00757058"/>
    <w:rsid w:val="00765FD0"/>
    <w:rsid w:val="007815DA"/>
    <w:rsid w:val="007A11A0"/>
    <w:rsid w:val="007B34E5"/>
    <w:rsid w:val="007B74D9"/>
    <w:rsid w:val="007C6777"/>
    <w:rsid w:val="00800588"/>
    <w:rsid w:val="0086055B"/>
    <w:rsid w:val="0088245D"/>
    <w:rsid w:val="008931CD"/>
    <w:rsid w:val="008948E6"/>
    <w:rsid w:val="008A5011"/>
    <w:rsid w:val="008E30F6"/>
    <w:rsid w:val="008F23C5"/>
    <w:rsid w:val="009733E7"/>
    <w:rsid w:val="009774F0"/>
    <w:rsid w:val="009B2B6A"/>
    <w:rsid w:val="009D37E2"/>
    <w:rsid w:val="00A44F42"/>
    <w:rsid w:val="00A61BB1"/>
    <w:rsid w:val="00A7726A"/>
    <w:rsid w:val="00AE1256"/>
    <w:rsid w:val="00AE4922"/>
    <w:rsid w:val="00B1492B"/>
    <w:rsid w:val="00B168D1"/>
    <w:rsid w:val="00B44051"/>
    <w:rsid w:val="00B744B2"/>
    <w:rsid w:val="00B8534A"/>
    <w:rsid w:val="00C076FC"/>
    <w:rsid w:val="00C27B90"/>
    <w:rsid w:val="00C40719"/>
    <w:rsid w:val="00C40C59"/>
    <w:rsid w:val="00C864DA"/>
    <w:rsid w:val="00C9023E"/>
    <w:rsid w:val="00CC12F2"/>
    <w:rsid w:val="00CC37FB"/>
    <w:rsid w:val="00CD090E"/>
    <w:rsid w:val="00CD0CEF"/>
    <w:rsid w:val="00CD7E6B"/>
    <w:rsid w:val="00CF7EF4"/>
    <w:rsid w:val="00D07DDB"/>
    <w:rsid w:val="00D1470D"/>
    <w:rsid w:val="00D232CF"/>
    <w:rsid w:val="00D51B41"/>
    <w:rsid w:val="00DC5677"/>
    <w:rsid w:val="00DD4276"/>
    <w:rsid w:val="00DE6D82"/>
    <w:rsid w:val="00E128DB"/>
    <w:rsid w:val="00E401B9"/>
    <w:rsid w:val="00E67FD4"/>
    <w:rsid w:val="00E93BD2"/>
    <w:rsid w:val="00EA5087"/>
    <w:rsid w:val="00EC6B2B"/>
    <w:rsid w:val="00ED0B92"/>
    <w:rsid w:val="00EE7B83"/>
    <w:rsid w:val="00EF38D9"/>
    <w:rsid w:val="00F1070A"/>
    <w:rsid w:val="00F32D09"/>
    <w:rsid w:val="00F37E6A"/>
    <w:rsid w:val="00F6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locked="1" w:semiHidden="0" w:uiPriority="0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locked="1" w:semiHidden="0" w:uiPriority="0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E125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82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DE6D8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0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DE6D82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DE6D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E6D82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DE6D82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DE6D82"/>
    <w:rPr>
      <w:rFonts w:ascii="Tahoma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rsid w:val="00DE6D8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Знак Знак"/>
    <w:basedOn w:val="a"/>
    <w:link w:val="ab"/>
    <w:uiPriority w:val="99"/>
    <w:rsid w:val="00DE6D8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aliases w:val="Знак Знак Знак"/>
    <w:link w:val="aa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uiPriority w:val="99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DE6D82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E6D82"/>
    <w:rPr>
      <w:rFonts w:cs="Times New Roman"/>
    </w:rPr>
  </w:style>
  <w:style w:type="paragraph" w:customStyle="1" w:styleId="af">
    <w:name w:val="Знак"/>
    <w:basedOn w:val="a"/>
    <w:uiPriority w:val="99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uiPriority w:val="99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link w:val="af0"/>
    <w:uiPriority w:val="99"/>
    <w:locked/>
    <w:rsid w:val="00DE6D82"/>
    <w:rPr>
      <w:rFonts w:ascii="Cambria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rsid w:val="00DE6D8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2">
    <w:name w:val="Table Grid 1"/>
    <w:basedOn w:val="a1"/>
    <w:uiPriority w:val="99"/>
    <w:rsid w:val="00DE6D82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DE6D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3"/>
    <w:basedOn w:val="a"/>
    <w:uiPriority w:val="99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header"/>
    <w:basedOn w:val="a"/>
    <w:link w:val="af5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link w:val="af4"/>
    <w:uiPriority w:val="99"/>
    <w:locked/>
    <w:rsid w:val="00DE6D82"/>
    <w:rPr>
      <w:rFonts w:ascii="Times New Roman" w:hAnsi="Times New Roman" w:cs="Times New Roman"/>
      <w:sz w:val="24"/>
      <w:szCs w:val="24"/>
    </w:rPr>
  </w:style>
  <w:style w:type="character" w:styleId="af6">
    <w:name w:val="Hyperlink"/>
    <w:uiPriority w:val="99"/>
    <w:rsid w:val="00DE6D82"/>
    <w:rPr>
      <w:rFonts w:cs="Times New Roman"/>
      <w:color w:val="0000FF"/>
      <w:u w:val="single"/>
    </w:rPr>
  </w:style>
  <w:style w:type="paragraph" w:styleId="30">
    <w:name w:val="Body Text 3"/>
    <w:basedOn w:val="a"/>
    <w:link w:val="31"/>
    <w:uiPriority w:val="99"/>
    <w:rsid w:val="00DE6D8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1">
    <w:name w:val="Основной текст 3 Знак"/>
    <w:link w:val="30"/>
    <w:uiPriority w:val="99"/>
    <w:locked/>
    <w:rsid w:val="00DE6D8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2">
    <w:name w:val="Заголовок №3_"/>
    <w:link w:val="33"/>
    <w:uiPriority w:val="99"/>
    <w:locked/>
    <w:rsid w:val="00DE6D82"/>
    <w:rPr>
      <w:b/>
      <w:spacing w:val="3"/>
      <w:sz w:val="21"/>
      <w:shd w:val="clear" w:color="auto" w:fill="FFFFFF"/>
    </w:rPr>
  </w:style>
  <w:style w:type="character" w:customStyle="1" w:styleId="af7">
    <w:name w:val="Основной текст_"/>
    <w:link w:val="34"/>
    <w:uiPriority w:val="99"/>
    <w:locked/>
    <w:rsid w:val="00DE6D82"/>
    <w:rPr>
      <w:spacing w:val="3"/>
      <w:sz w:val="21"/>
      <w:shd w:val="clear" w:color="auto" w:fill="FFFFFF"/>
    </w:rPr>
  </w:style>
  <w:style w:type="character" w:customStyle="1" w:styleId="af8">
    <w:name w:val="Основной текст + Полужирный"/>
    <w:uiPriority w:val="99"/>
    <w:rsid w:val="00DE6D82"/>
    <w:rPr>
      <w:rFonts w:ascii="Times New Roman" w:hAnsi="Times New Roman"/>
      <w:b/>
      <w:color w:val="000000"/>
      <w:spacing w:val="3"/>
      <w:w w:val="100"/>
      <w:position w:val="0"/>
      <w:sz w:val="21"/>
      <w:u w:val="none"/>
      <w:lang w:val="ru-RU"/>
    </w:rPr>
  </w:style>
  <w:style w:type="paragraph" w:customStyle="1" w:styleId="33">
    <w:name w:val="Заголовок №3"/>
    <w:basedOn w:val="a"/>
    <w:link w:val="32"/>
    <w:uiPriority w:val="99"/>
    <w:rsid w:val="00DE6D82"/>
    <w:pPr>
      <w:widowControl w:val="0"/>
      <w:shd w:val="clear" w:color="auto" w:fill="FFFFFF"/>
      <w:spacing w:before="660" w:after="300" w:line="240" w:lineRule="atLeast"/>
      <w:outlineLvl w:val="2"/>
    </w:pPr>
    <w:rPr>
      <w:b/>
      <w:bCs/>
      <w:spacing w:val="3"/>
      <w:sz w:val="21"/>
      <w:szCs w:val="21"/>
      <w:lang w:eastAsia="ru-RU"/>
    </w:rPr>
  </w:style>
  <w:style w:type="paragraph" w:customStyle="1" w:styleId="34">
    <w:name w:val="Основной текст3"/>
    <w:basedOn w:val="a"/>
    <w:link w:val="af7"/>
    <w:uiPriority w:val="99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  <w:lang w:eastAsia="ru-RU"/>
    </w:rPr>
  </w:style>
  <w:style w:type="character" w:customStyle="1" w:styleId="13">
    <w:name w:val="Основной текст1"/>
    <w:uiPriority w:val="99"/>
    <w:rsid w:val="00DE6D82"/>
    <w:rPr>
      <w:rFonts w:ascii="Times New Roman" w:hAnsi="Times New Roman"/>
      <w:color w:val="000000"/>
      <w:spacing w:val="2"/>
      <w:w w:val="100"/>
      <w:position w:val="0"/>
      <w:sz w:val="21"/>
      <w:shd w:val="clear" w:color="auto" w:fill="FFFFFF"/>
      <w:lang w:val="ru-RU"/>
    </w:rPr>
  </w:style>
  <w:style w:type="paragraph" w:styleId="af9">
    <w:name w:val="List Paragraph"/>
    <w:basedOn w:val="a"/>
    <w:uiPriority w:val="99"/>
    <w:qFormat/>
    <w:rsid w:val="0086055B"/>
    <w:pPr>
      <w:ind w:left="720"/>
      <w:contextualSpacing/>
    </w:pPr>
  </w:style>
  <w:style w:type="paragraph" w:customStyle="1" w:styleId="Default">
    <w:name w:val="Default"/>
    <w:uiPriority w:val="99"/>
    <w:rsid w:val="00AE49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8" Type="http://schemas.openxmlformats.org/officeDocument/2006/relationships/hyperlink" Target="http://www.ohranatruda.ru/ot_biblio/normativ/data_normativ/46/4620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u32.jimdo.com" TargetMode="External"/><Relationship Id="rId7" Type="http://schemas.openxmlformats.org/officeDocument/2006/relationships/header" Target="header1.xml"/><Relationship Id="rId12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7" Type="http://schemas.openxmlformats.org/officeDocument/2006/relationships/hyperlink" Target="http://ozpp.ru/laws2/postan/post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docbody=&amp;nd=102063865&amp;rdk=&amp;backlink=1" TargetMode="External"/><Relationship Id="rId20" Type="http://schemas.openxmlformats.org/officeDocument/2006/relationships/hyperlink" Target="http://ppt4we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2707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user-201026</cp:lastModifiedBy>
  <cp:revision>49</cp:revision>
  <cp:lastPrinted>2020-09-16T02:06:00Z</cp:lastPrinted>
  <dcterms:created xsi:type="dcterms:W3CDTF">2017-02-13T11:06:00Z</dcterms:created>
  <dcterms:modified xsi:type="dcterms:W3CDTF">2023-05-22T06:11:00Z</dcterms:modified>
</cp:coreProperties>
</file>