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ACB" w:rsidRDefault="00CE3ACB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4D18" w:rsidRDefault="00E54D18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4D18" w:rsidRDefault="00E54D18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4D18" w:rsidRDefault="00E54D18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4D18" w:rsidRDefault="00E54D18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4D18" w:rsidRPr="00CE3ACB" w:rsidRDefault="00E54D18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3ACB" w:rsidRPr="00CE3ACB" w:rsidRDefault="00CE3ACB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3ACB" w:rsidRPr="00CE3ACB" w:rsidRDefault="00CE3ACB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3ACB" w:rsidRPr="00CE3ACB" w:rsidRDefault="00CE3ACB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3ACB" w:rsidRPr="00CE3ACB" w:rsidRDefault="00CE3ACB" w:rsidP="00CE3AC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3ACB" w:rsidRPr="00CE3ACB" w:rsidRDefault="00CE3ACB" w:rsidP="00CE3AC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3ACB" w:rsidRPr="00CE3ACB" w:rsidRDefault="00CE3ACB" w:rsidP="00CE3AC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3ACB" w:rsidRPr="00CE3ACB" w:rsidRDefault="00CE3ACB" w:rsidP="00CE3AC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3ACB" w:rsidRPr="00E54D18" w:rsidRDefault="00CE3ACB" w:rsidP="005C20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D18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CE3ACB" w:rsidRPr="00E54D18" w:rsidRDefault="00CE3ACB" w:rsidP="005C20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3ACB" w:rsidRPr="00E54D18" w:rsidRDefault="00972183" w:rsidP="005C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ОУД.17</w:t>
      </w:r>
      <w:r w:rsidR="00CE3ACB" w:rsidRPr="00E54D18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КОНСТРУКТОР КАРЬЕРЫ </w:t>
      </w:r>
    </w:p>
    <w:p w:rsidR="00CE3ACB" w:rsidRPr="00E54D18" w:rsidRDefault="00CE3ACB" w:rsidP="005C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3ACB" w:rsidRPr="00E54D18" w:rsidRDefault="00CE3ACB" w:rsidP="005C204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3ACB" w:rsidRPr="00E54D18" w:rsidRDefault="00CE3ACB" w:rsidP="00CE3AC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3ACB" w:rsidRDefault="00CE3ACB" w:rsidP="00CE3ACB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E3ACB" w:rsidRPr="00CE3ACB" w:rsidRDefault="00CE3ACB" w:rsidP="00CE3AC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3ACB" w:rsidRPr="00CE3ACB" w:rsidRDefault="00CE3ACB" w:rsidP="00CE3AC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204E" w:rsidRDefault="005C204E" w:rsidP="00CE3ACB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04E" w:rsidRDefault="005C204E" w:rsidP="00CE3ACB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04E" w:rsidRDefault="005C204E" w:rsidP="00CE3ACB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04E" w:rsidRDefault="005C204E" w:rsidP="00CE3ACB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2C04" w:rsidRDefault="00C62C04" w:rsidP="00CE3ACB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3ACB" w:rsidRPr="00E54D18" w:rsidRDefault="00CE3ACB" w:rsidP="00CE3ACB">
      <w:pPr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54D18">
        <w:rPr>
          <w:rFonts w:ascii="Times New Roman" w:eastAsia="Times New Roman" w:hAnsi="Times New Roman" w:cs="Times New Roman"/>
          <w:b/>
          <w:sz w:val="28"/>
          <w:szCs w:val="28"/>
        </w:rPr>
        <w:t>Залари</w:t>
      </w:r>
      <w:proofErr w:type="spellEnd"/>
      <w:r w:rsidRPr="00E54D18">
        <w:rPr>
          <w:rFonts w:ascii="Times New Roman" w:eastAsia="Times New Roman" w:hAnsi="Times New Roman" w:cs="Times New Roman"/>
          <w:b/>
          <w:sz w:val="28"/>
          <w:szCs w:val="28"/>
        </w:rPr>
        <w:t>, 2021</w:t>
      </w:r>
    </w:p>
    <w:p w:rsidR="00CE3ACB" w:rsidRDefault="00CE3ACB" w:rsidP="00CE3ACB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54D18" w:rsidRDefault="00E54D18" w:rsidP="00CE3ACB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2183" w:rsidRDefault="00972183" w:rsidP="00CE3ACB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2183" w:rsidRPr="00972183" w:rsidRDefault="00972183" w:rsidP="009721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rFonts w:ascii="Times New Roman" w:hAnsi="Times New Roman" w:cs="Times New Roman"/>
          <w:bCs/>
        </w:rPr>
      </w:pPr>
      <w:r w:rsidRPr="00972183">
        <w:rPr>
          <w:rFonts w:ascii="Times New Roman" w:hAnsi="Times New Roman" w:cs="Times New Roman"/>
        </w:rPr>
        <w:lastRenderedPageBreak/>
        <w:t>Программа учебной дисциплины «</w:t>
      </w:r>
      <w:r>
        <w:rPr>
          <w:rFonts w:ascii="Times New Roman" w:hAnsi="Times New Roman" w:cs="Times New Roman"/>
        </w:rPr>
        <w:t>Конструктор карьеры</w:t>
      </w:r>
      <w:r w:rsidRPr="00972183">
        <w:rPr>
          <w:rFonts w:ascii="Times New Roman" w:hAnsi="Times New Roman" w:cs="Times New Roman"/>
        </w:rPr>
        <w:t xml:space="preserve">» разработана на основе Федерального государственного образовательного стандарта (далее ФГОС) по  профессии   СПО 43..01.09 Повар, кондитер </w:t>
      </w:r>
    </w:p>
    <w:p w:rsidR="00CE3ACB" w:rsidRPr="00510AB8" w:rsidRDefault="00CE3ACB" w:rsidP="00CE3ACB">
      <w:pPr>
        <w:rPr>
          <w:rFonts w:ascii="Times New Roman" w:eastAsia="Calibri" w:hAnsi="Times New Roman" w:cs="Times New Roman"/>
          <w:sz w:val="24"/>
          <w:szCs w:val="24"/>
        </w:rPr>
      </w:pPr>
    </w:p>
    <w:p w:rsidR="00CE3ACB" w:rsidRPr="00510AB8" w:rsidRDefault="00CE3ACB" w:rsidP="00CE3ACB">
      <w:pPr>
        <w:rPr>
          <w:rFonts w:ascii="Times New Roman" w:eastAsia="Calibri" w:hAnsi="Times New Roman" w:cs="Times New Roman"/>
          <w:sz w:val="24"/>
          <w:szCs w:val="24"/>
        </w:rPr>
      </w:pPr>
    </w:p>
    <w:p w:rsidR="00CE3ACB" w:rsidRPr="00510AB8" w:rsidRDefault="00CE3ACB" w:rsidP="00CE3AC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>Организация разработчик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:rsidR="00CE3ACB" w:rsidRPr="00510AB8" w:rsidRDefault="00CE3ACB" w:rsidP="00CE3ACB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3ACB" w:rsidRPr="00510AB8" w:rsidRDefault="00CE3ACB" w:rsidP="00CE3AC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Разработчик: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Андроненко Елена Васильевна, преподаватель 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 ГАПОУ ИО «ЗАПТ».</w:t>
      </w:r>
    </w:p>
    <w:p w:rsidR="00CE3ACB" w:rsidRPr="00510AB8" w:rsidRDefault="00CE3ACB" w:rsidP="00CE3ACB">
      <w:pPr>
        <w:rPr>
          <w:rFonts w:ascii="Times New Roman" w:eastAsia="Calibri" w:hAnsi="Times New Roman" w:cs="Times New Roman"/>
          <w:sz w:val="24"/>
          <w:szCs w:val="24"/>
        </w:rPr>
      </w:pPr>
    </w:p>
    <w:p w:rsidR="00CE3ACB" w:rsidRPr="00510AB8" w:rsidRDefault="00CE3ACB" w:rsidP="00CE3ACB">
      <w:pPr>
        <w:rPr>
          <w:rFonts w:ascii="Times New Roman" w:eastAsia="Calibri" w:hAnsi="Times New Roman" w:cs="Times New Roman"/>
          <w:sz w:val="24"/>
          <w:szCs w:val="24"/>
        </w:rPr>
      </w:pPr>
    </w:p>
    <w:p w:rsidR="00CE3ACB" w:rsidRPr="00510AB8" w:rsidRDefault="00CE3ACB" w:rsidP="00CE3ACB">
      <w:pPr>
        <w:rPr>
          <w:rFonts w:ascii="Times New Roman" w:eastAsia="Calibri" w:hAnsi="Times New Roman" w:cs="Times New Roman"/>
          <w:sz w:val="24"/>
          <w:szCs w:val="24"/>
        </w:rPr>
      </w:pPr>
    </w:p>
    <w:p w:rsidR="00CE3ACB" w:rsidRDefault="00CE3ACB" w:rsidP="00CE3ACB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ACB" w:rsidRPr="00CE3ACB" w:rsidRDefault="00CE3ACB" w:rsidP="00CE3A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ACB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Рецензент:       </w:t>
      </w:r>
    </w:p>
    <w:p w:rsidR="00CE3ACB" w:rsidRPr="00CE3ACB" w:rsidRDefault="00CE3ACB" w:rsidP="00CE3A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CB">
        <w:rPr>
          <w:rFonts w:ascii="Times New Roman" w:eastAsia="Times New Roman" w:hAnsi="Times New Roman" w:cs="Times New Roman"/>
          <w:sz w:val="24"/>
          <w:szCs w:val="24"/>
        </w:rPr>
        <w:t>(от работодателя)</w:t>
      </w:r>
    </w:p>
    <w:p w:rsidR="003B6D9A" w:rsidRPr="003B6D9A" w:rsidRDefault="003B6D9A" w:rsidP="003B6D9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D9A">
        <w:rPr>
          <w:rFonts w:ascii="Times New Roman" w:hAnsi="Times New Roman" w:cs="Times New Roman"/>
          <w:sz w:val="24"/>
          <w:szCs w:val="24"/>
        </w:rPr>
        <w:t>Заларинское</w:t>
      </w:r>
      <w:proofErr w:type="spellEnd"/>
      <w:r w:rsidRPr="003B6D9A">
        <w:rPr>
          <w:rFonts w:ascii="Times New Roman" w:hAnsi="Times New Roman" w:cs="Times New Roman"/>
          <w:sz w:val="24"/>
          <w:szCs w:val="24"/>
        </w:rPr>
        <w:t xml:space="preserve">  ПОСПО, Председатель                         </w:t>
      </w:r>
      <w:r w:rsidRPr="003B6D9A">
        <w:rPr>
          <w:rFonts w:ascii="Times New Roman" w:hAnsi="Times New Roman" w:cs="Times New Roman"/>
          <w:sz w:val="24"/>
          <w:szCs w:val="24"/>
        </w:rPr>
        <w:tab/>
      </w:r>
      <w:r w:rsidRPr="003B6D9A">
        <w:rPr>
          <w:rFonts w:ascii="Times New Roman" w:hAnsi="Times New Roman" w:cs="Times New Roman"/>
          <w:sz w:val="24"/>
          <w:szCs w:val="24"/>
        </w:rPr>
        <w:tab/>
      </w:r>
      <w:r w:rsidRPr="003B6D9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B6D9A">
        <w:rPr>
          <w:rFonts w:ascii="Times New Roman" w:hAnsi="Times New Roman" w:cs="Times New Roman"/>
          <w:sz w:val="24"/>
          <w:szCs w:val="24"/>
        </w:rPr>
        <w:t>Багалинская</w:t>
      </w:r>
      <w:proofErr w:type="spellEnd"/>
      <w:r w:rsidRPr="003B6D9A">
        <w:rPr>
          <w:rFonts w:ascii="Times New Roman" w:hAnsi="Times New Roman" w:cs="Times New Roman"/>
          <w:sz w:val="24"/>
          <w:szCs w:val="24"/>
        </w:rPr>
        <w:t xml:space="preserve"> Л.И.</w:t>
      </w:r>
    </w:p>
    <w:p w:rsidR="00CE3ACB" w:rsidRPr="003B6D9A" w:rsidRDefault="00CE3ACB" w:rsidP="00CE3A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3ACB" w:rsidRPr="00510AB8" w:rsidRDefault="00CE3ACB" w:rsidP="00CE3ACB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ACB" w:rsidRDefault="00CE3ACB" w:rsidP="00CE3ACB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83530" w:rsidRDefault="00383530" w:rsidP="00CE3ACB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83530" w:rsidRPr="00510AB8" w:rsidRDefault="00383530" w:rsidP="00CE3ACB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E3ACB" w:rsidRPr="00510AB8" w:rsidRDefault="00CE3ACB" w:rsidP="00CE3ACB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E3ACB" w:rsidRDefault="00CE3ACB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4D18" w:rsidRPr="00510AB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E3ACB" w:rsidRPr="00510AB8" w:rsidRDefault="00CE3ACB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E3ACB" w:rsidRPr="00510AB8" w:rsidRDefault="00CE3ACB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E3ACB" w:rsidRDefault="00CE3ACB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:rsidR="00CE3ACB" w:rsidRDefault="00CE3ACB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:rsidR="005C204E" w:rsidRDefault="005C204E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:rsidR="007A69B1" w:rsidRDefault="007A69B1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:rsidR="00CE3ACB" w:rsidRDefault="00CE3ACB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:rsidR="00E54D18" w:rsidRDefault="00E54D18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:rsidR="00972183" w:rsidRDefault="00972183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:rsidR="00CE3ACB" w:rsidRDefault="00CE3ACB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:rsidR="00CE3ACB" w:rsidRPr="00C62C04" w:rsidRDefault="00CE3ACB" w:rsidP="00CE3A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r w:rsidRPr="00C62C04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lastRenderedPageBreak/>
        <w:t>СОДЕРЖАНИЕ</w:t>
      </w:r>
    </w:p>
    <w:p w:rsidR="00CE3ACB" w:rsidRPr="00C62C04" w:rsidRDefault="00CE3ACB" w:rsidP="00CE3AC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CE3ACB" w:rsidRPr="00C62C04" w:rsidTr="00CE3ACB">
        <w:tc>
          <w:tcPr>
            <w:tcW w:w="7668" w:type="dxa"/>
            <w:shd w:val="clear" w:color="auto" w:fill="auto"/>
          </w:tcPr>
          <w:p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CE3ACB" w:rsidRPr="00C62C04" w:rsidTr="00CE3ACB">
        <w:tc>
          <w:tcPr>
            <w:tcW w:w="7668" w:type="dxa"/>
            <w:shd w:val="clear" w:color="auto" w:fill="auto"/>
          </w:tcPr>
          <w:p w:rsidR="00CE3ACB" w:rsidRPr="00C62C04" w:rsidRDefault="007F276E" w:rsidP="007F276E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CE3ACB" w:rsidRPr="00C62C04" w:rsidTr="00CE3ACB">
        <w:tc>
          <w:tcPr>
            <w:tcW w:w="7668" w:type="dxa"/>
            <w:shd w:val="clear" w:color="auto" w:fill="auto"/>
          </w:tcPr>
          <w:p w:rsidR="00CE3ACB" w:rsidRPr="00C62C04" w:rsidRDefault="00CE3ACB" w:rsidP="00CE3AC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СТРУКТУРА и содержание УЧЕБНОЙ ДИСЦИПЛИНЫ</w:t>
            </w:r>
          </w:p>
          <w:p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CE3ACB" w:rsidRPr="00C62C04" w:rsidTr="00CE3ACB">
        <w:trPr>
          <w:trHeight w:val="670"/>
        </w:trPr>
        <w:tc>
          <w:tcPr>
            <w:tcW w:w="7668" w:type="dxa"/>
            <w:shd w:val="clear" w:color="auto" w:fill="auto"/>
          </w:tcPr>
          <w:p w:rsidR="00CE3ACB" w:rsidRPr="00C62C04" w:rsidRDefault="00CE3ACB" w:rsidP="00CE3AC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условия реализации РАБОЧЕЙ программы учебной дисциплины</w:t>
            </w:r>
          </w:p>
          <w:p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CE3ACB" w:rsidRPr="00C62C04" w:rsidTr="00CE3ACB">
        <w:tc>
          <w:tcPr>
            <w:tcW w:w="7668" w:type="dxa"/>
            <w:shd w:val="clear" w:color="auto" w:fill="auto"/>
          </w:tcPr>
          <w:p w:rsidR="00CE3ACB" w:rsidRPr="00C62C04" w:rsidRDefault="00CE3ACB" w:rsidP="00CE3AC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Контроль и оценка результатов Освоения учебной дисциплины</w:t>
            </w:r>
          </w:p>
          <w:p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</w:tbl>
    <w:p w:rsidR="00CE3ACB" w:rsidRPr="006C5043" w:rsidRDefault="00CE3ACB" w:rsidP="00CE3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Pr="006C5043" w:rsidRDefault="00CE3ACB" w:rsidP="00CE3ACB">
      <w:pPr>
        <w:rPr>
          <w:sz w:val="24"/>
          <w:szCs w:val="24"/>
        </w:rPr>
      </w:pPr>
    </w:p>
    <w:p w:rsidR="00CE3ACB" w:rsidRDefault="00CE3ACB" w:rsidP="00CE3ACB">
      <w:pPr>
        <w:rPr>
          <w:sz w:val="24"/>
          <w:szCs w:val="24"/>
        </w:rPr>
      </w:pPr>
    </w:p>
    <w:p w:rsidR="002A3F2A" w:rsidRDefault="002A3F2A" w:rsidP="00CE3ACB">
      <w:pPr>
        <w:rPr>
          <w:sz w:val="24"/>
          <w:szCs w:val="24"/>
        </w:rPr>
      </w:pPr>
    </w:p>
    <w:p w:rsidR="00C62C04" w:rsidRPr="006C5043" w:rsidRDefault="00C62C04" w:rsidP="00CE3ACB">
      <w:pPr>
        <w:rPr>
          <w:sz w:val="24"/>
          <w:szCs w:val="24"/>
        </w:rPr>
      </w:pPr>
    </w:p>
    <w:p w:rsidR="00CE3ACB" w:rsidRPr="00E54D18" w:rsidRDefault="00086839" w:rsidP="0008683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D1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Pr="00E54D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54D18">
        <w:rPr>
          <w:rFonts w:ascii="Times New Roman" w:eastAsia="Times New Roman" w:hAnsi="Times New Roman" w:cs="Times New Roman"/>
          <w:b/>
          <w:caps/>
          <w:sz w:val="24"/>
          <w:szCs w:val="24"/>
        </w:rPr>
        <w:t>паспорт рабочей ПРОГРАММЫ УЧЕБНОЙ ДИСЦИПЛИНЫ</w:t>
      </w:r>
    </w:p>
    <w:p w:rsidR="00CE3ACB" w:rsidRPr="002A3F2A" w:rsidRDefault="00CE3ACB" w:rsidP="000868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="00086839" w:rsidRPr="0008683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учебной дисциплины является частью основной профессиональной образовательной программы в соответствии с ФГОС</w:t>
      </w:r>
      <w:r w:rsidR="00086839" w:rsidRPr="00086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="002A3F2A" w:rsidRPr="003B6D9A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профессии</w:t>
      </w:r>
      <w:r w:rsidR="002A3F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38.01.02 Продавец, контролё</w:t>
      </w:r>
      <w:proofErr w:type="gramStart"/>
      <w:r w:rsidR="002A3F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р-</w:t>
      </w:r>
      <w:proofErr w:type="gramEnd"/>
      <w:r w:rsidR="002A3F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кассир</w:t>
      </w:r>
      <w:r w:rsidR="002A3F2A">
        <w:rPr>
          <w:rFonts w:eastAsia="Calibri"/>
          <w:position w:val="6"/>
          <w:sz w:val="28"/>
          <w:szCs w:val="28"/>
          <w:lang w:eastAsia="en-US"/>
        </w:rPr>
        <w:t xml:space="preserve"> </w:t>
      </w:r>
    </w:p>
    <w:p w:rsidR="00CE3ACB" w:rsidRPr="00A00D04" w:rsidRDefault="00CE3ACB" w:rsidP="00CE3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</w:rPr>
        <w:t>1.2. Цели и планируемые результаты освоения дисциплины</w:t>
      </w:r>
    </w:p>
    <w:p w:rsidR="00CE3ACB" w:rsidRPr="00A00D04" w:rsidRDefault="00CE3ACB" w:rsidP="00CE3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34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развитие компетенции: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Планировать и реализовывать собственное профессиональное и личностное развитие. </w:t>
      </w:r>
    </w:p>
    <w:p w:rsidR="00CE3ACB" w:rsidRPr="00A00D04" w:rsidRDefault="00CE3ACB" w:rsidP="00CE3A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 xml:space="preserve">Конструктор карьеры– </w:t>
      </w:r>
      <w:proofErr w:type="gramStart"/>
      <w:r w:rsidRPr="00A00D04">
        <w:rPr>
          <w:rFonts w:ascii="Times New Roman" w:eastAsia="Calibri" w:hAnsi="Times New Roman" w:cs="Times New Roman"/>
          <w:sz w:val="24"/>
          <w:szCs w:val="24"/>
        </w:rPr>
        <w:t>эт</w:t>
      </w:r>
      <w:proofErr w:type="gramEnd"/>
      <w:r w:rsidRPr="00A00D04">
        <w:rPr>
          <w:rFonts w:ascii="Times New Roman" w:eastAsia="Calibri" w:hAnsi="Times New Roman" w:cs="Times New Roman"/>
          <w:sz w:val="24"/>
          <w:szCs w:val="24"/>
        </w:rPr>
        <w:t>о дисциплина, направленная на формирование навыков и определения способов поиска работы. Это и осуществление телефонных звонков, визитов к работодателю с целью трудоустройства, составление профессионального резюме, поискового письма, объявления о поиске работы и других документов, прохождение испытаний при приеме на работу, осуществление поиска работы с помощью сети Интернет и др.</w:t>
      </w:r>
    </w:p>
    <w:p w:rsidR="00CE3ACB" w:rsidRPr="00A00D04" w:rsidRDefault="00CE3ACB" w:rsidP="00CE3A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Цель курса:</w:t>
      </w:r>
    </w:p>
    <w:p w:rsidR="00CE3ACB" w:rsidRPr="00972183" w:rsidRDefault="00CE3ACB" w:rsidP="00E5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- способствовать дальнейшему самоопределению </w:t>
      </w:r>
      <w:proofErr w:type="gramStart"/>
      <w:r w:rsidRPr="00A00D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00D04">
        <w:rPr>
          <w:rFonts w:ascii="Times New Roman" w:hAnsi="Times New Roman" w:cs="Times New Roman"/>
          <w:sz w:val="24"/>
          <w:szCs w:val="24"/>
        </w:rPr>
        <w:t xml:space="preserve"> в выборе </w:t>
      </w:r>
      <w:r w:rsidRPr="00972183">
        <w:rPr>
          <w:rFonts w:ascii="Times New Roman" w:hAnsi="Times New Roman" w:cs="Times New Roman"/>
          <w:sz w:val="24"/>
          <w:szCs w:val="24"/>
        </w:rPr>
        <w:t>профессиональной направленности повысить мотивацию в выборе профессии, позна</w:t>
      </w:r>
      <w:r w:rsidR="002A3F2A" w:rsidRPr="00972183">
        <w:rPr>
          <w:rFonts w:ascii="Times New Roman" w:hAnsi="Times New Roman" w:cs="Times New Roman"/>
          <w:sz w:val="24"/>
          <w:szCs w:val="24"/>
        </w:rPr>
        <w:t xml:space="preserve">комить со спецификой профессии </w:t>
      </w:r>
      <w:r w:rsidR="00972183" w:rsidRPr="00972183">
        <w:rPr>
          <w:rFonts w:ascii="Times New Roman" w:hAnsi="Times New Roman" w:cs="Times New Roman"/>
        </w:rPr>
        <w:t>43..01.09 Повар, кондитер</w:t>
      </w:r>
    </w:p>
    <w:p w:rsidR="00CE3ACB" w:rsidRPr="00A00D04" w:rsidRDefault="00CE3ACB" w:rsidP="00CE3A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</w:rPr>
        <w:t xml:space="preserve">В результате освоения программы </w:t>
      </w:r>
      <w:proofErr w:type="gramStart"/>
      <w:r w:rsidRPr="00A00D04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A00D04">
        <w:rPr>
          <w:rFonts w:ascii="Times New Roman" w:eastAsia="Times New Roman" w:hAnsi="Times New Roman" w:cs="Times New Roman"/>
          <w:b/>
          <w:sz w:val="24"/>
          <w:szCs w:val="24"/>
        </w:rPr>
        <w:t xml:space="preserve"> должен:</w:t>
      </w:r>
    </w:p>
    <w:p w:rsidR="00CE3ACB" w:rsidRPr="00A00D04" w:rsidRDefault="00CE3ACB" w:rsidP="00CE3A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</w:rPr>
        <w:t xml:space="preserve">владеть опытом практической деятельности: </w:t>
      </w:r>
    </w:p>
    <w:p w:rsidR="00CE3ACB" w:rsidRPr="00A00D04" w:rsidRDefault="00CE3ACB" w:rsidP="00CE3A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- формирование готовности  студентов к активным действиям на рынке труда в процессе профессионального становления.</w:t>
      </w:r>
    </w:p>
    <w:p w:rsidR="00CE3ACB" w:rsidRPr="00A00D04" w:rsidRDefault="00CE3ACB" w:rsidP="002A3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- применять профессиональный стандарт для описания образа рабочего/специалист</w:t>
      </w:r>
      <w:r w:rsidR="002A3F2A">
        <w:rPr>
          <w:rFonts w:ascii="Times New Roman" w:eastAsia="Times New Roman" w:hAnsi="Times New Roman" w:cs="Times New Roman"/>
          <w:sz w:val="24"/>
          <w:szCs w:val="24"/>
        </w:rPr>
        <w:t xml:space="preserve">а соответствующей квалификации </w:t>
      </w:r>
      <w:r w:rsidR="00972183" w:rsidRPr="00972183">
        <w:rPr>
          <w:rFonts w:ascii="Times New Roman" w:hAnsi="Times New Roman" w:cs="Times New Roman"/>
        </w:rPr>
        <w:t xml:space="preserve">43..01.09 Повар, кондитер </w:t>
      </w:r>
      <w:r w:rsidRPr="00086839">
        <w:rPr>
          <w:rFonts w:ascii="Times New Roman" w:eastAsia="Times New Roman" w:hAnsi="Times New Roman" w:cs="Times New Roman"/>
          <w:sz w:val="24"/>
          <w:szCs w:val="24"/>
        </w:rPr>
        <w:t>по осваиваемой</w:t>
      </w: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 профессии;</w:t>
      </w:r>
    </w:p>
    <w:p w:rsidR="00CE3ACB" w:rsidRPr="00086839" w:rsidRDefault="00CE3ACB" w:rsidP="00E5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- анализировать и сопрягать, </w:t>
      </w:r>
      <w:proofErr w:type="gramStart"/>
      <w:r w:rsidRPr="00A00D04">
        <w:rPr>
          <w:rFonts w:ascii="Times New Roman" w:eastAsia="Times New Roman" w:hAnsi="Times New Roman" w:cs="Times New Roman"/>
          <w:sz w:val="24"/>
          <w:szCs w:val="24"/>
        </w:rPr>
        <w:t>зафиксированных</w:t>
      </w:r>
      <w:proofErr w:type="gramEnd"/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 во ФГОС СПО требования к выпускнику и требования к квалификации, зафиксированным в ПС </w:t>
      </w:r>
      <w:r w:rsidR="00972183" w:rsidRPr="00972183">
        <w:rPr>
          <w:rFonts w:ascii="Times New Roman" w:hAnsi="Times New Roman" w:cs="Times New Roman"/>
        </w:rPr>
        <w:t xml:space="preserve">43..01.09 Повар, кондитер </w:t>
      </w:r>
      <w:r w:rsidRPr="00086839">
        <w:rPr>
          <w:rFonts w:ascii="Times New Roman" w:eastAsia="Times New Roman" w:hAnsi="Times New Roman" w:cs="Times New Roman"/>
          <w:sz w:val="24"/>
          <w:szCs w:val="24"/>
        </w:rPr>
        <w:t>осваиваемой профессии;</w:t>
      </w:r>
    </w:p>
    <w:p w:rsidR="00CE3ACB" w:rsidRPr="00A00D04" w:rsidRDefault="00CE3ACB" w:rsidP="00CE3AC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00D04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оценивать современную ситуацию на отраслевом и региональном рынке труда,</w:t>
      </w:r>
      <w:r w:rsidRPr="00A00D04">
        <w:rPr>
          <w:rFonts w:ascii="Times New Roman" w:hAnsi="Times New Roman" w:cs="Times New Roman"/>
          <w:sz w:val="24"/>
          <w:szCs w:val="24"/>
        </w:rPr>
        <w:t xml:space="preserve"> и учитывать её при проектировании индивидуального плана карьерного развития;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применять ресурсы национальной системы квалификаций для </w:t>
      </w:r>
      <w:r w:rsidRPr="00A00D04">
        <w:rPr>
          <w:rFonts w:ascii="Times New Roman" w:hAnsi="Times New Roman" w:cs="Times New Roman"/>
          <w:bCs/>
          <w:sz w:val="24"/>
          <w:szCs w:val="24"/>
        </w:rPr>
        <w:t>проектирования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профессионального развития и самообразования;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ранжировать и </w:t>
      </w:r>
      <w:r w:rsidRPr="00A00D04">
        <w:rPr>
          <w:rFonts w:ascii="Times New Roman" w:hAnsi="Times New Roman" w:cs="Times New Roman"/>
          <w:bCs/>
          <w:sz w:val="24"/>
          <w:szCs w:val="24"/>
        </w:rPr>
        <w:t>применять наиболее действенные способы поиска вакансий на рынке труда</w:t>
      </w:r>
      <w:r w:rsidRPr="00A00D04">
        <w:rPr>
          <w:rFonts w:ascii="Times New Roman" w:hAnsi="Times New Roman" w:cs="Times New Roman"/>
          <w:sz w:val="24"/>
          <w:szCs w:val="24"/>
        </w:rPr>
        <w:t>;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применять механизмы национальной системы квалификаций для подтверждения уровня квалификации;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применять методы</w:t>
      </w:r>
      <w:r w:rsidRPr="00A00D04">
        <w:rPr>
          <w:rFonts w:ascii="Times New Roman" w:hAnsi="Times New Roman" w:cs="Times New Roman"/>
          <w:sz w:val="24"/>
          <w:szCs w:val="24"/>
        </w:rPr>
        <w:t xml:space="preserve"> планирования карьеры при разработке индивидуального плана карьерного развития; 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</w:t>
      </w:r>
      <w:proofErr w:type="spellStart"/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карьерного продвижения, отслеживать свой «цифровой след»; </w:t>
      </w:r>
    </w:p>
    <w:p w:rsidR="00CE3ACB" w:rsidRPr="00A00D04" w:rsidRDefault="00CE3ACB" w:rsidP="00CE3ACB">
      <w:pPr>
        <w:pStyle w:val="a4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суть и смысл понятий</w:t>
      </w:r>
      <w:r w:rsidRPr="00A00D04">
        <w:rPr>
          <w:rFonts w:ascii="Times New Roman" w:hAnsi="Times New Roman" w:cs="Times New Roman"/>
          <w:sz w:val="24"/>
          <w:szCs w:val="24"/>
        </w:rPr>
        <w:t xml:space="preserve"> «профессия», «специальность», «квалификация»</w:t>
      </w:r>
      <w:proofErr w:type="gramStart"/>
      <w:r w:rsidRPr="00A00D04">
        <w:rPr>
          <w:rFonts w:ascii="Times New Roman" w:hAnsi="Times New Roman" w:cs="Times New Roman"/>
          <w:sz w:val="24"/>
          <w:szCs w:val="24"/>
        </w:rPr>
        <w:t>;«</w:t>
      </w:r>
      <w:proofErr w:type="gramEnd"/>
      <w:r w:rsidRPr="00A00D04">
        <w:rPr>
          <w:rFonts w:ascii="Times New Roman" w:hAnsi="Times New Roman" w:cs="Times New Roman"/>
          <w:sz w:val="24"/>
          <w:szCs w:val="24"/>
        </w:rPr>
        <w:t>рынок труда», «цифровая экономика», «национальная система квалификаций», «независимая оценка квалификаций»,«профессиональная карьера»;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lastRenderedPageBreak/>
        <w:t>структуру профессиональных стандартов и действующих квалификационных справочников ЕТКС и ЕКС;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классификацию рынка труда и перспективы развития отраслевого и регионального рынка труда;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способы поиска работы;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функции, виды, модели, этапы, способы планирования профессиональной карьеры;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 индивидуального плана карьерного развития;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структуру, виды, алгоритм составления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00D04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A00D04">
        <w:rPr>
          <w:rFonts w:ascii="Times New Roman" w:hAnsi="Times New Roman" w:cs="Times New Roman"/>
          <w:sz w:val="24"/>
          <w:szCs w:val="24"/>
        </w:rPr>
        <w:t xml:space="preserve"> карьерного продвижения;</w:t>
      </w:r>
    </w:p>
    <w:p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возможные траектории профессионального развития и самообразования.</w:t>
      </w:r>
    </w:p>
    <w:p w:rsidR="00CE3ACB" w:rsidRPr="00A00D04" w:rsidRDefault="00CE3ACB" w:rsidP="00CE3ACB">
      <w:pPr>
        <w:pStyle w:val="a4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ACB" w:rsidRPr="00A00D04" w:rsidRDefault="00CE3ACB" w:rsidP="00CE3A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В процессе освоения программы учебной дисциплины за счет используемых форм и методов обучения, выполняемых заданий создаются условия для формирования общих компетенций:</w:t>
      </w:r>
    </w:p>
    <w:p w:rsidR="004E3378" w:rsidRPr="004E3378" w:rsidRDefault="004E3378" w:rsidP="00CE3AC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3378">
        <w:rPr>
          <w:rFonts w:ascii="Times New Roman" w:eastAsia="Times New Roman" w:hAnsi="Times New Roman" w:cs="Times New Roman"/>
          <w:sz w:val="24"/>
          <w:szCs w:val="24"/>
        </w:rPr>
        <w:t>ОК 05</w:t>
      </w:r>
      <w:r w:rsidR="00CE3ACB" w:rsidRPr="004E33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E3378">
        <w:rPr>
          <w:rFonts w:ascii="Times New Roman" w:hAnsi="Times New Roman" w:cs="Times New Roman"/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:rsidR="00CE3ACB" w:rsidRPr="004E3378" w:rsidRDefault="004E3378" w:rsidP="00CE3A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378">
        <w:rPr>
          <w:rFonts w:ascii="Times New Roman" w:eastAsia="Times New Roman" w:hAnsi="Times New Roman" w:cs="Times New Roman"/>
          <w:sz w:val="24"/>
          <w:szCs w:val="24"/>
        </w:rPr>
        <w:t>ОК 06</w:t>
      </w:r>
      <w:r w:rsidR="00CE3ACB" w:rsidRPr="004E33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E3378">
        <w:rPr>
          <w:rFonts w:ascii="Times New Roman" w:hAnsi="Times New Roman" w:cs="Times New Roman"/>
          <w:sz w:val="24"/>
          <w:szCs w:val="24"/>
        </w:rPr>
        <w:t>Работать в команде, эффективно общаться с коллегами, руководством, клиентами.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340"/>
        <w:gridCol w:w="3068"/>
      </w:tblGrid>
      <w:tr w:rsidR="00CE3ACB" w:rsidRPr="00A00D04" w:rsidTr="00CE3ACB">
        <w:trPr>
          <w:trHeight w:val="649"/>
        </w:trPr>
        <w:tc>
          <w:tcPr>
            <w:tcW w:w="2943" w:type="dxa"/>
            <w:hideMark/>
          </w:tcPr>
          <w:p w:rsidR="00CE3ACB" w:rsidRPr="00A00D04" w:rsidRDefault="00CE3ACB" w:rsidP="00CE3A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r w:rsidR="00207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eastAsia="Times New Roman" w:hAnsi="Times New Roman" w:cs="Times New Roman"/>
                <w:sz w:val="24"/>
                <w:szCs w:val="24"/>
              </w:rPr>
              <w:t>и наименование компетенции</w:t>
            </w:r>
          </w:p>
        </w:tc>
        <w:tc>
          <w:tcPr>
            <w:tcW w:w="3340" w:type="dxa"/>
            <w:hideMark/>
          </w:tcPr>
          <w:p w:rsidR="00CE3ACB" w:rsidRPr="00A00D04" w:rsidRDefault="00CE3ACB" w:rsidP="00CE3A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068" w:type="dxa"/>
            <w:hideMark/>
          </w:tcPr>
          <w:p w:rsidR="00CE3ACB" w:rsidRPr="00A00D04" w:rsidRDefault="00CE3ACB" w:rsidP="00CE3A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CE3ACB" w:rsidRPr="00A00D04" w:rsidTr="00CE3ACB">
        <w:trPr>
          <w:trHeight w:val="212"/>
        </w:trPr>
        <w:tc>
          <w:tcPr>
            <w:tcW w:w="2943" w:type="dxa"/>
          </w:tcPr>
          <w:p w:rsidR="004E3378" w:rsidRPr="004E3378" w:rsidRDefault="004E3378" w:rsidP="004E3378">
            <w:pPr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E3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05. </w:t>
            </w:r>
            <w:r w:rsidRPr="004E3378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CE3ACB" w:rsidRPr="00A00D04" w:rsidRDefault="00CE3ACB" w:rsidP="00CE3A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</w:tcPr>
          <w:p w:rsidR="00CE3ACB" w:rsidRPr="00207963" w:rsidRDefault="00207963" w:rsidP="00CE3A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Применять средства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информационных технологий для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решения профессиональных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задач; использовать современное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3068" w:type="dxa"/>
          </w:tcPr>
          <w:p w:rsidR="00CE3ACB" w:rsidRPr="00207963" w:rsidRDefault="00207963" w:rsidP="00CE3A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Современные средства и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устройства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информатизации; порядок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их применения и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в профессиональной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</w:tr>
      <w:tr w:rsidR="00CE3ACB" w:rsidRPr="00A00D04" w:rsidTr="00CE3ACB">
        <w:trPr>
          <w:trHeight w:val="1937"/>
        </w:trPr>
        <w:tc>
          <w:tcPr>
            <w:tcW w:w="2943" w:type="dxa"/>
          </w:tcPr>
          <w:p w:rsidR="004E3378" w:rsidRPr="004E3378" w:rsidRDefault="004E3378" w:rsidP="004E337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06. </w:t>
            </w:r>
            <w:r w:rsidRPr="004E3378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  <w:p w:rsidR="00CE3ACB" w:rsidRPr="00A00D04" w:rsidRDefault="00CE3ACB" w:rsidP="00CE3A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</w:tcPr>
          <w:p w:rsidR="00CE3ACB" w:rsidRPr="00207963" w:rsidRDefault="00207963" w:rsidP="00CE3A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Организовывать работу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коллектива и команды;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взаимодействовать с коллегами,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руководством, клиентами в ходе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3068" w:type="dxa"/>
          </w:tcPr>
          <w:p w:rsidR="00CE3ACB" w:rsidRPr="00207963" w:rsidRDefault="00207963" w:rsidP="00CE3A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Психологические основы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деятельности коллектива,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психологические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особенности личности;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основы проектной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</w:tbl>
    <w:p w:rsidR="00CE3ACB" w:rsidRDefault="00CE3ACB" w:rsidP="00CE3AC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E3ACB" w:rsidRDefault="00CE3ACB" w:rsidP="00CE3AC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E3ACB" w:rsidRDefault="00CE3ACB" w:rsidP="00CE3AC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86839" w:rsidRDefault="00086839" w:rsidP="00CE3AC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3378" w:rsidRDefault="004E3378" w:rsidP="00CE3AC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305B" w:rsidRDefault="000C305B" w:rsidP="00CE3ACB">
      <w:pPr>
        <w:rPr>
          <w:rFonts w:ascii="Times New Roman" w:hAnsi="Times New Roman" w:cs="Times New Roman"/>
          <w:b/>
          <w:i/>
        </w:rPr>
      </w:pPr>
    </w:p>
    <w:p w:rsidR="00FC45FB" w:rsidRDefault="00FC45FB" w:rsidP="00CE3ACB">
      <w:pPr>
        <w:rPr>
          <w:rFonts w:ascii="Times New Roman" w:hAnsi="Times New Roman" w:cs="Times New Roman"/>
          <w:b/>
          <w:i/>
        </w:rPr>
      </w:pPr>
    </w:p>
    <w:p w:rsidR="00E54D18" w:rsidRDefault="00E54D18" w:rsidP="00CE3ACB">
      <w:pPr>
        <w:rPr>
          <w:rFonts w:ascii="Times New Roman" w:hAnsi="Times New Roman" w:cs="Times New Roman"/>
          <w:b/>
          <w:i/>
        </w:rPr>
      </w:pPr>
    </w:p>
    <w:p w:rsidR="00E54D18" w:rsidRDefault="00E54D18" w:rsidP="00CE3ACB">
      <w:pPr>
        <w:rPr>
          <w:rFonts w:ascii="Times New Roman" w:hAnsi="Times New Roman" w:cs="Times New Roman"/>
          <w:b/>
          <w:i/>
        </w:rPr>
      </w:pPr>
    </w:p>
    <w:p w:rsidR="00FC45FB" w:rsidRPr="00E54D18" w:rsidRDefault="00FC45FB" w:rsidP="00FC4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5FB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Pr="00E54D18">
        <w:rPr>
          <w:rFonts w:ascii="Times New Roman" w:hAnsi="Times New Roman" w:cs="Times New Roman"/>
          <w:b/>
          <w:sz w:val="24"/>
          <w:szCs w:val="24"/>
        </w:rPr>
        <w:t>. СТРУКТУРА И СОДЕРЖАНИЕ УЧЕБНОЙ ДИСЦИПЛИНЫ</w:t>
      </w:r>
    </w:p>
    <w:p w:rsidR="00FC45FB" w:rsidRPr="00E54D18" w:rsidRDefault="00FC45FB" w:rsidP="00FC4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FB" w:rsidRPr="00E54D18" w:rsidRDefault="00FC45FB" w:rsidP="00FC4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D18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FC45FB" w:rsidRPr="00E54D18" w:rsidRDefault="00FC45FB" w:rsidP="00FC4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8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3"/>
        <w:gridCol w:w="994"/>
      </w:tblGrid>
      <w:tr w:rsidR="00FC45FB" w:rsidRPr="00E54D18" w:rsidTr="00C62C04">
        <w:trPr>
          <w:trHeight w:val="460"/>
        </w:trPr>
        <w:tc>
          <w:tcPr>
            <w:tcW w:w="7903" w:type="dxa"/>
            <w:shd w:val="clear" w:color="auto" w:fill="auto"/>
          </w:tcPr>
          <w:p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94" w:type="dxa"/>
            <w:shd w:val="clear" w:color="auto" w:fill="auto"/>
          </w:tcPr>
          <w:p w:rsidR="00FC45FB" w:rsidRPr="00E54D18" w:rsidRDefault="00FC45FB" w:rsidP="00FC45FB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FC45FB" w:rsidRPr="00E54D18" w:rsidTr="00C62C04">
        <w:trPr>
          <w:trHeight w:val="285"/>
        </w:trPr>
        <w:tc>
          <w:tcPr>
            <w:tcW w:w="7903" w:type="dxa"/>
            <w:shd w:val="clear" w:color="auto" w:fill="auto"/>
          </w:tcPr>
          <w:p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b/>
                <w:sz w:val="24"/>
                <w:szCs w:val="24"/>
              </w:rPr>
              <w:t>Объем учебной дисциплины (всего)</w:t>
            </w:r>
          </w:p>
        </w:tc>
        <w:tc>
          <w:tcPr>
            <w:tcW w:w="994" w:type="dxa"/>
            <w:shd w:val="clear" w:color="auto" w:fill="auto"/>
          </w:tcPr>
          <w:p w:rsidR="00FC45FB" w:rsidRPr="00E54D18" w:rsidRDefault="00FC45FB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FC45FB" w:rsidRPr="00E54D18" w:rsidTr="00C62C04">
        <w:trPr>
          <w:trHeight w:val="285"/>
        </w:trPr>
        <w:tc>
          <w:tcPr>
            <w:tcW w:w="7903" w:type="dxa"/>
            <w:shd w:val="clear" w:color="auto" w:fill="auto"/>
          </w:tcPr>
          <w:p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994" w:type="dxa"/>
            <w:shd w:val="clear" w:color="auto" w:fill="auto"/>
          </w:tcPr>
          <w:p w:rsidR="00FC45FB" w:rsidRPr="00E54D18" w:rsidRDefault="00CC0211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FC45FB" w:rsidRPr="00E54D18" w:rsidTr="00C62C04">
        <w:trPr>
          <w:trHeight w:val="87"/>
        </w:trPr>
        <w:tc>
          <w:tcPr>
            <w:tcW w:w="7903" w:type="dxa"/>
            <w:shd w:val="clear" w:color="auto" w:fill="auto"/>
          </w:tcPr>
          <w:p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4" w:type="dxa"/>
            <w:shd w:val="clear" w:color="auto" w:fill="auto"/>
          </w:tcPr>
          <w:p w:rsidR="00FC45FB" w:rsidRPr="00E54D18" w:rsidRDefault="00FC45FB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5FB" w:rsidRPr="00E54D18" w:rsidTr="00C62C04">
        <w:trPr>
          <w:trHeight w:val="87"/>
        </w:trPr>
        <w:tc>
          <w:tcPr>
            <w:tcW w:w="7903" w:type="dxa"/>
            <w:shd w:val="clear" w:color="auto" w:fill="auto"/>
          </w:tcPr>
          <w:p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94" w:type="dxa"/>
            <w:shd w:val="clear" w:color="auto" w:fill="auto"/>
          </w:tcPr>
          <w:p w:rsidR="00FC45FB" w:rsidRPr="00E54D18" w:rsidRDefault="00C62C04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FC45FB" w:rsidRPr="00E54D18" w:rsidTr="00C62C04">
        <w:tc>
          <w:tcPr>
            <w:tcW w:w="7903" w:type="dxa"/>
            <w:shd w:val="clear" w:color="auto" w:fill="auto"/>
            <w:vAlign w:val="center"/>
          </w:tcPr>
          <w:p w:rsidR="00FC45FB" w:rsidRPr="00E54D18" w:rsidRDefault="00FC45FB" w:rsidP="00FC45FB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shd w:val="clear" w:color="auto" w:fill="auto"/>
          </w:tcPr>
          <w:p w:rsidR="00FC45FB" w:rsidRPr="00E54D18" w:rsidRDefault="00FC45FB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972183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FC45FB" w:rsidRPr="00E54D18" w:rsidTr="00C62C04">
        <w:tc>
          <w:tcPr>
            <w:tcW w:w="7903" w:type="dxa"/>
            <w:shd w:val="clear" w:color="auto" w:fill="auto"/>
            <w:vAlign w:val="center"/>
          </w:tcPr>
          <w:p w:rsidR="00FC45FB" w:rsidRPr="00E54D18" w:rsidRDefault="00FC45FB" w:rsidP="00FC45FB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994" w:type="dxa"/>
            <w:shd w:val="clear" w:color="auto" w:fill="auto"/>
          </w:tcPr>
          <w:p w:rsidR="00FC45FB" w:rsidRPr="00E54D18" w:rsidRDefault="00FC45FB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5FB" w:rsidRPr="00E54D18" w:rsidTr="00C62C04">
        <w:tc>
          <w:tcPr>
            <w:tcW w:w="7903" w:type="dxa"/>
            <w:shd w:val="clear" w:color="auto" w:fill="auto"/>
            <w:vAlign w:val="center"/>
          </w:tcPr>
          <w:p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4" w:type="dxa"/>
            <w:shd w:val="clear" w:color="auto" w:fill="auto"/>
          </w:tcPr>
          <w:p w:rsidR="00FC45FB" w:rsidRPr="00E54D18" w:rsidRDefault="00FC45FB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FC45FB" w:rsidRPr="00E54D18" w:rsidTr="00C62C04">
        <w:tc>
          <w:tcPr>
            <w:tcW w:w="7903" w:type="dxa"/>
            <w:shd w:val="clear" w:color="auto" w:fill="auto"/>
            <w:vAlign w:val="center"/>
          </w:tcPr>
          <w:p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форме: </w:t>
            </w:r>
            <w:r w:rsidRPr="00E54D18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94" w:type="dxa"/>
            <w:shd w:val="clear" w:color="auto" w:fill="auto"/>
          </w:tcPr>
          <w:p w:rsidR="00FC45FB" w:rsidRPr="00E54D18" w:rsidRDefault="00CC0211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FC45FB" w:rsidRPr="00E54D18" w:rsidRDefault="00FC45FB" w:rsidP="00FC45F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FC45FB" w:rsidRPr="00E54D18" w:rsidRDefault="00FC45FB" w:rsidP="00FC45FB">
      <w:pPr>
        <w:spacing w:after="0"/>
        <w:rPr>
          <w:b/>
          <w:i/>
          <w:sz w:val="24"/>
          <w:szCs w:val="24"/>
        </w:rPr>
      </w:pPr>
    </w:p>
    <w:p w:rsidR="00FC45FB" w:rsidRPr="00E54D18" w:rsidRDefault="00FC45FB" w:rsidP="00FC45FB">
      <w:pPr>
        <w:rPr>
          <w:b/>
          <w:i/>
          <w:sz w:val="24"/>
          <w:szCs w:val="24"/>
        </w:rPr>
      </w:pPr>
    </w:p>
    <w:p w:rsidR="00FC45FB" w:rsidRPr="00CE3ACB" w:rsidRDefault="00FC45FB" w:rsidP="00CE3ACB">
      <w:pPr>
        <w:rPr>
          <w:rFonts w:ascii="Times New Roman" w:hAnsi="Times New Roman" w:cs="Times New Roman"/>
          <w:b/>
          <w:i/>
        </w:rPr>
        <w:sectPr w:rsidR="00FC45FB" w:rsidRPr="00CE3ACB" w:rsidSect="00CE3ACB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:rsidR="00CE3ACB" w:rsidRPr="00E54D18" w:rsidRDefault="00CE3ACB" w:rsidP="00CE3ACB">
      <w:pPr>
        <w:pStyle w:val="a3"/>
        <w:rPr>
          <w:rFonts w:eastAsia="Times New Roman"/>
          <w:b/>
          <w:sz w:val="24"/>
          <w:szCs w:val="24"/>
        </w:rPr>
      </w:pPr>
      <w:r w:rsidRPr="00E54D18">
        <w:rPr>
          <w:b/>
          <w:sz w:val="24"/>
          <w:szCs w:val="24"/>
        </w:rPr>
        <w:lastRenderedPageBreak/>
        <w:t xml:space="preserve">2.2. </w:t>
      </w:r>
      <w:r w:rsidRPr="00E54D18">
        <w:rPr>
          <w:rFonts w:eastAsia="Times New Roman"/>
          <w:b/>
          <w:sz w:val="24"/>
          <w:szCs w:val="24"/>
        </w:rPr>
        <w:t xml:space="preserve">Тематический план и содержание учебной дисциплины </w:t>
      </w:r>
    </w:p>
    <w:tbl>
      <w:tblPr>
        <w:tblStyle w:val="1"/>
        <w:tblpPr w:leftFromText="180" w:rightFromText="180" w:vertAnchor="page" w:horzAnchor="margin" w:tblpY="2188"/>
        <w:tblW w:w="15843" w:type="dxa"/>
        <w:tblLayout w:type="fixed"/>
        <w:tblLook w:val="04A0"/>
      </w:tblPr>
      <w:tblGrid>
        <w:gridCol w:w="2234"/>
        <w:gridCol w:w="27"/>
        <w:gridCol w:w="827"/>
        <w:gridCol w:w="166"/>
        <w:gridCol w:w="6350"/>
        <w:gridCol w:w="18"/>
        <w:gridCol w:w="3099"/>
        <w:gridCol w:w="709"/>
        <w:gridCol w:w="1279"/>
        <w:gridCol w:w="1134"/>
      </w:tblGrid>
      <w:tr w:rsidR="00610481" w:rsidRPr="00CE3ACB" w:rsidTr="000F1793">
        <w:tc>
          <w:tcPr>
            <w:tcW w:w="2261" w:type="dxa"/>
            <w:gridSpan w:val="2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  <w:gridSpan w:val="2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№  занятия</w:t>
            </w:r>
          </w:p>
        </w:tc>
        <w:tc>
          <w:tcPr>
            <w:tcW w:w="6368" w:type="dxa"/>
            <w:gridSpan w:val="2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099" w:type="dxa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Методическая характеристика урока</w:t>
            </w:r>
          </w:p>
        </w:tc>
        <w:tc>
          <w:tcPr>
            <w:tcW w:w="709" w:type="dxa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279" w:type="dxa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Осваиваемые</w:t>
            </w:r>
          </w:p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</w:p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компетенций</w:t>
            </w:r>
          </w:p>
        </w:tc>
      </w:tr>
      <w:tr w:rsidR="00610481" w:rsidRPr="00CE3ACB" w:rsidTr="000F1793">
        <w:tc>
          <w:tcPr>
            <w:tcW w:w="2261" w:type="dxa"/>
            <w:gridSpan w:val="2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8" w:type="dxa"/>
            <w:gridSpan w:val="2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9" w:type="dxa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9" w:type="dxa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10481" w:rsidRPr="00CE3ACB" w:rsidTr="000F1793">
        <w:tc>
          <w:tcPr>
            <w:tcW w:w="12721" w:type="dxa"/>
            <w:gridSpan w:val="7"/>
            <w:vAlign w:val="bottom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Современный рынок труда. Востребованные профессии и квалификации</w:t>
            </w:r>
          </w:p>
        </w:tc>
        <w:tc>
          <w:tcPr>
            <w:tcW w:w="709" w:type="dxa"/>
            <w:vAlign w:val="bottom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79" w:type="dxa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0F1793">
        <w:tc>
          <w:tcPr>
            <w:tcW w:w="2234" w:type="dxa"/>
            <w:vMerge w:val="restart"/>
          </w:tcPr>
          <w:p w:rsidR="00610481" w:rsidRPr="00A00D04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</w:t>
            </w:r>
            <w:r w:rsidRPr="00A00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Профессиональный стандарт как инструмент формирования плана карьерного развития </w:t>
            </w:r>
          </w:p>
          <w:p w:rsidR="00610481" w:rsidRPr="00A00D04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6" w:type="dxa"/>
            <w:gridSpan w:val="2"/>
          </w:tcPr>
          <w:p w:rsidR="00610481" w:rsidRPr="00306078" w:rsidRDefault="00610481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60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17" w:type="dxa"/>
            <w:gridSpan w:val="2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10481" w:rsidRPr="001B021B" w:rsidRDefault="00C62C04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9" w:type="dxa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0F1793">
        <w:trPr>
          <w:trHeight w:val="1143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«квалификация», «поиск работы», «построение карьеры»</w:t>
            </w:r>
            <w:proofErr w:type="gramEnd"/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Усвоение новых знаний. Лекция с элементами </w:t>
            </w:r>
            <w:proofErr w:type="spell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610481" w:rsidRPr="00F22B6E" w:rsidRDefault="00610481" w:rsidP="0016421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10481" w:rsidRDefault="00610481" w:rsidP="001F23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 02-05</w:t>
            </w:r>
          </w:p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0F1793">
        <w:trPr>
          <w:trHeight w:val="275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Описание осваиваемой профессии (специальности) и квалификации в профессиональных стандартах и федеральных государственных образовательных стандартах: выполняемые трудовые функции,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proofErr w:type="spell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опрос, тестирование.</w:t>
            </w:r>
          </w:p>
        </w:tc>
        <w:tc>
          <w:tcPr>
            <w:tcW w:w="709" w:type="dxa"/>
          </w:tcPr>
          <w:p w:rsidR="00610481" w:rsidRPr="00F22B6E" w:rsidRDefault="00C62C04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</w:tcPr>
          <w:p w:rsidR="00610481" w:rsidRPr="00F22B6E" w:rsidRDefault="00610481" w:rsidP="0016421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10481" w:rsidRDefault="00610481" w:rsidP="001F23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 02-05</w:t>
            </w:r>
          </w:p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0F1793">
        <w:trPr>
          <w:trHeight w:val="224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опрос.</w:t>
            </w:r>
          </w:p>
        </w:tc>
        <w:tc>
          <w:tcPr>
            <w:tcW w:w="709" w:type="dxa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610481" w:rsidRDefault="00610481" w:rsidP="001642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10481" w:rsidRDefault="00610481" w:rsidP="001F23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02-05</w:t>
            </w:r>
          </w:p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0F1793">
        <w:trPr>
          <w:trHeight w:val="693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Возможные пути достижения и повышения уровня квалификации в рамках профессии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proofErr w:type="spell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709" w:type="dxa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610481" w:rsidRPr="00F22B6E" w:rsidRDefault="00610481" w:rsidP="001642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E54D18">
        <w:trPr>
          <w:trHeight w:val="637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национальной системы квалификаций (НСК) России.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опрос.</w:t>
            </w:r>
          </w:p>
        </w:tc>
        <w:tc>
          <w:tcPr>
            <w:tcW w:w="709" w:type="dxa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610481" w:rsidRPr="00F22B6E" w:rsidRDefault="00610481" w:rsidP="0016421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10481" w:rsidRDefault="00610481" w:rsidP="001F23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 02-05</w:t>
            </w:r>
          </w:p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E54D18">
        <w:trPr>
          <w:trHeight w:val="70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7" w:type="dxa"/>
            <w:gridSpan w:val="6"/>
          </w:tcPr>
          <w:p w:rsidR="00610481" w:rsidRPr="00610481" w:rsidRDefault="00610481" w:rsidP="001F2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709" w:type="dxa"/>
          </w:tcPr>
          <w:p w:rsidR="00610481" w:rsidRPr="000117AF" w:rsidRDefault="00610481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9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0481" w:rsidRPr="00CE3ACB" w:rsidTr="000F1793">
        <w:trPr>
          <w:trHeight w:val="232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занятие№1</w:t>
            </w:r>
          </w:p>
          <w:p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«Анкетирование студентов: изучение готовности к построению карьеры». </w:t>
            </w:r>
          </w:p>
          <w:p w:rsidR="00610481" w:rsidRPr="00F22B6E" w:rsidRDefault="00610481" w:rsidP="001F23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Цель: Выявление уровня готовности студентов к планированию профессиональной карьеры.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и совершенствование знаний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умений. Выполнение практического задания</w:t>
            </w:r>
          </w:p>
        </w:tc>
        <w:tc>
          <w:tcPr>
            <w:tcW w:w="709" w:type="dxa"/>
          </w:tcPr>
          <w:p w:rsidR="00610481" w:rsidRPr="00F22B6E" w:rsidRDefault="00C62C04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9" w:type="dxa"/>
            <w:shd w:val="clear" w:color="auto" w:fill="auto"/>
          </w:tcPr>
          <w:p w:rsidR="00610481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0F1793">
        <w:trPr>
          <w:trHeight w:val="232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занятие№2</w:t>
            </w:r>
          </w:p>
          <w:p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«Сравнительно-сопоставительная характеристика требований к квалификации выпускника ФГОС СПО и требований к квалификаци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ям) на рынке труда в соответствии с профессиональными стандартами (на примере осваиваемой профессии (специальности))»</w:t>
            </w:r>
          </w:p>
          <w:p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Цель:1.Закрепление знаний о требованиях к квалификации, формирование умений самостоятельно анализировать нормативные правовые источники.</w:t>
            </w:r>
          </w:p>
          <w:p w:rsidR="00610481" w:rsidRPr="00F22B6E" w:rsidRDefault="00610481" w:rsidP="000C305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2.Сопостовлять ФГОС подготовки по профессии «</w:t>
            </w:r>
            <w:r w:rsidR="00972183" w:rsidRPr="00972183">
              <w:rPr>
                <w:rFonts w:ascii="Times New Roman" w:hAnsi="Times New Roman" w:cs="Times New Roman"/>
              </w:rPr>
              <w:t xml:space="preserve">43..01.09 Повар, кондитер </w:t>
            </w:r>
            <w:r w:rsidR="000C30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610481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E54D18">
        <w:trPr>
          <w:trHeight w:val="1920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занятие№3</w:t>
            </w:r>
          </w:p>
          <w:p w:rsidR="00610481" w:rsidRPr="00F22B6E" w:rsidRDefault="00610481" w:rsidP="001F23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«Построение модели рабочего/специалиста на основе требований профессионального стандарта («</w:t>
            </w:r>
            <w:proofErr w:type="spellStart"/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Аватар</w:t>
            </w:r>
            <w:proofErr w:type="spellEnd"/>
            <w:r w:rsidRPr="00F22B6E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профессионала»)</w:t>
            </w:r>
          </w:p>
          <w:p w:rsidR="00610481" w:rsidRPr="00E54D18" w:rsidRDefault="00610481" w:rsidP="001F23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Цель: </w:t>
            </w: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Установление личностных качеств, профессиональных качеств, необходимых для успешного продвижения в профессиональной деятельности.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9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0F1793">
        <w:trPr>
          <w:trHeight w:val="232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7" w:type="dxa"/>
            <w:gridSpan w:val="6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0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610481" w:rsidRPr="00184383" w:rsidRDefault="00C62C04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9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0F1793">
        <w:trPr>
          <w:trHeight w:val="693"/>
        </w:trPr>
        <w:tc>
          <w:tcPr>
            <w:tcW w:w="2234" w:type="dxa"/>
            <w:vMerge w:val="restart"/>
          </w:tcPr>
          <w:p w:rsidR="00610481" w:rsidRPr="00F22B6E" w:rsidRDefault="00610481" w:rsidP="00A628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</w:p>
          <w:p w:rsidR="00610481" w:rsidRPr="00F22B6E" w:rsidRDefault="00610481" w:rsidP="00A628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Современное состояние и тенденции развития рынка труда</w:t>
            </w:r>
          </w:p>
          <w:p w:rsidR="00610481" w:rsidRPr="00F22B6E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Рынок труда: основные понятия, элементы, функции.  Классификация рынка труда. Спрос и предложение на рынке труда.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Усвоение новых знаний. Лекция с элементами </w:t>
            </w:r>
            <w:proofErr w:type="spell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0F1793">
        <w:trPr>
          <w:trHeight w:val="605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Программа социально-экономического развития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 (работа с </w:t>
            </w:r>
            <w:proofErr w:type="spellStart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сайтами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:С</w:t>
            </w:r>
            <w:proofErr w:type="gramEnd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правочник</w:t>
            </w:r>
            <w:proofErr w:type="spellEnd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профессий http://spravochnik.rosmintrud.ru/professions; Работа в России   </w:t>
            </w:r>
            <w:hyperlink r:id="rId8" w:history="1">
              <w:r w:rsidRPr="00F22B6E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https://trudvsem.ru</w:t>
              </w:r>
            </w:hyperlink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опрос.</w:t>
            </w:r>
          </w:p>
        </w:tc>
        <w:tc>
          <w:tcPr>
            <w:tcW w:w="709" w:type="dxa"/>
          </w:tcPr>
          <w:p w:rsidR="00610481" w:rsidRPr="00F22B6E" w:rsidRDefault="00C62C04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10481" w:rsidRPr="00CE3ACB" w:rsidTr="000F1793">
        <w:trPr>
          <w:trHeight w:val="605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610481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481">
              <w:rPr>
                <w:rFonts w:ascii="Times New Roman" w:eastAsia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6516" w:type="dxa"/>
            <w:gridSpan w:val="2"/>
          </w:tcPr>
          <w:p w:rsidR="00610481" w:rsidRPr="00610481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Способы поиска работы, в том числе с использованием сети </w:t>
            </w:r>
            <w:proofErr w:type="spellStart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</w:t>
            </w:r>
            <w:proofErr w:type="gramStart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тбор</w:t>
            </w:r>
            <w:proofErr w:type="spellEnd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анализ эффективных способов поиска </w:t>
            </w:r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работы, в том числе с использованием ресурсов Интернет (сайты Работа в России   https://trudvsem.ru; «</w:t>
            </w:r>
            <w:proofErr w:type="spellStart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HeadHunter.ru</w:t>
            </w:r>
            <w:proofErr w:type="spellEnd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hh.ru</w:t>
            </w:r>
            <w:proofErr w:type="spellEnd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)»; GORODRABOT.RU </w:t>
            </w:r>
            <w:hyperlink r:id="rId9" w:history="1">
              <w:r w:rsidRPr="00610481">
                <w:rPr>
                  <w:rStyle w:val="a7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https://gorodrabot.ru</w:t>
              </w:r>
            </w:hyperlink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«</w:t>
            </w:r>
            <w:proofErr w:type="spellStart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Rabota.ru</w:t>
            </w:r>
            <w:proofErr w:type="spellEnd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https://irkutsk.rabota.ru/; SUPERJOB.RU https://www.superjob.ru/; </w:t>
            </w:r>
            <w:proofErr w:type="gramStart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Сайт «</w:t>
            </w:r>
            <w:proofErr w:type="spellStart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Zarplata.ru</w:t>
            </w:r>
            <w:proofErr w:type="spellEnd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»)</w:t>
            </w:r>
            <w:proofErr w:type="gramEnd"/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опрос.</w:t>
            </w:r>
          </w:p>
        </w:tc>
        <w:tc>
          <w:tcPr>
            <w:tcW w:w="709" w:type="dxa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9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0F1793">
        <w:trPr>
          <w:trHeight w:val="557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Цифровая экономика и ключевые компетенции цифровой экономики. Сквозные цифровые технологии и преобразование приоритетных отраслей экономики и социальной сферы. Выявление ключевых компетенций цифровой экономики по отрасли. Перспективы развития отрасли.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опрос.</w:t>
            </w:r>
          </w:p>
        </w:tc>
        <w:tc>
          <w:tcPr>
            <w:tcW w:w="709" w:type="dxa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0F1793">
        <w:trPr>
          <w:trHeight w:val="557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7" w:type="dxa"/>
            <w:gridSpan w:val="6"/>
          </w:tcPr>
          <w:p w:rsidR="00610481" w:rsidRPr="001B021B" w:rsidRDefault="00610481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2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709" w:type="dxa"/>
          </w:tcPr>
          <w:p w:rsidR="00610481" w:rsidRPr="001B021B" w:rsidRDefault="00610481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9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:rsidTr="000F1793">
        <w:trPr>
          <w:trHeight w:val="1119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19-22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 xml:space="preserve">«Отраслевой и региональный рынок труда: особенности спроса </w:t>
            </w:r>
            <w:r w:rsidR="00091DE7">
              <w:rPr>
                <w:rFonts w:ascii="Times New Roman" w:hAnsi="Times New Roman" w:cs="Times New Roman"/>
                <w:sz w:val="24"/>
                <w:szCs w:val="24"/>
              </w:rPr>
              <w:t>и предложения по профессии</w:t>
            </w:r>
            <w:r w:rsidR="00B10D71" w:rsidRPr="00086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Эксплуатация и ремонт сельскохозяйственной техники и оборудования</w:t>
            </w:r>
            <w:r w:rsidR="00B10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 xml:space="preserve">(специальности)» </w:t>
            </w:r>
          </w:p>
          <w:p w:rsidR="00610481" w:rsidRPr="00F22B6E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F22B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нализировать рынок труда в Иркутской  области и по России в целом, позиционировать себя на нем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9" w:type="dxa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9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10481" w:rsidRPr="00CE3ACB" w:rsidTr="000F1793">
        <w:trPr>
          <w:trHeight w:val="557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«Выявление и ранжирование способов поиска вакансий на рынке труда»</w:t>
            </w:r>
          </w:p>
          <w:p w:rsidR="00610481" w:rsidRPr="00F22B6E" w:rsidRDefault="00610481" w:rsidP="001F23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Цель: Определить преимущества и недостатки различных способов поиска вакансий на рынке труда, возможность применения этих способов относительно своей профессии.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hAnsi="Times New Roman" w:cs="Times New Roman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9" w:type="dxa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10481" w:rsidRPr="00CE3ACB" w:rsidTr="000F1793">
        <w:trPr>
          <w:trHeight w:val="557"/>
        </w:trPr>
        <w:tc>
          <w:tcPr>
            <w:tcW w:w="2234" w:type="dxa"/>
            <w:vMerge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6516" w:type="dxa"/>
            <w:gridSpan w:val="2"/>
          </w:tcPr>
          <w:p w:rsidR="00610481" w:rsidRPr="00F22B6E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 xml:space="preserve">«Выявление компетенций цифровой экономики по отрасли, определение требований к специалистам» </w:t>
            </w:r>
          </w:p>
          <w:p w:rsidR="00610481" w:rsidRPr="00F22B6E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Определить основные требования к осваиваемой специальности в условиях </w:t>
            </w:r>
            <w:proofErr w:type="spellStart"/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общества и соответствие соискателя этим требованиям</w:t>
            </w:r>
          </w:p>
        </w:tc>
        <w:tc>
          <w:tcPr>
            <w:tcW w:w="3117" w:type="dxa"/>
            <w:gridSpan w:val="2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64213" w:rsidRPr="00CE3ACB" w:rsidTr="000F1793">
        <w:trPr>
          <w:trHeight w:val="557"/>
        </w:trPr>
        <w:tc>
          <w:tcPr>
            <w:tcW w:w="12721" w:type="dxa"/>
            <w:gridSpan w:val="7"/>
          </w:tcPr>
          <w:p w:rsidR="00164213" w:rsidRPr="00F22B6E" w:rsidRDefault="00164213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Проектирование профессиональной карьеры</w:t>
            </w:r>
          </w:p>
        </w:tc>
        <w:tc>
          <w:tcPr>
            <w:tcW w:w="709" w:type="dxa"/>
          </w:tcPr>
          <w:p w:rsidR="00164213" w:rsidRPr="001F2305" w:rsidRDefault="00164213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64213" w:rsidRPr="00CE3ACB" w:rsidTr="000F1793">
        <w:trPr>
          <w:trHeight w:val="337"/>
        </w:trPr>
        <w:tc>
          <w:tcPr>
            <w:tcW w:w="2234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7" w:type="dxa"/>
            <w:gridSpan w:val="6"/>
          </w:tcPr>
          <w:p w:rsidR="00164213" w:rsidRPr="001B021B" w:rsidRDefault="00164213" w:rsidP="001F230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164213" w:rsidRPr="001B021B" w:rsidRDefault="00164213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1697"/>
        </w:trPr>
        <w:tc>
          <w:tcPr>
            <w:tcW w:w="2234" w:type="dxa"/>
            <w:vMerge w:val="restart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3.</w:t>
            </w: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Профессиональная карьера, методы планирования</w:t>
            </w:r>
          </w:p>
        </w:tc>
        <w:tc>
          <w:tcPr>
            <w:tcW w:w="854" w:type="dxa"/>
            <w:gridSpan w:val="2"/>
          </w:tcPr>
          <w:p w:rsidR="00164213" w:rsidRPr="00D75714" w:rsidRDefault="00164213" w:rsidP="006104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карьера: понятие, функции, виды, модели. Этапы профессионального и карьерного развития.</w:t>
            </w:r>
          </w:p>
          <w:p w:rsidR="00164213" w:rsidRPr="00F22B6E" w:rsidRDefault="00164213" w:rsidP="00610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Карьерограмма</w:t>
            </w:r>
            <w:proofErr w:type="spellEnd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как инструмент управления карьерой. Способы планирования профессиональной карьеры. Методы планирования карьеры. </w:t>
            </w:r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Усвоение новых знаний. Лекция с элементами </w:t>
            </w:r>
            <w:proofErr w:type="spell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64213" w:rsidRPr="00F22B6E" w:rsidRDefault="00164213" w:rsidP="006104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64213" w:rsidRPr="00F22B6E" w:rsidRDefault="00164213" w:rsidP="006104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557"/>
        </w:trPr>
        <w:tc>
          <w:tcPr>
            <w:tcW w:w="2234" w:type="dxa"/>
            <w:vMerge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B10D7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Независимая оценка квалификаций как механизм выявления соответствия квалификации требованиям профессионального стандарта.</w:t>
            </w:r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proofErr w:type="spell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196"/>
        </w:trPr>
        <w:tc>
          <w:tcPr>
            <w:tcW w:w="2234" w:type="dxa"/>
            <w:vMerge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карьерного продвижения (бумажный и/или электронный вариант). Структура </w:t>
            </w:r>
            <w:proofErr w:type="spellStart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proofErr w:type="spell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557"/>
        </w:trPr>
        <w:tc>
          <w:tcPr>
            <w:tcW w:w="2234" w:type="dxa"/>
            <w:vMerge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</w:t>
            </w:r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proofErr w:type="spell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557"/>
        </w:trPr>
        <w:tc>
          <w:tcPr>
            <w:tcW w:w="2234" w:type="dxa"/>
            <w:vMerge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Бизнес-план, его структура и содержание: выбор сферы деятельности нового предприятия; организационно-правовые формы предпринимательской деятельности; технико-экономическое обоснование создания нового предприятия.</w:t>
            </w:r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proofErr w:type="spell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</w:t>
            </w:r>
            <w:proofErr w:type="spell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 Тестирование.</w:t>
            </w:r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E54D18">
        <w:trPr>
          <w:trHeight w:val="293"/>
        </w:trPr>
        <w:tc>
          <w:tcPr>
            <w:tcW w:w="2234" w:type="dxa"/>
            <w:vMerge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3" w:type="dxa"/>
            <w:gridSpan w:val="4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709" w:type="dxa"/>
          </w:tcPr>
          <w:p w:rsidR="00164213" w:rsidRPr="00D75714" w:rsidRDefault="00164213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270"/>
        </w:trPr>
        <w:tc>
          <w:tcPr>
            <w:tcW w:w="2234" w:type="dxa"/>
            <w:vMerge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«Самооценка»</w:t>
            </w:r>
          </w:p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Цель: Оценить себя как профессионала и соответствие собственной оценки независимой оценке квалификаций.</w:t>
            </w:r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557"/>
        </w:trPr>
        <w:tc>
          <w:tcPr>
            <w:tcW w:w="2234" w:type="dxa"/>
            <w:vMerge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Деловая игра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«Модельный профессиональный экзамен: освоение алгоритма действий соискателя»</w:t>
            </w:r>
          </w:p>
          <w:p w:rsidR="00164213" w:rsidRPr="00F22B6E" w:rsidRDefault="00164213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Цель:1. Закрепить знания в области прохождения </w:t>
            </w: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независимой оценки.</w:t>
            </w:r>
          </w:p>
          <w:p w:rsidR="00164213" w:rsidRPr="00F22B6E" w:rsidRDefault="00164213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2.Выявить готовность студентов к прохождению независимых</w:t>
            </w:r>
            <w:r w:rsidRPr="00F22B6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квалификационных испытаний.</w:t>
            </w:r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Закрепление и совершенствование знаний и умений. Выполнение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практического задания.</w:t>
            </w:r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181"/>
        </w:trPr>
        <w:tc>
          <w:tcPr>
            <w:tcW w:w="2234" w:type="dxa"/>
            <w:vMerge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«Определение параметров и способа развития карьеры. Определение целей профессионального развития»</w:t>
            </w:r>
          </w:p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Цель: Способствовать развитию умения ставить перед собой цели профессионального развития.</w:t>
            </w:r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272"/>
        </w:trPr>
        <w:tc>
          <w:tcPr>
            <w:tcW w:w="2234" w:type="dxa"/>
            <w:vMerge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«Построение индивидуального плана карьерного развития»</w:t>
            </w:r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557"/>
        </w:trPr>
        <w:tc>
          <w:tcPr>
            <w:tcW w:w="2234" w:type="dxa"/>
            <w:vMerge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41-44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</w:t>
            </w:r>
            <w:proofErr w:type="spellStart"/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F22B6E">
              <w:rPr>
                <w:rFonts w:ascii="Times New Roman" w:hAnsi="Times New Roman" w:cs="Times New Roman"/>
                <w:sz w:val="24"/>
                <w:szCs w:val="24"/>
              </w:rPr>
              <w:t xml:space="preserve"> карьерного продвижения. Оценка цифрового следа»</w:t>
            </w:r>
          </w:p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F22B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Овладение  навыками </w:t>
            </w:r>
            <w:proofErr w:type="spellStart"/>
            <w:r w:rsidRPr="00F22B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самопрезентации</w:t>
            </w:r>
            <w:proofErr w:type="spellEnd"/>
            <w:r w:rsidRPr="00F22B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составления резюме.</w:t>
            </w:r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557"/>
        </w:trPr>
        <w:tc>
          <w:tcPr>
            <w:tcW w:w="2234" w:type="dxa"/>
            <w:vMerge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Деловая игра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«Собеседование с работодателем»</w:t>
            </w:r>
          </w:p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Через игру научить </w:t>
            </w:r>
            <w:proofErr w:type="gramStart"/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четко</w:t>
            </w:r>
            <w:proofErr w:type="gramEnd"/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излагать позиции резюме, проявлять корректное  поведение во время собеседования.</w:t>
            </w:r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557"/>
        </w:trPr>
        <w:tc>
          <w:tcPr>
            <w:tcW w:w="2234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«Выбор сферы деятельности. Выбор юридической формы ведения бизнеса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83298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4213" w:rsidRPr="00CE3ACB" w:rsidTr="000F1793">
        <w:tc>
          <w:tcPr>
            <w:tcW w:w="2234" w:type="dxa"/>
            <w:vMerge w:val="restart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49-</w:t>
            </w:r>
            <w:r w:rsidR="00C62C0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«Подготовка пакета документов для открытия своего  дела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:rsidR="00164213" w:rsidRPr="00F22B6E" w:rsidRDefault="00C62C04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c>
          <w:tcPr>
            <w:tcW w:w="2234" w:type="dxa"/>
            <w:vMerge/>
            <w:vAlign w:val="center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164213" w:rsidRPr="00F22B6E" w:rsidRDefault="00164213" w:rsidP="00184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6516" w:type="dxa"/>
            <w:gridSpan w:val="2"/>
          </w:tcPr>
          <w:p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«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Бизнес планирование  в деятельности организации»</w:t>
            </w:r>
          </w:p>
        </w:tc>
        <w:tc>
          <w:tcPr>
            <w:tcW w:w="3117" w:type="dxa"/>
            <w:gridSpan w:val="2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c>
          <w:tcPr>
            <w:tcW w:w="12721" w:type="dxa"/>
            <w:gridSpan w:val="7"/>
            <w:vAlign w:val="center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в форме</w:t>
            </w:r>
            <w:r w:rsidR="007F2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дифференцируемого </w:t>
            </w:r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зачета</w:t>
            </w:r>
          </w:p>
        </w:tc>
        <w:tc>
          <w:tcPr>
            <w:tcW w:w="709" w:type="dxa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D9D9D9" w:themeFill="background1" w:themeFillShade="D9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:rsidTr="000F1793">
        <w:trPr>
          <w:trHeight w:val="307"/>
        </w:trPr>
        <w:tc>
          <w:tcPr>
            <w:tcW w:w="12721" w:type="dxa"/>
            <w:gridSpan w:val="7"/>
            <w:vAlign w:val="center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hAnsi="Times New Roman" w:cs="Times New Roman"/>
                <w:b/>
              </w:rPr>
              <w:t xml:space="preserve">Всего: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279" w:type="dxa"/>
            <w:shd w:val="clear" w:color="auto" w:fill="D9D9D9" w:themeFill="background1" w:themeFillShade="D9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D0F99" w:rsidRPr="00CE3ACB" w:rsidRDefault="00FD0F99" w:rsidP="00CE3ACB">
      <w:pPr>
        <w:rPr>
          <w:rFonts w:ascii="Times New Roman" w:hAnsi="Times New Roman" w:cs="Times New Roman"/>
        </w:rPr>
        <w:sectPr w:rsidR="00FD0F99" w:rsidRPr="00CE3ACB" w:rsidSect="00CE3ACB">
          <w:footerReference w:type="first" r:id="rId10"/>
          <w:pgSz w:w="16834" w:h="11909" w:orient="landscape"/>
          <w:pgMar w:top="1527" w:right="1440" w:bottom="710" w:left="720" w:header="720" w:footer="720" w:gutter="0"/>
          <w:cols w:space="60"/>
          <w:noEndnote/>
          <w:docGrid w:linePitch="272"/>
        </w:sectPr>
      </w:pPr>
    </w:p>
    <w:p w:rsidR="001F2305" w:rsidRPr="00FC45FB" w:rsidRDefault="00473E49" w:rsidP="001F23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3E49">
        <w:rPr>
          <w:rFonts w:eastAsiaTheme="minorHAnsi"/>
          <w:sz w:val="28"/>
          <w:szCs w:val="28"/>
          <w:lang w:eastAsia="en-US"/>
        </w:rPr>
        <w:lastRenderedPageBreak/>
        <w:pict>
          <v:line id="Прямая соединительная линия 1" o:spid="_x0000_s2050" style="position:absolute;left:0;text-align:left;z-index:251660288;visibility:visible;mso-wrap-distance-left:0;mso-wrap-distance-right:0" from="718.75pt,14.3pt" to="718.7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" o:allowincell="f" strokeweight=".16931mm"/>
        </w:pict>
      </w:r>
      <w:r w:rsidR="001F2305" w:rsidRPr="00FC45FB">
        <w:rPr>
          <w:rFonts w:ascii="Times New Roman" w:eastAsia="Times New Roman" w:hAnsi="Times New Roman" w:cs="Times New Roman"/>
          <w:b/>
          <w:bCs/>
          <w:sz w:val="28"/>
          <w:szCs w:val="28"/>
        </w:rPr>
        <w:t>3. УСЛОВИЯ РЕАЛИЗАЦИИ ПРОГРАММЫ УЧЕБНОЙ ДИСЦИПЛИНЫ</w:t>
      </w:r>
    </w:p>
    <w:p w:rsidR="001F2305" w:rsidRPr="00FC45FB" w:rsidRDefault="001F2305" w:rsidP="001F2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3.1. Для реализации программы учебной дисциплины </w:t>
      </w:r>
      <w:r w:rsidR="00FC45FB"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имеется </w:t>
      </w: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специальное помещение: </w:t>
      </w:r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материалами. </w:t>
      </w:r>
    </w:p>
    <w:p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кабинета: </w:t>
      </w:r>
    </w:p>
    <w:p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C45FB">
        <w:rPr>
          <w:rFonts w:ascii="Times New Roman" w:eastAsia="Calibri" w:hAnsi="Times New Roman" w:cs="Times New Roman"/>
          <w:bCs/>
          <w:sz w:val="28"/>
          <w:szCs w:val="28"/>
        </w:rPr>
        <w:t xml:space="preserve">- рабочие места по количеству </w:t>
      </w:r>
      <w:proofErr w:type="gramStart"/>
      <w:r w:rsidRPr="00FC45FB">
        <w:rPr>
          <w:rFonts w:ascii="Times New Roman" w:eastAsia="Calibri" w:hAnsi="Times New Roman" w:cs="Times New Roman"/>
          <w:bCs/>
          <w:sz w:val="28"/>
          <w:szCs w:val="28"/>
        </w:rPr>
        <w:t>обучающихся</w:t>
      </w:r>
      <w:proofErr w:type="gramEnd"/>
      <w:r w:rsidRPr="00FC45F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45FB">
        <w:rPr>
          <w:rFonts w:ascii="Times New Roman" w:eastAsia="Calibri" w:hAnsi="Times New Roman" w:cs="Times New Roman"/>
          <w:bCs/>
          <w:sz w:val="28"/>
          <w:szCs w:val="28"/>
        </w:rPr>
        <w:t>- рабочее место преподавателя;</w:t>
      </w:r>
    </w:p>
    <w:p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45FB">
        <w:rPr>
          <w:rFonts w:ascii="Times New Roman" w:eastAsia="Calibri" w:hAnsi="Times New Roman" w:cs="Times New Roman"/>
          <w:bCs/>
          <w:sz w:val="28"/>
          <w:szCs w:val="28"/>
        </w:rPr>
        <w:t>- комплект учебно-методической документации;</w:t>
      </w:r>
    </w:p>
    <w:p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45FB">
        <w:rPr>
          <w:rFonts w:ascii="Times New Roman" w:eastAsia="Calibri" w:hAnsi="Times New Roman" w:cs="Times New Roman"/>
          <w:bCs/>
          <w:sz w:val="28"/>
          <w:szCs w:val="28"/>
        </w:rPr>
        <w:t>- технические средства обучения (проектор, экран)</w:t>
      </w:r>
    </w:p>
    <w:p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5FB">
        <w:rPr>
          <w:rFonts w:ascii="Times New Roman" w:eastAsia="Calibri" w:hAnsi="Times New Roman" w:cs="Times New Roman"/>
          <w:bCs/>
          <w:sz w:val="28"/>
          <w:szCs w:val="28"/>
        </w:rPr>
        <w:t xml:space="preserve">- компьютеры с выходом в Интернет по количеству </w:t>
      </w:r>
      <w:proofErr w:type="gramStart"/>
      <w:r w:rsidRPr="00FC45FB">
        <w:rPr>
          <w:rFonts w:ascii="Times New Roman" w:eastAsia="Calibri" w:hAnsi="Times New Roman" w:cs="Times New Roman"/>
          <w:bCs/>
          <w:sz w:val="28"/>
          <w:szCs w:val="28"/>
        </w:rPr>
        <w:t>обучающихся</w:t>
      </w:r>
      <w:proofErr w:type="gramEnd"/>
      <w:r w:rsidRPr="00FC45F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5FB">
        <w:rPr>
          <w:rFonts w:ascii="Times New Roman" w:eastAsia="Calibri" w:hAnsi="Times New Roman" w:cs="Times New Roman"/>
          <w:sz w:val="28"/>
          <w:szCs w:val="28"/>
        </w:rPr>
        <w:t>Помещения для самостоятельной работы обучающихся  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sz w:val="28"/>
          <w:szCs w:val="28"/>
        </w:rPr>
        <w:t xml:space="preserve">Перечень оборудования не является окончательным и может изменяться в соответствии с особенностями образовательной организации. Например, возможно дополнительное оснащение принтером или иными техническими средствами.  </w:t>
      </w:r>
    </w:p>
    <w:p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2305" w:rsidRPr="00FC45FB" w:rsidRDefault="001F2305" w:rsidP="001F230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C45FB">
        <w:rPr>
          <w:rFonts w:ascii="Times New Roman" w:eastAsia="Calibri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1F2305" w:rsidRPr="00FC45FB" w:rsidRDefault="001F2305" w:rsidP="001F230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FC45FB">
        <w:rPr>
          <w:rFonts w:ascii="Times New Roman" w:eastAsia="Calibri" w:hAnsi="Times New Roman" w:cs="Times New Roman"/>
          <w:sz w:val="28"/>
          <w:szCs w:val="28"/>
        </w:rPr>
        <w:t>Корягин А.М. Технология пои</w:t>
      </w:r>
      <w:r w:rsidR="005C204E" w:rsidRPr="00FC45FB">
        <w:rPr>
          <w:rFonts w:ascii="Times New Roman" w:eastAsia="Calibri" w:hAnsi="Times New Roman" w:cs="Times New Roman"/>
          <w:sz w:val="28"/>
          <w:szCs w:val="28"/>
        </w:rPr>
        <w:t>ска работы и трудоустройства (3-</w:t>
      </w:r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изд.</w:t>
      </w:r>
      <w:proofErr w:type="gramStart"/>
      <w:r w:rsidRPr="00FC45FB">
        <w:rPr>
          <w:rFonts w:ascii="Times New Roman" w:eastAsia="Calibri" w:hAnsi="Times New Roman" w:cs="Times New Roman"/>
          <w:sz w:val="28"/>
          <w:szCs w:val="28"/>
        </w:rPr>
        <w:t>,с</w:t>
      </w:r>
      <w:proofErr w:type="gramEnd"/>
      <w:r w:rsidRPr="00FC45FB">
        <w:rPr>
          <w:rFonts w:ascii="Times New Roman" w:eastAsia="Calibri" w:hAnsi="Times New Roman" w:cs="Times New Roman"/>
          <w:sz w:val="28"/>
          <w:szCs w:val="28"/>
        </w:rPr>
        <w:t>тер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.)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учеб.пособие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 / [А.М.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Корягин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, Н.Ю.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Бариева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, И.В.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Грибенюкова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>, А.И.</w:t>
      </w:r>
      <w:r w:rsidR="005C204E" w:rsidRPr="00FC45FB">
        <w:rPr>
          <w:rFonts w:ascii="Times New Roman" w:eastAsia="Calibri" w:hAnsi="Times New Roman" w:cs="Times New Roman"/>
          <w:sz w:val="28"/>
          <w:szCs w:val="28"/>
        </w:rPr>
        <w:t xml:space="preserve"> Колпаков]. – М.: Академия, 2018</w:t>
      </w:r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 – 112с.</w:t>
      </w:r>
    </w:p>
    <w:p w:rsidR="005C204E" w:rsidRPr="00FC45FB" w:rsidRDefault="005C204E" w:rsidP="001F230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Корягин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 А.М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Самопризентация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 при устройстве на работу (3-е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изд.</w:t>
      </w:r>
      <w:proofErr w:type="gramStart"/>
      <w:r w:rsidRPr="00FC45FB">
        <w:rPr>
          <w:rFonts w:ascii="Times New Roman" w:eastAsia="Calibri" w:hAnsi="Times New Roman" w:cs="Times New Roman"/>
          <w:sz w:val="28"/>
          <w:szCs w:val="28"/>
        </w:rPr>
        <w:t>,с</w:t>
      </w:r>
      <w:proofErr w:type="gramEnd"/>
      <w:r w:rsidRPr="00FC45FB">
        <w:rPr>
          <w:rFonts w:ascii="Times New Roman" w:eastAsia="Calibri" w:hAnsi="Times New Roman" w:cs="Times New Roman"/>
          <w:sz w:val="28"/>
          <w:szCs w:val="28"/>
        </w:rPr>
        <w:t>тер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.)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учеб.пособие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 / [А.М.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Корягин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, Н.Ю.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Бариева,И.В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Волконская,И.В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Скоренцева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>]. – М.: Академия, 2016 – 128с.</w:t>
      </w:r>
    </w:p>
    <w:p w:rsidR="001F2305" w:rsidRPr="00FC45FB" w:rsidRDefault="001F2305" w:rsidP="001F23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/>
          <w:sz w:val="28"/>
          <w:szCs w:val="28"/>
        </w:rPr>
        <w:t>3.2.2 Электронные издания (электронные ресурсы)</w:t>
      </w:r>
    </w:p>
    <w:p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Реестр сведений о проведении независимой оценки </w:t>
      </w:r>
      <w:proofErr w:type="spellStart"/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>квалификации</w:t>
      </w:r>
      <w:hyperlink r:id="rId11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https</w:t>
        </w:r>
        <w:proofErr w:type="spellEnd"/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://</w:t>
        </w:r>
        <w:proofErr w:type="spellStart"/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nok-nark.ru</w:t>
        </w:r>
        <w:proofErr w:type="spellEnd"/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/</w:t>
        </w:r>
      </w:hyperlink>
    </w:p>
    <w:p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>Программно-методический комплекс «Оценка квалификаций»</w:t>
      </w:r>
      <w:hyperlink r:id="rId12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http://kos-nark.ru/</w:t>
        </w:r>
      </w:hyperlink>
    </w:p>
    <w:p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>Программно-аппаратный комплекс «Профессиональные стандарты»</w:t>
      </w:r>
      <w:hyperlink r:id="rId13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http://profstandart.rosmintrud.ru</w:t>
        </w:r>
      </w:hyperlink>
    </w:p>
    <w:p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Справочная информация: "Профессиональные стандарты" (Материал подготовлен специалистами </w:t>
      </w:r>
      <w:proofErr w:type="spellStart"/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>КонсультантПлюс</w:t>
      </w:r>
      <w:proofErr w:type="spellEnd"/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) </w:t>
      </w:r>
      <w:hyperlink r:id="rId14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http://www.consultant.ru/document/cons_doc_LAW_157436/</w:t>
        </w:r>
      </w:hyperlink>
    </w:p>
    <w:p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Справочник </w:t>
      </w:r>
      <w:proofErr w:type="spellStart"/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>профессийДоступ</w:t>
      </w:r>
      <w:proofErr w:type="spellEnd"/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>: http://spravochnik.rosmintrud.ru/professions</w:t>
      </w:r>
    </w:p>
    <w:p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Атлас новых профессий.  Доступ: </w:t>
      </w:r>
      <w:hyperlink r:id="rId15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http://atlas100.ru/</w:t>
        </w:r>
      </w:hyperlink>
    </w:p>
    <w:p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proofErr w:type="spellStart"/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lastRenderedPageBreak/>
        <w:t>Профориентационные</w:t>
      </w:r>
      <w:proofErr w:type="spellEnd"/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 материалы Базового центра НАРК. </w:t>
      </w:r>
      <w:proofErr w:type="gramStart"/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>Составлены</w:t>
      </w:r>
      <w:proofErr w:type="gramEnd"/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hyperlink r:id="rId16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http://www.bc-nark.ru/vocational-guidance-materials/</w:t>
        </w:r>
      </w:hyperlink>
    </w:p>
    <w:p w:rsidR="005C204E" w:rsidRPr="00FC45FB" w:rsidRDefault="001F2305" w:rsidP="005C204E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Style w:val="a7"/>
          <w:color w:val="auto"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Энциклопедия «Карьера». Доступ: </w:t>
      </w:r>
      <w:hyperlink r:id="rId17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http://www.znanie.info/portal/ec-main.html</w:t>
        </w:r>
      </w:hyperlink>
    </w:p>
    <w:p w:rsidR="005C204E" w:rsidRPr="00FC45FB" w:rsidRDefault="005C204E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5C204E" w:rsidRDefault="005C204E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:rsidR="005C204E" w:rsidRDefault="005C204E" w:rsidP="005C204E">
      <w:pPr>
        <w:tabs>
          <w:tab w:val="left" w:pos="406"/>
        </w:tabs>
        <w:spacing w:after="0" w:line="240" w:lineRule="auto"/>
        <w:ind w:right="120"/>
        <w:jc w:val="both"/>
        <w:rPr>
          <w:rStyle w:val="a7"/>
          <w:color w:val="auto"/>
          <w:sz w:val="28"/>
          <w:szCs w:val="28"/>
        </w:rPr>
      </w:pPr>
    </w:p>
    <w:p w:rsidR="007F276E" w:rsidRPr="00FC45FB" w:rsidRDefault="007F276E" w:rsidP="005C204E">
      <w:pPr>
        <w:tabs>
          <w:tab w:val="left" w:pos="406"/>
        </w:tabs>
        <w:spacing w:after="0" w:line="240" w:lineRule="auto"/>
        <w:ind w:right="120"/>
        <w:jc w:val="both"/>
        <w:rPr>
          <w:rStyle w:val="a7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:rsidR="001F2305" w:rsidRPr="00FC45FB" w:rsidRDefault="001F2305" w:rsidP="001F2305">
      <w:pPr>
        <w:numPr>
          <w:ilvl w:val="0"/>
          <w:numId w:val="7"/>
        </w:num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КОНТРОЛЬ И ОЦЕНКА РЕЗУЛЬТАТОВ ОСВОЕНИЯ ПРОГРАММЫ УЧЕБНОЙ ДИСЦИПЛИНЫ</w:t>
      </w:r>
    </w:p>
    <w:p w:rsidR="001F2305" w:rsidRPr="00FC45FB" w:rsidRDefault="001F2305" w:rsidP="007F276E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Образовательное учреждение обеспечивает организацию и проведение текущего контроля и промежуточной аттестации освоенных </w:t>
      </w:r>
      <w:proofErr w:type="gramStart"/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>обучающимися</w:t>
      </w:r>
      <w:proofErr w:type="gramEnd"/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 знаний, умений. </w:t>
      </w:r>
    </w:p>
    <w:p w:rsidR="001F2305" w:rsidRPr="00FC45FB" w:rsidRDefault="001F2305" w:rsidP="007F276E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Текущий контроль проводится преподавателем в процессе </w:t>
      </w:r>
      <w:proofErr w:type="gramStart"/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>обучения</w:t>
      </w:r>
      <w:r w:rsidRPr="00FC45FB">
        <w:rPr>
          <w:rFonts w:ascii="Times New Roman" w:hAnsi="Times New Roman" w:cs="Times New Roman"/>
          <w:sz w:val="28"/>
          <w:szCs w:val="28"/>
        </w:rPr>
        <w:t xml:space="preserve"> по результатам</w:t>
      </w:r>
      <w:proofErr w:type="gramEnd"/>
      <w:r w:rsidRPr="00FC45FB">
        <w:rPr>
          <w:rFonts w:ascii="Times New Roman" w:hAnsi="Times New Roman" w:cs="Times New Roman"/>
          <w:sz w:val="28"/>
          <w:szCs w:val="28"/>
        </w:rPr>
        <w:t xml:space="preserve"> выполнения практических работ</w:t>
      </w: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1F2305" w:rsidRPr="00FC45FB" w:rsidRDefault="007F276E" w:rsidP="007F276E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1F2305"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Промежуточная аттестация по дисциплине проводится в форме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дифференцируемого </w:t>
      </w:r>
      <w:r w:rsidR="001F2305" w:rsidRPr="00FC45FB">
        <w:rPr>
          <w:rFonts w:ascii="Times New Roman" w:eastAsia="Times New Roman" w:hAnsi="Times New Roman" w:cs="Times New Roman"/>
          <w:bCs/>
          <w:sz w:val="28"/>
          <w:szCs w:val="28"/>
        </w:rPr>
        <w:t>зачета.</w:t>
      </w:r>
    </w:p>
    <w:tbl>
      <w:tblPr>
        <w:tblStyle w:val="ab"/>
        <w:tblW w:w="0" w:type="auto"/>
        <w:tblLook w:val="04A0"/>
      </w:tblPr>
      <w:tblGrid>
        <w:gridCol w:w="3194"/>
        <w:gridCol w:w="3188"/>
        <w:gridCol w:w="7"/>
        <w:gridCol w:w="3182"/>
      </w:tblGrid>
      <w:tr w:rsidR="001B543E" w:rsidTr="002A3F2A">
        <w:tc>
          <w:tcPr>
            <w:tcW w:w="3194" w:type="dxa"/>
            <w:vAlign w:val="center"/>
          </w:tcPr>
          <w:p w:rsidR="001B543E" w:rsidRPr="004F2F59" w:rsidRDefault="001B543E" w:rsidP="002A3F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188" w:type="dxa"/>
            <w:vAlign w:val="center"/>
          </w:tcPr>
          <w:p w:rsidR="001B543E" w:rsidRPr="004F2F59" w:rsidRDefault="001B543E" w:rsidP="002A3F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189" w:type="dxa"/>
            <w:gridSpan w:val="2"/>
            <w:vAlign w:val="center"/>
          </w:tcPr>
          <w:p w:rsidR="001B543E" w:rsidRPr="004F2F59" w:rsidRDefault="001B543E" w:rsidP="002A3F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1B543E" w:rsidTr="002A3F2A">
        <w:tc>
          <w:tcPr>
            <w:tcW w:w="3194" w:type="dxa"/>
          </w:tcPr>
          <w:p w:rsidR="001B543E" w:rsidRPr="00806716" w:rsidRDefault="001B543E" w:rsidP="002A3F2A">
            <w:pPr>
              <w:rPr>
                <w:rFonts w:ascii="Times New Roman" w:hAnsi="Times New Roman" w:cs="Times New Roman"/>
              </w:rPr>
            </w:pPr>
            <w:r w:rsidRPr="00806716">
              <w:rPr>
                <w:rFonts w:ascii="Times New Roman" w:hAnsi="Times New Roman" w:cs="Times New Roman"/>
              </w:rPr>
              <w:t>Знания:</w:t>
            </w:r>
          </w:p>
        </w:tc>
        <w:tc>
          <w:tcPr>
            <w:tcW w:w="3195" w:type="dxa"/>
            <w:gridSpan w:val="2"/>
          </w:tcPr>
          <w:p w:rsidR="001B543E" w:rsidRPr="004F2F59" w:rsidRDefault="001B543E" w:rsidP="002A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результате освоения учебной дисциплины обучающийся </w:t>
            </w:r>
            <w:r w:rsidRPr="004F2F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должен знать</w:t>
            </w:r>
            <w:r w:rsidRPr="004F2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B543E" w:rsidRPr="00806716" w:rsidRDefault="001B543E" w:rsidP="002A3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2" w:type="dxa"/>
          </w:tcPr>
          <w:p w:rsidR="001B543E" w:rsidRPr="00806716" w:rsidRDefault="001B543E" w:rsidP="002A3F2A">
            <w:pPr>
              <w:rPr>
                <w:rFonts w:ascii="Times New Roman" w:hAnsi="Times New Roman" w:cs="Times New Roman"/>
              </w:rPr>
            </w:pPr>
          </w:p>
        </w:tc>
      </w:tr>
      <w:tr w:rsidR="001B543E" w:rsidTr="002A3F2A">
        <w:tc>
          <w:tcPr>
            <w:tcW w:w="3194" w:type="dxa"/>
          </w:tcPr>
          <w:p w:rsidR="001B543E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-Номенклатуру </w:t>
            </w:r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информационных источников применяемых в профессиональной деятельности; приемы структурирования информации.</w:t>
            </w:r>
          </w:p>
          <w:p w:rsidR="001B543E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43E" w:rsidRDefault="001B543E" w:rsidP="002A3F2A"/>
        </w:tc>
        <w:tc>
          <w:tcPr>
            <w:tcW w:w="3188" w:type="dxa"/>
          </w:tcPr>
          <w:p w:rsidR="001B543E" w:rsidRDefault="001B543E" w:rsidP="002A3F2A">
            <w:proofErr w:type="gramStart"/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суть и смысл понятий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«профессия», «специальность», «квалификация»;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>«рынок труда», «цифровая экономика», «национальная система квалификаций», «независимая оценка квалификаций»,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>«профессиональная карьера</w:t>
            </w:r>
            <w:proofErr w:type="gramEnd"/>
          </w:p>
        </w:tc>
        <w:tc>
          <w:tcPr>
            <w:tcW w:w="3189" w:type="dxa"/>
            <w:gridSpan w:val="2"/>
          </w:tcPr>
          <w:p w:rsidR="001B543E" w:rsidRDefault="001B543E" w:rsidP="002A3F2A">
            <w:r w:rsidRPr="004F2F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устный индивидуальный и фронтальный опрос;</w:t>
            </w:r>
          </w:p>
        </w:tc>
      </w:tr>
      <w:tr w:rsidR="001B543E" w:rsidTr="002A3F2A">
        <w:tc>
          <w:tcPr>
            <w:tcW w:w="3194" w:type="dxa"/>
          </w:tcPr>
          <w:p w:rsidR="001B543E" w:rsidRDefault="001B543E" w:rsidP="002A3F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BEC">
              <w:rPr>
                <w:rFonts w:ascii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документации,</w:t>
            </w:r>
            <w:r w:rsidRPr="00966B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возможные сферы и направления профессионального и личностного развития; приемы и технологии </w:t>
            </w:r>
            <w:proofErr w:type="spellStart"/>
            <w:r w:rsidRPr="00966BEC">
              <w:rPr>
                <w:rFonts w:ascii="Times New Roman" w:eastAsia="Calibri" w:hAnsi="Times New Roman" w:cs="Times New Roman"/>
                <w:sz w:val="24"/>
                <w:szCs w:val="24"/>
              </w:rPr>
              <w:t>целеполагания</w:t>
            </w:r>
            <w:proofErr w:type="spellEnd"/>
            <w:r w:rsidRPr="00966B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>и пути достижения более высоких уровней профессионального и личного развития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B543E" w:rsidRDefault="001B543E" w:rsidP="002A3F2A"/>
        </w:tc>
        <w:tc>
          <w:tcPr>
            <w:tcW w:w="3188" w:type="dxa"/>
          </w:tcPr>
          <w:p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структуру профессиональных стандартов и действующих квалификационных справочников ЕТКС и ЕКС;</w:t>
            </w:r>
          </w:p>
          <w:p w:rsidR="001B543E" w:rsidRDefault="001B543E" w:rsidP="002A3F2A"/>
        </w:tc>
        <w:tc>
          <w:tcPr>
            <w:tcW w:w="3189" w:type="dxa"/>
            <w:gridSpan w:val="2"/>
          </w:tcPr>
          <w:p w:rsidR="001B543E" w:rsidRPr="004F2F59" w:rsidRDefault="001B543E" w:rsidP="002A3F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устный и индивидуальный </w:t>
            </w:r>
            <w:r w:rsidRPr="004F2F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опрос;</w:t>
            </w:r>
          </w:p>
          <w:p w:rsidR="001B543E" w:rsidRDefault="001B543E" w:rsidP="002A3F2A"/>
        </w:tc>
      </w:tr>
      <w:tr w:rsidR="001B543E" w:rsidTr="002A3F2A">
        <w:tc>
          <w:tcPr>
            <w:tcW w:w="3194" w:type="dxa"/>
          </w:tcPr>
          <w:p w:rsidR="001B543E" w:rsidRDefault="001B543E" w:rsidP="002A3F2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r w:rsidRPr="00A00D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  <w:p w:rsidR="001B543E" w:rsidRDefault="001B543E" w:rsidP="002A3F2A"/>
        </w:tc>
        <w:tc>
          <w:tcPr>
            <w:tcW w:w="3188" w:type="dxa"/>
          </w:tcPr>
          <w:p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классификацию рынка труда и перспективы развития отраслевого и регионального рынка труда;</w:t>
            </w:r>
          </w:p>
          <w:p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B543E" w:rsidRDefault="001B543E" w:rsidP="002A3F2A"/>
        </w:tc>
        <w:tc>
          <w:tcPr>
            <w:tcW w:w="3189" w:type="dxa"/>
            <w:gridSpan w:val="2"/>
          </w:tcPr>
          <w:p w:rsidR="001B543E" w:rsidRPr="004F2F59" w:rsidRDefault="001B543E" w:rsidP="002A3F2A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Заполнение таблиц</w:t>
            </w:r>
          </w:p>
          <w:p w:rsidR="001B543E" w:rsidRPr="004F2F59" w:rsidRDefault="001B543E" w:rsidP="002A3F2A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Подготовка стендовых докладов</w:t>
            </w:r>
          </w:p>
          <w:p w:rsidR="001B543E" w:rsidRPr="00806716" w:rsidRDefault="001B543E" w:rsidP="002A3F2A"/>
        </w:tc>
      </w:tr>
      <w:tr w:rsidR="001B543E" w:rsidTr="002A3F2A">
        <w:tc>
          <w:tcPr>
            <w:tcW w:w="3194" w:type="dxa"/>
          </w:tcPr>
          <w:p w:rsidR="001B543E" w:rsidRDefault="001B543E" w:rsidP="002A3F2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0D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Особенности социального и культурного контекста; </w:t>
            </w:r>
            <w:r w:rsidRPr="00A00D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правила оформления документов и построения устных сообщений.</w:t>
            </w:r>
          </w:p>
          <w:p w:rsidR="001B543E" w:rsidRDefault="001B543E" w:rsidP="002A3F2A"/>
        </w:tc>
        <w:tc>
          <w:tcPr>
            <w:tcW w:w="3188" w:type="dxa"/>
          </w:tcPr>
          <w:p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поиска работы;</w:t>
            </w:r>
          </w:p>
          <w:p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функции, виды, модели, 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этапы, способы планирования профессиональной карьеры;</w:t>
            </w:r>
          </w:p>
          <w:p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43E" w:rsidRDefault="001B543E" w:rsidP="002A3F2A"/>
        </w:tc>
        <w:tc>
          <w:tcPr>
            <w:tcW w:w="3189" w:type="dxa"/>
            <w:gridSpan w:val="2"/>
          </w:tcPr>
          <w:p w:rsidR="001B543E" w:rsidRDefault="001B543E" w:rsidP="002A3F2A">
            <w:r w:rsidRPr="004F2F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письменная работа в форме тестирования,</w:t>
            </w:r>
          </w:p>
        </w:tc>
      </w:tr>
      <w:tr w:rsidR="001B543E" w:rsidTr="002A3F2A">
        <w:tc>
          <w:tcPr>
            <w:tcW w:w="3194" w:type="dxa"/>
          </w:tcPr>
          <w:p w:rsidR="001B543E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средства и устройства информатизации; порядок их применения и программное обеспечение в профессиональной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1B543E" w:rsidRDefault="001B543E" w:rsidP="002A3F2A"/>
        </w:tc>
        <w:tc>
          <w:tcPr>
            <w:tcW w:w="3188" w:type="dxa"/>
          </w:tcPr>
          <w:p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структуру индивидуального плана карьерного развития;</w:t>
            </w:r>
          </w:p>
          <w:p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B543E" w:rsidRDefault="001B543E" w:rsidP="002A3F2A"/>
        </w:tc>
        <w:tc>
          <w:tcPr>
            <w:tcW w:w="3189" w:type="dxa"/>
            <w:gridSpan w:val="2"/>
          </w:tcPr>
          <w:p w:rsidR="001B543E" w:rsidRPr="004F2F59" w:rsidRDefault="001B543E" w:rsidP="002A3F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устный индивидуальный опрос;</w:t>
            </w:r>
          </w:p>
          <w:p w:rsidR="001B543E" w:rsidRDefault="001B543E" w:rsidP="002A3F2A">
            <w:r w:rsidRPr="004F2F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устный контроль в форме дискуссии</w:t>
            </w:r>
          </w:p>
        </w:tc>
      </w:tr>
      <w:tr w:rsidR="001B543E" w:rsidTr="002A3F2A">
        <w:tc>
          <w:tcPr>
            <w:tcW w:w="3194" w:type="dxa"/>
          </w:tcPr>
          <w:p w:rsidR="001B543E" w:rsidRDefault="001B543E" w:rsidP="002A3F2A"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Кредитные банковские продукты</w:t>
            </w:r>
          </w:p>
        </w:tc>
        <w:tc>
          <w:tcPr>
            <w:tcW w:w="3188" w:type="dxa"/>
          </w:tcPr>
          <w:p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структуру, виды, алгоритм составления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F2F59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 карьерного продвижения;</w:t>
            </w:r>
          </w:p>
          <w:p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  <w:p w:rsidR="001B543E" w:rsidRPr="003D69D0" w:rsidRDefault="001B543E" w:rsidP="002A3F2A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  <w:p w:rsidR="001B543E" w:rsidRDefault="001B543E" w:rsidP="002A3F2A"/>
        </w:tc>
        <w:tc>
          <w:tcPr>
            <w:tcW w:w="3189" w:type="dxa"/>
            <w:gridSpan w:val="2"/>
          </w:tcPr>
          <w:p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  <w:p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Творческие задания</w:t>
            </w:r>
          </w:p>
          <w:p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Подготовка стендовых докладов</w:t>
            </w:r>
          </w:p>
          <w:p w:rsidR="001B543E" w:rsidRDefault="001B543E" w:rsidP="002A3F2A"/>
        </w:tc>
      </w:tr>
      <w:tr w:rsidR="001B543E" w:rsidTr="002A3F2A">
        <w:tc>
          <w:tcPr>
            <w:tcW w:w="3194" w:type="dxa"/>
          </w:tcPr>
          <w:p w:rsidR="001B543E" w:rsidRPr="00A00D04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7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Умения:</w:t>
            </w:r>
          </w:p>
        </w:tc>
        <w:tc>
          <w:tcPr>
            <w:tcW w:w="3188" w:type="dxa"/>
          </w:tcPr>
          <w:p w:rsidR="001B543E" w:rsidRPr="004F2F59" w:rsidRDefault="001B543E" w:rsidP="002A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результате освоения учебной дисциплины обучающийся </w:t>
            </w:r>
            <w:r w:rsidRPr="004F2F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должен уметь</w:t>
            </w:r>
            <w:r w:rsidRPr="004F2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Практические задания</w:t>
            </w:r>
          </w:p>
          <w:p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Ситуационные задачи</w:t>
            </w:r>
          </w:p>
          <w:p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43E" w:rsidTr="002A3F2A">
        <w:tc>
          <w:tcPr>
            <w:tcW w:w="3194" w:type="dxa"/>
          </w:tcPr>
          <w:p w:rsidR="001B543E" w:rsidRDefault="001B543E" w:rsidP="002A3F2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значимое</w:t>
            </w:r>
            <w:proofErr w:type="gramEnd"/>
            <w:r w:rsidRPr="00A00D04">
              <w:rPr>
                <w:rFonts w:ascii="Times New Roman" w:hAnsi="Times New Roman" w:cs="Times New Roman"/>
                <w:sz w:val="24"/>
                <w:szCs w:val="24"/>
              </w:rP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  <w:p w:rsidR="001B543E" w:rsidRDefault="001B543E" w:rsidP="002A3F2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43E" w:rsidRPr="00A00D04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:rsidR="001B543E" w:rsidRDefault="001B543E" w:rsidP="002A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современную ситуацию на отраслевом и региональном рынке труда,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 и учитывать её при проектировании индивидуального плана карьерного развития;</w:t>
            </w:r>
          </w:p>
          <w:p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Ситуационные задачи</w:t>
            </w:r>
          </w:p>
          <w:p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43E" w:rsidTr="002A3F2A">
        <w:tc>
          <w:tcPr>
            <w:tcW w:w="3194" w:type="dxa"/>
          </w:tcPr>
          <w:p w:rsidR="001B543E" w:rsidRDefault="001B543E" w:rsidP="002A3F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BE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>ыявлять и формулировать проблемы собственного развития, исходя из этапов профессионального роста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требований рынка труда к специалисту; формулировать цели профессионального и личностного развития, оценивать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свои </w:t>
            </w: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возможности, реалистичность и адекватность намеченных способов и путей достижения планируемых целей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B543E" w:rsidRPr="00A00D04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:rsidR="001B543E" w:rsidRDefault="001B543E" w:rsidP="002A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применять ресурсы национальной системы квалификаций для </w:t>
            </w: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проектирования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развития и самообразования;</w:t>
            </w:r>
          </w:p>
          <w:p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Практические задания</w:t>
            </w:r>
          </w:p>
          <w:p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Кейс </w:t>
            </w:r>
            <w:proofErr w:type="gramStart"/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–з</w:t>
            </w:r>
            <w:proofErr w:type="gramEnd"/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адания</w:t>
            </w:r>
          </w:p>
          <w:p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43E" w:rsidTr="002A3F2A">
        <w:tc>
          <w:tcPr>
            <w:tcW w:w="3194" w:type="dxa"/>
          </w:tcPr>
          <w:p w:rsidR="001B543E" w:rsidRDefault="001B543E" w:rsidP="002A3F2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-</w:t>
            </w:r>
            <w:r w:rsidRPr="00A00D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:rsidR="001B543E" w:rsidRPr="00A00D04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:rsidR="001B543E" w:rsidRPr="004F2F59" w:rsidRDefault="001B543E" w:rsidP="002A3F2A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ранжировать и </w:t>
            </w: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наиболее действенные способы поиска вакансий на рынке труда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543E" w:rsidRDefault="001B543E" w:rsidP="002A3F2A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механизмы национальной системы квалификаций для подтверждения уровня квалификации;</w:t>
            </w:r>
          </w:p>
          <w:p w:rsidR="001B543E" w:rsidRDefault="001B543E" w:rsidP="002A3F2A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Индивидуальные проекты</w:t>
            </w:r>
            <w:proofErr w:type="gramEnd"/>
          </w:p>
          <w:p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Кейс </w:t>
            </w:r>
            <w:proofErr w:type="gramStart"/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–з</w:t>
            </w:r>
            <w:proofErr w:type="gramEnd"/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адания</w:t>
            </w:r>
          </w:p>
          <w:p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43E" w:rsidTr="002A3F2A">
        <w:tc>
          <w:tcPr>
            <w:tcW w:w="3194" w:type="dxa"/>
          </w:tcPr>
          <w:p w:rsidR="001B543E" w:rsidRDefault="001B543E" w:rsidP="002A3F2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0D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1B543E" w:rsidRPr="00A00D04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:rsidR="001B543E" w:rsidRDefault="001B543E" w:rsidP="002A3F2A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методы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планирования карьеры при разработке индивидуального плана карьерного развития; </w:t>
            </w:r>
          </w:p>
          <w:p w:rsidR="001B543E" w:rsidRPr="00136AA7" w:rsidRDefault="001B543E" w:rsidP="002A3F2A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Кейс </w:t>
            </w:r>
            <w:proofErr w:type="gramStart"/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–з</w:t>
            </w:r>
            <w:proofErr w:type="gramEnd"/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адания</w:t>
            </w:r>
          </w:p>
          <w:p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43E" w:rsidTr="002A3F2A">
        <w:tc>
          <w:tcPr>
            <w:tcW w:w="3194" w:type="dxa"/>
          </w:tcPr>
          <w:p w:rsidR="001B543E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:rsidR="001B543E" w:rsidRPr="00136AA7" w:rsidRDefault="001B543E" w:rsidP="002A3F2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организует собственные приёмы обучения в рамках предпринимательской деятельности. Разрабатывает </w:t>
            </w:r>
            <w:proofErr w:type="gramStart"/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презентует бизнес-план в области своей профессиональной деятельности.</w:t>
            </w:r>
          </w:p>
          <w:p w:rsidR="001B543E" w:rsidRPr="00A00D04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:rsidR="001B543E" w:rsidRPr="004F2F59" w:rsidRDefault="001B543E" w:rsidP="002A3F2A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</w:t>
            </w:r>
            <w:proofErr w:type="spellStart"/>
            <w:r w:rsidRPr="004F2F59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4F2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карьерного продвижения, отслеживать свой «цифровой след»; </w:t>
            </w:r>
          </w:p>
          <w:p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Ролевая игра</w:t>
            </w:r>
          </w:p>
          <w:p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Ситуационные задачи</w:t>
            </w:r>
          </w:p>
          <w:p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B543E" w:rsidRDefault="001B543E" w:rsidP="001B543E"/>
    <w:p w:rsidR="001F2305" w:rsidRPr="00FC45FB" w:rsidRDefault="001F2305" w:rsidP="007F276E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E3ACB" w:rsidRPr="00FC45FB" w:rsidRDefault="00CE3ACB" w:rsidP="00CE3ACB">
      <w:pPr>
        <w:pStyle w:val="a3"/>
        <w:rPr>
          <w:b/>
          <w:sz w:val="28"/>
          <w:szCs w:val="28"/>
        </w:rPr>
      </w:pPr>
    </w:p>
    <w:p w:rsidR="004F2F59" w:rsidRDefault="004F2F59" w:rsidP="004F2F59"/>
    <w:p w:rsidR="00CE3ACB" w:rsidRPr="00FC45FB" w:rsidRDefault="00CE3ACB" w:rsidP="00CE3ACB">
      <w:pPr>
        <w:pStyle w:val="a3"/>
        <w:rPr>
          <w:b/>
          <w:sz w:val="28"/>
          <w:szCs w:val="28"/>
        </w:rPr>
      </w:pPr>
    </w:p>
    <w:sectPr w:rsidR="00CE3ACB" w:rsidRPr="00FC45FB" w:rsidSect="00CE3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834" w:rsidRDefault="00FD1834" w:rsidP="00AD46D1">
      <w:pPr>
        <w:spacing w:after="0" w:line="240" w:lineRule="auto"/>
      </w:pPr>
      <w:r>
        <w:separator/>
      </w:r>
    </w:p>
  </w:endnote>
  <w:endnote w:type="continuationSeparator" w:id="0">
    <w:p w:rsidR="00FD1834" w:rsidRDefault="00FD1834" w:rsidP="00AD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2A" w:rsidRDefault="00473E49">
    <w:pPr>
      <w:rPr>
        <w:sz w:val="2"/>
        <w:szCs w:val="2"/>
      </w:rPr>
    </w:pPr>
    <w:r w:rsidRPr="00473E49">
      <w:rPr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025" type="#_x0000_t202" style="position:absolute;margin-left:524.85pt;margin-top:786.1pt;width:6.05pt;height:13.8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" filled="f" stroked="f">
          <v:textbox style="mso-next-textbox:#Поле 1;mso-fit-shape-to-text:t" inset="0,0,0,0">
            <w:txbxContent>
              <w:p w:rsidR="002A3F2A" w:rsidRDefault="00473E49">
                <w:fldSimple w:instr=" PAGE \* MERGEFORMAT ">
                  <w:r w:rsidR="002A3F2A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834" w:rsidRDefault="00FD1834" w:rsidP="00AD46D1">
      <w:pPr>
        <w:spacing w:after="0" w:line="240" w:lineRule="auto"/>
      </w:pPr>
      <w:r>
        <w:separator/>
      </w:r>
    </w:p>
  </w:footnote>
  <w:footnote w:type="continuationSeparator" w:id="0">
    <w:p w:rsidR="00FD1834" w:rsidRDefault="00FD1834" w:rsidP="00AD4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8E365934"/>
    <w:lvl w:ilvl="0" w:tplc="7B920942">
      <w:start w:val="1"/>
      <w:numFmt w:val="decimal"/>
      <w:lvlText w:val="%1."/>
      <w:lvlJc w:val="left"/>
    </w:lvl>
    <w:lvl w:ilvl="1" w:tplc="9DA2FD3A">
      <w:numFmt w:val="decimal"/>
      <w:lvlText w:val=""/>
      <w:lvlJc w:val="left"/>
    </w:lvl>
    <w:lvl w:ilvl="2" w:tplc="3A703D0A">
      <w:numFmt w:val="decimal"/>
      <w:lvlText w:val=""/>
      <w:lvlJc w:val="left"/>
    </w:lvl>
    <w:lvl w:ilvl="3" w:tplc="22324C3C">
      <w:numFmt w:val="decimal"/>
      <w:lvlText w:val=""/>
      <w:lvlJc w:val="left"/>
    </w:lvl>
    <w:lvl w:ilvl="4" w:tplc="FFC8404A">
      <w:numFmt w:val="decimal"/>
      <w:lvlText w:val=""/>
      <w:lvlJc w:val="left"/>
    </w:lvl>
    <w:lvl w:ilvl="5" w:tplc="BD02974E">
      <w:numFmt w:val="decimal"/>
      <w:lvlText w:val=""/>
      <w:lvlJc w:val="left"/>
    </w:lvl>
    <w:lvl w:ilvl="6" w:tplc="217A9330">
      <w:numFmt w:val="decimal"/>
      <w:lvlText w:val=""/>
      <w:lvlJc w:val="left"/>
    </w:lvl>
    <w:lvl w:ilvl="7" w:tplc="14F2F1E4">
      <w:numFmt w:val="decimal"/>
      <w:lvlText w:val=""/>
      <w:lvlJc w:val="left"/>
    </w:lvl>
    <w:lvl w:ilvl="8" w:tplc="3CA4EAB2">
      <w:numFmt w:val="decimal"/>
      <w:lvlText w:val=""/>
      <w:lvlJc w:val="left"/>
    </w:lvl>
  </w:abstractNum>
  <w:abstractNum w:abstractNumId="1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  <w:pPr>
        <w:ind w:left="0" w:firstLine="0"/>
      </w:pPr>
    </w:lvl>
    <w:lvl w:ilvl="1" w:tplc="CC4AD586">
      <w:numFmt w:val="decimal"/>
      <w:lvlText w:val=""/>
      <w:lvlJc w:val="left"/>
      <w:pPr>
        <w:ind w:left="0" w:firstLine="0"/>
      </w:pPr>
    </w:lvl>
    <w:lvl w:ilvl="2" w:tplc="01E06B4C">
      <w:numFmt w:val="decimal"/>
      <w:lvlText w:val=""/>
      <w:lvlJc w:val="left"/>
      <w:pPr>
        <w:ind w:left="0" w:firstLine="0"/>
      </w:pPr>
    </w:lvl>
    <w:lvl w:ilvl="3" w:tplc="AC96A35E">
      <w:numFmt w:val="decimal"/>
      <w:lvlText w:val=""/>
      <w:lvlJc w:val="left"/>
      <w:pPr>
        <w:ind w:left="0" w:firstLine="0"/>
      </w:pPr>
    </w:lvl>
    <w:lvl w:ilvl="4" w:tplc="E348C590">
      <w:numFmt w:val="decimal"/>
      <w:lvlText w:val=""/>
      <w:lvlJc w:val="left"/>
      <w:pPr>
        <w:ind w:left="0" w:firstLine="0"/>
      </w:pPr>
    </w:lvl>
    <w:lvl w:ilvl="5" w:tplc="A1C0C5F4">
      <w:numFmt w:val="decimal"/>
      <w:lvlText w:val=""/>
      <w:lvlJc w:val="left"/>
      <w:pPr>
        <w:ind w:left="0" w:firstLine="0"/>
      </w:pPr>
    </w:lvl>
    <w:lvl w:ilvl="6" w:tplc="B7105020">
      <w:numFmt w:val="decimal"/>
      <w:lvlText w:val=""/>
      <w:lvlJc w:val="left"/>
      <w:pPr>
        <w:ind w:left="0" w:firstLine="0"/>
      </w:pPr>
    </w:lvl>
    <w:lvl w:ilvl="7" w:tplc="47F61C28">
      <w:numFmt w:val="decimal"/>
      <w:lvlText w:val=""/>
      <w:lvlJc w:val="left"/>
      <w:pPr>
        <w:ind w:left="0" w:firstLine="0"/>
      </w:pPr>
    </w:lvl>
    <w:lvl w:ilvl="8" w:tplc="7CAEAD5E">
      <w:numFmt w:val="decimal"/>
      <w:lvlText w:val=""/>
      <w:lvlJc w:val="left"/>
      <w:pPr>
        <w:ind w:left="0" w:firstLine="0"/>
      </w:pPr>
    </w:lvl>
  </w:abstractNum>
  <w:abstractNum w:abstractNumId="2">
    <w:nsid w:val="234D0A18"/>
    <w:multiLevelType w:val="hybridMultilevel"/>
    <w:tmpl w:val="86BA310E"/>
    <w:lvl w:ilvl="0" w:tplc="35C406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23183"/>
    <w:multiLevelType w:val="hybridMultilevel"/>
    <w:tmpl w:val="65D62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375BB7"/>
    <w:multiLevelType w:val="hybridMultilevel"/>
    <w:tmpl w:val="7F52ECDE"/>
    <w:lvl w:ilvl="0" w:tplc="314217A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B4010A"/>
    <w:multiLevelType w:val="hybridMultilevel"/>
    <w:tmpl w:val="F02443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E3ACB"/>
    <w:rsid w:val="000117AF"/>
    <w:rsid w:val="000605B6"/>
    <w:rsid w:val="00086839"/>
    <w:rsid w:val="00091DE7"/>
    <w:rsid w:val="000C305B"/>
    <w:rsid w:val="000F1793"/>
    <w:rsid w:val="0010356C"/>
    <w:rsid w:val="00164213"/>
    <w:rsid w:val="00184383"/>
    <w:rsid w:val="001B021B"/>
    <w:rsid w:val="001B543E"/>
    <w:rsid w:val="001C1610"/>
    <w:rsid w:val="001F2305"/>
    <w:rsid w:val="00207963"/>
    <w:rsid w:val="00214D6B"/>
    <w:rsid w:val="002453C9"/>
    <w:rsid w:val="00267179"/>
    <w:rsid w:val="00284D56"/>
    <w:rsid w:val="002A3F2A"/>
    <w:rsid w:val="00306078"/>
    <w:rsid w:val="003704D5"/>
    <w:rsid w:val="00383530"/>
    <w:rsid w:val="003862B0"/>
    <w:rsid w:val="00397B7A"/>
    <w:rsid w:val="003B6D9A"/>
    <w:rsid w:val="00473E49"/>
    <w:rsid w:val="004D5EA7"/>
    <w:rsid w:val="004E3378"/>
    <w:rsid w:val="004F2F59"/>
    <w:rsid w:val="005841EB"/>
    <w:rsid w:val="005B39B8"/>
    <w:rsid w:val="005C204E"/>
    <w:rsid w:val="005F5AE9"/>
    <w:rsid w:val="00610481"/>
    <w:rsid w:val="00630A56"/>
    <w:rsid w:val="00654FB7"/>
    <w:rsid w:val="0065781E"/>
    <w:rsid w:val="0067247C"/>
    <w:rsid w:val="00761182"/>
    <w:rsid w:val="00783343"/>
    <w:rsid w:val="007A69B1"/>
    <w:rsid w:val="007F276E"/>
    <w:rsid w:val="0083298F"/>
    <w:rsid w:val="0086247E"/>
    <w:rsid w:val="008E7B9B"/>
    <w:rsid w:val="00963D12"/>
    <w:rsid w:val="00972183"/>
    <w:rsid w:val="009919B2"/>
    <w:rsid w:val="009A4311"/>
    <w:rsid w:val="009D36F3"/>
    <w:rsid w:val="00A40772"/>
    <w:rsid w:val="00A628B5"/>
    <w:rsid w:val="00AD46D1"/>
    <w:rsid w:val="00B10D71"/>
    <w:rsid w:val="00B50F13"/>
    <w:rsid w:val="00C62C04"/>
    <w:rsid w:val="00C646E3"/>
    <w:rsid w:val="00C65316"/>
    <w:rsid w:val="00CA5570"/>
    <w:rsid w:val="00CC0211"/>
    <w:rsid w:val="00CE3ACB"/>
    <w:rsid w:val="00CE6B6B"/>
    <w:rsid w:val="00D31A79"/>
    <w:rsid w:val="00D324F0"/>
    <w:rsid w:val="00D70D15"/>
    <w:rsid w:val="00D75714"/>
    <w:rsid w:val="00DD30F6"/>
    <w:rsid w:val="00E137EA"/>
    <w:rsid w:val="00E54D18"/>
    <w:rsid w:val="00E83CE8"/>
    <w:rsid w:val="00E8676D"/>
    <w:rsid w:val="00EF00B3"/>
    <w:rsid w:val="00EF187E"/>
    <w:rsid w:val="00F22B6E"/>
    <w:rsid w:val="00FC45FB"/>
    <w:rsid w:val="00FD0F99"/>
    <w:rsid w:val="00FD1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3A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uiPriority w:val="59"/>
    <w:rsid w:val="00CE3A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3AC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annotation text"/>
    <w:basedOn w:val="a"/>
    <w:link w:val="a6"/>
    <w:uiPriority w:val="99"/>
    <w:unhideWhenUsed/>
    <w:rsid w:val="00CE3AC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rsid w:val="00CE3ACB"/>
    <w:rPr>
      <w:rFonts w:eastAsiaTheme="minorHAnsi"/>
      <w:sz w:val="20"/>
      <w:szCs w:val="20"/>
      <w:lang w:eastAsia="en-US"/>
    </w:rPr>
  </w:style>
  <w:style w:type="character" w:styleId="a7">
    <w:name w:val="Hyperlink"/>
    <w:basedOn w:val="a0"/>
    <w:uiPriority w:val="99"/>
    <w:unhideWhenUsed/>
    <w:rsid w:val="005841EB"/>
    <w:rPr>
      <w:color w:val="0000FF" w:themeColor="hyperlink"/>
      <w:u w:val="single"/>
    </w:rPr>
  </w:style>
  <w:style w:type="paragraph" w:styleId="a8">
    <w:name w:val="footnote text"/>
    <w:basedOn w:val="a"/>
    <w:link w:val="a9"/>
    <w:semiHidden/>
    <w:unhideWhenUsed/>
    <w:rsid w:val="001F230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semiHidden/>
    <w:rsid w:val="001F2305"/>
    <w:rPr>
      <w:rFonts w:eastAsiaTheme="minorHAnsi"/>
      <w:sz w:val="20"/>
      <w:szCs w:val="20"/>
      <w:lang w:eastAsia="en-US"/>
    </w:rPr>
  </w:style>
  <w:style w:type="character" w:styleId="aa">
    <w:name w:val="footnote reference"/>
    <w:semiHidden/>
    <w:unhideWhenUsed/>
    <w:rsid w:val="001F2305"/>
    <w:rPr>
      <w:rFonts w:ascii="Times New Roman" w:hAnsi="Times New Roman" w:cs="Times New Roman" w:hint="default"/>
      <w:vertAlign w:val="superscript"/>
    </w:rPr>
  </w:style>
  <w:style w:type="table" w:styleId="ab">
    <w:name w:val="Table Grid"/>
    <w:basedOn w:val="a1"/>
    <w:uiPriority w:val="59"/>
    <w:rsid w:val="001B543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079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udvsem.ru" TargetMode="External"/><Relationship Id="rId13" Type="http://schemas.openxmlformats.org/officeDocument/2006/relationships/hyperlink" Target="http://profstandart.rosmintrud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os-nark.ru/" TargetMode="External"/><Relationship Id="rId17" Type="http://schemas.openxmlformats.org/officeDocument/2006/relationships/hyperlink" Target="http://www.znanie.info/portal/ec-mai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c-nark.ru/vocational-guidance-materials/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k-nar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tlas100.ru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gorodrabot.ru" TargetMode="External"/><Relationship Id="rId14" Type="http://schemas.openxmlformats.org/officeDocument/2006/relationships/hyperlink" Target="http://www.consultant.ru/document/cons_doc_LAW_15743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43F19-AB15-4353-B30C-CEAB86DA2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16</Pages>
  <Words>3345</Words>
  <Characters>19072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kab_27</cp:lastModifiedBy>
  <cp:revision>21</cp:revision>
  <cp:lastPrinted>2021-02-08T07:26:00Z</cp:lastPrinted>
  <dcterms:created xsi:type="dcterms:W3CDTF">2021-02-07T06:17:00Z</dcterms:created>
  <dcterms:modified xsi:type="dcterms:W3CDTF">2023-06-29T05:23:00Z</dcterms:modified>
</cp:coreProperties>
</file>