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A04C" w14:textId="77777777" w:rsidR="00740DC8" w:rsidRPr="0009037B" w:rsidRDefault="00740DC8" w:rsidP="00FE1563">
      <w:pPr>
        <w:rPr>
          <w:sz w:val="24"/>
          <w:szCs w:val="24"/>
        </w:rPr>
      </w:pPr>
    </w:p>
    <w:p w14:paraId="2E80415A" w14:textId="77777777" w:rsidR="00C663E1" w:rsidRPr="0009037B" w:rsidRDefault="00C663E1" w:rsidP="00FE1563">
      <w:pPr>
        <w:rPr>
          <w:sz w:val="24"/>
          <w:szCs w:val="24"/>
        </w:rPr>
      </w:pPr>
    </w:p>
    <w:p w14:paraId="0957E6F3" w14:textId="77777777" w:rsidR="00C663E1" w:rsidRPr="0009037B" w:rsidRDefault="00C663E1" w:rsidP="00FE1563">
      <w:pPr>
        <w:rPr>
          <w:sz w:val="24"/>
          <w:szCs w:val="24"/>
        </w:rPr>
      </w:pPr>
    </w:p>
    <w:p w14:paraId="0C43B62C" w14:textId="77777777" w:rsidR="00740DC8" w:rsidRPr="0009037B" w:rsidRDefault="00740DC8" w:rsidP="00FE1563">
      <w:pPr>
        <w:rPr>
          <w:sz w:val="24"/>
          <w:szCs w:val="24"/>
        </w:rPr>
      </w:pPr>
    </w:p>
    <w:p w14:paraId="1CB06AD0" w14:textId="77777777" w:rsidR="00740DC8" w:rsidRPr="0009037B" w:rsidRDefault="00740DC8" w:rsidP="00FE1563">
      <w:pPr>
        <w:rPr>
          <w:sz w:val="24"/>
          <w:szCs w:val="24"/>
        </w:rPr>
      </w:pPr>
    </w:p>
    <w:p w14:paraId="36FE6336" w14:textId="77777777" w:rsidR="00740DC8" w:rsidRPr="0009037B" w:rsidRDefault="00740DC8" w:rsidP="00FE1563">
      <w:pPr>
        <w:rPr>
          <w:sz w:val="24"/>
          <w:szCs w:val="24"/>
        </w:rPr>
      </w:pPr>
    </w:p>
    <w:p w14:paraId="5830EA8E" w14:textId="77777777" w:rsidR="00740DC8" w:rsidRPr="0009037B" w:rsidRDefault="00740DC8" w:rsidP="00FE1563">
      <w:pPr>
        <w:rPr>
          <w:sz w:val="24"/>
          <w:szCs w:val="24"/>
        </w:rPr>
      </w:pPr>
    </w:p>
    <w:p w14:paraId="67A31E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  <w:r w:rsidRPr="0009037B">
        <w:rPr>
          <w:sz w:val="24"/>
          <w:szCs w:val="24"/>
        </w:rPr>
        <w:tab/>
      </w:r>
    </w:p>
    <w:p w14:paraId="77D806AC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584F390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880B7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0D0E66B4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7C86CFF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AE643D9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EC5D058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5D6AB1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676F6DFF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8DBB025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F01537B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0EC7FE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BF4BD08" w14:textId="77777777" w:rsidR="00FE1563" w:rsidRPr="0009037B" w:rsidRDefault="00465014" w:rsidP="00FE1563">
      <w:pPr>
        <w:jc w:val="center"/>
        <w:rPr>
          <w:sz w:val="28"/>
          <w:szCs w:val="28"/>
        </w:rPr>
      </w:pPr>
      <w:r w:rsidRPr="0009037B">
        <w:rPr>
          <w:sz w:val="28"/>
          <w:szCs w:val="28"/>
        </w:rPr>
        <w:t>РАБОЧАЯ ПРОГРАММА УЧЕБНО</w:t>
      </w:r>
      <w:r w:rsidR="00CA6D6E" w:rsidRPr="0009037B">
        <w:rPr>
          <w:sz w:val="28"/>
          <w:szCs w:val="28"/>
        </w:rPr>
        <w:t>Й</w:t>
      </w:r>
      <w:r w:rsidRPr="0009037B">
        <w:rPr>
          <w:sz w:val="28"/>
          <w:szCs w:val="28"/>
        </w:rPr>
        <w:t xml:space="preserve"> </w:t>
      </w:r>
      <w:r w:rsidR="00CA6D6E" w:rsidRPr="0009037B">
        <w:rPr>
          <w:sz w:val="28"/>
          <w:szCs w:val="28"/>
        </w:rPr>
        <w:t>ДИСЦИПЛИНЫ</w:t>
      </w:r>
    </w:p>
    <w:p w14:paraId="1704A125" w14:textId="77777777" w:rsidR="00FE1563" w:rsidRPr="0009037B" w:rsidRDefault="00FE1563" w:rsidP="00FE1563">
      <w:pPr>
        <w:jc w:val="center"/>
        <w:rPr>
          <w:sz w:val="22"/>
          <w:szCs w:val="22"/>
        </w:rPr>
      </w:pPr>
    </w:p>
    <w:p w14:paraId="27A6B5A0" w14:textId="4F182BCC" w:rsidR="00FE1563" w:rsidRPr="0009037B" w:rsidRDefault="00DA458A" w:rsidP="00FE1563">
      <w:pPr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t>ОУ</w:t>
      </w:r>
      <w:r w:rsidR="00CA6D6E" w:rsidRPr="0009037B">
        <w:rPr>
          <w:b/>
          <w:sz w:val="28"/>
          <w:szCs w:val="28"/>
        </w:rPr>
        <w:t>Д</w:t>
      </w:r>
      <w:r w:rsidR="00FE1563" w:rsidRPr="0009037B">
        <w:rPr>
          <w:b/>
          <w:sz w:val="28"/>
          <w:szCs w:val="28"/>
        </w:rPr>
        <w:t>.</w:t>
      </w:r>
      <w:r w:rsidRPr="0009037B">
        <w:rPr>
          <w:b/>
          <w:sz w:val="28"/>
          <w:szCs w:val="28"/>
        </w:rPr>
        <w:t>0</w:t>
      </w:r>
      <w:r w:rsidR="00A10F52" w:rsidRPr="0009037B">
        <w:rPr>
          <w:b/>
          <w:sz w:val="28"/>
          <w:szCs w:val="28"/>
        </w:rPr>
        <w:t>5</w:t>
      </w:r>
      <w:r w:rsidR="00FE1563" w:rsidRPr="0009037B">
        <w:rPr>
          <w:b/>
          <w:sz w:val="28"/>
          <w:szCs w:val="28"/>
        </w:rPr>
        <w:t xml:space="preserve"> ИНФОРМАТИКА</w:t>
      </w:r>
    </w:p>
    <w:p w14:paraId="419282E8" w14:textId="77777777" w:rsidR="00FE1563" w:rsidRPr="0009037B" w:rsidRDefault="00FE1563" w:rsidP="00FE1563">
      <w:pPr>
        <w:jc w:val="center"/>
        <w:rPr>
          <w:b/>
          <w:sz w:val="24"/>
          <w:szCs w:val="24"/>
        </w:rPr>
      </w:pPr>
    </w:p>
    <w:p w14:paraId="2CB4D892" w14:textId="77777777" w:rsidR="00FE1563" w:rsidRPr="0009037B" w:rsidRDefault="00FE1563" w:rsidP="00FE1563">
      <w:pPr>
        <w:jc w:val="right"/>
        <w:rPr>
          <w:sz w:val="24"/>
          <w:szCs w:val="24"/>
        </w:rPr>
      </w:pPr>
    </w:p>
    <w:p w14:paraId="27104712" w14:textId="77777777" w:rsidR="00213E9B" w:rsidRPr="00213E9B" w:rsidRDefault="00213E9B" w:rsidP="00213E9B">
      <w:pPr>
        <w:jc w:val="right"/>
        <w:rPr>
          <w:sz w:val="24"/>
          <w:szCs w:val="22"/>
        </w:rPr>
      </w:pPr>
      <w:r w:rsidRPr="00213E9B">
        <w:rPr>
          <w:sz w:val="24"/>
          <w:szCs w:val="22"/>
        </w:rPr>
        <w:t>Естественнонаучный профиль</w:t>
      </w:r>
    </w:p>
    <w:p w14:paraId="63289B8E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7E48D6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612453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5F65F2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7ACD43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C55867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153AB6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17A0EAB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2917297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0E5D4B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C1F19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01C382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5A2513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F133F51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070EA7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6DF50C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02B176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02D589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6AC0C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16258FF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4FCFDF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A8941A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6465DF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248FD99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3D9B88A4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12D5CF0D" w14:textId="663C7B90" w:rsidR="005B44DE" w:rsidRPr="0009037B" w:rsidRDefault="00FE1563" w:rsidP="00FE1563">
      <w:pPr>
        <w:jc w:val="center"/>
        <w:rPr>
          <w:sz w:val="24"/>
          <w:szCs w:val="24"/>
        </w:rPr>
      </w:pPr>
      <w:proofErr w:type="spellStart"/>
      <w:r w:rsidRPr="0009037B">
        <w:rPr>
          <w:sz w:val="28"/>
          <w:szCs w:val="24"/>
        </w:rPr>
        <w:t>Залари</w:t>
      </w:r>
      <w:proofErr w:type="spellEnd"/>
      <w:r w:rsidRPr="0009037B">
        <w:rPr>
          <w:sz w:val="28"/>
          <w:szCs w:val="24"/>
        </w:rPr>
        <w:t>, 202</w:t>
      </w:r>
      <w:r w:rsidR="00A10F52" w:rsidRPr="0009037B">
        <w:rPr>
          <w:sz w:val="28"/>
          <w:szCs w:val="24"/>
        </w:rPr>
        <w:t>3</w:t>
      </w:r>
      <w:r w:rsidR="005B44DE" w:rsidRPr="0009037B">
        <w:rPr>
          <w:sz w:val="24"/>
          <w:szCs w:val="24"/>
        </w:rPr>
        <w:br w:type="page"/>
      </w:r>
    </w:p>
    <w:p w14:paraId="05D2E605" w14:textId="078A0226" w:rsidR="0039305A" w:rsidRPr="0009037B" w:rsidRDefault="00A10F52" w:rsidP="00D34EBC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</w:t>
      </w:r>
      <w:r w:rsidR="00D86238" w:rsidRPr="00471AA6">
        <w:rPr>
          <w:sz w:val="24"/>
          <w:szCs w:val="24"/>
        </w:rPr>
        <w:t>43.01.09 Повар, кондитер</w:t>
      </w:r>
      <w:r w:rsidR="00D86238">
        <w:rPr>
          <w:sz w:val="24"/>
          <w:szCs w:val="24"/>
        </w:rPr>
        <w:t>.</w:t>
      </w:r>
    </w:p>
    <w:p w14:paraId="06CF0292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4EA249B8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0B226FAF" w14:textId="4AC36F31" w:rsidR="00A10F52" w:rsidRPr="0009037B" w:rsidRDefault="00A10F52" w:rsidP="00B86638">
      <w:pPr>
        <w:spacing w:line="276" w:lineRule="auto"/>
        <w:jc w:val="both"/>
        <w:rPr>
          <w:sz w:val="24"/>
          <w:szCs w:val="24"/>
        </w:rPr>
      </w:pPr>
      <w:r w:rsidRPr="0009037B">
        <w:rPr>
          <w:b/>
          <w:sz w:val="24"/>
          <w:szCs w:val="24"/>
        </w:rPr>
        <w:t>Организация-разработчик</w:t>
      </w:r>
      <w:r w:rsidRPr="0009037B">
        <w:rPr>
          <w:sz w:val="24"/>
          <w:szCs w:val="24"/>
        </w:rPr>
        <w:t>: Государственное автономное профессиональное образовательное учреждение Иркутской области «</w:t>
      </w:r>
      <w:proofErr w:type="spellStart"/>
      <w:r w:rsidRPr="0009037B">
        <w:rPr>
          <w:sz w:val="24"/>
          <w:szCs w:val="24"/>
        </w:rPr>
        <w:t>Заларинский</w:t>
      </w:r>
      <w:proofErr w:type="spellEnd"/>
      <w:r w:rsidRPr="0009037B">
        <w:rPr>
          <w:sz w:val="24"/>
          <w:szCs w:val="24"/>
        </w:rPr>
        <w:t xml:space="preserve"> агропромышленный техникум».</w:t>
      </w:r>
    </w:p>
    <w:p w14:paraId="43233E54" w14:textId="77777777" w:rsidR="00A10F52" w:rsidRPr="0009037B" w:rsidRDefault="00A10F52" w:rsidP="00B86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</w:p>
    <w:p w14:paraId="3A1AE75F" w14:textId="468D7AD3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3CADCA31" w14:textId="77777777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6EDBE940" w14:textId="0BC671B9" w:rsidR="003C22F0" w:rsidRPr="0009037B" w:rsidRDefault="003C22F0" w:rsidP="003C22F0">
      <w:pPr>
        <w:rPr>
          <w:sz w:val="24"/>
          <w:szCs w:val="24"/>
        </w:rPr>
      </w:pPr>
      <w:r w:rsidRPr="0009037B">
        <w:rPr>
          <w:b/>
          <w:sz w:val="24"/>
          <w:szCs w:val="24"/>
        </w:rPr>
        <w:t>Разработчик</w:t>
      </w:r>
      <w:r w:rsidRPr="0009037B">
        <w:rPr>
          <w:sz w:val="24"/>
          <w:szCs w:val="24"/>
        </w:rPr>
        <w:t xml:space="preserve">: </w:t>
      </w:r>
    </w:p>
    <w:p w14:paraId="05901F29" w14:textId="5705708A" w:rsidR="003C22F0" w:rsidRPr="0009037B" w:rsidRDefault="003C22F0" w:rsidP="003C22F0">
      <w:pPr>
        <w:rPr>
          <w:sz w:val="24"/>
          <w:szCs w:val="24"/>
        </w:rPr>
      </w:pPr>
      <w:r w:rsidRPr="0009037B">
        <w:rPr>
          <w:sz w:val="24"/>
          <w:szCs w:val="24"/>
        </w:rPr>
        <w:t xml:space="preserve">Малец Галина Петровна, преподаватель </w:t>
      </w:r>
    </w:p>
    <w:p w14:paraId="05081262" w14:textId="77777777" w:rsidR="003C22F0" w:rsidRPr="0009037B" w:rsidRDefault="003C22F0" w:rsidP="003C22F0">
      <w:pPr>
        <w:rPr>
          <w:b/>
          <w:sz w:val="24"/>
          <w:szCs w:val="24"/>
        </w:rPr>
      </w:pPr>
    </w:p>
    <w:p w14:paraId="21B5ECB4" w14:textId="723295F6" w:rsidR="003C22F0" w:rsidRPr="0009037B" w:rsidRDefault="003C22F0" w:rsidP="003C22F0">
      <w:pPr>
        <w:rPr>
          <w:b/>
          <w:sz w:val="24"/>
          <w:szCs w:val="24"/>
        </w:rPr>
      </w:pPr>
    </w:p>
    <w:p w14:paraId="19AFE83E" w14:textId="77777777" w:rsidR="00A10F52" w:rsidRPr="0009037B" w:rsidRDefault="00A10F52" w:rsidP="003C22F0">
      <w:pPr>
        <w:rPr>
          <w:b/>
          <w:sz w:val="24"/>
          <w:szCs w:val="24"/>
        </w:rPr>
      </w:pPr>
    </w:p>
    <w:p w14:paraId="5B468A95" w14:textId="77777777" w:rsidR="003C22F0" w:rsidRPr="0009037B" w:rsidRDefault="003C22F0" w:rsidP="003C22F0">
      <w:pPr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Рецензент:</w:t>
      </w:r>
    </w:p>
    <w:p w14:paraId="210E308A" w14:textId="6FCDE686" w:rsidR="00A10F52" w:rsidRPr="0009037B" w:rsidRDefault="00A10F52" w:rsidP="00A10F52">
      <w:pPr>
        <w:jc w:val="both"/>
        <w:rPr>
          <w:b/>
          <w:sz w:val="24"/>
          <w:szCs w:val="24"/>
        </w:rPr>
      </w:pPr>
      <w:r w:rsidRPr="0009037B">
        <w:rPr>
          <w:sz w:val="24"/>
          <w:szCs w:val="24"/>
        </w:rPr>
        <w:t>Заместитель директора по УР, методист ГАПОУ ИО «ЗАПТ» О.В. Сутырина</w:t>
      </w:r>
    </w:p>
    <w:p w14:paraId="3C3F6420" w14:textId="689B18AA" w:rsidR="003C22F0" w:rsidRPr="0009037B" w:rsidRDefault="003C22F0" w:rsidP="003C22F0">
      <w:pPr>
        <w:jc w:val="both"/>
        <w:rPr>
          <w:b/>
          <w:sz w:val="24"/>
          <w:szCs w:val="24"/>
        </w:rPr>
      </w:pPr>
    </w:p>
    <w:p w14:paraId="66F0EBFA" w14:textId="77777777" w:rsidR="003C22F0" w:rsidRPr="0009037B" w:rsidRDefault="003C22F0" w:rsidP="003C22F0">
      <w:pPr>
        <w:rPr>
          <w:sz w:val="24"/>
          <w:szCs w:val="24"/>
        </w:rPr>
      </w:pPr>
    </w:p>
    <w:p w14:paraId="4399B32E" w14:textId="77777777" w:rsidR="003C22F0" w:rsidRPr="0009037B" w:rsidRDefault="003C22F0" w:rsidP="003C22F0">
      <w:pPr>
        <w:rPr>
          <w:sz w:val="24"/>
          <w:szCs w:val="24"/>
          <w:u w:val="single"/>
        </w:rPr>
      </w:pPr>
    </w:p>
    <w:p w14:paraId="7A7BD1FC" w14:textId="77777777" w:rsidR="003C22F0" w:rsidRPr="0009037B" w:rsidRDefault="003C22F0" w:rsidP="003C22F0">
      <w:pPr>
        <w:rPr>
          <w:sz w:val="24"/>
          <w:szCs w:val="24"/>
        </w:rPr>
      </w:pPr>
    </w:p>
    <w:p w14:paraId="7B33AE6C" w14:textId="77777777" w:rsidR="003C22F0" w:rsidRPr="0009037B" w:rsidRDefault="003C22F0" w:rsidP="003C22F0">
      <w:pPr>
        <w:rPr>
          <w:sz w:val="24"/>
          <w:szCs w:val="24"/>
        </w:rPr>
      </w:pPr>
    </w:p>
    <w:p w14:paraId="08B76B6F" w14:textId="77777777" w:rsidR="003C22F0" w:rsidRPr="0009037B" w:rsidRDefault="003C22F0" w:rsidP="003C22F0">
      <w:pPr>
        <w:rPr>
          <w:sz w:val="24"/>
          <w:szCs w:val="24"/>
        </w:rPr>
      </w:pPr>
    </w:p>
    <w:p w14:paraId="7FA14116" w14:textId="77777777" w:rsidR="003C22F0" w:rsidRPr="0009037B" w:rsidRDefault="003C22F0" w:rsidP="003C22F0">
      <w:pPr>
        <w:rPr>
          <w:sz w:val="24"/>
          <w:szCs w:val="24"/>
        </w:rPr>
      </w:pPr>
    </w:p>
    <w:p w14:paraId="684AD8EF" w14:textId="77777777" w:rsidR="003C22F0" w:rsidRPr="0009037B" w:rsidRDefault="003C22F0" w:rsidP="003C22F0">
      <w:pPr>
        <w:rPr>
          <w:sz w:val="24"/>
          <w:szCs w:val="24"/>
        </w:rPr>
      </w:pPr>
    </w:p>
    <w:p w14:paraId="4E858856" w14:textId="77777777" w:rsidR="003C22F0" w:rsidRPr="0009037B" w:rsidRDefault="003C22F0" w:rsidP="003C22F0">
      <w:pPr>
        <w:rPr>
          <w:sz w:val="24"/>
          <w:szCs w:val="24"/>
        </w:rPr>
      </w:pPr>
    </w:p>
    <w:p w14:paraId="73CC296D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09037B">
        <w:rPr>
          <w:sz w:val="24"/>
          <w:szCs w:val="24"/>
        </w:rPr>
        <w:br w:type="page"/>
      </w:r>
    </w:p>
    <w:p w14:paraId="7A5E20CC" w14:textId="77777777" w:rsidR="005B44DE" w:rsidRPr="0009037B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037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081D2906" w14:textId="77777777" w:rsidR="005B44DE" w:rsidRPr="0009037B" w:rsidRDefault="005B44DE" w:rsidP="005B44DE">
      <w:pPr>
        <w:rPr>
          <w:sz w:val="24"/>
          <w:szCs w:val="24"/>
        </w:rPr>
      </w:pPr>
    </w:p>
    <w:p w14:paraId="20FB4C71" w14:textId="1AC05B65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3B04CD6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>ПРОФЕССИОНАЛЬНО-ОРИЕНТИРОВАНОЕ СОДЕРЖАНИЕ ДИСЦИПЛИНЫ</w:t>
      </w:r>
    </w:p>
    <w:p w14:paraId="7D809A03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СТРУКТУРА И СОДЕРЖАНИЕ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9A150FC" w14:textId="607EE71D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УСЛОВИЯ РЕАЛИЗАЦИИ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CACC2F7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КОНТРОЛЬ И ОЦЕНКА РЕЗУЛЬТАТОВ ОСВОЕНИЯ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5D5C1E19" w14:textId="77777777" w:rsidR="005B44DE" w:rsidRPr="0009037B" w:rsidRDefault="005B44DE" w:rsidP="005B44DE">
      <w:pPr>
        <w:rPr>
          <w:sz w:val="24"/>
          <w:szCs w:val="24"/>
        </w:rPr>
      </w:pPr>
    </w:p>
    <w:p w14:paraId="31FB837E" w14:textId="77777777" w:rsidR="005B44DE" w:rsidRPr="0009037B" w:rsidRDefault="005B44DE" w:rsidP="005B44DE">
      <w:pPr>
        <w:rPr>
          <w:sz w:val="24"/>
          <w:szCs w:val="24"/>
        </w:rPr>
      </w:pPr>
    </w:p>
    <w:p w14:paraId="18F04D85" w14:textId="77777777" w:rsidR="005B44DE" w:rsidRPr="0009037B" w:rsidRDefault="005B44DE" w:rsidP="005B44DE">
      <w:pPr>
        <w:rPr>
          <w:sz w:val="24"/>
          <w:szCs w:val="24"/>
        </w:rPr>
      </w:pPr>
    </w:p>
    <w:p w14:paraId="55DAAB80" w14:textId="77777777" w:rsidR="005B44DE" w:rsidRPr="0009037B" w:rsidRDefault="005B44DE" w:rsidP="005B44DE">
      <w:pPr>
        <w:rPr>
          <w:sz w:val="24"/>
          <w:szCs w:val="24"/>
        </w:rPr>
      </w:pPr>
    </w:p>
    <w:p w14:paraId="40F23294" w14:textId="77777777" w:rsidR="005B44DE" w:rsidRPr="0009037B" w:rsidRDefault="005B44DE" w:rsidP="005B44DE">
      <w:pPr>
        <w:rPr>
          <w:sz w:val="24"/>
          <w:szCs w:val="24"/>
        </w:rPr>
      </w:pPr>
    </w:p>
    <w:p w14:paraId="268B32E1" w14:textId="77777777" w:rsidR="005B44DE" w:rsidRPr="0009037B" w:rsidRDefault="005B44DE" w:rsidP="005B44DE">
      <w:pPr>
        <w:rPr>
          <w:sz w:val="24"/>
          <w:szCs w:val="24"/>
        </w:rPr>
      </w:pPr>
    </w:p>
    <w:p w14:paraId="452BB6C8" w14:textId="77777777" w:rsidR="005B44DE" w:rsidRPr="0009037B" w:rsidRDefault="005B44DE" w:rsidP="005B44DE">
      <w:pPr>
        <w:rPr>
          <w:sz w:val="24"/>
          <w:szCs w:val="24"/>
        </w:rPr>
      </w:pPr>
    </w:p>
    <w:p w14:paraId="390FF6B7" w14:textId="77777777" w:rsidR="005B44DE" w:rsidRPr="0009037B" w:rsidRDefault="005B44DE" w:rsidP="005B44DE">
      <w:pPr>
        <w:rPr>
          <w:sz w:val="24"/>
          <w:szCs w:val="24"/>
        </w:rPr>
      </w:pPr>
    </w:p>
    <w:p w14:paraId="34789F13" w14:textId="77777777" w:rsidR="005B44DE" w:rsidRPr="0009037B" w:rsidRDefault="005B44DE" w:rsidP="005B44DE">
      <w:pPr>
        <w:rPr>
          <w:sz w:val="24"/>
          <w:szCs w:val="24"/>
        </w:rPr>
      </w:pPr>
    </w:p>
    <w:p w14:paraId="127B7884" w14:textId="77777777" w:rsidR="005B44DE" w:rsidRPr="0009037B" w:rsidRDefault="005B44DE" w:rsidP="005B44DE">
      <w:pPr>
        <w:rPr>
          <w:sz w:val="24"/>
          <w:szCs w:val="24"/>
        </w:rPr>
      </w:pPr>
    </w:p>
    <w:p w14:paraId="25CB26EA" w14:textId="77777777" w:rsidR="005B44DE" w:rsidRPr="0009037B" w:rsidRDefault="005B44DE" w:rsidP="005B44DE">
      <w:pPr>
        <w:rPr>
          <w:sz w:val="24"/>
          <w:szCs w:val="24"/>
        </w:rPr>
      </w:pPr>
    </w:p>
    <w:p w14:paraId="7DA09301" w14:textId="77777777" w:rsidR="005B44DE" w:rsidRPr="0009037B" w:rsidRDefault="005B44DE" w:rsidP="005B44DE">
      <w:pPr>
        <w:rPr>
          <w:sz w:val="24"/>
          <w:szCs w:val="24"/>
        </w:rPr>
      </w:pPr>
    </w:p>
    <w:p w14:paraId="14348FD1" w14:textId="77777777" w:rsidR="005B44DE" w:rsidRPr="0009037B" w:rsidRDefault="005B44DE" w:rsidP="005B44DE">
      <w:pPr>
        <w:rPr>
          <w:sz w:val="24"/>
          <w:szCs w:val="24"/>
        </w:rPr>
      </w:pPr>
    </w:p>
    <w:p w14:paraId="3F7E018B" w14:textId="77777777" w:rsidR="005B44DE" w:rsidRPr="0009037B" w:rsidRDefault="005B44DE" w:rsidP="005B44DE">
      <w:pPr>
        <w:rPr>
          <w:sz w:val="24"/>
          <w:szCs w:val="24"/>
        </w:rPr>
      </w:pPr>
    </w:p>
    <w:p w14:paraId="600E094F" w14:textId="77777777" w:rsidR="005B44DE" w:rsidRPr="0009037B" w:rsidRDefault="005B44DE" w:rsidP="005B44DE">
      <w:pPr>
        <w:rPr>
          <w:sz w:val="24"/>
          <w:szCs w:val="24"/>
        </w:rPr>
      </w:pPr>
    </w:p>
    <w:p w14:paraId="15881769" w14:textId="77777777" w:rsidR="005B44DE" w:rsidRPr="0009037B" w:rsidRDefault="005B44DE" w:rsidP="005B44DE">
      <w:pPr>
        <w:rPr>
          <w:sz w:val="24"/>
          <w:szCs w:val="24"/>
        </w:rPr>
      </w:pPr>
    </w:p>
    <w:p w14:paraId="20F6C65A" w14:textId="77777777" w:rsidR="005B44DE" w:rsidRPr="0009037B" w:rsidRDefault="005B44DE" w:rsidP="005B44DE">
      <w:pPr>
        <w:rPr>
          <w:sz w:val="24"/>
          <w:szCs w:val="24"/>
        </w:rPr>
      </w:pPr>
    </w:p>
    <w:p w14:paraId="36242ECE" w14:textId="77777777" w:rsidR="005B44DE" w:rsidRPr="0009037B" w:rsidRDefault="005B44DE" w:rsidP="005B44DE">
      <w:pPr>
        <w:rPr>
          <w:sz w:val="24"/>
          <w:szCs w:val="24"/>
        </w:rPr>
      </w:pPr>
    </w:p>
    <w:p w14:paraId="252472F3" w14:textId="77777777" w:rsidR="005B44DE" w:rsidRPr="0009037B" w:rsidRDefault="005B44DE" w:rsidP="005B44DE">
      <w:pPr>
        <w:rPr>
          <w:sz w:val="24"/>
          <w:szCs w:val="24"/>
        </w:rPr>
      </w:pPr>
    </w:p>
    <w:p w14:paraId="025A8D27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br w:type="page"/>
      </w:r>
    </w:p>
    <w:p w14:paraId="66E5BF79" w14:textId="77777777" w:rsidR="00201708" w:rsidRPr="0009037B" w:rsidRDefault="00AC1868" w:rsidP="002C6029">
      <w:pPr>
        <w:shd w:val="clear" w:color="auto" w:fill="FFFFFF"/>
        <w:spacing w:before="14731"/>
        <w:jc w:val="center"/>
        <w:rPr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 xml:space="preserve">1. </w:t>
      </w:r>
      <w:r w:rsidR="00231ADD" w:rsidRPr="0009037B">
        <w:rPr>
          <w:b/>
          <w:sz w:val="24"/>
          <w:szCs w:val="24"/>
        </w:rPr>
        <w:t>ПАСПОРТ</w:t>
      </w:r>
      <w:r w:rsidR="005B44DE" w:rsidRPr="0009037B">
        <w:rPr>
          <w:b/>
          <w:sz w:val="24"/>
          <w:szCs w:val="24"/>
        </w:rPr>
        <w:t xml:space="preserve"> РАБОЧЕЙ ПРОГРАММЫ </w:t>
      </w:r>
      <w:r w:rsidR="007B29A9" w:rsidRPr="0009037B">
        <w:rPr>
          <w:b/>
          <w:sz w:val="24"/>
          <w:szCs w:val="24"/>
        </w:rPr>
        <w:t>УЧЕБНОЙ ДИСЦИПЛИНЫ</w:t>
      </w:r>
    </w:p>
    <w:p w14:paraId="16EF688B" w14:textId="77777777" w:rsidR="005B44DE" w:rsidRPr="0009037B" w:rsidRDefault="005B44DE" w:rsidP="005B44DE">
      <w:pPr>
        <w:pStyle w:val="31"/>
        <w:spacing w:before="60" w:afterLines="60" w:after="144" w:line="240" w:lineRule="auto"/>
        <w:jc w:val="both"/>
        <w:rPr>
          <w:color w:val="auto"/>
          <w:sz w:val="24"/>
          <w:szCs w:val="24"/>
        </w:rPr>
      </w:pPr>
    </w:p>
    <w:p w14:paraId="09292DAB" w14:textId="77777777" w:rsidR="00A10F52" w:rsidRPr="0009037B" w:rsidRDefault="00A10F52" w:rsidP="00A10F52">
      <w:pPr>
        <w:tabs>
          <w:tab w:val="left" w:pos="426"/>
        </w:tabs>
        <w:jc w:val="both"/>
        <w:outlineLvl w:val="1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1.1. Область применения рабочей программы</w:t>
      </w:r>
    </w:p>
    <w:p w14:paraId="193B5B43" w14:textId="0B4FF556" w:rsidR="00326D35" w:rsidRPr="00D34EBC" w:rsidRDefault="00A10F52" w:rsidP="00326D35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Calibri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09037B">
        <w:rPr>
          <w:sz w:val="24"/>
          <w:szCs w:val="24"/>
        </w:rPr>
        <w:t xml:space="preserve">учебной дисциплины </w:t>
      </w:r>
      <w:r w:rsidRPr="0009037B">
        <w:rPr>
          <w:rFonts w:eastAsia="Calibri"/>
          <w:sz w:val="24"/>
          <w:szCs w:val="24"/>
          <w:lang w:eastAsia="en-US"/>
        </w:rPr>
        <w:t>«</w:t>
      </w:r>
      <w:r w:rsidR="00326D35" w:rsidRPr="0009037B">
        <w:rPr>
          <w:rFonts w:eastAsia="Calibri"/>
          <w:sz w:val="24"/>
          <w:szCs w:val="24"/>
          <w:lang w:eastAsia="en-US"/>
        </w:rPr>
        <w:t>Информатика</w:t>
      </w:r>
      <w:r w:rsidRPr="0009037B">
        <w:rPr>
          <w:rFonts w:eastAsia="Calibri"/>
          <w:sz w:val="24"/>
          <w:szCs w:val="24"/>
          <w:lang w:eastAsia="en-US"/>
        </w:rPr>
        <w:t xml:space="preserve">» при получении среднего общего образования в пределах </w:t>
      </w:r>
      <w:r w:rsidRPr="00D34EBC">
        <w:rPr>
          <w:rFonts w:eastAsia="Calibri"/>
          <w:sz w:val="24"/>
          <w:szCs w:val="24"/>
          <w:lang w:eastAsia="en-US"/>
        </w:rPr>
        <w:t xml:space="preserve">освоения ООП СПО </w:t>
      </w:r>
      <w:r w:rsidR="00326D35" w:rsidRPr="00D34EBC">
        <w:rPr>
          <w:rFonts w:eastAsia="Calibri"/>
          <w:sz w:val="24"/>
          <w:szCs w:val="24"/>
          <w:lang w:eastAsia="en-US"/>
        </w:rPr>
        <w:t>ПП</w:t>
      </w:r>
      <w:r w:rsidR="00D34EBC" w:rsidRPr="00D34EBC">
        <w:rPr>
          <w:rFonts w:eastAsia="Calibri"/>
          <w:sz w:val="24"/>
          <w:szCs w:val="24"/>
          <w:lang w:eastAsia="en-US"/>
        </w:rPr>
        <w:t>КРС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по </w:t>
      </w:r>
      <w:r w:rsidR="00D34EBC" w:rsidRPr="00D34EBC">
        <w:rPr>
          <w:rFonts w:eastAsia="Calibri"/>
          <w:sz w:val="24"/>
          <w:szCs w:val="24"/>
          <w:lang w:eastAsia="en-US"/>
        </w:rPr>
        <w:t>профессии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</w:t>
      </w:r>
      <w:r w:rsidR="00D86238" w:rsidRPr="00471AA6">
        <w:rPr>
          <w:sz w:val="24"/>
          <w:szCs w:val="24"/>
        </w:rPr>
        <w:t>43.01.09 Повар, кондитер</w:t>
      </w:r>
      <w:r w:rsidR="00D86238">
        <w:rPr>
          <w:sz w:val="24"/>
          <w:szCs w:val="24"/>
        </w:rPr>
        <w:t>.</w:t>
      </w:r>
    </w:p>
    <w:p w14:paraId="17E272CA" w14:textId="1528DC41" w:rsidR="00A10F52" w:rsidRPr="0009037B" w:rsidRDefault="00A10F52" w:rsidP="00A10F52">
      <w:pPr>
        <w:shd w:val="clear" w:color="auto" w:fill="FFFFFF"/>
        <w:rPr>
          <w:b/>
          <w:bCs/>
          <w:spacing w:val="-3"/>
          <w:sz w:val="24"/>
          <w:szCs w:val="24"/>
        </w:rPr>
      </w:pPr>
    </w:p>
    <w:p w14:paraId="798A4FF8" w14:textId="33ABDF73" w:rsidR="003C22F0" w:rsidRPr="0009037B" w:rsidRDefault="003C22F0" w:rsidP="003C22F0">
      <w:pPr>
        <w:shd w:val="clear" w:color="auto" w:fill="FFFFFF"/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1.</w:t>
      </w:r>
      <w:r w:rsidR="00326D35" w:rsidRPr="0009037B">
        <w:rPr>
          <w:b/>
          <w:bCs/>
          <w:spacing w:val="-3"/>
          <w:sz w:val="24"/>
          <w:szCs w:val="24"/>
        </w:rPr>
        <w:t>2</w:t>
      </w:r>
      <w:r w:rsidRPr="0009037B">
        <w:rPr>
          <w:b/>
          <w:bCs/>
          <w:spacing w:val="-3"/>
          <w:sz w:val="24"/>
          <w:szCs w:val="24"/>
        </w:rPr>
        <w:t>.</w:t>
      </w:r>
      <w:r w:rsidRPr="0009037B">
        <w:rPr>
          <w:b/>
          <w:bCs/>
          <w:sz w:val="24"/>
          <w:szCs w:val="24"/>
        </w:rPr>
        <w:t xml:space="preserve"> </w:t>
      </w:r>
      <w:r w:rsidRPr="0009037B">
        <w:rPr>
          <w:b/>
          <w:sz w:val="24"/>
          <w:szCs w:val="24"/>
        </w:rPr>
        <w:t xml:space="preserve">Место </w:t>
      </w:r>
      <w:r w:rsidR="007B29A9" w:rsidRPr="0009037B">
        <w:rPr>
          <w:b/>
          <w:sz w:val="24"/>
          <w:szCs w:val="24"/>
        </w:rPr>
        <w:t>дисциплины</w:t>
      </w:r>
      <w:r w:rsidRPr="0009037B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788662B3" w14:textId="77777777" w:rsidR="00326D35" w:rsidRPr="0009037B" w:rsidRDefault="00326D35" w:rsidP="00326D35">
      <w:pPr>
        <w:widowControl/>
        <w:tabs>
          <w:tab w:val="left" w:pos="426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09037B">
        <w:rPr>
          <w:rFonts w:eastAsia="Times New Roman"/>
          <w:sz w:val="24"/>
          <w:szCs w:val="24"/>
        </w:rPr>
        <w:t xml:space="preserve">Учебная дисциплина </w:t>
      </w:r>
      <w:r w:rsidRPr="0009037B">
        <w:rPr>
          <w:rFonts w:eastAsia="Calibri"/>
          <w:sz w:val="24"/>
          <w:szCs w:val="24"/>
          <w:lang w:eastAsia="en-US"/>
        </w:rPr>
        <w:t>является частью общеобразовательного учебного цикла.</w:t>
      </w:r>
    </w:p>
    <w:p w14:paraId="55917B37" w14:textId="77777777" w:rsidR="00326D35" w:rsidRPr="0009037B" w:rsidRDefault="00326D35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42B75965" w14:textId="77777777" w:rsidR="00326D35" w:rsidRPr="0009037B" w:rsidRDefault="003C22F0" w:rsidP="00326D35">
      <w:pPr>
        <w:pStyle w:val="af1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3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26D35" w:rsidRPr="0009037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903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="00326D35" w:rsidRPr="000903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1A6116AF" w14:textId="77777777" w:rsidR="00924349" w:rsidRPr="0009037B" w:rsidRDefault="00924349" w:rsidP="0092434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t xml:space="preserve">Содержание программы «Информатика» направлено на достижение следующих </w:t>
      </w:r>
      <w:r w:rsidRPr="0009037B">
        <w:rPr>
          <w:rFonts w:eastAsia="Times New Roman"/>
          <w:b/>
          <w:bCs/>
          <w:sz w:val="24"/>
          <w:szCs w:val="24"/>
        </w:rPr>
        <w:t>целей</w:t>
      </w:r>
      <w:r w:rsidRPr="0009037B">
        <w:rPr>
          <w:rFonts w:eastAsia="Times New Roman"/>
          <w:sz w:val="24"/>
          <w:szCs w:val="24"/>
        </w:rPr>
        <w:t>:</w:t>
      </w:r>
      <w:r w:rsidRPr="0009037B">
        <w:rPr>
          <w:sz w:val="24"/>
          <w:szCs w:val="24"/>
        </w:rPr>
        <w:t xml:space="preserve"> </w:t>
      </w:r>
    </w:p>
    <w:p w14:paraId="14B14228" w14:textId="6F43B898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91A0A72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1E607877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191BA20A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6599A096" w14:textId="75FA299F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18A6F026" w14:textId="77777777" w:rsidR="00924349" w:rsidRPr="0009037B" w:rsidRDefault="00924349" w:rsidP="00924349">
      <w:pPr>
        <w:pStyle w:val="2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37B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9037B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09037B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«Информатика»:</w:t>
      </w:r>
    </w:p>
    <w:p w14:paraId="5757ADEE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52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Развитие мировоззрения: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об основных трендах развития цифровых технологий, а также о социальных последствиях процесса информатизации и цифровизации общества.</w:t>
      </w:r>
    </w:p>
    <w:p w14:paraId="59B87247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Углубление теоретической подготовки: формирование знаний о научных основах передачи, обработки, поиска, защиты информации, об информационном и компьютерном моделировании.</w:t>
      </w:r>
    </w:p>
    <w:p w14:paraId="14050070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61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Расширение технологической подготовки: освоение новых возможностей цифровых технологий, в том числе применительно к использованию в будущей профессиональной деятельности.</w:t>
      </w:r>
    </w:p>
    <w:p w14:paraId="1EEE78B8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Приобретение опыта комплексного использования теоретических знаний (из области информатики и других предметов) и средств ИКТ в решении прикладных задач, связанных с будущей профессиональной деятельностью.</w:t>
      </w:r>
    </w:p>
    <w:p w14:paraId="72669CC8" w14:textId="77777777" w:rsidR="00924349" w:rsidRPr="0009037B" w:rsidRDefault="00924349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5A9C1334" w14:textId="4FEDD10D" w:rsidR="003C22F0" w:rsidRPr="0009037B" w:rsidRDefault="00E25045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Style w:val="33"/>
          <w:rFonts w:eastAsiaTheme="minorHAnsi"/>
          <w:i w:val="0"/>
          <w:sz w:val="24"/>
          <w:szCs w:val="24"/>
        </w:rPr>
        <w:t>Программа учебной дисциплины «Информатика» способствует формированию следующих общих компетенций, предъявляемых ФГОС по реализуемой специальности</w:t>
      </w:r>
      <w:r w:rsidR="003C22F0" w:rsidRPr="0009037B">
        <w:rPr>
          <w:sz w:val="24"/>
          <w:szCs w:val="24"/>
        </w:rPr>
        <w:t>:</w:t>
      </w:r>
    </w:p>
    <w:p w14:paraId="704E7418" w14:textId="77777777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15A0DB6" w14:textId="44F46EE1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02. Использовать современные средства поиска, анализа и интерпретации информации, и</w:t>
      </w:r>
      <w:r w:rsidRPr="0009037B">
        <w:rPr>
          <w:sz w:val="24"/>
          <w:szCs w:val="24"/>
        </w:rPr>
        <w:br/>
      </w:r>
      <w:r w:rsidRPr="0009037B">
        <w:rPr>
          <w:rStyle w:val="markedcontent"/>
          <w:sz w:val="24"/>
          <w:szCs w:val="24"/>
        </w:rPr>
        <w:t>информационные технологии для выполнения задач профессиональной деятельности;</w:t>
      </w:r>
    </w:p>
    <w:p w14:paraId="595932CC" w14:textId="77777777" w:rsidR="00E25045" w:rsidRPr="0009037B" w:rsidRDefault="00E25045" w:rsidP="00E25045">
      <w:pPr>
        <w:suppressAutoHyphens/>
        <w:jc w:val="both"/>
        <w:rPr>
          <w:sz w:val="24"/>
          <w:szCs w:val="24"/>
        </w:rPr>
      </w:pPr>
    </w:p>
    <w:p w14:paraId="70EDD64C" w14:textId="3EEA4DE1" w:rsidR="003C22F0" w:rsidRPr="0009037B" w:rsidRDefault="003C22F0" w:rsidP="00E25045">
      <w:pPr>
        <w:suppressAutoHyphens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В рамках программы учебно</w:t>
      </w:r>
      <w:r w:rsidR="007B29A9" w:rsidRPr="0009037B">
        <w:rPr>
          <w:sz w:val="24"/>
          <w:szCs w:val="24"/>
        </w:rPr>
        <w:t>й</w:t>
      </w:r>
      <w:r w:rsidRPr="0009037B">
        <w:rPr>
          <w:sz w:val="24"/>
          <w:szCs w:val="24"/>
        </w:rPr>
        <w:t xml:space="preserve"> </w:t>
      </w:r>
      <w:r w:rsidR="007B29A9" w:rsidRPr="0009037B">
        <w:rPr>
          <w:sz w:val="24"/>
          <w:szCs w:val="24"/>
        </w:rPr>
        <w:t>дисциплины</w:t>
      </w:r>
      <w:r w:rsidR="00190607" w:rsidRPr="0009037B">
        <w:rPr>
          <w:sz w:val="24"/>
          <w:szCs w:val="24"/>
        </w:rPr>
        <w:t xml:space="preserve"> «Информатика»</w:t>
      </w:r>
      <w:r w:rsidRPr="0009037B">
        <w:rPr>
          <w:sz w:val="24"/>
          <w:szCs w:val="24"/>
        </w:rPr>
        <w:t>, обучающимися осваиваются личностные</w:t>
      </w:r>
      <w:r w:rsidR="00190607" w:rsidRPr="0009037B">
        <w:rPr>
          <w:sz w:val="24"/>
          <w:szCs w:val="24"/>
        </w:rPr>
        <w:t xml:space="preserve"> (ЛР)</w:t>
      </w:r>
      <w:r w:rsidRPr="0009037B">
        <w:rPr>
          <w:sz w:val="24"/>
          <w:szCs w:val="24"/>
        </w:rPr>
        <w:t>, метапредметные</w:t>
      </w:r>
      <w:r w:rsidR="00190607" w:rsidRPr="0009037B">
        <w:rPr>
          <w:sz w:val="24"/>
          <w:szCs w:val="24"/>
        </w:rPr>
        <w:t xml:space="preserve"> (МР)</w:t>
      </w:r>
      <w:r w:rsidRPr="0009037B">
        <w:rPr>
          <w:sz w:val="24"/>
          <w:szCs w:val="24"/>
        </w:rPr>
        <w:t xml:space="preserve"> и предметные результаты </w:t>
      </w:r>
      <w:r w:rsidR="00190607" w:rsidRPr="0009037B">
        <w:rPr>
          <w:sz w:val="24"/>
          <w:szCs w:val="24"/>
        </w:rPr>
        <w:t>базового уровня (</w:t>
      </w:r>
      <w:proofErr w:type="spellStart"/>
      <w:r w:rsidR="00190607" w:rsidRPr="0009037B">
        <w:rPr>
          <w:sz w:val="24"/>
          <w:szCs w:val="24"/>
        </w:rPr>
        <w:t>ПРб</w:t>
      </w:r>
      <w:proofErr w:type="spellEnd"/>
      <w:r w:rsidR="00190607" w:rsidRPr="0009037B">
        <w:rPr>
          <w:sz w:val="24"/>
          <w:szCs w:val="24"/>
        </w:rPr>
        <w:t xml:space="preserve">) </w:t>
      </w:r>
      <w:r w:rsidRPr="0009037B">
        <w:rPr>
          <w:sz w:val="24"/>
          <w:szCs w:val="24"/>
        </w:rPr>
        <w:t>в соответствии с требованиями ФГОС среднего общего образования</w:t>
      </w:r>
      <w:r w:rsidR="00190607" w:rsidRPr="0009037B">
        <w:rPr>
          <w:sz w:val="24"/>
          <w:szCs w:val="24"/>
        </w:rPr>
        <w:t>.</w:t>
      </w:r>
    </w:p>
    <w:p w14:paraId="6F4319A4" w14:textId="77777777" w:rsidR="003C22F0" w:rsidRPr="0009037B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924349" w:rsidRPr="00020FFF" w14:paraId="0868F24B" w14:textId="77777777" w:rsidTr="00B86638">
        <w:trPr>
          <w:trHeight w:val="649"/>
        </w:trPr>
        <w:tc>
          <w:tcPr>
            <w:tcW w:w="1589" w:type="dxa"/>
            <w:hideMark/>
          </w:tcPr>
          <w:p w14:paraId="7C3BA87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b/>
                <w:bCs/>
              </w:rPr>
              <w:lastRenderedPageBreak/>
              <w:t>Коды результатов</w:t>
            </w:r>
          </w:p>
        </w:tc>
        <w:tc>
          <w:tcPr>
            <w:tcW w:w="8442" w:type="dxa"/>
            <w:hideMark/>
          </w:tcPr>
          <w:p w14:paraId="17BB52EC" w14:textId="77777777" w:rsidR="003C22F0" w:rsidRPr="00020FFF" w:rsidRDefault="003C22F0" w:rsidP="007B29A9">
            <w:pPr>
              <w:suppressAutoHyphens/>
              <w:jc w:val="center"/>
            </w:pPr>
            <w:r w:rsidRPr="00020FFF">
              <w:rPr>
                <w:b/>
              </w:rPr>
              <w:t xml:space="preserve">Планируемые результаты освоения </w:t>
            </w:r>
            <w:r w:rsidR="007B29A9" w:rsidRPr="00020FFF">
              <w:rPr>
                <w:b/>
              </w:rPr>
              <w:t>дисциплины</w:t>
            </w:r>
            <w:r w:rsidRPr="00020FFF">
              <w:rPr>
                <w:b/>
              </w:rPr>
              <w:t xml:space="preserve"> включают</w:t>
            </w:r>
          </w:p>
        </w:tc>
      </w:tr>
      <w:tr w:rsidR="00924349" w:rsidRPr="00020FFF" w14:paraId="30318018" w14:textId="77777777" w:rsidTr="00B86638">
        <w:trPr>
          <w:trHeight w:val="245"/>
        </w:trPr>
        <w:tc>
          <w:tcPr>
            <w:tcW w:w="1589" w:type="dxa"/>
          </w:tcPr>
          <w:p w14:paraId="39651D6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77270D2D" w14:textId="60E5B3ED" w:rsidR="003C22F0" w:rsidRPr="00020FFF" w:rsidRDefault="00020FFF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20FF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24349" w:rsidRPr="00020FFF" w14:paraId="7803DA5B" w14:textId="77777777" w:rsidTr="00B86638">
        <w:trPr>
          <w:trHeight w:val="245"/>
        </w:trPr>
        <w:tc>
          <w:tcPr>
            <w:tcW w:w="1589" w:type="dxa"/>
          </w:tcPr>
          <w:p w14:paraId="760BDF39" w14:textId="4399C92C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 xml:space="preserve">ЛР </w:t>
            </w:r>
            <w:r w:rsidR="00020FFF" w:rsidRPr="00020FFF">
              <w:rPr>
                <w:spacing w:val="-2"/>
              </w:rPr>
              <w:t>13</w:t>
            </w:r>
          </w:p>
        </w:tc>
        <w:tc>
          <w:tcPr>
            <w:tcW w:w="8442" w:type="dxa"/>
          </w:tcPr>
          <w:p w14:paraId="407F8AFD" w14:textId="6641F427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24349" w:rsidRPr="00020FFF" w14:paraId="21B4D946" w14:textId="77777777" w:rsidTr="00B86638">
        <w:trPr>
          <w:trHeight w:val="245"/>
        </w:trPr>
        <w:tc>
          <w:tcPr>
            <w:tcW w:w="1589" w:type="dxa"/>
          </w:tcPr>
          <w:p w14:paraId="46DCDC14" w14:textId="033123DE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t xml:space="preserve">ЛР </w:t>
            </w:r>
            <w:r w:rsidR="00020FFF" w:rsidRPr="00020FFF">
              <w:t>14</w:t>
            </w:r>
          </w:p>
        </w:tc>
        <w:tc>
          <w:tcPr>
            <w:tcW w:w="8442" w:type="dxa"/>
          </w:tcPr>
          <w:p w14:paraId="21F3D165" w14:textId="32061B8D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24349" w:rsidRPr="00020FFF" w14:paraId="64900F41" w14:textId="77777777" w:rsidTr="00B86638">
        <w:trPr>
          <w:trHeight w:val="245"/>
        </w:trPr>
        <w:tc>
          <w:tcPr>
            <w:tcW w:w="1589" w:type="dxa"/>
          </w:tcPr>
          <w:p w14:paraId="32001425" w14:textId="554B4CE3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 xml:space="preserve">ЛР </w:t>
            </w:r>
            <w:r w:rsidR="00020FFF" w:rsidRPr="00020FFF">
              <w:rPr>
                <w:spacing w:val="-10"/>
              </w:rPr>
              <w:t>16</w:t>
            </w:r>
          </w:p>
        </w:tc>
        <w:tc>
          <w:tcPr>
            <w:tcW w:w="8442" w:type="dxa"/>
          </w:tcPr>
          <w:p w14:paraId="48118E62" w14:textId="365E90B4" w:rsidR="003C22F0" w:rsidRPr="00020FFF" w:rsidRDefault="00020FFF" w:rsidP="00B86638">
            <w:pPr>
              <w:shd w:val="clear" w:color="auto" w:fill="FFFFFF"/>
              <w:jc w:val="both"/>
              <w:rPr>
                <w:b/>
              </w:rPr>
            </w:pPr>
            <w:r w:rsidRPr="00020FFF">
              <w:t>Использовать информационные технологии в профессиональной деятельности</w:t>
            </w:r>
          </w:p>
        </w:tc>
      </w:tr>
      <w:tr w:rsidR="00924349" w:rsidRPr="00020FFF" w14:paraId="1FA4C8EC" w14:textId="77777777" w:rsidTr="00B86638">
        <w:trPr>
          <w:trHeight w:val="245"/>
        </w:trPr>
        <w:tc>
          <w:tcPr>
            <w:tcW w:w="1589" w:type="dxa"/>
          </w:tcPr>
          <w:p w14:paraId="5D8EB93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476598D4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20FFF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20FFF">
              <w:t>определять средства, необходимые для их реализации</w:t>
            </w:r>
          </w:p>
        </w:tc>
      </w:tr>
      <w:tr w:rsidR="00924349" w:rsidRPr="00020FFF" w14:paraId="314F402A" w14:textId="77777777" w:rsidTr="00B86638">
        <w:trPr>
          <w:trHeight w:val="245"/>
        </w:trPr>
        <w:tc>
          <w:tcPr>
            <w:tcW w:w="1589" w:type="dxa"/>
          </w:tcPr>
          <w:p w14:paraId="0FBCB94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561CFE29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20FFF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20FFF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20FFF">
              <w:t>информационно-коммуникационных технологий</w:t>
            </w:r>
          </w:p>
        </w:tc>
      </w:tr>
      <w:tr w:rsidR="00924349" w:rsidRPr="00020FFF" w14:paraId="683156E7" w14:textId="77777777" w:rsidTr="00B86638">
        <w:trPr>
          <w:trHeight w:val="245"/>
        </w:trPr>
        <w:tc>
          <w:tcPr>
            <w:tcW w:w="1589" w:type="dxa"/>
          </w:tcPr>
          <w:p w14:paraId="485D59DB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04D1527" w14:textId="77777777" w:rsidR="003C22F0" w:rsidRPr="00020FFF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20FFF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20FFF">
              <w:t>профессиональной сфере</w:t>
            </w:r>
          </w:p>
        </w:tc>
      </w:tr>
      <w:tr w:rsidR="00924349" w:rsidRPr="00020FFF" w14:paraId="1623B530" w14:textId="77777777" w:rsidTr="00B86638">
        <w:trPr>
          <w:trHeight w:val="245"/>
        </w:trPr>
        <w:tc>
          <w:tcPr>
            <w:tcW w:w="1589" w:type="dxa"/>
          </w:tcPr>
          <w:p w14:paraId="47DFBEAC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6DA2B5C2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20FFF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20FFF">
              <w:t>числе из сети Интернет</w:t>
            </w:r>
          </w:p>
        </w:tc>
      </w:tr>
      <w:tr w:rsidR="00924349" w:rsidRPr="00020FFF" w14:paraId="2456CBA0" w14:textId="77777777" w:rsidTr="00B86638">
        <w:trPr>
          <w:trHeight w:val="245"/>
        </w:trPr>
        <w:tc>
          <w:tcPr>
            <w:tcW w:w="1589" w:type="dxa"/>
          </w:tcPr>
          <w:p w14:paraId="72EAA084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2E1CDCFE" w14:textId="77777777" w:rsidR="003C22F0" w:rsidRPr="00020FFF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20FFF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924349" w:rsidRPr="00020FFF" w14:paraId="6B5135C7" w14:textId="77777777" w:rsidTr="00B86638">
        <w:trPr>
          <w:trHeight w:val="245"/>
        </w:trPr>
        <w:tc>
          <w:tcPr>
            <w:tcW w:w="1589" w:type="dxa"/>
          </w:tcPr>
          <w:p w14:paraId="30CE7A50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7C3729F2" w14:textId="77777777" w:rsidR="003C22F0" w:rsidRPr="00020FFF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20FFF">
              <w:rPr>
                <w:spacing w:val="-14"/>
              </w:rPr>
              <w:t>умение</w:t>
            </w:r>
            <w:r w:rsidRPr="00020FFF">
              <w:t xml:space="preserve"> </w:t>
            </w:r>
            <w:r w:rsidRPr="00020FFF">
              <w:rPr>
                <w:spacing w:val="-13"/>
              </w:rPr>
              <w:t>использовать</w:t>
            </w:r>
            <w:r w:rsidRPr="00020FFF">
              <w:t xml:space="preserve"> </w:t>
            </w:r>
            <w:r w:rsidRPr="00020FFF">
              <w:rPr>
                <w:spacing w:val="-12"/>
              </w:rPr>
              <w:t xml:space="preserve">средства </w:t>
            </w:r>
            <w:r w:rsidRPr="00020FFF">
              <w:rPr>
                <w:spacing w:val="-13"/>
              </w:rPr>
              <w:t>информационно-</w:t>
            </w:r>
            <w:r w:rsidRPr="00020FFF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20FFF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20FFF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20FFF">
              <w:t>норм информационной безопасности</w:t>
            </w:r>
          </w:p>
        </w:tc>
      </w:tr>
      <w:tr w:rsidR="00924349" w:rsidRPr="00020FFF" w14:paraId="50004B53" w14:textId="77777777" w:rsidTr="00B86638">
        <w:trPr>
          <w:trHeight w:val="245"/>
        </w:trPr>
        <w:tc>
          <w:tcPr>
            <w:tcW w:w="1589" w:type="dxa"/>
          </w:tcPr>
          <w:p w14:paraId="2588FFB7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13C6E307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20FFF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20FFF">
              <w:t>представляемой информации средствами информационных и коммуникационных технологий</w:t>
            </w:r>
          </w:p>
        </w:tc>
      </w:tr>
      <w:tr w:rsidR="00924349" w:rsidRPr="00020FFF" w14:paraId="24121DA6" w14:textId="77777777" w:rsidTr="00B86638">
        <w:trPr>
          <w:trHeight w:val="245"/>
        </w:trPr>
        <w:tc>
          <w:tcPr>
            <w:tcW w:w="1589" w:type="dxa"/>
          </w:tcPr>
          <w:p w14:paraId="36568971" w14:textId="09B4F3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30E3892C" w14:textId="644623B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</w:pPr>
            <w:r w:rsidRPr="00020FFF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</w:tc>
      </w:tr>
      <w:tr w:rsidR="00924349" w:rsidRPr="00020FFF" w14:paraId="051CE198" w14:textId="77777777" w:rsidTr="00B86638">
        <w:trPr>
          <w:trHeight w:val="245"/>
        </w:trPr>
        <w:tc>
          <w:tcPr>
            <w:tcW w:w="1589" w:type="dxa"/>
          </w:tcPr>
          <w:p w14:paraId="660839C7" w14:textId="751B97A9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49D6447" w14:textId="6DDCE75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924349" w:rsidRPr="00020FFF" w14:paraId="12889EF5" w14:textId="77777777" w:rsidTr="00B86638">
        <w:trPr>
          <w:trHeight w:val="245"/>
        </w:trPr>
        <w:tc>
          <w:tcPr>
            <w:tcW w:w="1589" w:type="dxa"/>
          </w:tcPr>
          <w:p w14:paraId="400749FA" w14:textId="20EE47B2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2ADD9C7" w14:textId="71D44DC3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</w:tc>
      </w:tr>
      <w:tr w:rsidR="00924349" w:rsidRPr="00020FFF" w14:paraId="6DAB6BDA" w14:textId="77777777" w:rsidTr="00B86638">
        <w:trPr>
          <w:trHeight w:val="245"/>
        </w:trPr>
        <w:tc>
          <w:tcPr>
            <w:tcW w:w="1589" w:type="dxa"/>
          </w:tcPr>
          <w:p w14:paraId="1E46D3A1" w14:textId="119099B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1E318AED" w14:textId="78B8137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</w:tr>
      <w:tr w:rsidR="00924349" w:rsidRPr="00020FFF" w14:paraId="356C04B0" w14:textId="77777777" w:rsidTr="00B86638">
        <w:trPr>
          <w:trHeight w:val="245"/>
        </w:trPr>
        <w:tc>
          <w:tcPr>
            <w:tcW w:w="1589" w:type="dxa"/>
          </w:tcPr>
          <w:p w14:paraId="64558E84" w14:textId="7DD81C0C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B9AFEC1" w14:textId="77777777" w:rsidR="00FE32A6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414955C4" w14:textId="343A5952" w:rsidR="003C22F0" w:rsidRPr="00020FFF" w:rsidRDefault="003C22F0" w:rsidP="002123FA">
            <w:pPr>
              <w:rPr>
                <w:spacing w:val="-5"/>
              </w:rPr>
            </w:pPr>
          </w:p>
        </w:tc>
      </w:tr>
      <w:tr w:rsidR="00924349" w:rsidRPr="00020FFF" w14:paraId="24BE0C07" w14:textId="77777777" w:rsidTr="00B86638">
        <w:trPr>
          <w:trHeight w:val="245"/>
        </w:trPr>
        <w:tc>
          <w:tcPr>
            <w:tcW w:w="1589" w:type="dxa"/>
          </w:tcPr>
          <w:p w14:paraId="0BFCAE88" w14:textId="5F27B5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77C03BAB" w14:textId="48CFD68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</w:tc>
      </w:tr>
      <w:tr w:rsidR="00924349" w:rsidRPr="00020FFF" w14:paraId="6C6E0130" w14:textId="77777777" w:rsidTr="00B86638">
        <w:trPr>
          <w:trHeight w:val="245"/>
        </w:trPr>
        <w:tc>
          <w:tcPr>
            <w:tcW w:w="1589" w:type="dxa"/>
          </w:tcPr>
          <w:p w14:paraId="29E03A97" w14:textId="0D73F64F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1A3488BA" w14:textId="68651310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</w:tr>
      <w:tr w:rsidR="00924349" w:rsidRPr="00020FFF" w14:paraId="69CA3376" w14:textId="77777777" w:rsidTr="00B86638">
        <w:trPr>
          <w:trHeight w:val="245"/>
        </w:trPr>
        <w:tc>
          <w:tcPr>
            <w:tcW w:w="1589" w:type="dxa"/>
          </w:tcPr>
          <w:p w14:paraId="5330826D" w14:textId="4D913E9D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07087055" w14:textId="089944DA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 xml:space="preserve">, С++, С#); анализировать алгоритмы с использованием таблиц трассировки; определять без </w:t>
            </w:r>
            <w:r w:rsidRPr="00020FFF">
              <w:lastRenderedPageBreak/>
              <w:t>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</w:tc>
      </w:tr>
      <w:tr w:rsidR="00924349" w:rsidRPr="00020FFF" w14:paraId="086BD916" w14:textId="77777777" w:rsidTr="00B86638">
        <w:trPr>
          <w:trHeight w:val="245"/>
        </w:trPr>
        <w:tc>
          <w:tcPr>
            <w:tcW w:w="1589" w:type="dxa"/>
          </w:tcPr>
          <w:p w14:paraId="0D2513C1" w14:textId="4423F223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lastRenderedPageBreak/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2739D71" w14:textId="7AF3123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924349" w:rsidRPr="00020FFF" w14:paraId="27CC8885" w14:textId="77777777" w:rsidTr="00B86638">
        <w:trPr>
          <w:trHeight w:val="245"/>
        </w:trPr>
        <w:tc>
          <w:tcPr>
            <w:tcW w:w="1589" w:type="dxa"/>
          </w:tcPr>
          <w:p w14:paraId="2C73DD16" w14:textId="39F69E7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3F56264" w14:textId="5A0EE2EE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3C22F0" w:rsidRPr="00020FFF" w14:paraId="7C1FD67C" w14:textId="77777777" w:rsidTr="00B86638">
        <w:trPr>
          <w:trHeight w:val="245"/>
        </w:trPr>
        <w:tc>
          <w:tcPr>
            <w:tcW w:w="1589" w:type="dxa"/>
          </w:tcPr>
          <w:p w14:paraId="6C9E2942" w14:textId="5075A905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0AA1CC1B" w14:textId="6D0A936B" w:rsidR="003C22F0" w:rsidRPr="00020FFF" w:rsidRDefault="00FE32A6" w:rsidP="002123FA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</w:tr>
      <w:tr w:rsidR="00FE32A6" w:rsidRPr="00020FFF" w14:paraId="6A6E73EC" w14:textId="77777777" w:rsidTr="00B86638">
        <w:trPr>
          <w:trHeight w:val="245"/>
        </w:trPr>
        <w:tc>
          <w:tcPr>
            <w:tcW w:w="1589" w:type="dxa"/>
          </w:tcPr>
          <w:p w14:paraId="3DAC1AD1" w14:textId="0980DB3F" w:rsidR="00FE32A6" w:rsidRPr="00020FFF" w:rsidRDefault="00FE32A6" w:rsidP="002123FA">
            <w:pPr>
              <w:suppressAutoHyphens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12</w:t>
            </w:r>
          </w:p>
        </w:tc>
        <w:tc>
          <w:tcPr>
            <w:tcW w:w="8442" w:type="dxa"/>
          </w:tcPr>
          <w:p w14:paraId="0E8DA137" w14:textId="0824B695" w:rsidR="00FE32A6" w:rsidRPr="00020FFF" w:rsidRDefault="00FE32A6" w:rsidP="002123FA">
            <w:pPr>
              <w:widowControl/>
              <w:autoSpaceDE/>
              <w:autoSpaceDN/>
              <w:adjustRightInd/>
            </w:pPr>
            <w:r w:rsidRPr="00020FFF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</w:tbl>
    <w:p w14:paraId="6C745977" w14:textId="0D2CD0AD" w:rsidR="009858FC" w:rsidRDefault="009858FC" w:rsidP="009858FC">
      <w:pPr>
        <w:shd w:val="clear" w:color="auto" w:fill="FFFFFF"/>
        <w:jc w:val="both"/>
        <w:rPr>
          <w:sz w:val="24"/>
          <w:szCs w:val="24"/>
        </w:rPr>
      </w:pPr>
    </w:p>
    <w:p w14:paraId="46992556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br w:type="page"/>
      </w:r>
    </w:p>
    <w:p w14:paraId="3C66211C" w14:textId="33185DE5" w:rsidR="00143F79" w:rsidRPr="0009037B" w:rsidRDefault="00143F79" w:rsidP="00143F79">
      <w:pPr>
        <w:tabs>
          <w:tab w:val="left" w:pos="142"/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lastRenderedPageBreak/>
        <w:t>2. ПРОФЕССИОНАЛЬНО-ОРИЕНТИРОВАНОЕ СОДЕРЖАНИЕ ДИСЦИПЛИНЫ</w:t>
      </w:r>
    </w:p>
    <w:p w14:paraId="35110B8F" w14:textId="77777777" w:rsidR="00143F79" w:rsidRPr="0009037B" w:rsidRDefault="00143F79" w:rsidP="00143F79">
      <w:pPr>
        <w:jc w:val="both"/>
      </w:pPr>
    </w:p>
    <w:p w14:paraId="69F5455D" w14:textId="77777777" w:rsidR="00143F79" w:rsidRPr="0009037B" w:rsidRDefault="00143F79" w:rsidP="00143F79">
      <w:pPr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 Синхронизация образовательных результатов ФГОС СОО и ФГОС СПО</w:t>
      </w:r>
    </w:p>
    <w:p w14:paraId="0172E784" w14:textId="77777777" w:rsidR="00143F79" w:rsidRPr="0009037B" w:rsidRDefault="00143F79" w:rsidP="00143F79">
      <w:pPr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4349" w:rsidRPr="0009037B" w14:paraId="1ED91AF1" w14:textId="77777777" w:rsidTr="00E4457C">
        <w:tc>
          <w:tcPr>
            <w:tcW w:w="3190" w:type="dxa"/>
          </w:tcPr>
          <w:p w14:paraId="3028678E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91979B2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5E6F1B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924349" w:rsidRPr="0009037B" w14:paraId="3B1BF65B" w14:textId="77777777" w:rsidTr="00E4457C">
        <w:tc>
          <w:tcPr>
            <w:tcW w:w="3190" w:type="dxa"/>
          </w:tcPr>
          <w:p w14:paraId="09EB4D42" w14:textId="77777777" w:rsidR="00143F79" w:rsidRPr="0009037B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  <w:p w14:paraId="22FF9F11" w14:textId="77777777" w:rsidR="00143F79" w:rsidRPr="0009037B" w:rsidRDefault="00143F79" w:rsidP="00E4457C">
            <w:pPr>
              <w:rPr>
                <w:lang w:val="ru-RU"/>
              </w:rPr>
            </w:pPr>
          </w:p>
        </w:tc>
        <w:tc>
          <w:tcPr>
            <w:tcW w:w="3190" w:type="dxa"/>
          </w:tcPr>
          <w:p w14:paraId="43860A98" w14:textId="30F7460F" w:rsidR="00243088" w:rsidRDefault="00143F79" w:rsidP="00243088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="00243088"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14:paraId="085144A3" w14:textId="659170E9" w:rsidR="00143F79" w:rsidRPr="00243088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1" w:type="dxa"/>
          </w:tcPr>
          <w:p w14:paraId="68635F55" w14:textId="77777777" w:rsidR="00143F79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МР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>0</w:t>
            </w:r>
            <w:r w:rsidR="00243088">
              <w:rPr>
                <w:lang w:val="ru-RU"/>
              </w:rPr>
              <w:t xml:space="preserve">2 </w:t>
            </w:r>
            <w:r w:rsidR="00243088" w:rsidRPr="00243088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="00243088" w:rsidRPr="00243088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="00243088" w:rsidRPr="00243088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="00243088" w:rsidRPr="00243088">
              <w:rPr>
                <w:lang w:val="ru-RU"/>
              </w:rPr>
              <w:t>информационно-коммуникационных технологий</w:t>
            </w:r>
          </w:p>
          <w:p w14:paraId="30C2C568" w14:textId="109A1416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05 </w:t>
            </w:r>
            <w:r w:rsidRPr="00243088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243088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143F79" w:rsidRPr="0009037B" w14:paraId="65BD8807" w14:textId="77777777" w:rsidTr="00E4457C">
        <w:tc>
          <w:tcPr>
            <w:tcW w:w="3190" w:type="dxa"/>
          </w:tcPr>
          <w:p w14:paraId="3AC6D727" w14:textId="128785DC" w:rsidR="00143F79" w:rsidRPr="00243088" w:rsidRDefault="00243088" w:rsidP="00243088">
            <w:pPr>
              <w:shd w:val="clear" w:color="auto" w:fill="FFFFFF"/>
              <w:tabs>
                <w:tab w:val="left" w:pos="490"/>
              </w:tabs>
              <w:ind w:right="202"/>
              <w:rPr>
                <w:b/>
                <w:bCs/>
                <w:lang w:val="ru-RU"/>
              </w:rPr>
            </w:pPr>
            <w:r w:rsidRPr="00243088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</w:t>
            </w:r>
            <w:r>
              <w:rPr>
                <w:rStyle w:val="markedcontent"/>
                <w:lang w:val="ru-RU"/>
              </w:rPr>
              <w:t xml:space="preserve"> </w:t>
            </w:r>
            <w:r w:rsidRPr="00243088">
              <w:rPr>
                <w:rStyle w:val="markedcontent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190" w:type="dxa"/>
          </w:tcPr>
          <w:p w14:paraId="16844E84" w14:textId="43979205" w:rsidR="00143F79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7938C1B1" w14:textId="6FA7C6EE" w:rsidR="00243088" w:rsidRPr="00243088" w:rsidRDefault="00243088" w:rsidP="00E4457C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ЛР 16 </w:t>
            </w:r>
            <w:r w:rsidRPr="00243088">
              <w:rPr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1" w:type="dxa"/>
          </w:tcPr>
          <w:p w14:paraId="04EA53D9" w14:textId="77777777" w:rsidR="00143F79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03 </w:t>
            </w:r>
            <w:r w:rsidRPr="00243088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243088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243088">
              <w:rPr>
                <w:lang w:val="ru-RU"/>
              </w:rPr>
              <w:t>профессиональной сфере</w:t>
            </w:r>
          </w:p>
          <w:p w14:paraId="116B8AEE" w14:textId="4B6DAFA4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04 </w:t>
            </w:r>
            <w:r w:rsidRPr="00243088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243088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243088">
              <w:rPr>
                <w:lang w:val="ru-RU"/>
              </w:rPr>
              <w:t>числе из сети Интернет</w:t>
            </w:r>
          </w:p>
        </w:tc>
      </w:tr>
    </w:tbl>
    <w:p w14:paraId="1E29987B" w14:textId="1B47AD18" w:rsidR="00143F79" w:rsidRPr="0009037B" w:rsidRDefault="00143F79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27C833A8" w14:textId="467287E0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76E37CB5" w14:textId="34879AB7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Профессионально-ориентированная взаимосвязь ОУД.05 Информатика и </w:t>
      </w:r>
      <w:proofErr w:type="gramStart"/>
      <w:r w:rsidRPr="0009037B">
        <w:rPr>
          <w:rFonts w:eastAsiaTheme="majorEastAsia"/>
          <w:b/>
          <w:bCs/>
          <w:kern w:val="24"/>
          <w:sz w:val="24"/>
          <w:szCs w:val="24"/>
        </w:rPr>
        <w:t>ПМ</w:t>
      </w:r>
      <w:proofErr w:type="gramEnd"/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 и ОП </w:t>
      </w:r>
    </w:p>
    <w:p w14:paraId="3BC856F8" w14:textId="77777777" w:rsidR="005D2803" w:rsidRPr="0009037B" w:rsidRDefault="005D2803" w:rsidP="005D2803">
      <w:pPr>
        <w:widowControl/>
        <w:suppressAutoHyphens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специальности </w:t>
      </w:r>
      <w:r w:rsidRPr="0009037B">
        <w:rPr>
          <w:rFonts w:eastAsia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03428BD" w14:textId="0FBD29CF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</w:p>
    <w:p w14:paraId="3C0B8D3D" w14:textId="77777777" w:rsidR="005D2803" w:rsidRPr="0009037B" w:rsidRDefault="005D2803" w:rsidP="005D2803">
      <w:pPr>
        <w:rPr>
          <w:rFonts w:eastAsiaTheme="majorEastAsia"/>
          <w:b/>
          <w:bCs/>
          <w:kern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09"/>
        <w:gridCol w:w="2039"/>
        <w:gridCol w:w="3110"/>
        <w:gridCol w:w="1987"/>
      </w:tblGrid>
      <w:tr w:rsidR="00A3492A" w:rsidRPr="00737EED" w14:paraId="056775DB" w14:textId="77777777" w:rsidTr="00D34EBC">
        <w:tc>
          <w:tcPr>
            <w:tcW w:w="2209" w:type="dxa"/>
          </w:tcPr>
          <w:p w14:paraId="2803661E" w14:textId="77777777" w:rsidR="00A3492A" w:rsidRPr="00970387" w:rsidRDefault="00A3492A" w:rsidP="00D34EBC">
            <w:pPr>
              <w:rPr>
                <w:b/>
                <w:bCs/>
                <w:lang w:val="ru-RU"/>
              </w:rPr>
            </w:pPr>
            <w:r w:rsidRPr="00970387">
              <w:rPr>
                <w:b/>
                <w:bCs/>
                <w:lang w:val="ru-RU"/>
              </w:rPr>
              <w:t>Наименование ОП</w:t>
            </w:r>
          </w:p>
          <w:p w14:paraId="25715342" w14:textId="77777777" w:rsidR="00A3492A" w:rsidRPr="00970387" w:rsidRDefault="00A3492A" w:rsidP="00D34EBC">
            <w:pPr>
              <w:rPr>
                <w:b/>
                <w:bCs/>
                <w:lang w:val="ru-RU"/>
              </w:rPr>
            </w:pPr>
            <w:r w:rsidRPr="00970387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2039" w:type="dxa"/>
          </w:tcPr>
          <w:p w14:paraId="0793D3F6" w14:textId="77777777" w:rsidR="00A3492A" w:rsidRPr="00970387" w:rsidRDefault="00A3492A" w:rsidP="00D34EBC">
            <w:pPr>
              <w:rPr>
                <w:b/>
                <w:bCs/>
                <w:lang w:val="ru-RU"/>
              </w:rPr>
            </w:pPr>
            <w:r w:rsidRPr="00970387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4D3734B2" w14:textId="77777777" w:rsidR="00A3492A" w:rsidRPr="00970387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3110" w:type="dxa"/>
          </w:tcPr>
          <w:p w14:paraId="59ED7092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5047E10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864EA4E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1987" w:type="dxa"/>
          </w:tcPr>
          <w:p w14:paraId="727D788A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раздела</w:t>
            </w:r>
          </w:p>
          <w:p w14:paraId="52864DE7" w14:textId="77777777" w:rsidR="00A3492A" w:rsidRPr="00737EED" w:rsidRDefault="00A3492A" w:rsidP="00D34EBC">
            <w:pPr>
              <w:rPr>
                <w:b/>
                <w:bCs/>
              </w:rPr>
            </w:pPr>
          </w:p>
        </w:tc>
      </w:tr>
      <w:tr w:rsidR="00A3492A" w:rsidRPr="00737EED" w14:paraId="59E0A3E2" w14:textId="77777777" w:rsidTr="00D34EBC">
        <w:tc>
          <w:tcPr>
            <w:tcW w:w="2209" w:type="dxa"/>
          </w:tcPr>
          <w:p w14:paraId="7D82F8BB" w14:textId="1DBE245B" w:rsidR="00D3576C" w:rsidRPr="00D3576C" w:rsidRDefault="00D3576C" w:rsidP="00D3576C">
            <w:pPr>
              <w:rPr>
                <w:bCs/>
                <w:lang w:val="ru-RU"/>
              </w:rPr>
            </w:pPr>
            <w:r w:rsidRPr="00D3576C">
              <w:rPr>
                <w:bCs/>
                <w:lang w:val="ru-RU"/>
              </w:rPr>
              <w:t xml:space="preserve">ОП.13 </w:t>
            </w:r>
            <w:r>
              <w:rPr>
                <w:bCs/>
                <w:lang w:val="ru-RU"/>
              </w:rPr>
              <w:t>О</w:t>
            </w:r>
            <w:r w:rsidRPr="00D3576C">
              <w:rPr>
                <w:bCs/>
                <w:lang w:val="ru-RU"/>
              </w:rPr>
              <w:t xml:space="preserve">рганизация обслуживания в общественном питании </w:t>
            </w:r>
          </w:p>
          <w:p w14:paraId="27BD6FC3" w14:textId="77777777" w:rsidR="00A3492A" w:rsidRPr="00D3576C" w:rsidRDefault="00A3492A" w:rsidP="00D3576C">
            <w:pPr>
              <w:rPr>
                <w:bCs/>
                <w:lang w:val="ru-RU"/>
              </w:rPr>
            </w:pPr>
          </w:p>
        </w:tc>
        <w:tc>
          <w:tcPr>
            <w:tcW w:w="2039" w:type="dxa"/>
          </w:tcPr>
          <w:p w14:paraId="29754D41" w14:textId="77777777" w:rsidR="00A3492A" w:rsidRPr="00D3576C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1421800C" w14:textId="77777777" w:rsidR="00A3492A" w:rsidRPr="00737EED" w:rsidRDefault="00A3492A" w:rsidP="00D34EBC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</w:t>
            </w:r>
            <w:r w:rsidRPr="00737EED">
              <w:rPr>
                <w:lang w:val="ru-RU"/>
              </w:rPr>
              <w:lastRenderedPageBreak/>
              <w:t>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643A0022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lastRenderedPageBreak/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02405E6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Тема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</w:p>
          <w:p w14:paraId="21031176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  <w:r w:rsidRPr="00737EED">
              <w:rPr>
                <w:lang w:val="ru-RU"/>
              </w:rPr>
              <w:t xml:space="preserve"> </w:t>
            </w:r>
          </w:p>
          <w:p w14:paraId="0DC1AB98" w14:textId="77777777" w:rsidR="00A3492A" w:rsidRPr="00737EED" w:rsidRDefault="00A3492A" w:rsidP="00D34EBC">
            <w:pPr>
              <w:rPr>
                <w:lang w:val="ru-RU"/>
              </w:rPr>
            </w:pPr>
          </w:p>
        </w:tc>
      </w:tr>
      <w:tr w:rsidR="00A3492A" w:rsidRPr="00737EED" w14:paraId="441E948D" w14:textId="77777777" w:rsidTr="00D34EBC">
        <w:tc>
          <w:tcPr>
            <w:tcW w:w="2209" w:type="dxa"/>
          </w:tcPr>
          <w:p w14:paraId="19FC01C0" w14:textId="6DC5E10C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lang w:val="ru-RU"/>
              </w:rPr>
              <w:t xml:space="preserve">ОП. </w:t>
            </w:r>
            <w:r w:rsidR="00D3576C">
              <w:rPr>
                <w:lang w:val="ru-RU"/>
              </w:rPr>
              <w:t>10 Информационные технологии в профессиональной деятельности</w:t>
            </w:r>
          </w:p>
        </w:tc>
        <w:tc>
          <w:tcPr>
            <w:tcW w:w="2039" w:type="dxa"/>
          </w:tcPr>
          <w:p w14:paraId="73DBE4C2" w14:textId="77777777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55E3E7A7" w14:textId="77777777" w:rsidR="00A3492A" w:rsidRPr="00737EED" w:rsidRDefault="00A3492A" w:rsidP="00D34EBC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233AD134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2788212" w14:textId="77777777" w:rsidR="00A3492A" w:rsidRPr="00737EED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1.9.</w:t>
            </w:r>
          </w:p>
          <w:p w14:paraId="0422BFA3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</w:tr>
      <w:tr w:rsidR="00A3492A" w:rsidRPr="00737EED" w14:paraId="2C2B9E7E" w14:textId="77777777" w:rsidTr="00D34EBC">
        <w:tc>
          <w:tcPr>
            <w:tcW w:w="2209" w:type="dxa"/>
          </w:tcPr>
          <w:p w14:paraId="6435B1DF" w14:textId="64EE4C9A" w:rsidR="00A3492A" w:rsidRPr="00970387" w:rsidRDefault="00970387" w:rsidP="00D34EBC">
            <w:pPr>
              <w:rPr>
                <w:lang w:val="ru-RU"/>
              </w:rPr>
            </w:pPr>
            <w:r w:rsidRPr="002D53CF">
              <w:rPr>
                <w:lang w:val="ru-RU"/>
              </w:rPr>
              <w:t>ОП 05 Основы калькуляции и учета</w:t>
            </w:r>
          </w:p>
        </w:tc>
        <w:tc>
          <w:tcPr>
            <w:tcW w:w="2039" w:type="dxa"/>
          </w:tcPr>
          <w:p w14:paraId="3E9D93AE" w14:textId="32A2543F" w:rsidR="00A3492A" w:rsidRPr="00737EED" w:rsidRDefault="00A3492A" w:rsidP="002D53CF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3E37534D" w14:textId="77777777" w:rsidR="00A3492A" w:rsidRPr="00737EED" w:rsidRDefault="00A3492A" w:rsidP="00D34EBC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11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  <w:tc>
          <w:tcPr>
            <w:tcW w:w="1987" w:type="dxa"/>
          </w:tcPr>
          <w:p w14:paraId="6B8389AF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70387">
              <w:rPr>
                <w:rFonts w:eastAsia="Calibri"/>
                <w:lang w:val="ru-RU"/>
              </w:rPr>
              <w:t xml:space="preserve">Раздел 3. </w:t>
            </w: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3046012D" w14:textId="77777777" w:rsidR="00A3492A" w:rsidRPr="00970387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0387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Тема 3.3.</w:t>
            </w:r>
          </w:p>
          <w:p w14:paraId="08A7E5E8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</w:tr>
      <w:tr w:rsidR="00CE54C2" w:rsidRPr="00737EED" w14:paraId="3D81A90F" w14:textId="77777777" w:rsidTr="00D34EBC">
        <w:trPr>
          <w:trHeight w:val="2010"/>
        </w:trPr>
        <w:tc>
          <w:tcPr>
            <w:tcW w:w="2209" w:type="dxa"/>
            <w:tcBorders>
              <w:bottom w:val="single" w:sz="4" w:space="0" w:color="auto"/>
            </w:tcBorders>
          </w:tcPr>
          <w:p w14:paraId="206C1DDE" w14:textId="40FEFE0F" w:rsidR="00CE54C2" w:rsidRPr="00737EED" w:rsidRDefault="002D53CF" w:rsidP="00CE54C2">
            <w:pPr>
              <w:rPr>
                <w:lang w:val="ru-RU"/>
              </w:rPr>
            </w:pPr>
            <w:r w:rsidRPr="002D53CF">
              <w:rPr>
                <w:lang w:val="ru-RU"/>
              </w:rPr>
              <w:t>ОП 05 Основы калькуляции и учета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C29C2C" w14:textId="3F7D460E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3AEE2B9C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BE19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8DABA4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2.1.</w:t>
            </w:r>
          </w:p>
          <w:p w14:paraId="4A29B7E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</w:tr>
      <w:tr w:rsidR="00CE54C2" w:rsidRPr="00737EED" w14:paraId="5D25EA59" w14:textId="77777777" w:rsidTr="00D34EBC">
        <w:trPr>
          <w:trHeight w:val="3622"/>
        </w:trPr>
        <w:tc>
          <w:tcPr>
            <w:tcW w:w="2209" w:type="dxa"/>
            <w:tcBorders>
              <w:top w:val="single" w:sz="4" w:space="0" w:color="auto"/>
            </w:tcBorders>
          </w:tcPr>
          <w:p w14:paraId="4D85C6B8" w14:textId="1AC119AC" w:rsidR="00CE54C2" w:rsidRPr="00737EED" w:rsidRDefault="002D53CF" w:rsidP="00CE54C2">
            <w:pPr>
              <w:rPr>
                <w:lang w:val="ru-RU"/>
              </w:rPr>
            </w:pPr>
            <w:r w:rsidRPr="002D53CF">
              <w:rPr>
                <w:lang w:val="ru-RU"/>
              </w:rPr>
              <w:t>ОП 12 Блюда мировой кухни</w:t>
            </w:r>
          </w:p>
        </w:tc>
        <w:tc>
          <w:tcPr>
            <w:tcW w:w="2039" w:type="dxa"/>
            <w:tcBorders>
              <w:top w:val="single" w:sz="4" w:space="0" w:color="auto"/>
            </w:tcBorders>
          </w:tcPr>
          <w:p w14:paraId="202565D9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55C109FA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9A894F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368673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2.4.</w:t>
            </w:r>
          </w:p>
          <w:p w14:paraId="574D1A8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737EED">
              <w:t xml:space="preserve"> </w:t>
            </w:r>
          </w:p>
          <w:p w14:paraId="44005E13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D53CF" w:rsidRPr="00737EED" w14:paraId="2B0D5668" w14:textId="77777777" w:rsidTr="00D34EBC">
        <w:tc>
          <w:tcPr>
            <w:tcW w:w="2209" w:type="dxa"/>
          </w:tcPr>
          <w:p w14:paraId="4191F124" w14:textId="77777777" w:rsidR="002D53CF" w:rsidRDefault="002D53CF" w:rsidP="002D53CF">
            <w:pPr>
              <w:rPr>
                <w:lang w:val="ru-RU"/>
              </w:rPr>
            </w:pPr>
            <w:r w:rsidRPr="00737EED">
              <w:rPr>
                <w:lang w:val="ru-RU"/>
              </w:rPr>
              <w:t xml:space="preserve">ОП. </w:t>
            </w:r>
            <w:r>
              <w:rPr>
                <w:lang w:val="ru-RU"/>
              </w:rPr>
              <w:t>10 Информационные технологии в профессиональной деятельности</w:t>
            </w:r>
          </w:p>
          <w:p w14:paraId="2EE9AF28" w14:textId="77777777" w:rsidR="002D53CF" w:rsidRDefault="002D53CF" w:rsidP="002D53CF">
            <w:pPr>
              <w:rPr>
                <w:bCs/>
                <w:lang w:val="ru-RU"/>
              </w:rPr>
            </w:pPr>
          </w:p>
          <w:p w14:paraId="129C444F" w14:textId="2918940A" w:rsidR="002D53CF" w:rsidRPr="006A1CA2" w:rsidRDefault="002D53CF" w:rsidP="002D53CF">
            <w:pPr>
              <w:rPr>
                <w:bCs/>
                <w:lang w:val="ru-RU"/>
              </w:rPr>
            </w:pPr>
            <w:r w:rsidRPr="002D53CF">
              <w:rPr>
                <w:bCs/>
                <w:lang w:val="ru-RU"/>
              </w:rPr>
              <w:t xml:space="preserve">ОП 05 Основы </w:t>
            </w:r>
            <w:r w:rsidRPr="002D53CF">
              <w:rPr>
                <w:bCs/>
                <w:lang w:val="ru-RU"/>
              </w:rPr>
              <w:lastRenderedPageBreak/>
              <w:t>калькуляции и учета</w:t>
            </w:r>
          </w:p>
        </w:tc>
        <w:tc>
          <w:tcPr>
            <w:tcW w:w="2039" w:type="dxa"/>
          </w:tcPr>
          <w:p w14:paraId="0FF5345D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4CE686F6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</w:t>
            </w:r>
            <w:r w:rsidRPr="00737EED">
              <w:rPr>
                <w:lang w:val="ru-RU"/>
              </w:rPr>
              <w:lastRenderedPageBreak/>
              <w:t>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</w:tcPr>
          <w:p w14:paraId="42D46787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69948FEA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3.8.</w:t>
            </w:r>
          </w:p>
          <w:p w14:paraId="0361F71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Визуализация данных в электронных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таблицах</w:t>
            </w:r>
          </w:p>
          <w:p w14:paraId="605153EB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</w:p>
        </w:tc>
      </w:tr>
      <w:tr w:rsidR="002D53CF" w:rsidRPr="009E0DD9" w14:paraId="1E6D4648" w14:textId="77777777" w:rsidTr="00D34EBC">
        <w:tc>
          <w:tcPr>
            <w:tcW w:w="2209" w:type="dxa"/>
          </w:tcPr>
          <w:p w14:paraId="6446F1B5" w14:textId="77777777" w:rsidR="002D53CF" w:rsidRDefault="002D53CF" w:rsidP="002D53CF">
            <w:pPr>
              <w:rPr>
                <w:lang w:val="ru-RU"/>
              </w:rPr>
            </w:pPr>
            <w:r w:rsidRPr="00737EED">
              <w:rPr>
                <w:lang w:val="ru-RU"/>
              </w:rPr>
              <w:lastRenderedPageBreak/>
              <w:t xml:space="preserve">ОП. </w:t>
            </w:r>
            <w:r>
              <w:rPr>
                <w:lang w:val="ru-RU"/>
              </w:rPr>
              <w:t>10 Информационные технологии в профессиональной деятельности</w:t>
            </w:r>
          </w:p>
          <w:p w14:paraId="551C45E9" w14:textId="77777777" w:rsidR="002D53CF" w:rsidRDefault="002D53CF" w:rsidP="002D53CF">
            <w:pPr>
              <w:rPr>
                <w:bCs/>
                <w:lang w:val="ru-RU"/>
              </w:rPr>
            </w:pPr>
          </w:p>
          <w:p w14:paraId="43218046" w14:textId="77777777" w:rsidR="002D53CF" w:rsidRDefault="002D53CF" w:rsidP="002D53CF">
            <w:pPr>
              <w:rPr>
                <w:bCs/>
                <w:lang w:val="ru-RU"/>
              </w:rPr>
            </w:pPr>
          </w:p>
          <w:p w14:paraId="7CD83F35" w14:textId="515A148D" w:rsidR="002D53CF" w:rsidRPr="006A1CA2" w:rsidRDefault="002D53CF" w:rsidP="002D53CF">
            <w:pPr>
              <w:rPr>
                <w:bCs/>
                <w:lang w:val="ru-RU"/>
              </w:rPr>
            </w:pPr>
            <w:r w:rsidRPr="002D53CF">
              <w:rPr>
                <w:bCs/>
                <w:lang w:val="ru-RU"/>
              </w:rPr>
              <w:t>ОП 05 Основы калькуляции и учета</w:t>
            </w:r>
          </w:p>
        </w:tc>
        <w:tc>
          <w:tcPr>
            <w:tcW w:w="2039" w:type="dxa"/>
          </w:tcPr>
          <w:p w14:paraId="0EFDC65F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38AFF691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</w:tcPr>
          <w:p w14:paraId="5192DA2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09C84DA9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3.9.</w:t>
            </w:r>
          </w:p>
          <w:p w14:paraId="6457FC0C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</w:tr>
    </w:tbl>
    <w:p w14:paraId="32D38008" w14:textId="77777777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61401DB4" w14:textId="77777777" w:rsidR="00143F79" w:rsidRPr="0009037B" w:rsidRDefault="00143F79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7C3A3EDD" w14:textId="17FA46C0" w:rsidR="00201708" w:rsidRPr="0009037B" w:rsidRDefault="005D2803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lastRenderedPageBreak/>
        <w:t>3</w:t>
      </w:r>
      <w:r w:rsidR="00AC1868" w:rsidRPr="0009037B">
        <w:rPr>
          <w:b/>
          <w:bCs/>
          <w:spacing w:val="-2"/>
          <w:sz w:val="24"/>
          <w:szCs w:val="24"/>
        </w:rPr>
        <w:t xml:space="preserve">. </w:t>
      </w:r>
      <w:r w:rsidR="00AC1868" w:rsidRPr="0009037B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09037B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09037B">
        <w:rPr>
          <w:b/>
          <w:sz w:val="24"/>
          <w:szCs w:val="24"/>
        </w:rPr>
        <w:t>УЧЕБНОЙ ДИСЦИПЛИНЫ</w:t>
      </w:r>
    </w:p>
    <w:p w14:paraId="618A9054" w14:textId="77777777" w:rsidR="005C3507" w:rsidRPr="0009037B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1BCFE406" w14:textId="77E6243A" w:rsidR="00201708" w:rsidRPr="0009037B" w:rsidRDefault="005D2803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09037B">
        <w:rPr>
          <w:rFonts w:eastAsia="Times New Roman"/>
          <w:b/>
          <w:bCs/>
          <w:sz w:val="24"/>
          <w:szCs w:val="24"/>
        </w:rPr>
        <w:t>3</w:t>
      </w:r>
      <w:r w:rsidR="005B44DE" w:rsidRPr="0009037B">
        <w:rPr>
          <w:rFonts w:eastAsia="Times New Roman"/>
          <w:b/>
          <w:bCs/>
          <w:sz w:val="24"/>
          <w:szCs w:val="24"/>
        </w:rPr>
        <w:t xml:space="preserve">.1. </w:t>
      </w:r>
      <w:r w:rsidR="00AC1868" w:rsidRPr="0009037B">
        <w:rPr>
          <w:rFonts w:eastAsia="Times New Roman"/>
          <w:b/>
          <w:bCs/>
          <w:sz w:val="24"/>
          <w:szCs w:val="24"/>
        </w:rPr>
        <w:t>Объем учебно</w:t>
      </w:r>
      <w:r w:rsidR="00A115F5" w:rsidRPr="0009037B">
        <w:rPr>
          <w:rFonts w:eastAsia="Times New Roman"/>
          <w:b/>
          <w:bCs/>
          <w:sz w:val="24"/>
          <w:szCs w:val="24"/>
        </w:rPr>
        <w:t>й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z w:val="24"/>
          <w:szCs w:val="24"/>
        </w:rPr>
        <w:t>дисциплины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116B772D" w14:textId="77777777" w:rsidR="005B44DE" w:rsidRPr="0009037B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924349" w:rsidRPr="0009037B" w14:paraId="7F4569A1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747" w14:textId="77777777" w:rsidR="002C6029" w:rsidRPr="0009037B" w:rsidRDefault="002C6029" w:rsidP="002C6029">
            <w:pPr>
              <w:shd w:val="clear" w:color="auto" w:fill="FFFFFF"/>
              <w:ind w:left="2434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935E6" w14:textId="624F652B" w:rsidR="002C6029" w:rsidRPr="0009037B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Количество часов</w:t>
            </w:r>
          </w:p>
        </w:tc>
      </w:tr>
      <w:tr w:rsidR="00924349" w:rsidRPr="0009037B" w14:paraId="10025103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244B8" w14:textId="77777777" w:rsidR="002C6029" w:rsidRPr="001335B0" w:rsidRDefault="002C6029" w:rsidP="002C6029">
            <w:pPr>
              <w:shd w:val="clear" w:color="auto" w:fill="FFFFFF"/>
              <w:rPr>
                <w:szCs w:val="24"/>
              </w:rPr>
            </w:pPr>
            <w:r w:rsidRPr="001335B0">
              <w:rPr>
                <w:rFonts w:eastAsia="Times New Roman"/>
                <w:b/>
                <w:bCs/>
                <w:szCs w:val="24"/>
              </w:rPr>
              <w:t>Объем учебной нагрузки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0ACD" w14:textId="6A9DD3E5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  <w:r w:rsidR="00D86238">
              <w:rPr>
                <w:b/>
                <w:bCs/>
                <w:szCs w:val="24"/>
              </w:rPr>
              <w:t>40</w:t>
            </w:r>
          </w:p>
        </w:tc>
      </w:tr>
      <w:tr w:rsidR="00924349" w:rsidRPr="0009037B" w14:paraId="08BF929B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AA15A" w14:textId="77777777" w:rsidR="002C6029" w:rsidRPr="001335B0" w:rsidRDefault="002C6029" w:rsidP="002C6029">
            <w:pPr>
              <w:suppressAutoHyphens/>
              <w:rPr>
                <w:b/>
                <w:szCs w:val="24"/>
              </w:rPr>
            </w:pPr>
            <w:r w:rsidRPr="001335B0">
              <w:rPr>
                <w:b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CDB8E" w14:textId="2677DECB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D86238">
              <w:rPr>
                <w:szCs w:val="24"/>
              </w:rPr>
              <w:t>40</w:t>
            </w:r>
          </w:p>
        </w:tc>
      </w:tr>
      <w:tr w:rsidR="00924349" w:rsidRPr="0009037B" w14:paraId="28F32508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0ABE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EAFA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</w:p>
        </w:tc>
      </w:tr>
      <w:tr w:rsidR="00924349" w:rsidRPr="0009037B" w14:paraId="7042156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05DD4" w14:textId="77777777" w:rsidR="002C6029" w:rsidRPr="0009037B" w:rsidRDefault="002C6029" w:rsidP="002C6029">
            <w:pPr>
              <w:shd w:val="clear" w:color="auto" w:fill="FFFFFF"/>
              <w:rPr>
                <w:rFonts w:eastAsia="Times New Roman"/>
                <w:szCs w:val="24"/>
              </w:rPr>
            </w:pPr>
            <w:r w:rsidRPr="0009037B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C5127" w14:textId="5B12C356" w:rsidR="002C6029" w:rsidRPr="0009037B" w:rsidRDefault="00D86238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924349" w:rsidRPr="0009037B" w14:paraId="30350C6E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C71F4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iCs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C6D97" w14:textId="43465704" w:rsidR="002C6029" w:rsidRPr="0009037B" w:rsidRDefault="00D86238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iCs/>
                <w:szCs w:val="24"/>
              </w:rPr>
              <w:t>100</w:t>
            </w:r>
          </w:p>
        </w:tc>
      </w:tr>
      <w:tr w:rsidR="00924349" w:rsidRPr="0009037B" w14:paraId="12654A69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91E1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B4E3D" w14:textId="77777777" w:rsidR="002C6029" w:rsidRPr="0009037B" w:rsidRDefault="00823C80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b/>
                <w:bCs/>
                <w:szCs w:val="24"/>
              </w:rPr>
              <w:t>-</w:t>
            </w:r>
          </w:p>
        </w:tc>
      </w:tr>
      <w:tr w:rsidR="00924349" w:rsidRPr="0009037B" w14:paraId="1F328ED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663A" w14:textId="77777777" w:rsidR="00305CA0" w:rsidRPr="0009037B" w:rsidRDefault="00305CA0" w:rsidP="00305CA0">
            <w:pPr>
              <w:shd w:val="clear" w:color="auto" w:fill="FFFFFF"/>
              <w:rPr>
                <w:b/>
                <w:bCs/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 xml:space="preserve">Промежуточная аттестация </w:t>
            </w:r>
            <w:r w:rsidRPr="0009037B">
              <w:rPr>
                <w:rFonts w:eastAsia="Times New Roman"/>
                <w:bCs/>
                <w:szCs w:val="24"/>
              </w:rPr>
              <w:t>проводится</w:t>
            </w:r>
            <w:r w:rsidRPr="0009037B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09037B">
              <w:rPr>
                <w:rFonts w:eastAsia="Times New Roman"/>
                <w:szCs w:val="24"/>
              </w:rPr>
              <w:t>в форме дифференцированного зачета</w:t>
            </w:r>
          </w:p>
        </w:tc>
      </w:tr>
    </w:tbl>
    <w:p w14:paraId="719FC5A5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96E3378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33B9450E" w14:textId="77777777" w:rsidR="005B44DE" w:rsidRPr="0009037B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659B0858" w14:textId="77777777" w:rsidR="002C6029" w:rsidRPr="0009037B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079C0525" w14:textId="77777777" w:rsidR="005B44DE" w:rsidRPr="0009037B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br w:type="page"/>
      </w:r>
    </w:p>
    <w:p w14:paraId="077E0282" w14:textId="77777777" w:rsidR="005B44DE" w:rsidRPr="0009037B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09037B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0832F332" w14:textId="0FB080C5" w:rsidR="002C6029" w:rsidRPr="0009037B" w:rsidRDefault="005D2803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lastRenderedPageBreak/>
        <w:t>3</w:t>
      </w:r>
      <w:r w:rsidR="002C6029" w:rsidRPr="0009037B">
        <w:rPr>
          <w:b/>
          <w:bCs/>
          <w:spacing w:val="-1"/>
          <w:sz w:val="24"/>
          <w:szCs w:val="24"/>
        </w:rPr>
        <w:t>.2. Т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>ематический план и содержание учебно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й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дисциплины</w:t>
      </w:r>
    </w:p>
    <w:p w14:paraId="25A880F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p w14:paraId="4C680EE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964"/>
        <w:gridCol w:w="6376"/>
        <w:gridCol w:w="2414"/>
        <w:gridCol w:w="879"/>
        <w:gridCol w:w="2099"/>
      </w:tblGrid>
      <w:tr w:rsidR="00924349" w:rsidRPr="002D5C24" w14:paraId="535F2565" w14:textId="77777777" w:rsidTr="00905477">
        <w:trPr>
          <w:trHeight w:val="20"/>
        </w:trPr>
        <w:tc>
          <w:tcPr>
            <w:tcW w:w="2155" w:type="dxa"/>
            <w:vAlign w:val="center"/>
          </w:tcPr>
          <w:p w14:paraId="4F10438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Hlk138188232"/>
            <w:r w:rsidRPr="002D5C2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" w:type="dxa"/>
            <w:vAlign w:val="center"/>
          </w:tcPr>
          <w:p w14:paraId="3DFA7D50" w14:textId="193ADE9A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№ занятия</w:t>
            </w:r>
          </w:p>
        </w:tc>
        <w:tc>
          <w:tcPr>
            <w:tcW w:w="6377" w:type="dxa"/>
            <w:vAlign w:val="center"/>
          </w:tcPr>
          <w:p w14:paraId="4DA62A8C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D5C24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2" w:type="dxa"/>
            <w:vAlign w:val="center"/>
          </w:tcPr>
          <w:p w14:paraId="7ABB1772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79" w:type="dxa"/>
            <w:vAlign w:val="center"/>
          </w:tcPr>
          <w:p w14:paraId="767F6167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Объем часов</w:t>
            </w:r>
          </w:p>
        </w:tc>
        <w:tc>
          <w:tcPr>
            <w:tcW w:w="2099" w:type="dxa"/>
          </w:tcPr>
          <w:p w14:paraId="2014A733" w14:textId="4F061447" w:rsidR="00030AEB" w:rsidRPr="002D5C24" w:rsidRDefault="00030AEB" w:rsidP="008369BC">
            <w:pPr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Коды общих компетенций</w:t>
            </w:r>
            <w:r w:rsidR="005D2803" w:rsidRPr="002D5C24">
              <w:rPr>
                <w:b/>
                <w:bCs/>
              </w:rPr>
              <w:t xml:space="preserve">, </w:t>
            </w:r>
            <w:r w:rsidRPr="002D5C24">
              <w:rPr>
                <w:b/>
                <w:bCs/>
              </w:rPr>
              <w:t>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924349" w:rsidRPr="002D5C24" w14:paraId="44901778" w14:textId="77777777" w:rsidTr="00905477">
        <w:trPr>
          <w:trHeight w:val="20"/>
        </w:trPr>
        <w:tc>
          <w:tcPr>
            <w:tcW w:w="2155" w:type="dxa"/>
          </w:tcPr>
          <w:p w14:paraId="042A73AE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1</w:t>
            </w:r>
          </w:p>
        </w:tc>
        <w:tc>
          <w:tcPr>
            <w:tcW w:w="964" w:type="dxa"/>
          </w:tcPr>
          <w:p w14:paraId="6BA48179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2</w:t>
            </w:r>
          </w:p>
        </w:tc>
        <w:tc>
          <w:tcPr>
            <w:tcW w:w="6377" w:type="dxa"/>
          </w:tcPr>
          <w:p w14:paraId="2107DFB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3</w:t>
            </w:r>
          </w:p>
        </w:tc>
        <w:tc>
          <w:tcPr>
            <w:tcW w:w="2412" w:type="dxa"/>
          </w:tcPr>
          <w:p w14:paraId="461D4FF5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4</w:t>
            </w:r>
          </w:p>
        </w:tc>
        <w:tc>
          <w:tcPr>
            <w:tcW w:w="879" w:type="dxa"/>
          </w:tcPr>
          <w:p w14:paraId="6D914EDB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5</w:t>
            </w:r>
          </w:p>
        </w:tc>
        <w:tc>
          <w:tcPr>
            <w:tcW w:w="2099" w:type="dxa"/>
          </w:tcPr>
          <w:p w14:paraId="7A8B1420" w14:textId="77777777" w:rsidR="00030AEB" w:rsidRPr="002D5C24" w:rsidRDefault="0025160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6</w:t>
            </w:r>
          </w:p>
        </w:tc>
      </w:tr>
      <w:tr w:rsidR="001C162E" w:rsidRPr="002D5C24" w14:paraId="0C873FC3" w14:textId="77777777" w:rsidTr="00905477">
        <w:trPr>
          <w:trHeight w:val="254"/>
        </w:trPr>
        <w:tc>
          <w:tcPr>
            <w:tcW w:w="2155" w:type="dxa"/>
            <w:vMerge w:val="restart"/>
          </w:tcPr>
          <w:p w14:paraId="66E13C92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Введение</w:t>
            </w:r>
          </w:p>
        </w:tc>
        <w:tc>
          <w:tcPr>
            <w:tcW w:w="964" w:type="dxa"/>
          </w:tcPr>
          <w:p w14:paraId="69DD8F0B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C58950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C31A69D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7D1CC40" w14:textId="79AB694B" w:rsidR="001C162E" w:rsidRPr="002D5C24" w:rsidRDefault="0090547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695666D" w14:textId="3055ABF8" w:rsidR="00DB1F1E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>ОК 01, 02, ЛР13, ЛР14, МР 01, МР 02</w:t>
            </w:r>
          </w:p>
        </w:tc>
      </w:tr>
      <w:tr w:rsidR="001C162E" w:rsidRPr="002D5C24" w14:paraId="1B5BE74E" w14:textId="77777777" w:rsidTr="00905477">
        <w:trPr>
          <w:trHeight w:val="238"/>
        </w:trPr>
        <w:tc>
          <w:tcPr>
            <w:tcW w:w="2155" w:type="dxa"/>
            <w:vMerge/>
          </w:tcPr>
          <w:p w14:paraId="3BA5DF5A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764C6C" w14:textId="77777777" w:rsidR="001C162E" w:rsidRPr="002D5C24" w:rsidRDefault="001C162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302FCB" w14:textId="5E4E8154" w:rsidR="001C162E" w:rsidRPr="002D5C24" w:rsidRDefault="001C162E" w:rsidP="008369BC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D5C24">
              <w:rPr>
                <w:rFonts w:ascii="Times New Roman" w:hAnsi="Times New Roman" w:cs="Times New Roman"/>
                <w:sz w:val="20"/>
                <w:szCs w:val="20"/>
              </w:rPr>
              <w:t xml:space="preserve">Вводный инструктаж по ТБ в кабинете. </w:t>
            </w:r>
            <w:r w:rsidR="007435E6" w:rsidRPr="002D5C2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Значение изучения информатики</w:t>
            </w:r>
          </w:p>
        </w:tc>
        <w:tc>
          <w:tcPr>
            <w:tcW w:w="2412" w:type="dxa"/>
          </w:tcPr>
          <w:p w14:paraId="59A64D0B" w14:textId="04C45C92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</w:p>
        </w:tc>
        <w:tc>
          <w:tcPr>
            <w:tcW w:w="879" w:type="dxa"/>
          </w:tcPr>
          <w:p w14:paraId="5BE69814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65257C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337DB58E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2FC56C56" w14:textId="1ACD2360" w:rsidR="00D86238" w:rsidRPr="002D5C24" w:rsidRDefault="00D86238" w:rsidP="008369BC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43D9E048" w14:textId="77904209" w:rsidR="00D86238" w:rsidRPr="002D5C24" w:rsidRDefault="0090547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  <w:tc>
          <w:tcPr>
            <w:tcW w:w="2099" w:type="dxa"/>
            <w:vMerge w:val="restart"/>
          </w:tcPr>
          <w:p w14:paraId="47234D34" w14:textId="77777777" w:rsidR="00D86238" w:rsidRPr="00CF2FE5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 xml:space="preserve">ОК 02, </w:t>
            </w:r>
            <w:proofErr w:type="spellStart"/>
            <w:r w:rsidRPr="00CF2FE5">
              <w:rPr>
                <w:rFonts w:eastAsia="Times New Roman"/>
                <w:bCs/>
              </w:rPr>
              <w:t>ПРб</w:t>
            </w:r>
            <w:proofErr w:type="spellEnd"/>
            <w:r w:rsidRPr="00CF2FE5">
              <w:rPr>
                <w:rFonts w:eastAsia="Times New Roman"/>
                <w:bCs/>
              </w:rPr>
              <w:t xml:space="preserve"> 01, ЛР13, ЛР14, МР01, МР02, МР03</w:t>
            </w:r>
          </w:p>
          <w:p w14:paraId="187DF71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508D4E6B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78AACDE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2D5C24">
              <w:rPr>
                <w:rFonts w:eastAsia="Calibri"/>
                <w:b/>
                <w:bCs/>
                <w:lang w:eastAsia="en-US"/>
              </w:rPr>
              <w:t>Тема 1</w:t>
            </w:r>
            <w:r w:rsidRPr="002D5C24">
              <w:rPr>
                <w:rFonts w:eastAsia="Calibri"/>
                <w:b/>
                <w:lang w:eastAsia="en-US"/>
              </w:rPr>
              <w:t>.1.</w:t>
            </w:r>
          </w:p>
          <w:p w14:paraId="4BA9A4B4" w14:textId="261FD196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64" w:type="dxa"/>
          </w:tcPr>
          <w:p w14:paraId="4620776A" w14:textId="77777777" w:rsidR="00D86238" w:rsidRPr="002D5C24" w:rsidRDefault="00D86238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7" w:type="dxa"/>
          </w:tcPr>
          <w:p w14:paraId="6691F82B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8EA8196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77A038D" w14:textId="73345DFE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2099" w:type="dxa"/>
            <w:vMerge/>
          </w:tcPr>
          <w:p w14:paraId="0EE70A92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2CB047B6" w14:textId="77777777" w:rsidTr="00905477">
        <w:trPr>
          <w:trHeight w:val="20"/>
        </w:trPr>
        <w:tc>
          <w:tcPr>
            <w:tcW w:w="2155" w:type="dxa"/>
            <w:vMerge/>
          </w:tcPr>
          <w:p w14:paraId="58062E5E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2DC1A4" w14:textId="77777777" w:rsidR="00D86238" w:rsidRPr="002D5C24" w:rsidRDefault="00D8623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66A5CDC" w14:textId="2D996AD3" w:rsidR="00D86238" w:rsidRPr="002D5C24" w:rsidRDefault="00D8623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Понятие «информация» как фундаментальное понятие современной </w:t>
            </w:r>
            <w:proofErr w:type="gram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науки..</w:t>
            </w:r>
            <w:proofErr w:type="gramEnd"/>
          </w:p>
        </w:tc>
        <w:tc>
          <w:tcPr>
            <w:tcW w:w="2412" w:type="dxa"/>
            <w:vMerge w:val="restart"/>
          </w:tcPr>
          <w:p w14:paraId="69794B2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 xml:space="preserve">Тестирование </w:t>
            </w:r>
          </w:p>
        </w:tc>
        <w:tc>
          <w:tcPr>
            <w:tcW w:w="879" w:type="dxa"/>
          </w:tcPr>
          <w:p w14:paraId="6D45CABF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7FF39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0046ECC7" w14:textId="77777777" w:rsidTr="00905477">
        <w:trPr>
          <w:trHeight w:val="20"/>
        </w:trPr>
        <w:tc>
          <w:tcPr>
            <w:tcW w:w="2155" w:type="dxa"/>
            <w:vMerge/>
          </w:tcPr>
          <w:p w14:paraId="4BCBA62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EB1965B" w14:textId="77777777" w:rsidR="00D86238" w:rsidRPr="002D5C24" w:rsidRDefault="00D8623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E214BF" w14:textId="71A3FC70" w:rsidR="00D86238" w:rsidRPr="002D5C24" w:rsidRDefault="00D86238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об основных информационных процессах, о системах</w:t>
            </w:r>
          </w:p>
        </w:tc>
        <w:tc>
          <w:tcPr>
            <w:tcW w:w="2412" w:type="dxa"/>
            <w:vMerge/>
          </w:tcPr>
          <w:p w14:paraId="4542CE9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EFD0DBD" w14:textId="3B06D521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04E80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2D5C24" w14:paraId="6E9670EF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12DCC9FF" w14:textId="77777777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6B242319" w14:textId="3B3E067E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4635577" w14:textId="77777777" w:rsidR="00DB1F1E" w:rsidRPr="002D5C24" w:rsidRDefault="00DB1F1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1D298E9" w14:textId="273FAB81" w:rsidR="00DB1F1E" w:rsidRPr="002D5C24" w:rsidRDefault="00DB1F1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74104F4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467C41B" w14:textId="208DD0D9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BDB13E2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504BC844" w14:textId="77777777" w:rsidTr="00905477">
        <w:trPr>
          <w:trHeight w:val="20"/>
        </w:trPr>
        <w:tc>
          <w:tcPr>
            <w:tcW w:w="2155" w:type="dxa"/>
            <w:vMerge/>
          </w:tcPr>
          <w:p w14:paraId="43D30B5D" w14:textId="713ED776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67CC86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31DED13" w14:textId="760C8C99" w:rsidR="00CF2FE5" w:rsidRPr="002D5C24" w:rsidRDefault="00CF2FE5" w:rsidP="00CF2FE5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</w:t>
            </w:r>
          </w:p>
        </w:tc>
        <w:tc>
          <w:tcPr>
            <w:tcW w:w="2412" w:type="dxa"/>
            <w:vMerge w:val="restart"/>
          </w:tcPr>
          <w:p w14:paraId="1E1CB4D1" w14:textId="6769AE96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517145" w14:textId="7B91E454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FE234F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05, ЛР13, ЛР14, МР01, МР04, МР05</w:t>
            </w:r>
          </w:p>
          <w:p w14:paraId="2573388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3ED22928" w14:textId="77777777" w:rsidTr="00905477">
        <w:trPr>
          <w:trHeight w:val="20"/>
        </w:trPr>
        <w:tc>
          <w:tcPr>
            <w:tcW w:w="2155" w:type="dxa"/>
            <w:vMerge/>
          </w:tcPr>
          <w:p w14:paraId="77EDA191" w14:textId="77777777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5C20B9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604C85" w14:textId="15B5F777" w:rsidR="00CF2FE5" w:rsidRPr="002D5C24" w:rsidRDefault="00CF2FE5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Определение объемов различных носителей информации. Архив информации</w:t>
            </w:r>
          </w:p>
        </w:tc>
        <w:tc>
          <w:tcPr>
            <w:tcW w:w="2412" w:type="dxa"/>
            <w:vMerge/>
          </w:tcPr>
          <w:p w14:paraId="3064792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987FFFF" w14:textId="26F16001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7489AB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3878A9F3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5539BD3A" w14:textId="77777777" w:rsidR="00D86238" w:rsidRPr="002D5C24" w:rsidRDefault="00D86238" w:rsidP="00CF2FE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1.3.</w:t>
            </w:r>
          </w:p>
          <w:p w14:paraId="4926A0BE" w14:textId="231D2BAB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 и цифровое представление информации. Устройство компьютера</w:t>
            </w:r>
          </w:p>
        </w:tc>
        <w:tc>
          <w:tcPr>
            <w:tcW w:w="964" w:type="dxa"/>
          </w:tcPr>
          <w:p w14:paraId="69F17A81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FF58CC3" w14:textId="5CAAD3D7" w:rsidR="00D86238" w:rsidRPr="002D5C24" w:rsidRDefault="00D86238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A26163E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3016AC" w14:textId="37D22541" w:rsidR="00D86238" w:rsidRPr="002D5C24" w:rsidRDefault="00834893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  <w:tc>
          <w:tcPr>
            <w:tcW w:w="2099" w:type="dxa"/>
          </w:tcPr>
          <w:p w14:paraId="69E2AFA1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1C6AB7A6" w14:textId="77777777" w:rsidTr="00905477">
        <w:trPr>
          <w:trHeight w:val="20"/>
        </w:trPr>
        <w:tc>
          <w:tcPr>
            <w:tcW w:w="2155" w:type="dxa"/>
            <w:vMerge/>
          </w:tcPr>
          <w:p w14:paraId="10AF1CD3" w14:textId="3D1B23D0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F19548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F8C1B3" w14:textId="3F852045" w:rsidR="00834893" w:rsidRPr="002D5C24" w:rsidRDefault="00834893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 </w:t>
            </w:r>
          </w:p>
        </w:tc>
        <w:tc>
          <w:tcPr>
            <w:tcW w:w="2412" w:type="dxa"/>
            <w:vMerge w:val="restart"/>
          </w:tcPr>
          <w:p w14:paraId="202BC200" w14:textId="78745260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49BE48E6" w14:textId="07C8532C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3FF83A9" w14:textId="374C8D25" w:rsidR="00834893" w:rsidRPr="00383FBF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02, ЛР04, ЛР13, ЛР14, ЛР16, МР01, МР03</w:t>
            </w:r>
          </w:p>
        </w:tc>
      </w:tr>
      <w:tr w:rsidR="00834893" w:rsidRPr="002D5C24" w14:paraId="561DF32E" w14:textId="77777777" w:rsidTr="00905477">
        <w:trPr>
          <w:trHeight w:val="20"/>
        </w:trPr>
        <w:tc>
          <w:tcPr>
            <w:tcW w:w="2155" w:type="dxa"/>
            <w:vMerge/>
          </w:tcPr>
          <w:p w14:paraId="4E2F191D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E349B2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8F1B8A" w14:textId="51A6800E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Поколения ЭВМ. Архитектура ЭВМ 5 поколения. Основные характеристики компьютеров</w:t>
            </w:r>
          </w:p>
        </w:tc>
        <w:tc>
          <w:tcPr>
            <w:tcW w:w="2412" w:type="dxa"/>
            <w:vMerge/>
          </w:tcPr>
          <w:p w14:paraId="062049F0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C136A2" w14:textId="2B2B753C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259B267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12C400B9" w14:textId="77777777" w:rsidTr="00905477">
        <w:trPr>
          <w:trHeight w:val="20"/>
        </w:trPr>
        <w:tc>
          <w:tcPr>
            <w:tcW w:w="2155" w:type="dxa"/>
            <w:vMerge/>
          </w:tcPr>
          <w:p w14:paraId="489AE521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9550212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D59A2" w14:textId="47BB0A6C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Программное обеспечение: классификация и его назначение</w:t>
            </w:r>
          </w:p>
        </w:tc>
        <w:tc>
          <w:tcPr>
            <w:tcW w:w="2412" w:type="dxa"/>
            <w:vMerge/>
          </w:tcPr>
          <w:p w14:paraId="45A487AC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3F5B9EF" w14:textId="3D3D45C1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EAE79C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4A25E97D" w14:textId="77777777" w:rsidTr="00905477">
        <w:trPr>
          <w:trHeight w:val="20"/>
        </w:trPr>
        <w:tc>
          <w:tcPr>
            <w:tcW w:w="2155" w:type="dxa"/>
            <w:vMerge/>
          </w:tcPr>
          <w:p w14:paraId="5959E4C0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8A98FFC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05A883" w14:textId="20AABB09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етевое программное обеспечение</w:t>
            </w:r>
          </w:p>
        </w:tc>
        <w:tc>
          <w:tcPr>
            <w:tcW w:w="2412" w:type="dxa"/>
            <w:vMerge/>
          </w:tcPr>
          <w:p w14:paraId="101E8DFF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3A3265" w14:textId="5A9891F1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AC46D2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4E27C37A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384B6261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43D1D8A9" w14:textId="3F09F2AA" w:rsidR="00834893" w:rsidRPr="002D5C24" w:rsidRDefault="00834893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Кодирование информации.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Системы счисления</w:t>
            </w:r>
          </w:p>
        </w:tc>
        <w:tc>
          <w:tcPr>
            <w:tcW w:w="964" w:type="dxa"/>
          </w:tcPr>
          <w:p w14:paraId="64719605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3AB8" w14:textId="42709104" w:rsidR="00834893" w:rsidRPr="002D5C24" w:rsidRDefault="00834893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BFA9D2E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6CBCC2" w14:textId="690E8E93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  <w:tc>
          <w:tcPr>
            <w:tcW w:w="2099" w:type="dxa"/>
          </w:tcPr>
          <w:p w14:paraId="7E925084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215E567B" w14:textId="77777777" w:rsidTr="00905477">
        <w:trPr>
          <w:trHeight w:val="20"/>
        </w:trPr>
        <w:tc>
          <w:tcPr>
            <w:tcW w:w="2155" w:type="dxa"/>
            <w:vMerge/>
          </w:tcPr>
          <w:p w14:paraId="30C337B6" w14:textId="19179211" w:rsidR="00834893" w:rsidRPr="002D5C24" w:rsidRDefault="00834893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C3D0A79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C79720" w14:textId="637538A9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</w:tc>
        <w:tc>
          <w:tcPr>
            <w:tcW w:w="2412" w:type="dxa"/>
            <w:vMerge w:val="restart"/>
          </w:tcPr>
          <w:p w14:paraId="6FFD984A" w14:textId="082D44D8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lastRenderedPageBreak/>
              <w:t xml:space="preserve">Усвоение новых знаний. Лекция с элементами </w:t>
            </w:r>
            <w:r w:rsidRPr="002D5C24">
              <w:rPr>
                <w:bCs/>
              </w:rPr>
              <w:lastRenderedPageBreak/>
              <w:t xml:space="preserve">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6EC83DC6" w14:textId="7F9DFB46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12F6CE8B" w14:textId="6096BE54" w:rsidR="00834893" w:rsidRPr="002D5C24" w:rsidRDefault="00834893" w:rsidP="00383FBF">
            <w:pPr>
              <w:jc w:val="center"/>
              <w:rPr>
                <w:iCs/>
              </w:rPr>
            </w:pPr>
            <w:r w:rsidRPr="00383FBF">
              <w:rPr>
                <w:iCs/>
              </w:rPr>
              <w:t xml:space="preserve">ОК 02,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05,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06,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07, ЛР04, </w:t>
            </w:r>
            <w:r w:rsidRPr="00383FBF">
              <w:rPr>
                <w:iCs/>
              </w:rPr>
              <w:lastRenderedPageBreak/>
              <w:t>ЛР13, ЛР14, ЛР16, МР01, МР03</w:t>
            </w:r>
          </w:p>
        </w:tc>
      </w:tr>
      <w:tr w:rsidR="00834893" w:rsidRPr="002D5C24" w14:paraId="4995DFAC" w14:textId="77777777" w:rsidTr="00905477">
        <w:trPr>
          <w:trHeight w:val="20"/>
        </w:trPr>
        <w:tc>
          <w:tcPr>
            <w:tcW w:w="2155" w:type="dxa"/>
            <w:vMerge/>
          </w:tcPr>
          <w:p w14:paraId="623FD7DC" w14:textId="77777777" w:rsidR="00834893" w:rsidRPr="002D5C24" w:rsidRDefault="00834893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6490497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A41DD62" w14:textId="230B86E2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числовых данных: общие принципы представления данных, форматы представления чисел.</w:t>
            </w:r>
          </w:p>
        </w:tc>
        <w:tc>
          <w:tcPr>
            <w:tcW w:w="2412" w:type="dxa"/>
            <w:vMerge/>
          </w:tcPr>
          <w:p w14:paraId="4BD6F236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016D3F7" w14:textId="6E809A3B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6CE761B" w14:textId="77777777" w:rsidR="00834893" w:rsidRPr="00383FBF" w:rsidRDefault="00834893" w:rsidP="00383FBF">
            <w:pPr>
              <w:jc w:val="center"/>
              <w:rPr>
                <w:iCs/>
              </w:rPr>
            </w:pPr>
          </w:p>
        </w:tc>
      </w:tr>
      <w:tr w:rsidR="00834893" w:rsidRPr="002D5C24" w14:paraId="2218436E" w14:textId="77777777" w:rsidTr="00905477">
        <w:trPr>
          <w:trHeight w:val="20"/>
        </w:trPr>
        <w:tc>
          <w:tcPr>
            <w:tcW w:w="2155" w:type="dxa"/>
            <w:vMerge/>
          </w:tcPr>
          <w:p w14:paraId="1D2A7D1C" w14:textId="77777777" w:rsidR="00834893" w:rsidRPr="002D5C24" w:rsidRDefault="00834893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0E6BF3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4FF568" w14:textId="47526304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текстовых данных: кодовые таблицы символов, объем текстовых данных. Представление графических данных. </w:t>
            </w:r>
          </w:p>
        </w:tc>
        <w:tc>
          <w:tcPr>
            <w:tcW w:w="2412" w:type="dxa"/>
            <w:vMerge/>
          </w:tcPr>
          <w:p w14:paraId="5C869676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470B34" w14:textId="3C8FD533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8597AA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2BD7DA2A" w14:textId="77777777" w:rsidTr="00905477">
        <w:trPr>
          <w:trHeight w:val="20"/>
        </w:trPr>
        <w:tc>
          <w:tcPr>
            <w:tcW w:w="2155" w:type="dxa"/>
            <w:vMerge/>
          </w:tcPr>
          <w:p w14:paraId="67DB0ADE" w14:textId="77777777" w:rsidR="00834893" w:rsidRPr="002D5C24" w:rsidRDefault="00834893" w:rsidP="00383FB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93CCB5A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C521A55" w14:textId="3EAD612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звуковых данных, видеоданных. Кодирование данных произвольного вида</w:t>
            </w:r>
          </w:p>
        </w:tc>
        <w:tc>
          <w:tcPr>
            <w:tcW w:w="2412" w:type="dxa"/>
            <w:vMerge/>
          </w:tcPr>
          <w:p w14:paraId="44C8F22A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1371" w14:textId="7D58E638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399BC41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F804567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1E5E18F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3F2B8DEB" w14:textId="1AF1224A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4F041A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0141A09" w14:textId="73780FF4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E3787BC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5F278A" w14:textId="60CFE4F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47CB6DE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6A2F0798" w14:textId="77777777" w:rsidTr="00905477">
        <w:trPr>
          <w:trHeight w:val="20"/>
        </w:trPr>
        <w:tc>
          <w:tcPr>
            <w:tcW w:w="2155" w:type="dxa"/>
            <w:vMerge/>
          </w:tcPr>
          <w:p w14:paraId="410E2D86" w14:textId="19E91883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7F5323D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2FB7" w14:textId="3590A31B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</w:t>
            </w:r>
          </w:p>
        </w:tc>
        <w:tc>
          <w:tcPr>
            <w:tcW w:w="2412" w:type="dxa"/>
            <w:vMerge w:val="restart"/>
          </w:tcPr>
          <w:p w14:paraId="1A546C5B" w14:textId="0993A141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33CD8FB0" w14:textId="74F2E43C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0E285A" w14:textId="7902297C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>
              <w:rPr>
                <w:rFonts w:eastAsia="Times New Roman"/>
                <w:bCs/>
              </w:rPr>
              <w:t>ЛР04, ЛР13, ЛР14, ЛР16МР01, МР04</w:t>
            </w:r>
          </w:p>
        </w:tc>
      </w:tr>
      <w:tr w:rsidR="00CD6A0B" w:rsidRPr="002D5C24" w14:paraId="5E8E9D24" w14:textId="77777777" w:rsidTr="00905477">
        <w:trPr>
          <w:trHeight w:val="20"/>
        </w:trPr>
        <w:tc>
          <w:tcPr>
            <w:tcW w:w="2155" w:type="dxa"/>
            <w:vMerge/>
          </w:tcPr>
          <w:p w14:paraId="3F171116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F75CA5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6AA161D" w14:textId="08CE1A07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161F06DE" w14:textId="31E42F02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F572C32" w14:textId="252AC26B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4740D3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5644DE0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6D048F6F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1.6.</w:t>
            </w:r>
          </w:p>
          <w:p w14:paraId="44CBCD91" w14:textId="62FF80D8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сети: локальные сети, сеть Интернет</w:t>
            </w:r>
          </w:p>
        </w:tc>
        <w:tc>
          <w:tcPr>
            <w:tcW w:w="964" w:type="dxa"/>
          </w:tcPr>
          <w:p w14:paraId="599A11C9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06A92B42" w14:textId="60090B1C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2ED3149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887ABD" w14:textId="39B0066D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ED96780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37F73B6F" w14:textId="77777777" w:rsidTr="00905477">
        <w:trPr>
          <w:trHeight w:val="20"/>
        </w:trPr>
        <w:tc>
          <w:tcPr>
            <w:tcW w:w="2155" w:type="dxa"/>
            <w:vMerge/>
          </w:tcPr>
          <w:p w14:paraId="64979FA8" w14:textId="0FF2B488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D4E6B8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DA3EFE5" w14:textId="4D613EF8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Компьютерные сети их классификация. Работа в локальной сети. Топологии локальных сетей. Обмен данными. </w:t>
            </w:r>
          </w:p>
        </w:tc>
        <w:tc>
          <w:tcPr>
            <w:tcW w:w="2412" w:type="dxa"/>
            <w:vMerge w:val="restart"/>
          </w:tcPr>
          <w:p w14:paraId="0536EFDF" w14:textId="28DB564B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79D0306" w14:textId="018A534A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D89BBD2" w14:textId="067FDC2E" w:rsidR="00CD6A0B" w:rsidRPr="00CD6A0B" w:rsidRDefault="00CD6A0B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03, ЛР04, ЛР13, ЛР14, ЛР16, МР01, МР03, МР06</w:t>
            </w:r>
          </w:p>
        </w:tc>
      </w:tr>
      <w:tr w:rsidR="00CD6A0B" w:rsidRPr="002D5C24" w14:paraId="5B7F38EC" w14:textId="77777777" w:rsidTr="00905477">
        <w:trPr>
          <w:trHeight w:val="20"/>
        </w:trPr>
        <w:tc>
          <w:tcPr>
            <w:tcW w:w="2155" w:type="dxa"/>
            <w:vMerge/>
          </w:tcPr>
          <w:p w14:paraId="673C30D5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2A3B4A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314C8A" w14:textId="26B99613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Глобальная сеть Интернет.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-адресация. Правовые основы работы в сети Интернет</w:t>
            </w:r>
          </w:p>
        </w:tc>
        <w:tc>
          <w:tcPr>
            <w:tcW w:w="2412" w:type="dxa"/>
            <w:vMerge/>
          </w:tcPr>
          <w:p w14:paraId="74522EFC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E16645" w14:textId="32AA01C5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1D2E1F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4D89F0D8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57C7E06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DABAA" w14:textId="29F8B579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83F81A9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275DEF43" w14:textId="3FE9683C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9B0A006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7F7F958" w14:textId="2C99731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F2585C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D6A0B" w:rsidRPr="002D5C24" w14:paraId="1187B65A" w14:textId="77777777" w:rsidTr="00905477">
        <w:trPr>
          <w:trHeight w:val="20"/>
        </w:trPr>
        <w:tc>
          <w:tcPr>
            <w:tcW w:w="2155" w:type="dxa"/>
            <w:vMerge/>
          </w:tcPr>
          <w:p w14:paraId="4F2A5DF5" w14:textId="64C795BA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63598C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94821C" w14:textId="24FC96FC" w:rsidR="00CD6A0B" w:rsidRPr="002D5C24" w:rsidRDefault="00CD6A0B" w:rsidP="00383FBF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296F05A9" w14:textId="5901D779" w:rsidR="00CD6A0B" w:rsidRPr="002D5C24" w:rsidRDefault="00CD6A0B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 сервисы Интернета (электронная почта, видеоконференции, форумы, мессенджеры, социальные сети). Поисковые системы. Поиск информации профессионального содержания.</w:t>
            </w:r>
          </w:p>
        </w:tc>
        <w:tc>
          <w:tcPr>
            <w:tcW w:w="2412" w:type="dxa"/>
            <w:vMerge w:val="restart"/>
          </w:tcPr>
          <w:p w14:paraId="2338E7E8" w14:textId="6D1215DD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59257C02" w14:textId="69DDB718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E133292" w14:textId="27838135" w:rsidR="00CD6A0B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800D27">
              <w:rPr>
                <w:iCs/>
              </w:rPr>
              <w:t xml:space="preserve">ОК 01, ПРб01, </w:t>
            </w:r>
            <w:proofErr w:type="spellStart"/>
            <w:r w:rsidRPr="00800D27">
              <w:rPr>
                <w:iCs/>
              </w:rPr>
              <w:t>ПРб</w:t>
            </w:r>
            <w:proofErr w:type="spellEnd"/>
            <w:r w:rsidRPr="00800D27">
              <w:rPr>
                <w:iCs/>
              </w:rPr>
              <w:t xml:space="preserve"> 12, ЛР04, ЛР13, ЛР14, ЛР16, МР01, МР03, МР06</w:t>
            </w:r>
          </w:p>
        </w:tc>
      </w:tr>
      <w:tr w:rsidR="00CD6A0B" w:rsidRPr="002D5C24" w14:paraId="27D2A78D" w14:textId="77777777" w:rsidTr="00905477">
        <w:trPr>
          <w:trHeight w:val="20"/>
        </w:trPr>
        <w:tc>
          <w:tcPr>
            <w:tcW w:w="2155" w:type="dxa"/>
            <w:vMerge/>
          </w:tcPr>
          <w:p w14:paraId="37CEA3E8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72BD39" w14:textId="77777777" w:rsidR="00CD6A0B" w:rsidRPr="002D5C24" w:rsidRDefault="00CD6A0B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5D1E131" w14:textId="18D873AE" w:rsidR="00CD6A0B" w:rsidRPr="002D5C24" w:rsidRDefault="00CD6A0B" w:rsidP="00383FBF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Электронная коммерция. Цифровые сервисы государственных услуг.</w:t>
            </w:r>
          </w:p>
        </w:tc>
        <w:tc>
          <w:tcPr>
            <w:tcW w:w="2412" w:type="dxa"/>
            <w:vMerge/>
          </w:tcPr>
          <w:p w14:paraId="5FB8D217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60AC86" w14:textId="79C5FEA3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7C7674C" w14:textId="77777777" w:rsidR="00CD6A0B" w:rsidRPr="002D5C24" w:rsidRDefault="00CD6A0B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3ECB6D79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08353394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1.8.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B66FF7" w14:textId="7C086D09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хранение данных и цифрового контента</w:t>
            </w:r>
          </w:p>
        </w:tc>
        <w:tc>
          <w:tcPr>
            <w:tcW w:w="964" w:type="dxa"/>
          </w:tcPr>
          <w:p w14:paraId="4BF2204F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2CE5EC7" w14:textId="1D338510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216B73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C804274" w14:textId="0B7A1F1F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F8224D1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08BF7BD2" w14:textId="77777777" w:rsidTr="00905477">
        <w:trPr>
          <w:trHeight w:val="20"/>
        </w:trPr>
        <w:tc>
          <w:tcPr>
            <w:tcW w:w="2155" w:type="dxa"/>
            <w:vMerge/>
          </w:tcPr>
          <w:p w14:paraId="1E30E99E" w14:textId="62A8FE6B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57F1D8D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9D8B2F" w14:textId="5DEF8177" w:rsidR="00383FBF" w:rsidRPr="002D5C24" w:rsidRDefault="00383FBF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Организация личного информационного пространства.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2412" w:type="dxa"/>
          </w:tcPr>
          <w:p w14:paraId="1EF13F33" w14:textId="3BC6BB2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812590D" w14:textId="10BC235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</w:tcPr>
          <w:p w14:paraId="62EF132C" w14:textId="1DEDC821" w:rsidR="00383FBF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12,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383FBF" w:rsidRPr="002D5C24" w14:paraId="27F27133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30DF3F05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1.9.</w:t>
            </w:r>
          </w:p>
          <w:p w14:paraId="293A7C4A" w14:textId="7F8178FB" w:rsidR="00383FBF" w:rsidRPr="002D5C24" w:rsidRDefault="00383FBF" w:rsidP="00383FBF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64" w:type="dxa"/>
          </w:tcPr>
          <w:p w14:paraId="43BEF72D" w14:textId="77777777" w:rsidR="00383FBF" w:rsidRPr="002D5C24" w:rsidRDefault="00383FBF" w:rsidP="00CD6A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01D6074" w14:textId="1AED7AE2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209F338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C48435" w14:textId="6466BC93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810CF6E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00D27" w:rsidRPr="002D5C24" w14:paraId="616CC94B" w14:textId="77777777" w:rsidTr="00905477">
        <w:trPr>
          <w:trHeight w:val="20"/>
        </w:trPr>
        <w:tc>
          <w:tcPr>
            <w:tcW w:w="2155" w:type="dxa"/>
            <w:vMerge/>
          </w:tcPr>
          <w:p w14:paraId="402406CE" w14:textId="18F60309" w:rsidR="00800D27" w:rsidRPr="002D5C24" w:rsidRDefault="00800D27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25E82C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36FC74" w14:textId="77777777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6648C9EE" w14:textId="1B8C050F" w:rsidR="00800D27" w:rsidRPr="002D5C24" w:rsidRDefault="00800D27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</w:t>
            </w:r>
          </w:p>
        </w:tc>
        <w:tc>
          <w:tcPr>
            <w:tcW w:w="2412" w:type="dxa"/>
            <w:vMerge w:val="restart"/>
          </w:tcPr>
          <w:p w14:paraId="1177A986" w14:textId="6C333D2A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6AF2909" w14:textId="190FD2BB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C61050" w14:textId="00DFBEF8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01,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04,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800D27" w:rsidRPr="002D5C24" w14:paraId="6C823542" w14:textId="77777777" w:rsidTr="00905477">
        <w:trPr>
          <w:trHeight w:val="20"/>
        </w:trPr>
        <w:tc>
          <w:tcPr>
            <w:tcW w:w="2155" w:type="dxa"/>
            <w:vMerge/>
          </w:tcPr>
          <w:p w14:paraId="7DCD92B7" w14:textId="77777777" w:rsidR="00800D27" w:rsidRPr="002D5C24" w:rsidRDefault="00800D27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828272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D334F0" w14:textId="4C24C2C8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2412" w:type="dxa"/>
            <w:vMerge/>
          </w:tcPr>
          <w:p w14:paraId="08A2E01D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7C7500" w14:textId="0F1416D2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A1713F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05477" w:rsidRPr="002D5C24" w14:paraId="0E188EB3" w14:textId="77777777" w:rsidTr="00905477">
        <w:trPr>
          <w:trHeight w:val="20"/>
        </w:trPr>
        <w:tc>
          <w:tcPr>
            <w:tcW w:w="11908" w:type="dxa"/>
            <w:gridSpan w:val="4"/>
          </w:tcPr>
          <w:p w14:paraId="267B2E7A" w14:textId="231930F0" w:rsidR="00905477" w:rsidRPr="002D5C24" w:rsidRDefault="00905477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</w:t>
            </w:r>
            <w:r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Использование программных систем и сервисов</w:t>
            </w:r>
          </w:p>
        </w:tc>
        <w:tc>
          <w:tcPr>
            <w:tcW w:w="879" w:type="dxa"/>
          </w:tcPr>
          <w:p w14:paraId="7B2248DB" w14:textId="6D51E6F4" w:rsidR="00905477" w:rsidRPr="00905477" w:rsidRDefault="00905477" w:rsidP="00905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</w:t>
            </w:r>
          </w:p>
        </w:tc>
        <w:tc>
          <w:tcPr>
            <w:tcW w:w="2099" w:type="dxa"/>
          </w:tcPr>
          <w:p w14:paraId="5EB2D815" w14:textId="267BEC3B" w:rsidR="00905477" w:rsidRPr="002D5C24" w:rsidRDefault="0090547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67D87A93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6151A98D" w14:textId="77777777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0D8DEF3C" w14:textId="14E25F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Обработка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в текстовых процессорах</w:t>
            </w:r>
          </w:p>
        </w:tc>
        <w:tc>
          <w:tcPr>
            <w:tcW w:w="964" w:type="dxa"/>
          </w:tcPr>
          <w:p w14:paraId="191F8553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94A814A" w14:textId="7B0DAD2E" w:rsidR="00383FBF" w:rsidRPr="002D5C24" w:rsidRDefault="00383FBF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A4EE04D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FFE3CE" w14:textId="04E81756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9D33D03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83FBF" w:rsidRPr="002D5C24" w14:paraId="7546C9E4" w14:textId="77777777" w:rsidTr="00905477">
        <w:trPr>
          <w:trHeight w:val="20"/>
        </w:trPr>
        <w:tc>
          <w:tcPr>
            <w:tcW w:w="2155" w:type="dxa"/>
            <w:vMerge/>
          </w:tcPr>
          <w:p w14:paraId="6E69C88E" w14:textId="7483048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B3FEEBD" w14:textId="77777777" w:rsidR="00383FBF" w:rsidRPr="002D5C24" w:rsidRDefault="00383FBF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B6ABF2" w14:textId="3F6D10A3" w:rsidR="00383FBF" w:rsidRPr="002D5C24" w:rsidRDefault="00383FBF" w:rsidP="00383FBF">
            <w:pPr>
              <w:rPr>
                <w:rFonts w:eastAsia="Tahoma"/>
                <w:color w:val="000000"/>
                <w:shd w:val="clear" w:color="auto" w:fill="FFFFFF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Текстовые документы. Виды программного обеспечения для обработки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текстовой информации. </w:t>
            </w:r>
          </w:p>
        </w:tc>
        <w:tc>
          <w:tcPr>
            <w:tcW w:w="2412" w:type="dxa"/>
          </w:tcPr>
          <w:p w14:paraId="10EF09F4" w14:textId="4178870D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lastRenderedPageBreak/>
              <w:t xml:space="preserve">Усвоение новых знаний. </w:t>
            </w:r>
            <w:r w:rsidRPr="002D5C24">
              <w:rPr>
                <w:bCs/>
              </w:rPr>
              <w:lastRenderedPageBreak/>
              <w:t>Беседа с элементами сам. работы.</w:t>
            </w:r>
          </w:p>
        </w:tc>
        <w:tc>
          <w:tcPr>
            <w:tcW w:w="879" w:type="dxa"/>
          </w:tcPr>
          <w:p w14:paraId="3D5DA178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</w:tcPr>
          <w:p w14:paraId="5D11CB79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</w:t>
            </w:r>
            <w:r>
              <w:rPr>
                <w:rFonts w:eastAsia="Times New Roman"/>
                <w:bCs/>
              </w:rPr>
              <w:lastRenderedPageBreak/>
              <w:t>ЛР13, ЛР14, ЛР16, МР01, МР04, МР07</w:t>
            </w:r>
          </w:p>
          <w:p w14:paraId="4C084B8A" w14:textId="77777777" w:rsidR="00383FBF" w:rsidRPr="002D5C24" w:rsidRDefault="00383FBF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</w:tr>
      <w:tr w:rsidR="00383FBF" w:rsidRPr="002D5C24" w14:paraId="7FA73090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2D651F02" w14:textId="543CFFA9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2.2.</w:t>
            </w:r>
          </w:p>
          <w:p w14:paraId="53873279" w14:textId="1B635E8E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Компьютерная графика и мультимедиа</w:t>
            </w:r>
          </w:p>
        </w:tc>
        <w:tc>
          <w:tcPr>
            <w:tcW w:w="964" w:type="dxa"/>
          </w:tcPr>
          <w:p w14:paraId="04A83FBA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5A16809" w14:textId="2CDA6139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C20F437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45BEBD" w14:textId="7B6016AA" w:rsidR="00383FBF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49B353EB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00D27" w:rsidRPr="002D5C24" w14:paraId="7205155D" w14:textId="77777777" w:rsidTr="00905477">
        <w:trPr>
          <w:trHeight w:val="20"/>
        </w:trPr>
        <w:tc>
          <w:tcPr>
            <w:tcW w:w="2155" w:type="dxa"/>
            <w:vMerge/>
          </w:tcPr>
          <w:p w14:paraId="5BA639FD" w14:textId="45C18DAE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30B8B7C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F2CF17" w14:textId="58370806" w:rsidR="00800D27" w:rsidRPr="002D5C24" w:rsidRDefault="00800D27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Компьютерная графика и её виды. </w:t>
            </w:r>
          </w:p>
        </w:tc>
        <w:tc>
          <w:tcPr>
            <w:tcW w:w="2412" w:type="dxa"/>
            <w:vMerge w:val="restart"/>
          </w:tcPr>
          <w:p w14:paraId="49FF844A" w14:textId="3B8B2712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6A82EA0A" w14:textId="6466A253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B5975B3" w14:textId="3E543E6E" w:rsidR="00800D27" w:rsidRPr="002D5C24" w:rsidRDefault="00B31376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>
              <w:rPr>
                <w:rFonts w:eastAsia="Times New Roman"/>
                <w:bCs/>
              </w:rPr>
              <w:t>ЛР04, ЛР13, ЛР14, ЛР16, МР01, МР05</w:t>
            </w:r>
          </w:p>
        </w:tc>
      </w:tr>
      <w:tr w:rsidR="00834893" w:rsidRPr="002D5C24" w14:paraId="301E5640" w14:textId="77777777" w:rsidTr="00905477">
        <w:trPr>
          <w:trHeight w:val="20"/>
        </w:trPr>
        <w:tc>
          <w:tcPr>
            <w:tcW w:w="2155" w:type="dxa"/>
            <w:vMerge/>
          </w:tcPr>
          <w:p w14:paraId="5244CD7D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8C0628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AD50CE3" w14:textId="523BB1FC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Форматы мультимедийных файлов. Графические редакторы (ПО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Gimp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Inkscape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412" w:type="dxa"/>
            <w:vMerge/>
          </w:tcPr>
          <w:p w14:paraId="5A5C50EE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299AD07" w14:textId="5727E849" w:rsidR="00834893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FB4F7" w14:textId="77777777" w:rsidR="00834893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00D27" w:rsidRPr="002D5C24" w14:paraId="01CCFB9D" w14:textId="77777777" w:rsidTr="00905477">
        <w:trPr>
          <w:trHeight w:val="20"/>
        </w:trPr>
        <w:tc>
          <w:tcPr>
            <w:tcW w:w="2155" w:type="dxa"/>
            <w:vMerge/>
          </w:tcPr>
          <w:p w14:paraId="76861B7C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D960F5" w14:textId="77777777" w:rsidR="00800D27" w:rsidRPr="002D5C24" w:rsidRDefault="00800D2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B6942B0" w14:textId="7B7A7684" w:rsidR="00800D27" w:rsidRPr="002D5C24" w:rsidRDefault="00800D2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Программы по записи и редактирования звука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АудиоМастер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Программы редактирования видео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Movavi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  <w:vMerge/>
          </w:tcPr>
          <w:p w14:paraId="70302FCD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3A6D1D3" w14:textId="506E3141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CC32FE" w14:textId="77777777" w:rsidR="00800D27" w:rsidRPr="002D5C24" w:rsidRDefault="00800D2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A5052" w:rsidRPr="002D5C24" w14:paraId="595BDCB7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6B2CC6BE" w14:textId="1A7716E5" w:rsidR="008A5052" w:rsidRPr="002D5C24" w:rsidRDefault="008A5052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45A1314B" w14:textId="1B272D35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964" w:type="dxa"/>
          </w:tcPr>
          <w:p w14:paraId="53ECE090" w14:textId="77777777" w:rsidR="008A5052" w:rsidRPr="002D5C24" w:rsidRDefault="008A5052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16FD7BE" w14:textId="6ED52966" w:rsidR="008A5052" w:rsidRPr="002D5C24" w:rsidRDefault="008A5052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AB46F48" w14:textId="77777777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E267F" w14:textId="3B2A9259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AB7D464" w14:textId="77777777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A5052" w:rsidRPr="002D5C24" w14:paraId="03BF0009" w14:textId="77777777" w:rsidTr="00905477">
        <w:trPr>
          <w:trHeight w:val="20"/>
        </w:trPr>
        <w:tc>
          <w:tcPr>
            <w:tcW w:w="2155" w:type="dxa"/>
            <w:vMerge/>
          </w:tcPr>
          <w:p w14:paraId="38823713" w14:textId="77614F51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87B502" w14:textId="77777777" w:rsidR="008A5052" w:rsidRPr="002D5C24" w:rsidRDefault="008A5052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37F726" w14:textId="2F80240C" w:rsidR="008A5052" w:rsidRPr="002D5C24" w:rsidRDefault="008A5052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Виды компьютерных презентаций.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Правила оформления презентаций.</w:t>
            </w:r>
          </w:p>
        </w:tc>
        <w:tc>
          <w:tcPr>
            <w:tcW w:w="2412" w:type="dxa"/>
            <w:vMerge w:val="restart"/>
          </w:tcPr>
          <w:p w14:paraId="31115C86" w14:textId="5C128BF3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021753DB" w14:textId="2E64620E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3F89D7F" w14:textId="38418FD2" w:rsidR="008A5052" w:rsidRPr="00B31376" w:rsidRDefault="008A505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МР05, МР07</w:t>
            </w:r>
          </w:p>
        </w:tc>
      </w:tr>
      <w:tr w:rsidR="008A5052" w:rsidRPr="002D5C24" w14:paraId="18EE1667" w14:textId="77777777" w:rsidTr="00905477">
        <w:trPr>
          <w:trHeight w:val="20"/>
        </w:trPr>
        <w:tc>
          <w:tcPr>
            <w:tcW w:w="2155" w:type="dxa"/>
            <w:vMerge/>
          </w:tcPr>
          <w:p w14:paraId="5F657C75" w14:textId="77777777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364759C" w14:textId="77777777" w:rsidR="008A5052" w:rsidRPr="002D5C24" w:rsidRDefault="008A5052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00CB18" w14:textId="07411441" w:rsidR="008A5052" w:rsidRPr="002D5C24" w:rsidRDefault="008A5052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497C475D" w14:textId="77777777" w:rsidR="008A5052" w:rsidRPr="002D5C24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FCA86FD" w14:textId="51F1C39B" w:rsidR="008A5052" w:rsidRDefault="008A505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7A96755" w14:textId="77777777" w:rsidR="008A5052" w:rsidRDefault="008A505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383FBF" w:rsidRPr="002D5C24" w14:paraId="2F37F9B0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06E37533" w14:textId="14433845" w:rsidR="00383FBF" w:rsidRPr="002D5C24" w:rsidRDefault="00383FBF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5A673B3E" w14:textId="5F13DF25" w:rsidR="00383FBF" w:rsidRPr="002D5C24" w:rsidRDefault="00383FBF" w:rsidP="00383FBF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</w:tc>
        <w:tc>
          <w:tcPr>
            <w:tcW w:w="964" w:type="dxa"/>
          </w:tcPr>
          <w:p w14:paraId="45589131" w14:textId="77777777" w:rsidR="00383FBF" w:rsidRPr="002D5C24" w:rsidRDefault="00383FBF" w:rsidP="00800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71C6CC34" w14:textId="222613B0" w:rsidR="00383FBF" w:rsidRPr="002D5C24" w:rsidRDefault="00383FBF" w:rsidP="00383FBF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294EB10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60AAE89" w14:textId="2DC52F8F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2D6A2FF" w14:textId="77777777" w:rsidR="00383FBF" w:rsidRPr="002D5C24" w:rsidRDefault="00383FBF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46A3BDA6" w14:textId="77777777" w:rsidTr="00905477">
        <w:trPr>
          <w:trHeight w:val="20"/>
        </w:trPr>
        <w:tc>
          <w:tcPr>
            <w:tcW w:w="2155" w:type="dxa"/>
            <w:vMerge/>
          </w:tcPr>
          <w:p w14:paraId="5E4684C3" w14:textId="40C5FF64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6010DF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A74184C" w14:textId="7BDA22F1" w:rsidR="00B31376" w:rsidRPr="002D5C24" w:rsidRDefault="00B31376" w:rsidP="00B31376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Язык разметки гипертекста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. Оформление гипертекстовой страницы. </w:t>
            </w:r>
          </w:p>
        </w:tc>
        <w:tc>
          <w:tcPr>
            <w:tcW w:w="2412" w:type="dxa"/>
          </w:tcPr>
          <w:p w14:paraId="62D4FAEB" w14:textId="3821C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FAAE503" w14:textId="4E8FD37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7A205D2F" w14:textId="4326D0C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</w:tc>
      </w:tr>
      <w:tr w:rsidR="00905477" w:rsidRPr="002D5C24" w14:paraId="321EF374" w14:textId="77777777" w:rsidTr="00905477">
        <w:trPr>
          <w:trHeight w:val="20"/>
        </w:trPr>
        <w:tc>
          <w:tcPr>
            <w:tcW w:w="11910" w:type="dxa"/>
            <w:gridSpan w:val="4"/>
          </w:tcPr>
          <w:p w14:paraId="5CDF9C14" w14:textId="5B70C5DE" w:rsidR="00905477" w:rsidRPr="002D5C24" w:rsidRDefault="00905477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7" w:type="dxa"/>
          </w:tcPr>
          <w:p w14:paraId="76A69D17" w14:textId="6CD81FEB" w:rsidR="00905477" w:rsidRPr="00905477" w:rsidRDefault="00905477" w:rsidP="00905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11</w:t>
            </w:r>
          </w:p>
        </w:tc>
        <w:tc>
          <w:tcPr>
            <w:tcW w:w="2099" w:type="dxa"/>
          </w:tcPr>
          <w:p w14:paraId="097394C5" w14:textId="0084831D" w:rsidR="00905477" w:rsidRPr="002D5C24" w:rsidRDefault="00905477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C9B525B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63886E01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3.1.</w:t>
            </w:r>
          </w:p>
          <w:p w14:paraId="03F10E8F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 и моделирование.</w:t>
            </w:r>
          </w:p>
          <w:p w14:paraId="48682E35" w14:textId="51C83BFF" w:rsidR="00B31376" w:rsidRPr="002D5C24" w:rsidRDefault="00B31376" w:rsidP="00B31376">
            <w:pPr>
              <w:pStyle w:val="23"/>
              <w:spacing w:line="240" w:lineRule="auto"/>
              <w:ind w:firstLine="0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Этапы моделирования</w:t>
            </w:r>
          </w:p>
        </w:tc>
        <w:tc>
          <w:tcPr>
            <w:tcW w:w="964" w:type="dxa"/>
          </w:tcPr>
          <w:p w14:paraId="5FC18297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DBBC4CE" w14:textId="7FD60671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779E688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8DC520" w14:textId="07BA5BC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BD02EA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1E22F8DA" w14:textId="77777777" w:rsidTr="00905477">
        <w:trPr>
          <w:trHeight w:val="20"/>
        </w:trPr>
        <w:tc>
          <w:tcPr>
            <w:tcW w:w="2155" w:type="dxa"/>
            <w:vMerge/>
          </w:tcPr>
          <w:p w14:paraId="3581480B" w14:textId="01318358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B59A8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0F4E56F" w14:textId="453157CE" w:rsidR="00B31376" w:rsidRPr="002D5C24" w:rsidRDefault="00B31376" w:rsidP="00B31376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2412" w:type="dxa"/>
          </w:tcPr>
          <w:p w14:paraId="0E12B15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E2AEEAF" w14:textId="42E9F317" w:rsidR="00B31376" w:rsidRPr="002D5C24" w:rsidRDefault="008A505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5013AEBA" w14:textId="15E44B64" w:rsidR="00B31376" w:rsidRPr="00D82442" w:rsidRDefault="00D82442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11, ЛР04, ЛР13, ЛР14, ЛР16, МР02, МР03</w:t>
            </w:r>
          </w:p>
        </w:tc>
      </w:tr>
      <w:tr w:rsidR="00B31376" w:rsidRPr="002D5C24" w14:paraId="1E2479BD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2DE96E8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14:paraId="11C159A5" w14:textId="6F413D9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Списки, графы, деревья</w:t>
            </w:r>
          </w:p>
        </w:tc>
        <w:tc>
          <w:tcPr>
            <w:tcW w:w="964" w:type="dxa"/>
          </w:tcPr>
          <w:p w14:paraId="4198D5E6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52B2EC" w14:textId="50C22C3D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2A6BD7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F146A" w14:textId="13605C6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A7ED0FD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872396F" w14:textId="77777777" w:rsidTr="00905477">
        <w:trPr>
          <w:trHeight w:val="20"/>
        </w:trPr>
        <w:tc>
          <w:tcPr>
            <w:tcW w:w="2155" w:type="dxa"/>
            <w:vMerge/>
          </w:tcPr>
          <w:p w14:paraId="0E5BF46A" w14:textId="541B145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8BC49A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22631" w14:textId="7E95B9D7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2412" w:type="dxa"/>
          </w:tcPr>
          <w:p w14:paraId="52600B54" w14:textId="2A93710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499F7413" w14:textId="02EDF28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0534DF96" w14:textId="268E097E" w:rsidR="00B31376" w:rsidRPr="00147AD5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B31376" w:rsidRPr="002D5C24" w14:paraId="0875968C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2C9586C5" w14:textId="77777777" w:rsidR="00B31376" w:rsidRPr="002D5C24" w:rsidRDefault="00B31376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14:paraId="7A323ED0" w14:textId="7F5FFD4B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  <w:tc>
          <w:tcPr>
            <w:tcW w:w="964" w:type="dxa"/>
          </w:tcPr>
          <w:p w14:paraId="74A0A83F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2636E4C" w14:textId="4427FE7F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B8B4BB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9E4EA8C" w14:textId="2060580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E06DDBE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A110E31" w14:textId="77777777" w:rsidTr="00905477">
        <w:trPr>
          <w:trHeight w:val="20"/>
        </w:trPr>
        <w:tc>
          <w:tcPr>
            <w:tcW w:w="2155" w:type="dxa"/>
            <w:vMerge/>
          </w:tcPr>
          <w:p w14:paraId="2E560E10" w14:textId="58D633F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663FA0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793DD6" w14:textId="77777777" w:rsidR="00B31376" w:rsidRPr="002D5C24" w:rsidRDefault="00B31376" w:rsidP="00B31376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0BA39F5D" w14:textId="2E04C456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Дейкстры</w:t>
            </w:r>
            <w:proofErr w:type="spellEnd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Метод динамического программирования). Элементы теории игр (выигрышная стратегия)</w:t>
            </w:r>
          </w:p>
        </w:tc>
        <w:tc>
          <w:tcPr>
            <w:tcW w:w="2412" w:type="dxa"/>
          </w:tcPr>
          <w:p w14:paraId="1F257C24" w14:textId="7563D1E3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7C18443F" w14:textId="1177E21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49FF168D" w14:textId="2622062A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5F2542" w:rsidRPr="002D5C24" w14:paraId="686F933E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39E592DD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5AFAB473" w14:textId="373FFCF4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</w:p>
        </w:tc>
        <w:tc>
          <w:tcPr>
            <w:tcW w:w="964" w:type="dxa"/>
          </w:tcPr>
          <w:p w14:paraId="5EE9932A" w14:textId="77777777" w:rsidR="005F2542" w:rsidRPr="002D5C24" w:rsidRDefault="005F2542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BFA7F8" w14:textId="4D5B1BE9" w:rsidR="005F2542" w:rsidRPr="002D5C24" w:rsidRDefault="005F2542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09BBCA4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A0E0D5" w14:textId="6E6928F5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33DE0B98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F2542" w:rsidRPr="002D5C24" w14:paraId="1B1E1E83" w14:textId="77777777" w:rsidTr="00905477">
        <w:trPr>
          <w:trHeight w:val="20"/>
        </w:trPr>
        <w:tc>
          <w:tcPr>
            <w:tcW w:w="2155" w:type="dxa"/>
            <w:vMerge/>
          </w:tcPr>
          <w:p w14:paraId="41750809" w14:textId="2BF6E616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C20AA0" w14:textId="77777777" w:rsidR="005F2542" w:rsidRPr="002D5C24" w:rsidRDefault="005F2542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1E6F4C" w14:textId="08B20C1C" w:rsidR="005F2542" w:rsidRPr="002D5C24" w:rsidRDefault="005F2542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алгоритма. Свойства алгоритма. Способы записи алгоритма</w:t>
            </w:r>
          </w:p>
        </w:tc>
        <w:tc>
          <w:tcPr>
            <w:tcW w:w="2412" w:type="dxa"/>
            <w:vMerge w:val="restart"/>
          </w:tcPr>
          <w:p w14:paraId="46A081EA" w14:textId="576FBFC2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6A4B68B" w14:textId="3F2919C5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7FB9F61" w14:textId="1A7F20C3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</w:t>
            </w:r>
          </w:p>
        </w:tc>
      </w:tr>
      <w:tr w:rsidR="005F2542" w:rsidRPr="002D5C24" w14:paraId="6A581820" w14:textId="77777777" w:rsidTr="00905477">
        <w:trPr>
          <w:trHeight w:val="20"/>
        </w:trPr>
        <w:tc>
          <w:tcPr>
            <w:tcW w:w="2155" w:type="dxa"/>
            <w:vMerge/>
          </w:tcPr>
          <w:p w14:paraId="47115CA9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01C9B30" w14:textId="77777777" w:rsidR="005F2542" w:rsidRPr="002D5C24" w:rsidRDefault="005F2542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7A211B" w14:textId="241F20B5" w:rsidR="005F2542" w:rsidRPr="002D5C24" w:rsidRDefault="005F2542" w:rsidP="00B31376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Основные алгоритмические структуры</w:t>
            </w:r>
          </w:p>
        </w:tc>
        <w:tc>
          <w:tcPr>
            <w:tcW w:w="2412" w:type="dxa"/>
            <w:vMerge/>
          </w:tcPr>
          <w:p w14:paraId="3C54EA24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0A74D6F" w14:textId="38D85F01" w:rsidR="005F2542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D525372" w14:textId="77777777" w:rsidR="005F2542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5F2542" w:rsidRPr="002D5C24" w14:paraId="430B9083" w14:textId="77777777" w:rsidTr="00905477">
        <w:trPr>
          <w:trHeight w:val="20"/>
        </w:trPr>
        <w:tc>
          <w:tcPr>
            <w:tcW w:w="2155" w:type="dxa"/>
            <w:vMerge/>
          </w:tcPr>
          <w:p w14:paraId="42B72450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F8F4CC" w14:textId="77777777" w:rsidR="005F2542" w:rsidRPr="002D5C24" w:rsidRDefault="005F2542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7D3E086" w14:textId="2EFB32DD" w:rsidR="005F2542" w:rsidRPr="002D5C24" w:rsidRDefault="005F2542" w:rsidP="00B31376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программирования. 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365920D0" w14:textId="5688CBA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4CA4E1" w14:textId="26CE61C0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5E12FE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F2542" w:rsidRPr="002D5C24" w14:paraId="55DF2D98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5C9A8DC6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14:paraId="41CE01DE" w14:textId="5E6BE1F2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Анализ алгоритмов </w:t>
            </w:r>
          </w:p>
        </w:tc>
        <w:tc>
          <w:tcPr>
            <w:tcW w:w="964" w:type="dxa"/>
          </w:tcPr>
          <w:p w14:paraId="172A8468" w14:textId="77777777" w:rsidR="005F2542" w:rsidRPr="002D5C24" w:rsidRDefault="005F2542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264CB1" w14:textId="3B4AA850" w:rsidR="005F2542" w:rsidRPr="002D5C24" w:rsidRDefault="005F2542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  <w:vMerge/>
          </w:tcPr>
          <w:p w14:paraId="39590402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FB952C" w14:textId="5EBC8586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C9687A9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6E665B59" w14:textId="77777777" w:rsidTr="00905477">
        <w:trPr>
          <w:trHeight w:val="20"/>
        </w:trPr>
        <w:tc>
          <w:tcPr>
            <w:tcW w:w="2155" w:type="dxa"/>
            <w:vMerge/>
          </w:tcPr>
          <w:p w14:paraId="5E89F377" w14:textId="65893A9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D4E0341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DFCB73" w14:textId="49D6E5A4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Структурированные типы данных. Массивы. Вспомогательные алгоритмы. Задачи поиска элемента с заданными свойствами. </w:t>
            </w:r>
          </w:p>
        </w:tc>
        <w:tc>
          <w:tcPr>
            <w:tcW w:w="2412" w:type="dxa"/>
            <w:vMerge w:val="restart"/>
          </w:tcPr>
          <w:p w14:paraId="788CD7E9" w14:textId="0D881C8D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Беседа с элементами сам. </w:t>
            </w:r>
            <w:r w:rsidRPr="002D5C24">
              <w:rPr>
                <w:bCs/>
              </w:rPr>
              <w:lastRenderedPageBreak/>
              <w:t>работы.</w:t>
            </w:r>
          </w:p>
        </w:tc>
        <w:tc>
          <w:tcPr>
            <w:tcW w:w="879" w:type="dxa"/>
          </w:tcPr>
          <w:p w14:paraId="4E43FD61" w14:textId="751C53BC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215C5645" w14:textId="0EBB72DA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</w:t>
            </w:r>
            <w:r>
              <w:rPr>
                <w:rFonts w:eastAsia="Times New Roman"/>
                <w:bCs/>
              </w:rPr>
              <w:lastRenderedPageBreak/>
              <w:t>МР02, МР03</w:t>
            </w:r>
          </w:p>
        </w:tc>
      </w:tr>
      <w:tr w:rsidR="00B31376" w:rsidRPr="002D5C24" w14:paraId="0D7C2CFB" w14:textId="77777777" w:rsidTr="00905477">
        <w:trPr>
          <w:trHeight w:val="20"/>
        </w:trPr>
        <w:tc>
          <w:tcPr>
            <w:tcW w:w="2155" w:type="dxa"/>
            <w:vMerge/>
          </w:tcPr>
          <w:p w14:paraId="0F108E20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9291F98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ADC604" w14:textId="5434A6A9" w:rsidR="00B31376" w:rsidRPr="002D5C24" w:rsidRDefault="00B31376" w:rsidP="00B31376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типовых алгоритмов обработки чисел, числовых последовательностей и массивов</w:t>
            </w:r>
          </w:p>
        </w:tc>
        <w:tc>
          <w:tcPr>
            <w:tcW w:w="2412" w:type="dxa"/>
            <w:vMerge/>
          </w:tcPr>
          <w:p w14:paraId="6A9238FA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A0D180" w14:textId="5AC55778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291C69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3ABA7BBF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602CD64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600D6218" w14:textId="33267B21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7C791C4A" w14:textId="77777777" w:rsidR="00B31376" w:rsidRPr="002D5C24" w:rsidRDefault="00B31376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F4076" w14:textId="3A27E9C4" w:rsidR="00B31376" w:rsidRPr="002D5C24" w:rsidRDefault="00B31376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E98D932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0FCFA" w14:textId="64CF26B0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2485C3EF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31376" w:rsidRPr="002D5C24" w14:paraId="5DD3636E" w14:textId="77777777" w:rsidTr="00905477">
        <w:trPr>
          <w:trHeight w:val="20"/>
        </w:trPr>
        <w:tc>
          <w:tcPr>
            <w:tcW w:w="2155" w:type="dxa"/>
            <w:vMerge/>
          </w:tcPr>
          <w:p w14:paraId="50423E4E" w14:textId="1E69E96E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5D0B75" w14:textId="77777777" w:rsidR="00B31376" w:rsidRPr="002D5C24" w:rsidRDefault="00B31376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8D482B" w14:textId="63505DD1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412" w:type="dxa"/>
          </w:tcPr>
          <w:p w14:paraId="7B166A17" w14:textId="04D18076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25F0F7B5" w14:textId="39BBF7EF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285B9E44" w14:textId="6DC26C29" w:rsidR="00B31376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МР04, МР05</w:t>
            </w:r>
          </w:p>
        </w:tc>
      </w:tr>
      <w:tr w:rsidR="005F2542" w:rsidRPr="002D5C24" w14:paraId="078254FC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7F932C7A" w14:textId="77777777" w:rsidR="005F2542" w:rsidRPr="002D5C24" w:rsidRDefault="005F2542" w:rsidP="00B3137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276B8740" w14:textId="4C1E43D9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63306DED" w14:textId="77777777" w:rsidR="005F2542" w:rsidRPr="002D5C24" w:rsidRDefault="005F2542" w:rsidP="00D82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F60878" w14:textId="283FE2D7" w:rsidR="005F2542" w:rsidRPr="002D5C24" w:rsidRDefault="005F2542" w:rsidP="00B31376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0AFC899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AF69BB" w14:textId="07E0E4FA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6E77DDBC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F2542" w:rsidRPr="002D5C24" w14:paraId="01FD7535" w14:textId="77777777" w:rsidTr="00905477">
        <w:trPr>
          <w:trHeight w:val="20"/>
        </w:trPr>
        <w:tc>
          <w:tcPr>
            <w:tcW w:w="2155" w:type="dxa"/>
            <w:vMerge/>
          </w:tcPr>
          <w:p w14:paraId="04CC1845" w14:textId="346AC84E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CBBD39" w14:textId="77777777" w:rsidR="005F2542" w:rsidRPr="002D5C24" w:rsidRDefault="005F2542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727095A" w14:textId="3BCA4B88" w:rsidR="005F2542" w:rsidRPr="002D5C24" w:rsidRDefault="005F2542" w:rsidP="005F254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Формулы и функции в электронных таблицах.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Встроенные функции и их использование. </w:t>
            </w:r>
          </w:p>
        </w:tc>
        <w:tc>
          <w:tcPr>
            <w:tcW w:w="2412" w:type="dxa"/>
            <w:vMerge w:val="restart"/>
          </w:tcPr>
          <w:p w14:paraId="6F9E8CC5" w14:textId="031C4B3E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08B61EB" w14:textId="68DB9C19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A0C2613" w14:textId="77777777" w:rsidR="005F2542" w:rsidRPr="002D5C24" w:rsidRDefault="005F2542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6E38540D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F2542" w:rsidRPr="002D5C24" w14:paraId="6726A272" w14:textId="77777777" w:rsidTr="00905477">
        <w:trPr>
          <w:trHeight w:val="20"/>
        </w:trPr>
        <w:tc>
          <w:tcPr>
            <w:tcW w:w="2155" w:type="dxa"/>
            <w:vMerge/>
          </w:tcPr>
          <w:p w14:paraId="5D907CAA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0B722F" w14:textId="77777777" w:rsidR="005F2542" w:rsidRPr="002D5C24" w:rsidRDefault="005F2542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128222E" w14:textId="56A49EF2" w:rsidR="005F2542" w:rsidRPr="002D5C24" w:rsidRDefault="005F2542" w:rsidP="005F254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Адресация. Сортировка, фильтрация, условное форматирование</w:t>
            </w:r>
          </w:p>
        </w:tc>
        <w:tc>
          <w:tcPr>
            <w:tcW w:w="2412" w:type="dxa"/>
            <w:vMerge/>
          </w:tcPr>
          <w:p w14:paraId="0BB425E4" w14:textId="77777777" w:rsidR="005F2542" w:rsidRPr="002D5C24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91E53E1" w14:textId="5AC06F87" w:rsidR="005F2542" w:rsidRDefault="005F2542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B848D1F" w14:textId="77777777" w:rsidR="005F2542" w:rsidRDefault="005F2542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1376" w:rsidRPr="002D5C24" w14:paraId="13D426F6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15A1ACCA" w14:textId="3048CB19" w:rsidR="00B31376" w:rsidRPr="002D5C24" w:rsidRDefault="00B31376" w:rsidP="00B31376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766E7EE5" w14:textId="4661CDCF" w:rsidR="00B31376" w:rsidRPr="002D5C24" w:rsidRDefault="00905477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</w:t>
            </w:r>
          </w:p>
        </w:tc>
        <w:tc>
          <w:tcPr>
            <w:tcW w:w="2099" w:type="dxa"/>
          </w:tcPr>
          <w:p w14:paraId="08071C45" w14:textId="77777777" w:rsidR="00B31376" w:rsidRPr="002D5C24" w:rsidRDefault="00B31376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147AD5" w:rsidRPr="002D5C24" w14:paraId="6B54D1DD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01AA5DA9" w14:textId="77777777" w:rsidR="00147AD5" w:rsidRPr="002D5C24" w:rsidRDefault="00147AD5" w:rsidP="00B3137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745AFC11" w14:textId="7FD7D9FB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1850F4F" w14:textId="77777777" w:rsidR="00147AD5" w:rsidRPr="002D5C24" w:rsidRDefault="00147AD5" w:rsidP="00B3137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8A942B5" w14:textId="752EB8E5" w:rsidR="00147AD5" w:rsidRPr="002D5C24" w:rsidRDefault="00147AD5" w:rsidP="00B31376">
            <w:r w:rsidRPr="002D5C24">
              <w:rPr>
                <w:b/>
                <w:bCs/>
              </w:rPr>
              <w:t>Практическое занятие1</w:t>
            </w:r>
            <w:r w:rsidRPr="002D5C24">
              <w:t xml:space="preserve"> Решение задач на измерение информаци</w:t>
            </w:r>
            <w:r w:rsidR="006500C1">
              <w:t>и.</w:t>
            </w:r>
          </w:p>
        </w:tc>
        <w:tc>
          <w:tcPr>
            <w:tcW w:w="2412" w:type="dxa"/>
            <w:vMerge w:val="restart"/>
          </w:tcPr>
          <w:p w14:paraId="20710102" w14:textId="2B83287F" w:rsidR="00147AD5" w:rsidRPr="002D5C24" w:rsidRDefault="00147AD5" w:rsidP="00B31376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2A4068BE" w14:textId="77777777" w:rsidR="00147AD5" w:rsidRPr="002D5C24" w:rsidRDefault="00147AD5" w:rsidP="00B31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03FF11A6" w14:textId="7B3C9AA8" w:rsidR="00147AD5" w:rsidRPr="002D5C24" w:rsidRDefault="00147AD5" w:rsidP="00147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ОК 02, </w:t>
            </w:r>
            <w:proofErr w:type="spellStart"/>
            <w:r>
              <w:t>ПРб</w:t>
            </w:r>
            <w:proofErr w:type="spellEnd"/>
            <w:r>
              <w:t xml:space="preserve"> 05, ЛР13, ЛР14, МР01, МР04, МР05</w:t>
            </w:r>
          </w:p>
        </w:tc>
      </w:tr>
      <w:tr w:rsidR="006500C1" w:rsidRPr="002D5C24" w14:paraId="39C563F0" w14:textId="77777777" w:rsidTr="00905477">
        <w:trPr>
          <w:trHeight w:val="20"/>
        </w:trPr>
        <w:tc>
          <w:tcPr>
            <w:tcW w:w="2155" w:type="dxa"/>
            <w:vMerge/>
          </w:tcPr>
          <w:p w14:paraId="733C6B77" w14:textId="77777777" w:rsidR="006500C1" w:rsidRPr="002D5C24" w:rsidRDefault="006500C1" w:rsidP="006500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FF3B28F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15FB60" w14:textId="1E2E9B8E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Pr="002D5C24">
              <w:t xml:space="preserve"> Решение задач на д</w:t>
            </w:r>
            <w:r w:rsidRPr="002D5C24">
              <w:rPr>
                <w:spacing w:val="1"/>
              </w:rPr>
              <w:t>и</w:t>
            </w:r>
            <w:r w:rsidRPr="002D5C24">
              <w:t>ск</w:t>
            </w:r>
            <w:r w:rsidRPr="002D5C24">
              <w:rPr>
                <w:spacing w:val="2"/>
              </w:rPr>
              <w:t>р</w:t>
            </w:r>
            <w:r w:rsidRPr="002D5C24">
              <w:t>е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-3"/>
              </w:rPr>
              <w:t>н</w:t>
            </w:r>
            <w:r w:rsidRPr="002D5C24">
              <w:rPr>
                <w:spacing w:val="-1"/>
              </w:rPr>
              <w:t>о</w:t>
            </w:r>
            <w:r w:rsidRPr="002D5C24">
              <w:t>е</w:t>
            </w:r>
            <w:r w:rsidRPr="002D5C24">
              <w:rPr>
                <w:spacing w:val="1"/>
              </w:rPr>
              <w:t xml:space="preserve"> </w:t>
            </w:r>
            <w:r w:rsidRPr="002D5C24">
              <w:t>(</w:t>
            </w:r>
            <w:r w:rsidRPr="002D5C24">
              <w:rPr>
                <w:spacing w:val="1"/>
              </w:rPr>
              <w:t>ци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р</w:t>
            </w:r>
            <w:r w:rsidRPr="002D5C24">
              <w:rPr>
                <w:spacing w:val="1"/>
              </w:rPr>
              <w:t>о</w:t>
            </w:r>
            <w:r w:rsidRPr="002D5C24">
              <w:rPr>
                <w:spacing w:val="-2"/>
              </w:rPr>
              <w:t>в</w:t>
            </w:r>
            <w:r w:rsidRPr="002D5C24">
              <w:rPr>
                <w:spacing w:val="1"/>
              </w:rPr>
              <w:t>о</w:t>
            </w:r>
            <w:r w:rsidRPr="002D5C24">
              <w:t>е)</w:t>
            </w:r>
            <w:r w:rsidRPr="002D5C24">
              <w:rPr>
                <w:spacing w:val="1"/>
              </w:rPr>
              <w:t xml:space="preserve"> </w:t>
            </w:r>
            <w:r w:rsidRPr="002D5C24">
              <w:rPr>
                <w:spacing w:val="-1"/>
              </w:rPr>
              <w:t>п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е</w:t>
            </w:r>
            <w:r w:rsidRPr="002D5C24">
              <w:t>дс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1"/>
              </w:rPr>
              <w:t>а</w:t>
            </w:r>
            <w:r w:rsidRPr="002D5C24">
              <w:t>вле</w:t>
            </w:r>
            <w:r w:rsidRPr="002D5C24">
              <w:rPr>
                <w:spacing w:val="-2"/>
              </w:rPr>
              <w:t>н</w:t>
            </w:r>
            <w:r w:rsidRPr="002D5C24">
              <w:rPr>
                <w:spacing w:val="1"/>
              </w:rPr>
              <w:t>и</w:t>
            </w:r>
            <w:r w:rsidRPr="002D5C24">
              <w:t xml:space="preserve">е </w:t>
            </w:r>
            <w:r w:rsidRPr="002D5C24">
              <w:rPr>
                <w:spacing w:val="1"/>
              </w:rPr>
              <w:t>и</w:t>
            </w:r>
            <w:r w:rsidRPr="002D5C24">
              <w:t>н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о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м</w:t>
            </w:r>
            <w:r w:rsidRPr="002D5C24">
              <w:rPr>
                <w:spacing w:val="-1"/>
              </w:rPr>
              <w:t>а</w:t>
            </w:r>
            <w:r w:rsidRPr="002D5C24">
              <w:rPr>
                <w:spacing w:val="1"/>
              </w:rPr>
              <w:t>ц</w:t>
            </w:r>
            <w:r w:rsidRPr="002D5C24">
              <w:rPr>
                <w:spacing w:val="-1"/>
              </w:rPr>
              <w:t>и</w:t>
            </w:r>
            <w:r w:rsidRPr="002D5C24">
              <w:t>и</w:t>
            </w:r>
          </w:p>
        </w:tc>
        <w:tc>
          <w:tcPr>
            <w:tcW w:w="2412" w:type="dxa"/>
            <w:vMerge/>
          </w:tcPr>
          <w:p w14:paraId="2D599394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607F586D" w14:textId="7335C20B" w:rsidR="006500C1" w:rsidRPr="002D5C24" w:rsidRDefault="00906A3C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10702844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0B88ECFC" w14:textId="77777777" w:rsidTr="00905477">
        <w:trPr>
          <w:trHeight w:val="20"/>
        </w:trPr>
        <w:tc>
          <w:tcPr>
            <w:tcW w:w="2155" w:type="dxa"/>
            <w:vMerge/>
          </w:tcPr>
          <w:p w14:paraId="39AA6DBD" w14:textId="77777777" w:rsidR="006500C1" w:rsidRPr="002D5C24" w:rsidRDefault="006500C1" w:rsidP="006500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40C11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13BF8CE" w14:textId="612CF33F" w:rsidR="006500C1" w:rsidRPr="002D5C24" w:rsidRDefault="00906A3C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</w:t>
            </w:r>
            <w:r w:rsidRPr="002D5C24">
              <w:t xml:space="preserve"> </w:t>
            </w:r>
            <w:r>
              <w:t>Создание 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рхив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информации</w:t>
            </w:r>
          </w:p>
        </w:tc>
        <w:tc>
          <w:tcPr>
            <w:tcW w:w="2412" w:type="dxa"/>
            <w:vMerge/>
          </w:tcPr>
          <w:p w14:paraId="74C4B6D2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39A69B24" w14:textId="76BE476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479A750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46EEF6F8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13E5584A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743B81D0" w14:textId="6078C0B5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29EFF42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5769C70" w14:textId="0BCF68A6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 w:val="restart"/>
          </w:tcPr>
          <w:p w14:paraId="625C62D5" w14:textId="2ABF70C8" w:rsidR="006500C1" w:rsidRPr="00B841E6" w:rsidRDefault="006500C1" w:rsidP="006500C1">
            <w:pPr>
              <w:rPr>
                <w:b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0D485FD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1CA4D99A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ОК 02,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ЛР04, ЛР13, ЛР14, ЛР16, МР01, МР03</w:t>
            </w:r>
          </w:p>
          <w:p w14:paraId="2C90B7F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5693D49A" w14:textId="77777777" w:rsidTr="00905477">
        <w:trPr>
          <w:trHeight w:val="20"/>
        </w:trPr>
        <w:tc>
          <w:tcPr>
            <w:tcW w:w="2155" w:type="dxa"/>
            <w:vMerge/>
          </w:tcPr>
          <w:p w14:paraId="34ED5B9E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0E0816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FD09FD7" w14:textId="098BB619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5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/>
          </w:tcPr>
          <w:p w14:paraId="5190ABA9" w14:textId="77777777" w:rsidR="006500C1" w:rsidRPr="002D5C24" w:rsidRDefault="006500C1" w:rsidP="006500C1"/>
        </w:tc>
        <w:tc>
          <w:tcPr>
            <w:tcW w:w="879" w:type="dxa"/>
          </w:tcPr>
          <w:p w14:paraId="361640D8" w14:textId="04BCEF1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EC27F2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39BE597E" w14:textId="77777777" w:rsidTr="00905477">
        <w:trPr>
          <w:trHeight w:val="20"/>
        </w:trPr>
        <w:tc>
          <w:tcPr>
            <w:tcW w:w="2155" w:type="dxa"/>
            <w:vMerge/>
          </w:tcPr>
          <w:p w14:paraId="263548E4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53A258C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BF5A15" w14:textId="50D51B93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6</w:t>
            </w:r>
            <w:r w:rsidRPr="002D5C24">
              <w:t xml:space="preserve"> </w:t>
            </w:r>
            <w: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рифметические действия в разных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с/счисления</w:t>
            </w:r>
          </w:p>
        </w:tc>
        <w:tc>
          <w:tcPr>
            <w:tcW w:w="2412" w:type="dxa"/>
            <w:vMerge/>
          </w:tcPr>
          <w:p w14:paraId="01EF9287" w14:textId="77777777" w:rsidR="006500C1" w:rsidRPr="002D5C24" w:rsidRDefault="006500C1" w:rsidP="006500C1"/>
        </w:tc>
        <w:tc>
          <w:tcPr>
            <w:tcW w:w="879" w:type="dxa"/>
          </w:tcPr>
          <w:p w14:paraId="5ED4EFAE" w14:textId="4D7BB352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29FBBE4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32DFAB15" w14:textId="77777777" w:rsidTr="00905477">
        <w:trPr>
          <w:trHeight w:val="20"/>
        </w:trPr>
        <w:tc>
          <w:tcPr>
            <w:tcW w:w="2155" w:type="dxa"/>
            <w:vMerge/>
          </w:tcPr>
          <w:p w14:paraId="1D72216D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E79142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6074043" w14:textId="175A55D3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7</w:t>
            </w:r>
            <w:r w:rsidRPr="002D5C24">
              <w:t xml:space="preserve"> </w:t>
            </w:r>
            <w: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рифметические действия в разных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с/счисления</w:t>
            </w:r>
          </w:p>
        </w:tc>
        <w:tc>
          <w:tcPr>
            <w:tcW w:w="2412" w:type="dxa"/>
            <w:vMerge/>
          </w:tcPr>
          <w:p w14:paraId="1F391C3D" w14:textId="77777777" w:rsidR="006500C1" w:rsidRPr="002D5C24" w:rsidRDefault="006500C1" w:rsidP="006500C1"/>
        </w:tc>
        <w:tc>
          <w:tcPr>
            <w:tcW w:w="879" w:type="dxa"/>
          </w:tcPr>
          <w:p w14:paraId="6CFD1817" w14:textId="45D95FA0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4492129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52FE75B7" w14:textId="77777777" w:rsidTr="00905477">
        <w:trPr>
          <w:trHeight w:val="20"/>
        </w:trPr>
        <w:tc>
          <w:tcPr>
            <w:tcW w:w="2155" w:type="dxa"/>
            <w:vMerge/>
          </w:tcPr>
          <w:p w14:paraId="46E9FCDD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99674D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0D2BAE" w14:textId="02584FE5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8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текстовых данных: кодовые таблицы символов, объем текстовых данных. </w:t>
            </w:r>
          </w:p>
        </w:tc>
        <w:tc>
          <w:tcPr>
            <w:tcW w:w="2412" w:type="dxa"/>
            <w:vMerge/>
          </w:tcPr>
          <w:p w14:paraId="6051884D" w14:textId="77777777" w:rsidR="006500C1" w:rsidRPr="002D5C24" w:rsidRDefault="006500C1" w:rsidP="006500C1"/>
        </w:tc>
        <w:tc>
          <w:tcPr>
            <w:tcW w:w="879" w:type="dxa"/>
          </w:tcPr>
          <w:p w14:paraId="32E6E6DD" w14:textId="5F2C408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5F336D8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090D69CF" w14:textId="77777777" w:rsidTr="00905477">
        <w:trPr>
          <w:trHeight w:val="20"/>
        </w:trPr>
        <w:tc>
          <w:tcPr>
            <w:tcW w:w="2155" w:type="dxa"/>
            <w:vMerge/>
          </w:tcPr>
          <w:p w14:paraId="10B6B0DD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ABD65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4BA3F3" w14:textId="6F11BD1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9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графических данных. Представление звуковых данных, видеоданных.</w:t>
            </w:r>
          </w:p>
        </w:tc>
        <w:tc>
          <w:tcPr>
            <w:tcW w:w="2412" w:type="dxa"/>
            <w:vMerge/>
          </w:tcPr>
          <w:p w14:paraId="62DD65E9" w14:textId="77777777" w:rsidR="006500C1" w:rsidRPr="002D5C24" w:rsidRDefault="006500C1" w:rsidP="006500C1"/>
        </w:tc>
        <w:tc>
          <w:tcPr>
            <w:tcW w:w="879" w:type="dxa"/>
          </w:tcPr>
          <w:p w14:paraId="629B842B" w14:textId="3FB39331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32A4E6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500C1" w:rsidRPr="002D5C24" w14:paraId="3EB6EF1F" w14:textId="77777777" w:rsidTr="00905477">
        <w:trPr>
          <w:trHeight w:val="495"/>
        </w:trPr>
        <w:tc>
          <w:tcPr>
            <w:tcW w:w="2155" w:type="dxa"/>
            <w:vMerge w:val="restart"/>
          </w:tcPr>
          <w:p w14:paraId="19A1B43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58855951" w14:textId="6B8C3FD5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EC04E5F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028B531B" w14:textId="6289C9FC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10</w:t>
            </w:r>
            <w:r w:rsidRPr="002D5C24">
              <w:t xml:space="preserve"> 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остроение таблицы истинности логического выражения. </w:t>
            </w:r>
          </w:p>
        </w:tc>
        <w:tc>
          <w:tcPr>
            <w:tcW w:w="2412" w:type="dxa"/>
            <w:vMerge w:val="restart"/>
          </w:tcPr>
          <w:p w14:paraId="35FFD5F3" w14:textId="173718E8" w:rsidR="006500C1" w:rsidRPr="002D5C24" w:rsidRDefault="006500C1" w:rsidP="006500C1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2BFAC6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84B3F84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02, ЛР04, ЛР13, ЛР14, ЛР16МР01, МР04</w:t>
            </w:r>
          </w:p>
          <w:p w14:paraId="7E452C0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F79B235" w14:textId="77777777" w:rsidTr="00905477">
        <w:trPr>
          <w:trHeight w:val="450"/>
        </w:trPr>
        <w:tc>
          <w:tcPr>
            <w:tcW w:w="2155" w:type="dxa"/>
            <w:vMerge/>
          </w:tcPr>
          <w:p w14:paraId="6BA6A39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DED50F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69A08E5E" w14:textId="4078BB82" w:rsidR="006500C1" w:rsidRPr="002D5C24" w:rsidRDefault="006500C1" w:rsidP="006500C1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11</w:t>
            </w:r>
            <w:r w:rsidRPr="00754424">
              <w:t xml:space="preserve"> </w:t>
            </w:r>
            <w:r w:rsidRPr="002D5C24">
              <w:t>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остроение таблицы истинности логического выражения.</w:t>
            </w:r>
          </w:p>
        </w:tc>
        <w:tc>
          <w:tcPr>
            <w:tcW w:w="2412" w:type="dxa"/>
            <w:vMerge/>
          </w:tcPr>
          <w:p w14:paraId="4F8297F8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600CED8B" w14:textId="1F08B7B4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01CF4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7DB9800" w14:textId="77777777" w:rsidTr="00905477">
        <w:trPr>
          <w:trHeight w:val="450"/>
        </w:trPr>
        <w:tc>
          <w:tcPr>
            <w:tcW w:w="2155" w:type="dxa"/>
            <w:vMerge/>
          </w:tcPr>
          <w:p w14:paraId="33CE805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41E096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F5AB989" w14:textId="07269EC9" w:rsidR="006500C1" w:rsidRPr="00754424" w:rsidRDefault="006500C1" w:rsidP="006500C1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2</w:t>
            </w:r>
            <w:r w:rsidRPr="007544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368C9ACE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4B1BA91A" w14:textId="6E6324B8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F33233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F9CFC30" w14:textId="77777777" w:rsidTr="00905477">
        <w:trPr>
          <w:trHeight w:val="405"/>
        </w:trPr>
        <w:tc>
          <w:tcPr>
            <w:tcW w:w="2155" w:type="dxa"/>
            <w:vMerge/>
          </w:tcPr>
          <w:p w14:paraId="436E323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58A702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AFD7D21" w14:textId="554B4365" w:rsidR="006500C1" w:rsidRPr="002D5C24" w:rsidRDefault="006500C1" w:rsidP="006500C1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3</w:t>
            </w:r>
            <w:r w:rsidRPr="007544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49B649A8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713496BB" w14:textId="2C7C40D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98788E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11A8CC8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112AA29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8C04B4" w14:textId="2BAC07F8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79D358C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51C12A0" w14:textId="24B7B23F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4</w:t>
            </w:r>
            <w:r w:rsidRPr="00754424">
              <w:rPr>
                <w:spacing w:val="-1"/>
              </w:rPr>
              <w:t xml:space="preserve"> П</w:t>
            </w:r>
            <w:r w:rsidRPr="00754424">
              <w:rPr>
                <w:spacing w:val="1"/>
              </w:rPr>
              <w:t>ои</w:t>
            </w:r>
            <w:r w:rsidRPr="00754424">
              <w:t>с</w:t>
            </w:r>
            <w:r w:rsidRPr="00754424">
              <w:rPr>
                <w:spacing w:val="-2"/>
              </w:rPr>
              <w:t>к</w:t>
            </w:r>
            <w:r w:rsidRPr="00754424">
              <w:rPr>
                <w:spacing w:val="1"/>
              </w:rPr>
              <w:t>о</w:t>
            </w:r>
            <w:r w:rsidRPr="00754424">
              <w:rPr>
                <w:spacing w:val="-3"/>
              </w:rPr>
              <w:t>в</w:t>
            </w:r>
            <w:r w:rsidRPr="00754424">
              <w:rPr>
                <w:spacing w:val="-1"/>
              </w:rPr>
              <w:t>ы</w:t>
            </w:r>
            <w:r w:rsidRPr="00754424">
              <w:t>е с</w:t>
            </w:r>
            <w:r w:rsidRPr="00754424">
              <w:rPr>
                <w:spacing w:val="1"/>
              </w:rPr>
              <w:t>и</w:t>
            </w:r>
            <w:r w:rsidRPr="00754424">
              <w:t>с</w:t>
            </w:r>
            <w:r w:rsidRPr="00754424">
              <w:rPr>
                <w:spacing w:val="-3"/>
              </w:rPr>
              <w:t>т</w:t>
            </w:r>
            <w:r w:rsidRPr="00754424">
              <w:t>ем</w:t>
            </w:r>
            <w:r w:rsidRPr="00754424">
              <w:rPr>
                <w:spacing w:val="1"/>
              </w:rPr>
              <w:t>ы</w:t>
            </w:r>
            <w:r w:rsidRPr="00754424">
              <w:t>.</w:t>
            </w:r>
          </w:p>
        </w:tc>
        <w:tc>
          <w:tcPr>
            <w:tcW w:w="2412" w:type="dxa"/>
            <w:vMerge w:val="restart"/>
          </w:tcPr>
          <w:p w14:paraId="31036B01" w14:textId="72D9F0E9" w:rsidR="006500C1" w:rsidRPr="002D5C24" w:rsidRDefault="006500C1" w:rsidP="006500C1">
            <w:pPr>
              <w:rPr>
                <w:b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6B2CC7E6" w14:textId="01BA86C5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FFDA7C9" w14:textId="2B8748D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t xml:space="preserve">ОК 01, ПРб01, </w:t>
            </w:r>
            <w:proofErr w:type="spellStart"/>
            <w:r>
              <w:t>ПРб</w:t>
            </w:r>
            <w:proofErr w:type="spellEnd"/>
            <w:r>
              <w:t xml:space="preserve"> 12, ЛР04, ЛР13, ЛР14, ЛР16, МР01, МР03, МР06</w:t>
            </w:r>
          </w:p>
        </w:tc>
      </w:tr>
      <w:tr w:rsidR="006500C1" w:rsidRPr="002D5C24" w14:paraId="57FACF2D" w14:textId="77777777" w:rsidTr="00905477">
        <w:trPr>
          <w:trHeight w:val="20"/>
        </w:trPr>
        <w:tc>
          <w:tcPr>
            <w:tcW w:w="2155" w:type="dxa"/>
            <w:vMerge/>
          </w:tcPr>
          <w:p w14:paraId="741D343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68E91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7EDB0C3F" w14:textId="01529BB6" w:rsidR="006500C1" w:rsidRPr="002D5C24" w:rsidRDefault="006500C1" w:rsidP="006500C1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5</w:t>
            </w:r>
            <w:r w:rsidRPr="00754424">
              <w:rPr>
                <w:spacing w:val="-1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16C2D95F" w14:textId="3471B7F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профессионального содержания.</w:t>
            </w:r>
          </w:p>
        </w:tc>
        <w:tc>
          <w:tcPr>
            <w:tcW w:w="2412" w:type="dxa"/>
            <w:vMerge/>
          </w:tcPr>
          <w:p w14:paraId="4C19C5F6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13CC4DE7" w14:textId="561056D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FD5611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D91B5CA" w14:textId="77777777" w:rsidTr="00905477">
        <w:trPr>
          <w:trHeight w:val="20"/>
        </w:trPr>
        <w:tc>
          <w:tcPr>
            <w:tcW w:w="2155" w:type="dxa"/>
            <w:vMerge/>
          </w:tcPr>
          <w:p w14:paraId="47C32B5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56357F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6F337081" w14:textId="6F35EB90" w:rsidR="006500C1" w:rsidRPr="00754424" w:rsidRDefault="006500C1" w:rsidP="006500C1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занятие1</w:t>
            </w:r>
            <w:r w:rsidR="007C4705">
              <w:rPr>
                <w:b/>
                <w:bCs/>
              </w:rPr>
              <w:t>6</w:t>
            </w:r>
            <w:r w:rsidRPr="005A0CFD">
              <w:rPr>
                <w:spacing w:val="30"/>
              </w:rPr>
              <w:t xml:space="preserve"> П</w:t>
            </w:r>
            <w:r w:rsidRPr="005A0CFD">
              <w:rPr>
                <w:spacing w:val="-1"/>
              </w:rPr>
              <w:t>о</w:t>
            </w:r>
            <w:r w:rsidRPr="005A0CFD">
              <w:rPr>
                <w:spacing w:val="1"/>
              </w:rPr>
              <w:t>и</w:t>
            </w:r>
            <w:r w:rsidRPr="005A0CFD">
              <w:rPr>
                <w:spacing w:val="-2"/>
              </w:rPr>
              <w:t>с</w:t>
            </w:r>
            <w:r w:rsidRPr="005A0CFD">
              <w:t xml:space="preserve">к </w:t>
            </w:r>
            <w:r w:rsidRPr="005A0CFD">
              <w:rPr>
                <w:spacing w:val="1"/>
              </w:rPr>
              <w:t>и</w:t>
            </w:r>
            <w:r w:rsidRPr="005A0CFD">
              <w:rPr>
                <w:spacing w:val="-1"/>
              </w:rPr>
              <w:t>н</w:t>
            </w:r>
            <w:r w:rsidRPr="005A0CFD">
              <w:t>форм</w:t>
            </w:r>
            <w:r w:rsidRPr="005A0CFD">
              <w:rPr>
                <w:spacing w:val="-2"/>
              </w:rPr>
              <w:t>а</w:t>
            </w:r>
            <w:r w:rsidRPr="005A0CFD">
              <w:rPr>
                <w:spacing w:val="1"/>
              </w:rPr>
              <w:t>ц</w:t>
            </w:r>
            <w:r w:rsidRPr="005A0CFD">
              <w:rPr>
                <w:spacing w:val="-1"/>
              </w:rPr>
              <w:t>и</w:t>
            </w:r>
            <w:r w:rsidRPr="005A0CFD">
              <w:t>и</w:t>
            </w:r>
            <w:r w:rsidRPr="005A0CFD">
              <w:rPr>
                <w:spacing w:val="1"/>
              </w:rPr>
              <w:t xml:space="preserve"> </w:t>
            </w:r>
            <w:r w:rsidRPr="005A0CFD">
              <w:rPr>
                <w:spacing w:val="-2"/>
              </w:rPr>
              <w:t>н</w:t>
            </w:r>
            <w:r w:rsidRPr="005A0CFD">
              <w:t>а</w:t>
            </w:r>
            <w:r w:rsidRPr="005A0CFD">
              <w:rPr>
                <w:spacing w:val="1"/>
              </w:rPr>
              <w:t xml:space="preserve"> </w:t>
            </w:r>
            <w:r w:rsidRPr="005A0CFD">
              <w:t>г</w:t>
            </w:r>
            <w:r w:rsidRPr="005A0CFD">
              <w:rPr>
                <w:spacing w:val="1"/>
              </w:rPr>
              <w:t>о</w:t>
            </w:r>
            <w:r w:rsidRPr="005A0CFD">
              <w:t>с</w:t>
            </w:r>
            <w:r w:rsidRPr="005A0CFD">
              <w:rPr>
                <w:spacing w:val="-3"/>
              </w:rPr>
              <w:t>у</w:t>
            </w:r>
            <w:r w:rsidRPr="005A0CFD">
              <w:rPr>
                <w:spacing w:val="1"/>
              </w:rPr>
              <w:t>д</w:t>
            </w:r>
            <w:r w:rsidRPr="005A0CFD">
              <w:rPr>
                <w:spacing w:val="-2"/>
              </w:rPr>
              <w:t>а</w:t>
            </w:r>
            <w:r w:rsidRPr="005A0CFD">
              <w:rPr>
                <w:spacing w:val="1"/>
              </w:rPr>
              <w:t>р</w:t>
            </w:r>
            <w:r w:rsidRPr="005A0CFD">
              <w:t>стве</w:t>
            </w:r>
            <w:r w:rsidRPr="005A0CFD">
              <w:rPr>
                <w:spacing w:val="-2"/>
              </w:rPr>
              <w:t>н</w:t>
            </w:r>
            <w:r w:rsidRPr="005A0CFD">
              <w:rPr>
                <w:spacing w:val="-1"/>
              </w:rPr>
              <w:t>н</w:t>
            </w:r>
            <w:r w:rsidRPr="005A0CFD">
              <w:rPr>
                <w:spacing w:val="1"/>
              </w:rPr>
              <w:t>ы</w:t>
            </w:r>
            <w:r w:rsidRPr="005A0CFD">
              <w:t>х</w:t>
            </w:r>
            <w:r w:rsidRPr="005A0CFD">
              <w:rPr>
                <w:spacing w:val="-2"/>
              </w:rPr>
              <w:t xml:space="preserve"> </w:t>
            </w:r>
            <w:r w:rsidRPr="005A0CFD">
              <w:rPr>
                <w:spacing w:val="1"/>
              </w:rPr>
              <w:t>о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р</w:t>
            </w:r>
            <w:r w:rsidRPr="005A0CFD">
              <w:t>а</w:t>
            </w:r>
            <w:r w:rsidRPr="005A0CFD">
              <w:rPr>
                <w:spacing w:val="-3"/>
              </w:rPr>
              <w:t>з</w:t>
            </w:r>
            <w:r w:rsidRPr="005A0CFD">
              <w:rPr>
                <w:spacing w:val="-1"/>
              </w:rPr>
              <w:t>о</w:t>
            </w:r>
            <w:r w:rsidRPr="005A0CFD">
              <w:t>вате</w:t>
            </w:r>
            <w:r w:rsidRPr="005A0CFD">
              <w:rPr>
                <w:spacing w:val="-1"/>
              </w:rPr>
              <w:t>ль</w:t>
            </w:r>
            <w:r w:rsidRPr="005A0CFD">
              <w:rPr>
                <w:spacing w:val="1"/>
              </w:rPr>
              <w:t>н</w:t>
            </w:r>
            <w:r w:rsidRPr="005A0CFD">
              <w:rPr>
                <w:spacing w:val="-1"/>
              </w:rPr>
              <w:t>ы</w:t>
            </w:r>
            <w:r w:rsidRPr="005A0CFD">
              <w:t>х порталах.</w:t>
            </w:r>
          </w:p>
        </w:tc>
        <w:tc>
          <w:tcPr>
            <w:tcW w:w="2412" w:type="dxa"/>
            <w:vMerge/>
          </w:tcPr>
          <w:p w14:paraId="236FFEC6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1A8DB9CA" w14:textId="3A0713E8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A1D354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CC2D231" w14:textId="77777777" w:rsidTr="00905477">
        <w:trPr>
          <w:trHeight w:val="20"/>
        </w:trPr>
        <w:tc>
          <w:tcPr>
            <w:tcW w:w="2155" w:type="dxa"/>
            <w:vMerge/>
          </w:tcPr>
          <w:p w14:paraId="311D79E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DAEED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34093FA4" w14:textId="6219AF67" w:rsidR="006500C1" w:rsidRPr="00754424" w:rsidRDefault="006500C1" w:rsidP="006500C1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занятие1</w:t>
            </w:r>
            <w:r w:rsidR="007C4705">
              <w:rPr>
                <w:b/>
                <w:bCs/>
              </w:rPr>
              <w:t>7</w:t>
            </w:r>
            <w:r w:rsidRPr="005A0CFD">
              <w:t xml:space="preserve"> Ра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о</w:t>
            </w:r>
            <w:r w:rsidRPr="005A0CFD">
              <w:rPr>
                <w:spacing w:val="-3"/>
              </w:rPr>
              <w:t>т</w:t>
            </w:r>
            <w:r w:rsidRPr="005A0CFD">
              <w:t>а</w:t>
            </w:r>
            <w:r w:rsidRPr="005A0CFD">
              <w:rPr>
                <w:spacing w:val="1"/>
              </w:rPr>
              <w:t xml:space="preserve"> </w:t>
            </w:r>
            <w:r w:rsidRPr="005A0CFD">
              <w:t>с</w:t>
            </w:r>
            <w:r w:rsidRPr="005A0CFD">
              <w:rPr>
                <w:spacing w:val="3"/>
              </w:rPr>
              <w:t xml:space="preserve">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</w:t>
            </w:r>
            <w:r w:rsidRPr="005A0CFD">
              <w:rPr>
                <w:spacing w:val="-3"/>
              </w:rPr>
              <w:t>е</w:t>
            </w:r>
            <w:r w:rsidRPr="005A0CFD">
              <w:rPr>
                <w:spacing w:val="1"/>
              </w:rPr>
              <w:t>р</w:t>
            </w:r>
            <w:r w:rsidRPr="005A0CFD">
              <w:rPr>
                <w:spacing w:val="-1"/>
              </w:rPr>
              <w:t>н</w:t>
            </w:r>
            <w:r w:rsidRPr="005A0CFD">
              <w:t>е</w:t>
            </w:r>
            <w:r w:rsidRPr="005A0CFD">
              <w:rPr>
                <w:spacing w:val="5"/>
              </w:rPr>
              <w:t>т</w:t>
            </w:r>
            <w:r w:rsidRPr="005A0CFD">
              <w:t>- магаз</w:t>
            </w:r>
            <w:r w:rsidRPr="005A0CFD">
              <w:rPr>
                <w:spacing w:val="-2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rPr>
                <w:spacing w:val="-1"/>
              </w:rPr>
              <w:t>о</w:t>
            </w:r>
            <w:r w:rsidRPr="005A0CFD">
              <w:t xml:space="preserve">м,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те</w:t>
            </w:r>
            <w:r w:rsidRPr="005A0CFD">
              <w:rPr>
                <w:spacing w:val="-1"/>
              </w:rPr>
              <w:t>р</w:t>
            </w:r>
            <w:r w:rsidRPr="005A0CFD">
              <w:rPr>
                <w:spacing w:val="1"/>
              </w:rPr>
              <w:t>н</w:t>
            </w:r>
            <w:r w:rsidRPr="005A0CFD">
              <w:t>е</w:t>
            </w:r>
            <w:r w:rsidRPr="005A0CFD">
              <w:rPr>
                <w:spacing w:val="1"/>
              </w:rPr>
              <w:t>т</w:t>
            </w:r>
            <w:r w:rsidRPr="005A0CFD">
              <w:t>-</w:t>
            </w:r>
            <w:r w:rsidRPr="005A0CFD">
              <w:rPr>
                <w:spacing w:val="-3"/>
              </w:rPr>
              <w:t>т</w:t>
            </w:r>
            <w:r w:rsidRPr="005A0CFD">
              <w:rPr>
                <w:spacing w:val="-4"/>
              </w:rPr>
              <w:t>у</w:t>
            </w:r>
            <w:r w:rsidRPr="005A0CFD">
              <w:rPr>
                <w:spacing w:val="1"/>
              </w:rPr>
              <w:t>р</w:t>
            </w:r>
            <w:r w:rsidRPr="005A0CFD">
              <w:t>аге</w:t>
            </w:r>
            <w:r w:rsidRPr="005A0CFD">
              <w:rPr>
                <w:spacing w:val="1"/>
              </w:rPr>
              <w:t>н</w:t>
            </w:r>
            <w:r w:rsidRPr="005A0CFD">
              <w:t>тст</w:t>
            </w:r>
            <w:r w:rsidRPr="005A0CFD">
              <w:rPr>
                <w:spacing w:val="-1"/>
              </w:rPr>
              <w:t>в</w:t>
            </w:r>
            <w:r w:rsidRPr="005A0CFD">
              <w:rPr>
                <w:spacing w:val="1"/>
              </w:rPr>
              <w:t>о</w:t>
            </w:r>
            <w:r w:rsidRPr="005A0CFD">
              <w:t xml:space="preserve">м,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</w:t>
            </w:r>
            <w:r w:rsidRPr="005A0CFD">
              <w:rPr>
                <w:spacing w:val="-3"/>
              </w:rPr>
              <w:t>е</w:t>
            </w:r>
            <w:r w:rsidRPr="005A0CFD">
              <w:rPr>
                <w:spacing w:val="1"/>
              </w:rPr>
              <w:t>рн</w:t>
            </w:r>
            <w:r w:rsidRPr="005A0CFD">
              <w:t>ет-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иб</w:t>
            </w:r>
            <w:r w:rsidRPr="005A0CFD">
              <w:rPr>
                <w:spacing w:val="-3"/>
              </w:rPr>
              <w:t>л</w:t>
            </w:r>
            <w:r w:rsidRPr="005A0CFD">
              <w:rPr>
                <w:spacing w:val="1"/>
              </w:rPr>
              <w:t>ио</w:t>
            </w:r>
            <w:r w:rsidRPr="005A0CFD">
              <w:rPr>
                <w:spacing w:val="-3"/>
              </w:rPr>
              <w:t>т</w:t>
            </w:r>
            <w:r w:rsidRPr="005A0CFD">
              <w:t>е</w:t>
            </w:r>
            <w:r w:rsidRPr="005A0CFD">
              <w:rPr>
                <w:spacing w:val="-2"/>
              </w:rPr>
              <w:t>к</w:t>
            </w:r>
            <w:r w:rsidRPr="005A0CFD">
              <w:rPr>
                <w:spacing w:val="-1"/>
              </w:rPr>
              <w:t>о</w:t>
            </w:r>
            <w:r w:rsidRPr="005A0CFD">
              <w:t>й.</w:t>
            </w:r>
          </w:p>
        </w:tc>
        <w:tc>
          <w:tcPr>
            <w:tcW w:w="2412" w:type="dxa"/>
            <w:vMerge/>
          </w:tcPr>
          <w:p w14:paraId="61DB3D62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32CECB65" w14:textId="3C93856C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5D9FA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C673048" w14:textId="77777777" w:rsidTr="008369BC">
        <w:trPr>
          <w:trHeight w:val="178"/>
        </w:trPr>
        <w:tc>
          <w:tcPr>
            <w:tcW w:w="11908" w:type="dxa"/>
            <w:gridSpan w:val="4"/>
          </w:tcPr>
          <w:p w14:paraId="1B7A1799" w14:textId="6A55242D" w:rsidR="006500C1" w:rsidRPr="002D5C24" w:rsidRDefault="006500C1" w:rsidP="006500C1">
            <w:pPr>
              <w:rPr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35E81B27" w14:textId="66FEEC05" w:rsidR="006500C1" w:rsidRPr="00905477" w:rsidRDefault="00905477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50</w:t>
            </w:r>
          </w:p>
        </w:tc>
        <w:tc>
          <w:tcPr>
            <w:tcW w:w="2099" w:type="dxa"/>
          </w:tcPr>
          <w:p w14:paraId="2466877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6500C1" w:rsidRPr="002D5C24" w14:paraId="21F9F56D" w14:textId="77777777" w:rsidTr="00905477">
        <w:trPr>
          <w:trHeight w:val="20"/>
        </w:trPr>
        <w:tc>
          <w:tcPr>
            <w:tcW w:w="2155" w:type="dxa"/>
            <w:vMerge w:val="restart"/>
          </w:tcPr>
          <w:p w14:paraId="5035A67B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6AA588A3" w14:textId="35409579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</w:tcPr>
          <w:p w14:paraId="6B77B6B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A8B090" w14:textId="3819BCE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8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текстовых документов на компьютере (операции ввода, редактирования, форматирования)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  <w:vMerge w:val="restart"/>
          </w:tcPr>
          <w:p w14:paraId="648A85B6" w14:textId="64FDAD43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1388B8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904615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7CF704B0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7FF20D4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BFDC6C6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87B81BC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FAEF0F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6BBBFEA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8373AA5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75F430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05521ED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67F26F1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601C183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CE3A4C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3B4B940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5493D28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17A7CAA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B6B1AB7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14EAAC3" w14:textId="19A1E2D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005AD8D" w14:textId="77777777" w:rsidTr="00905477">
        <w:trPr>
          <w:trHeight w:val="20"/>
        </w:trPr>
        <w:tc>
          <w:tcPr>
            <w:tcW w:w="2155" w:type="dxa"/>
            <w:vMerge/>
          </w:tcPr>
          <w:p w14:paraId="483E75D5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4F1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54D4C1" w14:textId="51DFD707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C4705">
              <w:rPr>
                <w:b/>
                <w:bCs/>
              </w:rPr>
              <w:t>9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объектов</w:t>
            </w:r>
          </w:p>
        </w:tc>
        <w:tc>
          <w:tcPr>
            <w:tcW w:w="2412" w:type="dxa"/>
            <w:vMerge/>
          </w:tcPr>
          <w:p w14:paraId="6E72D5F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86529F" w14:textId="4CA8C24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A1C701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29EC4B8" w14:textId="77777777" w:rsidTr="00905477">
        <w:trPr>
          <w:trHeight w:val="20"/>
        </w:trPr>
        <w:tc>
          <w:tcPr>
            <w:tcW w:w="2155" w:type="dxa"/>
            <w:vMerge/>
          </w:tcPr>
          <w:p w14:paraId="251C287F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44A4B5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138C262" w14:textId="2A6CA5ED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20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и форматирование таблиц</w:t>
            </w:r>
          </w:p>
        </w:tc>
        <w:tc>
          <w:tcPr>
            <w:tcW w:w="2412" w:type="dxa"/>
            <w:vMerge/>
          </w:tcPr>
          <w:p w14:paraId="298626E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A8E7A8E" w14:textId="01330FB8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0053E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9D5C575" w14:textId="77777777" w:rsidTr="00905477">
        <w:trPr>
          <w:trHeight w:val="20"/>
        </w:trPr>
        <w:tc>
          <w:tcPr>
            <w:tcW w:w="2155" w:type="dxa"/>
            <w:vMerge/>
          </w:tcPr>
          <w:p w14:paraId="60774275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3D67A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0BE7A1E" w14:textId="01B84A4B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21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Многостраничные документы.</w:t>
            </w:r>
          </w:p>
        </w:tc>
        <w:tc>
          <w:tcPr>
            <w:tcW w:w="2412" w:type="dxa"/>
            <w:vMerge/>
          </w:tcPr>
          <w:p w14:paraId="265F7B7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81017F0" w14:textId="1EEEB01B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732EC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F763440" w14:textId="77777777" w:rsidTr="00905477">
        <w:trPr>
          <w:trHeight w:val="20"/>
        </w:trPr>
        <w:tc>
          <w:tcPr>
            <w:tcW w:w="2155" w:type="dxa"/>
            <w:vMerge/>
          </w:tcPr>
          <w:p w14:paraId="7AC549FC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DB4308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4B74933" w14:textId="03999B15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22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Структура документа. Гипертекстовые документы.</w:t>
            </w:r>
          </w:p>
        </w:tc>
        <w:tc>
          <w:tcPr>
            <w:tcW w:w="2412" w:type="dxa"/>
            <w:vMerge/>
          </w:tcPr>
          <w:p w14:paraId="067FD10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255BA" w14:textId="45E6C05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1FA12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75DF4E5" w14:textId="77777777" w:rsidTr="00905477">
        <w:trPr>
          <w:trHeight w:val="20"/>
        </w:trPr>
        <w:tc>
          <w:tcPr>
            <w:tcW w:w="2155" w:type="dxa"/>
            <w:vMerge/>
          </w:tcPr>
          <w:p w14:paraId="2A5A16C3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27F4C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E764FE" w14:textId="6EA31A77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Совместная работа над документом. Шаблоны</w:t>
            </w:r>
          </w:p>
        </w:tc>
        <w:tc>
          <w:tcPr>
            <w:tcW w:w="2412" w:type="dxa"/>
            <w:vMerge/>
          </w:tcPr>
          <w:p w14:paraId="281A3C2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82F393" w14:textId="406EC335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C6F97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33103E3" w14:textId="77777777" w:rsidTr="00905477">
        <w:trPr>
          <w:trHeight w:val="20"/>
        </w:trPr>
        <w:tc>
          <w:tcPr>
            <w:tcW w:w="2155" w:type="dxa"/>
            <w:vMerge/>
          </w:tcPr>
          <w:p w14:paraId="54B300E4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360903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049E4B" w14:textId="3672879B" w:rsidR="006500C1" w:rsidRPr="002D5C24" w:rsidRDefault="006500C1" w:rsidP="006500C1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</w:t>
            </w:r>
            <w:r w:rsidRPr="005A0CFD">
              <w:rPr>
                <w:b/>
                <w:bCs/>
              </w:rPr>
              <w:t>4</w:t>
            </w:r>
            <w:r w:rsidRPr="005A0CFD">
              <w:t xml:space="preserve"> </w:t>
            </w:r>
            <w:r w:rsidRPr="005A0CFD">
              <w:rPr>
                <w:bCs/>
              </w:rPr>
              <w:t>Графические возможности программы</w:t>
            </w:r>
          </w:p>
        </w:tc>
        <w:tc>
          <w:tcPr>
            <w:tcW w:w="2412" w:type="dxa"/>
            <w:vMerge/>
          </w:tcPr>
          <w:p w14:paraId="323973C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1C16B3" w14:textId="39BEFBA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D9FB6B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8EE8EA8" w14:textId="77777777" w:rsidTr="00905477">
        <w:trPr>
          <w:trHeight w:val="20"/>
        </w:trPr>
        <w:tc>
          <w:tcPr>
            <w:tcW w:w="2155" w:type="dxa"/>
            <w:vMerge/>
          </w:tcPr>
          <w:p w14:paraId="476A079D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9B2EDF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0603E6C" w14:textId="4DD92EBE" w:rsidR="006500C1" w:rsidRPr="005A0CFD" w:rsidRDefault="006500C1" w:rsidP="006500C1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25</w:t>
            </w:r>
            <w:r w:rsidRPr="005A0CFD">
              <w:t xml:space="preserve"> </w:t>
            </w:r>
            <w:r w:rsidRPr="005A0CFD">
              <w:rPr>
                <w:bCs/>
              </w:rPr>
              <w:t>Графические возможности программы</w:t>
            </w:r>
          </w:p>
        </w:tc>
        <w:tc>
          <w:tcPr>
            <w:tcW w:w="2412" w:type="dxa"/>
            <w:vMerge/>
          </w:tcPr>
          <w:p w14:paraId="3747B4B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4EB9CBA" w14:textId="6EC83756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DE86EC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5B6E9B3" w14:textId="77777777" w:rsidTr="00905477">
        <w:trPr>
          <w:trHeight w:val="20"/>
        </w:trPr>
        <w:tc>
          <w:tcPr>
            <w:tcW w:w="2155" w:type="dxa"/>
            <w:vMerge/>
          </w:tcPr>
          <w:p w14:paraId="1B93A91A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ACB04F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8A4C40" w14:textId="4713BBB7" w:rsidR="006500C1" w:rsidRPr="002D5C24" w:rsidRDefault="006500C1" w:rsidP="006500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26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399C08E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0E0445" w14:textId="4C9EF8A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EC6A50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5F87CF9" w14:textId="77777777" w:rsidTr="00905477">
        <w:trPr>
          <w:trHeight w:val="20"/>
        </w:trPr>
        <w:tc>
          <w:tcPr>
            <w:tcW w:w="2155" w:type="dxa"/>
            <w:vMerge/>
          </w:tcPr>
          <w:p w14:paraId="1A1A6CAB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C7AEEC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8E3C32" w14:textId="300601ED" w:rsidR="006500C1" w:rsidRPr="005F2542" w:rsidRDefault="006500C1" w:rsidP="006500C1">
            <w:r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27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08A8274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5F89D59" w14:textId="00AE4CA5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B93A2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6C9833C" w14:textId="77777777" w:rsidTr="00905477">
        <w:trPr>
          <w:trHeight w:val="20"/>
        </w:trPr>
        <w:tc>
          <w:tcPr>
            <w:tcW w:w="2155" w:type="dxa"/>
            <w:vMerge/>
          </w:tcPr>
          <w:p w14:paraId="417E05ED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AB632E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ACBD801" w14:textId="0AF06747" w:rsidR="006500C1" w:rsidRPr="002D5C24" w:rsidRDefault="006500C1" w:rsidP="006500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занятие2</w:t>
            </w:r>
            <w:r w:rsidR="007C4705">
              <w:rPr>
                <w:b/>
                <w:bCs/>
              </w:rPr>
              <w:t>8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592A838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044109" w14:textId="09B53180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3FC73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DC9DF8C" w14:textId="77777777" w:rsidTr="00905477">
        <w:trPr>
          <w:trHeight w:val="20"/>
        </w:trPr>
        <w:tc>
          <w:tcPr>
            <w:tcW w:w="2155" w:type="dxa"/>
            <w:vMerge/>
          </w:tcPr>
          <w:p w14:paraId="71AAC2DA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F02226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EE90F9" w14:textId="57080E90" w:rsidR="006500C1" w:rsidRPr="002D5C24" w:rsidRDefault="006500C1" w:rsidP="006500C1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занятие2</w:t>
            </w:r>
            <w:r w:rsidR="007C4705">
              <w:rPr>
                <w:b/>
                <w:bCs/>
              </w:rPr>
              <w:t>9</w:t>
            </w:r>
            <w:r w:rsidRPr="006547A2">
              <w:t xml:space="preserve"> Создание компьютерных публикаций на основе использования готовых шаблонов (визитная карточка) </w:t>
            </w:r>
          </w:p>
        </w:tc>
        <w:tc>
          <w:tcPr>
            <w:tcW w:w="2412" w:type="dxa"/>
            <w:vMerge/>
          </w:tcPr>
          <w:p w14:paraId="0E3C8C3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DB885F" w14:textId="0738BC64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0B8A6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1F86CC8" w14:textId="77777777" w:rsidTr="00905477">
        <w:trPr>
          <w:trHeight w:val="20"/>
        </w:trPr>
        <w:tc>
          <w:tcPr>
            <w:tcW w:w="2155" w:type="dxa"/>
            <w:vMerge/>
          </w:tcPr>
          <w:p w14:paraId="2597B07A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75A0F2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50485BD" w14:textId="726F4049" w:rsidR="006500C1" w:rsidRPr="002D5C24" w:rsidRDefault="006500C1" w:rsidP="006500C1">
            <w:pPr>
              <w:rPr>
                <w:b/>
                <w:bCs/>
              </w:rPr>
            </w:pPr>
            <w:r w:rsidRPr="006547A2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30</w:t>
            </w:r>
            <w:r w:rsidRPr="006547A2">
              <w:t xml:space="preserve"> Создание компьютерных публикаций на основе использования готовых шаблонов (календарь)</w:t>
            </w:r>
          </w:p>
        </w:tc>
        <w:tc>
          <w:tcPr>
            <w:tcW w:w="2412" w:type="dxa"/>
            <w:vMerge/>
          </w:tcPr>
          <w:p w14:paraId="798B886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FE164A" w14:textId="26A00758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A9FA6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2D560F3" w14:textId="77777777" w:rsidTr="00905477">
        <w:trPr>
          <w:trHeight w:val="496"/>
        </w:trPr>
        <w:tc>
          <w:tcPr>
            <w:tcW w:w="2155" w:type="dxa"/>
            <w:vMerge w:val="restart"/>
          </w:tcPr>
          <w:p w14:paraId="1B3C7530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2.3.</w:t>
            </w:r>
          </w:p>
          <w:p w14:paraId="0D49105F" w14:textId="79687006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графических объектов</w:t>
            </w:r>
          </w:p>
        </w:tc>
        <w:tc>
          <w:tcPr>
            <w:tcW w:w="964" w:type="dxa"/>
          </w:tcPr>
          <w:p w14:paraId="4705C1B6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E53B9C" w14:textId="73A22C6B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31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растровых изображений </w:t>
            </w:r>
          </w:p>
        </w:tc>
        <w:tc>
          <w:tcPr>
            <w:tcW w:w="2412" w:type="dxa"/>
            <w:vMerge w:val="restart"/>
          </w:tcPr>
          <w:p w14:paraId="6F2C9700" w14:textId="7CCC21EF" w:rsidR="006500C1" w:rsidRPr="002D5C24" w:rsidRDefault="006500C1" w:rsidP="006500C1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1CA9D83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CE5508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3AD830D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0B0CFBA" w14:textId="77777777" w:rsidTr="00905477">
        <w:trPr>
          <w:trHeight w:val="496"/>
        </w:trPr>
        <w:tc>
          <w:tcPr>
            <w:tcW w:w="2155" w:type="dxa"/>
            <w:vMerge/>
          </w:tcPr>
          <w:p w14:paraId="66F48ABB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E7B057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8CB443" w14:textId="0E0FD7AD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32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10EC63FB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57C44E67" w14:textId="22C3472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100A46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85DE77A" w14:textId="77777777" w:rsidTr="00905477">
        <w:trPr>
          <w:trHeight w:val="496"/>
        </w:trPr>
        <w:tc>
          <w:tcPr>
            <w:tcW w:w="2155" w:type="dxa"/>
            <w:vMerge/>
          </w:tcPr>
          <w:p w14:paraId="22CA8CFC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F8F64B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174055" w14:textId="1F0FE8D0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560BC8C8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1D227A93" w14:textId="388E37C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C50BA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106231C" w14:textId="77777777" w:rsidTr="00905477">
        <w:trPr>
          <w:trHeight w:val="496"/>
        </w:trPr>
        <w:tc>
          <w:tcPr>
            <w:tcW w:w="2155" w:type="dxa"/>
            <w:vMerge/>
          </w:tcPr>
          <w:p w14:paraId="24ED05F6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0A7F5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1C4FA30" w14:textId="5F4F548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4CBED063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4F4D54B5" w14:textId="42FFA4FD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B78F6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798814D" w14:textId="77777777" w:rsidTr="00905477">
        <w:trPr>
          <w:trHeight w:val="496"/>
        </w:trPr>
        <w:tc>
          <w:tcPr>
            <w:tcW w:w="2155" w:type="dxa"/>
            <w:vMerge/>
          </w:tcPr>
          <w:p w14:paraId="1804E7CF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F3DC133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298291" w14:textId="4F2C9E0F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35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0682C1A2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614B05DE" w14:textId="64695ED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62D015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AFF317A" w14:textId="77777777" w:rsidTr="00905477">
        <w:trPr>
          <w:trHeight w:val="496"/>
        </w:trPr>
        <w:tc>
          <w:tcPr>
            <w:tcW w:w="2155" w:type="dxa"/>
            <w:vMerge/>
          </w:tcPr>
          <w:p w14:paraId="56317DEB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B895DC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B59EB92" w14:textId="476AAE7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36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63AF00ED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4BC3697A" w14:textId="39694623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2B23DF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2F5F2D7" w14:textId="77777777" w:rsidTr="00905477">
        <w:trPr>
          <w:trHeight w:val="496"/>
        </w:trPr>
        <w:tc>
          <w:tcPr>
            <w:tcW w:w="2155" w:type="dxa"/>
            <w:vMerge/>
          </w:tcPr>
          <w:p w14:paraId="2BD2B414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532D3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FAA1E7" w14:textId="40396BB3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37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4C21C541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46991A24" w14:textId="16B47E3D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CB48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14EC1E0" w14:textId="77777777" w:rsidTr="00905477">
        <w:trPr>
          <w:trHeight w:val="570"/>
        </w:trPr>
        <w:tc>
          <w:tcPr>
            <w:tcW w:w="2155" w:type="dxa"/>
            <w:vMerge/>
          </w:tcPr>
          <w:p w14:paraId="1FAF6D83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808FC61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14:paraId="7BC6DB25" w14:textId="7F7BF49D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7C4705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16D20657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24A00AA" w14:textId="4A531E81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C08310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071F323" w14:textId="77777777" w:rsidTr="00905477">
        <w:trPr>
          <w:trHeight w:val="373"/>
        </w:trPr>
        <w:tc>
          <w:tcPr>
            <w:tcW w:w="2155" w:type="dxa"/>
            <w:vMerge/>
          </w:tcPr>
          <w:p w14:paraId="713CFB26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7BE0C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B3BC9" w14:textId="0AC495F2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7C4705">
              <w:rPr>
                <w:b/>
                <w:bCs/>
              </w:rPr>
              <w:t>9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2EE173C6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1A234009" w14:textId="5F6CF709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5C493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F60AAD3" w14:textId="77777777" w:rsidTr="00905477">
        <w:trPr>
          <w:trHeight w:val="373"/>
        </w:trPr>
        <w:tc>
          <w:tcPr>
            <w:tcW w:w="2155" w:type="dxa"/>
            <w:vMerge/>
          </w:tcPr>
          <w:p w14:paraId="27F94F5A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6604B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D0A6B8" w14:textId="6ABD8898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40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6598B570" w14:textId="77777777" w:rsidR="006500C1" w:rsidRPr="002D5C24" w:rsidRDefault="006500C1" w:rsidP="006500C1">
            <w:pPr>
              <w:rPr>
                <w:bCs/>
              </w:rPr>
            </w:pPr>
          </w:p>
        </w:tc>
        <w:tc>
          <w:tcPr>
            <w:tcW w:w="879" w:type="dxa"/>
          </w:tcPr>
          <w:p w14:paraId="2E75664D" w14:textId="71C605DD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E25EE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B762FD8" w14:textId="77777777" w:rsidTr="00905477">
        <w:trPr>
          <w:trHeight w:val="20"/>
        </w:trPr>
        <w:tc>
          <w:tcPr>
            <w:tcW w:w="2155" w:type="dxa"/>
            <w:vMerge/>
          </w:tcPr>
          <w:p w14:paraId="1EF50566" w14:textId="41E49D04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8DCD99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B947743" w14:textId="321559C8" w:rsidR="006500C1" w:rsidRPr="002D5C24" w:rsidRDefault="006500C1" w:rsidP="006500C1">
            <w:pPr>
              <w:pStyle w:val="a4"/>
              <w:spacing w:after="0"/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41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59AFED0D" w14:textId="3E3ED4E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25EFE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371452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60AE1BD" w14:textId="77777777" w:rsidTr="00905477">
        <w:trPr>
          <w:trHeight w:val="20"/>
        </w:trPr>
        <w:tc>
          <w:tcPr>
            <w:tcW w:w="2155" w:type="dxa"/>
            <w:vMerge/>
          </w:tcPr>
          <w:p w14:paraId="0A4D613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97AD7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6E654F8" w14:textId="48782032" w:rsidR="006500C1" w:rsidRPr="002D5C24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42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3D56846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B229393" w14:textId="4C065356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8449A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4CEC0F4" w14:textId="77777777" w:rsidTr="00905477">
        <w:trPr>
          <w:trHeight w:val="20"/>
        </w:trPr>
        <w:tc>
          <w:tcPr>
            <w:tcW w:w="2155" w:type="dxa"/>
            <w:vMerge/>
          </w:tcPr>
          <w:p w14:paraId="2A077BB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C21077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2976F2" w14:textId="2E851943" w:rsidR="006500C1" w:rsidRPr="002D5C24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43C4D34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EAB29E" w14:textId="58ED3FCD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D3577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AC6D670" w14:textId="77777777" w:rsidTr="00905477">
        <w:trPr>
          <w:trHeight w:val="20"/>
        </w:trPr>
        <w:tc>
          <w:tcPr>
            <w:tcW w:w="2155" w:type="dxa"/>
            <w:vMerge/>
          </w:tcPr>
          <w:p w14:paraId="56AAAF3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D1194D1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871813" w14:textId="13B490C8" w:rsidR="006500C1" w:rsidRPr="002D5C24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44</w:t>
            </w:r>
            <w:r w:rsidRPr="00754424">
              <w:t xml:space="preserve"> Создание маршрута</w:t>
            </w:r>
          </w:p>
        </w:tc>
        <w:tc>
          <w:tcPr>
            <w:tcW w:w="2412" w:type="dxa"/>
            <w:vMerge/>
          </w:tcPr>
          <w:p w14:paraId="17B37E6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3EACF" w14:textId="29B7EDA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54016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371106B" w14:textId="77777777" w:rsidTr="00905477">
        <w:trPr>
          <w:trHeight w:val="20"/>
        </w:trPr>
        <w:tc>
          <w:tcPr>
            <w:tcW w:w="2155" w:type="dxa"/>
            <w:vMerge/>
          </w:tcPr>
          <w:p w14:paraId="06A240F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9A4072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B2089A" w14:textId="3C65C47D" w:rsidR="006500C1" w:rsidRPr="002D5C24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45</w:t>
            </w:r>
            <w:r w:rsidRPr="00754424">
              <w:t xml:space="preserve"> Создание плана участка</w:t>
            </w:r>
          </w:p>
        </w:tc>
        <w:tc>
          <w:tcPr>
            <w:tcW w:w="2412" w:type="dxa"/>
            <w:vMerge/>
          </w:tcPr>
          <w:p w14:paraId="7D00DBB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4F9677A" w14:textId="1025BAC0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F037A2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030F160" w14:textId="77777777" w:rsidTr="00905477">
        <w:trPr>
          <w:trHeight w:val="20"/>
        </w:trPr>
        <w:tc>
          <w:tcPr>
            <w:tcW w:w="2155" w:type="dxa"/>
            <w:vMerge/>
          </w:tcPr>
          <w:p w14:paraId="4AEC964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14EB48D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718858" w14:textId="25CCF882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46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 xml:space="preserve">Создание анимационных изображений в программе </w:t>
            </w:r>
            <w:proofErr w:type="spellStart"/>
            <w:r w:rsidRPr="005A0CFD">
              <w:rPr>
                <w:bCs/>
                <w:color w:val="000000"/>
                <w:shd w:val="clear" w:color="auto" w:fill="FFFFFF"/>
              </w:rPr>
              <w:t>Synfig</w:t>
            </w:r>
            <w:proofErr w:type="spellEnd"/>
            <w:r w:rsidRPr="005A0CFD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A0CFD">
              <w:rPr>
                <w:bCs/>
                <w:color w:val="000000"/>
                <w:shd w:val="clear" w:color="auto" w:fill="FFFFFF"/>
              </w:rPr>
              <w:t>Studio</w:t>
            </w:r>
            <w:proofErr w:type="spellEnd"/>
          </w:p>
        </w:tc>
        <w:tc>
          <w:tcPr>
            <w:tcW w:w="2412" w:type="dxa"/>
            <w:vMerge/>
          </w:tcPr>
          <w:p w14:paraId="6588936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8AAA02" w14:textId="64BC9D32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9A8EA4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8E6D91B" w14:textId="77777777" w:rsidTr="00905477">
        <w:trPr>
          <w:trHeight w:val="20"/>
        </w:trPr>
        <w:tc>
          <w:tcPr>
            <w:tcW w:w="2155" w:type="dxa"/>
            <w:vMerge/>
          </w:tcPr>
          <w:p w14:paraId="0C1978D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83E547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3BD43E" w14:textId="0870F03C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47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2" w:type="dxa"/>
            <w:vMerge/>
          </w:tcPr>
          <w:p w14:paraId="044A150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915AAD3" w14:textId="32E768CC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472F1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D1D5E32" w14:textId="77777777" w:rsidTr="00905477">
        <w:trPr>
          <w:trHeight w:val="20"/>
        </w:trPr>
        <w:tc>
          <w:tcPr>
            <w:tcW w:w="2155" w:type="dxa"/>
            <w:vMerge/>
          </w:tcPr>
          <w:p w14:paraId="73D66C6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4094BF1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B309BB" w14:textId="2C6CFB97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48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2" w:type="dxa"/>
            <w:vMerge/>
          </w:tcPr>
          <w:p w14:paraId="3689391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95F8EB4" w14:textId="72AC2795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F2727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1A4F9E4" w14:textId="77777777" w:rsidTr="00905477">
        <w:trPr>
          <w:trHeight w:val="20"/>
        </w:trPr>
        <w:tc>
          <w:tcPr>
            <w:tcW w:w="2155" w:type="dxa"/>
            <w:vMerge/>
          </w:tcPr>
          <w:p w14:paraId="52E926B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7F6A0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413CB84" w14:textId="2C260E08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49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2" w:type="dxa"/>
            <w:vMerge/>
          </w:tcPr>
          <w:p w14:paraId="56733E2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25192B" w14:textId="5177784A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04351C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BB08B31" w14:textId="77777777" w:rsidTr="00905477">
        <w:trPr>
          <w:trHeight w:val="20"/>
        </w:trPr>
        <w:tc>
          <w:tcPr>
            <w:tcW w:w="2155" w:type="dxa"/>
            <w:vMerge/>
          </w:tcPr>
          <w:p w14:paraId="4F41050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C6B3A5C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AA9A37" w14:textId="30433E75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C4705">
              <w:rPr>
                <w:b/>
                <w:bCs/>
              </w:rPr>
              <w:t>50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2" w:type="dxa"/>
            <w:vMerge/>
          </w:tcPr>
          <w:p w14:paraId="13EAEBB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66102F3" w14:textId="6F4E7DC8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BB04B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68510C7" w14:textId="77777777" w:rsidTr="00905477">
        <w:trPr>
          <w:trHeight w:val="20"/>
        </w:trPr>
        <w:tc>
          <w:tcPr>
            <w:tcW w:w="2155" w:type="dxa"/>
            <w:vMerge/>
          </w:tcPr>
          <w:p w14:paraId="066AE38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A6832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0297AF" w14:textId="2DBCC94D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7C4705">
              <w:rPr>
                <w:b/>
                <w:bCs/>
                <w:color w:val="000000"/>
              </w:rPr>
              <w:t>51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6681DB9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D2AAA5" w14:textId="313C45C3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2E92D8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B538684" w14:textId="77777777" w:rsidTr="00905477">
        <w:trPr>
          <w:trHeight w:val="20"/>
        </w:trPr>
        <w:tc>
          <w:tcPr>
            <w:tcW w:w="2155" w:type="dxa"/>
            <w:vMerge/>
          </w:tcPr>
          <w:p w14:paraId="22D46DC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A840C0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6CE9D92" w14:textId="12417364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7C4705">
              <w:rPr>
                <w:b/>
                <w:bCs/>
                <w:color w:val="000000"/>
              </w:rPr>
              <w:t>52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7F7FBDE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A46AC1" w14:textId="704D171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A05E6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1B1468A" w14:textId="77777777" w:rsidTr="00905477">
        <w:trPr>
          <w:trHeight w:val="20"/>
        </w:trPr>
        <w:tc>
          <w:tcPr>
            <w:tcW w:w="2155" w:type="dxa"/>
            <w:vMerge/>
          </w:tcPr>
          <w:p w14:paraId="043F303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729F57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B9B7C1" w14:textId="6DF629E6" w:rsidR="006500C1" w:rsidRDefault="006500C1" w:rsidP="006500C1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7C4705">
              <w:rPr>
                <w:b/>
                <w:bCs/>
                <w:color w:val="000000"/>
              </w:rPr>
              <w:t>53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42CB60C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4D4B5A" w14:textId="587BB19C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3507BF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2C52C95" w14:textId="77777777" w:rsidTr="00905477">
        <w:trPr>
          <w:trHeight w:val="274"/>
        </w:trPr>
        <w:tc>
          <w:tcPr>
            <w:tcW w:w="2155" w:type="dxa"/>
            <w:vMerge w:val="restart"/>
          </w:tcPr>
          <w:p w14:paraId="7392CF51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5AF732D3" w14:textId="3E73C88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2D5C24">
              <w:rPr>
                <w:b/>
                <w:bCs/>
              </w:rPr>
              <w:t xml:space="preserve"> </w:t>
            </w:r>
          </w:p>
          <w:p w14:paraId="5865AB6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F6D9E0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B5560C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6F203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332C67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A0D17A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35268A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4EC51D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BE55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6A24B5" w14:textId="3E2643C6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Принципы мультимедиа. Интерактивное представление информации</w:t>
            </w:r>
          </w:p>
        </w:tc>
        <w:tc>
          <w:tcPr>
            <w:tcW w:w="2412" w:type="dxa"/>
            <w:vMerge w:val="restart"/>
          </w:tcPr>
          <w:p w14:paraId="5919BB4E" w14:textId="77777777" w:rsidR="006500C1" w:rsidRPr="002D5C24" w:rsidRDefault="006500C1" w:rsidP="006500C1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  <w:p w14:paraId="4B33791A" w14:textId="77777777" w:rsidR="006500C1" w:rsidRPr="002D5C24" w:rsidRDefault="006500C1" w:rsidP="006500C1"/>
          <w:p w14:paraId="10B9A527" w14:textId="77777777" w:rsidR="006500C1" w:rsidRPr="002D5C24" w:rsidRDefault="006500C1" w:rsidP="006500C1"/>
          <w:p w14:paraId="6B0EEF05" w14:textId="77777777" w:rsidR="006500C1" w:rsidRPr="002D5C24" w:rsidRDefault="006500C1" w:rsidP="006500C1"/>
        </w:tc>
        <w:tc>
          <w:tcPr>
            <w:tcW w:w="879" w:type="dxa"/>
          </w:tcPr>
          <w:p w14:paraId="36F486A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7BAE3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МР05, МР07</w:t>
            </w:r>
          </w:p>
          <w:p w14:paraId="31CD1C7C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C627F9B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DE9476A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A534D0F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DDEADFA" w14:textId="04429C43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736CA6E" w14:textId="77777777" w:rsidTr="00905477">
        <w:trPr>
          <w:trHeight w:val="274"/>
        </w:trPr>
        <w:tc>
          <w:tcPr>
            <w:tcW w:w="2155" w:type="dxa"/>
            <w:vMerge/>
          </w:tcPr>
          <w:p w14:paraId="214C250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135294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7E4BCE" w14:textId="086E3365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5B2F2010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39EDDF5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E5BD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B744F7E" w14:textId="77777777" w:rsidTr="00905477">
        <w:trPr>
          <w:trHeight w:val="274"/>
        </w:trPr>
        <w:tc>
          <w:tcPr>
            <w:tcW w:w="2155" w:type="dxa"/>
            <w:vMerge/>
          </w:tcPr>
          <w:p w14:paraId="6C00D12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63996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60204DF" w14:textId="52964DFE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  <w:vAlign w:val="center"/>
          </w:tcPr>
          <w:p w14:paraId="7681DF36" w14:textId="60CB4017" w:rsidR="006500C1" w:rsidRPr="002D5C24" w:rsidRDefault="006500C1" w:rsidP="006500C1"/>
        </w:tc>
        <w:tc>
          <w:tcPr>
            <w:tcW w:w="879" w:type="dxa"/>
          </w:tcPr>
          <w:p w14:paraId="6F5D12A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A16A3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43A85EB" w14:textId="77777777" w:rsidTr="00905477">
        <w:trPr>
          <w:trHeight w:val="274"/>
        </w:trPr>
        <w:tc>
          <w:tcPr>
            <w:tcW w:w="2155" w:type="dxa"/>
            <w:vMerge/>
          </w:tcPr>
          <w:p w14:paraId="281A5F4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C5093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FF838F" w14:textId="4A6AEF4B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</w:tcPr>
          <w:p w14:paraId="2866D31A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0BBD513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8E2148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EF42CBA" w14:textId="77777777" w:rsidTr="00905477">
        <w:trPr>
          <w:trHeight w:val="274"/>
        </w:trPr>
        <w:tc>
          <w:tcPr>
            <w:tcW w:w="2155" w:type="dxa"/>
            <w:vMerge/>
          </w:tcPr>
          <w:p w14:paraId="24303A0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2FC89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92FD1E0" w14:textId="22B9D8D6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6A9369F8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3455490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DE732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1E17EC3" w14:textId="77777777" w:rsidTr="00905477">
        <w:trPr>
          <w:trHeight w:val="274"/>
        </w:trPr>
        <w:tc>
          <w:tcPr>
            <w:tcW w:w="2155" w:type="dxa"/>
            <w:vMerge/>
          </w:tcPr>
          <w:p w14:paraId="5864D70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F9AF4C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43651A" w14:textId="098BD91B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59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198A5C35" w14:textId="77777777" w:rsidR="006500C1" w:rsidRPr="002D5C24" w:rsidRDefault="006500C1" w:rsidP="006500C1"/>
        </w:tc>
        <w:tc>
          <w:tcPr>
            <w:tcW w:w="879" w:type="dxa"/>
          </w:tcPr>
          <w:p w14:paraId="6C0014D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A2CC07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45A33EC" w14:textId="77777777" w:rsidTr="00905477">
        <w:trPr>
          <w:trHeight w:val="274"/>
        </w:trPr>
        <w:tc>
          <w:tcPr>
            <w:tcW w:w="2155" w:type="dxa"/>
            <w:vMerge w:val="restart"/>
          </w:tcPr>
          <w:p w14:paraId="31C7D171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142FB910" w14:textId="59BABA4F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  <w:p w14:paraId="42C8C24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AD1E38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2D0A7DC" w14:textId="7AA464DE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60</w:t>
            </w:r>
            <w:r w:rsidRPr="002D5C24">
              <w:t xml:space="preserve"> Создание структуры </w:t>
            </w:r>
            <w:proofErr w:type="spellStart"/>
            <w:r w:rsidRPr="002D5C24">
              <w:t>Web</w:t>
            </w:r>
            <w:proofErr w:type="spellEnd"/>
            <w:r w:rsidRPr="002D5C24">
              <w:t>-страницы</w:t>
            </w:r>
          </w:p>
        </w:tc>
        <w:tc>
          <w:tcPr>
            <w:tcW w:w="2412" w:type="dxa"/>
            <w:vMerge w:val="restart"/>
          </w:tcPr>
          <w:p w14:paraId="09C45F65" w14:textId="4A2FECE8" w:rsidR="006500C1" w:rsidRPr="00567BDF" w:rsidRDefault="006500C1" w:rsidP="006500C1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D8C493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4C84C55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  <w:p w14:paraId="16F95C13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74DFA7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58EEF4B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77EC31F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9E153D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EA8009D" w14:textId="77777777" w:rsidTr="00905477">
        <w:trPr>
          <w:trHeight w:val="274"/>
        </w:trPr>
        <w:tc>
          <w:tcPr>
            <w:tcW w:w="2155" w:type="dxa"/>
            <w:vMerge/>
          </w:tcPr>
          <w:p w14:paraId="4386D64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6D6364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ED4A9E" w14:textId="69D238C8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61</w:t>
            </w:r>
            <w:r w:rsidRPr="002D5C24">
              <w:t xml:space="preserve"> Форматирование текста </w:t>
            </w:r>
          </w:p>
        </w:tc>
        <w:tc>
          <w:tcPr>
            <w:tcW w:w="2412" w:type="dxa"/>
            <w:vMerge/>
          </w:tcPr>
          <w:p w14:paraId="6454366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DB9328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D3DBE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661D608" w14:textId="77777777" w:rsidTr="00905477">
        <w:trPr>
          <w:trHeight w:val="274"/>
        </w:trPr>
        <w:tc>
          <w:tcPr>
            <w:tcW w:w="2155" w:type="dxa"/>
            <w:vMerge/>
          </w:tcPr>
          <w:p w14:paraId="2E2C5CC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EF2A2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313CC3" w14:textId="7E35ABBF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62</w:t>
            </w:r>
            <w:r w:rsidRPr="002D5C24">
              <w:t xml:space="preserve"> Вставка изображений на </w:t>
            </w:r>
            <w:proofErr w:type="spellStart"/>
            <w:r w:rsidRPr="002D5C24">
              <w:t>Web</w:t>
            </w:r>
            <w:proofErr w:type="spellEnd"/>
            <w:r w:rsidRPr="002D5C24">
              <w:t>-страницу</w:t>
            </w:r>
          </w:p>
        </w:tc>
        <w:tc>
          <w:tcPr>
            <w:tcW w:w="2412" w:type="dxa"/>
            <w:vMerge/>
          </w:tcPr>
          <w:p w14:paraId="0BF4E4F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01000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6A984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49E2796" w14:textId="77777777" w:rsidTr="00905477">
        <w:trPr>
          <w:trHeight w:val="274"/>
        </w:trPr>
        <w:tc>
          <w:tcPr>
            <w:tcW w:w="2155" w:type="dxa"/>
            <w:vMerge/>
          </w:tcPr>
          <w:p w14:paraId="007E832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07A3E1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ABF648" w14:textId="37514050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63</w:t>
            </w:r>
            <w:r w:rsidRPr="002D5C24">
              <w:t xml:space="preserve"> Вставка списков на </w:t>
            </w:r>
            <w:proofErr w:type="spellStart"/>
            <w:r w:rsidRPr="002D5C24">
              <w:t>Web</w:t>
            </w:r>
            <w:proofErr w:type="spellEnd"/>
            <w:r w:rsidRPr="002D5C24">
              <w:t>-страницу</w:t>
            </w:r>
          </w:p>
        </w:tc>
        <w:tc>
          <w:tcPr>
            <w:tcW w:w="2412" w:type="dxa"/>
            <w:vMerge/>
          </w:tcPr>
          <w:p w14:paraId="2C1400E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673B739" w14:textId="17110B98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048D19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F272354" w14:textId="77777777" w:rsidTr="00905477">
        <w:trPr>
          <w:trHeight w:val="274"/>
        </w:trPr>
        <w:tc>
          <w:tcPr>
            <w:tcW w:w="2155" w:type="dxa"/>
            <w:vMerge/>
          </w:tcPr>
          <w:p w14:paraId="44A6CF0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E6087F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84C314B" w14:textId="0FA69EC3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64</w:t>
            </w:r>
            <w:r w:rsidRPr="002D5C24">
              <w:t xml:space="preserve"> </w:t>
            </w:r>
            <w:r w:rsidRPr="00B42633">
              <w:t>Вставка таблиц</w:t>
            </w:r>
          </w:p>
        </w:tc>
        <w:tc>
          <w:tcPr>
            <w:tcW w:w="2412" w:type="dxa"/>
            <w:vMerge/>
          </w:tcPr>
          <w:p w14:paraId="4E0BF70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C1130F2" w14:textId="336EEE49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F867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283EE50" w14:textId="77777777" w:rsidTr="00905477">
        <w:trPr>
          <w:trHeight w:val="274"/>
        </w:trPr>
        <w:tc>
          <w:tcPr>
            <w:tcW w:w="2155" w:type="dxa"/>
            <w:vMerge/>
          </w:tcPr>
          <w:p w14:paraId="0D7BC0D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FA1FDC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9196EE" w14:textId="7A9DEBC7" w:rsidR="006500C1" w:rsidRPr="00B42633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65</w:t>
            </w:r>
            <w:r w:rsidRPr="00B42633">
              <w:t xml:space="preserve"> Вставка таблиц</w:t>
            </w:r>
          </w:p>
        </w:tc>
        <w:tc>
          <w:tcPr>
            <w:tcW w:w="2412" w:type="dxa"/>
            <w:vMerge/>
          </w:tcPr>
          <w:p w14:paraId="405807E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C34ABF3" w14:textId="41B8266F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B53A2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842C9BA" w14:textId="77777777" w:rsidTr="00905477">
        <w:trPr>
          <w:trHeight w:val="274"/>
        </w:trPr>
        <w:tc>
          <w:tcPr>
            <w:tcW w:w="2155" w:type="dxa"/>
            <w:vMerge/>
          </w:tcPr>
          <w:p w14:paraId="2FAE66E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ADA246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0373DC8" w14:textId="0072B970" w:rsidR="006500C1" w:rsidRPr="00B42633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66</w:t>
            </w:r>
            <w:r w:rsidRPr="00B42633">
              <w:t xml:space="preserve"> Создание HTML форм</w:t>
            </w:r>
          </w:p>
        </w:tc>
        <w:tc>
          <w:tcPr>
            <w:tcW w:w="2412" w:type="dxa"/>
            <w:vMerge/>
          </w:tcPr>
          <w:p w14:paraId="524A002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BF440C9" w14:textId="50A747D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666BC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6CA66CA" w14:textId="77777777" w:rsidTr="00905477">
        <w:trPr>
          <w:trHeight w:val="274"/>
        </w:trPr>
        <w:tc>
          <w:tcPr>
            <w:tcW w:w="2155" w:type="dxa"/>
            <w:vMerge/>
          </w:tcPr>
          <w:p w14:paraId="514EB37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34816E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FA27B20" w14:textId="60A6D67F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67</w:t>
            </w:r>
            <w:r w:rsidRPr="002D5C24">
              <w:t xml:space="preserve"> </w:t>
            </w:r>
            <w:r w:rsidRPr="00B42633">
              <w:t>Создание HTML форм</w:t>
            </w:r>
          </w:p>
        </w:tc>
        <w:tc>
          <w:tcPr>
            <w:tcW w:w="2412" w:type="dxa"/>
            <w:vMerge/>
          </w:tcPr>
          <w:p w14:paraId="675A35B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ACC9FEE" w14:textId="3C7BE2F0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20222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C5EC464" w14:textId="77777777" w:rsidTr="00857689">
        <w:trPr>
          <w:trHeight w:val="274"/>
        </w:trPr>
        <w:tc>
          <w:tcPr>
            <w:tcW w:w="11908" w:type="dxa"/>
            <w:gridSpan w:val="4"/>
          </w:tcPr>
          <w:p w14:paraId="4CFA92B7" w14:textId="3AB19A35" w:rsidR="006500C1" w:rsidRPr="002D5C24" w:rsidRDefault="006500C1" w:rsidP="006500C1"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43DB4335" w14:textId="1B972F8A" w:rsidR="006500C1" w:rsidRPr="00905477" w:rsidRDefault="00905477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bookmarkStart w:id="1" w:name="_GoBack"/>
            <w:r w:rsidRPr="00905477">
              <w:rPr>
                <w:b/>
                <w:bCs/>
                <w:iCs/>
              </w:rPr>
              <w:t>31</w:t>
            </w:r>
            <w:bookmarkEnd w:id="1"/>
          </w:p>
        </w:tc>
        <w:tc>
          <w:tcPr>
            <w:tcW w:w="2099" w:type="dxa"/>
          </w:tcPr>
          <w:p w14:paraId="4DAE221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45D6682" w14:textId="77777777" w:rsidTr="00905477">
        <w:trPr>
          <w:trHeight w:val="274"/>
        </w:trPr>
        <w:tc>
          <w:tcPr>
            <w:tcW w:w="2155" w:type="dxa"/>
            <w:vMerge w:val="restart"/>
          </w:tcPr>
          <w:p w14:paraId="2C1D94B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0C67D83C" w14:textId="427CFC3C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  <w:r w:rsidRPr="002D5C24">
              <w:rPr>
                <w:b/>
                <w:bCs/>
              </w:rPr>
              <w:t xml:space="preserve"> </w:t>
            </w:r>
          </w:p>
          <w:p w14:paraId="06DF343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BE2E13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E706E0" w14:textId="0F3D0A32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Основные алгоритмические структуры. </w:t>
            </w:r>
          </w:p>
        </w:tc>
        <w:tc>
          <w:tcPr>
            <w:tcW w:w="2412" w:type="dxa"/>
            <w:vMerge w:val="restart"/>
            <w:vAlign w:val="center"/>
          </w:tcPr>
          <w:p w14:paraId="2BA06D3B" w14:textId="2988AC56" w:rsidR="006500C1" w:rsidRPr="002D5C24" w:rsidRDefault="006500C1" w:rsidP="006500C1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7EFF7791" w14:textId="77777777" w:rsidR="006500C1" w:rsidRPr="002D5C24" w:rsidRDefault="006500C1" w:rsidP="006500C1"/>
        </w:tc>
        <w:tc>
          <w:tcPr>
            <w:tcW w:w="879" w:type="dxa"/>
          </w:tcPr>
          <w:p w14:paraId="299AFEB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071840F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</w:t>
            </w:r>
          </w:p>
          <w:p w14:paraId="3A2ABB3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2DE2170" w14:textId="77777777" w:rsidTr="00905477">
        <w:trPr>
          <w:trHeight w:val="274"/>
        </w:trPr>
        <w:tc>
          <w:tcPr>
            <w:tcW w:w="2155" w:type="dxa"/>
            <w:vMerge/>
          </w:tcPr>
          <w:p w14:paraId="5E3232C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6D42822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41480A2" w14:textId="34DBF01C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69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2" w:type="dxa"/>
            <w:vMerge/>
          </w:tcPr>
          <w:p w14:paraId="3197B05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553CF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80FD7F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25FE0B9" w14:textId="77777777" w:rsidTr="00905477">
        <w:trPr>
          <w:trHeight w:val="274"/>
        </w:trPr>
        <w:tc>
          <w:tcPr>
            <w:tcW w:w="2155" w:type="dxa"/>
            <w:vMerge/>
          </w:tcPr>
          <w:p w14:paraId="0EB58A5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88545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A1769D0" w14:textId="54C5E795" w:rsidR="006500C1" w:rsidRPr="0037089D" w:rsidRDefault="006500C1" w:rsidP="006500C1">
            <w:pPr>
              <w:rPr>
                <w:b/>
                <w:bCs/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70</w:t>
            </w:r>
            <w:r w:rsidRPr="002D5C24">
              <w:t xml:space="preserve"> 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рограммы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: т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ипы данных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вод/вывод</w:t>
            </w:r>
          </w:p>
        </w:tc>
        <w:tc>
          <w:tcPr>
            <w:tcW w:w="2412" w:type="dxa"/>
            <w:vMerge/>
          </w:tcPr>
          <w:p w14:paraId="2F4327D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E5CC77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85DD27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E49D020" w14:textId="77777777" w:rsidTr="00905477">
        <w:trPr>
          <w:trHeight w:val="274"/>
        </w:trPr>
        <w:tc>
          <w:tcPr>
            <w:tcW w:w="2155" w:type="dxa"/>
            <w:vMerge/>
          </w:tcPr>
          <w:p w14:paraId="033CC33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1AF78A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97570F" w14:textId="7FC880FA" w:rsidR="006500C1" w:rsidRPr="002D5C24" w:rsidRDefault="006500C1" w:rsidP="006500C1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2EF3907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FA4A5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D04053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6F6F88E" w14:textId="77777777" w:rsidTr="00905477">
        <w:trPr>
          <w:trHeight w:val="274"/>
        </w:trPr>
        <w:tc>
          <w:tcPr>
            <w:tcW w:w="2155" w:type="dxa"/>
            <w:vMerge/>
          </w:tcPr>
          <w:p w14:paraId="681B761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8F2343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4863F6" w14:textId="47E25964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72</w:t>
            </w:r>
            <w:r>
              <w:rPr>
                <w:b/>
                <w:bCs/>
              </w:rPr>
              <w:t xml:space="preserve"> </w:t>
            </w:r>
            <w:r w:rsidRPr="0037089D">
              <w:t xml:space="preserve">Условный оператор: Оператор </w:t>
            </w:r>
            <w:proofErr w:type="spellStart"/>
            <w:r w:rsidRPr="0037089D">
              <w:t>if</w:t>
            </w:r>
            <w:proofErr w:type="spellEnd"/>
            <w:r w:rsidRPr="0037089D">
              <w:t>. Оператор выбора</w:t>
            </w:r>
            <w:r>
              <w:t xml:space="preserve">. </w:t>
            </w:r>
          </w:p>
        </w:tc>
        <w:tc>
          <w:tcPr>
            <w:tcW w:w="2412" w:type="dxa"/>
            <w:vMerge/>
          </w:tcPr>
          <w:p w14:paraId="0A2F84B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28C13" w14:textId="345FE97A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C48A3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C6DF757" w14:textId="77777777" w:rsidTr="00905477">
        <w:trPr>
          <w:trHeight w:val="274"/>
        </w:trPr>
        <w:tc>
          <w:tcPr>
            <w:tcW w:w="2155" w:type="dxa"/>
            <w:vMerge/>
          </w:tcPr>
          <w:p w14:paraId="331CC85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23E56E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9960BE" w14:textId="0CCCA420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73</w:t>
            </w:r>
            <w:r>
              <w:rPr>
                <w:b/>
                <w:bCs/>
              </w:rPr>
              <w:t xml:space="preserve"> </w:t>
            </w:r>
            <w:r w:rsidRPr="0037089D">
              <w:t>Составление программ разветвляющихся</w:t>
            </w:r>
          </w:p>
        </w:tc>
        <w:tc>
          <w:tcPr>
            <w:tcW w:w="2412" w:type="dxa"/>
            <w:vMerge/>
          </w:tcPr>
          <w:p w14:paraId="03213E1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D58468F" w14:textId="5E8CB7A6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E97B0F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6521031" w14:textId="77777777" w:rsidTr="00905477">
        <w:trPr>
          <w:trHeight w:val="274"/>
        </w:trPr>
        <w:tc>
          <w:tcPr>
            <w:tcW w:w="2155" w:type="dxa"/>
            <w:vMerge/>
          </w:tcPr>
          <w:p w14:paraId="6FBA619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C3F7796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DB8E23" w14:textId="0C374EC8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74</w:t>
            </w:r>
            <w:r>
              <w:rPr>
                <w:b/>
                <w:bCs/>
              </w:rPr>
              <w:t xml:space="preserve"> </w:t>
            </w:r>
            <w:r w:rsidRPr="0037089D">
              <w:t xml:space="preserve">Циклы. Операторы циклов, структура операторов, виды циклов. Использование операторов цикла. Цикл с предусловием. </w:t>
            </w:r>
          </w:p>
        </w:tc>
        <w:tc>
          <w:tcPr>
            <w:tcW w:w="2412" w:type="dxa"/>
            <w:vMerge/>
          </w:tcPr>
          <w:p w14:paraId="46E8839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0E395C" w14:textId="576E3C56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9BB6D0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9AF8C60" w14:textId="77777777" w:rsidTr="00905477">
        <w:trPr>
          <w:trHeight w:val="274"/>
        </w:trPr>
        <w:tc>
          <w:tcPr>
            <w:tcW w:w="2155" w:type="dxa"/>
            <w:vMerge/>
          </w:tcPr>
          <w:p w14:paraId="3900399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8ADD4B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C6EE57" w14:textId="5EE89A5B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75</w:t>
            </w:r>
            <w:r>
              <w:rPr>
                <w:b/>
                <w:bCs/>
              </w:rPr>
              <w:t xml:space="preserve"> </w:t>
            </w:r>
            <w:r w:rsidRPr="0037089D">
              <w:t>Использование операторов цикла.</w:t>
            </w:r>
            <w:r>
              <w:t xml:space="preserve"> </w:t>
            </w:r>
            <w:r w:rsidRPr="0037089D">
              <w:t>Цикл с постусловием. Использование операторов цикла. Цикл с параметром</w:t>
            </w:r>
          </w:p>
        </w:tc>
        <w:tc>
          <w:tcPr>
            <w:tcW w:w="2412" w:type="dxa"/>
            <w:vMerge/>
          </w:tcPr>
          <w:p w14:paraId="2DB2425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E3EB" w14:textId="3B0D91B3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C3C8B0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6F37D81" w14:textId="77777777" w:rsidTr="00905477">
        <w:trPr>
          <w:trHeight w:val="274"/>
        </w:trPr>
        <w:tc>
          <w:tcPr>
            <w:tcW w:w="2155" w:type="dxa"/>
            <w:vMerge/>
          </w:tcPr>
          <w:p w14:paraId="333D149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94B8BE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2429C04" w14:textId="4954782D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76</w:t>
            </w:r>
            <w:r>
              <w:rPr>
                <w:b/>
                <w:bCs/>
              </w:rPr>
              <w:t xml:space="preserve"> </w:t>
            </w:r>
            <w:r w:rsidRPr="00A12821">
              <w:t xml:space="preserve">Одномерные массивы. Структурированные типы данных. </w:t>
            </w:r>
          </w:p>
        </w:tc>
        <w:tc>
          <w:tcPr>
            <w:tcW w:w="2412" w:type="dxa"/>
            <w:vMerge/>
          </w:tcPr>
          <w:p w14:paraId="00683EC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A3C9BAD" w14:textId="129B4D6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2D17B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8999317" w14:textId="77777777" w:rsidTr="00905477">
        <w:trPr>
          <w:trHeight w:val="274"/>
        </w:trPr>
        <w:tc>
          <w:tcPr>
            <w:tcW w:w="2155" w:type="dxa"/>
            <w:vMerge/>
          </w:tcPr>
          <w:p w14:paraId="5C909C5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2CB981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796914F" w14:textId="71001847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77</w:t>
            </w:r>
            <w:r>
              <w:rPr>
                <w:b/>
                <w:bCs/>
              </w:rPr>
              <w:t xml:space="preserve"> </w:t>
            </w:r>
            <w:r w:rsidRPr="00A12821">
              <w:t>Обработка массивов. Случайные числа. Использование одномерных массивов.</w:t>
            </w:r>
          </w:p>
        </w:tc>
        <w:tc>
          <w:tcPr>
            <w:tcW w:w="2412" w:type="dxa"/>
            <w:vMerge/>
          </w:tcPr>
          <w:p w14:paraId="76514D3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80BA500" w14:textId="6AF640C9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1C5B40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9D47CF3" w14:textId="77777777" w:rsidTr="00905477">
        <w:trPr>
          <w:trHeight w:val="274"/>
        </w:trPr>
        <w:tc>
          <w:tcPr>
            <w:tcW w:w="2155" w:type="dxa"/>
            <w:vMerge/>
          </w:tcPr>
          <w:p w14:paraId="50A1AF1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C604B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8AF4BF2" w14:textId="253F548F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8 </w:t>
            </w:r>
            <w:r w:rsidRPr="00A12821">
              <w:t>Двумерные массивы. Использование двумерных массивов</w:t>
            </w:r>
            <w:r>
              <w:rPr>
                <w:b/>
                <w:bCs/>
              </w:rPr>
              <w:t>.</w:t>
            </w:r>
          </w:p>
        </w:tc>
        <w:tc>
          <w:tcPr>
            <w:tcW w:w="2412" w:type="dxa"/>
            <w:vMerge/>
          </w:tcPr>
          <w:p w14:paraId="78018BF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631862" w14:textId="04205855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AB547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493EA8B" w14:textId="77777777" w:rsidTr="00905477">
        <w:trPr>
          <w:trHeight w:val="274"/>
        </w:trPr>
        <w:tc>
          <w:tcPr>
            <w:tcW w:w="2155" w:type="dxa"/>
            <w:vMerge w:val="restart"/>
          </w:tcPr>
          <w:p w14:paraId="4542440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22403DE0" w14:textId="1A3955A1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159287B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16CC940" w14:textId="362595BE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7</w:t>
            </w:r>
            <w:r>
              <w:rPr>
                <w:b/>
                <w:bCs/>
              </w:rPr>
              <w:t>9</w:t>
            </w:r>
            <w:r w:rsidRPr="002D5C24">
              <w:t xml:space="preserve"> Создание структуры БД. Ввод данных</w:t>
            </w:r>
          </w:p>
        </w:tc>
        <w:tc>
          <w:tcPr>
            <w:tcW w:w="2412" w:type="dxa"/>
            <w:vMerge w:val="restart"/>
            <w:vAlign w:val="center"/>
          </w:tcPr>
          <w:p w14:paraId="35717351" w14:textId="1816E21A" w:rsidR="006500C1" w:rsidRPr="002D5C24" w:rsidRDefault="006500C1" w:rsidP="006500C1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C61C6D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DE8D87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МР04, МР05</w:t>
            </w:r>
          </w:p>
          <w:p w14:paraId="2E14F1F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E96819E" w14:textId="77777777" w:rsidTr="00905477">
        <w:trPr>
          <w:trHeight w:val="274"/>
        </w:trPr>
        <w:tc>
          <w:tcPr>
            <w:tcW w:w="2155" w:type="dxa"/>
            <w:vMerge/>
          </w:tcPr>
          <w:p w14:paraId="6999D7D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F980E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D33A84" w14:textId="04E344DF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>0</w:t>
            </w:r>
            <w:r w:rsidRPr="002D5C24">
              <w:t xml:space="preserve"> Использование формы для просмотра и редактирования записей</w:t>
            </w:r>
          </w:p>
        </w:tc>
        <w:tc>
          <w:tcPr>
            <w:tcW w:w="2412" w:type="dxa"/>
            <w:vMerge/>
          </w:tcPr>
          <w:p w14:paraId="7D78CBE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33DAD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5FA70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B0D6FD0" w14:textId="77777777" w:rsidTr="00905477">
        <w:trPr>
          <w:trHeight w:val="274"/>
        </w:trPr>
        <w:tc>
          <w:tcPr>
            <w:tcW w:w="2155" w:type="dxa"/>
            <w:vMerge/>
          </w:tcPr>
          <w:p w14:paraId="7934883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F5AD16A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20C021" w14:textId="2FADEEF0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>1</w:t>
            </w:r>
            <w:r w:rsidRPr="002D5C24">
              <w:t xml:space="preserve"> Поиск данных с помощью фильтров и запросов</w:t>
            </w:r>
          </w:p>
        </w:tc>
        <w:tc>
          <w:tcPr>
            <w:tcW w:w="2412" w:type="dxa"/>
            <w:vMerge/>
          </w:tcPr>
          <w:p w14:paraId="257765C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7D76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5EB9D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10E96A7" w14:textId="77777777" w:rsidTr="00905477">
        <w:trPr>
          <w:trHeight w:val="274"/>
        </w:trPr>
        <w:tc>
          <w:tcPr>
            <w:tcW w:w="2155" w:type="dxa"/>
            <w:vMerge/>
          </w:tcPr>
          <w:p w14:paraId="0C25C48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FF1662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E9C536" w14:textId="220415D6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82</w:t>
            </w:r>
            <w:r w:rsidRPr="002D5C24">
              <w:t xml:space="preserve"> Поиск данных с помощью фильтров и </w:t>
            </w:r>
            <w:r w:rsidRPr="002D5C24">
              <w:lastRenderedPageBreak/>
              <w:t>запросов</w:t>
            </w:r>
          </w:p>
        </w:tc>
        <w:tc>
          <w:tcPr>
            <w:tcW w:w="2412" w:type="dxa"/>
            <w:vMerge/>
          </w:tcPr>
          <w:p w14:paraId="453F5B9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B74C" w14:textId="2BE369A4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58CAE7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3ADA909" w14:textId="77777777" w:rsidTr="00905477">
        <w:trPr>
          <w:trHeight w:val="274"/>
        </w:trPr>
        <w:tc>
          <w:tcPr>
            <w:tcW w:w="2155" w:type="dxa"/>
            <w:vMerge/>
          </w:tcPr>
          <w:p w14:paraId="21853EE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FCAB7C7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F905F0" w14:textId="4902F5DD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83</w:t>
            </w:r>
            <w:r w:rsidRPr="002D5C24">
              <w:t xml:space="preserve"> Печать данных с помощью отчетов</w:t>
            </w:r>
          </w:p>
        </w:tc>
        <w:tc>
          <w:tcPr>
            <w:tcW w:w="2412" w:type="dxa"/>
            <w:vMerge/>
          </w:tcPr>
          <w:p w14:paraId="6265AE5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1DD231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B97A54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F2F4F0E" w14:textId="77777777" w:rsidTr="00905477">
        <w:trPr>
          <w:trHeight w:val="274"/>
        </w:trPr>
        <w:tc>
          <w:tcPr>
            <w:tcW w:w="2155" w:type="dxa"/>
            <w:vMerge w:val="restart"/>
          </w:tcPr>
          <w:p w14:paraId="5992CA26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45528792" w14:textId="11913620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0A27D744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579FC68" w14:textId="66F65BB2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</w:tc>
        <w:tc>
          <w:tcPr>
            <w:tcW w:w="2412" w:type="dxa"/>
            <w:vMerge w:val="restart"/>
          </w:tcPr>
          <w:p w14:paraId="23D4FE2B" w14:textId="77777777" w:rsidR="006500C1" w:rsidRPr="002D5C24" w:rsidRDefault="006500C1" w:rsidP="006500C1">
            <w:pPr>
              <w:rPr>
                <w:bCs/>
              </w:rPr>
            </w:pPr>
          </w:p>
          <w:p w14:paraId="3D279009" w14:textId="657BAFC5" w:rsidR="006500C1" w:rsidRPr="002D5C24" w:rsidRDefault="006500C1" w:rsidP="006500C1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1CD8FF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73DD1E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1C8B2D5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1956169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617DC0F" w14:textId="77777777" w:rsidR="006500C1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61A049A" w14:textId="426ABF5D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5A1E82B0" w14:textId="77777777" w:rsidTr="00905477">
        <w:trPr>
          <w:trHeight w:val="274"/>
        </w:trPr>
        <w:tc>
          <w:tcPr>
            <w:tcW w:w="2155" w:type="dxa"/>
            <w:vMerge/>
          </w:tcPr>
          <w:p w14:paraId="74F88E0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E6D500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A3D9E9" w14:textId="63445208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85</w:t>
            </w:r>
            <w:r w:rsidRPr="002D5C24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2" w:type="dxa"/>
            <w:vMerge/>
          </w:tcPr>
          <w:p w14:paraId="22EB907F" w14:textId="77777777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42130B3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FA2F85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78439F6" w14:textId="77777777" w:rsidTr="00905477">
        <w:trPr>
          <w:trHeight w:val="274"/>
        </w:trPr>
        <w:tc>
          <w:tcPr>
            <w:tcW w:w="2155" w:type="dxa"/>
            <w:vMerge/>
          </w:tcPr>
          <w:p w14:paraId="5F888CA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88C00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3BB2D2" w14:textId="12638C49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86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Математические и статистические функции.</w:t>
            </w:r>
          </w:p>
        </w:tc>
        <w:tc>
          <w:tcPr>
            <w:tcW w:w="2412" w:type="dxa"/>
            <w:vMerge/>
          </w:tcPr>
          <w:p w14:paraId="5647F9C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24733A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960D2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E23AA13" w14:textId="77777777" w:rsidTr="00905477">
        <w:trPr>
          <w:trHeight w:val="274"/>
        </w:trPr>
        <w:tc>
          <w:tcPr>
            <w:tcW w:w="2155" w:type="dxa"/>
            <w:vMerge/>
          </w:tcPr>
          <w:p w14:paraId="66B0583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348175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5732AD" w14:textId="6945CA3C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87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Логические функции. Финансовые функции.</w:t>
            </w:r>
          </w:p>
        </w:tc>
        <w:tc>
          <w:tcPr>
            <w:tcW w:w="2412" w:type="dxa"/>
            <w:vMerge/>
          </w:tcPr>
          <w:p w14:paraId="67401A7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45598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825E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32071C2" w14:textId="77777777" w:rsidTr="00905477">
        <w:trPr>
          <w:trHeight w:val="172"/>
        </w:trPr>
        <w:tc>
          <w:tcPr>
            <w:tcW w:w="2155" w:type="dxa"/>
            <w:vMerge/>
          </w:tcPr>
          <w:p w14:paraId="09405E9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57894F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DF80C6A" w14:textId="490FEEF0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88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Текстовые функции.</w:t>
            </w:r>
          </w:p>
        </w:tc>
        <w:tc>
          <w:tcPr>
            <w:tcW w:w="2412" w:type="dxa"/>
            <w:vMerge/>
            <w:vAlign w:val="center"/>
          </w:tcPr>
          <w:p w14:paraId="39B30A98" w14:textId="77777777" w:rsidR="006500C1" w:rsidRPr="002D5C24" w:rsidRDefault="006500C1" w:rsidP="006500C1"/>
        </w:tc>
        <w:tc>
          <w:tcPr>
            <w:tcW w:w="879" w:type="dxa"/>
          </w:tcPr>
          <w:p w14:paraId="24AA349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0B0A11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B139D14" w14:textId="77777777" w:rsidTr="00905477">
        <w:trPr>
          <w:trHeight w:val="172"/>
        </w:trPr>
        <w:tc>
          <w:tcPr>
            <w:tcW w:w="2155" w:type="dxa"/>
            <w:vMerge/>
          </w:tcPr>
          <w:p w14:paraId="2B6EA03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E05E37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2F4BCAD" w14:textId="2E78728D" w:rsidR="006500C1" w:rsidRPr="002D5C24" w:rsidRDefault="006500C1" w:rsidP="006500C1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89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  <w:vAlign w:val="center"/>
          </w:tcPr>
          <w:p w14:paraId="11F70E45" w14:textId="77777777" w:rsidR="006500C1" w:rsidRPr="002D5C24" w:rsidRDefault="006500C1" w:rsidP="006500C1"/>
        </w:tc>
        <w:tc>
          <w:tcPr>
            <w:tcW w:w="879" w:type="dxa"/>
          </w:tcPr>
          <w:p w14:paraId="4DEB233D" w14:textId="43CA925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0B3C18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B24199B" w14:textId="77777777" w:rsidTr="00905477">
        <w:trPr>
          <w:trHeight w:val="171"/>
        </w:trPr>
        <w:tc>
          <w:tcPr>
            <w:tcW w:w="2155" w:type="dxa"/>
            <w:vMerge/>
          </w:tcPr>
          <w:p w14:paraId="0EB8CBC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26DB8BA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654B3F4" w14:textId="689E8FB7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90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</w:tcPr>
          <w:p w14:paraId="1A885F3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B8ECE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65882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E786EB5" w14:textId="77777777" w:rsidTr="00905477">
        <w:trPr>
          <w:trHeight w:val="171"/>
        </w:trPr>
        <w:tc>
          <w:tcPr>
            <w:tcW w:w="2155" w:type="dxa"/>
            <w:vMerge w:val="restart"/>
          </w:tcPr>
          <w:p w14:paraId="55D2A565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3.8.</w:t>
            </w:r>
          </w:p>
          <w:p w14:paraId="004C2A0A" w14:textId="0D1FF4CD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52F70AF3" w14:textId="03E0C002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A6BFC9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C637C6" w14:textId="0B2CAF17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 w:val="restart"/>
          </w:tcPr>
          <w:p w14:paraId="0E5677A1" w14:textId="5512FDDE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638270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FFE2E4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533DA1E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2DFCA2A" w14:textId="77777777" w:rsidTr="00905477">
        <w:trPr>
          <w:trHeight w:val="171"/>
        </w:trPr>
        <w:tc>
          <w:tcPr>
            <w:tcW w:w="2155" w:type="dxa"/>
            <w:vMerge/>
          </w:tcPr>
          <w:p w14:paraId="6D3C0F8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42BF4E0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55DF897" w14:textId="4B9FC236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511669B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E22F1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734E270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78C1B15D" w14:textId="77777777" w:rsidTr="00905477">
        <w:trPr>
          <w:trHeight w:val="171"/>
        </w:trPr>
        <w:tc>
          <w:tcPr>
            <w:tcW w:w="2155" w:type="dxa"/>
            <w:vMerge/>
          </w:tcPr>
          <w:p w14:paraId="1E5B814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77A65D8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DA1D107" w14:textId="5910DA15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3DCF745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070A7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29C04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24103F89" w14:textId="77777777" w:rsidTr="00905477">
        <w:trPr>
          <w:trHeight w:val="171"/>
        </w:trPr>
        <w:tc>
          <w:tcPr>
            <w:tcW w:w="2155" w:type="dxa"/>
            <w:vMerge/>
          </w:tcPr>
          <w:p w14:paraId="39BE339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CF37E6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A043ED" w14:textId="06AB1DAD" w:rsidR="006500C1" w:rsidRPr="002D5C24" w:rsidRDefault="006500C1" w:rsidP="006500C1">
            <w:pPr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75ABEF9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F5D5B8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8D3AA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341C552D" w14:textId="77777777" w:rsidTr="00905477">
        <w:trPr>
          <w:trHeight w:val="171"/>
        </w:trPr>
        <w:tc>
          <w:tcPr>
            <w:tcW w:w="2155" w:type="dxa"/>
            <w:vMerge w:val="restart"/>
          </w:tcPr>
          <w:p w14:paraId="099932EE" w14:textId="77777777" w:rsidR="006500C1" w:rsidRPr="002D5C24" w:rsidRDefault="006500C1" w:rsidP="006500C1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3.9.</w:t>
            </w:r>
          </w:p>
          <w:p w14:paraId="1E623207" w14:textId="554380F8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  <w:tc>
          <w:tcPr>
            <w:tcW w:w="964" w:type="dxa"/>
          </w:tcPr>
          <w:p w14:paraId="3826066B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5D1027A" w14:textId="3566FDC3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 w:val="restart"/>
          </w:tcPr>
          <w:p w14:paraId="5E58C05C" w14:textId="54A21DAA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0DD8728D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602E448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43AF38A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FFE8574" w14:textId="77777777" w:rsidTr="00905477">
        <w:trPr>
          <w:trHeight w:val="171"/>
        </w:trPr>
        <w:tc>
          <w:tcPr>
            <w:tcW w:w="2155" w:type="dxa"/>
            <w:vMerge/>
          </w:tcPr>
          <w:p w14:paraId="3DFC6D4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F8ECAD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39C5EF2" w14:textId="27D151FC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0F3494C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4FCB36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033D85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4FBDDD9F" w14:textId="77777777" w:rsidTr="00905477">
        <w:trPr>
          <w:trHeight w:val="171"/>
        </w:trPr>
        <w:tc>
          <w:tcPr>
            <w:tcW w:w="2155" w:type="dxa"/>
            <w:vMerge/>
          </w:tcPr>
          <w:p w14:paraId="02526772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E572BA6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13251BA" w14:textId="0B1F1FBD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27635E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610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3AD9A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3B21910" w14:textId="77777777" w:rsidTr="00905477">
        <w:trPr>
          <w:trHeight w:val="171"/>
        </w:trPr>
        <w:tc>
          <w:tcPr>
            <w:tcW w:w="2155" w:type="dxa"/>
            <w:vMerge/>
          </w:tcPr>
          <w:p w14:paraId="41EC0ECE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800B9D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E67878" w14:textId="1DED6907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1AA88E1B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6054A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9DA43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65CFED84" w14:textId="77777777" w:rsidTr="00905477">
        <w:trPr>
          <w:trHeight w:val="171"/>
        </w:trPr>
        <w:tc>
          <w:tcPr>
            <w:tcW w:w="2155" w:type="dxa"/>
            <w:vMerge w:val="restart"/>
          </w:tcPr>
          <w:p w14:paraId="42786C67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0E39359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986E56" w14:textId="696D5F34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99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 w:val="restart"/>
          </w:tcPr>
          <w:p w14:paraId="53CDAB23" w14:textId="25F6A41C" w:rsidR="006500C1" w:rsidRPr="002D5C24" w:rsidRDefault="006500C1" w:rsidP="006500C1">
            <w:pPr>
              <w:rPr>
                <w:iCs/>
              </w:rPr>
            </w:pPr>
            <w:r w:rsidRPr="002D5C24">
              <w:rPr>
                <w:iCs/>
              </w:rPr>
              <w:t>Контроль знаний и умений</w:t>
            </w:r>
          </w:p>
        </w:tc>
        <w:tc>
          <w:tcPr>
            <w:tcW w:w="879" w:type="dxa"/>
          </w:tcPr>
          <w:p w14:paraId="142B4C0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C0FD0F3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1933D2CD" w14:textId="77777777" w:rsidTr="00905477">
        <w:trPr>
          <w:trHeight w:val="171"/>
        </w:trPr>
        <w:tc>
          <w:tcPr>
            <w:tcW w:w="2155" w:type="dxa"/>
            <w:vMerge/>
          </w:tcPr>
          <w:p w14:paraId="74D7C8B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53C775E" w14:textId="77777777" w:rsidR="006500C1" w:rsidRPr="002D5C24" w:rsidRDefault="006500C1" w:rsidP="006500C1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BC04EC" w14:textId="7325532D" w:rsidR="006500C1" w:rsidRPr="002D5C24" w:rsidRDefault="006500C1" w:rsidP="006500C1">
            <w:r w:rsidRPr="002D5C24">
              <w:rPr>
                <w:b/>
                <w:bCs/>
              </w:rPr>
              <w:t>Практическое занятие</w:t>
            </w:r>
            <w:r w:rsidR="00BB0BD9">
              <w:rPr>
                <w:b/>
                <w:bCs/>
              </w:rPr>
              <w:t>100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/>
          </w:tcPr>
          <w:p w14:paraId="0715BF49" w14:textId="68AD1529" w:rsidR="006500C1" w:rsidRPr="002D5C24" w:rsidRDefault="006500C1" w:rsidP="006500C1">
            <w:pPr>
              <w:rPr>
                <w:iCs/>
              </w:rPr>
            </w:pPr>
          </w:p>
        </w:tc>
        <w:tc>
          <w:tcPr>
            <w:tcW w:w="879" w:type="dxa"/>
          </w:tcPr>
          <w:p w14:paraId="6857F60F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87938A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500C1" w:rsidRPr="002D5C24" w14:paraId="01B19C6F" w14:textId="77777777" w:rsidTr="00905477">
        <w:trPr>
          <w:trHeight w:val="306"/>
        </w:trPr>
        <w:tc>
          <w:tcPr>
            <w:tcW w:w="9496" w:type="dxa"/>
            <w:gridSpan w:val="3"/>
          </w:tcPr>
          <w:p w14:paraId="551716A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Всего:</w:t>
            </w:r>
          </w:p>
        </w:tc>
        <w:tc>
          <w:tcPr>
            <w:tcW w:w="2412" w:type="dxa"/>
          </w:tcPr>
          <w:p w14:paraId="71CC00F1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3A4D1151" w14:textId="06B2AAAA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110</w:t>
            </w:r>
          </w:p>
        </w:tc>
        <w:tc>
          <w:tcPr>
            <w:tcW w:w="2099" w:type="dxa"/>
          </w:tcPr>
          <w:p w14:paraId="399E1C54" w14:textId="77777777" w:rsidR="006500C1" w:rsidRPr="002D5C24" w:rsidRDefault="006500C1" w:rsidP="00650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bookmarkEnd w:id="0"/>
    </w:tbl>
    <w:p w14:paraId="27E2E938" w14:textId="77777777" w:rsidR="002010C4" w:rsidRPr="0009037B" w:rsidRDefault="002010C4" w:rsidP="002010C4">
      <w:pPr>
        <w:rPr>
          <w:rFonts w:eastAsia="Times New Roman"/>
          <w:sz w:val="24"/>
          <w:szCs w:val="24"/>
        </w:rPr>
      </w:pPr>
    </w:p>
    <w:p w14:paraId="4719C895" w14:textId="77777777" w:rsidR="002010C4" w:rsidRPr="0009037B" w:rsidRDefault="002010C4" w:rsidP="002010C4">
      <w:pPr>
        <w:rPr>
          <w:rFonts w:eastAsia="Times New Roman"/>
          <w:sz w:val="24"/>
          <w:szCs w:val="24"/>
        </w:rPr>
        <w:sectPr w:rsidR="002010C4" w:rsidRPr="0009037B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330E1A8" w14:textId="77B20315" w:rsidR="007D6703" w:rsidRPr="0009037B" w:rsidRDefault="005D2803" w:rsidP="007D6703">
      <w:pPr>
        <w:shd w:val="clear" w:color="auto" w:fill="FFFFFF"/>
        <w:jc w:val="center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>4</w:t>
      </w:r>
      <w:r w:rsidR="007D6703" w:rsidRPr="0009037B">
        <w:rPr>
          <w:b/>
          <w:bCs/>
          <w:sz w:val="24"/>
          <w:szCs w:val="24"/>
        </w:rPr>
        <w:t xml:space="preserve">. УСЛОВИЯ РЕАЛИЗАЦИИ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454DC897" w14:textId="77777777" w:rsidR="007D6703" w:rsidRPr="0009037B" w:rsidRDefault="007D6703" w:rsidP="007D6703">
      <w:pPr>
        <w:shd w:val="clear" w:color="auto" w:fill="FFFFFF"/>
        <w:jc w:val="center"/>
        <w:rPr>
          <w:sz w:val="24"/>
          <w:szCs w:val="24"/>
        </w:rPr>
      </w:pPr>
    </w:p>
    <w:p w14:paraId="54152B89" w14:textId="7AEAD8E2" w:rsidR="007D6703" w:rsidRPr="0009037B" w:rsidRDefault="005D2803" w:rsidP="007D6703">
      <w:pPr>
        <w:shd w:val="clear" w:color="auto" w:fill="FFFFFF"/>
        <w:tabs>
          <w:tab w:val="left" w:pos="490"/>
        </w:tabs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.1.</w:t>
      </w:r>
      <w:r w:rsidR="007D6703" w:rsidRPr="0009037B">
        <w:rPr>
          <w:b/>
          <w:bCs/>
          <w:sz w:val="24"/>
          <w:szCs w:val="24"/>
        </w:rPr>
        <w:tab/>
        <w:t xml:space="preserve"> Материально-техническое обеспечение</w:t>
      </w:r>
    </w:p>
    <w:p w14:paraId="4B340913" w14:textId="77777777" w:rsidR="007D6703" w:rsidRPr="0009037B" w:rsidRDefault="006C6022" w:rsidP="007D6703">
      <w:pPr>
        <w:shd w:val="clear" w:color="auto" w:fill="FFFFFF"/>
        <w:ind w:firstLine="504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Реализация программы учебной</w:t>
      </w:r>
      <w:r w:rsidR="007D6703" w:rsidRPr="0009037B">
        <w:rPr>
          <w:sz w:val="24"/>
          <w:szCs w:val="24"/>
        </w:rPr>
        <w:t xml:space="preserve"> </w:t>
      </w:r>
      <w:r w:rsidRPr="0009037B">
        <w:rPr>
          <w:sz w:val="24"/>
          <w:szCs w:val="24"/>
        </w:rPr>
        <w:t>дисциплины</w:t>
      </w:r>
      <w:r w:rsidR="007D6703" w:rsidRPr="0009037B">
        <w:rPr>
          <w:sz w:val="24"/>
          <w:szCs w:val="24"/>
        </w:rPr>
        <w:t xml:space="preserve"> осуществляется в учебном </w:t>
      </w:r>
      <w:r w:rsidR="007D6703" w:rsidRPr="0009037B">
        <w:rPr>
          <w:spacing w:val="-1"/>
          <w:sz w:val="24"/>
          <w:szCs w:val="24"/>
        </w:rPr>
        <w:t xml:space="preserve">кабинете </w:t>
      </w:r>
      <w:r w:rsidR="007D6703" w:rsidRPr="0009037B">
        <w:rPr>
          <w:b/>
          <w:bCs/>
          <w:spacing w:val="-1"/>
          <w:sz w:val="24"/>
          <w:szCs w:val="24"/>
        </w:rPr>
        <w:t>«Информатика</w:t>
      </w:r>
      <w:r w:rsidR="007D6703" w:rsidRPr="0009037B">
        <w:rPr>
          <w:b/>
          <w:bCs/>
          <w:sz w:val="24"/>
          <w:szCs w:val="24"/>
        </w:rPr>
        <w:t>»</w:t>
      </w:r>
    </w:p>
    <w:p w14:paraId="264D03BB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</w:p>
    <w:p w14:paraId="7394F100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Оборудование учебного кабинета:</w:t>
      </w:r>
    </w:p>
    <w:p w14:paraId="33EE8590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рабочее место преподавателя</w:t>
      </w:r>
    </w:p>
    <w:p w14:paraId="6086A2D4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посадочные места по количеству обучающихся;</w:t>
      </w:r>
    </w:p>
    <w:p w14:paraId="28217DBA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27E112D3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учебно-методический комплекс по дисциплине «Информатика»</w:t>
      </w:r>
    </w:p>
    <w:p w14:paraId="009C02B8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</w:p>
    <w:p w14:paraId="7C210D0E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Технические средства обучения: </w:t>
      </w:r>
    </w:p>
    <w:p w14:paraId="1AFEC57B" w14:textId="77777777" w:rsidR="007D6703" w:rsidRPr="0009037B" w:rsidRDefault="007D6703" w:rsidP="006B4BD3">
      <w:pPr>
        <w:pStyle w:val="a6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 с про</w:t>
      </w:r>
      <w:r w:rsidRPr="0009037B">
        <w:rPr>
          <w:sz w:val="24"/>
          <w:szCs w:val="24"/>
        </w:rPr>
        <w:softHyphen/>
        <w:t>граммным обеспечением</w:t>
      </w:r>
    </w:p>
    <w:p w14:paraId="3AEAB435" w14:textId="77777777" w:rsidR="007D6703" w:rsidRPr="0009037B" w:rsidRDefault="007D6703" w:rsidP="006B4BD3">
      <w:pPr>
        <w:pStyle w:val="a6"/>
        <w:widowControl/>
        <w:numPr>
          <w:ilvl w:val="0"/>
          <w:numId w:val="1"/>
        </w:numPr>
        <w:suppressAutoHyphens/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принтер, сканер, проектор, интерактивная доска</w:t>
      </w:r>
    </w:p>
    <w:p w14:paraId="59103BC1" w14:textId="77777777" w:rsidR="007D6703" w:rsidRPr="0009037B" w:rsidRDefault="007D6703" w:rsidP="007D6703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</w:rPr>
      </w:pPr>
    </w:p>
    <w:p w14:paraId="5ED14788" w14:textId="7968142E" w:rsidR="007D6703" w:rsidRPr="0009037B" w:rsidRDefault="005D2803" w:rsidP="007D6703">
      <w:pPr>
        <w:rPr>
          <w:b/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.2.</w:t>
      </w:r>
      <w:r w:rsidR="007D6703" w:rsidRPr="0009037B">
        <w:rPr>
          <w:b/>
          <w:bCs/>
          <w:sz w:val="24"/>
          <w:szCs w:val="24"/>
        </w:rPr>
        <w:tab/>
      </w:r>
      <w:r w:rsidR="007D6703" w:rsidRPr="0009037B">
        <w:rPr>
          <w:b/>
          <w:sz w:val="24"/>
          <w:szCs w:val="24"/>
        </w:rPr>
        <w:t>Информационное обеспечение обучения</w:t>
      </w:r>
    </w:p>
    <w:p w14:paraId="1DB2263E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671D95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</w:p>
    <w:p w14:paraId="68AB96A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Основные источники (печатные и электронные издания)</w:t>
      </w:r>
    </w:p>
    <w:p w14:paraId="19BF596A" w14:textId="77777777" w:rsidR="007D6703" w:rsidRPr="0061061A" w:rsidRDefault="007D6703" w:rsidP="007D6703">
      <w:pPr>
        <w:ind w:right="-62"/>
        <w:jc w:val="both"/>
        <w:rPr>
          <w:sz w:val="24"/>
          <w:szCs w:val="24"/>
        </w:rPr>
      </w:pPr>
      <w:r w:rsidRPr="0061061A">
        <w:rPr>
          <w:spacing w:val="-1"/>
          <w:sz w:val="24"/>
          <w:szCs w:val="24"/>
        </w:rPr>
        <w:t>1. Ц</w:t>
      </w:r>
      <w:r w:rsidRPr="0061061A">
        <w:rPr>
          <w:sz w:val="24"/>
          <w:szCs w:val="24"/>
        </w:rPr>
        <w:t>веткова</w:t>
      </w:r>
      <w:r w:rsidRPr="0061061A">
        <w:rPr>
          <w:spacing w:val="33"/>
          <w:sz w:val="24"/>
          <w:szCs w:val="24"/>
        </w:rPr>
        <w:t xml:space="preserve"> </w:t>
      </w:r>
      <w:r w:rsidRPr="0061061A">
        <w:rPr>
          <w:sz w:val="24"/>
          <w:szCs w:val="24"/>
        </w:rPr>
        <w:t>М.С.,</w:t>
      </w:r>
      <w:r w:rsidRPr="0061061A">
        <w:rPr>
          <w:spacing w:val="35"/>
          <w:sz w:val="24"/>
          <w:szCs w:val="24"/>
        </w:rPr>
        <w:t xml:space="preserve"> </w:t>
      </w:r>
      <w:r w:rsidRPr="0061061A">
        <w:rPr>
          <w:sz w:val="24"/>
          <w:szCs w:val="24"/>
        </w:rPr>
        <w:t>Хлобыстова И.Ю.</w:t>
      </w:r>
      <w:r w:rsidRPr="0061061A">
        <w:rPr>
          <w:spacing w:val="37"/>
          <w:sz w:val="24"/>
          <w:szCs w:val="24"/>
        </w:rPr>
        <w:t xml:space="preserve"> </w:t>
      </w:r>
      <w:r w:rsidRPr="0061061A">
        <w:rPr>
          <w:spacing w:val="-1"/>
          <w:sz w:val="24"/>
          <w:szCs w:val="24"/>
        </w:rPr>
        <w:t>Ин</w:t>
      </w:r>
      <w:r w:rsidRPr="0061061A">
        <w:rPr>
          <w:sz w:val="24"/>
          <w:szCs w:val="24"/>
        </w:rPr>
        <w:t>фо</w:t>
      </w:r>
      <w:r w:rsidRPr="0061061A">
        <w:rPr>
          <w:spacing w:val="-2"/>
          <w:sz w:val="24"/>
          <w:szCs w:val="24"/>
        </w:rPr>
        <w:t>р</w:t>
      </w:r>
      <w:r w:rsidRPr="0061061A">
        <w:rPr>
          <w:sz w:val="24"/>
          <w:szCs w:val="24"/>
        </w:rPr>
        <w:t>мати</w:t>
      </w:r>
      <w:r w:rsidRPr="0061061A">
        <w:rPr>
          <w:spacing w:val="1"/>
          <w:sz w:val="24"/>
          <w:szCs w:val="24"/>
        </w:rPr>
        <w:t>к</w:t>
      </w:r>
      <w:r w:rsidRPr="0061061A">
        <w:rPr>
          <w:sz w:val="24"/>
          <w:szCs w:val="24"/>
        </w:rPr>
        <w:t>а:</w:t>
      </w:r>
      <w:r w:rsidRPr="0061061A">
        <w:rPr>
          <w:spacing w:val="34"/>
          <w:sz w:val="24"/>
          <w:szCs w:val="24"/>
        </w:rPr>
        <w:t xml:space="preserve"> </w:t>
      </w:r>
      <w:r w:rsidRPr="0061061A">
        <w:rPr>
          <w:spacing w:val="-4"/>
          <w:sz w:val="24"/>
          <w:szCs w:val="24"/>
        </w:rPr>
        <w:t>у</w:t>
      </w:r>
      <w:r w:rsidRPr="0061061A">
        <w:rPr>
          <w:sz w:val="24"/>
          <w:szCs w:val="24"/>
        </w:rPr>
        <w:t>че</w:t>
      </w:r>
      <w:r w:rsidRPr="0061061A">
        <w:rPr>
          <w:spacing w:val="1"/>
          <w:sz w:val="24"/>
          <w:szCs w:val="24"/>
        </w:rPr>
        <w:t>б</w:t>
      </w:r>
      <w:r w:rsidRPr="0061061A">
        <w:rPr>
          <w:spacing w:val="-1"/>
          <w:sz w:val="24"/>
          <w:szCs w:val="24"/>
        </w:rPr>
        <w:t>н</w:t>
      </w:r>
      <w:r w:rsidRPr="0061061A">
        <w:rPr>
          <w:spacing w:val="1"/>
          <w:sz w:val="24"/>
          <w:szCs w:val="24"/>
        </w:rPr>
        <w:t>и</w:t>
      </w:r>
      <w:r w:rsidRPr="0061061A">
        <w:rPr>
          <w:spacing w:val="2"/>
          <w:sz w:val="24"/>
          <w:szCs w:val="24"/>
        </w:rPr>
        <w:t xml:space="preserve">к для </w:t>
      </w:r>
      <w:proofErr w:type="spellStart"/>
      <w:proofErr w:type="gramStart"/>
      <w:r w:rsidRPr="0061061A">
        <w:rPr>
          <w:spacing w:val="2"/>
          <w:sz w:val="24"/>
          <w:szCs w:val="24"/>
        </w:rPr>
        <w:t>студ.учреждений</w:t>
      </w:r>
      <w:proofErr w:type="spellEnd"/>
      <w:proofErr w:type="gramEnd"/>
      <w:r w:rsidRPr="0061061A">
        <w:rPr>
          <w:spacing w:val="2"/>
          <w:sz w:val="24"/>
          <w:szCs w:val="24"/>
        </w:rPr>
        <w:t xml:space="preserve"> </w:t>
      </w:r>
      <w:proofErr w:type="spellStart"/>
      <w:r w:rsidRPr="0061061A">
        <w:rPr>
          <w:spacing w:val="2"/>
          <w:sz w:val="24"/>
          <w:szCs w:val="24"/>
        </w:rPr>
        <w:t>сред.проф.образования</w:t>
      </w:r>
      <w:proofErr w:type="spellEnd"/>
      <w:r w:rsidRPr="0061061A">
        <w:rPr>
          <w:spacing w:val="2"/>
          <w:sz w:val="24"/>
          <w:szCs w:val="24"/>
        </w:rPr>
        <w:t>/</w:t>
      </w:r>
      <w:r w:rsidRPr="0061061A">
        <w:rPr>
          <w:spacing w:val="-1"/>
          <w:sz w:val="24"/>
          <w:szCs w:val="24"/>
        </w:rPr>
        <w:t xml:space="preserve"> Ц</w:t>
      </w:r>
      <w:r w:rsidRPr="0061061A">
        <w:rPr>
          <w:sz w:val="24"/>
          <w:szCs w:val="24"/>
        </w:rPr>
        <w:t>веткова</w:t>
      </w:r>
      <w:r w:rsidRPr="0061061A">
        <w:rPr>
          <w:spacing w:val="33"/>
          <w:sz w:val="24"/>
          <w:szCs w:val="24"/>
        </w:rPr>
        <w:t xml:space="preserve"> </w:t>
      </w:r>
      <w:r w:rsidRPr="0061061A">
        <w:rPr>
          <w:sz w:val="24"/>
          <w:szCs w:val="24"/>
        </w:rPr>
        <w:t>М.С.,</w:t>
      </w:r>
      <w:r w:rsidRPr="0061061A">
        <w:rPr>
          <w:spacing w:val="35"/>
          <w:sz w:val="24"/>
          <w:szCs w:val="24"/>
        </w:rPr>
        <w:t xml:space="preserve"> </w:t>
      </w:r>
      <w:r w:rsidRPr="0061061A">
        <w:rPr>
          <w:sz w:val="24"/>
          <w:szCs w:val="24"/>
        </w:rPr>
        <w:t xml:space="preserve">Хлобыстова И.Ю2-е изд., </w:t>
      </w:r>
      <w:proofErr w:type="spellStart"/>
      <w:r w:rsidRPr="0061061A">
        <w:rPr>
          <w:sz w:val="24"/>
          <w:szCs w:val="24"/>
        </w:rPr>
        <w:t>стер.-М.:Издательский</w:t>
      </w:r>
      <w:proofErr w:type="spellEnd"/>
      <w:r w:rsidRPr="0061061A">
        <w:rPr>
          <w:sz w:val="24"/>
          <w:szCs w:val="24"/>
        </w:rPr>
        <w:t xml:space="preserve"> центр «Академия», 2017</w:t>
      </w:r>
    </w:p>
    <w:p w14:paraId="6AEC7EB0" w14:textId="77777777" w:rsidR="0061061A" w:rsidRDefault="0061061A" w:rsidP="006106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Гаврилов, М. В.  Информатика и информационные </w:t>
      </w:r>
      <w:proofErr w:type="gramStart"/>
      <w:r>
        <w:rPr>
          <w:sz w:val="24"/>
          <w:szCs w:val="24"/>
        </w:rPr>
        <w:t>технологии :</w:t>
      </w:r>
      <w:proofErr w:type="gramEnd"/>
      <w:r>
        <w:rPr>
          <w:sz w:val="24"/>
          <w:szCs w:val="24"/>
        </w:rPr>
        <w:t xml:space="preserve"> учебник для среднего профессионального образования / М. В. Гаврилов, В. А. Климов. — 5-е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доп. — </w:t>
      </w:r>
      <w:proofErr w:type="gramStart"/>
      <w:r>
        <w:rPr>
          <w:sz w:val="24"/>
          <w:szCs w:val="24"/>
        </w:rPr>
        <w:t>Москва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, 2023. — 355 с. — (Профессиональное образование). — ISBN 978-5-534-15930-1. —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6" w:tgtFrame="_blank" w:history="1">
        <w:r>
          <w:rPr>
            <w:rStyle w:val="ac"/>
            <w:sz w:val="24"/>
            <w:szCs w:val="24"/>
          </w:rPr>
          <w:t>https://urait.ru/bcode/510331</w:t>
        </w:r>
      </w:hyperlink>
      <w:r>
        <w:rPr>
          <w:sz w:val="24"/>
          <w:szCs w:val="24"/>
        </w:rPr>
        <w:t xml:space="preserve"> (дата обращения: 27.06.2023).</w:t>
      </w:r>
    </w:p>
    <w:p w14:paraId="5CD5FBB1" w14:textId="77777777" w:rsidR="007D6703" w:rsidRPr="0009037B" w:rsidRDefault="007D6703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18259A62" w14:textId="77777777" w:rsidR="007D6703" w:rsidRPr="0009037B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Дополнительные источники (печатные издания)</w:t>
      </w:r>
      <w:r w:rsidRPr="0009037B">
        <w:rPr>
          <w:bCs/>
          <w:sz w:val="24"/>
          <w:szCs w:val="24"/>
        </w:rPr>
        <w:t xml:space="preserve"> </w:t>
      </w:r>
    </w:p>
    <w:p w14:paraId="75A05659" w14:textId="77777777" w:rsidR="007D6703" w:rsidRPr="0009037B" w:rsidRDefault="007D6703" w:rsidP="007D6703">
      <w:pPr>
        <w:ind w:right="-62"/>
        <w:rPr>
          <w:sz w:val="24"/>
          <w:szCs w:val="24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Ве</w:t>
      </w:r>
      <w:r w:rsidRPr="0009037B">
        <w:rPr>
          <w:spacing w:val="-3"/>
          <w:sz w:val="24"/>
          <w:szCs w:val="24"/>
        </w:rPr>
        <w:t>л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-2"/>
          <w:sz w:val="24"/>
          <w:szCs w:val="24"/>
        </w:rPr>
        <w:t>к</w:t>
      </w:r>
      <w:r w:rsidRPr="0009037B">
        <w:rPr>
          <w:spacing w:val="1"/>
          <w:sz w:val="24"/>
          <w:szCs w:val="24"/>
        </w:rPr>
        <w:t>о</w:t>
      </w:r>
      <w:r w:rsidRPr="0009037B">
        <w:rPr>
          <w:sz w:val="24"/>
          <w:szCs w:val="24"/>
        </w:rPr>
        <w:t>вич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Л</w:t>
      </w:r>
      <w:r w:rsidRPr="0009037B">
        <w:rPr>
          <w:spacing w:val="-1"/>
          <w:sz w:val="24"/>
          <w:szCs w:val="24"/>
        </w:rPr>
        <w:t>.</w:t>
      </w:r>
      <w:r w:rsidRPr="0009037B">
        <w:rPr>
          <w:sz w:val="24"/>
          <w:szCs w:val="24"/>
        </w:rPr>
        <w:t>С.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и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</w:t>
      </w:r>
      <w:r w:rsidRPr="0009037B">
        <w:rPr>
          <w:sz w:val="24"/>
          <w:szCs w:val="24"/>
        </w:rPr>
        <w:t>К</w:t>
      </w:r>
      <w:r w:rsidRPr="0009037B">
        <w:rPr>
          <w:spacing w:val="-1"/>
          <w:sz w:val="24"/>
          <w:szCs w:val="24"/>
        </w:rPr>
        <w:t>Т</w:t>
      </w:r>
      <w:r w:rsidRPr="0009037B">
        <w:rPr>
          <w:sz w:val="24"/>
          <w:szCs w:val="24"/>
        </w:rPr>
        <w:t>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>к</w:t>
      </w:r>
      <w:r w:rsidRPr="0009037B">
        <w:rPr>
          <w:sz w:val="24"/>
          <w:szCs w:val="24"/>
        </w:rPr>
        <w:t>. –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М</w:t>
      </w:r>
      <w:r w:rsidRPr="0009037B">
        <w:rPr>
          <w:spacing w:val="-3"/>
          <w:sz w:val="24"/>
          <w:szCs w:val="24"/>
        </w:rPr>
        <w:t>.</w:t>
      </w:r>
      <w:r w:rsidRPr="0009037B">
        <w:rPr>
          <w:sz w:val="24"/>
          <w:szCs w:val="24"/>
        </w:rPr>
        <w:t>:</w:t>
      </w:r>
      <w:r w:rsidRPr="0009037B">
        <w:rPr>
          <w:spacing w:val="1"/>
          <w:sz w:val="24"/>
          <w:szCs w:val="24"/>
        </w:rPr>
        <w:t xml:space="preserve"> 2</w:t>
      </w:r>
      <w:r w:rsidRPr="0009037B">
        <w:rPr>
          <w:spacing w:val="-1"/>
          <w:sz w:val="24"/>
          <w:szCs w:val="24"/>
        </w:rPr>
        <w:t>01</w:t>
      </w:r>
      <w:r w:rsidRPr="0009037B">
        <w:rPr>
          <w:sz w:val="24"/>
          <w:szCs w:val="24"/>
        </w:rPr>
        <w:t>4</w:t>
      </w:r>
    </w:p>
    <w:p w14:paraId="231D8FBE" w14:textId="77777777" w:rsidR="007D6703" w:rsidRPr="0009037B" w:rsidRDefault="007D6703" w:rsidP="007D6703">
      <w:pPr>
        <w:jc w:val="both"/>
        <w:rPr>
          <w:spacing w:val="-1"/>
          <w:position w:val="-1"/>
          <w:sz w:val="24"/>
          <w:szCs w:val="24"/>
        </w:rPr>
      </w:pPr>
      <w:r w:rsidRPr="0009037B">
        <w:rPr>
          <w:spacing w:val="-1"/>
          <w:position w:val="-1"/>
          <w:sz w:val="24"/>
          <w:szCs w:val="24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09037B">
        <w:rPr>
          <w:spacing w:val="-1"/>
          <w:position w:val="-1"/>
          <w:sz w:val="24"/>
          <w:szCs w:val="24"/>
        </w:rPr>
        <w:t>Л.Л.Босова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, </w:t>
      </w:r>
      <w:proofErr w:type="spellStart"/>
      <w:r w:rsidRPr="0009037B">
        <w:rPr>
          <w:spacing w:val="-1"/>
          <w:position w:val="-1"/>
          <w:sz w:val="24"/>
          <w:szCs w:val="24"/>
        </w:rPr>
        <w:t>И.Н.Фалина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 – </w:t>
      </w:r>
      <w:proofErr w:type="spellStart"/>
      <w:proofErr w:type="gramStart"/>
      <w:r w:rsidRPr="0009037B">
        <w:rPr>
          <w:spacing w:val="-1"/>
          <w:position w:val="-1"/>
          <w:sz w:val="24"/>
          <w:szCs w:val="24"/>
        </w:rPr>
        <w:t>М.:Бином</w:t>
      </w:r>
      <w:proofErr w:type="spellEnd"/>
      <w:proofErr w:type="gramEnd"/>
      <w:r w:rsidRPr="0009037B">
        <w:rPr>
          <w:spacing w:val="-1"/>
          <w:position w:val="-1"/>
          <w:sz w:val="24"/>
          <w:szCs w:val="24"/>
        </w:rPr>
        <w:t>. Лаборатория знаний, 2005.</w:t>
      </w:r>
    </w:p>
    <w:p w14:paraId="402025CB" w14:textId="77777777" w:rsidR="007D6703" w:rsidRPr="0009037B" w:rsidRDefault="007D6703" w:rsidP="007D6703">
      <w:pPr>
        <w:jc w:val="both"/>
        <w:rPr>
          <w:sz w:val="24"/>
          <w:szCs w:val="24"/>
        </w:rPr>
      </w:pPr>
    </w:p>
    <w:p w14:paraId="2C56B84F" w14:textId="153BACCA" w:rsidR="007D6703" w:rsidRPr="0009037B" w:rsidRDefault="007D6703" w:rsidP="007D6703">
      <w:pPr>
        <w:ind w:right="-44" w:firstLine="708"/>
        <w:jc w:val="both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И</w:t>
      </w:r>
      <w:r w:rsidRPr="0009037B">
        <w:rPr>
          <w:b/>
          <w:spacing w:val="-5"/>
          <w:sz w:val="24"/>
          <w:szCs w:val="24"/>
        </w:rPr>
        <w:t>н</w:t>
      </w:r>
      <w:r w:rsidRPr="0009037B">
        <w:rPr>
          <w:b/>
          <w:spacing w:val="4"/>
          <w:sz w:val="24"/>
          <w:szCs w:val="24"/>
        </w:rPr>
        <w:t>т</w:t>
      </w:r>
      <w:r w:rsidRPr="0009037B">
        <w:rPr>
          <w:b/>
          <w:spacing w:val="-2"/>
          <w:sz w:val="24"/>
          <w:szCs w:val="24"/>
        </w:rPr>
        <w:t>е</w:t>
      </w:r>
      <w:r w:rsidRPr="0009037B">
        <w:rPr>
          <w:b/>
          <w:spacing w:val="1"/>
          <w:sz w:val="24"/>
          <w:szCs w:val="24"/>
        </w:rPr>
        <w:t>рн</w:t>
      </w:r>
      <w:r w:rsidRPr="0009037B">
        <w:rPr>
          <w:b/>
          <w:spacing w:val="-5"/>
          <w:sz w:val="24"/>
          <w:szCs w:val="24"/>
        </w:rPr>
        <w:t>е</w:t>
      </w:r>
      <w:r w:rsidRPr="0009037B">
        <w:rPr>
          <w:b/>
          <w:spacing w:val="5"/>
          <w:sz w:val="24"/>
          <w:szCs w:val="24"/>
        </w:rPr>
        <w:t>т</w:t>
      </w:r>
      <w:r w:rsidRPr="0009037B">
        <w:rPr>
          <w:b/>
          <w:sz w:val="24"/>
          <w:szCs w:val="24"/>
        </w:rPr>
        <w:t>-</w:t>
      </w:r>
      <w:r w:rsidRPr="0009037B">
        <w:rPr>
          <w:b/>
          <w:spacing w:val="-3"/>
          <w:sz w:val="24"/>
          <w:szCs w:val="24"/>
        </w:rPr>
        <w:t xml:space="preserve"> </w:t>
      </w:r>
      <w:r w:rsidR="00463A15" w:rsidRPr="0009037B">
        <w:rPr>
          <w:b/>
          <w:spacing w:val="-3"/>
          <w:sz w:val="24"/>
          <w:szCs w:val="24"/>
        </w:rPr>
        <w:t>ресурсы</w:t>
      </w:r>
    </w:p>
    <w:p w14:paraId="15E98731" w14:textId="77777777" w:rsidR="00C67FCA" w:rsidRPr="0009037B" w:rsidRDefault="00905477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f</w:t>
        </w:r>
        <w:r w:rsidR="00C67FCA" w:rsidRPr="0009037B">
          <w:rPr>
            <w:rStyle w:val="ac"/>
            <w:color w:val="auto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z w:val="24"/>
            <w:szCs w:val="24"/>
          </w:rPr>
          <w:t>r.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du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r</w:t>
        </w:r>
        <w:r w:rsidR="00C67FCA" w:rsidRPr="0009037B">
          <w:rPr>
            <w:rStyle w:val="ac"/>
            <w:color w:val="auto"/>
            <w:sz w:val="24"/>
            <w:szCs w:val="24"/>
          </w:rPr>
          <w:t>u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Ф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z w:val="24"/>
          <w:szCs w:val="24"/>
        </w:rPr>
        <w:t>ал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й  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z w:val="24"/>
          <w:szCs w:val="24"/>
        </w:rPr>
        <w:t xml:space="preserve">р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1"/>
          <w:sz w:val="24"/>
          <w:szCs w:val="24"/>
        </w:rPr>
        <w:t>ор</w:t>
      </w:r>
      <w:r w:rsidR="00C67FCA" w:rsidRPr="0009037B">
        <w:rPr>
          <w:spacing w:val="-3"/>
          <w:sz w:val="24"/>
          <w:szCs w:val="24"/>
        </w:rPr>
        <w:t>м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pacing w:val="-1"/>
          <w:sz w:val="24"/>
          <w:szCs w:val="24"/>
        </w:rPr>
        <w:t>он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6"/>
          <w:sz w:val="24"/>
          <w:szCs w:val="24"/>
        </w:rPr>
        <w:t>о</w:t>
      </w:r>
      <w:r w:rsidR="00C67FCA" w:rsidRPr="0009037B">
        <w:rPr>
          <w:sz w:val="24"/>
          <w:szCs w:val="24"/>
        </w:rPr>
        <w:t>-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(</w:t>
      </w:r>
      <w:r w:rsidR="00C67FCA" w:rsidRPr="0009037B">
        <w:rPr>
          <w:spacing w:val="-1"/>
          <w:sz w:val="24"/>
          <w:szCs w:val="24"/>
        </w:rPr>
        <w:t>ФЦИО</w:t>
      </w:r>
      <w:r w:rsidR="00C67FCA" w:rsidRPr="0009037B">
        <w:rPr>
          <w:sz w:val="24"/>
          <w:szCs w:val="24"/>
        </w:rPr>
        <w:t>Р)</w:t>
      </w:r>
    </w:p>
    <w:p w14:paraId="3AF42A22" w14:textId="77777777" w:rsidR="00C67FCA" w:rsidRPr="0009037B" w:rsidRDefault="00905477" w:rsidP="00C67FCA">
      <w:pPr>
        <w:ind w:firstLine="384"/>
        <w:jc w:val="both"/>
        <w:rPr>
          <w:sz w:val="24"/>
          <w:szCs w:val="24"/>
        </w:rPr>
      </w:pPr>
      <w:hyperlink r:id="rId7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s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3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-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on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Ед</w:t>
      </w:r>
      <w:r w:rsidR="00C67FCA" w:rsidRPr="0009037B">
        <w:rPr>
          <w:spacing w:val="1"/>
          <w:sz w:val="24"/>
          <w:szCs w:val="24"/>
        </w:rPr>
        <w:t>ин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 xml:space="preserve">я  </w:t>
      </w:r>
      <w:proofErr w:type="gramStart"/>
      <w:r w:rsidR="00C67FCA" w:rsidRPr="0009037B">
        <w:rPr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лл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 xml:space="preserve">я </w:t>
      </w:r>
      <w:r w:rsidR="00C67FCA" w:rsidRPr="0009037B">
        <w:rPr>
          <w:spacing w:val="7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ци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2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</w:p>
    <w:p w14:paraId="44013132" w14:textId="77777777" w:rsidR="00C67FCA" w:rsidRPr="0009037B" w:rsidRDefault="00905477" w:rsidP="00C67FCA">
      <w:pPr>
        <w:ind w:firstLine="384"/>
        <w:jc w:val="both"/>
        <w:rPr>
          <w:sz w:val="24"/>
          <w:szCs w:val="24"/>
        </w:rPr>
      </w:pPr>
      <w:hyperlink r:id="rId8">
        <w:r w:rsidR="00C67FCA" w:rsidRPr="0009037B">
          <w:rPr>
            <w:spacing w:val="1"/>
            <w:sz w:val="24"/>
            <w:szCs w:val="24"/>
          </w:rPr>
          <w:t>h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p:</w:t>
        </w:r>
        <w:r w:rsidR="00C67FCA" w:rsidRPr="0009037B">
          <w:rPr>
            <w:spacing w:val="1"/>
            <w:sz w:val="24"/>
            <w:szCs w:val="24"/>
          </w:rPr>
          <w:t>//</w:t>
        </w:r>
        <w:r w:rsidR="00C67FCA" w:rsidRPr="0009037B">
          <w:rPr>
            <w:spacing w:val="-1"/>
            <w:sz w:val="24"/>
            <w:szCs w:val="24"/>
          </w:rPr>
          <w:t>www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2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n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3"/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/s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pacing w:val="1"/>
            <w:sz w:val="24"/>
            <w:szCs w:val="24"/>
          </w:rPr>
          <w:t>d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z w:val="24"/>
            <w:szCs w:val="24"/>
          </w:rPr>
          <w:t>e</w:t>
        </w:r>
        <w:r w:rsidR="00C67FCA" w:rsidRPr="0009037B">
          <w:rPr>
            <w:spacing w:val="-1"/>
            <w:sz w:val="24"/>
            <w:szCs w:val="24"/>
          </w:rPr>
          <w:t>s</w:t>
        </w:r>
        <w:r w:rsidR="00C67FCA" w:rsidRPr="0009037B">
          <w:rPr>
            <w:spacing w:val="1"/>
            <w:sz w:val="24"/>
            <w:szCs w:val="24"/>
          </w:rPr>
          <w:t>/</w:t>
        </w:r>
        <w:r w:rsidR="00C67FCA" w:rsidRPr="0009037B">
          <w:rPr>
            <w:spacing w:val="-2"/>
            <w:sz w:val="24"/>
            <w:szCs w:val="24"/>
          </w:rPr>
          <w:t>c</w:t>
        </w:r>
        <w:r w:rsidR="00C67FCA" w:rsidRPr="0009037B">
          <w:rPr>
            <w:spacing w:val="1"/>
            <w:sz w:val="24"/>
            <w:szCs w:val="24"/>
          </w:rPr>
          <w:t>o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s</w:t>
        </w:r>
        <w:r w:rsidR="00C67FCA" w:rsidRPr="0009037B">
          <w:rPr>
            <w:spacing w:val="-2"/>
            <w:sz w:val="24"/>
            <w:szCs w:val="24"/>
          </w:rPr>
          <w:t>e</w:t>
        </w:r>
        <w:r w:rsidR="00C67FCA" w:rsidRPr="0009037B">
          <w:rPr>
            <w:sz w:val="24"/>
            <w:szCs w:val="24"/>
          </w:rPr>
          <w:t>s</w:t>
        </w:r>
      </w:hyperlink>
      <w:r w:rsidR="00C67FCA" w:rsidRPr="0009037B">
        <w:rPr>
          <w:sz w:val="24"/>
          <w:szCs w:val="24"/>
        </w:rPr>
        <w:t xml:space="preserve"> –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ры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-1"/>
          <w:sz w:val="24"/>
          <w:szCs w:val="24"/>
        </w:rPr>
        <w:t>Ин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2"/>
          <w:sz w:val="24"/>
          <w:szCs w:val="24"/>
        </w:rPr>
        <w:t>т</w:t>
      </w:r>
      <w:r w:rsidR="00C67FCA" w:rsidRPr="0009037B">
        <w:rPr>
          <w:sz w:val="24"/>
          <w:szCs w:val="24"/>
        </w:rPr>
        <w:t>-к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сы </w:t>
      </w:r>
      <w:r w:rsidR="00C67FCA" w:rsidRPr="0009037B">
        <w:rPr>
          <w:spacing w:val="-1"/>
          <w:sz w:val="24"/>
          <w:szCs w:val="24"/>
        </w:rPr>
        <w:t>«</w:t>
      </w:r>
      <w:proofErr w:type="spellStart"/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т</w:t>
      </w:r>
      <w:proofErr w:type="spellEnd"/>
      <w:r w:rsidR="00C67FCA" w:rsidRPr="0009037B">
        <w:rPr>
          <w:sz w:val="24"/>
          <w:szCs w:val="24"/>
        </w:rPr>
        <w:t>»</w:t>
      </w:r>
      <w:r w:rsidR="00C67FCA" w:rsidRPr="0009037B">
        <w:rPr>
          <w:spacing w:val="68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о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2"/>
          <w:sz w:val="24"/>
          <w:szCs w:val="24"/>
        </w:rPr>
        <w:t>с</w:t>
      </w:r>
      <w:r w:rsidR="00C67FCA" w:rsidRPr="0009037B">
        <w:rPr>
          <w:sz w:val="24"/>
          <w:szCs w:val="24"/>
        </w:rPr>
        <w:t>у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форма</w:t>
      </w:r>
      <w:r w:rsidR="00C67FCA" w:rsidRPr="0009037B">
        <w:rPr>
          <w:spacing w:val="-2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</w:p>
    <w:p w14:paraId="7CC912A4" w14:textId="77777777" w:rsidR="00C67FCA" w:rsidRPr="0009037B" w:rsidRDefault="00905477" w:rsidP="00C67FCA">
      <w:pPr>
        <w:ind w:firstLine="384"/>
        <w:jc w:val="both"/>
        <w:rPr>
          <w:sz w:val="24"/>
          <w:szCs w:val="24"/>
        </w:rPr>
      </w:pPr>
      <w:hyperlink r:id="rId9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www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5"/>
            <w:sz w:val="24"/>
            <w:szCs w:val="24"/>
          </w:rPr>
          <w:t>m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g</w:t>
        </w:r>
        <w:r w:rsidR="00C67FCA" w:rsidRPr="0009037B">
          <w:rPr>
            <w:rStyle w:val="ac"/>
            <w:color w:val="auto"/>
            <w:sz w:val="24"/>
            <w:szCs w:val="24"/>
          </w:rPr>
          <w:t>a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b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k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51"/>
          <w:sz w:val="24"/>
          <w:szCs w:val="24"/>
        </w:rPr>
        <w:t xml:space="preserve"> </w:t>
      </w:r>
      <w:hyperlink r:id="rId10">
        <w:proofErr w:type="spellStart"/>
        <w:r w:rsidR="00C67FCA" w:rsidRPr="0009037B">
          <w:rPr>
            <w:sz w:val="24"/>
            <w:szCs w:val="24"/>
          </w:rPr>
          <w:t>Мега</w:t>
        </w:r>
        <w:r w:rsidR="00C67FCA" w:rsidRPr="0009037B">
          <w:rPr>
            <w:spacing w:val="-3"/>
            <w:sz w:val="24"/>
            <w:szCs w:val="24"/>
          </w:rPr>
          <w:t>э</w:t>
        </w:r>
        <w:r w:rsidR="00C67FCA" w:rsidRPr="0009037B">
          <w:rPr>
            <w:spacing w:val="1"/>
            <w:sz w:val="24"/>
            <w:szCs w:val="24"/>
          </w:rPr>
          <w:t>н</w:t>
        </w:r>
        <w:r w:rsidR="00C67FCA" w:rsidRPr="0009037B">
          <w:rPr>
            <w:spacing w:val="-1"/>
            <w:sz w:val="24"/>
            <w:szCs w:val="24"/>
          </w:rPr>
          <w:t>ц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-2"/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л</w:t>
        </w:r>
        <w:r w:rsidR="00C67FCA" w:rsidRPr="0009037B">
          <w:rPr>
            <w:spacing w:val="1"/>
            <w:sz w:val="24"/>
            <w:szCs w:val="24"/>
          </w:rPr>
          <w:t>оп</w:t>
        </w:r>
        <w:r w:rsidR="00C67FCA" w:rsidRPr="0009037B">
          <w:rPr>
            <w:spacing w:val="-2"/>
            <w:sz w:val="24"/>
            <w:szCs w:val="24"/>
          </w:rPr>
          <w:t>е</w:t>
        </w:r>
        <w:r w:rsidR="00C67FCA" w:rsidRPr="0009037B">
          <w:rPr>
            <w:spacing w:val="1"/>
            <w:sz w:val="24"/>
            <w:szCs w:val="24"/>
          </w:rPr>
          <w:t>д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z w:val="24"/>
            <w:szCs w:val="24"/>
          </w:rPr>
          <w:t>я</w:t>
        </w:r>
        <w:proofErr w:type="spellEnd"/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pacing w:val="1"/>
            <w:sz w:val="24"/>
            <w:szCs w:val="24"/>
          </w:rPr>
          <w:t>ри</w:t>
        </w:r>
        <w:r w:rsidR="00C67FCA" w:rsidRPr="0009037B">
          <w:rPr>
            <w:spacing w:val="-1"/>
            <w:sz w:val="24"/>
            <w:szCs w:val="24"/>
          </w:rPr>
          <w:t>лл</w:t>
        </w:r>
        <w:r w:rsidR="00C67FCA" w:rsidRPr="0009037B">
          <w:rPr>
            <w:sz w:val="24"/>
            <w:szCs w:val="24"/>
          </w:rPr>
          <w:t>а и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pacing w:val="-3"/>
            <w:sz w:val="24"/>
            <w:szCs w:val="24"/>
          </w:rPr>
          <w:t>М</w:t>
        </w:r>
        <w:r w:rsidR="00C67FCA" w:rsidRPr="0009037B">
          <w:rPr>
            <w:sz w:val="24"/>
            <w:szCs w:val="24"/>
          </w:rPr>
          <w:t>е</w:t>
        </w:r>
        <w:r w:rsidR="00C67FCA" w:rsidRPr="0009037B">
          <w:rPr>
            <w:spacing w:val="-2"/>
            <w:sz w:val="24"/>
            <w:szCs w:val="24"/>
          </w:rPr>
          <w:t>ф</w:t>
        </w:r>
        <w:r w:rsidR="00C67FCA" w:rsidRPr="0009037B">
          <w:rPr>
            <w:spacing w:val="1"/>
            <w:sz w:val="24"/>
            <w:szCs w:val="24"/>
          </w:rPr>
          <w:t>о</w:t>
        </w:r>
        <w:r w:rsidR="00C67FCA" w:rsidRPr="0009037B">
          <w:rPr>
            <w:spacing w:val="-1"/>
            <w:sz w:val="24"/>
            <w:szCs w:val="24"/>
          </w:rPr>
          <w:t>д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4"/>
            <w:sz w:val="24"/>
            <w:szCs w:val="24"/>
          </w:rPr>
          <w:t>я</w:t>
        </w:r>
        <w:r w:rsidR="00C67FCA" w:rsidRPr="0009037B">
          <w:rPr>
            <w:sz w:val="24"/>
            <w:szCs w:val="24"/>
          </w:rPr>
          <w:t>,</w:t>
        </w:r>
      </w:hyperlink>
      <w:r w:rsidR="00C67FCA" w:rsidRPr="0009037B">
        <w:rPr>
          <w:sz w:val="24"/>
          <w:szCs w:val="24"/>
        </w:rPr>
        <w:t xml:space="preserve"> </w:t>
      </w:r>
      <w:hyperlink r:id="rId11">
        <w:r w:rsidR="00C67FCA" w:rsidRPr="0009037B">
          <w:rPr>
            <w:spacing w:val="1"/>
            <w:sz w:val="24"/>
            <w:szCs w:val="24"/>
          </w:rPr>
          <w:t>р</w:t>
        </w:r>
        <w:r w:rsidR="00C67FCA" w:rsidRPr="0009037B">
          <w:rPr>
            <w:sz w:val="24"/>
            <w:szCs w:val="24"/>
          </w:rPr>
          <w:t>аз</w:t>
        </w:r>
        <w:r w:rsidR="00C67FCA" w:rsidRPr="0009037B">
          <w:rPr>
            <w:spacing w:val="-2"/>
            <w:sz w:val="24"/>
            <w:szCs w:val="24"/>
          </w:rPr>
          <w:t>д</w:t>
        </w:r>
        <w:r w:rsidR="00C67FCA" w:rsidRPr="0009037B">
          <w:rPr>
            <w:sz w:val="24"/>
            <w:szCs w:val="24"/>
          </w:rPr>
          <w:t>елы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«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pacing w:val="-1"/>
            <w:sz w:val="24"/>
            <w:szCs w:val="24"/>
          </w:rPr>
          <w:t>Н</w:t>
        </w:r>
      </w:hyperlink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z w:val="24"/>
          <w:szCs w:val="24"/>
        </w:rPr>
        <w:t>ка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/Матема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ка.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3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иб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</w:t>
      </w:r>
      <w:r w:rsidR="00C67FCA" w:rsidRPr="0009037B">
        <w:rPr>
          <w:spacing w:val="-2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  <w:r w:rsidR="00C67FCA" w:rsidRPr="0009037B">
        <w:rPr>
          <w:spacing w:val="56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и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«Т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х</w:t>
      </w:r>
      <w:r w:rsidR="00C67FCA" w:rsidRPr="0009037B">
        <w:rPr>
          <w:spacing w:val="1"/>
          <w:sz w:val="24"/>
          <w:szCs w:val="24"/>
        </w:rPr>
        <w:t>ни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z w:val="24"/>
          <w:szCs w:val="24"/>
        </w:rPr>
        <w:t>а/</w:t>
      </w:r>
      <w:r w:rsidR="00C67FCA" w:rsidRPr="0009037B">
        <w:rPr>
          <w:spacing w:val="58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мпь</w:t>
      </w:r>
      <w:r w:rsidR="00C67FCA" w:rsidRPr="0009037B">
        <w:rPr>
          <w:spacing w:val="-1"/>
          <w:sz w:val="24"/>
          <w:szCs w:val="24"/>
        </w:rPr>
        <w:t>ю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3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ы</w:t>
      </w:r>
      <w:r w:rsidR="00C67FCA" w:rsidRPr="0009037B">
        <w:rPr>
          <w:spacing w:val="5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и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ет»</w:t>
      </w:r>
    </w:p>
    <w:p w14:paraId="48DD28B8" w14:textId="77777777" w:rsidR="00C67FCA" w:rsidRPr="0009037B" w:rsidRDefault="00905477" w:rsidP="00C67FCA">
      <w:pPr>
        <w:ind w:firstLine="384"/>
        <w:jc w:val="both"/>
        <w:rPr>
          <w:sz w:val="24"/>
          <w:szCs w:val="24"/>
        </w:rPr>
      </w:pPr>
      <w:hyperlink r:id="rId12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4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nd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z w:val="24"/>
            <w:szCs w:val="24"/>
          </w:rPr>
          <w:t>.e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6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ди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 xml:space="preserve">е </w:t>
      </w:r>
      <w:proofErr w:type="gramStart"/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 xml:space="preserve">о  </w:t>
      </w:r>
      <w:r w:rsidR="00C67FCA" w:rsidRPr="0009037B">
        <w:rPr>
          <w:spacing w:val="1"/>
          <w:sz w:val="24"/>
          <w:szCs w:val="24"/>
        </w:rPr>
        <w:t>до</w:t>
      </w:r>
      <w:r w:rsidR="00C67FCA" w:rsidRPr="0009037B">
        <w:rPr>
          <w:sz w:val="24"/>
          <w:szCs w:val="24"/>
        </w:rPr>
        <w:t>ст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а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к 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зовател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м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ес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сам </w:t>
      </w:r>
      <w:r w:rsidR="00C67FCA" w:rsidRPr="0009037B">
        <w:rPr>
          <w:spacing w:val="-3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ий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й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pacing w:val="1"/>
          <w:sz w:val="24"/>
          <w:szCs w:val="24"/>
        </w:rPr>
        <w:t>ц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z w:val="24"/>
          <w:szCs w:val="24"/>
        </w:rPr>
        <w:t>и</w:t>
      </w:r>
    </w:p>
    <w:p w14:paraId="67700085" w14:textId="77777777" w:rsidR="00C67FCA" w:rsidRPr="0009037B" w:rsidRDefault="00905477" w:rsidP="00C67FCA">
      <w:pPr>
        <w:ind w:firstLine="384"/>
        <w:jc w:val="both"/>
        <w:rPr>
          <w:sz w:val="24"/>
          <w:szCs w:val="28"/>
        </w:rPr>
      </w:pPr>
      <w:hyperlink r:id="rId13">
        <w:r w:rsidR="00C67FCA" w:rsidRPr="0009037B">
          <w:rPr>
            <w:spacing w:val="1"/>
            <w:sz w:val="24"/>
            <w:szCs w:val="28"/>
          </w:rPr>
          <w:t>h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p:</w:t>
        </w:r>
        <w:r w:rsidR="00C67FCA" w:rsidRPr="0009037B">
          <w:rPr>
            <w:spacing w:val="1"/>
            <w:sz w:val="24"/>
            <w:szCs w:val="28"/>
          </w:rPr>
          <w:t>//</w:t>
        </w:r>
        <w:r w:rsidR="00C67FCA" w:rsidRPr="0009037B">
          <w:rPr>
            <w:spacing w:val="-1"/>
            <w:sz w:val="24"/>
            <w:szCs w:val="28"/>
          </w:rPr>
          <w:t>www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2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n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3"/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/s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pacing w:val="1"/>
            <w:sz w:val="24"/>
            <w:szCs w:val="28"/>
          </w:rPr>
          <w:t>d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z w:val="24"/>
            <w:szCs w:val="28"/>
          </w:rPr>
          <w:t>e</w:t>
        </w:r>
        <w:r w:rsidR="00C67FCA" w:rsidRPr="0009037B">
          <w:rPr>
            <w:spacing w:val="-1"/>
            <w:sz w:val="24"/>
            <w:szCs w:val="28"/>
          </w:rPr>
          <w:t>s</w:t>
        </w:r>
        <w:r w:rsidR="00C67FCA" w:rsidRPr="0009037B">
          <w:rPr>
            <w:spacing w:val="1"/>
            <w:sz w:val="24"/>
            <w:szCs w:val="28"/>
          </w:rPr>
          <w:t>/</w:t>
        </w:r>
        <w:r w:rsidR="00C67FCA" w:rsidRPr="0009037B">
          <w:rPr>
            <w:spacing w:val="-2"/>
            <w:sz w:val="24"/>
            <w:szCs w:val="28"/>
          </w:rPr>
          <w:t>c</w:t>
        </w:r>
        <w:r w:rsidR="00C67FCA" w:rsidRPr="0009037B">
          <w:rPr>
            <w:spacing w:val="1"/>
            <w:sz w:val="24"/>
            <w:szCs w:val="28"/>
          </w:rPr>
          <w:t>o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s</w:t>
        </w:r>
        <w:r w:rsidR="00C67FCA" w:rsidRPr="0009037B">
          <w:rPr>
            <w:spacing w:val="-2"/>
            <w:sz w:val="24"/>
            <w:szCs w:val="28"/>
          </w:rPr>
          <w:t>e</w:t>
        </w:r>
        <w:r w:rsidR="00C67FCA" w:rsidRPr="0009037B">
          <w:rPr>
            <w:sz w:val="24"/>
            <w:szCs w:val="28"/>
          </w:rPr>
          <w:t>s</w:t>
        </w:r>
      </w:hyperlink>
      <w:r w:rsidR="00C67FCA" w:rsidRPr="0009037B">
        <w:rPr>
          <w:sz w:val="24"/>
          <w:szCs w:val="28"/>
        </w:rPr>
        <w:t xml:space="preserve"> – </w:t>
      </w:r>
      <w:r w:rsidR="00C67FCA" w:rsidRPr="0009037B">
        <w:rPr>
          <w:spacing w:val="1"/>
          <w:sz w:val="24"/>
          <w:szCs w:val="28"/>
        </w:rPr>
        <w:t>о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2"/>
          <w:sz w:val="24"/>
          <w:szCs w:val="28"/>
        </w:rPr>
        <w:t>к</w:t>
      </w:r>
      <w:r w:rsidR="00C67FCA" w:rsidRPr="0009037B">
        <w:rPr>
          <w:spacing w:val="1"/>
          <w:sz w:val="24"/>
          <w:szCs w:val="28"/>
        </w:rPr>
        <w:t>ры</w:t>
      </w:r>
      <w:r w:rsidR="00C67FCA" w:rsidRPr="0009037B">
        <w:rPr>
          <w:spacing w:val="-3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ы</w:t>
      </w:r>
      <w:r w:rsidR="00C67FCA" w:rsidRPr="0009037B">
        <w:rPr>
          <w:sz w:val="24"/>
          <w:szCs w:val="28"/>
        </w:rPr>
        <w:t xml:space="preserve">е </w:t>
      </w:r>
      <w:r w:rsidR="00C67FCA" w:rsidRPr="0009037B">
        <w:rPr>
          <w:spacing w:val="-1"/>
          <w:sz w:val="24"/>
          <w:szCs w:val="28"/>
        </w:rPr>
        <w:t>Ин</w:t>
      </w:r>
      <w:r w:rsidR="00C67FCA" w:rsidRPr="0009037B">
        <w:rPr>
          <w:sz w:val="24"/>
          <w:szCs w:val="28"/>
        </w:rPr>
        <w:t>те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-1"/>
          <w:sz w:val="24"/>
          <w:szCs w:val="28"/>
        </w:rPr>
        <w:t>н</w:t>
      </w:r>
      <w:r w:rsidR="00C67FCA" w:rsidRPr="0009037B">
        <w:rPr>
          <w:sz w:val="24"/>
          <w:szCs w:val="28"/>
        </w:rPr>
        <w:t>е</w:t>
      </w:r>
      <w:r w:rsidR="00C67FCA" w:rsidRPr="0009037B">
        <w:rPr>
          <w:spacing w:val="2"/>
          <w:sz w:val="24"/>
          <w:szCs w:val="28"/>
        </w:rPr>
        <w:t>т</w:t>
      </w:r>
      <w:r w:rsidR="00C67FCA" w:rsidRPr="0009037B">
        <w:rPr>
          <w:sz w:val="24"/>
          <w:szCs w:val="28"/>
        </w:rPr>
        <w:t>-к</w:t>
      </w:r>
      <w:r w:rsidR="00C67FCA" w:rsidRPr="0009037B">
        <w:rPr>
          <w:spacing w:val="-3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z w:val="24"/>
          <w:szCs w:val="28"/>
        </w:rPr>
        <w:t xml:space="preserve">сы </w:t>
      </w:r>
      <w:r w:rsidR="00C67FCA" w:rsidRPr="0009037B">
        <w:rPr>
          <w:spacing w:val="-1"/>
          <w:sz w:val="24"/>
          <w:szCs w:val="28"/>
        </w:rPr>
        <w:t>«</w:t>
      </w:r>
      <w:proofErr w:type="spellStart"/>
      <w:r w:rsidR="00C67FCA" w:rsidRPr="0009037B">
        <w:rPr>
          <w:spacing w:val="-1"/>
          <w:sz w:val="24"/>
          <w:szCs w:val="28"/>
        </w:rPr>
        <w:t>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т</w:t>
      </w:r>
      <w:proofErr w:type="spellEnd"/>
      <w:r w:rsidR="00C67FCA" w:rsidRPr="0009037B">
        <w:rPr>
          <w:sz w:val="24"/>
          <w:szCs w:val="28"/>
        </w:rPr>
        <w:t>»</w:t>
      </w:r>
      <w:r w:rsidR="00C67FCA" w:rsidRPr="0009037B">
        <w:rPr>
          <w:spacing w:val="68"/>
          <w:sz w:val="24"/>
          <w:szCs w:val="28"/>
        </w:rPr>
        <w:t xml:space="preserve"> </w:t>
      </w:r>
      <w:r w:rsidR="00C67FCA" w:rsidRPr="0009037B">
        <w:rPr>
          <w:spacing w:val="1"/>
          <w:sz w:val="24"/>
          <w:szCs w:val="28"/>
        </w:rPr>
        <w:t>п</w:t>
      </w:r>
      <w:r w:rsidR="00C67FCA" w:rsidRPr="0009037B">
        <w:rPr>
          <w:sz w:val="24"/>
          <w:szCs w:val="28"/>
        </w:rPr>
        <w:t>о</w:t>
      </w:r>
      <w:r w:rsidR="00C67FCA" w:rsidRPr="0009037B">
        <w:rPr>
          <w:spacing w:val="1"/>
          <w:sz w:val="24"/>
          <w:szCs w:val="28"/>
        </w:rPr>
        <w:t xml:space="preserve"> </w:t>
      </w:r>
      <w:r w:rsidR="00C67FCA" w:rsidRPr="0009037B">
        <w:rPr>
          <w:sz w:val="24"/>
          <w:szCs w:val="28"/>
        </w:rPr>
        <w:t>к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2"/>
          <w:sz w:val="24"/>
          <w:szCs w:val="28"/>
        </w:rPr>
        <w:t>с</w:t>
      </w:r>
      <w:r w:rsidR="00C67FCA" w:rsidRPr="0009037B">
        <w:rPr>
          <w:sz w:val="24"/>
          <w:szCs w:val="28"/>
        </w:rPr>
        <w:t>у</w:t>
      </w:r>
      <w:r w:rsidR="00C67FCA" w:rsidRPr="0009037B">
        <w:rPr>
          <w:spacing w:val="-2"/>
          <w:sz w:val="24"/>
          <w:szCs w:val="28"/>
        </w:rPr>
        <w:t xml:space="preserve">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форма</w:t>
      </w:r>
      <w:r w:rsidR="00C67FCA" w:rsidRPr="0009037B">
        <w:rPr>
          <w:spacing w:val="-2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ка»</w:t>
      </w:r>
    </w:p>
    <w:p w14:paraId="4ED0DAD0" w14:textId="77777777" w:rsidR="0080229E" w:rsidRPr="0009037B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3D673800" w14:textId="67AC7663" w:rsidR="00DD3F2E" w:rsidRPr="0009037B" w:rsidRDefault="00463A15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lastRenderedPageBreak/>
        <w:t>5</w:t>
      </w:r>
      <w:r w:rsidR="0080229E" w:rsidRPr="0009037B">
        <w:rPr>
          <w:b/>
          <w:sz w:val="24"/>
          <w:szCs w:val="24"/>
        </w:rPr>
        <w:t xml:space="preserve">. КОНТРОЛЬ И ОЦЕНКА РЕЗУЛЬТАТОВ ОСВОЕНИЯ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3BDC3B0E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565B6FC" w14:textId="77777777" w:rsidR="00463A15" w:rsidRPr="0009037B" w:rsidRDefault="00463A15" w:rsidP="00463A15">
      <w:pPr>
        <w:rPr>
          <w:b/>
          <w:caps/>
          <w:sz w:val="24"/>
          <w:szCs w:val="24"/>
        </w:rPr>
      </w:pPr>
      <w:r w:rsidRPr="0009037B">
        <w:rPr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A29C08F" w14:textId="77777777" w:rsidR="00463A15" w:rsidRPr="0009037B" w:rsidRDefault="00463A15" w:rsidP="00463A15">
      <w:pPr>
        <w:rPr>
          <w:b/>
          <w:cap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339"/>
      </w:tblGrid>
      <w:tr w:rsidR="00CF2FE5" w:rsidRPr="00882206" w14:paraId="6393A43A" w14:textId="77777777" w:rsidTr="005F2542">
        <w:tc>
          <w:tcPr>
            <w:tcW w:w="3397" w:type="dxa"/>
          </w:tcPr>
          <w:p w14:paraId="229EE4F8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44C2B89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Тема и раздел</w:t>
            </w:r>
          </w:p>
        </w:tc>
        <w:tc>
          <w:tcPr>
            <w:tcW w:w="3339" w:type="dxa"/>
          </w:tcPr>
          <w:p w14:paraId="7D31338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Формы и методы оценки</w:t>
            </w:r>
          </w:p>
        </w:tc>
      </w:tr>
      <w:tr w:rsidR="00CF2FE5" w:rsidRPr="00882206" w14:paraId="5BA61138" w14:textId="77777777" w:rsidTr="005F2542">
        <w:tc>
          <w:tcPr>
            <w:tcW w:w="3397" w:type="dxa"/>
          </w:tcPr>
          <w:p w14:paraId="3210369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01 </w:t>
            </w:r>
            <w:r w:rsidRPr="00882206">
              <w:rPr>
                <w:lang w:val="ru-RU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330AF973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7108C44" w14:textId="77777777" w:rsidR="00CF2FE5" w:rsidRDefault="00CF2FE5" w:rsidP="005F2542">
            <w:pPr>
              <w:rPr>
                <w:bCs/>
                <w:lang w:val="ru-RU"/>
              </w:rPr>
            </w:pPr>
            <w:r w:rsidRPr="00882206">
              <w:rPr>
                <w:bCs/>
                <w:lang w:val="ru-RU"/>
              </w:rPr>
              <w:t xml:space="preserve">Р.1 Т.1.1, </w:t>
            </w:r>
            <w:r>
              <w:rPr>
                <w:bCs/>
                <w:lang w:val="ru-RU"/>
              </w:rPr>
              <w:t>Т1.7</w:t>
            </w:r>
          </w:p>
          <w:p w14:paraId="60E1DE39" w14:textId="77777777" w:rsidR="00CF2FE5" w:rsidRDefault="00CF2FE5" w:rsidP="005F2542">
            <w:pPr>
              <w:rPr>
                <w:bCs/>
                <w:lang w:val="ru-RU"/>
              </w:rPr>
            </w:pPr>
          </w:p>
          <w:p w14:paraId="54172286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1694452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12D8DCF" w14:textId="77777777" w:rsidR="00CF2FE5" w:rsidRPr="00882206" w:rsidRDefault="00CF2FE5" w:rsidP="005F2542">
            <w:pPr>
              <w:rPr>
                <w:b/>
                <w:lang w:val="ru-RU"/>
              </w:rPr>
            </w:pPr>
          </w:p>
        </w:tc>
      </w:tr>
      <w:tr w:rsidR="00CF2FE5" w:rsidRPr="00882206" w14:paraId="4765332B" w14:textId="77777777" w:rsidTr="005F2542">
        <w:tc>
          <w:tcPr>
            <w:tcW w:w="3397" w:type="dxa"/>
          </w:tcPr>
          <w:p w14:paraId="0CEF751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02 </w:t>
            </w:r>
            <w:r w:rsidRPr="00882206">
              <w:rPr>
                <w:lang w:val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596B2AAC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F510157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Т1.3</w:t>
            </w:r>
          </w:p>
        </w:tc>
        <w:tc>
          <w:tcPr>
            <w:tcW w:w="3339" w:type="dxa"/>
          </w:tcPr>
          <w:p w14:paraId="61AD664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439C5C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F43CC06" w14:textId="77777777" w:rsidTr="005F2542">
        <w:tc>
          <w:tcPr>
            <w:tcW w:w="3397" w:type="dxa"/>
          </w:tcPr>
          <w:p w14:paraId="1068C43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03 </w:t>
            </w:r>
            <w:r w:rsidRPr="00882206">
              <w:rPr>
                <w:lang w:val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1E3CA31D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174A524D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Т1.6</w:t>
            </w:r>
          </w:p>
        </w:tc>
        <w:tc>
          <w:tcPr>
            <w:tcW w:w="3339" w:type="dxa"/>
          </w:tcPr>
          <w:p w14:paraId="1944016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0F5C2EC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A9F899E" w14:textId="77777777" w:rsidTr="005F2542">
        <w:tc>
          <w:tcPr>
            <w:tcW w:w="3397" w:type="dxa"/>
          </w:tcPr>
          <w:p w14:paraId="76F6D86B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882206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</w:t>
            </w:r>
            <w:r w:rsidRPr="00882206">
              <w:rPr>
                <w:lang w:val="ru-RU"/>
              </w:rPr>
              <w:lastRenderedPageBreak/>
              <w:t>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76D983B1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markedcontent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14:paraId="119E2333" w14:textId="77777777" w:rsidR="00CF2FE5" w:rsidRPr="00882206" w:rsidRDefault="00CF2FE5" w:rsidP="005F2542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7AB925C7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Р1 Т1.9</w:t>
            </w:r>
          </w:p>
          <w:p w14:paraId="2BEB43B9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7B91D09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23FB4C0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1D90A8D" w14:textId="77777777" w:rsidTr="005F2542">
        <w:tc>
          <w:tcPr>
            <w:tcW w:w="3397" w:type="dxa"/>
          </w:tcPr>
          <w:p w14:paraId="556F68A2" w14:textId="77777777" w:rsidR="00CF2FE5" w:rsidRPr="00882206" w:rsidRDefault="00CF2FE5" w:rsidP="005F2542">
            <w:pPr>
              <w:suppressAutoHyphens/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05 </w:t>
            </w:r>
            <w:r w:rsidRPr="00882206">
              <w:rPr>
                <w:lang w:val="ru-RU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E0E00F8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6A47F612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Т1.2, 1.4</w:t>
            </w:r>
          </w:p>
        </w:tc>
        <w:tc>
          <w:tcPr>
            <w:tcW w:w="3339" w:type="dxa"/>
          </w:tcPr>
          <w:p w14:paraId="65B7F16B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5CB590C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C7F11C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665711B" w14:textId="77777777" w:rsidTr="005F2542">
        <w:tc>
          <w:tcPr>
            <w:tcW w:w="3397" w:type="dxa"/>
          </w:tcPr>
          <w:p w14:paraId="2E76C39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06 </w:t>
            </w:r>
            <w:r w:rsidRPr="00882206">
              <w:rPr>
                <w:lang w:val="ru-RU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1D39BE17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B3E2A1C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</w:tc>
        <w:tc>
          <w:tcPr>
            <w:tcW w:w="3339" w:type="dxa"/>
          </w:tcPr>
          <w:p w14:paraId="2AE23F0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4498B4A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1564A19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BBF53F0" w14:textId="77777777" w:rsidTr="005F2542">
        <w:tc>
          <w:tcPr>
            <w:tcW w:w="3397" w:type="dxa"/>
          </w:tcPr>
          <w:p w14:paraId="0CB0F25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07 </w:t>
            </w:r>
            <w:r w:rsidRPr="00882206">
              <w:rPr>
                <w:lang w:val="ru-RU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7B4E1C7E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EA7F7A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  <w:p w14:paraId="0CD4681C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Т3.2, Т 3.3</w:t>
            </w:r>
          </w:p>
        </w:tc>
        <w:tc>
          <w:tcPr>
            <w:tcW w:w="3339" w:type="dxa"/>
          </w:tcPr>
          <w:p w14:paraId="4BAAB4B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EE2BED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5FE6372" w14:textId="77777777" w:rsidTr="005F2542">
        <w:tc>
          <w:tcPr>
            <w:tcW w:w="3397" w:type="dxa"/>
          </w:tcPr>
          <w:p w14:paraId="4603C2F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08 </w:t>
            </w:r>
            <w:r w:rsidRPr="00882206">
              <w:rPr>
                <w:lang w:val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</w:t>
            </w:r>
            <w:r w:rsidRPr="00882206">
              <w:rPr>
                <w:lang w:val="ru-RU"/>
              </w:rPr>
              <w:lastRenderedPageBreak/>
              <w:t xml:space="preserve">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195BD1C8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728B9AC7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Т3.4, Т3.5</w:t>
            </w:r>
          </w:p>
        </w:tc>
        <w:tc>
          <w:tcPr>
            <w:tcW w:w="3339" w:type="dxa"/>
          </w:tcPr>
          <w:p w14:paraId="70BDBC2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39E8FC2A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A1EADC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C93EADC" w14:textId="77777777" w:rsidTr="005F2542">
        <w:tc>
          <w:tcPr>
            <w:tcW w:w="3397" w:type="dxa"/>
          </w:tcPr>
          <w:p w14:paraId="4B39DB50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09 </w:t>
            </w:r>
            <w:r w:rsidRPr="00882206">
              <w:rPr>
                <w:lang w:val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059F702C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509EEEDF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Т3.4</w:t>
            </w:r>
          </w:p>
        </w:tc>
        <w:tc>
          <w:tcPr>
            <w:tcW w:w="3339" w:type="dxa"/>
          </w:tcPr>
          <w:p w14:paraId="7C3EC543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F229CE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DE9B2EA" w14:textId="77777777" w:rsidR="00CF2FE5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  <w:p w14:paraId="49819DEA" w14:textId="77777777" w:rsidR="00CF2FE5" w:rsidRPr="00BF11D9" w:rsidRDefault="00CF2FE5" w:rsidP="005F2542">
            <w:pPr>
              <w:tabs>
                <w:tab w:val="left" w:pos="1080"/>
              </w:tabs>
              <w:rPr>
                <w:rFonts w:eastAsiaTheme="minorHAnsi"/>
                <w:lang w:val="ru-RU"/>
              </w:rPr>
            </w:pPr>
          </w:p>
        </w:tc>
      </w:tr>
      <w:tr w:rsidR="00CF2FE5" w:rsidRPr="00882206" w14:paraId="0A306496" w14:textId="77777777" w:rsidTr="005F2542">
        <w:tc>
          <w:tcPr>
            <w:tcW w:w="3397" w:type="dxa"/>
          </w:tcPr>
          <w:p w14:paraId="21A5AD0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10 </w:t>
            </w:r>
            <w:r w:rsidRPr="00882206">
              <w:rPr>
                <w:lang w:val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</w:t>
            </w:r>
            <w:r w:rsidRPr="00882206">
              <w:rPr>
                <w:lang w:val="ru-RU"/>
              </w:rPr>
              <w:lastRenderedPageBreak/>
              <w:t>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6BEB945F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7A7EE82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Р2 Т2.1</w:t>
            </w:r>
          </w:p>
          <w:p w14:paraId="1075BD9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Т3.6, Т3.7, Т3.8</w:t>
            </w:r>
          </w:p>
          <w:p w14:paraId="0FF6B421" w14:textId="77777777" w:rsidR="00CF2FE5" w:rsidRPr="00882206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066915E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87A167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4EBB802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CA7D8AA" w14:textId="77777777" w:rsidTr="005F2542">
        <w:tc>
          <w:tcPr>
            <w:tcW w:w="3397" w:type="dxa"/>
          </w:tcPr>
          <w:p w14:paraId="7D8F911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11 </w:t>
            </w:r>
            <w:r w:rsidRPr="00882206">
              <w:rPr>
                <w:lang w:val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07BE7EA5" w14:textId="77777777" w:rsidR="00CF2FE5" w:rsidRPr="00882206" w:rsidRDefault="00CF2FE5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320D3E82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Т3.1, Т3.8, Т3.9</w:t>
            </w:r>
          </w:p>
        </w:tc>
        <w:tc>
          <w:tcPr>
            <w:tcW w:w="3339" w:type="dxa"/>
          </w:tcPr>
          <w:p w14:paraId="4123CE6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15B222B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6DEA32B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0C0146E" w14:textId="77777777" w:rsidTr="005F2542">
        <w:tc>
          <w:tcPr>
            <w:tcW w:w="3397" w:type="dxa"/>
          </w:tcPr>
          <w:p w14:paraId="5E2FD14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12 </w:t>
            </w:r>
            <w:r w:rsidRPr="00882206">
              <w:rPr>
                <w:lang w:val="ru-RU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6B7CF46C" w14:textId="77777777" w:rsidR="00CF2FE5" w:rsidRPr="00882206" w:rsidRDefault="00CF2FE5" w:rsidP="005F2542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35" w:type="dxa"/>
          </w:tcPr>
          <w:p w14:paraId="33B9CCB2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Т1.7, Т1.8</w:t>
            </w:r>
          </w:p>
        </w:tc>
        <w:tc>
          <w:tcPr>
            <w:tcW w:w="3339" w:type="dxa"/>
          </w:tcPr>
          <w:p w14:paraId="79EE8D1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4FA6E58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</w:tbl>
    <w:p w14:paraId="2CFAD199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2D479F5E" w14:textId="77777777" w:rsidR="004C67B2" w:rsidRPr="0009037B" w:rsidRDefault="004C67B2" w:rsidP="00AD6251">
      <w:pPr>
        <w:spacing w:after="200" w:line="276" w:lineRule="auto"/>
        <w:contextualSpacing/>
        <w:rPr>
          <w:b/>
          <w:sz w:val="24"/>
          <w:szCs w:val="24"/>
        </w:rPr>
      </w:pPr>
    </w:p>
    <w:sectPr w:rsidR="004C67B2" w:rsidRPr="0009037B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7530"/>
    <w:multiLevelType w:val="hybridMultilevel"/>
    <w:tmpl w:val="F2AA0934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2F54"/>
    <w:multiLevelType w:val="hybridMultilevel"/>
    <w:tmpl w:val="EA86C852"/>
    <w:lvl w:ilvl="0" w:tplc="2FAE8F92">
      <w:start w:val="65535"/>
      <w:numFmt w:val="bullet"/>
      <w:lvlText w:val="•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D9"/>
    <w:rsid w:val="00020FFF"/>
    <w:rsid w:val="00021638"/>
    <w:rsid w:val="00030AEB"/>
    <w:rsid w:val="0004233C"/>
    <w:rsid w:val="000448D2"/>
    <w:rsid w:val="000505E0"/>
    <w:rsid w:val="000562E5"/>
    <w:rsid w:val="00061E69"/>
    <w:rsid w:val="000673CF"/>
    <w:rsid w:val="000731A3"/>
    <w:rsid w:val="0007320C"/>
    <w:rsid w:val="00075A49"/>
    <w:rsid w:val="0009037B"/>
    <w:rsid w:val="000A6482"/>
    <w:rsid w:val="000B3262"/>
    <w:rsid w:val="000C554B"/>
    <w:rsid w:val="000D0092"/>
    <w:rsid w:val="000D70C9"/>
    <w:rsid w:val="000E3F9B"/>
    <w:rsid w:val="000E4CEC"/>
    <w:rsid w:val="001065B0"/>
    <w:rsid w:val="00115201"/>
    <w:rsid w:val="0012049A"/>
    <w:rsid w:val="00121029"/>
    <w:rsid w:val="001335B0"/>
    <w:rsid w:val="00143F79"/>
    <w:rsid w:val="00147055"/>
    <w:rsid w:val="00147AD5"/>
    <w:rsid w:val="00154B26"/>
    <w:rsid w:val="00175685"/>
    <w:rsid w:val="0017637B"/>
    <w:rsid w:val="00190607"/>
    <w:rsid w:val="00190A84"/>
    <w:rsid w:val="001B022B"/>
    <w:rsid w:val="001B71B5"/>
    <w:rsid w:val="001C162E"/>
    <w:rsid w:val="001D54CA"/>
    <w:rsid w:val="001E63EE"/>
    <w:rsid w:val="001F31EB"/>
    <w:rsid w:val="001F37B8"/>
    <w:rsid w:val="002010C4"/>
    <w:rsid w:val="00201708"/>
    <w:rsid w:val="00210F9F"/>
    <w:rsid w:val="002123FA"/>
    <w:rsid w:val="00213E9B"/>
    <w:rsid w:val="00214706"/>
    <w:rsid w:val="0021744C"/>
    <w:rsid w:val="00231ADD"/>
    <w:rsid w:val="00243088"/>
    <w:rsid w:val="00251607"/>
    <w:rsid w:val="002675F9"/>
    <w:rsid w:val="002944FA"/>
    <w:rsid w:val="002B5036"/>
    <w:rsid w:val="002B5CDA"/>
    <w:rsid w:val="002C6029"/>
    <w:rsid w:val="002D19E9"/>
    <w:rsid w:val="002D53CF"/>
    <w:rsid w:val="002D5C24"/>
    <w:rsid w:val="002D7A3C"/>
    <w:rsid w:val="00305CA0"/>
    <w:rsid w:val="0031282B"/>
    <w:rsid w:val="00324E08"/>
    <w:rsid w:val="00326D35"/>
    <w:rsid w:val="0033203B"/>
    <w:rsid w:val="0037089D"/>
    <w:rsid w:val="00375193"/>
    <w:rsid w:val="00383FBF"/>
    <w:rsid w:val="0039305A"/>
    <w:rsid w:val="003A5AE1"/>
    <w:rsid w:val="003A7357"/>
    <w:rsid w:val="003C1714"/>
    <w:rsid w:val="003C20DE"/>
    <w:rsid w:val="003C22F0"/>
    <w:rsid w:val="003C6827"/>
    <w:rsid w:val="003D4B54"/>
    <w:rsid w:val="003D7E41"/>
    <w:rsid w:val="003E495E"/>
    <w:rsid w:val="0043532C"/>
    <w:rsid w:val="00463A15"/>
    <w:rsid w:val="00465014"/>
    <w:rsid w:val="004708C0"/>
    <w:rsid w:val="00475199"/>
    <w:rsid w:val="00476BD3"/>
    <w:rsid w:val="004770B9"/>
    <w:rsid w:val="00482D1F"/>
    <w:rsid w:val="00482FEF"/>
    <w:rsid w:val="00495639"/>
    <w:rsid w:val="004A07B9"/>
    <w:rsid w:val="004A0E1B"/>
    <w:rsid w:val="004A6247"/>
    <w:rsid w:val="004B4AC2"/>
    <w:rsid w:val="004C67B2"/>
    <w:rsid w:val="004E1FBC"/>
    <w:rsid w:val="004E2681"/>
    <w:rsid w:val="004E33B0"/>
    <w:rsid w:val="004E7F1D"/>
    <w:rsid w:val="004F1A58"/>
    <w:rsid w:val="00524590"/>
    <w:rsid w:val="00527896"/>
    <w:rsid w:val="00541136"/>
    <w:rsid w:val="005501B7"/>
    <w:rsid w:val="00567BDF"/>
    <w:rsid w:val="0057265F"/>
    <w:rsid w:val="005734D2"/>
    <w:rsid w:val="0057785C"/>
    <w:rsid w:val="00591F8A"/>
    <w:rsid w:val="005B42A6"/>
    <w:rsid w:val="005B44DE"/>
    <w:rsid w:val="005C3507"/>
    <w:rsid w:val="005C72A1"/>
    <w:rsid w:val="005D22F7"/>
    <w:rsid w:val="005D2803"/>
    <w:rsid w:val="005F2542"/>
    <w:rsid w:val="0061061A"/>
    <w:rsid w:val="00630277"/>
    <w:rsid w:val="006400C9"/>
    <w:rsid w:val="006500C1"/>
    <w:rsid w:val="00654214"/>
    <w:rsid w:val="00654CA6"/>
    <w:rsid w:val="00665C66"/>
    <w:rsid w:val="006671C1"/>
    <w:rsid w:val="0067437F"/>
    <w:rsid w:val="006853EA"/>
    <w:rsid w:val="006962C8"/>
    <w:rsid w:val="006A1CA2"/>
    <w:rsid w:val="006A6467"/>
    <w:rsid w:val="006B4BD3"/>
    <w:rsid w:val="006B6C04"/>
    <w:rsid w:val="006C6022"/>
    <w:rsid w:val="006D0776"/>
    <w:rsid w:val="006D22B2"/>
    <w:rsid w:val="006E4AA2"/>
    <w:rsid w:val="00705701"/>
    <w:rsid w:val="00707198"/>
    <w:rsid w:val="00731885"/>
    <w:rsid w:val="00734275"/>
    <w:rsid w:val="007379B7"/>
    <w:rsid w:val="00737EED"/>
    <w:rsid w:val="00740DC8"/>
    <w:rsid w:val="00742674"/>
    <w:rsid w:val="007435E6"/>
    <w:rsid w:val="00771396"/>
    <w:rsid w:val="007B29A9"/>
    <w:rsid w:val="007C4705"/>
    <w:rsid w:val="007D173A"/>
    <w:rsid w:val="007D6703"/>
    <w:rsid w:val="00800412"/>
    <w:rsid w:val="00800D27"/>
    <w:rsid w:val="0080229E"/>
    <w:rsid w:val="0082015B"/>
    <w:rsid w:val="00823C80"/>
    <w:rsid w:val="00825C81"/>
    <w:rsid w:val="00834893"/>
    <w:rsid w:val="008369BC"/>
    <w:rsid w:val="008430DE"/>
    <w:rsid w:val="00851ED8"/>
    <w:rsid w:val="00857689"/>
    <w:rsid w:val="0087715D"/>
    <w:rsid w:val="008A392B"/>
    <w:rsid w:val="008A5052"/>
    <w:rsid w:val="008B1959"/>
    <w:rsid w:val="008C1D04"/>
    <w:rsid w:val="008D6578"/>
    <w:rsid w:val="008F0730"/>
    <w:rsid w:val="008F1429"/>
    <w:rsid w:val="009024FB"/>
    <w:rsid w:val="00905477"/>
    <w:rsid w:val="00905B7E"/>
    <w:rsid w:val="00906A3C"/>
    <w:rsid w:val="00907FD7"/>
    <w:rsid w:val="0091005C"/>
    <w:rsid w:val="00910E19"/>
    <w:rsid w:val="0092090E"/>
    <w:rsid w:val="00924349"/>
    <w:rsid w:val="009306DF"/>
    <w:rsid w:val="00952AF2"/>
    <w:rsid w:val="00970387"/>
    <w:rsid w:val="009858FC"/>
    <w:rsid w:val="00990B49"/>
    <w:rsid w:val="009B25B2"/>
    <w:rsid w:val="009B3B91"/>
    <w:rsid w:val="009C04E4"/>
    <w:rsid w:val="009C5F64"/>
    <w:rsid w:val="009C623A"/>
    <w:rsid w:val="009D0B15"/>
    <w:rsid w:val="009D0E81"/>
    <w:rsid w:val="009E0726"/>
    <w:rsid w:val="00A062E3"/>
    <w:rsid w:val="00A10F52"/>
    <w:rsid w:val="00A115F5"/>
    <w:rsid w:val="00A11F26"/>
    <w:rsid w:val="00A12821"/>
    <w:rsid w:val="00A13615"/>
    <w:rsid w:val="00A20B2A"/>
    <w:rsid w:val="00A30829"/>
    <w:rsid w:val="00A3492A"/>
    <w:rsid w:val="00A406CD"/>
    <w:rsid w:val="00A46EA7"/>
    <w:rsid w:val="00A504EC"/>
    <w:rsid w:val="00A54BB5"/>
    <w:rsid w:val="00A61379"/>
    <w:rsid w:val="00A83B11"/>
    <w:rsid w:val="00AB36D1"/>
    <w:rsid w:val="00AC1868"/>
    <w:rsid w:val="00AC3072"/>
    <w:rsid w:val="00AD23C3"/>
    <w:rsid w:val="00AD6251"/>
    <w:rsid w:val="00B20B95"/>
    <w:rsid w:val="00B27DF1"/>
    <w:rsid w:val="00B31376"/>
    <w:rsid w:val="00B422B7"/>
    <w:rsid w:val="00B56260"/>
    <w:rsid w:val="00B60305"/>
    <w:rsid w:val="00B66B28"/>
    <w:rsid w:val="00B705E4"/>
    <w:rsid w:val="00B841E6"/>
    <w:rsid w:val="00B85507"/>
    <w:rsid w:val="00B86638"/>
    <w:rsid w:val="00B86B00"/>
    <w:rsid w:val="00BB0BD9"/>
    <w:rsid w:val="00BB4321"/>
    <w:rsid w:val="00BC129B"/>
    <w:rsid w:val="00BC5ABD"/>
    <w:rsid w:val="00BF10E0"/>
    <w:rsid w:val="00BF51D0"/>
    <w:rsid w:val="00C032D1"/>
    <w:rsid w:val="00C06DA4"/>
    <w:rsid w:val="00C32EAF"/>
    <w:rsid w:val="00C452DB"/>
    <w:rsid w:val="00C45EB5"/>
    <w:rsid w:val="00C51680"/>
    <w:rsid w:val="00C542E6"/>
    <w:rsid w:val="00C6531B"/>
    <w:rsid w:val="00C663E1"/>
    <w:rsid w:val="00C67FCA"/>
    <w:rsid w:val="00C702A2"/>
    <w:rsid w:val="00C9503C"/>
    <w:rsid w:val="00CA6D6E"/>
    <w:rsid w:val="00CB2F1C"/>
    <w:rsid w:val="00CB45CC"/>
    <w:rsid w:val="00CC21B0"/>
    <w:rsid w:val="00CC4A67"/>
    <w:rsid w:val="00CD6A0B"/>
    <w:rsid w:val="00CE54C2"/>
    <w:rsid w:val="00CF2FE5"/>
    <w:rsid w:val="00CF373B"/>
    <w:rsid w:val="00D044D9"/>
    <w:rsid w:val="00D045DC"/>
    <w:rsid w:val="00D06022"/>
    <w:rsid w:val="00D14760"/>
    <w:rsid w:val="00D32C32"/>
    <w:rsid w:val="00D34EBC"/>
    <w:rsid w:val="00D3576C"/>
    <w:rsid w:val="00D358AD"/>
    <w:rsid w:val="00D370D6"/>
    <w:rsid w:val="00D5300E"/>
    <w:rsid w:val="00D5539B"/>
    <w:rsid w:val="00D82442"/>
    <w:rsid w:val="00D86238"/>
    <w:rsid w:val="00D86B68"/>
    <w:rsid w:val="00D979C1"/>
    <w:rsid w:val="00D97B23"/>
    <w:rsid w:val="00DA02DF"/>
    <w:rsid w:val="00DA458A"/>
    <w:rsid w:val="00DB1F1E"/>
    <w:rsid w:val="00DB5C68"/>
    <w:rsid w:val="00DB6EF7"/>
    <w:rsid w:val="00DD3F2E"/>
    <w:rsid w:val="00DF2D34"/>
    <w:rsid w:val="00E14224"/>
    <w:rsid w:val="00E20D10"/>
    <w:rsid w:val="00E22193"/>
    <w:rsid w:val="00E25045"/>
    <w:rsid w:val="00E25A20"/>
    <w:rsid w:val="00E40F6C"/>
    <w:rsid w:val="00E41C52"/>
    <w:rsid w:val="00E4457C"/>
    <w:rsid w:val="00E54606"/>
    <w:rsid w:val="00E57CC1"/>
    <w:rsid w:val="00E81AEE"/>
    <w:rsid w:val="00E84471"/>
    <w:rsid w:val="00E87378"/>
    <w:rsid w:val="00E8791A"/>
    <w:rsid w:val="00E90A01"/>
    <w:rsid w:val="00E95FBC"/>
    <w:rsid w:val="00EA0DDD"/>
    <w:rsid w:val="00EC1C9C"/>
    <w:rsid w:val="00EC51B1"/>
    <w:rsid w:val="00EC70AA"/>
    <w:rsid w:val="00ED1D02"/>
    <w:rsid w:val="00ED3B54"/>
    <w:rsid w:val="00EE09DB"/>
    <w:rsid w:val="00EE66E0"/>
    <w:rsid w:val="00EF10F0"/>
    <w:rsid w:val="00F12CA8"/>
    <w:rsid w:val="00F17BB9"/>
    <w:rsid w:val="00F40E8A"/>
    <w:rsid w:val="00F52221"/>
    <w:rsid w:val="00F55CC8"/>
    <w:rsid w:val="00F86691"/>
    <w:rsid w:val="00F86DDC"/>
    <w:rsid w:val="00F90D04"/>
    <w:rsid w:val="00F92B1E"/>
    <w:rsid w:val="00FA4D17"/>
    <w:rsid w:val="00FC6687"/>
    <w:rsid w:val="00FE1563"/>
    <w:rsid w:val="00FE275B"/>
    <w:rsid w:val="00FE32A6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EB666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8">
    <w:name w:val="header"/>
    <w:basedOn w:val="a0"/>
    <w:link w:val="a9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1065B0"/>
    <w:rPr>
      <w:color w:val="0000FF"/>
      <w:u w:val="single"/>
    </w:rPr>
  </w:style>
  <w:style w:type="paragraph" w:styleId="ad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Subtitle"/>
    <w:basedOn w:val="a0"/>
    <w:next w:val="a4"/>
    <w:link w:val="af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f">
    <w:name w:val="Подзаголовок Знак"/>
    <w:basedOn w:val="a1"/>
    <w:link w:val="ae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0">
    <w:name w:val="line number"/>
    <w:basedOn w:val="a1"/>
    <w:uiPriority w:val="99"/>
    <w:semiHidden/>
    <w:unhideWhenUsed/>
    <w:rsid w:val="001065B0"/>
  </w:style>
  <w:style w:type="paragraph" w:styleId="af1">
    <w:name w:val="No Spacing"/>
    <w:link w:val="af2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1"/>
    <w:link w:val="af1"/>
    <w:uiPriority w:val="1"/>
    <w:rsid w:val="001065B0"/>
    <w:rPr>
      <w:lang w:eastAsia="en-US"/>
    </w:rPr>
  </w:style>
  <w:style w:type="table" w:styleId="af3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0"/>
    <w:link w:val="af5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6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6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7"/>
    <w:qFormat/>
    <w:rsid w:val="005B44DE"/>
    <w:pPr>
      <w:widowControl/>
      <w:numPr>
        <w:numId w:val="3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8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10F52"/>
    <w:rPr>
      <w:rFonts w:ascii="Times New Roman" w:hAnsi="Times New Roman" w:cs="Times New Roman"/>
      <w:sz w:val="20"/>
      <w:szCs w:val="20"/>
    </w:rPr>
  </w:style>
  <w:style w:type="character" w:customStyle="1" w:styleId="33">
    <w:name w:val="Основной текст (3)_"/>
    <w:basedOn w:val="a1"/>
    <w:link w:val="34"/>
    <w:uiPriority w:val="99"/>
    <w:rsid w:val="00E2504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E25045"/>
    <w:pPr>
      <w:shd w:val="clear" w:color="auto" w:fill="FFFFFF"/>
      <w:autoSpaceDE/>
      <w:autoSpaceDN/>
      <w:adjustRightInd/>
      <w:spacing w:before="1380" w:after="420" w:line="322" w:lineRule="exact"/>
    </w:pPr>
    <w:rPr>
      <w:i/>
      <w:iCs/>
      <w:sz w:val="26"/>
      <w:szCs w:val="26"/>
    </w:rPr>
  </w:style>
  <w:style w:type="character" w:customStyle="1" w:styleId="11">
    <w:name w:val="Основной текст1"/>
    <w:basedOn w:val="af6"/>
    <w:rsid w:val="0092434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0"/>
    <w:rsid w:val="00924349"/>
    <w:pPr>
      <w:shd w:val="clear" w:color="auto" w:fill="FFFFFF"/>
      <w:autoSpaceDE/>
      <w:autoSpaceDN/>
      <w:adjustRightInd/>
      <w:spacing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rialNarrow95pt0pt">
    <w:name w:val="Основной текст + Arial Narrow;9;5 pt;Полужирный;Интервал 0 pt"/>
    <w:basedOn w:val="af6"/>
    <w:rsid w:val="00F5222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4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intuit.ru/studies/courses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%20&#8211;" TargetMode="External"/><Relationship Id="rId12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331" TargetMode="Externa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%20&#8211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610E896-02F1-4A6B-BBD8-6ABD544F7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7232</Words>
  <Characters>41224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GALINA</cp:lastModifiedBy>
  <cp:revision>42</cp:revision>
  <cp:lastPrinted>2023-06-26T14:35:00Z</cp:lastPrinted>
  <dcterms:created xsi:type="dcterms:W3CDTF">2023-06-26T16:24:00Z</dcterms:created>
  <dcterms:modified xsi:type="dcterms:W3CDTF">2023-06-28T14:48:00Z</dcterms:modified>
</cp:coreProperties>
</file>