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A04C" w14:textId="77777777" w:rsidR="00740DC8" w:rsidRPr="0009037B" w:rsidRDefault="00740DC8" w:rsidP="00FE1563">
      <w:pPr>
        <w:rPr>
          <w:sz w:val="24"/>
          <w:szCs w:val="24"/>
        </w:rPr>
      </w:pPr>
    </w:p>
    <w:p w14:paraId="2E80415A" w14:textId="77777777" w:rsidR="00C663E1" w:rsidRPr="0009037B" w:rsidRDefault="00C663E1" w:rsidP="00FE1563">
      <w:pPr>
        <w:rPr>
          <w:sz w:val="24"/>
          <w:szCs w:val="24"/>
        </w:rPr>
      </w:pPr>
    </w:p>
    <w:p w14:paraId="0957E6F3" w14:textId="77777777" w:rsidR="00C663E1" w:rsidRPr="0009037B" w:rsidRDefault="00C663E1" w:rsidP="00FE1563">
      <w:pPr>
        <w:rPr>
          <w:sz w:val="24"/>
          <w:szCs w:val="24"/>
        </w:rPr>
      </w:pPr>
    </w:p>
    <w:p w14:paraId="0C43B62C" w14:textId="77777777" w:rsidR="00740DC8" w:rsidRPr="0009037B" w:rsidRDefault="00740DC8" w:rsidP="00FE1563">
      <w:pPr>
        <w:rPr>
          <w:sz w:val="24"/>
          <w:szCs w:val="24"/>
        </w:rPr>
      </w:pPr>
    </w:p>
    <w:p w14:paraId="1CB06AD0" w14:textId="77777777" w:rsidR="00740DC8" w:rsidRPr="0009037B" w:rsidRDefault="00740DC8" w:rsidP="00FE1563">
      <w:pPr>
        <w:rPr>
          <w:sz w:val="24"/>
          <w:szCs w:val="24"/>
        </w:rPr>
      </w:pPr>
    </w:p>
    <w:p w14:paraId="36FE6336" w14:textId="77777777" w:rsidR="00740DC8" w:rsidRPr="0009037B" w:rsidRDefault="00740DC8" w:rsidP="00FE1563">
      <w:pPr>
        <w:rPr>
          <w:sz w:val="24"/>
          <w:szCs w:val="24"/>
        </w:rPr>
      </w:pPr>
    </w:p>
    <w:p w14:paraId="5830EA8E" w14:textId="77777777" w:rsidR="00740DC8" w:rsidRPr="0009037B" w:rsidRDefault="00740DC8" w:rsidP="00FE1563">
      <w:pPr>
        <w:rPr>
          <w:sz w:val="24"/>
          <w:szCs w:val="24"/>
        </w:rPr>
      </w:pPr>
    </w:p>
    <w:p w14:paraId="77D806AC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584F390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880B7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7C86CFF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AE643D9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EC5D058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5D6AB1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8DBB025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F01537B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0EC7FE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BF4BD08" w14:textId="77777777" w:rsidR="00FE1563" w:rsidRPr="0009037B" w:rsidRDefault="00465014" w:rsidP="00FE1563">
      <w:pPr>
        <w:jc w:val="center"/>
        <w:rPr>
          <w:sz w:val="28"/>
          <w:szCs w:val="28"/>
        </w:rPr>
      </w:pPr>
      <w:r w:rsidRPr="0009037B">
        <w:rPr>
          <w:sz w:val="28"/>
          <w:szCs w:val="28"/>
        </w:rPr>
        <w:t>РАБОЧАЯ ПРОГРАММА УЧЕБНО</w:t>
      </w:r>
      <w:r w:rsidR="00CA6D6E" w:rsidRPr="0009037B">
        <w:rPr>
          <w:sz w:val="28"/>
          <w:szCs w:val="28"/>
        </w:rPr>
        <w:t>Й</w:t>
      </w:r>
      <w:r w:rsidRPr="0009037B">
        <w:rPr>
          <w:sz w:val="28"/>
          <w:szCs w:val="28"/>
        </w:rPr>
        <w:t xml:space="preserve"> </w:t>
      </w:r>
      <w:r w:rsidR="00CA6D6E" w:rsidRPr="0009037B">
        <w:rPr>
          <w:sz w:val="28"/>
          <w:szCs w:val="28"/>
        </w:rPr>
        <w:t>ДИСЦИПЛИНЫ</w:t>
      </w:r>
    </w:p>
    <w:p w14:paraId="1704A125" w14:textId="77777777" w:rsidR="00FE1563" w:rsidRPr="0009037B" w:rsidRDefault="00FE1563" w:rsidP="00FE1563">
      <w:pPr>
        <w:jc w:val="center"/>
        <w:rPr>
          <w:sz w:val="22"/>
          <w:szCs w:val="22"/>
        </w:rPr>
      </w:pPr>
    </w:p>
    <w:p w14:paraId="27A6B5A0" w14:textId="07CF30AE" w:rsidR="00FE1563" w:rsidRPr="0009037B" w:rsidRDefault="00DA458A" w:rsidP="00FE1563">
      <w:pPr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t>ОУ</w:t>
      </w:r>
      <w:r w:rsidR="00CA6D6E" w:rsidRPr="0009037B">
        <w:rPr>
          <w:b/>
          <w:sz w:val="28"/>
          <w:szCs w:val="28"/>
        </w:rPr>
        <w:t>Д</w:t>
      </w:r>
      <w:r w:rsidR="00FE1563" w:rsidRPr="0009037B">
        <w:rPr>
          <w:b/>
          <w:sz w:val="28"/>
          <w:szCs w:val="28"/>
        </w:rPr>
        <w:t>.</w:t>
      </w:r>
      <w:r w:rsidR="007542F6">
        <w:rPr>
          <w:b/>
          <w:sz w:val="28"/>
          <w:szCs w:val="28"/>
        </w:rPr>
        <w:t>12</w:t>
      </w:r>
      <w:r w:rsidR="00FE1563" w:rsidRPr="0009037B">
        <w:rPr>
          <w:b/>
          <w:sz w:val="28"/>
          <w:szCs w:val="28"/>
        </w:rPr>
        <w:t xml:space="preserve"> ИНФОРМАТИКА</w:t>
      </w:r>
    </w:p>
    <w:p w14:paraId="419282E8" w14:textId="77777777" w:rsidR="00FE1563" w:rsidRPr="0009037B" w:rsidRDefault="00FE1563" w:rsidP="00FE1563">
      <w:pPr>
        <w:jc w:val="center"/>
        <w:rPr>
          <w:b/>
          <w:sz w:val="24"/>
          <w:szCs w:val="24"/>
        </w:rPr>
      </w:pPr>
    </w:p>
    <w:p w14:paraId="2CB4D892" w14:textId="77777777" w:rsidR="00FE1563" w:rsidRPr="0009037B" w:rsidRDefault="00FE1563" w:rsidP="00FE1563">
      <w:pPr>
        <w:jc w:val="right"/>
        <w:rPr>
          <w:sz w:val="24"/>
          <w:szCs w:val="24"/>
        </w:rPr>
      </w:pPr>
    </w:p>
    <w:p w14:paraId="27E48D6D" w14:textId="3C5F15DF" w:rsidR="00FE1563" w:rsidRPr="00E3750F" w:rsidRDefault="00E3750F" w:rsidP="00E3750F">
      <w:pPr>
        <w:jc w:val="right"/>
        <w:rPr>
          <w:sz w:val="22"/>
          <w:szCs w:val="22"/>
        </w:rPr>
      </w:pPr>
      <w:r w:rsidRPr="00E3750F">
        <w:rPr>
          <w:color w:val="1D1B11" w:themeColor="background2" w:themeShade="1A"/>
          <w:sz w:val="24"/>
          <w:szCs w:val="24"/>
        </w:rPr>
        <w:t>Социально-экономический профиль</w:t>
      </w:r>
    </w:p>
    <w:p w14:paraId="0612453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5F65F2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7ACD43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C55867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153AB6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17A0EAB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2917297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0E5D4B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C1F19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01C382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5A2513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F133F51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070EA7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6DF50C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02B176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02D589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6AC0C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16258FF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4FCFDF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A8941A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6465DF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248FD99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3D9B88A4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12D5CF0D" w14:textId="663C7B90" w:rsidR="005B44DE" w:rsidRPr="0009037B" w:rsidRDefault="00FE1563" w:rsidP="00FE1563">
      <w:pPr>
        <w:jc w:val="center"/>
        <w:rPr>
          <w:sz w:val="24"/>
          <w:szCs w:val="24"/>
        </w:rPr>
      </w:pPr>
      <w:proofErr w:type="spellStart"/>
      <w:r w:rsidRPr="0009037B">
        <w:rPr>
          <w:sz w:val="28"/>
          <w:szCs w:val="24"/>
        </w:rPr>
        <w:t>Залари</w:t>
      </w:r>
      <w:proofErr w:type="spellEnd"/>
      <w:r w:rsidRPr="0009037B">
        <w:rPr>
          <w:sz w:val="28"/>
          <w:szCs w:val="24"/>
        </w:rPr>
        <w:t>, 202</w:t>
      </w:r>
      <w:r w:rsidR="00A10F52" w:rsidRPr="0009037B">
        <w:rPr>
          <w:sz w:val="28"/>
          <w:szCs w:val="24"/>
        </w:rPr>
        <w:t>3</w:t>
      </w:r>
      <w:r w:rsidR="005B44DE" w:rsidRPr="0009037B">
        <w:rPr>
          <w:sz w:val="24"/>
          <w:szCs w:val="24"/>
        </w:rPr>
        <w:br w:type="page"/>
      </w:r>
    </w:p>
    <w:p w14:paraId="05D2E605" w14:textId="219FA264" w:rsidR="0039305A" w:rsidRPr="0009037B" w:rsidRDefault="00A10F52" w:rsidP="00D34EBC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</w:t>
      </w:r>
      <w:r w:rsidR="007542F6" w:rsidRPr="0066154C">
        <w:rPr>
          <w:sz w:val="24"/>
          <w:szCs w:val="24"/>
        </w:rPr>
        <w:t>38.01.02 Продавец, контролер-кассир</w:t>
      </w:r>
      <w:r w:rsidR="00D86238">
        <w:rPr>
          <w:sz w:val="24"/>
          <w:szCs w:val="24"/>
        </w:rPr>
        <w:t>.</w:t>
      </w:r>
    </w:p>
    <w:p w14:paraId="06CF0292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4EA249B8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0B226FAF" w14:textId="4AC36F31" w:rsidR="00A10F52" w:rsidRPr="0009037B" w:rsidRDefault="00A10F52" w:rsidP="00B86638">
      <w:pPr>
        <w:spacing w:line="276" w:lineRule="auto"/>
        <w:jc w:val="both"/>
        <w:rPr>
          <w:sz w:val="24"/>
          <w:szCs w:val="24"/>
        </w:rPr>
      </w:pPr>
      <w:r w:rsidRPr="0009037B">
        <w:rPr>
          <w:b/>
          <w:sz w:val="24"/>
          <w:szCs w:val="24"/>
        </w:rPr>
        <w:t>Организация-разработчик</w:t>
      </w:r>
      <w:r w:rsidRPr="0009037B">
        <w:rPr>
          <w:sz w:val="24"/>
          <w:szCs w:val="24"/>
        </w:rPr>
        <w:t>: Государственное автономное профессиональное образовательное учреждение Иркутской области «</w:t>
      </w:r>
      <w:proofErr w:type="spellStart"/>
      <w:r w:rsidRPr="0009037B">
        <w:rPr>
          <w:sz w:val="24"/>
          <w:szCs w:val="24"/>
        </w:rPr>
        <w:t>Заларинский</w:t>
      </w:r>
      <w:proofErr w:type="spellEnd"/>
      <w:r w:rsidRPr="0009037B">
        <w:rPr>
          <w:sz w:val="24"/>
          <w:szCs w:val="24"/>
        </w:rPr>
        <w:t xml:space="preserve"> агропромышленный техникум».</w:t>
      </w:r>
    </w:p>
    <w:p w14:paraId="43233E54" w14:textId="77777777" w:rsidR="00A10F52" w:rsidRPr="0009037B" w:rsidRDefault="00A10F52" w:rsidP="00B86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</w:p>
    <w:p w14:paraId="3A1AE75F" w14:textId="468D7AD3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3CADCA31" w14:textId="77777777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6EDBE940" w14:textId="0BC671B9" w:rsidR="003C22F0" w:rsidRPr="0009037B" w:rsidRDefault="003C22F0" w:rsidP="003C22F0">
      <w:pPr>
        <w:rPr>
          <w:sz w:val="24"/>
          <w:szCs w:val="24"/>
        </w:rPr>
      </w:pPr>
      <w:r w:rsidRPr="0009037B">
        <w:rPr>
          <w:b/>
          <w:sz w:val="24"/>
          <w:szCs w:val="24"/>
        </w:rPr>
        <w:t>Разработчик</w:t>
      </w:r>
      <w:r w:rsidRPr="0009037B">
        <w:rPr>
          <w:sz w:val="24"/>
          <w:szCs w:val="24"/>
        </w:rPr>
        <w:t xml:space="preserve">: </w:t>
      </w:r>
    </w:p>
    <w:p w14:paraId="05901F29" w14:textId="5705708A" w:rsidR="003C22F0" w:rsidRPr="0009037B" w:rsidRDefault="003C22F0" w:rsidP="003C22F0">
      <w:pPr>
        <w:rPr>
          <w:sz w:val="24"/>
          <w:szCs w:val="24"/>
        </w:rPr>
      </w:pPr>
      <w:r w:rsidRPr="0009037B">
        <w:rPr>
          <w:sz w:val="24"/>
          <w:szCs w:val="24"/>
        </w:rPr>
        <w:t xml:space="preserve">Малец Галина Петровна, преподаватель </w:t>
      </w:r>
    </w:p>
    <w:p w14:paraId="05081262" w14:textId="77777777" w:rsidR="003C22F0" w:rsidRPr="0009037B" w:rsidRDefault="003C22F0" w:rsidP="003C22F0">
      <w:pPr>
        <w:rPr>
          <w:b/>
          <w:sz w:val="24"/>
          <w:szCs w:val="24"/>
        </w:rPr>
      </w:pPr>
    </w:p>
    <w:p w14:paraId="21B5ECB4" w14:textId="723295F6" w:rsidR="003C22F0" w:rsidRPr="0009037B" w:rsidRDefault="003C22F0" w:rsidP="003C22F0">
      <w:pPr>
        <w:rPr>
          <w:b/>
          <w:sz w:val="24"/>
          <w:szCs w:val="24"/>
        </w:rPr>
      </w:pPr>
    </w:p>
    <w:p w14:paraId="19AFE83E" w14:textId="77777777" w:rsidR="00A10F52" w:rsidRPr="0009037B" w:rsidRDefault="00A10F52" w:rsidP="003C22F0">
      <w:pPr>
        <w:rPr>
          <w:b/>
          <w:sz w:val="24"/>
          <w:szCs w:val="24"/>
        </w:rPr>
      </w:pPr>
    </w:p>
    <w:p w14:paraId="5B468A95" w14:textId="77777777" w:rsidR="003C22F0" w:rsidRPr="0009037B" w:rsidRDefault="003C22F0" w:rsidP="003C22F0">
      <w:pPr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Рецензент:</w:t>
      </w:r>
    </w:p>
    <w:p w14:paraId="210E308A" w14:textId="6FCDE686" w:rsidR="00A10F52" w:rsidRPr="0009037B" w:rsidRDefault="00A10F52" w:rsidP="00A10F52">
      <w:pPr>
        <w:jc w:val="both"/>
        <w:rPr>
          <w:b/>
          <w:sz w:val="24"/>
          <w:szCs w:val="24"/>
        </w:rPr>
      </w:pPr>
      <w:r w:rsidRPr="0009037B">
        <w:rPr>
          <w:sz w:val="24"/>
          <w:szCs w:val="24"/>
        </w:rPr>
        <w:t>Заместитель директора по УР, методист ГАПОУ ИО «ЗАПТ» О.В. Сутырина</w:t>
      </w:r>
    </w:p>
    <w:p w14:paraId="3C3F6420" w14:textId="689B18AA" w:rsidR="003C22F0" w:rsidRPr="0009037B" w:rsidRDefault="003C22F0" w:rsidP="003C22F0">
      <w:pPr>
        <w:jc w:val="both"/>
        <w:rPr>
          <w:b/>
          <w:sz w:val="24"/>
          <w:szCs w:val="24"/>
        </w:rPr>
      </w:pPr>
    </w:p>
    <w:p w14:paraId="66F0EBFA" w14:textId="77777777" w:rsidR="003C22F0" w:rsidRPr="0009037B" w:rsidRDefault="003C22F0" w:rsidP="003C22F0">
      <w:pPr>
        <w:rPr>
          <w:sz w:val="24"/>
          <w:szCs w:val="24"/>
        </w:rPr>
      </w:pPr>
    </w:p>
    <w:p w14:paraId="4399B32E" w14:textId="77777777" w:rsidR="003C22F0" w:rsidRPr="0009037B" w:rsidRDefault="003C22F0" w:rsidP="003C22F0">
      <w:pPr>
        <w:rPr>
          <w:sz w:val="24"/>
          <w:szCs w:val="24"/>
          <w:u w:val="single"/>
        </w:rPr>
      </w:pPr>
    </w:p>
    <w:p w14:paraId="7A7BD1FC" w14:textId="77777777" w:rsidR="003C22F0" w:rsidRPr="0009037B" w:rsidRDefault="003C22F0" w:rsidP="003C22F0">
      <w:pPr>
        <w:rPr>
          <w:sz w:val="24"/>
          <w:szCs w:val="24"/>
        </w:rPr>
      </w:pPr>
    </w:p>
    <w:p w14:paraId="7B33AE6C" w14:textId="77777777" w:rsidR="003C22F0" w:rsidRPr="0009037B" w:rsidRDefault="003C22F0" w:rsidP="003C22F0">
      <w:pPr>
        <w:rPr>
          <w:sz w:val="24"/>
          <w:szCs w:val="24"/>
        </w:rPr>
      </w:pPr>
    </w:p>
    <w:p w14:paraId="08B76B6F" w14:textId="77777777" w:rsidR="003C22F0" w:rsidRPr="0009037B" w:rsidRDefault="003C22F0" w:rsidP="003C22F0">
      <w:pPr>
        <w:rPr>
          <w:sz w:val="24"/>
          <w:szCs w:val="24"/>
        </w:rPr>
      </w:pPr>
    </w:p>
    <w:p w14:paraId="7FA14116" w14:textId="77777777" w:rsidR="003C22F0" w:rsidRPr="0009037B" w:rsidRDefault="003C22F0" w:rsidP="003C22F0">
      <w:pPr>
        <w:rPr>
          <w:sz w:val="24"/>
          <w:szCs w:val="24"/>
        </w:rPr>
      </w:pPr>
    </w:p>
    <w:p w14:paraId="684AD8EF" w14:textId="77777777" w:rsidR="003C22F0" w:rsidRPr="0009037B" w:rsidRDefault="003C22F0" w:rsidP="003C22F0">
      <w:pPr>
        <w:rPr>
          <w:sz w:val="24"/>
          <w:szCs w:val="24"/>
        </w:rPr>
      </w:pPr>
    </w:p>
    <w:p w14:paraId="4E858856" w14:textId="77777777" w:rsidR="003C22F0" w:rsidRPr="0009037B" w:rsidRDefault="003C22F0" w:rsidP="003C22F0">
      <w:pPr>
        <w:rPr>
          <w:sz w:val="24"/>
          <w:szCs w:val="24"/>
        </w:rPr>
      </w:pPr>
    </w:p>
    <w:p w14:paraId="73CC296D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09037B">
        <w:rPr>
          <w:sz w:val="24"/>
          <w:szCs w:val="24"/>
        </w:rPr>
        <w:br w:type="page"/>
      </w:r>
    </w:p>
    <w:p w14:paraId="7A5E20CC" w14:textId="77777777" w:rsidR="005B44DE" w:rsidRPr="0009037B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037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081D2906" w14:textId="77777777" w:rsidR="005B44DE" w:rsidRPr="0009037B" w:rsidRDefault="005B44DE" w:rsidP="005B44DE">
      <w:pPr>
        <w:rPr>
          <w:sz w:val="24"/>
          <w:szCs w:val="24"/>
        </w:rPr>
      </w:pPr>
    </w:p>
    <w:p w14:paraId="20FB4C71" w14:textId="1AC05B65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3B04CD6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>ПРОФЕССИОНАЛЬНО-ОРИЕНТИРОВАНОЕ СОДЕРЖАНИЕ ДИСЦИПЛИНЫ</w:t>
      </w:r>
    </w:p>
    <w:p w14:paraId="7D809A03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СТРУКТУРА И СОДЕРЖАНИЕ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9A150FC" w14:textId="607EE71D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УСЛОВИЯ РЕАЛИЗАЦИИ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CACC2F7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КОНТРОЛЬ И ОЦЕНКА РЕЗУЛЬТАТОВ ОСВОЕНИЯ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5D5C1E19" w14:textId="77777777" w:rsidR="005B44DE" w:rsidRPr="0009037B" w:rsidRDefault="005B44DE" w:rsidP="005B44DE">
      <w:pPr>
        <w:rPr>
          <w:sz w:val="24"/>
          <w:szCs w:val="24"/>
        </w:rPr>
      </w:pPr>
    </w:p>
    <w:p w14:paraId="31FB837E" w14:textId="77777777" w:rsidR="005B44DE" w:rsidRPr="0009037B" w:rsidRDefault="005B44DE" w:rsidP="005B44DE">
      <w:pPr>
        <w:rPr>
          <w:sz w:val="24"/>
          <w:szCs w:val="24"/>
        </w:rPr>
      </w:pPr>
    </w:p>
    <w:p w14:paraId="18F04D85" w14:textId="77777777" w:rsidR="005B44DE" w:rsidRPr="0009037B" w:rsidRDefault="005B44DE" w:rsidP="005B44DE">
      <w:pPr>
        <w:rPr>
          <w:sz w:val="24"/>
          <w:szCs w:val="24"/>
        </w:rPr>
      </w:pPr>
    </w:p>
    <w:p w14:paraId="55DAAB80" w14:textId="77777777" w:rsidR="005B44DE" w:rsidRPr="0009037B" w:rsidRDefault="005B44DE" w:rsidP="005B44DE">
      <w:pPr>
        <w:rPr>
          <w:sz w:val="24"/>
          <w:szCs w:val="24"/>
        </w:rPr>
      </w:pPr>
    </w:p>
    <w:p w14:paraId="40F23294" w14:textId="77777777" w:rsidR="005B44DE" w:rsidRPr="0009037B" w:rsidRDefault="005B44DE" w:rsidP="005B44DE">
      <w:pPr>
        <w:rPr>
          <w:sz w:val="24"/>
          <w:szCs w:val="24"/>
        </w:rPr>
      </w:pPr>
    </w:p>
    <w:p w14:paraId="268B32E1" w14:textId="77777777" w:rsidR="005B44DE" w:rsidRPr="0009037B" w:rsidRDefault="005B44DE" w:rsidP="005B44DE">
      <w:pPr>
        <w:rPr>
          <w:sz w:val="24"/>
          <w:szCs w:val="24"/>
        </w:rPr>
      </w:pPr>
    </w:p>
    <w:p w14:paraId="452BB6C8" w14:textId="77777777" w:rsidR="005B44DE" w:rsidRPr="0009037B" w:rsidRDefault="005B44DE" w:rsidP="005B44DE">
      <w:pPr>
        <w:rPr>
          <w:sz w:val="24"/>
          <w:szCs w:val="24"/>
        </w:rPr>
      </w:pPr>
    </w:p>
    <w:p w14:paraId="390FF6B7" w14:textId="77777777" w:rsidR="005B44DE" w:rsidRPr="0009037B" w:rsidRDefault="005B44DE" w:rsidP="005B44DE">
      <w:pPr>
        <w:rPr>
          <w:sz w:val="24"/>
          <w:szCs w:val="24"/>
        </w:rPr>
      </w:pPr>
    </w:p>
    <w:p w14:paraId="34789F13" w14:textId="77777777" w:rsidR="005B44DE" w:rsidRPr="0009037B" w:rsidRDefault="005B44DE" w:rsidP="005B44DE">
      <w:pPr>
        <w:rPr>
          <w:sz w:val="24"/>
          <w:szCs w:val="24"/>
        </w:rPr>
      </w:pPr>
    </w:p>
    <w:p w14:paraId="127B7884" w14:textId="77777777" w:rsidR="005B44DE" w:rsidRPr="0009037B" w:rsidRDefault="005B44DE" w:rsidP="005B44DE">
      <w:pPr>
        <w:rPr>
          <w:sz w:val="24"/>
          <w:szCs w:val="24"/>
        </w:rPr>
      </w:pPr>
    </w:p>
    <w:p w14:paraId="25CB26EA" w14:textId="77777777" w:rsidR="005B44DE" w:rsidRPr="0009037B" w:rsidRDefault="005B44DE" w:rsidP="005B44DE">
      <w:pPr>
        <w:rPr>
          <w:sz w:val="24"/>
          <w:szCs w:val="24"/>
        </w:rPr>
      </w:pPr>
    </w:p>
    <w:p w14:paraId="7DA09301" w14:textId="77777777" w:rsidR="005B44DE" w:rsidRPr="0009037B" w:rsidRDefault="005B44DE" w:rsidP="005B44DE">
      <w:pPr>
        <w:rPr>
          <w:sz w:val="24"/>
          <w:szCs w:val="24"/>
        </w:rPr>
      </w:pPr>
    </w:p>
    <w:p w14:paraId="14348FD1" w14:textId="77777777" w:rsidR="005B44DE" w:rsidRPr="0009037B" w:rsidRDefault="005B44DE" w:rsidP="005B44DE">
      <w:pPr>
        <w:rPr>
          <w:sz w:val="24"/>
          <w:szCs w:val="24"/>
        </w:rPr>
      </w:pPr>
    </w:p>
    <w:p w14:paraId="3F7E018B" w14:textId="77777777" w:rsidR="005B44DE" w:rsidRPr="0009037B" w:rsidRDefault="005B44DE" w:rsidP="005B44DE">
      <w:pPr>
        <w:rPr>
          <w:sz w:val="24"/>
          <w:szCs w:val="24"/>
        </w:rPr>
      </w:pPr>
    </w:p>
    <w:p w14:paraId="600E094F" w14:textId="77777777" w:rsidR="005B44DE" w:rsidRPr="0009037B" w:rsidRDefault="005B44DE" w:rsidP="005B44DE">
      <w:pPr>
        <w:rPr>
          <w:sz w:val="24"/>
          <w:szCs w:val="24"/>
        </w:rPr>
      </w:pPr>
    </w:p>
    <w:p w14:paraId="15881769" w14:textId="77777777" w:rsidR="005B44DE" w:rsidRPr="0009037B" w:rsidRDefault="005B44DE" w:rsidP="005B44DE">
      <w:pPr>
        <w:rPr>
          <w:sz w:val="24"/>
          <w:szCs w:val="24"/>
        </w:rPr>
      </w:pPr>
    </w:p>
    <w:p w14:paraId="20F6C65A" w14:textId="77777777" w:rsidR="005B44DE" w:rsidRPr="0009037B" w:rsidRDefault="005B44DE" w:rsidP="005B44DE">
      <w:pPr>
        <w:rPr>
          <w:sz w:val="24"/>
          <w:szCs w:val="24"/>
        </w:rPr>
      </w:pPr>
    </w:p>
    <w:p w14:paraId="36242ECE" w14:textId="77777777" w:rsidR="005B44DE" w:rsidRPr="0009037B" w:rsidRDefault="005B44DE" w:rsidP="005B44DE">
      <w:pPr>
        <w:rPr>
          <w:sz w:val="24"/>
          <w:szCs w:val="24"/>
        </w:rPr>
      </w:pPr>
    </w:p>
    <w:p w14:paraId="252472F3" w14:textId="77777777" w:rsidR="005B44DE" w:rsidRPr="0009037B" w:rsidRDefault="005B44DE" w:rsidP="005B44DE">
      <w:pPr>
        <w:rPr>
          <w:sz w:val="24"/>
          <w:szCs w:val="24"/>
        </w:rPr>
      </w:pPr>
    </w:p>
    <w:p w14:paraId="025A8D27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br w:type="page"/>
      </w:r>
    </w:p>
    <w:p w14:paraId="66E5BF79" w14:textId="77777777" w:rsidR="00201708" w:rsidRPr="0009037B" w:rsidRDefault="00AC1868" w:rsidP="002C6029">
      <w:pPr>
        <w:shd w:val="clear" w:color="auto" w:fill="FFFFFF"/>
        <w:spacing w:before="14731"/>
        <w:jc w:val="center"/>
        <w:rPr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 xml:space="preserve">1. </w:t>
      </w:r>
      <w:r w:rsidR="00231ADD" w:rsidRPr="0009037B">
        <w:rPr>
          <w:b/>
          <w:sz w:val="24"/>
          <w:szCs w:val="24"/>
        </w:rPr>
        <w:t>ПАСПОРТ</w:t>
      </w:r>
      <w:r w:rsidR="005B44DE" w:rsidRPr="0009037B">
        <w:rPr>
          <w:b/>
          <w:sz w:val="24"/>
          <w:szCs w:val="24"/>
        </w:rPr>
        <w:t xml:space="preserve"> РАБОЧЕЙ ПРОГРАММЫ </w:t>
      </w:r>
      <w:r w:rsidR="007B29A9" w:rsidRPr="0009037B">
        <w:rPr>
          <w:b/>
          <w:sz w:val="24"/>
          <w:szCs w:val="24"/>
        </w:rPr>
        <w:t>УЧЕБНОЙ ДИСЦИПЛИНЫ</w:t>
      </w:r>
    </w:p>
    <w:p w14:paraId="16EF688B" w14:textId="77777777" w:rsidR="005B44DE" w:rsidRPr="0009037B" w:rsidRDefault="005B44DE" w:rsidP="005B44DE">
      <w:pPr>
        <w:pStyle w:val="31"/>
        <w:spacing w:before="60" w:afterLines="60" w:after="144" w:line="240" w:lineRule="auto"/>
        <w:jc w:val="both"/>
        <w:rPr>
          <w:color w:val="auto"/>
          <w:sz w:val="24"/>
          <w:szCs w:val="24"/>
        </w:rPr>
      </w:pPr>
    </w:p>
    <w:p w14:paraId="09292DAB" w14:textId="77777777" w:rsidR="00A10F52" w:rsidRPr="0009037B" w:rsidRDefault="00A10F52" w:rsidP="00A10F52">
      <w:pPr>
        <w:tabs>
          <w:tab w:val="left" w:pos="426"/>
        </w:tabs>
        <w:jc w:val="both"/>
        <w:outlineLvl w:val="1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1.1. Область применения рабочей программы</w:t>
      </w:r>
    </w:p>
    <w:p w14:paraId="193B5B43" w14:textId="335D44E2" w:rsidR="00326D35" w:rsidRPr="00D34EBC" w:rsidRDefault="00A10F52" w:rsidP="00326D35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Calibri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09037B">
        <w:rPr>
          <w:sz w:val="24"/>
          <w:szCs w:val="24"/>
        </w:rPr>
        <w:t xml:space="preserve">учебной дисциплины </w:t>
      </w:r>
      <w:r w:rsidRPr="0009037B">
        <w:rPr>
          <w:rFonts w:eastAsia="Calibri"/>
          <w:sz w:val="24"/>
          <w:szCs w:val="24"/>
          <w:lang w:eastAsia="en-US"/>
        </w:rPr>
        <w:t>«</w:t>
      </w:r>
      <w:r w:rsidR="00326D35" w:rsidRPr="0009037B">
        <w:rPr>
          <w:rFonts w:eastAsia="Calibri"/>
          <w:sz w:val="24"/>
          <w:szCs w:val="24"/>
          <w:lang w:eastAsia="en-US"/>
        </w:rPr>
        <w:t>Информатика</w:t>
      </w:r>
      <w:r w:rsidRPr="0009037B">
        <w:rPr>
          <w:rFonts w:eastAsia="Calibri"/>
          <w:sz w:val="24"/>
          <w:szCs w:val="24"/>
          <w:lang w:eastAsia="en-US"/>
        </w:rPr>
        <w:t xml:space="preserve">» при получении среднего общего образования в пределах </w:t>
      </w:r>
      <w:r w:rsidRPr="00D34EBC">
        <w:rPr>
          <w:rFonts w:eastAsia="Calibri"/>
          <w:sz w:val="24"/>
          <w:szCs w:val="24"/>
          <w:lang w:eastAsia="en-US"/>
        </w:rPr>
        <w:t xml:space="preserve">освоения ООП СПО </w:t>
      </w:r>
      <w:r w:rsidR="00326D35" w:rsidRPr="00D34EBC">
        <w:rPr>
          <w:rFonts w:eastAsia="Calibri"/>
          <w:sz w:val="24"/>
          <w:szCs w:val="24"/>
          <w:lang w:eastAsia="en-US"/>
        </w:rPr>
        <w:t>ПП</w:t>
      </w:r>
      <w:r w:rsidR="00D34EBC" w:rsidRPr="00D34EBC">
        <w:rPr>
          <w:rFonts w:eastAsia="Calibri"/>
          <w:sz w:val="24"/>
          <w:szCs w:val="24"/>
          <w:lang w:eastAsia="en-US"/>
        </w:rPr>
        <w:t>КРС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по </w:t>
      </w:r>
      <w:r w:rsidR="00D34EBC" w:rsidRPr="00D34EBC">
        <w:rPr>
          <w:rFonts w:eastAsia="Calibri"/>
          <w:sz w:val="24"/>
          <w:szCs w:val="24"/>
          <w:lang w:eastAsia="en-US"/>
        </w:rPr>
        <w:t>профессии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</w:t>
      </w:r>
      <w:r w:rsidR="007542F6" w:rsidRPr="0066154C">
        <w:rPr>
          <w:sz w:val="24"/>
          <w:szCs w:val="24"/>
        </w:rPr>
        <w:t>38.01.02 Продавец, контролер-кассир</w:t>
      </w:r>
      <w:r w:rsidR="00D86238">
        <w:rPr>
          <w:sz w:val="24"/>
          <w:szCs w:val="24"/>
        </w:rPr>
        <w:t>.</w:t>
      </w:r>
    </w:p>
    <w:p w14:paraId="17E272CA" w14:textId="1528DC41" w:rsidR="00A10F52" w:rsidRPr="0009037B" w:rsidRDefault="00A10F52" w:rsidP="00A10F52">
      <w:pPr>
        <w:shd w:val="clear" w:color="auto" w:fill="FFFFFF"/>
        <w:rPr>
          <w:b/>
          <w:bCs/>
          <w:spacing w:val="-3"/>
          <w:sz w:val="24"/>
          <w:szCs w:val="24"/>
        </w:rPr>
      </w:pPr>
    </w:p>
    <w:p w14:paraId="798A4FF8" w14:textId="33ABDF73" w:rsidR="003C22F0" w:rsidRPr="0009037B" w:rsidRDefault="003C22F0" w:rsidP="003C22F0">
      <w:pPr>
        <w:shd w:val="clear" w:color="auto" w:fill="FFFFFF"/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1.</w:t>
      </w:r>
      <w:r w:rsidR="00326D35" w:rsidRPr="0009037B">
        <w:rPr>
          <w:b/>
          <w:bCs/>
          <w:spacing w:val="-3"/>
          <w:sz w:val="24"/>
          <w:szCs w:val="24"/>
        </w:rPr>
        <w:t>2</w:t>
      </w:r>
      <w:r w:rsidRPr="0009037B">
        <w:rPr>
          <w:b/>
          <w:bCs/>
          <w:spacing w:val="-3"/>
          <w:sz w:val="24"/>
          <w:szCs w:val="24"/>
        </w:rPr>
        <w:t>.</w:t>
      </w:r>
      <w:r w:rsidRPr="0009037B">
        <w:rPr>
          <w:b/>
          <w:bCs/>
          <w:sz w:val="24"/>
          <w:szCs w:val="24"/>
        </w:rPr>
        <w:t xml:space="preserve"> </w:t>
      </w:r>
      <w:r w:rsidRPr="0009037B">
        <w:rPr>
          <w:b/>
          <w:sz w:val="24"/>
          <w:szCs w:val="24"/>
        </w:rPr>
        <w:t xml:space="preserve">Место </w:t>
      </w:r>
      <w:r w:rsidR="007B29A9" w:rsidRPr="0009037B">
        <w:rPr>
          <w:b/>
          <w:sz w:val="24"/>
          <w:szCs w:val="24"/>
        </w:rPr>
        <w:t>дисциплины</w:t>
      </w:r>
      <w:r w:rsidRPr="0009037B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788662B3" w14:textId="77777777" w:rsidR="00326D35" w:rsidRPr="0009037B" w:rsidRDefault="00326D35" w:rsidP="00326D35">
      <w:pPr>
        <w:widowControl/>
        <w:tabs>
          <w:tab w:val="left" w:pos="426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09037B">
        <w:rPr>
          <w:rFonts w:eastAsia="Times New Roman"/>
          <w:sz w:val="24"/>
          <w:szCs w:val="24"/>
        </w:rPr>
        <w:t xml:space="preserve">Учебная дисциплина </w:t>
      </w:r>
      <w:r w:rsidRPr="0009037B">
        <w:rPr>
          <w:rFonts w:eastAsia="Calibri"/>
          <w:sz w:val="24"/>
          <w:szCs w:val="24"/>
          <w:lang w:eastAsia="en-US"/>
        </w:rPr>
        <w:t>является частью общеобразовательного учебного цикла.</w:t>
      </w:r>
    </w:p>
    <w:p w14:paraId="55917B37" w14:textId="77777777" w:rsidR="00326D35" w:rsidRPr="0009037B" w:rsidRDefault="00326D35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42B75965" w14:textId="77777777" w:rsidR="00326D35" w:rsidRPr="0009037B" w:rsidRDefault="003C22F0" w:rsidP="00326D35">
      <w:pPr>
        <w:pStyle w:val="af1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3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26D35" w:rsidRPr="0009037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903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="00326D35" w:rsidRPr="000903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1A6116AF" w14:textId="77777777" w:rsidR="00924349" w:rsidRPr="0009037B" w:rsidRDefault="00924349" w:rsidP="0092434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t xml:space="preserve">Содержание программы «Информатика» направлено на достижение следующих </w:t>
      </w:r>
      <w:r w:rsidRPr="0009037B">
        <w:rPr>
          <w:rFonts w:eastAsia="Times New Roman"/>
          <w:b/>
          <w:bCs/>
          <w:sz w:val="24"/>
          <w:szCs w:val="24"/>
        </w:rPr>
        <w:t>целей</w:t>
      </w:r>
      <w:r w:rsidRPr="0009037B">
        <w:rPr>
          <w:rFonts w:eastAsia="Times New Roman"/>
          <w:sz w:val="24"/>
          <w:szCs w:val="24"/>
        </w:rPr>
        <w:t>:</w:t>
      </w:r>
      <w:r w:rsidRPr="0009037B">
        <w:rPr>
          <w:sz w:val="24"/>
          <w:szCs w:val="24"/>
        </w:rPr>
        <w:t xml:space="preserve"> </w:t>
      </w:r>
    </w:p>
    <w:p w14:paraId="14B14228" w14:textId="6F43B898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91A0A72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1E607877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191BA20A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6599A096" w14:textId="75FA299F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18A6F026" w14:textId="77777777" w:rsidR="00924349" w:rsidRPr="0009037B" w:rsidRDefault="00924349" w:rsidP="00924349">
      <w:pPr>
        <w:pStyle w:val="2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37B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9037B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09037B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«Информатика»:</w:t>
      </w:r>
    </w:p>
    <w:p w14:paraId="5757ADEE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52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Развитие мировоззрения: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об основных трендах развития цифровых технологий, а также о социальных последствиях процесса информатизации и цифровизации общества.</w:t>
      </w:r>
    </w:p>
    <w:p w14:paraId="59B87247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Углубление теоретической подготовки: формирование знаний о научных основах передачи, обработки, поиска, защиты информации, об информационном и компьютерном моделировании.</w:t>
      </w:r>
    </w:p>
    <w:p w14:paraId="14050070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61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Расширение технологической подготовки: освоение новых возможностей цифровых технологий, в том числе применительно к использованию в будущей профессиональной деятельности.</w:t>
      </w:r>
    </w:p>
    <w:p w14:paraId="1EEE78B8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Приобретение опыта комплексного использования теоретических знаний (из области информатики и других предметов) и средств ИКТ в решении прикладных задач, связанных с будущей профессиональной деятельностью.</w:t>
      </w:r>
    </w:p>
    <w:p w14:paraId="72669CC8" w14:textId="77777777" w:rsidR="00924349" w:rsidRPr="0009037B" w:rsidRDefault="00924349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5A9C1334" w14:textId="4FEDD10D" w:rsidR="003C22F0" w:rsidRPr="0009037B" w:rsidRDefault="00E25045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Style w:val="33"/>
          <w:rFonts w:eastAsiaTheme="minorHAnsi"/>
          <w:i w:val="0"/>
          <w:sz w:val="24"/>
          <w:szCs w:val="24"/>
        </w:rPr>
        <w:t>Программа учебной дисциплины «Информатика» способствует формированию следующих общих компетенций, предъявляемых ФГОС по реализуемой специальности</w:t>
      </w:r>
      <w:r w:rsidR="003C22F0" w:rsidRPr="0009037B">
        <w:rPr>
          <w:sz w:val="24"/>
          <w:szCs w:val="24"/>
        </w:rPr>
        <w:t>:</w:t>
      </w:r>
    </w:p>
    <w:p w14:paraId="4F5C62FB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14:paraId="264E19DE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093EFA6A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14:paraId="595932CC" w14:textId="77777777" w:rsidR="00E25045" w:rsidRPr="0009037B" w:rsidRDefault="00E25045" w:rsidP="00E25045">
      <w:pPr>
        <w:suppressAutoHyphens/>
        <w:jc w:val="both"/>
        <w:rPr>
          <w:sz w:val="24"/>
          <w:szCs w:val="24"/>
        </w:rPr>
      </w:pPr>
    </w:p>
    <w:p w14:paraId="70EDD64C" w14:textId="3EEA4DE1" w:rsidR="003C22F0" w:rsidRPr="0009037B" w:rsidRDefault="003C22F0" w:rsidP="00E25045">
      <w:pPr>
        <w:suppressAutoHyphens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В рамках программы учебно</w:t>
      </w:r>
      <w:r w:rsidR="007B29A9" w:rsidRPr="0009037B">
        <w:rPr>
          <w:sz w:val="24"/>
          <w:szCs w:val="24"/>
        </w:rPr>
        <w:t>й</w:t>
      </w:r>
      <w:r w:rsidRPr="0009037B">
        <w:rPr>
          <w:sz w:val="24"/>
          <w:szCs w:val="24"/>
        </w:rPr>
        <w:t xml:space="preserve"> </w:t>
      </w:r>
      <w:r w:rsidR="007B29A9" w:rsidRPr="0009037B">
        <w:rPr>
          <w:sz w:val="24"/>
          <w:szCs w:val="24"/>
        </w:rPr>
        <w:t>дисциплины</w:t>
      </w:r>
      <w:r w:rsidR="00190607" w:rsidRPr="0009037B">
        <w:rPr>
          <w:sz w:val="24"/>
          <w:szCs w:val="24"/>
        </w:rPr>
        <w:t xml:space="preserve"> «Информатика»</w:t>
      </w:r>
      <w:r w:rsidRPr="0009037B">
        <w:rPr>
          <w:sz w:val="24"/>
          <w:szCs w:val="24"/>
        </w:rPr>
        <w:t>, обучающимися осваиваются личностные</w:t>
      </w:r>
      <w:r w:rsidR="00190607" w:rsidRPr="0009037B">
        <w:rPr>
          <w:sz w:val="24"/>
          <w:szCs w:val="24"/>
        </w:rPr>
        <w:t xml:space="preserve"> (ЛР)</w:t>
      </w:r>
      <w:r w:rsidRPr="0009037B">
        <w:rPr>
          <w:sz w:val="24"/>
          <w:szCs w:val="24"/>
        </w:rPr>
        <w:t>, метапредметные</w:t>
      </w:r>
      <w:r w:rsidR="00190607" w:rsidRPr="0009037B">
        <w:rPr>
          <w:sz w:val="24"/>
          <w:szCs w:val="24"/>
        </w:rPr>
        <w:t xml:space="preserve"> (МР)</w:t>
      </w:r>
      <w:r w:rsidRPr="0009037B">
        <w:rPr>
          <w:sz w:val="24"/>
          <w:szCs w:val="24"/>
        </w:rPr>
        <w:t xml:space="preserve"> и предметные результаты </w:t>
      </w:r>
      <w:r w:rsidR="00190607" w:rsidRPr="0009037B">
        <w:rPr>
          <w:sz w:val="24"/>
          <w:szCs w:val="24"/>
        </w:rPr>
        <w:t>базового уровня (</w:t>
      </w:r>
      <w:proofErr w:type="spellStart"/>
      <w:r w:rsidR="00190607" w:rsidRPr="0009037B">
        <w:rPr>
          <w:sz w:val="24"/>
          <w:szCs w:val="24"/>
        </w:rPr>
        <w:t>ПРб</w:t>
      </w:r>
      <w:proofErr w:type="spellEnd"/>
      <w:r w:rsidR="00190607" w:rsidRPr="0009037B">
        <w:rPr>
          <w:sz w:val="24"/>
          <w:szCs w:val="24"/>
        </w:rPr>
        <w:t xml:space="preserve">) </w:t>
      </w:r>
      <w:r w:rsidRPr="0009037B">
        <w:rPr>
          <w:sz w:val="24"/>
          <w:szCs w:val="24"/>
        </w:rPr>
        <w:t>в соответствии с требованиями ФГОС среднего общего образования</w:t>
      </w:r>
      <w:r w:rsidR="00190607" w:rsidRPr="0009037B">
        <w:rPr>
          <w:sz w:val="24"/>
          <w:szCs w:val="24"/>
        </w:rPr>
        <w:t>.</w:t>
      </w:r>
    </w:p>
    <w:p w14:paraId="6F4319A4" w14:textId="77777777" w:rsidR="003C22F0" w:rsidRPr="0009037B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924349" w:rsidRPr="00020FFF" w14:paraId="0868F24B" w14:textId="77777777" w:rsidTr="00B86638">
        <w:trPr>
          <w:trHeight w:val="649"/>
        </w:trPr>
        <w:tc>
          <w:tcPr>
            <w:tcW w:w="1589" w:type="dxa"/>
            <w:hideMark/>
          </w:tcPr>
          <w:p w14:paraId="7C3BA87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b/>
                <w:bCs/>
              </w:rPr>
              <w:t>Коды результатов</w:t>
            </w:r>
          </w:p>
        </w:tc>
        <w:tc>
          <w:tcPr>
            <w:tcW w:w="8442" w:type="dxa"/>
            <w:hideMark/>
          </w:tcPr>
          <w:p w14:paraId="17BB52EC" w14:textId="77777777" w:rsidR="003C22F0" w:rsidRPr="00020FFF" w:rsidRDefault="003C22F0" w:rsidP="007B29A9">
            <w:pPr>
              <w:suppressAutoHyphens/>
              <w:jc w:val="center"/>
            </w:pPr>
            <w:r w:rsidRPr="00020FFF">
              <w:rPr>
                <w:b/>
              </w:rPr>
              <w:t xml:space="preserve">Планируемые результаты освоения </w:t>
            </w:r>
            <w:r w:rsidR="007B29A9" w:rsidRPr="00020FFF">
              <w:rPr>
                <w:b/>
              </w:rPr>
              <w:t>дисциплины</w:t>
            </w:r>
            <w:r w:rsidRPr="00020FFF">
              <w:rPr>
                <w:b/>
              </w:rPr>
              <w:t xml:space="preserve"> включают</w:t>
            </w:r>
          </w:p>
        </w:tc>
      </w:tr>
      <w:tr w:rsidR="00924349" w:rsidRPr="00020FFF" w14:paraId="30318018" w14:textId="77777777" w:rsidTr="00B86638">
        <w:trPr>
          <w:trHeight w:val="245"/>
        </w:trPr>
        <w:tc>
          <w:tcPr>
            <w:tcW w:w="1589" w:type="dxa"/>
          </w:tcPr>
          <w:p w14:paraId="39651D6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77270D2D" w14:textId="60E5B3ED" w:rsidR="003C22F0" w:rsidRPr="00020FFF" w:rsidRDefault="00020FFF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20FF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24349" w:rsidRPr="00020FFF" w14:paraId="7803DA5B" w14:textId="77777777" w:rsidTr="00B86638">
        <w:trPr>
          <w:trHeight w:val="245"/>
        </w:trPr>
        <w:tc>
          <w:tcPr>
            <w:tcW w:w="1589" w:type="dxa"/>
          </w:tcPr>
          <w:p w14:paraId="760BDF39" w14:textId="4399C92C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 xml:space="preserve">ЛР </w:t>
            </w:r>
            <w:r w:rsidR="00020FFF" w:rsidRPr="00020FFF">
              <w:rPr>
                <w:spacing w:val="-2"/>
              </w:rPr>
              <w:t>13</w:t>
            </w:r>
          </w:p>
        </w:tc>
        <w:tc>
          <w:tcPr>
            <w:tcW w:w="8442" w:type="dxa"/>
          </w:tcPr>
          <w:p w14:paraId="407F8AFD" w14:textId="6641F427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24349" w:rsidRPr="00020FFF" w14:paraId="21B4D946" w14:textId="77777777" w:rsidTr="00B86638">
        <w:trPr>
          <w:trHeight w:val="245"/>
        </w:trPr>
        <w:tc>
          <w:tcPr>
            <w:tcW w:w="1589" w:type="dxa"/>
          </w:tcPr>
          <w:p w14:paraId="46DCDC14" w14:textId="033123DE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t xml:space="preserve">ЛР </w:t>
            </w:r>
            <w:r w:rsidR="00020FFF" w:rsidRPr="00020FFF">
              <w:t>14</w:t>
            </w:r>
          </w:p>
        </w:tc>
        <w:tc>
          <w:tcPr>
            <w:tcW w:w="8442" w:type="dxa"/>
          </w:tcPr>
          <w:p w14:paraId="21F3D165" w14:textId="32061B8D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24349" w:rsidRPr="00020FFF" w14:paraId="64900F41" w14:textId="77777777" w:rsidTr="00B86638">
        <w:trPr>
          <w:trHeight w:val="245"/>
        </w:trPr>
        <w:tc>
          <w:tcPr>
            <w:tcW w:w="1589" w:type="dxa"/>
          </w:tcPr>
          <w:p w14:paraId="32001425" w14:textId="554B4CE3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 xml:space="preserve">ЛР </w:t>
            </w:r>
            <w:r w:rsidR="00020FFF" w:rsidRPr="00020FFF">
              <w:rPr>
                <w:spacing w:val="-10"/>
              </w:rPr>
              <w:t>16</w:t>
            </w:r>
          </w:p>
        </w:tc>
        <w:tc>
          <w:tcPr>
            <w:tcW w:w="8442" w:type="dxa"/>
          </w:tcPr>
          <w:p w14:paraId="48118E62" w14:textId="365E90B4" w:rsidR="003C22F0" w:rsidRPr="00020FFF" w:rsidRDefault="00020FFF" w:rsidP="00B86638">
            <w:pPr>
              <w:shd w:val="clear" w:color="auto" w:fill="FFFFFF"/>
              <w:jc w:val="both"/>
              <w:rPr>
                <w:b/>
              </w:rPr>
            </w:pPr>
            <w:r w:rsidRPr="00020FFF">
              <w:t>Использовать информационные технологии в профессиональной деятельности</w:t>
            </w:r>
          </w:p>
        </w:tc>
      </w:tr>
      <w:tr w:rsidR="00924349" w:rsidRPr="00020FFF" w14:paraId="1FA4C8EC" w14:textId="77777777" w:rsidTr="00B86638">
        <w:trPr>
          <w:trHeight w:val="245"/>
        </w:trPr>
        <w:tc>
          <w:tcPr>
            <w:tcW w:w="1589" w:type="dxa"/>
          </w:tcPr>
          <w:p w14:paraId="5D8EB93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476598D4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20FFF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20FFF">
              <w:t>определять средства, необходимые для их реализации</w:t>
            </w:r>
          </w:p>
        </w:tc>
      </w:tr>
      <w:tr w:rsidR="00924349" w:rsidRPr="00020FFF" w14:paraId="314F402A" w14:textId="77777777" w:rsidTr="00B86638">
        <w:trPr>
          <w:trHeight w:val="245"/>
        </w:trPr>
        <w:tc>
          <w:tcPr>
            <w:tcW w:w="1589" w:type="dxa"/>
          </w:tcPr>
          <w:p w14:paraId="0FBCB94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561CFE29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20FFF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20FFF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20FFF">
              <w:t>информационно-коммуникационных технологий</w:t>
            </w:r>
          </w:p>
        </w:tc>
      </w:tr>
      <w:tr w:rsidR="00924349" w:rsidRPr="00020FFF" w14:paraId="683156E7" w14:textId="77777777" w:rsidTr="00B86638">
        <w:trPr>
          <w:trHeight w:val="245"/>
        </w:trPr>
        <w:tc>
          <w:tcPr>
            <w:tcW w:w="1589" w:type="dxa"/>
          </w:tcPr>
          <w:p w14:paraId="485D59DB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04D1527" w14:textId="77777777" w:rsidR="003C22F0" w:rsidRPr="00020FFF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20FFF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20FFF">
              <w:t>профессиональной сфере</w:t>
            </w:r>
          </w:p>
        </w:tc>
      </w:tr>
      <w:tr w:rsidR="00924349" w:rsidRPr="00020FFF" w14:paraId="1623B530" w14:textId="77777777" w:rsidTr="00B86638">
        <w:trPr>
          <w:trHeight w:val="245"/>
        </w:trPr>
        <w:tc>
          <w:tcPr>
            <w:tcW w:w="1589" w:type="dxa"/>
          </w:tcPr>
          <w:p w14:paraId="47DFBEAC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6DA2B5C2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20FFF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20FFF">
              <w:t>числе из сети Интернет</w:t>
            </w:r>
          </w:p>
        </w:tc>
      </w:tr>
      <w:tr w:rsidR="00924349" w:rsidRPr="00020FFF" w14:paraId="2456CBA0" w14:textId="77777777" w:rsidTr="00B86638">
        <w:trPr>
          <w:trHeight w:val="245"/>
        </w:trPr>
        <w:tc>
          <w:tcPr>
            <w:tcW w:w="1589" w:type="dxa"/>
          </w:tcPr>
          <w:p w14:paraId="72EAA084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2E1CDCFE" w14:textId="77777777" w:rsidR="003C22F0" w:rsidRPr="00020FFF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20FFF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924349" w:rsidRPr="00020FFF" w14:paraId="6B5135C7" w14:textId="77777777" w:rsidTr="00B86638">
        <w:trPr>
          <w:trHeight w:val="245"/>
        </w:trPr>
        <w:tc>
          <w:tcPr>
            <w:tcW w:w="1589" w:type="dxa"/>
          </w:tcPr>
          <w:p w14:paraId="30CE7A50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7C3729F2" w14:textId="77777777" w:rsidR="003C22F0" w:rsidRPr="00020FFF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20FFF">
              <w:rPr>
                <w:spacing w:val="-14"/>
              </w:rPr>
              <w:t>умение</w:t>
            </w:r>
            <w:r w:rsidRPr="00020FFF">
              <w:t xml:space="preserve"> </w:t>
            </w:r>
            <w:r w:rsidRPr="00020FFF">
              <w:rPr>
                <w:spacing w:val="-13"/>
              </w:rPr>
              <w:t>использовать</w:t>
            </w:r>
            <w:r w:rsidRPr="00020FFF">
              <w:t xml:space="preserve"> </w:t>
            </w:r>
            <w:r w:rsidRPr="00020FFF">
              <w:rPr>
                <w:spacing w:val="-12"/>
              </w:rPr>
              <w:t xml:space="preserve">средства </w:t>
            </w:r>
            <w:r w:rsidRPr="00020FFF">
              <w:rPr>
                <w:spacing w:val="-13"/>
              </w:rPr>
              <w:t>информационно-</w:t>
            </w:r>
            <w:r w:rsidRPr="00020FFF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20FFF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20FFF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20FFF">
              <w:t>норм информационной безопасности</w:t>
            </w:r>
          </w:p>
        </w:tc>
      </w:tr>
      <w:tr w:rsidR="00924349" w:rsidRPr="00020FFF" w14:paraId="50004B53" w14:textId="77777777" w:rsidTr="00B86638">
        <w:trPr>
          <w:trHeight w:val="245"/>
        </w:trPr>
        <w:tc>
          <w:tcPr>
            <w:tcW w:w="1589" w:type="dxa"/>
          </w:tcPr>
          <w:p w14:paraId="2588FFB7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13C6E307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20FFF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20FFF">
              <w:t>представляемой информации средствами информационных и коммуникационных технологий</w:t>
            </w:r>
          </w:p>
        </w:tc>
      </w:tr>
      <w:tr w:rsidR="00924349" w:rsidRPr="00020FFF" w14:paraId="24121DA6" w14:textId="77777777" w:rsidTr="00B86638">
        <w:trPr>
          <w:trHeight w:val="245"/>
        </w:trPr>
        <w:tc>
          <w:tcPr>
            <w:tcW w:w="1589" w:type="dxa"/>
          </w:tcPr>
          <w:p w14:paraId="36568971" w14:textId="09B4F3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30E3892C" w14:textId="644623B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</w:pPr>
            <w:r w:rsidRPr="00020FFF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</w:tc>
      </w:tr>
      <w:tr w:rsidR="00924349" w:rsidRPr="00020FFF" w14:paraId="051CE198" w14:textId="77777777" w:rsidTr="00B86638">
        <w:trPr>
          <w:trHeight w:val="245"/>
        </w:trPr>
        <w:tc>
          <w:tcPr>
            <w:tcW w:w="1589" w:type="dxa"/>
          </w:tcPr>
          <w:p w14:paraId="660839C7" w14:textId="751B97A9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49D6447" w14:textId="6DDCE75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924349" w:rsidRPr="00020FFF" w14:paraId="12889EF5" w14:textId="77777777" w:rsidTr="00B86638">
        <w:trPr>
          <w:trHeight w:val="245"/>
        </w:trPr>
        <w:tc>
          <w:tcPr>
            <w:tcW w:w="1589" w:type="dxa"/>
          </w:tcPr>
          <w:p w14:paraId="400749FA" w14:textId="20EE47B2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2ADD9C7" w14:textId="71D44DC3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</w:tc>
      </w:tr>
      <w:tr w:rsidR="00924349" w:rsidRPr="00020FFF" w14:paraId="6DAB6BDA" w14:textId="77777777" w:rsidTr="00B86638">
        <w:trPr>
          <w:trHeight w:val="245"/>
        </w:trPr>
        <w:tc>
          <w:tcPr>
            <w:tcW w:w="1589" w:type="dxa"/>
          </w:tcPr>
          <w:p w14:paraId="1E46D3A1" w14:textId="119099B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1E318AED" w14:textId="78B8137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</w:tr>
      <w:tr w:rsidR="00924349" w:rsidRPr="00020FFF" w14:paraId="356C04B0" w14:textId="77777777" w:rsidTr="00B86638">
        <w:trPr>
          <w:trHeight w:val="245"/>
        </w:trPr>
        <w:tc>
          <w:tcPr>
            <w:tcW w:w="1589" w:type="dxa"/>
          </w:tcPr>
          <w:p w14:paraId="64558E84" w14:textId="7DD81C0C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B9AFEC1" w14:textId="77777777" w:rsidR="00FE32A6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414955C4" w14:textId="343A5952" w:rsidR="003C22F0" w:rsidRPr="00020FFF" w:rsidRDefault="003C22F0" w:rsidP="002123FA">
            <w:pPr>
              <w:rPr>
                <w:spacing w:val="-5"/>
              </w:rPr>
            </w:pPr>
          </w:p>
        </w:tc>
      </w:tr>
      <w:tr w:rsidR="00924349" w:rsidRPr="00020FFF" w14:paraId="24BE0C07" w14:textId="77777777" w:rsidTr="00B86638">
        <w:trPr>
          <w:trHeight w:val="245"/>
        </w:trPr>
        <w:tc>
          <w:tcPr>
            <w:tcW w:w="1589" w:type="dxa"/>
          </w:tcPr>
          <w:p w14:paraId="0BFCAE88" w14:textId="5F27B5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77C03BAB" w14:textId="48CFD68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</w:tc>
      </w:tr>
      <w:tr w:rsidR="00924349" w:rsidRPr="00020FFF" w14:paraId="6C6E0130" w14:textId="77777777" w:rsidTr="00B86638">
        <w:trPr>
          <w:trHeight w:val="245"/>
        </w:trPr>
        <w:tc>
          <w:tcPr>
            <w:tcW w:w="1589" w:type="dxa"/>
          </w:tcPr>
          <w:p w14:paraId="29E03A97" w14:textId="0D73F64F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1A3488BA" w14:textId="68651310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</w:tr>
      <w:tr w:rsidR="00924349" w:rsidRPr="00020FFF" w14:paraId="69CA3376" w14:textId="77777777" w:rsidTr="00B86638">
        <w:trPr>
          <w:trHeight w:val="245"/>
        </w:trPr>
        <w:tc>
          <w:tcPr>
            <w:tcW w:w="1589" w:type="dxa"/>
          </w:tcPr>
          <w:p w14:paraId="5330826D" w14:textId="4D913E9D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07087055" w14:textId="089944DA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 xml:space="preserve">, С++, С#); </w:t>
            </w:r>
            <w:r w:rsidRPr="00020FFF">
              <w:lastRenderedPageBreak/>
              <w:t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</w:tc>
      </w:tr>
      <w:tr w:rsidR="00924349" w:rsidRPr="00020FFF" w14:paraId="086BD916" w14:textId="77777777" w:rsidTr="00B86638">
        <w:trPr>
          <w:trHeight w:val="245"/>
        </w:trPr>
        <w:tc>
          <w:tcPr>
            <w:tcW w:w="1589" w:type="dxa"/>
          </w:tcPr>
          <w:p w14:paraId="0D2513C1" w14:textId="4423F223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lastRenderedPageBreak/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2739D71" w14:textId="7AF3123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924349" w:rsidRPr="00020FFF" w14:paraId="27CC8885" w14:textId="77777777" w:rsidTr="00B86638">
        <w:trPr>
          <w:trHeight w:val="245"/>
        </w:trPr>
        <w:tc>
          <w:tcPr>
            <w:tcW w:w="1589" w:type="dxa"/>
          </w:tcPr>
          <w:p w14:paraId="2C73DD16" w14:textId="39F69E7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3F56264" w14:textId="5A0EE2EE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3C22F0" w:rsidRPr="00020FFF" w14:paraId="7C1FD67C" w14:textId="77777777" w:rsidTr="00B86638">
        <w:trPr>
          <w:trHeight w:val="245"/>
        </w:trPr>
        <w:tc>
          <w:tcPr>
            <w:tcW w:w="1589" w:type="dxa"/>
          </w:tcPr>
          <w:p w14:paraId="6C9E2942" w14:textId="5075A905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0AA1CC1B" w14:textId="6D0A936B" w:rsidR="003C22F0" w:rsidRPr="00020FFF" w:rsidRDefault="00FE32A6" w:rsidP="002123FA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</w:tr>
      <w:tr w:rsidR="00FE32A6" w:rsidRPr="00020FFF" w14:paraId="6A6E73EC" w14:textId="77777777" w:rsidTr="00B86638">
        <w:trPr>
          <w:trHeight w:val="245"/>
        </w:trPr>
        <w:tc>
          <w:tcPr>
            <w:tcW w:w="1589" w:type="dxa"/>
          </w:tcPr>
          <w:p w14:paraId="3DAC1AD1" w14:textId="0980DB3F" w:rsidR="00FE32A6" w:rsidRPr="00020FFF" w:rsidRDefault="00FE32A6" w:rsidP="002123FA">
            <w:pPr>
              <w:suppressAutoHyphens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12</w:t>
            </w:r>
          </w:p>
        </w:tc>
        <w:tc>
          <w:tcPr>
            <w:tcW w:w="8442" w:type="dxa"/>
          </w:tcPr>
          <w:p w14:paraId="0E8DA137" w14:textId="0824B695" w:rsidR="00FE32A6" w:rsidRPr="00020FFF" w:rsidRDefault="00FE32A6" w:rsidP="002123FA">
            <w:pPr>
              <w:widowControl/>
              <w:autoSpaceDE/>
              <w:autoSpaceDN/>
              <w:adjustRightInd/>
            </w:pPr>
            <w:r w:rsidRPr="00020FFF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</w:tbl>
    <w:p w14:paraId="6C745977" w14:textId="0D2CD0AD" w:rsidR="009858FC" w:rsidRDefault="009858FC" w:rsidP="009858FC">
      <w:pPr>
        <w:shd w:val="clear" w:color="auto" w:fill="FFFFFF"/>
        <w:jc w:val="both"/>
        <w:rPr>
          <w:sz w:val="24"/>
          <w:szCs w:val="24"/>
        </w:rPr>
      </w:pPr>
    </w:p>
    <w:p w14:paraId="46992556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br w:type="page"/>
      </w:r>
    </w:p>
    <w:p w14:paraId="3C66211C" w14:textId="33185DE5" w:rsidR="00143F79" w:rsidRPr="0009037B" w:rsidRDefault="00143F79" w:rsidP="00143F79">
      <w:pPr>
        <w:tabs>
          <w:tab w:val="left" w:pos="142"/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lastRenderedPageBreak/>
        <w:t>2. ПРОФЕССИОНАЛЬНО-ОРИЕНТИРОВАНОЕ СОДЕРЖАНИЕ ДИСЦИПЛИНЫ</w:t>
      </w:r>
    </w:p>
    <w:p w14:paraId="35110B8F" w14:textId="77777777" w:rsidR="00143F79" w:rsidRPr="0009037B" w:rsidRDefault="00143F79" w:rsidP="00143F79">
      <w:pPr>
        <w:jc w:val="both"/>
      </w:pPr>
    </w:p>
    <w:p w14:paraId="69F5455D" w14:textId="77777777" w:rsidR="00143F79" w:rsidRPr="0009037B" w:rsidRDefault="00143F79" w:rsidP="00143F79">
      <w:pPr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 Синхронизация образовательных результатов ФГОС СОО и ФГОС СПО</w:t>
      </w:r>
    </w:p>
    <w:p w14:paraId="0172E784" w14:textId="77777777" w:rsidR="00143F79" w:rsidRPr="0009037B" w:rsidRDefault="00143F79" w:rsidP="00143F79">
      <w:pPr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4349" w:rsidRPr="0009037B" w14:paraId="1ED91AF1" w14:textId="77777777" w:rsidTr="00E4457C">
        <w:tc>
          <w:tcPr>
            <w:tcW w:w="3190" w:type="dxa"/>
          </w:tcPr>
          <w:p w14:paraId="3028678E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91979B2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5E6F1B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924349" w:rsidRPr="0009037B" w14:paraId="3B1BF65B" w14:textId="77777777" w:rsidTr="00E4457C">
        <w:tc>
          <w:tcPr>
            <w:tcW w:w="3190" w:type="dxa"/>
          </w:tcPr>
          <w:p w14:paraId="22FF9F11" w14:textId="2274155F" w:rsidR="00143F79" w:rsidRPr="00987F3F" w:rsidRDefault="00987F3F" w:rsidP="00987F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987F3F">
              <w:rPr>
                <w:rStyle w:val="markedcontent"/>
                <w:rFonts w:eastAsiaTheme="majorEastAsia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190" w:type="dxa"/>
          </w:tcPr>
          <w:p w14:paraId="085144A3" w14:textId="5F7B1747" w:rsidR="00143F79" w:rsidRPr="00243088" w:rsidRDefault="00987F3F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191" w:type="dxa"/>
          </w:tcPr>
          <w:p w14:paraId="30C2C568" w14:textId="70245BC1" w:rsidR="00243088" w:rsidRPr="00987F3F" w:rsidRDefault="00987F3F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01 </w:t>
            </w:r>
            <w:r w:rsidRPr="00987F3F">
              <w:rPr>
                <w:spacing w:val="-5"/>
                <w:lang w:val="ru-RU"/>
              </w:rPr>
              <w:t xml:space="preserve">умение определять цели, составлять планы деятельности и </w:t>
            </w:r>
            <w:r w:rsidRPr="00987F3F">
              <w:rPr>
                <w:lang w:val="ru-RU"/>
              </w:rPr>
              <w:t>определять средства, необходимые для их реализации</w:t>
            </w:r>
          </w:p>
        </w:tc>
      </w:tr>
      <w:tr w:rsidR="00987F3F" w:rsidRPr="0009037B" w14:paraId="292EBF18" w14:textId="77777777" w:rsidTr="00E4457C">
        <w:tc>
          <w:tcPr>
            <w:tcW w:w="3190" w:type="dxa"/>
          </w:tcPr>
          <w:p w14:paraId="1DE9E615" w14:textId="2C30CB3A" w:rsidR="00987F3F" w:rsidRPr="00345DB0" w:rsidRDefault="00345DB0" w:rsidP="00345DB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345DB0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90" w:type="dxa"/>
          </w:tcPr>
          <w:p w14:paraId="55FE0F09" w14:textId="77777777" w:rsidR="00987F3F" w:rsidRDefault="00987F3F" w:rsidP="00987F3F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14:paraId="312C88AC" w14:textId="0E93B001" w:rsidR="00987F3F" w:rsidRPr="007542F6" w:rsidRDefault="00987F3F" w:rsidP="00987F3F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1" w:type="dxa"/>
          </w:tcPr>
          <w:p w14:paraId="52D3C0C6" w14:textId="77777777" w:rsidR="00987F3F" w:rsidRDefault="00987F3F" w:rsidP="00987F3F">
            <w:pPr>
              <w:rPr>
                <w:lang w:val="ru-RU"/>
              </w:rPr>
            </w:pPr>
            <w:r w:rsidRPr="0009037B">
              <w:rPr>
                <w:lang w:val="ru-RU"/>
              </w:rPr>
              <w:t>МР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>0</w:t>
            </w:r>
            <w:r>
              <w:rPr>
                <w:lang w:val="ru-RU"/>
              </w:rPr>
              <w:t xml:space="preserve">2 </w:t>
            </w:r>
            <w:r w:rsidRPr="00243088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243088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Pr="00243088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Pr="00243088">
              <w:rPr>
                <w:lang w:val="ru-RU"/>
              </w:rPr>
              <w:t>информационно-коммуникационных технологий</w:t>
            </w:r>
          </w:p>
          <w:p w14:paraId="14840E8C" w14:textId="20973E6E" w:rsidR="00987F3F" w:rsidRPr="007542F6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05 </w:t>
            </w:r>
            <w:r w:rsidRPr="00243088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243088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987F3F" w:rsidRPr="0009037B" w14:paraId="65BD8807" w14:textId="77777777" w:rsidTr="00E4457C">
        <w:tc>
          <w:tcPr>
            <w:tcW w:w="3190" w:type="dxa"/>
          </w:tcPr>
          <w:p w14:paraId="3AC6D727" w14:textId="196A74B5" w:rsidR="00987F3F" w:rsidRPr="00987F3F" w:rsidRDefault="00987F3F" w:rsidP="00987F3F">
            <w:pPr>
              <w:shd w:val="clear" w:color="auto" w:fill="FFFFFF"/>
              <w:tabs>
                <w:tab w:val="left" w:pos="490"/>
              </w:tabs>
              <w:ind w:right="202"/>
              <w:rPr>
                <w:b/>
                <w:bCs/>
                <w:lang w:val="ru-RU"/>
              </w:rPr>
            </w:pPr>
            <w:r w:rsidRPr="00987F3F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190" w:type="dxa"/>
          </w:tcPr>
          <w:p w14:paraId="16844E84" w14:textId="43979205" w:rsidR="00987F3F" w:rsidRDefault="00987F3F" w:rsidP="00987F3F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7938C1B1" w14:textId="6FA7C6EE" w:rsidR="00987F3F" w:rsidRPr="00243088" w:rsidRDefault="00987F3F" w:rsidP="00987F3F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ЛР 16 </w:t>
            </w:r>
            <w:r w:rsidRPr="00243088">
              <w:rPr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1" w:type="dxa"/>
          </w:tcPr>
          <w:p w14:paraId="04EA53D9" w14:textId="77777777" w:rsidR="00987F3F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03 </w:t>
            </w:r>
            <w:r w:rsidRPr="00243088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243088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243088">
              <w:rPr>
                <w:lang w:val="ru-RU"/>
              </w:rPr>
              <w:t>профессиональной сфере</w:t>
            </w:r>
          </w:p>
          <w:p w14:paraId="116B8AEE" w14:textId="4B6DAFA4" w:rsidR="00987F3F" w:rsidRPr="00243088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04 </w:t>
            </w:r>
            <w:r w:rsidRPr="00243088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243088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243088">
              <w:rPr>
                <w:lang w:val="ru-RU"/>
              </w:rPr>
              <w:t>числе из сети Интернет</w:t>
            </w:r>
          </w:p>
        </w:tc>
      </w:tr>
    </w:tbl>
    <w:p w14:paraId="1E29987B" w14:textId="1B47AD18" w:rsidR="00143F79" w:rsidRPr="0009037B" w:rsidRDefault="00143F79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27C833A8" w14:textId="467287E0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76E37CB5" w14:textId="34879AB7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Профессионально-ориентированная взаимосвязь ОУД.05 Информатика и </w:t>
      </w:r>
      <w:proofErr w:type="gramStart"/>
      <w:r w:rsidRPr="0009037B">
        <w:rPr>
          <w:rFonts w:eastAsiaTheme="majorEastAsia"/>
          <w:b/>
          <w:bCs/>
          <w:kern w:val="24"/>
          <w:sz w:val="24"/>
          <w:szCs w:val="24"/>
        </w:rPr>
        <w:t>ПМ</w:t>
      </w:r>
      <w:proofErr w:type="gramEnd"/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 и ОП </w:t>
      </w:r>
    </w:p>
    <w:p w14:paraId="3BC856F8" w14:textId="77777777" w:rsidR="005D2803" w:rsidRPr="0009037B" w:rsidRDefault="005D2803" w:rsidP="005D2803">
      <w:pPr>
        <w:widowControl/>
        <w:suppressAutoHyphens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специальности </w:t>
      </w:r>
      <w:r w:rsidRPr="0009037B">
        <w:rPr>
          <w:rFonts w:eastAsia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03428BD" w14:textId="0FBD29CF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</w:p>
    <w:p w14:paraId="3C0B8D3D" w14:textId="77777777" w:rsidR="005D2803" w:rsidRPr="0009037B" w:rsidRDefault="005D2803" w:rsidP="005D2803">
      <w:pPr>
        <w:rPr>
          <w:rFonts w:eastAsiaTheme="majorEastAsia"/>
          <w:b/>
          <w:bCs/>
          <w:kern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09"/>
        <w:gridCol w:w="2114"/>
        <w:gridCol w:w="3110"/>
        <w:gridCol w:w="1987"/>
      </w:tblGrid>
      <w:tr w:rsidR="00A3492A" w:rsidRPr="00737EED" w14:paraId="056775DB" w14:textId="77777777" w:rsidTr="00D34EBC">
        <w:tc>
          <w:tcPr>
            <w:tcW w:w="2209" w:type="dxa"/>
          </w:tcPr>
          <w:p w14:paraId="2803661E" w14:textId="77777777" w:rsidR="00A3492A" w:rsidRPr="007542F6" w:rsidRDefault="00A3492A" w:rsidP="00D34EBC">
            <w:pPr>
              <w:rPr>
                <w:b/>
                <w:bCs/>
                <w:highlight w:val="yellow"/>
                <w:lang w:val="ru-RU"/>
              </w:rPr>
            </w:pPr>
            <w:r w:rsidRPr="007542F6">
              <w:rPr>
                <w:b/>
                <w:bCs/>
                <w:highlight w:val="yellow"/>
                <w:lang w:val="ru-RU"/>
              </w:rPr>
              <w:t>Наименование ОП</w:t>
            </w:r>
          </w:p>
          <w:p w14:paraId="25715342" w14:textId="77777777" w:rsidR="00A3492A" w:rsidRPr="007542F6" w:rsidRDefault="00A3492A" w:rsidP="00D34EBC">
            <w:pPr>
              <w:rPr>
                <w:b/>
                <w:bCs/>
                <w:highlight w:val="yellow"/>
                <w:lang w:val="ru-RU"/>
              </w:rPr>
            </w:pPr>
            <w:r w:rsidRPr="007542F6">
              <w:rPr>
                <w:b/>
                <w:bCs/>
                <w:highlight w:val="yellow"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2039" w:type="dxa"/>
          </w:tcPr>
          <w:p w14:paraId="0793D3F6" w14:textId="77777777" w:rsidR="00A3492A" w:rsidRPr="007542F6" w:rsidRDefault="00A3492A" w:rsidP="00D34EBC">
            <w:pPr>
              <w:rPr>
                <w:b/>
                <w:bCs/>
                <w:highlight w:val="yellow"/>
                <w:lang w:val="ru-RU"/>
              </w:rPr>
            </w:pPr>
            <w:r w:rsidRPr="007542F6">
              <w:rPr>
                <w:b/>
                <w:bCs/>
                <w:highlight w:val="yellow"/>
                <w:lang w:val="ru-RU"/>
              </w:rPr>
              <w:t>Наименование ПМ иллюстрирующую связь с дисциплиной</w:t>
            </w:r>
          </w:p>
          <w:p w14:paraId="4D3734B2" w14:textId="77777777" w:rsidR="00A3492A" w:rsidRPr="009F678F" w:rsidRDefault="00A3492A" w:rsidP="00D34EBC">
            <w:pPr>
              <w:rPr>
                <w:b/>
                <w:bCs/>
                <w:highlight w:val="yellow"/>
                <w:lang w:val="ru-RU"/>
              </w:rPr>
            </w:pPr>
          </w:p>
        </w:tc>
        <w:tc>
          <w:tcPr>
            <w:tcW w:w="3110" w:type="dxa"/>
          </w:tcPr>
          <w:p w14:paraId="59ED7092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5047E10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864EA4E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1987" w:type="dxa"/>
          </w:tcPr>
          <w:p w14:paraId="727D788A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раздела</w:t>
            </w:r>
          </w:p>
          <w:p w14:paraId="52864DE7" w14:textId="77777777" w:rsidR="00A3492A" w:rsidRPr="00737EED" w:rsidRDefault="00A3492A" w:rsidP="00D34EBC">
            <w:pPr>
              <w:rPr>
                <w:b/>
                <w:bCs/>
              </w:rPr>
            </w:pPr>
          </w:p>
        </w:tc>
      </w:tr>
      <w:tr w:rsidR="00A3492A" w:rsidRPr="00737EED" w14:paraId="59E0A3E2" w14:textId="77777777" w:rsidTr="00D34EBC">
        <w:tc>
          <w:tcPr>
            <w:tcW w:w="2209" w:type="dxa"/>
          </w:tcPr>
          <w:p w14:paraId="27BD6FC3" w14:textId="599603FF" w:rsidR="00A3492A" w:rsidRPr="00D3576C" w:rsidRDefault="00A51099" w:rsidP="00D3576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ОП.07 Конструктор карьеры</w:t>
            </w:r>
          </w:p>
        </w:tc>
        <w:tc>
          <w:tcPr>
            <w:tcW w:w="2039" w:type="dxa"/>
          </w:tcPr>
          <w:p w14:paraId="29754D41" w14:textId="77777777" w:rsidR="00A3492A" w:rsidRPr="00D3576C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1421800C" w14:textId="77777777" w:rsidR="00A3492A" w:rsidRPr="00737EED" w:rsidRDefault="00A3492A" w:rsidP="00D34EBC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 xml:space="preserve">понимать угрозу информационной безопасности, </w:t>
            </w:r>
            <w:r w:rsidRPr="00737EED">
              <w:rPr>
                <w:lang w:val="ru-RU"/>
              </w:rPr>
              <w:lastRenderedPageBreak/>
              <w:t>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643A0022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lastRenderedPageBreak/>
              <w:t xml:space="preserve">Раздел 1. Информация и </w:t>
            </w:r>
            <w:r w:rsidRPr="00737EED">
              <w:rPr>
                <w:rFonts w:eastAsia="Calibri"/>
                <w:lang w:val="ru-RU"/>
              </w:rPr>
              <w:lastRenderedPageBreak/>
              <w:t>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02405E6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Тема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</w:p>
          <w:p w14:paraId="21031176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  <w:r w:rsidRPr="00737EED">
              <w:rPr>
                <w:lang w:val="ru-RU"/>
              </w:rPr>
              <w:t xml:space="preserve"> </w:t>
            </w:r>
          </w:p>
          <w:p w14:paraId="0DC1AB98" w14:textId="77777777" w:rsidR="00A3492A" w:rsidRPr="00737EED" w:rsidRDefault="00A3492A" w:rsidP="00D34EBC">
            <w:pPr>
              <w:rPr>
                <w:lang w:val="ru-RU"/>
              </w:rPr>
            </w:pPr>
          </w:p>
        </w:tc>
      </w:tr>
      <w:tr w:rsidR="00A3492A" w:rsidRPr="00737EED" w14:paraId="2C2B9E7E" w14:textId="77777777" w:rsidTr="00D34EBC">
        <w:tc>
          <w:tcPr>
            <w:tcW w:w="2209" w:type="dxa"/>
          </w:tcPr>
          <w:p w14:paraId="6435B1DF" w14:textId="287F9FA1" w:rsidR="00A3492A" w:rsidRPr="00970387" w:rsidRDefault="00A74075" w:rsidP="00D34EBC">
            <w:pPr>
              <w:rPr>
                <w:lang w:val="ru-RU"/>
              </w:rPr>
            </w:pPr>
            <w:r w:rsidRPr="001F2502">
              <w:lastRenderedPageBreak/>
              <w:t>ОП.06 Торговые вычисления</w:t>
            </w:r>
          </w:p>
        </w:tc>
        <w:tc>
          <w:tcPr>
            <w:tcW w:w="2039" w:type="dxa"/>
          </w:tcPr>
          <w:p w14:paraId="3E9D93AE" w14:textId="6252FEBB" w:rsidR="00A3492A" w:rsidRPr="00A02EDA" w:rsidRDefault="00A3492A" w:rsidP="002D53CF">
            <w:pPr>
              <w:rPr>
                <w:bCs/>
                <w:lang w:val="ru-RU"/>
              </w:rPr>
            </w:pPr>
          </w:p>
        </w:tc>
        <w:tc>
          <w:tcPr>
            <w:tcW w:w="3110" w:type="dxa"/>
          </w:tcPr>
          <w:p w14:paraId="3E37534D" w14:textId="77777777" w:rsidR="00A3492A" w:rsidRPr="00737EED" w:rsidRDefault="00A3492A" w:rsidP="00D34EBC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11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  <w:tc>
          <w:tcPr>
            <w:tcW w:w="1987" w:type="dxa"/>
          </w:tcPr>
          <w:p w14:paraId="6B8389AF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70387">
              <w:rPr>
                <w:rFonts w:eastAsia="Calibri"/>
                <w:lang w:val="ru-RU"/>
              </w:rPr>
              <w:t xml:space="preserve">Раздел 3. </w:t>
            </w: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3046012D" w14:textId="77777777" w:rsidR="00A3492A" w:rsidRPr="00970387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0387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Тема 3.3.</w:t>
            </w:r>
          </w:p>
          <w:p w14:paraId="08A7E5E8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</w:tr>
      <w:tr w:rsidR="00CE54C2" w:rsidRPr="00737EED" w14:paraId="3D81A90F" w14:textId="77777777" w:rsidTr="00D34EBC">
        <w:trPr>
          <w:trHeight w:val="2010"/>
        </w:trPr>
        <w:tc>
          <w:tcPr>
            <w:tcW w:w="2209" w:type="dxa"/>
            <w:tcBorders>
              <w:bottom w:val="single" w:sz="4" w:space="0" w:color="auto"/>
            </w:tcBorders>
          </w:tcPr>
          <w:p w14:paraId="69B8BDCC" w14:textId="3C43A7B7" w:rsidR="001F2502" w:rsidRPr="001F2502" w:rsidRDefault="001F2502" w:rsidP="001F2502">
            <w:pPr>
              <w:suppressAutoHyphens/>
              <w:spacing w:after="200" w:line="276" w:lineRule="auto"/>
              <w:rPr>
                <w:caps/>
              </w:rPr>
            </w:pPr>
            <w:r w:rsidRPr="001F2502">
              <w:rPr>
                <w:rFonts w:eastAsia="Calibri"/>
              </w:rPr>
              <w:t xml:space="preserve">ОП.04 </w:t>
            </w:r>
            <w:r>
              <w:rPr>
                <w:rFonts w:eastAsia="Calibri"/>
                <w:lang w:val="ru-RU"/>
              </w:rPr>
              <w:t>С</w:t>
            </w:r>
            <w:r w:rsidRPr="001F2502">
              <w:rPr>
                <w:rFonts w:eastAsia="Calibri"/>
              </w:rPr>
              <w:t xml:space="preserve">анитария и гигиена </w:t>
            </w:r>
          </w:p>
          <w:p w14:paraId="206C1DDE" w14:textId="29819C82" w:rsidR="00CE54C2" w:rsidRPr="001F2502" w:rsidRDefault="00CE54C2" w:rsidP="001F2502">
            <w:pPr>
              <w:rPr>
                <w:lang w:val="ru-RU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C29C2C" w14:textId="3F7D460E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3AEE2B9C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BE19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8DABA4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2.1.</w:t>
            </w:r>
          </w:p>
          <w:p w14:paraId="4A29B7E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</w:tr>
      <w:tr w:rsidR="00CE54C2" w:rsidRPr="00737EED" w14:paraId="5D25EA59" w14:textId="77777777" w:rsidTr="00D34EBC">
        <w:trPr>
          <w:trHeight w:val="3622"/>
        </w:trPr>
        <w:tc>
          <w:tcPr>
            <w:tcW w:w="2209" w:type="dxa"/>
            <w:tcBorders>
              <w:top w:val="single" w:sz="4" w:space="0" w:color="auto"/>
            </w:tcBorders>
          </w:tcPr>
          <w:p w14:paraId="4D85C6B8" w14:textId="15336B1B" w:rsidR="00CE54C2" w:rsidRPr="00737EED" w:rsidRDefault="00A51099" w:rsidP="00CE54C2">
            <w:pPr>
              <w:rPr>
                <w:lang w:val="ru-RU"/>
              </w:rPr>
            </w:pPr>
            <w:r>
              <w:rPr>
                <w:bCs/>
                <w:lang w:val="ru-RU"/>
              </w:rPr>
              <w:t>ОП.07 Конструктор карьеры</w:t>
            </w:r>
          </w:p>
        </w:tc>
        <w:tc>
          <w:tcPr>
            <w:tcW w:w="2039" w:type="dxa"/>
            <w:tcBorders>
              <w:top w:val="single" w:sz="4" w:space="0" w:color="auto"/>
            </w:tcBorders>
          </w:tcPr>
          <w:p w14:paraId="202565D9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55C109FA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9A894F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368673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2.4.</w:t>
            </w:r>
          </w:p>
          <w:p w14:paraId="574D1A8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737EED">
              <w:t xml:space="preserve"> </w:t>
            </w:r>
          </w:p>
          <w:p w14:paraId="44005E13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D53CF" w:rsidRPr="00737EED" w14:paraId="2B0D5668" w14:textId="77777777" w:rsidTr="00D34EBC">
        <w:tc>
          <w:tcPr>
            <w:tcW w:w="2209" w:type="dxa"/>
          </w:tcPr>
          <w:p w14:paraId="129C444F" w14:textId="1A4C2BA0" w:rsidR="002D53CF" w:rsidRPr="001F2502" w:rsidRDefault="001F2502" w:rsidP="001F2502">
            <w:pPr>
              <w:rPr>
                <w:lang w:val="ru-RU"/>
              </w:rPr>
            </w:pPr>
            <w:r w:rsidRPr="001F2502">
              <w:t xml:space="preserve">ОП.06 </w:t>
            </w:r>
            <w:r w:rsidRPr="001F2502">
              <w:t>Торговые вычисления</w:t>
            </w:r>
          </w:p>
        </w:tc>
        <w:tc>
          <w:tcPr>
            <w:tcW w:w="2039" w:type="dxa"/>
          </w:tcPr>
          <w:p w14:paraId="0FF5345D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4CE686F6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</w:t>
            </w:r>
            <w:r w:rsidRPr="00737EED">
              <w:rPr>
                <w:lang w:val="ru-RU"/>
              </w:rPr>
              <w:lastRenderedPageBreak/>
              <w:t>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</w:tcPr>
          <w:p w14:paraId="42D46787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69948FEA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3.8.</w:t>
            </w:r>
          </w:p>
          <w:p w14:paraId="0361F71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605153EB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</w:p>
        </w:tc>
      </w:tr>
      <w:tr w:rsidR="002D53CF" w:rsidRPr="009E0DD9" w14:paraId="1E6D4648" w14:textId="77777777" w:rsidTr="00D34EBC">
        <w:tc>
          <w:tcPr>
            <w:tcW w:w="2209" w:type="dxa"/>
          </w:tcPr>
          <w:p w14:paraId="7CD83F35" w14:textId="339B446A" w:rsidR="002D53CF" w:rsidRPr="006A1CA2" w:rsidRDefault="001F2502" w:rsidP="002D53CF">
            <w:pPr>
              <w:rPr>
                <w:bCs/>
                <w:lang w:val="ru-RU"/>
              </w:rPr>
            </w:pPr>
            <w:r w:rsidRPr="001F2502">
              <w:t>ОП.06 Торговые вычисления</w:t>
            </w:r>
          </w:p>
        </w:tc>
        <w:tc>
          <w:tcPr>
            <w:tcW w:w="2039" w:type="dxa"/>
          </w:tcPr>
          <w:p w14:paraId="0EFDC65F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38AFF691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</w:tcPr>
          <w:p w14:paraId="5192DA2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09C84DA9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3.9.</w:t>
            </w:r>
          </w:p>
          <w:p w14:paraId="6457FC0C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Моделирование в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электронных таблицах</w:t>
            </w:r>
          </w:p>
        </w:tc>
      </w:tr>
      <w:tr w:rsidR="00A51099" w:rsidRPr="009E0DD9" w14:paraId="0216F158" w14:textId="77777777" w:rsidTr="00D34EBC">
        <w:tc>
          <w:tcPr>
            <w:tcW w:w="2209" w:type="dxa"/>
          </w:tcPr>
          <w:p w14:paraId="34617504" w14:textId="77777777" w:rsidR="00A51099" w:rsidRPr="006A1CA2" w:rsidRDefault="00A51099" w:rsidP="002D53CF">
            <w:pPr>
              <w:rPr>
                <w:bCs/>
              </w:rPr>
            </w:pPr>
          </w:p>
        </w:tc>
        <w:tc>
          <w:tcPr>
            <w:tcW w:w="2039" w:type="dxa"/>
          </w:tcPr>
          <w:p w14:paraId="590209FC" w14:textId="72A3BD54" w:rsidR="00A74075" w:rsidRPr="00A74075" w:rsidRDefault="00A74075" w:rsidP="00A74075">
            <w:pPr>
              <w:suppressAutoHyphens/>
              <w:spacing w:after="200"/>
            </w:pPr>
            <w:r w:rsidRPr="00A74075">
              <w:rPr>
                <w:rFonts w:eastAsia="Calibri"/>
              </w:rPr>
              <w:t xml:space="preserve">ПМ 01. </w:t>
            </w:r>
            <w:r w:rsidRPr="00A74075">
              <w:rPr>
                <w:rFonts w:eastAsia="Calibri"/>
              </w:rPr>
              <w:t>Продажа непродовольственных товаров</w:t>
            </w:r>
          </w:p>
          <w:p w14:paraId="19D2EB87" w14:textId="77777777" w:rsidR="00A51099" w:rsidRPr="00A74075" w:rsidRDefault="00A51099" w:rsidP="002D53CF"/>
        </w:tc>
        <w:tc>
          <w:tcPr>
            <w:tcW w:w="3110" w:type="dxa"/>
          </w:tcPr>
          <w:p w14:paraId="4BA2620C" w14:textId="001C9938" w:rsidR="00A51099" w:rsidRPr="00A51099" w:rsidRDefault="00A51099" w:rsidP="002D53CF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>
              <w:rPr>
                <w:rStyle w:val="fontstyle01"/>
                <w:sz w:val="20"/>
                <w:szCs w:val="20"/>
                <w:lang w:val="ru-RU"/>
              </w:rPr>
              <w:t>ПРб</w:t>
            </w:r>
            <w:proofErr w:type="spellEnd"/>
            <w:r>
              <w:rPr>
                <w:rStyle w:val="fontstyle01"/>
                <w:sz w:val="20"/>
                <w:szCs w:val="20"/>
                <w:lang w:val="ru-RU"/>
              </w:rPr>
              <w:t xml:space="preserve"> 03 </w:t>
            </w:r>
            <w:r w:rsidRPr="00A51099">
              <w:rPr>
                <w:lang w:val="ru-RU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</w:tc>
        <w:tc>
          <w:tcPr>
            <w:tcW w:w="1987" w:type="dxa"/>
          </w:tcPr>
          <w:p w14:paraId="2F98558E" w14:textId="6F69CCD9" w:rsidR="00A51099" w:rsidRPr="00A51099" w:rsidRDefault="00A51099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A51099">
              <w:rPr>
                <w:lang w:val="ru-RU"/>
              </w:rPr>
              <w:t>Прикладной модуль1 «Разработка веб-сайта с использованием конструктора Тильда»</w:t>
            </w:r>
          </w:p>
        </w:tc>
      </w:tr>
    </w:tbl>
    <w:p w14:paraId="32D38008" w14:textId="77777777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61401DB4" w14:textId="77777777" w:rsidR="00143F79" w:rsidRPr="0009037B" w:rsidRDefault="00143F79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7C3A3EDD" w14:textId="17FA46C0" w:rsidR="00201708" w:rsidRPr="0009037B" w:rsidRDefault="005D2803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lastRenderedPageBreak/>
        <w:t>3</w:t>
      </w:r>
      <w:r w:rsidR="00AC1868" w:rsidRPr="0009037B">
        <w:rPr>
          <w:b/>
          <w:bCs/>
          <w:spacing w:val="-2"/>
          <w:sz w:val="24"/>
          <w:szCs w:val="24"/>
        </w:rPr>
        <w:t xml:space="preserve">. </w:t>
      </w:r>
      <w:r w:rsidR="00AC1868" w:rsidRPr="0009037B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09037B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09037B">
        <w:rPr>
          <w:b/>
          <w:sz w:val="24"/>
          <w:szCs w:val="24"/>
        </w:rPr>
        <w:t>УЧЕБНОЙ ДИСЦИПЛИНЫ</w:t>
      </w:r>
    </w:p>
    <w:p w14:paraId="618A9054" w14:textId="77777777" w:rsidR="005C3507" w:rsidRPr="0009037B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1BCFE406" w14:textId="77E6243A" w:rsidR="00201708" w:rsidRPr="0009037B" w:rsidRDefault="005D2803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09037B">
        <w:rPr>
          <w:rFonts w:eastAsia="Times New Roman"/>
          <w:b/>
          <w:bCs/>
          <w:sz w:val="24"/>
          <w:szCs w:val="24"/>
        </w:rPr>
        <w:t>3</w:t>
      </w:r>
      <w:r w:rsidR="005B44DE" w:rsidRPr="0009037B">
        <w:rPr>
          <w:rFonts w:eastAsia="Times New Roman"/>
          <w:b/>
          <w:bCs/>
          <w:sz w:val="24"/>
          <w:szCs w:val="24"/>
        </w:rPr>
        <w:t xml:space="preserve">.1. </w:t>
      </w:r>
      <w:r w:rsidR="00AC1868" w:rsidRPr="0009037B">
        <w:rPr>
          <w:rFonts w:eastAsia="Times New Roman"/>
          <w:b/>
          <w:bCs/>
          <w:sz w:val="24"/>
          <w:szCs w:val="24"/>
        </w:rPr>
        <w:t>Объем учебно</w:t>
      </w:r>
      <w:r w:rsidR="00A115F5" w:rsidRPr="0009037B">
        <w:rPr>
          <w:rFonts w:eastAsia="Times New Roman"/>
          <w:b/>
          <w:bCs/>
          <w:sz w:val="24"/>
          <w:szCs w:val="24"/>
        </w:rPr>
        <w:t>й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z w:val="24"/>
          <w:szCs w:val="24"/>
        </w:rPr>
        <w:t>дисциплины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116B772D" w14:textId="77777777" w:rsidR="005B44DE" w:rsidRPr="0009037B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924349" w:rsidRPr="0009037B" w14:paraId="7F4569A1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747" w14:textId="77777777" w:rsidR="002C6029" w:rsidRPr="0009037B" w:rsidRDefault="002C6029" w:rsidP="002C6029">
            <w:pPr>
              <w:shd w:val="clear" w:color="auto" w:fill="FFFFFF"/>
              <w:ind w:left="2434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935E6" w14:textId="624F652B" w:rsidR="002C6029" w:rsidRPr="0009037B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Количество часов</w:t>
            </w:r>
          </w:p>
        </w:tc>
      </w:tr>
      <w:tr w:rsidR="00924349" w:rsidRPr="0009037B" w14:paraId="10025103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244B8" w14:textId="77777777" w:rsidR="002C6029" w:rsidRPr="001335B0" w:rsidRDefault="002C6029" w:rsidP="002C6029">
            <w:pPr>
              <w:shd w:val="clear" w:color="auto" w:fill="FFFFFF"/>
              <w:rPr>
                <w:szCs w:val="24"/>
              </w:rPr>
            </w:pPr>
            <w:r w:rsidRPr="001335B0">
              <w:rPr>
                <w:rFonts w:eastAsia="Times New Roman"/>
                <w:b/>
                <w:bCs/>
                <w:szCs w:val="24"/>
              </w:rPr>
              <w:t>Объем учебной нагрузки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0ACD" w14:textId="6A910864" w:rsidR="002C6029" w:rsidRPr="007542F6" w:rsidRDefault="007542F6" w:rsidP="002C6029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300</w:t>
            </w:r>
          </w:p>
        </w:tc>
      </w:tr>
      <w:tr w:rsidR="00924349" w:rsidRPr="0009037B" w14:paraId="08BF929B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AA15A" w14:textId="77777777" w:rsidR="002C6029" w:rsidRPr="001335B0" w:rsidRDefault="002C6029" w:rsidP="002C6029">
            <w:pPr>
              <w:suppressAutoHyphens/>
              <w:rPr>
                <w:b/>
                <w:szCs w:val="24"/>
              </w:rPr>
            </w:pPr>
            <w:r w:rsidRPr="001335B0">
              <w:rPr>
                <w:b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CDB8E" w14:textId="63DD50D3" w:rsidR="002C6029" w:rsidRPr="007542F6" w:rsidRDefault="007542F6" w:rsidP="002C6029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200</w:t>
            </w:r>
          </w:p>
        </w:tc>
      </w:tr>
      <w:tr w:rsidR="00924349" w:rsidRPr="0009037B" w14:paraId="28F32508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0ABE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EAFA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</w:p>
        </w:tc>
      </w:tr>
      <w:tr w:rsidR="00924349" w:rsidRPr="0009037B" w14:paraId="7042156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05DD4" w14:textId="77777777" w:rsidR="002C6029" w:rsidRPr="0009037B" w:rsidRDefault="002C6029" w:rsidP="002C6029">
            <w:pPr>
              <w:shd w:val="clear" w:color="auto" w:fill="FFFFFF"/>
              <w:rPr>
                <w:rFonts w:eastAsia="Times New Roman"/>
                <w:szCs w:val="24"/>
              </w:rPr>
            </w:pPr>
            <w:r w:rsidRPr="0009037B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C5127" w14:textId="2548D4AF" w:rsidR="002C6029" w:rsidRPr="007542F6" w:rsidRDefault="007542F6" w:rsidP="002C6029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60</w:t>
            </w:r>
          </w:p>
        </w:tc>
      </w:tr>
      <w:tr w:rsidR="00924349" w:rsidRPr="0009037B" w14:paraId="30350C6E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C71F4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iCs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C6D97" w14:textId="626224F2" w:rsidR="002C6029" w:rsidRPr="007542F6" w:rsidRDefault="007542F6" w:rsidP="002C6029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>
              <w:rPr>
                <w:iCs/>
                <w:szCs w:val="24"/>
                <w:lang w:val="en-US"/>
              </w:rPr>
              <w:t>140</w:t>
            </w:r>
          </w:p>
        </w:tc>
      </w:tr>
      <w:tr w:rsidR="00924349" w:rsidRPr="0009037B" w14:paraId="12654A69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91E1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B4E3D" w14:textId="0173CCC6" w:rsidR="002C6029" w:rsidRPr="007542F6" w:rsidRDefault="007542F6" w:rsidP="002C6029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100</w:t>
            </w:r>
          </w:p>
        </w:tc>
      </w:tr>
      <w:tr w:rsidR="00924349" w:rsidRPr="0009037B" w14:paraId="1F328ED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663A" w14:textId="77777777" w:rsidR="00305CA0" w:rsidRPr="0009037B" w:rsidRDefault="00305CA0" w:rsidP="00305CA0">
            <w:pPr>
              <w:shd w:val="clear" w:color="auto" w:fill="FFFFFF"/>
              <w:rPr>
                <w:b/>
                <w:bCs/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 xml:space="preserve">Промежуточная аттестация </w:t>
            </w:r>
            <w:r w:rsidRPr="0009037B">
              <w:rPr>
                <w:rFonts w:eastAsia="Times New Roman"/>
                <w:bCs/>
                <w:szCs w:val="24"/>
              </w:rPr>
              <w:t>проводится</w:t>
            </w:r>
            <w:r w:rsidRPr="0009037B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09037B">
              <w:rPr>
                <w:rFonts w:eastAsia="Times New Roman"/>
                <w:szCs w:val="24"/>
              </w:rPr>
              <w:t>в форме дифференцированного зачета</w:t>
            </w:r>
          </w:p>
        </w:tc>
      </w:tr>
    </w:tbl>
    <w:p w14:paraId="719FC5A5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96E3378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33B9450E" w14:textId="77777777" w:rsidR="005B44DE" w:rsidRPr="0009037B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659B0858" w14:textId="77777777" w:rsidR="002C6029" w:rsidRPr="0009037B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079C0525" w14:textId="77777777" w:rsidR="005B44DE" w:rsidRPr="0009037B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br w:type="page"/>
      </w:r>
    </w:p>
    <w:p w14:paraId="077E0282" w14:textId="77777777" w:rsidR="005B44DE" w:rsidRPr="0009037B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09037B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0832F332" w14:textId="0FB080C5" w:rsidR="002C6029" w:rsidRPr="0009037B" w:rsidRDefault="005D2803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lastRenderedPageBreak/>
        <w:t>3</w:t>
      </w:r>
      <w:r w:rsidR="002C6029" w:rsidRPr="0009037B">
        <w:rPr>
          <w:b/>
          <w:bCs/>
          <w:spacing w:val="-1"/>
          <w:sz w:val="24"/>
          <w:szCs w:val="24"/>
        </w:rPr>
        <w:t>.2. Т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>ематический план и содержание учебно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й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дисциплины</w:t>
      </w:r>
    </w:p>
    <w:p w14:paraId="25A880F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p w14:paraId="4C680EE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964"/>
        <w:gridCol w:w="6376"/>
        <w:gridCol w:w="2414"/>
        <w:gridCol w:w="879"/>
        <w:gridCol w:w="2099"/>
      </w:tblGrid>
      <w:tr w:rsidR="00924349" w:rsidRPr="003974AE" w14:paraId="535F2565" w14:textId="77777777" w:rsidTr="009F678F">
        <w:trPr>
          <w:trHeight w:val="20"/>
        </w:trPr>
        <w:tc>
          <w:tcPr>
            <w:tcW w:w="2154" w:type="dxa"/>
            <w:vAlign w:val="center"/>
          </w:tcPr>
          <w:p w14:paraId="4F104381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Hlk138188232"/>
            <w:r w:rsidRPr="003974A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" w:type="dxa"/>
            <w:vAlign w:val="center"/>
          </w:tcPr>
          <w:p w14:paraId="3DFA7D50" w14:textId="193ADE9A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№ занятия</w:t>
            </w:r>
          </w:p>
        </w:tc>
        <w:tc>
          <w:tcPr>
            <w:tcW w:w="6376" w:type="dxa"/>
            <w:vAlign w:val="center"/>
          </w:tcPr>
          <w:p w14:paraId="4DA62A8C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3974AE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4" w:type="dxa"/>
            <w:vAlign w:val="center"/>
          </w:tcPr>
          <w:p w14:paraId="7ABB1772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79" w:type="dxa"/>
            <w:vAlign w:val="center"/>
          </w:tcPr>
          <w:p w14:paraId="767F6167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Объем часов</w:t>
            </w:r>
          </w:p>
        </w:tc>
        <w:tc>
          <w:tcPr>
            <w:tcW w:w="2099" w:type="dxa"/>
          </w:tcPr>
          <w:p w14:paraId="2014A733" w14:textId="4F061447" w:rsidR="00030AEB" w:rsidRPr="003974AE" w:rsidRDefault="00030AEB" w:rsidP="003974AE">
            <w:pPr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Коды общих компетенций</w:t>
            </w:r>
            <w:r w:rsidR="005D2803" w:rsidRPr="003974AE">
              <w:rPr>
                <w:b/>
                <w:bCs/>
              </w:rPr>
              <w:t xml:space="preserve">, </w:t>
            </w:r>
            <w:r w:rsidRPr="003974AE">
              <w:rPr>
                <w:b/>
                <w:bCs/>
              </w:rPr>
              <w:t>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924349" w:rsidRPr="003974AE" w14:paraId="44901778" w14:textId="77777777" w:rsidTr="009F678F">
        <w:trPr>
          <w:trHeight w:val="20"/>
        </w:trPr>
        <w:tc>
          <w:tcPr>
            <w:tcW w:w="2154" w:type="dxa"/>
          </w:tcPr>
          <w:p w14:paraId="042A73AE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1</w:t>
            </w:r>
          </w:p>
        </w:tc>
        <w:tc>
          <w:tcPr>
            <w:tcW w:w="964" w:type="dxa"/>
          </w:tcPr>
          <w:p w14:paraId="6BA48179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2</w:t>
            </w:r>
          </w:p>
        </w:tc>
        <w:tc>
          <w:tcPr>
            <w:tcW w:w="6376" w:type="dxa"/>
          </w:tcPr>
          <w:p w14:paraId="2107DFB1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3</w:t>
            </w:r>
          </w:p>
        </w:tc>
        <w:tc>
          <w:tcPr>
            <w:tcW w:w="2414" w:type="dxa"/>
          </w:tcPr>
          <w:p w14:paraId="461D4FF5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4</w:t>
            </w:r>
          </w:p>
        </w:tc>
        <w:tc>
          <w:tcPr>
            <w:tcW w:w="879" w:type="dxa"/>
          </w:tcPr>
          <w:p w14:paraId="6D914EDB" w14:textId="77777777" w:rsidR="00030AEB" w:rsidRPr="003974AE" w:rsidRDefault="00030AEB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5</w:t>
            </w:r>
          </w:p>
        </w:tc>
        <w:tc>
          <w:tcPr>
            <w:tcW w:w="2099" w:type="dxa"/>
          </w:tcPr>
          <w:p w14:paraId="7A8B1420" w14:textId="77777777" w:rsidR="00030AEB" w:rsidRPr="003974AE" w:rsidRDefault="0025160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6</w:t>
            </w:r>
          </w:p>
        </w:tc>
      </w:tr>
      <w:tr w:rsidR="00997D8F" w:rsidRPr="003974AE" w14:paraId="0C873FC3" w14:textId="77777777" w:rsidTr="009F678F">
        <w:trPr>
          <w:trHeight w:val="254"/>
        </w:trPr>
        <w:tc>
          <w:tcPr>
            <w:tcW w:w="2154" w:type="dxa"/>
            <w:vMerge w:val="restart"/>
          </w:tcPr>
          <w:p w14:paraId="66E13C92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Введение</w:t>
            </w:r>
          </w:p>
        </w:tc>
        <w:tc>
          <w:tcPr>
            <w:tcW w:w="964" w:type="dxa"/>
          </w:tcPr>
          <w:p w14:paraId="69DD8F0B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3C58950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7C31A69D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7D1CC40" w14:textId="48108D8D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974AE">
              <w:rPr>
                <w:b/>
                <w:iCs/>
              </w:rPr>
              <w:t>2</w:t>
            </w:r>
          </w:p>
        </w:tc>
        <w:tc>
          <w:tcPr>
            <w:tcW w:w="2099" w:type="dxa"/>
            <w:vMerge w:val="restart"/>
          </w:tcPr>
          <w:p w14:paraId="6695666D" w14:textId="5F667A58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>ОК 1, ОК 2, ЛР13, ЛР14, МР 01, МР 02</w:t>
            </w:r>
          </w:p>
        </w:tc>
      </w:tr>
      <w:tr w:rsidR="00997D8F" w:rsidRPr="003974AE" w14:paraId="1B5BE74E" w14:textId="77777777" w:rsidTr="009F678F">
        <w:trPr>
          <w:trHeight w:val="238"/>
        </w:trPr>
        <w:tc>
          <w:tcPr>
            <w:tcW w:w="2154" w:type="dxa"/>
            <w:vMerge/>
          </w:tcPr>
          <w:p w14:paraId="3BA5DF5A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764C6C" w14:textId="77777777" w:rsidR="00997D8F" w:rsidRPr="003974AE" w:rsidRDefault="00997D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E302FCB" w14:textId="54281900" w:rsidR="00997D8F" w:rsidRPr="003974AE" w:rsidRDefault="00997D8F" w:rsidP="003974AE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3974AE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Значение изучения информатики</w:t>
            </w:r>
          </w:p>
        </w:tc>
        <w:tc>
          <w:tcPr>
            <w:tcW w:w="2414" w:type="dxa"/>
            <w:vMerge w:val="restart"/>
          </w:tcPr>
          <w:p w14:paraId="59A64D0B" w14:textId="04C45C92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Усвоение новых знаний. </w:t>
            </w:r>
          </w:p>
        </w:tc>
        <w:tc>
          <w:tcPr>
            <w:tcW w:w="879" w:type="dxa"/>
          </w:tcPr>
          <w:p w14:paraId="5BE69814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65257C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97D8F" w:rsidRPr="003974AE" w14:paraId="10D8CAA8" w14:textId="77777777" w:rsidTr="009F678F">
        <w:trPr>
          <w:trHeight w:val="238"/>
        </w:trPr>
        <w:tc>
          <w:tcPr>
            <w:tcW w:w="2154" w:type="dxa"/>
            <w:vMerge/>
          </w:tcPr>
          <w:p w14:paraId="7AE34B82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CD4C5BD" w14:textId="77777777" w:rsidR="00997D8F" w:rsidRPr="003974AE" w:rsidRDefault="00997D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9B2EC42" w14:textId="36EF8AC6" w:rsidR="00997D8F" w:rsidRPr="003974AE" w:rsidRDefault="00997D8F" w:rsidP="003974AE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Fonts w:ascii="Times New Roman" w:hAnsi="Times New Roman" w:cs="Times New Roman"/>
                <w:sz w:val="20"/>
                <w:szCs w:val="20"/>
              </w:rPr>
              <w:t>Вводный инструктаж по технике безопасности в кабинете.</w:t>
            </w:r>
          </w:p>
        </w:tc>
        <w:tc>
          <w:tcPr>
            <w:tcW w:w="2414" w:type="dxa"/>
            <w:vMerge/>
          </w:tcPr>
          <w:p w14:paraId="301E588C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737D205" w14:textId="3E134239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80D784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3974AE" w14:paraId="337DB58E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2FC56C56" w14:textId="1ACD2360" w:rsidR="00D86238" w:rsidRPr="003974AE" w:rsidRDefault="00D86238" w:rsidP="003974AE">
            <w:pPr>
              <w:rPr>
                <w:b/>
                <w:bCs/>
              </w:rPr>
            </w:pPr>
            <w:r w:rsidRPr="003974AE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43D9E048" w14:textId="01917170" w:rsidR="00D86238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28</w:t>
            </w:r>
          </w:p>
        </w:tc>
        <w:tc>
          <w:tcPr>
            <w:tcW w:w="2099" w:type="dxa"/>
            <w:vMerge w:val="restart"/>
          </w:tcPr>
          <w:p w14:paraId="47234D34" w14:textId="6A4C0245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</w:t>
            </w:r>
            <w:r w:rsidR="0079177F" w:rsidRPr="003974AE">
              <w:rPr>
                <w:rFonts w:eastAsia="Times New Roman"/>
                <w:bCs/>
              </w:rPr>
              <w:t>4</w:t>
            </w:r>
            <w:r w:rsidRPr="003974AE">
              <w:rPr>
                <w:rFonts w:eastAsia="Times New Roman"/>
                <w:bCs/>
              </w:rPr>
              <w:t xml:space="preserve">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01, ЛР13, ЛР14, МР01, МР02, МР03</w:t>
            </w:r>
          </w:p>
          <w:p w14:paraId="187DF71C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3974AE" w14:paraId="508D4E6B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78AACDE4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3974AE">
              <w:rPr>
                <w:rFonts w:eastAsia="Calibri"/>
                <w:b/>
                <w:bCs/>
                <w:lang w:eastAsia="en-US"/>
              </w:rPr>
              <w:t>Тема 1</w:t>
            </w:r>
            <w:r w:rsidRPr="003974AE">
              <w:rPr>
                <w:rFonts w:eastAsia="Calibri"/>
                <w:b/>
                <w:lang w:eastAsia="en-US"/>
              </w:rPr>
              <w:t>.1.</w:t>
            </w:r>
          </w:p>
          <w:p w14:paraId="4BA9A4B4" w14:textId="261FD196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64" w:type="dxa"/>
          </w:tcPr>
          <w:p w14:paraId="4620776A" w14:textId="77777777" w:rsidR="00D86238" w:rsidRPr="003974AE" w:rsidRDefault="00D86238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6" w:type="dxa"/>
          </w:tcPr>
          <w:p w14:paraId="6691F82B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08EA8196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77A038D" w14:textId="73345DFE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974AE">
              <w:rPr>
                <w:b/>
                <w:iCs/>
              </w:rPr>
              <w:t>2</w:t>
            </w:r>
          </w:p>
        </w:tc>
        <w:tc>
          <w:tcPr>
            <w:tcW w:w="2099" w:type="dxa"/>
            <w:vMerge/>
          </w:tcPr>
          <w:p w14:paraId="0EE70A92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3974AE" w14:paraId="2CB047B6" w14:textId="77777777" w:rsidTr="009F678F">
        <w:trPr>
          <w:trHeight w:val="20"/>
        </w:trPr>
        <w:tc>
          <w:tcPr>
            <w:tcW w:w="2154" w:type="dxa"/>
            <w:vMerge/>
          </w:tcPr>
          <w:p w14:paraId="58062E5E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2DC1A4" w14:textId="77777777" w:rsidR="00D86238" w:rsidRPr="003974AE" w:rsidRDefault="00D86238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66A5CDC" w14:textId="46D8C5C4" w:rsidR="00D86238" w:rsidRPr="003974AE" w:rsidRDefault="00D86238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«информация» как фундаментальное понятие современной науки</w:t>
            </w:r>
          </w:p>
        </w:tc>
        <w:tc>
          <w:tcPr>
            <w:tcW w:w="2414" w:type="dxa"/>
            <w:vMerge w:val="restart"/>
          </w:tcPr>
          <w:p w14:paraId="69794B2C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Усвоение новых знаний. Лекция с элементами сам. работы. </w:t>
            </w:r>
            <w:r w:rsidRPr="003974AE">
              <w:rPr>
                <w:iCs/>
              </w:rPr>
              <w:t xml:space="preserve">Тестирование </w:t>
            </w:r>
          </w:p>
        </w:tc>
        <w:tc>
          <w:tcPr>
            <w:tcW w:w="879" w:type="dxa"/>
          </w:tcPr>
          <w:p w14:paraId="6D45CABF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7FF394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3974AE" w14:paraId="0046ECC7" w14:textId="77777777" w:rsidTr="009F678F">
        <w:trPr>
          <w:trHeight w:val="20"/>
        </w:trPr>
        <w:tc>
          <w:tcPr>
            <w:tcW w:w="2154" w:type="dxa"/>
            <w:vMerge/>
          </w:tcPr>
          <w:p w14:paraId="4BCBA624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EB1965B" w14:textId="77777777" w:rsidR="00D86238" w:rsidRPr="003974AE" w:rsidRDefault="00D86238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DE214BF" w14:textId="71A3FC70" w:rsidR="00D86238" w:rsidRPr="003974AE" w:rsidRDefault="00D86238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об основных информационных процессах, о системах</w:t>
            </w:r>
          </w:p>
        </w:tc>
        <w:tc>
          <w:tcPr>
            <w:tcW w:w="2414" w:type="dxa"/>
            <w:vMerge/>
          </w:tcPr>
          <w:p w14:paraId="4542CE9C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EFD0DBD" w14:textId="3B06D521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04E80C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3974AE" w14:paraId="6E9670EF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12DCC9FF" w14:textId="77777777" w:rsidR="00DB1F1E" w:rsidRPr="003974AE" w:rsidRDefault="00DB1F1E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6B242319" w14:textId="3B3E067E" w:rsidR="00DB1F1E" w:rsidRPr="003974AE" w:rsidRDefault="00DB1F1E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4635577" w14:textId="77777777" w:rsidR="00DB1F1E" w:rsidRPr="003974AE" w:rsidRDefault="00DB1F1E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1D298E9" w14:textId="273FAB81" w:rsidR="00DB1F1E" w:rsidRPr="003974AE" w:rsidRDefault="00DB1F1E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174104F4" w14:textId="77777777" w:rsidR="00DB1F1E" w:rsidRPr="003974AE" w:rsidRDefault="00DB1F1E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467C41B" w14:textId="208DD0D9" w:rsidR="00DB1F1E" w:rsidRPr="003974AE" w:rsidRDefault="00DB1F1E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BDB13E2" w14:textId="77777777" w:rsidR="00DB1F1E" w:rsidRPr="003974AE" w:rsidRDefault="00DB1F1E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3974AE" w14:paraId="504BC844" w14:textId="77777777" w:rsidTr="009F678F">
        <w:trPr>
          <w:trHeight w:val="20"/>
        </w:trPr>
        <w:tc>
          <w:tcPr>
            <w:tcW w:w="2154" w:type="dxa"/>
            <w:vMerge/>
          </w:tcPr>
          <w:p w14:paraId="43D30B5D" w14:textId="713ED776" w:rsidR="00CF2FE5" w:rsidRPr="003974AE" w:rsidRDefault="00CF2FE5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67CC86" w14:textId="77777777" w:rsidR="00CF2FE5" w:rsidRPr="003974AE" w:rsidRDefault="00CF2FE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31DED13" w14:textId="760C8C99" w:rsidR="00CF2FE5" w:rsidRPr="003974AE" w:rsidRDefault="00CF2FE5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</w:t>
            </w:r>
          </w:p>
        </w:tc>
        <w:tc>
          <w:tcPr>
            <w:tcW w:w="2414" w:type="dxa"/>
            <w:vMerge w:val="restart"/>
          </w:tcPr>
          <w:p w14:paraId="1E1CB4D1" w14:textId="6769AE96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517145" w14:textId="7B91E454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FE234F" w14:textId="633027D0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</w:t>
            </w:r>
            <w:r w:rsidR="0079177F" w:rsidRPr="003974AE">
              <w:rPr>
                <w:rFonts w:eastAsia="Times New Roman"/>
                <w:bCs/>
              </w:rPr>
              <w:t>4</w:t>
            </w:r>
            <w:r w:rsidRPr="003974AE">
              <w:rPr>
                <w:rFonts w:eastAsia="Times New Roman"/>
                <w:bCs/>
              </w:rPr>
              <w:t xml:space="preserve">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05, ЛР13, ЛР14, МР01, МР04, МР05</w:t>
            </w:r>
          </w:p>
          <w:p w14:paraId="25733883" w14:textId="77777777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3974AE" w14:paraId="3ED22928" w14:textId="77777777" w:rsidTr="009F678F">
        <w:trPr>
          <w:trHeight w:val="20"/>
        </w:trPr>
        <w:tc>
          <w:tcPr>
            <w:tcW w:w="2154" w:type="dxa"/>
            <w:vMerge/>
          </w:tcPr>
          <w:p w14:paraId="77EDA191" w14:textId="77777777" w:rsidR="00CF2FE5" w:rsidRPr="003974AE" w:rsidRDefault="00CF2FE5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5C20B9" w14:textId="77777777" w:rsidR="00CF2FE5" w:rsidRPr="003974AE" w:rsidRDefault="00CF2FE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3604C85" w14:textId="15B5F777" w:rsidR="00CF2FE5" w:rsidRPr="003974AE" w:rsidRDefault="00CF2FE5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Определение объемов различных носителей информации. Архив информации</w:t>
            </w:r>
          </w:p>
        </w:tc>
        <w:tc>
          <w:tcPr>
            <w:tcW w:w="2414" w:type="dxa"/>
            <w:vMerge/>
          </w:tcPr>
          <w:p w14:paraId="30647923" w14:textId="77777777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987FFFF" w14:textId="26F16001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7489AB" w14:textId="77777777" w:rsidR="00CF2FE5" w:rsidRPr="003974AE" w:rsidRDefault="00CF2FE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3974AE" w14:paraId="3878A9F3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5539BD3A" w14:textId="77777777" w:rsidR="00D86238" w:rsidRPr="003974AE" w:rsidRDefault="00D86238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1.3.</w:t>
            </w:r>
          </w:p>
          <w:p w14:paraId="4926A0BE" w14:textId="231D2BAB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 и цифровое представление информации. Устройство компьютера</w:t>
            </w:r>
          </w:p>
        </w:tc>
        <w:tc>
          <w:tcPr>
            <w:tcW w:w="964" w:type="dxa"/>
          </w:tcPr>
          <w:p w14:paraId="69F17A81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6FF58CC3" w14:textId="5CAAD3D7" w:rsidR="00D86238" w:rsidRPr="003974AE" w:rsidRDefault="00D86238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3A26163E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3016AC" w14:textId="77BAAE75" w:rsidR="00D86238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69E2AFA1" w14:textId="77777777" w:rsidR="00D86238" w:rsidRPr="003974AE" w:rsidRDefault="00D86238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3974AE" w14:paraId="1C6AB7A6" w14:textId="77777777" w:rsidTr="009F678F">
        <w:trPr>
          <w:trHeight w:val="20"/>
        </w:trPr>
        <w:tc>
          <w:tcPr>
            <w:tcW w:w="2154" w:type="dxa"/>
            <w:vMerge/>
          </w:tcPr>
          <w:p w14:paraId="10AF1CD3" w14:textId="3D1B23D0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F19548" w14:textId="77777777" w:rsidR="00834893" w:rsidRPr="003974AE" w:rsidRDefault="00834893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6F8C1B3" w14:textId="71935EC5" w:rsidR="00834893" w:rsidRPr="003974AE" w:rsidRDefault="00834893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Принципы построения компьютеров. Принцип открытой архитектуры. Магистраль. </w:t>
            </w:r>
          </w:p>
        </w:tc>
        <w:tc>
          <w:tcPr>
            <w:tcW w:w="2414" w:type="dxa"/>
            <w:vMerge w:val="restart"/>
          </w:tcPr>
          <w:p w14:paraId="202BC200" w14:textId="78745260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Усвоение новых знаний. Лекция с элементами сам. работы. </w:t>
            </w:r>
            <w:r w:rsidRPr="003974AE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49BE48E6" w14:textId="07C8532C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3FF83A9" w14:textId="74907CB3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</w:t>
            </w:r>
            <w:r w:rsidR="0079177F" w:rsidRPr="003974AE">
              <w:rPr>
                <w:rFonts w:eastAsia="Times New Roman"/>
                <w:bCs/>
              </w:rPr>
              <w:t>4</w:t>
            </w:r>
            <w:r w:rsidRPr="003974AE">
              <w:rPr>
                <w:rFonts w:eastAsia="Times New Roman"/>
                <w:bCs/>
              </w:rPr>
              <w:t xml:space="preserve">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02, ЛР04, ЛР13, ЛР14, ЛР16, МР01, МР03</w:t>
            </w:r>
          </w:p>
        </w:tc>
      </w:tr>
      <w:tr w:rsidR="00894A47" w:rsidRPr="003974AE" w14:paraId="4AF54BF5" w14:textId="77777777" w:rsidTr="009F678F">
        <w:trPr>
          <w:trHeight w:val="20"/>
        </w:trPr>
        <w:tc>
          <w:tcPr>
            <w:tcW w:w="2154" w:type="dxa"/>
            <w:vMerge/>
          </w:tcPr>
          <w:p w14:paraId="30E74E4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B3696A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1DFDD00" w14:textId="3DA7A8C6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Аппаратное устройство компьютера. Внешняя память. Устройства ввода-вывода</w:t>
            </w:r>
          </w:p>
        </w:tc>
        <w:tc>
          <w:tcPr>
            <w:tcW w:w="2414" w:type="dxa"/>
            <w:vMerge/>
          </w:tcPr>
          <w:p w14:paraId="642E2C81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5A6E3318" w14:textId="414AF37D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0AAFE94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67D5D3D9" w14:textId="77777777" w:rsidTr="009F678F">
        <w:trPr>
          <w:trHeight w:val="20"/>
        </w:trPr>
        <w:tc>
          <w:tcPr>
            <w:tcW w:w="2154" w:type="dxa"/>
            <w:vMerge/>
          </w:tcPr>
          <w:p w14:paraId="18E21EF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5CB9273" w14:textId="0527C028" w:rsidR="00775A92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I</w:t>
            </w:r>
          </w:p>
        </w:tc>
        <w:tc>
          <w:tcPr>
            <w:tcW w:w="6376" w:type="dxa"/>
          </w:tcPr>
          <w:p w14:paraId="112D2BF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DBE04A4" w14:textId="0CFC4713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Заполнить таблицу «История развития вычислительной техники в СССР»</w:t>
            </w:r>
          </w:p>
        </w:tc>
        <w:tc>
          <w:tcPr>
            <w:tcW w:w="2414" w:type="dxa"/>
            <w:vMerge/>
          </w:tcPr>
          <w:p w14:paraId="5DC4F0A0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67501D4A" w14:textId="453F5B0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4</w:t>
            </w:r>
          </w:p>
        </w:tc>
        <w:tc>
          <w:tcPr>
            <w:tcW w:w="2099" w:type="dxa"/>
            <w:vMerge/>
          </w:tcPr>
          <w:p w14:paraId="078080B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834893" w:rsidRPr="003974AE" w14:paraId="561DF32E" w14:textId="77777777" w:rsidTr="009F678F">
        <w:trPr>
          <w:trHeight w:val="20"/>
        </w:trPr>
        <w:tc>
          <w:tcPr>
            <w:tcW w:w="2154" w:type="dxa"/>
            <w:vMerge/>
          </w:tcPr>
          <w:p w14:paraId="4E2F191D" w14:textId="77777777" w:rsidR="00834893" w:rsidRPr="003974AE" w:rsidRDefault="00834893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E349B2" w14:textId="77777777" w:rsidR="00834893" w:rsidRPr="003974AE" w:rsidRDefault="00834893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D8F1B8A" w14:textId="71489A23" w:rsidR="00834893" w:rsidRPr="003974AE" w:rsidRDefault="00834893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Поколения ЭВМ. Архитектура ЭВМ 5 поколения. </w:t>
            </w:r>
          </w:p>
        </w:tc>
        <w:tc>
          <w:tcPr>
            <w:tcW w:w="2414" w:type="dxa"/>
            <w:vMerge/>
          </w:tcPr>
          <w:p w14:paraId="062049F0" w14:textId="77777777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C136A2" w14:textId="2B2B753C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259B267" w14:textId="77777777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5361E4F1" w14:textId="77777777" w:rsidTr="009F678F">
        <w:trPr>
          <w:trHeight w:val="20"/>
        </w:trPr>
        <w:tc>
          <w:tcPr>
            <w:tcW w:w="2154" w:type="dxa"/>
            <w:vMerge/>
          </w:tcPr>
          <w:p w14:paraId="02DF92A3" w14:textId="77777777" w:rsidR="00894A47" w:rsidRPr="003974AE" w:rsidRDefault="00894A4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6092FA3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9755171" w14:textId="094E1E6A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характеристики компьютеров</w:t>
            </w:r>
          </w:p>
        </w:tc>
        <w:tc>
          <w:tcPr>
            <w:tcW w:w="2414" w:type="dxa"/>
            <w:vMerge/>
          </w:tcPr>
          <w:p w14:paraId="64C222A2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B77EBE" w14:textId="736BD175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885E2FD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B0F00" w:rsidRPr="003974AE" w14:paraId="0F7D16E8" w14:textId="77777777" w:rsidTr="009F678F">
        <w:trPr>
          <w:trHeight w:val="20"/>
        </w:trPr>
        <w:tc>
          <w:tcPr>
            <w:tcW w:w="2154" w:type="dxa"/>
            <w:vMerge/>
          </w:tcPr>
          <w:p w14:paraId="7C5B6113" w14:textId="77777777" w:rsidR="006B0F00" w:rsidRPr="003974AE" w:rsidRDefault="006B0F00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8A8234A" w14:textId="5B22B4F1" w:rsidR="006B0F00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II</w:t>
            </w:r>
          </w:p>
        </w:tc>
        <w:tc>
          <w:tcPr>
            <w:tcW w:w="6376" w:type="dxa"/>
          </w:tcPr>
          <w:p w14:paraId="0F33A155" w14:textId="77777777" w:rsidR="006B0F00" w:rsidRPr="003974AE" w:rsidRDefault="006B0F0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455EC4CB" w14:textId="2F88564C" w:rsidR="006B0F00" w:rsidRPr="003974AE" w:rsidRDefault="006B0F00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lastRenderedPageBreak/>
              <w:t>Заполнить таблицу «Этапы развития компьютерной техники»</w:t>
            </w:r>
          </w:p>
        </w:tc>
        <w:tc>
          <w:tcPr>
            <w:tcW w:w="2414" w:type="dxa"/>
            <w:vMerge/>
          </w:tcPr>
          <w:p w14:paraId="5FB083B3" w14:textId="77777777" w:rsidR="006B0F00" w:rsidRPr="003974AE" w:rsidRDefault="006B0F0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94FB5" w14:textId="1C636F16" w:rsidR="006B0F00" w:rsidRPr="003974AE" w:rsidRDefault="006B0F0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0D3398E4" w14:textId="77777777" w:rsidR="006B0F00" w:rsidRPr="003974AE" w:rsidRDefault="006B0F0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3974AE" w14:paraId="12C400B9" w14:textId="77777777" w:rsidTr="009F678F">
        <w:trPr>
          <w:trHeight w:val="20"/>
        </w:trPr>
        <w:tc>
          <w:tcPr>
            <w:tcW w:w="2154" w:type="dxa"/>
            <w:vMerge/>
          </w:tcPr>
          <w:p w14:paraId="489AE521" w14:textId="77777777" w:rsidR="00834893" w:rsidRPr="003974AE" w:rsidRDefault="00834893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9550212" w14:textId="77777777" w:rsidR="00834893" w:rsidRPr="003974AE" w:rsidRDefault="00834893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D3D59A2" w14:textId="47BB0A6C" w:rsidR="00834893" w:rsidRPr="003974AE" w:rsidRDefault="00834893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Программное обеспечение: классификация и его назначение</w:t>
            </w:r>
          </w:p>
        </w:tc>
        <w:tc>
          <w:tcPr>
            <w:tcW w:w="2414" w:type="dxa"/>
            <w:vMerge/>
          </w:tcPr>
          <w:p w14:paraId="45A487AC" w14:textId="77777777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3F5B9EF" w14:textId="3D3D45C1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EAE79C" w14:textId="77777777" w:rsidR="00834893" w:rsidRPr="003974AE" w:rsidRDefault="00834893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7619D8EB" w14:textId="77777777" w:rsidTr="009F678F">
        <w:trPr>
          <w:trHeight w:val="20"/>
        </w:trPr>
        <w:tc>
          <w:tcPr>
            <w:tcW w:w="2154" w:type="dxa"/>
            <w:vMerge/>
          </w:tcPr>
          <w:p w14:paraId="370F384E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EFE52C" w14:textId="2551958A" w:rsidR="00775A92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III</w:t>
            </w:r>
          </w:p>
        </w:tc>
        <w:tc>
          <w:tcPr>
            <w:tcW w:w="6376" w:type="dxa"/>
          </w:tcPr>
          <w:p w14:paraId="3E03AD7B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737A4D8" w14:textId="2E231CBB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Подготовка презентации «Программы-Утилиты»</w:t>
            </w:r>
          </w:p>
        </w:tc>
        <w:tc>
          <w:tcPr>
            <w:tcW w:w="2414" w:type="dxa"/>
            <w:vMerge/>
          </w:tcPr>
          <w:p w14:paraId="0CBBE6D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935698" w14:textId="456B863E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726DB731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A25E97D" w14:textId="77777777" w:rsidTr="009F678F">
        <w:trPr>
          <w:trHeight w:val="20"/>
        </w:trPr>
        <w:tc>
          <w:tcPr>
            <w:tcW w:w="2154" w:type="dxa"/>
            <w:vMerge/>
          </w:tcPr>
          <w:p w14:paraId="5959E4C0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8A98FFC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C05A883" w14:textId="20AABB09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программное обеспечение</w:t>
            </w:r>
          </w:p>
        </w:tc>
        <w:tc>
          <w:tcPr>
            <w:tcW w:w="2414" w:type="dxa"/>
            <w:vMerge/>
          </w:tcPr>
          <w:p w14:paraId="101E8DF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3A3265" w14:textId="5A9891F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AC46D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E27C37A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384B6261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43D1D8A9" w14:textId="3F09F2AA" w:rsidR="00775A92" w:rsidRPr="003974AE" w:rsidRDefault="00775A92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64719605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4953AB8" w14:textId="42709104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1BFA9D2E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6CBCC2" w14:textId="7B11D8D3" w:rsidR="00775A92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7E925084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215E567B" w14:textId="77777777" w:rsidTr="009F678F">
        <w:trPr>
          <w:trHeight w:val="20"/>
        </w:trPr>
        <w:tc>
          <w:tcPr>
            <w:tcW w:w="2154" w:type="dxa"/>
            <w:vMerge/>
          </w:tcPr>
          <w:p w14:paraId="30C337B6" w14:textId="19179211" w:rsidR="00775A92" w:rsidRPr="003974AE" w:rsidRDefault="00775A92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C3D0A79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CC79720" w14:textId="637538A9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</w:tc>
        <w:tc>
          <w:tcPr>
            <w:tcW w:w="2414" w:type="dxa"/>
            <w:vMerge w:val="restart"/>
          </w:tcPr>
          <w:p w14:paraId="6FFD984A" w14:textId="082D44D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Усвоение новых знаний. Лекция с элементами сам. работы. </w:t>
            </w:r>
            <w:r w:rsidRPr="003974AE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6EC83DC6" w14:textId="7F9DFB46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2F6CE8B" w14:textId="5C9ECFD3" w:rsidR="00775A92" w:rsidRPr="003974AE" w:rsidRDefault="00775A92" w:rsidP="003974AE">
            <w:pPr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4,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05,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06,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07, ЛР04, ЛР13, ЛР14, ЛР16, МР01, МР03</w:t>
            </w:r>
          </w:p>
        </w:tc>
      </w:tr>
      <w:tr w:rsidR="00775A92" w:rsidRPr="003974AE" w14:paraId="4995DFAC" w14:textId="77777777" w:rsidTr="009F678F">
        <w:trPr>
          <w:trHeight w:val="20"/>
        </w:trPr>
        <w:tc>
          <w:tcPr>
            <w:tcW w:w="2154" w:type="dxa"/>
            <w:vMerge/>
          </w:tcPr>
          <w:p w14:paraId="623FD7DC" w14:textId="77777777" w:rsidR="00775A92" w:rsidRPr="003974AE" w:rsidRDefault="00775A92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6490497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A41DD62" w14:textId="230B86E2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числовых данных: общие принципы представления данных, форматы представления чисел.</w:t>
            </w:r>
          </w:p>
        </w:tc>
        <w:tc>
          <w:tcPr>
            <w:tcW w:w="2414" w:type="dxa"/>
            <w:vMerge/>
          </w:tcPr>
          <w:p w14:paraId="4BD6F23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016D3F7" w14:textId="6E809A3B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6CE761B" w14:textId="77777777" w:rsidR="00775A92" w:rsidRPr="003974AE" w:rsidRDefault="00775A92" w:rsidP="003974AE">
            <w:pPr>
              <w:jc w:val="center"/>
              <w:rPr>
                <w:iCs/>
              </w:rPr>
            </w:pPr>
          </w:p>
        </w:tc>
      </w:tr>
      <w:tr w:rsidR="00775A92" w:rsidRPr="003974AE" w14:paraId="2218436E" w14:textId="77777777" w:rsidTr="009F678F">
        <w:trPr>
          <w:trHeight w:val="20"/>
        </w:trPr>
        <w:tc>
          <w:tcPr>
            <w:tcW w:w="2154" w:type="dxa"/>
            <w:vMerge/>
          </w:tcPr>
          <w:p w14:paraId="1D2A7D1C" w14:textId="77777777" w:rsidR="00775A92" w:rsidRPr="003974AE" w:rsidRDefault="00775A92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0E6BF3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E4FF568" w14:textId="5F59B73C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текстовых данных: кодовые таблицы символов, объем текстовых данных. </w:t>
            </w:r>
          </w:p>
        </w:tc>
        <w:tc>
          <w:tcPr>
            <w:tcW w:w="2414" w:type="dxa"/>
            <w:vMerge/>
          </w:tcPr>
          <w:p w14:paraId="5C86967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470B34" w14:textId="3C8FD53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8597A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4181726B" w14:textId="77777777" w:rsidTr="009F678F">
        <w:trPr>
          <w:trHeight w:val="20"/>
        </w:trPr>
        <w:tc>
          <w:tcPr>
            <w:tcW w:w="2154" w:type="dxa"/>
            <w:vMerge/>
          </w:tcPr>
          <w:p w14:paraId="6AD2DDD3" w14:textId="77777777" w:rsidR="00894A47" w:rsidRPr="003974AE" w:rsidRDefault="00894A47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94D7E5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72B49EE" w14:textId="0FD761A0" w:rsidR="00894A47" w:rsidRPr="003974AE" w:rsidRDefault="00894A47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графических данных.</w:t>
            </w:r>
          </w:p>
        </w:tc>
        <w:tc>
          <w:tcPr>
            <w:tcW w:w="2414" w:type="dxa"/>
            <w:vMerge/>
          </w:tcPr>
          <w:p w14:paraId="22BFEBD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7C7F378" w14:textId="0A4F678C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0CD4244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0D616033" w14:textId="77777777" w:rsidTr="009F678F">
        <w:trPr>
          <w:trHeight w:val="20"/>
        </w:trPr>
        <w:tc>
          <w:tcPr>
            <w:tcW w:w="2154" w:type="dxa"/>
            <w:vMerge/>
          </w:tcPr>
          <w:p w14:paraId="491F8F14" w14:textId="77777777" w:rsidR="00894A47" w:rsidRPr="003974AE" w:rsidRDefault="00894A47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C0DCAA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3DE3CE7" w14:textId="7D690753" w:rsidR="00894A47" w:rsidRPr="003974AE" w:rsidRDefault="00894A47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звуковых данных, видеоданных.</w:t>
            </w:r>
          </w:p>
        </w:tc>
        <w:tc>
          <w:tcPr>
            <w:tcW w:w="2414" w:type="dxa"/>
            <w:vMerge/>
          </w:tcPr>
          <w:p w14:paraId="6FD326E8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888CF1" w14:textId="23442B05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1B93BA5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2BD7DA2A" w14:textId="77777777" w:rsidTr="009F678F">
        <w:trPr>
          <w:trHeight w:val="20"/>
        </w:trPr>
        <w:tc>
          <w:tcPr>
            <w:tcW w:w="2154" w:type="dxa"/>
            <w:vMerge/>
          </w:tcPr>
          <w:p w14:paraId="67DB0ADE" w14:textId="77777777" w:rsidR="00775A92" w:rsidRPr="003974AE" w:rsidRDefault="00775A92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93CCB5A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C521A55" w14:textId="4401355D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данных произвольного вида</w:t>
            </w:r>
          </w:p>
        </w:tc>
        <w:tc>
          <w:tcPr>
            <w:tcW w:w="2414" w:type="dxa"/>
            <w:vMerge/>
          </w:tcPr>
          <w:p w14:paraId="44C8F22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1371" w14:textId="7D58E63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399BC41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F804567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1E5E18FB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3F2B8DEB" w14:textId="1AF1224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4F041AC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10141A09" w14:textId="73780FF4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6E3787BC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5F278A" w14:textId="0B148D99" w:rsidR="00775A92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4</w:t>
            </w:r>
          </w:p>
        </w:tc>
        <w:tc>
          <w:tcPr>
            <w:tcW w:w="2099" w:type="dxa"/>
          </w:tcPr>
          <w:p w14:paraId="547CB6DE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A2F0798" w14:textId="77777777" w:rsidTr="009F678F">
        <w:trPr>
          <w:trHeight w:val="20"/>
        </w:trPr>
        <w:tc>
          <w:tcPr>
            <w:tcW w:w="2154" w:type="dxa"/>
            <w:vMerge/>
          </w:tcPr>
          <w:p w14:paraId="410E2D86" w14:textId="19E9188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7F5323D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4952FB7" w14:textId="72E209A6" w:rsidR="00775A92" w:rsidRPr="003974AE" w:rsidRDefault="00775A92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</w:t>
            </w:r>
          </w:p>
        </w:tc>
        <w:tc>
          <w:tcPr>
            <w:tcW w:w="2414" w:type="dxa"/>
            <w:vMerge w:val="restart"/>
          </w:tcPr>
          <w:p w14:paraId="1A546C5B" w14:textId="0993A14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Усвоение новых знаний. Лекция с элементами сам. работы. </w:t>
            </w:r>
            <w:r w:rsidRPr="003974AE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33CD8FB0" w14:textId="74F2E43C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0E285A" w14:textId="427E64F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4, </w:t>
            </w:r>
            <w:r w:rsidRPr="003974AE">
              <w:rPr>
                <w:rFonts w:eastAsia="Times New Roman"/>
                <w:bCs/>
              </w:rPr>
              <w:t>ЛР04, ЛР13, ЛР14, ЛР16МР01, МР04</w:t>
            </w:r>
          </w:p>
        </w:tc>
      </w:tr>
      <w:tr w:rsidR="00894A47" w:rsidRPr="003974AE" w14:paraId="557E8C5B" w14:textId="77777777" w:rsidTr="009F678F">
        <w:trPr>
          <w:trHeight w:val="20"/>
        </w:trPr>
        <w:tc>
          <w:tcPr>
            <w:tcW w:w="2154" w:type="dxa"/>
            <w:vMerge/>
          </w:tcPr>
          <w:p w14:paraId="213C43D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0045E90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2AC75A7" w14:textId="649925F4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Графический метод алгебры логики.</w:t>
            </w:r>
          </w:p>
        </w:tc>
        <w:tc>
          <w:tcPr>
            <w:tcW w:w="2414" w:type="dxa"/>
            <w:vMerge/>
          </w:tcPr>
          <w:p w14:paraId="0D2A827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2DC50FF" w14:textId="707AA01C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91C15D6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4DBE7F12" w14:textId="77777777" w:rsidTr="009F678F">
        <w:trPr>
          <w:trHeight w:val="20"/>
        </w:trPr>
        <w:tc>
          <w:tcPr>
            <w:tcW w:w="2154" w:type="dxa"/>
            <w:vMerge/>
          </w:tcPr>
          <w:p w14:paraId="3E465899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BC1BA8D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21E8C50" w14:textId="694E009E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множества. Мощность множества. Операции над множествами.</w:t>
            </w:r>
          </w:p>
        </w:tc>
        <w:tc>
          <w:tcPr>
            <w:tcW w:w="2414" w:type="dxa"/>
            <w:vMerge/>
          </w:tcPr>
          <w:p w14:paraId="28F9B1C8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0E25FB88" w14:textId="2B5D55E6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622F5AE2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5E8E9D24" w14:textId="77777777" w:rsidTr="009F678F">
        <w:trPr>
          <w:trHeight w:val="20"/>
        </w:trPr>
        <w:tc>
          <w:tcPr>
            <w:tcW w:w="2154" w:type="dxa"/>
            <w:vMerge/>
          </w:tcPr>
          <w:p w14:paraId="3F17111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F75CA5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6AA161D" w14:textId="4FFAF320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4" w:type="dxa"/>
            <w:vMerge/>
          </w:tcPr>
          <w:p w14:paraId="161F06DE" w14:textId="31E42F02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F572C32" w14:textId="252AC26B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4740D3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5644DE0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6D048F6F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1.6.</w:t>
            </w:r>
          </w:p>
          <w:p w14:paraId="44CBCD91" w14:textId="62FF80D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сети: локальные сети, сеть Интернет</w:t>
            </w:r>
          </w:p>
        </w:tc>
        <w:tc>
          <w:tcPr>
            <w:tcW w:w="964" w:type="dxa"/>
          </w:tcPr>
          <w:p w14:paraId="599A11C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06A92B42" w14:textId="60090B1C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22ED314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887ABD" w14:textId="39B0066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ED96780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37F73B6F" w14:textId="77777777" w:rsidTr="009F678F">
        <w:trPr>
          <w:trHeight w:val="20"/>
        </w:trPr>
        <w:tc>
          <w:tcPr>
            <w:tcW w:w="2154" w:type="dxa"/>
            <w:vMerge/>
          </w:tcPr>
          <w:p w14:paraId="64979FA8" w14:textId="0FF2B48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D4E6B8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DA3EFE5" w14:textId="4D613EF8" w:rsidR="00775A92" w:rsidRPr="003974AE" w:rsidRDefault="00775A92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Компьютерные сети их классификация. Работа в локальной сети. Топологии локальных сетей. Обмен данными. </w:t>
            </w:r>
          </w:p>
        </w:tc>
        <w:tc>
          <w:tcPr>
            <w:tcW w:w="2414" w:type="dxa"/>
            <w:vMerge w:val="restart"/>
          </w:tcPr>
          <w:p w14:paraId="0536EFDF" w14:textId="28DB564B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79D0306" w14:textId="018A534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D89BBD2" w14:textId="45B5A426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03, ЛР04, ЛР13, ЛР14, ЛР16, МР01, МР03, МР06</w:t>
            </w:r>
          </w:p>
        </w:tc>
      </w:tr>
      <w:tr w:rsidR="00775A92" w:rsidRPr="003974AE" w14:paraId="5B7F38EC" w14:textId="77777777" w:rsidTr="009F678F">
        <w:trPr>
          <w:trHeight w:val="20"/>
        </w:trPr>
        <w:tc>
          <w:tcPr>
            <w:tcW w:w="2154" w:type="dxa"/>
            <w:vMerge/>
          </w:tcPr>
          <w:p w14:paraId="673C30D5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2A3B4A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E314C8A" w14:textId="26B99613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Глобальная сеть Интернет.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-адресация. Правовые основы работы в сети Интернет</w:t>
            </w:r>
          </w:p>
        </w:tc>
        <w:tc>
          <w:tcPr>
            <w:tcW w:w="2414" w:type="dxa"/>
            <w:vMerge/>
          </w:tcPr>
          <w:p w14:paraId="74522EFC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E16645" w14:textId="32AA01C5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1D2E1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D89F0D8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57C7E067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DABAA" w14:textId="29F8B579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83F81A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275DEF43" w14:textId="3FE9683C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59B0A00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7F7F958" w14:textId="2C99731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F2585C7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1187B65A" w14:textId="77777777" w:rsidTr="009F678F">
        <w:trPr>
          <w:trHeight w:val="20"/>
        </w:trPr>
        <w:tc>
          <w:tcPr>
            <w:tcW w:w="2154" w:type="dxa"/>
            <w:vMerge/>
          </w:tcPr>
          <w:p w14:paraId="4F2A5DF5" w14:textId="64C795B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63598C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894821C" w14:textId="24FC96FC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296F05A9" w14:textId="5901D779" w:rsidR="00775A92" w:rsidRPr="003974AE" w:rsidRDefault="00775A92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 сервисы Интернета (электронная почта, видеоконференции, форумы, мессенджеры, социальные сети). Поисковые системы. Поиск информации профессионального содержания.</w:t>
            </w:r>
          </w:p>
        </w:tc>
        <w:tc>
          <w:tcPr>
            <w:tcW w:w="2414" w:type="dxa"/>
            <w:vMerge w:val="restart"/>
          </w:tcPr>
          <w:p w14:paraId="2338E7E8" w14:textId="6D1215D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59257C02" w14:textId="69DDB71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E133292" w14:textId="4899E28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1, ОК 2, ПРб01,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ЛР13, ЛР14, ЛР16, МР01, МР03, МР06</w:t>
            </w:r>
          </w:p>
        </w:tc>
      </w:tr>
      <w:tr w:rsidR="00775A92" w:rsidRPr="003974AE" w14:paraId="27D2A78D" w14:textId="77777777" w:rsidTr="009F678F">
        <w:trPr>
          <w:trHeight w:val="20"/>
        </w:trPr>
        <w:tc>
          <w:tcPr>
            <w:tcW w:w="2154" w:type="dxa"/>
            <w:vMerge/>
          </w:tcPr>
          <w:p w14:paraId="37CEA3E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72BD39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5D1E131" w14:textId="18D873AE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Электронная коммерция. Цифровые сервисы государственных услуг.</w:t>
            </w:r>
          </w:p>
        </w:tc>
        <w:tc>
          <w:tcPr>
            <w:tcW w:w="2414" w:type="dxa"/>
            <w:vMerge/>
          </w:tcPr>
          <w:p w14:paraId="5FB8D217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60AC86" w14:textId="79C5FEA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7C7674C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3ECB6D79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08353394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1.8.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B66FF7" w14:textId="7C086D09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хранение данных и цифрового контента</w:t>
            </w:r>
          </w:p>
        </w:tc>
        <w:tc>
          <w:tcPr>
            <w:tcW w:w="964" w:type="dxa"/>
          </w:tcPr>
          <w:p w14:paraId="4BF2204F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2CE5EC7" w14:textId="1D338510" w:rsidR="00894A47" w:rsidRPr="003974AE" w:rsidRDefault="00894A47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6216B73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C804274" w14:textId="0017F5DC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7F8224D1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08BF7BD2" w14:textId="77777777" w:rsidTr="009F678F">
        <w:trPr>
          <w:trHeight w:val="20"/>
        </w:trPr>
        <w:tc>
          <w:tcPr>
            <w:tcW w:w="2154" w:type="dxa"/>
            <w:vMerge/>
          </w:tcPr>
          <w:p w14:paraId="1E30E99E" w14:textId="62A8FE6B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57F1D8D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89D8B2F" w14:textId="2848E09A" w:rsidR="00894A47" w:rsidRPr="003974AE" w:rsidRDefault="00894A47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Организация личного информационного пространства. Облачные сервисы. Разделение прав доступа в облачных хранилищах. </w:t>
            </w:r>
          </w:p>
        </w:tc>
        <w:tc>
          <w:tcPr>
            <w:tcW w:w="2414" w:type="dxa"/>
            <w:vMerge w:val="restart"/>
          </w:tcPr>
          <w:p w14:paraId="1EF13F33" w14:textId="3BC6BB23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812590D" w14:textId="10BC2353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2EF132C" w14:textId="67E6E69A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4,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</w:t>
            </w:r>
            <w:r w:rsidRPr="003974AE"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894A47" w:rsidRPr="003974AE" w14:paraId="4D8CD898" w14:textId="77777777" w:rsidTr="009F678F">
        <w:trPr>
          <w:trHeight w:val="20"/>
        </w:trPr>
        <w:tc>
          <w:tcPr>
            <w:tcW w:w="2154" w:type="dxa"/>
            <w:vMerge/>
          </w:tcPr>
          <w:p w14:paraId="030DCEF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CA1D25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BCCE37E" w14:textId="0EDD3CA1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2414" w:type="dxa"/>
            <w:vMerge/>
          </w:tcPr>
          <w:p w14:paraId="3E403B74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135B372" w14:textId="586BA74E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432023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27F27133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30DF3F05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1.9.</w:t>
            </w:r>
          </w:p>
          <w:p w14:paraId="293A7C4A" w14:textId="7F8178FB" w:rsidR="00775A92" w:rsidRPr="003974AE" w:rsidRDefault="00775A92" w:rsidP="003974AE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64" w:type="dxa"/>
          </w:tcPr>
          <w:p w14:paraId="43BEF72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01D6074" w14:textId="1AED7AE2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5209F33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C48435" w14:textId="6466BC9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810CF6E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16CC94B" w14:textId="77777777" w:rsidTr="009F678F">
        <w:trPr>
          <w:trHeight w:val="20"/>
        </w:trPr>
        <w:tc>
          <w:tcPr>
            <w:tcW w:w="2154" w:type="dxa"/>
            <w:vMerge/>
          </w:tcPr>
          <w:p w14:paraId="402406CE" w14:textId="18F60309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25E82C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648C9EE" w14:textId="1B8C050F" w:rsidR="00775A92" w:rsidRPr="003974AE" w:rsidRDefault="00775A92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</w:t>
            </w:r>
          </w:p>
        </w:tc>
        <w:tc>
          <w:tcPr>
            <w:tcW w:w="2414" w:type="dxa"/>
            <w:vMerge w:val="restart"/>
          </w:tcPr>
          <w:p w14:paraId="1177A986" w14:textId="6C333D2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6AF2909" w14:textId="190FD2BB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C61050" w14:textId="2179A045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2,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04, </w:t>
            </w:r>
            <w:r w:rsidRPr="003974AE"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D0336F" w:rsidRPr="003974AE" w14:paraId="21AFA2E2" w14:textId="77777777" w:rsidTr="009F678F">
        <w:trPr>
          <w:trHeight w:val="20"/>
        </w:trPr>
        <w:tc>
          <w:tcPr>
            <w:tcW w:w="2154" w:type="dxa"/>
            <w:vMerge/>
          </w:tcPr>
          <w:p w14:paraId="16685158" w14:textId="77777777" w:rsidR="00D0336F" w:rsidRPr="003974AE" w:rsidRDefault="00D0336F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0565CD" w14:textId="21F7FB76" w:rsidR="00D0336F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IV</w:t>
            </w:r>
          </w:p>
        </w:tc>
        <w:tc>
          <w:tcPr>
            <w:tcW w:w="6376" w:type="dxa"/>
          </w:tcPr>
          <w:p w14:paraId="3F92EFD5" w14:textId="77777777" w:rsidR="00D0336F" w:rsidRPr="003974AE" w:rsidRDefault="00D0336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91F323A" w14:textId="55606F9E" w:rsidR="00D0336F" w:rsidRPr="003974AE" w:rsidRDefault="00D0336F" w:rsidP="003974AE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t>Подготовка презентации «Правонарушения в информационной сфере»</w:t>
            </w:r>
          </w:p>
        </w:tc>
        <w:tc>
          <w:tcPr>
            <w:tcW w:w="2414" w:type="dxa"/>
            <w:vMerge/>
          </w:tcPr>
          <w:p w14:paraId="1CD6C339" w14:textId="77777777" w:rsidR="00D0336F" w:rsidRPr="003974AE" w:rsidRDefault="00D0336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60C279D" w14:textId="6FA6E540" w:rsidR="00D0336F" w:rsidRPr="003974AE" w:rsidRDefault="00D0336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4B589DEE" w14:textId="77777777" w:rsidR="00D0336F" w:rsidRPr="003974AE" w:rsidRDefault="00D0336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C823542" w14:textId="77777777" w:rsidTr="009F678F">
        <w:trPr>
          <w:trHeight w:val="20"/>
        </w:trPr>
        <w:tc>
          <w:tcPr>
            <w:tcW w:w="2154" w:type="dxa"/>
            <w:vMerge/>
          </w:tcPr>
          <w:p w14:paraId="7DCD92B7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828272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3D334F0" w14:textId="4C24C2C8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2414" w:type="dxa"/>
            <w:vMerge/>
          </w:tcPr>
          <w:p w14:paraId="08A2E01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7C7500" w14:textId="0F1416D2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A1713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4054DBD5" w14:textId="77777777" w:rsidTr="009F678F">
        <w:trPr>
          <w:trHeight w:val="20"/>
        </w:trPr>
        <w:tc>
          <w:tcPr>
            <w:tcW w:w="2154" w:type="dxa"/>
          </w:tcPr>
          <w:p w14:paraId="7397E319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F027AD" w14:textId="4176A007" w:rsidR="00775A92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V</w:t>
            </w:r>
          </w:p>
        </w:tc>
        <w:tc>
          <w:tcPr>
            <w:tcW w:w="6376" w:type="dxa"/>
          </w:tcPr>
          <w:p w14:paraId="1282474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2C2ED969" w14:textId="2AF47064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Подготовка проектного задания «Профилактика вирусов ПК»</w:t>
            </w:r>
          </w:p>
        </w:tc>
        <w:tc>
          <w:tcPr>
            <w:tcW w:w="2414" w:type="dxa"/>
          </w:tcPr>
          <w:p w14:paraId="1C576883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0513B7C" w14:textId="7E8875C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</w:tcPr>
          <w:p w14:paraId="2763F25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F678F" w:rsidRPr="003974AE" w14:paraId="0E188EB3" w14:textId="77777777" w:rsidTr="009F678F">
        <w:trPr>
          <w:trHeight w:val="20"/>
        </w:trPr>
        <w:tc>
          <w:tcPr>
            <w:tcW w:w="11908" w:type="dxa"/>
            <w:gridSpan w:val="4"/>
          </w:tcPr>
          <w:p w14:paraId="267B2E7A" w14:textId="231930F0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2BEA748A" w14:textId="6D0078A4" w:rsidR="009F678F" w:rsidRPr="009F678F" w:rsidRDefault="009F678F" w:rsidP="009F6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  <w:tc>
          <w:tcPr>
            <w:tcW w:w="2099" w:type="dxa"/>
          </w:tcPr>
          <w:p w14:paraId="5EB2D815" w14:textId="2B45B2D6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7D87A93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6151A98D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0D8DEF3C" w14:textId="14E25F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</w:tcPr>
          <w:p w14:paraId="191F8553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694A814A" w14:textId="7B0DAD2E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6A4EE04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FFE3CE" w14:textId="04E81756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9D33D03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A51099" w14:paraId="7546C9E4" w14:textId="77777777" w:rsidTr="009F678F">
        <w:trPr>
          <w:trHeight w:val="20"/>
        </w:trPr>
        <w:tc>
          <w:tcPr>
            <w:tcW w:w="2154" w:type="dxa"/>
            <w:vMerge/>
          </w:tcPr>
          <w:p w14:paraId="6E69C88E" w14:textId="7483048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B3FEEBD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EB6ABF2" w14:textId="3F6D10A3" w:rsidR="00894A47" w:rsidRPr="003974AE" w:rsidRDefault="00894A47" w:rsidP="003974AE">
            <w:pPr>
              <w:rPr>
                <w:rFonts w:eastAsia="Tahoma"/>
                <w:color w:val="000000"/>
                <w:shd w:val="clear" w:color="auto" w:fill="FFFFFF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Текстовые документы. Виды программного обеспечения для обработки текстовой информации. </w:t>
            </w:r>
          </w:p>
        </w:tc>
        <w:tc>
          <w:tcPr>
            <w:tcW w:w="2414" w:type="dxa"/>
          </w:tcPr>
          <w:p w14:paraId="10EF09F4" w14:textId="4178870D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D5DA178" w14:textId="34FE4BBB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4C084B8A" w14:textId="25E05FB2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3974AE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  <w:lang w:val="en-US"/>
              </w:rPr>
              <w:t xml:space="preserve"> 10, </w:t>
            </w:r>
            <w:r w:rsidRPr="003974AE">
              <w:rPr>
                <w:rFonts w:eastAsia="Times New Roman"/>
                <w:bCs/>
              </w:rPr>
              <w:t>ЛР</w:t>
            </w:r>
            <w:r w:rsidRPr="003974AE">
              <w:rPr>
                <w:rFonts w:eastAsia="Times New Roman"/>
                <w:bCs/>
                <w:lang w:val="en-US"/>
              </w:rPr>
              <w:t xml:space="preserve">04, </w:t>
            </w:r>
            <w:r w:rsidRPr="003974AE">
              <w:rPr>
                <w:rFonts w:eastAsia="Times New Roman"/>
                <w:bCs/>
              </w:rPr>
              <w:t>ЛР</w:t>
            </w:r>
            <w:r w:rsidRPr="003974AE">
              <w:rPr>
                <w:rFonts w:eastAsia="Times New Roman"/>
                <w:bCs/>
                <w:lang w:val="en-US"/>
              </w:rPr>
              <w:t xml:space="preserve">13, </w:t>
            </w:r>
            <w:r w:rsidRPr="003974AE">
              <w:rPr>
                <w:rFonts w:eastAsia="Times New Roman"/>
                <w:bCs/>
              </w:rPr>
              <w:t>ЛР</w:t>
            </w:r>
            <w:r w:rsidRPr="003974AE">
              <w:rPr>
                <w:rFonts w:eastAsia="Times New Roman"/>
                <w:bCs/>
                <w:lang w:val="en-US"/>
              </w:rPr>
              <w:t xml:space="preserve">14, </w:t>
            </w:r>
            <w:r w:rsidRPr="003974AE">
              <w:rPr>
                <w:rFonts w:eastAsia="Times New Roman"/>
                <w:bCs/>
              </w:rPr>
              <w:t>ЛР</w:t>
            </w:r>
            <w:r w:rsidRPr="003974AE">
              <w:rPr>
                <w:rFonts w:eastAsia="Times New Roman"/>
                <w:bCs/>
                <w:lang w:val="en-US"/>
              </w:rPr>
              <w:t xml:space="preserve">16, </w:t>
            </w:r>
            <w:r w:rsidRPr="003974AE">
              <w:rPr>
                <w:rFonts w:eastAsia="Times New Roman"/>
                <w:bCs/>
              </w:rPr>
              <w:t>МР</w:t>
            </w:r>
            <w:r w:rsidRPr="003974AE">
              <w:rPr>
                <w:rFonts w:eastAsia="Times New Roman"/>
                <w:bCs/>
                <w:lang w:val="en-US"/>
              </w:rPr>
              <w:t xml:space="preserve">01, </w:t>
            </w:r>
            <w:r w:rsidRPr="003974AE">
              <w:rPr>
                <w:rFonts w:eastAsia="Times New Roman"/>
                <w:bCs/>
              </w:rPr>
              <w:t>МР</w:t>
            </w:r>
            <w:r w:rsidRPr="003974AE">
              <w:rPr>
                <w:rFonts w:eastAsia="Times New Roman"/>
                <w:bCs/>
                <w:lang w:val="en-US"/>
              </w:rPr>
              <w:t xml:space="preserve">04, </w:t>
            </w:r>
            <w:r w:rsidRPr="003974AE">
              <w:rPr>
                <w:rFonts w:eastAsia="Times New Roman"/>
                <w:bCs/>
              </w:rPr>
              <w:t>МР</w:t>
            </w:r>
            <w:r w:rsidRPr="003974AE">
              <w:rPr>
                <w:rFonts w:eastAsia="Times New Roman"/>
                <w:bCs/>
                <w:lang w:val="en-US"/>
              </w:rPr>
              <w:t>07</w:t>
            </w:r>
          </w:p>
        </w:tc>
      </w:tr>
      <w:tr w:rsidR="00894A47" w:rsidRPr="003974AE" w14:paraId="5C2C7A69" w14:textId="77777777" w:rsidTr="009F678F">
        <w:trPr>
          <w:trHeight w:val="20"/>
        </w:trPr>
        <w:tc>
          <w:tcPr>
            <w:tcW w:w="2154" w:type="dxa"/>
            <w:vMerge/>
          </w:tcPr>
          <w:p w14:paraId="16C22CDD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</w:tcPr>
          <w:p w14:paraId="323FDB79" w14:textId="5BCBB589" w:rsidR="00894A47" w:rsidRPr="003974AE" w:rsidRDefault="00894A4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VI</w:t>
            </w:r>
          </w:p>
        </w:tc>
        <w:tc>
          <w:tcPr>
            <w:tcW w:w="6376" w:type="dxa"/>
          </w:tcPr>
          <w:p w14:paraId="263F202F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6D38BD8" w14:textId="5EC26764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Заполнить таблицу «Сравнительный анализ текстовых программ»</w:t>
            </w:r>
          </w:p>
        </w:tc>
        <w:tc>
          <w:tcPr>
            <w:tcW w:w="2414" w:type="dxa"/>
          </w:tcPr>
          <w:p w14:paraId="0CA8C3F9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172ED84" w14:textId="4149779F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710EB46C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7FA73090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2D651F02" w14:textId="543CFFA9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2.2.</w:t>
            </w:r>
          </w:p>
          <w:p w14:paraId="53873279" w14:textId="1B635E8E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Компьютерная графика и мультимедиа</w:t>
            </w:r>
          </w:p>
        </w:tc>
        <w:tc>
          <w:tcPr>
            <w:tcW w:w="964" w:type="dxa"/>
          </w:tcPr>
          <w:p w14:paraId="04A83FB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5A16809" w14:textId="2CDA6139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5C20F437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45BEBD" w14:textId="550C074B" w:rsidR="00775A92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4</w:t>
            </w:r>
          </w:p>
        </w:tc>
        <w:tc>
          <w:tcPr>
            <w:tcW w:w="2099" w:type="dxa"/>
          </w:tcPr>
          <w:p w14:paraId="49B353EB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7205155D" w14:textId="77777777" w:rsidTr="009F678F">
        <w:trPr>
          <w:trHeight w:val="20"/>
        </w:trPr>
        <w:tc>
          <w:tcPr>
            <w:tcW w:w="2154" w:type="dxa"/>
            <w:vMerge/>
          </w:tcPr>
          <w:p w14:paraId="5BA639FD" w14:textId="45C18DAE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30B8B7C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CF2CF17" w14:textId="58370806" w:rsidR="00894A47" w:rsidRPr="003974AE" w:rsidRDefault="00894A47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Компьютерная графика и её виды. </w:t>
            </w:r>
          </w:p>
        </w:tc>
        <w:tc>
          <w:tcPr>
            <w:tcW w:w="2414" w:type="dxa"/>
            <w:vMerge w:val="restart"/>
          </w:tcPr>
          <w:p w14:paraId="49FF844A" w14:textId="3B8B2712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6A82EA0A" w14:textId="6466A253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B5975B3" w14:textId="3DAC820A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 xml:space="preserve">ОК 4, </w:t>
            </w:r>
            <w:r w:rsidRPr="003974AE">
              <w:rPr>
                <w:rFonts w:eastAsia="Times New Roman"/>
                <w:bCs/>
              </w:rPr>
              <w:t>ЛР04, ЛР13, ЛР14, ЛР16, МР01, МР05</w:t>
            </w:r>
          </w:p>
        </w:tc>
      </w:tr>
      <w:tr w:rsidR="00894A47" w:rsidRPr="003974AE" w14:paraId="301E5640" w14:textId="77777777" w:rsidTr="009F678F">
        <w:trPr>
          <w:trHeight w:val="20"/>
        </w:trPr>
        <w:tc>
          <w:tcPr>
            <w:tcW w:w="2154" w:type="dxa"/>
            <w:vMerge/>
          </w:tcPr>
          <w:p w14:paraId="5244CD7D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8C0628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AD50CE3" w14:textId="74FFE57B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Форматы мультимедийных файлов. </w:t>
            </w:r>
          </w:p>
        </w:tc>
        <w:tc>
          <w:tcPr>
            <w:tcW w:w="2414" w:type="dxa"/>
            <w:vMerge/>
          </w:tcPr>
          <w:p w14:paraId="5A5C50E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299AD07" w14:textId="5727E849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FB4F7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6B7E9FB7" w14:textId="77777777" w:rsidTr="009F678F">
        <w:trPr>
          <w:trHeight w:val="20"/>
        </w:trPr>
        <w:tc>
          <w:tcPr>
            <w:tcW w:w="2154" w:type="dxa"/>
            <w:vMerge/>
          </w:tcPr>
          <w:p w14:paraId="56EF6EBF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A787825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AA5E65A" w14:textId="18139699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Графические редакторы (ПО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Gimp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Inkscape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414" w:type="dxa"/>
            <w:vMerge/>
          </w:tcPr>
          <w:p w14:paraId="0982EC68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EB3FFDC" w14:textId="42852940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A6B8FF5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32FAB005" w14:textId="77777777" w:rsidTr="009F678F">
        <w:trPr>
          <w:trHeight w:val="20"/>
        </w:trPr>
        <w:tc>
          <w:tcPr>
            <w:tcW w:w="2154" w:type="dxa"/>
            <w:vMerge/>
          </w:tcPr>
          <w:p w14:paraId="22A30FE4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4A56648" w14:textId="093EC708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VII</w:t>
            </w:r>
          </w:p>
        </w:tc>
        <w:tc>
          <w:tcPr>
            <w:tcW w:w="6376" w:type="dxa"/>
          </w:tcPr>
          <w:p w14:paraId="563F841C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3851CACC" w14:textId="5DBC0D46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Подготовка конспекта «</w:t>
            </w:r>
            <w:proofErr w:type="spellStart"/>
            <w:r w:rsidRPr="003974AE">
              <w:t>Adobe</w:t>
            </w:r>
            <w:proofErr w:type="spellEnd"/>
            <w:r w:rsidRPr="003974AE">
              <w:t xml:space="preserve"> </w:t>
            </w:r>
            <w:proofErr w:type="spellStart"/>
            <w:r w:rsidRPr="003974AE">
              <w:t>Illustrator</w:t>
            </w:r>
            <w:proofErr w:type="spellEnd"/>
            <w:r w:rsidRPr="003974AE">
              <w:t>»</w:t>
            </w:r>
          </w:p>
        </w:tc>
        <w:tc>
          <w:tcPr>
            <w:tcW w:w="2414" w:type="dxa"/>
            <w:vMerge/>
          </w:tcPr>
          <w:p w14:paraId="34DDCA81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BAE7AE6" w14:textId="12560DE0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4</w:t>
            </w:r>
          </w:p>
        </w:tc>
        <w:tc>
          <w:tcPr>
            <w:tcW w:w="2099" w:type="dxa"/>
            <w:vMerge/>
          </w:tcPr>
          <w:p w14:paraId="2FADA0B3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01CCFB9D" w14:textId="77777777" w:rsidTr="009F678F">
        <w:trPr>
          <w:trHeight w:val="20"/>
        </w:trPr>
        <w:tc>
          <w:tcPr>
            <w:tcW w:w="2154" w:type="dxa"/>
            <w:vMerge/>
          </w:tcPr>
          <w:p w14:paraId="76861B7C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D960F5" w14:textId="77777777" w:rsidR="00894A47" w:rsidRPr="003974AE" w:rsidRDefault="00894A4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B6942B0" w14:textId="7B7A7684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Программы по записи и редактирования звука (ПО </w:t>
            </w:r>
            <w:proofErr w:type="spellStart"/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АудиоМастер</w:t>
            </w:r>
            <w:proofErr w:type="spellEnd"/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Программы редактирования видео (ПО </w:t>
            </w:r>
            <w:proofErr w:type="spellStart"/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Movavi</w:t>
            </w:r>
            <w:proofErr w:type="spellEnd"/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4" w:type="dxa"/>
            <w:vMerge/>
          </w:tcPr>
          <w:p w14:paraId="70302FCD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3A6D1D3" w14:textId="506E3141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CC32FE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3974AE" w14:paraId="77B81C6A" w14:textId="77777777" w:rsidTr="009F678F">
        <w:trPr>
          <w:trHeight w:val="20"/>
        </w:trPr>
        <w:tc>
          <w:tcPr>
            <w:tcW w:w="2154" w:type="dxa"/>
            <w:vMerge/>
          </w:tcPr>
          <w:p w14:paraId="104260B7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850859" w14:textId="56C12A2E" w:rsidR="00894A47" w:rsidRPr="003974AE" w:rsidRDefault="00894A4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VIII</w:t>
            </w:r>
          </w:p>
        </w:tc>
        <w:tc>
          <w:tcPr>
            <w:tcW w:w="6376" w:type="dxa"/>
          </w:tcPr>
          <w:p w14:paraId="76AEE812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39E1D31" w14:textId="2F09E517" w:rsidR="00894A47" w:rsidRPr="003974AE" w:rsidRDefault="00894A47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Подготовка тематического конспекта «Компас-3D»</w:t>
            </w:r>
          </w:p>
        </w:tc>
        <w:tc>
          <w:tcPr>
            <w:tcW w:w="2414" w:type="dxa"/>
          </w:tcPr>
          <w:p w14:paraId="73D2B8FD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60FBA18" w14:textId="3836AD11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5463120B" w14:textId="77777777" w:rsidR="00894A47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595BDCB7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6B2CC6BE" w14:textId="1A7716E5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45A1314B" w14:textId="1B272D35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964" w:type="dxa"/>
          </w:tcPr>
          <w:p w14:paraId="53ECE090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16FD7BE" w14:textId="6ED52966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7AB46F4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E267F" w14:textId="3B2A9259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AB7D464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03BF0009" w14:textId="77777777" w:rsidTr="009F678F">
        <w:trPr>
          <w:trHeight w:val="20"/>
        </w:trPr>
        <w:tc>
          <w:tcPr>
            <w:tcW w:w="2154" w:type="dxa"/>
            <w:vMerge/>
          </w:tcPr>
          <w:p w14:paraId="38823713" w14:textId="77614F5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87B502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F37F726" w14:textId="2F80240C" w:rsidR="00775A92" w:rsidRPr="003974AE" w:rsidRDefault="00775A92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Виды компьютерных презентаций. Правила оформления презентаций.</w:t>
            </w:r>
          </w:p>
        </w:tc>
        <w:tc>
          <w:tcPr>
            <w:tcW w:w="2414" w:type="dxa"/>
            <w:vMerge w:val="restart"/>
          </w:tcPr>
          <w:p w14:paraId="31115C86" w14:textId="5C128BF3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021753DB" w14:textId="2E64620E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3F89D7F" w14:textId="2F1DE60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МР05, МР07</w:t>
            </w:r>
          </w:p>
        </w:tc>
      </w:tr>
      <w:tr w:rsidR="00775A92" w:rsidRPr="003974AE" w14:paraId="18EE1667" w14:textId="77777777" w:rsidTr="009F678F">
        <w:trPr>
          <w:trHeight w:val="20"/>
        </w:trPr>
        <w:tc>
          <w:tcPr>
            <w:tcW w:w="2154" w:type="dxa"/>
            <w:vMerge/>
          </w:tcPr>
          <w:p w14:paraId="5F657C75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364759C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000CB18" w14:textId="07411441" w:rsidR="00775A92" w:rsidRPr="003974AE" w:rsidRDefault="00775A92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2414" w:type="dxa"/>
            <w:vMerge/>
          </w:tcPr>
          <w:p w14:paraId="497C475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FCA86FD" w14:textId="51F1C39B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7A96755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5FE0" w:rsidRPr="003974AE" w14:paraId="2F37F9B0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06E37533" w14:textId="14433845" w:rsidR="00B35FE0" w:rsidRPr="003974AE" w:rsidRDefault="00B35FE0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5A673B3E" w14:textId="5F13DF25" w:rsidR="00B35FE0" w:rsidRPr="003974AE" w:rsidRDefault="00B35FE0" w:rsidP="003974AE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</w:tc>
        <w:tc>
          <w:tcPr>
            <w:tcW w:w="964" w:type="dxa"/>
          </w:tcPr>
          <w:p w14:paraId="45589131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1C6CC34" w14:textId="222613B0" w:rsidR="00B35FE0" w:rsidRPr="003974AE" w:rsidRDefault="00B35FE0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7294EB10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60AAE89" w14:textId="64E143C8" w:rsidR="00B35FE0" w:rsidRPr="003974AE" w:rsidRDefault="00894A4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72D6A2FF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F678F" w:rsidRPr="003974AE" w14:paraId="46A3BDA6" w14:textId="77777777" w:rsidTr="009F678F">
        <w:trPr>
          <w:trHeight w:val="20"/>
        </w:trPr>
        <w:tc>
          <w:tcPr>
            <w:tcW w:w="2154" w:type="dxa"/>
            <w:vMerge/>
          </w:tcPr>
          <w:p w14:paraId="5E4684C3" w14:textId="40C5FF64" w:rsidR="009F678F" w:rsidRPr="003974AE" w:rsidRDefault="009F678F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6010DF" w14:textId="77777777" w:rsidR="009F678F" w:rsidRPr="003974AE" w:rsidRDefault="009F67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A74184C" w14:textId="4D3DFA80" w:rsidR="009F678F" w:rsidRPr="003974AE" w:rsidRDefault="009F678F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Язык разметки гипертекста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4" w:type="dxa"/>
            <w:vMerge w:val="restart"/>
          </w:tcPr>
          <w:p w14:paraId="62D4FAEB" w14:textId="3821C777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FAAE503" w14:textId="4E8FD373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A205D2F" w14:textId="2A03DD9B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</w:t>
            </w:r>
            <w:r w:rsidRPr="003974AE">
              <w:rPr>
                <w:iCs/>
              </w:rPr>
              <w:t xml:space="preserve">, </w:t>
            </w:r>
            <w:r w:rsidRPr="003974AE">
              <w:rPr>
                <w:rFonts w:eastAsia="Times New Roman"/>
                <w:bCs/>
              </w:rPr>
              <w:t>ЛР04, ЛР13, ЛР14, ЛР16, МР01, МР05, МР07</w:t>
            </w:r>
          </w:p>
        </w:tc>
      </w:tr>
      <w:tr w:rsidR="009F678F" w:rsidRPr="003974AE" w14:paraId="748924B1" w14:textId="77777777" w:rsidTr="009F678F">
        <w:trPr>
          <w:trHeight w:val="20"/>
        </w:trPr>
        <w:tc>
          <w:tcPr>
            <w:tcW w:w="2154" w:type="dxa"/>
            <w:vMerge/>
          </w:tcPr>
          <w:p w14:paraId="73E5436F" w14:textId="77777777" w:rsidR="009F678F" w:rsidRPr="003974AE" w:rsidRDefault="009F678F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D58DDBB" w14:textId="77777777" w:rsidR="009F678F" w:rsidRPr="003974AE" w:rsidRDefault="009F67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53F11B3" w14:textId="5DBFDA7D" w:rsidR="009F678F" w:rsidRPr="003974AE" w:rsidRDefault="009F678F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Оформление гипертекстовой страницы.</w:t>
            </w:r>
          </w:p>
        </w:tc>
        <w:tc>
          <w:tcPr>
            <w:tcW w:w="2414" w:type="dxa"/>
            <w:vMerge/>
          </w:tcPr>
          <w:p w14:paraId="2F96AD6F" w14:textId="77777777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2885803" w14:textId="242DCD05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3A53905" w14:textId="77777777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5FE0" w:rsidRPr="003974AE" w14:paraId="1447A100" w14:textId="77777777" w:rsidTr="009F678F">
        <w:trPr>
          <w:trHeight w:val="20"/>
        </w:trPr>
        <w:tc>
          <w:tcPr>
            <w:tcW w:w="2154" w:type="dxa"/>
            <w:vMerge/>
          </w:tcPr>
          <w:p w14:paraId="17F8A707" w14:textId="77777777" w:rsidR="00B35FE0" w:rsidRPr="003974AE" w:rsidRDefault="00B35FE0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92C75CF" w14:textId="073669C0" w:rsidR="00B35FE0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IX</w:t>
            </w:r>
          </w:p>
        </w:tc>
        <w:tc>
          <w:tcPr>
            <w:tcW w:w="6376" w:type="dxa"/>
          </w:tcPr>
          <w:p w14:paraId="32D5AFC2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79B05DDD" w14:textId="4AC46AA3" w:rsidR="00B35FE0" w:rsidRPr="003974AE" w:rsidRDefault="00B35FE0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t>Подготовка презентации «Программы для создания сайтов»</w:t>
            </w:r>
          </w:p>
        </w:tc>
        <w:tc>
          <w:tcPr>
            <w:tcW w:w="2414" w:type="dxa"/>
          </w:tcPr>
          <w:p w14:paraId="7E0DD50D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3B357F8" w14:textId="7CF7884A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</w:tcPr>
          <w:p w14:paraId="4242B5DC" w14:textId="77777777" w:rsidR="00B35FE0" w:rsidRPr="003974AE" w:rsidRDefault="00B35FE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9F678F" w:rsidRPr="003974AE" w14:paraId="321EF374" w14:textId="77777777" w:rsidTr="009F678F">
        <w:trPr>
          <w:trHeight w:val="20"/>
        </w:trPr>
        <w:tc>
          <w:tcPr>
            <w:tcW w:w="11908" w:type="dxa"/>
            <w:gridSpan w:val="4"/>
          </w:tcPr>
          <w:p w14:paraId="5CDF9C14" w14:textId="5B70C5DE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7AEEAFAD" w14:textId="2591B510" w:rsidR="009F678F" w:rsidRPr="009F678F" w:rsidRDefault="009F678F" w:rsidP="009F6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15</w:t>
            </w:r>
          </w:p>
        </w:tc>
        <w:tc>
          <w:tcPr>
            <w:tcW w:w="2099" w:type="dxa"/>
          </w:tcPr>
          <w:p w14:paraId="097394C5" w14:textId="137E9A35" w:rsidR="009F678F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3974AE" w14:paraId="1C9B525B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63886E01" w14:textId="77777777" w:rsidR="005C1485" w:rsidRPr="003974AE" w:rsidRDefault="005C1485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3.1.</w:t>
            </w:r>
          </w:p>
          <w:p w14:paraId="03F10E8F" w14:textId="77777777" w:rsidR="005C1485" w:rsidRPr="003974AE" w:rsidRDefault="005C1485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 и моделирование.</w:t>
            </w:r>
          </w:p>
          <w:p w14:paraId="48682E35" w14:textId="51C83BFF" w:rsidR="005C1485" w:rsidRPr="003974AE" w:rsidRDefault="005C1485" w:rsidP="003974AE">
            <w:pPr>
              <w:pStyle w:val="23"/>
              <w:spacing w:line="240" w:lineRule="auto"/>
              <w:ind w:firstLine="0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Этапы моделирования</w:t>
            </w:r>
          </w:p>
        </w:tc>
        <w:tc>
          <w:tcPr>
            <w:tcW w:w="964" w:type="dxa"/>
          </w:tcPr>
          <w:p w14:paraId="5FC18297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DBBC4CE" w14:textId="7FD60671" w:rsidR="005C1485" w:rsidRPr="003974AE" w:rsidRDefault="005C1485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4779E688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8DC520" w14:textId="3D6FEEAF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1BD02EAD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3974AE" w14:paraId="1E22F8DA" w14:textId="77777777" w:rsidTr="009F678F">
        <w:trPr>
          <w:trHeight w:val="20"/>
        </w:trPr>
        <w:tc>
          <w:tcPr>
            <w:tcW w:w="2154" w:type="dxa"/>
            <w:vMerge/>
          </w:tcPr>
          <w:p w14:paraId="3581480B" w14:textId="01318358" w:rsidR="005C1485" w:rsidRPr="003974AE" w:rsidRDefault="005C1485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B59A80" w14:textId="77777777" w:rsidR="005C1485" w:rsidRPr="003974AE" w:rsidRDefault="005C148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0F4E56F" w14:textId="411927E6" w:rsidR="005C1485" w:rsidRPr="003974AE" w:rsidRDefault="005C1485" w:rsidP="003974AE"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компьютерных моделях. Виды моделей. Адекватность модели. </w:t>
            </w:r>
          </w:p>
        </w:tc>
        <w:tc>
          <w:tcPr>
            <w:tcW w:w="2414" w:type="dxa"/>
          </w:tcPr>
          <w:p w14:paraId="0E12B15D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E2AEEAF" w14:textId="42E9F31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013AEBA" w14:textId="00B4657B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11, ЛР04, ЛР13, ЛР14, ЛР16, </w:t>
            </w:r>
            <w:r w:rsidRPr="003974AE">
              <w:rPr>
                <w:rFonts w:eastAsia="Times New Roman"/>
                <w:bCs/>
              </w:rPr>
              <w:lastRenderedPageBreak/>
              <w:t>МР02, МР03</w:t>
            </w:r>
          </w:p>
        </w:tc>
      </w:tr>
      <w:tr w:rsidR="005C1485" w:rsidRPr="003974AE" w14:paraId="581FB0E7" w14:textId="77777777" w:rsidTr="009F678F">
        <w:trPr>
          <w:trHeight w:val="20"/>
        </w:trPr>
        <w:tc>
          <w:tcPr>
            <w:tcW w:w="2154" w:type="dxa"/>
            <w:vMerge/>
          </w:tcPr>
          <w:p w14:paraId="2F767762" w14:textId="77777777" w:rsidR="005C1485" w:rsidRPr="003974AE" w:rsidRDefault="005C1485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ECEB9CC" w14:textId="77777777" w:rsidR="005C1485" w:rsidRPr="003974AE" w:rsidRDefault="005C148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BBAC717" w14:textId="7D1C805D" w:rsidR="005C1485" w:rsidRPr="003974AE" w:rsidRDefault="005C1485" w:rsidP="003974AE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этапы компьютерного моделирования</w:t>
            </w:r>
          </w:p>
        </w:tc>
        <w:tc>
          <w:tcPr>
            <w:tcW w:w="2414" w:type="dxa"/>
          </w:tcPr>
          <w:p w14:paraId="17747A20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A7DDD03" w14:textId="133A9E34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7994AF8D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5C1485" w:rsidRPr="003974AE" w14:paraId="1E2479BD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2DE96E82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14:paraId="11C159A5" w14:textId="6F413D93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Списки, графы, деревья</w:t>
            </w:r>
          </w:p>
        </w:tc>
        <w:tc>
          <w:tcPr>
            <w:tcW w:w="964" w:type="dxa"/>
          </w:tcPr>
          <w:p w14:paraId="4198D5E6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F52B2EC" w14:textId="50C22C3D" w:rsidR="005C1485" w:rsidRPr="003974AE" w:rsidRDefault="005C1485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42A6BD75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F146A" w14:textId="35F7B575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 w:rsidRPr="003974AE"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6A7ED0FD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3974AE" w14:paraId="5872396F" w14:textId="77777777" w:rsidTr="009F678F">
        <w:trPr>
          <w:trHeight w:val="20"/>
        </w:trPr>
        <w:tc>
          <w:tcPr>
            <w:tcW w:w="2154" w:type="dxa"/>
            <w:vMerge/>
          </w:tcPr>
          <w:p w14:paraId="0E5BF46A" w14:textId="541B145F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8BC49A5" w14:textId="77777777" w:rsidR="005C1485" w:rsidRPr="003974AE" w:rsidRDefault="005C148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A622631" w14:textId="005A89EF" w:rsidR="005C1485" w:rsidRPr="003974AE" w:rsidRDefault="005C1485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Структура информации. Списки, графы, деревья. </w:t>
            </w:r>
          </w:p>
        </w:tc>
        <w:tc>
          <w:tcPr>
            <w:tcW w:w="2414" w:type="dxa"/>
            <w:vMerge w:val="restart"/>
          </w:tcPr>
          <w:p w14:paraId="52600B54" w14:textId="2A93710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879" w:type="dxa"/>
          </w:tcPr>
          <w:p w14:paraId="499F7413" w14:textId="02EDF281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34DF96" w14:textId="53A3514D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5C1485" w:rsidRPr="003974AE" w14:paraId="2E6025CF" w14:textId="77777777" w:rsidTr="009F678F">
        <w:trPr>
          <w:trHeight w:val="20"/>
        </w:trPr>
        <w:tc>
          <w:tcPr>
            <w:tcW w:w="2154" w:type="dxa"/>
            <w:vMerge/>
          </w:tcPr>
          <w:p w14:paraId="2033D5A4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97B443" w14:textId="77777777" w:rsidR="005C1485" w:rsidRPr="003974AE" w:rsidRDefault="005C1485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9EB7DAD" w14:textId="2C6A3C7D" w:rsidR="005C1485" w:rsidRPr="003974AE" w:rsidRDefault="005C1485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Алгоритм построения дерева решений</w:t>
            </w:r>
          </w:p>
        </w:tc>
        <w:tc>
          <w:tcPr>
            <w:tcW w:w="2414" w:type="dxa"/>
            <w:vMerge/>
          </w:tcPr>
          <w:p w14:paraId="5A41421E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49264E0" w14:textId="307F96A2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F348F09" w14:textId="77777777" w:rsidR="005C1485" w:rsidRPr="003974AE" w:rsidRDefault="005C1485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17E7" w:rsidRPr="003974AE" w14:paraId="0875968C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2C9586C5" w14:textId="77777777" w:rsidR="007717E7" w:rsidRPr="003974AE" w:rsidRDefault="007717E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14:paraId="7A323ED0" w14:textId="7F5FFD4B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  <w:tc>
          <w:tcPr>
            <w:tcW w:w="964" w:type="dxa"/>
          </w:tcPr>
          <w:p w14:paraId="74A0A83F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2636E4C" w14:textId="4427FE7F" w:rsidR="007717E7" w:rsidRPr="003974AE" w:rsidRDefault="007717E7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4B8B4BBA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9E4EA8C" w14:textId="1772674D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E06DDBE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17E7" w:rsidRPr="003974AE" w14:paraId="5A110E31" w14:textId="77777777" w:rsidTr="009F678F">
        <w:trPr>
          <w:trHeight w:val="20"/>
        </w:trPr>
        <w:tc>
          <w:tcPr>
            <w:tcW w:w="2154" w:type="dxa"/>
            <w:vMerge/>
          </w:tcPr>
          <w:p w14:paraId="2E560E10" w14:textId="58D633FE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663FA0" w14:textId="77777777" w:rsidR="007717E7" w:rsidRPr="003974AE" w:rsidRDefault="007717E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8793DD6" w14:textId="77777777" w:rsidR="007717E7" w:rsidRPr="003974AE" w:rsidRDefault="007717E7" w:rsidP="003974AE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0BA39F5D" w14:textId="0D47E9A6" w:rsidR="007717E7" w:rsidRPr="003974AE" w:rsidRDefault="007717E7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Дейкстры</w:t>
            </w:r>
            <w:proofErr w:type="spellEnd"/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, Метод динамического программирования). </w:t>
            </w:r>
          </w:p>
        </w:tc>
        <w:tc>
          <w:tcPr>
            <w:tcW w:w="2414" w:type="dxa"/>
            <w:vMerge w:val="restart"/>
          </w:tcPr>
          <w:p w14:paraId="1F257C24" w14:textId="7563D1E3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7C18443F" w14:textId="1177E216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9FF168D" w14:textId="3C178C5C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7717E7" w:rsidRPr="003974AE" w14:paraId="7A0593F4" w14:textId="77777777" w:rsidTr="009F678F">
        <w:trPr>
          <w:trHeight w:val="20"/>
        </w:trPr>
        <w:tc>
          <w:tcPr>
            <w:tcW w:w="2154" w:type="dxa"/>
            <w:vMerge/>
          </w:tcPr>
          <w:p w14:paraId="72C4AC34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E0F3D59" w14:textId="77777777" w:rsidR="007717E7" w:rsidRPr="003974AE" w:rsidRDefault="007717E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9B18648" w14:textId="1ADB47FE" w:rsidR="007717E7" w:rsidRPr="003974AE" w:rsidRDefault="007717E7" w:rsidP="003974AE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Элементы теории игр (выигрышная стратегия)</w:t>
            </w:r>
          </w:p>
        </w:tc>
        <w:tc>
          <w:tcPr>
            <w:tcW w:w="2414" w:type="dxa"/>
            <w:vMerge/>
          </w:tcPr>
          <w:p w14:paraId="1A7930E1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654EE79" w14:textId="010C541E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34D5D6A" w14:textId="77777777" w:rsidR="007717E7" w:rsidRPr="003974AE" w:rsidRDefault="007717E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686F933E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39E592D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5AFAB473" w14:textId="373FFCF4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</w:p>
        </w:tc>
        <w:tc>
          <w:tcPr>
            <w:tcW w:w="964" w:type="dxa"/>
          </w:tcPr>
          <w:p w14:paraId="5EE9932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41BFA7F8" w14:textId="4D5B1BE9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709BBCA4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A0E0D5" w14:textId="6E6928F5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33DE0B9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1B1E1E83" w14:textId="77777777" w:rsidTr="009F678F">
        <w:trPr>
          <w:trHeight w:val="20"/>
        </w:trPr>
        <w:tc>
          <w:tcPr>
            <w:tcW w:w="2154" w:type="dxa"/>
            <w:vMerge/>
          </w:tcPr>
          <w:p w14:paraId="41750809" w14:textId="2BF6E616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C20AA0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C1E6F4C" w14:textId="08B20C1C" w:rsidR="00775A92" w:rsidRPr="003974AE" w:rsidRDefault="00775A92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алгоритма. Свойства алгоритма. Способы записи алгоритма</w:t>
            </w:r>
          </w:p>
        </w:tc>
        <w:tc>
          <w:tcPr>
            <w:tcW w:w="2414" w:type="dxa"/>
            <w:vMerge w:val="restart"/>
          </w:tcPr>
          <w:p w14:paraId="46A081EA" w14:textId="576FBFC2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6A4B68B" w14:textId="3F2919C5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7FB9F61" w14:textId="12EF5BBC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8, ЛР04, ЛР13, ЛР14, ЛР16, МР02</w:t>
            </w:r>
          </w:p>
        </w:tc>
      </w:tr>
      <w:tr w:rsidR="00775A92" w:rsidRPr="003974AE" w14:paraId="6A581820" w14:textId="77777777" w:rsidTr="009F678F">
        <w:trPr>
          <w:trHeight w:val="20"/>
        </w:trPr>
        <w:tc>
          <w:tcPr>
            <w:tcW w:w="2154" w:type="dxa"/>
            <w:vMerge/>
          </w:tcPr>
          <w:p w14:paraId="47115CA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01C9B30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47A211B" w14:textId="241F20B5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Основные алгоритмические структуры</w:t>
            </w:r>
          </w:p>
        </w:tc>
        <w:tc>
          <w:tcPr>
            <w:tcW w:w="2414" w:type="dxa"/>
            <w:vMerge/>
          </w:tcPr>
          <w:p w14:paraId="3C54EA24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0A74D6F" w14:textId="38D85F0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D52537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430B9083" w14:textId="77777777" w:rsidTr="009F678F">
        <w:trPr>
          <w:trHeight w:val="20"/>
        </w:trPr>
        <w:tc>
          <w:tcPr>
            <w:tcW w:w="2154" w:type="dxa"/>
            <w:vMerge/>
          </w:tcPr>
          <w:p w14:paraId="42B72450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F8F4CC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7D3E086" w14:textId="2EFB32DD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программирования. Анализ алгоритмов с помощью трассировочных таблиц</w:t>
            </w:r>
          </w:p>
        </w:tc>
        <w:tc>
          <w:tcPr>
            <w:tcW w:w="2414" w:type="dxa"/>
            <w:vMerge/>
          </w:tcPr>
          <w:p w14:paraId="365920D0" w14:textId="5688CBA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4CA4E1" w14:textId="26CE61C0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5E12FE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55DF2D98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5C9A8DC6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14:paraId="41CE01DE" w14:textId="5E6BE1F2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Анализ алгоритмов </w:t>
            </w:r>
          </w:p>
        </w:tc>
        <w:tc>
          <w:tcPr>
            <w:tcW w:w="964" w:type="dxa"/>
          </w:tcPr>
          <w:p w14:paraId="172A8468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5264CB1" w14:textId="3B4AA850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3959040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FB952C" w14:textId="5EBC8586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C9687A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E665B59" w14:textId="77777777" w:rsidTr="009F678F">
        <w:trPr>
          <w:trHeight w:val="20"/>
        </w:trPr>
        <w:tc>
          <w:tcPr>
            <w:tcW w:w="2154" w:type="dxa"/>
            <w:vMerge/>
          </w:tcPr>
          <w:p w14:paraId="5E89F377" w14:textId="65893A9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D4E0341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4DFCB73" w14:textId="49D6E5A4" w:rsidR="00775A92" w:rsidRPr="003974AE" w:rsidRDefault="00775A92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Структурированные типы данных. Массивы. Вспомогательные алгоритмы. Задачи поиска элемента с заданными свойствами. </w:t>
            </w:r>
          </w:p>
        </w:tc>
        <w:tc>
          <w:tcPr>
            <w:tcW w:w="2414" w:type="dxa"/>
            <w:vMerge w:val="restart"/>
          </w:tcPr>
          <w:p w14:paraId="788CD7E9" w14:textId="0D881C8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43FD61" w14:textId="751C53BC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15C5645" w14:textId="46304DE0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8, ЛР04, ЛР13, ЛР14, ЛР16, МР02, МР03</w:t>
            </w:r>
          </w:p>
        </w:tc>
      </w:tr>
      <w:tr w:rsidR="00775A92" w:rsidRPr="003974AE" w14:paraId="0D7C2CFB" w14:textId="77777777" w:rsidTr="009F678F">
        <w:trPr>
          <w:trHeight w:val="20"/>
        </w:trPr>
        <w:tc>
          <w:tcPr>
            <w:tcW w:w="2154" w:type="dxa"/>
            <w:vMerge/>
          </w:tcPr>
          <w:p w14:paraId="0F108E20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9291F98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9ADC604" w14:textId="5434A6A9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типовых алгоритмов обработки чисел, числовых последовательностей и массивов</w:t>
            </w:r>
          </w:p>
        </w:tc>
        <w:tc>
          <w:tcPr>
            <w:tcW w:w="2414" w:type="dxa"/>
            <w:vMerge/>
          </w:tcPr>
          <w:p w14:paraId="6A9238F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A0D180" w14:textId="5AC55778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291C695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3ABA7BBF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602CD64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600D6218" w14:textId="33267B21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7C791C4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D3F4076" w14:textId="3A27E9C4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0E98D932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0FCFA" w14:textId="20973187" w:rsidR="00775A92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485C3E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97D8F" w:rsidRPr="003974AE" w14:paraId="5DD3636E" w14:textId="77777777" w:rsidTr="009F678F">
        <w:trPr>
          <w:trHeight w:val="20"/>
        </w:trPr>
        <w:tc>
          <w:tcPr>
            <w:tcW w:w="2154" w:type="dxa"/>
            <w:vMerge/>
          </w:tcPr>
          <w:p w14:paraId="50423E4E" w14:textId="1E69E96E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5D0B75" w14:textId="77777777" w:rsidR="00997D8F" w:rsidRPr="003974AE" w:rsidRDefault="00997D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48D482B" w14:textId="4F2CA0DE" w:rsidR="00997D8F" w:rsidRPr="003974AE" w:rsidRDefault="00997D8F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Базы данных как модель предметной области. </w:t>
            </w:r>
          </w:p>
        </w:tc>
        <w:tc>
          <w:tcPr>
            <w:tcW w:w="2414" w:type="dxa"/>
            <w:vMerge w:val="restart"/>
          </w:tcPr>
          <w:p w14:paraId="7B166A17" w14:textId="04D18076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879" w:type="dxa"/>
          </w:tcPr>
          <w:p w14:paraId="25F0F7B5" w14:textId="39BBF7EF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85B9E44" w14:textId="7017A9AA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МР04, МР05</w:t>
            </w:r>
          </w:p>
        </w:tc>
      </w:tr>
      <w:tr w:rsidR="00997D8F" w:rsidRPr="003974AE" w14:paraId="276457B5" w14:textId="77777777" w:rsidTr="009F678F">
        <w:trPr>
          <w:trHeight w:val="20"/>
        </w:trPr>
        <w:tc>
          <w:tcPr>
            <w:tcW w:w="2154" w:type="dxa"/>
            <w:vMerge/>
          </w:tcPr>
          <w:p w14:paraId="2CA63457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32BDB3" w14:textId="77777777" w:rsidR="00997D8F" w:rsidRPr="003974AE" w:rsidRDefault="00997D8F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8A482E6" w14:textId="7E243E09" w:rsidR="00997D8F" w:rsidRPr="003974AE" w:rsidRDefault="00997D8F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Таблицы и реляционные базы данных</w:t>
            </w:r>
          </w:p>
        </w:tc>
        <w:tc>
          <w:tcPr>
            <w:tcW w:w="2414" w:type="dxa"/>
            <w:vMerge/>
          </w:tcPr>
          <w:p w14:paraId="3A3E8999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0C317678" w14:textId="6353D31F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9AA2CC" w14:textId="77777777" w:rsidR="00997D8F" w:rsidRPr="003974AE" w:rsidRDefault="00997D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129D71B6" w14:textId="77777777" w:rsidTr="009F678F">
        <w:trPr>
          <w:trHeight w:val="20"/>
        </w:trPr>
        <w:tc>
          <w:tcPr>
            <w:tcW w:w="2154" w:type="dxa"/>
            <w:vMerge/>
          </w:tcPr>
          <w:p w14:paraId="11F12C0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C3309B8" w14:textId="2C635CE3" w:rsidR="00775A92" w:rsidRPr="003974AE" w:rsidRDefault="00B35FE0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</w:t>
            </w:r>
          </w:p>
        </w:tc>
        <w:tc>
          <w:tcPr>
            <w:tcW w:w="6376" w:type="dxa"/>
          </w:tcPr>
          <w:p w14:paraId="4A4F45F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7D08B760" w14:textId="5E3C675A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>Подготовка презентации «Реляционные базы данных»</w:t>
            </w:r>
          </w:p>
        </w:tc>
        <w:tc>
          <w:tcPr>
            <w:tcW w:w="2414" w:type="dxa"/>
          </w:tcPr>
          <w:p w14:paraId="526FCE7E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65191EA" w14:textId="4E55D83D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</w:tcPr>
          <w:p w14:paraId="22578531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3974AE" w14:paraId="078254FC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7F932C7A" w14:textId="77777777" w:rsidR="00775A92" w:rsidRPr="003974AE" w:rsidRDefault="00775A92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276B8740" w14:textId="4C1E43D9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63306DE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3F60878" w14:textId="283FE2D7" w:rsidR="00775A92" w:rsidRPr="003974AE" w:rsidRDefault="00775A92" w:rsidP="003974AE"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20AFC899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AF69BB" w14:textId="07E0E4FA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6E77DDBC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01FD7535" w14:textId="77777777" w:rsidTr="009F678F">
        <w:trPr>
          <w:trHeight w:val="20"/>
        </w:trPr>
        <w:tc>
          <w:tcPr>
            <w:tcW w:w="2154" w:type="dxa"/>
            <w:vMerge/>
          </w:tcPr>
          <w:p w14:paraId="04CC1845" w14:textId="346AC84E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CBBD39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727095A" w14:textId="3BCA4B88" w:rsidR="00775A92" w:rsidRPr="003974AE" w:rsidRDefault="00775A92" w:rsidP="003974AE">
            <w:pPr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Формулы и функции в электронных таблицах. Встроенные функции и их использование. </w:t>
            </w:r>
          </w:p>
        </w:tc>
        <w:tc>
          <w:tcPr>
            <w:tcW w:w="2414" w:type="dxa"/>
            <w:vMerge w:val="restart"/>
          </w:tcPr>
          <w:p w14:paraId="6F9E8CC5" w14:textId="031C4B3E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08B61EB" w14:textId="68DB9C19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A0C2613" w14:textId="532019E4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6E38540D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3974AE" w14:paraId="6726A272" w14:textId="77777777" w:rsidTr="009F678F">
        <w:trPr>
          <w:trHeight w:val="20"/>
        </w:trPr>
        <w:tc>
          <w:tcPr>
            <w:tcW w:w="2154" w:type="dxa"/>
            <w:vMerge/>
          </w:tcPr>
          <w:p w14:paraId="5D907CAA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0B722F" w14:textId="77777777" w:rsidR="00775A92" w:rsidRPr="003974AE" w:rsidRDefault="00775A92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128222E" w14:textId="56A49EF2" w:rsidR="00775A92" w:rsidRPr="003974AE" w:rsidRDefault="00775A92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Адресация. Сортировка, фильтрация, условное форматирование</w:t>
            </w:r>
          </w:p>
        </w:tc>
        <w:tc>
          <w:tcPr>
            <w:tcW w:w="2414" w:type="dxa"/>
            <w:vMerge/>
          </w:tcPr>
          <w:p w14:paraId="0BB425E4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91E53E1" w14:textId="5AC06F8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B848D1F" w14:textId="77777777" w:rsidR="00775A92" w:rsidRPr="003974AE" w:rsidRDefault="00775A9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42BEBD78" w14:textId="77777777" w:rsidTr="00A51099">
        <w:trPr>
          <w:trHeight w:val="171"/>
        </w:trPr>
        <w:tc>
          <w:tcPr>
            <w:tcW w:w="11908" w:type="dxa"/>
            <w:gridSpan w:val="4"/>
          </w:tcPr>
          <w:p w14:paraId="0FBAAC54" w14:textId="77777777" w:rsidR="00CE69D7" w:rsidRPr="003974AE" w:rsidRDefault="00CE69D7" w:rsidP="003974AE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i/>
                <w:iCs/>
              </w:rPr>
            </w:pPr>
            <w:r w:rsidRPr="003974AE">
              <w:rPr>
                <w:b/>
                <w:i/>
                <w:iCs/>
                <w:lang w:eastAsia="ar-SA"/>
              </w:rPr>
              <w:t>Профессионально ориентированное содержание</w:t>
            </w:r>
            <w:r w:rsidRPr="003974AE">
              <w:rPr>
                <w:b/>
                <w:bCs/>
                <w:i/>
                <w:iCs/>
              </w:rPr>
              <w:t xml:space="preserve"> </w:t>
            </w:r>
          </w:p>
          <w:p w14:paraId="0771D92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/>
                <w:bCs/>
              </w:rPr>
              <w:t>Прикладной модуль1 «Разработка веб-сайта с использованием конструктора Тильда»</w:t>
            </w:r>
          </w:p>
        </w:tc>
        <w:tc>
          <w:tcPr>
            <w:tcW w:w="879" w:type="dxa"/>
          </w:tcPr>
          <w:p w14:paraId="35A551D7" w14:textId="61DBE65A" w:rsidR="00CE69D7" w:rsidRPr="009F678F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9F678F">
              <w:rPr>
                <w:b/>
                <w:bCs/>
                <w:iCs/>
              </w:rPr>
              <w:t>6</w:t>
            </w:r>
          </w:p>
        </w:tc>
        <w:tc>
          <w:tcPr>
            <w:tcW w:w="2099" w:type="dxa"/>
          </w:tcPr>
          <w:p w14:paraId="22416B5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BE94914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57724425" w14:textId="2F1D771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b/>
                <w:bCs/>
              </w:rPr>
              <w:t xml:space="preserve">Тема 1.1. </w:t>
            </w:r>
            <w:r w:rsidRPr="00120C22">
              <w:rPr>
                <w:bCs/>
              </w:rPr>
              <w:t>Конструктор Тильда</w:t>
            </w:r>
          </w:p>
        </w:tc>
        <w:tc>
          <w:tcPr>
            <w:tcW w:w="964" w:type="dxa"/>
          </w:tcPr>
          <w:p w14:paraId="55AD2412" w14:textId="77777777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6E4D9E34" w14:textId="186F4D88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32BB1EA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F941747" w14:textId="00FE248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7F4DEF7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66BF9E8A" w14:textId="77777777" w:rsidTr="009F678F">
        <w:trPr>
          <w:trHeight w:val="20"/>
        </w:trPr>
        <w:tc>
          <w:tcPr>
            <w:tcW w:w="2154" w:type="dxa"/>
            <w:vMerge/>
          </w:tcPr>
          <w:p w14:paraId="3D669B9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6BBC4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422FA7C" w14:textId="30CB81B8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 xml:space="preserve">Общий обзор. Возможности конструктора. Библиотека блоков. Графический редактор </w:t>
            </w:r>
            <w:proofErr w:type="spellStart"/>
            <w:r w:rsidRPr="003974AE">
              <w:t>Zero</w:t>
            </w:r>
            <w:proofErr w:type="spellEnd"/>
            <w:r w:rsidRPr="003974AE">
              <w:t xml:space="preserve"> </w:t>
            </w:r>
            <w:proofErr w:type="spellStart"/>
            <w:r w:rsidRPr="003974AE">
              <w:t>Block</w:t>
            </w:r>
            <w:proofErr w:type="spellEnd"/>
            <w:r w:rsidRPr="003974AE">
              <w:t xml:space="preserve">.  </w:t>
            </w:r>
          </w:p>
        </w:tc>
        <w:tc>
          <w:tcPr>
            <w:tcW w:w="2414" w:type="dxa"/>
            <w:vMerge w:val="restart"/>
          </w:tcPr>
          <w:p w14:paraId="5CF04934" w14:textId="3AC7F50F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974AE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879" w:type="dxa"/>
          </w:tcPr>
          <w:p w14:paraId="093527C9" w14:textId="0A3C384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743FFF8" w14:textId="3B11CFA9" w:rsidR="00CE69D7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>ОК 4,</w:t>
            </w:r>
            <w:r w:rsidR="00120C22">
              <w:rPr>
                <w:rFonts w:eastAsia="Times New Roman"/>
                <w:bCs/>
              </w:rPr>
              <w:t xml:space="preserve"> </w:t>
            </w:r>
            <w:proofErr w:type="spellStart"/>
            <w:r w:rsidR="00120C22">
              <w:rPr>
                <w:rFonts w:eastAsia="Times New Roman"/>
                <w:bCs/>
              </w:rPr>
              <w:t>ПРб</w:t>
            </w:r>
            <w:proofErr w:type="spellEnd"/>
            <w:r w:rsidR="00120C22">
              <w:rPr>
                <w:rFonts w:eastAsia="Times New Roman"/>
                <w:bCs/>
              </w:rPr>
              <w:t xml:space="preserve"> 03</w:t>
            </w:r>
            <w:r w:rsidRPr="003974AE">
              <w:rPr>
                <w:iCs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ЛР14, ЛР16, МР0</w:t>
            </w:r>
            <w:r w:rsidR="00120C22">
              <w:rPr>
                <w:iCs/>
              </w:rPr>
              <w:t>3</w:t>
            </w:r>
            <w:r w:rsidRPr="003974AE">
              <w:rPr>
                <w:iCs/>
              </w:rPr>
              <w:t>, МР0</w:t>
            </w:r>
            <w:r w:rsidR="00120C22">
              <w:rPr>
                <w:iCs/>
              </w:rPr>
              <w:t>6</w:t>
            </w:r>
            <w:r w:rsidRPr="003974AE">
              <w:rPr>
                <w:iCs/>
              </w:rPr>
              <w:t>, МР0</w:t>
            </w:r>
            <w:r w:rsidR="00120C22">
              <w:rPr>
                <w:iCs/>
              </w:rPr>
              <w:t>7</w:t>
            </w:r>
          </w:p>
        </w:tc>
      </w:tr>
      <w:tr w:rsidR="00CE69D7" w:rsidRPr="003974AE" w14:paraId="0438771E" w14:textId="77777777" w:rsidTr="009F678F">
        <w:trPr>
          <w:trHeight w:val="20"/>
        </w:trPr>
        <w:tc>
          <w:tcPr>
            <w:tcW w:w="2154" w:type="dxa"/>
            <w:vMerge/>
          </w:tcPr>
          <w:p w14:paraId="421A426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471997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151971B4" w14:textId="4348B9C0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>Панель управления сайтами. Выбор тарифа. Экспорта кода</w:t>
            </w:r>
          </w:p>
        </w:tc>
        <w:tc>
          <w:tcPr>
            <w:tcW w:w="2414" w:type="dxa"/>
            <w:vMerge/>
          </w:tcPr>
          <w:p w14:paraId="0C2BC97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06DC306D" w14:textId="580ADFC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83A6B7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0FF4098D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09348256" w14:textId="77777777" w:rsid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1.2 </w:t>
            </w:r>
          </w:p>
          <w:p w14:paraId="4388922B" w14:textId="68F7E5B7" w:rsidR="00CE69D7" w:rsidRP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20C22">
              <w:rPr>
                <w:bCs/>
              </w:rPr>
              <w:lastRenderedPageBreak/>
              <w:t>Создание сайта</w:t>
            </w:r>
          </w:p>
        </w:tc>
        <w:tc>
          <w:tcPr>
            <w:tcW w:w="964" w:type="dxa"/>
          </w:tcPr>
          <w:p w14:paraId="695C5C6D" w14:textId="77777777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1752B584" w14:textId="6B123905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5B0A3C5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2BA39C3" w14:textId="352265CF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D46CB5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64D745B0" w14:textId="77777777" w:rsidTr="009F678F">
        <w:trPr>
          <w:trHeight w:val="20"/>
        </w:trPr>
        <w:tc>
          <w:tcPr>
            <w:tcW w:w="2154" w:type="dxa"/>
            <w:vMerge/>
          </w:tcPr>
          <w:p w14:paraId="35958ED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595983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16FD1BBF" w14:textId="03A88CBF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 xml:space="preserve">Создание сайта. Начало работы. Настройки. </w:t>
            </w:r>
          </w:p>
        </w:tc>
        <w:tc>
          <w:tcPr>
            <w:tcW w:w="2414" w:type="dxa"/>
            <w:vMerge w:val="restart"/>
          </w:tcPr>
          <w:p w14:paraId="071E36D9" w14:textId="241102F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974AE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879" w:type="dxa"/>
          </w:tcPr>
          <w:p w14:paraId="2D2AC8BF" w14:textId="742C26F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D641DC7" w14:textId="15630CFF" w:rsidR="00CE69D7" w:rsidRPr="003974AE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>ОК 4,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</w:t>
            </w:r>
            <w:r w:rsidRPr="003974AE">
              <w:rPr>
                <w:iCs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ЛР14, ЛР16, МР0</w:t>
            </w:r>
            <w:r>
              <w:rPr>
                <w:iCs/>
              </w:rPr>
              <w:t>3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6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7</w:t>
            </w:r>
          </w:p>
        </w:tc>
      </w:tr>
      <w:tr w:rsidR="00CE69D7" w:rsidRPr="003974AE" w14:paraId="478E69E0" w14:textId="77777777" w:rsidTr="009F678F">
        <w:trPr>
          <w:trHeight w:val="20"/>
        </w:trPr>
        <w:tc>
          <w:tcPr>
            <w:tcW w:w="2154" w:type="dxa"/>
            <w:vMerge/>
          </w:tcPr>
          <w:p w14:paraId="58854F3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3C572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EE773A3" w14:textId="5CE0D389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>Шрифт. Цвет. Создание папок.</w:t>
            </w:r>
          </w:p>
        </w:tc>
        <w:tc>
          <w:tcPr>
            <w:tcW w:w="2414" w:type="dxa"/>
            <w:vMerge/>
          </w:tcPr>
          <w:p w14:paraId="704C2E9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5A388A2" w14:textId="382012F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BD706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420D4B3C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3EBA942F" w14:textId="77777777" w:rsid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1.6. </w:t>
            </w:r>
          </w:p>
          <w:p w14:paraId="6C893D3E" w14:textId="3E78E373" w:rsidR="00CE69D7" w:rsidRP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120C22">
              <w:rPr>
                <w:bCs/>
              </w:rPr>
              <w:t>Настройка главной страницы</w:t>
            </w:r>
          </w:p>
        </w:tc>
        <w:tc>
          <w:tcPr>
            <w:tcW w:w="964" w:type="dxa"/>
          </w:tcPr>
          <w:p w14:paraId="67FF6111" w14:textId="77777777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4B3BB898" w14:textId="77AF9044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b/>
              </w:rPr>
              <w:t>Содержание учебного материала</w:t>
            </w:r>
          </w:p>
        </w:tc>
        <w:tc>
          <w:tcPr>
            <w:tcW w:w="2414" w:type="dxa"/>
          </w:tcPr>
          <w:p w14:paraId="4D257CE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2349F87" w14:textId="253E82A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7D8C51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2C6EC1D8" w14:textId="77777777" w:rsidTr="009F678F">
        <w:trPr>
          <w:trHeight w:val="20"/>
        </w:trPr>
        <w:tc>
          <w:tcPr>
            <w:tcW w:w="2154" w:type="dxa"/>
            <w:vMerge/>
          </w:tcPr>
          <w:p w14:paraId="7C0DEA4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CE272B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56571810" w14:textId="6A263320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>Сайт: настройка домена, выбор главной страницы, статистика</w:t>
            </w:r>
          </w:p>
        </w:tc>
        <w:tc>
          <w:tcPr>
            <w:tcW w:w="2414" w:type="dxa"/>
            <w:vMerge w:val="restart"/>
          </w:tcPr>
          <w:p w14:paraId="66431240" w14:textId="3BAC62C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974AE">
              <w:rPr>
                <w:bCs/>
              </w:rPr>
              <w:t>Усвоение новых знаний. Лекция с элементами сам. работы.</w:t>
            </w:r>
          </w:p>
        </w:tc>
        <w:tc>
          <w:tcPr>
            <w:tcW w:w="879" w:type="dxa"/>
          </w:tcPr>
          <w:p w14:paraId="3620056E" w14:textId="56844E4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7D212F" w14:textId="6B960510" w:rsidR="00CE69D7" w:rsidRPr="003974AE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>ОК 4,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</w:t>
            </w:r>
            <w:r w:rsidRPr="003974AE">
              <w:rPr>
                <w:iCs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ЛР14, ЛР16, МР0</w:t>
            </w:r>
            <w:r>
              <w:rPr>
                <w:iCs/>
              </w:rPr>
              <w:t>3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6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7</w:t>
            </w:r>
          </w:p>
        </w:tc>
      </w:tr>
      <w:tr w:rsidR="00CE69D7" w:rsidRPr="003974AE" w14:paraId="1415DCEB" w14:textId="77777777" w:rsidTr="009F678F">
        <w:trPr>
          <w:trHeight w:val="20"/>
        </w:trPr>
        <w:tc>
          <w:tcPr>
            <w:tcW w:w="2154" w:type="dxa"/>
            <w:vMerge/>
          </w:tcPr>
          <w:p w14:paraId="15D13A6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6BA675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081A8FD5" w14:textId="2CBB0894" w:rsidR="00CE69D7" w:rsidRPr="003974AE" w:rsidRDefault="00CE69D7" w:rsidP="003974AE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t>Сайт: Яндекс метрика, настройка HTTPS.</w:t>
            </w:r>
          </w:p>
        </w:tc>
        <w:tc>
          <w:tcPr>
            <w:tcW w:w="2414" w:type="dxa"/>
            <w:vMerge/>
          </w:tcPr>
          <w:p w14:paraId="7E0C861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1810489" w14:textId="1E44DE0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D97D01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13D426F6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15A1ACCA" w14:textId="3048CB1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766E7EE5" w14:textId="251A2B60" w:rsidR="00CE69D7" w:rsidRPr="003974AE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</w:t>
            </w:r>
          </w:p>
        </w:tc>
        <w:tc>
          <w:tcPr>
            <w:tcW w:w="2099" w:type="dxa"/>
          </w:tcPr>
          <w:p w14:paraId="08071C4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B54D1DD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01AA5DA9" w14:textId="77777777" w:rsidR="00CE69D7" w:rsidRPr="003974AE" w:rsidRDefault="00CE69D7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745AFC11" w14:textId="7FD7D9F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1850F4F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8A942B5" w14:textId="752EB8E5" w:rsidR="00CE69D7" w:rsidRPr="003974AE" w:rsidRDefault="00CE69D7" w:rsidP="003974AE">
            <w:r w:rsidRPr="003974AE">
              <w:rPr>
                <w:b/>
                <w:bCs/>
              </w:rPr>
              <w:t>Практическое занятие1</w:t>
            </w:r>
            <w:r w:rsidRPr="003974AE">
              <w:t xml:space="preserve"> Решение задач на измерение информации.</w:t>
            </w:r>
          </w:p>
        </w:tc>
        <w:tc>
          <w:tcPr>
            <w:tcW w:w="2414" w:type="dxa"/>
            <w:vMerge w:val="restart"/>
          </w:tcPr>
          <w:p w14:paraId="20710102" w14:textId="0A59B157" w:rsidR="00CE69D7" w:rsidRPr="003974AE" w:rsidRDefault="00CE69D7" w:rsidP="003974AE">
            <w:pPr>
              <w:rPr>
                <w:b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2A4068B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 w:val="restart"/>
          </w:tcPr>
          <w:p w14:paraId="03FF11A6" w14:textId="1BFFDE1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 xml:space="preserve">ОК 4, </w:t>
            </w:r>
            <w:proofErr w:type="spellStart"/>
            <w:r w:rsidRPr="003974AE">
              <w:t>ПРб</w:t>
            </w:r>
            <w:proofErr w:type="spellEnd"/>
            <w:r w:rsidRPr="003974AE">
              <w:t xml:space="preserve"> 05, ЛР13, ЛР14, МР01, МР04, МР05</w:t>
            </w:r>
          </w:p>
        </w:tc>
      </w:tr>
      <w:tr w:rsidR="00CE69D7" w:rsidRPr="003974AE" w14:paraId="39C563F0" w14:textId="77777777" w:rsidTr="009F678F">
        <w:trPr>
          <w:trHeight w:val="20"/>
        </w:trPr>
        <w:tc>
          <w:tcPr>
            <w:tcW w:w="2154" w:type="dxa"/>
            <w:vMerge/>
          </w:tcPr>
          <w:p w14:paraId="733C6B77" w14:textId="77777777" w:rsidR="00CE69D7" w:rsidRPr="003974AE" w:rsidRDefault="00CE69D7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FF3B28F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315FB60" w14:textId="1E2E9B8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</w:t>
            </w:r>
            <w:r w:rsidRPr="003974AE">
              <w:t xml:space="preserve"> Решение задач на д</w:t>
            </w:r>
            <w:r w:rsidRPr="003974AE">
              <w:rPr>
                <w:spacing w:val="1"/>
              </w:rPr>
              <w:t>и</w:t>
            </w:r>
            <w:r w:rsidRPr="003974AE">
              <w:t>ск</w:t>
            </w:r>
            <w:r w:rsidRPr="003974AE">
              <w:rPr>
                <w:spacing w:val="2"/>
              </w:rPr>
              <w:t>р</w:t>
            </w:r>
            <w:r w:rsidRPr="003974AE">
              <w:t>е</w:t>
            </w:r>
            <w:r w:rsidRPr="003974AE">
              <w:rPr>
                <w:spacing w:val="-1"/>
              </w:rPr>
              <w:t>т</w:t>
            </w:r>
            <w:r w:rsidRPr="003974AE">
              <w:rPr>
                <w:spacing w:val="-3"/>
              </w:rPr>
              <w:t>н</w:t>
            </w:r>
            <w:r w:rsidRPr="003974AE">
              <w:rPr>
                <w:spacing w:val="-1"/>
              </w:rPr>
              <w:t>о</w:t>
            </w:r>
            <w:r w:rsidRPr="003974AE">
              <w:t>е</w:t>
            </w:r>
            <w:r w:rsidRPr="003974AE">
              <w:rPr>
                <w:spacing w:val="1"/>
              </w:rPr>
              <w:t xml:space="preserve"> </w:t>
            </w:r>
            <w:r w:rsidRPr="003974AE">
              <w:t>(</w:t>
            </w:r>
            <w:r w:rsidRPr="003974AE">
              <w:rPr>
                <w:spacing w:val="1"/>
              </w:rPr>
              <w:t>ци</w:t>
            </w:r>
            <w:r w:rsidRPr="003974AE">
              <w:rPr>
                <w:spacing w:val="-3"/>
              </w:rPr>
              <w:t>ф</w:t>
            </w:r>
            <w:r w:rsidRPr="003974AE">
              <w:rPr>
                <w:spacing w:val="-1"/>
              </w:rPr>
              <w:t>р</w:t>
            </w:r>
            <w:r w:rsidRPr="003974AE">
              <w:rPr>
                <w:spacing w:val="1"/>
              </w:rPr>
              <w:t>о</w:t>
            </w:r>
            <w:r w:rsidRPr="003974AE">
              <w:rPr>
                <w:spacing w:val="-2"/>
              </w:rPr>
              <w:t>в</w:t>
            </w:r>
            <w:r w:rsidRPr="003974AE">
              <w:rPr>
                <w:spacing w:val="1"/>
              </w:rPr>
              <w:t>о</w:t>
            </w:r>
            <w:r w:rsidRPr="003974AE">
              <w:t>е)</w:t>
            </w:r>
            <w:r w:rsidRPr="003974AE">
              <w:rPr>
                <w:spacing w:val="1"/>
              </w:rPr>
              <w:t xml:space="preserve"> </w:t>
            </w:r>
            <w:r w:rsidRPr="003974AE">
              <w:rPr>
                <w:spacing w:val="-1"/>
              </w:rPr>
              <w:t>п</w:t>
            </w:r>
            <w:r w:rsidRPr="003974AE">
              <w:rPr>
                <w:spacing w:val="1"/>
              </w:rPr>
              <w:t>р</w:t>
            </w:r>
            <w:r w:rsidRPr="003974AE">
              <w:rPr>
                <w:spacing w:val="-2"/>
              </w:rPr>
              <w:t>е</w:t>
            </w:r>
            <w:r w:rsidRPr="003974AE">
              <w:t>дс</w:t>
            </w:r>
            <w:r w:rsidRPr="003974AE">
              <w:rPr>
                <w:spacing w:val="-1"/>
              </w:rPr>
              <w:t>т</w:t>
            </w:r>
            <w:r w:rsidRPr="003974AE">
              <w:rPr>
                <w:spacing w:val="1"/>
              </w:rPr>
              <w:t>а</w:t>
            </w:r>
            <w:r w:rsidRPr="003974AE">
              <w:t>вле</w:t>
            </w:r>
            <w:r w:rsidRPr="003974AE">
              <w:rPr>
                <w:spacing w:val="-2"/>
              </w:rPr>
              <w:t>н</w:t>
            </w:r>
            <w:r w:rsidRPr="003974AE">
              <w:rPr>
                <w:spacing w:val="1"/>
              </w:rPr>
              <w:t>и</w:t>
            </w:r>
            <w:r w:rsidRPr="003974AE">
              <w:t xml:space="preserve">е </w:t>
            </w:r>
            <w:r w:rsidRPr="003974AE">
              <w:rPr>
                <w:spacing w:val="1"/>
              </w:rPr>
              <w:t>и</w:t>
            </w:r>
            <w:r w:rsidRPr="003974AE">
              <w:t>н</w:t>
            </w:r>
            <w:r w:rsidRPr="003974AE">
              <w:rPr>
                <w:spacing w:val="-3"/>
              </w:rPr>
              <w:t>ф</w:t>
            </w:r>
            <w:r w:rsidRPr="003974AE">
              <w:rPr>
                <w:spacing w:val="-1"/>
              </w:rPr>
              <w:t>о</w:t>
            </w:r>
            <w:r w:rsidRPr="003974AE">
              <w:rPr>
                <w:spacing w:val="1"/>
              </w:rPr>
              <w:t>р</w:t>
            </w:r>
            <w:r w:rsidRPr="003974AE">
              <w:rPr>
                <w:spacing w:val="-2"/>
              </w:rPr>
              <w:t>м</w:t>
            </w:r>
            <w:r w:rsidRPr="003974AE">
              <w:rPr>
                <w:spacing w:val="-1"/>
              </w:rPr>
              <w:t>а</w:t>
            </w:r>
            <w:r w:rsidRPr="003974AE">
              <w:rPr>
                <w:spacing w:val="1"/>
              </w:rPr>
              <w:t>ц</w:t>
            </w:r>
            <w:r w:rsidRPr="003974AE">
              <w:rPr>
                <w:spacing w:val="-1"/>
              </w:rPr>
              <w:t>и</w:t>
            </w:r>
            <w:r w:rsidRPr="003974AE">
              <w:t>и</w:t>
            </w:r>
          </w:p>
        </w:tc>
        <w:tc>
          <w:tcPr>
            <w:tcW w:w="2414" w:type="dxa"/>
            <w:vMerge/>
          </w:tcPr>
          <w:p w14:paraId="2D599394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607F586D" w14:textId="7335C20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1070284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0B88ECFC" w14:textId="77777777" w:rsidTr="009F678F">
        <w:trPr>
          <w:trHeight w:val="20"/>
        </w:trPr>
        <w:tc>
          <w:tcPr>
            <w:tcW w:w="2154" w:type="dxa"/>
            <w:vMerge/>
          </w:tcPr>
          <w:p w14:paraId="39AA6DBD" w14:textId="77777777" w:rsidR="00CE69D7" w:rsidRPr="003974AE" w:rsidRDefault="00CE69D7" w:rsidP="003974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40C11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13BF8CE" w14:textId="612CF33F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</w:t>
            </w:r>
            <w:r w:rsidRPr="003974AE">
              <w:t xml:space="preserve"> Создание а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рхива информации</w:t>
            </w:r>
          </w:p>
        </w:tc>
        <w:tc>
          <w:tcPr>
            <w:tcW w:w="2414" w:type="dxa"/>
            <w:vMerge/>
          </w:tcPr>
          <w:p w14:paraId="74C4B6D2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39A69B24" w14:textId="76BE476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479A750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46EEF6F8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13E5584A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743B81D0" w14:textId="6078C0B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29EFF42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5769C70" w14:textId="0BCF68A6" w:rsidR="00CE69D7" w:rsidRPr="003974AE" w:rsidRDefault="00CE69D7" w:rsidP="003974AE">
            <w:r w:rsidRPr="003974AE">
              <w:rPr>
                <w:b/>
                <w:bCs/>
              </w:rPr>
              <w:t>Практическое занятие4</w:t>
            </w:r>
            <w:r w:rsidRPr="003974AE">
              <w:t xml:space="preserve"> Решение примеров на перевод чисел в различных с/счисления</w:t>
            </w:r>
          </w:p>
        </w:tc>
        <w:tc>
          <w:tcPr>
            <w:tcW w:w="2414" w:type="dxa"/>
            <w:vMerge w:val="restart"/>
          </w:tcPr>
          <w:p w14:paraId="625C62D5" w14:textId="2ABF70C8" w:rsidR="00CE69D7" w:rsidRPr="003974AE" w:rsidRDefault="00CE69D7" w:rsidP="003974AE">
            <w:pPr>
              <w:rPr>
                <w:b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0D485FD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 w:val="restart"/>
          </w:tcPr>
          <w:p w14:paraId="1CA4D99A" w14:textId="3EA03A0F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 xml:space="preserve">ОК 4, </w:t>
            </w:r>
            <w:proofErr w:type="spellStart"/>
            <w:r w:rsidRPr="003974AE">
              <w:t>ПРб</w:t>
            </w:r>
            <w:proofErr w:type="spellEnd"/>
            <w:r w:rsidRPr="003974AE">
              <w:t xml:space="preserve"> 05, </w:t>
            </w:r>
            <w:proofErr w:type="spellStart"/>
            <w:r w:rsidRPr="003974AE">
              <w:t>ПРб</w:t>
            </w:r>
            <w:proofErr w:type="spellEnd"/>
            <w:r w:rsidRPr="003974AE">
              <w:t xml:space="preserve"> 06, </w:t>
            </w:r>
            <w:proofErr w:type="spellStart"/>
            <w:r w:rsidRPr="003974AE">
              <w:t>ПРб</w:t>
            </w:r>
            <w:proofErr w:type="spellEnd"/>
            <w:r w:rsidRPr="003974AE">
              <w:t xml:space="preserve"> 07, ЛР04, ЛР13, ЛР14, ЛР16, МР01, МР03</w:t>
            </w:r>
          </w:p>
          <w:p w14:paraId="2C90B7F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5693D49A" w14:textId="77777777" w:rsidTr="009F678F">
        <w:trPr>
          <w:trHeight w:val="20"/>
        </w:trPr>
        <w:tc>
          <w:tcPr>
            <w:tcW w:w="2154" w:type="dxa"/>
            <w:vMerge/>
          </w:tcPr>
          <w:p w14:paraId="34ED5B9E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0E0816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FD09FD7" w14:textId="098BB61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занятие5</w:t>
            </w:r>
            <w:r w:rsidRPr="003974AE">
              <w:t xml:space="preserve"> Решение примеров на перевод чисел в различных с/счисления</w:t>
            </w:r>
          </w:p>
        </w:tc>
        <w:tc>
          <w:tcPr>
            <w:tcW w:w="2414" w:type="dxa"/>
            <w:vMerge/>
          </w:tcPr>
          <w:p w14:paraId="5190ABA9" w14:textId="77777777" w:rsidR="00CE69D7" w:rsidRPr="003974AE" w:rsidRDefault="00CE69D7" w:rsidP="003974AE"/>
        </w:tc>
        <w:tc>
          <w:tcPr>
            <w:tcW w:w="879" w:type="dxa"/>
          </w:tcPr>
          <w:p w14:paraId="361640D8" w14:textId="04BCEF1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0EC27F2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39BE597E" w14:textId="77777777" w:rsidTr="009F678F">
        <w:trPr>
          <w:trHeight w:val="20"/>
        </w:trPr>
        <w:tc>
          <w:tcPr>
            <w:tcW w:w="2154" w:type="dxa"/>
            <w:vMerge/>
          </w:tcPr>
          <w:p w14:paraId="263548E4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53A258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2BF5A15" w14:textId="50D51B93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занятие6</w:t>
            </w:r>
            <w:r w:rsidRPr="003974AE">
              <w:t xml:space="preserve"> А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рифметические действия в разных с/счисления</w:t>
            </w:r>
          </w:p>
        </w:tc>
        <w:tc>
          <w:tcPr>
            <w:tcW w:w="2414" w:type="dxa"/>
            <w:vMerge/>
          </w:tcPr>
          <w:p w14:paraId="01EF9287" w14:textId="77777777" w:rsidR="00CE69D7" w:rsidRPr="003974AE" w:rsidRDefault="00CE69D7" w:rsidP="003974AE"/>
        </w:tc>
        <w:tc>
          <w:tcPr>
            <w:tcW w:w="879" w:type="dxa"/>
          </w:tcPr>
          <w:p w14:paraId="5ED4EFAE" w14:textId="4D7BB35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29FBBE4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32DFAB15" w14:textId="77777777" w:rsidTr="009F678F">
        <w:trPr>
          <w:trHeight w:val="20"/>
        </w:trPr>
        <w:tc>
          <w:tcPr>
            <w:tcW w:w="2154" w:type="dxa"/>
            <w:vMerge/>
          </w:tcPr>
          <w:p w14:paraId="1D72216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E79142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6074043" w14:textId="175A55D3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</w:t>
            </w:r>
            <w:r w:rsidRPr="003974AE">
              <w:t xml:space="preserve"> А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рифметические действия в разных с/счисления</w:t>
            </w:r>
          </w:p>
        </w:tc>
        <w:tc>
          <w:tcPr>
            <w:tcW w:w="2414" w:type="dxa"/>
            <w:vMerge/>
          </w:tcPr>
          <w:p w14:paraId="1F391C3D" w14:textId="77777777" w:rsidR="00CE69D7" w:rsidRPr="003974AE" w:rsidRDefault="00CE69D7" w:rsidP="003974AE"/>
        </w:tc>
        <w:tc>
          <w:tcPr>
            <w:tcW w:w="879" w:type="dxa"/>
          </w:tcPr>
          <w:p w14:paraId="6CFD1817" w14:textId="45D95FA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4492129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52FE75B7" w14:textId="77777777" w:rsidTr="009F678F">
        <w:trPr>
          <w:trHeight w:val="20"/>
        </w:trPr>
        <w:tc>
          <w:tcPr>
            <w:tcW w:w="2154" w:type="dxa"/>
            <w:vMerge/>
          </w:tcPr>
          <w:p w14:paraId="46E9FCD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99674D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C0D2BAE" w14:textId="4F86D50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занятие8</w:t>
            </w:r>
            <w:r w:rsidRPr="003974AE">
              <w:t xml:space="preserve"> Решение задач с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текстовыми данными (кодовые таблицы символов, объем текстовых данных)</w:t>
            </w:r>
          </w:p>
        </w:tc>
        <w:tc>
          <w:tcPr>
            <w:tcW w:w="2414" w:type="dxa"/>
            <w:vMerge/>
          </w:tcPr>
          <w:p w14:paraId="6051884D" w14:textId="77777777" w:rsidR="00CE69D7" w:rsidRPr="003974AE" w:rsidRDefault="00CE69D7" w:rsidP="003974AE"/>
        </w:tc>
        <w:tc>
          <w:tcPr>
            <w:tcW w:w="879" w:type="dxa"/>
          </w:tcPr>
          <w:p w14:paraId="32E6E6DD" w14:textId="5F2C408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5F336D8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33191E8B" w14:textId="77777777" w:rsidTr="009F678F">
        <w:trPr>
          <w:trHeight w:val="20"/>
        </w:trPr>
        <w:tc>
          <w:tcPr>
            <w:tcW w:w="2154" w:type="dxa"/>
            <w:vMerge/>
          </w:tcPr>
          <w:p w14:paraId="51B7C073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5ED55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E2A6096" w14:textId="39B7213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занятие9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задач с графическими данными.</w:t>
            </w:r>
          </w:p>
        </w:tc>
        <w:tc>
          <w:tcPr>
            <w:tcW w:w="2414" w:type="dxa"/>
            <w:vMerge/>
          </w:tcPr>
          <w:p w14:paraId="3AC8445E" w14:textId="77777777" w:rsidR="00CE69D7" w:rsidRPr="003974AE" w:rsidRDefault="00CE69D7" w:rsidP="003974AE"/>
        </w:tc>
        <w:tc>
          <w:tcPr>
            <w:tcW w:w="879" w:type="dxa"/>
          </w:tcPr>
          <w:p w14:paraId="2FF396F4" w14:textId="5DEB627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2EF2C91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129D1F26" w14:textId="77777777" w:rsidTr="009F678F">
        <w:trPr>
          <w:trHeight w:val="20"/>
        </w:trPr>
        <w:tc>
          <w:tcPr>
            <w:tcW w:w="2154" w:type="dxa"/>
            <w:vMerge/>
          </w:tcPr>
          <w:p w14:paraId="570A80AB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8F7101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9301DE3" w14:textId="24B2DFC1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занятие10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задач со звуковыми данными</w:t>
            </w:r>
          </w:p>
        </w:tc>
        <w:tc>
          <w:tcPr>
            <w:tcW w:w="2414" w:type="dxa"/>
            <w:vMerge/>
          </w:tcPr>
          <w:p w14:paraId="55F772C4" w14:textId="77777777" w:rsidR="00CE69D7" w:rsidRPr="003974AE" w:rsidRDefault="00CE69D7" w:rsidP="003974AE"/>
        </w:tc>
        <w:tc>
          <w:tcPr>
            <w:tcW w:w="879" w:type="dxa"/>
          </w:tcPr>
          <w:p w14:paraId="10FAB939" w14:textId="2A2C636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7DA0886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090D69CF" w14:textId="77777777" w:rsidTr="009F678F">
        <w:trPr>
          <w:trHeight w:val="20"/>
        </w:trPr>
        <w:tc>
          <w:tcPr>
            <w:tcW w:w="2154" w:type="dxa"/>
            <w:vMerge/>
          </w:tcPr>
          <w:p w14:paraId="10B6B0D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ABD65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A4BA3F3" w14:textId="46D19DE7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задач с видеоданными</w:t>
            </w:r>
          </w:p>
        </w:tc>
        <w:tc>
          <w:tcPr>
            <w:tcW w:w="2414" w:type="dxa"/>
            <w:vMerge/>
          </w:tcPr>
          <w:p w14:paraId="62DD65E9" w14:textId="77777777" w:rsidR="00CE69D7" w:rsidRPr="003974AE" w:rsidRDefault="00CE69D7" w:rsidP="003974AE"/>
        </w:tc>
        <w:tc>
          <w:tcPr>
            <w:tcW w:w="879" w:type="dxa"/>
          </w:tcPr>
          <w:p w14:paraId="629B842B" w14:textId="3FB3933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1</w:t>
            </w:r>
          </w:p>
        </w:tc>
        <w:tc>
          <w:tcPr>
            <w:tcW w:w="2099" w:type="dxa"/>
            <w:vMerge/>
          </w:tcPr>
          <w:p w14:paraId="032A4E6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3EB6EF1F" w14:textId="77777777" w:rsidTr="009F678F">
        <w:trPr>
          <w:trHeight w:val="495"/>
        </w:trPr>
        <w:tc>
          <w:tcPr>
            <w:tcW w:w="2154" w:type="dxa"/>
            <w:vMerge w:val="restart"/>
          </w:tcPr>
          <w:p w14:paraId="19A1B43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58855951" w14:textId="6B8C3FD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EC04E5F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028B531B" w14:textId="081BE6CC" w:rsidR="00CE69D7" w:rsidRPr="003974AE" w:rsidRDefault="00CE69D7" w:rsidP="003974AE">
            <w:r w:rsidRPr="003974AE">
              <w:rPr>
                <w:b/>
                <w:bCs/>
              </w:rPr>
              <w:t>Практическое занятие12</w:t>
            </w:r>
            <w:r w:rsidRPr="003974AE">
              <w:t xml:space="preserve"> П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остроение таблицы истинности логического выражения. </w:t>
            </w:r>
          </w:p>
        </w:tc>
        <w:tc>
          <w:tcPr>
            <w:tcW w:w="2414" w:type="dxa"/>
            <w:vMerge w:val="restart"/>
          </w:tcPr>
          <w:p w14:paraId="35FFD5F3" w14:textId="173718E8" w:rsidR="00CE69D7" w:rsidRPr="003974AE" w:rsidRDefault="00CE69D7" w:rsidP="003974AE">
            <w:pPr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2BFAC6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84B3F84" w14:textId="2B6422D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74AE">
              <w:t>ОК 4, ЛР04, ЛР13, ЛР14, ЛР16МР01, МР04</w:t>
            </w:r>
          </w:p>
          <w:p w14:paraId="7E452C0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182771B" w14:textId="77777777" w:rsidTr="009F678F">
        <w:trPr>
          <w:trHeight w:val="495"/>
        </w:trPr>
        <w:tc>
          <w:tcPr>
            <w:tcW w:w="2154" w:type="dxa"/>
            <w:vMerge/>
          </w:tcPr>
          <w:p w14:paraId="0378A62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68ABAA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53265627" w14:textId="748A4D4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занятие13</w:t>
            </w:r>
            <w:r w:rsidRPr="003974AE">
              <w:t xml:space="preserve"> П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остроение таблицы истинности логического выражения.</w:t>
            </w:r>
          </w:p>
        </w:tc>
        <w:tc>
          <w:tcPr>
            <w:tcW w:w="2414" w:type="dxa"/>
            <w:vMerge/>
          </w:tcPr>
          <w:p w14:paraId="00C401B2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7A81AFE0" w14:textId="6EEECC0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4516A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206D6AC3" w14:textId="77777777" w:rsidTr="009F678F">
        <w:trPr>
          <w:trHeight w:val="495"/>
        </w:trPr>
        <w:tc>
          <w:tcPr>
            <w:tcW w:w="2154" w:type="dxa"/>
            <w:vMerge/>
          </w:tcPr>
          <w:p w14:paraId="2ED6623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181A32D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155DEA17" w14:textId="0D1E44A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занятие14</w:t>
            </w:r>
            <w:r w:rsidRPr="003974AE">
              <w:t xml:space="preserve"> Решение логических задач с помощью алгебры логики</w:t>
            </w:r>
          </w:p>
        </w:tc>
        <w:tc>
          <w:tcPr>
            <w:tcW w:w="2414" w:type="dxa"/>
            <w:vMerge/>
          </w:tcPr>
          <w:p w14:paraId="4EEA27D5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0806E80E" w14:textId="5A1732D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C01141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3F79B235" w14:textId="77777777" w:rsidTr="009F678F">
        <w:trPr>
          <w:trHeight w:val="450"/>
        </w:trPr>
        <w:tc>
          <w:tcPr>
            <w:tcW w:w="2154" w:type="dxa"/>
            <w:vMerge/>
          </w:tcPr>
          <w:p w14:paraId="6BA6A39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DED50F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69A08E5E" w14:textId="6EAB7D88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занятие15</w:t>
            </w:r>
            <w:r w:rsidRPr="003974AE">
              <w:t xml:space="preserve"> Решение логических задач с помощью алгебры логики</w:t>
            </w:r>
          </w:p>
        </w:tc>
        <w:tc>
          <w:tcPr>
            <w:tcW w:w="2414" w:type="dxa"/>
            <w:vMerge/>
          </w:tcPr>
          <w:p w14:paraId="4F8297F8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600CED8B" w14:textId="1F08B7B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01CF4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7DB9800" w14:textId="77777777" w:rsidTr="009F678F">
        <w:trPr>
          <w:trHeight w:val="450"/>
        </w:trPr>
        <w:tc>
          <w:tcPr>
            <w:tcW w:w="2154" w:type="dxa"/>
            <w:vMerge/>
          </w:tcPr>
          <w:p w14:paraId="33CE805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41E096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5F5AB989" w14:textId="292087E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занятие16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4" w:type="dxa"/>
            <w:vMerge/>
          </w:tcPr>
          <w:p w14:paraId="368C9ACE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4B1BA91A" w14:textId="6E6324B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F33233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F9CFC30" w14:textId="77777777" w:rsidTr="009F678F">
        <w:trPr>
          <w:trHeight w:val="405"/>
        </w:trPr>
        <w:tc>
          <w:tcPr>
            <w:tcW w:w="2154" w:type="dxa"/>
            <w:vMerge/>
          </w:tcPr>
          <w:p w14:paraId="436E323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58A702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5AFD7D21" w14:textId="7C97C9D5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занятие17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4" w:type="dxa"/>
            <w:vMerge/>
          </w:tcPr>
          <w:p w14:paraId="49B649A8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713496BB" w14:textId="2C7C40D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98788E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11A8CC8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112AA29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8C04B4" w14:textId="2BAC07F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  <w:vAlign w:val="center"/>
          </w:tcPr>
          <w:p w14:paraId="279D358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376" w:type="dxa"/>
          </w:tcPr>
          <w:p w14:paraId="551C12A0" w14:textId="7FEDEA2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занятие18</w:t>
            </w:r>
            <w:r w:rsidRPr="003974AE">
              <w:rPr>
                <w:spacing w:val="-1"/>
              </w:rPr>
              <w:t xml:space="preserve"> П</w:t>
            </w:r>
            <w:r w:rsidRPr="003974AE">
              <w:rPr>
                <w:spacing w:val="1"/>
              </w:rPr>
              <w:t>ои</w:t>
            </w:r>
            <w:r w:rsidRPr="003974AE">
              <w:t>с</w:t>
            </w:r>
            <w:r w:rsidRPr="003974AE">
              <w:rPr>
                <w:spacing w:val="-2"/>
              </w:rPr>
              <w:t>к</w:t>
            </w:r>
            <w:r w:rsidRPr="003974AE">
              <w:rPr>
                <w:spacing w:val="1"/>
              </w:rPr>
              <w:t>о</w:t>
            </w:r>
            <w:r w:rsidRPr="003974AE">
              <w:rPr>
                <w:spacing w:val="-3"/>
              </w:rPr>
              <w:t>в</w:t>
            </w:r>
            <w:r w:rsidRPr="003974AE">
              <w:rPr>
                <w:spacing w:val="-1"/>
              </w:rPr>
              <w:t>ы</w:t>
            </w:r>
            <w:r w:rsidRPr="003974AE">
              <w:t>е с</w:t>
            </w:r>
            <w:r w:rsidRPr="003974AE">
              <w:rPr>
                <w:spacing w:val="1"/>
              </w:rPr>
              <w:t>и</w:t>
            </w:r>
            <w:r w:rsidRPr="003974AE">
              <w:t>с</w:t>
            </w:r>
            <w:r w:rsidRPr="003974AE">
              <w:rPr>
                <w:spacing w:val="-3"/>
              </w:rPr>
              <w:t>т</w:t>
            </w:r>
            <w:r w:rsidRPr="003974AE">
              <w:t>ем</w:t>
            </w:r>
            <w:r w:rsidRPr="003974AE">
              <w:rPr>
                <w:spacing w:val="1"/>
              </w:rPr>
              <w:t>ы</w:t>
            </w:r>
            <w:r w:rsidRPr="003974AE">
              <w:t>.</w:t>
            </w:r>
          </w:p>
        </w:tc>
        <w:tc>
          <w:tcPr>
            <w:tcW w:w="2414" w:type="dxa"/>
            <w:vMerge w:val="restart"/>
          </w:tcPr>
          <w:p w14:paraId="31036B01" w14:textId="72D9F0E9" w:rsidR="00CE69D7" w:rsidRPr="003974AE" w:rsidRDefault="00CE69D7" w:rsidP="003974AE">
            <w:pPr>
              <w:rPr>
                <w:bCs/>
              </w:rPr>
            </w:pPr>
            <w:r w:rsidRPr="003974AE">
              <w:rPr>
                <w:bCs/>
              </w:rPr>
              <w:t xml:space="preserve">Закрепление и совершенствование знаний и умений. </w:t>
            </w:r>
            <w:r w:rsidRPr="003974AE">
              <w:rPr>
                <w:bCs/>
              </w:rPr>
              <w:lastRenderedPageBreak/>
              <w:t>Выполнение задания.</w:t>
            </w:r>
          </w:p>
        </w:tc>
        <w:tc>
          <w:tcPr>
            <w:tcW w:w="879" w:type="dxa"/>
          </w:tcPr>
          <w:p w14:paraId="6B2CC7E6" w14:textId="01BA86C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2FFDA7C9" w14:textId="7363C5F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t xml:space="preserve">ОК 01, ОК 2, ПРб01, </w:t>
            </w:r>
            <w:proofErr w:type="spellStart"/>
            <w:r w:rsidRPr="003974AE">
              <w:t>ПРб</w:t>
            </w:r>
            <w:proofErr w:type="spellEnd"/>
            <w:r w:rsidRPr="003974AE">
              <w:t xml:space="preserve"> 12, ЛР04, ЛР13, ЛР14, ЛР16, МР01, </w:t>
            </w:r>
            <w:r w:rsidRPr="003974AE">
              <w:lastRenderedPageBreak/>
              <w:t>МР03, МР06</w:t>
            </w:r>
          </w:p>
        </w:tc>
      </w:tr>
      <w:tr w:rsidR="00CE69D7" w:rsidRPr="003974AE" w14:paraId="0D508374" w14:textId="77777777" w:rsidTr="009F678F">
        <w:trPr>
          <w:trHeight w:val="20"/>
        </w:trPr>
        <w:tc>
          <w:tcPr>
            <w:tcW w:w="2154" w:type="dxa"/>
            <w:vMerge/>
          </w:tcPr>
          <w:p w14:paraId="1BAC36E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8C2B4E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376" w:type="dxa"/>
          </w:tcPr>
          <w:p w14:paraId="20A1CC5E" w14:textId="1060ACE5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занятие19</w:t>
            </w:r>
            <w:r w:rsidRPr="003974AE">
              <w:rPr>
                <w:spacing w:val="-1"/>
              </w:rPr>
              <w:t xml:space="preserve"> </w:t>
            </w:r>
            <w:r w:rsidRPr="003974AE">
              <w:t>Язык поисковых запросов</w:t>
            </w:r>
          </w:p>
        </w:tc>
        <w:tc>
          <w:tcPr>
            <w:tcW w:w="2414" w:type="dxa"/>
            <w:vMerge/>
          </w:tcPr>
          <w:p w14:paraId="7A2A0790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3971223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443A580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69D7" w:rsidRPr="003974AE" w14:paraId="57FACF2D" w14:textId="77777777" w:rsidTr="009F678F">
        <w:trPr>
          <w:trHeight w:val="20"/>
        </w:trPr>
        <w:tc>
          <w:tcPr>
            <w:tcW w:w="2154" w:type="dxa"/>
            <w:vMerge/>
          </w:tcPr>
          <w:p w14:paraId="741D343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68E91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16C2D95F" w14:textId="0726409A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занятие20</w:t>
            </w:r>
            <w:r w:rsidRPr="003974AE">
              <w:rPr>
                <w:spacing w:val="-1"/>
              </w:rPr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профессионального содержания.</w:t>
            </w:r>
          </w:p>
        </w:tc>
        <w:tc>
          <w:tcPr>
            <w:tcW w:w="2414" w:type="dxa"/>
            <w:vMerge/>
          </w:tcPr>
          <w:p w14:paraId="4C19C5F6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13CC4DE7" w14:textId="561056D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FD5611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D91B5CA" w14:textId="77777777" w:rsidTr="009F678F">
        <w:trPr>
          <w:trHeight w:val="20"/>
        </w:trPr>
        <w:tc>
          <w:tcPr>
            <w:tcW w:w="2154" w:type="dxa"/>
            <w:vMerge/>
          </w:tcPr>
          <w:p w14:paraId="47C32B5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56357F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6F337081" w14:textId="3C6C755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занятие21</w:t>
            </w:r>
            <w:r w:rsidRPr="003974AE">
              <w:rPr>
                <w:spacing w:val="30"/>
              </w:rPr>
              <w:t xml:space="preserve"> П</w:t>
            </w:r>
            <w:r w:rsidRPr="003974AE">
              <w:rPr>
                <w:spacing w:val="-1"/>
              </w:rPr>
              <w:t>о</w:t>
            </w:r>
            <w:r w:rsidRPr="003974AE">
              <w:rPr>
                <w:spacing w:val="1"/>
              </w:rPr>
              <w:t>и</w:t>
            </w:r>
            <w:r w:rsidRPr="003974AE">
              <w:rPr>
                <w:spacing w:val="-2"/>
              </w:rPr>
              <w:t>с</w:t>
            </w:r>
            <w:r w:rsidRPr="003974AE">
              <w:t xml:space="preserve">к </w:t>
            </w:r>
            <w:r w:rsidRPr="003974AE">
              <w:rPr>
                <w:spacing w:val="1"/>
              </w:rPr>
              <w:t>и</w:t>
            </w:r>
            <w:r w:rsidRPr="003974AE">
              <w:rPr>
                <w:spacing w:val="-1"/>
              </w:rPr>
              <w:t>н</w:t>
            </w:r>
            <w:r w:rsidRPr="003974AE">
              <w:t>форм</w:t>
            </w:r>
            <w:r w:rsidRPr="003974AE">
              <w:rPr>
                <w:spacing w:val="-2"/>
              </w:rPr>
              <w:t>а</w:t>
            </w:r>
            <w:r w:rsidRPr="003974AE">
              <w:rPr>
                <w:spacing w:val="1"/>
              </w:rPr>
              <w:t>ц</w:t>
            </w:r>
            <w:r w:rsidRPr="003974AE">
              <w:rPr>
                <w:spacing w:val="-1"/>
              </w:rPr>
              <w:t>и</w:t>
            </w:r>
            <w:r w:rsidRPr="003974AE">
              <w:t>и</w:t>
            </w:r>
            <w:r w:rsidRPr="003974AE">
              <w:rPr>
                <w:spacing w:val="1"/>
              </w:rPr>
              <w:t xml:space="preserve"> </w:t>
            </w:r>
            <w:r w:rsidRPr="003974AE">
              <w:rPr>
                <w:spacing w:val="-2"/>
              </w:rPr>
              <w:t>н</w:t>
            </w:r>
            <w:r w:rsidRPr="003974AE">
              <w:t>а</w:t>
            </w:r>
            <w:r w:rsidRPr="003974AE">
              <w:rPr>
                <w:spacing w:val="1"/>
              </w:rPr>
              <w:t xml:space="preserve"> </w:t>
            </w:r>
            <w:r w:rsidRPr="003974AE">
              <w:t>г</w:t>
            </w:r>
            <w:r w:rsidRPr="003974AE">
              <w:rPr>
                <w:spacing w:val="1"/>
              </w:rPr>
              <w:t>о</w:t>
            </w:r>
            <w:r w:rsidRPr="003974AE">
              <w:t>с</w:t>
            </w:r>
            <w:r w:rsidRPr="003974AE">
              <w:rPr>
                <w:spacing w:val="-3"/>
              </w:rPr>
              <w:t>у</w:t>
            </w:r>
            <w:r w:rsidRPr="003974AE">
              <w:rPr>
                <w:spacing w:val="1"/>
              </w:rPr>
              <w:t>д</w:t>
            </w:r>
            <w:r w:rsidRPr="003974AE">
              <w:rPr>
                <w:spacing w:val="-2"/>
              </w:rPr>
              <w:t>а</w:t>
            </w:r>
            <w:r w:rsidRPr="003974AE">
              <w:rPr>
                <w:spacing w:val="1"/>
              </w:rPr>
              <w:t>р</w:t>
            </w:r>
            <w:r w:rsidRPr="003974AE">
              <w:t>стве</w:t>
            </w:r>
            <w:r w:rsidRPr="003974AE">
              <w:rPr>
                <w:spacing w:val="-2"/>
              </w:rPr>
              <w:t>н</w:t>
            </w:r>
            <w:r w:rsidRPr="003974AE">
              <w:rPr>
                <w:spacing w:val="-1"/>
              </w:rPr>
              <w:t>н</w:t>
            </w:r>
            <w:r w:rsidRPr="003974AE">
              <w:rPr>
                <w:spacing w:val="1"/>
              </w:rPr>
              <w:t>ы</w:t>
            </w:r>
            <w:r w:rsidRPr="003974AE">
              <w:t>х</w:t>
            </w:r>
            <w:r w:rsidRPr="003974AE">
              <w:rPr>
                <w:spacing w:val="-2"/>
              </w:rPr>
              <w:t xml:space="preserve"> </w:t>
            </w:r>
            <w:r w:rsidRPr="003974AE">
              <w:rPr>
                <w:spacing w:val="1"/>
              </w:rPr>
              <w:t>о</w:t>
            </w:r>
            <w:r w:rsidRPr="003974AE">
              <w:rPr>
                <w:spacing w:val="-1"/>
              </w:rPr>
              <w:t>б</w:t>
            </w:r>
            <w:r w:rsidRPr="003974AE">
              <w:rPr>
                <w:spacing w:val="1"/>
              </w:rPr>
              <w:t>р</w:t>
            </w:r>
            <w:r w:rsidRPr="003974AE">
              <w:t>а</w:t>
            </w:r>
            <w:r w:rsidRPr="003974AE">
              <w:rPr>
                <w:spacing w:val="-3"/>
              </w:rPr>
              <w:t>з</w:t>
            </w:r>
            <w:r w:rsidRPr="003974AE">
              <w:rPr>
                <w:spacing w:val="-1"/>
              </w:rPr>
              <w:t>о</w:t>
            </w:r>
            <w:r w:rsidRPr="003974AE">
              <w:t>вате</w:t>
            </w:r>
            <w:r w:rsidRPr="003974AE">
              <w:rPr>
                <w:spacing w:val="-1"/>
              </w:rPr>
              <w:t>ль</w:t>
            </w:r>
            <w:r w:rsidRPr="003974AE">
              <w:rPr>
                <w:spacing w:val="1"/>
              </w:rPr>
              <w:t>н</w:t>
            </w:r>
            <w:r w:rsidRPr="003974AE">
              <w:rPr>
                <w:spacing w:val="-1"/>
              </w:rPr>
              <w:t>ы</w:t>
            </w:r>
            <w:r w:rsidRPr="003974AE">
              <w:t>х порталах.</w:t>
            </w:r>
          </w:p>
        </w:tc>
        <w:tc>
          <w:tcPr>
            <w:tcW w:w="2414" w:type="dxa"/>
            <w:vMerge/>
          </w:tcPr>
          <w:p w14:paraId="236FFEC6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1A8DB9CA" w14:textId="3A0713E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A1D354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CC2D231" w14:textId="77777777" w:rsidTr="009F678F">
        <w:trPr>
          <w:trHeight w:val="20"/>
        </w:trPr>
        <w:tc>
          <w:tcPr>
            <w:tcW w:w="2154" w:type="dxa"/>
            <w:vMerge/>
          </w:tcPr>
          <w:p w14:paraId="311D79E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DAEED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6" w:type="dxa"/>
          </w:tcPr>
          <w:p w14:paraId="34093FA4" w14:textId="6739F27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занятие22</w:t>
            </w:r>
            <w:r w:rsidRPr="003974AE">
              <w:t xml:space="preserve"> Ра</w:t>
            </w:r>
            <w:r w:rsidRPr="003974AE">
              <w:rPr>
                <w:spacing w:val="-1"/>
              </w:rPr>
              <w:t>б</w:t>
            </w:r>
            <w:r w:rsidRPr="003974AE">
              <w:rPr>
                <w:spacing w:val="1"/>
              </w:rPr>
              <w:t>о</w:t>
            </w:r>
            <w:r w:rsidRPr="003974AE">
              <w:rPr>
                <w:spacing w:val="-3"/>
              </w:rPr>
              <w:t>т</w:t>
            </w:r>
            <w:r w:rsidRPr="003974AE">
              <w:t>а</w:t>
            </w:r>
            <w:r w:rsidRPr="003974AE">
              <w:rPr>
                <w:spacing w:val="1"/>
              </w:rPr>
              <w:t xml:space="preserve"> </w:t>
            </w:r>
            <w:r w:rsidRPr="003974AE">
              <w:t>с</w:t>
            </w:r>
            <w:r w:rsidRPr="003974AE">
              <w:rPr>
                <w:spacing w:val="3"/>
              </w:rPr>
              <w:t xml:space="preserve"> </w:t>
            </w:r>
            <w:r w:rsidRPr="003974AE">
              <w:rPr>
                <w:spacing w:val="-1"/>
              </w:rPr>
              <w:t>И</w:t>
            </w:r>
            <w:r w:rsidRPr="003974AE">
              <w:rPr>
                <w:spacing w:val="1"/>
              </w:rPr>
              <w:t>н</w:t>
            </w:r>
            <w:r w:rsidRPr="003974AE">
              <w:t>т</w:t>
            </w:r>
            <w:r w:rsidRPr="003974AE">
              <w:rPr>
                <w:spacing w:val="-3"/>
              </w:rPr>
              <w:t>е</w:t>
            </w:r>
            <w:r w:rsidRPr="003974AE">
              <w:rPr>
                <w:spacing w:val="1"/>
              </w:rPr>
              <w:t>р</w:t>
            </w:r>
            <w:r w:rsidRPr="003974AE">
              <w:rPr>
                <w:spacing w:val="-1"/>
              </w:rPr>
              <w:t>н</w:t>
            </w:r>
            <w:r w:rsidRPr="003974AE">
              <w:t>е</w:t>
            </w:r>
            <w:r w:rsidRPr="003974AE">
              <w:rPr>
                <w:spacing w:val="5"/>
              </w:rPr>
              <w:t>т</w:t>
            </w:r>
            <w:r w:rsidRPr="003974AE">
              <w:t>- магаз</w:t>
            </w:r>
            <w:r w:rsidRPr="003974AE">
              <w:rPr>
                <w:spacing w:val="-2"/>
              </w:rPr>
              <w:t>и</w:t>
            </w:r>
            <w:r w:rsidRPr="003974AE">
              <w:rPr>
                <w:spacing w:val="1"/>
              </w:rPr>
              <w:t>н</w:t>
            </w:r>
            <w:r w:rsidRPr="003974AE">
              <w:rPr>
                <w:spacing w:val="-1"/>
              </w:rPr>
              <w:t>о</w:t>
            </w:r>
            <w:r w:rsidRPr="003974AE">
              <w:t xml:space="preserve">м, </w:t>
            </w:r>
            <w:r w:rsidRPr="003974AE">
              <w:rPr>
                <w:spacing w:val="-1"/>
              </w:rPr>
              <w:t>И</w:t>
            </w:r>
            <w:r w:rsidRPr="003974AE">
              <w:rPr>
                <w:spacing w:val="1"/>
              </w:rPr>
              <w:t>н</w:t>
            </w:r>
            <w:r w:rsidRPr="003974AE">
              <w:t>те</w:t>
            </w:r>
            <w:r w:rsidRPr="003974AE">
              <w:rPr>
                <w:spacing w:val="-1"/>
              </w:rPr>
              <w:t>р</w:t>
            </w:r>
            <w:r w:rsidRPr="003974AE">
              <w:rPr>
                <w:spacing w:val="1"/>
              </w:rPr>
              <w:t>н</w:t>
            </w:r>
            <w:r w:rsidRPr="003974AE">
              <w:t>е</w:t>
            </w:r>
            <w:r w:rsidRPr="003974AE">
              <w:rPr>
                <w:spacing w:val="1"/>
              </w:rPr>
              <w:t>т</w:t>
            </w:r>
            <w:r w:rsidRPr="003974AE">
              <w:t>-</w:t>
            </w:r>
            <w:r w:rsidRPr="003974AE">
              <w:rPr>
                <w:spacing w:val="-3"/>
              </w:rPr>
              <w:t>т</w:t>
            </w:r>
            <w:r w:rsidRPr="003974AE">
              <w:rPr>
                <w:spacing w:val="-4"/>
              </w:rPr>
              <w:t>у</w:t>
            </w:r>
            <w:r w:rsidRPr="003974AE">
              <w:rPr>
                <w:spacing w:val="1"/>
              </w:rPr>
              <w:t>р</w:t>
            </w:r>
            <w:r w:rsidRPr="003974AE">
              <w:t>аге</w:t>
            </w:r>
            <w:r w:rsidRPr="003974AE">
              <w:rPr>
                <w:spacing w:val="1"/>
              </w:rPr>
              <w:t>н</w:t>
            </w:r>
            <w:r w:rsidRPr="003974AE">
              <w:t>тст</w:t>
            </w:r>
            <w:r w:rsidRPr="003974AE">
              <w:rPr>
                <w:spacing w:val="-1"/>
              </w:rPr>
              <w:t>в</w:t>
            </w:r>
            <w:r w:rsidRPr="003974AE">
              <w:rPr>
                <w:spacing w:val="1"/>
              </w:rPr>
              <w:t>о</w:t>
            </w:r>
            <w:r w:rsidRPr="003974AE">
              <w:t xml:space="preserve">м, </w:t>
            </w:r>
            <w:r w:rsidRPr="003974AE">
              <w:rPr>
                <w:spacing w:val="-1"/>
              </w:rPr>
              <w:t>И</w:t>
            </w:r>
            <w:r w:rsidRPr="003974AE">
              <w:rPr>
                <w:spacing w:val="1"/>
              </w:rPr>
              <w:t>н</w:t>
            </w:r>
            <w:r w:rsidRPr="003974AE">
              <w:t>т</w:t>
            </w:r>
            <w:r w:rsidRPr="003974AE">
              <w:rPr>
                <w:spacing w:val="-3"/>
              </w:rPr>
              <w:t>е</w:t>
            </w:r>
            <w:r w:rsidRPr="003974AE">
              <w:rPr>
                <w:spacing w:val="1"/>
              </w:rPr>
              <w:t>рн</w:t>
            </w:r>
            <w:r w:rsidRPr="003974AE">
              <w:t>ет-</w:t>
            </w:r>
            <w:r w:rsidRPr="003974AE">
              <w:rPr>
                <w:spacing w:val="-1"/>
              </w:rPr>
              <w:t>б</w:t>
            </w:r>
            <w:r w:rsidRPr="003974AE">
              <w:rPr>
                <w:spacing w:val="1"/>
              </w:rPr>
              <w:t>иб</w:t>
            </w:r>
            <w:r w:rsidRPr="003974AE">
              <w:rPr>
                <w:spacing w:val="-3"/>
              </w:rPr>
              <w:t>л</w:t>
            </w:r>
            <w:r w:rsidRPr="003974AE">
              <w:rPr>
                <w:spacing w:val="1"/>
              </w:rPr>
              <w:t>ио</w:t>
            </w:r>
            <w:r w:rsidRPr="003974AE">
              <w:rPr>
                <w:spacing w:val="-3"/>
              </w:rPr>
              <w:t>т</w:t>
            </w:r>
            <w:r w:rsidRPr="003974AE">
              <w:t>е</w:t>
            </w:r>
            <w:r w:rsidRPr="003974AE">
              <w:rPr>
                <w:spacing w:val="-2"/>
              </w:rPr>
              <w:t>к</w:t>
            </w:r>
            <w:r w:rsidRPr="003974AE">
              <w:rPr>
                <w:spacing w:val="-1"/>
              </w:rPr>
              <w:t>о</w:t>
            </w:r>
            <w:r w:rsidRPr="003974AE">
              <w:t>й.</w:t>
            </w:r>
          </w:p>
        </w:tc>
        <w:tc>
          <w:tcPr>
            <w:tcW w:w="2414" w:type="dxa"/>
            <w:vMerge/>
          </w:tcPr>
          <w:p w14:paraId="61DB3D62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32CECB65" w14:textId="3C93856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5D9FA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C673048" w14:textId="77777777" w:rsidTr="008369BC">
        <w:trPr>
          <w:trHeight w:val="178"/>
        </w:trPr>
        <w:tc>
          <w:tcPr>
            <w:tcW w:w="11908" w:type="dxa"/>
            <w:gridSpan w:val="4"/>
          </w:tcPr>
          <w:p w14:paraId="1B7A1799" w14:textId="6A55242D" w:rsidR="00CE69D7" w:rsidRPr="003974AE" w:rsidRDefault="00CE69D7" w:rsidP="003974AE">
            <w:pPr>
              <w:rPr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35E81B27" w14:textId="030CBD86" w:rsidR="00CE69D7" w:rsidRPr="009F678F" w:rsidRDefault="009F678F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58</w:t>
            </w:r>
          </w:p>
        </w:tc>
        <w:tc>
          <w:tcPr>
            <w:tcW w:w="2099" w:type="dxa"/>
          </w:tcPr>
          <w:p w14:paraId="2466877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21F9F56D" w14:textId="77777777" w:rsidTr="009F678F">
        <w:trPr>
          <w:trHeight w:val="20"/>
        </w:trPr>
        <w:tc>
          <w:tcPr>
            <w:tcW w:w="2154" w:type="dxa"/>
            <w:vMerge w:val="restart"/>
          </w:tcPr>
          <w:p w14:paraId="5035A67B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6AA588A3" w14:textId="35409579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  <w:vAlign w:val="center"/>
          </w:tcPr>
          <w:p w14:paraId="6B77B6B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6AA8B090" w14:textId="587E3D43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занятие23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2414" w:type="dxa"/>
            <w:vMerge w:val="restart"/>
          </w:tcPr>
          <w:p w14:paraId="648A85B6" w14:textId="64FDAD4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1388B8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904615B" w14:textId="47A362C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7CF704B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7FF20D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BFDC6C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87B81B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FAEF0F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6BBBFE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8373AA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75F430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05521E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67F26F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601C18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CE3A4C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3B4B94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5493D2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17A7CA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B6B1AB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14EAAC3" w14:textId="19A1E2D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45619E4" w14:textId="77777777" w:rsidTr="009F678F">
        <w:trPr>
          <w:trHeight w:val="20"/>
        </w:trPr>
        <w:tc>
          <w:tcPr>
            <w:tcW w:w="2154" w:type="dxa"/>
            <w:vMerge/>
          </w:tcPr>
          <w:p w14:paraId="1D25F854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4B480A3" w14:textId="476476A1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XI</w:t>
            </w:r>
          </w:p>
        </w:tc>
        <w:tc>
          <w:tcPr>
            <w:tcW w:w="6376" w:type="dxa"/>
          </w:tcPr>
          <w:p w14:paraId="762BF93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2BB7CA0D" w14:textId="7FAF12A6" w:rsidR="00CE69D7" w:rsidRPr="003974AE" w:rsidRDefault="00CE69D7" w:rsidP="003974AE">
            <w:pPr>
              <w:rPr>
                <w:b/>
                <w:bCs/>
              </w:rPr>
            </w:pPr>
            <w:r w:rsidRPr="003974AE">
              <w:t xml:space="preserve">Подготовка реферата на тему «Пакет </w:t>
            </w:r>
            <w:proofErr w:type="spellStart"/>
            <w:r w:rsidRPr="003974AE">
              <w:t>Open</w:t>
            </w:r>
            <w:proofErr w:type="spellEnd"/>
            <w:r w:rsidRPr="003974AE">
              <w:t xml:space="preserve"> </w:t>
            </w:r>
            <w:proofErr w:type="spellStart"/>
            <w:r w:rsidRPr="003974AE">
              <w:t>Office</w:t>
            </w:r>
            <w:proofErr w:type="spellEnd"/>
            <w:r w:rsidRPr="003974AE">
              <w:t>», «Р7-офис»</w:t>
            </w:r>
          </w:p>
        </w:tc>
        <w:tc>
          <w:tcPr>
            <w:tcW w:w="2414" w:type="dxa"/>
            <w:vMerge/>
          </w:tcPr>
          <w:p w14:paraId="44CF309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5B87B87E" w14:textId="44A686F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8</w:t>
            </w:r>
          </w:p>
        </w:tc>
        <w:tc>
          <w:tcPr>
            <w:tcW w:w="2099" w:type="dxa"/>
            <w:vMerge/>
          </w:tcPr>
          <w:p w14:paraId="00BD96F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69D7" w:rsidRPr="003974AE" w14:paraId="2005AD8D" w14:textId="77777777" w:rsidTr="009F678F">
        <w:trPr>
          <w:trHeight w:val="20"/>
        </w:trPr>
        <w:tc>
          <w:tcPr>
            <w:tcW w:w="2154" w:type="dxa"/>
            <w:vMerge/>
          </w:tcPr>
          <w:p w14:paraId="483E75D5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4F1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154D4C1" w14:textId="0985EDD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занятие24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объектов</w:t>
            </w:r>
          </w:p>
        </w:tc>
        <w:tc>
          <w:tcPr>
            <w:tcW w:w="2414" w:type="dxa"/>
            <w:vMerge/>
          </w:tcPr>
          <w:p w14:paraId="6E72D5F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86529F" w14:textId="4CA8C24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A1C701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29EC4B8" w14:textId="77777777" w:rsidTr="009F678F">
        <w:trPr>
          <w:trHeight w:val="20"/>
        </w:trPr>
        <w:tc>
          <w:tcPr>
            <w:tcW w:w="2154" w:type="dxa"/>
            <w:vMerge/>
          </w:tcPr>
          <w:p w14:paraId="251C287F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44A4B5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138C262" w14:textId="4B01EFAC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занятие25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и форматирование таблиц</w:t>
            </w:r>
          </w:p>
        </w:tc>
        <w:tc>
          <w:tcPr>
            <w:tcW w:w="2414" w:type="dxa"/>
            <w:vMerge/>
          </w:tcPr>
          <w:p w14:paraId="298626E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A8E7A8E" w14:textId="01330FB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0053E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9D5C575" w14:textId="77777777" w:rsidTr="009F678F">
        <w:trPr>
          <w:trHeight w:val="20"/>
        </w:trPr>
        <w:tc>
          <w:tcPr>
            <w:tcW w:w="2154" w:type="dxa"/>
            <w:vMerge/>
          </w:tcPr>
          <w:p w14:paraId="60774275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3D67A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0BE7A1E" w14:textId="58B0739D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занятие26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Многостраничные документы.</w:t>
            </w:r>
          </w:p>
        </w:tc>
        <w:tc>
          <w:tcPr>
            <w:tcW w:w="2414" w:type="dxa"/>
            <w:vMerge/>
          </w:tcPr>
          <w:p w14:paraId="265F7B7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81017F0" w14:textId="1EEEB01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732EC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F763440" w14:textId="77777777" w:rsidTr="009F678F">
        <w:trPr>
          <w:trHeight w:val="20"/>
        </w:trPr>
        <w:tc>
          <w:tcPr>
            <w:tcW w:w="2154" w:type="dxa"/>
            <w:vMerge/>
          </w:tcPr>
          <w:p w14:paraId="7AC549FC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DB4308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4B74933" w14:textId="1438B57A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занятие27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Структура документа. Гипертекстовые документы.</w:t>
            </w:r>
          </w:p>
        </w:tc>
        <w:tc>
          <w:tcPr>
            <w:tcW w:w="2414" w:type="dxa"/>
            <w:vMerge/>
          </w:tcPr>
          <w:p w14:paraId="067FD10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255BA" w14:textId="45E6C05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1FA12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75DF4E5" w14:textId="77777777" w:rsidTr="009F678F">
        <w:trPr>
          <w:trHeight w:val="20"/>
        </w:trPr>
        <w:tc>
          <w:tcPr>
            <w:tcW w:w="2154" w:type="dxa"/>
            <w:vMerge/>
          </w:tcPr>
          <w:p w14:paraId="2A5A16C3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27F4C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0E764FE" w14:textId="5B28898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занятие28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Совместная работа над документом. Шаблоны</w:t>
            </w:r>
          </w:p>
        </w:tc>
        <w:tc>
          <w:tcPr>
            <w:tcW w:w="2414" w:type="dxa"/>
            <w:vMerge/>
          </w:tcPr>
          <w:p w14:paraId="281A3C2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82F393" w14:textId="406EC33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C6F97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33103E3" w14:textId="77777777" w:rsidTr="009F678F">
        <w:trPr>
          <w:trHeight w:val="20"/>
        </w:trPr>
        <w:tc>
          <w:tcPr>
            <w:tcW w:w="2154" w:type="dxa"/>
            <w:vMerge/>
          </w:tcPr>
          <w:p w14:paraId="54B300E4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36090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E049E4B" w14:textId="6EFF079A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занятие29</w:t>
            </w:r>
            <w:r w:rsidRPr="003974AE">
              <w:t xml:space="preserve"> </w:t>
            </w:r>
            <w:r w:rsidRPr="003974AE">
              <w:rPr>
                <w:bCs/>
              </w:rPr>
              <w:t>Графические возможности программы</w:t>
            </w:r>
          </w:p>
        </w:tc>
        <w:tc>
          <w:tcPr>
            <w:tcW w:w="2414" w:type="dxa"/>
            <w:vMerge/>
          </w:tcPr>
          <w:p w14:paraId="323973C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1C16B3" w14:textId="39BEFBA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D9FB6B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8EE8EA8" w14:textId="77777777" w:rsidTr="009F678F">
        <w:trPr>
          <w:trHeight w:val="20"/>
        </w:trPr>
        <w:tc>
          <w:tcPr>
            <w:tcW w:w="2154" w:type="dxa"/>
            <w:vMerge/>
          </w:tcPr>
          <w:p w14:paraId="476A079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9B2EDF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0603E6C" w14:textId="6AF6F96B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занятие30</w:t>
            </w:r>
            <w:r w:rsidRPr="003974AE">
              <w:t xml:space="preserve"> </w:t>
            </w:r>
            <w:r w:rsidRPr="003974AE">
              <w:rPr>
                <w:bCs/>
              </w:rPr>
              <w:t>Графические возможности программы</w:t>
            </w:r>
          </w:p>
        </w:tc>
        <w:tc>
          <w:tcPr>
            <w:tcW w:w="2414" w:type="dxa"/>
            <w:vMerge/>
          </w:tcPr>
          <w:p w14:paraId="3747B4B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4EB9CBA" w14:textId="6EC8375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DE86EC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19E181F" w14:textId="77777777" w:rsidTr="009F678F">
        <w:trPr>
          <w:trHeight w:val="20"/>
        </w:trPr>
        <w:tc>
          <w:tcPr>
            <w:tcW w:w="2154" w:type="dxa"/>
            <w:vMerge/>
          </w:tcPr>
          <w:p w14:paraId="0B9A304C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53B883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7E546B9" w14:textId="58E7BC4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занятие31</w:t>
            </w:r>
            <w:r w:rsidRPr="003974AE">
              <w:t xml:space="preserve"> </w:t>
            </w:r>
            <w:r w:rsidRPr="003974AE">
              <w:rPr>
                <w:bCs/>
              </w:rPr>
              <w:t>Графические возможности программы</w:t>
            </w:r>
          </w:p>
        </w:tc>
        <w:tc>
          <w:tcPr>
            <w:tcW w:w="2414" w:type="dxa"/>
            <w:vMerge/>
          </w:tcPr>
          <w:p w14:paraId="41D70F8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27AC212" w14:textId="31B2406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74103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5B6E9B3" w14:textId="77777777" w:rsidTr="009F678F">
        <w:trPr>
          <w:trHeight w:val="20"/>
        </w:trPr>
        <w:tc>
          <w:tcPr>
            <w:tcW w:w="2154" w:type="dxa"/>
            <w:vMerge/>
          </w:tcPr>
          <w:p w14:paraId="1B93A91A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ACB04F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98A4C40" w14:textId="4265C96C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занятие32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4AE">
              <w:t>Создание компьютерных публикаций на основе использования готовых шаблонов (</w:t>
            </w:r>
            <w:r w:rsidRPr="003974AE">
              <w:rPr>
                <w:i/>
              </w:rPr>
              <w:t>Рекламный буклет по профессии)</w:t>
            </w:r>
          </w:p>
        </w:tc>
        <w:tc>
          <w:tcPr>
            <w:tcW w:w="2414" w:type="dxa"/>
            <w:vMerge/>
          </w:tcPr>
          <w:p w14:paraId="399C08E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0E0445" w14:textId="4C9EF8A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EC6A50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5F87CF9" w14:textId="77777777" w:rsidTr="009F678F">
        <w:trPr>
          <w:trHeight w:val="20"/>
        </w:trPr>
        <w:tc>
          <w:tcPr>
            <w:tcW w:w="2154" w:type="dxa"/>
            <w:vMerge/>
          </w:tcPr>
          <w:p w14:paraId="1A1A6CAB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C7AEE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18E3C32" w14:textId="7FE33BDC" w:rsidR="00CE69D7" w:rsidRPr="003974AE" w:rsidRDefault="00CE69D7" w:rsidP="003974AE">
            <w:r w:rsidRPr="003974AE">
              <w:rPr>
                <w:b/>
                <w:bCs/>
              </w:rPr>
              <w:t>Практическое занятие33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4AE">
              <w:t>Создание компьютерных публикаций на основе использования готовых шаблонов (</w:t>
            </w:r>
            <w:r w:rsidRPr="003974AE">
              <w:rPr>
                <w:i/>
              </w:rPr>
              <w:t>Рекламный буклет по профессии)</w:t>
            </w:r>
          </w:p>
        </w:tc>
        <w:tc>
          <w:tcPr>
            <w:tcW w:w="2414" w:type="dxa"/>
            <w:vMerge/>
          </w:tcPr>
          <w:p w14:paraId="08A8274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5F89D59" w14:textId="00AE4CA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B93A2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6C9833C" w14:textId="77777777" w:rsidTr="009F678F">
        <w:trPr>
          <w:trHeight w:val="20"/>
        </w:trPr>
        <w:tc>
          <w:tcPr>
            <w:tcW w:w="2154" w:type="dxa"/>
            <w:vMerge/>
          </w:tcPr>
          <w:p w14:paraId="417E05E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AB632E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ACBD801" w14:textId="7C903F5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занятие34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4AE">
              <w:t>Создание компьютерных публикаций на основе использования готовых шаблонов (</w:t>
            </w:r>
            <w:r w:rsidRPr="003974AE">
              <w:rPr>
                <w:i/>
              </w:rPr>
              <w:t>Рекламный буклет по профессии)</w:t>
            </w:r>
          </w:p>
        </w:tc>
        <w:tc>
          <w:tcPr>
            <w:tcW w:w="2414" w:type="dxa"/>
            <w:vMerge/>
          </w:tcPr>
          <w:p w14:paraId="592A838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044109" w14:textId="09B5318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3FC73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DC9DF8C" w14:textId="77777777" w:rsidTr="009F678F">
        <w:trPr>
          <w:trHeight w:val="20"/>
        </w:trPr>
        <w:tc>
          <w:tcPr>
            <w:tcW w:w="2154" w:type="dxa"/>
            <w:vMerge/>
          </w:tcPr>
          <w:p w14:paraId="71AAC2DA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F02226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FEE90F9" w14:textId="14559F45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занятие35</w:t>
            </w:r>
            <w:r w:rsidRPr="003974AE">
              <w:t xml:space="preserve"> Создание компьютерных публикаций на основе использования готовых шаблонов (визитная карточка) </w:t>
            </w:r>
          </w:p>
        </w:tc>
        <w:tc>
          <w:tcPr>
            <w:tcW w:w="2414" w:type="dxa"/>
            <w:vMerge/>
          </w:tcPr>
          <w:p w14:paraId="0E3C8C3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DB885F" w14:textId="0738BC6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0B8A6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1F86CC8" w14:textId="77777777" w:rsidTr="009F678F">
        <w:trPr>
          <w:trHeight w:val="20"/>
        </w:trPr>
        <w:tc>
          <w:tcPr>
            <w:tcW w:w="2154" w:type="dxa"/>
            <w:vMerge/>
          </w:tcPr>
          <w:p w14:paraId="2597B07A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75A0F2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50485BD" w14:textId="2E1D2DB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занятие36</w:t>
            </w:r>
            <w:r w:rsidRPr="003974AE">
              <w:t xml:space="preserve"> Создание компьютерных публикаций на основе использования готовых шаблонов (календарь)</w:t>
            </w:r>
          </w:p>
        </w:tc>
        <w:tc>
          <w:tcPr>
            <w:tcW w:w="2414" w:type="dxa"/>
            <w:vMerge/>
          </w:tcPr>
          <w:p w14:paraId="798B886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FE164A" w14:textId="26A0075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A9FA6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2D560F3" w14:textId="77777777" w:rsidTr="009F678F">
        <w:trPr>
          <w:trHeight w:val="496"/>
        </w:trPr>
        <w:tc>
          <w:tcPr>
            <w:tcW w:w="2154" w:type="dxa"/>
            <w:vMerge w:val="restart"/>
          </w:tcPr>
          <w:p w14:paraId="1B3C7530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2.3.</w:t>
            </w:r>
          </w:p>
          <w:p w14:paraId="0D49105F" w14:textId="7968700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графических объектов</w:t>
            </w:r>
          </w:p>
        </w:tc>
        <w:tc>
          <w:tcPr>
            <w:tcW w:w="964" w:type="dxa"/>
          </w:tcPr>
          <w:p w14:paraId="4705C1B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2E53B9C" w14:textId="3C8C22B0" w:rsidR="00CE69D7" w:rsidRPr="003974AE" w:rsidRDefault="00CE69D7" w:rsidP="003974AE">
            <w:r w:rsidRPr="003974AE">
              <w:rPr>
                <w:b/>
                <w:bCs/>
              </w:rPr>
              <w:t xml:space="preserve">Практическое занятие37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растровых изображений </w:t>
            </w:r>
          </w:p>
        </w:tc>
        <w:tc>
          <w:tcPr>
            <w:tcW w:w="2414" w:type="dxa"/>
            <w:vMerge w:val="restart"/>
          </w:tcPr>
          <w:p w14:paraId="5BF213FE" w14:textId="77777777" w:rsidR="00E123A1" w:rsidRDefault="00E123A1" w:rsidP="003974AE">
            <w:pPr>
              <w:rPr>
                <w:bCs/>
              </w:rPr>
            </w:pPr>
          </w:p>
          <w:p w14:paraId="22E545E1" w14:textId="77777777" w:rsidR="00E123A1" w:rsidRDefault="00E123A1" w:rsidP="003974AE">
            <w:pPr>
              <w:rPr>
                <w:bCs/>
              </w:rPr>
            </w:pPr>
          </w:p>
          <w:p w14:paraId="0731F457" w14:textId="77777777" w:rsidR="00E123A1" w:rsidRDefault="00E123A1" w:rsidP="003974AE">
            <w:pPr>
              <w:rPr>
                <w:bCs/>
              </w:rPr>
            </w:pPr>
          </w:p>
          <w:p w14:paraId="5ABCDE50" w14:textId="77777777" w:rsidR="00E123A1" w:rsidRDefault="00E123A1" w:rsidP="003974AE">
            <w:pPr>
              <w:rPr>
                <w:bCs/>
              </w:rPr>
            </w:pPr>
          </w:p>
          <w:p w14:paraId="7756CB7A" w14:textId="77777777" w:rsidR="00E123A1" w:rsidRDefault="00E123A1" w:rsidP="003974AE">
            <w:pPr>
              <w:rPr>
                <w:bCs/>
              </w:rPr>
            </w:pPr>
          </w:p>
          <w:p w14:paraId="565AAF9D" w14:textId="77777777" w:rsidR="00E123A1" w:rsidRDefault="00E123A1" w:rsidP="003974AE">
            <w:pPr>
              <w:rPr>
                <w:bCs/>
              </w:rPr>
            </w:pPr>
          </w:p>
          <w:p w14:paraId="32DFDDF3" w14:textId="77777777" w:rsidR="00E123A1" w:rsidRDefault="00E123A1" w:rsidP="003974AE">
            <w:pPr>
              <w:rPr>
                <w:bCs/>
              </w:rPr>
            </w:pPr>
          </w:p>
          <w:p w14:paraId="0C90E7D2" w14:textId="77777777" w:rsidR="00E123A1" w:rsidRDefault="00E123A1" w:rsidP="00E123A1">
            <w:pPr>
              <w:rPr>
                <w:b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634DB3FD" w14:textId="77777777" w:rsidR="00E123A1" w:rsidRDefault="00E123A1" w:rsidP="003974AE">
            <w:pPr>
              <w:rPr>
                <w:bCs/>
              </w:rPr>
            </w:pPr>
          </w:p>
          <w:p w14:paraId="68FCAAAD" w14:textId="77777777" w:rsidR="00E123A1" w:rsidRDefault="00E123A1" w:rsidP="003974AE">
            <w:pPr>
              <w:rPr>
                <w:bCs/>
              </w:rPr>
            </w:pPr>
          </w:p>
          <w:p w14:paraId="0BC8E878" w14:textId="77777777" w:rsidR="00E123A1" w:rsidRDefault="00E123A1" w:rsidP="003974AE">
            <w:pPr>
              <w:rPr>
                <w:bCs/>
              </w:rPr>
            </w:pPr>
          </w:p>
          <w:p w14:paraId="302C7417" w14:textId="77777777" w:rsidR="00E123A1" w:rsidRDefault="00E123A1" w:rsidP="003974AE">
            <w:pPr>
              <w:rPr>
                <w:bCs/>
              </w:rPr>
            </w:pPr>
          </w:p>
          <w:p w14:paraId="0A631065" w14:textId="77777777" w:rsidR="00E123A1" w:rsidRDefault="00E123A1" w:rsidP="003974AE">
            <w:pPr>
              <w:rPr>
                <w:bCs/>
              </w:rPr>
            </w:pPr>
          </w:p>
          <w:p w14:paraId="4F0A629F" w14:textId="77777777" w:rsidR="00E123A1" w:rsidRDefault="00E123A1" w:rsidP="003974AE">
            <w:pPr>
              <w:rPr>
                <w:bCs/>
              </w:rPr>
            </w:pPr>
          </w:p>
          <w:p w14:paraId="42D91745" w14:textId="77777777" w:rsidR="00E123A1" w:rsidRDefault="00E123A1" w:rsidP="003974AE">
            <w:pPr>
              <w:rPr>
                <w:bCs/>
              </w:rPr>
            </w:pPr>
          </w:p>
          <w:p w14:paraId="4EC85959" w14:textId="77777777" w:rsidR="00E123A1" w:rsidRDefault="00E123A1" w:rsidP="003974AE">
            <w:pPr>
              <w:rPr>
                <w:bCs/>
              </w:rPr>
            </w:pPr>
          </w:p>
          <w:p w14:paraId="0668903E" w14:textId="77777777" w:rsidR="00E123A1" w:rsidRDefault="00E123A1" w:rsidP="003974AE">
            <w:pPr>
              <w:rPr>
                <w:bCs/>
              </w:rPr>
            </w:pPr>
          </w:p>
          <w:p w14:paraId="5EC2B7B5" w14:textId="77777777" w:rsidR="00E123A1" w:rsidRDefault="00E123A1" w:rsidP="003974AE">
            <w:pPr>
              <w:rPr>
                <w:bCs/>
              </w:rPr>
            </w:pPr>
          </w:p>
          <w:p w14:paraId="1A67A833" w14:textId="77777777" w:rsidR="00E123A1" w:rsidRDefault="00E123A1" w:rsidP="003974AE">
            <w:pPr>
              <w:rPr>
                <w:bCs/>
              </w:rPr>
            </w:pPr>
          </w:p>
          <w:p w14:paraId="158C22C1" w14:textId="77777777" w:rsidR="00E123A1" w:rsidRDefault="00E123A1" w:rsidP="003974AE">
            <w:pPr>
              <w:rPr>
                <w:bCs/>
              </w:rPr>
            </w:pPr>
          </w:p>
          <w:p w14:paraId="692FF728" w14:textId="77777777" w:rsidR="00E123A1" w:rsidRDefault="00E123A1" w:rsidP="003974AE">
            <w:pPr>
              <w:rPr>
                <w:bCs/>
              </w:rPr>
            </w:pPr>
          </w:p>
          <w:p w14:paraId="0AB33F63" w14:textId="77777777" w:rsidR="00E123A1" w:rsidRDefault="00E123A1" w:rsidP="003974AE">
            <w:pPr>
              <w:rPr>
                <w:bCs/>
              </w:rPr>
            </w:pPr>
          </w:p>
          <w:p w14:paraId="4974688C" w14:textId="77777777" w:rsidR="00E123A1" w:rsidRDefault="00E123A1" w:rsidP="003974AE">
            <w:pPr>
              <w:rPr>
                <w:bCs/>
              </w:rPr>
            </w:pPr>
          </w:p>
          <w:p w14:paraId="326A8171" w14:textId="77777777" w:rsidR="00E123A1" w:rsidRDefault="00E123A1" w:rsidP="003974AE">
            <w:pPr>
              <w:rPr>
                <w:bCs/>
              </w:rPr>
            </w:pPr>
          </w:p>
          <w:p w14:paraId="52991B06" w14:textId="77777777" w:rsidR="00E123A1" w:rsidRDefault="00E123A1" w:rsidP="003974AE">
            <w:pPr>
              <w:rPr>
                <w:bCs/>
              </w:rPr>
            </w:pPr>
          </w:p>
          <w:p w14:paraId="008C51AF" w14:textId="77777777" w:rsidR="00E123A1" w:rsidRDefault="00E123A1" w:rsidP="003974AE">
            <w:pPr>
              <w:rPr>
                <w:bCs/>
              </w:rPr>
            </w:pPr>
          </w:p>
          <w:p w14:paraId="3408FA05" w14:textId="77777777" w:rsidR="00E123A1" w:rsidRDefault="00E123A1" w:rsidP="003974AE">
            <w:pPr>
              <w:rPr>
                <w:bCs/>
              </w:rPr>
            </w:pPr>
          </w:p>
          <w:p w14:paraId="715E9C53" w14:textId="77777777" w:rsidR="00E123A1" w:rsidRDefault="00E123A1" w:rsidP="003974AE">
            <w:pPr>
              <w:rPr>
                <w:bCs/>
              </w:rPr>
            </w:pPr>
          </w:p>
          <w:p w14:paraId="75E634D9" w14:textId="77777777" w:rsidR="00E123A1" w:rsidRDefault="00E123A1" w:rsidP="003974AE">
            <w:pPr>
              <w:rPr>
                <w:bCs/>
              </w:rPr>
            </w:pPr>
          </w:p>
          <w:p w14:paraId="0A539FD1" w14:textId="77777777" w:rsidR="00E123A1" w:rsidRDefault="00E123A1" w:rsidP="003974AE">
            <w:pPr>
              <w:rPr>
                <w:bCs/>
              </w:rPr>
            </w:pPr>
          </w:p>
          <w:p w14:paraId="7BD489BC" w14:textId="77777777" w:rsidR="00E123A1" w:rsidRDefault="00E123A1" w:rsidP="003974AE">
            <w:pPr>
              <w:rPr>
                <w:bCs/>
              </w:rPr>
            </w:pPr>
          </w:p>
          <w:p w14:paraId="6CE70C98" w14:textId="77777777" w:rsidR="00E123A1" w:rsidRDefault="00E123A1" w:rsidP="003974AE">
            <w:pPr>
              <w:rPr>
                <w:bCs/>
              </w:rPr>
            </w:pPr>
          </w:p>
          <w:p w14:paraId="6F2C9700" w14:textId="383CD696" w:rsidR="00E123A1" w:rsidRPr="003974AE" w:rsidRDefault="00E123A1" w:rsidP="003974AE"/>
        </w:tc>
        <w:tc>
          <w:tcPr>
            <w:tcW w:w="879" w:type="dxa"/>
          </w:tcPr>
          <w:p w14:paraId="1CA9D83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0CE5508A" w14:textId="44931CE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3AD830D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0B0CFBA" w14:textId="77777777" w:rsidTr="009F678F">
        <w:trPr>
          <w:trHeight w:val="496"/>
        </w:trPr>
        <w:tc>
          <w:tcPr>
            <w:tcW w:w="2154" w:type="dxa"/>
            <w:vMerge/>
          </w:tcPr>
          <w:p w14:paraId="66F48ABB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E7B057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08CB443" w14:textId="29629B0F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занятие38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4" w:type="dxa"/>
            <w:vMerge/>
          </w:tcPr>
          <w:p w14:paraId="10EC63FB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57C44E67" w14:textId="22C3472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100A46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85DE77A" w14:textId="77777777" w:rsidTr="009F678F">
        <w:trPr>
          <w:trHeight w:val="496"/>
        </w:trPr>
        <w:tc>
          <w:tcPr>
            <w:tcW w:w="2154" w:type="dxa"/>
            <w:vMerge/>
          </w:tcPr>
          <w:p w14:paraId="22CA8CFC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F8F64B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B174055" w14:textId="1BDA1F6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занятие39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4" w:type="dxa"/>
            <w:vMerge/>
          </w:tcPr>
          <w:p w14:paraId="560BC8C8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1D227A93" w14:textId="388E37C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C50BA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704FCF9" w14:textId="77777777" w:rsidTr="009F678F">
        <w:trPr>
          <w:trHeight w:val="496"/>
        </w:trPr>
        <w:tc>
          <w:tcPr>
            <w:tcW w:w="2154" w:type="dxa"/>
            <w:vMerge/>
          </w:tcPr>
          <w:p w14:paraId="2AC870FC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6A3378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E954667" w14:textId="24D5CB4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занятие40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4" w:type="dxa"/>
            <w:vMerge/>
          </w:tcPr>
          <w:p w14:paraId="5FBA9E87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15609B54" w14:textId="543273C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3633A9C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106231C" w14:textId="77777777" w:rsidTr="009F678F">
        <w:trPr>
          <w:trHeight w:val="496"/>
        </w:trPr>
        <w:tc>
          <w:tcPr>
            <w:tcW w:w="2154" w:type="dxa"/>
            <w:vMerge/>
          </w:tcPr>
          <w:p w14:paraId="24ED05F6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0A7F5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1C4FA30" w14:textId="1EBBE352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занятие41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4" w:type="dxa"/>
            <w:vMerge/>
          </w:tcPr>
          <w:p w14:paraId="4CBED063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4F4D54B5" w14:textId="42FFA4F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B78F6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607ECB4" w14:textId="77777777" w:rsidTr="009F678F">
        <w:trPr>
          <w:trHeight w:val="226"/>
        </w:trPr>
        <w:tc>
          <w:tcPr>
            <w:tcW w:w="2154" w:type="dxa"/>
            <w:vMerge/>
          </w:tcPr>
          <w:p w14:paraId="060B33DE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D18A6F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FB8CCC4" w14:textId="62055622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занятие42 </w:t>
            </w:r>
            <w:r w:rsidRPr="003974AE">
              <w:rPr>
                <w:bCs/>
              </w:rPr>
              <w:t>Создание коллажа</w:t>
            </w:r>
          </w:p>
        </w:tc>
        <w:tc>
          <w:tcPr>
            <w:tcW w:w="2414" w:type="dxa"/>
            <w:vMerge/>
          </w:tcPr>
          <w:p w14:paraId="4F947290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0CFBE5B8" w14:textId="6E4B554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6A86A6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B6CB9AA" w14:textId="77777777" w:rsidTr="009F678F">
        <w:trPr>
          <w:trHeight w:val="273"/>
        </w:trPr>
        <w:tc>
          <w:tcPr>
            <w:tcW w:w="2154" w:type="dxa"/>
            <w:vMerge/>
          </w:tcPr>
          <w:p w14:paraId="4628DCAD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A6A61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C3EF157" w14:textId="307D7C9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занятие43 </w:t>
            </w:r>
            <w:r w:rsidRPr="003974AE">
              <w:rPr>
                <w:bCs/>
              </w:rPr>
              <w:t>Создание коллажа</w:t>
            </w:r>
          </w:p>
        </w:tc>
        <w:tc>
          <w:tcPr>
            <w:tcW w:w="2414" w:type="dxa"/>
            <w:vMerge/>
          </w:tcPr>
          <w:p w14:paraId="35BD4B6E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3A0396F9" w14:textId="5B14368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6C3AA6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798814D" w14:textId="77777777" w:rsidTr="009F678F">
        <w:trPr>
          <w:trHeight w:val="496"/>
        </w:trPr>
        <w:tc>
          <w:tcPr>
            <w:tcW w:w="2154" w:type="dxa"/>
            <w:vMerge/>
          </w:tcPr>
          <w:p w14:paraId="1804E7CF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F3DC13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F298291" w14:textId="4A7D1B1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занятие44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4" w:type="dxa"/>
            <w:vMerge/>
          </w:tcPr>
          <w:p w14:paraId="0682C1A2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614B05DE" w14:textId="64695ED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62D015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AFF317A" w14:textId="77777777" w:rsidTr="009F678F">
        <w:trPr>
          <w:trHeight w:val="496"/>
        </w:trPr>
        <w:tc>
          <w:tcPr>
            <w:tcW w:w="2154" w:type="dxa"/>
            <w:vMerge/>
          </w:tcPr>
          <w:p w14:paraId="56317DEB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B895D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B59EB92" w14:textId="321EA3BC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занятие45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4" w:type="dxa"/>
            <w:vMerge/>
          </w:tcPr>
          <w:p w14:paraId="63AF00ED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4BC3697A" w14:textId="3969462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2B23DF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924DC20" w14:textId="77777777" w:rsidTr="009F678F">
        <w:trPr>
          <w:trHeight w:val="496"/>
        </w:trPr>
        <w:tc>
          <w:tcPr>
            <w:tcW w:w="2154" w:type="dxa"/>
            <w:vMerge/>
          </w:tcPr>
          <w:p w14:paraId="61DF4722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B8BBC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307FB76" w14:textId="264AAD7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занятие46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4" w:type="dxa"/>
            <w:vMerge/>
          </w:tcPr>
          <w:p w14:paraId="2446AC9E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4658FF91" w14:textId="2E91148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F51332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2F5F2D7" w14:textId="77777777" w:rsidTr="009F678F">
        <w:trPr>
          <w:trHeight w:val="496"/>
        </w:trPr>
        <w:tc>
          <w:tcPr>
            <w:tcW w:w="2154" w:type="dxa"/>
            <w:vMerge/>
          </w:tcPr>
          <w:p w14:paraId="2BD2B414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532D3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AFAA1E7" w14:textId="6BA397F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занятие47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4" w:type="dxa"/>
            <w:vMerge/>
          </w:tcPr>
          <w:p w14:paraId="4C21C541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46991A24" w14:textId="16B47E3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CB48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14EC1E0" w14:textId="77777777" w:rsidTr="009F678F">
        <w:trPr>
          <w:trHeight w:val="570"/>
        </w:trPr>
        <w:tc>
          <w:tcPr>
            <w:tcW w:w="2154" w:type="dxa"/>
            <w:vMerge/>
          </w:tcPr>
          <w:p w14:paraId="1FAF6D83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808FC6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  <w:tcBorders>
              <w:bottom w:val="single" w:sz="4" w:space="0" w:color="auto"/>
            </w:tcBorders>
          </w:tcPr>
          <w:p w14:paraId="7BC6DB25" w14:textId="2ED04DE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занятие48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4" w:type="dxa"/>
            <w:vMerge/>
          </w:tcPr>
          <w:p w14:paraId="16D20657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24A00AA" w14:textId="4A531E8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C08310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071F323" w14:textId="77777777" w:rsidTr="009F678F">
        <w:trPr>
          <w:trHeight w:val="373"/>
        </w:trPr>
        <w:tc>
          <w:tcPr>
            <w:tcW w:w="2154" w:type="dxa"/>
            <w:vMerge/>
          </w:tcPr>
          <w:p w14:paraId="713CFB26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7BE0C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A6B3BC9" w14:textId="5B6A6CF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занятие49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4" w:type="dxa"/>
            <w:vMerge/>
          </w:tcPr>
          <w:p w14:paraId="2EE173C6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1A234009" w14:textId="5F6CF709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5C493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F60AAD3" w14:textId="77777777" w:rsidTr="009F678F">
        <w:trPr>
          <w:trHeight w:val="373"/>
        </w:trPr>
        <w:tc>
          <w:tcPr>
            <w:tcW w:w="2154" w:type="dxa"/>
            <w:vMerge/>
          </w:tcPr>
          <w:p w14:paraId="27F94F5A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6604B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ED0A6B8" w14:textId="69984EA8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занятие50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4" w:type="dxa"/>
            <w:vMerge/>
          </w:tcPr>
          <w:p w14:paraId="6598B570" w14:textId="77777777" w:rsidR="00CE69D7" w:rsidRPr="003974AE" w:rsidRDefault="00CE69D7" w:rsidP="003974AE">
            <w:pPr>
              <w:rPr>
                <w:bCs/>
              </w:rPr>
            </w:pPr>
          </w:p>
        </w:tc>
        <w:tc>
          <w:tcPr>
            <w:tcW w:w="879" w:type="dxa"/>
          </w:tcPr>
          <w:p w14:paraId="2E75664D" w14:textId="71C605D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E25EE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B762FD8" w14:textId="77777777" w:rsidTr="009F678F">
        <w:trPr>
          <w:trHeight w:val="20"/>
        </w:trPr>
        <w:tc>
          <w:tcPr>
            <w:tcW w:w="2154" w:type="dxa"/>
            <w:vMerge/>
          </w:tcPr>
          <w:p w14:paraId="1EF50566" w14:textId="41E49D0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8DCD99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B947743" w14:textId="2CEA7C32" w:rsidR="00CE69D7" w:rsidRPr="003974AE" w:rsidRDefault="00CE69D7" w:rsidP="003974AE">
            <w:pPr>
              <w:pStyle w:val="a4"/>
              <w:spacing w:after="0"/>
              <w:jc w:val="both"/>
            </w:pPr>
            <w:r w:rsidRPr="003974AE">
              <w:rPr>
                <w:b/>
                <w:bCs/>
              </w:rPr>
              <w:t xml:space="preserve">Практическое занятие51 </w:t>
            </w:r>
            <w:r w:rsidRPr="003974AE">
              <w:t>Монтаж видео</w:t>
            </w:r>
          </w:p>
        </w:tc>
        <w:tc>
          <w:tcPr>
            <w:tcW w:w="2414" w:type="dxa"/>
            <w:vMerge/>
          </w:tcPr>
          <w:p w14:paraId="59AFED0D" w14:textId="3E3ED4E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25EFE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371452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60AE1BD" w14:textId="77777777" w:rsidTr="009F678F">
        <w:trPr>
          <w:trHeight w:val="20"/>
        </w:trPr>
        <w:tc>
          <w:tcPr>
            <w:tcW w:w="2154" w:type="dxa"/>
            <w:vMerge/>
          </w:tcPr>
          <w:p w14:paraId="0A4D613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97AD7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6E654F8" w14:textId="5C5C09B5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занятие52 </w:t>
            </w:r>
            <w:r w:rsidRPr="003974AE">
              <w:t>Монтаж видео</w:t>
            </w:r>
          </w:p>
        </w:tc>
        <w:tc>
          <w:tcPr>
            <w:tcW w:w="2414" w:type="dxa"/>
            <w:vMerge/>
          </w:tcPr>
          <w:p w14:paraId="3D56846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B229393" w14:textId="4C06535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8449A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4CEC0F4" w14:textId="77777777" w:rsidTr="009F678F">
        <w:trPr>
          <w:trHeight w:val="20"/>
        </w:trPr>
        <w:tc>
          <w:tcPr>
            <w:tcW w:w="2154" w:type="dxa"/>
            <w:vMerge/>
          </w:tcPr>
          <w:p w14:paraId="2A077BB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C21077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A2976F2" w14:textId="15D79B46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занятие53 </w:t>
            </w:r>
            <w:r w:rsidRPr="003974AE">
              <w:t>Монтаж видео</w:t>
            </w:r>
          </w:p>
        </w:tc>
        <w:tc>
          <w:tcPr>
            <w:tcW w:w="2414" w:type="dxa"/>
            <w:vMerge/>
          </w:tcPr>
          <w:p w14:paraId="43C4D34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EAB29E" w14:textId="58ED3FC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D3577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9518FEC" w14:textId="77777777" w:rsidTr="009F678F">
        <w:trPr>
          <w:trHeight w:val="20"/>
        </w:trPr>
        <w:tc>
          <w:tcPr>
            <w:tcW w:w="2154" w:type="dxa"/>
            <w:vMerge/>
          </w:tcPr>
          <w:p w14:paraId="40AF81C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812DE7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6EDBBB8" w14:textId="5C56FA3F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занятие54 </w:t>
            </w:r>
            <w:r w:rsidRPr="003974AE">
              <w:t>Монтаж видео</w:t>
            </w:r>
          </w:p>
        </w:tc>
        <w:tc>
          <w:tcPr>
            <w:tcW w:w="2414" w:type="dxa"/>
            <w:vMerge/>
          </w:tcPr>
          <w:p w14:paraId="1947740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53B503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2F812AB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17FCB4C" w14:textId="77777777" w:rsidTr="009F678F">
        <w:trPr>
          <w:trHeight w:val="20"/>
        </w:trPr>
        <w:tc>
          <w:tcPr>
            <w:tcW w:w="2154" w:type="dxa"/>
            <w:vMerge/>
          </w:tcPr>
          <w:p w14:paraId="34C42F1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4E6AED" w14:textId="2769092D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XII</w:t>
            </w:r>
          </w:p>
        </w:tc>
        <w:tc>
          <w:tcPr>
            <w:tcW w:w="6376" w:type="dxa"/>
          </w:tcPr>
          <w:p w14:paraId="535C5C5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0C68F871" w14:textId="3D7A3986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rFonts w:eastAsia="Calibri"/>
              </w:rPr>
              <w:t xml:space="preserve">Изучение и технология работы в программе </w:t>
            </w:r>
            <w:proofErr w:type="spellStart"/>
            <w:r w:rsidRPr="003974AE">
              <w:rPr>
                <w:rFonts w:eastAsia="Calibri"/>
              </w:rPr>
              <w:t>Movie</w:t>
            </w:r>
            <w:proofErr w:type="spellEnd"/>
            <w:r w:rsidRPr="003974AE">
              <w:rPr>
                <w:rFonts w:eastAsia="Calibri"/>
              </w:rPr>
              <w:t xml:space="preserve"> </w:t>
            </w:r>
            <w:proofErr w:type="spellStart"/>
            <w:r w:rsidRPr="003974AE">
              <w:rPr>
                <w:rFonts w:eastAsia="Calibri"/>
              </w:rPr>
              <w:t>Maker</w:t>
            </w:r>
            <w:proofErr w:type="spellEnd"/>
            <w:r w:rsidRPr="003974AE">
              <w:rPr>
                <w:rFonts w:eastAsia="Calibri"/>
              </w:rPr>
              <w:t xml:space="preserve"> </w:t>
            </w:r>
          </w:p>
        </w:tc>
        <w:tc>
          <w:tcPr>
            <w:tcW w:w="2414" w:type="dxa"/>
            <w:vMerge/>
          </w:tcPr>
          <w:p w14:paraId="320FC19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81D28F" w14:textId="5BC55C7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0C778D9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AC6D670" w14:textId="77777777" w:rsidTr="009F678F">
        <w:trPr>
          <w:trHeight w:val="20"/>
        </w:trPr>
        <w:tc>
          <w:tcPr>
            <w:tcW w:w="2154" w:type="dxa"/>
            <w:vMerge/>
          </w:tcPr>
          <w:p w14:paraId="56AAAF3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D1194D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6871813" w14:textId="7E75D91A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занятие55</w:t>
            </w:r>
            <w:r w:rsidRPr="003974AE">
              <w:t xml:space="preserve"> Создание маршрута</w:t>
            </w:r>
          </w:p>
        </w:tc>
        <w:tc>
          <w:tcPr>
            <w:tcW w:w="2414" w:type="dxa"/>
            <w:vMerge/>
          </w:tcPr>
          <w:p w14:paraId="17B37E6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3EACF" w14:textId="29B7EDA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54016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371106B" w14:textId="77777777" w:rsidTr="009F678F">
        <w:trPr>
          <w:trHeight w:val="20"/>
        </w:trPr>
        <w:tc>
          <w:tcPr>
            <w:tcW w:w="2154" w:type="dxa"/>
            <w:vMerge/>
          </w:tcPr>
          <w:p w14:paraId="06A240F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9A4072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4B2089A" w14:textId="226E21CC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занятие56</w:t>
            </w:r>
            <w:r w:rsidRPr="003974AE">
              <w:t xml:space="preserve"> Создание плана участка</w:t>
            </w:r>
          </w:p>
        </w:tc>
        <w:tc>
          <w:tcPr>
            <w:tcW w:w="2414" w:type="dxa"/>
            <w:vMerge/>
          </w:tcPr>
          <w:p w14:paraId="7D00DBB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4F9677A" w14:textId="1025BAC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F037A2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F2B4196" w14:textId="77777777" w:rsidTr="009F678F">
        <w:trPr>
          <w:trHeight w:val="20"/>
        </w:trPr>
        <w:tc>
          <w:tcPr>
            <w:tcW w:w="2154" w:type="dxa"/>
            <w:vMerge/>
          </w:tcPr>
          <w:p w14:paraId="652EB26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B7FA67C" w14:textId="3B823BA4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XIII</w:t>
            </w:r>
          </w:p>
        </w:tc>
        <w:tc>
          <w:tcPr>
            <w:tcW w:w="6376" w:type="dxa"/>
          </w:tcPr>
          <w:p w14:paraId="3980129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7B22C74C" w14:textId="01566236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Cs/>
              </w:rPr>
              <w:t xml:space="preserve">Создать маршрут движения от своего дома до техникума в программе </w:t>
            </w:r>
            <w:proofErr w:type="spellStart"/>
            <w:r w:rsidRPr="003974AE">
              <w:t>Visio</w:t>
            </w:r>
            <w:proofErr w:type="spellEnd"/>
          </w:p>
        </w:tc>
        <w:tc>
          <w:tcPr>
            <w:tcW w:w="2414" w:type="dxa"/>
          </w:tcPr>
          <w:p w14:paraId="0044B02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626F0FB" w14:textId="384E4DC0" w:rsidR="00CE69D7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5</w:t>
            </w:r>
          </w:p>
        </w:tc>
        <w:tc>
          <w:tcPr>
            <w:tcW w:w="2099" w:type="dxa"/>
            <w:vMerge/>
          </w:tcPr>
          <w:p w14:paraId="7EF7B01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030F160" w14:textId="77777777" w:rsidTr="009F678F">
        <w:trPr>
          <w:trHeight w:val="20"/>
        </w:trPr>
        <w:tc>
          <w:tcPr>
            <w:tcW w:w="2154" w:type="dxa"/>
            <w:vMerge/>
          </w:tcPr>
          <w:p w14:paraId="4AEC964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14EB48D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3718858" w14:textId="60F8EC18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занятие57 </w:t>
            </w:r>
            <w:r w:rsidRPr="003974AE">
              <w:rPr>
                <w:bCs/>
                <w:color w:val="000000"/>
                <w:shd w:val="clear" w:color="auto" w:fill="FFFFFF"/>
              </w:rPr>
              <w:t xml:space="preserve">Создание анимационных изображений в программе </w:t>
            </w:r>
            <w:proofErr w:type="spellStart"/>
            <w:r w:rsidRPr="003974AE">
              <w:rPr>
                <w:bCs/>
                <w:color w:val="000000"/>
                <w:shd w:val="clear" w:color="auto" w:fill="FFFFFF"/>
              </w:rPr>
              <w:t>Synfig</w:t>
            </w:r>
            <w:proofErr w:type="spellEnd"/>
            <w:r w:rsidRPr="003974AE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974AE">
              <w:rPr>
                <w:bCs/>
                <w:color w:val="000000"/>
                <w:shd w:val="clear" w:color="auto" w:fill="FFFFFF"/>
              </w:rPr>
              <w:t>Studio</w:t>
            </w:r>
            <w:proofErr w:type="spellEnd"/>
          </w:p>
        </w:tc>
        <w:tc>
          <w:tcPr>
            <w:tcW w:w="2414" w:type="dxa"/>
            <w:vMerge w:val="restart"/>
          </w:tcPr>
          <w:p w14:paraId="6588936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8AAA02" w14:textId="64BC9D3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9A8EA4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8E6D91B" w14:textId="77777777" w:rsidTr="009F678F">
        <w:trPr>
          <w:trHeight w:val="20"/>
        </w:trPr>
        <w:tc>
          <w:tcPr>
            <w:tcW w:w="2154" w:type="dxa"/>
            <w:vMerge/>
          </w:tcPr>
          <w:p w14:paraId="0C1978D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83E547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A3BD43E" w14:textId="63104371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занятие58 </w:t>
            </w:r>
            <w:r w:rsidRPr="003974AE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4" w:type="dxa"/>
            <w:vMerge/>
          </w:tcPr>
          <w:p w14:paraId="044A150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915AAD3" w14:textId="32E768C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472F1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D1D5E32" w14:textId="77777777" w:rsidTr="009F678F">
        <w:trPr>
          <w:trHeight w:val="20"/>
        </w:trPr>
        <w:tc>
          <w:tcPr>
            <w:tcW w:w="2154" w:type="dxa"/>
            <w:vMerge/>
          </w:tcPr>
          <w:p w14:paraId="73D66C6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4094BF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3B309BB" w14:textId="28B26B11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занятие59 </w:t>
            </w:r>
            <w:r w:rsidRPr="003974AE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4" w:type="dxa"/>
            <w:vMerge/>
          </w:tcPr>
          <w:p w14:paraId="3689391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95F8EB4" w14:textId="72AC279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F2727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1A4F9E4" w14:textId="77777777" w:rsidTr="009F678F">
        <w:trPr>
          <w:trHeight w:val="20"/>
        </w:trPr>
        <w:tc>
          <w:tcPr>
            <w:tcW w:w="2154" w:type="dxa"/>
            <w:vMerge/>
          </w:tcPr>
          <w:p w14:paraId="52E926B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7F6A0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413CB84" w14:textId="660332BB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занятие60 </w:t>
            </w:r>
            <w:r w:rsidRPr="003974AE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4" w:type="dxa"/>
            <w:vMerge/>
          </w:tcPr>
          <w:p w14:paraId="56733E2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25192B" w14:textId="5177784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04351C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BB08B31" w14:textId="77777777" w:rsidTr="009F678F">
        <w:trPr>
          <w:trHeight w:val="20"/>
        </w:trPr>
        <w:tc>
          <w:tcPr>
            <w:tcW w:w="2154" w:type="dxa"/>
            <w:vMerge/>
          </w:tcPr>
          <w:p w14:paraId="4F41050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C6B3A5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8AA9A37" w14:textId="05CCB947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занятие61 </w:t>
            </w:r>
            <w:r w:rsidRPr="003974AE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4" w:type="dxa"/>
            <w:vMerge/>
          </w:tcPr>
          <w:p w14:paraId="13EAEBB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66102F3" w14:textId="6F4E7DC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BB04B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68510C7" w14:textId="77777777" w:rsidTr="009F678F">
        <w:trPr>
          <w:trHeight w:val="20"/>
        </w:trPr>
        <w:tc>
          <w:tcPr>
            <w:tcW w:w="2154" w:type="dxa"/>
            <w:vMerge/>
          </w:tcPr>
          <w:p w14:paraId="066AE38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A6832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80297AF" w14:textId="2526C9B6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  <w:color w:val="000000"/>
              </w:rPr>
              <w:t xml:space="preserve">Практическое занятие62 </w:t>
            </w:r>
            <w:r w:rsidRPr="003974AE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4" w:type="dxa"/>
            <w:vMerge/>
          </w:tcPr>
          <w:p w14:paraId="6681DB9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D2AAA5" w14:textId="313C45C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2E92D8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B538684" w14:textId="77777777" w:rsidTr="009F678F">
        <w:trPr>
          <w:trHeight w:val="20"/>
        </w:trPr>
        <w:tc>
          <w:tcPr>
            <w:tcW w:w="2154" w:type="dxa"/>
            <w:vMerge/>
          </w:tcPr>
          <w:p w14:paraId="22D46DC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A840C0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6CE9D92" w14:textId="2F8E5B54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  <w:color w:val="000000"/>
              </w:rPr>
              <w:t xml:space="preserve">Практическое занятие63 </w:t>
            </w:r>
            <w:r w:rsidRPr="003974AE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4" w:type="dxa"/>
            <w:vMerge/>
          </w:tcPr>
          <w:p w14:paraId="7F7FBDE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A46AC1" w14:textId="704D171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A05E6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1B1468A" w14:textId="77777777" w:rsidTr="009F678F">
        <w:trPr>
          <w:trHeight w:val="20"/>
        </w:trPr>
        <w:tc>
          <w:tcPr>
            <w:tcW w:w="2154" w:type="dxa"/>
            <w:vMerge/>
          </w:tcPr>
          <w:p w14:paraId="043F303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729F57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FB9B7C1" w14:textId="0BBF1C55" w:rsidR="00CE69D7" w:rsidRPr="003974AE" w:rsidRDefault="00CE69D7" w:rsidP="003974AE">
            <w:pPr>
              <w:pStyle w:val="a4"/>
              <w:spacing w:after="0"/>
              <w:jc w:val="both"/>
              <w:rPr>
                <w:b/>
                <w:bCs/>
              </w:rPr>
            </w:pPr>
            <w:r w:rsidRPr="003974AE">
              <w:rPr>
                <w:b/>
                <w:bCs/>
                <w:color w:val="000000"/>
              </w:rPr>
              <w:t xml:space="preserve">Практическое занятие64 </w:t>
            </w:r>
            <w:r w:rsidRPr="003974AE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4" w:type="dxa"/>
            <w:vMerge/>
          </w:tcPr>
          <w:p w14:paraId="42CB60C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4D4B5A" w14:textId="587BB19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3507BF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2C52C95" w14:textId="77777777" w:rsidTr="009F678F">
        <w:trPr>
          <w:trHeight w:val="274"/>
        </w:trPr>
        <w:tc>
          <w:tcPr>
            <w:tcW w:w="2154" w:type="dxa"/>
            <w:vMerge w:val="restart"/>
          </w:tcPr>
          <w:p w14:paraId="7392CF51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5AF732D3" w14:textId="3E73C88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3974AE">
              <w:rPr>
                <w:b/>
                <w:bCs/>
              </w:rPr>
              <w:t xml:space="preserve"> </w:t>
            </w:r>
          </w:p>
          <w:p w14:paraId="5865AB6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F6D9E0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B5560C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6F203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332C67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A0D17A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35268A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4EC51D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BE55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86A24B5" w14:textId="70ED3DFC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 xml:space="preserve">Практическое занятие65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Принципы мультимедиа. Интерактивное представление информации</w:t>
            </w:r>
          </w:p>
        </w:tc>
        <w:tc>
          <w:tcPr>
            <w:tcW w:w="2414" w:type="dxa"/>
            <w:vMerge w:val="restart"/>
          </w:tcPr>
          <w:p w14:paraId="5919BB4E" w14:textId="77777777" w:rsidR="00CE69D7" w:rsidRPr="003974AE" w:rsidRDefault="00CE69D7" w:rsidP="003974AE"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  <w:p w14:paraId="4B33791A" w14:textId="77777777" w:rsidR="00CE69D7" w:rsidRPr="003974AE" w:rsidRDefault="00CE69D7" w:rsidP="003974AE"/>
          <w:p w14:paraId="10B9A527" w14:textId="77777777" w:rsidR="00CE69D7" w:rsidRPr="003974AE" w:rsidRDefault="00CE69D7" w:rsidP="003974AE"/>
          <w:p w14:paraId="6B0EEF05" w14:textId="77777777" w:rsidR="00CE69D7" w:rsidRPr="003974AE" w:rsidRDefault="00CE69D7" w:rsidP="003974AE"/>
        </w:tc>
        <w:tc>
          <w:tcPr>
            <w:tcW w:w="879" w:type="dxa"/>
          </w:tcPr>
          <w:p w14:paraId="36F486A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7BAE38" w14:textId="26C88DD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МР05, МР07</w:t>
            </w:r>
          </w:p>
          <w:p w14:paraId="31CD1C7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C627F9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DE9476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A534D0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DDEADFA" w14:textId="04429C4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736CA6E" w14:textId="77777777" w:rsidTr="009F678F">
        <w:trPr>
          <w:trHeight w:val="274"/>
        </w:trPr>
        <w:tc>
          <w:tcPr>
            <w:tcW w:w="2154" w:type="dxa"/>
            <w:vMerge/>
          </w:tcPr>
          <w:p w14:paraId="214C250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135294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F7E4BCE" w14:textId="58B7D50C" w:rsidR="00CE69D7" w:rsidRPr="003974AE" w:rsidRDefault="00CE69D7" w:rsidP="003974AE">
            <w:r w:rsidRPr="003974AE">
              <w:rPr>
                <w:b/>
                <w:bCs/>
              </w:rPr>
              <w:t>Практическое занятие66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Шаблоны. Композиция объектов презентации</w:t>
            </w:r>
          </w:p>
        </w:tc>
        <w:tc>
          <w:tcPr>
            <w:tcW w:w="2414" w:type="dxa"/>
            <w:vMerge/>
          </w:tcPr>
          <w:p w14:paraId="5B2F2010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39EDDF5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E5BD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B744F7E" w14:textId="77777777" w:rsidTr="009F678F">
        <w:trPr>
          <w:trHeight w:val="274"/>
        </w:trPr>
        <w:tc>
          <w:tcPr>
            <w:tcW w:w="2154" w:type="dxa"/>
            <w:vMerge/>
          </w:tcPr>
          <w:p w14:paraId="6C00D12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63996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60204DF" w14:textId="6A4582CE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занятие67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t>Создание компьютерной презентации</w:t>
            </w:r>
          </w:p>
        </w:tc>
        <w:tc>
          <w:tcPr>
            <w:tcW w:w="2414" w:type="dxa"/>
            <w:vMerge/>
            <w:vAlign w:val="center"/>
          </w:tcPr>
          <w:p w14:paraId="7681DF36" w14:textId="60CB4017" w:rsidR="00CE69D7" w:rsidRPr="003974AE" w:rsidRDefault="00CE69D7" w:rsidP="003974AE"/>
        </w:tc>
        <w:tc>
          <w:tcPr>
            <w:tcW w:w="879" w:type="dxa"/>
          </w:tcPr>
          <w:p w14:paraId="6F5D12A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A16A3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43A85EB" w14:textId="77777777" w:rsidTr="009F678F">
        <w:trPr>
          <w:trHeight w:val="274"/>
        </w:trPr>
        <w:tc>
          <w:tcPr>
            <w:tcW w:w="2154" w:type="dxa"/>
            <w:vMerge/>
          </w:tcPr>
          <w:p w14:paraId="281A5F4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C5093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FFF838F" w14:textId="3B2CD73F" w:rsidR="00CE69D7" w:rsidRPr="003974AE" w:rsidRDefault="00CE69D7" w:rsidP="003974AE">
            <w:r w:rsidRPr="003974AE">
              <w:rPr>
                <w:b/>
                <w:bCs/>
              </w:rPr>
              <w:t>Практическое занятие68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t>Создание компьютерной презентации</w:t>
            </w:r>
          </w:p>
        </w:tc>
        <w:tc>
          <w:tcPr>
            <w:tcW w:w="2414" w:type="dxa"/>
            <w:vMerge/>
          </w:tcPr>
          <w:p w14:paraId="2866D31A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0BBD513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8E2148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EF42CBA" w14:textId="77777777" w:rsidTr="009F678F">
        <w:trPr>
          <w:trHeight w:val="274"/>
        </w:trPr>
        <w:tc>
          <w:tcPr>
            <w:tcW w:w="2154" w:type="dxa"/>
            <w:vMerge/>
          </w:tcPr>
          <w:p w14:paraId="24303A0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2FC89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92FD1E0" w14:textId="3B867E3C" w:rsidR="00CE69D7" w:rsidRPr="003974AE" w:rsidRDefault="00CE69D7" w:rsidP="003974AE">
            <w:r w:rsidRPr="003974AE">
              <w:rPr>
                <w:b/>
                <w:bCs/>
              </w:rPr>
              <w:t>Практическое занятие69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4" w:type="dxa"/>
            <w:vMerge/>
          </w:tcPr>
          <w:p w14:paraId="6A9369F8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3455490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DE732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1E17EC3" w14:textId="77777777" w:rsidTr="009F678F">
        <w:trPr>
          <w:trHeight w:val="274"/>
        </w:trPr>
        <w:tc>
          <w:tcPr>
            <w:tcW w:w="2154" w:type="dxa"/>
            <w:vMerge/>
          </w:tcPr>
          <w:p w14:paraId="5864D70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F9AF4C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943651A" w14:textId="01BED44E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занятие70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4" w:type="dxa"/>
            <w:vMerge/>
          </w:tcPr>
          <w:p w14:paraId="198A5C35" w14:textId="77777777" w:rsidR="00CE69D7" w:rsidRPr="003974AE" w:rsidRDefault="00CE69D7" w:rsidP="003974AE"/>
        </w:tc>
        <w:tc>
          <w:tcPr>
            <w:tcW w:w="879" w:type="dxa"/>
          </w:tcPr>
          <w:p w14:paraId="6C0014D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A2CC07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493F695" w14:textId="77777777" w:rsidTr="009F678F">
        <w:trPr>
          <w:trHeight w:val="274"/>
        </w:trPr>
        <w:tc>
          <w:tcPr>
            <w:tcW w:w="2154" w:type="dxa"/>
            <w:vMerge/>
          </w:tcPr>
          <w:p w14:paraId="2F7AB3D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151C46E" w14:textId="7160AFBB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XIV</w:t>
            </w:r>
          </w:p>
        </w:tc>
        <w:tc>
          <w:tcPr>
            <w:tcW w:w="6376" w:type="dxa"/>
          </w:tcPr>
          <w:p w14:paraId="2DB6B41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08E95F78" w14:textId="552729FF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rFonts w:eastAsia="Calibri"/>
              </w:rPr>
              <w:t>Создать</w:t>
            </w:r>
            <w:r w:rsidRPr="003974AE">
              <w:rPr>
                <w:rFonts w:eastAsia="Calibri"/>
                <w:b/>
              </w:rPr>
              <w:t xml:space="preserve"> </w:t>
            </w:r>
            <w:r w:rsidRPr="003974AE">
              <w:rPr>
                <w:rFonts w:eastAsia="Calibri"/>
              </w:rPr>
              <w:t xml:space="preserve">интерактивную презентацию с применением </w:t>
            </w:r>
            <w:proofErr w:type="spellStart"/>
            <w:r w:rsidRPr="003974AE">
              <w:rPr>
                <w:rFonts w:eastAsia="Calibri"/>
              </w:rPr>
              <w:t>тригеров</w:t>
            </w:r>
            <w:proofErr w:type="spellEnd"/>
            <w:r w:rsidRPr="003974AE">
              <w:rPr>
                <w:rFonts w:eastAsia="Calibri"/>
              </w:rPr>
              <w:t>»</w:t>
            </w:r>
          </w:p>
        </w:tc>
        <w:tc>
          <w:tcPr>
            <w:tcW w:w="2414" w:type="dxa"/>
            <w:vMerge/>
          </w:tcPr>
          <w:p w14:paraId="7C003836" w14:textId="77777777" w:rsidR="00CE69D7" w:rsidRPr="003974AE" w:rsidRDefault="00CE69D7" w:rsidP="003974AE"/>
        </w:tc>
        <w:tc>
          <w:tcPr>
            <w:tcW w:w="879" w:type="dxa"/>
          </w:tcPr>
          <w:p w14:paraId="2F79639C" w14:textId="7FEBA16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5EEF120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45A33EC" w14:textId="77777777" w:rsidTr="009F678F">
        <w:trPr>
          <w:trHeight w:val="274"/>
        </w:trPr>
        <w:tc>
          <w:tcPr>
            <w:tcW w:w="2154" w:type="dxa"/>
            <w:vMerge w:val="restart"/>
          </w:tcPr>
          <w:p w14:paraId="31C7D171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142FB910" w14:textId="59BABA4F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  <w:p w14:paraId="42C8C24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AD1E38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2D0A7DC" w14:textId="7D57BC26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занятие71</w:t>
            </w:r>
            <w:r w:rsidRPr="003974AE">
              <w:t xml:space="preserve"> Создание структуры </w:t>
            </w:r>
            <w:proofErr w:type="spellStart"/>
            <w:r w:rsidRPr="003974AE">
              <w:t>Web</w:t>
            </w:r>
            <w:proofErr w:type="spellEnd"/>
            <w:r w:rsidRPr="003974AE">
              <w:t>-страницы</w:t>
            </w:r>
          </w:p>
        </w:tc>
        <w:tc>
          <w:tcPr>
            <w:tcW w:w="2414" w:type="dxa"/>
            <w:vMerge w:val="restart"/>
          </w:tcPr>
          <w:p w14:paraId="09C45F65" w14:textId="4A2FECE8" w:rsidR="00CE69D7" w:rsidRPr="003974AE" w:rsidRDefault="00CE69D7" w:rsidP="003974AE"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D8C493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4C84C55" w14:textId="65AB6BC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</w:t>
            </w:r>
            <w:r w:rsidRPr="003974AE">
              <w:rPr>
                <w:iCs/>
              </w:rPr>
              <w:t xml:space="preserve">, </w:t>
            </w:r>
            <w:r w:rsidRPr="003974AE">
              <w:rPr>
                <w:rFonts w:eastAsia="Times New Roman"/>
                <w:bCs/>
              </w:rPr>
              <w:t>ЛР04, ЛР13, ЛР14, ЛР16, МР01, МР05, МР07</w:t>
            </w:r>
          </w:p>
          <w:p w14:paraId="16F95C1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74DFA7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58EEF4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77EC31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9E153D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EA8009D" w14:textId="77777777" w:rsidTr="009F678F">
        <w:trPr>
          <w:trHeight w:val="274"/>
        </w:trPr>
        <w:tc>
          <w:tcPr>
            <w:tcW w:w="2154" w:type="dxa"/>
            <w:vMerge/>
          </w:tcPr>
          <w:p w14:paraId="4386D64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6D6364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2ED4A9E" w14:textId="2BB2FBE3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занятие72</w:t>
            </w:r>
            <w:r w:rsidRPr="003974AE">
              <w:t xml:space="preserve"> Форматирование текста </w:t>
            </w:r>
          </w:p>
        </w:tc>
        <w:tc>
          <w:tcPr>
            <w:tcW w:w="2414" w:type="dxa"/>
            <w:vMerge/>
          </w:tcPr>
          <w:p w14:paraId="6454366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DB9328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D3DBE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661D608" w14:textId="77777777" w:rsidTr="009F678F">
        <w:trPr>
          <w:trHeight w:val="274"/>
        </w:trPr>
        <w:tc>
          <w:tcPr>
            <w:tcW w:w="2154" w:type="dxa"/>
            <w:vMerge/>
          </w:tcPr>
          <w:p w14:paraId="2E2C5CC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EF2A2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0313CC3" w14:textId="230C9302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занятие73</w:t>
            </w:r>
            <w:r w:rsidRPr="003974AE">
              <w:t xml:space="preserve"> Вставка изображений на </w:t>
            </w:r>
            <w:proofErr w:type="spellStart"/>
            <w:r w:rsidRPr="003974AE">
              <w:t>Web</w:t>
            </w:r>
            <w:proofErr w:type="spellEnd"/>
            <w:r w:rsidRPr="003974AE">
              <w:t>-страницу</w:t>
            </w:r>
          </w:p>
        </w:tc>
        <w:tc>
          <w:tcPr>
            <w:tcW w:w="2414" w:type="dxa"/>
            <w:vMerge/>
          </w:tcPr>
          <w:p w14:paraId="0BF4E4F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01000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6A984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49E2796" w14:textId="77777777" w:rsidTr="009F678F">
        <w:trPr>
          <w:trHeight w:val="274"/>
        </w:trPr>
        <w:tc>
          <w:tcPr>
            <w:tcW w:w="2154" w:type="dxa"/>
            <w:vMerge/>
          </w:tcPr>
          <w:p w14:paraId="007E832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07A3E1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CABF648" w14:textId="5A16C653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занятие74</w:t>
            </w:r>
            <w:r w:rsidRPr="003974AE">
              <w:t xml:space="preserve"> Вставка списков на </w:t>
            </w:r>
            <w:proofErr w:type="spellStart"/>
            <w:r w:rsidRPr="003974AE">
              <w:t>Web</w:t>
            </w:r>
            <w:proofErr w:type="spellEnd"/>
            <w:r w:rsidRPr="003974AE">
              <w:t>-страницу</w:t>
            </w:r>
          </w:p>
        </w:tc>
        <w:tc>
          <w:tcPr>
            <w:tcW w:w="2414" w:type="dxa"/>
            <w:vMerge/>
          </w:tcPr>
          <w:p w14:paraId="2C1400E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673B739" w14:textId="17110B9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048D19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4D13C0C" w14:textId="77777777" w:rsidTr="009F678F">
        <w:trPr>
          <w:trHeight w:val="274"/>
        </w:trPr>
        <w:tc>
          <w:tcPr>
            <w:tcW w:w="2154" w:type="dxa"/>
            <w:vMerge/>
          </w:tcPr>
          <w:p w14:paraId="341E67D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D82280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547541C" w14:textId="7C7863B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занятие75</w:t>
            </w:r>
            <w:r w:rsidRPr="003974AE">
              <w:t xml:space="preserve"> Вставка бегущей строки </w:t>
            </w:r>
          </w:p>
        </w:tc>
        <w:tc>
          <w:tcPr>
            <w:tcW w:w="2414" w:type="dxa"/>
            <w:vMerge/>
          </w:tcPr>
          <w:p w14:paraId="2C72AAC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0DC698" w14:textId="66B5C65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988813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C1F9159" w14:textId="77777777" w:rsidTr="009F678F">
        <w:trPr>
          <w:trHeight w:val="274"/>
        </w:trPr>
        <w:tc>
          <w:tcPr>
            <w:tcW w:w="2154" w:type="dxa"/>
            <w:vMerge/>
          </w:tcPr>
          <w:p w14:paraId="15FCD53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F8CFB6C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E96208B" w14:textId="7D36DB1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занятие76</w:t>
            </w:r>
            <w:r w:rsidRPr="003974AE">
              <w:t xml:space="preserve"> Гиперссылки на </w:t>
            </w:r>
            <w:proofErr w:type="spellStart"/>
            <w:r w:rsidRPr="003974AE">
              <w:t>Web</w:t>
            </w:r>
            <w:proofErr w:type="spellEnd"/>
            <w:r w:rsidRPr="003974AE">
              <w:t>-страницах</w:t>
            </w:r>
          </w:p>
        </w:tc>
        <w:tc>
          <w:tcPr>
            <w:tcW w:w="2414" w:type="dxa"/>
            <w:vMerge/>
          </w:tcPr>
          <w:p w14:paraId="606B6B2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3FBB920" w14:textId="6687703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F9CC4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11926DA" w14:textId="77777777" w:rsidTr="009F678F">
        <w:trPr>
          <w:trHeight w:val="274"/>
        </w:trPr>
        <w:tc>
          <w:tcPr>
            <w:tcW w:w="2154" w:type="dxa"/>
            <w:vMerge/>
          </w:tcPr>
          <w:p w14:paraId="5F7A9D4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DF1819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5047569" w14:textId="1FBE4A1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занятие77</w:t>
            </w:r>
            <w:r w:rsidRPr="003974AE">
              <w:t xml:space="preserve"> Вставка таблиц</w:t>
            </w:r>
          </w:p>
        </w:tc>
        <w:tc>
          <w:tcPr>
            <w:tcW w:w="2414" w:type="dxa"/>
            <w:vMerge/>
          </w:tcPr>
          <w:p w14:paraId="07191FF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9EC83B3" w14:textId="74E8E20B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85479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E5A8836" w14:textId="77777777" w:rsidTr="009F678F">
        <w:trPr>
          <w:trHeight w:val="274"/>
        </w:trPr>
        <w:tc>
          <w:tcPr>
            <w:tcW w:w="2154" w:type="dxa"/>
            <w:vMerge/>
          </w:tcPr>
          <w:p w14:paraId="4070A51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C79F79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E1C10FB" w14:textId="4CB8B307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занятие78</w:t>
            </w:r>
            <w:r w:rsidRPr="003974AE">
              <w:t xml:space="preserve"> Вставка таблиц</w:t>
            </w:r>
          </w:p>
        </w:tc>
        <w:tc>
          <w:tcPr>
            <w:tcW w:w="2414" w:type="dxa"/>
            <w:vMerge/>
          </w:tcPr>
          <w:p w14:paraId="05C43EB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4A67135" w14:textId="2534A7B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051D4B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BFF399F" w14:textId="77777777" w:rsidTr="009F678F">
        <w:trPr>
          <w:trHeight w:val="274"/>
        </w:trPr>
        <w:tc>
          <w:tcPr>
            <w:tcW w:w="2154" w:type="dxa"/>
            <w:vMerge/>
          </w:tcPr>
          <w:p w14:paraId="7FDB869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3C8270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08D0F7A" w14:textId="26C7EB25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занятие79</w:t>
            </w:r>
            <w:r w:rsidRPr="003974AE">
              <w:t xml:space="preserve"> Создание HTML форм</w:t>
            </w:r>
          </w:p>
        </w:tc>
        <w:tc>
          <w:tcPr>
            <w:tcW w:w="2414" w:type="dxa"/>
            <w:vMerge/>
          </w:tcPr>
          <w:p w14:paraId="4E97AB6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B97D128" w14:textId="7012407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3FC89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4E279BF" w14:textId="77777777" w:rsidTr="009F678F">
        <w:trPr>
          <w:trHeight w:val="274"/>
        </w:trPr>
        <w:tc>
          <w:tcPr>
            <w:tcW w:w="2154" w:type="dxa"/>
            <w:vMerge/>
          </w:tcPr>
          <w:p w14:paraId="18CAA98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1D6E19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B98F1CA" w14:textId="3C3C44C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занятие80</w:t>
            </w:r>
            <w:r w:rsidRPr="003974AE">
              <w:t xml:space="preserve"> Создание HTML форм</w:t>
            </w:r>
          </w:p>
        </w:tc>
        <w:tc>
          <w:tcPr>
            <w:tcW w:w="2414" w:type="dxa"/>
            <w:vMerge/>
          </w:tcPr>
          <w:p w14:paraId="558091F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06DC5A5" w14:textId="0740D9A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4414E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C5EC464" w14:textId="77777777" w:rsidTr="00857689">
        <w:trPr>
          <w:trHeight w:val="274"/>
        </w:trPr>
        <w:tc>
          <w:tcPr>
            <w:tcW w:w="11908" w:type="dxa"/>
            <w:gridSpan w:val="4"/>
          </w:tcPr>
          <w:p w14:paraId="4CFA92B7" w14:textId="3AB19A35" w:rsidR="00CE69D7" w:rsidRPr="003974AE" w:rsidRDefault="00CE69D7" w:rsidP="003974AE"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43DB4335" w14:textId="3CDF0CBC" w:rsidR="00CE69D7" w:rsidRPr="00E123A1" w:rsidRDefault="00E123A1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38</w:t>
            </w:r>
          </w:p>
        </w:tc>
        <w:tc>
          <w:tcPr>
            <w:tcW w:w="2099" w:type="dxa"/>
          </w:tcPr>
          <w:p w14:paraId="4DAE221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45D6682" w14:textId="77777777" w:rsidTr="009F678F">
        <w:trPr>
          <w:trHeight w:val="274"/>
        </w:trPr>
        <w:tc>
          <w:tcPr>
            <w:tcW w:w="2154" w:type="dxa"/>
            <w:vMerge w:val="restart"/>
          </w:tcPr>
          <w:p w14:paraId="2C1D94B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0C67D83C" w14:textId="427CFC3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  <w:r w:rsidRPr="003974AE">
              <w:rPr>
                <w:b/>
                <w:bCs/>
              </w:rPr>
              <w:t xml:space="preserve"> </w:t>
            </w:r>
          </w:p>
          <w:p w14:paraId="06DF343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BE2E13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9E706E0" w14:textId="5F86EC72" w:rsidR="00CE69D7" w:rsidRPr="003974AE" w:rsidRDefault="00CE69D7" w:rsidP="003974AE">
            <w:r w:rsidRPr="003974AE">
              <w:rPr>
                <w:b/>
                <w:bCs/>
              </w:rPr>
              <w:t>Практическое занятие81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Основные алгоритмические структуры. </w:t>
            </w:r>
          </w:p>
        </w:tc>
        <w:tc>
          <w:tcPr>
            <w:tcW w:w="2414" w:type="dxa"/>
            <w:vMerge w:val="restart"/>
            <w:vAlign w:val="center"/>
          </w:tcPr>
          <w:p w14:paraId="2BA06D3B" w14:textId="2988AC56" w:rsidR="00CE69D7" w:rsidRPr="003974AE" w:rsidRDefault="00CE69D7" w:rsidP="003974AE">
            <w:r w:rsidRPr="003974AE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7EFF7791" w14:textId="77777777" w:rsidR="00CE69D7" w:rsidRPr="003974AE" w:rsidRDefault="00CE69D7" w:rsidP="003974AE"/>
        </w:tc>
        <w:tc>
          <w:tcPr>
            <w:tcW w:w="879" w:type="dxa"/>
          </w:tcPr>
          <w:p w14:paraId="299AFEB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071840F" w14:textId="4CFF38A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8, ЛР04, ЛР13, ЛР14, ЛР16, МР02</w:t>
            </w:r>
          </w:p>
          <w:p w14:paraId="3A2ABB3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2DE2170" w14:textId="77777777" w:rsidTr="009F678F">
        <w:trPr>
          <w:trHeight w:val="274"/>
        </w:trPr>
        <w:tc>
          <w:tcPr>
            <w:tcW w:w="2154" w:type="dxa"/>
            <w:vMerge/>
          </w:tcPr>
          <w:p w14:paraId="5E3232C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6D42822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41480A2" w14:textId="1B89C106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занятие82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4" w:type="dxa"/>
            <w:vMerge/>
          </w:tcPr>
          <w:p w14:paraId="3197B05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553CF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80FD7F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79D4955" w14:textId="77777777" w:rsidTr="009F678F">
        <w:trPr>
          <w:trHeight w:val="274"/>
        </w:trPr>
        <w:tc>
          <w:tcPr>
            <w:tcW w:w="2154" w:type="dxa"/>
            <w:vMerge/>
          </w:tcPr>
          <w:p w14:paraId="65366C6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3E97093" w14:textId="0727A365" w:rsidR="00CE69D7" w:rsidRPr="003974AE" w:rsidRDefault="00CE69D7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XV</w:t>
            </w:r>
          </w:p>
        </w:tc>
        <w:tc>
          <w:tcPr>
            <w:tcW w:w="6376" w:type="dxa"/>
          </w:tcPr>
          <w:p w14:paraId="4EC2BF0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5D90AA57" w14:textId="2026A0A5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rFonts w:eastAsia="Calibri"/>
              </w:rPr>
              <w:t>Заполнить таблицу «Языки программирования: время открытия, люди»</w:t>
            </w:r>
          </w:p>
        </w:tc>
        <w:tc>
          <w:tcPr>
            <w:tcW w:w="2414" w:type="dxa"/>
            <w:vMerge/>
          </w:tcPr>
          <w:p w14:paraId="11E3BE0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8FDADAA" w14:textId="4DFEB95B" w:rsidR="00CE69D7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7</w:t>
            </w:r>
          </w:p>
        </w:tc>
        <w:tc>
          <w:tcPr>
            <w:tcW w:w="2099" w:type="dxa"/>
            <w:vMerge/>
          </w:tcPr>
          <w:p w14:paraId="66FC498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25FE0B9" w14:textId="77777777" w:rsidTr="009F678F">
        <w:trPr>
          <w:trHeight w:val="274"/>
        </w:trPr>
        <w:tc>
          <w:tcPr>
            <w:tcW w:w="2154" w:type="dxa"/>
            <w:vMerge/>
          </w:tcPr>
          <w:p w14:paraId="0EB58A5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885450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A1769D0" w14:textId="47B102D6" w:rsidR="00CE69D7" w:rsidRPr="003974AE" w:rsidRDefault="00CE69D7" w:rsidP="003974AE">
            <w:pPr>
              <w:rPr>
                <w:b/>
                <w:bCs/>
                <w:i/>
              </w:rPr>
            </w:pPr>
            <w:r w:rsidRPr="003974AE">
              <w:rPr>
                <w:b/>
                <w:bCs/>
              </w:rPr>
              <w:t>Практическое занятие83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Структура программы: типы данных,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ввод/вывод</w:t>
            </w:r>
          </w:p>
        </w:tc>
        <w:tc>
          <w:tcPr>
            <w:tcW w:w="2414" w:type="dxa"/>
            <w:vMerge/>
          </w:tcPr>
          <w:p w14:paraId="2F4327D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E5CC77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85DD27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E49D020" w14:textId="77777777" w:rsidTr="009F678F">
        <w:trPr>
          <w:trHeight w:val="274"/>
        </w:trPr>
        <w:tc>
          <w:tcPr>
            <w:tcW w:w="2154" w:type="dxa"/>
            <w:vMerge/>
          </w:tcPr>
          <w:p w14:paraId="033CC33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1AF78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E97570F" w14:textId="1EB0B570" w:rsidR="00CE69D7" w:rsidRPr="003974AE" w:rsidRDefault="00CE69D7" w:rsidP="003974AE">
            <w:pPr>
              <w:rPr>
                <w:i/>
              </w:rPr>
            </w:pPr>
            <w:r w:rsidRPr="003974AE">
              <w:rPr>
                <w:b/>
                <w:bCs/>
              </w:rPr>
              <w:t>Практическое занятие84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алгоритмов с помощью трассировочных таблиц</w:t>
            </w:r>
          </w:p>
        </w:tc>
        <w:tc>
          <w:tcPr>
            <w:tcW w:w="2414" w:type="dxa"/>
            <w:vMerge/>
          </w:tcPr>
          <w:p w14:paraId="2EF3907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FA4A5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D04053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6F6F88E" w14:textId="77777777" w:rsidTr="009F678F">
        <w:trPr>
          <w:trHeight w:val="274"/>
        </w:trPr>
        <w:tc>
          <w:tcPr>
            <w:tcW w:w="2154" w:type="dxa"/>
            <w:vMerge/>
          </w:tcPr>
          <w:p w14:paraId="681B761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8F2343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E4863F6" w14:textId="7022B3D2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занятие85 </w:t>
            </w:r>
            <w:r w:rsidRPr="003974AE">
              <w:t xml:space="preserve">Условный оператор: Оператор </w:t>
            </w:r>
            <w:proofErr w:type="spellStart"/>
            <w:r w:rsidRPr="003974AE">
              <w:t>if</w:t>
            </w:r>
            <w:proofErr w:type="spellEnd"/>
            <w:r w:rsidRPr="003974AE">
              <w:t xml:space="preserve">. Оператор выбора. </w:t>
            </w:r>
          </w:p>
        </w:tc>
        <w:tc>
          <w:tcPr>
            <w:tcW w:w="2414" w:type="dxa"/>
            <w:vMerge/>
          </w:tcPr>
          <w:p w14:paraId="0A2F84B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28C13" w14:textId="345FE97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C48A3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C6DF757" w14:textId="77777777" w:rsidTr="009F678F">
        <w:trPr>
          <w:trHeight w:val="274"/>
        </w:trPr>
        <w:tc>
          <w:tcPr>
            <w:tcW w:w="2154" w:type="dxa"/>
            <w:vMerge/>
          </w:tcPr>
          <w:p w14:paraId="331CC85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23E56E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C9960BE" w14:textId="4A37D9A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занятие86 </w:t>
            </w:r>
            <w:r w:rsidRPr="003974AE">
              <w:t>Составление программ разветвляющихся</w:t>
            </w:r>
          </w:p>
        </w:tc>
        <w:tc>
          <w:tcPr>
            <w:tcW w:w="2414" w:type="dxa"/>
            <w:vMerge/>
          </w:tcPr>
          <w:p w14:paraId="03213E1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D58468F" w14:textId="5E8CB7A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E97B0F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6521031" w14:textId="77777777" w:rsidTr="009F678F">
        <w:trPr>
          <w:trHeight w:val="274"/>
        </w:trPr>
        <w:tc>
          <w:tcPr>
            <w:tcW w:w="2154" w:type="dxa"/>
            <w:vMerge/>
          </w:tcPr>
          <w:p w14:paraId="6FBA619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C3F779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9DB8E23" w14:textId="5582EDF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занятие87 </w:t>
            </w:r>
            <w:r w:rsidRPr="003974AE">
              <w:t xml:space="preserve">Циклы. Операторы циклов, структура операторов, виды циклов. </w:t>
            </w:r>
          </w:p>
        </w:tc>
        <w:tc>
          <w:tcPr>
            <w:tcW w:w="2414" w:type="dxa"/>
            <w:vMerge/>
          </w:tcPr>
          <w:p w14:paraId="46E8839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0E395C" w14:textId="576E3C5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9BB6D0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D1F84B2" w14:textId="77777777" w:rsidTr="009F678F">
        <w:trPr>
          <w:trHeight w:val="274"/>
        </w:trPr>
        <w:tc>
          <w:tcPr>
            <w:tcW w:w="2154" w:type="dxa"/>
            <w:vMerge/>
          </w:tcPr>
          <w:p w14:paraId="2D2EE16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A8920F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9C2EF62" w14:textId="75D26678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занятие88 </w:t>
            </w:r>
            <w:r w:rsidRPr="003974AE">
              <w:t>Использование операторов цикла. Цикл с предусловием.</w:t>
            </w:r>
          </w:p>
        </w:tc>
        <w:tc>
          <w:tcPr>
            <w:tcW w:w="2414" w:type="dxa"/>
            <w:vMerge/>
          </w:tcPr>
          <w:p w14:paraId="4666776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FFFE3D" w14:textId="7D326B1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EC9571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9AF8C60" w14:textId="77777777" w:rsidTr="009F678F">
        <w:trPr>
          <w:trHeight w:val="274"/>
        </w:trPr>
        <w:tc>
          <w:tcPr>
            <w:tcW w:w="2154" w:type="dxa"/>
            <w:vMerge/>
          </w:tcPr>
          <w:p w14:paraId="3900399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8ADD4B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FC6EE57" w14:textId="7CA251B8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занятие89 </w:t>
            </w:r>
            <w:r w:rsidRPr="003974AE">
              <w:t>Использование операторов цикла. Цикл с постусловием. Использование операторов цикла. Цикл с параметром</w:t>
            </w:r>
          </w:p>
        </w:tc>
        <w:tc>
          <w:tcPr>
            <w:tcW w:w="2414" w:type="dxa"/>
            <w:vMerge/>
          </w:tcPr>
          <w:p w14:paraId="2DB2425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E3EB" w14:textId="3B0D91B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C3C8B0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6F37D81" w14:textId="77777777" w:rsidTr="009F678F">
        <w:trPr>
          <w:trHeight w:val="274"/>
        </w:trPr>
        <w:tc>
          <w:tcPr>
            <w:tcW w:w="2154" w:type="dxa"/>
            <w:vMerge/>
          </w:tcPr>
          <w:p w14:paraId="333D149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94B8BE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2429C04" w14:textId="21FECB7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занятие90 </w:t>
            </w:r>
            <w:r w:rsidRPr="003974AE">
              <w:t xml:space="preserve">Одномерные массивы. Структурированные типы данных. </w:t>
            </w:r>
          </w:p>
        </w:tc>
        <w:tc>
          <w:tcPr>
            <w:tcW w:w="2414" w:type="dxa"/>
            <w:vMerge/>
          </w:tcPr>
          <w:p w14:paraId="00683EC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A3C9BAD" w14:textId="129B4D6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2D17B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8999317" w14:textId="77777777" w:rsidTr="009F678F">
        <w:trPr>
          <w:trHeight w:val="274"/>
        </w:trPr>
        <w:tc>
          <w:tcPr>
            <w:tcW w:w="2154" w:type="dxa"/>
            <w:vMerge/>
          </w:tcPr>
          <w:p w14:paraId="5C909C5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2CB981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796914F" w14:textId="2EDFFA47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занятие91 </w:t>
            </w:r>
            <w:r w:rsidRPr="003974AE">
              <w:t>Обработка массивов. Случайные числа. Использование одномерных массивов.</w:t>
            </w:r>
          </w:p>
        </w:tc>
        <w:tc>
          <w:tcPr>
            <w:tcW w:w="2414" w:type="dxa"/>
            <w:vMerge/>
          </w:tcPr>
          <w:p w14:paraId="76514D3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80BA500" w14:textId="6AF640C9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1C5B40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9D47CF3" w14:textId="77777777" w:rsidTr="009F678F">
        <w:trPr>
          <w:trHeight w:val="274"/>
        </w:trPr>
        <w:tc>
          <w:tcPr>
            <w:tcW w:w="2154" w:type="dxa"/>
            <w:vMerge/>
          </w:tcPr>
          <w:p w14:paraId="50A1AF1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C604B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8AF4BF2" w14:textId="1CD7207A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занятие92 </w:t>
            </w:r>
            <w:r w:rsidRPr="003974AE">
              <w:t>Двумерные массивы. Использование двумерных массивов</w:t>
            </w:r>
            <w:r w:rsidRPr="003974AE">
              <w:rPr>
                <w:b/>
                <w:bCs/>
              </w:rPr>
              <w:t>.</w:t>
            </w:r>
          </w:p>
        </w:tc>
        <w:tc>
          <w:tcPr>
            <w:tcW w:w="2414" w:type="dxa"/>
            <w:vMerge/>
          </w:tcPr>
          <w:p w14:paraId="78018BF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631862" w14:textId="04205855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AB547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4935FBD" w14:textId="77777777" w:rsidTr="009F678F">
        <w:trPr>
          <w:trHeight w:val="274"/>
        </w:trPr>
        <w:tc>
          <w:tcPr>
            <w:tcW w:w="2154" w:type="dxa"/>
            <w:vMerge/>
          </w:tcPr>
          <w:p w14:paraId="21EF033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5C1DE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DF48349" w14:textId="687598EA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Практическое занятие93 </w:t>
            </w:r>
            <w:r w:rsidRPr="003974AE">
              <w:t>Двумерные массивы. Использование двумерных массивов</w:t>
            </w:r>
            <w:r w:rsidRPr="003974AE">
              <w:rPr>
                <w:b/>
                <w:bCs/>
              </w:rPr>
              <w:t>.</w:t>
            </w:r>
          </w:p>
        </w:tc>
        <w:tc>
          <w:tcPr>
            <w:tcW w:w="2414" w:type="dxa"/>
            <w:vMerge/>
          </w:tcPr>
          <w:p w14:paraId="785D42D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CDAECBB" w14:textId="069C2DF6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5B890A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7493EA8B" w14:textId="77777777" w:rsidTr="009F678F">
        <w:trPr>
          <w:trHeight w:val="274"/>
        </w:trPr>
        <w:tc>
          <w:tcPr>
            <w:tcW w:w="2154" w:type="dxa"/>
            <w:vMerge w:val="restart"/>
          </w:tcPr>
          <w:p w14:paraId="4542440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22403DE0" w14:textId="1A3955A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  <w:vAlign w:val="center"/>
          </w:tcPr>
          <w:p w14:paraId="159287B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6" w:type="dxa"/>
          </w:tcPr>
          <w:p w14:paraId="316CC940" w14:textId="58C34F23" w:rsidR="00CE69D7" w:rsidRPr="003974AE" w:rsidRDefault="00CE69D7" w:rsidP="003974AE">
            <w:r w:rsidRPr="003974AE">
              <w:rPr>
                <w:b/>
                <w:bCs/>
              </w:rPr>
              <w:t>Практическое занятие94</w:t>
            </w:r>
            <w:r w:rsidRPr="003974AE">
              <w:t xml:space="preserve"> Создание структуры БД. Ввод данных</w:t>
            </w:r>
          </w:p>
        </w:tc>
        <w:tc>
          <w:tcPr>
            <w:tcW w:w="2414" w:type="dxa"/>
            <w:vMerge w:val="restart"/>
            <w:vAlign w:val="center"/>
          </w:tcPr>
          <w:p w14:paraId="35717351" w14:textId="1816E21A" w:rsidR="00CE69D7" w:rsidRPr="003974AE" w:rsidRDefault="00CE69D7" w:rsidP="003974AE"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C61C6D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DE8D87B" w14:textId="41078D3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МР04, МР05</w:t>
            </w:r>
          </w:p>
          <w:p w14:paraId="2E14F1F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E96819E" w14:textId="77777777" w:rsidTr="009F678F">
        <w:trPr>
          <w:trHeight w:val="274"/>
        </w:trPr>
        <w:tc>
          <w:tcPr>
            <w:tcW w:w="2154" w:type="dxa"/>
            <w:vMerge/>
          </w:tcPr>
          <w:p w14:paraId="6999D7D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F980E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7D33A84" w14:textId="75835D27" w:rsidR="00CE69D7" w:rsidRPr="003974AE" w:rsidRDefault="00CE69D7" w:rsidP="003974AE">
            <w:r w:rsidRPr="003974AE">
              <w:rPr>
                <w:b/>
                <w:bCs/>
              </w:rPr>
              <w:t>Практическое занятие95</w:t>
            </w:r>
            <w:r w:rsidRPr="003974AE">
              <w:t xml:space="preserve"> Использование формы для просмотра и редактирования записей</w:t>
            </w:r>
          </w:p>
        </w:tc>
        <w:tc>
          <w:tcPr>
            <w:tcW w:w="2414" w:type="dxa"/>
            <w:vMerge/>
          </w:tcPr>
          <w:p w14:paraId="7D78CBE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33DAD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5FA70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B0D6FD0" w14:textId="77777777" w:rsidTr="009F678F">
        <w:trPr>
          <w:trHeight w:val="274"/>
        </w:trPr>
        <w:tc>
          <w:tcPr>
            <w:tcW w:w="2154" w:type="dxa"/>
            <w:vMerge/>
          </w:tcPr>
          <w:p w14:paraId="7934883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F5AD16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A20C021" w14:textId="5E29FE31" w:rsidR="00CE69D7" w:rsidRPr="003974AE" w:rsidRDefault="00CE69D7" w:rsidP="003974AE">
            <w:r w:rsidRPr="003974AE">
              <w:rPr>
                <w:b/>
                <w:bCs/>
              </w:rPr>
              <w:t>Практическое занятие96</w:t>
            </w:r>
            <w:r w:rsidRPr="003974AE">
              <w:t xml:space="preserve"> Поиск данных с помощью фильтров и запросов</w:t>
            </w:r>
          </w:p>
        </w:tc>
        <w:tc>
          <w:tcPr>
            <w:tcW w:w="2414" w:type="dxa"/>
            <w:vMerge/>
          </w:tcPr>
          <w:p w14:paraId="257765C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7D76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5EB9D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10E96A7" w14:textId="77777777" w:rsidTr="009F678F">
        <w:trPr>
          <w:trHeight w:val="274"/>
        </w:trPr>
        <w:tc>
          <w:tcPr>
            <w:tcW w:w="2154" w:type="dxa"/>
            <w:vMerge/>
          </w:tcPr>
          <w:p w14:paraId="0C25C48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FF1662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AE9C536" w14:textId="66BA8CA6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занятие97</w:t>
            </w:r>
            <w:r w:rsidRPr="003974AE">
              <w:t xml:space="preserve"> Поиск данных с помощью фильтров и запросов</w:t>
            </w:r>
          </w:p>
        </w:tc>
        <w:tc>
          <w:tcPr>
            <w:tcW w:w="2414" w:type="dxa"/>
            <w:vMerge/>
          </w:tcPr>
          <w:p w14:paraId="453F5B9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B74C" w14:textId="2BE369A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58CAE7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EF2FCAD" w14:textId="77777777" w:rsidTr="009F678F">
        <w:trPr>
          <w:trHeight w:val="274"/>
        </w:trPr>
        <w:tc>
          <w:tcPr>
            <w:tcW w:w="2154" w:type="dxa"/>
            <w:vMerge/>
          </w:tcPr>
          <w:p w14:paraId="67931F4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24C52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7AC76DC" w14:textId="67F1B2B4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занятие98</w:t>
            </w:r>
            <w:r w:rsidRPr="003974AE">
              <w:t xml:space="preserve"> Печать данных с помощью отчетов</w:t>
            </w:r>
          </w:p>
        </w:tc>
        <w:tc>
          <w:tcPr>
            <w:tcW w:w="2414" w:type="dxa"/>
            <w:vMerge/>
          </w:tcPr>
          <w:p w14:paraId="1E589BE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861DFC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6DD2E6F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278632E2" w14:textId="77777777" w:rsidTr="009F678F">
        <w:trPr>
          <w:trHeight w:val="274"/>
        </w:trPr>
        <w:tc>
          <w:tcPr>
            <w:tcW w:w="2154" w:type="dxa"/>
            <w:vMerge/>
          </w:tcPr>
          <w:p w14:paraId="258F185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DA5C361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B455127" w14:textId="42D66F81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занятие99</w:t>
            </w:r>
            <w:r w:rsidRPr="003974AE">
              <w:rPr>
                <w:bCs/>
              </w:rPr>
              <w:t xml:space="preserve"> Создание БД «Товары»</w:t>
            </w:r>
          </w:p>
        </w:tc>
        <w:tc>
          <w:tcPr>
            <w:tcW w:w="2414" w:type="dxa"/>
            <w:vMerge/>
          </w:tcPr>
          <w:p w14:paraId="0D473B2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B630C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6879E65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3ADA909" w14:textId="77777777" w:rsidTr="009F678F">
        <w:trPr>
          <w:trHeight w:val="274"/>
        </w:trPr>
        <w:tc>
          <w:tcPr>
            <w:tcW w:w="2154" w:type="dxa"/>
            <w:vMerge/>
          </w:tcPr>
          <w:p w14:paraId="21853EE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FCAB7C7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EF905F0" w14:textId="277DC28E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занятие100</w:t>
            </w:r>
            <w:r w:rsidRPr="003974AE">
              <w:rPr>
                <w:bCs/>
              </w:rPr>
              <w:t xml:space="preserve"> Создание БД «Товары»</w:t>
            </w:r>
          </w:p>
        </w:tc>
        <w:tc>
          <w:tcPr>
            <w:tcW w:w="2414" w:type="dxa"/>
            <w:vMerge/>
          </w:tcPr>
          <w:p w14:paraId="6265AE5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1DD231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B97A54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F2F4F0E" w14:textId="77777777" w:rsidTr="009F678F">
        <w:trPr>
          <w:trHeight w:val="274"/>
        </w:trPr>
        <w:tc>
          <w:tcPr>
            <w:tcW w:w="2154" w:type="dxa"/>
            <w:vMerge w:val="restart"/>
          </w:tcPr>
          <w:p w14:paraId="5992CA26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45528792" w14:textId="11913620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0A27D744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579FC68" w14:textId="1C69986A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занятие101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</w:tc>
        <w:tc>
          <w:tcPr>
            <w:tcW w:w="2414" w:type="dxa"/>
            <w:vMerge w:val="restart"/>
          </w:tcPr>
          <w:p w14:paraId="23D4FE2B" w14:textId="77777777" w:rsidR="00CE69D7" w:rsidRPr="003974AE" w:rsidRDefault="00CE69D7" w:rsidP="003974AE">
            <w:pPr>
              <w:rPr>
                <w:bCs/>
              </w:rPr>
            </w:pPr>
          </w:p>
          <w:p w14:paraId="3D279009" w14:textId="657BAFC5" w:rsidR="00CE69D7" w:rsidRPr="003974AE" w:rsidRDefault="00CE69D7" w:rsidP="003974AE">
            <w:pPr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1CD8FF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73DD1EA" w14:textId="5E776F3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1C8B2D5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195616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617DC0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61A049A" w14:textId="426ABF5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A1E82B0" w14:textId="77777777" w:rsidTr="009F678F">
        <w:trPr>
          <w:trHeight w:val="274"/>
        </w:trPr>
        <w:tc>
          <w:tcPr>
            <w:tcW w:w="2154" w:type="dxa"/>
            <w:vMerge/>
          </w:tcPr>
          <w:p w14:paraId="74F88E0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E6D500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2A3D9E9" w14:textId="60D2B732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занятие102</w:t>
            </w:r>
            <w:r w:rsidRPr="003974AE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4" w:type="dxa"/>
            <w:vMerge/>
          </w:tcPr>
          <w:p w14:paraId="22EB907F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42130B3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FA2F85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D9B0FD1" w14:textId="77777777" w:rsidTr="009F678F">
        <w:trPr>
          <w:trHeight w:val="274"/>
        </w:trPr>
        <w:tc>
          <w:tcPr>
            <w:tcW w:w="2154" w:type="dxa"/>
            <w:vMerge/>
          </w:tcPr>
          <w:p w14:paraId="217F4E3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BE76C3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82F5F95" w14:textId="1B09E59E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занятие103</w:t>
            </w:r>
            <w:r w:rsidRPr="003974AE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4" w:type="dxa"/>
            <w:vMerge/>
          </w:tcPr>
          <w:p w14:paraId="7C72BCA7" w14:textId="77777777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58BC5797" w14:textId="1C62D50C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791EA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78439F6" w14:textId="77777777" w:rsidTr="009F678F">
        <w:trPr>
          <w:trHeight w:val="274"/>
        </w:trPr>
        <w:tc>
          <w:tcPr>
            <w:tcW w:w="2154" w:type="dxa"/>
            <w:vMerge/>
          </w:tcPr>
          <w:p w14:paraId="5F888CA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88C008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D3BB2D2" w14:textId="432A3CA6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занятие104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Математические и статистические функции.</w:t>
            </w:r>
          </w:p>
        </w:tc>
        <w:tc>
          <w:tcPr>
            <w:tcW w:w="2414" w:type="dxa"/>
            <w:vMerge/>
          </w:tcPr>
          <w:p w14:paraId="5647F9C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24733A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960D2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E23AA13" w14:textId="77777777" w:rsidTr="009F678F">
        <w:trPr>
          <w:trHeight w:val="274"/>
        </w:trPr>
        <w:tc>
          <w:tcPr>
            <w:tcW w:w="2154" w:type="dxa"/>
            <w:vMerge/>
          </w:tcPr>
          <w:p w14:paraId="66B0583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348175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75732AD" w14:textId="3F201364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занятие105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Логические функции. Финансовые функции.</w:t>
            </w:r>
          </w:p>
        </w:tc>
        <w:tc>
          <w:tcPr>
            <w:tcW w:w="2414" w:type="dxa"/>
            <w:vMerge/>
          </w:tcPr>
          <w:p w14:paraId="67401A7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45598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825E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32071C2" w14:textId="77777777" w:rsidTr="009F678F">
        <w:trPr>
          <w:trHeight w:val="172"/>
        </w:trPr>
        <w:tc>
          <w:tcPr>
            <w:tcW w:w="2154" w:type="dxa"/>
            <w:vMerge/>
          </w:tcPr>
          <w:p w14:paraId="09405E9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57894F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7DF80C6A" w14:textId="0060B55A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занятие106</w:t>
            </w:r>
            <w:r w:rsidRPr="003974AE">
              <w:t xml:space="preserve">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Текстовые функции.</w:t>
            </w:r>
          </w:p>
        </w:tc>
        <w:tc>
          <w:tcPr>
            <w:tcW w:w="2414" w:type="dxa"/>
            <w:vMerge/>
            <w:vAlign w:val="center"/>
          </w:tcPr>
          <w:p w14:paraId="39B30A98" w14:textId="77777777" w:rsidR="00CE69D7" w:rsidRPr="003974AE" w:rsidRDefault="00CE69D7" w:rsidP="003974AE"/>
        </w:tc>
        <w:tc>
          <w:tcPr>
            <w:tcW w:w="879" w:type="dxa"/>
          </w:tcPr>
          <w:p w14:paraId="24AA349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0B0A115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B139D14" w14:textId="77777777" w:rsidTr="009F678F">
        <w:trPr>
          <w:trHeight w:val="172"/>
        </w:trPr>
        <w:tc>
          <w:tcPr>
            <w:tcW w:w="2154" w:type="dxa"/>
            <w:vMerge/>
          </w:tcPr>
          <w:p w14:paraId="2B6EA03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E05E37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2F4BCAD" w14:textId="10719740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занятие107</w:t>
            </w:r>
            <w:r w:rsidRPr="003974AE">
              <w:t xml:space="preserve"> Сортировка данных в электронных таблицах</w:t>
            </w:r>
          </w:p>
        </w:tc>
        <w:tc>
          <w:tcPr>
            <w:tcW w:w="2414" w:type="dxa"/>
            <w:vMerge/>
            <w:vAlign w:val="center"/>
          </w:tcPr>
          <w:p w14:paraId="11F70E45" w14:textId="77777777" w:rsidR="00CE69D7" w:rsidRPr="003974AE" w:rsidRDefault="00CE69D7" w:rsidP="003974AE"/>
        </w:tc>
        <w:tc>
          <w:tcPr>
            <w:tcW w:w="879" w:type="dxa"/>
          </w:tcPr>
          <w:p w14:paraId="4DEB233D" w14:textId="43CA9252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0B3C18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B24199B" w14:textId="77777777" w:rsidTr="009F678F">
        <w:trPr>
          <w:trHeight w:val="171"/>
        </w:trPr>
        <w:tc>
          <w:tcPr>
            <w:tcW w:w="2154" w:type="dxa"/>
            <w:vMerge/>
          </w:tcPr>
          <w:p w14:paraId="0EB8CBC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26DB8B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654B3F4" w14:textId="32658D91" w:rsidR="00CE69D7" w:rsidRPr="003974AE" w:rsidRDefault="00CE69D7" w:rsidP="003974AE">
            <w:r w:rsidRPr="003974AE">
              <w:rPr>
                <w:b/>
                <w:bCs/>
              </w:rPr>
              <w:t>Практическое занятие108</w:t>
            </w:r>
            <w:r w:rsidRPr="003974AE">
              <w:t xml:space="preserve"> Сортировка данных в электронных таблицах</w:t>
            </w:r>
          </w:p>
        </w:tc>
        <w:tc>
          <w:tcPr>
            <w:tcW w:w="2414" w:type="dxa"/>
            <w:vMerge/>
          </w:tcPr>
          <w:p w14:paraId="1A885F3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B8ECE8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658820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7E786EB5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55D2A565" w14:textId="77777777" w:rsidR="00363F6D" w:rsidRPr="003974AE" w:rsidRDefault="00363F6D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3.8.</w:t>
            </w:r>
          </w:p>
          <w:p w14:paraId="004C2A0A" w14:textId="0D1FF4CD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52F70AF3" w14:textId="03E0C002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A6BFC98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BC637C6" w14:textId="5324792A" w:rsidR="00363F6D" w:rsidRPr="003974AE" w:rsidRDefault="00363F6D" w:rsidP="003974AE">
            <w:r w:rsidRPr="003974AE">
              <w:rPr>
                <w:b/>
                <w:bCs/>
              </w:rPr>
              <w:t>Практическое занятие109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4" w:type="dxa"/>
            <w:vMerge w:val="restart"/>
          </w:tcPr>
          <w:p w14:paraId="0E5677A1" w14:textId="5512FDDE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6382705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FFE2E41" w14:textId="44A14276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533DA1E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42DFCA2A" w14:textId="77777777" w:rsidTr="009F678F">
        <w:trPr>
          <w:trHeight w:val="171"/>
        </w:trPr>
        <w:tc>
          <w:tcPr>
            <w:tcW w:w="2154" w:type="dxa"/>
            <w:vMerge/>
          </w:tcPr>
          <w:p w14:paraId="6D3C0F8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42BF4E0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55DF897" w14:textId="3F994617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занятие110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4" w:type="dxa"/>
            <w:vMerge/>
          </w:tcPr>
          <w:p w14:paraId="511669B5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E22F1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734E270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78C1B15D" w14:textId="77777777" w:rsidTr="009F678F">
        <w:trPr>
          <w:trHeight w:val="171"/>
        </w:trPr>
        <w:tc>
          <w:tcPr>
            <w:tcW w:w="2154" w:type="dxa"/>
            <w:vMerge/>
          </w:tcPr>
          <w:p w14:paraId="1E5B8141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77A65D8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DA1D107" w14:textId="2B317A27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занятие111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4" w:type="dxa"/>
            <w:vMerge/>
          </w:tcPr>
          <w:p w14:paraId="73DCF745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070A79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29C04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24103F89" w14:textId="77777777" w:rsidTr="009F678F">
        <w:trPr>
          <w:trHeight w:val="171"/>
        </w:trPr>
        <w:tc>
          <w:tcPr>
            <w:tcW w:w="2154" w:type="dxa"/>
            <w:vMerge/>
          </w:tcPr>
          <w:p w14:paraId="39BE339F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CF37E6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8A043ED" w14:textId="2982C833" w:rsidR="00363F6D" w:rsidRPr="003974AE" w:rsidRDefault="00363F6D" w:rsidP="003974AE">
            <w:pPr>
              <w:jc w:val="both"/>
            </w:pPr>
            <w:r w:rsidRPr="003974AE">
              <w:rPr>
                <w:b/>
                <w:bCs/>
              </w:rPr>
              <w:t>Практическое занятие112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4" w:type="dxa"/>
            <w:vMerge/>
          </w:tcPr>
          <w:p w14:paraId="775ABEF9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F5D5B87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8D3AA8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43FE6F69" w14:textId="77777777" w:rsidTr="009F678F">
        <w:trPr>
          <w:trHeight w:val="171"/>
        </w:trPr>
        <w:tc>
          <w:tcPr>
            <w:tcW w:w="2154" w:type="dxa"/>
            <w:vMerge/>
          </w:tcPr>
          <w:p w14:paraId="623E171F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309F468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FF1DBBA" w14:textId="57BA8B4A" w:rsidR="00363F6D" w:rsidRPr="003974AE" w:rsidRDefault="00363F6D" w:rsidP="003974AE">
            <w:pPr>
              <w:jc w:val="both"/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занятие113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4" w:type="dxa"/>
            <w:vMerge/>
          </w:tcPr>
          <w:p w14:paraId="6C872CE9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2DC49" w14:textId="4D9E4B42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C5996E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31E12BC2" w14:textId="77777777" w:rsidTr="009F678F">
        <w:trPr>
          <w:trHeight w:val="171"/>
        </w:trPr>
        <w:tc>
          <w:tcPr>
            <w:tcW w:w="2154" w:type="dxa"/>
            <w:vMerge/>
          </w:tcPr>
          <w:p w14:paraId="51489871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D145E" w14:textId="79B8E994" w:rsidR="00363F6D" w:rsidRPr="003974AE" w:rsidRDefault="00363F6D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XVI</w:t>
            </w:r>
          </w:p>
        </w:tc>
        <w:tc>
          <w:tcPr>
            <w:tcW w:w="6376" w:type="dxa"/>
          </w:tcPr>
          <w:p w14:paraId="264967F8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35D35AE0" w14:textId="52A3CF18" w:rsidR="00363F6D" w:rsidRPr="00E123A1" w:rsidRDefault="00E123A1" w:rsidP="003974AE">
            <w:pPr>
              <w:jc w:val="both"/>
            </w:pPr>
            <w:r w:rsidRPr="00E123A1">
              <w:t>Создать презентацию «Российские табличные редакторы»</w:t>
            </w:r>
          </w:p>
        </w:tc>
        <w:tc>
          <w:tcPr>
            <w:tcW w:w="2414" w:type="dxa"/>
          </w:tcPr>
          <w:p w14:paraId="08521F77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18DD4C6" w14:textId="45E5B8D1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492880C7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341C552D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099932EE" w14:textId="77777777" w:rsidR="00CE69D7" w:rsidRPr="003974AE" w:rsidRDefault="00CE69D7" w:rsidP="003974AE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4AE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3.9.</w:t>
            </w:r>
          </w:p>
          <w:p w14:paraId="1E623207" w14:textId="554380F8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  <w:tc>
          <w:tcPr>
            <w:tcW w:w="964" w:type="dxa"/>
          </w:tcPr>
          <w:p w14:paraId="3826066B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5D1027A" w14:textId="4E8869C7" w:rsidR="00CE69D7" w:rsidRPr="003974AE" w:rsidRDefault="00CE69D7" w:rsidP="003974AE">
            <w:r w:rsidRPr="003974AE">
              <w:rPr>
                <w:b/>
                <w:bCs/>
              </w:rPr>
              <w:t>Практическое занятие114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4" w:type="dxa"/>
            <w:vMerge w:val="restart"/>
          </w:tcPr>
          <w:p w14:paraId="5E58C05C" w14:textId="54A21DAA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0DD8728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602E448" w14:textId="5D269071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3974AE">
              <w:rPr>
                <w:rFonts w:eastAsia="Times New Roman"/>
                <w:bCs/>
              </w:rPr>
              <w:t xml:space="preserve">ОК 4, </w:t>
            </w:r>
            <w:proofErr w:type="spellStart"/>
            <w:r w:rsidRPr="003974AE">
              <w:rPr>
                <w:rFonts w:eastAsia="Times New Roman"/>
                <w:bCs/>
              </w:rPr>
              <w:t>ПРб</w:t>
            </w:r>
            <w:proofErr w:type="spellEnd"/>
            <w:r w:rsidRPr="003974AE"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43AF38A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FFE8574" w14:textId="77777777" w:rsidTr="009F678F">
        <w:trPr>
          <w:trHeight w:val="171"/>
        </w:trPr>
        <w:tc>
          <w:tcPr>
            <w:tcW w:w="2154" w:type="dxa"/>
            <w:vMerge/>
          </w:tcPr>
          <w:p w14:paraId="3DFC6D4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F8ECAD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39C5EF2" w14:textId="03FC1F90" w:rsidR="00CE69D7" w:rsidRPr="003974AE" w:rsidRDefault="00CE69D7" w:rsidP="003974AE">
            <w:r w:rsidRPr="003974AE">
              <w:rPr>
                <w:b/>
                <w:bCs/>
              </w:rPr>
              <w:t>Практическое занятие115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4" w:type="dxa"/>
            <w:vMerge/>
          </w:tcPr>
          <w:p w14:paraId="60F3494C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4FCB36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033D85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4FBDDD9F" w14:textId="77777777" w:rsidTr="009F678F">
        <w:trPr>
          <w:trHeight w:val="171"/>
        </w:trPr>
        <w:tc>
          <w:tcPr>
            <w:tcW w:w="2154" w:type="dxa"/>
            <w:vMerge/>
          </w:tcPr>
          <w:p w14:paraId="0252677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E572BA6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13251BA" w14:textId="727333E1" w:rsidR="00CE69D7" w:rsidRPr="003974AE" w:rsidRDefault="00CE69D7" w:rsidP="003974AE">
            <w:r w:rsidRPr="003974AE">
              <w:rPr>
                <w:b/>
                <w:bCs/>
              </w:rPr>
              <w:t>Практическое занятие116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4" w:type="dxa"/>
            <w:vMerge/>
          </w:tcPr>
          <w:p w14:paraId="627635E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610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3AD9A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57D78653" w14:textId="77777777" w:rsidTr="009F678F">
        <w:trPr>
          <w:trHeight w:val="171"/>
        </w:trPr>
        <w:tc>
          <w:tcPr>
            <w:tcW w:w="2154" w:type="dxa"/>
            <w:vMerge/>
          </w:tcPr>
          <w:p w14:paraId="15C27259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FA9868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59B3D8B" w14:textId="5EAD0979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занятие117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4" w:type="dxa"/>
            <w:vMerge/>
          </w:tcPr>
          <w:p w14:paraId="2F94B61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98955" w14:textId="2259B65D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B675F2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3B21910" w14:textId="77777777" w:rsidTr="009F678F">
        <w:trPr>
          <w:trHeight w:val="171"/>
        </w:trPr>
        <w:tc>
          <w:tcPr>
            <w:tcW w:w="2154" w:type="dxa"/>
            <w:vMerge/>
          </w:tcPr>
          <w:p w14:paraId="41EC0ECE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800B9D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6EE67878" w14:textId="5AC54891" w:rsidR="00CE69D7" w:rsidRPr="003974AE" w:rsidRDefault="00CE69D7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</w:t>
            </w:r>
            <w:r w:rsidRPr="003974A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3974A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4" w:type="dxa"/>
            <w:vMerge/>
          </w:tcPr>
          <w:p w14:paraId="1AA88E1B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6054A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9DA43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633DB25" w14:textId="77777777" w:rsidTr="00A51099">
        <w:trPr>
          <w:trHeight w:val="171"/>
        </w:trPr>
        <w:tc>
          <w:tcPr>
            <w:tcW w:w="11908" w:type="dxa"/>
            <w:gridSpan w:val="4"/>
          </w:tcPr>
          <w:p w14:paraId="152A54CB" w14:textId="77777777" w:rsidR="00CE69D7" w:rsidRPr="003974AE" w:rsidRDefault="00CE69D7" w:rsidP="003974AE">
            <w:pPr>
              <w:tabs>
                <w:tab w:val="left" w:pos="6412"/>
              </w:tabs>
              <w:suppressAutoHyphens/>
              <w:snapToGrid w:val="0"/>
              <w:rPr>
                <w:b/>
                <w:bCs/>
                <w:i/>
                <w:iCs/>
              </w:rPr>
            </w:pPr>
            <w:r w:rsidRPr="003974AE">
              <w:rPr>
                <w:b/>
                <w:i/>
                <w:iCs/>
                <w:lang w:eastAsia="ar-SA"/>
              </w:rPr>
              <w:t>Профессионально ориентированное содержание</w:t>
            </w:r>
            <w:r w:rsidRPr="003974AE">
              <w:rPr>
                <w:b/>
                <w:bCs/>
                <w:i/>
                <w:iCs/>
              </w:rPr>
              <w:t xml:space="preserve"> </w:t>
            </w:r>
          </w:p>
          <w:p w14:paraId="403E3001" w14:textId="521EC7E3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/>
                <w:bCs/>
              </w:rPr>
              <w:t>Прикладной модуль1 «Разработка веб-сайта с использованием конструктора Тильда»</w:t>
            </w:r>
          </w:p>
        </w:tc>
        <w:tc>
          <w:tcPr>
            <w:tcW w:w="879" w:type="dxa"/>
          </w:tcPr>
          <w:p w14:paraId="2CC474B3" w14:textId="23882B62" w:rsidR="00CE69D7" w:rsidRPr="00E123A1" w:rsidRDefault="00E123A1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</w:t>
            </w:r>
          </w:p>
        </w:tc>
        <w:tc>
          <w:tcPr>
            <w:tcW w:w="2099" w:type="dxa"/>
          </w:tcPr>
          <w:p w14:paraId="07BDC4C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26C0646C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2C79D1B5" w14:textId="5924A4A5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1.1. </w:t>
            </w:r>
            <w:r w:rsidRPr="00120C22">
              <w:rPr>
                <w:bCs/>
              </w:rPr>
              <w:t>Конструктор Тильда</w:t>
            </w:r>
          </w:p>
        </w:tc>
        <w:tc>
          <w:tcPr>
            <w:tcW w:w="964" w:type="dxa"/>
          </w:tcPr>
          <w:p w14:paraId="586EDD3A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029D70F" w14:textId="3B065252" w:rsidR="00363F6D" w:rsidRPr="003974AE" w:rsidRDefault="00363F6D" w:rsidP="003974AE">
            <w:r w:rsidRPr="003974AE">
              <w:rPr>
                <w:b/>
                <w:bCs/>
              </w:rPr>
              <w:t xml:space="preserve">Практическое занятие118 </w:t>
            </w:r>
            <w:r w:rsidRPr="003974AE">
              <w:t>Регистрация на конструкторе Тильда</w:t>
            </w:r>
          </w:p>
        </w:tc>
        <w:tc>
          <w:tcPr>
            <w:tcW w:w="2414" w:type="dxa"/>
            <w:vMerge w:val="restart"/>
          </w:tcPr>
          <w:p w14:paraId="502C1DE2" w14:textId="141EBC0A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7835339" w14:textId="6A91F0E5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41C8FAC" w14:textId="2EC8A041" w:rsidR="00363F6D" w:rsidRPr="003974AE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>ОК 4,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</w:t>
            </w:r>
            <w:r w:rsidRPr="003974AE">
              <w:rPr>
                <w:iCs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ЛР14, ЛР16, МР0</w:t>
            </w:r>
            <w:r>
              <w:rPr>
                <w:iCs/>
              </w:rPr>
              <w:t>3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6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7</w:t>
            </w:r>
          </w:p>
        </w:tc>
      </w:tr>
      <w:tr w:rsidR="00363F6D" w:rsidRPr="003974AE" w14:paraId="4041122A" w14:textId="77777777" w:rsidTr="009F678F">
        <w:trPr>
          <w:trHeight w:val="171"/>
        </w:trPr>
        <w:tc>
          <w:tcPr>
            <w:tcW w:w="2154" w:type="dxa"/>
            <w:vMerge/>
          </w:tcPr>
          <w:p w14:paraId="5D5E065A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B26862E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0FF68A99" w14:textId="02A55968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Общий обзор</w:t>
            </w:r>
          </w:p>
        </w:tc>
        <w:tc>
          <w:tcPr>
            <w:tcW w:w="2414" w:type="dxa"/>
            <w:vMerge/>
          </w:tcPr>
          <w:p w14:paraId="002FDB0A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F2BEBD" w14:textId="7BD37AF2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98C23AA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37EFAD95" w14:textId="77777777" w:rsidTr="009F678F">
        <w:trPr>
          <w:trHeight w:val="300"/>
        </w:trPr>
        <w:tc>
          <w:tcPr>
            <w:tcW w:w="2154" w:type="dxa"/>
            <w:vMerge w:val="restart"/>
          </w:tcPr>
          <w:p w14:paraId="043598DF" w14:textId="77777777" w:rsid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1.2 </w:t>
            </w:r>
          </w:p>
          <w:p w14:paraId="1C3A7C31" w14:textId="251726BB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20C22">
              <w:rPr>
                <w:bCs/>
              </w:rPr>
              <w:t>Создание сайта</w:t>
            </w:r>
          </w:p>
        </w:tc>
        <w:tc>
          <w:tcPr>
            <w:tcW w:w="964" w:type="dxa"/>
          </w:tcPr>
          <w:p w14:paraId="0ABB303B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A360566" w14:textId="2C0EFEC0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Первоначальные настройки, выбор шаблона</w:t>
            </w:r>
          </w:p>
        </w:tc>
        <w:tc>
          <w:tcPr>
            <w:tcW w:w="2414" w:type="dxa"/>
            <w:vMerge w:val="restart"/>
          </w:tcPr>
          <w:p w14:paraId="1579FC37" w14:textId="7A207D88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 xml:space="preserve">Закрепление и совершенствование </w:t>
            </w:r>
            <w:r w:rsidRPr="003974AE">
              <w:rPr>
                <w:bCs/>
              </w:rPr>
              <w:lastRenderedPageBreak/>
              <w:t>знаний и умений. Выполнение практического задания.</w:t>
            </w:r>
          </w:p>
        </w:tc>
        <w:tc>
          <w:tcPr>
            <w:tcW w:w="879" w:type="dxa"/>
          </w:tcPr>
          <w:p w14:paraId="03CD7B83" w14:textId="674B5153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7D080689" w14:textId="01F621C5" w:rsidR="00363F6D" w:rsidRPr="003974AE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rFonts w:eastAsia="Times New Roman"/>
                <w:bCs/>
              </w:rPr>
              <w:t>ОК 4,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</w:t>
            </w:r>
            <w:r w:rsidRPr="003974AE">
              <w:rPr>
                <w:iCs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3974AE">
              <w:rPr>
                <w:iCs/>
              </w:rPr>
              <w:t xml:space="preserve"> 12, ЛР04, ЛР14, ЛР16, </w:t>
            </w:r>
            <w:r w:rsidRPr="003974AE">
              <w:rPr>
                <w:iCs/>
              </w:rPr>
              <w:lastRenderedPageBreak/>
              <w:t>МР0</w:t>
            </w:r>
            <w:r>
              <w:rPr>
                <w:iCs/>
              </w:rPr>
              <w:t>3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6</w:t>
            </w:r>
            <w:r w:rsidRPr="003974AE">
              <w:rPr>
                <w:iCs/>
              </w:rPr>
              <w:t>, МР0</w:t>
            </w:r>
            <w:r>
              <w:rPr>
                <w:iCs/>
              </w:rPr>
              <w:t>7</w:t>
            </w:r>
          </w:p>
        </w:tc>
      </w:tr>
      <w:tr w:rsidR="00363F6D" w:rsidRPr="003974AE" w14:paraId="4D67BFA4" w14:textId="77777777" w:rsidTr="009F678F">
        <w:trPr>
          <w:trHeight w:val="271"/>
        </w:trPr>
        <w:tc>
          <w:tcPr>
            <w:tcW w:w="2154" w:type="dxa"/>
            <w:vMerge/>
          </w:tcPr>
          <w:p w14:paraId="43D9DA8A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A1B9E7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2658E43" w14:textId="199D98B5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Выбор шрифта, цвета. Создание папок</w:t>
            </w:r>
          </w:p>
        </w:tc>
        <w:tc>
          <w:tcPr>
            <w:tcW w:w="2414" w:type="dxa"/>
            <w:vMerge/>
          </w:tcPr>
          <w:p w14:paraId="7D0F74C8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50011B1" w14:textId="4F7BC24E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EB3A902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A51099" w14:paraId="2A793D7D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1B41C3D8" w14:textId="77777777" w:rsid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1.3. </w:t>
            </w:r>
          </w:p>
          <w:p w14:paraId="7E4ADBF5" w14:textId="17365AB0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20C22">
              <w:rPr>
                <w:bCs/>
              </w:rPr>
              <w:t>Создание различных видов страниц</w:t>
            </w:r>
          </w:p>
        </w:tc>
        <w:tc>
          <w:tcPr>
            <w:tcW w:w="964" w:type="dxa"/>
          </w:tcPr>
          <w:p w14:paraId="18E53FC4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DCBFC20" w14:textId="7ACE6A29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страниц. Список страниц. </w:t>
            </w:r>
          </w:p>
        </w:tc>
        <w:tc>
          <w:tcPr>
            <w:tcW w:w="2414" w:type="dxa"/>
            <w:vMerge w:val="restart"/>
          </w:tcPr>
          <w:p w14:paraId="05941AC4" w14:textId="0351C3A9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1DD37B17" w14:textId="306AF72F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5525E96F" w14:textId="1F4400FB" w:rsidR="00363F6D" w:rsidRPr="00120C22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120C22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120C22">
              <w:rPr>
                <w:rFonts w:eastAsia="Times New Roman"/>
                <w:bCs/>
                <w:lang w:val="en-US"/>
              </w:rPr>
              <w:t xml:space="preserve"> 03</w:t>
            </w:r>
            <w:r w:rsidRPr="00120C22">
              <w:rPr>
                <w:iCs/>
                <w:lang w:val="en-US"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120C22">
              <w:rPr>
                <w:iCs/>
                <w:lang w:val="en-US"/>
              </w:rPr>
              <w:t xml:space="preserve"> 12,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04,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03,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>07</w:t>
            </w:r>
          </w:p>
        </w:tc>
      </w:tr>
      <w:tr w:rsidR="00363F6D" w:rsidRPr="003974AE" w14:paraId="3C0BE3F1" w14:textId="77777777" w:rsidTr="009F678F">
        <w:trPr>
          <w:trHeight w:val="171"/>
        </w:trPr>
        <w:tc>
          <w:tcPr>
            <w:tcW w:w="2154" w:type="dxa"/>
            <w:vMerge/>
          </w:tcPr>
          <w:p w14:paraId="1FE62DB6" w14:textId="77777777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4" w:type="dxa"/>
          </w:tcPr>
          <w:p w14:paraId="5C7458BC" w14:textId="77777777" w:rsidR="00363F6D" w:rsidRPr="00120C22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6376" w:type="dxa"/>
          </w:tcPr>
          <w:p w14:paraId="767D1848" w14:textId="2C079C29" w:rsidR="00363F6D" w:rsidRPr="003974AE" w:rsidRDefault="00363F6D" w:rsidP="003974AE"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2414" w:type="dxa"/>
            <w:vMerge/>
          </w:tcPr>
          <w:p w14:paraId="38198941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B34945" w14:textId="12998996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670EC0EB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A51099" w14:paraId="7C4969D6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4D351F4F" w14:textId="67EE9DDD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1.4. </w:t>
            </w:r>
            <w:r w:rsidRPr="00120C22">
              <w:rPr>
                <w:bCs/>
              </w:rPr>
              <w:t>Стандартные блоки</w:t>
            </w:r>
          </w:p>
        </w:tc>
        <w:tc>
          <w:tcPr>
            <w:tcW w:w="964" w:type="dxa"/>
          </w:tcPr>
          <w:p w14:paraId="09FEEC46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3BAF35A" w14:textId="7544DEF5" w:rsidR="00363F6D" w:rsidRPr="003974AE" w:rsidRDefault="00363F6D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лэндинга из стандартных блоков</w:t>
            </w:r>
          </w:p>
        </w:tc>
        <w:tc>
          <w:tcPr>
            <w:tcW w:w="2414" w:type="dxa"/>
            <w:vMerge w:val="restart"/>
          </w:tcPr>
          <w:p w14:paraId="061686D6" w14:textId="72CBDCE5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93F69A1" w14:textId="27400C38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00C40D93" w14:textId="36FE7A8E" w:rsidR="00363F6D" w:rsidRPr="00120C22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120C22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120C22">
              <w:rPr>
                <w:rFonts w:eastAsia="Times New Roman"/>
                <w:bCs/>
                <w:lang w:val="en-US"/>
              </w:rPr>
              <w:t xml:space="preserve"> 03</w:t>
            </w:r>
            <w:r w:rsidRPr="00120C22">
              <w:rPr>
                <w:iCs/>
                <w:lang w:val="en-US"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120C22">
              <w:rPr>
                <w:iCs/>
                <w:lang w:val="en-US"/>
              </w:rPr>
              <w:t xml:space="preserve"> 12,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04,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03,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>07</w:t>
            </w:r>
          </w:p>
        </w:tc>
      </w:tr>
      <w:tr w:rsidR="00363F6D" w:rsidRPr="003974AE" w14:paraId="62BBE5B1" w14:textId="77777777" w:rsidTr="009F678F">
        <w:trPr>
          <w:trHeight w:val="171"/>
        </w:trPr>
        <w:tc>
          <w:tcPr>
            <w:tcW w:w="2154" w:type="dxa"/>
            <w:vMerge/>
          </w:tcPr>
          <w:p w14:paraId="61CF43A6" w14:textId="77777777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4" w:type="dxa"/>
          </w:tcPr>
          <w:p w14:paraId="67631C02" w14:textId="77777777" w:rsidR="00363F6D" w:rsidRPr="00120C22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6376" w:type="dxa"/>
          </w:tcPr>
          <w:p w14:paraId="6036575C" w14:textId="44FF910B" w:rsidR="00363F6D" w:rsidRPr="003974AE" w:rsidRDefault="00363F6D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лэндинга из стандартных блоков</w:t>
            </w:r>
          </w:p>
        </w:tc>
        <w:tc>
          <w:tcPr>
            <w:tcW w:w="2414" w:type="dxa"/>
            <w:vMerge/>
          </w:tcPr>
          <w:p w14:paraId="1FC24E13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39E6B8" w14:textId="5F219A2E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4552D69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A51099" w14:paraId="6C5F059D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1B871F66" w14:textId="77777777" w:rsid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1.5. </w:t>
            </w:r>
          </w:p>
          <w:p w14:paraId="7082C99C" w14:textId="4502E7E5" w:rsidR="00CE69D7" w:rsidRP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20C22">
              <w:rPr>
                <w:bCs/>
              </w:rPr>
              <w:t>Панель навигации</w:t>
            </w:r>
          </w:p>
        </w:tc>
        <w:tc>
          <w:tcPr>
            <w:tcW w:w="964" w:type="dxa"/>
          </w:tcPr>
          <w:p w14:paraId="647D61FA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9249AD9" w14:textId="603EB652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Нулевой блок (создание, панели навигации, доступные элементы). </w:t>
            </w:r>
          </w:p>
        </w:tc>
        <w:tc>
          <w:tcPr>
            <w:tcW w:w="2414" w:type="dxa"/>
            <w:vMerge w:val="restart"/>
          </w:tcPr>
          <w:p w14:paraId="4C55474E" w14:textId="11E6275F" w:rsidR="00CE69D7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7E9D5852" w14:textId="2724CEBF" w:rsidR="00CE69D7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75522B96" w14:textId="1B181078" w:rsidR="00CE69D7" w:rsidRPr="00120C22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120C22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120C22">
              <w:rPr>
                <w:rFonts w:eastAsia="Times New Roman"/>
                <w:bCs/>
                <w:lang w:val="en-US"/>
              </w:rPr>
              <w:t xml:space="preserve"> 03</w:t>
            </w:r>
            <w:r w:rsidRPr="00120C22">
              <w:rPr>
                <w:iCs/>
                <w:lang w:val="en-US"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120C22">
              <w:rPr>
                <w:iCs/>
                <w:lang w:val="en-US"/>
              </w:rPr>
              <w:t xml:space="preserve"> 12,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04,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03,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>07</w:t>
            </w:r>
          </w:p>
        </w:tc>
      </w:tr>
      <w:tr w:rsidR="00CE69D7" w:rsidRPr="003974AE" w14:paraId="10517C2F" w14:textId="77777777" w:rsidTr="009F678F">
        <w:trPr>
          <w:trHeight w:val="171"/>
        </w:trPr>
        <w:tc>
          <w:tcPr>
            <w:tcW w:w="2154" w:type="dxa"/>
            <w:vMerge/>
          </w:tcPr>
          <w:p w14:paraId="20BD32C1" w14:textId="2FE2C749" w:rsidR="00CE69D7" w:rsidRPr="00120C22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4" w:type="dxa"/>
          </w:tcPr>
          <w:p w14:paraId="1550D881" w14:textId="77777777" w:rsidR="00CE69D7" w:rsidRPr="00120C22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6376" w:type="dxa"/>
          </w:tcPr>
          <w:p w14:paraId="598E7DCA" w14:textId="60E5551C" w:rsidR="00CE69D7" w:rsidRPr="003974AE" w:rsidRDefault="00CE69D7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Работа с текстом, изображениями и видео</w:t>
            </w:r>
          </w:p>
        </w:tc>
        <w:tc>
          <w:tcPr>
            <w:tcW w:w="2414" w:type="dxa"/>
            <w:vMerge/>
          </w:tcPr>
          <w:p w14:paraId="4A7C9FAD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067BE7" w14:textId="4A1C4EC7" w:rsidR="00CE69D7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5CC0E6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A51099" w14:paraId="5D4A87DE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1E82757E" w14:textId="77777777" w:rsid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1.6. </w:t>
            </w:r>
          </w:p>
          <w:p w14:paraId="4DB457EB" w14:textId="29CC526A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20C22">
              <w:rPr>
                <w:bCs/>
              </w:rPr>
              <w:t>Настройка главной страницы</w:t>
            </w:r>
          </w:p>
        </w:tc>
        <w:tc>
          <w:tcPr>
            <w:tcW w:w="964" w:type="dxa"/>
          </w:tcPr>
          <w:p w14:paraId="1A9DAD7D" w14:textId="77777777" w:rsidR="00363F6D" w:rsidRPr="003974AE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E154318" w14:textId="616ADEB1" w:rsidR="00363F6D" w:rsidRPr="003974AE" w:rsidRDefault="00363F6D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Сайт: настройка домена, выбор главной страницы, статистика, Яндекс метрика, настройка HTTPS.</w:t>
            </w:r>
          </w:p>
        </w:tc>
        <w:tc>
          <w:tcPr>
            <w:tcW w:w="2414" w:type="dxa"/>
            <w:vMerge w:val="restart"/>
          </w:tcPr>
          <w:p w14:paraId="00BBA96B" w14:textId="45811A63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A5F1C1A" w14:textId="3B06F685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6DC5EE0E" w14:textId="01925149" w:rsidR="00363F6D" w:rsidRPr="00120C22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120C22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120C22">
              <w:rPr>
                <w:rFonts w:eastAsia="Times New Roman"/>
                <w:bCs/>
                <w:lang w:val="en-US"/>
              </w:rPr>
              <w:t xml:space="preserve"> 03</w:t>
            </w:r>
            <w:r w:rsidRPr="00120C22">
              <w:rPr>
                <w:iCs/>
                <w:lang w:val="en-US"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120C22">
              <w:rPr>
                <w:iCs/>
                <w:lang w:val="en-US"/>
              </w:rPr>
              <w:t xml:space="preserve"> 12,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04,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03,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>07</w:t>
            </w:r>
          </w:p>
        </w:tc>
      </w:tr>
      <w:tr w:rsidR="00363F6D" w:rsidRPr="003974AE" w14:paraId="61946ECD" w14:textId="77777777" w:rsidTr="009F678F">
        <w:trPr>
          <w:trHeight w:val="171"/>
        </w:trPr>
        <w:tc>
          <w:tcPr>
            <w:tcW w:w="2154" w:type="dxa"/>
            <w:vMerge/>
          </w:tcPr>
          <w:p w14:paraId="7B35E516" w14:textId="77777777" w:rsidR="00363F6D" w:rsidRPr="00120C22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4" w:type="dxa"/>
          </w:tcPr>
          <w:p w14:paraId="5DA273FA" w14:textId="77777777" w:rsidR="00363F6D" w:rsidRPr="00120C22" w:rsidRDefault="00363F6D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6376" w:type="dxa"/>
          </w:tcPr>
          <w:p w14:paraId="3C4828BE" w14:textId="5BEE25FC" w:rsidR="00363F6D" w:rsidRPr="003974AE" w:rsidRDefault="00363F6D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Сайт: настройка домена, выбор главной страницы, статистика, Яндекс метрика, настройка HTTPS.</w:t>
            </w:r>
          </w:p>
        </w:tc>
        <w:tc>
          <w:tcPr>
            <w:tcW w:w="2414" w:type="dxa"/>
            <w:vMerge/>
          </w:tcPr>
          <w:p w14:paraId="374FE295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EB434A4" w14:textId="152C1812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32542822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A51099" w14:paraId="0D68618F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3503AC5B" w14:textId="77777777" w:rsidR="00120C22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 xml:space="preserve">Тема 1.7. </w:t>
            </w:r>
          </w:p>
          <w:p w14:paraId="2DA51824" w14:textId="0DE2131B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t>Проектная работа с использование конструктора Тильда</w:t>
            </w:r>
          </w:p>
        </w:tc>
        <w:tc>
          <w:tcPr>
            <w:tcW w:w="964" w:type="dxa"/>
          </w:tcPr>
          <w:p w14:paraId="319BDAE5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3295769" w14:textId="04A88125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 w:val="restart"/>
          </w:tcPr>
          <w:p w14:paraId="240B3748" w14:textId="5777A5FA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974AE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D547A5B" w14:textId="7FBD380C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0CE6CD8D" w14:textId="26C66B82" w:rsidR="00B80490" w:rsidRPr="00120C22" w:rsidRDefault="00120C22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rFonts w:eastAsia="Times New Roman"/>
                <w:bCs/>
              </w:rPr>
              <w:t>ОК</w:t>
            </w:r>
            <w:r w:rsidRPr="00120C22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120C22">
              <w:rPr>
                <w:rFonts w:eastAsia="Times New Roman"/>
                <w:bCs/>
                <w:lang w:val="en-US"/>
              </w:rPr>
              <w:t xml:space="preserve"> 03</w:t>
            </w:r>
            <w:r w:rsidRPr="00120C22">
              <w:rPr>
                <w:iCs/>
                <w:lang w:val="en-US"/>
              </w:rPr>
              <w:t xml:space="preserve"> </w:t>
            </w:r>
            <w:proofErr w:type="spellStart"/>
            <w:r w:rsidRPr="003974AE">
              <w:rPr>
                <w:iCs/>
              </w:rPr>
              <w:t>ПРб</w:t>
            </w:r>
            <w:proofErr w:type="spellEnd"/>
            <w:r w:rsidRPr="00120C22">
              <w:rPr>
                <w:iCs/>
                <w:lang w:val="en-US"/>
              </w:rPr>
              <w:t xml:space="preserve"> 12,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04,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14, </w:t>
            </w:r>
            <w:r w:rsidRPr="003974AE">
              <w:rPr>
                <w:iCs/>
              </w:rPr>
              <w:t>ЛР</w:t>
            </w:r>
            <w:r w:rsidRPr="00120C22">
              <w:rPr>
                <w:iCs/>
                <w:lang w:val="en-US"/>
              </w:rPr>
              <w:t xml:space="preserve">16,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03,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 xml:space="preserve">06, </w:t>
            </w:r>
            <w:r w:rsidRPr="003974AE">
              <w:rPr>
                <w:iCs/>
              </w:rPr>
              <w:t>МР</w:t>
            </w:r>
            <w:r w:rsidRPr="00120C22">
              <w:rPr>
                <w:iCs/>
                <w:lang w:val="en-US"/>
              </w:rPr>
              <w:t>07</w:t>
            </w:r>
          </w:p>
        </w:tc>
      </w:tr>
      <w:tr w:rsidR="00B80490" w:rsidRPr="003974AE" w14:paraId="7A819DD7" w14:textId="77777777" w:rsidTr="009F678F">
        <w:trPr>
          <w:trHeight w:val="171"/>
        </w:trPr>
        <w:tc>
          <w:tcPr>
            <w:tcW w:w="2154" w:type="dxa"/>
            <w:vMerge/>
          </w:tcPr>
          <w:p w14:paraId="5A0733B1" w14:textId="5984BBA4" w:rsidR="00B80490" w:rsidRPr="00120C22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64" w:type="dxa"/>
          </w:tcPr>
          <w:p w14:paraId="6156F78C" w14:textId="77777777" w:rsidR="00B80490" w:rsidRPr="00120C22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6376" w:type="dxa"/>
          </w:tcPr>
          <w:p w14:paraId="6063A56D" w14:textId="5BD26264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69CE3231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687BB6" w14:textId="191C2C35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115EBCE7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1814667A" w14:textId="77777777" w:rsidTr="009F678F">
        <w:trPr>
          <w:trHeight w:val="171"/>
        </w:trPr>
        <w:tc>
          <w:tcPr>
            <w:tcW w:w="2154" w:type="dxa"/>
            <w:vMerge/>
          </w:tcPr>
          <w:p w14:paraId="08024F3C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BA65BBB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1819F1D9" w14:textId="31158633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365FCE4D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7A29DB" w14:textId="68D8ACDE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2DA46DC8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4E3C5CE2" w14:textId="77777777" w:rsidTr="009F678F">
        <w:trPr>
          <w:trHeight w:val="171"/>
        </w:trPr>
        <w:tc>
          <w:tcPr>
            <w:tcW w:w="2154" w:type="dxa"/>
            <w:vMerge/>
          </w:tcPr>
          <w:p w14:paraId="122EEDFB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D6C62EB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321B95B5" w14:textId="21CA0D46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674B0D67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54E21A7" w14:textId="5B6CA2A7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616DD976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701685F9" w14:textId="77777777" w:rsidTr="009F678F">
        <w:trPr>
          <w:trHeight w:val="171"/>
        </w:trPr>
        <w:tc>
          <w:tcPr>
            <w:tcW w:w="2154" w:type="dxa"/>
            <w:vMerge/>
          </w:tcPr>
          <w:p w14:paraId="10E3F8D7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CE114C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07A4522" w14:textId="5F6BF97D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2DBB0FDB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5C0A9D" w14:textId="71A8D0FC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721022DE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299850CC" w14:textId="77777777" w:rsidTr="009F678F">
        <w:trPr>
          <w:trHeight w:val="171"/>
        </w:trPr>
        <w:tc>
          <w:tcPr>
            <w:tcW w:w="2154" w:type="dxa"/>
            <w:vMerge/>
          </w:tcPr>
          <w:p w14:paraId="373DA5C5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30D5400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15C713F" w14:textId="4C4F200E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12715149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048175E" w14:textId="74663819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08B52D52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293D88A0" w14:textId="77777777" w:rsidTr="009F678F">
        <w:trPr>
          <w:trHeight w:val="171"/>
        </w:trPr>
        <w:tc>
          <w:tcPr>
            <w:tcW w:w="2154" w:type="dxa"/>
            <w:vMerge/>
          </w:tcPr>
          <w:p w14:paraId="680865F8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53CBA41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5C21D51" w14:textId="128D854B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22EB6DC4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CDEBAAA" w14:textId="10830E4C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7ABEA04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80490" w:rsidRPr="003974AE" w14:paraId="4250BA45" w14:textId="77777777" w:rsidTr="009F678F">
        <w:trPr>
          <w:trHeight w:val="171"/>
        </w:trPr>
        <w:tc>
          <w:tcPr>
            <w:tcW w:w="2154" w:type="dxa"/>
            <w:vMerge/>
          </w:tcPr>
          <w:p w14:paraId="017937B9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25B686F" w14:textId="77777777" w:rsidR="00B80490" w:rsidRPr="003974AE" w:rsidRDefault="00B80490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27C234F5" w14:textId="5A3F374E" w:rsidR="00B80490" w:rsidRPr="003974AE" w:rsidRDefault="00B80490" w:rsidP="003974AE">
            <w:pPr>
              <w:rPr>
                <w:b/>
                <w:bCs/>
              </w:rPr>
            </w:pPr>
            <w:r w:rsidRPr="003974AE">
              <w:rPr>
                <w:b/>
                <w:bCs/>
              </w:rPr>
              <w:t>Практическое занятие118</w:t>
            </w:r>
            <w:r w:rsidRPr="003974AE">
              <w:t xml:space="preserve"> Создание интернет-магазина</w:t>
            </w:r>
          </w:p>
        </w:tc>
        <w:tc>
          <w:tcPr>
            <w:tcW w:w="2414" w:type="dxa"/>
            <w:vMerge/>
          </w:tcPr>
          <w:p w14:paraId="607656AF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6E85832" w14:textId="0EC82CCA" w:rsidR="00B80490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0A8C4571" w14:textId="77777777" w:rsidR="00B80490" w:rsidRPr="003974AE" w:rsidRDefault="00B80490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363F6D" w:rsidRPr="003974AE" w14:paraId="43077C77" w14:textId="77777777" w:rsidTr="009F678F">
        <w:trPr>
          <w:trHeight w:val="171"/>
        </w:trPr>
        <w:tc>
          <w:tcPr>
            <w:tcW w:w="2154" w:type="dxa"/>
          </w:tcPr>
          <w:p w14:paraId="57AFC5E5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D47C4CD" w14:textId="07965835" w:rsidR="00363F6D" w:rsidRPr="003974AE" w:rsidRDefault="00363F6D" w:rsidP="003974AE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 w:rsidRPr="003974AE">
              <w:rPr>
                <w:lang w:val="en-US"/>
              </w:rPr>
              <w:t>XVII</w:t>
            </w:r>
          </w:p>
        </w:tc>
        <w:tc>
          <w:tcPr>
            <w:tcW w:w="6376" w:type="dxa"/>
          </w:tcPr>
          <w:p w14:paraId="69265CA6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4AE">
              <w:rPr>
                <w:b/>
              </w:rPr>
              <w:t>Самостоятельная работа обучающихся</w:t>
            </w:r>
          </w:p>
          <w:p w14:paraId="1555A173" w14:textId="798181AB" w:rsidR="00363F6D" w:rsidRPr="003974AE" w:rsidRDefault="00363F6D" w:rsidP="003974AE">
            <w:r w:rsidRPr="003974AE">
              <w:t>Создать презентацию «Российские конструкторы сайтов»</w:t>
            </w:r>
          </w:p>
        </w:tc>
        <w:tc>
          <w:tcPr>
            <w:tcW w:w="2414" w:type="dxa"/>
          </w:tcPr>
          <w:p w14:paraId="111F7C5E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F2CF7A" w14:textId="605C0775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3974AE">
              <w:rPr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210E7767" w14:textId="77777777" w:rsidR="00363F6D" w:rsidRPr="003974AE" w:rsidRDefault="00363F6D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65CFED84" w14:textId="77777777" w:rsidTr="009F678F">
        <w:trPr>
          <w:trHeight w:val="171"/>
        </w:trPr>
        <w:tc>
          <w:tcPr>
            <w:tcW w:w="2154" w:type="dxa"/>
            <w:vMerge w:val="restart"/>
          </w:tcPr>
          <w:p w14:paraId="42786C67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0E39359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55986E56" w14:textId="3F645674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974AE">
              <w:rPr>
                <w:b/>
                <w:bCs/>
              </w:rPr>
              <w:t xml:space="preserve">Практическое занятие119 </w:t>
            </w:r>
            <w:r w:rsidRPr="003974AE">
              <w:rPr>
                <w:b/>
              </w:rPr>
              <w:t>Дифференцированный зачет</w:t>
            </w:r>
          </w:p>
        </w:tc>
        <w:tc>
          <w:tcPr>
            <w:tcW w:w="2414" w:type="dxa"/>
            <w:vMerge w:val="restart"/>
          </w:tcPr>
          <w:p w14:paraId="53CDAB23" w14:textId="25F6A41C" w:rsidR="00CE69D7" w:rsidRPr="003974AE" w:rsidRDefault="00CE69D7" w:rsidP="003974AE">
            <w:pPr>
              <w:rPr>
                <w:iCs/>
              </w:rPr>
            </w:pPr>
            <w:r w:rsidRPr="003974AE">
              <w:rPr>
                <w:iCs/>
              </w:rPr>
              <w:t>Контроль знаний и умений</w:t>
            </w:r>
          </w:p>
        </w:tc>
        <w:tc>
          <w:tcPr>
            <w:tcW w:w="879" w:type="dxa"/>
          </w:tcPr>
          <w:p w14:paraId="142B4C0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C0FD0F3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1933D2CD" w14:textId="77777777" w:rsidTr="009F678F">
        <w:trPr>
          <w:trHeight w:val="171"/>
        </w:trPr>
        <w:tc>
          <w:tcPr>
            <w:tcW w:w="2154" w:type="dxa"/>
            <w:vMerge/>
          </w:tcPr>
          <w:p w14:paraId="74D7C8B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53C775E" w14:textId="77777777" w:rsidR="00CE69D7" w:rsidRPr="003974AE" w:rsidRDefault="00CE69D7" w:rsidP="003974AE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6" w:type="dxa"/>
          </w:tcPr>
          <w:p w14:paraId="4BBC04EC" w14:textId="082CA55C" w:rsidR="00CE69D7" w:rsidRPr="003974AE" w:rsidRDefault="00CE69D7" w:rsidP="003974AE">
            <w:r w:rsidRPr="003974AE">
              <w:rPr>
                <w:b/>
                <w:bCs/>
              </w:rPr>
              <w:t xml:space="preserve">Практическое занятие120 </w:t>
            </w:r>
            <w:r w:rsidRPr="003974AE">
              <w:rPr>
                <w:b/>
              </w:rPr>
              <w:t>Дифференцированный зачет</w:t>
            </w:r>
          </w:p>
        </w:tc>
        <w:tc>
          <w:tcPr>
            <w:tcW w:w="2414" w:type="dxa"/>
            <w:vMerge/>
          </w:tcPr>
          <w:p w14:paraId="0715BF49" w14:textId="68AD1529" w:rsidR="00CE69D7" w:rsidRPr="003974AE" w:rsidRDefault="00CE69D7" w:rsidP="003974AE">
            <w:pPr>
              <w:rPr>
                <w:iCs/>
              </w:rPr>
            </w:pPr>
          </w:p>
        </w:tc>
        <w:tc>
          <w:tcPr>
            <w:tcW w:w="879" w:type="dxa"/>
          </w:tcPr>
          <w:p w14:paraId="6857F60F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974AE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87938A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69D7" w:rsidRPr="003974AE" w14:paraId="01B19C6F" w14:textId="77777777" w:rsidTr="009F678F">
        <w:trPr>
          <w:trHeight w:val="306"/>
        </w:trPr>
        <w:tc>
          <w:tcPr>
            <w:tcW w:w="9494" w:type="dxa"/>
            <w:gridSpan w:val="3"/>
          </w:tcPr>
          <w:p w14:paraId="551716A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974AE">
              <w:rPr>
                <w:b/>
                <w:bCs/>
              </w:rPr>
              <w:t>Всего:</w:t>
            </w:r>
          </w:p>
        </w:tc>
        <w:tc>
          <w:tcPr>
            <w:tcW w:w="2414" w:type="dxa"/>
          </w:tcPr>
          <w:p w14:paraId="71CC00F1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3A4D1151" w14:textId="1B060C9E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en-US"/>
              </w:rPr>
            </w:pPr>
            <w:r w:rsidRPr="003974AE">
              <w:rPr>
                <w:i/>
                <w:iCs/>
              </w:rPr>
              <w:t>300</w:t>
            </w:r>
          </w:p>
        </w:tc>
        <w:tc>
          <w:tcPr>
            <w:tcW w:w="2099" w:type="dxa"/>
          </w:tcPr>
          <w:p w14:paraId="399E1C54" w14:textId="77777777" w:rsidR="00CE69D7" w:rsidRPr="003974AE" w:rsidRDefault="00CE69D7" w:rsidP="00397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bookmarkEnd w:id="0"/>
    </w:tbl>
    <w:p w14:paraId="27E2E938" w14:textId="77777777" w:rsidR="002010C4" w:rsidRPr="0009037B" w:rsidRDefault="002010C4" w:rsidP="002010C4">
      <w:pPr>
        <w:rPr>
          <w:rFonts w:eastAsia="Times New Roman"/>
          <w:sz w:val="24"/>
          <w:szCs w:val="24"/>
        </w:rPr>
      </w:pPr>
    </w:p>
    <w:p w14:paraId="4719C895" w14:textId="77777777" w:rsidR="002010C4" w:rsidRPr="0009037B" w:rsidRDefault="002010C4" w:rsidP="002010C4">
      <w:pPr>
        <w:rPr>
          <w:rFonts w:eastAsia="Times New Roman"/>
          <w:sz w:val="24"/>
          <w:szCs w:val="24"/>
        </w:rPr>
        <w:sectPr w:rsidR="002010C4" w:rsidRPr="0009037B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330E1A8" w14:textId="77B20315" w:rsidR="007D6703" w:rsidRPr="0009037B" w:rsidRDefault="005D2803" w:rsidP="007D6703">
      <w:pPr>
        <w:shd w:val="clear" w:color="auto" w:fill="FFFFFF"/>
        <w:jc w:val="center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>4</w:t>
      </w:r>
      <w:r w:rsidR="007D6703" w:rsidRPr="0009037B">
        <w:rPr>
          <w:b/>
          <w:bCs/>
          <w:sz w:val="24"/>
          <w:szCs w:val="24"/>
        </w:rPr>
        <w:t xml:space="preserve">. УСЛОВИЯ РЕАЛИЗАЦИИ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454DC897" w14:textId="77777777" w:rsidR="007D6703" w:rsidRPr="0009037B" w:rsidRDefault="007D6703" w:rsidP="007D6703">
      <w:pPr>
        <w:shd w:val="clear" w:color="auto" w:fill="FFFFFF"/>
        <w:jc w:val="center"/>
        <w:rPr>
          <w:sz w:val="24"/>
          <w:szCs w:val="24"/>
        </w:rPr>
      </w:pPr>
    </w:p>
    <w:p w14:paraId="54152B89" w14:textId="7AEAD8E2" w:rsidR="007D6703" w:rsidRPr="0009037B" w:rsidRDefault="005D2803" w:rsidP="007D6703">
      <w:pPr>
        <w:shd w:val="clear" w:color="auto" w:fill="FFFFFF"/>
        <w:tabs>
          <w:tab w:val="left" w:pos="490"/>
        </w:tabs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.1.</w:t>
      </w:r>
      <w:r w:rsidR="007D6703" w:rsidRPr="0009037B">
        <w:rPr>
          <w:b/>
          <w:bCs/>
          <w:sz w:val="24"/>
          <w:szCs w:val="24"/>
        </w:rPr>
        <w:tab/>
        <w:t xml:space="preserve"> Материально-техническое обеспечение</w:t>
      </w:r>
    </w:p>
    <w:p w14:paraId="4B340913" w14:textId="77777777" w:rsidR="007D6703" w:rsidRPr="0009037B" w:rsidRDefault="006C6022" w:rsidP="007D6703">
      <w:pPr>
        <w:shd w:val="clear" w:color="auto" w:fill="FFFFFF"/>
        <w:ind w:firstLine="504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Реализация программы учебной</w:t>
      </w:r>
      <w:r w:rsidR="007D6703" w:rsidRPr="0009037B">
        <w:rPr>
          <w:sz w:val="24"/>
          <w:szCs w:val="24"/>
        </w:rPr>
        <w:t xml:space="preserve"> </w:t>
      </w:r>
      <w:r w:rsidRPr="0009037B">
        <w:rPr>
          <w:sz w:val="24"/>
          <w:szCs w:val="24"/>
        </w:rPr>
        <w:t>дисциплины</w:t>
      </w:r>
      <w:r w:rsidR="007D6703" w:rsidRPr="0009037B">
        <w:rPr>
          <w:sz w:val="24"/>
          <w:szCs w:val="24"/>
        </w:rPr>
        <w:t xml:space="preserve"> осуществляется в учебном </w:t>
      </w:r>
      <w:r w:rsidR="007D6703" w:rsidRPr="0009037B">
        <w:rPr>
          <w:spacing w:val="-1"/>
          <w:sz w:val="24"/>
          <w:szCs w:val="24"/>
        </w:rPr>
        <w:t xml:space="preserve">кабинете </w:t>
      </w:r>
      <w:r w:rsidR="007D6703" w:rsidRPr="0009037B">
        <w:rPr>
          <w:b/>
          <w:bCs/>
          <w:spacing w:val="-1"/>
          <w:sz w:val="24"/>
          <w:szCs w:val="24"/>
        </w:rPr>
        <w:t>«Информатика</w:t>
      </w:r>
      <w:r w:rsidR="007D6703" w:rsidRPr="0009037B">
        <w:rPr>
          <w:b/>
          <w:bCs/>
          <w:sz w:val="24"/>
          <w:szCs w:val="24"/>
        </w:rPr>
        <w:t>»</w:t>
      </w:r>
    </w:p>
    <w:p w14:paraId="264D03BB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</w:p>
    <w:p w14:paraId="7394F100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Оборудование учебного кабинета:</w:t>
      </w:r>
    </w:p>
    <w:p w14:paraId="33EE8590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рабочее место преподавателя</w:t>
      </w:r>
    </w:p>
    <w:p w14:paraId="6086A2D4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посадочные места по количеству обучающихся;</w:t>
      </w:r>
    </w:p>
    <w:p w14:paraId="28217DBA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27E112D3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учебно-методический комплекс по дисциплине «Информатика»</w:t>
      </w:r>
    </w:p>
    <w:p w14:paraId="009C02B8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</w:p>
    <w:p w14:paraId="7C210D0E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Технические средства обучения: </w:t>
      </w:r>
    </w:p>
    <w:p w14:paraId="1AFEC57B" w14:textId="77777777" w:rsidR="007D6703" w:rsidRPr="0009037B" w:rsidRDefault="007D6703" w:rsidP="006B4BD3">
      <w:pPr>
        <w:pStyle w:val="a6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 с про</w:t>
      </w:r>
      <w:r w:rsidRPr="0009037B">
        <w:rPr>
          <w:sz w:val="24"/>
          <w:szCs w:val="24"/>
        </w:rPr>
        <w:softHyphen/>
        <w:t>граммным обеспечением</w:t>
      </w:r>
    </w:p>
    <w:p w14:paraId="3AEAB435" w14:textId="77777777" w:rsidR="007D6703" w:rsidRPr="0009037B" w:rsidRDefault="007D6703" w:rsidP="006B4BD3">
      <w:pPr>
        <w:pStyle w:val="a6"/>
        <w:widowControl/>
        <w:numPr>
          <w:ilvl w:val="0"/>
          <w:numId w:val="1"/>
        </w:numPr>
        <w:suppressAutoHyphens/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принтер, сканер, проектор, интерактивная доска</w:t>
      </w:r>
    </w:p>
    <w:p w14:paraId="59103BC1" w14:textId="77777777" w:rsidR="007D6703" w:rsidRPr="0009037B" w:rsidRDefault="007D6703" w:rsidP="007D6703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</w:rPr>
      </w:pPr>
    </w:p>
    <w:p w14:paraId="5ED14788" w14:textId="7968142E" w:rsidR="007D6703" w:rsidRPr="0009037B" w:rsidRDefault="005D2803" w:rsidP="007D6703">
      <w:pPr>
        <w:rPr>
          <w:b/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.2.</w:t>
      </w:r>
      <w:r w:rsidR="007D6703" w:rsidRPr="0009037B">
        <w:rPr>
          <w:b/>
          <w:bCs/>
          <w:sz w:val="24"/>
          <w:szCs w:val="24"/>
        </w:rPr>
        <w:tab/>
      </w:r>
      <w:r w:rsidR="007D6703" w:rsidRPr="0009037B">
        <w:rPr>
          <w:b/>
          <w:sz w:val="24"/>
          <w:szCs w:val="24"/>
        </w:rPr>
        <w:t>Информационное обеспечение обучения</w:t>
      </w:r>
    </w:p>
    <w:p w14:paraId="1DB2263E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671D95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</w:p>
    <w:p w14:paraId="68AB96A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Основные источники (печатные и электронные издания)</w:t>
      </w:r>
    </w:p>
    <w:p w14:paraId="19BF596A" w14:textId="311090D4" w:rsidR="007D6703" w:rsidRPr="00023569" w:rsidRDefault="007D6703" w:rsidP="007D6703">
      <w:pPr>
        <w:ind w:right="-62"/>
        <w:jc w:val="both"/>
        <w:rPr>
          <w:sz w:val="24"/>
          <w:szCs w:val="24"/>
        </w:rPr>
      </w:pPr>
      <w:r w:rsidRPr="00023569">
        <w:rPr>
          <w:spacing w:val="-1"/>
          <w:sz w:val="24"/>
          <w:szCs w:val="24"/>
        </w:rPr>
        <w:t>1. Ц</w:t>
      </w:r>
      <w:r w:rsidRPr="00023569">
        <w:rPr>
          <w:sz w:val="24"/>
          <w:szCs w:val="24"/>
        </w:rPr>
        <w:t>веткова</w:t>
      </w:r>
      <w:r w:rsidRPr="00023569">
        <w:rPr>
          <w:spacing w:val="33"/>
          <w:sz w:val="24"/>
          <w:szCs w:val="24"/>
        </w:rPr>
        <w:t xml:space="preserve"> </w:t>
      </w:r>
      <w:r w:rsidRPr="00023569">
        <w:rPr>
          <w:sz w:val="24"/>
          <w:szCs w:val="24"/>
        </w:rPr>
        <w:t>М.С.,</w:t>
      </w:r>
      <w:r w:rsidRPr="00023569">
        <w:rPr>
          <w:spacing w:val="35"/>
          <w:sz w:val="24"/>
          <w:szCs w:val="24"/>
        </w:rPr>
        <w:t xml:space="preserve"> </w:t>
      </w:r>
      <w:r w:rsidRPr="00023569">
        <w:rPr>
          <w:sz w:val="24"/>
          <w:szCs w:val="24"/>
        </w:rPr>
        <w:t>Хлобыстова И.Ю.</w:t>
      </w:r>
      <w:r w:rsidRPr="00023569">
        <w:rPr>
          <w:spacing w:val="37"/>
          <w:sz w:val="24"/>
          <w:szCs w:val="24"/>
        </w:rPr>
        <w:t xml:space="preserve"> </w:t>
      </w:r>
      <w:r w:rsidRPr="00023569">
        <w:rPr>
          <w:spacing w:val="-1"/>
          <w:sz w:val="24"/>
          <w:szCs w:val="24"/>
        </w:rPr>
        <w:t>Ин</w:t>
      </w:r>
      <w:r w:rsidRPr="00023569">
        <w:rPr>
          <w:sz w:val="24"/>
          <w:szCs w:val="24"/>
        </w:rPr>
        <w:t>фо</w:t>
      </w:r>
      <w:r w:rsidRPr="00023569">
        <w:rPr>
          <w:spacing w:val="-2"/>
          <w:sz w:val="24"/>
          <w:szCs w:val="24"/>
        </w:rPr>
        <w:t>р</w:t>
      </w:r>
      <w:r w:rsidRPr="00023569">
        <w:rPr>
          <w:sz w:val="24"/>
          <w:szCs w:val="24"/>
        </w:rPr>
        <w:t>мати</w:t>
      </w:r>
      <w:r w:rsidRPr="00023569">
        <w:rPr>
          <w:spacing w:val="1"/>
          <w:sz w:val="24"/>
          <w:szCs w:val="24"/>
        </w:rPr>
        <w:t>к</w:t>
      </w:r>
      <w:r w:rsidRPr="00023569">
        <w:rPr>
          <w:sz w:val="24"/>
          <w:szCs w:val="24"/>
        </w:rPr>
        <w:t>а:</w:t>
      </w:r>
      <w:r w:rsidRPr="00023569">
        <w:rPr>
          <w:spacing w:val="34"/>
          <w:sz w:val="24"/>
          <w:szCs w:val="24"/>
        </w:rPr>
        <w:t xml:space="preserve"> </w:t>
      </w:r>
      <w:r w:rsidRPr="00023569">
        <w:rPr>
          <w:spacing w:val="-4"/>
          <w:sz w:val="24"/>
          <w:szCs w:val="24"/>
        </w:rPr>
        <w:t>у</w:t>
      </w:r>
      <w:r w:rsidRPr="00023569">
        <w:rPr>
          <w:sz w:val="24"/>
          <w:szCs w:val="24"/>
        </w:rPr>
        <w:t>че</w:t>
      </w:r>
      <w:r w:rsidRPr="00023569">
        <w:rPr>
          <w:spacing w:val="1"/>
          <w:sz w:val="24"/>
          <w:szCs w:val="24"/>
        </w:rPr>
        <w:t>б</w:t>
      </w:r>
      <w:r w:rsidRPr="00023569">
        <w:rPr>
          <w:spacing w:val="-1"/>
          <w:sz w:val="24"/>
          <w:szCs w:val="24"/>
        </w:rPr>
        <w:t>н</w:t>
      </w:r>
      <w:r w:rsidRPr="00023569">
        <w:rPr>
          <w:spacing w:val="1"/>
          <w:sz w:val="24"/>
          <w:szCs w:val="24"/>
        </w:rPr>
        <w:t>и</w:t>
      </w:r>
      <w:r w:rsidRPr="00023569">
        <w:rPr>
          <w:spacing w:val="2"/>
          <w:sz w:val="24"/>
          <w:szCs w:val="24"/>
        </w:rPr>
        <w:t xml:space="preserve">к для </w:t>
      </w:r>
      <w:proofErr w:type="spellStart"/>
      <w:proofErr w:type="gramStart"/>
      <w:r w:rsidRPr="00023569">
        <w:rPr>
          <w:spacing w:val="2"/>
          <w:sz w:val="24"/>
          <w:szCs w:val="24"/>
        </w:rPr>
        <w:t>студ.учреждений</w:t>
      </w:r>
      <w:proofErr w:type="spellEnd"/>
      <w:proofErr w:type="gramEnd"/>
      <w:r w:rsidRPr="00023569">
        <w:rPr>
          <w:spacing w:val="2"/>
          <w:sz w:val="24"/>
          <w:szCs w:val="24"/>
        </w:rPr>
        <w:t xml:space="preserve"> </w:t>
      </w:r>
      <w:proofErr w:type="spellStart"/>
      <w:r w:rsidRPr="00023569">
        <w:rPr>
          <w:spacing w:val="2"/>
          <w:sz w:val="24"/>
          <w:szCs w:val="24"/>
        </w:rPr>
        <w:t>сред.проф.образования</w:t>
      </w:r>
      <w:proofErr w:type="spellEnd"/>
      <w:r w:rsidRPr="00023569">
        <w:rPr>
          <w:spacing w:val="2"/>
          <w:sz w:val="24"/>
          <w:szCs w:val="24"/>
        </w:rPr>
        <w:t>/</w:t>
      </w:r>
      <w:r w:rsidRPr="00023569">
        <w:rPr>
          <w:spacing w:val="-1"/>
          <w:sz w:val="24"/>
          <w:szCs w:val="24"/>
        </w:rPr>
        <w:t xml:space="preserve"> Ц</w:t>
      </w:r>
      <w:r w:rsidRPr="00023569">
        <w:rPr>
          <w:sz w:val="24"/>
          <w:szCs w:val="24"/>
        </w:rPr>
        <w:t>веткова</w:t>
      </w:r>
      <w:r w:rsidRPr="00023569">
        <w:rPr>
          <w:spacing w:val="33"/>
          <w:sz w:val="24"/>
          <w:szCs w:val="24"/>
        </w:rPr>
        <w:t xml:space="preserve"> </w:t>
      </w:r>
      <w:r w:rsidRPr="00023569">
        <w:rPr>
          <w:sz w:val="24"/>
          <w:szCs w:val="24"/>
        </w:rPr>
        <w:t>М.С.,</w:t>
      </w:r>
      <w:r w:rsidRPr="00023569">
        <w:rPr>
          <w:spacing w:val="35"/>
          <w:sz w:val="24"/>
          <w:szCs w:val="24"/>
        </w:rPr>
        <w:t xml:space="preserve"> </w:t>
      </w:r>
      <w:r w:rsidRPr="00023569">
        <w:rPr>
          <w:sz w:val="24"/>
          <w:szCs w:val="24"/>
        </w:rPr>
        <w:t xml:space="preserve">Хлобыстова И.Ю2-е изд., </w:t>
      </w:r>
      <w:proofErr w:type="spellStart"/>
      <w:r w:rsidRPr="00023569">
        <w:rPr>
          <w:sz w:val="24"/>
          <w:szCs w:val="24"/>
        </w:rPr>
        <w:t>стер.-М.:Издательский</w:t>
      </w:r>
      <w:proofErr w:type="spellEnd"/>
      <w:r w:rsidRPr="00023569">
        <w:rPr>
          <w:sz w:val="24"/>
          <w:szCs w:val="24"/>
        </w:rPr>
        <w:t xml:space="preserve"> центр «Академия», 2017</w:t>
      </w:r>
    </w:p>
    <w:p w14:paraId="66E5D520" w14:textId="5EDE4D95" w:rsidR="00023569" w:rsidRPr="00511230" w:rsidRDefault="00023569" w:rsidP="000235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23569">
        <w:rPr>
          <w:sz w:val="24"/>
          <w:szCs w:val="24"/>
        </w:rPr>
        <w:t xml:space="preserve">2. Гаврилов, М. В.  Информатика и информационные </w:t>
      </w:r>
      <w:proofErr w:type="gramStart"/>
      <w:r w:rsidRPr="00023569">
        <w:rPr>
          <w:sz w:val="24"/>
          <w:szCs w:val="24"/>
        </w:rPr>
        <w:t>технологии :</w:t>
      </w:r>
      <w:proofErr w:type="gramEnd"/>
      <w:r w:rsidRPr="00023569">
        <w:rPr>
          <w:sz w:val="24"/>
          <w:szCs w:val="24"/>
        </w:rPr>
        <w:t xml:space="preserve"> учебник для среднего</w:t>
      </w:r>
      <w:r w:rsidRPr="00511230">
        <w:rPr>
          <w:sz w:val="24"/>
          <w:szCs w:val="24"/>
        </w:rPr>
        <w:t xml:space="preserve"> профессионального образования / М. В. Гаврилов, В. А. Климов. — 5-е изд., </w:t>
      </w:r>
      <w:proofErr w:type="spellStart"/>
      <w:r w:rsidRPr="00511230">
        <w:rPr>
          <w:sz w:val="24"/>
          <w:szCs w:val="24"/>
        </w:rPr>
        <w:t>перераб</w:t>
      </w:r>
      <w:proofErr w:type="spellEnd"/>
      <w:r w:rsidRPr="00511230">
        <w:rPr>
          <w:sz w:val="24"/>
          <w:szCs w:val="24"/>
        </w:rPr>
        <w:t xml:space="preserve">. и доп. — </w:t>
      </w:r>
      <w:proofErr w:type="gramStart"/>
      <w:r w:rsidRPr="00511230">
        <w:rPr>
          <w:sz w:val="24"/>
          <w:szCs w:val="24"/>
        </w:rPr>
        <w:t>Москва :</w:t>
      </w:r>
      <w:proofErr w:type="gramEnd"/>
      <w:r w:rsidRPr="00511230">
        <w:rPr>
          <w:sz w:val="24"/>
          <w:szCs w:val="24"/>
        </w:rPr>
        <w:t xml:space="preserve"> Издательство </w:t>
      </w:r>
      <w:proofErr w:type="spellStart"/>
      <w:r w:rsidRPr="00511230">
        <w:rPr>
          <w:sz w:val="24"/>
          <w:szCs w:val="24"/>
        </w:rPr>
        <w:t>Юрайт</w:t>
      </w:r>
      <w:proofErr w:type="spellEnd"/>
      <w:r w:rsidRPr="00511230">
        <w:rPr>
          <w:sz w:val="24"/>
          <w:szCs w:val="24"/>
        </w:rPr>
        <w:t xml:space="preserve">, 2023. — 355 с. — (Профессиональное образование). — ISBN 978-5-534-15930-1. — </w:t>
      </w:r>
      <w:proofErr w:type="gramStart"/>
      <w:r w:rsidRPr="00511230">
        <w:rPr>
          <w:sz w:val="24"/>
          <w:szCs w:val="24"/>
        </w:rPr>
        <w:t>Текст :</w:t>
      </w:r>
      <w:proofErr w:type="gramEnd"/>
      <w:r w:rsidRPr="0051123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511230">
        <w:rPr>
          <w:sz w:val="24"/>
          <w:szCs w:val="24"/>
        </w:rPr>
        <w:t>Юрайт</w:t>
      </w:r>
      <w:proofErr w:type="spellEnd"/>
      <w:r w:rsidRPr="00511230">
        <w:rPr>
          <w:sz w:val="24"/>
          <w:szCs w:val="24"/>
        </w:rPr>
        <w:t xml:space="preserve"> [сайт]. — URL: </w:t>
      </w:r>
      <w:hyperlink r:id="rId6" w:tgtFrame="_blank" w:history="1">
        <w:r w:rsidRPr="00511230">
          <w:rPr>
            <w:rStyle w:val="ac"/>
            <w:sz w:val="24"/>
            <w:szCs w:val="24"/>
          </w:rPr>
          <w:t>https://urait.ru/bcode/510331</w:t>
        </w:r>
      </w:hyperlink>
      <w:r w:rsidRPr="00511230">
        <w:rPr>
          <w:sz w:val="24"/>
          <w:szCs w:val="24"/>
        </w:rPr>
        <w:t xml:space="preserve"> (дата обращения: 27.06.2023).</w:t>
      </w:r>
    </w:p>
    <w:p w14:paraId="6390F346" w14:textId="1A2E1BBF" w:rsidR="00023569" w:rsidRPr="00705701" w:rsidRDefault="00023569" w:rsidP="007D6703">
      <w:pPr>
        <w:ind w:right="-62"/>
        <w:jc w:val="both"/>
        <w:rPr>
          <w:sz w:val="24"/>
          <w:szCs w:val="24"/>
          <w:highlight w:val="yellow"/>
        </w:rPr>
      </w:pPr>
    </w:p>
    <w:p w14:paraId="5CD5FBB1" w14:textId="77777777" w:rsidR="007D6703" w:rsidRPr="0009037B" w:rsidRDefault="007D6703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18259A62" w14:textId="77777777" w:rsidR="007D6703" w:rsidRPr="0009037B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Дополнительные источники (печатные издания)</w:t>
      </w:r>
      <w:r w:rsidRPr="0009037B">
        <w:rPr>
          <w:bCs/>
          <w:sz w:val="24"/>
          <w:szCs w:val="24"/>
        </w:rPr>
        <w:t xml:space="preserve"> </w:t>
      </w:r>
    </w:p>
    <w:p w14:paraId="75A05659" w14:textId="77777777" w:rsidR="007D6703" w:rsidRPr="0009037B" w:rsidRDefault="007D6703" w:rsidP="007D6703">
      <w:pPr>
        <w:ind w:right="-62"/>
        <w:rPr>
          <w:sz w:val="24"/>
          <w:szCs w:val="24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Ве</w:t>
      </w:r>
      <w:r w:rsidRPr="0009037B">
        <w:rPr>
          <w:spacing w:val="-3"/>
          <w:sz w:val="24"/>
          <w:szCs w:val="24"/>
        </w:rPr>
        <w:t>л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-2"/>
          <w:sz w:val="24"/>
          <w:szCs w:val="24"/>
        </w:rPr>
        <w:t>к</w:t>
      </w:r>
      <w:r w:rsidRPr="0009037B">
        <w:rPr>
          <w:spacing w:val="1"/>
          <w:sz w:val="24"/>
          <w:szCs w:val="24"/>
        </w:rPr>
        <w:t>о</w:t>
      </w:r>
      <w:r w:rsidRPr="0009037B">
        <w:rPr>
          <w:sz w:val="24"/>
          <w:szCs w:val="24"/>
        </w:rPr>
        <w:t>вич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Л</w:t>
      </w:r>
      <w:r w:rsidRPr="0009037B">
        <w:rPr>
          <w:spacing w:val="-1"/>
          <w:sz w:val="24"/>
          <w:szCs w:val="24"/>
        </w:rPr>
        <w:t>.</w:t>
      </w:r>
      <w:r w:rsidRPr="0009037B">
        <w:rPr>
          <w:sz w:val="24"/>
          <w:szCs w:val="24"/>
        </w:rPr>
        <w:t>С.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и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</w:t>
      </w:r>
      <w:r w:rsidRPr="0009037B">
        <w:rPr>
          <w:sz w:val="24"/>
          <w:szCs w:val="24"/>
        </w:rPr>
        <w:t>К</w:t>
      </w:r>
      <w:r w:rsidRPr="0009037B">
        <w:rPr>
          <w:spacing w:val="-1"/>
          <w:sz w:val="24"/>
          <w:szCs w:val="24"/>
        </w:rPr>
        <w:t>Т</w:t>
      </w:r>
      <w:r w:rsidRPr="0009037B">
        <w:rPr>
          <w:sz w:val="24"/>
          <w:szCs w:val="24"/>
        </w:rPr>
        <w:t>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>к</w:t>
      </w:r>
      <w:r w:rsidRPr="0009037B">
        <w:rPr>
          <w:sz w:val="24"/>
          <w:szCs w:val="24"/>
        </w:rPr>
        <w:t>. –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М</w:t>
      </w:r>
      <w:r w:rsidRPr="0009037B">
        <w:rPr>
          <w:spacing w:val="-3"/>
          <w:sz w:val="24"/>
          <w:szCs w:val="24"/>
        </w:rPr>
        <w:t>.</w:t>
      </w:r>
      <w:r w:rsidRPr="0009037B">
        <w:rPr>
          <w:sz w:val="24"/>
          <w:szCs w:val="24"/>
        </w:rPr>
        <w:t>:</w:t>
      </w:r>
      <w:r w:rsidRPr="0009037B">
        <w:rPr>
          <w:spacing w:val="1"/>
          <w:sz w:val="24"/>
          <w:szCs w:val="24"/>
        </w:rPr>
        <w:t xml:space="preserve"> 2</w:t>
      </w:r>
      <w:r w:rsidRPr="0009037B">
        <w:rPr>
          <w:spacing w:val="-1"/>
          <w:sz w:val="24"/>
          <w:szCs w:val="24"/>
        </w:rPr>
        <w:t>01</w:t>
      </w:r>
      <w:r w:rsidRPr="0009037B">
        <w:rPr>
          <w:sz w:val="24"/>
          <w:szCs w:val="24"/>
        </w:rPr>
        <w:t>4</w:t>
      </w:r>
    </w:p>
    <w:p w14:paraId="231D8FBE" w14:textId="77777777" w:rsidR="007D6703" w:rsidRPr="0009037B" w:rsidRDefault="007D6703" w:rsidP="007D6703">
      <w:pPr>
        <w:jc w:val="both"/>
        <w:rPr>
          <w:spacing w:val="-1"/>
          <w:position w:val="-1"/>
          <w:sz w:val="24"/>
          <w:szCs w:val="24"/>
        </w:rPr>
      </w:pPr>
      <w:r w:rsidRPr="0009037B">
        <w:rPr>
          <w:spacing w:val="-1"/>
          <w:position w:val="-1"/>
          <w:sz w:val="24"/>
          <w:szCs w:val="24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09037B">
        <w:rPr>
          <w:spacing w:val="-1"/>
          <w:position w:val="-1"/>
          <w:sz w:val="24"/>
          <w:szCs w:val="24"/>
        </w:rPr>
        <w:t>Л.Л.Босова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, </w:t>
      </w:r>
      <w:proofErr w:type="spellStart"/>
      <w:r w:rsidRPr="0009037B">
        <w:rPr>
          <w:spacing w:val="-1"/>
          <w:position w:val="-1"/>
          <w:sz w:val="24"/>
          <w:szCs w:val="24"/>
        </w:rPr>
        <w:t>И.Н.Фалина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 – </w:t>
      </w:r>
      <w:proofErr w:type="spellStart"/>
      <w:proofErr w:type="gramStart"/>
      <w:r w:rsidRPr="0009037B">
        <w:rPr>
          <w:spacing w:val="-1"/>
          <w:position w:val="-1"/>
          <w:sz w:val="24"/>
          <w:szCs w:val="24"/>
        </w:rPr>
        <w:t>М.:Бином</w:t>
      </w:r>
      <w:proofErr w:type="spellEnd"/>
      <w:proofErr w:type="gramEnd"/>
      <w:r w:rsidRPr="0009037B">
        <w:rPr>
          <w:spacing w:val="-1"/>
          <w:position w:val="-1"/>
          <w:sz w:val="24"/>
          <w:szCs w:val="24"/>
        </w:rPr>
        <w:t>. Лаборатория знаний, 2005.</w:t>
      </w:r>
    </w:p>
    <w:p w14:paraId="402025CB" w14:textId="77777777" w:rsidR="007D6703" w:rsidRPr="0009037B" w:rsidRDefault="007D6703" w:rsidP="007D6703">
      <w:pPr>
        <w:jc w:val="both"/>
        <w:rPr>
          <w:sz w:val="24"/>
          <w:szCs w:val="24"/>
        </w:rPr>
      </w:pPr>
    </w:p>
    <w:p w14:paraId="2C56B84F" w14:textId="153BACCA" w:rsidR="007D6703" w:rsidRPr="0009037B" w:rsidRDefault="007D6703" w:rsidP="007D6703">
      <w:pPr>
        <w:ind w:right="-44" w:firstLine="708"/>
        <w:jc w:val="both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И</w:t>
      </w:r>
      <w:r w:rsidRPr="0009037B">
        <w:rPr>
          <w:b/>
          <w:spacing w:val="-5"/>
          <w:sz w:val="24"/>
          <w:szCs w:val="24"/>
        </w:rPr>
        <w:t>н</w:t>
      </w:r>
      <w:r w:rsidRPr="0009037B">
        <w:rPr>
          <w:b/>
          <w:spacing w:val="4"/>
          <w:sz w:val="24"/>
          <w:szCs w:val="24"/>
        </w:rPr>
        <w:t>т</w:t>
      </w:r>
      <w:r w:rsidRPr="0009037B">
        <w:rPr>
          <w:b/>
          <w:spacing w:val="-2"/>
          <w:sz w:val="24"/>
          <w:szCs w:val="24"/>
        </w:rPr>
        <w:t>е</w:t>
      </w:r>
      <w:r w:rsidRPr="0009037B">
        <w:rPr>
          <w:b/>
          <w:spacing w:val="1"/>
          <w:sz w:val="24"/>
          <w:szCs w:val="24"/>
        </w:rPr>
        <w:t>рн</w:t>
      </w:r>
      <w:r w:rsidRPr="0009037B">
        <w:rPr>
          <w:b/>
          <w:spacing w:val="-5"/>
          <w:sz w:val="24"/>
          <w:szCs w:val="24"/>
        </w:rPr>
        <w:t>е</w:t>
      </w:r>
      <w:r w:rsidRPr="0009037B">
        <w:rPr>
          <w:b/>
          <w:spacing w:val="5"/>
          <w:sz w:val="24"/>
          <w:szCs w:val="24"/>
        </w:rPr>
        <w:t>т</w:t>
      </w:r>
      <w:r w:rsidRPr="0009037B">
        <w:rPr>
          <w:b/>
          <w:sz w:val="24"/>
          <w:szCs w:val="24"/>
        </w:rPr>
        <w:t>-</w:t>
      </w:r>
      <w:r w:rsidRPr="0009037B">
        <w:rPr>
          <w:b/>
          <w:spacing w:val="-3"/>
          <w:sz w:val="24"/>
          <w:szCs w:val="24"/>
        </w:rPr>
        <w:t xml:space="preserve"> </w:t>
      </w:r>
      <w:r w:rsidR="00463A15" w:rsidRPr="0009037B">
        <w:rPr>
          <w:b/>
          <w:spacing w:val="-3"/>
          <w:sz w:val="24"/>
          <w:szCs w:val="24"/>
        </w:rPr>
        <w:t>ресурсы</w:t>
      </w:r>
    </w:p>
    <w:p w14:paraId="15E98731" w14:textId="77777777" w:rsidR="00C67FCA" w:rsidRPr="0009037B" w:rsidRDefault="00A51099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f</w:t>
        </w:r>
        <w:r w:rsidR="00C67FCA" w:rsidRPr="0009037B">
          <w:rPr>
            <w:rStyle w:val="ac"/>
            <w:color w:val="auto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z w:val="24"/>
            <w:szCs w:val="24"/>
          </w:rPr>
          <w:t>r.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du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r</w:t>
        </w:r>
        <w:r w:rsidR="00C67FCA" w:rsidRPr="0009037B">
          <w:rPr>
            <w:rStyle w:val="ac"/>
            <w:color w:val="auto"/>
            <w:sz w:val="24"/>
            <w:szCs w:val="24"/>
          </w:rPr>
          <w:t>u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Ф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z w:val="24"/>
          <w:szCs w:val="24"/>
        </w:rPr>
        <w:t>ал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й  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z w:val="24"/>
          <w:szCs w:val="24"/>
        </w:rPr>
        <w:t xml:space="preserve">р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1"/>
          <w:sz w:val="24"/>
          <w:szCs w:val="24"/>
        </w:rPr>
        <w:t>ор</w:t>
      </w:r>
      <w:r w:rsidR="00C67FCA" w:rsidRPr="0009037B">
        <w:rPr>
          <w:spacing w:val="-3"/>
          <w:sz w:val="24"/>
          <w:szCs w:val="24"/>
        </w:rPr>
        <w:t>м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pacing w:val="-1"/>
          <w:sz w:val="24"/>
          <w:szCs w:val="24"/>
        </w:rPr>
        <w:t>он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6"/>
          <w:sz w:val="24"/>
          <w:szCs w:val="24"/>
        </w:rPr>
        <w:t>о</w:t>
      </w:r>
      <w:r w:rsidR="00C67FCA" w:rsidRPr="0009037B">
        <w:rPr>
          <w:sz w:val="24"/>
          <w:szCs w:val="24"/>
        </w:rPr>
        <w:t>-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(</w:t>
      </w:r>
      <w:r w:rsidR="00C67FCA" w:rsidRPr="0009037B">
        <w:rPr>
          <w:spacing w:val="-1"/>
          <w:sz w:val="24"/>
          <w:szCs w:val="24"/>
        </w:rPr>
        <w:t>ФЦИО</w:t>
      </w:r>
      <w:r w:rsidR="00C67FCA" w:rsidRPr="0009037B">
        <w:rPr>
          <w:sz w:val="24"/>
          <w:szCs w:val="24"/>
        </w:rPr>
        <w:t>Р)</w:t>
      </w:r>
    </w:p>
    <w:p w14:paraId="3AF42A22" w14:textId="77777777" w:rsidR="00C67FCA" w:rsidRPr="0009037B" w:rsidRDefault="00A51099" w:rsidP="00C67FCA">
      <w:pPr>
        <w:ind w:firstLine="384"/>
        <w:jc w:val="both"/>
        <w:rPr>
          <w:sz w:val="24"/>
          <w:szCs w:val="24"/>
        </w:rPr>
      </w:pPr>
      <w:hyperlink r:id="rId7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s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3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-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on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Ед</w:t>
      </w:r>
      <w:r w:rsidR="00C67FCA" w:rsidRPr="0009037B">
        <w:rPr>
          <w:spacing w:val="1"/>
          <w:sz w:val="24"/>
          <w:szCs w:val="24"/>
        </w:rPr>
        <w:t>ин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 xml:space="preserve">я  </w:t>
      </w:r>
      <w:proofErr w:type="gramStart"/>
      <w:r w:rsidR="00C67FCA" w:rsidRPr="0009037B">
        <w:rPr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лл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 xml:space="preserve">я </w:t>
      </w:r>
      <w:r w:rsidR="00C67FCA" w:rsidRPr="0009037B">
        <w:rPr>
          <w:spacing w:val="7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ци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2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</w:p>
    <w:p w14:paraId="44013132" w14:textId="77777777" w:rsidR="00C67FCA" w:rsidRPr="0009037B" w:rsidRDefault="00A51099" w:rsidP="00C67FCA">
      <w:pPr>
        <w:ind w:firstLine="384"/>
        <w:jc w:val="both"/>
        <w:rPr>
          <w:sz w:val="24"/>
          <w:szCs w:val="24"/>
        </w:rPr>
      </w:pPr>
      <w:hyperlink r:id="rId8">
        <w:r w:rsidR="00C67FCA" w:rsidRPr="0009037B">
          <w:rPr>
            <w:spacing w:val="1"/>
            <w:sz w:val="24"/>
            <w:szCs w:val="24"/>
          </w:rPr>
          <w:t>h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p:</w:t>
        </w:r>
        <w:r w:rsidR="00C67FCA" w:rsidRPr="0009037B">
          <w:rPr>
            <w:spacing w:val="1"/>
            <w:sz w:val="24"/>
            <w:szCs w:val="24"/>
          </w:rPr>
          <w:t>//</w:t>
        </w:r>
        <w:r w:rsidR="00C67FCA" w:rsidRPr="0009037B">
          <w:rPr>
            <w:spacing w:val="-1"/>
            <w:sz w:val="24"/>
            <w:szCs w:val="24"/>
          </w:rPr>
          <w:t>www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2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n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3"/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/s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pacing w:val="1"/>
            <w:sz w:val="24"/>
            <w:szCs w:val="24"/>
          </w:rPr>
          <w:t>d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z w:val="24"/>
            <w:szCs w:val="24"/>
          </w:rPr>
          <w:t>e</w:t>
        </w:r>
        <w:r w:rsidR="00C67FCA" w:rsidRPr="0009037B">
          <w:rPr>
            <w:spacing w:val="-1"/>
            <w:sz w:val="24"/>
            <w:szCs w:val="24"/>
          </w:rPr>
          <w:t>s</w:t>
        </w:r>
        <w:r w:rsidR="00C67FCA" w:rsidRPr="0009037B">
          <w:rPr>
            <w:spacing w:val="1"/>
            <w:sz w:val="24"/>
            <w:szCs w:val="24"/>
          </w:rPr>
          <w:t>/</w:t>
        </w:r>
        <w:r w:rsidR="00C67FCA" w:rsidRPr="0009037B">
          <w:rPr>
            <w:spacing w:val="-2"/>
            <w:sz w:val="24"/>
            <w:szCs w:val="24"/>
          </w:rPr>
          <w:t>c</w:t>
        </w:r>
        <w:r w:rsidR="00C67FCA" w:rsidRPr="0009037B">
          <w:rPr>
            <w:spacing w:val="1"/>
            <w:sz w:val="24"/>
            <w:szCs w:val="24"/>
          </w:rPr>
          <w:t>o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s</w:t>
        </w:r>
        <w:r w:rsidR="00C67FCA" w:rsidRPr="0009037B">
          <w:rPr>
            <w:spacing w:val="-2"/>
            <w:sz w:val="24"/>
            <w:szCs w:val="24"/>
          </w:rPr>
          <w:t>e</w:t>
        </w:r>
        <w:r w:rsidR="00C67FCA" w:rsidRPr="0009037B">
          <w:rPr>
            <w:sz w:val="24"/>
            <w:szCs w:val="24"/>
          </w:rPr>
          <w:t>s</w:t>
        </w:r>
      </w:hyperlink>
      <w:r w:rsidR="00C67FCA" w:rsidRPr="0009037B">
        <w:rPr>
          <w:sz w:val="24"/>
          <w:szCs w:val="24"/>
        </w:rPr>
        <w:t xml:space="preserve"> –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ры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-1"/>
          <w:sz w:val="24"/>
          <w:szCs w:val="24"/>
        </w:rPr>
        <w:t>Ин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2"/>
          <w:sz w:val="24"/>
          <w:szCs w:val="24"/>
        </w:rPr>
        <w:t>т</w:t>
      </w:r>
      <w:r w:rsidR="00C67FCA" w:rsidRPr="0009037B">
        <w:rPr>
          <w:sz w:val="24"/>
          <w:szCs w:val="24"/>
        </w:rPr>
        <w:t>-к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сы </w:t>
      </w:r>
      <w:r w:rsidR="00C67FCA" w:rsidRPr="0009037B">
        <w:rPr>
          <w:spacing w:val="-1"/>
          <w:sz w:val="24"/>
          <w:szCs w:val="24"/>
        </w:rPr>
        <w:t>«</w:t>
      </w:r>
      <w:proofErr w:type="spellStart"/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т</w:t>
      </w:r>
      <w:proofErr w:type="spellEnd"/>
      <w:r w:rsidR="00C67FCA" w:rsidRPr="0009037B">
        <w:rPr>
          <w:sz w:val="24"/>
          <w:szCs w:val="24"/>
        </w:rPr>
        <w:t>»</w:t>
      </w:r>
      <w:r w:rsidR="00C67FCA" w:rsidRPr="0009037B">
        <w:rPr>
          <w:spacing w:val="68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о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2"/>
          <w:sz w:val="24"/>
          <w:szCs w:val="24"/>
        </w:rPr>
        <w:t>с</w:t>
      </w:r>
      <w:r w:rsidR="00C67FCA" w:rsidRPr="0009037B">
        <w:rPr>
          <w:sz w:val="24"/>
          <w:szCs w:val="24"/>
        </w:rPr>
        <w:t>у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форма</w:t>
      </w:r>
      <w:r w:rsidR="00C67FCA" w:rsidRPr="0009037B">
        <w:rPr>
          <w:spacing w:val="-2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</w:p>
    <w:p w14:paraId="7CC912A4" w14:textId="77777777" w:rsidR="00C67FCA" w:rsidRPr="0009037B" w:rsidRDefault="00A51099" w:rsidP="00C67FCA">
      <w:pPr>
        <w:ind w:firstLine="384"/>
        <w:jc w:val="both"/>
        <w:rPr>
          <w:sz w:val="24"/>
          <w:szCs w:val="24"/>
        </w:rPr>
      </w:pPr>
      <w:hyperlink r:id="rId9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www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5"/>
            <w:sz w:val="24"/>
            <w:szCs w:val="24"/>
          </w:rPr>
          <w:t>m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g</w:t>
        </w:r>
        <w:r w:rsidR="00C67FCA" w:rsidRPr="0009037B">
          <w:rPr>
            <w:rStyle w:val="ac"/>
            <w:color w:val="auto"/>
            <w:sz w:val="24"/>
            <w:szCs w:val="24"/>
          </w:rPr>
          <w:t>a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b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k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51"/>
          <w:sz w:val="24"/>
          <w:szCs w:val="24"/>
        </w:rPr>
        <w:t xml:space="preserve"> </w:t>
      </w:r>
      <w:hyperlink r:id="rId10">
        <w:proofErr w:type="spellStart"/>
        <w:r w:rsidR="00C67FCA" w:rsidRPr="0009037B">
          <w:rPr>
            <w:sz w:val="24"/>
            <w:szCs w:val="24"/>
          </w:rPr>
          <w:t>Мега</w:t>
        </w:r>
        <w:r w:rsidR="00C67FCA" w:rsidRPr="0009037B">
          <w:rPr>
            <w:spacing w:val="-3"/>
            <w:sz w:val="24"/>
            <w:szCs w:val="24"/>
          </w:rPr>
          <w:t>э</w:t>
        </w:r>
        <w:r w:rsidR="00C67FCA" w:rsidRPr="0009037B">
          <w:rPr>
            <w:spacing w:val="1"/>
            <w:sz w:val="24"/>
            <w:szCs w:val="24"/>
          </w:rPr>
          <w:t>н</w:t>
        </w:r>
        <w:r w:rsidR="00C67FCA" w:rsidRPr="0009037B">
          <w:rPr>
            <w:spacing w:val="-1"/>
            <w:sz w:val="24"/>
            <w:szCs w:val="24"/>
          </w:rPr>
          <w:t>ц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-2"/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л</w:t>
        </w:r>
        <w:r w:rsidR="00C67FCA" w:rsidRPr="0009037B">
          <w:rPr>
            <w:spacing w:val="1"/>
            <w:sz w:val="24"/>
            <w:szCs w:val="24"/>
          </w:rPr>
          <w:t>оп</w:t>
        </w:r>
        <w:r w:rsidR="00C67FCA" w:rsidRPr="0009037B">
          <w:rPr>
            <w:spacing w:val="-2"/>
            <w:sz w:val="24"/>
            <w:szCs w:val="24"/>
          </w:rPr>
          <w:t>е</w:t>
        </w:r>
        <w:r w:rsidR="00C67FCA" w:rsidRPr="0009037B">
          <w:rPr>
            <w:spacing w:val="1"/>
            <w:sz w:val="24"/>
            <w:szCs w:val="24"/>
          </w:rPr>
          <w:t>д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z w:val="24"/>
            <w:szCs w:val="24"/>
          </w:rPr>
          <w:t>я</w:t>
        </w:r>
        <w:proofErr w:type="spellEnd"/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pacing w:val="1"/>
            <w:sz w:val="24"/>
            <w:szCs w:val="24"/>
          </w:rPr>
          <w:t>ри</w:t>
        </w:r>
        <w:r w:rsidR="00C67FCA" w:rsidRPr="0009037B">
          <w:rPr>
            <w:spacing w:val="-1"/>
            <w:sz w:val="24"/>
            <w:szCs w:val="24"/>
          </w:rPr>
          <w:t>лл</w:t>
        </w:r>
        <w:r w:rsidR="00C67FCA" w:rsidRPr="0009037B">
          <w:rPr>
            <w:sz w:val="24"/>
            <w:szCs w:val="24"/>
          </w:rPr>
          <w:t>а и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pacing w:val="-3"/>
            <w:sz w:val="24"/>
            <w:szCs w:val="24"/>
          </w:rPr>
          <w:t>М</w:t>
        </w:r>
        <w:r w:rsidR="00C67FCA" w:rsidRPr="0009037B">
          <w:rPr>
            <w:sz w:val="24"/>
            <w:szCs w:val="24"/>
          </w:rPr>
          <w:t>е</w:t>
        </w:r>
        <w:r w:rsidR="00C67FCA" w:rsidRPr="0009037B">
          <w:rPr>
            <w:spacing w:val="-2"/>
            <w:sz w:val="24"/>
            <w:szCs w:val="24"/>
          </w:rPr>
          <w:t>ф</w:t>
        </w:r>
        <w:r w:rsidR="00C67FCA" w:rsidRPr="0009037B">
          <w:rPr>
            <w:spacing w:val="1"/>
            <w:sz w:val="24"/>
            <w:szCs w:val="24"/>
          </w:rPr>
          <w:t>о</w:t>
        </w:r>
        <w:r w:rsidR="00C67FCA" w:rsidRPr="0009037B">
          <w:rPr>
            <w:spacing w:val="-1"/>
            <w:sz w:val="24"/>
            <w:szCs w:val="24"/>
          </w:rPr>
          <w:t>д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4"/>
            <w:sz w:val="24"/>
            <w:szCs w:val="24"/>
          </w:rPr>
          <w:t>я</w:t>
        </w:r>
        <w:r w:rsidR="00C67FCA" w:rsidRPr="0009037B">
          <w:rPr>
            <w:sz w:val="24"/>
            <w:szCs w:val="24"/>
          </w:rPr>
          <w:t>,</w:t>
        </w:r>
      </w:hyperlink>
      <w:r w:rsidR="00C67FCA" w:rsidRPr="0009037B">
        <w:rPr>
          <w:sz w:val="24"/>
          <w:szCs w:val="24"/>
        </w:rPr>
        <w:t xml:space="preserve"> </w:t>
      </w:r>
      <w:hyperlink r:id="rId11">
        <w:r w:rsidR="00C67FCA" w:rsidRPr="0009037B">
          <w:rPr>
            <w:spacing w:val="1"/>
            <w:sz w:val="24"/>
            <w:szCs w:val="24"/>
          </w:rPr>
          <w:t>р</w:t>
        </w:r>
        <w:r w:rsidR="00C67FCA" w:rsidRPr="0009037B">
          <w:rPr>
            <w:sz w:val="24"/>
            <w:szCs w:val="24"/>
          </w:rPr>
          <w:t>аз</w:t>
        </w:r>
        <w:r w:rsidR="00C67FCA" w:rsidRPr="0009037B">
          <w:rPr>
            <w:spacing w:val="-2"/>
            <w:sz w:val="24"/>
            <w:szCs w:val="24"/>
          </w:rPr>
          <w:t>д</w:t>
        </w:r>
        <w:r w:rsidR="00C67FCA" w:rsidRPr="0009037B">
          <w:rPr>
            <w:sz w:val="24"/>
            <w:szCs w:val="24"/>
          </w:rPr>
          <w:t>елы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«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pacing w:val="-1"/>
            <w:sz w:val="24"/>
            <w:szCs w:val="24"/>
          </w:rPr>
          <w:t>Н</w:t>
        </w:r>
      </w:hyperlink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z w:val="24"/>
          <w:szCs w:val="24"/>
        </w:rPr>
        <w:t>ка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/Матема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ка.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3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иб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</w:t>
      </w:r>
      <w:r w:rsidR="00C67FCA" w:rsidRPr="0009037B">
        <w:rPr>
          <w:spacing w:val="-2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  <w:r w:rsidR="00C67FCA" w:rsidRPr="0009037B">
        <w:rPr>
          <w:spacing w:val="56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и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«Т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х</w:t>
      </w:r>
      <w:r w:rsidR="00C67FCA" w:rsidRPr="0009037B">
        <w:rPr>
          <w:spacing w:val="1"/>
          <w:sz w:val="24"/>
          <w:szCs w:val="24"/>
        </w:rPr>
        <w:t>ни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z w:val="24"/>
          <w:szCs w:val="24"/>
        </w:rPr>
        <w:t>а/</w:t>
      </w:r>
      <w:r w:rsidR="00C67FCA" w:rsidRPr="0009037B">
        <w:rPr>
          <w:spacing w:val="58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мпь</w:t>
      </w:r>
      <w:r w:rsidR="00C67FCA" w:rsidRPr="0009037B">
        <w:rPr>
          <w:spacing w:val="-1"/>
          <w:sz w:val="24"/>
          <w:szCs w:val="24"/>
        </w:rPr>
        <w:t>ю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3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ы</w:t>
      </w:r>
      <w:r w:rsidR="00C67FCA" w:rsidRPr="0009037B">
        <w:rPr>
          <w:spacing w:val="5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и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ет»</w:t>
      </w:r>
    </w:p>
    <w:p w14:paraId="48DD28B8" w14:textId="77777777" w:rsidR="00C67FCA" w:rsidRPr="0009037B" w:rsidRDefault="00A51099" w:rsidP="00C67FCA">
      <w:pPr>
        <w:ind w:firstLine="384"/>
        <w:jc w:val="both"/>
        <w:rPr>
          <w:sz w:val="24"/>
          <w:szCs w:val="24"/>
        </w:rPr>
      </w:pPr>
      <w:hyperlink r:id="rId12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4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nd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z w:val="24"/>
            <w:szCs w:val="24"/>
          </w:rPr>
          <w:t>.e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6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ди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 xml:space="preserve">е </w:t>
      </w:r>
      <w:proofErr w:type="gramStart"/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 xml:space="preserve">о  </w:t>
      </w:r>
      <w:r w:rsidR="00C67FCA" w:rsidRPr="0009037B">
        <w:rPr>
          <w:spacing w:val="1"/>
          <w:sz w:val="24"/>
          <w:szCs w:val="24"/>
        </w:rPr>
        <w:t>до</w:t>
      </w:r>
      <w:r w:rsidR="00C67FCA" w:rsidRPr="0009037B">
        <w:rPr>
          <w:sz w:val="24"/>
          <w:szCs w:val="24"/>
        </w:rPr>
        <w:t>ст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а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к 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зовател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м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ес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сам </w:t>
      </w:r>
      <w:r w:rsidR="00C67FCA" w:rsidRPr="0009037B">
        <w:rPr>
          <w:spacing w:val="-3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ий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й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pacing w:val="1"/>
          <w:sz w:val="24"/>
          <w:szCs w:val="24"/>
        </w:rPr>
        <w:t>ц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z w:val="24"/>
          <w:szCs w:val="24"/>
        </w:rPr>
        <w:t>и</w:t>
      </w:r>
    </w:p>
    <w:p w14:paraId="67700085" w14:textId="77777777" w:rsidR="00C67FCA" w:rsidRPr="0009037B" w:rsidRDefault="00A51099" w:rsidP="00C67FCA">
      <w:pPr>
        <w:ind w:firstLine="384"/>
        <w:jc w:val="both"/>
        <w:rPr>
          <w:sz w:val="24"/>
          <w:szCs w:val="28"/>
        </w:rPr>
      </w:pPr>
      <w:hyperlink r:id="rId13">
        <w:r w:rsidR="00C67FCA" w:rsidRPr="0009037B">
          <w:rPr>
            <w:spacing w:val="1"/>
            <w:sz w:val="24"/>
            <w:szCs w:val="28"/>
          </w:rPr>
          <w:t>h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p:</w:t>
        </w:r>
        <w:r w:rsidR="00C67FCA" w:rsidRPr="0009037B">
          <w:rPr>
            <w:spacing w:val="1"/>
            <w:sz w:val="24"/>
            <w:szCs w:val="28"/>
          </w:rPr>
          <w:t>//</w:t>
        </w:r>
        <w:r w:rsidR="00C67FCA" w:rsidRPr="0009037B">
          <w:rPr>
            <w:spacing w:val="-1"/>
            <w:sz w:val="24"/>
            <w:szCs w:val="28"/>
          </w:rPr>
          <w:t>www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2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n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3"/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/s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pacing w:val="1"/>
            <w:sz w:val="24"/>
            <w:szCs w:val="28"/>
          </w:rPr>
          <w:t>d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z w:val="24"/>
            <w:szCs w:val="28"/>
          </w:rPr>
          <w:t>e</w:t>
        </w:r>
        <w:r w:rsidR="00C67FCA" w:rsidRPr="0009037B">
          <w:rPr>
            <w:spacing w:val="-1"/>
            <w:sz w:val="24"/>
            <w:szCs w:val="28"/>
          </w:rPr>
          <w:t>s</w:t>
        </w:r>
        <w:r w:rsidR="00C67FCA" w:rsidRPr="0009037B">
          <w:rPr>
            <w:spacing w:val="1"/>
            <w:sz w:val="24"/>
            <w:szCs w:val="28"/>
          </w:rPr>
          <w:t>/</w:t>
        </w:r>
        <w:r w:rsidR="00C67FCA" w:rsidRPr="0009037B">
          <w:rPr>
            <w:spacing w:val="-2"/>
            <w:sz w:val="24"/>
            <w:szCs w:val="28"/>
          </w:rPr>
          <w:t>c</w:t>
        </w:r>
        <w:r w:rsidR="00C67FCA" w:rsidRPr="0009037B">
          <w:rPr>
            <w:spacing w:val="1"/>
            <w:sz w:val="24"/>
            <w:szCs w:val="28"/>
          </w:rPr>
          <w:t>o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s</w:t>
        </w:r>
        <w:r w:rsidR="00C67FCA" w:rsidRPr="0009037B">
          <w:rPr>
            <w:spacing w:val="-2"/>
            <w:sz w:val="24"/>
            <w:szCs w:val="28"/>
          </w:rPr>
          <w:t>e</w:t>
        </w:r>
        <w:r w:rsidR="00C67FCA" w:rsidRPr="0009037B">
          <w:rPr>
            <w:sz w:val="24"/>
            <w:szCs w:val="28"/>
          </w:rPr>
          <w:t>s</w:t>
        </w:r>
      </w:hyperlink>
      <w:r w:rsidR="00C67FCA" w:rsidRPr="0009037B">
        <w:rPr>
          <w:sz w:val="24"/>
          <w:szCs w:val="28"/>
        </w:rPr>
        <w:t xml:space="preserve"> – </w:t>
      </w:r>
      <w:r w:rsidR="00C67FCA" w:rsidRPr="0009037B">
        <w:rPr>
          <w:spacing w:val="1"/>
          <w:sz w:val="24"/>
          <w:szCs w:val="28"/>
        </w:rPr>
        <w:t>о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2"/>
          <w:sz w:val="24"/>
          <w:szCs w:val="28"/>
        </w:rPr>
        <w:t>к</w:t>
      </w:r>
      <w:r w:rsidR="00C67FCA" w:rsidRPr="0009037B">
        <w:rPr>
          <w:spacing w:val="1"/>
          <w:sz w:val="24"/>
          <w:szCs w:val="28"/>
        </w:rPr>
        <w:t>ры</w:t>
      </w:r>
      <w:r w:rsidR="00C67FCA" w:rsidRPr="0009037B">
        <w:rPr>
          <w:spacing w:val="-3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ы</w:t>
      </w:r>
      <w:r w:rsidR="00C67FCA" w:rsidRPr="0009037B">
        <w:rPr>
          <w:sz w:val="24"/>
          <w:szCs w:val="28"/>
        </w:rPr>
        <w:t xml:space="preserve">е </w:t>
      </w:r>
      <w:r w:rsidR="00C67FCA" w:rsidRPr="0009037B">
        <w:rPr>
          <w:spacing w:val="-1"/>
          <w:sz w:val="24"/>
          <w:szCs w:val="28"/>
        </w:rPr>
        <w:t>Ин</w:t>
      </w:r>
      <w:r w:rsidR="00C67FCA" w:rsidRPr="0009037B">
        <w:rPr>
          <w:sz w:val="24"/>
          <w:szCs w:val="28"/>
        </w:rPr>
        <w:t>те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-1"/>
          <w:sz w:val="24"/>
          <w:szCs w:val="28"/>
        </w:rPr>
        <w:t>н</w:t>
      </w:r>
      <w:r w:rsidR="00C67FCA" w:rsidRPr="0009037B">
        <w:rPr>
          <w:sz w:val="24"/>
          <w:szCs w:val="28"/>
        </w:rPr>
        <w:t>е</w:t>
      </w:r>
      <w:r w:rsidR="00C67FCA" w:rsidRPr="0009037B">
        <w:rPr>
          <w:spacing w:val="2"/>
          <w:sz w:val="24"/>
          <w:szCs w:val="28"/>
        </w:rPr>
        <w:t>т</w:t>
      </w:r>
      <w:r w:rsidR="00C67FCA" w:rsidRPr="0009037B">
        <w:rPr>
          <w:sz w:val="24"/>
          <w:szCs w:val="28"/>
        </w:rPr>
        <w:t>-к</w:t>
      </w:r>
      <w:r w:rsidR="00C67FCA" w:rsidRPr="0009037B">
        <w:rPr>
          <w:spacing w:val="-3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z w:val="24"/>
          <w:szCs w:val="28"/>
        </w:rPr>
        <w:t xml:space="preserve">сы </w:t>
      </w:r>
      <w:r w:rsidR="00C67FCA" w:rsidRPr="0009037B">
        <w:rPr>
          <w:spacing w:val="-1"/>
          <w:sz w:val="24"/>
          <w:szCs w:val="28"/>
        </w:rPr>
        <w:t>«</w:t>
      </w:r>
      <w:proofErr w:type="spellStart"/>
      <w:r w:rsidR="00C67FCA" w:rsidRPr="0009037B">
        <w:rPr>
          <w:spacing w:val="-1"/>
          <w:sz w:val="24"/>
          <w:szCs w:val="28"/>
        </w:rPr>
        <w:t>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т</w:t>
      </w:r>
      <w:proofErr w:type="spellEnd"/>
      <w:r w:rsidR="00C67FCA" w:rsidRPr="0009037B">
        <w:rPr>
          <w:sz w:val="24"/>
          <w:szCs w:val="28"/>
        </w:rPr>
        <w:t>»</w:t>
      </w:r>
      <w:r w:rsidR="00C67FCA" w:rsidRPr="0009037B">
        <w:rPr>
          <w:spacing w:val="68"/>
          <w:sz w:val="24"/>
          <w:szCs w:val="28"/>
        </w:rPr>
        <w:t xml:space="preserve"> </w:t>
      </w:r>
      <w:r w:rsidR="00C67FCA" w:rsidRPr="0009037B">
        <w:rPr>
          <w:spacing w:val="1"/>
          <w:sz w:val="24"/>
          <w:szCs w:val="28"/>
        </w:rPr>
        <w:t>п</w:t>
      </w:r>
      <w:r w:rsidR="00C67FCA" w:rsidRPr="0009037B">
        <w:rPr>
          <w:sz w:val="24"/>
          <w:szCs w:val="28"/>
        </w:rPr>
        <w:t>о</w:t>
      </w:r>
      <w:r w:rsidR="00C67FCA" w:rsidRPr="0009037B">
        <w:rPr>
          <w:spacing w:val="1"/>
          <w:sz w:val="24"/>
          <w:szCs w:val="28"/>
        </w:rPr>
        <w:t xml:space="preserve"> </w:t>
      </w:r>
      <w:r w:rsidR="00C67FCA" w:rsidRPr="0009037B">
        <w:rPr>
          <w:sz w:val="24"/>
          <w:szCs w:val="28"/>
        </w:rPr>
        <w:t>к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2"/>
          <w:sz w:val="24"/>
          <w:szCs w:val="28"/>
        </w:rPr>
        <w:t>с</w:t>
      </w:r>
      <w:r w:rsidR="00C67FCA" w:rsidRPr="0009037B">
        <w:rPr>
          <w:sz w:val="24"/>
          <w:szCs w:val="28"/>
        </w:rPr>
        <w:t>у</w:t>
      </w:r>
      <w:r w:rsidR="00C67FCA" w:rsidRPr="0009037B">
        <w:rPr>
          <w:spacing w:val="-2"/>
          <w:sz w:val="24"/>
          <w:szCs w:val="28"/>
        </w:rPr>
        <w:t xml:space="preserve">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форма</w:t>
      </w:r>
      <w:r w:rsidR="00C67FCA" w:rsidRPr="0009037B">
        <w:rPr>
          <w:spacing w:val="-2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ка»</w:t>
      </w:r>
    </w:p>
    <w:p w14:paraId="4ED0DAD0" w14:textId="77777777" w:rsidR="0080229E" w:rsidRPr="0009037B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3D673800" w14:textId="67AC7663" w:rsidR="00DD3F2E" w:rsidRPr="0009037B" w:rsidRDefault="00463A15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lastRenderedPageBreak/>
        <w:t>5</w:t>
      </w:r>
      <w:r w:rsidR="0080229E" w:rsidRPr="0009037B">
        <w:rPr>
          <w:b/>
          <w:sz w:val="24"/>
          <w:szCs w:val="24"/>
        </w:rPr>
        <w:t xml:space="preserve">. КОНТРОЛЬ И ОЦЕНКА РЕЗУЛЬТАТОВ ОСВОЕНИЯ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3BDC3B0E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565B6FC" w14:textId="77777777" w:rsidR="00463A15" w:rsidRPr="0009037B" w:rsidRDefault="00463A15" w:rsidP="00463A15">
      <w:pPr>
        <w:rPr>
          <w:b/>
          <w:caps/>
          <w:sz w:val="24"/>
          <w:szCs w:val="24"/>
        </w:rPr>
      </w:pPr>
      <w:r w:rsidRPr="0009037B">
        <w:rPr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A29C08F" w14:textId="77777777" w:rsidR="00463A15" w:rsidRPr="0009037B" w:rsidRDefault="00463A15" w:rsidP="00463A15">
      <w:pPr>
        <w:rPr>
          <w:b/>
          <w:cap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339"/>
      </w:tblGrid>
      <w:tr w:rsidR="00CF2FE5" w:rsidRPr="00882206" w14:paraId="6393A43A" w14:textId="77777777" w:rsidTr="005F2542">
        <w:tc>
          <w:tcPr>
            <w:tcW w:w="3397" w:type="dxa"/>
          </w:tcPr>
          <w:p w14:paraId="229EE4F8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44C2B89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Тема и раздел</w:t>
            </w:r>
          </w:p>
        </w:tc>
        <w:tc>
          <w:tcPr>
            <w:tcW w:w="3339" w:type="dxa"/>
          </w:tcPr>
          <w:p w14:paraId="7D31338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Формы и методы оценки</w:t>
            </w:r>
          </w:p>
        </w:tc>
      </w:tr>
      <w:tr w:rsidR="00CF2FE5" w:rsidRPr="00882206" w14:paraId="5BA61138" w14:textId="77777777" w:rsidTr="005F2542">
        <w:tc>
          <w:tcPr>
            <w:tcW w:w="3397" w:type="dxa"/>
          </w:tcPr>
          <w:p w14:paraId="3210369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01 </w:t>
            </w:r>
            <w:r w:rsidRPr="00882206">
              <w:rPr>
                <w:lang w:val="ru-RU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330AF973" w14:textId="2360E210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7108C44" w14:textId="77777777" w:rsidR="00CF2FE5" w:rsidRDefault="00CF2FE5" w:rsidP="005F2542">
            <w:pPr>
              <w:rPr>
                <w:bCs/>
                <w:lang w:val="ru-RU"/>
              </w:rPr>
            </w:pPr>
            <w:r w:rsidRPr="00882206">
              <w:rPr>
                <w:bCs/>
                <w:lang w:val="ru-RU"/>
              </w:rPr>
              <w:t xml:space="preserve">Р.1 Т.1.1, </w:t>
            </w:r>
            <w:r>
              <w:rPr>
                <w:bCs/>
                <w:lang w:val="ru-RU"/>
              </w:rPr>
              <w:t>Т1.7</w:t>
            </w:r>
          </w:p>
          <w:p w14:paraId="60E1DE39" w14:textId="77777777" w:rsidR="00CF2FE5" w:rsidRDefault="00CF2FE5" w:rsidP="005F2542">
            <w:pPr>
              <w:rPr>
                <w:bCs/>
                <w:lang w:val="ru-RU"/>
              </w:rPr>
            </w:pPr>
          </w:p>
          <w:p w14:paraId="54172286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1694452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12D8DCF" w14:textId="77777777" w:rsidR="00CF2FE5" w:rsidRPr="00882206" w:rsidRDefault="00CF2FE5" w:rsidP="005F2542">
            <w:pPr>
              <w:rPr>
                <w:b/>
                <w:lang w:val="ru-RU"/>
              </w:rPr>
            </w:pPr>
          </w:p>
        </w:tc>
      </w:tr>
      <w:tr w:rsidR="00CF2FE5" w:rsidRPr="00882206" w14:paraId="4765332B" w14:textId="77777777" w:rsidTr="005F2542">
        <w:tc>
          <w:tcPr>
            <w:tcW w:w="3397" w:type="dxa"/>
          </w:tcPr>
          <w:p w14:paraId="0CEF751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02 </w:t>
            </w:r>
            <w:r w:rsidRPr="00882206">
              <w:rPr>
                <w:lang w:val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596B2AAC" w14:textId="4FD9CA5D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F510157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Т1.3</w:t>
            </w:r>
          </w:p>
        </w:tc>
        <w:tc>
          <w:tcPr>
            <w:tcW w:w="3339" w:type="dxa"/>
          </w:tcPr>
          <w:p w14:paraId="61AD664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439C5C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F43CC06" w14:textId="77777777" w:rsidTr="005F2542">
        <w:tc>
          <w:tcPr>
            <w:tcW w:w="3397" w:type="dxa"/>
          </w:tcPr>
          <w:p w14:paraId="1068C43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03 </w:t>
            </w:r>
            <w:r w:rsidRPr="00882206">
              <w:rPr>
                <w:lang w:val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1E3CA31D" w14:textId="31A10328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174A524D" w14:textId="4BFC1FCD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Т1.6</w:t>
            </w:r>
            <w:r w:rsidR="00A74075">
              <w:rPr>
                <w:bCs/>
                <w:lang w:val="ru-RU"/>
              </w:rPr>
              <w:t>, ПМ 1</w:t>
            </w:r>
            <w:bookmarkStart w:id="1" w:name="_GoBack"/>
            <w:bookmarkEnd w:id="1"/>
          </w:p>
        </w:tc>
        <w:tc>
          <w:tcPr>
            <w:tcW w:w="3339" w:type="dxa"/>
          </w:tcPr>
          <w:p w14:paraId="1944016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0F5C2EC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A9F899E" w14:textId="77777777" w:rsidTr="005F2542">
        <w:tc>
          <w:tcPr>
            <w:tcW w:w="3397" w:type="dxa"/>
          </w:tcPr>
          <w:p w14:paraId="76F6D86B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882206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</w:t>
            </w:r>
            <w:r w:rsidRPr="00882206">
              <w:rPr>
                <w:lang w:val="ru-RU"/>
              </w:rPr>
              <w:lastRenderedPageBreak/>
              <w:t>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119E2333" w14:textId="4FAB4419" w:rsidR="00CF2FE5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rFonts w:eastAsiaTheme="majorEastAsia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835" w:type="dxa"/>
          </w:tcPr>
          <w:p w14:paraId="7AB925C7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Р1 Т1.9</w:t>
            </w:r>
          </w:p>
          <w:p w14:paraId="2BEB43B9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7B91D09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23FB4C0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1D90A8D" w14:textId="77777777" w:rsidTr="005F2542">
        <w:tc>
          <w:tcPr>
            <w:tcW w:w="3397" w:type="dxa"/>
          </w:tcPr>
          <w:p w14:paraId="556F68A2" w14:textId="77777777" w:rsidR="00CF2FE5" w:rsidRPr="00882206" w:rsidRDefault="00CF2FE5" w:rsidP="005F2542">
            <w:pPr>
              <w:suppressAutoHyphens/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05 </w:t>
            </w:r>
            <w:r w:rsidRPr="00882206">
              <w:rPr>
                <w:lang w:val="ru-RU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E0E00F8" w14:textId="7BC96902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6A47F612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Т1.2, 1.4</w:t>
            </w:r>
          </w:p>
        </w:tc>
        <w:tc>
          <w:tcPr>
            <w:tcW w:w="3339" w:type="dxa"/>
          </w:tcPr>
          <w:p w14:paraId="65B7F16B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5CB590C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C7F11C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665711B" w14:textId="77777777" w:rsidTr="005F2542">
        <w:tc>
          <w:tcPr>
            <w:tcW w:w="3397" w:type="dxa"/>
          </w:tcPr>
          <w:p w14:paraId="2E76C39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06 </w:t>
            </w:r>
            <w:r w:rsidRPr="00882206">
              <w:rPr>
                <w:lang w:val="ru-RU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1D39BE17" w14:textId="68F26F29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B3E2A1C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</w:tc>
        <w:tc>
          <w:tcPr>
            <w:tcW w:w="3339" w:type="dxa"/>
          </w:tcPr>
          <w:p w14:paraId="2AE23F0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4498B4A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1564A19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BBF53F0" w14:textId="77777777" w:rsidTr="005F2542">
        <w:tc>
          <w:tcPr>
            <w:tcW w:w="3397" w:type="dxa"/>
          </w:tcPr>
          <w:p w14:paraId="0CB0F25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07 </w:t>
            </w:r>
            <w:r w:rsidRPr="00882206">
              <w:rPr>
                <w:lang w:val="ru-RU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7B4E1C7E" w14:textId="125C2B2F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EA7F7A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  <w:p w14:paraId="0CD4681C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Т3.2, Т 3.3</w:t>
            </w:r>
          </w:p>
        </w:tc>
        <w:tc>
          <w:tcPr>
            <w:tcW w:w="3339" w:type="dxa"/>
          </w:tcPr>
          <w:p w14:paraId="4BAAB4B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EE2BED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5FE6372" w14:textId="77777777" w:rsidTr="005F2542">
        <w:tc>
          <w:tcPr>
            <w:tcW w:w="3397" w:type="dxa"/>
          </w:tcPr>
          <w:p w14:paraId="4603C2F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08 </w:t>
            </w:r>
            <w:r w:rsidRPr="00882206">
              <w:rPr>
                <w:lang w:val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 xml:space="preserve"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</w:t>
            </w:r>
            <w:r w:rsidRPr="00882206">
              <w:rPr>
                <w:lang w:val="ru-RU"/>
              </w:rPr>
              <w:lastRenderedPageBreak/>
              <w:t>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195BD1C8" w14:textId="6A4B0BA3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28B9AC7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Т3.4, Т3.5</w:t>
            </w:r>
          </w:p>
        </w:tc>
        <w:tc>
          <w:tcPr>
            <w:tcW w:w="3339" w:type="dxa"/>
          </w:tcPr>
          <w:p w14:paraId="70BDBC2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39E8FC2A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A1EADC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C93EADC" w14:textId="77777777" w:rsidTr="005F2542">
        <w:tc>
          <w:tcPr>
            <w:tcW w:w="3397" w:type="dxa"/>
          </w:tcPr>
          <w:p w14:paraId="4B39DB50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09 </w:t>
            </w:r>
            <w:r w:rsidRPr="00882206">
              <w:rPr>
                <w:lang w:val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059F702C" w14:textId="22C75A41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509EEEDF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Т3.4</w:t>
            </w:r>
          </w:p>
        </w:tc>
        <w:tc>
          <w:tcPr>
            <w:tcW w:w="3339" w:type="dxa"/>
          </w:tcPr>
          <w:p w14:paraId="7C3EC543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F229CE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DE9B2EA" w14:textId="77777777" w:rsidR="00CF2FE5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  <w:p w14:paraId="49819DEA" w14:textId="77777777" w:rsidR="00CF2FE5" w:rsidRPr="00BF11D9" w:rsidRDefault="00CF2FE5" w:rsidP="005F2542">
            <w:pPr>
              <w:tabs>
                <w:tab w:val="left" w:pos="1080"/>
              </w:tabs>
              <w:rPr>
                <w:rFonts w:eastAsiaTheme="minorHAnsi"/>
                <w:lang w:val="ru-RU"/>
              </w:rPr>
            </w:pPr>
          </w:p>
        </w:tc>
      </w:tr>
      <w:tr w:rsidR="00CF2FE5" w:rsidRPr="00882206" w14:paraId="0A306496" w14:textId="77777777" w:rsidTr="005F2542">
        <w:tc>
          <w:tcPr>
            <w:tcW w:w="3397" w:type="dxa"/>
          </w:tcPr>
          <w:p w14:paraId="21A5AD0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10 </w:t>
            </w:r>
            <w:r w:rsidRPr="00882206">
              <w:rPr>
                <w:lang w:val="ru-RU"/>
              </w:rPr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6BEB945F" w14:textId="4A64FAEC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7A7EE82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Р2 Т2.1</w:t>
            </w:r>
          </w:p>
          <w:p w14:paraId="1075BD9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Т3.6, Т3.7, Т3.8</w:t>
            </w:r>
          </w:p>
          <w:p w14:paraId="0FF6B421" w14:textId="77777777" w:rsidR="00CF2FE5" w:rsidRPr="00882206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066915E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87A167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4EBB802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CA7D8AA" w14:textId="77777777" w:rsidTr="005F2542">
        <w:tc>
          <w:tcPr>
            <w:tcW w:w="3397" w:type="dxa"/>
          </w:tcPr>
          <w:p w14:paraId="7D8F911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11 </w:t>
            </w:r>
            <w:r w:rsidRPr="00882206">
              <w:rPr>
                <w:lang w:val="ru-RU"/>
              </w:rPr>
              <w:t xml:space="preserve">уметь использовать компьютерно-математические модели для анализа объектов и </w:t>
            </w:r>
            <w:r w:rsidRPr="00882206">
              <w:rPr>
                <w:lang w:val="ru-RU"/>
              </w:rPr>
              <w:lastRenderedPageBreak/>
              <w:t>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07BE7EA5" w14:textId="087AB7E7" w:rsidR="00CF2FE5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rFonts w:eastAsiaTheme="majorEastAsia"/>
                <w:color w:val="auto"/>
                <w:sz w:val="24"/>
                <w:szCs w:val="24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320D3E82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Т3.1, Т3.8, Т3.9</w:t>
            </w:r>
          </w:p>
        </w:tc>
        <w:tc>
          <w:tcPr>
            <w:tcW w:w="3339" w:type="dxa"/>
          </w:tcPr>
          <w:p w14:paraId="4123CE6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15B222B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6DEA32B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lastRenderedPageBreak/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0C0146E" w14:textId="77777777" w:rsidTr="005F2542">
        <w:tc>
          <w:tcPr>
            <w:tcW w:w="3397" w:type="dxa"/>
          </w:tcPr>
          <w:p w14:paraId="5E2FD14A" w14:textId="6D5188D5" w:rsidR="00CF2FE5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12 </w:t>
            </w:r>
            <w:r w:rsidRPr="00882206">
              <w:rPr>
                <w:lang w:val="ru-RU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0DAE509A" w14:textId="77777777" w:rsidR="0007121D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markedcontent"/>
                <w:rFonts w:eastAsiaTheme="majorEastAsia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14:paraId="6B7CF46C" w14:textId="4C68D8CA" w:rsidR="00CF2FE5" w:rsidRPr="00882206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835" w:type="dxa"/>
          </w:tcPr>
          <w:p w14:paraId="33B9CCB2" w14:textId="24BA63D0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Т1.7, Т1.8</w:t>
            </w:r>
            <w:r w:rsidR="00A74075">
              <w:rPr>
                <w:bCs/>
                <w:lang w:val="ru-RU"/>
              </w:rPr>
              <w:t>, ПМ 1</w:t>
            </w:r>
          </w:p>
        </w:tc>
        <w:tc>
          <w:tcPr>
            <w:tcW w:w="3339" w:type="dxa"/>
          </w:tcPr>
          <w:p w14:paraId="79EE8D1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4FA6E58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</w:tbl>
    <w:p w14:paraId="2D479F5E" w14:textId="77777777" w:rsidR="004C67B2" w:rsidRPr="0009037B" w:rsidRDefault="004C67B2" w:rsidP="00A740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sectPr w:rsidR="004C67B2" w:rsidRPr="0009037B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7530"/>
    <w:multiLevelType w:val="hybridMultilevel"/>
    <w:tmpl w:val="F2AA0934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2F54"/>
    <w:multiLevelType w:val="hybridMultilevel"/>
    <w:tmpl w:val="EA86C852"/>
    <w:lvl w:ilvl="0" w:tplc="2FAE8F92">
      <w:start w:val="65535"/>
      <w:numFmt w:val="bullet"/>
      <w:lvlText w:val="•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D9"/>
    <w:rsid w:val="00020FFF"/>
    <w:rsid w:val="00021638"/>
    <w:rsid w:val="00023569"/>
    <w:rsid w:val="00030AEB"/>
    <w:rsid w:val="0004233C"/>
    <w:rsid w:val="000448D2"/>
    <w:rsid w:val="000505E0"/>
    <w:rsid w:val="000562E5"/>
    <w:rsid w:val="00061E69"/>
    <w:rsid w:val="00064D92"/>
    <w:rsid w:val="000652AD"/>
    <w:rsid w:val="000673CF"/>
    <w:rsid w:val="0007121D"/>
    <w:rsid w:val="000731A3"/>
    <w:rsid w:val="0007320C"/>
    <w:rsid w:val="00075A49"/>
    <w:rsid w:val="0009037B"/>
    <w:rsid w:val="000A6482"/>
    <w:rsid w:val="000B3262"/>
    <w:rsid w:val="000C554B"/>
    <w:rsid w:val="000D0092"/>
    <w:rsid w:val="000D70C9"/>
    <w:rsid w:val="000E3F9B"/>
    <w:rsid w:val="000E4CEC"/>
    <w:rsid w:val="001065B0"/>
    <w:rsid w:val="00115201"/>
    <w:rsid w:val="0012049A"/>
    <w:rsid w:val="00120C22"/>
    <w:rsid w:val="00121029"/>
    <w:rsid w:val="00122D28"/>
    <w:rsid w:val="001335B0"/>
    <w:rsid w:val="00143F79"/>
    <w:rsid w:val="00147055"/>
    <w:rsid w:val="00147AD5"/>
    <w:rsid w:val="00154B26"/>
    <w:rsid w:val="00175685"/>
    <w:rsid w:val="0017637B"/>
    <w:rsid w:val="001821C2"/>
    <w:rsid w:val="00190607"/>
    <w:rsid w:val="00190A84"/>
    <w:rsid w:val="001B022B"/>
    <w:rsid w:val="001B71B5"/>
    <w:rsid w:val="001C0E1B"/>
    <w:rsid w:val="001C162E"/>
    <w:rsid w:val="001D54CA"/>
    <w:rsid w:val="001E63EE"/>
    <w:rsid w:val="001F2502"/>
    <w:rsid w:val="001F31EB"/>
    <w:rsid w:val="001F37B8"/>
    <w:rsid w:val="002010C4"/>
    <w:rsid w:val="00201708"/>
    <w:rsid w:val="00210F9F"/>
    <w:rsid w:val="002123FA"/>
    <w:rsid w:val="00214706"/>
    <w:rsid w:val="0021744C"/>
    <w:rsid w:val="00231ADD"/>
    <w:rsid w:val="00243088"/>
    <w:rsid w:val="00251607"/>
    <w:rsid w:val="002675F9"/>
    <w:rsid w:val="002944FA"/>
    <w:rsid w:val="00297E6B"/>
    <w:rsid w:val="002A7616"/>
    <w:rsid w:val="002B5036"/>
    <w:rsid w:val="002B5CDA"/>
    <w:rsid w:val="002C6029"/>
    <w:rsid w:val="002D19E9"/>
    <w:rsid w:val="002D53CF"/>
    <w:rsid w:val="002D5C24"/>
    <w:rsid w:val="002D7A3C"/>
    <w:rsid w:val="00305CA0"/>
    <w:rsid w:val="0031282B"/>
    <w:rsid w:val="00324E08"/>
    <w:rsid w:val="00326D35"/>
    <w:rsid w:val="0033203B"/>
    <w:rsid w:val="00345DB0"/>
    <w:rsid w:val="00363F6D"/>
    <w:rsid w:val="0037089D"/>
    <w:rsid w:val="00375193"/>
    <w:rsid w:val="00383FBF"/>
    <w:rsid w:val="0039305A"/>
    <w:rsid w:val="003974AE"/>
    <w:rsid w:val="003A5AE1"/>
    <w:rsid w:val="003A7357"/>
    <w:rsid w:val="003C1714"/>
    <w:rsid w:val="003C20DE"/>
    <w:rsid w:val="003C22F0"/>
    <w:rsid w:val="003C6827"/>
    <w:rsid w:val="003D4B54"/>
    <w:rsid w:val="003D7E41"/>
    <w:rsid w:val="003E495E"/>
    <w:rsid w:val="0043532C"/>
    <w:rsid w:val="00461BA8"/>
    <w:rsid w:val="00463A15"/>
    <w:rsid w:val="00465014"/>
    <w:rsid w:val="004708C0"/>
    <w:rsid w:val="00475199"/>
    <w:rsid w:val="00476BD3"/>
    <w:rsid w:val="004770B9"/>
    <w:rsid w:val="00482D1F"/>
    <w:rsid w:val="00482FEF"/>
    <w:rsid w:val="00495639"/>
    <w:rsid w:val="004A07B9"/>
    <w:rsid w:val="004A0E1B"/>
    <w:rsid w:val="004A6247"/>
    <w:rsid w:val="004B4AC2"/>
    <w:rsid w:val="004C67B2"/>
    <w:rsid w:val="004E1FBC"/>
    <w:rsid w:val="004E2681"/>
    <w:rsid w:val="004E33B0"/>
    <w:rsid w:val="004E7F1D"/>
    <w:rsid w:val="004F1A58"/>
    <w:rsid w:val="004F4740"/>
    <w:rsid w:val="00524590"/>
    <w:rsid w:val="00527896"/>
    <w:rsid w:val="00541136"/>
    <w:rsid w:val="005501B7"/>
    <w:rsid w:val="00555E3A"/>
    <w:rsid w:val="00567BDF"/>
    <w:rsid w:val="0057265F"/>
    <w:rsid w:val="005734D2"/>
    <w:rsid w:val="0057785C"/>
    <w:rsid w:val="00591F8A"/>
    <w:rsid w:val="005B42A6"/>
    <w:rsid w:val="005B44DE"/>
    <w:rsid w:val="005C1485"/>
    <w:rsid w:val="005C3507"/>
    <w:rsid w:val="005C72A1"/>
    <w:rsid w:val="005D22F7"/>
    <w:rsid w:val="005D2803"/>
    <w:rsid w:val="005F2542"/>
    <w:rsid w:val="00630277"/>
    <w:rsid w:val="006400C9"/>
    <w:rsid w:val="006500C1"/>
    <w:rsid w:val="00654214"/>
    <w:rsid w:val="00654CA6"/>
    <w:rsid w:val="00656059"/>
    <w:rsid w:val="00665C66"/>
    <w:rsid w:val="006671C1"/>
    <w:rsid w:val="0067437F"/>
    <w:rsid w:val="006853EA"/>
    <w:rsid w:val="006962C8"/>
    <w:rsid w:val="006A1CA2"/>
    <w:rsid w:val="006A6467"/>
    <w:rsid w:val="006B0F00"/>
    <w:rsid w:val="006B4BD3"/>
    <w:rsid w:val="006B6C04"/>
    <w:rsid w:val="006C6022"/>
    <w:rsid w:val="006D0776"/>
    <w:rsid w:val="006D22B2"/>
    <w:rsid w:val="006E4AA2"/>
    <w:rsid w:val="00705701"/>
    <w:rsid w:val="00707198"/>
    <w:rsid w:val="00731885"/>
    <w:rsid w:val="00734275"/>
    <w:rsid w:val="007379B7"/>
    <w:rsid w:val="00737EED"/>
    <w:rsid w:val="00740DC8"/>
    <w:rsid w:val="00742674"/>
    <w:rsid w:val="007435E6"/>
    <w:rsid w:val="007542F6"/>
    <w:rsid w:val="00771396"/>
    <w:rsid w:val="007717E7"/>
    <w:rsid w:val="00775A92"/>
    <w:rsid w:val="0079177F"/>
    <w:rsid w:val="007B29A9"/>
    <w:rsid w:val="007C4705"/>
    <w:rsid w:val="007D173A"/>
    <w:rsid w:val="007D6703"/>
    <w:rsid w:val="007E0A2E"/>
    <w:rsid w:val="007E16D2"/>
    <w:rsid w:val="007F1941"/>
    <w:rsid w:val="00800412"/>
    <w:rsid w:val="00800D27"/>
    <w:rsid w:val="0080229E"/>
    <w:rsid w:val="008143D7"/>
    <w:rsid w:val="0082015B"/>
    <w:rsid w:val="00823C80"/>
    <w:rsid w:val="00825C81"/>
    <w:rsid w:val="00834893"/>
    <w:rsid w:val="008369BC"/>
    <w:rsid w:val="008430DE"/>
    <w:rsid w:val="00851ED8"/>
    <w:rsid w:val="00857689"/>
    <w:rsid w:val="0087715D"/>
    <w:rsid w:val="00894A47"/>
    <w:rsid w:val="008A392B"/>
    <w:rsid w:val="008A5052"/>
    <w:rsid w:val="008B1959"/>
    <w:rsid w:val="008C1D04"/>
    <w:rsid w:val="008D6578"/>
    <w:rsid w:val="008F0730"/>
    <w:rsid w:val="008F1429"/>
    <w:rsid w:val="009024FB"/>
    <w:rsid w:val="00905AD5"/>
    <w:rsid w:val="00905B7E"/>
    <w:rsid w:val="00906A3C"/>
    <w:rsid w:val="00907FD7"/>
    <w:rsid w:val="0091005C"/>
    <w:rsid w:val="00910E19"/>
    <w:rsid w:val="0092090E"/>
    <w:rsid w:val="00924349"/>
    <w:rsid w:val="009306DF"/>
    <w:rsid w:val="00952AF2"/>
    <w:rsid w:val="00970387"/>
    <w:rsid w:val="009858FC"/>
    <w:rsid w:val="00987F3F"/>
    <w:rsid w:val="00990B49"/>
    <w:rsid w:val="00997D8F"/>
    <w:rsid w:val="009B25B2"/>
    <w:rsid w:val="009B3B91"/>
    <w:rsid w:val="009C04E4"/>
    <w:rsid w:val="009C5F64"/>
    <w:rsid w:val="009C623A"/>
    <w:rsid w:val="009D0B15"/>
    <w:rsid w:val="009D0E81"/>
    <w:rsid w:val="009D65D9"/>
    <w:rsid w:val="009E0726"/>
    <w:rsid w:val="009F678F"/>
    <w:rsid w:val="00A02EDA"/>
    <w:rsid w:val="00A062E3"/>
    <w:rsid w:val="00A10F52"/>
    <w:rsid w:val="00A115F5"/>
    <w:rsid w:val="00A11F26"/>
    <w:rsid w:val="00A12821"/>
    <w:rsid w:val="00A13615"/>
    <w:rsid w:val="00A20B2A"/>
    <w:rsid w:val="00A21710"/>
    <w:rsid w:val="00A30829"/>
    <w:rsid w:val="00A3492A"/>
    <w:rsid w:val="00A406CD"/>
    <w:rsid w:val="00A46EA7"/>
    <w:rsid w:val="00A504EC"/>
    <w:rsid w:val="00A51099"/>
    <w:rsid w:val="00A54BB5"/>
    <w:rsid w:val="00A61379"/>
    <w:rsid w:val="00A74075"/>
    <w:rsid w:val="00A83B11"/>
    <w:rsid w:val="00A96397"/>
    <w:rsid w:val="00AB36D1"/>
    <w:rsid w:val="00AC1868"/>
    <w:rsid w:val="00AC3072"/>
    <w:rsid w:val="00AD23C3"/>
    <w:rsid w:val="00AD55E2"/>
    <w:rsid w:val="00AD6251"/>
    <w:rsid w:val="00B10203"/>
    <w:rsid w:val="00B20B95"/>
    <w:rsid w:val="00B27DF1"/>
    <w:rsid w:val="00B31376"/>
    <w:rsid w:val="00B35FE0"/>
    <w:rsid w:val="00B41AEB"/>
    <w:rsid w:val="00B422B7"/>
    <w:rsid w:val="00B56260"/>
    <w:rsid w:val="00B60305"/>
    <w:rsid w:val="00B66B28"/>
    <w:rsid w:val="00B705E4"/>
    <w:rsid w:val="00B80490"/>
    <w:rsid w:val="00B841E6"/>
    <w:rsid w:val="00B85507"/>
    <w:rsid w:val="00B86638"/>
    <w:rsid w:val="00B86B00"/>
    <w:rsid w:val="00BB0BD9"/>
    <w:rsid w:val="00BB4321"/>
    <w:rsid w:val="00BC129B"/>
    <w:rsid w:val="00BC5ABD"/>
    <w:rsid w:val="00BF10E0"/>
    <w:rsid w:val="00BF4375"/>
    <w:rsid w:val="00BF51D0"/>
    <w:rsid w:val="00C032D1"/>
    <w:rsid w:val="00C06DA4"/>
    <w:rsid w:val="00C32EAF"/>
    <w:rsid w:val="00C452DB"/>
    <w:rsid w:val="00C45EB5"/>
    <w:rsid w:val="00C51680"/>
    <w:rsid w:val="00C542E6"/>
    <w:rsid w:val="00C6531B"/>
    <w:rsid w:val="00C663E1"/>
    <w:rsid w:val="00C67FCA"/>
    <w:rsid w:val="00C702A2"/>
    <w:rsid w:val="00C9503C"/>
    <w:rsid w:val="00CA11FB"/>
    <w:rsid w:val="00CA6D6E"/>
    <w:rsid w:val="00CB2F1C"/>
    <w:rsid w:val="00CB45CC"/>
    <w:rsid w:val="00CC1D2E"/>
    <w:rsid w:val="00CC21B0"/>
    <w:rsid w:val="00CC4A67"/>
    <w:rsid w:val="00CD6A0B"/>
    <w:rsid w:val="00CE47C0"/>
    <w:rsid w:val="00CE54C2"/>
    <w:rsid w:val="00CE69D7"/>
    <w:rsid w:val="00CF2FE5"/>
    <w:rsid w:val="00CF373B"/>
    <w:rsid w:val="00D0336F"/>
    <w:rsid w:val="00D044D9"/>
    <w:rsid w:val="00D045DC"/>
    <w:rsid w:val="00D06022"/>
    <w:rsid w:val="00D14760"/>
    <w:rsid w:val="00D32C32"/>
    <w:rsid w:val="00D34EBC"/>
    <w:rsid w:val="00D3576C"/>
    <w:rsid w:val="00D358AD"/>
    <w:rsid w:val="00D370D6"/>
    <w:rsid w:val="00D4338F"/>
    <w:rsid w:val="00D5300E"/>
    <w:rsid w:val="00D5539B"/>
    <w:rsid w:val="00D82442"/>
    <w:rsid w:val="00D86238"/>
    <w:rsid w:val="00D86B68"/>
    <w:rsid w:val="00D979C1"/>
    <w:rsid w:val="00D97B23"/>
    <w:rsid w:val="00DA02DF"/>
    <w:rsid w:val="00DA458A"/>
    <w:rsid w:val="00DB1F1E"/>
    <w:rsid w:val="00DB5C68"/>
    <w:rsid w:val="00DB6EF7"/>
    <w:rsid w:val="00DD3F2E"/>
    <w:rsid w:val="00DF2D34"/>
    <w:rsid w:val="00E123A1"/>
    <w:rsid w:val="00E14224"/>
    <w:rsid w:val="00E20D10"/>
    <w:rsid w:val="00E22193"/>
    <w:rsid w:val="00E25045"/>
    <w:rsid w:val="00E25A20"/>
    <w:rsid w:val="00E3750F"/>
    <w:rsid w:val="00E40F6C"/>
    <w:rsid w:val="00E41C52"/>
    <w:rsid w:val="00E42829"/>
    <w:rsid w:val="00E4457C"/>
    <w:rsid w:val="00E54606"/>
    <w:rsid w:val="00E57CC1"/>
    <w:rsid w:val="00E81AEE"/>
    <w:rsid w:val="00E84471"/>
    <w:rsid w:val="00E87378"/>
    <w:rsid w:val="00E8791A"/>
    <w:rsid w:val="00E90A01"/>
    <w:rsid w:val="00E934EF"/>
    <w:rsid w:val="00E95FBC"/>
    <w:rsid w:val="00EA0DDD"/>
    <w:rsid w:val="00EB6F3E"/>
    <w:rsid w:val="00EC1C9C"/>
    <w:rsid w:val="00EC51B1"/>
    <w:rsid w:val="00EC70AA"/>
    <w:rsid w:val="00ED1D02"/>
    <w:rsid w:val="00ED3B54"/>
    <w:rsid w:val="00EE09DB"/>
    <w:rsid w:val="00EE66E0"/>
    <w:rsid w:val="00EF10F0"/>
    <w:rsid w:val="00F12CA8"/>
    <w:rsid w:val="00F17BB9"/>
    <w:rsid w:val="00F40E8A"/>
    <w:rsid w:val="00F52221"/>
    <w:rsid w:val="00F52EC7"/>
    <w:rsid w:val="00F55CC8"/>
    <w:rsid w:val="00F86691"/>
    <w:rsid w:val="00F86DDC"/>
    <w:rsid w:val="00F90D04"/>
    <w:rsid w:val="00F92B1E"/>
    <w:rsid w:val="00F9524E"/>
    <w:rsid w:val="00FA4D17"/>
    <w:rsid w:val="00FA7DAA"/>
    <w:rsid w:val="00FC6687"/>
    <w:rsid w:val="00FD3DF3"/>
    <w:rsid w:val="00FE1563"/>
    <w:rsid w:val="00FE275B"/>
    <w:rsid w:val="00FE32A6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EB666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8">
    <w:name w:val="header"/>
    <w:basedOn w:val="a0"/>
    <w:link w:val="a9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1065B0"/>
    <w:rPr>
      <w:color w:val="0000FF"/>
      <w:u w:val="single"/>
    </w:rPr>
  </w:style>
  <w:style w:type="paragraph" w:styleId="ad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Subtitle"/>
    <w:basedOn w:val="a0"/>
    <w:next w:val="a4"/>
    <w:link w:val="af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f">
    <w:name w:val="Подзаголовок Знак"/>
    <w:basedOn w:val="a1"/>
    <w:link w:val="ae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0">
    <w:name w:val="line number"/>
    <w:basedOn w:val="a1"/>
    <w:uiPriority w:val="99"/>
    <w:semiHidden/>
    <w:unhideWhenUsed/>
    <w:rsid w:val="001065B0"/>
  </w:style>
  <w:style w:type="paragraph" w:styleId="af1">
    <w:name w:val="No Spacing"/>
    <w:link w:val="af2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1"/>
    <w:link w:val="af1"/>
    <w:uiPriority w:val="1"/>
    <w:rsid w:val="001065B0"/>
    <w:rPr>
      <w:lang w:eastAsia="en-US"/>
    </w:rPr>
  </w:style>
  <w:style w:type="table" w:styleId="af3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0"/>
    <w:link w:val="af5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6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6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7"/>
    <w:qFormat/>
    <w:rsid w:val="005B44DE"/>
    <w:pPr>
      <w:widowControl/>
      <w:numPr>
        <w:numId w:val="3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8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10F52"/>
    <w:rPr>
      <w:rFonts w:ascii="Times New Roman" w:hAnsi="Times New Roman" w:cs="Times New Roman"/>
      <w:sz w:val="20"/>
      <w:szCs w:val="20"/>
    </w:rPr>
  </w:style>
  <w:style w:type="character" w:customStyle="1" w:styleId="33">
    <w:name w:val="Основной текст (3)_"/>
    <w:basedOn w:val="a1"/>
    <w:link w:val="34"/>
    <w:uiPriority w:val="99"/>
    <w:rsid w:val="00E2504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E25045"/>
    <w:pPr>
      <w:shd w:val="clear" w:color="auto" w:fill="FFFFFF"/>
      <w:autoSpaceDE/>
      <w:autoSpaceDN/>
      <w:adjustRightInd/>
      <w:spacing w:before="1380" w:after="420" w:line="322" w:lineRule="exact"/>
    </w:pPr>
    <w:rPr>
      <w:i/>
      <w:iCs/>
      <w:sz w:val="26"/>
      <w:szCs w:val="26"/>
    </w:rPr>
  </w:style>
  <w:style w:type="character" w:customStyle="1" w:styleId="11">
    <w:name w:val="Основной текст1"/>
    <w:basedOn w:val="af6"/>
    <w:rsid w:val="0092434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0"/>
    <w:rsid w:val="00924349"/>
    <w:pPr>
      <w:shd w:val="clear" w:color="auto" w:fill="FFFFFF"/>
      <w:autoSpaceDE/>
      <w:autoSpaceDN/>
      <w:adjustRightInd/>
      <w:spacing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rialNarrow95pt0pt">
    <w:name w:val="Основной текст + Arial Narrow;9;5 pt;Полужирный;Интервал 0 pt"/>
    <w:basedOn w:val="af6"/>
    <w:rsid w:val="00F5222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Default">
    <w:name w:val="Default"/>
    <w:rsid w:val="00E375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3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intuit.ru/studies/courses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%20&#8211;" TargetMode="External"/><Relationship Id="rId12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331" TargetMode="Externa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%20&#8211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407A146-3682-435C-AEA6-4B0EF1AE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26</Pages>
  <Words>8186</Words>
  <Characters>46666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GALINA</cp:lastModifiedBy>
  <cp:revision>77</cp:revision>
  <cp:lastPrinted>2023-06-26T14:35:00Z</cp:lastPrinted>
  <dcterms:created xsi:type="dcterms:W3CDTF">2023-06-26T16:24:00Z</dcterms:created>
  <dcterms:modified xsi:type="dcterms:W3CDTF">2023-06-29T15:57:00Z</dcterms:modified>
</cp:coreProperties>
</file>