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56" w:rsidRDefault="00B24C56"/>
    <w:p w:rsidR="00931876" w:rsidRDefault="00931876"/>
    <w:p w:rsidR="00931876" w:rsidRDefault="00931876" w:rsidP="00931876"/>
    <w:p w:rsidR="00931876" w:rsidRDefault="00931876" w:rsidP="00931876"/>
    <w:p w:rsidR="00931876" w:rsidRDefault="00931876" w:rsidP="00931876"/>
    <w:p w:rsidR="00931876" w:rsidRPr="00F241E3" w:rsidRDefault="00931876" w:rsidP="0093187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:rsidR="00931876" w:rsidRDefault="00931876" w:rsidP="00931876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931876" w:rsidRDefault="00931876" w:rsidP="00931876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:rsidR="00931876" w:rsidRDefault="00931876" w:rsidP="00931876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31876" w:rsidRPr="00B958E9" w:rsidRDefault="00BC1423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ФК.00</w:t>
      </w:r>
      <w:r w:rsidR="009318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1876" w:rsidRPr="00B958E9" w:rsidRDefault="00931876" w:rsidP="009318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31876" w:rsidRPr="00B958E9" w:rsidRDefault="00BC1423" w:rsidP="009318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</w:t>
      </w:r>
      <w:r w:rsidR="00931876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8B51B8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oval id="Овал 3" o:spid="_x0000_s1026" style="position:absolute;left:0;text-align:left;margin-left:426.45pt;margin-top:10.15pt;width:1in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:rsidR="00931876" w:rsidRPr="00E2116A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2023</w:t>
      </w:r>
    </w:p>
    <w:p w:rsidR="00931876" w:rsidRPr="00E2116A" w:rsidRDefault="00931876" w:rsidP="0093187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BC1423">
        <w:rPr>
          <w:rFonts w:ascii="Times New Roman" w:hAnsi="Times New Roman" w:cs="Times New Roman"/>
        </w:rPr>
        <w:t>Продавец, контролер-кассир</w:t>
      </w:r>
    </w:p>
    <w:p w:rsidR="00931876" w:rsidRPr="00095DB1" w:rsidRDefault="00931876" w:rsidP="00931876">
      <w:pPr>
        <w:keepNext/>
        <w:autoSpaceDE w:val="0"/>
        <w:autoSpaceDN w:val="0"/>
        <w:outlineLvl w:val="0"/>
        <w:rPr>
          <w:b/>
        </w:rPr>
      </w:pPr>
    </w:p>
    <w:p w:rsidR="00931876" w:rsidRPr="00B958E9" w:rsidRDefault="00931876" w:rsidP="00931876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1876" w:rsidRPr="00B958E9" w:rsidTr="00140DFF">
        <w:tc>
          <w:tcPr>
            <w:tcW w:w="3227" w:type="dxa"/>
          </w:tcPr>
          <w:p w:rsidR="00931876" w:rsidRPr="00B958E9" w:rsidRDefault="00931876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:rsidR="00931876" w:rsidRPr="00B958E9" w:rsidRDefault="00931876" w:rsidP="00140DF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931876" w:rsidRPr="00B958E9" w:rsidRDefault="00931876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876" w:rsidRPr="00B958E9" w:rsidRDefault="00931876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Игоревна, Соловьев Руслан Владимирович, преподаватели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ГАПОУ ИО «ЗАПТ»</w:t>
      </w:r>
    </w:p>
    <w:p w:rsidR="00931876" w:rsidRPr="00B958E9" w:rsidRDefault="00931876" w:rsidP="00931876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931876" w:rsidRPr="00B958E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31876" w:rsidRPr="00B958E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31876" w:rsidRPr="00B958E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931876" w:rsidRPr="00B958E9" w:rsidTr="00140DFF">
        <w:tc>
          <w:tcPr>
            <w:tcW w:w="9464" w:type="dxa"/>
            <w:shd w:val="clear" w:color="auto" w:fill="auto"/>
          </w:tcPr>
          <w:p w:rsidR="00931876" w:rsidRPr="00B958E9" w:rsidRDefault="00931876" w:rsidP="00140DFF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931876" w:rsidRPr="00B958E9" w:rsidTr="00140DFF">
        <w:tc>
          <w:tcPr>
            <w:tcW w:w="9464" w:type="dxa"/>
            <w:shd w:val="clear" w:color="auto" w:fill="auto"/>
          </w:tcPr>
          <w:p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931876" w:rsidRPr="00B958E9" w:rsidTr="00140DFF">
        <w:tc>
          <w:tcPr>
            <w:tcW w:w="9464" w:type="dxa"/>
            <w:shd w:val="clear" w:color="auto" w:fill="auto"/>
          </w:tcPr>
          <w:p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931876" w:rsidRPr="00B958E9" w:rsidTr="00140DFF">
        <w:trPr>
          <w:trHeight w:val="670"/>
        </w:trPr>
        <w:tc>
          <w:tcPr>
            <w:tcW w:w="9464" w:type="dxa"/>
            <w:shd w:val="clear" w:color="auto" w:fill="auto"/>
          </w:tcPr>
          <w:p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931876" w:rsidRPr="00B958E9" w:rsidTr="00140DFF">
        <w:tc>
          <w:tcPr>
            <w:tcW w:w="9464" w:type="dxa"/>
            <w:shd w:val="clear" w:color="auto" w:fill="auto"/>
          </w:tcPr>
          <w:p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31876" w:rsidRPr="00DC2CDA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:rsidR="00931876" w:rsidRPr="00DC2CDA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31876" w:rsidRPr="00434E79" w:rsidRDefault="00931876" w:rsidP="009318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BC1423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ФК.00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стью профессионального цикла образовательной программы в соответствии с ФГОС  по профессии </w:t>
      </w:r>
      <w:r w:rsidR="00BC1423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38.01.02 Продавец, контролер-кассир</w:t>
      </w:r>
    </w:p>
    <w:p w:rsidR="00931876" w:rsidRPr="00DC2CDA" w:rsidRDefault="00931876" w:rsidP="009318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:rsidR="00931876" w:rsidRDefault="00931876" w:rsidP="00931876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ОК 01.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>пособность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ОК 02.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енные средства поиска, анализа и интерпретации информации,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информационные технологии для выполнения задач профессиональной деятельности</w:t>
      </w:r>
    </w:p>
    <w:p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ОК 03.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принимать решения в стандартных и нестандартных ситуациях и нести за них ответственность; </w:t>
      </w:r>
    </w:p>
    <w:p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04.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работать в коллективе и в команде, эффективно общаться с коллегами, руководством, потребителями; </w:t>
      </w:r>
    </w:p>
    <w:p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05.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брать на себя ответственность за работу членов команды (подчиненных), результат выполнения заданий; </w:t>
      </w:r>
    </w:p>
    <w:p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средства физической культу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для сохранения  и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здоровья 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деятельности 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поддержания необходимого уровня физической подготовленности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31876" w:rsidRPr="00A40EE4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07.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>пособность исполнять воинскую обязанность, в том числе с применением полученных профессиональных знаний (для юношей).</w:t>
      </w:r>
    </w:p>
    <w:p w:rsidR="00931876" w:rsidRPr="00A40EE4" w:rsidRDefault="00931876" w:rsidP="009318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931876" w:rsidRPr="00F241E3" w:rsidRDefault="00931876" w:rsidP="009318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931876" w:rsidRPr="00506006" w:rsidTr="00140DFF">
        <w:trPr>
          <w:trHeight w:val="649"/>
        </w:trPr>
        <w:tc>
          <w:tcPr>
            <w:tcW w:w="1589" w:type="dxa"/>
            <w:hideMark/>
          </w:tcPr>
          <w:p w:rsidR="00931876" w:rsidRPr="00506006" w:rsidRDefault="00931876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:rsidR="00931876" w:rsidRPr="00506006" w:rsidRDefault="00931876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931876" w:rsidRPr="00506006" w:rsidTr="00140DFF">
        <w:trPr>
          <w:trHeight w:val="516"/>
        </w:trPr>
        <w:tc>
          <w:tcPr>
            <w:tcW w:w="1589" w:type="dxa"/>
          </w:tcPr>
          <w:p w:rsidR="00931876" w:rsidRPr="00DC2CDA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:rsidR="00931876" w:rsidRPr="00974E38" w:rsidRDefault="00931876" w:rsidP="00140DFF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931876" w:rsidRPr="00506006" w:rsidTr="00140DFF">
        <w:trPr>
          <w:trHeight w:val="212"/>
        </w:trPr>
        <w:tc>
          <w:tcPr>
            <w:tcW w:w="1589" w:type="dxa"/>
          </w:tcPr>
          <w:p w:rsidR="00931876" w:rsidRPr="00DC2CDA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:rsidR="00931876" w:rsidRPr="00974E38" w:rsidRDefault="00931876" w:rsidP="00140DFF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proofErr w:type="gramStart"/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  <w:proofErr w:type="gramEnd"/>
          </w:p>
        </w:tc>
      </w:tr>
      <w:tr w:rsidR="00931876" w:rsidRPr="00506006" w:rsidTr="00140DFF">
        <w:trPr>
          <w:trHeight w:val="435"/>
        </w:trPr>
        <w:tc>
          <w:tcPr>
            <w:tcW w:w="1589" w:type="dxa"/>
          </w:tcPr>
          <w:p w:rsidR="00931876" w:rsidRPr="00DC2CDA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:rsidR="00931876" w:rsidRPr="00974E38" w:rsidRDefault="00931876" w:rsidP="00140DFF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931876" w:rsidRPr="00506006" w:rsidTr="00140DFF">
        <w:trPr>
          <w:trHeight w:val="212"/>
        </w:trPr>
        <w:tc>
          <w:tcPr>
            <w:tcW w:w="1589" w:type="dxa"/>
          </w:tcPr>
          <w:p w:rsidR="00931876" w:rsidRPr="00506006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59" w:type="dxa"/>
          </w:tcPr>
          <w:p w:rsidR="00931876" w:rsidRPr="00974E38" w:rsidRDefault="00931876" w:rsidP="00140DFF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931876" w:rsidRPr="00506006" w:rsidTr="00140DFF">
        <w:trPr>
          <w:trHeight w:val="212"/>
        </w:trPr>
        <w:tc>
          <w:tcPr>
            <w:tcW w:w="1589" w:type="dxa"/>
          </w:tcPr>
          <w:p w:rsidR="00931876" w:rsidRPr="00506006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659" w:type="dxa"/>
          </w:tcPr>
          <w:p w:rsidR="00931876" w:rsidRPr="00974E38" w:rsidRDefault="00931876" w:rsidP="00140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931876" w:rsidRPr="00506006" w:rsidTr="00140DFF">
        <w:trPr>
          <w:trHeight w:val="81"/>
        </w:trPr>
        <w:tc>
          <w:tcPr>
            <w:tcW w:w="1589" w:type="dxa"/>
          </w:tcPr>
          <w:p w:rsidR="00931876" w:rsidRPr="00506006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659" w:type="dxa"/>
          </w:tcPr>
          <w:p w:rsidR="00931876" w:rsidRPr="00974E38" w:rsidRDefault="00931876" w:rsidP="00140DFF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931876" w:rsidRDefault="00931876" w:rsidP="0093187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931876" w:rsidRPr="00B958E9" w:rsidTr="00140DFF">
        <w:trPr>
          <w:trHeight w:val="460"/>
        </w:trPr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931876" w:rsidRPr="00B958E9" w:rsidTr="00140DFF">
        <w:trPr>
          <w:trHeight w:val="285"/>
        </w:trPr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BC142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80</w:t>
            </w: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BC142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40</w:t>
            </w: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BC142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BC142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</w:t>
            </w: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931876" w:rsidRPr="004618CF" w:rsidRDefault="00BC142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</w:tr>
      <w:tr w:rsidR="00931876" w:rsidRPr="00B958E9" w:rsidTr="00140DFF">
        <w:tc>
          <w:tcPr>
            <w:tcW w:w="8188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76" w:rsidRPr="00F241E3" w:rsidRDefault="00931876" w:rsidP="009318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931876" w:rsidRPr="00F241E3" w:rsidSect="00140DFF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:rsidR="00931876" w:rsidRPr="00A3223F" w:rsidRDefault="00931876" w:rsidP="00931876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931876" w:rsidRPr="0063313E" w:rsidTr="00140DFF">
        <w:trPr>
          <w:trHeight w:val="20"/>
        </w:trPr>
        <w:tc>
          <w:tcPr>
            <w:tcW w:w="765" w:type="pct"/>
            <w:vAlign w:val="center"/>
          </w:tcPr>
          <w:p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809" w:type="pct"/>
            <w:vAlign w:val="center"/>
          </w:tcPr>
          <w:p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:rsidR="00931876" w:rsidRPr="00526692" w:rsidRDefault="00931876" w:rsidP="00140DF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метапредметных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931876" w:rsidRPr="0063313E" w:rsidTr="00140DFF">
        <w:trPr>
          <w:trHeight w:val="20"/>
        </w:trPr>
        <w:tc>
          <w:tcPr>
            <w:tcW w:w="765" w:type="pct"/>
          </w:tcPr>
          <w:p w:rsidR="00931876" w:rsidRPr="00AB38FE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:rsidR="00931876" w:rsidRPr="00764D2F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931876" w:rsidRPr="00635E08" w:rsidTr="00140DFF">
        <w:trPr>
          <w:trHeight w:val="253"/>
        </w:trPr>
        <w:tc>
          <w:tcPr>
            <w:tcW w:w="765" w:type="pct"/>
          </w:tcPr>
          <w:p w:rsidR="00931876" w:rsidRPr="003F4937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:rsidR="00931876" w:rsidRPr="00BA69CC" w:rsidRDefault="00931876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931876" w:rsidRPr="00764D2F" w:rsidRDefault="00140DFF" w:rsidP="00140D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Физическая культура, как часть культуры общества и человека</w:t>
            </w:r>
          </w:p>
        </w:tc>
        <w:tc>
          <w:tcPr>
            <w:tcW w:w="809" w:type="pct"/>
          </w:tcPr>
          <w:p w:rsidR="00931876" w:rsidRPr="00BA69CC" w:rsidRDefault="00931876" w:rsidP="00140D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:rsidR="00931876" w:rsidRPr="00635E08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:rsidR="00931876" w:rsidRPr="00635E08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A4D95" w:rsidRPr="0063313E" w:rsidTr="00140DFF">
        <w:trPr>
          <w:trHeight w:val="20"/>
        </w:trPr>
        <w:tc>
          <w:tcPr>
            <w:tcW w:w="765" w:type="pct"/>
            <w:vMerge w:val="restart"/>
          </w:tcPr>
          <w:p w:rsidR="008A4D95" w:rsidRPr="00CC48A1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8A4D95" w:rsidRPr="008D54D1" w:rsidRDefault="008A4D95" w:rsidP="00140D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Здоровье и здоровый образ жизни</w:t>
            </w:r>
            <w:r w:rsidRPr="008D54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4D95" w:rsidRPr="00CC48A1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 w:val="restart"/>
          </w:tcPr>
          <w:p w:rsidR="008A4D95" w:rsidRPr="00CC48A1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1-3</w:t>
            </w:r>
          </w:p>
        </w:tc>
        <w:tc>
          <w:tcPr>
            <w:tcW w:w="2042" w:type="pct"/>
          </w:tcPr>
          <w:p w:rsidR="008A4D95" w:rsidRPr="00764D2F" w:rsidRDefault="008A4D95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A4D95" w:rsidRPr="00BA69CC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:rsidR="008A4D95" w:rsidRDefault="008A4D95" w:rsidP="006B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10, ЛР 11</w:t>
            </w:r>
          </w:p>
          <w:p w:rsidR="008A4D95" w:rsidRDefault="008A4D95" w:rsidP="006B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Pr="00BA69CC" w:rsidRDefault="008A4D95" w:rsidP="006B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 ОК 02, ОК 04, ОК6</w:t>
            </w:r>
          </w:p>
        </w:tc>
      </w:tr>
      <w:tr w:rsidR="008A4D95" w:rsidRPr="00C2794F" w:rsidTr="00140DFF">
        <w:trPr>
          <w:trHeight w:val="791"/>
        </w:trPr>
        <w:tc>
          <w:tcPr>
            <w:tcW w:w="765" w:type="pct"/>
            <w:vMerge/>
          </w:tcPr>
          <w:p w:rsidR="008A4D95" w:rsidRPr="00CC48A1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Pr="00493A6B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1101A3" w:rsidRDefault="008A4D95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Теоретические занятия:</w:t>
            </w:r>
          </w:p>
          <w:p w:rsidR="008A4D95" w:rsidRPr="00140DFF" w:rsidRDefault="008A4D95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DFF">
              <w:rPr>
                <w:rFonts w:ascii="Times New Roman" w:hAnsi="Times New Roman"/>
                <w:sz w:val="20"/>
                <w:szCs w:val="20"/>
              </w:rPr>
              <w:t>1.Понятие здоровье (физическое, психическое, социальное). Факторы, определяющее здоровье. Психосоматические заболевания.</w:t>
            </w:r>
          </w:p>
        </w:tc>
        <w:tc>
          <w:tcPr>
            <w:tcW w:w="809" w:type="pct"/>
            <w:vMerge w:val="restart"/>
          </w:tcPr>
          <w:p w:rsidR="008A4D95" w:rsidRPr="00BA69CC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  <w:p w:rsidR="008A4D95" w:rsidRPr="00BA69CC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:rsidR="008A4D95" w:rsidRPr="00C2794F" w:rsidRDefault="008A4D95" w:rsidP="001101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570"/>
        </w:trPr>
        <w:tc>
          <w:tcPr>
            <w:tcW w:w="765" w:type="pct"/>
            <w:vMerge/>
          </w:tcPr>
          <w:p w:rsidR="008A4D95" w:rsidRPr="00CC48A1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140DFF" w:rsidRDefault="008A4D95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Понятие «ЗОЖ» и его составляющие: режим труда и отдыха, профилактика и устранение вредных привычек, оптимальный двигательных режим, личная гигиена, закаливание, рациональное питание.</w:t>
            </w:r>
          </w:p>
        </w:tc>
        <w:tc>
          <w:tcPr>
            <w:tcW w:w="809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101A3">
        <w:trPr>
          <w:trHeight w:val="933"/>
        </w:trPr>
        <w:tc>
          <w:tcPr>
            <w:tcW w:w="765" w:type="pct"/>
            <w:vMerge/>
          </w:tcPr>
          <w:p w:rsidR="008A4D95" w:rsidRPr="00CC48A1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140DFF" w:rsidRDefault="008A4D95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Влияние двигательной активности на здоровье. Оздоровительное воздействие физических упражнений на организм занимающихся. Двигательная рекреация и ее роль в организации здорового образа жизни современного человека.</w:t>
            </w:r>
          </w:p>
        </w:tc>
        <w:tc>
          <w:tcPr>
            <w:tcW w:w="809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101A3">
        <w:trPr>
          <w:trHeight w:val="221"/>
        </w:trPr>
        <w:tc>
          <w:tcPr>
            <w:tcW w:w="765" w:type="pct"/>
            <w:vMerge w:val="restart"/>
          </w:tcPr>
          <w:p w:rsidR="008A4D95" w:rsidRPr="001101A3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:rsidR="008A4D95" w:rsidRPr="00CC48A1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Современные системы и технологии укрепления и сохранения здоровья</w:t>
            </w:r>
          </w:p>
        </w:tc>
        <w:tc>
          <w:tcPr>
            <w:tcW w:w="364" w:type="pct"/>
            <w:vMerge w:val="restart"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4-5</w:t>
            </w:r>
          </w:p>
        </w:tc>
        <w:tc>
          <w:tcPr>
            <w:tcW w:w="2042" w:type="pct"/>
          </w:tcPr>
          <w:p w:rsidR="008A4D95" w:rsidRPr="001101A3" w:rsidRDefault="008A4D95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иала: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:rsidR="008A4D95" w:rsidRDefault="008A4D95" w:rsidP="006B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:rsidR="008A4D95" w:rsidRDefault="008A4D95" w:rsidP="006B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Pr="00C2794F" w:rsidRDefault="008A4D95" w:rsidP="006B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 ОК 02, ОК 04, ОК6</w:t>
            </w:r>
          </w:p>
        </w:tc>
      </w:tr>
      <w:tr w:rsidR="008A4D95" w:rsidRPr="00C2794F" w:rsidTr="00F232A0">
        <w:trPr>
          <w:trHeight w:val="1377"/>
        </w:trPr>
        <w:tc>
          <w:tcPr>
            <w:tcW w:w="765" w:type="pct"/>
            <w:vMerge/>
          </w:tcPr>
          <w:p w:rsidR="008A4D95" w:rsidRPr="001101A3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Default="008A4D95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Теоретические занятия:</w:t>
            </w:r>
          </w:p>
          <w:p w:rsidR="008A4D95" w:rsidRPr="001101A3" w:rsidRDefault="008A4D95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1A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Современное представление о современных системах и технологиях укрепления и сохранения здоровья (дыхательная гимнастика, йога,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кроссфит; лыжные прогулки по пересеченной местности, оздоровительная ходьба, скандинавская ходьба, оздоровительный бег)</w:t>
            </w:r>
          </w:p>
        </w:tc>
        <w:tc>
          <w:tcPr>
            <w:tcW w:w="809" w:type="pct"/>
            <w:vMerge w:val="restart"/>
          </w:tcPr>
          <w:p w:rsidR="008A4D95" w:rsidRPr="00BA69CC" w:rsidRDefault="008A4D95" w:rsidP="00F232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«открытия» нового знания</w:t>
            </w:r>
          </w:p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8252B3">
        <w:trPr>
          <w:trHeight w:val="744"/>
        </w:trPr>
        <w:tc>
          <w:tcPr>
            <w:tcW w:w="765" w:type="pct"/>
            <w:vMerge/>
          </w:tcPr>
          <w:p w:rsidR="008A4D95" w:rsidRPr="001101A3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F232A0" w:rsidRDefault="008A4D95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32A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направленность.</w:t>
            </w:r>
          </w:p>
        </w:tc>
        <w:tc>
          <w:tcPr>
            <w:tcW w:w="809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D96DF3">
        <w:trPr>
          <w:trHeight w:val="160"/>
        </w:trPr>
        <w:tc>
          <w:tcPr>
            <w:tcW w:w="765" w:type="pct"/>
            <w:vMerge/>
          </w:tcPr>
          <w:p w:rsidR="008A4D95" w:rsidRPr="001101A3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13659E" w:rsidRDefault="008A4D95" w:rsidP="008252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659E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:rsidR="008A4D95" w:rsidRPr="00F232A0" w:rsidRDefault="008A4D95" w:rsidP="008252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5AC">
              <w:rPr>
                <w:rFonts w:ascii="Times New Roman" w:hAnsi="Times New Roman"/>
                <w:sz w:val="20"/>
                <w:szCs w:val="20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993146">
        <w:trPr>
          <w:trHeight w:val="209"/>
        </w:trPr>
        <w:tc>
          <w:tcPr>
            <w:tcW w:w="765" w:type="pct"/>
            <w:vMerge w:val="restart"/>
          </w:tcPr>
          <w:p w:rsidR="008A4D95" w:rsidRPr="001101A3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1.3. </w:t>
            </w: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методики самостоятельных занятий оздоровительной физической культурой</w:t>
            </w:r>
          </w:p>
          <w:p w:rsidR="008A4D95" w:rsidRPr="001101A3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самоконтроль</w:t>
            </w:r>
          </w:p>
        </w:tc>
        <w:tc>
          <w:tcPr>
            <w:tcW w:w="364" w:type="pct"/>
            <w:vMerge w:val="restart"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6-11</w:t>
            </w:r>
          </w:p>
        </w:tc>
        <w:tc>
          <w:tcPr>
            <w:tcW w:w="2042" w:type="pct"/>
          </w:tcPr>
          <w:p w:rsidR="008A4D95" w:rsidRDefault="008A4D95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232A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  <w:p w:rsidR="008A4D95" w:rsidRPr="00AD3D52" w:rsidRDefault="008A4D95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Теоретические занятия: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:rsidR="008A4D95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:rsidR="008A4D95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 ОК 02, ОК 04, ОК6</w:t>
            </w:r>
          </w:p>
        </w:tc>
      </w:tr>
      <w:tr w:rsidR="008A4D95" w:rsidRPr="00C2794F" w:rsidTr="00993146">
        <w:trPr>
          <w:trHeight w:val="888"/>
        </w:trPr>
        <w:tc>
          <w:tcPr>
            <w:tcW w:w="765" w:type="pct"/>
            <w:vMerge/>
          </w:tcPr>
          <w:p w:rsidR="008A4D95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F232A0" w:rsidRDefault="008A4D95" w:rsidP="00AD3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1.Ф</w:t>
            </w:r>
            <w:r w:rsidRPr="00AD3D52">
              <w:rPr>
                <w:rFonts w:ascii="Times New Roman" w:hAnsi="Times New Roman"/>
                <w:sz w:val="20"/>
                <w:szCs w:val="20"/>
              </w:rPr>
              <w:t>ормы организации самостоятельных занятий оздоровительной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809" w:type="pct"/>
            <w:vMerge w:val="restart"/>
          </w:tcPr>
          <w:p w:rsidR="008A4D95" w:rsidRPr="00BA69CC" w:rsidRDefault="008A4D95" w:rsidP="00C27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«открытия» нового знания</w:t>
            </w:r>
          </w:p>
          <w:p w:rsidR="008A4D95" w:rsidRPr="00352360" w:rsidRDefault="008A4D95" w:rsidP="003528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AD3D52">
        <w:trPr>
          <w:trHeight w:val="364"/>
        </w:trPr>
        <w:tc>
          <w:tcPr>
            <w:tcW w:w="765" w:type="pct"/>
            <w:vMerge/>
          </w:tcPr>
          <w:p w:rsidR="008A4D95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AD3D52" w:rsidRDefault="008A4D95" w:rsidP="00AD3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Организация занятий физическими упражнениями различной направленности: подготовка к занятиям (выбор места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упражнениями.</w:t>
            </w:r>
          </w:p>
        </w:tc>
        <w:tc>
          <w:tcPr>
            <w:tcW w:w="809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993146">
        <w:trPr>
          <w:trHeight w:val="965"/>
        </w:trPr>
        <w:tc>
          <w:tcPr>
            <w:tcW w:w="765" w:type="pct"/>
            <w:vMerge/>
          </w:tcPr>
          <w:p w:rsidR="008A4D95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Default="008A4D95" w:rsidP="00AD3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Самоконтроль за индивидуальными показателями физического развития, умственной и физической работоспособностью, индивидуальными показателями физической подготовленности. Дневник самоконтроля.</w:t>
            </w:r>
          </w:p>
        </w:tc>
        <w:tc>
          <w:tcPr>
            <w:tcW w:w="809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B70D4F">
        <w:trPr>
          <w:trHeight w:val="221"/>
        </w:trPr>
        <w:tc>
          <w:tcPr>
            <w:tcW w:w="765" w:type="pct"/>
            <w:vMerge/>
          </w:tcPr>
          <w:p w:rsidR="008A4D95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993146" w:rsidRDefault="008A4D95" w:rsidP="009931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4.Физические качества, средства и совершенствования.</w:t>
            </w:r>
          </w:p>
        </w:tc>
        <w:tc>
          <w:tcPr>
            <w:tcW w:w="809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792E44">
        <w:trPr>
          <w:trHeight w:val="700"/>
        </w:trPr>
        <w:tc>
          <w:tcPr>
            <w:tcW w:w="765" w:type="pct"/>
            <w:vMerge/>
          </w:tcPr>
          <w:p w:rsidR="008A4D95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B70D4F" w:rsidRDefault="008A4D95" w:rsidP="009931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0D4F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:rsidR="008A4D95" w:rsidRPr="00B70D4F" w:rsidRDefault="008A4D95" w:rsidP="009931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20"/>
        </w:trPr>
        <w:tc>
          <w:tcPr>
            <w:tcW w:w="765" w:type="pct"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C003E1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:rsidR="008A4D95" w:rsidRPr="00352360" w:rsidRDefault="008A4D95" w:rsidP="003528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20"/>
        </w:trPr>
        <w:tc>
          <w:tcPr>
            <w:tcW w:w="765" w:type="pct"/>
            <w:vMerge w:val="restart"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764D2F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:rsidR="008A4D95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11,ЛР 12</w:t>
            </w:r>
          </w:p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03,ОК 04, ОК 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06, ОК 07</w:t>
            </w:r>
          </w:p>
        </w:tc>
      </w:tr>
      <w:tr w:rsidR="008A4D95" w:rsidRPr="00C2794F" w:rsidTr="00140DFF">
        <w:trPr>
          <w:trHeight w:val="20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:rsidR="008A4D95" w:rsidRPr="005E7EB1" w:rsidRDefault="008A4D95" w:rsidP="00A94D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7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  <w:p w:rsidR="008A4D95" w:rsidRPr="005E7EB1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8A4D95" w:rsidRPr="00A94D34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Практические занятия:</w:t>
            </w:r>
          </w:p>
          <w:p w:rsidR="008A4D95" w:rsidRPr="00D96DF3" w:rsidRDefault="008A4D95" w:rsidP="005E7E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96DF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 безопасности на занятиях лыжной подготовкой. Подготовка лыжного инвентаря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совершенствование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техники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:rsidR="008A4D95" w:rsidRPr="00BA69CC" w:rsidRDefault="008A4D95" w:rsidP="000607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433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D96DF3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D96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совершенствованиние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техники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, торможения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C2794F">
        <w:trPr>
          <w:trHeight w:val="237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A94D34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A94D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:rsidR="008A4D95" w:rsidRPr="00352360" w:rsidRDefault="008A4D95" w:rsidP="002D4C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189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A94D34" w:rsidRDefault="008A4D95" w:rsidP="00A94D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Освоение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совершенствование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техники полуконькового и конькового хода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B70D4F">
        <w:trPr>
          <w:trHeight w:val="318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C003E1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Pr="00A94D34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техники</w:t>
            </w:r>
            <w:r w:rsidRPr="00A94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полуконькового и конькового хода</w:t>
            </w:r>
          </w:p>
          <w:p w:rsidR="008A4D95" w:rsidRPr="00A94D34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0446AF">
        <w:trPr>
          <w:trHeight w:val="700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C003E1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B70D4F" w:rsidRDefault="008A4D95" w:rsidP="00B418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0D4F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:rsidR="008A4D95" w:rsidRPr="00B70D4F" w:rsidRDefault="008A4D95" w:rsidP="00B418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:rsidR="008A4D95" w:rsidRPr="00C61639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373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A94D34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6.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B70D4F">
        <w:trPr>
          <w:trHeight w:val="190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B70D4F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94D34">
                <w:rPr>
                  <w:rFonts w:ascii="Times New Roman" w:eastAsia="Calibri" w:hAnsi="Times New Roman" w:cs="Times New Roman"/>
                  <w:sz w:val="20"/>
                  <w:szCs w:val="20"/>
                </w:rPr>
                <w:t>3 км</w:t>
              </w:r>
            </w:smartTag>
            <w:proofErr w:type="gramStart"/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вободным ходом без учета времени</w:t>
            </w:r>
            <w:r w:rsidRPr="00A94D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F5645D">
        <w:trPr>
          <w:trHeight w:val="496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8A4D95" w:rsidRPr="00352360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B70D4F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D4F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:rsidR="008A4D95" w:rsidRPr="00B70D4F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конспекта «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Первая помощь при травмах и обморожениях</w:t>
            </w:r>
          </w:p>
        </w:tc>
        <w:tc>
          <w:tcPr>
            <w:tcW w:w="809" w:type="pct"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20"/>
        </w:trPr>
        <w:tc>
          <w:tcPr>
            <w:tcW w:w="765" w:type="pct"/>
            <w:vMerge w:val="restart"/>
          </w:tcPr>
          <w:p w:rsidR="008A4D95" w:rsidRPr="00352360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</w:t>
            </w:r>
            <w:r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:rsidR="008A4D95" w:rsidRPr="00352360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364" w:type="pct"/>
          </w:tcPr>
          <w:p w:rsidR="008A4D95" w:rsidRPr="00BA69CC" w:rsidRDefault="008A4D95" w:rsidP="00140DF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:rsidR="008A4D95" w:rsidRPr="00764D2F" w:rsidRDefault="008A4D95" w:rsidP="00140DF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A4D95" w:rsidRPr="00C2794F" w:rsidRDefault="008A4D95" w:rsidP="008A4D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07</w:t>
            </w:r>
          </w:p>
        </w:tc>
      </w:tr>
      <w:tr w:rsidR="008A4D95" w:rsidRPr="00C2794F" w:rsidTr="00140DFF">
        <w:trPr>
          <w:trHeight w:val="20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:rsidR="008A4D95" w:rsidRPr="00764D2F" w:rsidRDefault="008A4D95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:rsidR="008A4D95" w:rsidRPr="00BA69CC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434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25-32</w:t>
            </w:r>
          </w:p>
        </w:tc>
        <w:tc>
          <w:tcPr>
            <w:tcW w:w="2042" w:type="pct"/>
          </w:tcPr>
          <w:p w:rsidR="008A4D95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:rsidR="008A4D95" w:rsidRPr="00C003E1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:rsidR="008A4D95" w:rsidRPr="00C003E1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599"/>
        </w:trPr>
        <w:tc>
          <w:tcPr>
            <w:tcW w:w="765" w:type="pct"/>
            <w:vMerge/>
          </w:tcPr>
          <w:p w:rsidR="008A4D95" w:rsidRPr="002A493C" w:rsidRDefault="008A4D95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:rsidR="008A4D95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:rsidR="008A4D95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:rsidR="008A4D95" w:rsidRPr="00C003E1" w:rsidRDefault="008A4D95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:rsidR="008A4D95" w:rsidRPr="00C003E1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:rsidR="008A4D95" w:rsidRPr="00C2794F" w:rsidRDefault="008A4D95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245"/>
        </w:trPr>
        <w:tc>
          <w:tcPr>
            <w:tcW w:w="3980" w:type="pct"/>
            <w:gridSpan w:val="4"/>
          </w:tcPr>
          <w:p w:rsidR="008A4D95" w:rsidRPr="00BA69CC" w:rsidRDefault="008A4D95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:rsidR="008A4D95" w:rsidRPr="00C2794F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:rsidR="008A4D95" w:rsidRPr="00C2794F" w:rsidRDefault="008A4D95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D95" w:rsidRPr="00C2794F" w:rsidTr="00140DFF">
        <w:trPr>
          <w:trHeight w:val="20"/>
        </w:trPr>
        <w:tc>
          <w:tcPr>
            <w:tcW w:w="3980" w:type="pct"/>
            <w:gridSpan w:val="4"/>
          </w:tcPr>
          <w:p w:rsidR="008A4D95" w:rsidRPr="00BA69CC" w:rsidRDefault="008A4D95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:rsidR="008A4D95" w:rsidRPr="00C2794F" w:rsidRDefault="008A4D95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pct"/>
          </w:tcPr>
          <w:p w:rsidR="008A4D95" w:rsidRPr="00C2794F" w:rsidRDefault="008A4D95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931876" w:rsidRPr="0063313E" w:rsidRDefault="00931876" w:rsidP="00931876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931876" w:rsidRPr="0063313E" w:rsidSect="00140DF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31876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931876" w:rsidRPr="00A3223F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1876" w:rsidRPr="00C6163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открытые спортивные площадки для занятий: </w:t>
      </w:r>
      <w:proofErr w:type="spellStart"/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стритболом</w:t>
      </w:r>
      <w:proofErr w:type="spellEnd"/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волейболом;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proofErr w:type="gram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  <w:proofErr w:type="gramEnd"/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31876" w:rsidRPr="00253449" w:rsidRDefault="00931876" w:rsidP="009318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931876" w:rsidRPr="00253449" w:rsidRDefault="00931876" w:rsidP="009318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:rsidR="00931876" w:rsidRPr="00C6163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1876" w:rsidRPr="00C61639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876" w:rsidRPr="00C61639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931876" w:rsidRPr="00C61639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876" w:rsidRPr="00C61639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:rsidR="00931876" w:rsidRPr="00C120AB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Кислицын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Погадаев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Г.И Физическая культура: учебное пособие для студентов средних профессиональных заведений. - М.: 2014</w:t>
      </w:r>
    </w:p>
    <w:p w:rsidR="00931876" w:rsidRPr="00C120AB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:rsidR="00931876" w:rsidRPr="00C120AB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876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</w:t>
      </w:r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.и</w:t>
      </w:r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4A78B8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http://metodsovet.su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Разработки уроков, внеклассных мероприятий, презентации, программы по физической культуре.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7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:rsidR="00931876" w:rsidRPr="001E0544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1876" w:rsidRPr="001E0544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931876" w:rsidRPr="00315F34" w:rsidRDefault="00931876" w:rsidP="0093187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931876" w:rsidRDefault="00931876" w:rsidP="0093187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931876" w:rsidRPr="00315F34" w:rsidRDefault="00931876" w:rsidP="0093187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118"/>
        <w:gridCol w:w="2758"/>
      </w:tblGrid>
      <w:tr w:rsidR="00931876" w:rsidRPr="00492744" w:rsidTr="00140DFF">
        <w:trPr>
          <w:trHeight w:val="107"/>
        </w:trPr>
        <w:tc>
          <w:tcPr>
            <w:tcW w:w="3369" w:type="dxa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118" w:type="dxa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2758" w:type="dxa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931876" w:rsidRPr="00492744" w:rsidTr="00140DFF">
        <w:trPr>
          <w:trHeight w:val="107"/>
        </w:trPr>
        <w:tc>
          <w:tcPr>
            <w:tcW w:w="9245" w:type="dxa"/>
            <w:gridSpan w:val="3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>Перечень знаний</w:t>
            </w:r>
            <w:r>
              <w:rPr>
                <w:b/>
                <w:bCs/>
                <w:sz w:val="20"/>
                <w:szCs w:val="20"/>
              </w:rPr>
              <w:t xml:space="preserve"> и умений</w:t>
            </w:r>
            <w:r w:rsidRPr="00492744">
              <w:rPr>
                <w:b/>
                <w:bCs/>
                <w:sz w:val="20"/>
                <w:szCs w:val="20"/>
              </w:rPr>
              <w:t xml:space="preserve">, осваиваемых в рамках дисциплины </w:t>
            </w:r>
          </w:p>
        </w:tc>
      </w:tr>
      <w:tr w:rsidR="00931876" w:rsidRPr="00492744" w:rsidTr="00140DFF">
        <w:trPr>
          <w:trHeight w:val="1185"/>
        </w:trPr>
        <w:tc>
          <w:tcPr>
            <w:tcW w:w="3369" w:type="dxa"/>
          </w:tcPr>
          <w:p w:rsidR="00931876" w:rsidRPr="008D54D1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01.01 О</w:t>
            </w:r>
            <w:r w:rsidRPr="00C84D64">
              <w:rPr>
                <w:sz w:val="20"/>
                <w:szCs w:val="20"/>
              </w:rPr>
              <w:t xml:space="preserve">сновные приемы и способы самоорганизации деятельности, принципы оценки эффективности и качества деятельности     </w:t>
            </w:r>
          </w:p>
        </w:tc>
        <w:tc>
          <w:tcPr>
            <w:tcW w:w="3118" w:type="dxa"/>
            <w:vMerge w:val="restart"/>
          </w:tcPr>
          <w:p w:rsidR="00931876" w:rsidRPr="00492744" w:rsidRDefault="00931876" w:rsidP="00140DF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и применение средств организации собственной деятельности, способов решения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  <w:proofErr w:type="spellEnd"/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выявления </w:t>
            </w:r>
            <w:proofErr w:type="gram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сильных</w:t>
            </w:r>
            <w:proofErr w:type="gramEnd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/слабых</w:t>
            </w:r>
          </w:p>
          <w:p w:rsidR="00931876" w:rsidRPr="003D4100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931876" w:rsidRPr="00492744" w:rsidTr="00140DFF">
        <w:trPr>
          <w:trHeight w:val="18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01.01 С</w:t>
            </w:r>
            <w:r w:rsidRPr="003C6C3C">
              <w:rPr>
                <w:sz w:val="20"/>
                <w:szCs w:val="20"/>
              </w:rPr>
              <w:t>амостоятельно и эффективно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Pr="005F1F7A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931876" w:rsidRPr="00492744" w:rsidTr="00140DFF">
        <w:trPr>
          <w:trHeight w:val="699"/>
        </w:trPr>
        <w:tc>
          <w:tcPr>
            <w:tcW w:w="3369" w:type="dxa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02.01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 w:rsidRPr="00C84D64">
              <w:rPr>
                <w:sz w:val="20"/>
                <w:szCs w:val="20"/>
              </w:rPr>
              <w:t>спользовать современные приемы и способы поиска и использования информации</w:t>
            </w:r>
          </w:p>
        </w:tc>
        <w:tc>
          <w:tcPr>
            <w:tcW w:w="3118" w:type="dxa"/>
            <w:vMerge w:val="restart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Поиск, анализ, использование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интерпретация информации, используя различные источники, включая электронные, для эффективного выполнения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  <w:proofErr w:type="spellEnd"/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выявления </w:t>
            </w:r>
            <w:proofErr w:type="gram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сильных</w:t>
            </w:r>
            <w:proofErr w:type="gramEnd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/слабых</w:t>
            </w:r>
          </w:p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931876" w:rsidRPr="00492744" w:rsidTr="00140DFF">
        <w:trPr>
          <w:trHeight w:val="255"/>
        </w:trPr>
        <w:tc>
          <w:tcPr>
            <w:tcW w:w="3369" w:type="dxa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02</w:t>
            </w:r>
            <w:r w:rsidRPr="003C6C3C">
              <w:rPr>
                <w:sz w:val="20"/>
                <w:szCs w:val="20"/>
              </w:rPr>
              <w:t>.01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 w:rsidRPr="003C6C3C">
              <w:rPr>
                <w:sz w:val="20"/>
                <w:szCs w:val="20"/>
              </w:rPr>
              <w:t>существлять с</w:t>
            </w:r>
            <w:r>
              <w:rPr>
                <w:sz w:val="20"/>
                <w:szCs w:val="20"/>
              </w:rPr>
              <w:t xml:space="preserve">амостоятельный поиск информации, </w:t>
            </w:r>
            <w:r w:rsidRPr="003C6C3C">
              <w:rPr>
                <w:sz w:val="20"/>
                <w:szCs w:val="20"/>
              </w:rPr>
              <w:t>необходимой для эффективного выполнения п</w:t>
            </w:r>
            <w:r>
              <w:rPr>
                <w:sz w:val="20"/>
                <w:szCs w:val="20"/>
              </w:rPr>
              <w:t>рофессиональных задач и использ</w:t>
            </w:r>
            <w:r w:rsidRPr="003C6C3C">
              <w:rPr>
                <w:sz w:val="20"/>
                <w:szCs w:val="20"/>
              </w:rPr>
              <w:t>овать её для профессионального и личностного развития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Pr="005F1F7A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:rsidTr="00140DFF">
        <w:trPr>
          <w:trHeight w:val="114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03.01 М</w:t>
            </w:r>
            <w:r w:rsidRPr="00C84D64">
              <w:rPr>
                <w:sz w:val="20"/>
                <w:szCs w:val="20"/>
              </w:rPr>
              <w:t>етоды оценки ситуации на ее стандартность/</w:t>
            </w:r>
            <w:r>
              <w:rPr>
                <w:sz w:val="20"/>
                <w:szCs w:val="20"/>
              </w:rPr>
              <w:t xml:space="preserve"> </w:t>
            </w:r>
            <w:r w:rsidRPr="00C84D64">
              <w:rPr>
                <w:sz w:val="20"/>
                <w:szCs w:val="20"/>
              </w:rPr>
              <w:t>нестандартность, последствия совершения того или иного действия</w:t>
            </w:r>
          </w:p>
        </w:tc>
        <w:tc>
          <w:tcPr>
            <w:tcW w:w="3118" w:type="dxa"/>
            <w:vMerge w:val="restart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путей решения в стандартных/ нестандартных ситуациях, организация взаимодействие участников ситуации, взятие ответственности за принятое решение</w:t>
            </w:r>
          </w:p>
        </w:tc>
        <w:tc>
          <w:tcPr>
            <w:tcW w:w="2758" w:type="dxa"/>
            <w:vMerge w:val="restart"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в нестандартной ситуации</w:t>
            </w:r>
          </w:p>
        </w:tc>
      </w:tr>
      <w:tr w:rsidR="00931876" w:rsidRPr="00492744" w:rsidTr="00140DFF">
        <w:trPr>
          <w:trHeight w:val="225"/>
        </w:trPr>
        <w:tc>
          <w:tcPr>
            <w:tcW w:w="3369" w:type="dxa"/>
          </w:tcPr>
          <w:p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03.01</w:t>
            </w:r>
            <w:proofErr w:type="gramStart"/>
            <w:r>
              <w:rPr>
                <w:sz w:val="20"/>
                <w:szCs w:val="20"/>
              </w:rPr>
              <w:t xml:space="preserve"> П</w:t>
            </w:r>
            <w:proofErr w:type="gramEnd"/>
            <w:r w:rsidRPr="003C6C3C">
              <w:rPr>
                <w:sz w:val="20"/>
                <w:szCs w:val="20"/>
              </w:rPr>
              <w:t>ринимать адекватные решения в стандартных и нестандартных ситуациях и нести  ответственность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Pr="005F1F7A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:rsidTr="00140DFF">
        <w:trPr>
          <w:trHeight w:val="87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04.01. П</w:t>
            </w:r>
            <w:r w:rsidRPr="00C84D64">
              <w:rPr>
                <w:sz w:val="20"/>
                <w:szCs w:val="20"/>
              </w:rPr>
              <w:t>сихологические основы деятельности коллектива, психо</w:t>
            </w:r>
            <w:r>
              <w:rPr>
                <w:sz w:val="20"/>
                <w:szCs w:val="20"/>
              </w:rPr>
              <w:t>логические особенности личности</w:t>
            </w:r>
          </w:p>
        </w:tc>
        <w:tc>
          <w:tcPr>
            <w:tcW w:w="3118" w:type="dxa"/>
            <w:vMerge w:val="restart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 этических норм общения, поведения в коллективе</w:t>
            </w:r>
          </w:p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931876" w:rsidRPr="00492744" w:rsidTr="00140DFF">
        <w:trPr>
          <w:trHeight w:val="265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04.01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 w:rsidRPr="003C6C3C">
              <w:rPr>
                <w:sz w:val="20"/>
                <w:szCs w:val="20"/>
              </w:rPr>
              <w:t>рганизовывать работу коллектива и команды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:rsidTr="00140DFF">
        <w:trPr>
          <w:trHeight w:val="735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04.02 </w:t>
            </w:r>
            <w:r w:rsidRPr="00C84D64">
              <w:rPr>
                <w:sz w:val="20"/>
                <w:szCs w:val="20"/>
              </w:rPr>
              <w:t>Знание основных правил, коммуникации и взаимодействия людей в коллективе</w:t>
            </w:r>
          </w:p>
        </w:tc>
        <w:tc>
          <w:tcPr>
            <w:tcW w:w="3118" w:type="dxa"/>
            <w:vMerge w:val="restart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обучающимися, преподавателями, сотрудниками  образовательной организации в ходе обучения, а также с руководством и сотрудниками организации во время прохождения практики  </w:t>
            </w:r>
          </w:p>
        </w:tc>
        <w:tc>
          <w:tcPr>
            <w:tcW w:w="2758" w:type="dxa"/>
            <w:vMerge w:val="restart"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931876" w:rsidRPr="00492744" w:rsidTr="00140DFF">
        <w:trPr>
          <w:trHeight w:val="40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04.02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 w:rsidRPr="003C6C3C">
              <w:rPr>
                <w:sz w:val="20"/>
                <w:szCs w:val="20"/>
              </w:rPr>
              <w:t>заимодействовать с коллегами, руководством, клиентами в хо</w:t>
            </w:r>
            <w:r>
              <w:rPr>
                <w:sz w:val="20"/>
                <w:szCs w:val="20"/>
              </w:rPr>
              <w:t>де профессиональной деятельности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:rsidTr="00140DFF">
        <w:trPr>
          <w:trHeight w:val="1155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05.01 </w:t>
            </w:r>
            <w:r w:rsidRPr="00C84D64">
              <w:rPr>
                <w:sz w:val="20"/>
                <w:szCs w:val="20"/>
              </w:rPr>
              <w:t>Использование технологий эффективного влияния на индивидуальное и групповое поведение в коллективе</w:t>
            </w:r>
          </w:p>
        </w:tc>
        <w:tc>
          <w:tcPr>
            <w:tcW w:w="3118" w:type="dxa"/>
            <w:vMerge w:val="restart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выполнению профессиональных задач, осуществление контроля</w:t>
            </w:r>
            <w:r w:rsidRPr="00274A43">
              <w:rPr>
                <w:sz w:val="20"/>
                <w:szCs w:val="20"/>
              </w:rPr>
              <w:t xml:space="preserve"> в соответствии с поставленной задачей</w:t>
            </w:r>
          </w:p>
        </w:tc>
        <w:tc>
          <w:tcPr>
            <w:tcW w:w="2758" w:type="dxa"/>
            <w:vMerge w:val="restart"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54C3">
              <w:rPr>
                <w:sz w:val="20"/>
                <w:szCs w:val="20"/>
              </w:rPr>
              <w:t>аблюдение за процессами оценки и самооценки, видение путей самосовершенствова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931876" w:rsidRPr="00492744" w:rsidTr="00140DFF">
        <w:trPr>
          <w:trHeight w:val="21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Уо.05.01</w:t>
            </w:r>
            <w:proofErr w:type="gramStart"/>
            <w:r>
              <w:rPr>
                <w:sz w:val="20"/>
                <w:szCs w:val="20"/>
              </w:rPr>
              <w:t xml:space="preserve"> П</w:t>
            </w:r>
            <w:proofErr w:type="gramEnd"/>
            <w:r w:rsidRPr="003C6C3C">
              <w:rPr>
                <w:sz w:val="20"/>
                <w:szCs w:val="20"/>
              </w:rPr>
              <w:t>ринимать отв</w:t>
            </w:r>
            <w:r>
              <w:rPr>
                <w:sz w:val="20"/>
                <w:szCs w:val="20"/>
              </w:rPr>
              <w:t xml:space="preserve">етственность за работу </w:t>
            </w:r>
            <w:r w:rsidRPr="003C6C3C">
              <w:rPr>
                <w:sz w:val="20"/>
                <w:szCs w:val="20"/>
              </w:rPr>
              <w:t xml:space="preserve"> в коллективе, брать на себя ответственность за результат выполнения общих </w:t>
            </w:r>
            <w:r w:rsidRPr="003C6C3C">
              <w:rPr>
                <w:sz w:val="20"/>
                <w:szCs w:val="20"/>
              </w:rPr>
              <w:lastRenderedPageBreak/>
              <w:t>профессиональных задач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Pr="00F654C3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:rsidTr="00140DFF">
        <w:trPr>
          <w:trHeight w:val="2535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Зо</w:t>
            </w:r>
            <w:proofErr w:type="spellEnd"/>
            <w:r>
              <w:rPr>
                <w:sz w:val="20"/>
                <w:szCs w:val="20"/>
              </w:rPr>
              <w:t xml:space="preserve"> 06.04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 w:rsidRPr="00C84D64">
              <w:rPr>
                <w:sz w:val="20"/>
                <w:szCs w:val="20"/>
              </w:rPr>
              <w:t xml:space="preserve"> профессионально-прикладной физической подготовке, ее формах, условиях и характере труда, прикладных физических, психофизиологических, психических и специальных качествах, прикладных умениях и навыках, прикладных видах спорта, производственной физической культуре, профессиональных заболеваниях и их профилактике</w:t>
            </w:r>
          </w:p>
        </w:tc>
        <w:tc>
          <w:tcPr>
            <w:tcW w:w="3118" w:type="dxa"/>
          </w:tcPr>
          <w:p w:rsidR="00931876" w:rsidRDefault="00931876" w:rsidP="00140DF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прикладных знаний, умений, навыков в вопросах укрепления здоровья, профилактики профессиональных  заболеваний в достижении жизненных и профессиональных целей.</w:t>
            </w:r>
          </w:p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  <w:proofErr w:type="spellEnd"/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выявления </w:t>
            </w:r>
            <w:proofErr w:type="gramStart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сильных</w:t>
            </w:r>
            <w:proofErr w:type="gramEnd"/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/слабых</w:t>
            </w:r>
          </w:p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931876" w:rsidRPr="00492744" w:rsidTr="00140DFF">
        <w:trPr>
          <w:trHeight w:val="21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06.01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 w:rsidRPr="003C6C3C">
              <w:rPr>
                <w:sz w:val="20"/>
                <w:szCs w:val="20"/>
              </w:rPr>
              <w:t>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Разработка, подготовка, проведение фрагмента или занятия по изучаемым темам.</w:t>
            </w:r>
          </w:p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1748A9">
              <w:rPr>
                <w:sz w:val="20"/>
                <w:szCs w:val="20"/>
              </w:rPr>
              <w:t>Оценка результатов выполнения практической деятельности</w:t>
            </w:r>
          </w:p>
        </w:tc>
      </w:tr>
      <w:tr w:rsidR="00931876" w:rsidRPr="00492744" w:rsidTr="00140DFF">
        <w:trPr>
          <w:trHeight w:val="93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07.01 С</w:t>
            </w:r>
            <w:r w:rsidRPr="00C84D64">
              <w:rPr>
                <w:sz w:val="20"/>
                <w:szCs w:val="20"/>
              </w:rPr>
              <w:t>ущность гражданско-патриотической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гражданского патриотического сознания, чувства верности своему Отечеству</w:t>
            </w:r>
          </w:p>
        </w:tc>
        <w:tc>
          <w:tcPr>
            <w:tcW w:w="2758" w:type="dxa"/>
            <w:vMerge w:val="restart"/>
            <w:vAlign w:val="center"/>
          </w:tcPr>
          <w:p w:rsidR="00931876" w:rsidRPr="00292CE1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Готовность к служению </w:t>
            </w:r>
            <w:proofErr w:type="gramStart"/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gramEnd"/>
          </w:p>
          <w:p w:rsidR="00931876" w:rsidRPr="00292CE1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благо Отечества и своего</w:t>
            </w:r>
          </w:p>
          <w:p w:rsidR="00931876" w:rsidRPr="00FD1292" w:rsidRDefault="00931876" w:rsidP="00140DFF">
            <w:pPr>
              <w:spacing w:after="0" w:line="240" w:lineRule="auto"/>
              <w:rPr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народа, его защите.</w:t>
            </w:r>
          </w:p>
        </w:tc>
      </w:tr>
      <w:tr w:rsidR="00931876" w:rsidRPr="00492744" w:rsidTr="00140DFF">
        <w:trPr>
          <w:trHeight w:val="210"/>
        </w:trPr>
        <w:tc>
          <w:tcPr>
            <w:tcW w:w="3369" w:type="dxa"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.07.01</w:t>
            </w:r>
            <w:proofErr w:type="gramStart"/>
            <w:r>
              <w:rPr>
                <w:sz w:val="20"/>
                <w:szCs w:val="20"/>
              </w:rPr>
              <w:t xml:space="preserve"> Ф</w:t>
            </w:r>
            <w:proofErr w:type="gramEnd"/>
            <w:r w:rsidRPr="003C6C3C">
              <w:rPr>
                <w:sz w:val="20"/>
                <w:szCs w:val="20"/>
              </w:rPr>
              <w:t>ормировать гражданско-патриотическое сознание, чувства верности к своему Отеч</w:t>
            </w:r>
            <w:r>
              <w:rPr>
                <w:sz w:val="20"/>
                <w:szCs w:val="20"/>
              </w:rPr>
              <w:t>еству, готовности выполнению гра</w:t>
            </w:r>
            <w:r w:rsidRPr="003C6C3C">
              <w:rPr>
                <w:sz w:val="20"/>
                <w:szCs w:val="20"/>
              </w:rPr>
              <w:t>жданского долга по защите интересов Родины</w:t>
            </w:r>
          </w:p>
        </w:tc>
        <w:tc>
          <w:tcPr>
            <w:tcW w:w="3118" w:type="dxa"/>
            <w:vMerge/>
          </w:tcPr>
          <w:p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:rsidR="00931876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:rsidR="00931876" w:rsidRDefault="00931876" w:rsidP="00931876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Pr="00434E79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1876" w:rsidRPr="00434E79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</w:p>
    <w:sectPr w:rsidR="00931876" w:rsidRPr="00434E79" w:rsidSect="00A741D8">
      <w:pgSz w:w="11905" w:h="16837"/>
      <w:pgMar w:top="1134" w:right="851" w:bottom="1134" w:left="1701" w:header="709" w:footer="709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B8" w:rsidRDefault="008B51B8" w:rsidP="00173AFD">
      <w:pPr>
        <w:spacing w:after="0" w:line="240" w:lineRule="auto"/>
      </w:pPr>
      <w:r>
        <w:separator/>
      </w:r>
    </w:p>
  </w:endnote>
  <w:endnote w:type="continuationSeparator" w:id="0">
    <w:p w:rsidR="008B51B8" w:rsidRDefault="008B51B8" w:rsidP="0017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EndPr/>
    <w:sdtContent>
      <w:p w:rsidR="00AD3D52" w:rsidRPr="00DF2D59" w:rsidRDefault="003E1C57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AD3D52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A741D8">
          <w:rPr>
            <w:rFonts w:ascii="Times New Roman" w:hAnsi="Times New Roman" w:cs="Times New Roman"/>
            <w:noProof/>
          </w:rPr>
          <w:t>19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:rsidR="00AD3D52" w:rsidRDefault="00AD3D5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6255"/>
      <w:docPartObj>
        <w:docPartGallery w:val="Page Numbers (Bottom of Page)"/>
        <w:docPartUnique/>
      </w:docPartObj>
    </w:sdtPr>
    <w:sdtEndPr/>
    <w:sdtContent>
      <w:p w:rsidR="00AD3D52" w:rsidRDefault="008B51B8" w:rsidP="00140DFF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B8" w:rsidRDefault="008B51B8" w:rsidP="00173AFD">
      <w:pPr>
        <w:spacing w:after="0" w:line="240" w:lineRule="auto"/>
      </w:pPr>
      <w:r>
        <w:separator/>
      </w:r>
    </w:p>
  </w:footnote>
  <w:footnote w:type="continuationSeparator" w:id="0">
    <w:p w:rsidR="008B51B8" w:rsidRDefault="008B51B8" w:rsidP="00173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E3365A8"/>
    <w:multiLevelType w:val="hybridMultilevel"/>
    <w:tmpl w:val="BF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5E7913"/>
    <w:multiLevelType w:val="hybridMultilevel"/>
    <w:tmpl w:val="73006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5583024"/>
    <w:multiLevelType w:val="hybridMultilevel"/>
    <w:tmpl w:val="766E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DC067DA"/>
    <w:multiLevelType w:val="hybridMultilevel"/>
    <w:tmpl w:val="FDEAC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48D1856"/>
    <w:multiLevelType w:val="hybridMultilevel"/>
    <w:tmpl w:val="9E1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C61D2"/>
    <w:multiLevelType w:val="hybridMultilevel"/>
    <w:tmpl w:val="C4103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0"/>
  </w:num>
  <w:num w:numId="5">
    <w:abstractNumId w:val="1"/>
  </w:num>
  <w:num w:numId="6">
    <w:abstractNumId w:val="16"/>
  </w:num>
  <w:num w:numId="7">
    <w:abstractNumId w:val="11"/>
  </w:num>
  <w:num w:numId="8">
    <w:abstractNumId w:val="13"/>
  </w:num>
  <w:num w:numId="9">
    <w:abstractNumId w:val="8"/>
  </w:num>
  <w:num w:numId="10">
    <w:abstractNumId w:val="12"/>
  </w:num>
  <w:num w:numId="11">
    <w:abstractNumId w:val="9"/>
  </w:num>
  <w:num w:numId="12">
    <w:abstractNumId w:val="2"/>
  </w:num>
  <w:num w:numId="13">
    <w:abstractNumId w:val="17"/>
  </w:num>
  <w:num w:numId="14">
    <w:abstractNumId w:val="5"/>
  </w:num>
  <w:num w:numId="15">
    <w:abstractNumId w:val="14"/>
  </w:num>
  <w:num w:numId="16">
    <w:abstractNumId w:val="7"/>
  </w:num>
  <w:num w:numId="17">
    <w:abstractNumId w:val="19"/>
  </w:num>
  <w:num w:numId="18">
    <w:abstractNumId w:val="15"/>
  </w:num>
  <w:num w:numId="19">
    <w:abstractNumId w:val="18"/>
  </w:num>
  <w:num w:numId="20">
    <w:abstractNumId w:val="1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876"/>
    <w:rsid w:val="00060747"/>
    <w:rsid w:val="001101A3"/>
    <w:rsid w:val="00140DFF"/>
    <w:rsid w:val="00173AFD"/>
    <w:rsid w:val="001B79EA"/>
    <w:rsid w:val="002D4C7E"/>
    <w:rsid w:val="00380F16"/>
    <w:rsid w:val="003E1C57"/>
    <w:rsid w:val="004B6FC5"/>
    <w:rsid w:val="005E7EB1"/>
    <w:rsid w:val="008252B3"/>
    <w:rsid w:val="00892C01"/>
    <w:rsid w:val="008A4D95"/>
    <w:rsid w:val="008B51B8"/>
    <w:rsid w:val="00931876"/>
    <w:rsid w:val="00993146"/>
    <w:rsid w:val="00993BEB"/>
    <w:rsid w:val="00A741D8"/>
    <w:rsid w:val="00A94D34"/>
    <w:rsid w:val="00AD3D52"/>
    <w:rsid w:val="00B24C56"/>
    <w:rsid w:val="00B70D4F"/>
    <w:rsid w:val="00B76DE0"/>
    <w:rsid w:val="00BC1423"/>
    <w:rsid w:val="00C17628"/>
    <w:rsid w:val="00C2794F"/>
    <w:rsid w:val="00C95D3A"/>
    <w:rsid w:val="00CA0AD9"/>
    <w:rsid w:val="00D96DF3"/>
    <w:rsid w:val="00EF3B68"/>
    <w:rsid w:val="00F2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7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318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87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876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876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876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8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876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8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8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876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3187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31876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31876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1876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931876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931876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3187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93187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31876"/>
    <w:rPr>
      <w:sz w:val="20"/>
      <w:szCs w:val="20"/>
    </w:rPr>
  </w:style>
  <w:style w:type="character" w:styleId="a5">
    <w:name w:val="footnote reference"/>
    <w:uiPriority w:val="99"/>
    <w:rsid w:val="00931876"/>
    <w:rPr>
      <w:rFonts w:cs="Times New Roman"/>
      <w:vertAlign w:val="superscript"/>
    </w:rPr>
  </w:style>
  <w:style w:type="character" w:styleId="a6">
    <w:name w:val="Emphasis"/>
    <w:uiPriority w:val="20"/>
    <w:qFormat/>
    <w:rsid w:val="00931876"/>
    <w:rPr>
      <w:rFonts w:cs="Times New Roman"/>
      <w:i/>
    </w:rPr>
  </w:style>
  <w:style w:type="character" w:customStyle="1" w:styleId="fontstyle01">
    <w:name w:val="fontstyle01"/>
    <w:basedOn w:val="a0"/>
    <w:qFormat/>
    <w:rsid w:val="009318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931876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931876"/>
    <w:rPr>
      <w:color w:val="0000FF"/>
      <w:u w:val="single"/>
    </w:rPr>
  </w:style>
  <w:style w:type="table" w:styleId="aa">
    <w:name w:val="Table Grid"/>
    <w:basedOn w:val="a1"/>
    <w:uiPriority w:val="59"/>
    <w:rsid w:val="00931876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nhideWhenUsed/>
    <w:rsid w:val="0093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31876"/>
  </w:style>
  <w:style w:type="paragraph" w:styleId="ad">
    <w:name w:val="footer"/>
    <w:basedOn w:val="a"/>
    <w:link w:val="ae"/>
    <w:unhideWhenUsed/>
    <w:rsid w:val="0093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31876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931876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931876"/>
  </w:style>
  <w:style w:type="paragraph" w:styleId="af">
    <w:name w:val="TOC Heading"/>
    <w:basedOn w:val="1"/>
    <w:next w:val="a"/>
    <w:uiPriority w:val="39"/>
    <w:unhideWhenUsed/>
    <w:qFormat/>
    <w:rsid w:val="00931876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931876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931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93187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93187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931876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931876"/>
    <w:rPr>
      <w:b/>
      <w:bCs/>
      <w:color w:val="auto"/>
    </w:rPr>
  </w:style>
  <w:style w:type="paragraph" w:styleId="af6">
    <w:name w:val="No Spacing"/>
    <w:uiPriority w:val="1"/>
    <w:qFormat/>
    <w:rsid w:val="00931876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931876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1876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93187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931876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931876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931876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931876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931876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931876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931876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931876"/>
  </w:style>
  <w:style w:type="table" w:customStyle="1" w:styleId="12">
    <w:name w:val="Сетка таблицы1"/>
    <w:basedOn w:val="a1"/>
    <w:next w:val="aa"/>
    <w:uiPriority w:val="59"/>
    <w:rsid w:val="00931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931876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93187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931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931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93187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931876"/>
  </w:style>
  <w:style w:type="paragraph" w:styleId="aff0">
    <w:name w:val="Body Text"/>
    <w:basedOn w:val="a"/>
    <w:link w:val="aff1"/>
    <w:unhideWhenUsed/>
    <w:rsid w:val="009318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93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318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93187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9318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931876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931876"/>
  </w:style>
  <w:style w:type="character" w:customStyle="1" w:styleId="14">
    <w:name w:val="Просмотренная гиперссылка1"/>
    <w:basedOn w:val="a0"/>
    <w:uiPriority w:val="99"/>
    <w:semiHidden/>
    <w:unhideWhenUsed/>
    <w:rsid w:val="00931876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9318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class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todsovet.su" TargetMode="External"/><Relationship Id="rId10" Type="http://schemas.openxmlformats.org/officeDocument/2006/relationships/hyperlink" Target="http://sport-lessons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12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Пользователь</cp:lastModifiedBy>
  <cp:revision>13</cp:revision>
  <cp:lastPrinted>2023-06-30T02:13:00Z</cp:lastPrinted>
  <dcterms:created xsi:type="dcterms:W3CDTF">2023-06-23T01:41:00Z</dcterms:created>
  <dcterms:modified xsi:type="dcterms:W3CDTF">2023-09-18T01:25:00Z</dcterms:modified>
</cp:coreProperties>
</file>