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rPr>
          <w:sz w:val="20"/>
        </w:rPr>
      </w:pPr>
    </w:p>
    <w:p w:rsidR="00DA4CE5" w:rsidRDefault="00DA4CE5">
      <w:pPr>
        <w:pStyle w:val="a4"/>
        <w:spacing w:before="6"/>
        <w:rPr>
          <w:sz w:val="26"/>
        </w:rPr>
      </w:pPr>
    </w:p>
    <w:p w:rsidR="00DA4CE5" w:rsidRDefault="00BF1049">
      <w:pPr>
        <w:spacing w:before="87"/>
        <w:ind w:left="1142" w:right="1071"/>
        <w:jc w:val="center"/>
        <w:rPr>
          <w:sz w:val="32"/>
        </w:rPr>
      </w:pPr>
      <w:r>
        <w:rPr>
          <w:sz w:val="32"/>
        </w:rPr>
        <w:t>РАБОЧАЯ</w:t>
      </w:r>
      <w:r>
        <w:rPr>
          <w:spacing w:val="72"/>
          <w:sz w:val="32"/>
        </w:rPr>
        <w:t xml:space="preserve"> </w:t>
      </w:r>
      <w:r>
        <w:rPr>
          <w:sz w:val="32"/>
        </w:rPr>
        <w:t>ПРОГРАММА</w:t>
      </w:r>
      <w:r>
        <w:rPr>
          <w:spacing w:val="-4"/>
          <w:sz w:val="32"/>
        </w:rPr>
        <w:t xml:space="preserve"> </w:t>
      </w:r>
      <w:r>
        <w:rPr>
          <w:sz w:val="32"/>
        </w:rPr>
        <w:t>УЧЕБНОЙ</w:t>
      </w:r>
      <w:r>
        <w:rPr>
          <w:spacing w:val="-4"/>
          <w:sz w:val="32"/>
        </w:rPr>
        <w:t xml:space="preserve"> </w:t>
      </w:r>
      <w:r>
        <w:rPr>
          <w:sz w:val="32"/>
        </w:rPr>
        <w:t>ДИСЦИПЛИНЫ</w:t>
      </w:r>
    </w:p>
    <w:p w:rsidR="00DA4CE5" w:rsidRDefault="00DA4CE5">
      <w:pPr>
        <w:pStyle w:val="a4"/>
        <w:spacing w:before="4"/>
        <w:rPr>
          <w:sz w:val="32"/>
        </w:rPr>
      </w:pPr>
    </w:p>
    <w:p w:rsidR="00DA4CE5" w:rsidRDefault="00B23FC7">
      <w:pPr>
        <w:pStyle w:val="a6"/>
      </w:pPr>
      <w:r>
        <w:t>ОУД.08</w:t>
      </w:r>
      <w:r w:rsidR="00BF1049">
        <w:rPr>
          <w:spacing w:val="-3"/>
        </w:rPr>
        <w:t xml:space="preserve"> </w:t>
      </w:r>
      <w:r w:rsidR="00BF1049">
        <w:t>ГЕОГРАФИЯ</w:t>
      </w:r>
    </w:p>
    <w:p w:rsidR="00DA4CE5" w:rsidRDefault="00DA4CE5">
      <w:pPr>
        <w:pStyle w:val="a4"/>
        <w:rPr>
          <w:b/>
          <w:sz w:val="34"/>
        </w:rPr>
      </w:pPr>
    </w:p>
    <w:p w:rsidR="00DA4CE5" w:rsidRDefault="00B23FC7">
      <w:pPr>
        <w:spacing w:before="293"/>
        <w:ind w:left="5961"/>
        <w:rPr>
          <w:sz w:val="28"/>
        </w:rPr>
      </w:pPr>
      <w:r>
        <w:rPr>
          <w:sz w:val="28"/>
        </w:rPr>
        <w:t xml:space="preserve">Социально-экономический </w:t>
      </w:r>
      <w:r w:rsidR="00BF1049">
        <w:rPr>
          <w:sz w:val="28"/>
        </w:rPr>
        <w:t>профиль</w:t>
      </w: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rPr>
          <w:sz w:val="30"/>
        </w:rPr>
      </w:pPr>
    </w:p>
    <w:p w:rsidR="00DA4CE5" w:rsidRDefault="00DA4CE5">
      <w:pPr>
        <w:pStyle w:val="a4"/>
        <w:spacing w:before="5"/>
        <w:rPr>
          <w:sz w:val="32"/>
        </w:rPr>
      </w:pPr>
    </w:p>
    <w:p w:rsidR="00DA4CE5" w:rsidRDefault="00BF1049">
      <w:pPr>
        <w:pStyle w:val="a4"/>
        <w:ind w:left="1142" w:right="1068"/>
        <w:jc w:val="center"/>
      </w:pPr>
      <w:r>
        <w:t>2023</w:t>
      </w:r>
      <w:r>
        <w:rPr>
          <w:spacing w:val="-1"/>
        </w:rPr>
        <w:t xml:space="preserve"> </w:t>
      </w:r>
      <w:r>
        <w:t>г.</w:t>
      </w:r>
    </w:p>
    <w:p w:rsidR="00BF1049" w:rsidRDefault="00BF1049">
      <w:r>
        <w:br w:type="page"/>
      </w:r>
    </w:p>
    <w:p w:rsidR="00BF1049" w:rsidRPr="00C900BA" w:rsidRDefault="00BF1049" w:rsidP="00BF1049">
      <w:pPr>
        <w:suppressAutoHyphens/>
        <w:jc w:val="both"/>
      </w:pPr>
      <w:r w:rsidRPr="002F1EEC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«География</w:t>
      </w:r>
      <w:r w:rsidRPr="002F1EEC">
        <w:t>», в соответствии с</w:t>
      </w:r>
      <w:r>
        <w:t xml:space="preserve"> ФООП утвержденной 23.ноября 2022 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</w:t>
      </w:r>
      <w:r>
        <w:t xml:space="preserve"> </w:t>
      </w:r>
      <w:r w:rsidRPr="00C900BA">
        <w:t> 413"</w:t>
      </w:r>
      <w:r>
        <w:t xml:space="preserve"> и ФГОС СПО  </w:t>
      </w:r>
      <w:r w:rsidR="00B23FC7">
        <w:t>38.01.02 Продавец, контролер-кассир</w:t>
      </w:r>
    </w:p>
    <w:p w:rsidR="00BF1049" w:rsidRPr="002F1EEC" w:rsidRDefault="00BF1049" w:rsidP="00BF1049">
      <w:pPr>
        <w:pStyle w:val="1"/>
        <w:ind w:firstLine="0"/>
        <w:rPr>
          <w:b/>
        </w:rPr>
      </w:pPr>
    </w:p>
    <w:p w:rsidR="00BF1049" w:rsidRPr="002F1EEC" w:rsidRDefault="00BF1049" w:rsidP="00BF1049">
      <w:pPr>
        <w:jc w:val="both"/>
        <w:rPr>
          <w:b/>
        </w:rPr>
      </w:pPr>
    </w:p>
    <w:p w:rsidR="00BF1049" w:rsidRPr="002F1EEC" w:rsidRDefault="00BF1049" w:rsidP="00BF1049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:rsidR="00BF1049" w:rsidRPr="002F1EEC" w:rsidRDefault="00BF1049" w:rsidP="00BF1049">
      <w:pPr>
        <w:jc w:val="both"/>
      </w:pPr>
    </w:p>
    <w:p w:rsidR="00BF1049" w:rsidRPr="002F1EEC" w:rsidRDefault="00BF1049" w:rsidP="00BF1049">
      <w:pPr>
        <w:jc w:val="both"/>
        <w:rPr>
          <w:b/>
        </w:rPr>
      </w:pPr>
    </w:p>
    <w:p w:rsidR="00BF1049" w:rsidRPr="002F1EEC" w:rsidRDefault="00BF1049" w:rsidP="00BF1049">
      <w:pPr>
        <w:jc w:val="both"/>
        <w:rPr>
          <w:b/>
        </w:rPr>
      </w:pPr>
    </w:p>
    <w:p w:rsidR="00BF1049" w:rsidRPr="002F1EEC" w:rsidRDefault="00BF1049" w:rsidP="00BF1049">
      <w:pPr>
        <w:jc w:val="both"/>
        <w:rPr>
          <w:rFonts w:eastAsia="Calibri"/>
        </w:rPr>
      </w:pPr>
      <w:r w:rsidRPr="002F1EEC">
        <w:rPr>
          <w:b/>
        </w:rPr>
        <w:t>Разработчики:</w:t>
      </w:r>
      <w:r w:rsidRPr="002F1EEC">
        <w:rPr>
          <w:rFonts w:eastAsia="Calibri"/>
        </w:rPr>
        <w:t xml:space="preserve"> </w:t>
      </w:r>
    </w:p>
    <w:p w:rsidR="00BF1049" w:rsidRPr="002F1EEC" w:rsidRDefault="00BF1049" w:rsidP="00BF1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Блинова Светлана Михайловна</w:t>
      </w:r>
      <w:r w:rsidRPr="002F1EEC">
        <w:t>, преподаватель ГАПОУ ИО «ЗАПТ»</w:t>
      </w:r>
    </w:p>
    <w:p w:rsidR="00BF1049" w:rsidRPr="002F1EEC" w:rsidRDefault="00BF1049" w:rsidP="00BF1049">
      <w:pPr>
        <w:jc w:val="both"/>
      </w:pPr>
    </w:p>
    <w:p w:rsidR="00BF1049" w:rsidRPr="002F1EEC" w:rsidRDefault="00BF1049" w:rsidP="00BF1049">
      <w:pPr>
        <w:pStyle w:val="1"/>
        <w:ind w:firstLine="0"/>
        <w:rPr>
          <w:b/>
        </w:rPr>
      </w:pPr>
    </w:p>
    <w:p w:rsidR="00BF1049" w:rsidRPr="002F1EEC" w:rsidRDefault="00BF1049" w:rsidP="00BF1049">
      <w:pPr>
        <w:jc w:val="both"/>
        <w:rPr>
          <w:b/>
        </w:rPr>
      </w:pPr>
    </w:p>
    <w:p w:rsidR="00BF1049" w:rsidRPr="002F1EEC" w:rsidRDefault="00BF1049" w:rsidP="00BF1049">
      <w:pPr>
        <w:jc w:val="both"/>
        <w:rPr>
          <w:b/>
        </w:rPr>
      </w:pPr>
    </w:p>
    <w:p w:rsidR="00BF1049" w:rsidRPr="002F1EEC" w:rsidRDefault="00BF1049" w:rsidP="00BF1049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:rsidR="00BF1049" w:rsidRPr="002F1EEC" w:rsidRDefault="00BF1049" w:rsidP="00BF1049">
      <w:pPr>
        <w:jc w:val="both"/>
        <w:rPr>
          <w:b/>
        </w:rPr>
      </w:pPr>
      <w:r w:rsidRPr="002F1EEC">
        <w:t>Заместитель  директора  по УР, методист ГАПОУ ИО «ЗАПТ»    О.В. Сутырина</w:t>
      </w:r>
    </w:p>
    <w:p w:rsidR="00BF1049" w:rsidRPr="00C900BA" w:rsidRDefault="00BF1049" w:rsidP="00BF1049">
      <w:pPr>
        <w:suppressAutoHyphens/>
        <w:jc w:val="both"/>
      </w:pPr>
    </w:p>
    <w:p w:rsidR="00BF1049" w:rsidRDefault="00BF1049" w:rsidP="00BF1049">
      <w:r>
        <w:br w:type="page"/>
      </w:r>
    </w:p>
    <w:p w:rsidR="00DA4CE5" w:rsidRDefault="00DA4CE5">
      <w:pPr>
        <w:jc w:val="center"/>
        <w:sectPr w:rsidR="00DA4CE5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DA4CE5" w:rsidRDefault="00BF1049">
      <w:pPr>
        <w:spacing w:before="76"/>
        <w:ind w:left="1142" w:right="1068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DA4CE5" w:rsidRDefault="00DA4CE5">
      <w:pPr>
        <w:pStyle w:val="a4"/>
        <w:rPr>
          <w:b/>
          <w:sz w:val="20"/>
        </w:rPr>
      </w:pPr>
    </w:p>
    <w:p w:rsidR="00DA4CE5" w:rsidRDefault="00DA4CE5">
      <w:pPr>
        <w:pStyle w:val="a4"/>
        <w:rPr>
          <w:b/>
          <w:sz w:val="20"/>
        </w:rPr>
      </w:pPr>
    </w:p>
    <w:p w:rsidR="00DA4CE5" w:rsidRDefault="00DA4CE5">
      <w:pPr>
        <w:pStyle w:val="a4"/>
        <w:spacing w:before="6"/>
        <w:rPr>
          <w:b/>
          <w:sz w:val="27"/>
        </w:rPr>
      </w:pPr>
    </w:p>
    <w:p w:rsidR="00BF1049" w:rsidRPr="00DC21CD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:rsidR="00DA4CE5" w:rsidRDefault="00DA4CE5">
      <w:pPr>
        <w:spacing w:line="370" w:lineRule="atLeast"/>
        <w:rPr>
          <w:sz w:val="28"/>
        </w:rPr>
        <w:sectPr w:rsidR="00DA4CE5">
          <w:pgSz w:w="11910" w:h="16840"/>
          <w:pgMar w:top="1040" w:right="620" w:bottom="280" w:left="1400" w:header="720" w:footer="720" w:gutter="0"/>
          <w:cols w:space="720"/>
        </w:sectPr>
      </w:pPr>
    </w:p>
    <w:p w:rsidR="00DA4CE5" w:rsidRDefault="00BF1049" w:rsidP="00BF1049">
      <w:pPr>
        <w:pStyle w:val="a7"/>
        <w:numPr>
          <w:ilvl w:val="0"/>
          <w:numId w:val="7"/>
        </w:numPr>
        <w:tabs>
          <w:tab w:val="left" w:pos="1243"/>
        </w:tabs>
        <w:spacing w:before="76"/>
        <w:rPr>
          <w:b/>
          <w:sz w:val="28"/>
        </w:rPr>
      </w:pPr>
      <w:r>
        <w:rPr>
          <w:b/>
          <w:sz w:val="28"/>
        </w:rPr>
        <w:lastRenderedPageBreak/>
        <w:t>ПАСПОРТ РАБОЧЕЙ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DA4CE5" w:rsidRDefault="00DA4CE5">
      <w:pPr>
        <w:pStyle w:val="a4"/>
        <w:spacing w:before="2"/>
        <w:rPr>
          <w:b/>
          <w:sz w:val="36"/>
        </w:rPr>
      </w:pPr>
    </w:p>
    <w:p w:rsidR="00BF1049" w:rsidRPr="00BF1049" w:rsidRDefault="00BF1049" w:rsidP="00BF1049">
      <w:pPr>
        <w:pStyle w:val="a7"/>
        <w:numPr>
          <w:ilvl w:val="1"/>
          <w:numId w:val="8"/>
        </w:numPr>
        <w:tabs>
          <w:tab w:val="left" w:pos="426"/>
        </w:tabs>
        <w:contextualSpacing/>
        <w:rPr>
          <w:b/>
        </w:rPr>
      </w:pPr>
      <w:r w:rsidRPr="00BF1049">
        <w:rPr>
          <w:b/>
        </w:rPr>
        <w:t>Область применения рабочей программы</w:t>
      </w:r>
    </w:p>
    <w:p w:rsidR="00BF1049" w:rsidRDefault="00BF1049" w:rsidP="00BF1049">
      <w:pPr>
        <w:pStyle w:val="a7"/>
        <w:suppressAutoHyphens/>
        <w:ind w:left="720" w:firstLine="0"/>
        <w:contextualSpacing/>
        <w:jc w:val="both"/>
      </w:pPr>
      <w:r w:rsidRPr="00BF1049">
        <w:rPr>
          <w:rFonts w:eastAsia="Calibri"/>
          <w:color w:val="000000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 w:rsidRPr="00BF1049">
        <w:rPr>
          <w:rFonts w:eastAsia="Calibri"/>
          <w:color w:val="000000"/>
        </w:rPr>
        <w:t>«География» при получении среднего общего образования в пределах освоения</w:t>
      </w:r>
      <w:r w:rsidRPr="00BF1049">
        <w:rPr>
          <w:rFonts w:eastAsia="Calibri"/>
          <w:color w:val="FF0000"/>
        </w:rPr>
        <w:t xml:space="preserve"> </w:t>
      </w:r>
      <w:r w:rsidRPr="00BF1049">
        <w:rPr>
          <w:rFonts w:eastAsia="Calibri"/>
        </w:rPr>
        <w:t xml:space="preserve">ООП СПО ППКРС по профессии  </w:t>
      </w:r>
      <w:r w:rsidR="00B23FC7">
        <w:t>38.01.02 Продавец, контролер-кассир</w:t>
      </w:r>
    </w:p>
    <w:p w:rsidR="00BF1049" w:rsidRDefault="00BF1049" w:rsidP="00BF1049">
      <w:pPr>
        <w:suppressAutoHyphens/>
        <w:ind w:left="360"/>
        <w:contextualSpacing/>
        <w:jc w:val="both"/>
      </w:pPr>
    </w:p>
    <w:p w:rsidR="00BF1049" w:rsidRPr="008A12C7" w:rsidRDefault="00BF1049" w:rsidP="00BF1049">
      <w:pPr>
        <w:pStyle w:val="a7"/>
        <w:numPr>
          <w:ilvl w:val="1"/>
          <w:numId w:val="8"/>
        </w:numPr>
        <w:tabs>
          <w:tab w:val="left" w:pos="426"/>
        </w:tabs>
        <w:contextualSpacing/>
        <w:rPr>
          <w:b/>
          <w:color w:val="000000"/>
        </w:rPr>
      </w:pPr>
      <w:r w:rsidRPr="008A12C7">
        <w:rPr>
          <w:b/>
          <w:color w:val="000000"/>
        </w:rPr>
        <w:t xml:space="preserve">Место </w:t>
      </w:r>
      <w:r w:rsidRPr="008A12C7">
        <w:rPr>
          <w:b/>
        </w:rPr>
        <w:t>учебной дисциплины</w:t>
      </w:r>
      <w:r w:rsidRPr="00411ED3">
        <w:t xml:space="preserve"> </w:t>
      </w:r>
      <w:r w:rsidRPr="008A12C7">
        <w:rPr>
          <w:b/>
          <w:color w:val="000000"/>
        </w:rPr>
        <w:t xml:space="preserve">в структуре ООП СПО ППКРС: </w:t>
      </w:r>
    </w:p>
    <w:p w:rsidR="00BF1049" w:rsidRPr="00BF1049" w:rsidRDefault="00BF1049" w:rsidP="00BF1049">
      <w:pPr>
        <w:pStyle w:val="a7"/>
        <w:tabs>
          <w:tab w:val="left" w:pos="426"/>
        </w:tabs>
        <w:ind w:left="720" w:firstLine="0"/>
        <w:contextualSpacing/>
        <w:rPr>
          <w:rFonts w:eastAsia="Calibri"/>
        </w:rPr>
      </w:pPr>
      <w:r>
        <w:t>Учебная дисциплина</w:t>
      </w:r>
      <w:r w:rsidRPr="00411ED3">
        <w:t xml:space="preserve"> </w:t>
      </w:r>
      <w:r w:rsidRPr="00BF1049">
        <w:rPr>
          <w:rFonts w:eastAsia="Calibri"/>
          <w:color w:val="000000"/>
        </w:rPr>
        <w:t xml:space="preserve">является частью </w:t>
      </w:r>
      <w:r w:rsidRPr="00BF1049">
        <w:rPr>
          <w:rFonts w:eastAsia="Calibri"/>
        </w:rPr>
        <w:t>общеобразовательного учебного цикла.</w:t>
      </w:r>
    </w:p>
    <w:p w:rsidR="00BF1049" w:rsidRDefault="00BF1049" w:rsidP="00BF1049">
      <w:pPr>
        <w:pStyle w:val="11"/>
        <w:tabs>
          <w:tab w:val="left" w:pos="1431"/>
        </w:tabs>
        <w:ind w:left="1790" w:firstLine="0"/>
        <w:jc w:val="center"/>
      </w:pPr>
    </w:p>
    <w:p w:rsidR="00DA4CE5" w:rsidRDefault="00BF1049" w:rsidP="00BF1049">
      <w:pPr>
        <w:pStyle w:val="11"/>
        <w:numPr>
          <w:ilvl w:val="1"/>
          <w:numId w:val="8"/>
        </w:numPr>
        <w:tabs>
          <w:tab w:val="left" w:pos="1431"/>
        </w:tabs>
      </w:pPr>
      <w:r>
        <w:t xml:space="preserve">Цели и задачи учебной дисциплины </w:t>
      </w:r>
      <w:r w:rsidR="0004532A">
        <w:t>–</w:t>
      </w:r>
      <w:r>
        <w:t xml:space="preserve"> </w:t>
      </w:r>
      <w:r w:rsidR="0004532A">
        <w:t xml:space="preserve">требования к результатам освоения учебной </w:t>
      </w:r>
      <w:r>
        <w:t>дисциплины:</w:t>
      </w:r>
    </w:p>
    <w:p w:rsidR="0004532A" w:rsidRPr="002F1EEC" w:rsidRDefault="0004532A" w:rsidP="0004532A">
      <w:pPr>
        <w:pStyle w:val="a9"/>
        <w:tabs>
          <w:tab w:val="left" w:pos="426"/>
        </w:tabs>
        <w:jc w:val="both"/>
      </w:pPr>
      <w:r>
        <w:t>Содержание программы «География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B06DBD">
        <w:rPr>
          <w:rFonts w:eastAsiaTheme="minorHAnsi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воспитание патриотизма, толерантности, уважения к другим народам и культурам, бережного отношения к окружающей среде; </w:t>
      </w:r>
    </w:p>
    <w:p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</w:r>
    </w:p>
    <w:p w:rsidR="0004532A" w:rsidRPr="00CC0B32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 </w:t>
      </w:r>
    </w:p>
    <w:p w:rsidR="0004532A" w:rsidRDefault="0004532A" w:rsidP="0004532A">
      <w:pPr>
        <w:ind w:firstLine="301"/>
        <w:contextualSpacing/>
        <w:jc w:val="both"/>
        <w:rPr>
          <w:rFonts w:eastAsiaTheme="minorHAnsi"/>
          <w:sz w:val="24"/>
          <w:szCs w:val="24"/>
        </w:rPr>
      </w:pPr>
    </w:p>
    <w:p w:rsidR="0004532A" w:rsidRPr="0004532A" w:rsidRDefault="0004532A" w:rsidP="0004532A">
      <w:pPr>
        <w:ind w:firstLine="301"/>
        <w:contextualSpacing/>
        <w:jc w:val="both"/>
        <w:rPr>
          <w:rFonts w:eastAsiaTheme="minorHAnsi"/>
          <w:sz w:val="24"/>
          <w:szCs w:val="24"/>
        </w:rPr>
      </w:pPr>
      <w:r w:rsidRPr="0004532A">
        <w:rPr>
          <w:rFonts w:eastAsiaTheme="minorHAnsi"/>
          <w:sz w:val="24"/>
          <w:szCs w:val="24"/>
        </w:rPr>
        <w:t>Программа учебной дисциплины «География» способствует формированию следующих общих компетенций, предъявляемых ФГОС по реализуемой профессии: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684"/>
        <w:gridCol w:w="8422"/>
      </w:tblGrid>
      <w:tr w:rsidR="00B23FC7" w:rsidRPr="00247A34" w:rsidTr="00B23FC7">
        <w:trPr>
          <w:trHeight w:val="226"/>
        </w:trPr>
        <w:tc>
          <w:tcPr>
            <w:tcW w:w="833" w:type="pct"/>
            <w:shd w:val="clear" w:color="auto" w:fill="auto"/>
            <w:vAlign w:val="center"/>
          </w:tcPr>
          <w:p w:rsidR="00B23FC7" w:rsidRPr="00247A34" w:rsidRDefault="00B23FC7" w:rsidP="00B23FC7">
            <w:pPr>
              <w:suppressAutoHyphens/>
              <w:jc w:val="center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ОК 1</w:t>
            </w:r>
          </w:p>
        </w:tc>
        <w:tc>
          <w:tcPr>
            <w:tcW w:w="4167" w:type="pct"/>
            <w:shd w:val="clear" w:color="auto" w:fill="auto"/>
          </w:tcPr>
          <w:p w:rsidR="00B23FC7" w:rsidRPr="00247A34" w:rsidRDefault="00B23FC7" w:rsidP="00B23FC7">
            <w:pPr>
              <w:pStyle w:val="af7"/>
              <w:widowControl w:val="0"/>
              <w:ind w:left="0" w:firstLine="284"/>
              <w:jc w:val="both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23FC7" w:rsidRPr="00247A34" w:rsidTr="00B23FC7">
        <w:trPr>
          <w:trHeight w:val="50"/>
        </w:trPr>
        <w:tc>
          <w:tcPr>
            <w:tcW w:w="833" w:type="pct"/>
            <w:shd w:val="clear" w:color="auto" w:fill="auto"/>
            <w:vAlign w:val="center"/>
          </w:tcPr>
          <w:p w:rsidR="00B23FC7" w:rsidRPr="00247A34" w:rsidRDefault="00B23FC7" w:rsidP="00B23FC7">
            <w:pPr>
              <w:suppressAutoHyphens/>
              <w:jc w:val="center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ОК 2</w:t>
            </w:r>
          </w:p>
        </w:tc>
        <w:tc>
          <w:tcPr>
            <w:tcW w:w="4167" w:type="pct"/>
            <w:shd w:val="clear" w:color="auto" w:fill="auto"/>
          </w:tcPr>
          <w:p w:rsidR="00B23FC7" w:rsidRPr="00247A34" w:rsidRDefault="00B23FC7" w:rsidP="00B23FC7">
            <w:pPr>
              <w:ind w:firstLine="284"/>
              <w:jc w:val="both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23FC7" w:rsidRPr="00247A34" w:rsidTr="00B23FC7">
        <w:trPr>
          <w:trHeight w:val="385"/>
        </w:trPr>
        <w:tc>
          <w:tcPr>
            <w:tcW w:w="833" w:type="pct"/>
            <w:shd w:val="clear" w:color="auto" w:fill="auto"/>
            <w:vAlign w:val="center"/>
          </w:tcPr>
          <w:p w:rsidR="00B23FC7" w:rsidRPr="00247A34" w:rsidRDefault="00B23FC7" w:rsidP="00B23FC7">
            <w:pPr>
              <w:suppressAutoHyphens/>
              <w:jc w:val="center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ОК 3</w:t>
            </w:r>
          </w:p>
        </w:tc>
        <w:tc>
          <w:tcPr>
            <w:tcW w:w="4167" w:type="pct"/>
            <w:shd w:val="clear" w:color="auto" w:fill="auto"/>
          </w:tcPr>
          <w:p w:rsidR="00B23FC7" w:rsidRPr="00247A34" w:rsidRDefault="00B23FC7" w:rsidP="00B23FC7">
            <w:pPr>
              <w:ind w:firstLine="284"/>
              <w:jc w:val="both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23FC7" w:rsidRPr="00247A34" w:rsidTr="00B23FC7">
        <w:trPr>
          <w:trHeight w:val="50"/>
        </w:trPr>
        <w:tc>
          <w:tcPr>
            <w:tcW w:w="833" w:type="pct"/>
            <w:shd w:val="clear" w:color="auto" w:fill="auto"/>
            <w:vAlign w:val="center"/>
          </w:tcPr>
          <w:p w:rsidR="00B23FC7" w:rsidRPr="00247A34" w:rsidRDefault="00B23FC7" w:rsidP="00B23FC7">
            <w:pPr>
              <w:suppressAutoHyphens/>
              <w:jc w:val="center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ОК 4</w:t>
            </w:r>
          </w:p>
        </w:tc>
        <w:tc>
          <w:tcPr>
            <w:tcW w:w="4167" w:type="pct"/>
            <w:shd w:val="clear" w:color="auto" w:fill="auto"/>
          </w:tcPr>
          <w:p w:rsidR="00B23FC7" w:rsidRPr="00247A34" w:rsidRDefault="00B23FC7" w:rsidP="00B23FC7">
            <w:pPr>
              <w:ind w:firstLine="284"/>
              <w:jc w:val="both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B23FC7" w:rsidRPr="00247A34" w:rsidTr="00B23FC7">
        <w:trPr>
          <w:trHeight w:val="50"/>
        </w:trPr>
        <w:tc>
          <w:tcPr>
            <w:tcW w:w="833" w:type="pct"/>
            <w:shd w:val="clear" w:color="auto" w:fill="auto"/>
            <w:vAlign w:val="center"/>
          </w:tcPr>
          <w:p w:rsidR="00B23FC7" w:rsidRPr="00247A34" w:rsidRDefault="00B23FC7" w:rsidP="00B23FC7">
            <w:pPr>
              <w:suppressAutoHyphens/>
              <w:jc w:val="center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ОК 5</w:t>
            </w:r>
          </w:p>
        </w:tc>
        <w:tc>
          <w:tcPr>
            <w:tcW w:w="4167" w:type="pct"/>
            <w:shd w:val="clear" w:color="auto" w:fill="auto"/>
          </w:tcPr>
          <w:p w:rsidR="00B23FC7" w:rsidRPr="00247A34" w:rsidRDefault="00B23FC7" w:rsidP="00B23FC7">
            <w:pPr>
              <w:ind w:firstLine="284"/>
              <w:jc w:val="both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 использовать информационно-коммуникационные технологии в профессиональной деятельности.</w:t>
            </w:r>
          </w:p>
        </w:tc>
      </w:tr>
      <w:tr w:rsidR="00B23FC7" w:rsidRPr="00247A34" w:rsidTr="00B23FC7">
        <w:trPr>
          <w:trHeight w:val="50"/>
        </w:trPr>
        <w:tc>
          <w:tcPr>
            <w:tcW w:w="833" w:type="pct"/>
            <w:shd w:val="clear" w:color="auto" w:fill="auto"/>
            <w:vAlign w:val="center"/>
          </w:tcPr>
          <w:p w:rsidR="00B23FC7" w:rsidRPr="00247A34" w:rsidRDefault="00B23FC7" w:rsidP="00B23FC7">
            <w:pPr>
              <w:suppressAutoHyphens/>
              <w:jc w:val="center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ОК 6</w:t>
            </w:r>
          </w:p>
        </w:tc>
        <w:tc>
          <w:tcPr>
            <w:tcW w:w="4167" w:type="pct"/>
            <w:shd w:val="clear" w:color="auto" w:fill="auto"/>
          </w:tcPr>
          <w:p w:rsidR="00B23FC7" w:rsidRPr="00247A34" w:rsidRDefault="00B23FC7" w:rsidP="00B23FC7">
            <w:pPr>
              <w:ind w:firstLine="284"/>
              <w:jc w:val="both"/>
              <w:rPr>
                <w:sz w:val="20"/>
                <w:szCs w:val="20"/>
              </w:rPr>
            </w:pPr>
            <w:r w:rsidRPr="00247A34">
              <w:rPr>
                <w:sz w:val="20"/>
                <w:szCs w:val="20"/>
              </w:rPr>
              <w:t>работать в команде, эффективно общаться с коллегами, руководством, клиентами.</w:t>
            </w:r>
          </w:p>
        </w:tc>
      </w:tr>
    </w:tbl>
    <w:p w:rsidR="00B23FC7" w:rsidRDefault="00B23FC7">
      <w:pPr>
        <w:spacing w:after="7"/>
        <w:ind w:left="301" w:right="227" w:firstLine="708"/>
        <w:jc w:val="both"/>
        <w:rPr>
          <w:sz w:val="24"/>
        </w:rPr>
      </w:pPr>
    </w:p>
    <w:p w:rsidR="00DA4CE5" w:rsidRDefault="00BF1049">
      <w:pPr>
        <w:spacing w:after="7"/>
        <w:ind w:left="301" w:right="227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личностные, метапредметные и предметные результаты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л</w:t>
      </w:r>
      <w:r>
        <w:rPr>
          <w:b/>
          <w:sz w:val="24"/>
        </w:rPr>
        <w:t>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(ЛР),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метапредметные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(МР),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базового уровня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изучения (ПР)</w:t>
      </w:r>
      <w:r>
        <w:rPr>
          <w:sz w:val="24"/>
        </w:rPr>
        <w:t>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B23FC7" w:rsidRPr="004F78A8" w:rsidTr="00B23FC7">
        <w:trPr>
          <w:trHeight w:val="649"/>
        </w:trPr>
        <w:tc>
          <w:tcPr>
            <w:tcW w:w="1589" w:type="dxa"/>
            <w:hideMark/>
          </w:tcPr>
          <w:p w:rsidR="00B23FC7" w:rsidRPr="004F78A8" w:rsidRDefault="00B23FC7" w:rsidP="00B23FC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4F78A8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659" w:type="dxa"/>
            <w:hideMark/>
          </w:tcPr>
          <w:p w:rsidR="00B23FC7" w:rsidRPr="004F78A8" w:rsidRDefault="00B23FC7" w:rsidP="00B23FC7">
            <w:pPr>
              <w:suppressAutoHyphens/>
              <w:jc w:val="center"/>
              <w:rPr>
                <w:sz w:val="20"/>
                <w:szCs w:val="20"/>
              </w:rPr>
            </w:pPr>
            <w:r w:rsidRPr="004F78A8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ЛР 04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bCs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lastRenderedPageBreak/>
              <w:t>ЛР 07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bCs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ЛР 09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bCs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ЛР 13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bCs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ЛР 14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bCs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Cs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МР 01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МР 02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МР 03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МР 04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МР 05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A60ED1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МР 0</w:t>
            </w:r>
            <w:r w:rsidR="00A60ED1">
              <w:rPr>
                <w:sz w:val="20"/>
                <w:szCs w:val="20"/>
              </w:rPr>
              <w:t>6</w:t>
            </w:r>
            <w:r w:rsidRPr="004F78A8">
              <w:rPr>
                <w:sz w:val="20"/>
                <w:szCs w:val="20"/>
              </w:rPr>
              <w:t>.</w:t>
            </w: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Default="00B23FC7" w:rsidP="00B23FC7">
            <w:pPr>
              <w:suppressAutoHyphens/>
              <w:rPr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>МР 0</w:t>
            </w:r>
            <w:r w:rsidR="00A60ED1">
              <w:rPr>
                <w:sz w:val="20"/>
                <w:szCs w:val="20"/>
              </w:rPr>
              <w:t>7</w:t>
            </w:r>
          </w:p>
          <w:p w:rsidR="00893432" w:rsidRPr="004F78A8" w:rsidRDefault="00893432" w:rsidP="00B23FC7">
            <w:pPr>
              <w:suppressAutoHyphens/>
              <w:rPr>
                <w:i/>
                <w:sz w:val="20"/>
                <w:szCs w:val="20"/>
              </w:rPr>
            </w:pPr>
          </w:p>
        </w:tc>
        <w:tc>
          <w:tcPr>
            <w:tcW w:w="7659" w:type="dxa"/>
          </w:tcPr>
          <w:p w:rsidR="00B23FC7" w:rsidRPr="004F78A8" w:rsidRDefault="00B23FC7" w:rsidP="00B23FC7">
            <w:pPr>
              <w:adjustRightInd w:val="0"/>
              <w:jc w:val="both"/>
              <w:rPr>
                <w:i/>
                <w:sz w:val="20"/>
                <w:szCs w:val="20"/>
              </w:rPr>
            </w:pPr>
            <w:r w:rsidRPr="004F78A8">
              <w:rPr>
                <w:bCs/>
                <w:sz w:val="20"/>
                <w:szCs w:val="20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sz w:val="20"/>
                <w:szCs w:val="20"/>
              </w:rPr>
              <w:t xml:space="preserve"> </w:t>
            </w:r>
            <w:r w:rsidRPr="004F78A8">
              <w:rPr>
                <w:bCs/>
                <w:color w:val="000000"/>
                <w:sz w:val="20"/>
                <w:szCs w:val="20"/>
              </w:rPr>
              <w:t>ПРб 01</w:t>
            </w:r>
          </w:p>
        </w:tc>
        <w:tc>
          <w:tcPr>
            <w:tcW w:w="7659" w:type="dxa"/>
          </w:tcPr>
          <w:p w:rsidR="00B23FC7" w:rsidRDefault="00B23FC7" w:rsidP="00B23FC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представлениями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науке,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участии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в 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человечества;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bCs/>
                <w:color w:val="000000"/>
                <w:sz w:val="20"/>
                <w:szCs w:val="20"/>
              </w:rPr>
              <w:t>ПРб 02</w:t>
            </w:r>
          </w:p>
        </w:tc>
        <w:tc>
          <w:tcPr>
            <w:tcW w:w="7659" w:type="dxa"/>
          </w:tcPr>
          <w:p w:rsidR="00B23FC7" w:rsidRDefault="00B23FC7" w:rsidP="00B23FC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географическим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мышлением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аспектов природных,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проблем;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bCs/>
                <w:color w:val="000000"/>
                <w:sz w:val="20"/>
                <w:szCs w:val="20"/>
              </w:rPr>
              <w:t>ПРб 03</w:t>
            </w:r>
          </w:p>
        </w:tc>
        <w:tc>
          <w:tcPr>
            <w:tcW w:w="7659" w:type="dxa"/>
          </w:tcPr>
          <w:p w:rsidR="00B23FC7" w:rsidRDefault="00B23FC7" w:rsidP="00B23FC7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закономерностях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природы,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размещения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динамике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территориальных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протекающих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 географическом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пространстве;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bCs/>
                <w:i/>
                <w:sz w:val="20"/>
                <w:szCs w:val="20"/>
              </w:rPr>
            </w:pPr>
            <w:r w:rsidRPr="004F78A8">
              <w:rPr>
                <w:bCs/>
                <w:color w:val="000000"/>
                <w:sz w:val="20"/>
                <w:szCs w:val="20"/>
              </w:rPr>
              <w:t>ПРб 04</w:t>
            </w:r>
          </w:p>
        </w:tc>
        <w:tc>
          <w:tcPr>
            <w:tcW w:w="7659" w:type="dxa"/>
          </w:tcPr>
          <w:p w:rsidR="00B23FC7" w:rsidRDefault="00B23FC7" w:rsidP="00B23FC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наблюдений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отдельными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процессами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явлениями,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23FC7" w:rsidRDefault="00B23FC7" w:rsidP="00B23FC7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антропогенных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воздействий;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i/>
                <w:sz w:val="20"/>
                <w:szCs w:val="20"/>
              </w:rPr>
            </w:pPr>
            <w:r w:rsidRPr="004F78A8">
              <w:rPr>
                <w:bCs/>
                <w:color w:val="000000"/>
                <w:sz w:val="20"/>
                <w:szCs w:val="20"/>
              </w:rPr>
              <w:t>ПРб 05</w:t>
            </w:r>
          </w:p>
        </w:tc>
        <w:tc>
          <w:tcPr>
            <w:tcW w:w="7659" w:type="dxa"/>
          </w:tcPr>
          <w:p w:rsidR="00B23FC7" w:rsidRDefault="00B23FC7" w:rsidP="00B23FC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закономерностей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тенденций,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географического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B23FC7" w:rsidRDefault="00B23FC7" w:rsidP="00B23FC7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явлениях;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ПРб 06</w:t>
            </w:r>
          </w:p>
        </w:tc>
        <w:tc>
          <w:tcPr>
            <w:tcW w:w="7659" w:type="dxa"/>
          </w:tcPr>
          <w:p w:rsidR="00B23FC7" w:rsidRDefault="00B23FC7" w:rsidP="009657E2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 xml:space="preserve">умениями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географического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анализа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интерпретации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разнообразной</w:t>
            </w:r>
            <w:r w:rsidR="009657E2">
              <w:rPr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ПРб 07</w:t>
            </w:r>
          </w:p>
        </w:tc>
        <w:tc>
          <w:tcPr>
            <w:tcW w:w="7659" w:type="dxa"/>
          </w:tcPr>
          <w:p w:rsidR="00B23FC7" w:rsidRDefault="00B23FC7" w:rsidP="00B23FC7">
            <w:pPr>
              <w:pStyle w:val="TableParagraph"/>
              <w:tabs>
                <w:tab w:val="left" w:pos="1611"/>
                <w:tab w:val="left" w:pos="2524"/>
                <w:tab w:val="left" w:pos="2848"/>
                <w:tab w:val="left" w:pos="3989"/>
                <w:tab w:val="left" w:pos="5734"/>
                <w:tab w:val="left" w:pos="6955"/>
              </w:tabs>
              <w:ind w:left="106" w:right="103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географические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разнообразных</w:t>
            </w:r>
            <w:r>
              <w:rPr>
                <w:sz w:val="20"/>
              </w:rPr>
              <w:tab/>
              <w:t>явлений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процессов,</w:t>
            </w:r>
            <w:r>
              <w:rPr>
                <w:sz w:val="20"/>
              </w:rPr>
              <w:tab/>
              <w:t>самостоятельного</w:t>
            </w:r>
            <w:r>
              <w:rPr>
                <w:sz w:val="20"/>
              </w:rPr>
              <w:tab/>
              <w:t xml:space="preserve">оценивания </w:t>
            </w:r>
            <w:r>
              <w:rPr>
                <w:spacing w:val="-2"/>
                <w:sz w:val="20"/>
              </w:rPr>
              <w:t>уровня</w:t>
            </w:r>
            <w:r>
              <w:rPr>
                <w:sz w:val="20"/>
              </w:rPr>
              <w:t xml:space="preserve"> 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условий;</w:t>
            </w:r>
          </w:p>
        </w:tc>
      </w:tr>
      <w:tr w:rsidR="00B23FC7" w:rsidRPr="004F78A8" w:rsidTr="00B23FC7">
        <w:trPr>
          <w:trHeight w:val="212"/>
        </w:trPr>
        <w:tc>
          <w:tcPr>
            <w:tcW w:w="1589" w:type="dxa"/>
          </w:tcPr>
          <w:p w:rsidR="00B23FC7" w:rsidRPr="004F78A8" w:rsidRDefault="00B23FC7" w:rsidP="00B23FC7">
            <w:pPr>
              <w:suppressAutoHyphens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ПРб 08</w:t>
            </w:r>
          </w:p>
        </w:tc>
        <w:tc>
          <w:tcPr>
            <w:tcW w:w="7659" w:type="dxa"/>
          </w:tcPr>
          <w:p w:rsidR="00B23FC7" w:rsidRDefault="00B23FC7" w:rsidP="00B23FC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проблемах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аспектах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экологических проблем.</w:t>
            </w:r>
          </w:p>
        </w:tc>
      </w:tr>
    </w:tbl>
    <w:p w:rsidR="00B23FC7" w:rsidRDefault="00B23FC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532A" w:rsidRPr="0004532A" w:rsidRDefault="0004532A" w:rsidP="0004532A">
      <w:pPr>
        <w:pStyle w:val="a7"/>
        <w:numPr>
          <w:ilvl w:val="0"/>
          <w:numId w:val="8"/>
        </w:numPr>
        <w:tabs>
          <w:tab w:val="left" w:pos="142"/>
          <w:tab w:val="left" w:pos="284"/>
        </w:tabs>
        <w:spacing w:line="360" w:lineRule="auto"/>
        <w:rPr>
          <w:b/>
          <w:sz w:val="28"/>
          <w:szCs w:val="28"/>
        </w:rPr>
      </w:pPr>
      <w:r w:rsidRPr="0004532A">
        <w:rPr>
          <w:b/>
          <w:sz w:val="28"/>
          <w:szCs w:val="28"/>
        </w:rPr>
        <w:lastRenderedPageBreak/>
        <w:t>ПРОФЕССИОНАЛЬНО-ОРИЕНТИРОВАНОЕ СОДЕРЖАНИЕ ДИСЦИПЛИНЫ</w:t>
      </w:r>
    </w:p>
    <w:p w:rsidR="0004532A" w:rsidRPr="002F1EEC" w:rsidRDefault="0004532A" w:rsidP="0004532A">
      <w:pPr>
        <w:jc w:val="both"/>
      </w:pPr>
    </w:p>
    <w:p w:rsidR="0004532A" w:rsidRPr="00DC21CD" w:rsidRDefault="0004532A" w:rsidP="0004532A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:rsidR="0004532A" w:rsidRPr="00DC21CD" w:rsidRDefault="0004532A" w:rsidP="0004532A">
      <w:pPr>
        <w:rPr>
          <w:b/>
          <w:b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532A" w:rsidRPr="00DC21CD" w:rsidTr="00D72D87">
        <w:tc>
          <w:tcPr>
            <w:tcW w:w="3190" w:type="dxa"/>
          </w:tcPr>
          <w:p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04532A" w:rsidRPr="00DC21CD" w:rsidTr="00D72D87">
        <w:tc>
          <w:tcPr>
            <w:tcW w:w="3190" w:type="dxa"/>
          </w:tcPr>
          <w:p w:rsidR="0004532A" w:rsidRPr="00D74C8C" w:rsidRDefault="008078CF" w:rsidP="00D72D87">
            <w:r>
              <w:t xml:space="preserve">ОК.01 </w:t>
            </w:r>
            <w:r w:rsidRPr="00247A34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90" w:type="dxa"/>
          </w:tcPr>
          <w:p w:rsidR="0004532A" w:rsidRPr="00D74C8C" w:rsidRDefault="008078CF" w:rsidP="00D72D87">
            <w:r>
              <w:t xml:space="preserve">ЛР.13 </w:t>
            </w:r>
            <w:r w:rsidRPr="004F78A8">
              <w:rPr>
                <w:bCs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3191" w:type="dxa"/>
          </w:tcPr>
          <w:p w:rsidR="0004532A" w:rsidRPr="00D74C8C" w:rsidRDefault="008078CF" w:rsidP="00D72D87">
            <w:r>
              <w:t xml:space="preserve">МР.01 </w:t>
            </w:r>
            <w:r w:rsidRPr="004F78A8">
              <w:rPr>
                <w:bCs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04532A" w:rsidTr="00D72D87">
        <w:tc>
          <w:tcPr>
            <w:tcW w:w="3190" w:type="dxa"/>
          </w:tcPr>
          <w:p w:rsidR="0004532A" w:rsidRPr="00D74C8C" w:rsidRDefault="008078CF" w:rsidP="00D72D87">
            <w:r>
              <w:t xml:space="preserve">ОК.02 </w:t>
            </w:r>
            <w:r w:rsidRPr="00247A34">
              <w:rPr>
                <w:sz w:val="20"/>
                <w:szCs w:val="20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90" w:type="dxa"/>
          </w:tcPr>
          <w:p w:rsidR="0004532A" w:rsidRPr="00D74C8C" w:rsidRDefault="008078CF" w:rsidP="00D72D87">
            <w:r>
              <w:t xml:space="preserve">ЛР.09 </w:t>
            </w:r>
            <w:r w:rsidRPr="004F78A8">
              <w:rPr>
                <w:bCs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191" w:type="dxa"/>
          </w:tcPr>
          <w:p w:rsidR="0004532A" w:rsidRDefault="008078CF" w:rsidP="00D72D87">
            <w:pPr>
              <w:rPr>
                <w:bCs/>
                <w:sz w:val="20"/>
                <w:szCs w:val="20"/>
              </w:rPr>
            </w:pPr>
            <w:r>
              <w:t xml:space="preserve">МР.01 </w:t>
            </w:r>
            <w:r w:rsidRPr="004F78A8">
              <w:rPr>
                <w:bCs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:rsidR="004B76EB" w:rsidRPr="00D74C8C" w:rsidRDefault="004B76EB" w:rsidP="00D72D87">
            <w:r>
              <w:rPr>
                <w:bCs/>
                <w:sz w:val="20"/>
                <w:szCs w:val="20"/>
              </w:rPr>
              <w:t xml:space="preserve">МР.06 </w:t>
            </w:r>
            <w:r w:rsidRPr="004F78A8">
              <w:rPr>
                <w:bCs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04532A" w:rsidTr="00D72D87">
        <w:tc>
          <w:tcPr>
            <w:tcW w:w="3190" w:type="dxa"/>
          </w:tcPr>
          <w:p w:rsidR="0004532A" w:rsidRPr="00D74C8C" w:rsidRDefault="008078CF" w:rsidP="00D72D87">
            <w:r>
              <w:t xml:space="preserve">ОК.03 </w:t>
            </w:r>
            <w:r w:rsidRPr="00247A34">
              <w:rPr>
                <w:sz w:val="20"/>
                <w:szCs w:val="20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90" w:type="dxa"/>
          </w:tcPr>
          <w:p w:rsidR="0004532A" w:rsidRDefault="008078CF" w:rsidP="00D72D87">
            <w:pPr>
              <w:rPr>
                <w:bCs/>
                <w:sz w:val="20"/>
                <w:szCs w:val="20"/>
              </w:rPr>
            </w:pPr>
            <w:r>
              <w:t xml:space="preserve">ЛР.04 </w:t>
            </w:r>
            <w:r w:rsidRPr="004F78A8">
              <w:rPr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  <w:p w:rsidR="00522308" w:rsidRPr="00D74C8C" w:rsidRDefault="00522308" w:rsidP="00D72D87">
            <w:r>
              <w:rPr>
                <w:bCs/>
                <w:sz w:val="20"/>
                <w:szCs w:val="20"/>
              </w:rPr>
              <w:t xml:space="preserve">ЛР.14 </w:t>
            </w:r>
            <w:r w:rsidRPr="004F78A8">
              <w:rPr>
                <w:bCs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3191" w:type="dxa"/>
          </w:tcPr>
          <w:p w:rsidR="0004532A" w:rsidRPr="00D74C8C" w:rsidRDefault="003C742C" w:rsidP="00D72D87">
            <w:r>
              <w:t xml:space="preserve">МР.07 </w:t>
            </w:r>
            <w:r w:rsidRPr="004F78A8">
              <w:rPr>
                <w:bCs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04532A" w:rsidTr="00D72D87">
        <w:tc>
          <w:tcPr>
            <w:tcW w:w="3190" w:type="dxa"/>
          </w:tcPr>
          <w:p w:rsidR="0004532A" w:rsidRPr="00D74C8C" w:rsidRDefault="003C742C" w:rsidP="00D72D87">
            <w:r>
              <w:t>ОК.04</w:t>
            </w:r>
            <w:r w:rsidR="001642F7" w:rsidRPr="00247A34">
              <w:rPr>
                <w:sz w:val="20"/>
                <w:szCs w:val="20"/>
              </w:rPr>
              <w:t xml:space="preserve">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3190" w:type="dxa"/>
          </w:tcPr>
          <w:p w:rsidR="0004532A" w:rsidRPr="00D74C8C" w:rsidRDefault="00630ADF" w:rsidP="00D72D87">
            <w:r>
              <w:t xml:space="preserve">ЛР.09 </w:t>
            </w:r>
            <w:r w:rsidRPr="004F78A8">
              <w:rPr>
                <w:bCs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191" w:type="dxa"/>
          </w:tcPr>
          <w:p w:rsidR="0004532A" w:rsidRPr="00D74C8C" w:rsidRDefault="00630ADF" w:rsidP="00D72D87">
            <w:r>
              <w:t xml:space="preserve">МР.03 </w:t>
            </w:r>
            <w:r w:rsidRPr="004F78A8">
              <w:rPr>
                <w:bCs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04532A" w:rsidTr="00D72D87">
        <w:tc>
          <w:tcPr>
            <w:tcW w:w="3190" w:type="dxa"/>
          </w:tcPr>
          <w:p w:rsidR="0004532A" w:rsidRPr="00D74C8C" w:rsidRDefault="002B0680" w:rsidP="00D72D87">
            <w:r>
              <w:t xml:space="preserve">ОК.05 </w:t>
            </w:r>
            <w:r w:rsidRPr="00247A34">
              <w:rPr>
                <w:sz w:val="20"/>
                <w:szCs w:val="20"/>
              </w:rPr>
              <w:t>использовать информационно-</w:t>
            </w:r>
            <w:r w:rsidRPr="00247A34">
              <w:rPr>
                <w:sz w:val="20"/>
                <w:szCs w:val="20"/>
              </w:rPr>
              <w:lastRenderedPageBreak/>
              <w:t>коммуникационные технологии в профессиональной деятельности.</w:t>
            </w:r>
          </w:p>
        </w:tc>
        <w:tc>
          <w:tcPr>
            <w:tcW w:w="3190" w:type="dxa"/>
          </w:tcPr>
          <w:p w:rsidR="0004532A" w:rsidRPr="00D74C8C" w:rsidRDefault="002B0680" w:rsidP="00D72D87">
            <w:r>
              <w:lastRenderedPageBreak/>
              <w:t xml:space="preserve">ЛР.09 </w:t>
            </w:r>
            <w:r w:rsidRPr="004F78A8">
              <w:rPr>
                <w:bCs/>
                <w:sz w:val="20"/>
                <w:szCs w:val="20"/>
              </w:rPr>
              <w:t xml:space="preserve">Готовность и способность к образованию, в том числе </w:t>
            </w:r>
            <w:r w:rsidRPr="004F78A8">
              <w:rPr>
                <w:bCs/>
                <w:sz w:val="20"/>
                <w:szCs w:val="20"/>
              </w:rPr>
              <w:lastRenderedPageBreak/>
              <w:t>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191" w:type="dxa"/>
          </w:tcPr>
          <w:p w:rsidR="0004532A" w:rsidRPr="00D74C8C" w:rsidRDefault="004A3D89" w:rsidP="00D72D87">
            <w:r>
              <w:lastRenderedPageBreak/>
              <w:t xml:space="preserve">МР.05 </w:t>
            </w:r>
            <w:r w:rsidRPr="004F78A8">
              <w:rPr>
                <w:bCs/>
                <w:sz w:val="20"/>
                <w:szCs w:val="20"/>
              </w:rPr>
              <w:t xml:space="preserve">Умение использовать средства информационных и </w:t>
            </w:r>
            <w:r w:rsidRPr="004F78A8">
              <w:rPr>
                <w:bCs/>
                <w:sz w:val="20"/>
                <w:szCs w:val="20"/>
              </w:rPr>
              <w:lastRenderedPageBreak/>
              <w:t>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04532A" w:rsidTr="00D72D87">
        <w:tc>
          <w:tcPr>
            <w:tcW w:w="3190" w:type="dxa"/>
          </w:tcPr>
          <w:p w:rsidR="0004532A" w:rsidRPr="00D74C8C" w:rsidRDefault="004A3D89" w:rsidP="00D72D87">
            <w:r>
              <w:lastRenderedPageBreak/>
              <w:t xml:space="preserve">ОК.06 </w:t>
            </w:r>
            <w:r w:rsidRPr="00247A34">
              <w:rPr>
                <w:sz w:val="20"/>
                <w:szCs w:val="20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190" w:type="dxa"/>
          </w:tcPr>
          <w:p w:rsidR="0004532A" w:rsidRPr="00D74C8C" w:rsidRDefault="004A3D89" w:rsidP="00D72D87">
            <w:r>
              <w:t xml:space="preserve">ЛР.07 </w:t>
            </w:r>
            <w:r w:rsidRPr="004F78A8">
              <w:rPr>
                <w:bCs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3191" w:type="dxa"/>
          </w:tcPr>
          <w:p w:rsidR="0004532A" w:rsidRPr="00D74C8C" w:rsidRDefault="004B76EB" w:rsidP="00D72D87">
            <w:r>
              <w:t xml:space="preserve">МР.02 </w:t>
            </w:r>
            <w:r w:rsidRPr="004F78A8">
              <w:rPr>
                <w:bCs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t xml:space="preserve"> </w:t>
            </w:r>
            <w:r w:rsidR="00A60ED1">
              <w:t xml:space="preserve">МР.06 </w:t>
            </w:r>
            <w:r w:rsidR="00A60ED1" w:rsidRPr="004F78A8">
              <w:rPr>
                <w:bCs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</w:tbl>
    <w:p w:rsidR="0004532A" w:rsidRPr="00955FDF" w:rsidRDefault="0004532A" w:rsidP="0004532A">
      <w:pPr>
        <w:rPr>
          <w:rFonts w:eastAsiaTheme="majorEastAsia"/>
          <w:b/>
          <w:bCs/>
          <w:kern w:val="24"/>
        </w:rPr>
      </w:pPr>
      <w:r w:rsidRPr="00955FDF">
        <w:rPr>
          <w:rFonts w:eastAsiaTheme="majorEastAsia"/>
          <w:b/>
          <w:bCs/>
          <w:kern w:val="24"/>
        </w:rPr>
        <w:t>Профессионально-ориентированная взаимосвязь ОУД</w:t>
      </w:r>
      <w:r w:rsidR="00B1131F" w:rsidRPr="00955FDF">
        <w:rPr>
          <w:rFonts w:eastAsiaTheme="majorEastAsia"/>
          <w:b/>
          <w:bCs/>
          <w:kern w:val="24"/>
        </w:rPr>
        <w:t xml:space="preserve"> 0</w:t>
      </w:r>
      <w:r w:rsidR="00961F8A" w:rsidRPr="00955FDF">
        <w:rPr>
          <w:rFonts w:eastAsiaTheme="majorEastAsia"/>
          <w:b/>
          <w:bCs/>
          <w:kern w:val="24"/>
        </w:rPr>
        <w:t>8</w:t>
      </w:r>
      <w:r w:rsidRPr="00955FDF">
        <w:rPr>
          <w:rFonts w:eastAsiaTheme="majorEastAsia"/>
          <w:b/>
          <w:bCs/>
          <w:kern w:val="24"/>
        </w:rPr>
        <w:t xml:space="preserve"> География и ПМ и ОП  </w:t>
      </w:r>
    </w:p>
    <w:p w:rsidR="0004532A" w:rsidRPr="00955FDF" w:rsidRDefault="0004532A" w:rsidP="0004532A">
      <w:pPr>
        <w:rPr>
          <w:rFonts w:eastAsiaTheme="majorEastAsia"/>
          <w:b/>
          <w:bCs/>
          <w:kern w:val="24"/>
        </w:rPr>
      </w:pPr>
      <w:r w:rsidRPr="00955FDF">
        <w:rPr>
          <w:rFonts w:eastAsiaTheme="majorEastAsia"/>
          <w:b/>
          <w:bCs/>
          <w:kern w:val="24"/>
        </w:rPr>
        <w:t xml:space="preserve">профессии </w:t>
      </w:r>
      <w:r w:rsidR="00955FDF" w:rsidRPr="00955FDF">
        <w:rPr>
          <w:rFonts w:eastAsiaTheme="majorEastAsia"/>
          <w:b/>
          <w:bCs/>
          <w:kern w:val="24"/>
        </w:rPr>
        <w:t>Продавец, контролер-кассир</w:t>
      </w:r>
    </w:p>
    <w:p w:rsidR="0004532A" w:rsidRDefault="0004532A" w:rsidP="0004532A">
      <w:pPr>
        <w:pStyle w:val="a7"/>
        <w:tabs>
          <w:tab w:val="left" w:pos="1123"/>
        </w:tabs>
        <w:spacing w:line="317" w:lineRule="exact"/>
        <w:ind w:left="1122" w:firstLine="0"/>
        <w:jc w:val="right"/>
        <w:rPr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8"/>
        <w:gridCol w:w="2351"/>
        <w:gridCol w:w="2542"/>
        <w:gridCol w:w="2280"/>
      </w:tblGrid>
      <w:tr w:rsidR="0004532A" w:rsidRPr="00955FDF" w:rsidTr="00D72D87">
        <w:tc>
          <w:tcPr>
            <w:tcW w:w="2408" w:type="dxa"/>
          </w:tcPr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  <w:r w:rsidRPr="00955FDF">
              <w:rPr>
                <w:b/>
                <w:bCs/>
                <w:sz w:val="20"/>
                <w:szCs w:val="20"/>
              </w:rPr>
              <w:t>Наименование ОП</w:t>
            </w:r>
          </w:p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  <w:r w:rsidRPr="00955FDF">
              <w:rPr>
                <w:b/>
                <w:bCs/>
                <w:sz w:val="20"/>
                <w:szCs w:val="20"/>
              </w:rPr>
              <w:t>Имеющая взаимосвязь с предметными результатами  общеобразовательной дисциплины</w:t>
            </w:r>
          </w:p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</w:tcPr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  <w:r w:rsidRPr="00955FDF">
              <w:rPr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  <w:r w:rsidRPr="00955FDF">
              <w:rPr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  <w:r w:rsidRPr="00955FDF">
              <w:rPr>
                <w:b/>
                <w:bCs/>
                <w:sz w:val="20"/>
                <w:szCs w:val="20"/>
              </w:rPr>
              <w:t>иллюстрирующую связь с профессиональным модулем</w:t>
            </w:r>
          </w:p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  <w:r w:rsidRPr="00955FDF">
              <w:rPr>
                <w:b/>
                <w:bCs/>
                <w:sz w:val="20"/>
                <w:szCs w:val="20"/>
              </w:rPr>
              <w:t>Наименование раздела</w:t>
            </w:r>
          </w:p>
          <w:p w:rsidR="0004532A" w:rsidRPr="00955FDF" w:rsidRDefault="0004532A" w:rsidP="00D72D8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532A" w:rsidRPr="00955FDF" w:rsidTr="00D72D87">
        <w:tc>
          <w:tcPr>
            <w:tcW w:w="2408" w:type="dxa"/>
          </w:tcPr>
          <w:p w:rsidR="0004532A" w:rsidRPr="00955FDF" w:rsidRDefault="004579B4" w:rsidP="00771EF1">
            <w:pPr>
              <w:rPr>
                <w:sz w:val="20"/>
                <w:szCs w:val="20"/>
              </w:rPr>
            </w:pPr>
            <w:r w:rsidRPr="00955FDF">
              <w:rPr>
                <w:sz w:val="20"/>
                <w:szCs w:val="20"/>
              </w:rPr>
              <w:t xml:space="preserve">ОП.02 </w:t>
            </w:r>
          </w:p>
          <w:p w:rsidR="004579B4" w:rsidRPr="00955FDF" w:rsidRDefault="004579B4" w:rsidP="00771EF1">
            <w:pPr>
              <w:rPr>
                <w:sz w:val="20"/>
                <w:szCs w:val="20"/>
              </w:rPr>
            </w:pPr>
            <w:r w:rsidRPr="00955FDF">
              <w:rPr>
                <w:sz w:val="20"/>
                <w:szCs w:val="20"/>
              </w:rPr>
              <w:t>Умение: Соблюдать санитарные правила для организаций</w:t>
            </w:r>
            <w:r w:rsidRPr="00955FDF">
              <w:rPr>
                <w:sz w:val="20"/>
                <w:szCs w:val="20"/>
              </w:rPr>
              <w:br/>
              <w:t>торговли;</w:t>
            </w:r>
          </w:p>
          <w:p w:rsidR="004579B4" w:rsidRPr="00955FDF" w:rsidRDefault="004579B4" w:rsidP="00771EF1">
            <w:pPr>
              <w:rPr>
                <w:sz w:val="20"/>
                <w:szCs w:val="20"/>
              </w:rPr>
            </w:pPr>
            <w:r w:rsidRPr="00955FDF">
              <w:rPr>
                <w:sz w:val="20"/>
                <w:szCs w:val="20"/>
              </w:rPr>
              <w:t>Знание</w:t>
            </w:r>
            <w:r w:rsidR="00D57F38" w:rsidRPr="00955FDF">
              <w:rPr>
                <w:sz w:val="20"/>
                <w:szCs w:val="20"/>
              </w:rPr>
              <w:t>: Нормативно-правовую базу санитарно-</w:t>
            </w:r>
            <w:r w:rsidR="00D57F38" w:rsidRPr="00955FDF">
              <w:rPr>
                <w:sz w:val="20"/>
                <w:szCs w:val="20"/>
              </w:rPr>
              <w:br/>
              <w:t>эпидемиологических требований по организации</w:t>
            </w:r>
            <w:r w:rsidR="00D57F38" w:rsidRPr="00955FDF">
              <w:rPr>
                <w:sz w:val="20"/>
                <w:szCs w:val="20"/>
              </w:rPr>
              <w:br/>
              <w:t>торговли</w:t>
            </w:r>
          </w:p>
        </w:tc>
        <w:tc>
          <w:tcPr>
            <w:tcW w:w="2351" w:type="dxa"/>
          </w:tcPr>
          <w:p w:rsidR="00FA51F5" w:rsidRPr="00955FDF" w:rsidRDefault="00FA51F5" w:rsidP="00771EF1">
            <w:pPr>
              <w:rPr>
                <w:sz w:val="20"/>
                <w:szCs w:val="20"/>
              </w:rPr>
            </w:pPr>
            <w:r w:rsidRPr="00955FDF">
              <w:rPr>
                <w:sz w:val="20"/>
                <w:szCs w:val="20"/>
              </w:rPr>
              <w:t>МДК.01.01 Розничная торговля</w:t>
            </w:r>
            <w:r w:rsidRPr="00955FDF">
              <w:rPr>
                <w:sz w:val="20"/>
                <w:szCs w:val="20"/>
              </w:rPr>
              <w:br/>
              <w:t>непродовольственными товарам</w:t>
            </w:r>
          </w:p>
          <w:p w:rsidR="0004532A" w:rsidRPr="00955FDF" w:rsidRDefault="00FA51F5" w:rsidP="00771EF1">
            <w:pPr>
              <w:rPr>
                <w:sz w:val="20"/>
                <w:szCs w:val="20"/>
              </w:rPr>
            </w:pPr>
            <w:r w:rsidRPr="00955FDF">
              <w:rPr>
                <w:sz w:val="20"/>
                <w:szCs w:val="20"/>
              </w:rPr>
              <w:t>ПК.1.3.</w:t>
            </w:r>
            <w:r w:rsidRPr="00955FDF">
              <w:rPr>
                <w:sz w:val="20"/>
                <w:szCs w:val="20"/>
              </w:rPr>
              <w:br/>
              <w:t>Обслуживать покупателей и</w:t>
            </w:r>
            <w:r w:rsidRPr="00955FDF">
              <w:rPr>
                <w:sz w:val="20"/>
                <w:szCs w:val="20"/>
              </w:rPr>
              <w:br/>
              <w:t>предоставлять достоверную</w:t>
            </w:r>
            <w:r w:rsidRPr="00955FDF">
              <w:rPr>
                <w:sz w:val="20"/>
                <w:szCs w:val="20"/>
              </w:rPr>
              <w:br/>
              <w:t>информацию о качестве,</w:t>
            </w:r>
            <w:r w:rsidRPr="00955FDF">
              <w:rPr>
                <w:sz w:val="20"/>
                <w:szCs w:val="20"/>
              </w:rPr>
              <w:br/>
              <w:t>потребительских свойствах товаров,</w:t>
            </w:r>
            <w:r w:rsidRPr="00955FDF">
              <w:rPr>
                <w:sz w:val="20"/>
                <w:szCs w:val="20"/>
              </w:rPr>
              <w:br/>
              <w:t>требованиях безопасности их</w:t>
            </w:r>
            <w:r w:rsidRPr="00955FDF">
              <w:rPr>
                <w:sz w:val="20"/>
                <w:szCs w:val="20"/>
              </w:rPr>
              <w:br/>
              <w:t>эксплуатации.</w:t>
            </w:r>
          </w:p>
        </w:tc>
        <w:tc>
          <w:tcPr>
            <w:tcW w:w="2542" w:type="dxa"/>
          </w:tcPr>
          <w:p w:rsidR="0004532A" w:rsidRPr="00955FDF" w:rsidRDefault="00771EF1" w:rsidP="00D72D87">
            <w:pPr>
              <w:rPr>
                <w:sz w:val="20"/>
                <w:szCs w:val="20"/>
              </w:rPr>
            </w:pPr>
            <w:r w:rsidRPr="00955FDF">
              <w:rPr>
                <w:sz w:val="20"/>
                <w:szCs w:val="20"/>
              </w:rPr>
              <w:t>ПРб 03 сформированность</w:t>
            </w:r>
            <w:r w:rsidRPr="00955FDF">
              <w:rPr>
                <w:spacing w:val="1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системы</w:t>
            </w:r>
            <w:r w:rsidRPr="00955FDF">
              <w:rPr>
                <w:spacing w:val="1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комплексных</w:t>
            </w:r>
            <w:r w:rsidRPr="00955FDF">
              <w:rPr>
                <w:spacing w:val="1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социально</w:t>
            </w:r>
            <w:r w:rsidRPr="00955FDF">
              <w:rPr>
                <w:spacing w:val="1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ориентированных</w:t>
            </w:r>
            <w:r w:rsidRPr="00955FDF">
              <w:rPr>
                <w:spacing w:val="1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географических</w:t>
            </w:r>
            <w:r w:rsidRPr="00955FDF">
              <w:rPr>
                <w:spacing w:val="14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знаний</w:t>
            </w:r>
            <w:r w:rsidRPr="00955FDF">
              <w:rPr>
                <w:spacing w:val="12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о</w:t>
            </w:r>
            <w:r w:rsidRPr="00955FDF">
              <w:rPr>
                <w:spacing w:val="12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закономерностях</w:t>
            </w:r>
            <w:r w:rsidRPr="00955FDF">
              <w:rPr>
                <w:spacing w:val="15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развития</w:t>
            </w:r>
            <w:r w:rsidRPr="00955FDF">
              <w:rPr>
                <w:spacing w:val="12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природы,</w:t>
            </w:r>
            <w:r w:rsidRPr="00955FDF">
              <w:rPr>
                <w:spacing w:val="13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размещения</w:t>
            </w:r>
            <w:r w:rsidRPr="00955FDF">
              <w:rPr>
                <w:spacing w:val="13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населения</w:t>
            </w:r>
            <w:r w:rsidRPr="00955FDF">
              <w:rPr>
                <w:spacing w:val="-48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и</w:t>
            </w:r>
            <w:r w:rsidRPr="00955FDF">
              <w:rPr>
                <w:spacing w:val="29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хозяйства,</w:t>
            </w:r>
            <w:r w:rsidRPr="00955FDF">
              <w:rPr>
                <w:spacing w:val="28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динамике</w:t>
            </w:r>
            <w:r w:rsidRPr="00955FDF">
              <w:rPr>
                <w:spacing w:val="29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и</w:t>
            </w:r>
            <w:r w:rsidRPr="00955FDF">
              <w:rPr>
                <w:spacing w:val="29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территориальных</w:t>
            </w:r>
            <w:r w:rsidRPr="00955FDF">
              <w:rPr>
                <w:spacing w:val="30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особенностях</w:t>
            </w:r>
            <w:r w:rsidRPr="00955FDF">
              <w:rPr>
                <w:spacing w:val="31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процессов,</w:t>
            </w:r>
            <w:r w:rsidRPr="00955FDF">
              <w:rPr>
                <w:spacing w:val="28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протекающих</w:t>
            </w:r>
            <w:r w:rsidRPr="00955FDF">
              <w:rPr>
                <w:spacing w:val="28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в географическом</w:t>
            </w:r>
            <w:r w:rsidRPr="00955FDF">
              <w:rPr>
                <w:spacing w:val="-4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пространстве;</w:t>
            </w:r>
          </w:p>
          <w:p w:rsidR="006115AC" w:rsidRPr="00955FDF" w:rsidRDefault="006115AC" w:rsidP="00D72D87">
            <w:pPr>
              <w:rPr>
                <w:sz w:val="20"/>
                <w:szCs w:val="20"/>
              </w:rPr>
            </w:pPr>
            <w:r w:rsidRPr="00955FDF">
              <w:rPr>
                <w:sz w:val="20"/>
                <w:szCs w:val="20"/>
              </w:rPr>
              <w:t>ПРб 06 владение</w:t>
            </w:r>
            <w:r w:rsidRPr="00955FDF">
              <w:rPr>
                <w:spacing w:val="76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 xml:space="preserve">умениями  </w:t>
            </w:r>
            <w:r w:rsidRPr="00955FDF">
              <w:rPr>
                <w:spacing w:val="24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 xml:space="preserve">географического  </w:t>
            </w:r>
            <w:r w:rsidRPr="00955FDF">
              <w:rPr>
                <w:spacing w:val="23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 xml:space="preserve">анализа  </w:t>
            </w:r>
            <w:r w:rsidRPr="00955FDF">
              <w:rPr>
                <w:spacing w:val="23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 xml:space="preserve">и  </w:t>
            </w:r>
            <w:r w:rsidRPr="00955FDF">
              <w:rPr>
                <w:spacing w:val="22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 xml:space="preserve">интерпретации  </w:t>
            </w:r>
            <w:r w:rsidRPr="00955FDF">
              <w:rPr>
                <w:spacing w:val="23"/>
                <w:sz w:val="20"/>
                <w:szCs w:val="20"/>
              </w:rPr>
              <w:t xml:space="preserve"> </w:t>
            </w:r>
            <w:r w:rsidRPr="00955FDF">
              <w:rPr>
                <w:sz w:val="20"/>
                <w:szCs w:val="20"/>
              </w:rPr>
              <w:t>разнообразной информации;</w:t>
            </w:r>
          </w:p>
        </w:tc>
        <w:tc>
          <w:tcPr>
            <w:tcW w:w="2280" w:type="dxa"/>
          </w:tcPr>
          <w:p w:rsidR="00631602" w:rsidRPr="00955FDF" w:rsidRDefault="002B4758" w:rsidP="00955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55FDF">
              <w:rPr>
                <w:b/>
                <w:bCs/>
                <w:sz w:val="20"/>
                <w:szCs w:val="20"/>
              </w:rPr>
              <w:t xml:space="preserve"> </w:t>
            </w:r>
            <w:r w:rsidR="00631602" w:rsidRPr="00955FDF">
              <w:rPr>
                <w:bCs/>
                <w:sz w:val="20"/>
                <w:szCs w:val="20"/>
              </w:rPr>
              <w:t xml:space="preserve">Раздел 1 Общая характеристика мира Тема 1.4. </w:t>
            </w:r>
          </w:p>
          <w:p w:rsidR="002B4758" w:rsidRPr="00955FDF" w:rsidRDefault="00631602" w:rsidP="00955FDF">
            <w:pPr>
              <w:pStyle w:val="Default"/>
              <w:rPr>
                <w:bCs/>
                <w:sz w:val="20"/>
                <w:szCs w:val="20"/>
              </w:rPr>
            </w:pPr>
            <w:r w:rsidRPr="00955FDF">
              <w:rPr>
                <w:bCs/>
                <w:sz w:val="20"/>
                <w:szCs w:val="20"/>
              </w:rPr>
              <w:t>Мировое хозяйство</w:t>
            </w:r>
          </w:p>
          <w:p w:rsidR="009928F7" w:rsidRPr="00955FDF" w:rsidRDefault="009928F7" w:rsidP="00955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55FDF">
              <w:rPr>
                <w:bCs/>
                <w:sz w:val="20"/>
                <w:szCs w:val="20"/>
              </w:rPr>
              <w:t>Раздел 2 Региональная характеристика мира Тема 2.1.</w:t>
            </w:r>
          </w:p>
          <w:p w:rsidR="009928F7" w:rsidRPr="00955FDF" w:rsidRDefault="009928F7" w:rsidP="00955FDF">
            <w:pPr>
              <w:pStyle w:val="Default"/>
              <w:rPr>
                <w:bCs/>
                <w:sz w:val="20"/>
                <w:szCs w:val="20"/>
              </w:rPr>
            </w:pPr>
            <w:r w:rsidRPr="00955FDF">
              <w:rPr>
                <w:bCs/>
                <w:sz w:val="20"/>
                <w:szCs w:val="20"/>
              </w:rPr>
              <w:t>Зарубежная Европа</w:t>
            </w:r>
            <w:r w:rsidR="006211E8" w:rsidRPr="00955FDF">
              <w:rPr>
                <w:bCs/>
                <w:sz w:val="20"/>
                <w:szCs w:val="20"/>
              </w:rPr>
              <w:t>, тема 2.2 Зарубежная Азия</w:t>
            </w:r>
          </w:p>
          <w:p w:rsidR="006211E8" w:rsidRPr="00955FDF" w:rsidRDefault="006211E8" w:rsidP="00955FDF">
            <w:pPr>
              <w:pStyle w:val="Default"/>
              <w:rPr>
                <w:bCs/>
                <w:sz w:val="20"/>
                <w:szCs w:val="20"/>
              </w:rPr>
            </w:pPr>
            <w:r w:rsidRPr="00955FDF">
              <w:rPr>
                <w:bCs/>
                <w:sz w:val="20"/>
                <w:szCs w:val="20"/>
              </w:rPr>
              <w:t>Тема 2.4 Северная Америка</w:t>
            </w:r>
          </w:p>
          <w:p w:rsidR="00601134" w:rsidRPr="00955FDF" w:rsidRDefault="00601134" w:rsidP="00955FDF">
            <w:pPr>
              <w:pStyle w:val="Default"/>
              <w:rPr>
                <w:bCs/>
                <w:sz w:val="20"/>
                <w:szCs w:val="20"/>
              </w:rPr>
            </w:pPr>
            <w:r w:rsidRPr="00955FDF">
              <w:rPr>
                <w:bCs/>
                <w:sz w:val="20"/>
                <w:szCs w:val="20"/>
              </w:rPr>
              <w:t>Тема 2.5 Латинская Америка</w:t>
            </w:r>
          </w:p>
          <w:p w:rsidR="00601134" w:rsidRPr="00955FDF" w:rsidRDefault="00601134" w:rsidP="00955FDF">
            <w:pPr>
              <w:pStyle w:val="Default"/>
              <w:rPr>
                <w:sz w:val="20"/>
                <w:szCs w:val="20"/>
              </w:rPr>
            </w:pPr>
            <w:r w:rsidRPr="00955FDF">
              <w:rPr>
                <w:bCs/>
                <w:sz w:val="20"/>
                <w:szCs w:val="20"/>
              </w:rPr>
              <w:t>Тема 2.7 Россия в современном мире</w:t>
            </w:r>
          </w:p>
        </w:tc>
      </w:tr>
    </w:tbl>
    <w:p w:rsidR="0004532A" w:rsidRPr="0004532A" w:rsidRDefault="0004532A">
      <w:pPr>
        <w:rPr>
          <w:b/>
          <w:color w:val="FF0000"/>
          <w:sz w:val="28"/>
        </w:rPr>
      </w:pPr>
      <w:r w:rsidRPr="0004532A">
        <w:rPr>
          <w:b/>
          <w:color w:val="FF0000"/>
          <w:sz w:val="28"/>
        </w:rPr>
        <w:br w:type="page"/>
      </w:r>
    </w:p>
    <w:p w:rsidR="00DA4CE5" w:rsidRDefault="00BF1049" w:rsidP="0004532A">
      <w:pPr>
        <w:pStyle w:val="a7"/>
        <w:numPr>
          <w:ilvl w:val="0"/>
          <w:numId w:val="8"/>
        </w:numPr>
        <w:tabs>
          <w:tab w:val="left" w:pos="1123"/>
        </w:tabs>
        <w:spacing w:line="317" w:lineRule="exact"/>
        <w:jc w:val="righ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DA4CE5" w:rsidRDefault="00BF1049" w:rsidP="0004532A">
      <w:pPr>
        <w:pStyle w:val="a7"/>
        <w:numPr>
          <w:ilvl w:val="1"/>
          <w:numId w:val="8"/>
        </w:numPr>
        <w:tabs>
          <w:tab w:val="left" w:pos="2237"/>
        </w:tabs>
        <w:spacing w:before="240"/>
        <w:jc w:val="center"/>
        <w:rPr>
          <w:b/>
          <w:sz w:val="28"/>
        </w:rPr>
      </w:pPr>
      <w:r w:rsidRPr="0004532A">
        <w:rPr>
          <w:b/>
          <w:sz w:val="28"/>
        </w:rPr>
        <w:t>Объем</w:t>
      </w:r>
      <w:r w:rsidRPr="0004532A">
        <w:rPr>
          <w:b/>
          <w:spacing w:val="-4"/>
          <w:sz w:val="28"/>
        </w:rPr>
        <w:t xml:space="preserve"> </w:t>
      </w:r>
      <w:r w:rsidRPr="0004532A">
        <w:rPr>
          <w:b/>
          <w:sz w:val="28"/>
        </w:rPr>
        <w:t>учебной</w:t>
      </w:r>
      <w:r w:rsidRPr="0004532A">
        <w:rPr>
          <w:b/>
          <w:spacing w:val="-1"/>
          <w:sz w:val="28"/>
        </w:rPr>
        <w:t xml:space="preserve"> </w:t>
      </w:r>
      <w:r w:rsidRPr="0004532A">
        <w:rPr>
          <w:b/>
          <w:sz w:val="28"/>
        </w:rPr>
        <w:t>дисциплины</w:t>
      </w:r>
      <w:r w:rsidRPr="0004532A">
        <w:rPr>
          <w:b/>
          <w:spacing w:val="-1"/>
          <w:sz w:val="28"/>
        </w:rPr>
        <w:t xml:space="preserve"> </w:t>
      </w:r>
      <w:r w:rsidRPr="0004532A">
        <w:rPr>
          <w:b/>
          <w:sz w:val="28"/>
        </w:rPr>
        <w:t>и</w:t>
      </w:r>
      <w:r w:rsidRPr="0004532A">
        <w:rPr>
          <w:b/>
          <w:spacing w:val="-3"/>
          <w:sz w:val="28"/>
        </w:rPr>
        <w:t xml:space="preserve"> </w:t>
      </w:r>
      <w:r w:rsidRPr="0004532A">
        <w:rPr>
          <w:b/>
          <w:sz w:val="28"/>
        </w:rPr>
        <w:t>виды</w:t>
      </w:r>
      <w:r w:rsidRPr="0004532A">
        <w:rPr>
          <w:b/>
          <w:spacing w:val="-5"/>
          <w:sz w:val="28"/>
        </w:rPr>
        <w:t xml:space="preserve"> </w:t>
      </w:r>
      <w:r w:rsidRPr="0004532A">
        <w:rPr>
          <w:b/>
          <w:sz w:val="28"/>
        </w:rPr>
        <w:t>учебной</w:t>
      </w:r>
      <w:r w:rsidRPr="0004532A">
        <w:rPr>
          <w:b/>
          <w:spacing w:val="-1"/>
          <w:sz w:val="28"/>
        </w:rPr>
        <w:t xml:space="preserve"> </w:t>
      </w:r>
      <w:r w:rsidRPr="0004532A">
        <w:rPr>
          <w:b/>
          <w:sz w:val="28"/>
        </w:rPr>
        <w:t>работы</w:t>
      </w:r>
    </w:p>
    <w:p w:rsidR="0004532A" w:rsidRPr="00961F8A" w:rsidRDefault="0004532A" w:rsidP="00961F8A">
      <w:pPr>
        <w:tabs>
          <w:tab w:val="left" w:pos="2237"/>
        </w:tabs>
        <w:spacing w:before="240"/>
        <w:rPr>
          <w:b/>
          <w:sz w:val="28"/>
        </w:r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5"/>
        <w:gridCol w:w="1827"/>
      </w:tblGrid>
      <w:tr w:rsidR="0004532A" w:rsidTr="00D72D87">
        <w:trPr>
          <w:trHeight w:val="516"/>
        </w:trPr>
        <w:tc>
          <w:tcPr>
            <w:tcW w:w="7745" w:type="dxa"/>
            <w:vAlign w:val="center"/>
          </w:tcPr>
          <w:p w:rsidR="0004532A" w:rsidRPr="00FC6074" w:rsidRDefault="0004532A" w:rsidP="00D72D87">
            <w:pPr>
              <w:pStyle w:val="TableParagraph"/>
              <w:spacing w:line="273" w:lineRule="exact"/>
              <w:ind w:left="108"/>
              <w:jc w:val="center"/>
              <w:rPr>
                <w:b/>
              </w:rPr>
            </w:pPr>
            <w:r w:rsidRPr="00FC6074">
              <w:rPr>
                <w:b/>
              </w:rPr>
              <w:t>Вид</w:t>
            </w:r>
            <w:r w:rsidRPr="00FC6074">
              <w:rPr>
                <w:b/>
                <w:spacing w:val="-2"/>
              </w:rPr>
              <w:t xml:space="preserve"> </w:t>
            </w:r>
            <w:r w:rsidRPr="00FC6074">
              <w:rPr>
                <w:b/>
              </w:rPr>
              <w:t>учебной</w:t>
            </w:r>
            <w:r w:rsidRPr="00FC6074">
              <w:rPr>
                <w:b/>
                <w:spacing w:val="-1"/>
              </w:rPr>
              <w:t xml:space="preserve"> </w:t>
            </w:r>
            <w:r w:rsidRPr="00FC6074">
              <w:rPr>
                <w:b/>
              </w:rPr>
              <w:t>работы</w:t>
            </w:r>
          </w:p>
        </w:tc>
        <w:tc>
          <w:tcPr>
            <w:tcW w:w="1827" w:type="dxa"/>
            <w:vAlign w:val="center"/>
          </w:tcPr>
          <w:p w:rsidR="0004532A" w:rsidRPr="00FC6074" w:rsidRDefault="0004532A" w:rsidP="00D72D87">
            <w:pPr>
              <w:pStyle w:val="TableParagraph"/>
              <w:spacing w:line="273" w:lineRule="exact"/>
              <w:ind w:left="105"/>
              <w:jc w:val="center"/>
              <w:rPr>
                <w:b/>
              </w:rPr>
            </w:pPr>
            <w:r w:rsidRPr="00FC6074">
              <w:rPr>
                <w:b/>
              </w:rPr>
              <w:t>Количество часов</w:t>
            </w:r>
          </w:p>
        </w:tc>
      </w:tr>
      <w:tr w:rsidR="0004532A" w:rsidTr="00D72D87">
        <w:trPr>
          <w:trHeight w:val="45"/>
        </w:trPr>
        <w:tc>
          <w:tcPr>
            <w:tcW w:w="7745" w:type="dxa"/>
          </w:tcPr>
          <w:p w:rsidR="0004532A" w:rsidRPr="00FC6074" w:rsidRDefault="0004532A" w:rsidP="00D72D87">
            <w:pPr>
              <w:pStyle w:val="TableParagraph"/>
              <w:spacing w:before="85"/>
              <w:ind w:left="108"/>
              <w:rPr>
                <w:b/>
              </w:rPr>
            </w:pPr>
            <w:r w:rsidRPr="00FC6074">
              <w:rPr>
                <w:b/>
              </w:rPr>
              <w:t>Объем</w:t>
            </w:r>
            <w:r w:rsidRPr="00FC6074">
              <w:rPr>
                <w:b/>
                <w:spacing w:val="-4"/>
              </w:rPr>
              <w:t xml:space="preserve"> </w:t>
            </w:r>
            <w:r w:rsidRPr="00FC6074">
              <w:rPr>
                <w:b/>
              </w:rPr>
              <w:t>образовательной</w:t>
            </w:r>
            <w:r w:rsidRPr="00FC6074">
              <w:rPr>
                <w:b/>
                <w:spacing w:val="-5"/>
              </w:rPr>
              <w:t xml:space="preserve"> </w:t>
            </w:r>
            <w:r w:rsidRPr="00FC6074">
              <w:rPr>
                <w:b/>
              </w:rPr>
              <w:t>программы</w:t>
            </w:r>
            <w:r w:rsidRPr="00FC6074">
              <w:rPr>
                <w:b/>
                <w:spacing w:val="-4"/>
              </w:rPr>
              <w:t xml:space="preserve"> </w:t>
            </w:r>
            <w:r w:rsidRPr="00FC6074">
              <w:rPr>
                <w:b/>
              </w:rPr>
              <w:t>(всего)</w:t>
            </w:r>
          </w:p>
        </w:tc>
        <w:tc>
          <w:tcPr>
            <w:tcW w:w="1827" w:type="dxa"/>
            <w:vAlign w:val="center"/>
          </w:tcPr>
          <w:p w:rsidR="0004532A" w:rsidRPr="00FC6074" w:rsidRDefault="0004532A" w:rsidP="00D72D87">
            <w:pPr>
              <w:pStyle w:val="TableParagraph"/>
              <w:spacing w:before="85"/>
              <w:ind w:left="105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04532A" w:rsidTr="00D72D87">
        <w:trPr>
          <w:trHeight w:val="45"/>
        </w:trPr>
        <w:tc>
          <w:tcPr>
            <w:tcW w:w="7745" w:type="dxa"/>
          </w:tcPr>
          <w:p w:rsidR="0004532A" w:rsidRPr="00FC6074" w:rsidRDefault="0004532A" w:rsidP="00D72D87">
            <w:pPr>
              <w:pStyle w:val="TableParagraph"/>
              <w:spacing w:before="1"/>
              <w:ind w:left="108"/>
              <w:rPr>
                <w:b/>
              </w:rPr>
            </w:pPr>
            <w:r w:rsidRPr="00FC6074">
              <w:rPr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27" w:type="dxa"/>
            <w:vAlign w:val="center"/>
          </w:tcPr>
          <w:p w:rsidR="0004532A" w:rsidRPr="00FC6074" w:rsidRDefault="00AD5406" w:rsidP="00D72D87">
            <w:pPr>
              <w:pStyle w:val="TableParagraph"/>
              <w:spacing w:before="1"/>
              <w:ind w:left="108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04532A" w:rsidTr="00D72D87">
        <w:trPr>
          <w:trHeight w:val="45"/>
        </w:trPr>
        <w:tc>
          <w:tcPr>
            <w:tcW w:w="7745" w:type="dxa"/>
          </w:tcPr>
          <w:p w:rsidR="0004532A" w:rsidRPr="00FC6074" w:rsidRDefault="0004532A" w:rsidP="00D72D87">
            <w:pPr>
              <w:pStyle w:val="TableParagraph"/>
              <w:spacing w:before="79"/>
              <w:ind w:left="108"/>
            </w:pPr>
            <w:r w:rsidRPr="00FC6074">
              <w:t>в том числе:</w:t>
            </w:r>
          </w:p>
        </w:tc>
        <w:tc>
          <w:tcPr>
            <w:tcW w:w="1827" w:type="dxa"/>
            <w:vAlign w:val="center"/>
          </w:tcPr>
          <w:p w:rsidR="0004532A" w:rsidRPr="00FC6074" w:rsidRDefault="0004532A" w:rsidP="00D72D87">
            <w:pPr>
              <w:pStyle w:val="TableParagraph"/>
              <w:spacing w:before="79"/>
              <w:ind w:left="105"/>
              <w:jc w:val="center"/>
            </w:pPr>
            <w:r w:rsidRPr="00FC6074">
              <w:t>-</w:t>
            </w:r>
          </w:p>
        </w:tc>
      </w:tr>
      <w:tr w:rsidR="0004532A" w:rsidTr="00D72D87">
        <w:trPr>
          <w:trHeight w:val="45"/>
        </w:trPr>
        <w:tc>
          <w:tcPr>
            <w:tcW w:w="7745" w:type="dxa"/>
          </w:tcPr>
          <w:p w:rsidR="0004532A" w:rsidRPr="00FC6074" w:rsidRDefault="0004532A" w:rsidP="00D72D87">
            <w:pPr>
              <w:pStyle w:val="TableParagraph"/>
              <w:spacing w:before="77"/>
              <w:ind w:left="108"/>
            </w:pPr>
            <w:r w:rsidRPr="00FC6074">
              <w:t>теоретическое обучение</w:t>
            </w:r>
          </w:p>
        </w:tc>
        <w:tc>
          <w:tcPr>
            <w:tcW w:w="1827" w:type="dxa"/>
            <w:vAlign w:val="center"/>
          </w:tcPr>
          <w:p w:rsidR="0004532A" w:rsidRPr="00FC6074" w:rsidRDefault="00AD5406" w:rsidP="00D72D87">
            <w:pPr>
              <w:pStyle w:val="TableParagraph"/>
              <w:spacing w:before="77"/>
              <w:ind w:left="105"/>
              <w:jc w:val="center"/>
            </w:pPr>
            <w:r>
              <w:t>2</w:t>
            </w:r>
            <w:r w:rsidR="00B12646">
              <w:t>7</w:t>
            </w:r>
          </w:p>
        </w:tc>
      </w:tr>
      <w:tr w:rsidR="0004532A" w:rsidTr="00D72D87">
        <w:trPr>
          <w:trHeight w:val="45"/>
        </w:trPr>
        <w:tc>
          <w:tcPr>
            <w:tcW w:w="7745" w:type="dxa"/>
          </w:tcPr>
          <w:p w:rsidR="0004532A" w:rsidRPr="00FC6074" w:rsidRDefault="0004532A" w:rsidP="00D72D87">
            <w:pPr>
              <w:pStyle w:val="TableParagraph"/>
              <w:spacing w:before="79"/>
              <w:ind w:left="108"/>
            </w:pPr>
            <w:r w:rsidRPr="00FC6074">
              <w:t>практические занятия</w:t>
            </w:r>
          </w:p>
        </w:tc>
        <w:tc>
          <w:tcPr>
            <w:tcW w:w="1827" w:type="dxa"/>
            <w:vAlign w:val="center"/>
          </w:tcPr>
          <w:p w:rsidR="0004532A" w:rsidRPr="00FC6074" w:rsidRDefault="00B12646" w:rsidP="00D72D87">
            <w:pPr>
              <w:pStyle w:val="TableParagraph"/>
              <w:spacing w:before="79"/>
              <w:ind w:left="105"/>
              <w:jc w:val="center"/>
            </w:pPr>
            <w:r>
              <w:t>45</w:t>
            </w:r>
          </w:p>
        </w:tc>
      </w:tr>
      <w:tr w:rsidR="0004532A" w:rsidTr="00D72D87">
        <w:trPr>
          <w:trHeight w:val="45"/>
        </w:trPr>
        <w:tc>
          <w:tcPr>
            <w:tcW w:w="7745" w:type="dxa"/>
          </w:tcPr>
          <w:p w:rsidR="0004532A" w:rsidRPr="00FC6074" w:rsidRDefault="0004532A" w:rsidP="00D72D87">
            <w:pPr>
              <w:pStyle w:val="TableParagraph"/>
              <w:spacing w:before="79"/>
              <w:ind w:left="108"/>
              <w:rPr>
                <w:b/>
              </w:rPr>
            </w:pPr>
            <w:r w:rsidRPr="00FC607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27" w:type="dxa"/>
            <w:vAlign w:val="center"/>
          </w:tcPr>
          <w:p w:rsidR="0004532A" w:rsidRPr="00FC6074" w:rsidRDefault="00AD5406" w:rsidP="00D72D87">
            <w:pPr>
              <w:pStyle w:val="TableParagraph"/>
              <w:spacing w:before="79"/>
              <w:ind w:left="105"/>
              <w:jc w:val="center"/>
            </w:pPr>
            <w:r>
              <w:t>36</w:t>
            </w:r>
          </w:p>
        </w:tc>
      </w:tr>
      <w:tr w:rsidR="0004532A" w:rsidTr="00D72D87">
        <w:trPr>
          <w:trHeight w:val="331"/>
        </w:trPr>
        <w:tc>
          <w:tcPr>
            <w:tcW w:w="9572" w:type="dxa"/>
            <w:gridSpan w:val="2"/>
            <w:vAlign w:val="center"/>
          </w:tcPr>
          <w:p w:rsidR="0004532A" w:rsidRDefault="0004532A" w:rsidP="00D72D8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 w:rsidRPr="00FC6074">
              <w:rPr>
                <w:spacing w:val="-5"/>
                <w:sz w:val="24"/>
              </w:rPr>
              <w:t xml:space="preserve">в форме </w:t>
            </w:r>
            <w:r w:rsidRPr="00FC6074">
              <w:rPr>
                <w:sz w:val="24"/>
              </w:rPr>
              <w:t>дифференцированного зачета</w:t>
            </w:r>
          </w:p>
        </w:tc>
      </w:tr>
    </w:tbl>
    <w:p w:rsidR="00DA4CE5" w:rsidRDefault="00DA4CE5">
      <w:pPr>
        <w:pStyle w:val="a4"/>
        <w:rPr>
          <w:b/>
          <w:sz w:val="20"/>
        </w:rPr>
      </w:pPr>
    </w:p>
    <w:p w:rsidR="00DA4CE5" w:rsidRDefault="00DA4CE5">
      <w:pPr>
        <w:pStyle w:val="a4"/>
        <w:spacing w:before="10"/>
        <w:rPr>
          <w:b/>
          <w:sz w:val="29"/>
        </w:rPr>
      </w:pPr>
    </w:p>
    <w:p w:rsidR="00DA4CE5" w:rsidRDefault="00DA4CE5">
      <w:pPr>
        <w:rPr>
          <w:sz w:val="20"/>
        </w:rPr>
        <w:sectPr w:rsidR="00DA4CE5">
          <w:pgSz w:w="11910" w:h="16840"/>
          <w:pgMar w:top="1120" w:right="620" w:bottom="280" w:left="1400" w:header="720" w:footer="720" w:gutter="0"/>
          <w:cols w:space="720"/>
        </w:sectPr>
      </w:pPr>
    </w:p>
    <w:p w:rsidR="00DA4CE5" w:rsidRDefault="00BF1049" w:rsidP="00D72D87">
      <w:pPr>
        <w:spacing w:before="66"/>
        <w:ind w:left="3682"/>
        <w:rPr>
          <w:b/>
          <w:sz w:val="28"/>
        </w:rPr>
      </w:pPr>
      <w:r>
        <w:rPr>
          <w:b/>
          <w:sz w:val="28"/>
        </w:rPr>
        <w:lastRenderedPageBreak/>
        <w:t>2.2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 и содержание учебной</w:t>
      </w:r>
      <w:r>
        <w:rPr>
          <w:b/>
          <w:spacing w:val="-1"/>
          <w:sz w:val="28"/>
        </w:rPr>
        <w:t xml:space="preserve"> </w:t>
      </w:r>
      <w:r w:rsidR="00D72D87">
        <w:rPr>
          <w:b/>
          <w:sz w:val="28"/>
        </w:rPr>
        <w:t>дисциплины</w:t>
      </w: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1370"/>
        <w:gridCol w:w="4600"/>
        <w:gridCol w:w="2817"/>
        <w:gridCol w:w="1765"/>
        <w:gridCol w:w="1972"/>
      </w:tblGrid>
      <w:tr w:rsidR="00D72D87" w:rsidRPr="007768FF" w:rsidTr="00D72D87">
        <w:trPr>
          <w:trHeight w:val="20"/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370" w:type="dxa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№  занятия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768FF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Cs/>
                <w:i/>
              </w:rPr>
              <w:t>(если предусмотрены)</w:t>
            </w:r>
          </w:p>
        </w:tc>
        <w:tc>
          <w:tcPr>
            <w:tcW w:w="2817" w:type="dxa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Объем часов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72D87" w:rsidRPr="007768FF" w:rsidRDefault="00D72D87" w:rsidP="00D72D87">
            <w:pPr>
              <w:spacing w:line="259" w:lineRule="auto"/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 xml:space="preserve">Коды общих компетенций, ОК,  </w:t>
            </w:r>
          </w:p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D72D87" w:rsidRPr="007768FF" w:rsidTr="00D72D87">
        <w:trPr>
          <w:trHeight w:val="257"/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1</w:t>
            </w:r>
          </w:p>
        </w:tc>
        <w:tc>
          <w:tcPr>
            <w:tcW w:w="1370" w:type="dxa"/>
          </w:tcPr>
          <w:p w:rsidR="00D72D87" w:rsidRPr="007768FF" w:rsidRDefault="00D72D87" w:rsidP="00D72D87">
            <w:pPr>
              <w:tabs>
                <w:tab w:val="left" w:pos="5400"/>
              </w:tabs>
              <w:jc w:val="center"/>
              <w:rPr>
                <w:b/>
              </w:rPr>
            </w:pPr>
            <w:r w:rsidRPr="007768FF">
              <w:rPr>
                <w:b/>
              </w:rPr>
              <w:t>2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5400"/>
              </w:tabs>
              <w:jc w:val="center"/>
              <w:rPr>
                <w:b/>
              </w:rPr>
            </w:pPr>
            <w:r w:rsidRPr="007768FF">
              <w:rPr>
                <w:b/>
              </w:rPr>
              <w:t>3</w:t>
            </w:r>
          </w:p>
        </w:tc>
        <w:tc>
          <w:tcPr>
            <w:tcW w:w="2817" w:type="dxa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4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/>
                <w:bCs/>
              </w:rPr>
              <w:t>5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6</w:t>
            </w:r>
          </w:p>
        </w:tc>
      </w:tr>
      <w:tr w:rsidR="00D72D87" w:rsidRPr="007768FF" w:rsidTr="00D72D87">
        <w:trPr>
          <w:trHeight w:val="422"/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Раздел 1.</w:t>
            </w:r>
          </w:p>
        </w:tc>
        <w:tc>
          <w:tcPr>
            <w:tcW w:w="1370" w:type="dxa"/>
            <w:vAlign w:val="center"/>
          </w:tcPr>
          <w:p w:rsidR="00D72D87" w:rsidRPr="007768FF" w:rsidRDefault="00D72D87" w:rsidP="00D72D87">
            <w:p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D72D87" w:rsidRPr="007768FF" w:rsidRDefault="00D72D87" w:rsidP="00D72D87">
            <w:pPr>
              <w:adjustRightInd w:val="0"/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Общая характеристика мира</w:t>
            </w:r>
          </w:p>
        </w:tc>
        <w:tc>
          <w:tcPr>
            <w:tcW w:w="2817" w:type="dxa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D72D87" w:rsidRPr="007768FF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  <w:lang w:val="en-US"/>
              </w:rPr>
              <w:t>6</w:t>
            </w:r>
            <w:r w:rsidR="00946073" w:rsidRPr="007768FF">
              <w:rPr>
                <w:b/>
                <w:bCs/>
              </w:rPr>
              <w:t>0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72D87" w:rsidRPr="007768FF" w:rsidRDefault="00D72D87" w:rsidP="00D72D87">
            <w:pPr>
              <w:jc w:val="center"/>
              <w:rPr>
                <w:bCs/>
              </w:rPr>
            </w:pPr>
          </w:p>
        </w:tc>
      </w:tr>
      <w:tr w:rsidR="00D72D87" w:rsidRPr="007768FF" w:rsidTr="00D72D87">
        <w:trPr>
          <w:trHeight w:val="422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Тема 1.1.</w:t>
            </w:r>
          </w:p>
          <w:p w:rsidR="00D72D87" w:rsidRPr="007768FF" w:rsidRDefault="00D72D87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color w:val="auto"/>
                <w:sz w:val="22"/>
                <w:szCs w:val="22"/>
              </w:rPr>
              <w:t xml:space="preserve">Современная политическая карта мира </w:t>
            </w:r>
          </w:p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:rsidR="00D72D87" w:rsidRPr="007768FF" w:rsidRDefault="00D72D8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D72D87" w:rsidRPr="007768FF" w:rsidRDefault="00D72D87" w:rsidP="00D72D87">
            <w:pPr>
              <w:adjustRightInd w:val="0"/>
              <w:jc w:val="both"/>
              <w:rPr>
                <w:b/>
              </w:rPr>
            </w:pPr>
            <w:r w:rsidRPr="007768FF">
              <w:rPr>
                <w:b/>
                <w:bCs/>
              </w:rPr>
              <w:t>Содержание учебного материала:</w:t>
            </w:r>
            <w:r w:rsidRPr="007768FF">
              <w:t xml:space="preserve"> </w:t>
            </w:r>
            <w:r w:rsidRPr="007768FF">
              <w:rPr>
                <w:b/>
                <w:bCs/>
              </w:rPr>
              <w:t xml:space="preserve">Введение. Источники географической информации. </w:t>
            </w:r>
            <w:r w:rsidRPr="007768FF">
              <w:t xml:space="preserve">География как наука. Ее роль и значение в системе наук. Источники географической информации. 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</w:t>
            </w:r>
          </w:p>
        </w:tc>
        <w:tc>
          <w:tcPr>
            <w:tcW w:w="2817" w:type="dxa"/>
          </w:tcPr>
          <w:p w:rsidR="00D72D87" w:rsidRPr="007768FF" w:rsidRDefault="00D72D87" w:rsidP="00D72D87">
            <w:r w:rsidRPr="007768FF">
              <w:t>Лекция. Изучение нового материала.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D72D87" w:rsidRPr="007768FF" w:rsidRDefault="00D72D87" w:rsidP="00D72D87">
            <w:pPr>
              <w:jc w:val="center"/>
            </w:pPr>
            <w:r w:rsidRPr="007768FF"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D72D87" w:rsidRPr="007768FF" w:rsidRDefault="00F7467E" w:rsidP="00D23216">
            <w:r w:rsidRPr="007768FF">
              <w:t>ОК.02,</w:t>
            </w:r>
            <w:r w:rsidR="00795BAB" w:rsidRPr="007768FF">
              <w:t xml:space="preserve"> ОК.03, </w:t>
            </w:r>
            <w:r w:rsidRPr="007768FF">
              <w:t xml:space="preserve"> </w:t>
            </w:r>
            <w:r w:rsidR="00D23216" w:rsidRPr="007768FF">
              <w:t>ОК.</w:t>
            </w:r>
            <w:r w:rsidR="00AF18EE" w:rsidRPr="007768FF">
              <w:t>0</w:t>
            </w:r>
            <w:r w:rsidR="00D23216" w:rsidRPr="007768FF">
              <w:t xml:space="preserve">4, ОК </w:t>
            </w:r>
            <w:r w:rsidR="00AF18EE" w:rsidRPr="007768FF">
              <w:t>0</w:t>
            </w:r>
            <w:r w:rsidR="00D23216" w:rsidRPr="007768FF">
              <w:t>6</w:t>
            </w:r>
          </w:p>
          <w:p w:rsidR="00D23216" w:rsidRPr="007768FF" w:rsidRDefault="009C491D" w:rsidP="00D23216">
            <w:r w:rsidRPr="007768FF">
              <w:t xml:space="preserve">ЛР.04, </w:t>
            </w:r>
            <w:r w:rsidR="00D23216" w:rsidRPr="007768FF">
              <w:t xml:space="preserve">ЛР </w:t>
            </w:r>
            <w:r w:rsidR="00AF18EE" w:rsidRPr="007768FF">
              <w:t>0</w:t>
            </w:r>
            <w:r w:rsidR="00D23216" w:rsidRPr="007768FF">
              <w:t>7</w:t>
            </w:r>
            <w:r w:rsidR="00081C92" w:rsidRPr="007768FF">
              <w:t>, ЛР.09</w:t>
            </w:r>
          </w:p>
          <w:p w:rsidR="00AF18EE" w:rsidRPr="007768FF" w:rsidRDefault="00081C92" w:rsidP="00D23216">
            <w:r w:rsidRPr="007768FF">
              <w:t xml:space="preserve">МР.01, МР. 02, МР.03, </w:t>
            </w:r>
            <w:r w:rsidR="00AF18EE" w:rsidRPr="007768FF">
              <w:t>МР.0</w:t>
            </w:r>
            <w:r w:rsidR="00F7467E" w:rsidRPr="007768FF">
              <w:t xml:space="preserve">4, </w:t>
            </w:r>
            <w:r w:rsidRPr="007768FF">
              <w:t xml:space="preserve">МР.05, </w:t>
            </w:r>
            <w:r w:rsidR="0044245E" w:rsidRPr="007768FF">
              <w:t xml:space="preserve">МР.06, </w:t>
            </w:r>
            <w:r w:rsidR="00F7467E" w:rsidRPr="007768FF">
              <w:t>МР.07</w:t>
            </w:r>
          </w:p>
          <w:p w:rsidR="009B1CA7" w:rsidRPr="007768FF" w:rsidRDefault="009B1CA7" w:rsidP="00D23216">
            <w:r w:rsidRPr="007768FF">
              <w:t>ПРб.02</w:t>
            </w:r>
            <w:r w:rsidR="00A72EA8" w:rsidRPr="007768FF">
              <w:t>, ПРб.04</w:t>
            </w:r>
            <w:r w:rsidR="00D972C8" w:rsidRPr="007768FF">
              <w:t>, ПРб.05</w:t>
            </w:r>
            <w:r w:rsidR="00BA0BF5" w:rsidRPr="007768FF">
              <w:t>, ПРб.06</w:t>
            </w:r>
          </w:p>
        </w:tc>
      </w:tr>
      <w:tr w:rsidR="00D72D87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D72D87" w:rsidRPr="007768FF" w:rsidRDefault="00D72D8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1305"/>
              </w:tabs>
              <w:jc w:val="both"/>
              <w:rPr>
                <w:b/>
                <w:bCs/>
              </w:rPr>
            </w:pPr>
            <w:r w:rsidRPr="007768FF">
              <w:rPr>
                <w:bCs/>
              </w:rPr>
              <w:t>Входная контрольная работа (тестирование).</w:t>
            </w:r>
          </w:p>
        </w:tc>
        <w:tc>
          <w:tcPr>
            <w:tcW w:w="2817" w:type="dxa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rPr>
                <w:bCs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72D87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:rsidR="00D72D87" w:rsidRPr="007768FF" w:rsidRDefault="00D72D8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1305"/>
              </w:tabs>
              <w:jc w:val="both"/>
              <w:rPr>
                <w:bCs/>
              </w:rPr>
            </w:pPr>
            <w:r w:rsidRPr="007768FF">
              <w:rPr>
                <w:b/>
                <w:bCs/>
              </w:rPr>
              <w:t xml:space="preserve">Содержание учебного материала: Политическое устройство мира. Типология стран. </w:t>
            </w:r>
            <w:r w:rsidRPr="007768FF">
              <w:t xml:space="preserve">Политическая география и геополитика Политическая карта мира. Исторические этапы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</w:t>
            </w:r>
          </w:p>
          <w:p w:rsidR="00D72D87" w:rsidRPr="007768FF" w:rsidRDefault="00D72D87" w:rsidP="00D72D87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7768FF">
              <w:rPr>
                <w:color w:val="auto"/>
                <w:sz w:val="22"/>
                <w:szCs w:val="22"/>
              </w:rPr>
              <w:t xml:space="preserve">устройства и формы государственного режима. Типология стран по уровню </w:t>
            </w:r>
            <w:r w:rsidRPr="007768FF">
              <w:rPr>
                <w:color w:val="auto"/>
                <w:sz w:val="22"/>
                <w:szCs w:val="22"/>
              </w:rPr>
              <w:lastRenderedPageBreak/>
              <w:t xml:space="preserve">социально-экономического развития. Условия и особенности социально-экономического развития развитых и развивающихся стран и их типы. </w:t>
            </w:r>
          </w:p>
        </w:tc>
        <w:tc>
          <w:tcPr>
            <w:tcW w:w="2817" w:type="dxa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lastRenderedPageBreak/>
              <w:t>Урок открытия нового знания.</w:t>
            </w:r>
            <w:r w:rsidRPr="007768FF">
              <w:rPr>
                <w:bCs/>
              </w:rPr>
              <w:t xml:space="preserve"> Лекция 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D72D87" w:rsidRPr="007768FF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</w:t>
            </w:r>
          </w:p>
          <w:p w:rsidR="00E25B8F" w:rsidRPr="007768F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E25B8F" w:rsidRPr="007768FF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:rsidR="00E25B8F" w:rsidRPr="007768FF" w:rsidRDefault="00E25B8F" w:rsidP="00D72D87">
            <w:pPr>
              <w:tabs>
                <w:tab w:val="left" w:pos="1305"/>
              </w:tabs>
              <w:rPr>
                <w:b/>
                <w:bCs/>
              </w:rPr>
            </w:pPr>
            <w:r w:rsidRPr="007768FF">
              <w:rPr>
                <w:b/>
              </w:rPr>
              <w:t xml:space="preserve">Практическое занятие № 1. Ознакомление с политической картой мира. </w:t>
            </w:r>
            <w:r w:rsidRPr="007768FF">
              <w:t>Нанесение на контурную карту стран мира, крупнейших по площади территории и численности населения Выполнение практических заданий</w:t>
            </w:r>
            <w:r w:rsidRPr="007768FF">
              <w:rPr>
                <w:b/>
              </w:rPr>
              <w:t xml:space="preserve"> 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E25B8F" w:rsidRPr="007768FF" w:rsidRDefault="00E25B8F" w:rsidP="00D72D87">
            <w:r w:rsidRPr="007768FF">
              <w:t>Практическое занятие. Углубление сформированных компетенций: организация собственной деятельности; поиска и использования информации.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:rsidR="00E25B8F" w:rsidRPr="007768FF" w:rsidRDefault="00E25B8F" w:rsidP="00D72D87">
            <w:pPr>
              <w:tabs>
                <w:tab w:val="left" w:pos="1305"/>
              </w:tabs>
              <w:rPr>
                <w:b/>
                <w:bCs/>
              </w:rPr>
            </w:pPr>
            <w:r w:rsidRPr="007768FF">
              <w:rPr>
                <w:b/>
              </w:rPr>
              <w:t>Практическое занятие № 1. Ознакомление с политической картой мира</w:t>
            </w:r>
            <w:r w:rsidRPr="007768FF">
              <w:t xml:space="preserve"> Выполнение практических заданий</w:t>
            </w:r>
            <w:r w:rsidRPr="007768FF">
              <w:rPr>
                <w:b/>
              </w:rPr>
              <w:t xml:space="preserve"> 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E25B8F" w:rsidRPr="007768FF" w:rsidRDefault="00E25B8F" w:rsidP="00D72D87"/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 xml:space="preserve">Тема 1.2 </w:t>
            </w:r>
          </w:p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География мировых природных ресурсов</w:t>
            </w: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D72D87">
            <w:pPr>
              <w:pStyle w:val="Default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Мировые природные ресурсы. </w:t>
            </w:r>
            <w:r w:rsidRPr="007768FF">
              <w:rPr>
                <w:color w:val="auto"/>
                <w:sz w:val="22"/>
                <w:szCs w:val="22"/>
              </w:rPr>
              <w:t xml:space="preserve">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      </w:r>
          </w:p>
        </w:tc>
        <w:tc>
          <w:tcPr>
            <w:tcW w:w="2817" w:type="dxa"/>
          </w:tcPr>
          <w:p w:rsidR="00E25B8F" w:rsidRPr="007768FF" w:rsidRDefault="00E25B8F" w:rsidP="00D72D87">
            <w:r w:rsidRPr="007768FF">
              <w:t xml:space="preserve">Лекция. Комбинированный. Развитие навыков работы в коллективе. 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44245E" w:rsidRPr="007768FF" w:rsidRDefault="0044245E" w:rsidP="0044245E">
            <w:r w:rsidRPr="007768FF">
              <w:t>ОК.02,</w:t>
            </w:r>
            <w:r w:rsidR="00795BAB" w:rsidRPr="007768FF">
              <w:t xml:space="preserve"> ОК.03, </w:t>
            </w:r>
            <w:r w:rsidRPr="007768FF">
              <w:t xml:space="preserve"> ОК.04, </w:t>
            </w:r>
            <w:r w:rsidR="009C491D" w:rsidRPr="007768FF">
              <w:t xml:space="preserve">ОК.05, </w:t>
            </w:r>
            <w:r w:rsidRPr="007768FF">
              <w:t>ОК 06</w:t>
            </w:r>
          </w:p>
          <w:p w:rsidR="0044245E" w:rsidRPr="007768FF" w:rsidRDefault="009C491D" w:rsidP="0044245E">
            <w:r w:rsidRPr="007768FF">
              <w:t xml:space="preserve">ЛР.04, </w:t>
            </w:r>
            <w:r w:rsidR="0044245E" w:rsidRPr="007768FF">
              <w:t>ЛР 07, ЛР.09</w:t>
            </w:r>
          </w:p>
          <w:p w:rsidR="00E25B8F" w:rsidRPr="007768FF" w:rsidRDefault="0044245E" w:rsidP="0044245E">
            <w:r w:rsidRPr="007768FF">
              <w:t>МР.01, МР. 02, МР.03, МР.04, МР.05, МР.06, МР.07</w:t>
            </w:r>
          </w:p>
          <w:p w:rsidR="009B1CA7" w:rsidRPr="007768FF" w:rsidRDefault="009B1CA7" w:rsidP="0044245E">
            <w:pPr>
              <w:rPr>
                <w:b/>
                <w:i/>
              </w:rPr>
            </w:pPr>
            <w:r w:rsidRPr="007768FF">
              <w:t>ПРб.02</w:t>
            </w:r>
            <w:r w:rsidR="00BC040D" w:rsidRPr="007768FF">
              <w:t>, ПРб.03</w:t>
            </w:r>
            <w:r w:rsidR="00A72EA8" w:rsidRPr="007768FF">
              <w:t>, ПРб.04</w:t>
            </w:r>
            <w:r w:rsidR="00D972C8" w:rsidRPr="007768FF">
              <w:t>, ПРб.05</w:t>
            </w:r>
            <w:r w:rsidR="00BA0BF5" w:rsidRPr="007768FF">
              <w:t>, ПРб.06</w:t>
            </w:r>
            <w:r w:rsidR="00622F0C" w:rsidRPr="007768FF">
              <w:t>, ПРб.07, ПРб.08</w:t>
            </w:r>
          </w:p>
        </w:tc>
      </w:tr>
      <w:tr w:rsidR="00E25B8F" w:rsidRPr="007768FF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№2</w:t>
            </w:r>
          </w:p>
          <w:p w:rsidR="00E25B8F" w:rsidRPr="007768F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E25B8F" w:rsidRPr="007768FF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/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D72D87">
            <w:r w:rsidRPr="007768FF">
              <w:rPr>
                <w:b/>
              </w:rPr>
              <w:t>Практическое занятие № 2.</w:t>
            </w:r>
            <w:r w:rsidRPr="007768FF">
              <w:t xml:space="preserve"> Оценка ресурсообеспеченности отдельных стран (регионов) мира (по выбору).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E25B8F" w:rsidRPr="007768FF" w:rsidRDefault="00E25B8F" w:rsidP="00D72D87">
            <w:r w:rsidRPr="007768FF">
              <w:t>Практическое занятие.</w:t>
            </w:r>
          </w:p>
          <w:p w:rsidR="00E25B8F" w:rsidRPr="007768FF" w:rsidRDefault="00E25B8F" w:rsidP="00D72D87">
            <w:r w:rsidRPr="007768FF">
              <w:t>Интегрированное.</w:t>
            </w:r>
          </w:p>
          <w:p w:rsidR="00E25B8F" w:rsidRPr="007768FF" w:rsidRDefault="00E25B8F" w:rsidP="00D72D87">
            <w:r w:rsidRPr="007768FF">
              <w:t xml:space="preserve">Организация собственной деятельности; принятие самостоятельных решений; использование ИКТ; эффективное общение с коллективом </w:t>
            </w:r>
          </w:p>
          <w:p w:rsidR="00E25B8F" w:rsidRPr="007768FF" w:rsidRDefault="00E25B8F" w:rsidP="00D72D87">
            <w:r w:rsidRPr="007768FF">
              <w:t xml:space="preserve">Практическое занятие. Углубление </w:t>
            </w:r>
            <w:r w:rsidRPr="007768FF">
              <w:lastRenderedPageBreak/>
              <w:t>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D72D87">
            <w:r w:rsidRPr="007768FF">
              <w:rPr>
                <w:b/>
              </w:rPr>
              <w:t>Практическое занятие № 2.</w:t>
            </w:r>
            <w:r w:rsidRPr="007768FF">
              <w:t xml:space="preserve"> Оценка ресурсообеспеченности отдельных стран (регионов) мира (по выбору).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D72D87">
            <w:r w:rsidRPr="007768FF">
              <w:rPr>
                <w:b/>
              </w:rPr>
              <w:t>Практическое занятие № 3.</w:t>
            </w:r>
            <w:r w:rsidRPr="007768FF">
              <w:t xml:space="preserve"> Выявление и обозначение регионов с неблагоприятной экологической ситуацией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D72D87">
            <w:r w:rsidRPr="007768FF">
              <w:rPr>
                <w:b/>
              </w:rPr>
              <w:t>Практическое занятие № 3.</w:t>
            </w:r>
            <w:r w:rsidRPr="007768FF">
              <w:t xml:space="preserve"> Выявление и обозначение регионов с неблагоприятной экологической ситуацией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Тема 1.3.</w:t>
            </w:r>
          </w:p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География населения мира</w:t>
            </w: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:rsidR="00E25B8F" w:rsidRPr="007768FF" w:rsidRDefault="00E25B8F" w:rsidP="00D72D87">
            <w:pPr>
              <w:pStyle w:val="Default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Численность населения мира. </w:t>
            </w:r>
            <w:r w:rsidRPr="007768FF">
              <w:rPr>
                <w:color w:val="auto"/>
                <w:sz w:val="22"/>
                <w:szCs w:val="22"/>
              </w:rPr>
              <w:t xml:space="preserve">Современная демографическая ситуация. 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</w:t>
            </w:r>
          </w:p>
        </w:tc>
        <w:tc>
          <w:tcPr>
            <w:tcW w:w="2817" w:type="dxa"/>
          </w:tcPr>
          <w:p w:rsidR="00E25B8F" w:rsidRPr="007768FF" w:rsidRDefault="00E25B8F" w:rsidP="00D72D87">
            <w:r w:rsidRPr="007768FF">
              <w:rPr>
                <w:rStyle w:val="markedcontent"/>
              </w:rPr>
              <w:t>Комбинированный урок.</w:t>
            </w:r>
            <w:r w:rsidRPr="007768FF">
              <w:t xml:space="preserve"> </w:t>
            </w:r>
            <w:r w:rsidRPr="007768FF">
              <w:rPr>
                <w:rStyle w:val="markedcontent"/>
              </w:rPr>
              <w:t>Формирование компетенций: организации собственной деятельности; эффективной</w:t>
            </w:r>
            <w:r w:rsidRPr="007768FF">
              <w:br/>
            </w:r>
            <w:r w:rsidRPr="007768FF">
              <w:rPr>
                <w:rStyle w:val="markedcontent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44245E" w:rsidRPr="007768FF" w:rsidRDefault="0044245E" w:rsidP="0044245E">
            <w:r w:rsidRPr="007768FF">
              <w:t xml:space="preserve">ОК.02, </w:t>
            </w:r>
            <w:r w:rsidR="00795BAB" w:rsidRPr="007768FF">
              <w:t xml:space="preserve">ОК.03, </w:t>
            </w:r>
            <w:r w:rsidRPr="007768FF">
              <w:t>ОК.04, ОК 06</w:t>
            </w:r>
          </w:p>
          <w:p w:rsidR="0044245E" w:rsidRPr="007768FF" w:rsidRDefault="009C491D" w:rsidP="0044245E">
            <w:r w:rsidRPr="007768FF">
              <w:t xml:space="preserve">ЛР.04, </w:t>
            </w:r>
            <w:r w:rsidR="0044245E" w:rsidRPr="007768FF">
              <w:t>ЛР 07, ЛР.09</w:t>
            </w:r>
          </w:p>
          <w:p w:rsidR="00E25B8F" w:rsidRPr="007768FF" w:rsidRDefault="0044245E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ПРб.02</w:t>
            </w:r>
            <w:r w:rsidR="00BC040D" w:rsidRPr="007768FF">
              <w:t>, ПРб.03</w:t>
            </w:r>
            <w:r w:rsidR="00A72EA8" w:rsidRPr="007768FF">
              <w:t>, ПРб.04</w:t>
            </w:r>
            <w:r w:rsidR="00BA0BF5" w:rsidRPr="007768FF">
              <w:t>, ПРб.06</w:t>
            </w:r>
            <w:r w:rsidR="00622F0C" w:rsidRPr="007768FF">
              <w:t>, ПРб.07, ПРб.08</w:t>
            </w: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:rsidR="00E25B8F" w:rsidRPr="007768FF" w:rsidRDefault="00E25B8F" w:rsidP="00D72D87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Содержание учебного материала: Качество жизни населения</w:t>
            </w:r>
            <w:r w:rsidRPr="007768FF">
              <w:rPr>
                <w:color w:val="auto"/>
                <w:sz w:val="22"/>
                <w:szCs w:val="22"/>
              </w:rPr>
              <w:t>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2817" w:type="dxa"/>
          </w:tcPr>
          <w:p w:rsidR="00E25B8F" w:rsidRPr="007768FF" w:rsidRDefault="00E25B8F" w:rsidP="00713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rPr>
                <w:rStyle w:val="markedcontent"/>
              </w:rPr>
              <w:t>Комбинированный урок.</w:t>
            </w:r>
            <w:r w:rsidRPr="007768FF">
              <w:t xml:space="preserve"> </w:t>
            </w:r>
            <w:r w:rsidRPr="007768FF">
              <w:rPr>
                <w:rStyle w:val="markedcontent"/>
              </w:rPr>
              <w:t>Формирование компетенций: организации собственной деятельности; эффективной 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:rsidR="00E25B8F" w:rsidRPr="007768FF" w:rsidRDefault="00E25B8F" w:rsidP="00D72D87">
            <w:pPr>
              <w:pStyle w:val="Default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Содержание учебного материала: Трудовые ресурсы и занятость населения</w:t>
            </w:r>
            <w:r w:rsidRPr="007768FF">
              <w:rPr>
                <w:color w:val="auto"/>
                <w:sz w:val="22"/>
                <w:szCs w:val="22"/>
              </w:rPr>
              <w:t>.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7768FF">
              <w:rPr>
                <w:color w:val="auto"/>
                <w:sz w:val="22"/>
                <w:szCs w:val="22"/>
              </w:rPr>
              <w:t xml:space="preserve">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</w:t>
            </w:r>
          </w:p>
        </w:tc>
        <w:tc>
          <w:tcPr>
            <w:tcW w:w="2817" w:type="dxa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rPr>
                <w:rStyle w:val="markedcontent"/>
              </w:rPr>
              <w:t>Комбинированный урок.</w:t>
            </w:r>
            <w:r w:rsidRPr="007768FF">
              <w:br/>
            </w:r>
            <w:r w:rsidRPr="007768FF">
              <w:rPr>
                <w:rStyle w:val="markedcontent"/>
              </w:rPr>
              <w:t>Формирование компетенций: организации собственной</w:t>
            </w:r>
            <w:r w:rsidRPr="007768FF">
              <w:br/>
            </w:r>
            <w:r w:rsidRPr="007768FF">
              <w:rPr>
                <w:rStyle w:val="markedcontent"/>
              </w:rPr>
              <w:t>деятельности; эффективной</w:t>
            </w:r>
            <w:r w:rsidRPr="007768FF">
              <w:br/>
            </w:r>
            <w:r w:rsidRPr="007768FF">
              <w:rPr>
                <w:rStyle w:val="markedcontent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:rsidR="00E25B8F" w:rsidRPr="007768FF" w:rsidRDefault="00E25B8F" w:rsidP="00D72D87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Размещение населения. </w:t>
            </w:r>
            <w:r w:rsidRPr="007768FF">
              <w:rPr>
                <w:color w:val="auto"/>
                <w:sz w:val="22"/>
                <w:szCs w:val="22"/>
              </w:rPr>
              <w:t>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 Особенности демографической ситуации регионов РФ.</w:t>
            </w:r>
          </w:p>
        </w:tc>
        <w:tc>
          <w:tcPr>
            <w:tcW w:w="2817" w:type="dxa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rPr>
                <w:rStyle w:val="markedcontent"/>
              </w:rPr>
              <w:t>Комбинированный урок.</w:t>
            </w:r>
            <w:r w:rsidRPr="007768FF">
              <w:br/>
            </w:r>
            <w:r w:rsidRPr="007768FF">
              <w:rPr>
                <w:rStyle w:val="markedcontent"/>
              </w:rPr>
              <w:t>Формирование компетенций: организации собственной</w:t>
            </w:r>
            <w:r w:rsidRPr="007768FF">
              <w:br/>
            </w:r>
            <w:r w:rsidRPr="007768FF">
              <w:rPr>
                <w:rStyle w:val="markedcontent"/>
              </w:rPr>
              <w:t>деятельности; эффективной</w:t>
            </w:r>
            <w:r w:rsidRPr="007768FF">
              <w:br/>
            </w:r>
            <w:r w:rsidRPr="007768FF">
              <w:rPr>
                <w:rStyle w:val="markedcontent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III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№3</w:t>
            </w:r>
          </w:p>
          <w:p w:rsidR="00E25B8F" w:rsidRPr="007768F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 xml:space="preserve">Работа над учебным материалом, ответы на </w:t>
            </w:r>
            <w:r w:rsidRPr="007768FF">
              <w:rPr>
                <w:bCs/>
              </w:rPr>
              <w:lastRenderedPageBreak/>
              <w:t>контрольные вопросы.</w:t>
            </w:r>
          </w:p>
        </w:tc>
        <w:tc>
          <w:tcPr>
            <w:tcW w:w="2817" w:type="dxa"/>
            <w:vAlign w:val="center"/>
          </w:tcPr>
          <w:p w:rsidR="00E25B8F" w:rsidRPr="007768FF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 xml:space="preserve">Содействие оптимальному усвоению студентами </w:t>
            </w:r>
            <w:r w:rsidRPr="007768FF">
              <w:rPr>
                <w:bCs/>
              </w:rPr>
              <w:lastRenderedPageBreak/>
              <w:t>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D72D87">
            <w:r w:rsidRPr="007768FF">
              <w:rPr>
                <w:b/>
              </w:rPr>
              <w:t>Практическое занятие № 4.</w:t>
            </w:r>
            <w:r w:rsidRPr="007768FF">
              <w:t xml:space="preserve"> 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Практическое занятие.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E25B8F" w:rsidRPr="007768FF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E25B8F" w:rsidRPr="007768FF" w:rsidRDefault="00E25B8F" w:rsidP="00D72D87">
            <w:r w:rsidRPr="007768FF">
              <w:rPr>
                <w:b/>
              </w:rPr>
              <w:t>Практическое занятие № 4.</w:t>
            </w:r>
            <w:r w:rsidRPr="007768FF">
              <w:t xml:space="preserve"> 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E25B8F" w:rsidRPr="007768F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1D62" w:rsidRPr="007768FF" w:rsidTr="00D72D87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 xml:space="preserve">Тема 1.4. </w:t>
            </w:r>
          </w:p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Cs/>
              </w:rPr>
              <w:t>Мировое хозяйство</w:t>
            </w: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D72D87">
            <w:pPr>
              <w:pStyle w:val="Default"/>
              <w:jc w:val="both"/>
              <w:rPr>
                <w:rFonts w:eastAsiaTheme="minorHAnsi"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Современные особенности развития мирового хозяйства. Отраслевая структура мирового хозяйства. </w:t>
            </w:r>
            <w:r w:rsidRPr="007768FF">
              <w:rPr>
                <w:color w:val="auto"/>
                <w:sz w:val="22"/>
                <w:szCs w:val="22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</w:t>
            </w:r>
            <w:r w:rsidRPr="007768FF">
              <w:rPr>
                <w:rFonts w:eastAsiaTheme="minorHAnsi"/>
                <w:color w:val="auto"/>
                <w:sz w:val="22"/>
                <w:szCs w:val="22"/>
              </w:rPr>
              <w:t>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2817" w:type="dxa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Изучение нового материала</w:t>
            </w:r>
            <w:r w:rsidRPr="007768FF">
              <w:rPr>
                <w:bCs/>
              </w:rPr>
              <w:t xml:space="preserve"> 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A11D62" w:rsidRPr="007768FF" w:rsidRDefault="00A11D62" w:rsidP="0044245E">
            <w:r w:rsidRPr="007768FF">
              <w:t xml:space="preserve">ОК.01, ОК.02, </w:t>
            </w:r>
            <w:r w:rsidR="00795BAB" w:rsidRPr="007768FF">
              <w:t xml:space="preserve">ОК.03, </w:t>
            </w:r>
            <w:r w:rsidRPr="007768FF">
              <w:t xml:space="preserve">ОК.04, </w:t>
            </w:r>
            <w:r w:rsidR="00C02401" w:rsidRPr="007768FF">
              <w:t xml:space="preserve">ОК.05, </w:t>
            </w:r>
            <w:r w:rsidRPr="007768FF">
              <w:t>ОК 06</w:t>
            </w:r>
          </w:p>
          <w:p w:rsidR="00A11D62" w:rsidRPr="007768FF" w:rsidRDefault="009C491D" w:rsidP="0044245E">
            <w:r w:rsidRPr="007768FF">
              <w:t xml:space="preserve">ЛР.04, </w:t>
            </w:r>
            <w:r w:rsidR="00A11D62" w:rsidRPr="007768FF">
              <w:t>ЛР 07, ЛР.09</w:t>
            </w:r>
            <w:r w:rsidR="00F244E4" w:rsidRPr="007768FF">
              <w:t>, ЛР.13</w:t>
            </w:r>
          </w:p>
          <w:p w:rsidR="00A11D62" w:rsidRPr="007768FF" w:rsidRDefault="00A11D62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ПРб.02</w:t>
            </w:r>
            <w:r w:rsidR="00A72EA8" w:rsidRPr="007768FF">
              <w:t>, ПРб.04</w:t>
            </w:r>
            <w:r w:rsidR="00BA0BF5" w:rsidRPr="007768FF">
              <w:t>, ПРб.05, ПРб.06</w:t>
            </w:r>
            <w:r w:rsidR="00622F0C" w:rsidRPr="007768FF">
              <w:t>, ПРб.07, ПРб.08</w:t>
            </w:r>
          </w:p>
          <w:p w:rsidR="00066055" w:rsidRPr="007768FF" w:rsidRDefault="009928F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7768FF">
              <w:rPr>
                <w:b/>
                <w:i/>
              </w:rPr>
              <w:t>ОП.02, МДК.01.01</w:t>
            </w:r>
          </w:p>
        </w:tc>
      </w:tr>
      <w:tr w:rsidR="00A11D62" w:rsidRPr="007768FF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IV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№4</w:t>
            </w:r>
          </w:p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A11D62" w:rsidRPr="007768FF" w:rsidRDefault="00A11D62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A11D62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5.</w:t>
            </w:r>
            <w:r w:rsidRPr="007768FF">
              <w:t xml:space="preserve"> Сравнительная характеристика ведущих факторов размещения производительных сил.</w:t>
            </w:r>
            <w:r w:rsidRPr="007768FF">
              <w:rPr>
                <w:b/>
              </w:rPr>
              <w:t xml:space="preserve"> 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</w:t>
            </w:r>
            <w:r w:rsidRPr="007768FF">
              <w:lastRenderedPageBreak/>
              <w:t>2023)</w:t>
            </w:r>
          </w:p>
        </w:tc>
        <w:tc>
          <w:tcPr>
            <w:tcW w:w="2817" w:type="dxa"/>
            <w:vMerge w:val="restart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lastRenderedPageBreak/>
              <w:t xml:space="preserve">Практическое занятие. Интегрированное. Углубление сформированных </w:t>
            </w:r>
            <w:r w:rsidRPr="007768FF">
              <w:lastRenderedPageBreak/>
              <w:t>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1D62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5.</w:t>
            </w:r>
            <w:r w:rsidRPr="007768FF">
              <w:t xml:space="preserve"> Сравнительная характеристика ведущих факторов размещения производительных сил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1D62" w:rsidRPr="007768FF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5.</w:t>
            </w:r>
            <w:r w:rsidRPr="007768FF">
              <w:t xml:space="preserve"> Сравнительная характеристика ведущих факторов размещения производительных сил.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pPr>
              <w:pStyle w:val="Default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География основных отраслей мирового хозяйства. </w:t>
            </w:r>
            <w:r w:rsidRPr="007768FF">
              <w:rPr>
                <w:bCs/>
                <w:color w:val="auto"/>
                <w:sz w:val="22"/>
                <w:szCs w:val="22"/>
              </w:rPr>
              <w:t>Топливно-энергетический комплекс мира. Черная и цветная металлургия</w:t>
            </w:r>
          </w:p>
        </w:tc>
        <w:tc>
          <w:tcPr>
            <w:tcW w:w="2817" w:type="dxa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V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№5</w:t>
            </w:r>
          </w:p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A11D62" w:rsidRPr="007768FF" w:rsidRDefault="00A11D62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200BF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Машиностроение. </w:t>
            </w:r>
            <w:r w:rsidRPr="007768FF">
              <w:rPr>
                <w:color w:val="auto"/>
                <w:sz w:val="22"/>
                <w:szCs w:val="22"/>
              </w:rPr>
              <w:t xml:space="preserve">Развитие машиностроения в мире. Главные центры машиностроения. </w:t>
            </w:r>
            <w:r w:rsidRPr="007768FF">
              <w:rPr>
                <w:b/>
                <w:color w:val="auto"/>
                <w:sz w:val="22"/>
                <w:szCs w:val="22"/>
              </w:rPr>
              <w:t xml:space="preserve">Транспортный комплекс. </w:t>
            </w:r>
            <w:r w:rsidRPr="007768FF">
              <w:rPr>
                <w:color w:val="auto"/>
                <w:sz w:val="22"/>
                <w:szCs w:val="22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817" w:type="dxa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38611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</w:t>
            </w:r>
            <w:r w:rsidRPr="007768FF">
              <w:rPr>
                <w:b/>
                <w:bCs/>
                <w:i/>
                <w:color w:val="auto"/>
                <w:sz w:val="22"/>
                <w:szCs w:val="22"/>
              </w:rPr>
              <w:t xml:space="preserve">Современные особенности международной торговли товарами. </w:t>
            </w:r>
            <w:r w:rsidRPr="007768FF">
              <w:rPr>
                <w:i/>
                <w:color w:val="auto"/>
                <w:sz w:val="22"/>
                <w:szCs w:val="22"/>
              </w:rPr>
              <w:t>Основные направления международной торговли товарами и факторы, формирующие международную хозяйственную специализацию стран и регионов мира</w:t>
            </w:r>
            <w:r w:rsidRPr="007768FF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:rsidR="00A11D62" w:rsidRPr="007768FF" w:rsidRDefault="00A11D62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38611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</w:t>
            </w:r>
            <w:r w:rsidRPr="007768FF">
              <w:rPr>
                <w:b/>
                <w:bCs/>
                <w:i/>
                <w:color w:val="auto"/>
                <w:sz w:val="22"/>
                <w:szCs w:val="22"/>
              </w:rPr>
              <w:t xml:space="preserve">Современные особенности международной торговли товарами. </w:t>
            </w:r>
            <w:r w:rsidRPr="007768FF">
              <w:rPr>
                <w:i/>
                <w:color w:val="auto"/>
                <w:sz w:val="22"/>
                <w:szCs w:val="22"/>
              </w:rPr>
              <w:t xml:space="preserve">Основные направления </w:t>
            </w:r>
            <w:r w:rsidRPr="007768FF">
              <w:rPr>
                <w:i/>
                <w:color w:val="auto"/>
                <w:sz w:val="22"/>
                <w:szCs w:val="22"/>
              </w:rPr>
              <w:lastRenderedPageBreak/>
              <w:t>международной торговли товарами и факторы, формирующие международную хозяйственную специализацию стран и регионов мира.</w:t>
            </w:r>
          </w:p>
        </w:tc>
        <w:tc>
          <w:tcPr>
            <w:tcW w:w="2817" w:type="dxa"/>
          </w:tcPr>
          <w:p w:rsidR="00A11D62" w:rsidRPr="007768FF" w:rsidRDefault="00A11D62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lastRenderedPageBreak/>
              <w:t xml:space="preserve">Комбинированный урок. Формирование компетенций: организации </w:t>
            </w:r>
            <w:r w:rsidRPr="007768FF">
              <w:lastRenderedPageBreak/>
              <w:t>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VI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№6</w:t>
            </w:r>
          </w:p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A11D62" w:rsidRPr="007768FF" w:rsidRDefault="00A11D62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6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pPr>
              <w:pStyle w:val="Default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Химическая промышленность. Лесная (перерабатывающие отрасли) и лёгкая промышленность. </w:t>
            </w:r>
            <w:r w:rsidRPr="007768FF">
              <w:rPr>
                <w:color w:val="auto"/>
                <w:sz w:val="22"/>
                <w:szCs w:val="22"/>
              </w:rPr>
              <w:t>Географические особенности развития химической, лесной и лёгкой промышленности. Сельское хозяйство</w:t>
            </w:r>
          </w:p>
        </w:tc>
        <w:tc>
          <w:tcPr>
            <w:tcW w:w="2817" w:type="dxa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VII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№7</w:t>
            </w:r>
          </w:p>
          <w:p w:rsidR="00A11D62" w:rsidRPr="007768FF" w:rsidRDefault="00A11D62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A11D62" w:rsidRPr="007768FF" w:rsidRDefault="00A11D62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6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6.</w:t>
            </w:r>
            <w:r w:rsidRPr="007768FF">
              <w:t xml:space="preserve"> </w:t>
            </w:r>
            <w:r w:rsidRPr="007768FF">
              <w:rPr>
                <w:rFonts w:eastAsia="Calibri"/>
                <w:i/>
              </w:rPr>
              <w:t xml:space="preserve">Определение хозяйственной специализации стран и регионов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Практическое занятие. 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shd w:val="clear" w:color="auto" w:fill="FFFFFF"/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6.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Определение хозяйственной специализации стран и регионов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6.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Определение хозяйственной специализации стран и регионов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6.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Определение хозяйственной специализации стран и регионов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6.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Определение хозяйственной специализации стран и регионов мира.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200BF7">
            <w:pPr>
              <w:rPr>
                <w:rFonts w:eastAsia="Calibri"/>
              </w:rPr>
            </w:pPr>
            <w:r w:rsidRPr="007768FF">
              <w:rPr>
                <w:b/>
              </w:rPr>
              <w:t xml:space="preserve">Практическое занятие </w:t>
            </w:r>
            <w:r w:rsidRPr="007768FF">
              <w:rPr>
                <w:rFonts w:eastAsia="Calibri"/>
                <w:b/>
              </w:rPr>
              <w:t>№ 7</w:t>
            </w:r>
            <w:r w:rsidRPr="007768FF">
              <w:rPr>
                <w:rFonts w:eastAsia="Calibri"/>
              </w:rPr>
              <w:t xml:space="preserve"> </w:t>
            </w:r>
            <w:r w:rsidRPr="007768FF">
              <w:rPr>
                <w:i/>
              </w:rPr>
              <w:t xml:space="preserve">Определение и обозначение стран-экспортеров основных видов промышленной и продукции, видов </w:t>
            </w:r>
            <w:r w:rsidRPr="007768FF">
              <w:rPr>
                <w:i/>
              </w:rPr>
              <w:lastRenderedPageBreak/>
              <w:t xml:space="preserve">сырья, районов международного туризма и отдыха </w:t>
            </w:r>
            <w:r w:rsidRPr="007768FF">
              <w:rPr>
                <w:b/>
                <w:i/>
              </w:rPr>
              <w:t>(</w:t>
            </w:r>
            <w:r w:rsidRPr="007768FF">
              <w:rPr>
                <w:i/>
              </w:rPr>
              <w:t xml:space="preserve">ФОС по </w:t>
            </w:r>
            <w:r w:rsidR="00D32326" w:rsidRPr="007768FF">
              <w:rPr>
                <w:i/>
              </w:rPr>
              <w:t>ОУД.08</w:t>
            </w:r>
            <w:r w:rsidRPr="007768FF">
              <w:rPr>
                <w:i/>
              </w:rPr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lastRenderedPageBreak/>
              <w:t xml:space="preserve">Практическое занятие. Интегрированное. Углубление </w:t>
            </w:r>
            <w:r w:rsidRPr="007768FF">
              <w:lastRenderedPageBreak/>
              <w:t>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7135A0">
            <w:pPr>
              <w:rPr>
                <w:rFonts w:eastAsia="Calibri"/>
              </w:rPr>
            </w:pPr>
            <w:r w:rsidRPr="007768FF">
              <w:rPr>
                <w:b/>
              </w:rPr>
              <w:t xml:space="preserve">Практическое занятие </w:t>
            </w:r>
            <w:r w:rsidRPr="007768FF">
              <w:rPr>
                <w:rFonts w:eastAsia="Calibri"/>
                <w:b/>
              </w:rPr>
              <w:t>№ 7</w:t>
            </w:r>
            <w:r w:rsidRPr="007768FF">
              <w:rPr>
                <w:rFonts w:eastAsia="Calibri"/>
              </w:rPr>
              <w:t xml:space="preserve"> </w:t>
            </w:r>
            <w:r w:rsidRPr="007768FF">
              <w:rPr>
                <w:i/>
              </w:rPr>
              <w:t xml:space="preserve">Определение и обозначение стран-экспортеров основных видов промышленной и лесной продукции, видов сырья, районов международного туризма и отдыха </w:t>
            </w:r>
            <w:r w:rsidRPr="007768FF">
              <w:rPr>
                <w:b/>
                <w:i/>
              </w:rPr>
              <w:t>(</w:t>
            </w:r>
            <w:r w:rsidRPr="007768FF">
              <w:rPr>
                <w:i/>
              </w:rPr>
              <w:t xml:space="preserve">ФОС по </w:t>
            </w:r>
            <w:r w:rsidR="00D32326" w:rsidRPr="007768FF">
              <w:rPr>
                <w:i/>
              </w:rPr>
              <w:t>ОУД.08</w:t>
            </w:r>
            <w:r w:rsidRPr="007768FF">
              <w:rPr>
                <w:i/>
              </w:rPr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37417E">
            <w:pPr>
              <w:rPr>
                <w:b/>
              </w:rPr>
            </w:pPr>
            <w:r w:rsidRPr="007768FF">
              <w:rPr>
                <w:b/>
              </w:rPr>
              <w:t xml:space="preserve">Практическое занятие </w:t>
            </w:r>
            <w:r w:rsidRPr="007768FF">
              <w:rPr>
                <w:rFonts w:eastAsia="Calibri"/>
                <w:b/>
              </w:rPr>
              <w:t>№ 7</w:t>
            </w:r>
            <w:r w:rsidRPr="007768FF">
              <w:rPr>
                <w:rFonts w:eastAsia="Calibri"/>
              </w:rPr>
              <w:t xml:space="preserve"> </w:t>
            </w:r>
            <w:r w:rsidRPr="007768FF">
              <w:rPr>
                <w:i/>
              </w:rPr>
              <w:t xml:space="preserve">Определение и обозначение стран-экспортеров основных видов промышленной продукции, видов сырья, районов международного туризма и отдыха </w:t>
            </w:r>
            <w:r w:rsidRPr="007768FF">
              <w:rPr>
                <w:b/>
                <w:i/>
              </w:rPr>
              <w:t>(</w:t>
            </w:r>
            <w:r w:rsidRPr="007768FF">
              <w:rPr>
                <w:i/>
              </w:rPr>
              <w:t xml:space="preserve">ФОС по </w:t>
            </w:r>
            <w:r w:rsidR="00D32326" w:rsidRPr="007768FF">
              <w:rPr>
                <w:i/>
              </w:rPr>
              <w:t>ОУД.08</w:t>
            </w:r>
            <w:r w:rsidRPr="007768FF">
              <w:rPr>
                <w:i/>
              </w:rPr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37417E">
            <w:pPr>
              <w:rPr>
                <w:b/>
              </w:rPr>
            </w:pPr>
            <w:r w:rsidRPr="007768FF">
              <w:rPr>
                <w:b/>
              </w:rPr>
              <w:t xml:space="preserve">Практическое занятие </w:t>
            </w:r>
            <w:r w:rsidRPr="007768FF">
              <w:rPr>
                <w:rFonts w:eastAsia="Calibri"/>
                <w:b/>
              </w:rPr>
              <w:t>№ 7</w:t>
            </w:r>
            <w:r w:rsidRPr="007768FF">
              <w:rPr>
                <w:rFonts w:eastAsia="Calibri"/>
              </w:rPr>
              <w:t xml:space="preserve"> </w:t>
            </w:r>
            <w:r w:rsidRPr="007768FF">
              <w:rPr>
                <w:i/>
              </w:rPr>
              <w:t xml:space="preserve">Определение и обозначение стран-экспортеров основных видов промышленной продукции, видов сырья, районов международного туризма и отдыха </w:t>
            </w:r>
            <w:r w:rsidRPr="007768FF">
              <w:rPr>
                <w:b/>
                <w:i/>
              </w:rPr>
              <w:t>(</w:t>
            </w:r>
            <w:r w:rsidRPr="007768FF">
              <w:rPr>
                <w:i/>
              </w:rPr>
              <w:t xml:space="preserve">ФОС по </w:t>
            </w:r>
            <w:r w:rsidR="00D32326" w:rsidRPr="007768FF">
              <w:rPr>
                <w:i/>
              </w:rPr>
              <w:t>ОУД.08</w:t>
            </w:r>
            <w:r w:rsidRPr="007768FF">
              <w:rPr>
                <w:i/>
              </w:rPr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37417E">
            <w:pPr>
              <w:rPr>
                <w:rFonts w:eastAsia="Calibri"/>
              </w:rPr>
            </w:pPr>
            <w:r w:rsidRPr="007768FF">
              <w:rPr>
                <w:b/>
              </w:rPr>
              <w:t xml:space="preserve">Практическое занятие </w:t>
            </w:r>
            <w:r w:rsidRPr="007768FF">
              <w:rPr>
                <w:rFonts w:eastAsia="Calibri"/>
                <w:b/>
              </w:rPr>
              <w:t>№ 7</w:t>
            </w:r>
            <w:r w:rsidRPr="007768FF">
              <w:rPr>
                <w:rFonts w:eastAsia="Calibri"/>
                <w:i/>
              </w:rPr>
              <w:t xml:space="preserve"> </w:t>
            </w:r>
            <w:r w:rsidRPr="007768FF">
              <w:rPr>
                <w:i/>
              </w:rPr>
              <w:t xml:space="preserve">Определение и обозначение стран-экспортеров основных видов промышленной продукции, видов сырья, районов международного туризма и отдыха </w:t>
            </w:r>
            <w:r w:rsidRPr="007768FF">
              <w:rPr>
                <w:b/>
                <w:i/>
              </w:rPr>
              <w:t>(</w:t>
            </w:r>
            <w:r w:rsidRPr="007768FF">
              <w:rPr>
                <w:i/>
              </w:rPr>
              <w:t xml:space="preserve">ФОС по </w:t>
            </w:r>
            <w:r w:rsidR="00D32326" w:rsidRPr="007768FF">
              <w:rPr>
                <w:i/>
              </w:rPr>
              <w:t>ОУД.08</w:t>
            </w:r>
            <w:r w:rsidRPr="007768FF">
              <w:rPr>
                <w:i/>
              </w:rPr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37417E">
            <w:pPr>
              <w:rPr>
                <w:rFonts w:eastAsia="Calibri"/>
              </w:rPr>
            </w:pPr>
            <w:r w:rsidRPr="007768FF">
              <w:rPr>
                <w:b/>
              </w:rPr>
              <w:t xml:space="preserve">Практическое занятие </w:t>
            </w:r>
            <w:r w:rsidRPr="007768FF">
              <w:rPr>
                <w:rFonts w:eastAsia="Calibri"/>
                <w:b/>
              </w:rPr>
              <w:t>№ 7</w:t>
            </w:r>
            <w:r w:rsidRPr="007768FF">
              <w:rPr>
                <w:rFonts w:eastAsia="Calibri"/>
              </w:rPr>
              <w:t xml:space="preserve"> </w:t>
            </w:r>
            <w:r w:rsidRPr="007768FF">
              <w:rPr>
                <w:i/>
              </w:rPr>
              <w:t xml:space="preserve">Определение и обозначение стран-экспортеров основных видов промышленной продукции, видов сырья, районов международного туризма и отдыха </w:t>
            </w:r>
            <w:r w:rsidRPr="007768FF">
              <w:rPr>
                <w:b/>
                <w:i/>
              </w:rPr>
              <w:t>(</w:t>
            </w:r>
            <w:r w:rsidRPr="007768FF">
              <w:rPr>
                <w:i/>
              </w:rPr>
              <w:t xml:space="preserve">ФОС по </w:t>
            </w:r>
            <w:r w:rsidR="00D32326" w:rsidRPr="007768FF">
              <w:rPr>
                <w:i/>
              </w:rPr>
              <w:t>ОУД.08</w:t>
            </w:r>
            <w:r w:rsidRPr="007768FF">
              <w:rPr>
                <w:i/>
              </w:rPr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8.</w:t>
            </w:r>
            <w:r w:rsidRPr="007768FF">
              <w:t xml:space="preserve"> Составление экономико-географической характеристики профильной отрасли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8.</w:t>
            </w:r>
            <w:r w:rsidRPr="007768FF">
              <w:t xml:space="preserve"> Составление экономико-географической характеристики профильной отрасли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8.</w:t>
            </w:r>
            <w:r w:rsidRPr="007768FF">
              <w:t xml:space="preserve"> Составление экономико-географической характеристики </w:t>
            </w:r>
            <w:r w:rsidRPr="007768FF">
              <w:lastRenderedPageBreak/>
              <w:t xml:space="preserve">профильной отрасли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9.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Размещение профильной отрасли мирового хозяйства на карте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9.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Размещение профильной отрасли мирового хозяйства на карте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D72D87">
            <w:r w:rsidRPr="007768FF">
              <w:rPr>
                <w:b/>
              </w:rPr>
              <w:t>Практическое занятие № 9.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Размещение профильной отрасли мирового хозяйства на карте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A11D62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A11D62" w:rsidRPr="007768FF" w:rsidRDefault="00A11D62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A11D62" w:rsidRPr="007768FF" w:rsidRDefault="00A11D62" w:rsidP="005A1A4D">
            <w:r w:rsidRPr="007768FF">
              <w:rPr>
                <w:b/>
              </w:rPr>
              <w:t>Практическое занятие № 9.</w:t>
            </w:r>
            <w:r w:rsidRPr="007768FF">
              <w:t xml:space="preserve"> </w:t>
            </w:r>
            <w:r w:rsidRPr="007768FF">
              <w:rPr>
                <w:rFonts w:eastAsia="Calibri"/>
              </w:rPr>
              <w:t xml:space="preserve">Размещение профильной отрасли мирового хозяйства на карте мира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</w:tcPr>
          <w:p w:rsidR="00A11D62" w:rsidRPr="007768FF" w:rsidRDefault="00A11D62" w:rsidP="005A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11D62" w:rsidRPr="007768FF" w:rsidRDefault="00A11D62" w:rsidP="005A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A11D62" w:rsidRPr="007768FF" w:rsidRDefault="00A11D62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Раздел 2.</w:t>
            </w: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/>
              </w:rPr>
              <w:t>Региональная характеристика мира</w:t>
            </w:r>
          </w:p>
        </w:tc>
        <w:tc>
          <w:tcPr>
            <w:tcW w:w="2817" w:type="dxa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946073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41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D72D87">
        <w:trPr>
          <w:trHeight w:val="84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Тема 2.1.</w:t>
            </w:r>
          </w:p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Зарубежная Европа</w:t>
            </w: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7135A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Место и роль Зарубежной Европы в мире. </w:t>
            </w:r>
            <w:r w:rsidRPr="007768FF">
              <w:rPr>
                <w:color w:val="auto"/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населения. </w:t>
            </w:r>
            <w:r w:rsidRPr="007768FF">
              <w:rPr>
                <w:bCs/>
                <w:color w:val="auto"/>
                <w:sz w:val="22"/>
                <w:szCs w:val="22"/>
              </w:rPr>
              <w:t>Хозяйство стран Зарубежной Европы. Лесное хозяйство. Транспорт. Туризм.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7768FF">
              <w:rPr>
                <w:color w:val="auto"/>
                <w:sz w:val="22"/>
                <w:szCs w:val="22"/>
              </w:rPr>
              <w:t xml:space="preserve">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  <w:r w:rsidRPr="007768FF">
              <w:rPr>
                <w:i/>
                <w:color w:val="auto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Европе</w:t>
            </w:r>
          </w:p>
        </w:tc>
        <w:tc>
          <w:tcPr>
            <w:tcW w:w="2817" w:type="dxa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44245E" w:rsidRPr="007768FF" w:rsidRDefault="00A11D62" w:rsidP="0044245E">
            <w:r w:rsidRPr="007768FF">
              <w:t xml:space="preserve">ОК.01, </w:t>
            </w:r>
            <w:r w:rsidR="0044245E" w:rsidRPr="007768FF">
              <w:t>ОК.02,</w:t>
            </w:r>
            <w:r w:rsidR="00D343A5" w:rsidRPr="007768FF">
              <w:t xml:space="preserve"> ОК.03, </w:t>
            </w:r>
            <w:r w:rsidR="0044245E" w:rsidRPr="007768FF">
              <w:t xml:space="preserve"> ОК.04, </w:t>
            </w:r>
            <w:r w:rsidR="00C02401" w:rsidRPr="007768FF">
              <w:t xml:space="preserve">ОК.05, </w:t>
            </w:r>
            <w:r w:rsidR="0044245E" w:rsidRPr="007768FF">
              <w:t>ОК 06</w:t>
            </w:r>
          </w:p>
          <w:p w:rsidR="0044245E" w:rsidRPr="007768FF" w:rsidRDefault="00B25C12" w:rsidP="0044245E">
            <w:r w:rsidRPr="007768FF">
              <w:t xml:space="preserve">ЛР.04, </w:t>
            </w:r>
            <w:r w:rsidR="0044245E" w:rsidRPr="007768FF">
              <w:t>ЛР 07, ЛР.09</w:t>
            </w:r>
            <w:r w:rsidR="00F244E4" w:rsidRPr="007768FF">
              <w:t>, ЛР.13</w:t>
            </w:r>
          </w:p>
          <w:p w:rsidR="00563608" w:rsidRPr="007768FF" w:rsidRDefault="0044245E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ПРб.02</w:t>
            </w:r>
            <w:r w:rsidR="00BC040D" w:rsidRPr="007768FF">
              <w:t>, ПРб.03</w:t>
            </w:r>
            <w:r w:rsidR="00A72EA8" w:rsidRPr="007768FF">
              <w:t>, ПРб.04</w:t>
            </w:r>
            <w:r w:rsidR="00BA0BF5" w:rsidRPr="007768FF">
              <w:t>, ПРб.05, ПРб.06</w:t>
            </w:r>
          </w:p>
          <w:p w:rsidR="00631602" w:rsidRPr="007768FF" w:rsidRDefault="009928F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7768FF">
              <w:rPr>
                <w:b/>
                <w:i/>
              </w:rPr>
              <w:t>ОП.02, МДК.01.01</w:t>
            </w:r>
          </w:p>
        </w:tc>
      </w:tr>
      <w:tr w:rsidR="00563608" w:rsidRPr="007768FF" w:rsidTr="00E25B8F">
        <w:trPr>
          <w:trHeight w:val="84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E25B8F">
            <w:pPr>
              <w:shd w:val="clear" w:color="auto" w:fill="FFFFFF"/>
              <w:jc w:val="center"/>
              <w:rPr>
                <w:bCs/>
              </w:rPr>
            </w:pPr>
            <w:r w:rsidRPr="007768FF">
              <w:rPr>
                <w:bCs/>
                <w:lang w:val="en-US"/>
              </w:rPr>
              <w:t>VIII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№8</w:t>
            </w:r>
          </w:p>
          <w:p w:rsidR="00563608" w:rsidRPr="007768FF" w:rsidRDefault="00563608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563608" w:rsidRPr="007768FF" w:rsidRDefault="00563608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563608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D72D8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Содержание учебного материала: Германия и Великобритания как ведущие страны Зарубежной Европы</w:t>
            </w:r>
            <w:r w:rsidRPr="007768FF">
              <w:rPr>
                <w:color w:val="auto"/>
                <w:sz w:val="22"/>
                <w:szCs w:val="22"/>
              </w:rPr>
              <w:t xml:space="preserve">. Условия их формирования и развития. Особенности политической системы. Природно-ресурсный </w:t>
            </w:r>
            <w:r w:rsidRPr="007768FF">
              <w:rPr>
                <w:color w:val="auto"/>
                <w:sz w:val="22"/>
                <w:szCs w:val="22"/>
              </w:rPr>
              <w:lastRenderedPageBreak/>
              <w:t xml:space="preserve">потенциал, население, ведущие отрасли хозяйства и их территориальная структура. </w:t>
            </w:r>
          </w:p>
        </w:tc>
        <w:tc>
          <w:tcPr>
            <w:tcW w:w="2817" w:type="dxa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lastRenderedPageBreak/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IX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№9</w:t>
            </w:r>
          </w:p>
          <w:p w:rsidR="00563608" w:rsidRPr="007768FF" w:rsidRDefault="00563608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563608" w:rsidRPr="007768FF" w:rsidRDefault="00563608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D72D87">
            <w:r w:rsidRPr="007768FF">
              <w:rPr>
                <w:b/>
              </w:rPr>
              <w:t>Практическое занятие № 10.</w:t>
            </w:r>
            <w:r w:rsidRPr="007768FF">
              <w:t xml:space="preserve"> Характеристика особенностей природы, населения и хозяйства европейской страны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D72D87">
            <w:pPr>
              <w:rPr>
                <w:b/>
              </w:rPr>
            </w:pPr>
            <w:r w:rsidRPr="007768FF">
              <w:rPr>
                <w:b/>
              </w:rPr>
              <w:t>Практическое занятие № 10.</w:t>
            </w:r>
            <w:r w:rsidRPr="007768FF">
              <w:t xml:space="preserve"> Характеристика особенностей природы, населения и хозяйства европейской страны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D72D87">
        <w:trPr>
          <w:trHeight w:val="1440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 xml:space="preserve">Тема 2.2. </w:t>
            </w:r>
          </w:p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Зарубежная Азия</w:t>
            </w: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38611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Место и роль Зарубежной Азии в мире. </w:t>
            </w:r>
            <w:r w:rsidRPr="007768FF">
              <w:rPr>
                <w:color w:val="auto"/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7768FF">
              <w:rPr>
                <w:i/>
                <w:color w:val="auto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Азии.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Япония, Индия и страны Персидского залива как ведущие страны Зарубежной Азии. </w:t>
            </w:r>
            <w:r w:rsidRPr="007768FF">
              <w:rPr>
                <w:color w:val="auto"/>
                <w:sz w:val="22"/>
                <w:szCs w:val="22"/>
              </w:rPr>
              <w:t>Условия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2817" w:type="dxa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44245E" w:rsidRPr="007768FF" w:rsidRDefault="00A11D62" w:rsidP="0044245E">
            <w:r w:rsidRPr="007768FF">
              <w:t xml:space="preserve">ОК.01, </w:t>
            </w:r>
            <w:r w:rsidR="0044245E" w:rsidRPr="007768FF">
              <w:t>ОК.02,</w:t>
            </w:r>
            <w:r w:rsidR="00D343A5" w:rsidRPr="007768FF">
              <w:t xml:space="preserve"> ОК.03, </w:t>
            </w:r>
            <w:r w:rsidR="0044245E" w:rsidRPr="007768FF">
              <w:t xml:space="preserve"> ОК.04, </w:t>
            </w:r>
            <w:r w:rsidR="00C02401" w:rsidRPr="007768FF">
              <w:t xml:space="preserve">ОК.05, </w:t>
            </w:r>
            <w:r w:rsidR="0044245E" w:rsidRPr="007768FF">
              <w:t>ОК 06</w:t>
            </w:r>
          </w:p>
          <w:p w:rsidR="0044245E" w:rsidRPr="007768FF" w:rsidRDefault="0044245E" w:rsidP="0044245E">
            <w:r w:rsidRPr="007768FF">
              <w:t>ЛР 07, ЛР.09</w:t>
            </w:r>
            <w:r w:rsidR="00F244E4" w:rsidRPr="007768FF">
              <w:t>, ЛР.13</w:t>
            </w:r>
          </w:p>
          <w:p w:rsidR="00563608" w:rsidRPr="007768FF" w:rsidRDefault="0044245E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992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ПРб.02</w:t>
            </w:r>
            <w:r w:rsidR="00BC040D" w:rsidRPr="007768FF">
              <w:t>, ПРб.03</w:t>
            </w:r>
            <w:r w:rsidR="00A72EA8" w:rsidRPr="007768FF">
              <w:t>, ПРб.04</w:t>
            </w:r>
            <w:r w:rsidR="00BA0BF5" w:rsidRPr="007768FF">
              <w:t>, ПРб.05, ПРб.06</w:t>
            </w:r>
          </w:p>
          <w:p w:rsidR="006211E8" w:rsidRPr="007768FF" w:rsidRDefault="006211E8" w:rsidP="00992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768FF">
              <w:rPr>
                <w:b/>
                <w:i/>
              </w:rPr>
              <w:t>ОП.02, МДК.01.01</w:t>
            </w:r>
          </w:p>
          <w:p w:rsidR="009928F7" w:rsidRPr="007768FF" w:rsidRDefault="009928F7" w:rsidP="00992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63608" w:rsidRPr="007768FF" w:rsidTr="00E25B8F">
        <w:trPr>
          <w:trHeight w:val="1440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№10</w:t>
            </w:r>
          </w:p>
          <w:p w:rsidR="00563608" w:rsidRPr="007768FF" w:rsidRDefault="00563608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563608" w:rsidRPr="007768FF" w:rsidRDefault="00563608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563608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D72D87">
            <w:r w:rsidRPr="007768FF">
              <w:rPr>
                <w:b/>
              </w:rPr>
              <w:t>Практическое занятие № 11.</w:t>
            </w:r>
            <w:r w:rsidRPr="007768FF">
              <w:t xml:space="preserve"> Сравнительная характеристика особенностей природы, </w:t>
            </w:r>
            <w:r w:rsidRPr="007768FF">
              <w:lastRenderedPageBreak/>
              <w:t xml:space="preserve">населения и хозяйства стран Юго-Западной и Юго-Восточной Азии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lastRenderedPageBreak/>
              <w:t xml:space="preserve">Интегрированное. Углубление </w:t>
            </w:r>
            <w:r w:rsidRPr="007768FF">
              <w:lastRenderedPageBreak/>
              <w:t>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563608" w:rsidRPr="007768FF" w:rsidRDefault="00563608" w:rsidP="00D72D87">
            <w:pPr>
              <w:rPr>
                <w:b/>
              </w:rPr>
            </w:pPr>
            <w:r w:rsidRPr="007768FF">
              <w:rPr>
                <w:b/>
              </w:rPr>
              <w:t>Практическое занятие № 11.</w:t>
            </w:r>
            <w:r w:rsidRPr="007768FF">
              <w:t xml:space="preserve"> Сравнительная характеристика особенностей природы, населения и хозяйства стран Юго-Западной и Юго-Восточной Азии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563608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:rsidR="00563608" w:rsidRPr="007768FF" w:rsidRDefault="00563608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563608" w:rsidRPr="007768FF" w:rsidRDefault="00563608" w:rsidP="00D72D87">
            <w:pPr>
              <w:rPr>
                <w:b/>
              </w:rPr>
            </w:pPr>
            <w:r w:rsidRPr="007768FF">
              <w:rPr>
                <w:b/>
              </w:rPr>
              <w:t>Практическое занятие № 11.</w:t>
            </w:r>
            <w:r w:rsidRPr="007768FF">
              <w:t xml:space="preserve"> Сравнительная характеристика особенностей природы, населения и хозяйства стран Юго-Западной и Юго-Восточной Азии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563608" w:rsidRPr="007768FF" w:rsidRDefault="00563608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4245E" w:rsidRPr="007768FF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Тема 2.3.</w:t>
            </w:r>
          </w:p>
          <w:p w:rsidR="0044245E" w:rsidRPr="007768FF" w:rsidRDefault="0044245E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7768FF">
              <w:rPr>
                <w:bCs/>
                <w:color w:val="auto"/>
                <w:sz w:val="22"/>
                <w:szCs w:val="22"/>
              </w:rPr>
              <w:t xml:space="preserve">Африка </w:t>
            </w:r>
          </w:p>
        </w:tc>
        <w:tc>
          <w:tcPr>
            <w:tcW w:w="1370" w:type="dxa"/>
            <w:vAlign w:val="center"/>
          </w:tcPr>
          <w:p w:rsidR="0044245E" w:rsidRPr="007768FF" w:rsidRDefault="0044245E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44245E" w:rsidRPr="007768FF" w:rsidRDefault="0044245E" w:rsidP="00D72D87">
            <w:pPr>
              <w:pStyle w:val="Default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Место и роль Африки в мире. </w:t>
            </w:r>
            <w:r w:rsidRPr="007768FF">
              <w:rPr>
                <w:color w:val="auto"/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Африки. Особенности хозяйства стран Африки. Особенности развития субрегионов Африки. Экономическая отсталость материка. </w:t>
            </w:r>
            <w:r w:rsidRPr="007768FF">
              <w:rPr>
                <w:i/>
                <w:color w:val="auto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Африке.</w:t>
            </w:r>
          </w:p>
        </w:tc>
        <w:tc>
          <w:tcPr>
            <w:tcW w:w="2817" w:type="dxa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44245E" w:rsidRPr="007768FF" w:rsidRDefault="00A11D62" w:rsidP="0044245E">
            <w:r w:rsidRPr="007768FF">
              <w:t xml:space="preserve">ОК.01, </w:t>
            </w:r>
            <w:r w:rsidR="0044245E" w:rsidRPr="007768FF">
              <w:t xml:space="preserve">ОК.02, </w:t>
            </w:r>
            <w:r w:rsidR="00D343A5" w:rsidRPr="007768FF">
              <w:t xml:space="preserve">ОК.03, </w:t>
            </w:r>
            <w:r w:rsidR="0044245E" w:rsidRPr="007768FF">
              <w:t>ОК.04, ОК 06</w:t>
            </w:r>
          </w:p>
          <w:p w:rsidR="0044245E" w:rsidRPr="007768FF" w:rsidRDefault="0044245E" w:rsidP="0044245E">
            <w:r w:rsidRPr="007768FF">
              <w:t>ЛР 07, ЛР.09</w:t>
            </w:r>
            <w:r w:rsidR="00F244E4" w:rsidRPr="007768FF">
              <w:t>, ЛР.13</w:t>
            </w:r>
          </w:p>
          <w:p w:rsidR="0044245E" w:rsidRPr="007768FF" w:rsidRDefault="0044245E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7768FF">
              <w:t>ПРб.02</w:t>
            </w:r>
            <w:r w:rsidR="00A72EA8" w:rsidRPr="007768FF">
              <w:t>, ПРб.04</w:t>
            </w:r>
            <w:r w:rsidR="00BA0BF5" w:rsidRPr="007768FF">
              <w:t>, ПРб.06</w:t>
            </w:r>
          </w:p>
        </w:tc>
      </w:tr>
      <w:tr w:rsidR="0044245E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44245E" w:rsidRPr="007768FF" w:rsidRDefault="0044245E" w:rsidP="00E25B8F">
            <w:pPr>
              <w:shd w:val="clear" w:color="auto" w:fill="FFFFFF"/>
              <w:jc w:val="center"/>
              <w:rPr>
                <w:bCs/>
              </w:rPr>
            </w:pPr>
            <w:r w:rsidRPr="007768FF">
              <w:rPr>
                <w:bCs/>
                <w:lang w:val="en-US"/>
              </w:rPr>
              <w:t>XI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44245E" w:rsidRPr="007768FF" w:rsidRDefault="0044245E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№11</w:t>
            </w:r>
          </w:p>
          <w:p w:rsidR="0044245E" w:rsidRPr="007768FF" w:rsidRDefault="0044245E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44245E" w:rsidRPr="007768FF" w:rsidRDefault="0044245E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4245E" w:rsidRPr="007768FF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Тема 2.4. </w:t>
            </w:r>
          </w:p>
          <w:p w:rsidR="0044245E" w:rsidRPr="007768FF" w:rsidRDefault="0044245E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Cs/>
                <w:color w:val="auto"/>
                <w:sz w:val="22"/>
                <w:szCs w:val="22"/>
              </w:rPr>
              <w:t>Северная Америка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:rsidR="0044245E" w:rsidRPr="007768FF" w:rsidRDefault="0044245E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44245E" w:rsidRPr="007768FF" w:rsidRDefault="0044245E" w:rsidP="00D72D87">
            <w:pPr>
              <w:shd w:val="clear" w:color="auto" w:fill="FFFFFF"/>
            </w:pPr>
            <w:r w:rsidRPr="007768FF">
              <w:rPr>
                <w:b/>
                <w:bCs/>
              </w:rPr>
              <w:t>Содержание учебного материала: Место и роль Северной Америки в мире</w:t>
            </w:r>
            <w:r w:rsidRPr="007768FF">
              <w:t xml:space="preserve">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7768FF">
              <w:rPr>
                <w:i/>
              </w:rPr>
              <w:t xml:space="preserve">Развитие и размещение предприятий профильной отрасли в Северной Америке. </w:t>
            </w:r>
          </w:p>
        </w:tc>
        <w:tc>
          <w:tcPr>
            <w:tcW w:w="2817" w:type="dxa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44245E" w:rsidRPr="007768FF" w:rsidRDefault="00DB128C" w:rsidP="0044245E">
            <w:r w:rsidRPr="007768FF">
              <w:t xml:space="preserve">ОК.01, </w:t>
            </w:r>
            <w:r w:rsidR="0044245E" w:rsidRPr="007768FF">
              <w:t>ОК.02,</w:t>
            </w:r>
            <w:r w:rsidR="00D343A5" w:rsidRPr="007768FF">
              <w:t xml:space="preserve"> ОК.03, </w:t>
            </w:r>
            <w:r w:rsidR="0044245E" w:rsidRPr="007768FF">
              <w:t xml:space="preserve"> ОК.04, ОК 06</w:t>
            </w:r>
          </w:p>
          <w:p w:rsidR="0044245E" w:rsidRPr="007768FF" w:rsidRDefault="0044245E" w:rsidP="0044245E">
            <w:r w:rsidRPr="007768FF">
              <w:t>ЛР 07, ЛР.09</w:t>
            </w:r>
            <w:r w:rsidR="00F244E4" w:rsidRPr="007768FF">
              <w:t>, ЛР.13</w:t>
            </w:r>
          </w:p>
          <w:p w:rsidR="0044245E" w:rsidRPr="007768FF" w:rsidRDefault="0044245E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ПРб.02</w:t>
            </w:r>
            <w:r w:rsidR="00A72EA8" w:rsidRPr="007768FF">
              <w:t>, ПРб.04</w:t>
            </w:r>
          </w:p>
          <w:p w:rsidR="006211E8" w:rsidRPr="007768FF" w:rsidRDefault="006211E8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7768FF">
              <w:rPr>
                <w:b/>
                <w:i/>
              </w:rPr>
              <w:t>ОП.02, МДК.01.01</w:t>
            </w:r>
          </w:p>
        </w:tc>
      </w:tr>
      <w:tr w:rsidR="0044245E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44245E" w:rsidRPr="007768FF" w:rsidRDefault="0044245E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44245E" w:rsidRPr="007768FF" w:rsidRDefault="0044245E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№12</w:t>
            </w:r>
          </w:p>
          <w:p w:rsidR="0044245E" w:rsidRPr="007768FF" w:rsidRDefault="0044245E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44245E" w:rsidRPr="007768FF" w:rsidRDefault="0044245E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4245E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44245E" w:rsidRPr="007768FF" w:rsidRDefault="0044245E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44245E" w:rsidRPr="007768FF" w:rsidRDefault="0044245E" w:rsidP="00FC3A1E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США. Природные ресурсы и хозяйство США. </w:t>
            </w:r>
            <w:r w:rsidRPr="007768FF">
              <w:rPr>
                <w:color w:val="auto"/>
                <w:sz w:val="22"/>
                <w:szCs w:val="22"/>
              </w:rPr>
              <w:t xml:space="preserve">Условия их формирования и развития. Особенности политической системы. Население США. Ведущие отрасли хозяйства и экономические районы США. </w:t>
            </w:r>
          </w:p>
        </w:tc>
        <w:tc>
          <w:tcPr>
            <w:tcW w:w="2817" w:type="dxa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44245E" w:rsidRPr="007768FF" w:rsidRDefault="0044245E" w:rsidP="002B0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</w:p>
        </w:tc>
      </w:tr>
      <w:tr w:rsidR="0044245E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44245E" w:rsidRPr="007768FF" w:rsidRDefault="0044245E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44245E" w:rsidRPr="007768FF" w:rsidRDefault="0044245E" w:rsidP="00FC3A1E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Содержание учебного материала:</w:t>
            </w:r>
            <w:r w:rsidRPr="007768FF">
              <w:rPr>
                <w:color w:val="auto"/>
                <w:sz w:val="22"/>
                <w:szCs w:val="22"/>
              </w:rPr>
              <w:t xml:space="preserve">. 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Канада. Природные ресурсы и хозяйство Канады. </w:t>
            </w:r>
            <w:r w:rsidRPr="007768FF">
              <w:rPr>
                <w:color w:val="auto"/>
                <w:sz w:val="22"/>
                <w:szCs w:val="22"/>
              </w:rPr>
              <w:t>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2817" w:type="dxa"/>
          </w:tcPr>
          <w:p w:rsidR="0044245E" w:rsidRPr="007768FF" w:rsidRDefault="0044245E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4245E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44245E" w:rsidRPr="007768FF" w:rsidRDefault="0044245E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XIII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44245E" w:rsidRPr="007768FF" w:rsidRDefault="0044245E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№13</w:t>
            </w:r>
          </w:p>
          <w:p w:rsidR="0044245E" w:rsidRPr="007768FF" w:rsidRDefault="0044245E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44245E" w:rsidRPr="007768FF" w:rsidRDefault="0044245E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Тема 2.5. </w:t>
            </w:r>
          </w:p>
          <w:p w:rsidR="008C66D5" w:rsidRPr="007768FF" w:rsidRDefault="008C66D5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Cs/>
                <w:color w:val="auto"/>
                <w:sz w:val="22"/>
                <w:szCs w:val="22"/>
              </w:rPr>
              <w:t>Латинская Америка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Содержание учебного материала: Место и роль Латинской Америки в мире</w:t>
            </w:r>
            <w:r w:rsidRPr="007768FF">
              <w:rPr>
                <w:color w:val="auto"/>
                <w:sz w:val="22"/>
                <w:szCs w:val="22"/>
              </w:rPr>
              <w:t xml:space="preserve">. Особенности географического положения региона. История формирования его политической карты. Население Латинской Америки. </w:t>
            </w:r>
            <w:r w:rsidRPr="007768FF">
              <w:rPr>
                <w:i/>
                <w:color w:val="auto"/>
                <w:sz w:val="22"/>
                <w:szCs w:val="22"/>
              </w:rPr>
              <w:t>Развитие и размещение предприятий профильной отрасли в Латинской Америке.</w:t>
            </w:r>
          </w:p>
        </w:tc>
        <w:tc>
          <w:tcPr>
            <w:tcW w:w="2817" w:type="dxa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8C66D5" w:rsidRPr="007768FF" w:rsidRDefault="00DB128C" w:rsidP="0044245E">
            <w:r w:rsidRPr="007768FF">
              <w:t xml:space="preserve">ОК.01, </w:t>
            </w:r>
            <w:r w:rsidR="008C66D5" w:rsidRPr="007768FF">
              <w:t>ОК.02,</w:t>
            </w:r>
            <w:r w:rsidR="00D343A5" w:rsidRPr="007768FF">
              <w:t xml:space="preserve"> ОК.03, </w:t>
            </w:r>
            <w:r w:rsidR="008C66D5" w:rsidRPr="007768FF">
              <w:t xml:space="preserve">ОК.04, </w:t>
            </w:r>
            <w:r w:rsidR="00C02401" w:rsidRPr="007768FF">
              <w:t xml:space="preserve">ОК.05, </w:t>
            </w:r>
            <w:r w:rsidR="008C66D5" w:rsidRPr="007768FF">
              <w:t>ОК 06</w:t>
            </w:r>
          </w:p>
          <w:p w:rsidR="008C66D5" w:rsidRPr="007768FF" w:rsidRDefault="008C66D5" w:rsidP="0044245E">
            <w:r w:rsidRPr="007768FF">
              <w:t>ЛР 07, ЛР.09</w:t>
            </w:r>
            <w:r w:rsidR="00F244E4" w:rsidRPr="007768FF">
              <w:t>, ЛР.13</w:t>
            </w:r>
          </w:p>
          <w:p w:rsidR="008C66D5" w:rsidRPr="007768FF" w:rsidRDefault="008C66D5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442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7768FF">
              <w:t>ПРб.02</w:t>
            </w:r>
            <w:r w:rsidR="00A72EA8" w:rsidRPr="007768FF">
              <w:t>, ПРб.04</w:t>
            </w:r>
            <w:r w:rsidR="00BA0BF5" w:rsidRPr="007768FF">
              <w:t>, ПРб.05, ПРб.06</w:t>
            </w:r>
            <w:r w:rsidR="00601134" w:rsidRPr="007768FF">
              <w:rPr>
                <w:b/>
                <w:i/>
              </w:rPr>
              <w:t xml:space="preserve"> ОП.02, МДК.01.01</w:t>
            </w:r>
          </w:p>
        </w:tc>
      </w:tr>
      <w:tr w:rsidR="008C66D5" w:rsidRPr="007768FF" w:rsidTr="00B23FC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B23FC7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XIV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B23FC7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№14</w:t>
            </w:r>
          </w:p>
          <w:p w:rsidR="008C66D5" w:rsidRPr="007768FF" w:rsidRDefault="008C66D5" w:rsidP="00B23FC7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8C66D5" w:rsidRPr="007768FF" w:rsidRDefault="008C66D5" w:rsidP="00B2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902FD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Хозяйство стран Латинской Америки. </w:t>
            </w:r>
            <w:r w:rsidRPr="007768FF">
              <w:rPr>
                <w:color w:val="auto"/>
                <w:sz w:val="22"/>
                <w:szCs w:val="22"/>
              </w:rPr>
              <w:t xml:space="preserve">Отрасли международной специализации. Территориальная структура хозяйства. Интеграционные группировки. </w:t>
            </w:r>
          </w:p>
        </w:tc>
        <w:tc>
          <w:tcPr>
            <w:tcW w:w="2817" w:type="dxa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902FD9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Содержание учебного материала: Бразилия и Мексика как ведущие страны Латинской Америки</w:t>
            </w:r>
            <w:r w:rsidRPr="007768FF">
              <w:rPr>
                <w:color w:val="auto"/>
                <w:sz w:val="22"/>
                <w:szCs w:val="22"/>
              </w:rPr>
              <w:t>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2817" w:type="dxa"/>
          </w:tcPr>
          <w:p w:rsidR="008C66D5" w:rsidRPr="007768FF" w:rsidRDefault="008C66D5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9B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B23FC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B23FC7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XV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B23FC7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№15</w:t>
            </w:r>
          </w:p>
          <w:p w:rsidR="008C66D5" w:rsidRPr="007768FF" w:rsidRDefault="008C66D5" w:rsidP="00B23FC7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lastRenderedPageBreak/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8C66D5" w:rsidRPr="007768FF" w:rsidRDefault="008C66D5" w:rsidP="00B2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 xml:space="preserve">Содействие оптимальному </w:t>
            </w:r>
            <w:r w:rsidRPr="007768FF">
              <w:rPr>
                <w:bCs/>
              </w:rPr>
              <w:lastRenderedPageBreak/>
              <w:t>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r w:rsidRPr="007768FF">
              <w:rPr>
                <w:b/>
              </w:rPr>
              <w:t>Практическое занятие № 12.</w:t>
            </w:r>
            <w:r w:rsidRPr="007768FF">
              <w:t xml:space="preserve"> </w:t>
            </w:r>
          </w:p>
          <w:p w:rsidR="008C66D5" w:rsidRPr="007768FF" w:rsidRDefault="008C66D5" w:rsidP="00D72D87">
            <w:r w:rsidRPr="007768FF">
              <w:t xml:space="preserve">Составление сравнительной экономико-географической характеристики двух стран Северной и Латинской Америки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r w:rsidRPr="007768FF">
              <w:rPr>
                <w:b/>
              </w:rPr>
              <w:t>Практическое занятие № 12.</w:t>
            </w:r>
            <w:r w:rsidRPr="007768FF">
              <w:t xml:space="preserve"> </w:t>
            </w:r>
          </w:p>
          <w:p w:rsidR="008C66D5" w:rsidRPr="007768FF" w:rsidRDefault="008C66D5" w:rsidP="00D72D87">
            <w:r w:rsidRPr="007768FF">
              <w:t xml:space="preserve">Составление сравнительной экономико-географической характеристики двух стран Северной и Латинской Америки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8C66D5" w:rsidRPr="007768FF" w:rsidRDefault="008C66D5" w:rsidP="00D72D87">
            <w:r w:rsidRPr="007768FF">
              <w:rPr>
                <w:b/>
              </w:rPr>
              <w:t>Практическое занятие № 12.</w:t>
            </w:r>
            <w:r w:rsidRPr="007768FF">
              <w:t xml:space="preserve"> </w:t>
            </w:r>
          </w:p>
          <w:p w:rsidR="008C66D5" w:rsidRPr="007768FF" w:rsidRDefault="008C66D5" w:rsidP="00D72D87">
            <w:r w:rsidRPr="007768FF">
              <w:t xml:space="preserve">Составление сравнительной экономико-географической характеристики двух стран Северной и Латинской Америки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4245E" w:rsidRPr="007768FF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Тема 2.6.</w:t>
            </w:r>
          </w:p>
          <w:p w:rsidR="0044245E" w:rsidRPr="007768FF" w:rsidRDefault="0044245E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7768FF">
              <w:rPr>
                <w:bCs/>
                <w:color w:val="auto"/>
                <w:sz w:val="22"/>
                <w:szCs w:val="22"/>
              </w:rPr>
              <w:t>Австралия и Океания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44245E" w:rsidRPr="007768FF" w:rsidRDefault="0044245E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44245E" w:rsidRPr="007768FF" w:rsidRDefault="0044245E" w:rsidP="00D72D87">
            <w:pPr>
              <w:pStyle w:val="Default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Место и роль Австралии и Океании в мире. </w:t>
            </w:r>
            <w:r w:rsidRPr="007768FF">
              <w:rPr>
                <w:color w:val="auto"/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</w:t>
            </w:r>
          </w:p>
        </w:tc>
        <w:tc>
          <w:tcPr>
            <w:tcW w:w="2817" w:type="dxa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8C66D5" w:rsidRPr="007768FF" w:rsidRDefault="008C66D5" w:rsidP="008C66D5">
            <w:r w:rsidRPr="007768FF">
              <w:t xml:space="preserve">ОК.02, </w:t>
            </w:r>
            <w:r w:rsidR="00D343A5" w:rsidRPr="007768FF">
              <w:t xml:space="preserve">ОК.03, </w:t>
            </w:r>
            <w:r w:rsidRPr="007768FF">
              <w:t>ОК.04, ОК 06</w:t>
            </w:r>
          </w:p>
          <w:p w:rsidR="008C66D5" w:rsidRPr="007768FF" w:rsidRDefault="008C66D5" w:rsidP="008C66D5">
            <w:r w:rsidRPr="007768FF">
              <w:t>ЛР 07, ЛР.09</w:t>
            </w:r>
          </w:p>
          <w:p w:rsidR="0044245E" w:rsidRPr="007768FF" w:rsidRDefault="008C66D5" w:rsidP="008C6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9B1CA7" w:rsidRPr="007768FF" w:rsidRDefault="009B1CA7" w:rsidP="008C6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 w:rsidRPr="007768FF">
              <w:t>ПРб.02</w:t>
            </w:r>
            <w:r w:rsidR="00A72EA8" w:rsidRPr="007768FF">
              <w:t>, ПРб.04</w:t>
            </w:r>
          </w:p>
        </w:tc>
      </w:tr>
      <w:tr w:rsidR="0044245E" w:rsidRPr="007768FF" w:rsidTr="00B23FC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44245E" w:rsidRPr="007768FF" w:rsidRDefault="0044245E" w:rsidP="00B23FC7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XVI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44245E" w:rsidRPr="007768FF" w:rsidRDefault="0044245E" w:rsidP="00B23FC7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№16</w:t>
            </w:r>
          </w:p>
          <w:p w:rsidR="0044245E" w:rsidRPr="007768FF" w:rsidRDefault="0044245E" w:rsidP="00B23FC7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44245E" w:rsidRPr="007768FF" w:rsidRDefault="0044245E" w:rsidP="00B2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44245E" w:rsidRPr="007768FF" w:rsidRDefault="0044245E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Тема 2.7. </w:t>
            </w:r>
          </w:p>
          <w:p w:rsidR="008C66D5" w:rsidRPr="007768FF" w:rsidRDefault="008C66D5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Cs/>
                <w:color w:val="auto"/>
                <w:sz w:val="22"/>
                <w:szCs w:val="22"/>
              </w:rPr>
              <w:t>Россия в современном мире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>Содержание учебного материала: Россия на политической карте мира</w:t>
            </w:r>
            <w:r w:rsidRPr="007768FF">
              <w:rPr>
                <w:color w:val="auto"/>
                <w:sz w:val="22"/>
                <w:szCs w:val="22"/>
              </w:rPr>
              <w:t xml:space="preserve">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Ее участие в </w:t>
            </w:r>
            <w:r w:rsidRPr="007768FF">
              <w:rPr>
                <w:color w:val="auto"/>
                <w:sz w:val="22"/>
                <w:szCs w:val="22"/>
              </w:rPr>
              <w:lastRenderedPageBreak/>
              <w:t xml:space="preserve">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 </w:t>
            </w:r>
            <w:r w:rsidRPr="007768FF">
              <w:rPr>
                <w:i/>
                <w:color w:val="auto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России. Разнообразие почвенного покрова</w:t>
            </w:r>
          </w:p>
        </w:tc>
        <w:tc>
          <w:tcPr>
            <w:tcW w:w="2817" w:type="dxa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lastRenderedPageBreak/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8C66D5" w:rsidRPr="007768FF" w:rsidRDefault="00DB128C" w:rsidP="008C66D5">
            <w:r w:rsidRPr="007768FF">
              <w:t xml:space="preserve">ОК.01, </w:t>
            </w:r>
            <w:r w:rsidR="008C66D5" w:rsidRPr="007768FF">
              <w:t xml:space="preserve">ОК.02, </w:t>
            </w:r>
            <w:r w:rsidR="00D343A5" w:rsidRPr="007768FF">
              <w:t xml:space="preserve">ОК.03, </w:t>
            </w:r>
            <w:r w:rsidR="008C66D5" w:rsidRPr="007768FF">
              <w:t xml:space="preserve">ОК.04, </w:t>
            </w:r>
            <w:r w:rsidR="00C02401" w:rsidRPr="007768FF">
              <w:t xml:space="preserve">ОК.05, </w:t>
            </w:r>
            <w:r w:rsidR="008C66D5" w:rsidRPr="007768FF">
              <w:t>ОК 06</w:t>
            </w:r>
          </w:p>
          <w:p w:rsidR="008C66D5" w:rsidRPr="007768FF" w:rsidRDefault="00B25C12" w:rsidP="008C66D5">
            <w:r w:rsidRPr="007768FF">
              <w:t xml:space="preserve">ЛР.04, </w:t>
            </w:r>
            <w:r w:rsidR="008C66D5" w:rsidRPr="007768FF">
              <w:t>ЛР 07, ЛР.09</w:t>
            </w:r>
            <w:r w:rsidR="00904E00" w:rsidRPr="007768FF">
              <w:t>, ЛР.13</w:t>
            </w:r>
          </w:p>
          <w:p w:rsidR="008C66D5" w:rsidRPr="007768FF" w:rsidRDefault="008C66D5" w:rsidP="008C6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 xml:space="preserve">МР.01, МР. 02, МР.03, МР.04, </w:t>
            </w:r>
            <w:r w:rsidRPr="007768FF">
              <w:lastRenderedPageBreak/>
              <w:t>МР.05, МР.06, МР.07</w:t>
            </w:r>
          </w:p>
          <w:p w:rsidR="009B1CA7" w:rsidRPr="007768FF" w:rsidRDefault="009B1CA7" w:rsidP="008C6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ПРб.02</w:t>
            </w:r>
            <w:r w:rsidR="00A72EA8" w:rsidRPr="007768FF">
              <w:t>, ПРб.04</w:t>
            </w:r>
            <w:r w:rsidR="00BA0BF5" w:rsidRPr="007768FF">
              <w:t>, ПРб.05, ПРб.06</w:t>
            </w:r>
            <w:r w:rsidR="00622F0C" w:rsidRPr="007768FF">
              <w:t>, ПРб.07, ПРб.08</w:t>
            </w:r>
          </w:p>
          <w:p w:rsidR="00601134" w:rsidRPr="007768FF" w:rsidRDefault="00601134" w:rsidP="008C6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7768FF">
              <w:rPr>
                <w:b/>
                <w:i/>
              </w:rPr>
              <w:t>ОП.02, МДК.01.01</w:t>
            </w:r>
          </w:p>
        </w:tc>
      </w:tr>
      <w:tr w:rsidR="008C66D5" w:rsidRPr="007768FF" w:rsidTr="00B23FC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B23FC7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XVII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B23FC7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№17</w:t>
            </w:r>
          </w:p>
          <w:p w:rsidR="008C66D5" w:rsidRPr="007768FF" w:rsidRDefault="008C66D5" w:rsidP="00B23FC7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8C66D5" w:rsidRPr="007768FF" w:rsidRDefault="008C66D5" w:rsidP="00B23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5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pPr>
              <w:rPr>
                <w:b/>
              </w:rPr>
            </w:pPr>
            <w:r w:rsidRPr="007768FF">
              <w:rPr>
                <w:b/>
              </w:rPr>
              <w:t>Практическое занятие № 13.</w:t>
            </w:r>
          </w:p>
          <w:p w:rsidR="008C66D5" w:rsidRPr="007768FF" w:rsidRDefault="008C66D5" w:rsidP="00D72D87">
            <w:pPr>
              <w:rPr>
                <w:bCs/>
              </w:rPr>
            </w:pPr>
            <w:r w:rsidRPr="007768FF">
              <w:t xml:space="preserve"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труда.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8C66D5" w:rsidRPr="007768FF" w:rsidRDefault="008C66D5" w:rsidP="00D72D87">
            <w:pPr>
              <w:rPr>
                <w:bCs/>
              </w:rPr>
            </w:pPr>
            <w:r w:rsidRPr="007768FF"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pPr>
              <w:rPr>
                <w:b/>
              </w:rPr>
            </w:pPr>
            <w:r w:rsidRPr="007768FF">
              <w:rPr>
                <w:b/>
              </w:rPr>
              <w:t>Практическое занятие № 13.</w:t>
            </w:r>
          </w:p>
          <w:p w:rsidR="008C66D5" w:rsidRPr="007768FF" w:rsidRDefault="008C66D5" w:rsidP="00D72D87">
            <w:pPr>
              <w:rPr>
                <w:b/>
              </w:rPr>
            </w:pPr>
            <w:r w:rsidRPr="007768FF">
              <w:t xml:space="preserve"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труда.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8C66D5" w:rsidRPr="007768FF" w:rsidRDefault="008C66D5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pPr>
              <w:rPr>
                <w:b/>
              </w:rPr>
            </w:pPr>
            <w:r w:rsidRPr="007768FF">
              <w:rPr>
                <w:b/>
              </w:rPr>
              <w:t>Практическое занятие № 13.</w:t>
            </w:r>
          </w:p>
          <w:p w:rsidR="008C66D5" w:rsidRPr="007768FF" w:rsidRDefault="008C66D5" w:rsidP="00D72D87">
            <w:pPr>
              <w:rPr>
                <w:b/>
              </w:rPr>
            </w:pPr>
            <w:r w:rsidRPr="007768FF">
              <w:t xml:space="preserve"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труда.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8C66D5" w:rsidRPr="007768FF" w:rsidRDefault="008C66D5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r w:rsidRPr="007768FF">
              <w:rPr>
                <w:b/>
              </w:rPr>
              <w:t>Практическое занятие №14.</w:t>
            </w:r>
            <w:r w:rsidRPr="007768FF">
              <w:t xml:space="preserve"> Определение отраслевой и территориальной структуры внешней торговли товарами России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 w:val="restart"/>
          </w:tcPr>
          <w:p w:rsidR="008C66D5" w:rsidRPr="007768FF" w:rsidRDefault="008C66D5" w:rsidP="00D72D87">
            <w:pPr>
              <w:rPr>
                <w:bCs/>
              </w:rPr>
            </w:pPr>
            <w:r w:rsidRPr="007768FF">
              <w:t xml:space="preserve"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</w:t>
            </w:r>
            <w:r w:rsidRPr="007768FF">
              <w:lastRenderedPageBreak/>
              <w:t>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r w:rsidRPr="007768FF">
              <w:rPr>
                <w:b/>
              </w:rPr>
              <w:t>Практическое занятие №14.</w:t>
            </w:r>
            <w:r w:rsidRPr="007768FF">
              <w:t xml:space="preserve"> Определение отраслевой и территориальной структуры внешней торговли товарами России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</w:t>
            </w:r>
            <w:r w:rsidRPr="007768FF">
              <w:lastRenderedPageBreak/>
              <w:t>2023)</w:t>
            </w:r>
          </w:p>
        </w:tc>
        <w:tc>
          <w:tcPr>
            <w:tcW w:w="2817" w:type="dxa"/>
            <w:vMerge/>
          </w:tcPr>
          <w:p w:rsidR="008C66D5" w:rsidRPr="007768FF" w:rsidRDefault="008C66D5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:rsidR="008C66D5" w:rsidRPr="007768FF" w:rsidRDefault="008C66D5" w:rsidP="00D72D87">
            <w:r w:rsidRPr="007768FF">
              <w:rPr>
                <w:b/>
              </w:rPr>
              <w:t>Практическое занятие №14.</w:t>
            </w:r>
            <w:r w:rsidRPr="007768FF">
              <w:t xml:space="preserve"> Определение отраслевой и территориальной структуры внешней торговли товарами России </w:t>
            </w:r>
            <w:r w:rsidRPr="007768FF">
              <w:rPr>
                <w:b/>
              </w:rPr>
              <w:t>(</w:t>
            </w:r>
            <w:r w:rsidRPr="007768FF">
              <w:t xml:space="preserve">ФОС по </w:t>
            </w:r>
            <w:r w:rsidR="00D32326" w:rsidRPr="007768FF">
              <w:t>ОУД.08</w:t>
            </w:r>
            <w:r w:rsidRPr="007768FF">
              <w:t xml:space="preserve"> География, ГАПОУ ИО «ЗАПТ», 2023)</w:t>
            </w:r>
          </w:p>
        </w:tc>
        <w:tc>
          <w:tcPr>
            <w:tcW w:w="2817" w:type="dxa"/>
            <w:vMerge/>
          </w:tcPr>
          <w:p w:rsidR="008C66D5" w:rsidRPr="007768FF" w:rsidRDefault="008C66D5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B79E0" w:rsidRPr="007768FF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DB79E0" w:rsidRPr="007768FF" w:rsidRDefault="00DB79E0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Раздел 3. </w:t>
            </w:r>
          </w:p>
        </w:tc>
        <w:tc>
          <w:tcPr>
            <w:tcW w:w="1370" w:type="dxa"/>
            <w:vAlign w:val="center"/>
          </w:tcPr>
          <w:p w:rsidR="00DB79E0" w:rsidRPr="007768FF" w:rsidRDefault="00DB79E0" w:rsidP="00D72D8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DB79E0" w:rsidRPr="007768FF" w:rsidRDefault="00DB79E0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Глобальные проблемы человечества </w:t>
            </w:r>
          </w:p>
        </w:tc>
        <w:tc>
          <w:tcPr>
            <w:tcW w:w="2817" w:type="dxa"/>
          </w:tcPr>
          <w:p w:rsidR="00DB79E0" w:rsidRPr="007768FF" w:rsidRDefault="00DB79E0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DB79E0" w:rsidRPr="007768FF" w:rsidRDefault="00DB79E0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768FF">
              <w:rPr>
                <w:b/>
                <w:bCs/>
              </w:rPr>
              <w:t>7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B79E0" w:rsidRPr="007768FF" w:rsidRDefault="00DB79E0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8C66D5" w:rsidRPr="007768FF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Тема 3. </w:t>
            </w:r>
            <w:r w:rsidRPr="007768FF">
              <w:rPr>
                <w:bCs/>
                <w:color w:val="auto"/>
                <w:sz w:val="22"/>
                <w:szCs w:val="22"/>
              </w:rPr>
              <w:t>Классификация глобальных проблем. Глобальные прогнозы, гипотезы и проекты.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Содержание учебного материала: Классификация глобальных проблем. Глобальные прогнозы, гипотезы и проекты. </w:t>
            </w:r>
            <w:r w:rsidRPr="007768FF">
              <w:rPr>
                <w:color w:val="auto"/>
                <w:sz w:val="22"/>
                <w:szCs w:val="22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</w:t>
            </w: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. </w:t>
            </w:r>
            <w:r w:rsidRPr="007768FF">
              <w:rPr>
                <w:color w:val="auto"/>
                <w:sz w:val="22"/>
                <w:szCs w:val="22"/>
              </w:rPr>
              <w:t xml:space="preserve">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 </w:t>
            </w:r>
          </w:p>
        </w:tc>
        <w:tc>
          <w:tcPr>
            <w:tcW w:w="2817" w:type="dxa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t>Лекция. Обобщение и систематизация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C02401" w:rsidRPr="007768FF" w:rsidRDefault="008C66D5" w:rsidP="008C66D5">
            <w:r w:rsidRPr="007768FF">
              <w:t>ОК.02,</w:t>
            </w:r>
            <w:r w:rsidR="00D343A5" w:rsidRPr="007768FF">
              <w:t xml:space="preserve"> ОК.03, </w:t>
            </w:r>
          </w:p>
          <w:p w:rsidR="008C66D5" w:rsidRPr="007768FF" w:rsidRDefault="008C66D5" w:rsidP="008C66D5">
            <w:r w:rsidRPr="007768FF">
              <w:t xml:space="preserve"> ОК.04, ОК 06</w:t>
            </w:r>
          </w:p>
          <w:p w:rsidR="008C66D5" w:rsidRPr="007768FF" w:rsidRDefault="008C66D5" w:rsidP="008C66D5">
            <w:r w:rsidRPr="007768FF">
              <w:t>ЛР 07, ЛР.09</w:t>
            </w:r>
            <w:r w:rsidR="00DC4849" w:rsidRPr="007768FF">
              <w:t>, ЛР.14</w:t>
            </w:r>
          </w:p>
          <w:p w:rsidR="008C66D5" w:rsidRPr="007768FF" w:rsidRDefault="008C66D5" w:rsidP="008C6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768FF">
              <w:t>МР.01, МР. 02, МР.03, МР.04, МР.05, МР.06, МР.07</w:t>
            </w:r>
          </w:p>
          <w:p w:rsidR="00DC4849" w:rsidRPr="007768FF" w:rsidRDefault="00DC4849" w:rsidP="008C6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7768FF">
              <w:t>ПРб.01, ПРб.02</w:t>
            </w:r>
            <w:r w:rsidR="00A72EA8" w:rsidRPr="007768FF">
              <w:t>, ПРб.04</w:t>
            </w:r>
            <w:r w:rsidR="00BA0BF5" w:rsidRPr="007768FF">
              <w:t>, ПРб.06</w:t>
            </w:r>
            <w:r w:rsidR="00622F0C" w:rsidRPr="007768FF">
              <w:t>, ПРб.07, ПРб.08</w:t>
            </w:r>
          </w:p>
        </w:tc>
      </w:tr>
      <w:tr w:rsidR="008C66D5" w:rsidRPr="007768FF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:rsidR="008C66D5" w:rsidRPr="007768FF" w:rsidRDefault="008C66D5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8C66D5" w:rsidRPr="007768FF" w:rsidRDefault="008C66D5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7768FF">
              <w:rPr>
                <w:bCs/>
                <w:lang w:val="en-US"/>
              </w:rPr>
              <w:t>XVIII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8C66D5" w:rsidRPr="007768FF" w:rsidRDefault="008C66D5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768FF">
              <w:rPr>
                <w:b/>
                <w:bCs/>
              </w:rPr>
              <w:t>Самостоятельная работа №18</w:t>
            </w:r>
          </w:p>
          <w:p w:rsidR="008C66D5" w:rsidRPr="007768FF" w:rsidRDefault="008C66D5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768FF">
              <w:rPr>
                <w:bCs/>
              </w:rPr>
              <w:t>Работа над учебным материалом, ответы на контрольные вопросы.</w:t>
            </w:r>
          </w:p>
        </w:tc>
        <w:tc>
          <w:tcPr>
            <w:tcW w:w="2817" w:type="dxa"/>
            <w:vAlign w:val="center"/>
          </w:tcPr>
          <w:p w:rsidR="008C66D5" w:rsidRPr="007768FF" w:rsidRDefault="008C66D5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8C66D5" w:rsidRPr="007768FF" w:rsidRDefault="008C66D5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4</w:t>
            </w:r>
          </w:p>
        </w:tc>
        <w:tc>
          <w:tcPr>
            <w:tcW w:w="1972" w:type="dxa"/>
            <w:vMerge/>
            <w:shd w:val="clear" w:color="auto" w:fill="auto"/>
          </w:tcPr>
          <w:p w:rsidR="008C66D5" w:rsidRPr="007768FF" w:rsidRDefault="008C66D5" w:rsidP="00255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DB79E0" w:rsidRPr="007768FF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DB79E0" w:rsidRPr="007768FF" w:rsidRDefault="00DB79E0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DB79E0" w:rsidRPr="007768FF" w:rsidRDefault="00DB79E0" w:rsidP="00D17CE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/>
                <w:bCs/>
                <w:lang w:val="en-US"/>
              </w:rPr>
            </w:pPr>
            <w:r w:rsidRPr="007768FF">
              <w:rPr>
                <w:bCs/>
                <w:lang w:val="en-US"/>
              </w:rPr>
              <w:t>71-72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DB79E0" w:rsidRPr="007768FF" w:rsidRDefault="00DB79E0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68FF">
              <w:rPr>
                <w:b/>
                <w:bCs/>
                <w:color w:val="auto"/>
                <w:sz w:val="22"/>
                <w:szCs w:val="22"/>
              </w:rPr>
              <w:t xml:space="preserve">Дифференцированный зачет </w:t>
            </w:r>
          </w:p>
          <w:p w:rsidR="00DB79E0" w:rsidRPr="007768FF" w:rsidRDefault="00DB79E0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17" w:type="dxa"/>
          </w:tcPr>
          <w:p w:rsidR="00DB79E0" w:rsidRPr="007768FF" w:rsidRDefault="00DB79E0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768FF">
              <w:rPr>
                <w:bCs/>
              </w:rPr>
              <w:t>Контроль знаний и умений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DB79E0" w:rsidRPr="007768FF" w:rsidRDefault="00DB79E0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768FF">
              <w:rPr>
                <w:bCs/>
              </w:rPr>
              <w:t>2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B79E0" w:rsidRPr="007768FF" w:rsidRDefault="00DB79E0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FB1973" w:rsidRPr="007768FF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:rsidR="00FB1973" w:rsidRPr="007768FF" w:rsidRDefault="00FB1973" w:rsidP="00D72D8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FB1973" w:rsidRPr="007768FF" w:rsidRDefault="00FB1973" w:rsidP="00D17CE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  <w:lang w:val="en-US"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FB1973" w:rsidRPr="007768FF" w:rsidRDefault="00FB1973" w:rsidP="00D72D87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2817" w:type="dxa"/>
          </w:tcPr>
          <w:p w:rsidR="00FB1973" w:rsidRPr="007768FF" w:rsidRDefault="00FB1973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FB1973" w:rsidRPr="007768FF" w:rsidRDefault="00FB1973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FB1973" w:rsidRPr="007768FF" w:rsidRDefault="00FB1973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DB79E0" w:rsidRPr="007768FF" w:rsidTr="00D72D87">
        <w:trPr>
          <w:trHeight w:val="20"/>
          <w:jc w:val="center"/>
        </w:trPr>
        <w:tc>
          <w:tcPr>
            <w:tcW w:w="14750" w:type="dxa"/>
            <w:gridSpan w:val="6"/>
            <w:shd w:val="clear" w:color="auto" w:fill="auto"/>
            <w:vAlign w:val="center"/>
          </w:tcPr>
          <w:p w:rsidR="00DB79E0" w:rsidRPr="007768FF" w:rsidRDefault="00DB79E0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768FF">
              <w:rPr>
                <w:bCs/>
              </w:rPr>
              <w:t xml:space="preserve"> </w:t>
            </w:r>
            <w:r w:rsidRPr="007768FF">
              <w:rPr>
                <w:b/>
                <w:bCs/>
              </w:rPr>
              <w:t xml:space="preserve">Всего: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B1973">
              <w:rPr>
                <w:b/>
                <w:bCs/>
              </w:rPr>
              <w:t>108</w:t>
            </w:r>
          </w:p>
        </w:tc>
      </w:tr>
    </w:tbl>
    <w:p w:rsidR="00D72D87" w:rsidRPr="00D72D87" w:rsidRDefault="00D72D87" w:rsidP="00D72D87">
      <w:pPr>
        <w:spacing w:before="66"/>
        <w:ind w:left="3682"/>
        <w:rPr>
          <w:b/>
          <w:sz w:val="28"/>
        </w:rPr>
        <w:sectPr w:rsidR="00D72D87" w:rsidRPr="00D72D87">
          <w:pgSz w:w="16840" w:h="11910" w:orient="landscape"/>
          <w:pgMar w:top="460" w:right="180" w:bottom="280" w:left="1340" w:header="720" w:footer="720" w:gutter="0"/>
          <w:cols w:space="720"/>
        </w:sectPr>
      </w:pPr>
    </w:p>
    <w:p w:rsidR="00DA4CE5" w:rsidRDefault="00DE55BE" w:rsidP="00DE55BE">
      <w:pPr>
        <w:pStyle w:val="a7"/>
        <w:numPr>
          <w:ilvl w:val="0"/>
          <w:numId w:val="8"/>
        </w:numPr>
        <w:tabs>
          <w:tab w:val="left" w:pos="2024"/>
          <w:tab w:val="left" w:pos="2025"/>
          <w:tab w:val="left" w:pos="3705"/>
          <w:tab w:val="left" w:pos="5934"/>
          <w:tab w:val="left" w:pos="8137"/>
        </w:tabs>
        <w:spacing w:before="106" w:line="276" w:lineRule="auto"/>
        <w:ind w:right="229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z w:val="28"/>
        </w:rPr>
        <w:tab/>
        <w:t xml:space="preserve">РЕАЛИЗАЦИИ </w:t>
      </w:r>
      <w:r w:rsidR="00BF1049">
        <w:rPr>
          <w:b/>
          <w:sz w:val="28"/>
        </w:rPr>
        <w:t>ПРОГРАММЫ</w:t>
      </w:r>
      <w:r>
        <w:rPr>
          <w:b/>
          <w:sz w:val="28"/>
        </w:rPr>
        <w:t xml:space="preserve"> </w:t>
      </w:r>
      <w:r w:rsidR="00BF1049">
        <w:rPr>
          <w:b/>
          <w:spacing w:val="-1"/>
          <w:sz w:val="28"/>
        </w:rPr>
        <w:t>УЧЕБНОЙ</w:t>
      </w:r>
      <w:r w:rsidR="00BF1049">
        <w:rPr>
          <w:b/>
          <w:spacing w:val="-67"/>
          <w:sz w:val="28"/>
        </w:rPr>
        <w:t xml:space="preserve"> </w:t>
      </w:r>
      <w:r w:rsidR="00BF1049">
        <w:rPr>
          <w:b/>
          <w:sz w:val="28"/>
        </w:rPr>
        <w:t>ДИСЦИПЛИНЫ</w:t>
      </w:r>
    </w:p>
    <w:p w:rsidR="00DE55BE" w:rsidRPr="00206A3B" w:rsidRDefault="00DE55BE" w:rsidP="00DE55BE">
      <w:pPr>
        <w:pStyle w:val="a7"/>
        <w:widowControl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bCs/>
        </w:rPr>
      </w:pPr>
      <w:bookmarkStart w:id="0" w:name="bookmark10"/>
      <w:r w:rsidRPr="00206A3B">
        <w:rPr>
          <w:b/>
        </w:rPr>
        <w:t>Материально-техническое обеспечени</w:t>
      </w:r>
      <w:bookmarkEnd w:id="0"/>
      <w:r w:rsidRPr="00206A3B">
        <w:rPr>
          <w:b/>
        </w:rPr>
        <w:t>е</w:t>
      </w:r>
      <w:r w:rsidRPr="00206A3B">
        <w:rPr>
          <w:bCs/>
        </w:rPr>
        <w:t xml:space="preserve"> </w:t>
      </w:r>
    </w:p>
    <w:p w:rsidR="00DE55BE" w:rsidRDefault="00DE55BE" w:rsidP="00DE55BE">
      <w:pPr>
        <w:suppressAutoHyphens/>
        <w:ind w:firstLine="709"/>
        <w:jc w:val="both"/>
        <w:rPr>
          <w:bCs/>
        </w:rPr>
      </w:pPr>
      <w:r w:rsidRPr="00431A35">
        <w:rPr>
          <w:bCs/>
        </w:rPr>
        <w:t xml:space="preserve">Для реализации программы учебной дисциплины предусмотрено следующее специальное помещение: </w:t>
      </w:r>
      <w:r>
        <w:rPr>
          <w:bCs/>
        </w:rPr>
        <w:t>«</w:t>
      </w:r>
      <w:r w:rsidRPr="00F07A7C">
        <w:rPr>
          <w:bCs/>
          <w:highlight w:val="yellow"/>
        </w:rPr>
        <w:t>Кабинет охраны труда»,</w:t>
      </w:r>
      <w:r>
        <w:rPr>
          <w:bCs/>
        </w:rPr>
        <w:t xml:space="preserve"> оснащенный:</w:t>
      </w:r>
    </w:p>
    <w:p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E55BE" w:rsidRPr="002F1EEC" w:rsidRDefault="00DE55BE" w:rsidP="00DE55BE">
      <w:pPr>
        <w:rPr>
          <w:b/>
          <w:bCs/>
        </w:rPr>
      </w:pPr>
      <w:r w:rsidRPr="002F1EEC">
        <w:rPr>
          <w:b/>
          <w:bCs/>
        </w:rPr>
        <w:t xml:space="preserve">Оборудование учебного кабинета: </w:t>
      </w:r>
    </w:p>
    <w:p w:rsidR="00DE55BE" w:rsidRPr="002F1EEC" w:rsidRDefault="00DE55BE" w:rsidP="00DE55BE">
      <w:pPr>
        <w:ind w:left="720"/>
        <w:rPr>
          <w:bCs/>
        </w:rPr>
      </w:pPr>
      <w:r w:rsidRPr="002F1EEC">
        <w:rPr>
          <w:bCs/>
        </w:rPr>
        <w:t>- рабочее место преподавателя;</w:t>
      </w:r>
    </w:p>
    <w:p w:rsidR="00DE55BE" w:rsidRPr="002F1EEC" w:rsidRDefault="00DE55BE" w:rsidP="00DE55BE">
      <w:pPr>
        <w:ind w:left="720"/>
      </w:pPr>
      <w:r w:rsidRPr="002F1EEC">
        <w:t xml:space="preserve">- посадочные места по количеству студентов; </w:t>
      </w:r>
    </w:p>
    <w:p w:rsidR="00DE55BE" w:rsidRPr="002F1EEC" w:rsidRDefault="00DE55BE" w:rsidP="00DE55BE">
      <w:pPr>
        <w:ind w:left="720"/>
        <w:rPr>
          <w:bCs/>
        </w:rPr>
      </w:pPr>
      <w:r w:rsidRPr="002F1EEC">
        <w:rPr>
          <w:bCs/>
        </w:rPr>
        <w:t>- учебно-методический комплекс по дисциплине «</w:t>
      </w:r>
      <w:r>
        <w:rPr>
          <w:bCs/>
        </w:rPr>
        <w:t>География</w:t>
      </w:r>
      <w:r w:rsidRPr="002F1EEC">
        <w:rPr>
          <w:bCs/>
        </w:rPr>
        <w:t xml:space="preserve">» </w:t>
      </w:r>
    </w:p>
    <w:p w:rsidR="00DE55BE" w:rsidRPr="002F1EEC" w:rsidRDefault="00DE55BE" w:rsidP="00DE55BE">
      <w:pPr>
        <w:ind w:left="360"/>
        <w:rPr>
          <w:bCs/>
        </w:rPr>
      </w:pPr>
      <w:r w:rsidRPr="002F1EEC">
        <w:rPr>
          <w:bCs/>
        </w:rPr>
        <w:t xml:space="preserve">     - наглядные пособия: таблицы, карточки с заданиями</w:t>
      </w:r>
    </w:p>
    <w:p w:rsidR="00DE55BE" w:rsidRPr="002F1EEC" w:rsidRDefault="00DE55BE" w:rsidP="00DE55BE">
      <w:pPr>
        <w:ind w:left="360"/>
        <w:rPr>
          <w:bCs/>
        </w:rPr>
      </w:pPr>
      <w:r w:rsidRPr="002F1EEC">
        <w:rPr>
          <w:bCs/>
        </w:rPr>
        <w:t xml:space="preserve">     - карты, схемы, таблицы</w:t>
      </w:r>
    </w:p>
    <w:p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Технические средства обучения: </w:t>
      </w:r>
    </w:p>
    <w:p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компьютер с программным обеспечением</w:t>
      </w:r>
    </w:p>
    <w:p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 xml:space="preserve">- телевизор </w:t>
      </w:r>
    </w:p>
    <w:p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DE55BE" w:rsidRPr="002F1EEC" w:rsidRDefault="00DE55BE" w:rsidP="00DE55BE">
      <w:pPr>
        <w:jc w:val="both"/>
        <w:outlineLvl w:val="1"/>
        <w:rPr>
          <w:b/>
        </w:rPr>
      </w:pPr>
      <w:r>
        <w:rPr>
          <w:b/>
        </w:rPr>
        <w:t>4</w:t>
      </w:r>
      <w:r w:rsidRPr="002F1EEC">
        <w:rPr>
          <w:b/>
        </w:rPr>
        <w:t>.2.</w:t>
      </w:r>
      <w:r w:rsidRPr="002F1EEC">
        <w:rPr>
          <w:b/>
        </w:rPr>
        <w:tab/>
        <w:t>Информационное обеспечение обучения</w:t>
      </w:r>
    </w:p>
    <w:p w:rsidR="00DE55BE" w:rsidRPr="002F1EEC" w:rsidRDefault="00DE55BE" w:rsidP="00DE55BE"/>
    <w:p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Основные источники: </w:t>
      </w:r>
    </w:p>
    <w:p w:rsidR="00DE55BE" w:rsidRDefault="00DE55BE" w:rsidP="00DE55BE">
      <w:pPr>
        <w:contextualSpacing/>
        <w:jc w:val="both"/>
      </w:pPr>
      <w:r>
        <w:t xml:space="preserve">1. Баранчиков Е. В. География: учеб. для сред. проф. образования. – М.: Издательский центр «Академия», 2016. </w:t>
      </w:r>
    </w:p>
    <w:p w:rsidR="00DE55BE" w:rsidRDefault="00DE55BE" w:rsidP="00DE55BE">
      <w:pPr>
        <w:contextualSpacing/>
        <w:jc w:val="both"/>
      </w:pPr>
      <w:r>
        <w:t>2. Максаковский В. П. География. 10-11 классы: учеб. для общеобразоват. организации: базовый уровень. – М.: Просвещение, 2018 г.</w:t>
      </w:r>
    </w:p>
    <w:p w:rsidR="00DE55BE" w:rsidRPr="002F1EEC" w:rsidRDefault="00DE55BE" w:rsidP="00DE55BE">
      <w:pPr>
        <w:spacing w:after="120"/>
        <w:ind w:right="20"/>
        <w:jc w:val="both"/>
        <w:rPr>
          <w:b/>
          <w:color w:val="000000"/>
        </w:rPr>
      </w:pPr>
      <w:r w:rsidRPr="002F1EEC">
        <w:rPr>
          <w:b/>
          <w:color w:val="000000"/>
        </w:rPr>
        <w:t>Дополнительные источники:</w:t>
      </w:r>
    </w:p>
    <w:p w:rsidR="00DE55BE" w:rsidRDefault="00DE55BE" w:rsidP="00DE55BE">
      <w:pPr>
        <w:contextualSpacing/>
        <w:jc w:val="both"/>
      </w:pPr>
      <w:r>
        <w:t>1. Бояркин В. М. География Иркутской области: Учебное пособие для учащихся старших классов, Восточно-Сибирская издательская компания0, 2000 г.</w:t>
      </w:r>
    </w:p>
    <w:p w:rsidR="00DE55BE" w:rsidRDefault="00DE55BE" w:rsidP="00DE55BE">
      <w:pPr>
        <w:contextualSpacing/>
        <w:jc w:val="both"/>
      </w:pPr>
      <w:r>
        <w:t xml:space="preserve">2. Кузнецов А. П. География. Население и хозяйство мира. – М.: Дрофа, 2000. </w:t>
      </w:r>
    </w:p>
    <w:p w:rsidR="00DE55BE" w:rsidRDefault="00DE55BE" w:rsidP="00DE55BE">
      <w:pPr>
        <w:contextualSpacing/>
        <w:jc w:val="both"/>
      </w:pPr>
      <w:r>
        <w:t xml:space="preserve">3. Алексеев А. И., Низовцев В. А. География России. – М.: Дрофа, 2004. </w:t>
      </w:r>
    </w:p>
    <w:p w:rsidR="00DE55BE" w:rsidRPr="002F1EEC" w:rsidRDefault="00DE55BE" w:rsidP="00DE55BE">
      <w:pPr>
        <w:contextualSpacing/>
        <w:jc w:val="both"/>
        <w:rPr>
          <w:color w:val="000000"/>
        </w:rPr>
      </w:pPr>
      <w:r>
        <w:t>4. Максаковский В. П. Экономическая и социальная география мира - М. : Просвещение, 2005 г</w:t>
      </w:r>
    </w:p>
    <w:p w:rsidR="00DE55BE" w:rsidRPr="002F1EEC" w:rsidRDefault="00DE55BE" w:rsidP="00DE55BE">
      <w:pPr>
        <w:jc w:val="both"/>
        <w:rPr>
          <w:rFonts w:eastAsia="Calibri"/>
          <w:b/>
          <w:color w:val="000000"/>
          <w:spacing w:val="-3"/>
          <w:shd w:val="clear" w:color="auto" w:fill="FFFFFF"/>
        </w:rPr>
      </w:pPr>
      <w:r w:rsidRPr="002F1EEC">
        <w:rPr>
          <w:rFonts w:eastAsia="Calibri"/>
          <w:b/>
          <w:color w:val="000000"/>
          <w:spacing w:val="-3"/>
          <w:shd w:val="clear" w:color="auto" w:fill="FFFFFF"/>
        </w:rPr>
        <w:t>Интернет-ресурсы:</w:t>
      </w:r>
    </w:p>
    <w:p w:rsidR="00DE55BE" w:rsidRPr="0033683B" w:rsidRDefault="00DE55BE" w:rsidP="00DE55BE">
      <w:r>
        <w:t>1</w:t>
      </w:r>
      <w:r w:rsidRPr="0033683B">
        <w:t>.ЭБС</w:t>
      </w:r>
      <w:r>
        <w:t xml:space="preserve"> </w:t>
      </w:r>
      <w:r w:rsidRPr="0033683B">
        <w:t>ВООК.ru</w:t>
      </w:r>
      <w:r>
        <w:t xml:space="preserve"> </w:t>
      </w:r>
      <w:r w:rsidRPr="0033683B">
        <w:t>–</w:t>
      </w:r>
      <w:r>
        <w:t xml:space="preserve"> </w:t>
      </w:r>
      <w:r w:rsidRPr="0033683B">
        <w:t>электронно-библиотечная</w:t>
      </w:r>
      <w:r>
        <w:t xml:space="preserve"> </w:t>
      </w:r>
      <w:r w:rsidRPr="0033683B">
        <w:t>система.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https://www.book.ru/;</w:t>
      </w:r>
    </w:p>
    <w:p w:rsidR="00DE55BE" w:rsidRPr="0033683B" w:rsidRDefault="00DE55BE" w:rsidP="00DE55BE">
      <w:r>
        <w:t>2</w:t>
      </w:r>
      <w:r w:rsidRPr="0033683B">
        <w:t>.Электронная</w:t>
      </w:r>
      <w:r>
        <w:t xml:space="preserve"> </w:t>
      </w:r>
      <w:r w:rsidRPr="0033683B">
        <w:t>информационная</w:t>
      </w:r>
      <w:r>
        <w:t xml:space="preserve"> </w:t>
      </w:r>
      <w:r w:rsidRPr="0033683B">
        <w:t>образовательная</w:t>
      </w:r>
      <w:r>
        <w:t xml:space="preserve"> </w:t>
      </w:r>
      <w:r w:rsidRPr="0033683B">
        <w:t>среда</w:t>
      </w:r>
      <w:r>
        <w:t xml:space="preserve"> </w:t>
      </w:r>
      <w:r w:rsidRPr="0033683B">
        <w:t>ОрИПС.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http://mindload.ru/login/index.php;</w:t>
      </w:r>
    </w:p>
    <w:p w:rsidR="00DE55BE" w:rsidRPr="0033683B" w:rsidRDefault="00DE55BE" w:rsidP="00DE55BE">
      <w:r>
        <w:t>3</w:t>
      </w:r>
      <w:r w:rsidRPr="0033683B">
        <w:t>.СПС «Консультант Плюс». Режим доступа: http://www.consultant.ru/;</w:t>
      </w:r>
    </w:p>
    <w:p w:rsidR="00DE55BE" w:rsidRPr="0033683B" w:rsidRDefault="00DE55BE" w:rsidP="00DE55BE">
      <w:r>
        <w:t>4</w:t>
      </w:r>
      <w:r w:rsidRPr="0033683B">
        <w:t>.Научная электронная библиотека eLIBRARY.RU. Режим доступа http://elibrary.ru.</w:t>
      </w:r>
    </w:p>
    <w:p w:rsidR="00DE55BE" w:rsidRPr="00465B7A" w:rsidRDefault="00DE55BE" w:rsidP="00DE55BE">
      <w:pPr>
        <w:rPr>
          <w:b/>
          <w:caps/>
        </w:rPr>
      </w:pPr>
    </w:p>
    <w:p w:rsidR="00DA4CE5" w:rsidRDefault="00DA4CE5">
      <w:pPr>
        <w:sectPr w:rsidR="00DA4CE5">
          <w:pgSz w:w="11910" w:h="16840"/>
          <w:pgMar w:top="1580" w:right="620" w:bottom="280" w:left="1480" w:header="720" w:footer="720" w:gutter="0"/>
          <w:cols w:space="720"/>
        </w:sectPr>
      </w:pPr>
    </w:p>
    <w:p w:rsidR="003E6D6B" w:rsidRDefault="003E6D6B" w:rsidP="002D69FD">
      <w:pPr>
        <w:pStyle w:val="21"/>
        <w:numPr>
          <w:ilvl w:val="0"/>
          <w:numId w:val="8"/>
        </w:numPr>
        <w:spacing w:before="74" w:line="276" w:lineRule="auto"/>
        <w:ind w:right="1734"/>
      </w:pPr>
      <w:r>
        <w:lastRenderedPageBreak/>
        <w:t>КОНТРОЛЬ И ОЦЕНКА РЕЗУЛЬТАТОВ ОСВОЕНИЯ</w:t>
      </w:r>
      <w:r w:rsidRPr="002D69FD">
        <w:rPr>
          <w:spacing w:val="-57"/>
        </w:rPr>
        <w:t xml:space="preserve"> У</w:t>
      </w:r>
      <w:r>
        <w:t>ЧЕБНОЙ</w:t>
      </w:r>
      <w:r w:rsidRPr="002D69FD">
        <w:rPr>
          <w:spacing w:val="-2"/>
        </w:rPr>
        <w:t xml:space="preserve"> </w:t>
      </w:r>
      <w:r>
        <w:t>ДИСЦИПЛИНЫ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3118"/>
        <w:gridCol w:w="3793"/>
      </w:tblGrid>
      <w:tr w:rsidR="003E6D6B" w:rsidRPr="00752A6D" w:rsidTr="003E6D6B">
        <w:tc>
          <w:tcPr>
            <w:tcW w:w="2660" w:type="dxa"/>
          </w:tcPr>
          <w:p w:rsidR="003E6D6B" w:rsidRPr="00752A6D" w:rsidRDefault="003E6D6B" w:rsidP="003E6D6B">
            <w:pPr>
              <w:rPr>
                <w:b/>
              </w:rPr>
            </w:pPr>
            <w:r w:rsidRPr="00752A6D">
              <w:rPr>
                <w:b/>
              </w:rPr>
              <w:t>Результаты обучения</w:t>
            </w:r>
          </w:p>
        </w:tc>
        <w:tc>
          <w:tcPr>
            <w:tcW w:w="3118" w:type="dxa"/>
          </w:tcPr>
          <w:p w:rsidR="003E6D6B" w:rsidRPr="00752A6D" w:rsidRDefault="003E6D6B" w:rsidP="003E6D6B">
            <w:pPr>
              <w:rPr>
                <w:b/>
              </w:rPr>
            </w:pPr>
            <w:r w:rsidRPr="00752A6D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rPr>
                <w:b/>
              </w:rPr>
            </w:pPr>
            <w:r w:rsidRPr="00752A6D">
              <w:rPr>
                <w:b/>
              </w:rPr>
              <w:t>Формы и методы оценки</w:t>
            </w:r>
          </w:p>
        </w:tc>
      </w:tr>
      <w:tr w:rsidR="003E6D6B" w:rsidRPr="00752A6D" w:rsidTr="003E6D6B">
        <w:tc>
          <w:tcPr>
            <w:tcW w:w="2660" w:type="dxa"/>
          </w:tcPr>
          <w:p w:rsidR="003E6D6B" w:rsidRPr="00752A6D" w:rsidRDefault="00594E94" w:rsidP="003E6D6B">
            <w:r w:rsidRPr="00752A6D">
              <w:t xml:space="preserve">ПРб 01 </w:t>
            </w:r>
            <w:r w:rsidRPr="00752A6D">
              <w:rPr>
                <w:sz w:val="20"/>
              </w:rPr>
              <w:t>владение</w:t>
            </w:r>
            <w:r w:rsidRPr="00752A6D">
              <w:rPr>
                <w:spacing w:val="38"/>
                <w:sz w:val="20"/>
              </w:rPr>
              <w:t xml:space="preserve"> </w:t>
            </w:r>
            <w:r w:rsidRPr="00752A6D">
              <w:rPr>
                <w:sz w:val="20"/>
              </w:rPr>
              <w:t>представлениями</w:t>
            </w:r>
            <w:r w:rsidRPr="00752A6D">
              <w:rPr>
                <w:spacing w:val="88"/>
                <w:sz w:val="20"/>
              </w:rPr>
              <w:t xml:space="preserve"> </w:t>
            </w:r>
            <w:r w:rsidRPr="00752A6D">
              <w:rPr>
                <w:sz w:val="20"/>
              </w:rPr>
              <w:t>о</w:t>
            </w:r>
            <w:r w:rsidRPr="00752A6D">
              <w:rPr>
                <w:spacing w:val="86"/>
                <w:sz w:val="20"/>
              </w:rPr>
              <w:t xml:space="preserve"> </w:t>
            </w:r>
            <w:r w:rsidRPr="00752A6D">
              <w:rPr>
                <w:sz w:val="20"/>
              </w:rPr>
              <w:t>современной</w:t>
            </w:r>
            <w:r w:rsidRPr="00752A6D">
              <w:rPr>
                <w:spacing w:val="88"/>
                <w:sz w:val="20"/>
              </w:rPr>
              <w:t xml:space="preserve"> </w:t>
            </w:r>
            <w:r w:rsidRPr="00752A6D">
              <w:rPr>
                <w:sz w:val="20"/>
              </w:rPr>
              <w:t>географической</w:t>
            </w:r>
            <w:r w:rsidRPr="00752A6D">
              <w:rPr>
                <w:spacing w:val="89"/>
                <w:sz w:val="20"/>
              </w:rPr>
              <w:t xml:space="preserve"> </w:t>
            </w:r>
            <w:r w:rsidRPr="00752A6D">
              <w:rPr>
                <w:sz w:val="20"/>
              </w:rPr>
              <w:t>науке,</w:t>
            </w:r>
            <w:r w:rsidRPr="00752A6D">
              <w:rPr>
                <w:spacing w:val="87"/>
                <w:sz w:val="20"/>
              </w:rPr>
              <w:t xml:space="preserve"> </w:t>
            </w:r>
            <w:r w:rsidRPr="00752A6D">
              <w:rPr>
                <w:sz w:val="20"/>
              </w:rPr>
              <w:t>ее</w:t>
            </w:r>
            <w:r w:rsidRPr="00752A6D">
              <w:rPr>
                <w:spacing w:val="90"/>
                <w:sz w:val="20"/>
              </w:rPr>
              <w:t xml:space="preserve"> </w:t>
            </w:r>
            <w:r w:rsidRPr="00752A6D">
              <w:rPr>
                <w:sz w:val="20"/>
              </w:rPr>
              <w:t>участии</w:t>
            </w:r>
            <w:r w:rsidRPr="00752A6D">
              <w:rPr>
                <w:spacing w:val="89"/>
                <w:sz w:val="20"/>
              </w:rPr>
              <w:t xml:space="preserve"> </w:t>
            </w:r>
            <w:r w:rsidRPr="00752A6D">
              <w:rPr>
                <w:sz w:val="20"/>
              </w:rPr>
              <w:t>в решении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важнейших</w:t>
            </w:r>
            <w:r w:rsidRPr="00752A6D">
              <w:rPr>
                <w:spacing w:val="-3"/>
                <w:sz w:val="20"/>
              </w:rPr>
              <w:t xml:space="preserve"> </w:t>
            </w:r>
            <w:r w:rsidRPr="00752A6D">
              <w:rPr>
                <w:sz w:val="20"/>
              </w:rPr>
              <w:t>проблем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человечества;</w:t>
            </w:r>
          </w:p>
        </w:tc>
        <w:tc>
          <w:tcPr>
            <w:tcW w:w="3118" w:type="dxa"/>
          </w:tcPr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>Р1, Тема 1.1 , 1.2, 1.3, 1.4 П-о\с</w:t>
            </w:r>
          </w:p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>Р 2 Тема 2.1, 2.2, 2.3, 2.4, 2.5, 2.6, 2.7</w:t>
            </w:r>
            <w:r w:rsidR="00502518" w:rsidRPr="00752A6D">
              <w:rPr>
                <w:bCs/>
              </w:rPr>
              <w:t>,П-о/с</w:t>
            </w:r>
          </w:p>
          <w:p w:rsidR="003E6D6B" w:rsidRPr="00752A6D" w:rsidRDefault="003E6D6B" w:rsidP="003E6D6B">
            <w:r w:rsidRPr="00752A6D">
              <w:rPr>
                <w:bCs/>
              </w:rPr>
              <w:t>Р.3 Тема 3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8" w:lineRule="exact"/>
              <w:ind w:left="108"/>
            </w:pPr>
            <w:r w:rsidRPr="00752A6D">
              <w:t>Оценка</w:t>
            </w:r>
            <w:r w:rsidRPr="00752A6D">
              <w:rPr>
                <w:spacing w:val="-4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5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Экспертное</w:t>
            </w:r>
            <w:r w:rsidRPr="00752A6D">
              <w:rPr>
                <w:spacing w:val="-4"/>
              </w:rPr>
              <w:t xml:space="preserve"> </w:t>
            </w:r>
            <w:r w:rsidRPr="00752A6D">
              <w:t>наблюдение</w:t>
            </w:r>
            <w:r w:rsidRPr="00752A6D">
              <w:rPr>
                <w:spacing w:val="-3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3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3"/>
              </w:rPr>
              <w:t xml:space="preserve"> </w:t>
            </w:r>
            <w:r w:rsidRPr="00752A6D">
              <w:t>работ</w:t>
            </w:r>
          </w:p>
        </w:tc>
      </w:tr>
      <w:tr w:rsidR="003E6D6B" w:rsidRPr="00752A6D" w:rsidTr="003E6D6B">
        <w:tc>
          <w:tcPr>
            <w:tcW w:w="2660" w:type="dxa"/>
          </w:tcPr>
          <w:p w:rsidR="003E6D6B" w:rsidRPr="00752A6D" w:rsidRDefault="008F17F9" w:rsidP="003E6D6B">
            <w:pPr>
              <w:rPr>
                <w:b/>
              </w:rPr>
            </w:pPr>
            <w:r w:rsidRPr="00752A6D">
              <w:rPr>
                <w:b/>
              </w:rPr>
              <w:t xml:space="preserve">Прб 02 </w:t>
            </w:r>
            <w:r w:rsidRPr="00752A6D">
              <w:rPr>
                <w:sz w:val="20"/>
              </w:rPr>
              <w:t>владение</w:t>
            </w:r>
            <w:r w:rsidRPr="00752A6D">
              <w:rPr>
                <w:spacing w:val="23"/>
                <w:sz w:val="20"/>
              </w:rPr>
              <w:t xml:space="preserve"> </w:t>
            </w:r>
            <w:r w:rsidRPr="00752A6D">
              <w:rPr>
                <w:sz w:val="20"/>
              </w:rPr>
              <w:t>географическим</w:t>
            </w:r>
            <w:r w:rsidRPr="00752A6D">
              <w:rPr>
                <w:spacing w:val="73"/>
                <w:sz w:val="20"/>
              </w:rPr>
              <w:t xml:space="preserve"> </w:t>
            </w:r>
            <w:r w:rsidRPr="00752A6D">
              <w:rPr>
                <w:sz w:val="20"/>
              </w:rPr>
              <w:t>мышлением</w:t>
            </w:r>
            <w:r w:rsidRPr="00752A6D">
              <w:rPr>
                <w:spacing w:val="72"/>
                <w:sz w:val="20"/>
              </w:rPr>
              <w:t xml:space="preserve"> </w:t>
            </w:r>
            <w:r w:rsidRPr="00752A6D">
              <w:rPr>
                <w:sz w:val="20"/>
              </w:rPr>
              <w:t>для</w:t>
            </w:r>
            <w:r w:rsidRPr="00752A6D">
              <w:rPr>
                <w:spacing w:val="73"/>
                <w:sz w:val="20"/>
              </w:rPr>
              <w:t xml:space="preserve"> </w:t>
            </w:r>
            <w:r w:rsidRPr="00752A6D">
              <w:rPr>
                <w:sz w:val="20"/>
              </w:rPr>
              <w:t>определения</w:t>
            </w:r>
            <w:r w:rsidRPr="00752A6D">
              <w:rPr>
                <w:spacing w:val="72"/>
                <w:sz w:val="20"/>
              </w:rPr>
              <w:t xml:space="preserve"> </w:t>
            </w:r>
            <w:r w:rsidRPr="00752A6D">
              <w:rPr>
                <w:sz w:val="20"/>
              </w:rPr>
              <w:t>географических</w:t>
            </w:r>
            <w:r w:rsidRPr="00752A6D">
              <w:rPr>
                <w:spacing w:val="74"/>
                <w:sz w:val="20"/>
              </w:rPr>
              <w:t xml:space="preserve"> </w:t>
            </w:r>
            <w:r w:rsidRPr="00752A6D">
              <w:rPr>
                <w:sz w:val="20"/>
              </w:rPr>
              <w:t>аспектов природных,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социально-экономических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экологических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процессов</w:t>
            </w:r>
            <w:r w:rsidRPr="00752A6D">
              <w:rPr>
                <w:spacing w:val="-3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проблем;</w:t>
            </w:r>
          </w:p>
        </w:tc>
        <w:tc>
          <w:tcPr>
            <w:tcW w:w="3118" w:type="dxa"/>
          </w:tcPr>
          <w:p w:rsidR="003E6D6B" w:rsidRPr="00752A6D" w:rsidRDefault="00003653" w:rsidP="003E6D6B">
            <w:pPr>
              <w:rPr>
                <w:bCs/>
              </w:rPr>
            </w:pPr>
            <w:r w:rsidRPr="00752A6D">
              <w:rPr>
                <w:bCs/>
              </w:rPr>
              <w:t xml:space="preserve">Р1, Тема 1.2, 1.3, </w:t>
            </w:r>
          </w:p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>Р 2 Т</w:t>
            </w:r>
            <w:r w:rsidR="00973700" w:rsidRPr="00752A6D">
              <w:rPr>
                <w:bCs/>
              </w:rPr>
              <w:t>ема 2.1, 2.2,</w:t>
            </w:r>
            <w:r w:rsidR="00502518" w:rsidRPr="00752A6D">
              <w:rPr>
                <w:bCs/>
              </w:rPr>
              <w:t xml:space="preserve"> П-о/с</w:t>
            </w:r>
          </w:p>
          <w:p w:rsidR="003E6D6B" w:rsidRPr="00752A6D" w:rsidRDefault="003E6D6B" w:rsidP="003E6D6B">
            <w:r w:rsidRPr="00752A6D">
              <w:rPr>
                <w:bCs/>
              </w:rPr>
              <w:t>Р.3 Тема 3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8" w:lineRule="exact"/>
              <w:ind w:left="108"/>
            </w:pPr>
            <w:r w:rsidRPr="00752A6D">
              <w:t>Оценка</w:t>
            </w:r>
            <w:r w:rsidRPr="00752A6D">
              <w:rPr>
                <w:spacing w:val="-4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4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Экспертное</w:t>
            </w:r>
            <w:r w:rsidRPr="00752A6D">
              <w:rPr>
                <w:spacing w:val="-4"/>
              </w:rPr>
              <w:t xml:space="preserve"> </w:t>
            </w:r>
            <w:r w:rsidRPr="00752A6D">
              <w:t>наблюдение</w:t>
            </w:r>
            <w:r w:rsidRPr="00752A6D">
              <w:rPr>
                <w:spacing w:val="-3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3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3"/>
              </w:rPr>
              <w:t xml:space="preserve"> </w:t>
            </w:r>
            <w:r w:rsidRPr="00752A6D">
              <w:t>работ</w:t>
            </w:r>
          </w:p>
        </w:tc>
      </w:tr>
      <w:tr w:rsidR="003E6D6B" w:rsidRPr="00752A6D" w:rsidTr="003E6D6B">
        <w:tc>
          <w:tcPr>
            <w:tcW w:w="2660" w:type="dxa"/>
          </w:tcPr>
          <w:p w:rsidR="003E6D6B" w:rsidRPr="00752A6D" w:rsidRDefault="008F17F9" w:rsidP="003E6D6B">
            <w:pPr>
              <w:rPr>
                <w:b/>
              </w:rPr>
            </w:pPr>
            <w:r w:rsidRPr="00752A6D">
              <w:rPr>
                <w:b/>
              </w:rPr>
              <w:t>ПРб 03</w:t>
            </w:r>
            <w:r w:rsidRPr="00752A6D">
              <w:rPr>
                <w:sz w:val="20"/>
              </w:rPr>
              <w:t xml:space="preserve"> сформированность</w:t>
            </w:r>
            <w:r w:rsidRPr="00752A6D">
              <w:rPr>
                <w:spacing w:val="1"/>
                <w:sz w:val="20"/>
              </w:rPr>
              <w:t xml:space="preserve"> </w:t>
            </w:r>
            <w:r w:rsidRPr="00752A6D">
              <w:rPr>
                <w:sz w:val="20"/>
              </w:rPr>
              <w:t>системы</w:t>
            </w:r>
            <w:r w:rsidRPr="00752A6D">
              <w:rPr>
                <w:spacing w:val="1"/>
                <w:sz w:val="20"/>
              </w:rPr>
              <w:t xml:space="preserve"> </w:t>
            </w:r>
            <w:r w:rsidRPr="00752A6D">
              <w:rPr>
                <w:sz w:val="20"/>
              </w:rPr>
              <w:t>комплексных</w:t>
            </w:r>
            <w:r w:rsidRPr="00752A6D">
              <w:rPr>
                <w:spacing w:val="1"/>
                <w:sz w:val="20"/>
              </w:rPr>
              <w:t xml:space="preserve"> </w:t>
            </w:r>
            <w:r w:rsidRPr="00752A6D">
              <w:rPr>
                <w:sz w:val="20"/>
              </w:rPr>
              <w:t>социально</w:t>
            </w:r>
            <w:r w:rsidRPr="00752A6D">
              <w:rPr>
                <w:spacing w:val="1"/>
                <w:sz w:val="20"/>
              </w:rPr>
              <w:t xml:space="preserve"> </w:t>
            </w:r>
            <w:r w:rsidRPr="00752A6D">
              <w:rPr>
                <w:sz w:val="20"/>
              </w:rPr>
              <w:t>ориентированных</w:t>
            </w:r>
            <w:r w:rsidRPr="00752A6D">
              <w:rPr>
                <w:spacing w:val="1"/>
                <w:sz w:val="20"/>
              </w:rPr>
              <w:t xml:space="preserve"> </w:t>
            </w:r>
            <w:r w:rsidRPr="00752A6D">
              <w:rPr>
                <w:sz w:val="20"/>
              </w:rPr>
              <w:t>географических</w:t>
            </w:r>
            <w:r w:rsidRPr="00752A6D">
              <w:rPr>
                <w:spacing w:val="14"/>
                <w:sz w:val="20"/>
              </w:rPr>
              <w:t xml:space="preserve"> </w:t>
            </w:r>
            <w:r w:rsidRPr="00752A6D">
              <w:rPr>
                <w:sz w:val="20"/>
              </w:rPr>
              <w:t>знаний</w:t>
            </w:r>
            <w:r w:rsidRPr="00752A6D">
              <w:rPr>
                <w:spacing w:val="12"/>
                <w:sz w:val="20"/>
              </w:rPr>
              <w:t xml:space="preserve"> </w:t>
            </w:r>
            <w:r w:rsidRPr="00752A6D">
              <w:rPr>
                <w:sz w:val="20"/>
              </w:rPr>
              <w:t>о</w:t>
            </w:r>
            <w:r w:rsidRPr="00752A6D">
              <w:rPr>
                <w:spacing w:val="12"/>
                <w:sz w:val="20"/>
              </w:rPr>
              <w:t xml:space="preserve"> </w:t>
            </w:r>
            <w:r w:rsidRPr="00752A6D">
              <w:rPr>
                <w:sz w:val="20"/>
              </w:rPr>
              <w:t>закономерностях</w:t>
            </w:r>
            <w:r w:rsidRPr="00752A6D">
              <w:rPr>
                <w:spacing w:val="15"/>
                <w:sz w:val="20"/>
              </w:rPr>
              <w:t xml:space="preserve"> </w:t>
            </w:r>
            <w:r w:rsidRPr="00752A6D">
              <w:rPr>
                <w:sz w:val="20"/>
              </w:rPr>
              <w:t>развития</w:t>
            </w:r>
            <w:r w:rsidRPr="00752A6D">
              <w:rPr>
                <w:spacing w:val="12"/>
                <w:sz w:val="20"/>
              </w:rPr>
              <w:t xml:space="preserve"> </w:t>
            </w:r>
            <w:r w:rsidRPr="00752A6D">
              <w:rPr>
                <w:sz w:val="20"/>
              </w:rPr>
              <w:t>природы,</w:t>
            </w:r>
            <w:r w:rsidRPr="00752A6D">
              <w:rPr>
                <w:spacing w:val="13"/>
                <w:sz w:val="20"/>
              </w:rPr>
              <w:t xml:space="preserve"> </w:t>
            </w:r>
            <w:r w:rsidRPr="00752A6D">
              <w:rPr>
                <w:sz w:val="20"/>
              </w:rPr>
              <w:t>размещения</w:t>
            </w:r>
            <w:r w:rsidRPr="00752A6D">
              <w:rPr>
                <w:spacing w:val="13"/>
                <w:sz w:val="20"/>
              </w:rPr>
              <w:t xml:space="preserve"> </w:t>
            </w:r>
            <w:r w:rsidRPr="00752A6D">
              <w:rPr>
                <w:sz w:val="20"/>
              </w:rPr>
              <w:t>населения</w:t>
            </w:r>
            <w:r w:rsidRPr="00752A6D">
              <w:rPr>
                <w:spacing w:val="-48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29"/>
                <w:sz w:val="20"/>
              </w:rPr>
              <w:t xml:space="preserve"> </w:t>
            </w:r>
            <w:r w:rsidRPr="00752A6D">
              <w:rPr>
                <w:sz w:val="20"/>
              </w:rPr>
              <w:t>хозяйства,</w:t>
            </w:r>
            <w:r w:rsidRPr="00752A6D">
              <w:rPr>
                <w:spacing w:val="28"/>
                <w:sz w:val="20"/>
              </w:rPr>
              <w:t xml:space="preserve"> </w:t>
            </w:r>
            <w:r w:rsidRPr="00752A6D">
              <w:rPr>
                <w:sz w:val="20"/>
              </w:rPr>
              <w:t>динамике</w:t>
            </w:r>
            <w:r w:rsidRPr="00752A6D">
              <w:rPr>
                <w:spacing w:val="29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29"/>
                <w:sz w:val="20"/>
              </w:rPr>
              <w:t xml:space="preserve"> </w:t>
            </w:r>
            <w:r w:rsidRPr="00752A6D">
              <w:rPr>
                <w:sz w:val="20"/>
              </w:rPr>
              <w:t>территориальных</w:t>
            </w:r>
            <w:r w:rsidRPr="00752A6D">
              <w:rPr>
                <w:spacing w:val="30"/>
                <w:sz w:val="20"/>
              </w:rPr>
              <w:t xml:space="preserve"> </w:t>
            </w:r>
            <w:r w:rsidRPr="00752A6D">
              <w:rPr>
                <w:sz w:val="20"/>
              </w:rPr>
              <w:t>особенностях</w:t>
            </w:r>
            <w:r w:rsidRPr="00752A6D">
              <w:rPr>
                <w:spacing w:val="31"/>
                <w:sz w:val="20"/>
              </w:rPr>
              <w:t xml:space="preserve"> </w:t>
            </w:r>
            <w:r w:rsidRPr="00752A6D">
              <w:rPr>
                <w:sz w:val="20"/>
              </w:rPr>
              <w:t>процессов,</w:t>
            </w:r>
            <w:r w:rsidRPr="00752A6D">
              <w:rPr>
                <w:spacing w:val="28"/>
                <w:sz w:val="20"/>
              </w:rPr>
              <w:t xml:space="preserve"> </w:t>
            </w:r>
            <w:r w:rsidRPr="00752A6D">
              <w:rPr>
                <w:sz w:val="20"/>
              </w:rPr>
              <w:t>протекающих</w:t>
            </w:r>
            <w:r w:rsidRPr="00752A6D">
              <w:rPr>
                <w:spacing w:val="28"/>
                <w:sz w:val="20"/>
              </w:rPr>
              <w:t xml:space="preserve"> </w:t>
            </w:r>
            <w:r w:rsidRPr="00752A6D">
              <w:rPr>
                <w:sz w:val="20"/>
              </w:rPr>
              <w:t>в географическом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пространстве;</w:t>
            </w:r>
          </w:p>
        </w:tc>
        <w:tc>
          <w:tcPr>
            <w:tcW w:w="3118" w:type="dxa"/>
          </w:tcPr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 xml:space="preserve">Р1, Тема 1.2, 1.3, </w:t>
            </w:r>
          </w:p>
          <w:p w:rsidR="00D41EF6" w:rsidRPr="00752A6D" w:rsidRDefault="003E6D6B" w:rsidP="00D41EF6">
            <w:pPr>
              <w:rPr>
                <w:bCs/>
              </w:rPr>
            </w:pPr>
            <w:r w:rsidRPr="00752A6D">
              <w:rPr>
                <w:bCs/>
              </w:rPr>
              <w:t xml:space="preserve">Р 2 Тема 2.1, 2.2, </w:t>
            </w:r>
          </w:p>
          <w:p w:rsidR="003E6D6B" w:rsidRPr="00752A6D" w:rsidRDefault="003E6D6B" w:rsidP="00D41EF6">
            <w:r w:rsidRPr="00752A6D">
              <w:rPr>
                <w:bCs/>
              </w:rPr>
              <w:t>Р.3 Тема 3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8" w:lineRule="exact"/>
              <w:ind w:left="108"/>
            </w:pPr>
            <w:r w:rsidRPr="00752A6D">
              <w:t>Итоговое</w:t>
            </w:r>
            <w:r w:rsidRPr="00752A6D">
              <w:rPr>
                <w:spacing w:val="-8"/>
              </w:rPr>
              <w:t xml:space="preserve"> </w:t>
            </w:r>
            <w:r w:rsidRPr="00752A6D">
              <w:t>тестирование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Оценка</w:t>
            </w:r>
            <w:r w:rsidRPr="00752A6D">
              <w:rPr>
                <w:spacing w:val="-4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5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Экспертное</w:t>
            </w:r>
            <w:r w:rsidRPr="00752A6D">
              <w:rPr>
                <w:spacing w:val="-4"/>
              </w:rPr>
              <w:t xml:space="preserve"> </w:t>
            </w:r>
            <w:r w:rsidRPr="00752A6D">
              <w:t>наблюдение</w:t>
            </w:r>
            <w:r w:rsidRPr="00752A6D">
              <w:rPr>
                <w:spacing w:val="-3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3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3"/>
              </w:rPr>
              <w:t xml:space="preserve"> </w:t>
            </w:r>
            <w:r w:rsidRPr="00752A6D">
              <w:t>работ</w:t>
            </w:r>
          </w:p>
        </w:tc>
      </w:tr>
      <w:tr w:rsidR="003E6D6B" w:rsidRPr="00752A6D" w:rsidTr="003E6D6B">
        <w:tc>
          <w:tcPr>
            <w:tcW w:w="2660" w:type="dxa"/>
          </w:tcPr>
          <w:p w:rsidR="008F17F9" w:rsidRPr="00752A6D" w:rsidRDefault="008F17F9" w:rsidP="008F17F9">
            <w:pPr>
              <w:pStyle w:val="TableParagraph"/>
              <w:ind w:left="106"/>
              <w:rPr>
                <w:sz w:val="20"/>
              </w:rPr>
            </w:pPr>
            <w:r w:rsidRPr="00752A6D">
              <w:t xml:space="preserve">ПРб 04 </w:t>
            </w:r>
            <w:r w:rsidRPr="00752A6D">
              <w:rPr>
                <w:sz w:val="20"/>
              </w:rPr>
              <w:t>владение</w:t>
            </w:r>
            <w:r w:rsidRPr="00752A6D">
              <w:rPr>
                <w:spacing w:val="25"/>
                <w:sz w:val="20"/>
              </w:rPr>
              <w:t xml:space="preserve"> </w:t>
            </w:r>
            <w:r w:rsidRPr="00752A6D">
              <w:rPr>
                <w:sz w:val="20"/>
              </w:rPr>
              <w:t>умениями</w:t>
            </w:r>
            <w:r w:rsidRPr="00752A6D">
              <w:rPr>
                <w:spacing w:val="22"/>
                <w:sz w:val="20"/>
              </w:rPr>
              <w:t xml:space="preserve"> </w:t>
            </w:r>
            <w:r w:rsidRPr="00752A6D">
              <w:rPr>
                <w:sz w:val="20"/>
              </w:rPr>
              <w:t>проведения</w:t>
            </w:r>
            <w:r w:rsidRPr="00752A6D">
              <w:rPr>
                <w:spacing w:val="21"/>
                <w:sz w:val="20"/>
              </w:rPr>
              <w:t xml:space="preserve"> </w:t>
            </w:r>
            <w:r w:rsidRPr="00752A6D">
              <w:rPr>
                <w:sz w:val="20"/>
              </w:rPr>
              <w:t>наблюдений</w:t>
            </w:r>
            <w:r w:rsidRPr="00752A6D">
              <w:rPr>
                <w:spacing w:val="22"/>
                <w:sz w:val="20"/>
              </w:rPr>
              <w:t xml:space="preserve"> </w:t>
            </w:r>
            <w:r w:rsidRPr="00752A6D">
              <w:rPr>
                <w:sz w:val="20"/>
              </w:rPr>
              <w:t>за</w:t>
            </w:r>
            <w:r w:rsidRPr="00752A6D">
              <w:rPr>
                <w:spacing w:val="21"/>
                <w:sz w:val="20"/>
              </w:rPr>
              <w:t xml:space="preserve"> </w:t>
            </w:r>
            <w:r w:rsidRPr="00752A6D">
              <w:rPr>
                <w:sz w:val="20"/>
              </w:rPr>
              <w:t>отдельными</w:t>
            </w:r>
            <w:r w:rsidRPr="00752A6D">
              <w:rPr>
                <w:spacing w:val="22"/>
                <w:sz w:val="20"/>
              </w:rPr>
              <w:t xml:space="preserve"> </w:t>
            </w:r>
            <w:r w:rsidRPr="00752A6D">
              <w:rPr>
                <w:sz w:val="20"/>
              </w:rPr>
              <w:t>географическими</w:t>
            </w:r>
            <w:r w:rsidRPr="00752A6D">
              <w:rPr>
                <w:spacing w:val="-47"/>
                <w:sz w:val="20"/>
              </w:rPr>
              <w:t xml:space="preserve"> </w:t>
            </w:r>
            <w:r w:rsidRPr="00752A6D">
              <w:rPr>
                <w:sz w:val="20"/>
              </w:rPr>
              <w:t>объектами,</w:t>
            </w:r>
            <w:r w:rsidRPr="00752A6D">
              <w:rPr>
                <w:spacing w:val="9"/>
                <w:sz w:val="20"/>
              </w:rPr>
              <w:t xml:space="preserve"> </w:t>
            </w:r>
            <w:r w:rsidRPr="00752A6D">
              <w:rPr>
                <w:sz w:val="20"/>
              </w:rPr>
              <w:t>процессами</w:t>
            </w:r>
            <w:r w:rsidRPr="00752A6D">
              <w:rPr>
                <w:spacing w:val="10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10"/>
                <w:sz w:val="20"/>
              </w:rPr>
              <w:t xml:space="preserve"> </w:t>
            </w:r>
            <w:r w:rsidRPr="00752A6D">
              <w:rPr>
                <w:sz w:val="20"/>
              </w:rPr>
              <w:t>явлениями,</w:t>
            </w:r>
            <w:r w:rsidRPr="00752A6D">
              <w:rPr>
                <w:spacing w:val="7"/>
                <w:sz w:val="20"/>
              </w:rPr>
              <w:t xml:space="preserve"> </w:t>
            </w:r>
            <w:r w:rsidRPr="00752A6D">
              <w:rPr>
                <w:sz w:val="20"/>
              </w:rPr>
              <w:t>их</w:t>
            </w:r>
            <w:r w:rsidRPr="00752A6D">
              <w:rPr>
                <w:spacing w:val="11"/>
                <w:sz w:val="20"/>
              </w:rPr>
              <w:t xml:space="preserve"> </w:t>
            </w:r>
            <w:r w:rsidRPr="00752A6D">
              <w:rPr>
                <w:sz w:val="20"/>
              </w:rPr>
              <w:t>изменениями</w:t>
            </w:r>
            <w:r w:rsidRPr="00752A6D">
              <w:rPr>
                <w:spacing w:val="10"/>
                <w:sz w:val="20"/>
              </w:rPr>
              <w:t xml:space="preserve"> </w:t>
            </w:r>
            <w:r w:rsidRPr="00752A6D">
              <w:rPr>
                <w:sz w:val="20"/>
              </w:rPr>
              <w:t>в</w:t>
            </w:r>
            <w:r w:rsidRPr="00752A6D">
              <w:rPr>
                <w:spacing w:val="9"/>
                <w:sz w:val="20"/>
              </w:rPr>
              <w:t xml:space="preserve"> </w:t>
            </w:r>
            <w:r w:rsidRPr="00752A6D">
              <w:rPr>
                <w:sz w:val="20"/>
              </w:rPr>
              <w:t>результате</w:t>
            </w:r>
            <w:r w:rsidRPr="00752A6D">
              <w:rPr>
                <w:spacing w:val="9"/>
                <w:sz w:val="20"/>
              </w:rPr>
              <w:t xml:space="preserve"> </w:t>
            </w:r>
            <w:r w:rsidRPr="00752A6D">
              <w:rPr>
                <w:sz w:val="20"/>
              </w:rPr>
              <w:t>природных</w:t>
            </w:r>
            <w:r w:rsidRPr="00752A6D">
              <w:rPr>
                <w:spacing w:val="9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</w:p>
          <w:p w:rsidR="003E6D6B" w:rsidRPr="00752A6D" w:rsidRDefault="008F17F9" w:rsidP="008F17F9">
            <w:r w:rsidRPr="00752A6D">
              <w:rPr>
                <w:sz w:val="20"/>
              </w:rPr>
              <w:t>антропогенных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воздействий;</w:t>
            </w:r>
          </w:p>
        </w:tc>
        <w:tc>
          <w:tcPr>
            <w:tcW w:w="3118" w:type="dxa"/>
          </w:tcPr>
          <w:p w:rsidR="003E6D6B" w:rsidRPr="00752A6D" w:rsidRDefault="00D41EF6" w:rsidP="003E6D6B">
            <w:pPr>
              <w:rPr>
                <w:bCs/>
              </w:rPr>
            </w:pPr>
            <w:r w:rsidRPr="00752A6D">
              <w:rPr>
                <w:bCs/>
              </w:rPr>
              <w:t>Р1, Тема 1.1, 1.2,</w:t>
            </w:r>
            <w:r w:rsidR="008A6B4C" w:rsidRPr="00752A6D">
              <w:rPr>
                <w:bCs/>
              </w:rPr>
              <w:t xml:space="preserve">1.3, </w:t>
            </w:r>
            <w:r w:rsidR="003E6D6B" w:rsidRPr="00752A6D">
              <w:rPr>
                <w:bCs/>
              </w:rPr>
              <w:t xml:space="preserve"> 1.4, П-о\с</w:t>
            </w:r>
          </w:p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>Р 2 Тема 2.1, 2.2, 2.3, 2.4, 2.5, 2.6, 2.7</w:t>
            </w:r>
            <w:r w:rsidR="00502518" w:rsidRPr="00752A6D">
              <w:rPr>
                <w:bCs/>
              </w:rPr>
              <w:t>, П-о/с</w:t>
            </w:r>
          </w:p>
          <w:p w:rsidR="003E6D6B" w:rsidRPr="00752A6D" w:rsidRDefault="003E6D6B" w:rsidP="008A6B4C">
            <w:r w:rsidRPr="00752A6D">
              <w:rPr>
                <w:bCs/>
              </w:rPr>
              <w:t>Р.3 Тема 3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8" w:lineRule="exact"/>
              <w:ind w:left="108"/>
            </w:pPr>
            <w:r w:rsidRPr="00752A6D">
              <w:t>Итоговое</w:t>
            </w:r>
            <w:r w:rsidRPr="00752A6D">
              <w:rPr>
                <w:spacing w:val="-8"/>
              </w:rPr>
              <w:t xml:space="preserve"> </w:t>
            </w:r>
            <w:r w:rsidRPr="00752A6D">
              <w:t>тестирование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Оценка</w:t>
            </w:r>
            <w:r w:rsidRPr="00752A6D">
              <w:rPr>
                <w:spacing w:val="-5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5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6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Экспертное</w:t>
            </w:r>
            <w:r w:rsidRPr="00752A6D">
              <w:rPr>
                <w:spacing w:val="-4"/>
              </w:rPr>
              <w:t xml:space="preserve"> </w:t>
            </w:r>
            <w:r w:rsidRPr="00752A6D">
              <w:t>наблюдение</w:t>
            </w:r>
            <w:r w:rsidRPr="00752A6D">
              <w:rPr>
                <w:spacing w:val="-3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3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3"/>
              </w:rPr>
              <w:t xml:space="preserve"> </w:t>
            </w:r>
            <w:r w:rsidRPr="00752A6D">
              <w:t>работ</w:t>
            </w:r>
          </w:p>
        </w:tc>
      </w:tr>
      <w:tr w:rsidR="003E6D6B" w:rsidRPr="00752A6D" w:rsidTr="003E6D6B">
        <w:tc>
          <w:tcPr>
            <w:tcW w:w="2660" w:type="dxa"/>
          </w:tcPr>
          <w:p w:rsidR="008F17F9" w:rsidRPr="00752A6D" w:rsidRDefault="008F17F9" w:rsidP="008F17F9">
            <w:pPr>
              <w:pStyle w:val="TableParagraph"/>
              <w:ind w:left="106"/>
              <w:rPr>
                <w:sz w:val="20"/>
              </w:rPr>
            </w:pPr>
            <w:r w:rsidRPr="00752A6D">
              <w:rPr>
                <w:b/>
              </w:rPr>
              <w:t xml:space="preserve">ПРб 05 </w:t>
            </w:r>
            <w:r w:rsidRPr="00752A6D">
              <w:rPr>
                <w:sz w:val="20"/>
              </w:rPr>
              <w:t>владение</w:t>
            </w:r>
            <w:r w:rsidRPr="00752A6D">
              <w:rPr>
                <w:spacing w:val="34"/>
                <w:sz w:val="20"/>
              </w:rPr>
              <w:t xml:space="preserve"> </w:t>
            </w:r>
            <w:r w:rsidRPr="00752A6D">
              <w:rPr>
                <w:sz w:val="20"/>
              </w:rPr>
              <w:t>умениями</w:t>
            </w:r>
            <w:r w:rsidRPr="00752A6D">
              <w:rPr>
                <w:spacing w:val="33"/>
                <w:sz w:val="20"/>
              </w:rPr>
              <w:t xml:space="preserve"> </w:t>
            </w:r>
            <w:r w:rsidRPr="00752A6D">
              <w:rPr>
                <w:sz w:val="20"/>
              </w:rPr>
              <w:t>использовать</w:t>
            </w:r>
            <w:r w:rsidRPr="00752A6D">
              <w:rPr>
                <w:spacing w:val="34"/>
                <w:sz w:val="20"/>
              </w:rPr>
              <w:t xml:space="preserve"> </w:t>
            </w:r>
            <w:r w:rsidRPr="00752A6D">
              <w:rPr>
                <w:sz w:val="20"/>
              </w:rPr>
              <w:t>карты</w:t>
            </w:r>
            <w:r w:rsidRPr="00752A6D">
              <w:rPr>
                <w:spacing w:val="29"/>
                <w:sz w:val="20"/>
              </w:rPr>
              <w:t xml:space="preserve"> </w:t>
            </w:r>
            <w:r w:rsidRPr="00752A6D">
              <w:rPr>
                <w:sz w:val="20"/>
              </w:rPr>
              <w:t>разного</w:t>
            </w:r>
            <w:r w:rsidRPr="00752A6D">
              <w:rPr>
                <w:spacing w:val="32"/>
                <w:sz w:val="20"/>
              </w:rPr>
              <w:t xml:space="preserve"> </w:t>
            </w:r>
            <w:r w:rsidRPr="00752A6D">
              <w:rPr>
                <w:sz w:val="20"/>
              </w:rPr>
              <w:t>содержания</w:t>
            </w:r>
            <w:r w:rsidRPr="00752A6D">
              <w:rPr>
                <w:spacing w:val="30"/>
                <w:sz w:val="20"/>
              </w:rPr>
              <w:t xml:space="preserve"> </w:t>
            </w:r>
            <w:r w:rsidRPr="00752A6D">
              <w:rPr>
                <w:sz w:val="20"/>
              </w:rPr>
              <w:t>для</w:t>
            </w:r>
            <w:r w:rsidRPr="00752A6D">
              <w:rPr>
                <w:spacing w:val="33"/>
                <w:sz w:val="20"/>
              </w:rPr>
              <w:t xml:space="preserve"> </w:t>
            </w:r>
            <w:r w:rsidRPr="00752A6D">
              <w:rPr>
                <w:sz w:val="20"/>
              </w:rPr>
              <w:t>выявления</w:t>
            </w:r>
            <w:r w:rsidRPr="00752A6D">
              <w:rPr>
                <w:spacing w:val="-47"/>
                <w:sz w:val="20"/>
              </w:rPr>
              <w:t xml:space="preserve"> </w:t>
            </w:r>
            <w:r w:rsidRPr="00752A6D">
              <w:rPr>
                <w:sz w:val="20"/>
              </w:rPr>
              <w:t>закономерностей</w:t>
            </w:r>
            <w:r w:rsidRPr="00752A6D">
              <w:rPr>
                <w:spacing w:val="35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33"/>
                <w:sz w:val="20"/>
              </w:rPr>
              <w:t xml:space="preserve"> </w:t>
            </w:r>
            <w:r w:rsidRPr="00752A6D">
              <w:rPr>
                <w:sz w:val="20"/>
              </w:rPr>
              <w:t>тенденций,</w:t>
            </w:r>
            <w:r w:rsidRPr="00752A6D">
              <w:rPr>
                <w:spacing w:val="34"/>
                <w:sz w:val="20"/>
              </w:rPr>
              <w:t xml:space="preserve"> </w:t>
            </w:r>
            <w:r w:rsidRPr="00752A6D">
              <w:rPr>
                <w:sz w:val="20"/>
              </w:rPr>
              <w:t>получения</w:t>
            </w:r>
            <w:r w:rsidRPr="00752A6D">
              <w:rPr>
                <w:spacing w:val="34"/>
                <w:sz w:val="20"/>
              </w:rPr>
              <w:t xml:space="preserve"> </w:t>
            </w:r>
            <w:r w:rsidRPr="00752A6D">
              <w:rPr>
                <w:sz w:val="20"/>
              </w:rPr>
              <w:t>нового</w:t>
            </w:r>
            <w:r w:rsidRPr="00752A6D">
              <w:rPr>
                <w:spacing w:val="34"/>
                <w:sz w:val="20"/>
              </w:rPr>
              <w:t xml:space="preserve"> </w:t>
            </w:r>
            <w:r w:rsidRPr="00752A6D">
              <w:rPr>
                <w:sz w:val="20"/>
              </w:rPr>
              <w:t>географического</w:t>
            </w:r>
            <w:r w:rsidRPr="00752A6D">
              <w:rPr>
                <w:spacing w:val="34"/>
                <w:sz w:val="20"/>
              </w:rPr>
              <w:t xml:space="preserve"> </w:t>
            </w:r>
            <w:r w:rsidRPr="00752A6D">
              <w:rPr>
                <w:sz w:val="20"/>
              </w:rPr>
              <w:t>знания</w:t>
            </w:r>
            <w:r w:rsidRPr="00752A6D">
              <w:rPr>
                <w:spacing w:val="34"/>
                <w:sz w:val="20"/>
              </w:rPr>
              <w:t xml:space="preserve"> </w:t>
            </w:r>
            <w:r w:rsidRPr="00752A6D">
              <w:rPr>
                <w:sz w:val="20"/>
              </w:rPr>
              <w:t>о</w:t>
            </w:r>
          </w:p>
          <w:p w:rsidR="003E6D6B" w:rsidRPr="00752A6D" w:rsidRDefault="008F17F9" w:rsidP="008F17F9">
            <w:pPr>
              <w:rPr>
                <w:b/>
              </w:rPr>
            </w:pPr>
            <w:r w:rsidRPr="00752A6D">
              <w:rPr>
                <w:sz w:val="20"/>
              </w:rPr>
              <w:t>природных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социально-экономических</w:t>
            </w:r>
            <w:r w:rsidRPr="00752A6D">
              <w:rPr>
                <w:spacing w:val="-5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экологических</w:t>
            </w:r>
            <w:r w:rsidRPr="00752A6D">
              <w:rPr>
                <w:spacing w:val="-5"/>
                <w:sz w:val="20"/>
              </w:rPr>
              <w:t xml:space="preserve"> </w:t>
            </w:r>
            <w:r w:rsidRPr="00752A6D">
              <w:rPr>
                <w:sz w:val="20"/>
              </w:rPr>
              <w:t>процессах</w:t>
            </w:r>
            <w:r w:rsidRPr="00752A6D">
              <w:rPr>
                <w:spacing w:val="1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явлениях;</w:t>
            </w:r>
          </w:p>
        </w:tc>
        <w:tc>
          <w:tcPr>
            <w:tcW w:w="3118" w:type="dxa"/>
          </w:tcPr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>Р1, Тема 1.1 , 1.2</w:t>
            </w:r>
            <w:r w:rsidR="008A6B4C" w:rsidRPr="00752A6D">
              <w:rPr>
                <w:bCs/>
              </w:rPr>
              <w:t xml:space="preserve">, </w:t>
            </w:r>
            <w:r w:rsidRPr="00752A6D">
              <w:rPr>
                <w:bCs/>
              </w:rPr>
              <w:t>1.4, П-о\с</w:t>
            </w:r>
          </w:p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>Р 2 Тема 2.1, 2.2, 2.5, 2.6, 2.7</w:t>
            </w:r>
            <w:r w:rsidR="00502518" w:rsidRPr="00752A6D">
              <w:rPr>
                <w:bCs/>
              </w:rPr>
              <w:t>, П-о/с</w:t>
            </w:r>
          </w:p>
          <w:p w:rsidR="003E6D6B" w:rsidRPr="00752A6D" w:rsidRDefault="003E6D6B" w:rsidP="003E6D6B">
            <w:pPr>
              <w:rPr>
                <w:b/>
              </w:rPr>
            </w:pP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8" w:lineRule="exact"/>
              <w:ind w:left="108"/>
              <w:jc w:val="both"/>
            </w:pPr>
            <w:r w:rsidRPr="00752A6D">
              <w:t>Оценка</w:t>
            </w:r>
            <w:r w:rsidRPr="00752A6D">
              <w:rPr>
                <w:spacing w:val="-4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5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 w:right="379"/>
              <w:jc w:val="both"/>
            </w:pPr>
            <w:r w:rsidRPr="00752A6D">
              <w:t>Экспертное наблюдение выполнения практических работ для</w:t>
            </w:r>
            <w:r w:rsidRPr="00752A6D">
              <w:rPr>
                <w:spacing w:val="-58"/>
              </w:rPr>
              <w:t xml:space="preserve"> </w:t>
            </w:r>
            <w:r w:rsidRPr="00752A6D">
              <w:t>владения основополагающими географическими понятиями,</w:t>
            </w:r>
            <w:r w:rsidRPr="00752A6D">
              <w:rPr>
                <w:spacing w:val="1"/>
              </w:rPr>
              <w:t xml:space="preserve"> </w:t>
            </w:r>
            <w:r w:rsidRPr="00752A6D">
              <w:t>уверенное</w:t>
            </w:r>
            <w:r w:rsidRPr="00752A6D">
              <w:rPr>
                <w:spacing w:val="-2"/>
              </w:rPr>
              <w:t xml:space="preserve"> </w:t>
            </w:r>
            <w:r w:rsidRPr="00752A6D">
              <w:t>использование</w:t>
            </w:r>
            <w:r w:rsidRPr="00752A6D">
              <w:rPr>
                <w:spacing w:val="-3"/>
              </w:rPr>
              <w:t xml:space="preserve"> </w:t>
            </w:r>
            <w:r w:rsidRPr="00752A6D">
              <w:t>карт</w:t>
            </w:r>
            <w:r w:rsidRPr="00752A6D">
              <w:rPr>
                <w:spacing w:val="-2"/>
              </w:rPr>
              <w:t xml:space="preserve"> </w:t>
            </w:r>
            <w:r w:rsidRPr="00752A6D">
              <w:t>разного содержания</w:t>
            </w:r>
          </w:p>
        </w:tc>
      </w:tr>
      <w:tr w:rsidR="003E6D6B" w:rsidRPr="00752A6D" w:rsidTr="003E6D6B">
        <w:tc>
          <w:tcPr>
            <w:tcW w:w="2660" w:type="dxa"/>
          </w:tcPr>
          <w:p w:rsidR="003E6D6B" w:rsidRPr="00752A6D" w:rsidRDefault="008F17F9" w:rsidP="003E6D6B">
            <w:r w:rsidRPr="00752A6D">
              <w:t xml:space="preserve">ПРб 06 </w:t>
            </w:r>
            <w:r w:rsidRPr="00752A6D">
              <w:rPr>
                <w:sz w:val="20"/>
              </w:rPr>
              <w:t>владение</w:t>
            </w:r>
            <w:r w:rsidRPr="00752A6D">
              <w:rPr>
                <w:spacing w:val="76"/>
                <w:sz w:val="20"/>
              </w:rPr>
              <w:t xml:space="preserve"> </w:t>
            </w:r>
            <w:r w:rsidRPr="00752A6D">
              <w:rPr>
                <w:sz w:val="20"/>
              </w:rPr>
              <w:t xml:space="preserve">умениями  </w:t>
            </w:r>
            <w:r w:rsidRPr="00752A6D">
              <w:rPr>
                <w:spacing w:val="24"/>
                <w:sz w:val="20"/>
              </w:rPr>
              <w:t xml:space="preserve"> </w:t>
            </w:r>
            <w:r w:rsidRPr="00752A6D">
              <w:rPr>
                <w:sz w:val="20"/>
              </w:rPr>
              <w:t xml:space="preserve">географического  </w:t>
            </w:r>
            <w:r w:rsidRPr="00752A6D">
              <w:rPr>
                <w:spacing w:val="23"/>
                <w:sz w:val="20"/>
              </w:rPr>
              <w:t xml:space="preserve"> </w:t>
            </w:r>
            <w:r w:rsidRPr="00752A6D">
              <w:rPr>
                <w:sz w:val="20"/>
              </w:rPr>
              <w:t xml:space="preserve">анализа  </w:t>
            </w:r>
            <w:r w:rsidRPr="00752A6D">
              <w:rPr>
                <w:spacing w:val="23"/>
                <w:sz w:val="20"/>
              </w:rPr>
              <w:t xml:space="preserve"> </w:t>
            </w:r>
            <w:r w:rsidRPr="00752A6D">
              <w:rPr>
                <w:sz w:val="20"/>
              </w:rPr>
              <w:t xml:space="preserve">и  </w:t>
            </w:r>
            <w:r w:rsidRPr="00752A6D">
              <w:rPr>
                <w:spacing w:val="22"/>
                <w:sz w:val="20"/>
              </w:rPr>
              <w:t xml:space="preserve"> </w:t>
            </w:r>
            <w:r w:rsidRPr="00752A6D">
              <w:rPr>
                <w:sz w:val="20"/>
              </w:rPr>
              <w:t xml:space="preserve">интерпретации  </w:t>
            </w:r>
            <w:r w:rsidRPr="00752A6D">
              <w:rPr>
                <w:spacing w:val="23"/>
                <w:sz w:val="20"/>
              </w:rPr>
              <w:t xml:space="preserve"> </w:t>
            </w:r>
            <w:r w:rsidRPr="00752A6D">
              <w:rPr>
                <w:sz w:val="20"/>
              </w:rPr>
              <w:t xml:space="preserve">разнообразной </w:t>
            </w:r>
            <w:r w:rsidRPr="00752A6D">
              <w:rPr>
                <w:sz w:val="20"/>
              </w:rPr>
              <w:lastRenderedPageBreak/>
              <w:t>информации;</w:t>
            </w:r>
          </w:p>
        </w:tc>
        <w:tc>
          <w:tcPr>
            <w:tcW w:w="3118" w:type="dxa"/>
          </w:tcPr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lastRenderedPageBreak/>
              <w:t>Р1, Тема 1.1 , 1.2, 1.3, 1.4, П-о\с</w:t>
            </w:r>
          </w:p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 xml:space="preserve">Р 2 Тема 2.1, 2.2, 2.3, </w:t>
            </w:r>
            <w:r w:rsidR="00DC5F6C" w:rsidRPr="00752A6D">
              <w:rPr>
                <w:bCs/>
              </w:rPr>
              <w:t xml:space="preserve">2.5, </w:t>
            </w:r>
            <w:r w:rsidRPr="00752A6D">
              <w:rPr>
                <w:bCs/>
              </w:rPr>
              <w:t>2.7</w:t>
            </w:r>
            <w:r w:rsidR="00502518" w:rsidRPr="00752A6D">
              <w:rPr>
                <w:bCs/>
              </w:rPr>
              <w:t>, П-о/с</w:t>
            </w:r>
          </w:p>
          <w:p w:rsidR="003E6D6B" w:rsidRPr="00752A6D" w:rsidRDefault="003E6D6B" w:rsidP="003E6D6B">
            <w:r w:rsidRPr="00752A6D">
              <w:rPr>
                <w:bCs/>
              </w:rPr>
              <w:lastRenderedPageBreak/>
              <w:t>Р.3 Тема 3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9" w:lineRule="exact"/>
              <w:ind w:left="108"/>
            </w:pPr>
            <w:r w:rsidRPr="00752A6D">
              <w:lastRenderedPageBreak/>
              <w:t>Оценка</w:t>
            </w:r>
            <w:r w:rsidRPr="00752A6D">
              <w:rPr>
                <w:spacing w:val="-4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5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Экспертное</w:t>
            </w:r>
            <w:r w:rsidRPr="00752A6D">
              <w:rPr>
                <w:spacing w:val="-4"/>
              </w:rPr>
              <w:t xml:space="preserve"> </w:t>
            </w:r>
            <w:r w:rsidRPr="00752A6D">
              <w:t>наблюдение</w:t>
            </w:r>
            <w:r w:rsidRPr="00752A6D">
              <w:rPr>
                <w:spacing w:val="-3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3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3"/>
              </w:rPr>
              <w:t xml:space="preserve"> </w:t>
            </w:r>
            <w:r w:rsidRPr="00752A6D">
              <w:t>работ</w:t>
            </w:r>
          </w:p>
        </w:tc>
      </w:tr>
      <w:tr w:rsidR="003E6D6B" w:rsidRPr="00752A6D" w:rsidTr="003E6D6B">
        <w:tc>
          <w:tcPr>
            <w:tcW w:w="2660" w:type="dxa"/>
          </w:tcPr>
          <w:p w:rsidR="003E6D6B" w:rsidRPr="00752A6D" w:rsidRDefault="008F17F9" w:rsidP="003E6D6B">
            <w:r w:rsidRPr="00752A6D">
              <w:t xml:space="preserve">ПРб 07 </w:t>
            </w:r>
            <w:r w:rsidRPr="00752A6D">
              <w:rPr>
                <w:sz w:val="20"/>
              </w:rPr>
              <w:t>владение</w:t>
            </w:r>
            <w:r w:rsidRPr="00752A6D">
              <w:rPr>
                <w:spacing w:val="20"/>
                <w:sz w:val="20"/>
              </w:rPr>
              <w:t xml:space="preserve"> </w:t>
            </w:r>
            <w:r w:rsidRPr="00752A6D">
              <w:rPr>
                <w:sz w:val="20"/>
              </w:rPr>
              <w:t>умениями</w:t>
            </w:r>
            <w:r w:rsidRPr="00752A6D">
              <w:rPr>
                <w:spacing w:val="19"/>
                <w:sz w:val="20"/>
              </w:rPr>
              <w:t xml:space="preserve"> </w:t>
            </w:r>
            <w:r w:rsidRPr="00752A6D">
              <w:rPr>
                <w:sz w:val="20"/>
              </w:rPr>
              <w:t>применять</w:t>
            </w:r>
            <w:r w:rsidRPr="00752A6D">
              <w:rPr>
                <w:spacing w:val="19"/>
                <w:sz w:val="20"/>
              </w:rPr>
              <w:t xml:space="preserve"> </w:t>
            </w:r>
            <w:r w:rsidRPr="00752A6D">
              <w:rPr>
                <w:sz w:val="20"/>
              </w:rPr>
              <w:t>географические</w:t>
            </w:r>
            <w:r w:rsidRPr="00752A6D">
              <w:rPr>
                <w:spacing w:val="18"/>
                <w:sz w:val="20"/>
              </w:rPr>
              <w:t xml:space="preserve"> </w:t>
            </w:r>
            <w:r w:rsidRPr="00752A6D">
              <w:rPr>
                <w:sz w:val="20"/>
              </w:rPr>
              <w:t>знания</w:t>
            </w:r>
            <w:r w:rsidRPr="00752A6D">
              <w:rPr>
                <w:spacing w:val="18"/>
                <w:sz w:val="20"/>
              </w:rPr>
              <w:t xml:space="preserve"> </w:t>
            </w:r>
            <w:r w:rsidRPr="00752A6D">
              <w:rPr>
                <w:sz w:val="20"/>
              </w:rPr>
              <w:t>для</w:t>
            </w:r>
            <w:r w:rsidRPr="00752A6D">
              <w:rPr>
                <w:spacing w:val="19"/>
                <w:sz w:val="20"/>
              </w:rPr>
              <w:t xml:space="preserve"> </w:t>
            </w:r>
            <w:r w:rsidRPr="00752A6D">
              <w:rPr>
                <w:sz w:val="20"/>
              </w:rPr>
              <w:t>объяснения</w:t>
            </w:r>
            <w:r w:rsidRPr="00752A6D">
              <w:rPr>
                <w:spacing w:val="18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19"/>
                <w:sz w:val="20"/>
              </w:rPr>
              <w:t xml:space="preserve"> </w:t>
            </w:r>
            <w:r w:rsidRPr="00752A6D">
              <w:rPr>
                <w:sz w:val="20"/>
              </w:rPr>
              <w:t>оценки</w:t>
            </w:r>
            <w:r w:rsidRPr="00752A6D">
              <w:rPr>
                <w:spacing w:val="-47"/>
                <w:sz w:val="20"/>
              </w:rPr>
              <w:t xml:space="preserve"> </w:t>
            </w:r>
            <w:r w:rsidRPr="00752A6D">
              <w:rPr>
                <w:sz w:val="20"/>
              </w:rPr>
              <w:t>разнообразных явлений</w:t>
            </w:r>
            <w:r w:rsidRPr="00752A6D">
              <w:rPr>
                <w:sz w:val="20"/>
              </w:rPr>
              <w:tab/>
              <w:t xml:space="preserve">и процессов, самостоятельного оценивания </w:t>
            </w:r>
            <w:r w:rsidRPr="00752A6D">
              <w:rPr>
                <w:spacing w:val="-2"/>
                <w:sz w:val="20"/>
              </w:rPr>
              <w:t>уровня</w:t>
            </w:r>
            <w:r w:rsidRPr="00752A6D">
              <w:rPr>
                <w:sz w:val="20"/>
              </w:rPr>
              <w:t xml:space="preserve"> безопасности</w:t>
            </w:r>
            <w:r w:rsidRPr="00752A6D">
              <w:rPr>
                <w:spacing w:val="-2"/>
                <w:sz w:val="20"/>
              </w:rPr>
              <w:t xml:space="preserve"> </w:t>
            </w:r>
            <w:r w:rsidRPr="00752A6D">
              <w:rPr>
                <w:sz w:val="20"/>
              </w:rPr>
              <w:t>окружающей</w:t>
            </w:r>
            <w:r w:rsidRPr="00752A6D">
              <w:rPr>
                <w:spacing w:val="-3"/>
                <w:sz w:val="20"/>
              </w:rPr>
              <w:t xml:space="preserve"> </w:t>
            </w:r>
            <w:r w:rsidRPr="00752A6D">
              <w:rPr>
                <w:sz w:val="20"/>
              </w:rPr>
              <w:t>среды,</w:t>
            </w:r>
            <w:r w:rsidRPr="00752A6D">
              <w:rPr>
                <w:spacing w:val="-3"/>
                <w:sz w:val="20"/>
              </w:rPr>
              <w:t xml:space="preserve"> </w:t>
            </w:r>
            <w:r w:rsidRPr="00752A6D">
              <w:rPr>
                <w:sz w:val="20"/>
              </w:rPr>
              <w:t>адаптации</w:t>
            </w:r>
            <w:r w:rsidRPr="00752A6D">
              <w:rPr>
                <w:spacing w:val="-3"/>
                <w:sz w:val="20"/>
              </w:rPr>
              <w:t xml:space="preserve"> </w:t>
            </w:r>
            <w:r w:rsidRPr="00752A6D">
              <w:rPr>
                <w:sz w:val="20"/>
              </w:rPr>
              <w:t>к</w:t>
            </w:r>
            <w:r w:rsidRPr="00752A6D">
              <w:rPr>
                <w:spacing w:val="-4"/>
                <w:sz w:val="20"/>
              </w:rPr>
              <w:t xml:space="preserve"> </w:t>
            </w:r>
            <w:r w:rsidRPr="00752A6D">
              <w:rPr>
                <w:sz w:val="20"/>
              </w:rPr>
              <w:t>изменению</w:t>
            </w:r>
            <w:r w:rsidRPr="00752A6D">
              <w:rPr>
                <w:spacing w:val="-3"/>
                <w:sz w:val="20"/>
              </w:rPr>
              <w:t xml:space="preserve"> </w:t>
            </w:r>
            <w:r w:rsidRPr="00752A6D">
              <w:rPr>
                <w:sz w:val="20"/>
              </w:rPr>
              <w:t>ее</w:t>
            </w:r>
            <w:r w:rsidRPr="00752A6D">
              <w:rPr>
                <w:spacing w:val="-2"/>
                <w:sz w:val="20"/>
              </w:rPr>
              <w:t xml:space="preserve"> </w:t>
            </w:r>
            <w:r w:rsidRPr="00752A6D">
              <w:rPr>
                <w:sz w:val="20"/>
              </w:rPr>
              <w:t>условий;</w:t>
            </w:r>
          </w:p>
        </w:tc>
        <w:tc>
          <w:tcPr>
            <w:tcW w:w="3118" w:type="dxa"/>
          </w:tcPr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 xml:space="preserve">Р1, Тема </w:t>
            </w:r>
            <w:r w:rsidR="00DC5F6C" w:rsidRPr="00752A6D">
              <w:rPr>
                <w:bCs/>
              </w:rPr>
              <w:t xml:space="preserve">1.2, 1.3, </w:t>
            </w:r>
            <w:r w:rsidRPr="00752A6D">
              <w:rPr>
                <w:bCs/>
              </w:rPr>
              <w:t>1.4, П-о\с</w:t>
            </w:r>
          </w:p>
          <w:p w:rsidR="003E6D6B" w:rsidRPr="00752A6D" w:rsidRDefault="003E6D6B" w:rsidP="003E6D6B">
            <w:pPr>
              <w:rPr>
                <w:bCs/>
              </w:rPr>
            </w:pPr>
            <w:r w:rsidRPr="00752A6D">
              <w:rPr>
                <w:bCs/>
              </w:rPr>
              <w:t>Р 2 Тема 2.7</w:t>
            </w:r>
            <w:r w:rsidR="00502518" w:rsidRPr="00752A6D">
              <w:rPr>
                <w:bCs/>
              </w:rPr>
              <w:t>, П-о/с</w:t>
            </w:r>
          </w:p>
          <w:p w:rsidR="003E6D6B" w:rsidRPr="00752A6D" w:rsidRDefault="003E6D6B" w:rsidP="00752A6D">
            <w:pPr>
              <w:rPr>
                <w:b/>
              </w:rPr>
            </w:pPr>
            <w:r w:rsidRPr="00752A6D">
              <w:rPr>
                <w:bCs/>
              </w:rPr>
              <w:t>Р.3 Тема 3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8" w:lineRule="exact"/>
              <w:ind w:left="108"/>
            </w:pPr>
            <w:r w:rsidRPr="00752A6D">
              <w:t>Итоговое</w:t>
            </w:r>
            <w:r w:rsidRPr="00752A6D">
              <w:rPr>
                <w:spacing w:val="-8"/>
              </w:rPr>
              <w:t xml:space="preserve"> </w:t>
            </w:r>
            <w:r w:rsidRPr="00752A6D">
              <w:t>тестирование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Оценка</w:t>
            </w:r>
            <w:r w:rsidRPr="00752A6D">
              <w:rPr>
                <w:spacing w:val="-4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5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Экспертное</w:t>
            </w:r>
            <w:r w:rsidRPr="00752A6D">
              <w:rPr>
                <w:spacing w:val="-5"/>
              </w:rPr>
              <w:t xml:space="preserve"> </w:t>
            </w:r>
            <w:r w:rsidRPr="00752A6D">
              <w:t>наблюдение</w:t>
            </w:r>
            <w:r w:rsidRPr="00752A6D">
              <w:rPr>
                <w:spacing w:val="-5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2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</w:tc>
      </w:tr>
      <w:tr w:rsidR="003E6D6B" w:rsidRPr="00752A6D" w:rsidTr="003E6D6B">
        <w:tc>
          <w:tcPr>
            <w:tcW w:w="2660" w:type="dxa"/>
          </w:tcPr>
          <w:p w:rsidR="003E6D6B" w:rsidRPr="00752A6D" w:rsidRDefault="008F17F9" w:rsidP="003E6D6B">
            <w:r w:rsidRPr="00752A6D">
              <w:t xml:space="preserve">ПРб 08 </w:t>
            </w:r>
            <w:r w:rsidRPr="00752A6D">
              <w:rPr>
                <w:sz w:val="20"/>
              </w:rPr>
              <w:t>сформированность</w:t>
            </w:r>
            <w:r w:rsidRPr="00752A6D">
              <w:rPr>
                <w:spacing w:val="25"/>
                <w:sz w:val="20"/>
              </w:rPr>
              <w:t xml:space="preserve"> </w:t>
            </w:r>
            <w:r w:rsidRPr="00752A6D">
              <w:rPr>
                <w:sz w:val="20"/>
              </w:rPr>
              <w:t>представлений</w:t>
            </w:r>
            <w:r w:rsidRPr="00752A6D">
              <w:rPr>
                <w:spacing w:val="25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25"/>
                <w:sz w:val="20"/>
              </w:rPr>
              <w:t xml:space="preserve"> </w:t>
            </w:r>
            <w:r w:rsidRPr="00752A6D">
              <w:rPr>
                <w:sz w:val="20"/>
              </w:rPr>
              <w:t>знаний</w:t>
            </w:r>
            <w:r w:rsidRPr="00752A6D">
              <w:rPr>
                <w:spacing w:val="25"/>
                <w:sz w:val="20"/>
              </w:rPr>
              <w:t xml:space="preserve"> </w:t>
            </w:r>
            <w:r w:rsidRPr="00752A6D">
              <w:rPr>
                <w:sz w:val="20"/>
              </w:rPr>
              <w:t>об</w:t>
            </w:r>
            <w:r w:rsidRPr="00752A6D">
              <w:rPr>
                <w:spacing w:val="25"/>
                <w:sz w:val="20"/>
              </w:rPr>
              <w:t xml:space="preserve"> </w:t>
            </w:r>
            <w:r w:rsidRPr="00752A6D">
              <w:rPr>
                <w:sz w:val="20"/>
              </w:rPr>
              <w:t>основных</w:t>
            </w:r>
            <w:r w:rsidRPr="00752A6D">
              <w:rPr>
                <w:spacing w:val="24"/>
                <w:sz w:val="20"/>
              </w:rPr>
              <w:t xml:space="preserve"> </w:t>
            </w:r>
            <w:r w:rsidRPr="00752A6D">
              <w:rPr>
                <w:sz w:val="20"/>
              </w:rPr>
              <w:t>проблемах</w:t>
            </w:r>
            <w:r w:rsidRPr="00752A6D">
              <w:rPr>
                <w:spacing w:val="24"/>
                <w:sz w:val="20"/>
              </w:rPr>
              <w:t xml:space="preserve"> </w:t>
            </w:r>
            <w:r w:rsidRPr="00752A6D">
              <w:rPr>
                <w:sz w:val="20"/>
              </w:rPr>
              <w:t>взаимодействия</w:t>
            </w:r>
            <w:r w:rsidRPr="00752A6D">
              <w:rPr>
                <w:spacing w:val="-47"/>
                <w:sz w:val="20"/>
              </w:rPr>
              <w:t xml:space="preserve"> </w:t>
            </w:r>
            <w:r w:rsidRPr="00752A6D">
              <w:rPr>
                <w:sz w:val="20"/>
              </w:rPr>
              <w:t>природы</w:t>
            </w:r>
            <w:r w:rsidRPr="00752A6D">
              <w:rPr>
                <w:spacing w:val="3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2"/>
                <w:sz w:val="20"/>
              </w:rPr>
              <w:t xml:space="preserve"> </w:t>
            </w:r>
            <w:r w:rsidRPr="00752A6D">
              <w:rPr>
                <w:sz w:val="20"/>
              </w:rPr>
              <w:t>общества,</w:t>
            </w:r>
            <w:r w:rsidRPr="00752A6D">
              <w:rPr>
                <w:spacing w:val="4"/>
                <w:sz w:val="20"/>
              </w:rPr>
              <w:t xml:space="preserve"> </w:t>
            </w:r>
            <w:r w:rsidRPr="00752A6D">
              <w:rPr>
                <w:sz w:val="20"/>
              </w:rPr>
              <w:t>природных</w:t>
            </w:r>
            <w:r w:rsidRPr="00752A6D">
              <w:rPr>
                <w:spacing w:val="5"/>
                <w:sz w:val="20"/>
              </w:rPr>
              <w:t xml:space="preserve"> </w:t>
            </w:r>
            <w:r w:rsidRPr="00752A6D">
              <w:rPr>
                <w:sz w:val="20"/>
              </w:rPr>
              <w:t>и</w:t>
            </w:r>
            <w:r w:rsidRPr="00752A6D">
              <w:rPr>
                <w:spacing w:val="3"/>
                <w:sz w:val="20"/>
              </w:rPr>
              <w:t xml:space="preserve"> </w:t>
            </w:r>
            <w:r w:rsidRPr="00752A6D">
              <w:rPr>
                <w:sz w:val="20"/>
              </w:rPr>
              <w:t>социально-экономических</w:t>
            </w:r>
            <w:r w:rsidRPr="00752A6D">
              <w:rPr>
                <w:spacing w:val="5"/>
                <w:sz w:val="20"/>
              </w:rPr>
              <w:t xml:space="preserve"> </w:t>
            </w:r>
            <w:r w:rsidRPr="00752A6D">
              <w:rPr>
                <w:sz w:val="20"/>
              </w:rPr>
              <w:t>аспектах</w:t>
            </w:r>
            <w:r w:rsidRPr="00752A6D">
              <w:rPr>
                <w:spacing w:val="5"/>
                <w:sz w:val="20"/>
              </w:rPr>
              <w:t xml:space="preserve"> </w:t>
            </w:r>
            <w:r w:rsidRPr="00752A6D">
              <w:rPr>
                <w:sz w:val="20"/>
              </w:rPr>
              <w:t>экологических проблем.</w:t>
            </w:r>
          </w:p>
        </w:tc>
        <w:tc>
          <w:tcPr>
            <w:tcW w:w="3118" w:type="dxa"/>
          </w:tcPr>
          <w:p w:rsidR="00752A6D" w:rsidRPr="00752A6D" w:rsidRDefault="00752A6D" w:rsidP="00752A6D">
            <w:pPr>
              <w:rPr>
                <w:bCs/>
              </w:rPr>
            </w:pPr>
            <w:r w:rsidRPr="00752A6D">
              <w:rPr>
                <w:bCs/>
              </w:rPr>
              <w:t>Р1, Тема 1.3, 1.4, П-о\с</w:t>
            </w:r>
          </w:p>
          <w:p w:rsidR="00752A6D" w:rsidRPr="00752A6D" w:rsidRDefault="00752A6D" w:rsidP="00752A6D">
            <w:pPr>
              <w:rPr>
                <w:bCs/>
              </w:rPr>
            </w:pPr>
            <w:r w:rsidRPr="00752A6D">
              <w:rPr>
                <w:bCs/>
              </w:rPr>
              <w:t>Р 2 Тема 2.7, П-о/с</w:t>
            </w:r>
          </w:p>
          <w:p w:rsidR="003E6D6B" w:rsidRPr="00752A6D" w:rsidRDefault="00752A6D" w:rsidP="00752A6D">
            <w:r w:rsidRPr="00752A6D">
              <w:rPr>
                <w:bCs/>
              </w:rPr>
              <w:t>Р.3 Тема 3</w:t>
            </w:r>
          </w:p>
        </w:tc>
        <w:tc>
          <w:tcPr>
            <w:tcW w:w="3793" w:type="dxa"/>
          </w:tcPr>
          <w:p w:rsidR="003E6D6B" w:rsidRPr="00752A6D" w:rsidRDefault="003E6D6B" w:rsidP="003E6D6B">
            <w:pPr>
              <w:pStyle w:val="TableParagraph"/>
              <w:spacing w:line="268" w:lineRule="exact"/>
              <w:ind w:left="108"/>
            </w:pPr>
            <w:r w:rsidRPr="00752A6D">
              <w:t>Итоговое</w:t>
            </w:r>
            <w:r w:rsidRPr="00752A6D">
              <w:rPr>
                <w:spacing w:val="-8"/>
              </w:rPr>
              <w:t xml:space="preserve"> </w:t>
            </w:r>
            <w:r w:rsidRPr="00752A6D">
              <w:t>тестирование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Оценка</w:t>
            </w:r>
            <w:r w:rsidRPr="00752A6D">
              <w:rPr>
                <w:spacing w:val="-4"/>
              </w:rPr>
              <w:t xml:space="preserve"> </w:t>
            </w:r>
            <w:r w:rsidRPr="00752A6D">
              <w:t>результатов</w:t>
            </w:r>
            <w:r w:rsidRPr="00752A6D">
              <w:rPr>
                <w:spacing w:val="-2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5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5"/>
              </w:rPr>
              <w:t xml:space="preserve"> </w:t>
            </w:r>
            <w:r w:rsidRPr="00752A6D">
              <w:t>работ</w:t>
            </w:r>
          </w:p>
          <w:p w:rsidR="003E6D6B" w:rsidRPr="00752A6D" w:rsidRDefault="003E6D6B" w:rsidP="003E6D6B">
            <w:pPr>
              <w:pStyle w:val="TableParagraph"/>
              <w:ind w:left="108"/>
            </w:pPr>
            <w:r w:rsidRPr="00752A6D">
              <w:t>Экспертное</w:t>
            </w:r>
            <w:r w:rsidRPr="00752A6D">
              <w:rPr>
                <w:spacing w:val="-4"/>
              </w:rPr>
              <w:t xml:space="preserve"> </w:t>
            </w:r>
            <w:r w:rsidRPr="00752A6D">
              <w:t>наблюдение</w:t>
            </w:r>
            <w:r w:rsidRPr="00752A6D">
              <w:rPr>
                <w:spacing w:val="-3"/>
              </w:rPr>
              <w:t xml:space="preserve"> </w:t>
            </w:r>
            <w:r w:rsidRPr="00752A6D">
              <w:t>выполнения</w:t>
            </w:r>
            <w:r w:rsidRPr="00752A6D">
              <w:rPr>
                <w:spacing w:val="-3"/>
              </w:rPr>
              <w:t xml:space="preserve"> </w:t>
            </w:r>
            <w:r w:rsidRPr="00752A6D">
              <w:t>практических</w:t>
            </w:r>
            <w:r w:rsidRPr="00752A6D">
              <w:rPr>
                <w:spacing w:val="-3"/>
              </w:rPr>
              <w:t xml:space="preserve"> </w:t>
            </w:r>
            <w:r w:rsidRPr="00752A6D">
              <w:t>работ</w:t>
            </w:r>
          </w:p>
        </w:tc>
      </w:tr>
    </w:tbl>
    <w:p w:rsidR="00DA4CE5" w:rsidRDefault="00DA4CE5" w:rsidP="00502518">
      <w:pPr>
        <w:pStyle w:val="a4"/>
        <w:spacing w:before="4"/>
        <w:rPr>
          <w:b/>
          <w:sz w:val="17"/>
        </w:rPr>
      </w:pPr>
    </w:p>
    <w:sectPr w:rsidR="00DA4CE5" w:rsidSect="002D69FD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4C0E52"/>
    <w:multiLevelType w:val="multilevel"/>
    <w:tmpl w:val="666E0AAA"/>
    <w:lvl w:ilvl="0">
      <w:start w:val="3"/>
      <w:numFmt w:val="decimal"/>
      <w:lvlText w:val="%1"/>
      <w:lvlJc w:val="left"/>
      <w:pPr>
        <w:ind w:left="222" w:hanging="57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7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4559CE"/>
    <w:multiLevelType w:val="hybridMultilevel"/>
    <w:tmpl w:val="456008E6"/>
    <w:lvl w:ilvl="0" w:tplc="63C4C8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4982F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8E609B"/>
    <w:multiLevelType w:val="hybridMultilevel"/>
    <w:tmpl w:val="08C03070"/>
    <w:lvl w:ilvl="0" w:tplc="F670A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A06F080">
      <w:start w:val="13"/>
      <w:numFmt w:val="bullet"/>
      <w:lvlText w:val=""/>
      <w:lvlJc w:val="left"/>
      <w:pPr>
        <w:ind w:left="2769" w:hanging="9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B76C8A"/>
    <w:multiLevelType w:val="hybridMultilevel"/>
    <w:tmpl w:val="69487B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11794"/>
    <w:multiLevelType w:val="hybridMultilevel"/>
    <w:tmpl w:val="7AB6FFDA"/>
    <w:lvl w:ilvl="0" w:tplc="22765BC8">
      <w:start w:val="10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D453A"/>
    <w:multiLevelType w:val="multilevel"/>
    <w:tmpl w:val="EA04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4967432"/>
    <w:multiLevelType w:val="hybridMultilevel"/>
    <w:tmpl w:val="22162F44"/>
    <w:lvl w:ilvl="0" w:tplc="C6B2356A">
      <w:start w:val="1"/>
      <w:numFmt w:val="decimal"/>
      <w:lvlText w:val="%1."/>
      <w:lvlJc w:val="left"/>
      <w:pPr>
        <w:ind w:left="5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A21FE">
      <w:numFmt w:val="bullet"/>
      <w:lvlText w:val="•"/>
      <w:lvlJc w:val="left"/>
      <w:pPr>
        <w:ind w:left="1502" w:hanging="361"/>
      </w:pPr>
      <w:rPr>
        <w:rFonts w:hint="default"/>
        <w:lang w:val="ru-RU" w:eastAsia="en-US" w:bidi="ar-SA"/>
      </w:rPr>
    </w:lvl>
    <w:lvl w:ilvl="2" w:tplc="68DC397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EEEA2064">
      <w:numFmt w:val="bullet"/>
      <w:lvlText w:val="•"/>
      <w:lvlJc w:val="left"/>
      <w:pPr>
        <w:ind w:left="3347" w:hanging="361"/>
      </w:pPr>
      <w:rPr>
        <w:rFonts w:hint="default"/>
        <w:lang w:val="ru-RU" w:eastAsia="en-US" w:bidi="ar-SA"/>
      </w:rPr>
    </w:lvl>
    <w:lvl w:ilvl="4" w:tplc="0F90705C">
      <w:numFmt w:val="bullet"/>
      <w:lvlText w:val="•"/>
      <w:lvlJc w:val="left"/>
      <w:pPr>
        <w:ind w:left="4270" w:hanging="361"/>
      </w:pPr>
      <w:rPr>
        <w:rFonts w:hint="default"/>
        <w:lang w:val="ru-RU" w:eastAsia="en-US" w:bidi="ar-SA"/>
      </w:rPr>
    </w:lvl>
    <w:lvl w:ilvl="5" w:tplc="00564F62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E1B443A4">
      <w:numFmt w:val="bullet"/>
      <w:lvlText w:val="•"/>
      <w:lvlJc w:val="left"/>
      <w:pPr>
        <w:ind w:left="6115" w:hanging="361"/>
      </w:pPr>
      <w:rPr>
        <w:rFonts w:hint="default"/>
        <w:lang w:val="ru-RU" w:eastAsia="en-US" w:bidi="ar-SA"/>
      </w:rPr>
    </w:lvl>
    <w:lvl w:ilvl="7" w:tplc="6E08AD4C">
      <w:numFmt w:val="bullet"/>
      <w:lvlText w:val="•"/>
      <w:lvlJc w:val="left"/>
      <w:pPr>
        <w:ind w:left="7038" w:hanging="361"/>
      </w:pPr>
      <w:rPr>
        <w:rFonts w:hint="default"/>
        <w:lang w:val="ru-RU" w:eastAsia="en-US" w:bidi="ar-SA"/>
      </w:rPr>
    </w:lvl>
    <w:lvl w:ilvl="8" w:tplc="D44AB810">
      <w:numFmt w:val="bullet"/>
      <w:lvlText w:val="•"/>
      <w:lvlJc w:val="left"/>
      <w:pPr>
        <w:ind w:left="7960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EA2731A"/>
    <w:multiLevelType w:val="hybridMultilevel"/>
    <w:tmpl w:val="2864025E"/>
    <w:lvl w:ilvl="0" w:tplc="188AD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62D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0A585F"/>
    <w:multiLevelType w:val="hybridMultilevel"/>
    <w:tmpl w:val="F0489538"/>
    <w:lvl w:ilvl="0" w:tplc="2ADC9216">
      <w:start w:val="1"/>
      <w:numFmt w:val="decimal"/>
      <w:lvlText w:val="%1."/>
      <w:lvlJc w:val="left"/>
      <w:pPr>
        <w:ind w:left="5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3A181C">
      <w:numFmt w:val="bullet"/>
      <w:lvlText w:val="•"/>
      <w:lvlJc w:val="left"/>
      <w:pPr>
        <w:ind w:left="1502" w:hanging="361"/>
      </w:pPr>
      <w:rPr>
        <w:rFonts w:hint="default"/>
        <w:lang w:val="ru-RU" w:eastAsia="en-US" w:bidi="ar-SA"/>
      </w:rPr>
    </w:lvl>
    <w:lvl w:ilvl="2" w:tplc="4C32695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7ECE1A6E">
      <w:numFmt w:val="bullet"/>
      <w:lvlText w:val="•"/>
      <w:lvlJc w:val="left"/>
      <w:pPr>
        <w:ind w:left="3347" w:hanging="361"/>
      </w:pPr>
      <w:rPr>
        <w:rFonts w:hint="default"/>
        <w:lang w:val="ru-RU" w:eastAsia="en-US" w:bidi="ar-SA"/>
      </w:rPr>
    </w:lvl>
    <w:lvl w:ilvl="4" w:tplc="3078CB7C">
      <w:numFmt w:val="bullet"/>
      <w:lvlText w:val="•"/>
      <w:lvlJc w:val="left"/>
      <w:pPr>
        <w:ind w:left="4270" w:hanging="361"/>
      </w:pPr>
      <w:rPr>
        <w:rFonts w:hint="default"/>
        <w:lang w:val="ru-RU" w:eastAsia="en-US" w:bidi="ar-SA"/>
      </w:rPr>
    </w:lvl>
    <w:lvl w:ilvl="5" w:tplc="ED462572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DDD005A8">
      <w:numFmt w:val="bullet"/>
      <w:lvlText w:val="•"/>
      <w:lvlJc w:val="left"/>
      <w:pPr>
        <w:ind w:left="6115" w:hanging="361"/>
      </w:pPr>
      <w:rPr>
        <w:rFonts w:hint="default"/>
        <w:lang w:val="ru-RU" w:eastAsia="en-US" w:bidi="ar-SA"/>
      </w:rPr>
    </w:lvl>
    <w:lvl w:ilvl="7" w:tplc="50D0B8AE">
      <w:numFmt w:val="bullet"/>
      <w:lvlText w:val="•"/>
      <w:lvlJc w:val="left"/>
      <w:pPr>
        <w:ind w:left="7038" w:hanging="361"/>
      </w:pPr>
      <w:rPr>
        <w:rFonts w:hint="default"/>
        <w:lang w:val="ru-RU" w:eastAsia="en-US" w:bidi="ar-SA"/>
      </w:rPr>
    </w:lvl>
    <w:lvl w:ilvl="8" w:tplc="8BACD2DC">
      <w:numFmt w:val="bullet"/>
      <w:lvlText w:val="•"/>
      <w:lvlJc w:val="left"/>
      <w:pPr>
        <w:ind w:left="796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5B72629B"/>
    <w:multiLevelType w:val="hybridMultilevel"/>
    <w:tmpl w:val="4B068174"/>
    <w:lvl w:ilvl="0" w:tplc="FED25A04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1749A"/>
    <w:multiLevelType w:val="hybridMultilevel"/>
    <w:tmpl w:val="FD625EE0"/>
    <w:lvl w:ilvl="0" w:tplc="27DC6EAC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1CCFB6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A821F7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9CF6F67E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D682C5F0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DDC7AA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97401DFE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1ADCECE8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2E9094B2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8" w15:restartNumberingAfterBreak="0">
    <w:nsid w:val="753005E9"/>
    <w:multiLevelType w:val="hybridMultilevel"/>
    <w:tmpl w:val="ECCE1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63AFC"/>
    <w:multiLevelType w:val="multilevel"/>
    <w:tmpl w:val="8C2CEEE0"/>
    <w:lvl w:ilvl="0">
      <w:start w:val="1"/>
      <w:numFmt w:val="decimal"/>
      <w:lvlText w:val="%1."/>
      <w:lvlJc w:val="left"/>
      <w:pPr>
        <w:ind w:left="124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6" w:hanging="49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4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1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4" w:hanging="490"/>
      </w:pPr>
      <w:rPr>
        <w:rFonts w:hint="default"/>
        <w:lang w:val="ru-RU" w:eastAsia="en-US" w:bidi="ar-SA"/>
      </w:rPr>
    </w:lvl>
  </w:abstractNum>
  <w:abstractNum w:abstractNumId="30" w15:restartNumberingAfterBreak="0">
    <w:nsid w:val="7E4F67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E607A03"/>
    <w:multiLevelType w:val="hybridMultilevel"/>
    <w:tmpl w:val="476E9EF2"/>
    <w:lvl w:ilvl="0" w:tplc="F670A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96532">
    <w:abstractNumId w:val="17"/>
  </w:num>
  <w:num w:numId="2" w16cid:durableId="1477530542">
    <w:abstractNumId w:val="23"/>
  </w:num>
  <w:num w:numId="3" w16cid:durableId="884365804">
    <w:abstractNumId w:val="25"/>
  </w:num>
  <w:num w:numId="4" w16cid:durableId="591401237">
    <w:abstractNumId w:val="1"/>
  </w:num>
  <w:num w:numId="5" w16cid:durableId="1422066995">
    <w:abstractNumId w:val="29"/>
  </w:num>
  <w:num w:numId="6" w16cid:durableId="1788424687">
    <w:abstractNumId w:val="15"/>
  </w:num>
  <w:num w:numId="7" w16cid:durableId="244925782">
    <w:abstractNumId w:val="19"/>
  </w:num>
  <w:num w:numId="8" w16cid:durableId="114642956">
    <w:abstractNumId w:val="30"/>
  </w:num>
  <w:num w:numId="9" w16cid:durableId="1961766079">
    <w:abstractNumId w:val="5"/>
  </w:num>
  <w:num w:numId="10" w16cid:durableId="192234458">
    <w:abstractNumId w:val="28"/>
  </w:num>
  <w:num w:numId="11" w16cid:durableId="1704481572">
    <w:abstractNumId w:val="0"/>
  </w:num>
  <w:num w:numId="12" w16cid:durableId="529803709">
    <w:abstractNumId w:val="22"/>
  </w:num>
  <w:num w:numId="13" w16cid:durableId="1938169156">
    <w:abstractNumId w:val="27"/>
  </w:num>
  <w:num w:numId="14" w16cid:durableId="454644566">
    <w:abstractNumId w:val="14"/>
  </w:num>
  <w:num w:numId="15" w16cid:durableId="1751537845">
    <w:abstractNumId w:val="3"/>
  </w:num>
  <w:num w:numId="16" w16cid:durableId="1838837704">
    <w:abstractNumId w:val="6"/>
  </w:num>
  <w:num w:numId="17" w16cid:durableId="1189561271">
    <w:abstractNumId w:val="21"/>
  </w:num>
  <w:num w:numId="18" w16cid:durableId="1103307412">
    <w:abstractNumId w:val="26"/>
  </w:num>
  <w:num w:numId="19" w16cid:durableId="1527282088">
    <w:abstractNumId w:val="11"/>
  </w:num>
  <w:num w:numId="20" w16cid:durableId="1076518122">
    <w:abstractNumId w:val="8"/>
  </w:num>
  <w:num w:numId="21" w16cid:durableId="67310946">
    <w:abstractNumId w:val="7"/>
  </w:num>
  <w:num w:numId="22" w16cid:durableId="1307399097">
    <w:abstractNumId w:val="12"/>
  </w:num>
  <w:num w:numId="23" w16cid:durableId="462888721">
    <w:abstractNumId w:val="16"/>
  </w:num>
  <w:num w:numId="24" w16cid:durableId="745766881">
    <w:abstractNumId w:val="10"/>
  </w:num>
  <w:num w:numId="25" w16cid:durableId="867452017">
    <w:abstractNumId w:val="31"/>
  </w:num>
  <w:num w:numId="26" w16cid:durableId="700596880">
    <w:abstractNumId w:val="20"/>
  </w:num>
  <w:num w:numId="27" w16cid:durableId="1043677510">
    <w:abstractNumId w:val="18"/>
  </w:num>
  <w:num w:numId="28" w16cid:durableId="1636061068">
    <w:abstractNumId w:val="9"/>
  </w:num>
  <w:num w:numId="29" w16cid:durableId="1681540598">
    <w:abstractNumId w:val="24"/>
  </w:num>
  <w:num w:numId="30" w16cid:durableId="1891727523">
    <w:abstractNumId w:val="13"/>
  </w:num>
  <w:num w:numId="31" w16cid:durableId="1557010291">
    <w:abstractNumId w:val="4"/>
  </w:num>
  <w:num w:numId="32" w16cid:durableId="1601255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CE5"/>
    <w:rsid w:val="00003653"/>
    <w:rsid w:val="0004532A"/>
    <w:rsid w:val="0005373D"/>
    <w:rsid w:val="00066055"/>
    <w:rsid w:val="000715FB"/>
    <w:rsid w:val="00081C92"/>
    <w:rsid w:val="00093A14"/>
    <w:rsid w:val="00105677"/>
    <w:rsid w:val="00147617"/>
    <w:rsid w:val="001642F7"/>
    <w:rsid w:val="00192A08"/>
    <w:rsid w:val="00200BF7"/>
    <w:rsid w:val="0025580E"/>
    <w:rsid w:val="002B0680"/>
    <w:rsid w:val="002B4758"/>
    <w:rsid w:val="002D69FD"/>
    <w:rsid w:val="0037417E"/>
    <w:rsid w:val="003818FD"/>
    <w:rsid w:val="0038611A"/>
    <w:rsid w:val="003C742C"/>
    <w:rsid w:val="003E6D6B"/>
    <w:rsid w:val="0044245E"/>
    <w:rsid w:val="00451147"/>
    <w:rsid w:val="004579B4"/>
    <w:rsid w:val="00486F0E"/>
    <w:rsid w:val="00493D40"/>
    <w:rsid w:val="004A3D89"/>
    <w:rsid w:val="004B76EB"/>
    <w:rsid w:val="00502518"/>
    <w:rsid w:val="00522308"/>
    <w:rsid w:val="00563608"/>
    <w:rsid w:val="00594E94"/>
    <w:rsid w:val="00601134"/>
    <w:rsid w:val="006115AC"/>
    <w:rsid w:val="006211E8"/>
    <w:rsid w:val="00622F0C"/>
    <w:rsid w:val="00630ADF"/>
    <w:rsid w:val="00631602"/>
    <w:rsid w:val="007135A0"/>
    <w:rsid w:val="00752A6D"/>
    <w:rsid w:val="00771EF1"/>
    <w:rsid w:val="007768FF"/>
    <w:rsid w:val="00782DBE"/>
    <w:rsid w:val="00795BAB"/>
    <w:rsid w:val="007B364E"/>
    <w:rsid w:val="007C059F"/>
    <w:rsid w:val="007C4D57"/>
    <w:rsid w:val="008078CF"/>
    <w:rsid w:val="00810FFB"/>
    <w:rsid w:val="00893432"/>
    <w:rsid w:val="008A6B4C"/>
    <w:rsid w:val="008C66D5"/>
    <w:rsid w:val="008F17F9"/>
    <w:rsid w:val="00902FD9"/>
    <w:rsid w:val="00904E00"/>
    <w:rsid w:val="00946073"/>
    <w:rsid w:val="00955FDF"/>
    <w:rsid w:val="00961F8A"/>
    <w:rsid w:val="009657E2"/>
    <w:rsid w:val="00973700"/>
    <w:rsid w:val="009928F7"/>
    <w:rsid w:val="009A243F"/>
    <w:rsid w:val="009B1CA7"/>
    <w:rsid w:val="009C491D"/>
    <w:rsid w:val="00A11D62"/>
    <w:rsid w:val="00A60ED1"/>
    <w:rsid w:val="00A72EA8"/>
    <w:rsid w:val="00AD5406"/>
    <w:rsid w:val="00AF18EE"/>
    <w:rsid w:val="00B1131F"/>
    <w:rsid w:val="00B12646"/>
    <w:rsid w:val="00B23FC7"/>
    <w:rsid w:val="00B25C12"/>
    <w:rsid w:val="00B847BF"/>
    <w:rsid w:val="00BA0BF5"/>
    <w:rsid w:val="00BB21BA"/>
    <w:rsid w:val="00BC040D"/>
    <w:rsid w:val="00BF1049"/>
    <w:rsid w:val="00C02401"/>
    <w:rsid w:val="00CA6A4E"/>
    <w:rsid w:val="00D17CE1"/>
    <w:rsid w:val="00D23216"/>
    <w:rsid w:val="00D32326"/>
    <w:rsid w:val="00D343A5"/>
    <w:rsid w:val="00D366C5"/>
    <w:rsid w:val="00D41EF6"/>
    <w:rsid w:val="00D57F38"/>
    <w:rsid w:val="00D72D87"/>
    <w:rsid w:val="00D972C8"/>
    <w:rsid w:val="00DA4CE5"/>
    <w:rsid w:val="00DB128C"/>
    <w:rsid w:val="00DB79E0"/>
    <w:rsid w:val="00DC4849"/>
    <w:rsid w:val="00DC5F6C"/>
    <w:rsid w:val="00DE55BE"/>
    <w:rsid w:val="00E25704"/>
    <w:rsid w:val="00E25B8F"/>
    <w:rsid w:val="00E62200"/>
    <w:rsid w:val="00F244E4"/>
    <w:rsid w:val="00F72044"/>
    <w:rsid w:val="00F7467E"/>
    <w:rsid w:val="00FA51F5"/>
    <w:rsid w:val="00FB1973"/>
    <w:rsid w:val="00FC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9A1B"/>
  <w15:docId w15:val="{00F0BFFB-E1EE-4231-AFF8-F429A5B7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DA4CE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BF1049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2D87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C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DA4CE5"/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DA4CE5"/>
    <w:pPr>
      <w:spacing w:before="6" w:line="273" w:lineRule="exact"/>
      <w:ind w:left="582" w:hanging="361"/>
      <w:outlineLvl w:val="1"/>
    </w:pPr>
    <w:rPr>
      <w:b/>
      <w:bCs/>
      <w:sz w:val="24"/>
      <w:szCs w:val="24"/>
    </w:rPr>
  </w:style>
  <w:style w:type="paragraph" w:styleId="a6">
    <w:name w:val="Title"/>
    <w:basedOn w:val="a0"/>
    <w:uiPriority w:val="1"/>
    <w:qFormat/>
    <w:rsid w:val="00DA4CE5"/>
    <w:pPr>
      <w:ind w:left="1139" w:right="1071"/>
      <w:jc w:val="center"/>
    </w:pPr>
    <w:rPr>
      <w:b/>
      <w:bCs/>
      <w:sz w:val="32"/>
      <w:szCs w:val="32"/>
    </w:rPr>
  </w:style>
  <w:style w:type="paragraph" w:styleId="a7">
    <w:name w:val="List Paragraph"/>
    <w:aliases w:val="Содержание. 2 уровень"/>
    <w:basedOn w:val="a0"/>
    <w:link w:val="a8"/>
    <w:uiPriority w:val="34"/>
    <w:qFormat/>
    <w:rsid w:val="00DA4CE5"/>
    <w:pPr>
      <w:ind w:left="582" w:hanging="361"/>
    </w:pPr>
  </w:style>
  <w:style w:type="paragraph" w:customStyle="1" w:styleId="TableParagraph">
    <w:name w:val="Table Paragraph"/>
    <w:basedOn w:val="a0"/>
    <w:uiPriority w:val="1"/>
    <w:qFormat/>
    <w:rsid w:val="00DA4CE5"/>
  </w:style>
  <w:style w:type="character" w:customStyle="1" w:styleId="10">
    <w:name w:val="Заголовок 1 Знак"/>
    <w:basedOn w:val="a1"/>
    <w:link w:val="1"/>
    <w:rsid w:val="00BF104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BF1049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uiPriority w:val="1"/>
    <w:qFormat/>
    <w:rsid w:val="0004532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2"/>
    <w:uiPriority w:val="59"/>
    <w:rsid w:val="0004532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72D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a5">
    <w:name w:val="Основной текст Знак"/>
    <w:basedOn w:val="a1"/>
    <w:link w:val="a4"/>
    <w:uiPriority w:val="99"/>
    <w:rsid w:val="00D72D87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2">
    <w:name w:val="Основной текст Знак1"/>
    <w:basedOn w:val="a1"/>
    <w:uiPriority w:val="99"/>
    <w:rsid w:val="00D72D87"/>
    <w:rPr>
      <w:rFonts w:ascii="Times New Roman" w:hAnsi="Times New Roman" w:cs="Times New Roman"/>
      <w:sz w:val="26"/>
      <w:szCs w:val="26"/>
      <w:u w:val="none"/>
    </w:rPr>
  </w:style>
  <w:style w:type="character" w:customStyle="1" w:styleId="ab">
    <w:name w:val="Основной текст + Курсив"/>
    <w:basedOn w:val="12"/>
    <w:uiPriority w:val="99"/>
    <w:rsid w:val="00D72D87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1"/>
    <w:link w:val="30"/>
    <w:uiPriority w:val="99"/>
    <w:rsid w:val="00D72D8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D72D87"/>
    <w:pPr>
      <w:shd w:val="clear" w:color="auto" w:fill="FFFFFF"/>
      <w:autoSpaceDE/>
      <w:autoSpaceDN/>
      <w:spacing w:before="1380" w:after="420" w:line="322" w:lineRule="exact"/>
    </w:pPr>
    <w:rPr>
      <w:rFonts w:eastAsiaTheme="minorHAnsi"/>
      <w:i/>
      <w:iCs/>
      <w:sz w:val="26"/>
      <w:szCs w:val="26"/>
      <w:lang w:val="en-US"/>
    </w:rPr>
  </w:style>
  <w:style w:type="paragraph" w:customStyle="1" w:styleId="Default">
    <w:name w:val="Default"/>
    <w:rsid w:val="00D72D8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c3">
    <w:name w:val="c3"/>
    <w:rsid w:val="00D72D87"/>
  </w:style>
  <w:style w:type="character" w:customStyle="1" w:styleId="c10">
    <w:name w:val="c10"/>
    <w:basedOn w:val="a1"/>
    <w:rsid w:val="00D72D87"/>
  </w:style>
  <w:style w:type="paragraph" w:styleId="ac">
    <w:name w:val="Balloon Text"/>
    <w:basedOn w:val="a0"/>
    <w:link w:val="ad"/>
    <w:uiPriority w:val="99"/>
    <w:semiHidden/>
    <w:unhideWhenUsed/>
    <w:rsid w:val="00D72D8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D72D8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Normal (Web)"/>
    <w:basedOn w:val="a0"/>
    <w:uiPriority w:val="99"/>
    <w:unhideWhenUsed/>
    <w:rsid w:val="00D72D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semiHidden/>
    <w:unhideWhenUsed/>
    <w:rsid w:val="00D72D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uiPriority w:val="99"/>
    <w:semiHidden/>
    <w:rsid w:val="00D72D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0"/>
    <w:link w:val="af2"/>
    <w:uiPriority w:val="99"/>
    <w:semiHidden/>
    <w:unhideWhenUsed/>
    <w:rsid w:val="00D72D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semiHidden/>
    <w:rsid w:val="00D72D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1"/>
    <w:uiPriority w:val="99"/>
    <w:unhideWhenUsed/>
    <w:rsid w:val="00D72D87"/>
    <w:rPr>
      <w:color w:val="0000FF" w:themeColor="hyperlink"/>
      <w:u w:val="single"/>
    </w:rPr>
  </w:style>
  <w:style w:type="paragraph" w:customStyle="1" w:styleId="s1">
    <w:name w:val="s_1"/>
    <w:basedOn w:val="a0"/>
    <w:rsid w:val="00D72D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4"/>
    <w:qFormat/>
    <w:rsid w:val="00D72D87"/>
    <w:pPr>
      <w:widowControl/>
      <w:numPr>
        <w:numId w:val="24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eastAsia="ru-RU"/>
    </w:rPr>
  </w:style>
  <w:style w:type="character" w:customStyle="1" w:styleId="af4">
    <w:name w:val="Перечень Знак"/>
    <w:link w:val="a"/>
    <w:rsid w:val="00D72D87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markedcontent">
    <w:name w:val="markedcontent"/>
    <w:basedOn w:val="a1"/>
    <w:rsid w:val="00D72D87"/>
  </w:style>
  <w:style w:type="paragraph" w:customStyle="1" w:styleId="21">
    <w:name w:val="Заголовок 21"/>
    <w:basedOn w:val="a0"/>
    <w:uiPriority w:val="1"/>
    <w:qFormat/>
    <w:rsid w:val="003E6D6B"/>
    <w:pPr>
      <w:spacing w:before="6" w:line="273" w:lineRule="exact"/>
      <w:ind w:left="582"/>
      <w:outlineLvl w:val="2"/>
    </w:pPr>
    <w:rPr>
      <w:b/>
      <w:bCs/>
      <w:sz w:val="24"/>
      <w:szCs w:val="24"/>
    </w:rPr>
  </w:style>
  <w:style w:type="paragraph" w:styleId="af5">
    <w:name w:val="footnote text"/>
    <w:basedOn w:val="a0"/>
    <w:link w:val="af6"/>
    <w:semiHidden/>
    <w:rsid w:val="00E25B8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25B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7">
    <w:name w:val="List"/>
    <w:basedOn w:val="a0"/>
    <w:rsid w:val="00B23FC7"/>
    <w:pPr>
      <w:widowControl/>
      <w:autoSpaceDE/>
      <w:autoSpaceDN/>
      <w:ind w:left="283" w:hanging="283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6D4F5-8335-4AE4-B90E-8AFB1845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7117</Words>
  <Characters>40570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22</cp:revision>
  <dcterms:created xsi:type="dcterms:W3CDTF">2023-09-13T01:58:00Z</dcterms:created>
  <dcterms:modified xsi:type="dcterms:W3CDTF">2023-09-18T06:11:00Z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