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3B" w:rsidRPr="00891F3B" w:rsidRDefault="00C70ED6" w:rsidP="00891F3B">
      <w:pPr>
        <w:pStyle w:val="afa"/>
        <w:ind w:left="5103"/>
        <w:jc w:val="right"/>
        <w:rPr>
          <w:rFonts w:ascii="Times New Roman" w:hAnsi="Times New Roman"/>
          <w:sz w:val="28"/>
          <w:szCs w:val="28"/>
        </w:rPr>
      </w:pPr>
      <w:r w:rsidRPr="00891F3B">
        <w:rPr>
          <w:rFonts w:ascii="Times New Roman" w:hAnsi="Times New Roman"/>
          <w:sz w:val="28"/>
          <w:szCs w:val="28"/>
        </w:rPr>
        <w:t>УТВЕРЖДАЮ:</w:t>
      </w:r>
    </w:p>
    <w:p w:rsidR="00FE563B" w:rsidRPr="00891F3B" w:rsidRDefault="00C85F4F" w:rsidP="00891F3B">
      <w:pPr>
        <w:pStyle w:val="afa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  <w:r w:rsidRPr="00891F3B">
        <w:rPr>
          <w:rFonts w:ascii="Times New Roman" w:hAnsi="Times New Roman"/>
          <w:sz w:val="28"/>
          <w:szCs w:val="28"/>
          <w:lang w:eastAsia="en-US"/>
        </w:rPr>
        <w:t>Д</w:t>
      </w:r>
      <w:r w:rsidR="00635D08" w:rsidRPr="00891F3B">
        <w:rPr>
          <w:rFonts w:ascii="Times New Roman" w:hAnsi="Times New Roman"/>
          <w:sz w:val="28"/>
          <w:szCs w:val="28"/>
          <w:lang w:eastAsia="en-US"/>
        </w:rPr>
        <w:t xml:space="preserve">иректор ГАПОУ </w:t>
      </w:r>
      <w:r w:rsidR="00FE563B" w:rsidRPr="00891F3B">
        <w:rPr>
          <w:rFonts w:ascii="Times New Roman" w:hAnsi="Times New Roman"/>
          <w:sz w:val="28"/>
          <w:szCs w:val="28"/>
          <w:lang w:eastAsia="en-US"/>
        </w:rPr>
        <w:t>ИО «ЗАПТ»</w:t>
      </w:r>
    </w:p>
    <w:p w:rsidR="00FE563B" w:rsidRPr="00891F3B" w:rsidRDefault="00FE563B" w:rsidP="00891F3B">
      <w:pPr>
        <w:pStyle w:val="afa"/>
        <w:ind w:left="5103"/>
        <w:jc w:val="right"/>
        <w:rPr>
          <w:rFonts w:ascii="Times New Roman" w:hAnsi="Times New Roman"/>
          <w:sz w:val="28"/>
          <w:szCs w:val="28"/>
        </w:rPr>
      </w:pPr>
      <w:r w:rsidRPr="00891F3B">
        <w:rPr>
          <w:rFonts w:ascii="Times New Roman" w:hAnsi="Times New Roman"/>
          <w:sz w:val="28"/>
          <w:szCs w:val="28"/>
          <w:lang w:eastAsia="en-US"/>
        </w:rPr>
        <w:t xml:space="preserve">____________ </w:t>
      </w:r>
      <w:r w:rsidR="00C85F4F" w:rsidRPr="00891F3B">
        <w:rPr>
          <w:rFonts w:ascii="Times New Roman" w:hAnsi="Times New Roman"/>
          <w:sz w:val="28"/>
          <w:szCs w:val="28"/>
          <w:lang w:eastAsia="en-US"/>
        </w:rPr>
        <w:t>А.В. Козьмин</w:t>
      </w:r>
    </w:p>
    <w:p w:rsidR="00FE563B" w:rsidRPr="00891F3B" w:rsidRDefault="00CA15BB" w:rsidP="00891F3B">
      <w:pPr>
        <w:pStyle w:val="afa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«______» __________2023</w:t>
      </w:r>
      <w:r w:rsidR="00FE563B" w:rsidRPr="00891F3B">
        <w:rPr>
          <w:rFonts w:ascii="Times New Roman" w:hAnsi="Times New Roman"/>
          <w:sz w:val="28"/>
          <w:szCs w:val="28"/>
          <w:lang w:eastAsia="en-US"/>
        </w:rPr>
        <w:t>г</w:t>
      </w:r>
    </w:p>
    <w:p w:rsidR="00FE563B" w:rsidRPr="00891F3B" w:rsidRDefault="00FE563B" w:rsidP="00891F3B">
      <w:pPr>
        <w:pStyle w:val="afa"/>
        <w:ind w:left="5103"/>
        <w:jc w:val="right"/>
        <w:rPr>
          <w:rFonts w:ascii="Times New Roman" w:hAnsi="Times New Roman"/>
          <w:sz w:val="28"/>
          <w:szCs w:val="28"/>
        </w:rPr>
      </w:pPr>
    </w:p>
    <w:p w:rsidR="00FE563B" w:rsidRPr="00891F3B" w:rsidRDefault="00FE563B" w:rsidP="00891F3B">
      <w:pPr>
        <w:ind w:left="5103"/>
        <w:jc w:val="right"/>
        <w:rPr>
          <w:sz w:val="28"/>
          <w:szCs w:val="28"/>
        </w:rPr>
      </w:pPr>
    </w:p>
    <w:p w:rsidR="00FE563B" w:rsidRPr="00891F3B" w:rsidRDefault="00FE563B" w:rsidP="009E39A8">
      <w:pPr>
        <w:rPr>
          <w:sz w:val="28"/>
          <w:szCs w:val="28"/>
        </w:rPr>
      </w:pPr>
    </w:p>
    <w:p w:rsidR="00FE563B" w:rsidRPr="00891F3B" w:rsidRDefault="00FE563B" w:rsidP="009E39A8">
      <w:pPr>
        <w:rPr>
          <w:sz w:val="28"/>
          <w:szCs w:val="28"/>
        </w:rPr>
      </w:pPr>
    </w:p>
    <w:p w:rsidR="00FE563B" w:rsidRPr="00891F3B" w:rsidRDefault="00FE563B" w:rsidP="009E39A8">
      <w:pPr>
        <w:rPr>
          <w:sz w:val="28"/>
          <w:szCs w:val="28"/>
        </w:rPr>
      </w:pPr>
    </w:p>
    <w:p w:rsidR="00FE563B" w:rsidRPr="00891F3B" w:rsidRDefault="00FE563B" w:rsidP="009E39A8">
      <w:pPr>
        <w:rPr>
          <w:sz w:val="28"/>
          <w:szCs w:val="28"/>
        </w:rPr>
      </w:pPr>
    </w:p>
    <w:p w:rsidR="00FE563B" w:rsidRPr="00891F3B" w:rsidRDefault="00FE563B" w:rsidP="009E39A8">
      <w:pPr>
        <w:rPr>
          <w:sz w:val="28"/>
          <w:szCs w:val="28"/>
        </w:rPr>
      </w:pPr>
    </w:p>
    <w:p w:rsidR="008F4B86" w:rsidRPr="00891F3B" w:rsidRDefault="008F4B86" w:rsidP="00B17E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F4B86" w:rsidRPr="00891F3B" w:rsidRDefault="008F4B86" w:rsidP="00B17E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F4B86" w:rsidRPr="00891F3B" w:rsidRDefault="008F4B86" w:rsidP="00B17E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F4B86" w:rsidRPr="00891F3B" w:rsidRDefault="008F4B86" w:rsidP="00891F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17E37" w:rsidRPr="00891F3B" w:rsidRDefault="00FE563B" w:rsidP="00891F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891F3B">
        <w:rPr>
          <w:caps/>
          <w:sz w:val="28"/>
          <w:szCs w:val="28"/>
        </w:rPr>
        <w:t xml:space="preserve">РАБОЧАЯ ПРОГРАММа </w:t>
      </w:r>
      <w:r w:rsidR="00B17E37" w:rsidRPr="00891F3B">
        <w:rPr>
          <w:caps/>
          <w:sz w:val="28"/>
          <w:szCs w:val="28"/>
        </w:rPr>
        <w:t>учебной ПРАКТИКи</w:t>
      </w:r>
    </w:p>
    <w:p w:rsidR="00891F3B" w:rsidRPr="00891F3B" w:rsidRDefault="00891F3B" w:rsidP="00891F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E563B" w:rsidRPr="001973F6" w:rsidRDefault="00FE563B" w:rsidP="00891F3B">
      <w:pPr>
        <w:jc w:val="center"/>
        <w:rPr>
          <w:b/>
          <w:sz w:val="28"/>
          <w:szCs w:val="28"/>
        </w:rPr>
      </w:pPr>
      <w:r w:rsidRPr="001973F6">
        <w:rPr>
          <w:b/>
          <w:sz w:val="28"/>
          <w:szCs w:val="28"/>
        </w:rPr>
        <w:t xml:space="preserve">ПМ.01 </w:t>
      </w:r>
      <w:r w:rsidR="001973F6">
        <w:rPr>
          <w:b/>
          <w:sz w:val="28"/>
          <w:szCs w:val="28"/>
        </w:rPr>
        <w:t>ПРОДАЖА НЕПРОДОВОЛЬСТВЕННЫХ ТОВАРОВ</w:t>
      </w:r>
    </w:p>
    <w:p w:rsidR="00FE563B" w:rsidRPr="001973F6" w:rsidRDefault="00FE563B" w:rsidP="00891F3B">
      <w:pPr>
        <w:jc w:val="center"/>
        <w:rPr>
          <w:b/>
          <w:sz w:val="28"/>
          <w:szCs w:val="28"/>
        </w:rPr>
      </w:pPr>
    </w:p>
    <w:p w:rsidR="00FE563B" w:rsidRPr="00891F3B" w:rsidRDefault="00FE563B" w:rsidP="00891F3B">
      <w:pPr>
        <w:jc w:val="center"/>
        <w:rPr>
          <w:b/>
          <w:sz w:val="28"/>
          <w:szCs w:val="28"/>
        </w:rPr>
      </w:pPr>
    </w:p>
    <w:p w:rsidR="00FE563B" w:rsidRPr="00891F3B" w:rsidRDefault="00FE563B" w:rsidP="00891F3B">
      <w:pPr>
        <w:jc w:val="center"/>
        <w:rPr>
          <w:sz w:val="28"/>
          <w:szCs w:val="28"/>
        </w:rPr>
      </w:pPr>
    </w:p>
    <w:p w:rsidR="00FE563B" w:rsidRPr="00891F3B" w:rsidRDefault="00FE563B" w:rsidP="009E39A8">
      <w:pPr>
        <w:rPr>
          <w:sz w:val="28"/>
          <w:szCs w:val="28"/>
        </w:rPr>
      </w:pPr>
    </w:p>
    <w:p w:rsidR="00FE563B" w:rsidRPr="00891F3B" w:rsidRDefault="00FE563B" w:rsidP="009E39A8">
      <w:pPr>
        <w:rPr>
          <w:sz w:val="28"/>
          <w:szCs w:val="28"/>
        </w:rPr>
      </w:pPr>
    </w:p>
    <w:p w:rsidR="00FE563B" w:rsidRPr="00891F3B" w:rsidRDefault="00FE563B" w:rsidP="009E39A8">
      <w:pPr>
        <w:rPr>
          <w:sz w:val="28"/>
          <w:szCs w:val="28"/>
        </w:rPr>
      </w:pPr>
    </w:p>
    <w:p w:rsidR="00FE563B" w:rsidRPr="00891F3B" w:rsidRDefault="00FE563B" w:rsidP="009E39A8">
      <w:pPr>
        <w:rPr>
          <w:sz w:val="28"/>
          <w:szCs w:val="28"/>
        </w:rPr>
      </w:pPr>
    </w:p>
    <w:p w:rsidR="00FE563B" w:rsidRPr="00891F3B" w:rsidRDefault="00FE563B" w:rsidP="009E39A8">
      <w:pPr>
        <w:rPr>
          <w:sz w:val="28"/>
          <w:szCs w:val="28"/>
        </w:rPr>
      </w:pPr>
    </w:p>
    <w:p w:rsidR="00FE563B" w:rsidRPr="00891F3B" w:rsidRDefault="00FE563B" w:rsidP="009E39A8">
      <w:pPr>
        <w:rPr>
          <w:sz w:val="28"/>
          <w:szCs w:val="28"/>
        </w:rPr>
      </w:pPr>
    </w:p>
    <w:p w:rsidR="00FE563B" w:rsidRPr="00891F3B" w:rsidRDefault="00FE563B" w:rsidP="009E39A8">
      <w:pPr>
        <w:rPr>
          <w:sz w:val="28"/>
          <w:szCs w:val="28"/>
        </w:rPr>
      </w:pPr>
    </w:p>
    <w:p w:rsidR="00FE563B" w:rsidRPr="00891F3B" w:rsidRDefault="00FE563B" w:rsidP="009E39A8">
      <w:pPr>
        <w:rPr>
          <w:sz w:val="28"/>
          <w:szCs w:val="28"/>
        </w:rPr>
      </w:pPr>
    </w:p>
    <w:p w:rsidR="00FE563B" w:rsidRPr="00891F3B" w:rsidRDefault="00FE563B" w:rsidP="009E39A8">
      <w:pPr>
        <w:rPr>
          <w:sz w:val="28"/>
          <w:szCs w:val="28"/>
        </w:rPr>
      </w:pPr>
    </w:p>
    <w:p w:rsidR="00FE563B" w:rsidRPr="00891F3B" w:rsidRDefault="00FE563B" w:rsidP="009E39A8">
      <w:pPr>
        <w:rPr>
          <w:sz w:val="28"/>
          <w:szCs w:val="28"/>
        </w:rPr>
      </w:pPr>
    </w:p>
    <w:p w:rsidR="00FE563B" w:rsidRPr="00891F3B" w:rsidRDefault="00FE563B" w:rsidP="009E39A8">
      <w:pPr>
        <w:rPr>
          <w:sz w:val="28"/>
          <w:szCs w:val="28"/>
        </w:rPr>
      </w:pPr>
    </w:p>
    <w:p w:rsidR="00FE563B" w:rsidRPr="00891F3B" w:rsidRDefault="00FE563B" w:rsidP="00C128DE">
      <w:pPr>
        <w:ind w:left="2832" w:firstLine="708"/>
        <w:rPr>
          <w:sz w:val="28"/>
          <w:szCs w:val="28"/>
        </w:rPr>
      </w:pPr>
    </w:p>
    <w:p w:rsidR="00FE563B" w:rsidRPr="00891F3B" w:rsidRDefault="00FE563B" w:rsidP="00C128DE">
      <w:pPr>
        <w:ind w:left="2832" w:firstLine="708"/>
        <w:rPr>
          <w:sz w:val="28"/>
          <w:szCs w:val="28"/>
        </w:rPr>
      </w:pPr>
    </w:p>
    <w:p w:rsidR="00FE563B" w:rsidRPr="00891F3B" w:rsidRDefault="00FE563B" w:rsidP="00C128DE">
      <w:pPr>
        <w:ind w:left="2832" w:firstLine="708"/>
        <w:rPr>
          <w:sz w:val="28"/>
          <w:szCs w:val="28"/>
        </w:rPr>
      </w:pPr>
    </w:p>
    <w:p w:rsidR="00FE563B" w:rsidRPr="00891F3B" w:rsidRDefault="00FE563B" w:rsidP="00C128DE">
      <w:pPr>
        <w:ind w:left="2832" w:firstLine="708"/>
        <w:rPr>
          <w:sz w:val="28"/>
          <w:szCs w:val="28"/>
        </w:rPr>
      </w:pPr>
    </w:p>
    <w:p w:rsidR="00FE563B" w:rsidRPr="00891F3B" w:rsidRDefault="00FE563B" w:rsidP="008E38A6">
      <w:pPr>
        <w:ind w:left="2832" w:firstLine="708"/>
        <w:jc w:val="center"/>
        <w:rPr>
          <w:color w:val="FF0000"/>
          <w:sz w:val="28"/>
          <w:szCs w:val="28"/>
        </w:rPr>
      </w:pPr>
    </w:p>
    <w:p w:rsidR="00FE563B" w:rsidRPr="00891F3B" w:rsidRDefault="00FE563B" w:rsidP="008E38A6">
      <w:pPr>
        <w:ind w:left="2832" w:firstLine="708"/>
        <w:rPr>
          <w:sz w:val="28"/>
          <w:szCs w:val="28"/>
        </w:rPr>
      </w:pPr>
    </w:p>
    <w:p w:rsidR="00FE563B" w:rsidRPr="00891F3B" w:rsidRDefault="00FE563B" w:rsidP="008E38A6">
      <w:pPr>
        <w:ind w:left="2832" w:firstLine="708"/>
        <w:rPr>
          <w:sz w:val="28"/>
          <w:szCs w:val="28"/>
        </w:rPr>
      </w:pPr>
    </w:p>
    <w:p w:rsidR="00FE563B" w:rsidRPr="00891F3B" w:rsidRDefault="00FE563B" w:rsidP="008E38A6">
      <w:pPr>
        <w:ind w:left="2832" w:firstLine="708"/>
        <w:rPr>
          <w:sz w:val="28"/>
          <w:szCs w:val="28"/>
        </w:rPr>
      </w:pPr>
    </w:p>
    <w:p w:rsidR="00FE563B" w:rsidRPr="00891F3B" w:rsidRDefault="00FE563B" w:rsidP="008E38A6">
      <w:pPr>
        <w:ind w:left="2832" w:firstLine="708"/>
        <w:rPr>
          <w:sz w:val="28"/>
          <w:szCs w:val="28"/>
        </w:rPr>
      </w:pPr>
    </w:p>
    <w:p w:rsidR="00D26FF6" w:rsidRDefault="00D26FF6" w:rsidP="00E407F2">
      <w:pPr>
        <w:ind w:left="2832" w:firstLine="708"/>
        <w:rPr>
          <w:sz w:val="28"/>
          <w:szCs w:val="28"/>
        </w:rPr>
      </w:pPr>
    </w:p>
    <w:p w:rsidR="00D26FF6" w:rsidRDefault="00D26FF6" w:rsidP="00E407F2">
      <w:pPr>
        <w:ind w:left="2832" w:firstLine="708"/>
        <w:rPr>
          <w:sz w:val="28"/>
          <w:szCs w:val="28"/>
        </w:rPr>
      </w:pPr>
    </w:p>
    <w:p w:rsidR="00E407F2" w:rsidRDefault="00FE563B" w:rsidP="00E407F2">
      <w:pPr>
        <w:ind w:left="2832" w:firstLine="708"/>
        <w:rPr>
          <w:sz w:val="28"/>
          <w:szCs w:val="28"/>
        </w:rPr>
      </w:pPr>
      <w:r w:rsidRPr="00891F3B">
        <w:rPr>
          <w:sz w:val="28"/>
          <w:szCs w:val="28"/>
        </w:rPr>
        <w:t>п.</w:t>
      </w:r>
      <w:r w:rsidR="00BC2A80" w:rsidRPr="00891F3B">
        <w:rPr>
          <w:sz w:val="28"/>
          <w:szCs w:val="28"/>
        </w:rPr>
        <w:t xml:space="preserve"> </w:t>
      </w:r>
      <w:proofErr w:type="spellStart"/>
      <w:r w:rsidRPr="00891F3B">
        <w:rPr>
          <w:sz w:val="28"/>
          <w:szCs w:val="28"/>
        </w:rPr>
        <w:t>Залари</w:t>
      </w:r>
      <w:proofErr w:type="spellEnd"/>
      <w:r w:rsidR="00891F3B" w:rsidRPr="00891F3B">
        <w:rPr>
          <w:sz w:val="28"/>
          <w:szCs w:val="28"/>
        </w:rPr>
        <w:t>,</w:t>
      </w:r>
      <w:r w:rsidR="00CA15BB">
        <w:rPr>
          <w:sz w:val="28"/>
          <w:szCs w:val="28"/>
        </w:rPr>
        <w:t xml:space="preserve"> 2023</w:t>
      </w:r>
    </w:p>
    <w:p w:rsidR="00FE563B" w:rsidRDefault="00FE563B" w:rsidP="001937F7">
      <w:pPr>
        <w:rPr>
          <w:sz w:val="28"/>
          <w:szCs w:val="28"/>
        </w:rPr>
      </w:pPr>
    </w:p>
    <w:p w:rsidR="001937F7" w:rsidRPr="00891F3B" w:rsidRDefault="001937F7" w:rsidP="001937F7">
      <w:pPr>
        <w:rPr>
          <w:sz w:val="28"/>
          <w:szCs w:val="28"/>
        </w:rPr>
      </w:pPr>
    </w:p>
    <w:p w:rsidR="00FE563B" w:rsidRPr="00891F3B" w:rsidRDefault="00FE563B" w:rsidP="0047728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91F3B">
        <w:rPr>
          <w:sz w:val="28"/>
          <w:szCs w:val="28"/>
        </w:rPr>
        <w:t xml:space="preserve">Рабочая программа учебной практики </w:t>
      </w:r>
      <w:r w:rsidR="00BC2A80" w:rsidRPr="00891F3B">
        <w:rPr>
          <w:sz w:val="28"/>
          <w:szCs w:val="28"/>
        </w:rPr>
        <w:t xml:space="preserve">разработана на основе </w:t>
      </w:r>
      <w:r w:rsidRPr="00891F3B">
        <w:rPr>
          <w:sz w:val="28"/>
          <w:szCs w:val="28"/>
        </w:rPr>
        <w:t>Федерального государственного образовательного стандарта по профессии среднего профессионального образования</w:t>
      </w:r>
      <w:r w:rsidR="00DA779D" w:rsidRPr="00891F3B">
        <w:rPr>
          <w:sz w:val="28"/>
          <w:szCs w:val="28"/>
        </w:rPr>
        <w:t xml:space="preserve">, </w:t>
      </w:r>
      <w:r w:rsidRPr="00891F3B">
        <w:rPr>
          <w:sz w:val="28"/>
          <w:szCs w:val="28"/>
        </w:rPr>
        <w:t>Продавец, контролер-кассир</w:t>
      </w:r>
      <w:r w:rsidR="00DA779D" w:rsidRPr="00891F3B">
        <w:rPr>
          <w:sz w:val="28"/>
          <w:szCs w:val="28"/>
        </w:rPr>
        <w:t>.</w:t>
      </w:r>
    </w:p>
    <w:p w:rsidR="00FE563B" w:rsidRPr="00891F3B" w:rsidRDefault="00FE563B" w:rsidP="004772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891F3B">
        <w:rPr>
          <w:sz w:val="28"/>
          <w:szCs w:val="28"/>
        </w:rPr>
        <w:t>Организация-разработчик: ГАПОУ ИО «ЗАПТ» «Заларинский агропромышленный техникум»</w:t>
      </w:r>
    </w:p>
    <w:p w:rsidR="00FE563B" w:rsidRPr="00891F3B" w:rsidRDefault="00FE563B" w:rsidP="004772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FE563B" w:rsidRPr="00891F3B" w:rsidRDefault="00FE563B" w:rsidP="004772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891F3B">
        <w:rPr>
          <w:sz w:val="28"/>
          <w:szCs w:val="28"/>
        </w:rPr>
        <w:t>Разработчик:</w:t>
      </w:r>
    </w:p>
    <w:p w:rsidR="00FE563B" w:rsidRPr="00891F3B" w:rsidRDefault="004019AF" w:rsidP="004772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Широких Е.Н</w:t>
      </w:r>
      <w:r w:rsidR="00FE563B" w:rsidRPr="00891F3B">
        <w:rPr>
          <w:sz w:val="28"/>
          <w:szCs w:val="28"/>
        </w:rPr>
        <w:t xml:space="preserve"> мастер производственного обучения ГАПОУ ИО «ЗАПТ»</w:t>
      </w:r>
    </w:p>
    <w:p w:rsidR="00FE563B" w:rsidRPr="00891F3B" w:rsidRDefault="00FE563B" w:rsidP="004772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FE563B" w:rsidRPr="00891F3B" w:rsidRDefault="00FE563B" w:rsidP="004772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FE563B" w:rsidRPr="00891F3B" w:rsidRDefault="00FE563B" w:rsidP="00477288">
      <w:pPr>
        <w:rPr>
          <w:sz w:val="28"/>
          <w:szCs w:val="28"/>
        </w:rPr>
      </w:pPr>
    </w:p>
    <w:p w:rsidR="00FE563B" w:rsidRPr="00891F3B" w:rsidRDefault="00FE563B" w:rsidP="00477288">
      <w:pPr>
        <w:rPr>
          <w:sz w:val="28"/>
          <w:szCs w:val="28"/>
        </w:rPr>
      </w:pPr>
    </w:p>
    <w:tbl>
      <w:tblPr>
        <w:tblW w:w="9825" w:type="dxa"/>
        <w:tblLayout w:type="fixed"/>
        <w:tblLook w:val="00A0"/>
      </w:tblPr>
      <w:tblGrid>
        <w:gridCol w:w="9825"/>
      </w:tblGrid>
      <w:tr w:rsidR="00FE563B" w:rsidRPr="00891F3B" w:rsidTr="00031266">
        <w:trPr>
          <w:trHeight w:val="390"/>
        </w:trPr>
        <w:tc>
          <w:tcPr>
            <w:tcW w:w="5143" w:type="dxa"/>
            <w:vAlign w:val="center"/>
          </w:tcPr>
          <w:p w:rsidR="00FE563B" w:rsidRPr="00891F3B" w:rsidRDefault="00B20E1C" w:rsidP="00477288">
            <w:pPr>
              <w:rPr>
                <w:b/>
                <w:sz w:val="28"/>
                <w:szCs w:val="28"/>
              </w:rPr>
            </w:pPr>
            <w:r w:rsidRPr="00891F3B">
              <w:rPr>
                <w:b/>
                <w:sz w:val="28"/>
                <w:szCs w:val="28"/>
              </w:rPr>
              <w:t>Рецензент:</w:t>
            </w:r>
          </w:p>
        </w:tc>
      </w:tr>
      <w:tr w:rsidR="00FE563B" w:rsidRPr="00891F3B" w:rsidTr="00031266">
        <w:trPr>
          <w:trHeight w:val="359"/>
        </w:trPr>
        <w:tc>
          <w:tcPr>
            <w:tcW w:w="5143" w:type="dxa"/>
            <w:vAlign w:val="center"/>
          </w:tcPr>
          <w:p w:rsidR="00AF2316" w:rsidRPr="00891F3B" w:rsidRDefault="00B20E1C" w:rsidP="00477288">
            <w:pPr>
              <w:rPr>
                <w:sz w:val="28"/>
                <w:szCs w:val="28"/>
              </w:rPr>
            </w:pPr>
            <w:r w:rsidRPr="00891F3B">
              <w:rPr>
                <w:sz w:val="28"/>
                <w:szCs w:val="28"/>
              </w:rPr>
              <w:t>(от работодателя)</w:t>
            </w:r>
          </w:p>
          <w:p w:rsidR="00D15BDE" w:rsidRPr="00891F3B" w:rsidRDefault="00D15BDE" w:rsidP="00477288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 w:rsidRPr="00891F3B">
              <w:rPr>
                <w:sz w:val="28"/>
                <w:szCs w:val="28"/>
              </w:rPr>
              <w:t>Зала</w:t>
            </w:r>
            <w:r w:rsidR="001937F7">
              <w:rPr>
                <w:sz w:val="28"/>
                <w:szCs w:val="28"/>
              </w:rPr>
              <w:t>ринское</w:t>
            </w:r>
            <w:proofErr w:type="spellEnd"/>
            <w:r w:rsidR="001937F7">
              <w:rPr>
                <w:sz w:val="28"/>
                <w:szCs w:val="28"/>
              </w:rPr>
              <w:t xml:space="preserve"> ПОСПО, Председатель</w:t>
            </w:r>
            <w:r w:rsidR="001937F7">
              <w:rPr>
                <w:sz w:val="28"/>
                <w:szCs w:val="28"/>
              </w:rPr>
              <w:tab/>
            </w:r>
            <w:r w:rsidR="001937F7">
              <w:rPr>
                <w:sz w:val="28"/>
                <w:szCs w:val="28"/>
              </w:rPr>
              <w:tab/>
            </w:r>
            <w:r w:rsidR="001937F7">
              <w:rPr>
                <w:sz w:val="28"/>
                <w:szCs w:val="28"/>
              </w:rPr>
              <w:tab/>
            </w:r>
            <w:r w:rsidR="001937F7">
              <w:rPr>
                <w:sz w:val="28"/>
                <w:szCs w:val="28"/>
              </w:rPr>
              <w:tab/>
            </w:r>
            <w:proofErr w:type="spellStart"/>
            <w:r w:rsidRPr="00891F3B">
              <w:rPr>
                <w:sz w:val="28"/>
                <w:szCs w:val="28"/>
              </w:rPr>
              <w:t>Багалинская</w:t>
            </w:r>
            <w:proofErr w:type="spellEnd"/>
            <w:r w:rsidRPr="00891F3B">
              <w:rPr>
                <w:sz w:val="28"/>
                <w:szCs w:val="28"/>
              </w:rPr>
              <w:t xml:space="preserve"> Л.И.</w:t>
            </w:r>
          </w:p>
          <w:p w:rsidR="00D15BDE" w:rsidRPr="00891F3B" w:rsidRDefault="00D15BDE" w:rsidP="00477288">
            <w:pPr>
              <w:shd w:val="clear" w:color="auto" w:fill="FFFFFF"/>
              <w:ind w:firstLine="708"/>
              <w:rPr>
                <w:color w:val="FF0000"/>
                <w:sz w:val="28"/>
                <w:szCs w:val="28"/>
              </w:rPr>
            </w:pPr>
          </w:p>
          <w:p w:rsidR="00D15BDE" w:rsidRPr="00891F3B" w:rsidRDefault="00D15BDE" w:rsidP="00477288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E563B" w:rsidRPr="00891F3B" w:rsidRDefault="00FE563B" w:rsidP="00477288">
            <w:pPr>
              <w:rPr>
                <w:sz w:val="28"/>
                <w:szCs w:val="28"/>
              </w:rPr>
            </w:pPr>
          </w:p>
        </w:tc>
      </w:tr>
      <w:tr w:rsidR="00FE563B" w:rsidRPr="00891F3B" w:rsidTr="00031266">
        <w:trPr>
          <w:trHeight w:val="315"/>
        </w:trPr>
        <w:tc>
          <w:tcPr>
            <w:tcW w:w="5143" w:type="dxa"/>
            <w:vAlign w:val="center"/>
          </w:tcPr>
          <w:p w:rsidR="00FE563B" w:rsidRPr="00891F3B" w:rsidRDefault="00FE563B" w:rsidP="00477288">
            <w:pPr>
              <w:spacing w:line="480" w:lineRule="auto"/>
              <w:rPr>
                <w:sz w:val="28"/>
                <w:szCs w:val="28"/>
              </w:rPr>
            </w:pPr>
          </w:p>
        </w:tc>
      </w:tr>
    </w:tbl>
    <w:p w:rsidR="00FE563B" w:rsidRPr="00891F3B" w:rsidRDefault="00FE563B" w:rsidP="00477288">
      <w:pPr>
        <w:rPr>
          <w:sz w:val="28"/>
          <w:szCs w:val="28"/>
        </w:rPr>
      </w:pPr>
    </w:p>
    <w:p w:rsidR="00FE563B" w:rsidRPr="00891F3B" w:rsidRDefault="00FE563B" w:rsidP="00477288">
      <w:pPr>
        <w:rPr>
          <w:sz w:val="28"/>
          <w:szCs w:val="28"/>
        </w:rPr>
      </w:pPr>
    </w:p>
    <w:p w:rsidR="00FE563B" w:rsidRPr="00891F3B" w:rsidRDefault="00FE563B" w:rsidP="00477288">
      <w:pPr>
        <w:rPr>
          <w:sz w:val="28"/>
          <w:szCs w:val="28"/>
        </w:rPr>
      </w:pPr>
    </w:p>
    <w:p w:rsidR="00F14E17" w:rsidRPr="00891F3B" w:rsidRDefault="00F14E17" w:rsidP="00477288">
      <w:pPr>
        <w:rPr>
          <w:sz w:val="28"/>
          <w:szCs w:val="28"/>
        </w:rPr>
      </w:pPr>
    </w:p>
    <w:p w:rsidR="00FE563B" w:rsidRPr="00891F3B" w:rsidRDefault="00891F3B" w:rsidP="00477288">
      <w:pPr>
        <w:rPr>
          <w:spacing w:val="-10"/>
          <w:sz w:val="28"/>
          <w:szCs w:val="28"/>
        </w:rPr>
      </w:pPr>
      <w:r w:rsidRPr="00891F3B">
        <w:rPr>
          <w:spacing w:val="-10"/>
          <w:sz w:val="28"/>
          <w:szCs w:val="28"/>
        </w:rPr>
        <w:t>Рассмотрена и</w:t>
      </w:r>
      <w:r w:rsidR="00B20E1C" w:rsidRPr="00891F3B">
        <w:rPr>
          <w:spacing w:val="-10"/>
          <w:sz w:val="28"/>
          <w:szCs w:val="28"/>
        </w:rPr>
        <w:t xml:space="preserve"> одобрено</w:t>
      </w:r>
    </w:p>
    <w:p w:rsidR="00FE563B" w:rsidRPr="00891F3B" w:rsidRDefault="00B20E1C" w:rsidP="00477288">
      <w:pPr>
        <w:rPr>
          <w:spacing w:val="-10"/>
          <w:sz w:val="28"/>
          <w:szCs w:val="28"/>
        </w:rPr>
      </w:pPr>
      <w:r w:rsidRPr="00891F3B">
        <w:rPr>
          <w:spacing w:val="-10"/>
          <w:sz w:val="28"/>
          <w:szCs w:val="28"/>
        </w:rPr>
        <w:t xml:space="preserve">на </w:t>
      </w:r>
      <w:r w:rsidR="00FE563B" w:rsidRPr="00891F3B">
        <w:rPr>
          <w:spacing w:val="-10"/>
          <w:sz w:val="28"/>
          <w:szCs w:val="28"/>
        </w:rPr>
        <w:t>методиче</w:t>
      </w:r>
      <w:r w:rsidRPr="00891F3B">
        <w:rPr>
          <w:spacing w:val="-10"/>
          <w:sz w:val="28"/>
          <w:szCs w:val="28"/>
        </w:rPr>
        <w:t>ской комиссии</w:t>
      </w:r>
    </w:p>
    <w:p w:rsidR="00FE563B" w:rsidRPr="00891F3B" w:rsidRDefault="00E407F2" w:rsidP="00477288">
      <w:pPr>
        <w:rPr>
          <w:b/>
          <w:spacing w:val="-10"/>
          <w:sz w:val="28"/>
          <w:szCs w:val="28"/>
        </w:rPr>
      </w:pPr>
      <w:r w:rsidRPr="00891F3B">
        <w:rPr>
          <w:spacing w:val="-10"/>
          <w:sz w:val="28"/>
          <w:szCs w:val="28"/>
        </w:rPr>
        <w:t>(Протокол № ______ от ___________</w:t>
      </w:r>
      <w:r w:rsidR="00FE563B" w:rsidRPr="00891F3B">
        <w:rPr>
          <w:spacing w:val="-10"/>
          <w:sz w:val="28"/>
          <w:szCs w:val="28"/>
        </w:rPr>
        <w:t>г.)</w:t>
      </w:r>
    </w:p>
    <w:p w:rsidR="00FE563B" w:rsidRPr="00891F3B" w:rsidRDefault="00DA779D" w:rsidP="00477288">
      <w:pPr>
        <w:rPr>
          <w:spacing w:val="-10"/>
          <w:sz w:val="28"/>
          <w:szCs w:val="28"/>
        </w:rPr>
      </w:pPr>
      <w:r w:rsidRPr="00891F3B">
        <w:rPr>
          <w:spacing w:val="-10"/>
          <w:sz w:val="28"/>
          <w:szCs w:val="28"/>
        </w:rPr>
        <w:t>Председатель комиссии</w:t>
      </w:r>
      <w:r w:rsidR="00FE563B" w:rsidRPr="00891F3B">
        <w:rPr>
          <w:spacing w:val="-10"/>
          <w:sz w:val="28"/>
          <w:szCs w:val="28"/>
        </w:rPr>
        <w:t>:</w:t>
      </w:r>
      <w:r w:rsidR="00FE563B" w:rsidRPr="00891F3B">
        <w:rPr>
          <w:sz w:val="28"/>
          <w:szCs w:val="28"/>
        </w:rPr>
        <w:t xml:space="preserve"> Аникина А.В.</w:t>
      </w:r>
      <w:r w:rsidR="00FE563B" w:rsidRPr="00891F3B">
        <w:rPr>
          <w:spacing w:val="-10"/>
          <w:sz w:val="28"/>
          <w:szCs w:val="28"/>
        </w:rPr>
        <w:t>/___________________/</w:t>
      </w:r>
    </w:p>
    <w:p w:rsidR="00FE563B" w:rsidRPr="00891F3B" w:rsidRDefault="00FE563B" w:rsidP="00477288">
      <w:pPr>
        <w:rPr>
          <w:b/>
          <w:sz w:val="28"/>
          <w:szCs w:val="28"/>
        </w:rPr>
      </w:pPr>
      <w:r w:rsidRPr="00891F3B">
        <w:rPr>
          <w:caps/>
          <w:sz w:val="28"/>
          <w:szCs w:val="28"/>
          <w:u w:val="single"/>
        </w:rPr>
        <w:br w:type="page"/>
      </w:r>
      <w:r w:rsidRPr="00891F3B">
        <w:rPr>
          <w:b/>
          <w:sz w:val="28"/>
          <w:szCs w:val="28"/>
        </w:rPr>
        <w:lastRenderedPageBreak/>
        <w:t>СОДЕРЖАНИЕ</w:t>
      </w:r>
    </w:p>
    <w:p w:rsidR="00FE563B" w:rsidRPr="00891F3B" w:rsidRDefault="00FE563B" w:rsidP="004772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FE563B" w:rsidRPr="00891F3B">
        <w:trPr>
          <w:trHeight w:val="720"/>
        </w:trPr>
        <w:tc>
          <w:tcPr>
            <w:tcW w:w="7668" w:type="dxa"/>
          </w:tcPr>
          <w:p w:rsidR="00FE563B" w:rsidRPr="00891F3B" w:rsidRDefault="00FE563B" w:rsidP="00477288">
            <w:pPr>
              <w:rPr>
                <w:b/>
                <w:sz w:val="28"/>
                <w:szCs w:val="28"/>
              </w:rPr>
            </w:pPr>
            <w:r w:rsidRPr="00891F3B">
              <w:rPr>
                <w:b/>
                <w:sz w:val="28"/>
                <w:szCs w:val="28"/>
              </w:rPr>
              <w:t>1. ПАСПОРТ ПРОГРАММЫ УЧЕБНОЙ ПРАКТИКИ</w:t>
            </w:r>
          </w:p>
        </w:tc>
        <w:tc>
          <w:tcPr>
            <w:tcW w:w="1903" w:type="dxa"/>
          </w:tcPr>
          <w:p w:rsidR="00FE563B" w:rsidRPr="00891F3B" w:rsidRDefault="00FE563B" w:rsidP="00477288">
            <w:pPr>
              <w:rPr>
                <w:b/>
                <w:sz w:val="28"/>
                <w:szCs w:val="28"/>
              </w:rPr>
            </w:pPr>
          </w:p>
        </w:tc>
      </w:tr>
      <w:tr w:rsidR="00FE563B" w:rsidRPr="00891F3B">
        <w:trPr>
          <w:trHeight w:val="720"/>
        </w:trPr>
        <w:tc>
          <w:tcPr>
            <w:tcW w:w="7668" w:type="dxa"/>
          </w:tcPr>
          <w:p w:rsidR="00FE563B" w:rsidRPr="00891F3B" w:rsidRDefault="00FE563B" w:rsidP="00477288">
            <w:pPr>
              <w:rPr>
                <w:b/>
                <w:sz w:val="28"/>
                <w:szCs w:val="28"/>
              </w:rPr>
            </w:pPr>
            <w:r w:rsidRPr="00891F3B">
              <w:rPr>
                <w:b/>
                <w:sz w:val="28"/>
                <w:szCs w:val="28"/>
              </w:rPr>
              <w:t>2. РЕЗУЛЬТАТЫ ОСВОЕНИЯ ПРОГРАММЫ УЧЕБНОЙ ПРАКТИКИ</w:t>
            </w:r>
          </w:p>
        </w:tc>
        <w:tc>
          <w:tcPr>
            <w:tcW w:w="1903" w:type="dxa"/>
            <w:vAlign w:val="center"/>
          </w:tcPr>
          <w:p w:rsidR="00FE563B" w:rsidRPr="00891F3B" w:rsidRDefault="00FE563B" w:rsidP="00477288">
            <w:pPr>
              <w:rPr>
                <w:b/>
                <w:sz w:val="28"/>
                <w:szCs w:val="28"/>
              </w:rPr>
            </w:pPr>
          </w:p>
        </w:tc>
      </w:tr>
      <w:tr w:rsidR="00FE563B" w:rsidRPr="00891F3B">
        <w:trPr>
          <w:trHeight w:val="720"/>
        </w:trPr>
        <w:tc>
          <w:tcPr>
            <w:tcW w:w="7668" w:type="dxa"/>
          </w:tcPr>
          <w:p w:rsidR="00FE563B" w:rsidRPr="00891F3B" w:rsidRDefault="00FE563B" w:rsidP="00477288">
            <w:pPr>
              <w:rPr>
                <w:b/>
                <w:sz w:val="28"/>
                <w:szCs w:val="28"/>
              </w:rPr>
            </w:pPr>
            <w:r w:rsidRPr="00891F3B">
              <w:rPr>
                <w:b/>
                <w:sz w:val="28"/>
                <w:szCs w:val="28"/>
              </w:rPr>
              <w:t>3. ТЕМАТИЧЕСКИЙ ПЛАН И СОДЕРЖАНИЕ УЧЕБНОЙ ПРАКТИКИ</w:t>
            </w:r>
          </w:p>
        </w:tc>
        <w:tc>
          <w:tcPr>
            <w:tcW w:w="1903" w:type="dxa"/>
            <w:vAlign w:val="center"/>
          </w:tcPr>
          <w:p w:rsidR="00FE563B" w:rsidRPr="00891F3B" w:rsidRDefault="00FE563B" w:rsidP="00477288">
            <w:pPr>
              <w:rPr>
                <w:b/>
                <w:sz w:val="28"/>
                <w:szCs w:val="28"/>
              </w:rPr>
            </w:pPr>
          </w:p>
        </w:tc>
      </w:tr>
      <w:tr w:rsidR="00FE563B" w:rsidRPr="00891F3B">
        <w:trPr>
          <w:trHeight w:val="720"/>
        </w:trPr>
        <w:tc>
          <w:tcPr>
            <w:tcW w:w="7668" w:type="dxa"/>
          </w:tcPr>
          <w:p w:rsidR="00FE563B" w:rsidRPr="00891F3B" w:rsidRDefault="00FE563B" w:rsidP="00477288">
            <w:pPr>
              <w:rPr>
                <w:b/>
                <w:sz w:val="28"/>
                <w:szCs w:val="28"/>
              </w:rPr>
            </w:pPr>
            <w:r w:rsidRPr="00891F3B">
              <w:rPr>
                <w:b/>
                <w:sz w:val="28"/>
                <w:szCs w:val="28"/>
              </w:rPr>
              <w:t>4. УСЛОВИЯ РЕАЛИЗАЦИИ ПРОГРАММЫ УЧЕБНОЙ ПРАКТИКИ</w:t>
            </w:r>
          </w:p>
        </w:tc>
        <w:tc>
          <w:tcPr>
            <w:tcW w:w="1903" w:type="dxa"/>
            <w:vAlign w:val="center"/>
          </w:tcPr>
          <w:p w:rsidR="00FE563B" w:rsidRPr="00891F3B" w:rsidRDefault="00FE563B" w:rsidP="00477288">
            <w:pPr>
              <w:rPr>
                <w:b/>
                <w:sz w:val="28"/>
                <w:szCs w:val="28"/>
              </w:rPr>
            </w:pPr>
          </w:p>
        </w:tc>
      </w:tr>
      <w:tr w:rsidR="00FE563B" w:rsidRPr="00891F3B">
        <w:trPr>
          <w:trHeight w:val="720"/>
        </w:trPr>
        <w:tc>
          <w:tcPr>
            <w:tcW w:w="7668" w:type="dxa"/>
          </w:tcPr>
          <w:p w:rsidR="00FE563B" w:rsidRPr="00891F3B" w:rsidRDefault="00FE563B" w:rsidP="00477288">
            <w:pPr>
              <w:rPr>
                <w:b/>
                <w:sz w:val="28"/>
                <w:szCs w:val="28"/>
              </w:rPr>
            </w:pPr>
            <w:r w:rsidRPr="00891F3B">
              <w:rPr>
                <w:b/>
                <w:sz w:val="28"/>
                <w:szCs w:val="28"/>
              </w:rPr>
              <w:t>5. КОНТРОЛЬ И ОЦЕНКА РЕЗУЛЬТАТОВ ОСВОЕНИЯ УЧЕБНОЙ ПРАКТИКИ</w:t>
            </w:r>
          </w:p>
        </w:tc>
        <w:tc>
          <w:tcPr>
            <w:tcW w:w="1903" w:type="dxa"/>
            <w:vAlign w:val="center"/>
          </w:tcPr>
          <w:p w:rsidR="00FE563B" w:rsidRPr="00891F3B" w:rsidRDefault="00FE563B" w:rsidP="00477288">
            <w:pPr>
              <w:rPr>
                <w:b/>
                <w:sz w:val="28"/>
                <w:szCs w:val="28"/>
              </w:rPr>
            </w:pPr>
          </w:p>
        </w:tc>
      </w:tr>
    </w:tbl>
    <w:p w:rsidR="00FE563B" w:rsidRPr="00891F3B" w:rsidRDefault="00FE563B" w:rsidP="004772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FE563B" w:rsidRPr="00891F3B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FE563B" w:rsidRPr="00891F3B" w:rsidSect="003A1FCF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FE563B" w:rsidRPr="00891F3B" w:rsidRDefault="00FE563B" w:rsidP="004772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 w:rsidRPr="00891F3B">
        <w:rPr>
          <w:b/>
          <w:caps/>
          <w:sz w:val="28"/>
          <w:szCs w:val="28"/>
        </w:rPr>
        <w:lastRenderedPageBreak/>
        <w:t xml:space="preserve">1. паспорт РАБОЧЕЙ ПРОГРАММЫ </w:t>
      </w:r>
    </w:p>
    <w:p w:rsidR="00FE563B" w:rsidRPr="00891F3B" w:rsidRDefault="00FE563B" w:rsidP="004772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 w:rsidRPr="00891F3B">
        <w:rPr>
          <w:b/>
          <w:caps/>
          <w:sz w:val="28"/>
          <w:szCs w:val="28"/>
        </w:rPr>
        <w:t>УЧЕБНОЙ ПРАКТИКИ</w:t>
      </w:r>
    </w:p>
    <w:p w:rsidR="00FE563B" w:rsidRPr="00891F3B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</w:p>
    <w:p w:rsidR="00FE563B" w:rsidRPr="00891F3B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891F3B">
        <w:rPr>
          <w:b/>
          <w:sz w:val="28"/>
          <w:szCs w:val="28"/>
        </w:rPr>
        <w:t>1.1.</w:t>
      </w:r>
      <w:r w:rsidR="00891F3B">
        <w:rPr>
          <w:b/>
          <w:sz w:val="28"/>
          <w:szCs w:val="28"/>
        </w:rPr>
        <w:t xml:space="preserve"> </w:t>
      </w:r>
      <w:r w:rsidRPr="00891F3B">
        <w:rPr>
          <w:b/>
          <w:sz w:val="28"/>
          <w:szCs w:val="28"/>
        </w:rPr>
        <w:t>Область применения программы</w:t>
      </w:r>
    </w:p>
    <w:p w:rsidR="00FE563B" w:rsidRPr="00891F3B" w:rsidRDefault="00FE563B" w:rsidP="004C1DF4">
      <w:pPr>
        <w:rPr>
          <w:sz w:val="28"/>
          <w:szCs w:val="28"/>
        </w:rPr>
      </w:pPr>
      <w:r w:rsidRPr="00891F3B">
        <w:rPr>
          <w:sz w:val="28"/>
          <w:szCs w:val="28"/>
        </w:rPr>
        <w:t>Рабочая программа учебной практики является частью основной профессиональной образовательной программы в соответствии с ФГОС СПО по профессии</w:t>
      </w:r>
      <w:r w:rsidR="00CC555B" w:rsidRPr="00891F3B">
        <w:rPr>
          <w:b/>
          <w:sz w:val="28"/>
          <w:szCs w:val="28"/>
        </w:rPr>
        <w:t>38.01.02.</w:t>
      </w:r>
      <w:r w:rsidR="00891F3B">
        <w:rPr>
          <w:b/>
          <w:sz w:val="28"/>
          <w:szCs w:val="28"/>
        </w:rPr>
        <w:t xml:space="preserve"> </w:t>
      </w:r>
      <w:r w:rsidRPr="00891F3B">
        <w:rPr>
          <w:b/>
          <w:sz w:val="28"/>
          <w:szCs w:val="28"/>
        </w:rPr>
        <w:t>Продавец, контролер-кассир</w:t>
      </w:r>
    </w:p>
    <w:p w:rsidR="00FE563B" w:rsidRPr="00891F3B" w:rsidRDefault="00FE563B" w:rsidP="00477288">
      <w:pPr>
        <w:rPr>
          <w:sz w:val="28"/>
          <w:szCs w:val="28"/>
        </w:rPr>
      </w:pPr>
      <w:r w:rsidRPr="00891F3B">
        <w:rPr>
          <w:sz w:val="28"/>
          <w:szCs w:val="28"/>
        </w:rPr>
        <w:t>в части освоения квалификаций:</w:t>
      </w:r>
    </w:p>
    <w:p w:rsidR="00FE563B" w:rsidRPr="00891F3B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91F3B">
        <w:rPr>
          <w:b/>
          <w:sz w:val="28"/>
          <w:szCs w:val="28"/>
        </w:rPr>
        <w:t xml:space="preserve"> Продажа непродовольственных товаров и </w:t>
      </w:r>
      <w:r w:rsidR="00891F3B" w:rsidRPr="00891F3B">
        <w:rPr>
          <w:sz w:val="28"/>
          <w:szCs w:val="28"/>
        </w:rPr>
        <w:t>соответствующих профессиональных</w:t>
      </w:r>
      <w:r w:rsidRPr="00891F3B">
        <w:rPr>
          <w:sz w:val="28"/>
          <w:szCs w:val="28"/>
        </w:rPr>
        <w:t xml:space="preserve"> компетенций (ПК):</w:t>
      </w:r>
    </w:p>
    <w:p w:rsidR="00FE563B" w:rsidRPr="00891F3B" w:rsidRDefault="00FE563B" w:rsidP="00477288">
      <w:pPr>
        <w:rPr>
          <w:sz w:val="28"/>
          <w:szCs w:val="28"/>
        </w:rPr>
      </w:pPr>
      <w:r w:rsidRPr="00891F3B">
        <w:rPr>
          <w:sz w:val="28"/>
          <w:szCs w:val="28"/>
        </w:rPr>
        <w:t xml:space="preserve">и </w:t>
      </w:r>
      <w:r w:rsidR="00891F3B" w:rsidRPr="00891F3B">
        <w:rPr>
          <w:sz w:val="28"/>
          <w:szCs w:val="28"/>
        </w:rPr>
        <w:t>основных видов</w:t>
      </w:r>
      <w:r w:rsidRPr="00891F3B">
        <w:rPr>
          <w:sz w:val="28"/>
          <w:szCs w:val="28"/>
        </w:rPr>
        <w:t xml:space="preserve"> профессиональной деятельности (ВПД):</w:t>
      </w:r>
    </w:p>
    <w:p w:rsidR="00FE563B" w:rsidRPr="00891F3B" w:rsidRDefault="00FE563B" w:rsidP="00477288">
      <w:pPr>
        <w:spacing w:before="100" w:beforeAutospacing="1" w:after="100" w:afterAutospacing="1"/>
        <w:rPr>
          <w:sz w:val="28"/>
          <w:szCs w:val="28"/>
        </w:rPr>
      </w:pPr>
      <w:r w:rsidRPr="00891F3B">
        <w:rPr>
          <w:sz w:val="28"/>
          <w:szCs w:val="28"/>
        </w:rPr>
        <w:t>ПК 1.1. Проверять качество, комплектность, количественные характеристики непродовольственных товаров.</w:t>
      </w:r>
    </w:p>
    <w:p w:rsidR="00FE563B" w:rsidRPr="00891F3B" w:rsidRDefault="00FE563B" w:rsidP="00477288">
      <w:pPr>
        <w:spacing w:before="100" w:beforeAutospacing="1" w:after="100" w:afterAutospacing="1"/>
        <w:rPr>
          <w:sz w:val="28"/>
          <w:szCs w:val="28"/>
        </w:rPr>
      </w:pPr>
      <w:r w:rsidRPr="00891F3B">
        <w:rPr>
          <w:sz w:val="28"/>
          <w:szCs w:val="28"/>
        </w:rPr>
        <w:t>ПК 1.2. Осуществлять подготовку, размещение товаров в торговом зале и выкладку на торгово-технологическом оборудовании.</w:t>
      </w:r>
    </w:p>
    <w:p w:rsidR="00FE563B" w:rsidRPr="00891F3B" w:rsidRDefault="00FE563B" w:rsidP="00477288">
      <w:pPr>
        <w:spacing w:before="100" w:beforeAutospacing="1" w:after="100" w:afterAutospacing="1"/>
        <w:rPr>
          <w:sz w:val="28"/>
          <w:szCs w:val="28"/>
        </w:rPr>
      </w:pPr>
      <w:r w:rsidRPr="00891F3B">
        <w:rPr>
          <w:sz w:val="28"/>
          <w:szCs w:val="28"/>
        </w:rPr>
        <w:t>ПК 1.3. 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эксплуатации.</w:t>
      </w:r>
    </w:p>
    <w:p w:rsidR="00FE563B" w:rsidRPr="00891F3B" w:rsidRDefault="00FE563B" w:rsidP="00477288">
      <w:pPr>
        <w:spacing w:before="100" w:beforeAutospacing="1" w:after="100" w:afterAutospacing="1"/>
        <w:rPr>
          <w:sz w:val="28"/>
          <w:szCs w:val="28"/>
        </w:rPr>
      </w:pPr>
      <w:r w:rsidRPr="00891F3B">
        <w:rPr>
          <w:sz w:val="28"/>
          <w:szCs w:val="28"/>
        </w:rPr>
        <w:t>ПК 1.4. Осуществлять контроль за сохранностью товарно-материальных ценностей.</w:t>
      </w:r>
    </w:p>
    <w:p w:rsidR="00FE563B" w:rsidRPr="00891F3B" w:rsidRDefault="00FE563B" w:rsidP="00477288">
      <w:pPr>
        <w:spacing w:before="100" w:beforeAutospacing="1" w:after="100" w:afterAutospacing="1"/>
        <w:rPr>
          <w:b/>
          <w:sz w:val="28"/>
          <w:szCs w:val="28"/>
          <w:vertAlign w:val="superscript"/>
        </w:rPr>
      </w:pPr>
      <w:r w:rsidRPr="00891F3B">
        <w:rPr>
          <w:sz w:val="28"/>
          <w:szCs w:val="28"/>
        </w:rPr>
        <w:t>Рабочая программа учебной практики может быть использована</w:t>
      </w:r>
      <w:r w:rsidR="00BC2A80" w:rsidRPr="00891F3B">
        <w:rPr>
          <w:sz w:val="28"/>
          <w:szCs w:val="28"/>
        </w:rPr>
        <w:t xml:space="preserve"> </w:t>
      </w:r>
      <w:r w:rsidRPr="00891F3B">
        <w:rPr>
          <w:sz w:val="28"/>
          <w:szCs w:val="28"/>
        </w:rPr>
        <w:t xml:space="preserve">продавец непродовольственных товаров </w:t>
      </w:r>
    </w:p>
    <w:p w:rsidR="00FE563B" w:rsidRPr="00891F3B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91F3B">
        <w:rPr>
          <w:b/>
          <w:sz w:val="28"/>
          <w:szCs w:val="28"/>
        </w:rPr>
        <w:t xml:space="preserve">1.2. Цели и задачи учебной практики: </w:t>
      </w:r>
      <w:r w:rsidRPr="00891F3B">
        <w:rPr>
          <w:sz w:val="28"/>
          <w:szCs w:val="28"/>
        </w:rPr>
        <w:t xml:space="preserve">формирование у обучающихся первоначальных практических профессиональных умений в рамках модулей ОПОП СПО по основным видам профессиональной деятельности для освоения рабочей профессии, обучение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профессии. </w:t>
      </w:r>
    </w:p>
    <w:p w:rsidR="00FE563B" w:rsidRPr="00891F3B" w:rsidRDefault="00FE563B" w:rsidP="00477288">
      <w:pPr>
        <w:spacing w:before="100" w:beforeAutospacing="1" w:after="100" w:afterAutospacing="1"/>
        <w:rPr>
          <w:sz w:val="28"/>
          <w:szCs w:val="28"/>
        </w:rPr>
      </w:pPr>
      <w:r w:rsidRPr="00891F3B">
        <w:rPr>
          <w:sz w:val="28"/>
          <w:szCs w:val="28"/>
        </w:rPr>
        <w:t>иметь практический опыт: обслуживания покупателей, продажи различных групп непродовольственных товаров;</w:t>
      </w:r>
    </w:p>
    <w:p w:rsidR="00FE563B" w:rsidRPr="00891F3B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891F3B">
        <w:rPr>
          <w:b/>
          <w:sz w:val="28"/>
          <w:szCs w:val="28"/>
        </w:rPr>
        <w:t>Требования к результатам освоения учебной практики</w:t>
      </w:r>
    </w:p>
    <w:p w:rsidR="00FE563B" w:rsidRPr="00891F3B" w:rsidRDefault="00FE563B" w:rsidP="00477288">
      <w:pPr>
        <w:numPr>
          <w:ilvl w:val="0"/>
          <w:numId w:val="17"/>
        </w:numPr>
        <w:rPr>
          <w:sz w:val="28"/>
          <w:szCs w:val="28"/>
        </w:rPr>
      </w:pPr>
      <w:r w:rsidRPr="00891F3B">
        <w:rPr>
          <w:sz w:val="28"/>
          <w:szCs w:val="28"/>
        </w:rPr>
        <w:t xml:space="preserve">В результате прохождения учебной практики по видам профессиональной деятельности обучающихся должен </w:t>
      </w:r>
      <w:r w:rsidRPr="00891F3B">
        <w:rPr>
          <w:b/>
          <w:sz w:val="28"/>
          <w:szCs w:val="28"/>
        </w:rPr>
        <w:t>уметь:</w:t>
      </w:r>
      <w:r w:rsidRPr="00891F3B">
        <w:rPr>
          <w:sz w:val="28"/>
          <w:szCs w:val="28"/>
        </w:rPr>
        <w:t xml:space="preserve"> идентифицировать товары различных товарных групп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назначения);</w:t>
      </w:r>
    </w:p>
    <w:p w:rsidR="00FE563B" w:rsidRPr="00891F3B" w:rsidRDefault="00FE563B" w:rsidP="00477288">
      <w:pPr>
        <w:numPr>
          <w:ilvl w:val="0"/>
          <w:numId w:val="17"/>
        </w:numPr>
        <w:rPr>
          <w:sz w:val="28"/>
          <w:szCs w:val="28"/>
        </w:rPr>
      </w:pPr>
      <w:r w:rsidRPr="00891F3B">
        <w:rPr>
          <w:sz w:val="28"/>
          <w:szCs w:val="28"/>
        </w:rPr>
        <w:lastRenderedPageBreak/>
        <w:t>оценивать качество по органолептическим показателям;</w:t>
      </w:r>
    </w:p>
    <w:p w:rsidR="00FE563B" w:rsidRPr="00891F3B" w:rsidRDefault="00FE563B" w:rsidP="00477288">
      <w:pPr>
        <w:numPr>
          <w:ilvl w:val="0"/>
          <w:numId w:val="17"/>
        </w:numPr>
        <w:rPr>
          <w:sz w:val="28"/>
          <w:szCs w:val="28"/>
        </w:rPr>
      </w:pPr>
      <w:r w:rsidRPr="00891F3B">
        <w:rPr>
          <w:sz w:val="28"/>
          <w:szCs w:val="28"/>
        </w:rPr>
        <w:t>консультировать о свойствах и правилах эксплуатации товаров;</w:t>
      </w:r>
    </w:p>
    <w:p w:rsidR="00FE563B" w:rsidRPr="00891F3B" w:rsidRDefault="00FE563B" w:rsidP="00477288">
      <w:pPr>
        <w:numPr>
          <w:ilvl w:val="0"/>
          <w:numId w:val="17"/>
        </w:numPr>
        <w:rPr>
          <w:sz w:val="28"/>
          <w:szCs w:val="28"/>
        </w:rPr>
      </w:pPr>
      <w:r w:rsidRPr="00891F3B">
        <w:rPr>
          <w:sz w:val="28"/>
          <w:szCs w:val="28"/>
        </w:rPr>
        <w:t>расшифровывать маркировку, клеймение и символы по уходу;</w:t>
      </w:r>
    </w:p>
    <w:p w:rsidR="00FE563B" w:rsidRPr="00891F3B" w:rsidRDefault="00FE563B" w:rsidP="00477288">
      <w:pPr>
        <w:numPr>
          <w:ilvl w:val="0"/>
          <w:numId w:val="17"/>
        </w:numPr>
        <w:rPr>
          <w:sz w:val="28"/>
          <w:szCs w:val="28"/>
        </w:rPr>
      </w:pPr>
      <w:r w:rsidRPr="00891F3B">
        <w:rPr>
          <w:sz w:val="28"/>
          <w:szCs w:val="28"/>
        </w:rPr>
        <w:t>идентифицировать отдельные виды мебели для торговых организаций;</w:t>
      </w:r>
    </w:p>
    <w:p w:rsidR="00FE563B" w:rsidRPr="00891F3B" w:rsidRDefault="00FE563B" w:rsidP="00477288">
      <w:pPr>
        <w:numPr>
          <w:ilvl w:val="0"/>
          <w:numId w:val="17"/>
        </w:numPr>
        <w:rPr>
          <w:sz w:val="28"/>
          <w:szCs w:val="28"/>
        </w:rPr>
      </w:pPr>
      <w:r w:rsidRPr="00891F3B">
        <w:rPr>
          <w:sz w:val="28"/>
          <w:szCs w:val="28"/>
        </w:rPr>
        <w:t xml:space="preserve">производить подготовку к работе </w:t>
      </w:r>
      <w:r w:rsidR="00D261AB" w:rsidRPr="00891F3B">
        <w:rPr>
          <w:sz w:val="28"/>
          <w:szCs w:val="28"/>
        </w:rPr>
        <w:t>вес измерительного</w:t>
      </w:r>
      <w:r w:rsidRPr="00891F3B">
        <w:rPr>
          <w:sz w:val="28"/>
          <w:szCs w:val="28"/>
        </w:rPr>
        <w:t xml:space="preserve"> оборудования;</w:t>
      </w:r>
    </w:p>
    <w:p w:rsidR="00FE563B" w:rsidRPr="00891F3B" w:rsidRDefault="00FE563B" w:rsidP="00477288">
      <w:pPr>
        <w:numPr>
          <w:ilvl w:val="0"/>
          <w:numId w:val="17"/>
        </w:numPr>
        <w:rPr>
          <w:sz w:val="28"/>
          <w:szCs w:val="28"/>
        </w:rPr>
      </w:pPr>
      <w:r w:rsidRPr="00891F3B">
        <w:rPr>
          <w:sz w:val="28"/>
          <w:szCs w:val="28"/>
        </w:rPr>
        <w:t>производить взвешивание товаров отдельных товарных групп;</w:t>
      </w:r>
    </w:p>
    <w:p w:rsidR="00FE563B" w:rsidRPr="00891F3B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E563B" w:rsidRPr="00891F3B" w:rsidRDefault="00FE563B" w:rsidP="00477288">
      <w:pPr>
        <w:shd w:val="clear" w:color="auto" w:fill="FFFFFF"/>
        <w:spacing w:line="274" w:lineRule="exact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840"/>
      </w:tblGrid>
      <w:tr w:rsidR="00FE563B" w:rsidRPr="00891F3B">
        <w:tc>
          <w:tcPr>
            <w:tcW w:w="2988" w:type="dxa"/>
          </w:tcPr>
          <w:p w:rsidR="00FE563B" w:rsidRPr="00891F3B" w:rsidRDefault="00FE563B" w:rsidP="00477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91F3B">
              <w:rPr>
                <w:b/>
                <w:bCs/>
              </w:rPr>
              <w:t>ВПД</w:t>
            </w:r>
          </w:p>
        </w:tc>
        <w:tc>
          <w:tcPr>
            <w:tcW w:w="6840" w:type="dxa"/>
          </w:tcPr>
          <w:p w:rsidR="00FE563B" w:rsidRPr="00891F3B" w:rsidRDefault="00FE563B" w:rsidP="00477288">
            <w:pPr>
              <w:shd w:val="clear" w:color="auto" w:fill="FFFFFF"/>
              <w:spacing w:line="274" w:lineRule="exact"/>
              <w:rPr>
                <w:b/>
              </w:rPr>
            </w:pPr>
            <w:r w:rsidRPr="00891F3B">
              <w:rPr>
                <w:b/>
              </w:rPr>
              <w:t>Требования к умениям</w:t>
            </w:r>
          </w:p>
        </w:tc>
      </w:tr>
      <w:tr w:rsidR="00FE563B" w:rsidRPr="00891F3B">
        <w:tc>
          <w:tcPr>
            <w:tcW w:w="2988" w:type="dxa"/>
          </w:tcPr>
          <w:p w:rsidR="00FE563B" w:rsidRPr="00891F3B" w:rsidRDefault="00FC386B" w:rsidP="00477288">
            <w:pPr>
              <w:spacing w:before="100" w:beforeAutospacing="1" w:after="100" w:afterAutospacing="1"/>
            </w:pPr>
            <w:r w:rsidRPr="00891F3B">
              <w:t xml:space="preserve">ПМ.01. Продажа </w:t>
            </w:r>
            <w:r w:rsidR="00FE563B" w:rsidRPr="00891F3B">
              <w:t>непродовольственных товаров</w:t>
            </w:r>
          </w:p>
          <w:p w:rsidR="00FE563B" w:rsidRPr="00891F3B" w:rsidRDefault="00FE563B" w:rsidP="00477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840" w:type="dxa"/>
          </w:tcPr>
          <w:p w:rsidR="00FE563B" w:rsidRPr="00891F3B" w:rsidRDefault="00FE563B" w:rsidP="00D71876">
            <w:pPr>
              <w:numPr>
                <w:ilvl w:val="0"/>
                <w:numId w:val="16"/>
              </w:numPr>
              <w:spacing w:before="100" w:beforeAutospacing="1" w:after="100" w:afterAutospacing="1"/>
            </w:pPr>
            <w:r w:rsidRPr="00891F3B">
              <w:t>-идентифицировать товары различных товарных групп (текстильных, обувных, пушно-меховых, овчинно-шубных, хозяйственных, галантерейных, ювелирных, парфюмерно-косметических, -культурно-бытового назначения);</w:t>
            </w:r>
          </w:p>
          <w:p w:rsidR="00FE563B" w:rsidRPr="00891F3B" w:rsidRDefault="00FE563B" w:rsidP="00477288">
            <w:pPr>
              <w:numPr>
                <w:ilvl w:val="0"/>
                <w:numId w:val="16"/>
              </w:numPr>
              <w:spacing w:before="100" w:beforeAutospacing="1" w:after="100" w:afterAutospacing="1"/>
            </w:pPr>
            <w:r w:rsidRPr="00891F3B">
              <w:t>-оценивать качество по органолептическим показателям;</w:t>
            </w:r>
          </w:p>
          <w:p w:rsidR="00FE563B" w:rsidRPr="00891F3B" w:rsidRDefault="00FE563B" w:rsidP="00477288">
            <w:pPr>
              <w:numPr>
                <w:ilvl w:val="0"/>
                <w:numId w:val="16"/>
              </w:numPr>
              <w:spacing w:before="100" w:beforeAutospacing="1" w:after="100" w:afterAutospacing="1"/>
            </w:pPr>
            <w:r w:rsidRPr="00891F3B">
              <w:t>-консультировать о свойствах и правилах эксплуатации товаров;</w:t>
            </w:r>
          </w:p>
          <w:p w:rsidR="00FE563B" w:rsidRPr="00891F3B" w:rsidRDefault="00FE563B" w:rsidP="00477288">
            <w:pPr>
              <w:numPr>
                <w:ilvl w:val="0"/>
                <w:numId w:val="16"/>
              </w:numPr>
              <w:spacing w:before="100" w:beforeAutospacing="1" w:after="100" w:afterAutospacing="1"/>
            </w:pPr>
            <w:r w:rsidRPr="00891F3B">
              <w:t>-расшифровывать маркировку, клеймение и символы по уходу;</w:t>
            </w:r>
          </w:p>
          <w:p w:rsidR="00FE563B" w:rsidRPr="00891F3B" w:rsidRDefault="00FE563B" w:rsidP="00477288">
            <w:pPr>
              <w:numPr>
                <w:ilvl w:val="0"/>
                <w:numId w:val="16"/>
              </w:numPr>
              <w:spacing w:before="100" w:beforeAutospacing="1" w:after="100" w:afterAutospacing="1"/>
            </w:pPr>
            <w:r w:rsidRPr="00891F3B">
              <w:t>-идентифицировать отдельные виды мебели для торговых организаций;</w:t>
            </w:r>
          </w:p>
          <w:p w:rsidR="00FE563B" w:rsidRPr="00891F3B" w:rsidRDefault="00FE563B" w:rsidP="00477288">
            <w:pPr>
              <w:numPr>
                <w:ilvl w:val="0"/>
                <w:numId w:val="16"/>
              </w:numPr>
              <w:spacing w:before="100" w:beforeAutospacing="1" w:after="100" w:afterAutospacing="1"/>
            </w:pPr>
            <w:r w:rsidRPr="00891F3B">
              <w:t>-производить подготовку к работе вес измерительного оборудования;</w:t>
            </w:r>
          </w:p>
          <w:p w:rsidR="00FE563B" w:rsidRPr="00891F3B" w:rsidRDefault="00FE563B" w:rsidP="00AF11BE">
            <w:pPr>
              <w:numPr>
                <w:ilvl w:val="0"/>
                <w:numId w:val="16"/>
              </w:numPr>
              <w:spacing w:before="100" w:beforeAutospacing="1" w:after="100" w:afterAutospacing="1"/>
            </w:pPr>
            <w:r w:rsidRPr="00891F3B">
              <w:t>-производить взвешивание товаров отдельных товарных групп;</w:t>
            </w:r>
          </w:p>
        </w:tc>
      </w:tr>
    </w:tbl>
    <w:p w:rsidR="00D71876" w:rsidRDefault="00D71876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E563B" w:rsidRPr="00891F3B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891F3B">
        <w:rPr>
          <w:b/>
        </w:rPr>
        <w:t>1.3. Количество часов на освоение рабочей программы учебной практики:</w:t>
      </w:r>
    </w:p>
    <w:p w:rsidR="00FE563B" w:rsidRPr="00891F3B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1F3B">
        <w:t xml:space="preserve">Всего </w:t>
      </w:r>
      <w:r w:rsidR="00D037D4" w:rsidRPr="00891F3B">
        <w:t>324</w:t>
      </w:r>
      <w:r w:rsidRPr="00891F3B">
        <w:t>часа, в том числе:</w:t>
      </w:r>
    </w:p>
    <w:p w:rsidR="00FE563B" w:rsidRPr="00891F3B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1F3B">
        <w:t>В рамках освоения ПМ 01. –324 часа</w:t>
      </w:r>
    </w:p>
    <w:p w:rsidR="00FE563B" w:rsidRPr="00891F3B" w:rsidRDefault="00FE563B" w:rsidP="00477288">
      <w:pPr>
        <w:widowControl w:val="0"/>
        <w:suppressAutoHyphens/>
        <w:rPr>
          <w:i/>
        </w:rPr>
        <w:sectPr w:rsidR="00FE563B" w:rsidRPr="00891F3B" w:rsidSect="00C16BCF">
          <w:pgSz w:w="11907" w:h="16840"/>
          <w:pgMar w:top="1079" w:right="851" w:bottom="73" w:left="1418" w:header="709" w:footer="709" w:gutter="0"/>
          <w:cols w:space="720"/>
        </w:sectPr>
      </w:pPr>
    </w:p>
    <w:p w:rsidR="00FE563B" w:rsidRPr="00891F3B" w:rsidRDefault="00FE563B" w:rsidP="00477288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</w:rPr>
      </w:pPr>
    </w:p>
    <w:p w:rsidR="00FE563B" w:rsidRPr="00891F3B" w:rsidRDefault="00FE563B" w:rsidP="004772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891F3B">
        <w:rPr>
          <w:b/>
          <w:caps/>
        </w:rPr>
        <w:t>2. результаты освоения Рабочей программы учебной практики</w:t>
      </w:r>
    </w:p>
    <w:p w:rsidR="00FE563B" w:rsidRPr="00891F3B" w:rsidRDefault="00FE563B" w:rsidP="00477288"/>
    <w:p w:rsidR="00FE563B" w:rsidRPr="00891F3B" w:rsidRDefault="00FE563B" w:rsidP="00477288">
      <w:pPr>
        <w:shd w:val="clear" w:color="auto" w:fill="FFFFFF"/>
        <w:spacing w:line="269" w:lineRule="exact"/>
        <w:ind w:right="134" w:firstLine="708"/>
      </w:pPr>
      <w:r w:rsidRPr="00891F3B">
        <w:t>Результатом освоения рабочей программы учебной практики является</w:t>
      </w:r>
      <w:r w:rsidR="00DA779D" w:rsidRPr="00891F3B">
        <w:t>,</w:t>
      </w:r>
      <w:r w:rsidR="00172D8B" w:rsidRPr="00891F3B">
        <w:t xml:space="preserve"> сформировать у обучающихся первоначальные практические профессиональные</w:t>
      </w:r>
      <w:r w:rsidRPr="00891F3B">
        <w:t xml:space="preserve"> </w:t>
      </w:r>
      <w:r w:rsidRPr="00891F3B">
        <w:rPr>
          <w:b/>
        </w:rPr>
        <w:t>умени</w:t>
      </w:r>
      <w:r w:rsidR="00172D8B" w:rsidRPr="00891F3B">
        <w:rPr>
          <w:b/>
        </w:rPr>
        <w:t>я</w:t>
      </w:r>
      <w:r w:rsidRPr="00891F3B">
        <w:t xml:space="preserve"> в рамках модулей ОПОП СПО по основным видам проф</w:t>
      </w:r>
      <w:r w:rsidR="00891F3B">
        <w:t>ессиональной деятельности (ВПД)</w:t>
      </w:r>
      <w:r w:rsidRPr="00891F3B">
        <w:t>:</w:t>
      </w:r>
      <w:r w:rsidR="00172D8B" w:rsidRPr="00891F3B">
        <w:t xml:space="preserve"> </w:t>
      </w:r>
      <w:r w:rsidRPr="00891F3B">
        <w:t>продажа непродовольственных товаров,</w:t>
      </w:r>
    </w:p>
    <w:p w:rsidR="00FE563B" w:rsidRPr="00891F3B" w:rsidRDefault="00FE563B" w:rsidP="00477288">
      <w:pPr>
        <w:shd w:val="clear" w:color="auto" w:fill="FFFFFF"/>
        <w:spacing w:line="274" w:lineRule="exact"/>
      </w:pPr>
      <w:r w:rsidRPr="00891F3B">
        <w:t xml:space="preserve">необходимых для последующего освоения </w:t>
      </w:r>
      <w:r w:rsidR="00891F3B" w:rsidRPr="00891F3B">
        <w:t>ими профессиональных</w:t>
      </w:r>
      <w:r w:rsidRPr="00891F3B">
        <w:t xml:space="preserve"> (ПК) и общих (ОК) компетенций по избранной профессии.</w:t>
      </w:r>
    </w:p>
    <w:p w:rsidR="00FE563B" w:rsidRPr="00891F3B" w:rsidRDefault="00FE563B" w:rsidP="00477288"/>
    <w:tbl>
      <w:tblPr>
        <w:tblW w:w="500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8"/>
        <w:gridCol w:w="8443"/>
      </w:tblGrid>
      <w:tr w:rsidR="00FE563B" w:rsidRPr="00891F3B">
        <w:trPr>
          <w:trHeight w:val="651"/>
        </w:trPr>
        <w:tc>
          <w:tcPr>
            <w:tcW w:w="949" w:type="pct"/>
            <w:vAlign w:val="center"/>
          </w:tcPr>
          <w:p w:rsidR="00FE563B" w:rsidRPr="00891F3B" w:rsidRDefault="00FE563B" w:rsidP="00477288">
            <w:pPr>
              <w:widowControl w:val="0"/>
              <w:suppressAutoHyphens/>
              <w:rPr>
                <w:b/>
              </w:rPr>
            </w:pPr>
            <w:r w:rsidRPr="00891F3B">
              <w:rPr>
                <w:b/>
              </w:rPr>
              <w:t>Код</w:t>
            </w:r>
          </w:p>
        </w:tc>
        <w:tc>
          <w:tcPr>
            <w:tcW w:w="4051" w:type="pct"/>
            <w:vAlign w:val="center"/>
          </w:tcPr>
          <w:p w:rsidR="00FE563B" w:rsidRPr="00891F3B" w:rsidRDefault="00FE563B" w:rsidP="00477288">
            <w:pPr>
              <w:widowControl w:val="0"/>
              <w:suppressAutoHyphens/>
              <w:rPr>
                <w:b/>
              </w:rPr>
            </w:pPr>
            <w:r w:rsidRPr="00891F3B">
              <w:rPr>
                <w:b/>
              </w:rPr>
              <w:t>Наименование результата освоения практики</w:t>
            </w:r>
          </w:p>
        </w:tc>
      </w:tr>
      <w:tr w:rsidR="00FE563B" w:rsidRPr="00891F3B" w:rsidTr="00C62C2C">
        <w:trPr>
          <w:trHeight w:val="651"/>
        </w:trPr>
        <w:tc>
          <w:tcPr>
            <w:tcW w:w="949" w:type="pct"/>
          </w:tcPr>
          <w:p w:rsidR="00FE563B" w:rsidRPr="00891F3B" w:rsidRDefault="00FE563B" w:rsidP="00477288">
            <w:pPr>
              <w:widowControl w:val="0"/>
              <w:suppressAutoHyphens/>
              <w:spacing w:line="360" w:lineRule="auto"/>
            </w:pPr>
            <w:r w:rsidRPr="00891F3B">
              <w:t>ПК. 1.1</w:t>
            </w:r>
          </w:p>
        </w:tc>
        <w:tc>
          <w:tcPr>
            <w:tcW w:w="4051" w:type="pct"/>
          </w:tcPr>
          <w:p w:rsidR="00FE563B" w:rsidRPr="00891F3B" w:rsidRDefault="00FE563B" w:rsidP="00477288">
            <w:pPr>
              <w:pStyle w:val="af4"/>
              <w:tabs>
                <w:tab w:val="left" w:pos="1620"/>
                <w:tab w:val="left" w:pos="1980"/>
              </w:tabs>
              <w:spacing w:after="0"/>
              <w:ind w:left="0"/>
            </w:pPr>
            <w:r w:rsidRPr="00891F3B">
              <w:t>Проверять качество, комплектность, количественные характеристики непродовольственных товаров.</w:t>
            </w:r>
          </w:p>
        </w:tc>
      </w:tr>
      <w:tr w:rsidR="00FE563B" w:rsidRPr="00891F3B" w:rsidTr="00C62C2C">
        <w:trPr>
          <w:trHeight w:val="651"/>
        </w:trPr>
        <w:tc>
          <w:tcPr>
            <w:tcW w:w="949" w:type="pct"/>
          </w:tcPr>
          <w:p w:rsidR="00FE563B" w:rsidRPr="00891F3B" w:rsidRDefault="00FE563B" w:rsidP="00477288">
            <w:pPr>
              <w:widowControl w:val="0"/>
              <w:suppressAutoHyphens/>
              <w:spacing w:line="360" w:lineRule="auto"/>
            </w:pPr>
            <w:r w:rsidRPr="00891F3B">
              <w:t>ПК. 1.2</w:t>
            </w:r>
          </w:p>
        </w:tc>
        <w:tc>
          <w:tcPr>
            <w:tcW w:w="4051" w:type="pct"/>
          </w:tcPr>
          <w:p w:rsidR="00FE563B" w:rsidRPr="00891F3B" w:rsidRDefault="00FE563B" w:rsidP="00477288">
            <w:pPr>
              <w:pStyle w:val="af4"/>
              <w:spacing w:after="0"/>
              <w:ind w:left="0"/>
            </w:pPr>
            <w:r w:rsidRPr="00891F3B"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</w:tr>
      <w:tr w:rsidR="00FE563B" w:rsidRPr="00891F3B" w:rsidTr="00C62C2C">
        <w:trPr>
          <w:trHeight w:val="651"/>
        </w:trPr>
        <w:tc>
          <w:tcPr>
            <w:tcW w:w="949" w:type="pct"/>
          </w:tcPr>
          <w:p w:rsidR="00FE563B" w:rsidRPr="00891F3B" w:rsidRDefault="00FE563B" w:rsidP="00477288">
            <w:pPr>
              <w:widowControl w:val="0"/>
              <w:suppressAutoHyphens/>
              <w:spacing w:line="360" w:lineRule="auto"/>
              <w:rPr>
                <w:lang w:val="en-US"/>
              </w:rPr>
            </w:pPr>
            <w:r w:rsidRPr="00891F3B">
              <w:t>ПК. 1.3</w:t>
            </w:r>
          </w:p>
        </w:tc>
        <w:tc>
          <w:tcPr>
            <w:tcW w:w="4051" w:type="pct"/>
          </w:tcPr>
          <w:p w:rsidR="00FE563B" w:rsidRPr="00891F3B" w:rsidRDefault="00FE563B" w:rsidP="00477288">
            <w:pPr>
              <w:pStyle w:val="af4"/>
              <w:spacing w:after="0"/>
              <w:ind w:left="0"/>
            </w:pPr>
            <w:r w:rsidRPr="00891F3B"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эксплуатации.</w:t>
            </w:r>
          </w:p>
        </w:tc>
      </w:tr>
      <w:tr w:rsidR="00FE563B" w:rsidRPr="00891F3B" w:rsidTr="00C62C2C">
        <w:trPr>
          <w:trHeight w:val="651"/>
        </w:trPr>
        <w:tc>
          <w:tcPr>
            <w:tcW w:w="949" w:type="pct"/>
          </w:tcPr>
          <w:p w:rsidR="00FE563B" w:rsidRPr="00891F3B" w:rsidRDefault="00FE563B" w:rsidP="00477288">
            <w:pPr>
              <w:widowControl w:val="0"/>
              <w:suppressAutoHyphens/>
              <w:spacing w:line="360" w:lineRule="auto"/>
            </w:pPr>
            <w:r w:rsidRPr="00891F3B">
              <w:t>ПК. 1.4</w:t>
            </w:r>
          </w:p>
        </w:tc>
        <w:tc>
          <w:tcPr>
            <w:tcW w:w="4051" w:type="pct"/>
          </w:tcPr>
          <w:p w:rsidR="00FE563B" w:rsidRPr="00891F3B" w:rsidRDefault="00FE563B" w:rsidP="00477288">
            <w:pPr>
              <w:pStyle w:val="af4"/>
              <w:spacing w:after="0"/>
              <w:ind w:left="0"/>
            </w:pPr>
            <w:r w:rsidRPr="00891F3B">
              <w:t>Осуществлять контроль за сохранностью товарно-материальных ценностей.</w:t>
            </w:r>
          </w:p>
        </w:tc>
      </w:tr>
      <w:tr w:rsidR="00FE563B" w:rsidRPr="00891F3B" w:rsidTr="00C62C2C">
        <w:trPr>
          <w:trHeight w:val="833"/>
        </w:trPr>
        <w:tc>
          <w:tcPr>
            <w:tcW w:w="949" w:type="pct"/>
          </w:tcPr>
          <w:p w:rsidR="00FE563B" w:rsidRPr="00891F3B" w:rsidRDefault="00FE563B" w:rsidP="00477288">
            <w:pPr>
              <w:widowControl w:val="0"/>
              <w:suppressAutoHyphens/>
              <w:spacing w:line="360" w:lineRule="auto"/>
            </w:pPr>
            <w:r w:rsidRPr="00891F3B">
              <w:t>ОК. 1.</w:t>
            </w:r>
          </w:p>
        </w:tc>
        <w:tc>
          <w:tcPr>
            <w:tcW w:w="4051" w:type="pct"/>
          </w:tcPr>
          <w:p w:rsidR="00FE563B" w:rsidRPr="00891F3B" w:rsidRDefault="00FE563B" w:rsidP="00477288">
            <w:pPr>
              <w:pStyle w:val="af2"/>
              <w:widowControl w:val="0"/>
              <w:ind w:left="0" w:firstLine="0"/>
            </w:pPr>
            <w:r w:rsidRPr="00891F3B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E563B" w:rsidRPr="00891F3B" w:rsidTr="00C62C2C">
        <w:trPr>
          <w:trHeight w:val="833"/>
        </w:trPr>
        <w:tc>
          <w:tcPr>
            <w:tcW w:w="949" w:type="pct"/>
          </w:tcPr>
          <w:p w:rsidR="00FE563B" w:rsidRPr="00891F3B" w:rsidRDefault="00FE563B" w:rsidP="00477288">
            <w:pPr>
              <w:widowControl w:val="0"/>
              <w:suppressAutoHyphens/>
              <w:spacing w:line="360" w:lineRule="auto"/>
            </w:pPr>
            <w:r w:rsidRPr="00891F3B">
              <w:t xml:space="preserve">ОК. 2 </w:t>
            </w:r>
          </w:p>
        </w:tc>
        <w:tc>
          <w:tcPr>
            <w:tcW w:w="4051" w:type="pct"/>
          </w:tcPr>
          <w:p w:rsidR="00FE563B" w:rsidRPr="00891F3B" w:rsidRDefault="00FE563B" w:rsidP="00477288">
            <w:r w:rsidRPr="00891F3B"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FE563B" w:rsidRPr="00891F3B" w:rsidTr="00C62C2C">
        <w:trPr>
          <w:trHeight w:val="833"/>
        </w:trPr>
        <w:tc>
          <w:tcPr>
            <w:tcW w:w="949" w:type="pct"/>
          </w:tcPr>
          <w:p w:rsidR="00FE563B" w:rsidRPr="00891F3B" w:rsidRDefault="00FE563B" w:rsidP="00477288">
            <w:pPr>
              <w:widowControl w:val="0"/>
              <w:suppressAutoHyphens/>
              <w:spacing w:line="360" w:lineRule="auto"/>
            </w:pPr>
            <w:r w:rsidRPr="00891F3B">
              <w:t>ОК. 3</w:t>
            </w:r>
          </w:p>
        </w:tc>
        <w:tc>
          <w:tcPr>
            <w:tcW w:w="4051" w:type="pct"/>
          </w:tcPr>
          <w:p w:rsidR="00FE563B" w:rsidRPr="00891F3B" w:rsidRDefault="00FE563B" w:rsidP="00477288">
            <w:r w:rsidRPr="00891F3B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FE563B" w:rsidRPr="00891F3B" w:rsidTr="00C62C2C">
        <w:trPr>
          <w:trHeight w:val="833"/>
        </w:trPr>
        <w:tc>
          <w:tcPr>
            <w:tcW w:w="949" w:type="pct"/>
          </w:tcPr>
          <w:p w:rsidR="00FE563B" w:rsidRPr="00891F3B" w:rsidRDefault="00FE563B" w:rsidP="00477288">
            <w:pPr>
              <w:widowControl w:val="0"/>
              <w:suppressAutoHyphens/>
              <w:spacing w:line="360" w:lineRule="auto"/>
            </w:pPr>
            <w:r w:rsidRPr="00891F3B">
              <w:t>ОК. 4</w:t>
            </w:r>
          </w:p>
        </w:tc>
        <w:tc>
          <w:tcPr>
            <w:tcW w:w="4051" w:type="pct"/>
          </w:tcPr>
          <w:p w:rsidR="00FE563B" w:rsidRPr="00891F3B" w:rsidRDefault="00FE563B" w:rsidP="00477288">
            <w:r w:rsidRPr="00891F3B">
              <w:t>Обслуживать покупателей и предоставлять достоверную</w:t>
            </w:r>
            <w:r w:rsidR="00635D08" w:rsidRPr="00891F3B">
              <w:t xml:space="preserve"> инфор</w:t>
            </w:r>
            <w:r w:rsidRPr="00891F3B">
              <w:t xml:space="preserve">мацию о качестве, потребительских свойствах товаров, </w:t>
            </w:r>
            <w:r w:rsidR="00D037D4" w:rsidRPr="00891F3B">
              <w:t>требованиях</w:t>
            </w:r>
            <w:r w:rsidRPr="00891F3B">
              <w:t xml:space="preserve"> безопасности их эксплуатации.</w:t>
            </w:r>
          </w:p>
        </w:tc>
      </w:tr>
      <w:tr w:rsidR="00FE563B" w:rsidRPr="00891F3B" w:rsidTr="00C62C2C">
        <w:trPr>
          <w:trHeight w:val="833"/>
        </w:trPr>
        <w:tc>
          <w:tcPr>
            <w:tcW w:w="949" w:type="pct"/>
          </w:tcPr>
          <w:p w:rsidR="00FE563B" w:rsidRPr="00891F3B" w:rsidRDefault="00FE563B" w:rsidP="00477288">
            <w:pPr>
              <w:widowControl w:val="0"/>
              <w:suppressAutoHyphens/>
              <w:spacing w:line="360" w:lineRule="auto"/>
            </w:pPr>
            <w:r w:rsidRPr="00891F3B">
              <w:t>ОК. 5</w:t>
            </w:r>
          </w:p>
        </w:tc>
        <w:tc>
          <w:tcPr>
            <w:tcW w:w="4051" w:type="pct"/>
          </w:tcPr>
          <w:p w:rsidR="00FE563B" w:rsidRPr="00891F3B" w:rsidRDefault="00FE563B" w:rsidP="00477288">
            <w:r w:rsidRPr="00891F3B">
              <w:t>Использовать информационно-коммуникационные технологии в профессиональной -деятельности.</w:t>
            </w:r>
          </w:p>
        </w:tc>
      </w:tr>
      <w:tr w:rsidR="00FE563B" w:rsidRPr="00891F3B" w:rsidTr="00C62C2C">
        <w:trPr>
          <w:trHeight w:val="70"/>
        </w:trPr>
        <w:tc>
          <w:tcPr>
            <w:tcW w:w="949" w:type="pct"/>
          </w:tcPr>
          <w:p w:rsidR="00FE563B" w:rsidRPr="00891F3B" w:rsidRDefault="00FE563B" w:rsidP="00477288">
            <w:pPr>
              <w:widowControl w:val="0"/>
              <w:suppressAutoHyphens/>
              <w:spacing w:line="360" w:lineRule="auto"/>
            </w:pPr>
            <w:r w:rsidRPr="00891F3B">
              <w:t>ОК. 6</w:t>
            </w:r>
          </w:p>
        </w:tc>
        <w:tc>
          <w:tcPr>
            <w:tcW w:w="4051" w:type="pct"/>
          </w:tcPr>
          <w:p w:rsidR="00FE563B" w:rsidRPr="00891F3B" w:rsidRDefault="00FE563B" w:rsidP="00477288">
            <w:r w:rsidRPr="00891F3B">
              <w:t>Работать в команде, эффективно общаться с коллегами, руководством, клиентами.</w:t>
            </w:r>
          </w:p>
        </w:tc>
      </w:tr>
      <w:tr w:rsidR="00FE563B" w:rsidRPr="00891F3B" w:rsidTr="00C62C2C">
        <w:trPr>
          <w:trHeight w:val="70"/>
        </w:trPr>
        <w:tc>
          <w:tcPr>
            <w:tcW w:w="949" w:type="pct"/>
          </w:tcPr>
          <w:p w:rsidR="00FE563B" w:rsidRPr="00891F3B" w:rsidRDefault="00FE563B" w:rsidP="00477288">
            <w:pPr>
              <w:widowControl w:val="0"/>
              <w:suppressAutoHyphens/>
              <w:spacing w:line="360" w:lineRule="auto"/>
            </w:pPr>
            <w:r w:rsidRPr="00891F3B">
              <w:t>ОК. 7</w:t>
            </w:r>
          </w:p>
        </w:tc>
        <w:tc>
          <w:tcPr>
            <w:tcW w:w="4051" w:type="pct"/>
          </w:tcPr>
          <w:p w:rsidR="00FE563B" w:rsidRPr="00891F3B" w:rsidRDefault="00FE563B" w:rsidP="00477288">
            <w:r w:rsidRPr="00891F3B"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</w:tr>
      <w:tr w:rsidR="00FE563B" w:rsidRPr="00891F3B" w:rsidTr="00C62C2C">
        <w:trPr>
          <w:trHeight w:val="70"/>
        </w:trPr>
        <w:tc>
          <w:tcPr>
            <w:tcW w:w="949" w:type="pct"/>
          </w:tcPr>
          <w:p w:rsidR="00FE563B" w:rsidRPr="00891F3B" w:rsidRDefault="00FE563B" w:rsidP="00477288">
            <w:pPr>
              <w:widowControl w:val="0"/>
              <w:suppressAutoHyphens/>
              <w:spacing w:line="360" w:lineRule="auto"/>
            </w:pPr>
            <w:r w:rsidRPr="00891F3B">
              <w:t>ОК. 8</w:t>
            </w:r>
          </w:p>
        </w:tc>
        <w:tc>
          <w:tcPr>
            <w:tcW w:w="4051" w:type="pct"/>
          </w:tcPr>
          <w:p w:rsidR="00FE563B" w:rsidRPr="00891F3B" w:rsidRDefault="00FE563B" w:rsidP="00477288">
            <w:r w:rsidRPr="00891F3B"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FE563B" w:rsidRPr="00891F3B" w:rsidRDefault="00FE563B" w:rsidP="00477288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  <w:sectPr w:rsidR="00FE563B" w:rsidRPr="00891F3B" w:rsidSect="00534A36">
          <w:pgSz w:w="11907" w:h="16840"/>
          <w:pgMar w:top="992" w:right="851" w:bottom="1134" w:left="851" w:header="709" w:footer="709" w:gutter="0"/>
          <w:cols w:space="720"/>
        </w:sectPr>
      </w:pPr>
    </w:p>
    <w:p w:rsidR="002A54D7" w:rsidRPr="00891F3B" w:rsidRDefault="002A54D7" w:rsidP="00477288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891F3B">
        <w:rPr>
          <w:b/>
        </w:rPr>
        <w:lastRenderedPageBreak/>
        <w:t>3. ТЕМАТИЧЕСКИЙ ПЛАН И СОДЕРЖАНИЕ УЧЕБНОЙ ПРАКТИКИ</w:t>
      </w:r>
    </w:p>
    <w:p w:rsidR="002A54D7" w:rsidRPr="00891F3B" w:rsidRDefault="002A54D7" w:rsidP="00477288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891F3B">
        <w:rPr>
          <w:b/>
        </w:rPr>
        <w:t>3.1.Тематический план учебной практики</w:t>
      </w:r>
    </w:p>
    <w:p w:rsidR="002A54D7" w:rsidRPr="00891F3B" w:rsidRDefault="002A54D7" w:rsidP="00477288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516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58"/>
        <w:gridCol w:w="2552"/>
        <w:gridCol w:w="851"/>
        <w:gridCol w:w="4820"/>
        <w:gridCol w:w="5152"/>
        <w:gridCol w:w="1075"/>
      </w:tblGrid>
      <w:tr w:rsidR="002A54D7" w:rsidRPr="00891F3B" w:rsidTr="002B0BF2">
        <w:trPr>
          <w:trHeight w:val="1061"/>
        </w:trPr>
        <w:tc>
          <w:tcPr>
            <w:tcW w:w="311" w:type="pct"/>
            <w:vAlign w:val="center"/>
          </w:tcPr>
          <w:p w:rsidR="002A54D7" w:rsidRPr="00891F3B" w:rsidRDefault="002A54D7" w:rsidP="00477288">
            <w:pPr>
              <w:pStyle w:val="2"/>
              <w:widowControl w:val="0"/>
              <w:ind w:left="0" w:firstLine="0"/>
              <w:rPr>
                <w:b/>
              </w:rPr>
            </w:pPr>
            <w:r w:rsidRPr="00891F3B">
              <w:rPr>
                <w:b/>
              </w:rPr>
              <w:t>Код</w:t>
            </w:r>
          </w:p>
          <w:p w:rsidR="002A54D7" w:rsidRPr="00891F3B" w:rsidRDefault="002A54D7" w:rsidP="00477288">
            <w:pPr>
              <w:pStyle w:val="2"/>
              <w:widowControl w:val="0"/>
              <w:ind w:left="0" w:firstLine="0"/>
              <w:rPr>
                <w:b/>
              </w:rPr>
            </w:pPr>
            <w:r w:rsidRPr="00891F3B">
              <w:rPr>
                <w:b/>
              </w:rPr>
              <w:t>ПК</w:t>
            </w:r>
          </w:p>
        </w:tc>
        <w:tc>
          <w:tcPr>
            <w:tcW w:w="828" w:type="pct"/>
            <w:vAlign w:val="center"/>
          </w:tcPr>
          <w:p w:rsidR="002A54D7" w:rsidRPr="00891F3B" w:rsidRDefault="002A54D7" w:rsidP="00477288">
            <w:pPr>
              <w:pStyle w:val="2"/>
              <w:widowControl w:val="0"/>
              <w:ind w:left="0" w:firstLine="0"/>
              <w:rPr>
                <w:b/>
              </w:rPr>
            </w:pPr>
            <w:r w:rsidRPr="00891F3B">
              <w:rPr>
                <w:b/>
              </w:rPr>
              <w:t>Код и наименования профессиональных модулей</w:t>
            </w:r>
          </w:p>
        </w:tc>
        <w:tc>
          <w:tcPr>
            <w:tcW w:w="276" w:type="pct"/>
            <w:vAlign w:val="center"/>
          </w:tcPr>
          <w:p w:rsidR="002A54D7" w:rsidRPr="00891F3B" w:rsidRDefault="00891F3B" w:rsidP="00477288">
            <w:pPr>
              <w:pStyle w:val="2"/>
              <w:widowControl w:val="0"/>
              <w:ind w:left="0" w:firstLine="0"/>
              <w:rPr>
                <w:b/>
                <w:iCs/>
              </w:rPr>
            </w:pPr>
            <w:r w:rsidRPr="00891F3B">
              <w:rPr>
                <w:b/>
                <w:iCs/>
              </w:rPr>
              <w:t>Количество часов</w:t>
            </w:r>
            <w:r w:rsidR="002A54D7" w:rsidRPr="00891F3B">
              <w:rPr>
                <w:b/>
                <w:iCs/>
              </w:rPr>
              <w:t xml:space="preserve"> по ПМ</w:t>
            </w:r>
          </w:p>
        </w:tc>
        <w:tc>
          <w:tcPr>
            <w:tcW w:w="1564" w:type="pct"/>
            <w:vAlign w:val="center"/>
          </w:tcPr>
          <w:p w:rsidR="002A54D7" w:rsidRPr="00891F3B" w:rsidRDefault="002A54D7" w:rsidP="00477288">
            <w:pPr>
              <w:pStyle w:val="2"/>
              <w:widowControl w:val="0"/>
              <w:ind w:left="0" w:firstLine="0"/>
              <w:rPr>
                <w:b/>
                <w:iCs/>
              </w:rPr>
            </w:pPr>
            <w:r w:rsidRPr="00891F3B">
              <w:rPr>
                <w:b/>
                <w:iCs/>
              </w:rPr>
              <w:t>Виды работ</w:t>
            </w:r>
          </w:p>
        </w:tc>
        <w:tc>
          <w:tcPr>
            <w:tcW w:w="1672" w:type="pct"/>
            <w:vAlign w:val="center"/>
          </w:tcPr>
          <w:p w:rsidR="002A54D7" w:rsidRPr="00891F3B" w:rsidRDefault="002A54D7" w:rsidP="00477288">
            <w:pPr>
              <w:pStyle w:val="2"/>
              <w:widowControl w:val="0"/>
              <w:ind w:left="0" w:firstLine="0"/>
              <w:rPr>
                <w:b/>
                <w:iCs/>
              </w:rPr>
            </w:pPr>
            <w:r w:rsidRPr="00891F3B">
              <w:rPr>
                <w:b/>
              </w:rPr>
              <w:t>Наименования тем учебной практики</w:t>
            </w:r>
          </w:p>
        </w:tc>
        <w:tc>
          <w:tcPr>
            <w:tcW w:w="349" w:type="pct"/>
            <w:vAlign w:val="center"/>
          </w:tcPr>
          <w:p w:rsidR="002A54D7" w:rsidRPr="00891F3B" w:rsidRDefault="002A54D7" w:rsidP="00477288">
            <w:pPr>
              <w:pStyle w:val="2"/>
              <w:widowControl w:val="0"/>
              <w:ind w:left="0" w:firstLine="0"/>
              <w:rPr>
                <w:b/>
                <w:iCs/>
              </w:rPr>
            </w:pPr>
            <w:r w:rsidRPr="00891F3B">
              <w:rPr>
                <w:b/>
                <w:iCs/>
              </w:rPr>
              <w:t>Количество часов по темам</w:t>
            </w:r>
          </w:p>
        </w:tc>
      </w:tr>
      <w:tr w:rsidR="002A54D7" w:rsidRPr="00891F3B" w:rsidTr="002B0BF2">
        <w:trPr>
          <w:trHeight w:val="390"/>
        </w:trPr>
        <w:tc>
          <w:tcPr>
            <w:tcW w:w="311" w:type="pct"/>
          </w:tcPr>
          <w:p w:rsidR="002A54D7" w:rsidRPr="00891F3B" w:rsidRDefault="002A54D7" w:rsidP="00477288">
            <w:pPr>
              <w:rPr>
                <w:b/>
              </w:rPr>
            </w:pPr>
            <w:r w:rsidRPr="00891F3B">
              <w:rPr>
                <w:b/>
              </w:rPr>
              <w:t>1</w:t>
            </w:r>
          </w:p>
        </w:tc>
        <w:tc>
          <w:tcPr>
            <w:tcW w:w="828" w:type="pct"/>
          </w:tcPr>
          <w:p w:rsidR="002A54D7" w:rsidRPr="00891F3B" w:rsidRDefault="002A54D7" w:rsidP="00477288">
            <w:pPr>
              <w:rPr>
                <w:b/>
              </w:rPr>
            </w:pPr>
            <w:r w:rsidRPr="00891F3B">
              <w:rPr>
                <w:b/>
              </w:rPr>
              <w:t>2</w:t>
            </w:r>
          </w:p>
        </w:tc>
        <w:tc>
          <w:tcPr>
            <w:tcW w:w="276" w:type="pct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 w:rsidRPr="00891F3B">
              <w:rPr>
                <w:b/>
              </w:rPr>
              <w:t>3</w:t>
            </w:r>
          </w:p>
        </w:tc>
        <w:tc>
          <w:tcPr>
            <w:tcW w:w="1564" w:type="pct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672" w:type="pct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 w:rsidRPr="00891F3B">
              <w:rPr>
                <w:b/>
              </w:rPr>
              <w:t>4</w:t>
            </w:r>
          </w:p>
        </w:tc>
        <w:tc>
          <w:tcPr>
            <w:tcW w:w="349" w:type="pct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 w:rsidRPr="00891F3B">
              <w:rPr>
                <w:b/>
              </w:rPr>
              <w:t>5</w:t>
            </w:r>
          </w:p>
        </w:tc>
      </w:tr>
      <w:tr w:rsidR="002A54D7" w:rsidRPr="00891F3B" w:rsidTr="002B0BF2">
        <w:trPr>
          <w:trHeight w:val="390"/>
        </w:trPr>
        <w:tc>
          <w:tcPr>
            <w:tcW w:w="311" w:type="pct"/>
          </w:tcPr>
          <w:p w:rsidR="002A54D7" w:rsidRPr="00891F3B" w:rsidRDefault="002A54D7" w:rsidP="00477288">
            <w:pPr>
              <w:rPr>
                <w:b/>
              </w:rPr>
            </w:pPr>
          </w:p>
        </w:tc>
        <w:tc>
          <w:tcPr>
            <w:tcW w:w="828" w:type="pct"/>
          </w:tcPr>
          <w:p w:rsidR="002A54D7" w:rsidRPr="00891F3B" w:rsidRDefault="002A54D7" w:rsidP="00477288">
            <w:pPr>
              <w:rPr>
                <w:b/>
              </w:rPr>
            </w:pPr>
          </w:p>
        </w:tc>
        <w:tc>
          <w:tcPr>
            <w:tcW w:w="276" w:type="pct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564" w:type="pct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672" w:type="pct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49" w:type="pct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</w:p>
        </w:tc>
      </w:tr>
      <w:tr w:rsidR="002A54D7" w:rsidRPr="00891F3B" w:rsidTr="002B0BF2">
        <w:trPr>
          <w:trHeight w:val="287"/>
        </w:trPr>
        <w:tc>
          <w:tcPr>
            <w:tcW w:w="311" w:type="pct"/>
            <w:vMerge w:val="restart"/>
          </w:tcPr>
          <w:p w:rsidR="00184578" w:rsidRPr="00891F3B" w:rsidRDefault="00184578" w:rsidP="00477288">
            <w:r w:rsidRPr="00891F3B">
              <w:t>ПК1.1</w:t>
            </w:r>
          </w:p>
          <w:p w:rsidR="00184578" w:rsidRPr="00891F3B" w:rsidRDefault="00184578" w:rsidP="00477288">
            <w:r w:rsidRPr="00891F3B">
              <w:t>ПК1.2</w:t>
            </w:r>
          </w:p>
          <w:p w:rsidR="00184578" w:rsidRPr="00891F3B" w:rsidRDefault="00184578" w:rsidP="00477288">
            <w:r w:rsidRPr="00891F3B">
              <w:t>ПК1.3</w:t>
            </w:r>
          </w:p>
          <w:p w:rsidR="002A54D7" w:rsidRPr="00891F3B" w:rsidRDefault="00184578" w:rsidP="00477288">
            <w:r w:rsidRPr="00891F3B">
              <w:t>ПК1.4</w:t>
            </w:r>
          </w:p>
        </w:tc>
        <w:tc>
          <w:tcPr>
            <w:tcW w:w="828" w:type="pct"/>
            <w:vMerge w:val="restart"/>
          </w:tcPr>
          <w:p w:rsidR="002A54D7" w:rsidRPr="00891F3B" w:rsidRDefault="002A54D7" w:rsidP="00477288">
            <w:pPr>
              <w:shd w:val="clear" w:color="auto" w:fill="FFFFFF"/>
              <w:tabs>
                <w:tab w:val="left" w:pos="1450"/>
              </w:tabs>
              <w:spacing w:before="5" w:line="317" w:lineRule="exact"/>
            </w:pPr>
            <w:r w:rsidRPr="00891F3B">
              <w:t>ПМ 01. Непродовольственные товары</w:t>
            </w:r>
          </w:p>
        </w:tc>
        <w:tc>
          <w:tcPr>
            <w:tcW w:w="276" w:type="pct"/>
            <w:vMerge w:val="restart"/>
            <w:vAlign w:val="center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324</w:t>
            </w:r>
          </w:p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564" w:type="pct"/>
            <w:vMerge w:val="restart"/>
          </w:tcPr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/>
                <w:bCs/>
              </w:rPr>
              <w:t xml:space="preserve">- </w:t>
            </w:r>
            <w:r w:rsidRPr="00891F3B">
              <w:rPr>
                <w:bCs/>
              </w:rPr>
              <w:t>распознавание ассортимента непродовольственных товаров:</w:t>
            </w:r>
          </w:p>
          <w:p w:rsidR="002C259D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- текстильных и швейно-трикотажных</w:t>
            </w:r>
          </w:p>
          <w:p w:rsidR="002C259D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- обувных;</w:t>
            </w:r>
          </w:p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- пушно-меховых;</w:t>
            </w:r>
          </w:p>
          <w:p w:rsidR="002B0BF2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- парфюмерно-косметических</w:t>
            </w:r>
          </w:p>
          <w:p w:rsidR="002A54D7" w:rsidRPr="00891F3B" w:rsidRDefault="002B0BF2" w:rsidP="00477288">
            <w:pPr>
              <w:rPr>
                <w:bCs/>
              </w:rPr>
            </w:pPr>
            <w:r>
              <w:rPr>
                <w:bCs/>
              </w:rPr>
              <w:t>-</w:t>
            </w:r>
            <w:r w:rsidR="002A54D7" w:rsidRPr="00891F3B">
              <w:rPr>
                <w:bCs/>
              </w:rPr>
              <w:t>галантерейных;</w:t>
            </w:r>
          </w:p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- изделий из пластических масс;</w:t>
            </w:r>
          </w:p>
          <w:p w:rsidR="002A54D7" w:rsidRPr="00891F3B" w:rsidRDefault="002B0BF2" w:rsidP="00477288">
            <w:pPr>
              <w:rPr>
                <w:bCs/>
              </w:rPr>
            </w:pPr>
            <w:r>
              <w:rPr>
                <w:bCs/>
              </w:rPr>
              <w:t>- товаров</w:t>
            </w:r>
            <w:r w:rsidR="002A54D7" w:rsidRPr="00891F3B">
              <w:rPr>
                <w:bCs/>
              </w:rPr>
              <w:t xml:space="preserve"> культурно-бытового назначения;</w:t>
            </w:r>
          </w:p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- посуд хозяйственных;</w:t>
            </w:r>
          </w:p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- бытовых электрических;</w:t>
            </w:r>
          </w:p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- строительных и мебельных товаров;</w:t>
            </w:r>
          </w:p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- ювелирных товаров и бытовых часов;</w:t>
            </w:r>
          </w:p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- художественных изделий и сувениров;</w:t>
            </w:r>
          </w:p>
          <w:p w:rsidR="002A54D7" w:rsidRPr="00891F3B" w:rsidRDefault="002A54D7" w:rsidP="00477288">
            <w:r w:rsidRPr="00891F3B">
              <w:t>- определение брака</w:t>
            </w:r>
            <w:r w:rsidRPr="00891F3B">
              <w:rPr>
                <w:bCs/>
              </w:rPr>
              <w:t xml:space="preserve"> непродовольственных товаров;</w:t>
            </w:r>
          </w:p>
          <w:p w:rsidR="002A54D7" w:rsidRPr="00891F3B" w:rsidRDefault="002A54D7" w:rsidP="00477288">
            <w:r w:rsidRPr="00891F3B">
              <w:t>- оценка качества непродовольственных товаров по органолептическим показателям;</w:t>
            </w:r>
          </w:p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- расшифровка маркировки, клеймения и символов по уходу за товарами;</w:t>
            </w:r>
          </w:p>
          <w:p w:rsidR="002A54D7" w:rsidRPr="00891F3B" w:rsidRDefault="002B0BF2" w:rsidP="00477288">
            <w:r>
              <w:t xml:space="preserve">- </w:t>
            </w:r>
            <w:r w:rsidR="002A54D7" w:rsidRPr="00891F3B">
              <w:t>организация рабочего места продавца;</w:t>
            </w:r>
          </w:p>
          <w:p w:rsidR="002A54D7" w:rsidRPr="00891F3B" w:rsidRDefault="002A54D7" w:rsidP="00477288">
            <w:r w:rsidRPr="00891F3B">
              <w:t xml:space="preserve">- выбор торгового инвентаря и мебели для продажи непродовольственных товаров в </w:t>
            </w:r>
            <w:r w:rsidRPr="00891F3B">
              <w:lastRenderedPageBreak/>
              <w:t>магазине и его обоснованность;</w:t>
            </w:r>
          </w:p>
          <w:p w:rsidR="002A54D7" w:rsidRPr="00891F3B" w:rsidRDefault="002A54D7" w:rsidP="00477288">
            <w:r w:rsidRPr="00891F3B">
              <w:t>- приемка непродовольственных товаров по количеству и качеству, согласно инструкции П-6, П-7;</w:t>
            </w:r>
          </w:p>
          <w:p w:rsidR="002A54D7" w:rsidRPr="00891F3B" w:rsidRDefault="002B0BF2" w:rsidP="00477288">
            <w:r>
              <w:rPr>
                <w:bCs/>
              </w:rPr>
              <w:t xml:space="preserve">- оформление соответствующей </w:t>
            </w:r>
            <w:r w:rsidR="002A54D7" w:rsidRPr="00891F3B">
              <w:rPr>
                <w:bCs/>
              </w:rPr>
              <w:t>документации;</w:t>
            </w:r>
          </w:p>
          <w:p w:rsidR="002A54D7" w:rsidRPr="00891F3B" w:rsidRDefault="002A54D7" w:rsidP="00477288">
            <w:pPr>
              <w:rPr>
                <w:bCs/>
              </w:rPr>
            </w:pPr>
            <w:r w:rsidRPr="00891F3B">
              <w:t xml:space="preserve">- </w:t>
            </w:r>
            <w:r w:rsidRPr="00891F3B">
              <w:rPr>
                <w:bCs/>
              </w:rPr>
              <w:t>подготовка, размещение и выкладка непродовольственных товаров в торговом зале;</w:t>
            </w:r>
          </w:p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- реклама товаров.</w:t>
            </w:r>
          </w:p>
          <w:p w:rsidR="002A54D7" w:rsidRPr="00891F3B" w:rsidRDefault="002A54D7" w:rsidP="00477288">
            <w:r w:rsidRPr="00891F3B">
              <w:t>- оформление первичных документов: товарно-транспортной накладной, товарной накладной, заборного листа;</w:t>
            </w:r>
          </w:p>
          <w:p w:rsidR="002A54D7" w:rsidRPr="00891F3B" w:rsidRDefault="002A54D7" w:rsidP="00477288">
            <w:r w:rsidRPr="00891F3B">
              <w:t>- обслуживание и расчет покупателей;</w:t>
            </w:r>
          </w:p>
          <w:p w:rsidR="002A54D7" w:rsidRPr="00891F3B" w:rsidRDefault="002A54D7" w:rsidP="00477288">
            <w:r w:rsidRPr="00891F3B">
              <w:t>- подготовка рабочего места для фасовки;</w:t>
            </w:r>
          </w:p>
          <w:p w:rsidR="002A54D7" w:rsidRPr="00891F3B" w:rsidRDefault="002A54D7" w:rsidP="00477288">
            <w:r w:rsidRPr="00891F3B">
              <w:t>- подбор и подготовка упаковочного материала;</w:t>
            </w:r>
          </w:p>
          <w:p w:rsidR="002A54D7" w:rsidRPr="00891F3B" w:rsidRDefault="002A54D7" w:rsidP="00477288">
            <w:r w:rsidRPr="00891F3B">
              <w:t>- упаковка товара разными способами;</w:t>
            </w:r>
          </w:p>
          <w:p w:rsidR="002A54D7" w:rsidRPr="00891F3B" w:rsidRDefault="002A54D7" w:rsidP="00477288">
            <w:r w:rsidRPr="00891F3B">
              <w:t>- подсчет стоимости товаров;</w:t>
            </w:r>
          </w:p>
          <w:p w:rsidR="002A54D7" w:rsidRPr="00891F3B" w:rsidRDefault="002A54D7" w:rsidP="00477288">
            <w:r w:rsidRPr="00891F3B">
              <w:t>- проведение инвентаризации и оформление документов по итогам;</w:t>
            </w:r>
          </w:p>
          <w:p w:rsidR="002A54D7" w:rsidRPr="00891F3B" w:rsidRDefault="002A54D7" w:rsidP="00477288">
            <w:r w:rsidRPr="00891F3B">
              <w:t>- соблюдение условий и сроков реализации товара,</w:t>
            </w:r>
          </w:p>
          <w:p w:rsidR="002A54D7" w:rsidRPr="00891F3B" w:rsidRDefault="002A54D7" w:rsidP="00477288">
            <w:r w:rsidRPr="00891F3B">
              <w:t>- составление актов на товар, пришедший в полную или частичную негодность;</w:t>
            </w:r>
          </w:p>
          <w:p w:rsidR="002A54D7" w:rsidRPr="00891F3B" w:rsidRDefault="002A54D7" w:rsidP="00477288">
            <w:r w:rsidRPr="00891F3B">
              <w:t>- создание рекламы для продвижения товара;</w:t>
            </w:r>
          </w:p>
          <w:p w:rsidR="002A54D7" w:rsidRPr="00891F3B" w:rsidRDefault="002A54D7" w:rsidP="00477288">
            <w:r w:rsidRPr="00891F3B">
              <w:t>- работа с каталогами, прайс-листами, сертификатами и другими торговыми документами;</w:t>
            </w:r>
          </w:p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  <w:r w:rsidRPr="00891F3B">
              <w:t>- решение производственных ситуаций.</w:t>
            </w:r>
          </w:p>
        </w:tc>
        <w:tc>
          <w:tcPr>
            <w:tcW w:w="1672" w:type="pct"/>
          </w:tcPr>
          <w:p w:rsidR="002A54D7" w:rsidRPr="00891F3B" w:rsidRDefault="002A54D7" w:rsidP="00477288">
            <w:pPr>
              <w:pStyle w:val="a3"/>
              <w:widowControl w:val="0"/>
              <w:suppressAutoHyphens/>
            </w:pPr>
            <w:r w:rsidRPr="00891F3B">
              <w:lastRenderedPageBreak/>
              <w:t>Тема 1.1Организация рабоч</w:t>
            </w:r>
            <w:r w:rsidR="00172D8B" w:rsidRPr="00891F3B">
              <w:t xml:space="preserve">его места продавца. Подготовка </w:t>
            </w:r>
            <w:r w:rsidRPr="00891F3B">
              <w:t>товаров к п</w:t>
            </w:r>
            <w:r w:rsidR="00172D8B" w:rsidRPr="00891F3B">
              <w:t xml:space="preserve">родаже </w:t>
            </w:r>
            <w:r w:rsidR="00891F3B" w:rsidRPr="00891F3B">
              <w:t>рекламной</w:t>
            </w:r>
            <w:r w:rsidR="00172D8B" w:rsidRPr="00891F3B">
              <w:t xml:space="preserve"> – информационной работе </w:t>
            </w:r>
            <w:r w:rsidRPr="00891F3B">
              <w:t>в магазинах.</w:t>
            </w:r>
          </w:p>
        </w:tc>
        <w:tc>
          <w:tcPr>
            <w:tcW w:w="349" w:type="pct"/>
          </w:tcPr>
          <w:p w:rsidR="002A54D7" w:rsidRPr="00891F3B" w:rsidRDefault="002A54D7" w:rsidP="00477288">
            <w:pPr>
              <w:pStyle w:val="af0"/>
              <w:spacing w:after="0"/>
              <w:jc w:val="left"/>
              <w:rPr>
                <w:rFonts w:ascii="Times New Roman" w:hAnsi="Times New Roman"/>
                <w:bCs/>
              </w:rPr>
            </w:pPr>
            <w:r w:rsidRPr="00891F3B">
              <w:rPr>
                <w:rFonts w:ascii="Times New Roman" w:hAnsi="Times New Roman"/>
                <w:bCs/>
              </w:rPr>
              <w:t>12</w:t>
            </w:r>
          </w:p>
        </w:tc>
      </w:tr>
      <w:tr w:rsidR="002A54D7" w:rsidRPr="00891F3B" w:rsidTr="002B0BF2">
        <w:trPr>
          <w:trHeight w:val="360"/>
        </w:trPr>
        <w:tc>
          <w:tcPr>
            <w:tcW w:w="311" w:type="pct"/>
            <w:vMerge/>
          </w:tcPr>
          <w:p w:rsidR="002A54D7" w:rsidRPr="00891F3B" w:rsidRDefault="002A54D7" w:rsidP="00477288">
            <w:pPr>
              <w:rPr>
                <w:b/>
                <w:i/>
              </w:rPr>
            </w:pPr>
          </w:p>
        </w:tc>
        <w:tc>
          <w:tcPr>
            <w:tcW w:w="828" w:type="pct"/>
            <w:vMerge/>
          </w:tcPr>
          <w:p w:rsidR="002A54D7" w:rsidRPr="00891F3B" w:rsidRDefault="002A54D7" w:rsidP="00477288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276" w:type="pct"/>
            <w:vMerge/>
            <w:vAlign w:val="center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564" w:type="pct"/>
            <w:vMerge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72" w:type="pct"/>
          </w:tcPr>
          <w:p w:rsidR="002A54D7" w:rsidRPr="00891F3B" w:rsidRDefault="002A54D7" w:rsidP="00477288">
            <w:pPr>
              <w:rPr>
                <w:bCs/>
              </w:rPr>
            </w:pPr>
            <w:r w:rsidRPr="00891F3B">
              <w:t>Тема 1.2 Эксплуатация торгово-техноло</w:t>
            </w:r>
            <w:r w:rsidR="00172D8B" w:rsidRPr="00891F3B">
              <w:t xml:space="preserve">гического оборудования </w:t>
            </w:r>
            <w:r w:rsidRPr="00891F3B">
              <w:t>для продажи непродовольственных товаров.</w:t>
            </w:r>
          </w:p>
        </w:tc>
        <w:tc>
          <w:tcPr>
            <w:tcW w:w="349" w:type="pct"/>
          </w:tcPr>
          <w:p w:rsidR="002A54D7" w:rsidRPr="00891F3B" w:rsidRDefault="00DA779D" w:rsidP="00477288">
            <w:pPr>
              <w:rPr>
                <w:bCs/>
              </w:rPr>
            </w:pPr>
            <w:r w:rsidRPr="00891F3B">
              <w:rPr>
                <w:bCs/>
              </w:rPr>
              <w:t>6</w:t>
            </w:r>
          </w:p>
        </w:tc>
      </w:tr>
      <w:tr w:rsidR="002A54D7" w:rsidRPr="00891F3B" w:rsidTr="002B0BF2">
        <w:trPr>
          <w:trHeight w:val="360"/>
        </w:trPr>
        <w:tc>
          <w:tcPr>
            <w:tcW w:w="311" w:type="pct"/>
            <w:vMerge/>
          </w:tcPr>
          <w:p w:rsidR="002A54D7" w:rsidRPr="00891F3B" w:rsidRDefault="002A54D7" w:rsidP="00477288">
            <w:pPr>
              <w:rPr>
                <w:b/>
                <w:i/>
              </w:rPr>
            </w:pPr>
          </w:p>
        </w:tc>
        <w:tc>
          <w:tcPr>
            <w:tcW w:w="828" w:type="pct"/>
            <w:vMerge/>
          </w:tcPr>
          <w:p w:rsidR="002A54D7" w:rsidRPr="00891F3B" w:rsidRDefault="002A54D7" w:rsidP="00477288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276" w:type="pct"/>
            <w:vMerge/>
            <w:vAlign w:val="center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564" w:type="pct"/>
            <w:vMerge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72" w:type="pct"/>
          </w:tcPr>
          <w:p w:rsidR="002A54D7" w:rsidRPr="00891F3B" w:rsidRDefault="002A54D7" w:rsidP="00477288">
            <w:r w:rsidRPr="00891F3B">
              <w:t>Тема 1.3</w:t>
            </w:r>
            <w:r w:rsidRPr="00891F3B">
              <w:rPr>
                <w:bCs/>
              </w:rPr>
              <w:t>Подготовка, размещение и выкладка непродовольственных товаров в торговом зале.</w:t>
            </w:r>
          </w:p>
        </w:tc>
        <w:tc>
          <w:tcPr>
            <w:tcW w:w="349" w:type="pct"/>
          </w:tcPr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12</w:t>
            </w:r>
          </w:p>
        </w:tc>
      </w:tr>
      <w:tr w:rsidR="002A54D7" w:rsidRPr="00891F3B" w:rsidTr="002B0BF2">
        <w:trPr>
          <w:trHeight w:val="360"/>
        </w:trPr>
        <w:tc>
          <w:tcPr>
            <w:tcW w:w="311" w:type="pct"/>
            <w:vMerge/>
          </w:tcPr>
          <w:p w:rsidR="002A54D7" w:rsidRPr="00891F3B" w:rsidRDefault="002A54D7" w:rsidP="00477288">
            <w:pPr>
              <w:rPr>
                <w:b/>
                <w:i/>
              </w:rPr>
            </w:pPr>
          </w:p>
        </w:tc>
        <w:tc>
          <w:tcPr>
            <w:tcW w:w="828" w:type="pct"/>
            <w:vMerge/>
          </w:tcPr>
          <w:p w:rsidR="002A54D7" w:rsidRPr="00891F3B" w:rsidRDefault="002A54D7" w:rsidP="00477288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276" w:type="pct"/>
            <w:vMerge/>
            <w:vAlign w:val="center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564" w:type="pct"/>
            <w:vMerge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72" w:type="pct"/>
          </w:tcPr>
          <w:p w:rsidR="002A54D7" w:rsidRPr="00891F3B" w:rsidRDefault="002A54D7" w:rsidP="00477288">
            <w:r w:rsidRPr="00891F3B">
              <w:t>Тема 1.4 Распознавание ассортимента и продажа текстильных товаров, обслуживание покупателей.</w:t>
            </w:r>
          </w:p>
        </w:tc>
        <w:tc>
          <w:tcPr>
            <w:tcW w:w="349" w:type="pct"/>
          </w:tcPr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36</w:t>
            </w:r>
          </w:p>
        </w:tc>
      </w:tr>
      <w:tr w:rsidR="002A54D7" w:rsidRPr="00891F3B" w:rsidTr="002B0BF2">
        <w:trPr>
          <w:trHeight w:val="360"/>
        </w:trPr>
        <w:tc>
          <w:tcPr>
            <w:tcW w:w="311" w:type="pct"/>
            <w:vMerge/>
          </w:tcPr>
          <w:p w:rsidR="002A54D7" w:rsidRPr="00891F3B" w:rsidRDefault="002A54D7" w:rsidP="00477288">
            <w:pPr>
              <w:rPr>
                <w:b/>
                <w:i/>
              </w:rPr>
            </w:pPr>
          </w:p>
        </w:tc>
        <w:tc>
          <w:tcPr>
            <w:tcW w:w="828" w:type="pct"/>
            <w:vMerge/>
          </w:tcPr>
          <w:p w:rsidR="002A54D7" w:rsidRPr="00891F3B" w:rsidRDefault="002A54D7" w:rsidP="00477288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276" w:type="pct"/>
            <w:vMerge/>
            <w:vAlign w:val="center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564" w:type="pct"/>
            <w:vMerge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72" w:type="pct"/>
          </w:tcPr>
          <w:p w:rsidR="002A54D7" w:rsidRPr="00891F3B" w:rsidRDefault="002A54D7" w:rsidP="00477288">
            <w:pPr>
              <w:rPr>
                <w:bCs/>
              </w:rPr>
            </w:pPr>
            <w:r w:rsidRPr="00891F3B">
              <w:t>Тема 1.5 Распознавание ассортимента и продажа швейных и трикотажных товаров, обслуживание покупателей.</w:t>
            </w:r>
          </w:p>
        </w:tc>
        <w:tc>
          <w:tcPr>
            <w:tcW w:w="349" w:type="pct"/>
          </w:tcPr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30</w:t>
            </w:r>
          </w:p>
        </w:tc>
      </w:tr>
      <w:tr w:rsidR="002A54D7" w:rsidRPr="00891F3B" w:rsidTr="002B0BF2">
        <w:trPr>
          <w:trHeight w:val="360"/>
        </w:trPr>
        <w:tc>
          <w:tcPr>
            <w:tcW w:w="311" w:type="pct"/>
            <w:vMerge/>
          </w:tcPr>
          <w:p w:rsidR="002A54D7" w:rsidRPr="00891F3B" w:rsidRDefault="002A54D7" w:rsidP="00477288">
            <w:pPr>
              <w:rPr>
                <w:b/>
                <w:i/>
              </w:rPr>
            </w:pPr>
          </w:p>
        </w:tc>
        <w:tc>
          <w:tcPr>
            <w:tcW w:w="828" w:type="pct"/>
            <w:vMerge/>
          </w:tcPr>
          <w:p w:rsidR="002A54D7" w:rsidRPr="00891F3B" w:rsidRDefault="002A54D7" w:rsidP="00477288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276" w:type="pct"/>
            <w:vMerge/>
            <w:vAlign w:val="center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564" w:type="pct"/>
            <w:vMerge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72" w:type="pct"/>
          </w:tcPr>
          <w:p w:rsidR="002A54D7" w:rsidRPr="00891F3B" w:rsidRDefault="002A54D7" w:rsidP="00477288">
            <w:pPr>
              <w:pStyle w:val="a3"/>
              <w:widowControl w:val="0"/>
              <w:suppressAutoHyphens/>
            </w:pPr>
            <w:r w:rsidRPr="00891F3B">
              <w:t>Тема 1.6 Распознавание ассортимента и продажа пушно-меховых и овчинно-шубных товаров, обслуживание покупателей.</w:t>
            </w:r>
          </w:p>
        </w:tc>
        <w:tc>
          <w:tcPr>
            <w:tcW w:w="349" w:type="pct"/>
          </w:tcPr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1</w:t>
            </w:r>
            <w:r w:rsidR="00DA779D" w:rsidRPr="00891F3B">
              <w:rPr>
                <w:bCs/>
              </w:rPr>
              <w:t>2</w:t>
            </w:r>
          </w:p>
        </w:tc>
      </w:tr>
      <w:tr w:rsidR="002A54D7" w:rsidRPr="00891F3B" w:rsidTr="002B0BF2">
        <w:trPr>
          <w:trHeight w:val="360"/>
        </w:trPr>
        <w:tc>
          <w:tcPr>
            <w:tcW w:w="311" w:type="pct"/>
            <w:vMerge/>
          </w:tcPr>
          <w:p w:rsidR="002A54D7" w:rsidRPr="00891F3B" w:rsidRDefault="002A54D7" w:rsidP="00477288">
            <w:pPr>
              <w:rPr>
                <w:b/>
                <w:i/>
              </w:rPr>
            </w:pPr>
          </w:p>
        </w:tc>
        <w:tc>
          <w:tcPr>
            <w:tcW w:w="828" w:type="pct"/>
            <w:vMerge/>
          </w:tcPr>
          <w:p w:rsidR="002A54D7" w:rsidRPr="00891F3B" w:rsidRDefault="002A54D7" w:rsidP="00477288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276" w:type="pct"/>
            <w:vMerge/>
            <w:vAlign w:val="center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564" w:type="pct"/>
            <w:vMerge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72" w:type="pct"/>
          </w:tcPr>
          <w:p w:rsidR="002A54D7" w:rsidRPr="00891F3B" w:rsidRDefault="002A54D7" w:rsidP="00477288">
            <w:r w:rsidRPr="00891F3B">
              <w:t>Тема 1.7.Распознавание ассортимента и продажа обувных товаров, обслуживание покупателей .</w:t>
            </w:r>
          </w:p>
        </w:tc>
        <w:tc>
          <w:tcPr>
            <w:tcW w:w="349" w:type="pct"/>
          </w:tcPr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3</w:t>
            </w:r>
            <w:r w:rsidR="00DA779D" w:rsidRPr="00891F3B">
              <w:rPr>
                <w:bCs/>
              </w:rPr>
              <w:t>6</w:t>
            </w:r>
          </w:p>
        </w:tc>
      </w:tr>
      <w:tr w:rsidR="002A54D7" w:rsidRPr="00891F3B" w:rsidTr="002B0BF2">
        <w:trPr>
          <w:trHeight w:val="360"/>
        </w:trPr>
        <w:tc>
          <w:tcPr>
            <w:tcW w:w="311" w:type="pct"/>
            <w:vMerge/>
          </w:tcPr>
          <w:p w:rsidR="002A54D7" w:rsidRPr="00891F3B" w:rsidRDefault="002A54D7" w:rsidP="00477288">
            <w:pPr>
              <w:rPr>
                <w:b/>
                <w:i/>
              </w:rPr>
            </w:pPr>
          </w:p>
        </w:tc>
        <w:tc>
          <w:tcPr>
            <w:tcW w:w="828" w:type="pct"/>
            <w:vMerge/>
          </w:tcPr>
          <w:p w:rsidR="002A54D7" w:rsidRPr="00891F3B" w:rsidRDefault="002A54D7" w:rsidP="00477288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276" w:type="pct"/>
            <w:vMerge/>
            <w:vAlign w:val="center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564" w:type="pct"/>
            <w:vMerge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72" w:type="pct"/>
          </w:tcPr>
          <w:p w:rsidR="002A54D7" w:rsidRPr="00891F3B" w:rsidRDefault="002A54D7" w:rsidP="00477288">
            <w:r w:rsidRPr="00891F3B">
              <w:t>Тема 1.8 Распознавание ассортимента и продажа галантерейных товаров, обслуживание покупателей.</w:t>
            </w:r>
          </w:p>
        </w:tc>
        <w:tc>
          <w:tcPr>
            <w:tcW w:w="349" w:type="pct"/>
          </w:tcPr>
          <w:p w:rsidR="002A54D7" w:rsidRPr="00891F3B" w:rsidRDefault="00DA779D" w:rsidP="00477288">
            <w:pPr>
              <w:rPr>
                <w:bCs/>
              </w:rPr>
            </w:pPr>
            <w:r w:rsidRPr="00891F3B">
              <w:rPr>
                <w:bCs/>
              </w:rPr>
              <w:t>24</w:t>
            </w:r>
          </w:p>
        </w:tc>
      </w:tr>
      <w:tr w:rsidR="002A54D7" w:rsidRPr="00891F3B" w:rsidTr="002B0BF2">
        <w:trPr>
          <w:trHeight w:val="360"/>
        </w:trPr>
        <w:tc>
          <w:tcPr>
            <w:tcW w:w="311" w:type="pct"/>
            <w:vMerge/>
          </w:tcPr>
          <w:p w:rsidR="002A54D7" w:rsidRPr="00891F3B" w:rsidRDefault="002A54D7" w:rsidP="00477288">
            <w:pPr>
              <w:rPr>
                <w:b/>
                <w:i/>
              </w:rPr>
            </w:pPr>
          </w:p>
        </w:tc>
        <w:tc>
          <w:tcPr>
            <w:tcW w:w="828" w:type="pct"/>
            <w:vMerge/>
          </w:tcPr>
          <w:p w:rsidR="002A54D7" w:rsidRPr="00891F3B" w:rsidRDefault="002A54D7" w:rsidP="00477288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276" w:type="pct"/>
            <w:vMerge/>
            <w:vAlign w:val="center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564" w:type="pct"/>
            <w:vMerge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72" w:type="pct"/>
          </w:tcPr>
          <w:p w:rsidR="002A54D7" w:rsidRPr="00891F3B" w:rsidRDefault="002A54D7" w:rsidP="00477288">
            <w:r w:rsidRPr="00891F3B">
              <w:t>Тема 1.9 Распознавание ассортимента и продажа парфюмерно- косметических товаров, обслуживание покупателей.</w:t>
            </w:r>
          </w:p>
        </w:tc>
        <w:tc>
          <w:tcPr>
            <w:tcW w:w="349" w:type="pct"/>
          </w:tcPr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1</w:t>
            </w:r>
            <w:r w:rsidR="00DA779D" w:rsidRPr="00891F3B">
              <w:rPr>
                <w:bCs/>
              </w:rPr>
              <w:t>2</w:t>
            </w:r>
          </w:p>
        </w:tc>
      </w:tr>
      <w:tr w:rsidR="002A54D7" w:rsidRPr="00891F3B" w:rsidTr="002B0BF2">
        <w:trPr>
          <w:trHeight w:val="360"/>
        </w:trPr>
        <w:tc>
          <w:tcPr>
            <w:tcW w:w="311" w:type="pct"/>
            <w:vMerge/>
          </w:tcPr>
          <w:p w:rsidR="002A54D7" w:rsidRPr="00891F3B" w:rsidRDefault="002A54D7" w:rsidP="00477288">
            <w:pPr>
              <w:rPr>
                <w:b/>
                <w:i/>
              </w:rPr>
            </w:pPr>
          </w:p>
        </w:tc>
        <w:tc>
          <w:tcPr>
            <w:tcW w:w="828" w:type="pct"/>
            <w:vMerge/>
          </w:tcPr>
          <w:p w:rsidR="002A54D7" w:rsidRPr="00891F3B" w:rsidRDefault="002A54D7" w:rsidP="00477288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276" w:type="pct"/>
            <w:vMerge/>
            <w:vAlign w:val="center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564" w:type="pct"/>
            <w:vMerge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72" w:type="pct"/>
          </w:tcPr>
          <w:p w:rsidR="002A54D7" w:rsidRPr="00891F3B" w:rsidRDefault="002A54D7" w:rsidP="00477288">
            <w:r w:rsidRPr="00891F3B">
              <w:t xml:space="preserve">Тема 1.10 Распознавание и продажа </w:t>
            </w:r>
            <w:r w:rsidR="00891F3B" w:rsidRPr="00891F3B">
              <w:t>посуда</w:t>
            </w:r>
            <w:r w:rsidR="00635D08" w:rsidRPr="00891F3B">
              <w:t xml:space="preserve"> </w:t>
            </w:r>
            <w:r w:rsidRPr="00891F3B">
              <w:t>хозяйственных товаров, обслуживание покупателей.</w:t>
            </w:r>
          </w:p>
        </w:tc>
        <w:tc>
          <w:tcPr>
            <w:tcW w:w="349" w:type="pct"/>
          </w:tcPr>
          <w:p w:rsidR="002A54D7" w:rsidRPr="00891F3B" w:rsidRDefault="00DA779D" w:rsidP="00477288">
            <w:pPr>
              <w:rPr>
                <w:bCs/>
              </w:rPr>
            </w:pPr>
            <w:r w:rsidRPr="00891F3B">
              <w:rPr>
                <w:bCs/>
              </w:rPr>
              <w:t>30</w:t>
            </w:r>
          </w:p>
        </w:tc>
      </w:tr>
      <w:tr w:rsidR="002A54D7" w:rsidRPr="00891F3B" w:rsidTr="002B0BF2">
        <w:trPr>
          <w:trHeight w:val="360"/>
        </w:trPr>
        <w:tc>
          <w:tcPr>
            <w:tcW w:w="311" w:type="pct"/>
            <w:vMerge/>
          </w:tcPr>
          <w:p w:rsidR="002A54D7" w:rsidRPr="00891F3B" w:rsidRDefault="002A54D7" w:rsidP="00477288">
            <w:pPr>
              <w:rPr>
                <w:b/>
                <w:i/>
              </w:rPr>
            </w:pPr>
          </w:p>
        </w:tc>
        <w:tc>
          <w:tcPr>
            <w:tcW w:w="828" w:type="pct"/>
            <w:vMerge/>
          </w:tcPr>
          <w:p w:rsidR="002A54D7" w:rsidRPr="00891F3B" w:rsidRDefault="002A54D7" w:rsidP="00477288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276" w:type="pct"/>
            <w:vMerge/>
            <w:vAlign w:val="center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564" w:type="pct"/>
            <w:vMerge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72" w:type="pct"/>
          </w:tcPr>
          <w:p w:rsidR="002A54D7" w:rsidRPr="00891F3B" w:rsidRDefault="002A54D7" w:rsidP="00477288">
            <w:pPr>
              <w:rPr>
                <w:color w:val="FF0000"/>
              </w:rPr>
            </w:pPr>
            <w:r w:rsidRPr="00891F3B">
              <w:t>Тема 1.11 Распознавание ассортимента и продажа товаров культурно – бытового назначения, обслуживание покупателей и продажа.</w:t>
            </w:r>
          </w:p>
        </w:tc>
        <w:tc>
          <w:tcPr>
            <w:tcW w:w="349" w:type="pct"/>
          </w:tcPr>
          <w:p w:rsidR="002A54D7" w:rsidRPr="00891F3B" w:rsidRDefault="00DA779D" w:rsidP="00477288">
            <w:pPr>
              <w:rPr>
                <w:bCs/>
              </w:rPr>
            </w:pPr>
            <w:r w:rsidRPr="00891F3B">
              <w:rPr>
                <w:bCs/>
              </w:rPr>
              <w:t>48</w:t>
            </w:r>
          </w:p>
        </w:tc>
      </w:tr>
      <w:tr w:rsidR="002A54D7" w:rsidRPr="00891F3B" w:rsidTr="002B0BF2">
        <w:trPr>
          <w:trHeight w:val="360"/>
        </w:trPr>
        <w:tc>
          <w:tcPr>
            <w:tcW w:w="311" w:type="pct"/>
            <w:vMerge/>
          </w:tcPr>
          <w:p w:rsidR="002A54D7" w:rsidRPr="00891F3B" w:rsidRDefault="002A54D7" w:rsidP="00477288">
            <w:pPr>
              <w:rPr>
                <w:b/>
                <w:i/>
              </w:rPr>
            </w:pPr>
          </w:p>
        </w:tc>
        <w:tc>
          <w:tcPr>
            <w:tcW w:w="828" w:type="pct"/>
            <w:vMerge/>
          </w:tcPr>
          <w:p w:rsidR="002A54D7" w:rsidRPr="00891F3B" w:rsidRDefault="002A54D7" w:rsidP="00477288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276" w:type="pct"/>
            <w:vMerge/>
            <w:vAlign w:val="center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564" w:type="pct"/>
            <w:vMerge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72" w:type="pct"/>
          </w:tcPr>
          <w:p w:rsidR="002A54D7" w:rsidRPr="00891F3B" w:rsidRDefault="002A54D7" w:rsidP="00477288">
            <w:r w:rsidRPr="00891F3B">
              <w:t>Тема 1.12. Распознавание ассортимента и продажа электробытовых товаров, обслуживание покупателей.</w:t>
            </w:r>
          </w:p>
        </w:tc>
        <w:tc>
          <w:tcPr>
            <w:tcW w:w="349" w:type="pct"/>
          </w:tcPr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1</w:t>
            </w:r>
            <w:r w:rsidR="00DA779D" w:rsidRPr="00891F3B">
              <w:rPr>
                <w:bCs/>
              </w:rPr>
              <w:t>8</w:t>
            </w:r>
          </w:p>
        </w:tc>
      </w:tr>
      <w:tr w:rsidR="002A54D7" w:rsidRPr="00891F3B" w:rsidTr="002B0BF2">
        <w:trPr>
          <w:trHeight w:val="360"/>
        </w:trPr>
        <w:tc>
          <w:tcPr>
            <w:tcW w:w="311" w:type="pct"/>
            <w:vMerge/>
          </w:tcPr>
          <w:p w:rsidR="002A54D7" w:rsidRPr="00891F3B" w:rsidRDefault="002A54D7" w:rsidP="00477288">
            <w:pPr>
              <w:rPr>
                <w:b/>
                <w:i/>
              </w:rPr>
            </w:pPr>
          </w:p>
        </w:tc>
        <w:tc>
          <w:tcPr>
            <w:tcW w:w="828" w:type="pct"/>
            <w:vMerge/>
          </w:tcPr>
          <w:p w:rsidR="002A54D7" w:rsidRPr="00891F3B" w:rsidRDefault="002A54D7" w:rsidP="00477288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276" w:type="pct"/>
            <w:vMerge/>
            <w:vAlign w:val="center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564" w:type="pct"/>
            <w:vMerge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72" w:type="pct"/>
          </w:tcPr>
          <w:p w:rsidR="002A54D7" w:rsidRPr="00891F3B" w:rsidRDefault="002A54D7" w:rsidP="00477288">
            <w:r w:rsidRPr="00891F3B">
              <w:t>Тема 1.13</w:t>
            </w:r>
            <w:r w:rsidRPr="00891F3B">
              <w:rPr>
                <w:b/>
                <w:bCs/>
              </w:rPr>
              <w:t>.</w:t>
            </w:r>
            <w:r w:rsidRPr="00891F3B">
              <w:t>Распознавание ассортимента и продажа строительных товаров и мебельных товаров, обслуживание покупателей.</w:t>
            </w:r>
          </w:p>
        </w:tc>
        <w:tc>
          <w:tcPr>
            <w:tcW w:w="349" w:type="pct"/>
          </w:tcPr>
          <w:p w:rsidR="002A54D7" w:rsidRPr="00891F3B" w:rsidRDefault="00DA779D" w:rsidP="00477288">
            <w:pPr>
              <w:rPr>
                <w:bCs/>
              </w:rPr>
            </w:pPr>
            <w:r w:rsidRPr="00891F3B">
              <w:rPr>
                <w:bCs/>
              </w:rPr>
              <w:t>12</w:t>
            </w:r>
          </w:p>
        </w:tc>
      </w:tr>
      <w:tr w:rsidR="002A54D7" w:rsidRPr="00891F3B" w:rsidTr="002B0BF2">
        <w:trPr>
          <w:trHeight w:val="360"/>
        </w:trPr>
        <w:tc>
          <w:tcPr>
            <w:tcW w:w="311" w:type="pct"/>
            <w:vMerge/>
          </w:tcPr>
          <w:p w:rsidR="002A54D7" w:rsidRPr="00891F3B" w:rsidRDefault="002A54D7" w:rsidP="00477288">
            <w:pPr>
              <w:rPr>
                <w:b/>
                <w:i/>
              </w:rPr>
            </w:pPr>
          </w:p>
        </w:tc>
        <w:tc>
          <w:tcPr>
            <w:tcW w:w="828" w:type="pct"/>
            <w:vMerge/>
          </w:tcPr>
          <w:p w:rsidR="002A54D7" w:rsidRPr="00891F3B" w:rsidRDefault="002A54D7" w:rsidP="00477288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276" w:type="pct"/>
            <w:vMerge/>
            <w:vAlign w:val="center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564" w:type="pct"/>
            <w:vMerge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72" w:type="pct"/>
          </w:tcPr>
          <w:p w:rsidR="002A54D7" w:rsidRPr="00891F3B" w:rsidRDefault="002A54D7" w:rsidP="00477288">
            <w:pPr>
              <w:pStyle w:val="a3"/>
              <w:widowControl w:val="0"/>
              <w:suppressAutoHyphens/>
            </w:pPr>
            <w:r w:rsidRPr="00891F3B">
              <w:t>Тема 1.14 Распознавание ассортимента и продажа художественных изделий и сувениров, обслуживание покупателей.</w:t>
            </w:r>
          </w:p>
        </w:tc>
        <w:tc>
          <w:tcPr>
            <w:tcW w:w="349" w:type="pct"/>
          </w:tcPr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1</w:t>
            </w:r>
            <w:r w:rsidR="00DA779D" w:rsidRPr="00891F3B">
              <w:rPr>
                <w:bCs/>
              </w:rPr>
              <w:t>8</w:t>
            </w:r>
          </w:p>
        </w:tc>
      </w:tr>
      <w:tr w:rsidR="002A54D7" w:rsidRPr="00891F3B" w:rsidTr="002B0BF2">
        <w:trPr>
          <w:trHeight w:val="360"/>
        </w:trPr>
        <w:tc>
          <w:tcPr>
            <w:tcW w:w="311" w:type="pct"/>
            <w:vMerge/>
          </w:tcPr>
          <w:p w:rsidR="002A54D7" w:rsidRPr="00891F3B" w:rsidRDefault="002A54D7" w:rsidP="00477288">
            <w:pPr>
              <w:rPr>
                <w:b/>
                <w:i/>
              </w:rPr>
            </w:pPr>
          </w:p>
        </w:tc>
        <w:tc>
          <w:tcPr>
            <w:tcW w:w="828" w:type="pct"/>
            <w:vMerge/>
          </w:tcPr>
          <w:p w:rsidR="002A54D7" w:rsidRPr="00891F3B" w:rsidRDefault="002A54D7" w:rsidP="00477288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276" w:type="pct"/>
            <w:vMerge/>
            <w:vAlign w:val="center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564" w:type="pct"/>
            <w:vMerge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72" w:type="pct"/>
          </w:tcPr>
          <w:p w:rsidR="002A54D7" w:rsidRPr="00891F3B" w:rsidRDefault="002A54D7" w:rsidP="00477288">
            <w:pPr>
              <w:pStyle w:val="a3"/>
              <w:widowControl w:val="0"/>
              <w:suppressAutoHyphens/>
            </w:pPr>
            <w:r w:rsidRPr="00891F3B">
              <w:t>Тема 1.15 Распознавание ассортимента и продажа ювелирных товаров и бытовых часов, обслуживание покупателей.</w:t>
            </w:r>
          </w:p>
        </w:tc>
        <w:tc>
          <w:tcPr>
            <w:tcW w:w="349" w:type="pct"/>
          </w:tcPr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1</w:t>
            </w:r>
            <w:r w:rsidR="00DA779D" w:rsidRPr="00891F3B">
              <w:rPr>
                <w:bCs/>
              </w:rPr>
              <w:t>2</w:t>
            </w:r>
          </w:p>
        </w:tc>
      </w:tr>
      <w:tr w:rsidR="002A54D7" w:rsidRPr="00891F3B" w:rsidTr="002B0BF2">
        <w:trPr>
          <w:trHeight w:val="360"/>
        </w:trPr>
        <w:tc>
          <w:tcPr>
            <w:tcW w:w="311" w:type="pct"/>
            <w:vMerge/>
          </w:tcPr>
          <w:p w:rsidR="002A54D7" w:rsidRPr="00891F3B" w:rsidRDefault="002A54D7" w:rsidP="00477288">
            <w:pPr>
              <w:rPr>
                <w:b/>
                <w:i/>
              </w:rPr>
            </w:pPr>
          </w:p>
        </w:tc>
        <w:tc>
          <w:tcPr>
            <w:tcW w:w="828" w:type="pct"/>
            <w:vMerge/>
          </w:tcPr>
          <w:p w:rsidR="002A54D7" w:rsidRPr="00891F3B" w:rsidRDefault="002A54D7" w:rsidP="00477288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</w:pPr>
          </w:p>
        </w:tc>
        <w:tc>
          <w:tcPr>
            <w:tcW w:w="276" w:type="pct"/>
            <w:vMerge/>
            <w:vAlign w:val="center"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1564" w:type="pct"/>
            <w:vMerge/>
          </w:tcPr>
          <w:p w:rsidR="002A54D7" w:rsidRPr="00891F3B" w:rsidRDefault="002A54D7" w:rsidP="0047728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1672" w:type="pct"/>
          </w:tcPr>
          <w:p w:rsidR="002A54D7" w:rsidRPr="00891F3B" w:rsidRDefault="002A54D7" w:rsidP="00477288">
            <w:pPr>
              <w:pStyle w:val="a3"/>
              <w:widowControl w:val="0"/>
              <w:suppressAutoHyphens/>
            </w:pPr>
            <w:r w:rsidRPr="00891F3B">
              <w:t>Дифференцированный зачет</w:t>
            </w:r>
          </w:p>
        </w:tc>
        <w:tc>
          <w:tcPr>
            <w:tcW w:w="349" w:type="pct"/>
          </w:tcPr>
          <w:p w:rsidR="002A54D7" w:rsidRPr="00891F3B" w:rsidRDefault="002A54D7" w:rsidP="00477288">
            <w:pPr>
              <w:rPr>
                <w:bCs/>
              </w:rPr>
            </w:pPr>
            <w:r w:rsidRPr="00891F3B">
              <w:rPr>
                <w:bCs/>
              </w:rPr>
              <w:t>6</w:t>
            </w:r>
          </w:p>
        </w:tc>
      </w:tr>
      <w:tr w:rsidR="002A54D7" w:rsidRPr="00891F3B" w:rsidTr="002A54D7">
        <w:trPr>
          <w:trHeight w:val="46"/>
        </w:trPr>
        <w:tc>
          <w:tcPr>
            <w:tcW w:w="4651" w:type="pct"/>
            <w:gridSpan w:val="5"/>
          </w:tcPr>
          <w:p w:rsidR="002A54D7" w:rsidRPr="00891F3B" w:rsidRDefault="002A54D7" w:rsidP="00477288">
            <w:pPr>
              <w:rPr>
                <w:b/>
                <w:i/>
              </w:rPr>
            </w:pPr>
            <w:r w:rsidRPr="00891F3B">
              <w:rPr>
                <w:b/>
                <w:i/>
              </w:rPr>
              <w:t>ВСЕГО</w:t>
            </w:r>
          </w:p>
        </w:tc>
        <w:tc>
          <w:tcPr>
            <w:tcW w:w="349" w:type="pct"/>
          </w:tcPr>
          <w:p w:rsidR="002A54D7" w:rsidRPr="00891F3B" w:rsidRDefault="002A54D7" w:rsidP="00477288">
            <w:pPr>
              <w:pStyle w:val="af0"/>
              <w:spacing w:after="0"/>
              <w:jc w:val="left"/>
              <w:rPr>
                <w:rFonts w:ascii="Times New Roman" w:hAnsi="Times New Roman"/>
                <w:bCs/>
              </w:rPr>
            </w:pPr>
            <w:r w:rsidRPr="00891F3B">
              <w:rPr>
                <w:rFonts w:ascii="Times New Roman" w:hAnsi="Times New Roman"/>
                <w:bCs/>
              </w:rPr>
              <w:t>324</w:t>
            </w:r>
          </w:p>
        </w:tc>
      </w:tr>
    </w:tbl>
    <w:p w:rsidR="002A54D7" w:rsidRPr="00891F3B" w:rsidRDefault="002A54D7" w:rsidP="004772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</w:rPr>
      </w:pPr>
      <w:r w:rsidRPr="00891F3B">
        <w:rPr>
          <w:i/>
        </w:rPr>
        <w:br w:type="page"/>
      </w:r>
      <w:r w:rsidRPr="00891F3B">
        <w:rPr>
          <w:b/>
          <w:caps/>
        </w:rPr>
        <w:lastRenderedPageBreak/>
        <w:t xml:space="preserve">3.2. </w:t>
      </w:r>
      <w:r w:rsidR="00891F3B">
        <w:rPr>
          <w:b/>
        </w:rPr>
        <w:t xml:space="preserve">Содержание </w:t>
      </w:r>
      <w:r w:rsidRPr="00891F3B">
        <w:rPr>
          <w:b/>
        </w:rPr>
        <w:t>учебной практики</w:t>
      </w:r>
    </w:p>
    <w:p w:rsidR="002A54D7" w:rsidRPr="00891F3B" w:rsidRDefault="002A54D7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2A54D7" w:rsidRPr="00891F3B" w:rsidRDefault="002A54D7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pPr w:leftFromText="180" w:rightFromText="180" w:vertAnchor="text" w:tblpXSpec="center" w:tblpY="1"/>
        <w:tblOverlap w:val="never"/>
        <w:tblW w:w="4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8"/>
        <w:gridCol w:w="9030"/>
        <w:gridCol w:w="1133"/>
        <w:gridCol w:w="1576"/>
      </w:tblGrid>
      <w:tr w:rsidR="002A54D7" w:rsidRPr="00891F3B" w:rsidTr="00AF35B6">
        <w:trPr>
          <w:trHeight w:val="20"/>
        </w:trPr>
        <w:tc>
          <w:tcPr>
            <w:tcW w:w="1052" w:type="pct"/>
            <w:vAlign w:val="center"/>
          </w:tcPr>
          <w:p w:rsidR="002A54D7" w:rsidRPr="00891F3B" w:rsidRDefault="002A54D7" w:rsidP="00477288">
            <w:pPr>
              <w:rPr>
                <w:b/>
              </w:rPr>
            </w:pPr>
            <w:r w:rsidRPr="00891F3B">
              <w:rPr>
                <w:b/>
                <w:bCs/>
              </w:rPr>
              <w:t xml:space="preserve">Код и наименование </w:t>
            </w:r>
            <w:r w:rsidRPr="00891F3B">
              <w:rPr>
                <w:b/>
                <w:bCs/>
                <w:i/>
              </w:rPr>
              <w:t>профессиональных</w:t>
            </w:r>
            <w:r w:rsidRPr="00891F3B">
              <w:rPr>
                <w:b/>
                <w:bCs/>
              </w:rPr>
              <w:t xml:space="preserve"> модулей  и тем учебной практики</w:t>
            </w:r>
          </w:p>
        </w:tc>
        <w:tc>
          <w:tcPr>
            <w:tcW w:w="3037" w:type="pct"/>
            <w:vAlign w:val="center"/>
          </w:tcPr>
          <w:p w:rsidR="002A54D7" w:rsidRPr="00891F3B" w:rsidRDefault="002A54D7" w:rsidP="00477288">
            <w:pPr>
              <w:rPr>
                <w:b/>
              </w:rPr>
            </w:pPr>
            <w:r w:rsidRPr="00891F3B">
              <w:rPr>
                <w:b/>
                <w:bCs/>
              </w:rPr>
              <w:t>Содержание учебных занятий</w:t>
            </w:r>
          </w:p>
        </w:tc>
        <w:tc>
          <w:tcPr>
            <w:tcW w:w="381" w:type="pct"/>
            <w:vAlign w:val="center"/>
          </w:tcPr>
          <w:p w:rsidR="002A54D7" w:rsidRPr="00891F3B" w:rsidRDefault="002A54D7" w:rsidP="00477288">
            <w:pPr>
              <w:ind w:left="-35" w:firstLine="35"/>
              <w:rPr>
                <w:b/>
                <w:bCs/>
              </w:rPr>
            </w:pPr>
            <w:r w:rsidRPr="00891F3B">
              <w:rPr>
                <w:b/>
                <w:bCs/>
              </w:rPr>
              <w:t>Объем часов</w:t>
            </w:r>
          </w:p>
        </w:tc>
        <w:tc>
          <w:tcPr>
            <w:tcW w:w="530" w:type="pct"/>
            <w:vAlign w:val="center"/>
          </w:tcPr>
          <w:p w:rsidR="002A54D7" w:rsidRPr="00891F3B" w:rsidRDefault="002A54D7" w:rsidP="00477288">
            <w:pPr>
              <w:rPr>
                <w:b/>
                <w:bCs/>
              </w:rPr>
            </w:pPr>
            <w:r w:rsidRPr="00891F3B">
              <w:rPr>
                <w:b/>
                <w:bCs/>
              </w:rPr>
              <w:t>Уровень освоения</w:t>
            </w:r>
          </w:p>
        </w:tc>
      </w:tr>
      <w:tr w:rsidR="002A54D7" w:rsidRPr="00891F3B" w:rsidTr="00AF35B6">
        <w:trPr>
          <w:trHeight w:val="20"/>
        </w:trPr>
        <w:tc>
          <w:tcPr>
            <w:tcW w:w="1052" w:type="pct"/>
          </w:tcPr>
          <w:p w:rsidR="002A54D7" w:rsidRPr="00891F3B" w:rsidRDefault="002A54D7" w:rsidP="00477288">
            <w:pPr>
              <w:rPr>
                <w:b/>
                <w:bCs/>
              </w:rPr>
            </w:pPr>
            <w:r w:rsidRPr="00891F3B">
              <w:rPr>
                <w:b/>
                <w:bCs/>
              </w:rPr>
              <w:t>1</w:t>
            </w:r>
          </w:p>
        </w:tc>
        <w:tc>
          <w:tcPr>
            <w:tcW w:w="3037" w:type="pct"/>
          </w:tcPr>
          <w:p w:rsidR="002A54D7" w:rsidRPr="00891F3B" w:rsidRDefault="002A54D7" w:rsidP="00477288">
            <w:pPr>
              <w:rPr>
                <w:b/>
                <w:bCs/>
              </w:rPr>
            </w:pPr>
            <w:r w:rsidRPr="00891F3B">
              <w:rPr>
                <w:b/>
                <w:bCs/>
              </w:rPr>
              <w:t>2</w:t>
            </w:r>
          </w:p>
        </w:tc>
        <w:tc>
          <w:tcPr>
            <w:tcW w:w="381" w:type="pct"/>
          </w:tcPr>
          <w:p w:rsidR="002A54D7" w:rsidRPr="00891F3B" w:rsidRDefault="002A54D7" w:rsidP="00477288">
            <w:pPr>
              <w:ind w:left="-35" w:firstLine="35"/>
              <w:rPr>
                <w:b/>
                <w:bCs/>
              </w:rPr>
            </w:pPr>
            <w:r w:rsidRPr="00891F3B">
              <w:rPr>
                <w:b/>
                <w:bCs/>
              </w:rPr>
              <w:t>3</w:t>
            </w:r>
          </w:p>
        </w:tc>
        <w:tc>
          <w:tcPr>
            <w:tcW w:w="530" w:type="pct"/>
          </w:tcPr>
          <w:p w:rsidR="002A54D7" w:rsidRPr="00891F3B" w:rsidRDefault="002A54D7" w:rsidP="00477288">
            <w:pPr>
              <w:rPr>
                <w:b/>
                <w:bCs/>
              </w:rPr>
            </w:pPr>
            <w:r w:rsidRPr="00891F3B">
              <w:rPr>
                <w:b/>
                <w:bCs/>
              </w:rPr>
              <w:t>4</w:t>
            </w:r>
          </w:p>
        </w:tc>
      </w:tr>
      <w:tr w:rsidR="00184578" w:rsidRPr="00891F3B" w:rsidTr="00AF35B6">
        <w:trPr>
          <w:trHeight w:val="20"/>
        </w:trPr>
        <w:tc>
          <w:tcPr>
            <w:tcW w:w="1052" w:type="pct"/>
          </w:tcPr>
          <w:p w:rsidR="00184578" w:rsidRPr="00891F3B" w:rsidRDefault="00184578" w:rsidP="00477288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91F3B">
              <w:rPr>
                <w:rFonts w:ascii="Times New Roman" w:hAnsi="Times New Roman"/>
              </w:rPr>
              <w:t>ПМ 01. Непродовольственные товары.</w:t>
            </w:r>
          </w:p>
        </w:tc>
        <w:tc>
          <w:tcPr>
            <w:tcW w:w="3037" w:type="pct"/>
          </w:tcPr>
          <w:p w:rsidR="00B7439B" w:rsidRPr="00891F3B" w:rsidRDefault="00184578" w:rsidP="00477288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91F3B">
              <w:rPr>
                <w:bCs/>
              </w:rPr>
              <w:t>Содержание</w:t>
            </w:r>
          </w:p>
          <w:p w:rsidR="00184578" w:rsidRPr="00891F3B" w:rsidRDefault="00184578" w:rsidP="00477288"/>
        </w:tc>
        <w:tc>
          <w:tcPr>
            <w:tcW w:w="381" w:type="pct"/>
          </w:tcPr>
          <w:p w:rsidR="00184578" w:rsidRPr="00891F3B" w:rsidRDefault="00184578" w:rsidP="00477288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91F3B">
              <w:rPr>
                <w:rFonts w:ascii="Times New Roman" w:hAnsi="Times New Roman"/>
              </w:rPr>
              <w:t>324</w:t>
            </w:r>
          </w:p>
        </w:tc>
        <w:tc>
          <w:tcPr>
            <w:tcW w:w="530" w:type="pct"/>
            <w:shd w:val="clear" w:color="auto" w:fill="D9D9D9"/>
          </w:tcPr>
          <w:p w:rsidR="00184578" w:rsidRPr="00891F3B" w:rsidRDefault="00184578" w:rsidP="00477288">
            <w:pPr>
              <w:pStyle w:val="af0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</w:tr>
      <w:tr w:rsidR="00AE1305" w:rsidRPr="00891F3B" w:rsidTr="00AE1305">
        <w:trPr>
          <w:trHeight w:val="1440"/>
        </w:trPr>
        <w:tc>
          <w:tcPr>
            <w:tcW w:w="1052" w:type="pct"/>
          </w:tcPr>
          <w:p w:rsidR="00AE1305" w:rsidRPr="00891F3B" w:rsidRDefault="00AE1305" w:rsidP="00AE1305">
            <w:pPr>
              <w:rPr>
                <w:bCs/>
              </w:rPr>
            </w:pPr>
            <w:r w:rsidRPr="00891F3B">
              <w:t>Тема 1.1 Организация рабочего места продавца</w:t>
            </w:r>
            <w:r w:rsidRPr="00891F3B">
              <w:rPr>
                <w:color w:val="FF0000"/>
              </w:rPr>
              <w:t xml:space="preserve">. </w:t>
            </w:r>
            <w:r w:rsidRPr="00891F3B">
              <w:t>Рекламно – информационная работа в магазине.</w:t>
            </w:r>
          </w:p>
        </w:tc>
        <w:tc>
          <w:tcPr>
            <w:tcW w:w="3037" w:type="pct"/>
          </w:tcPr>
          <w:p w:rsidR="00AE1305" w:rsidRPr="00891F3B" w:rsidRDefault="00AE1305" w:rsidP="00A95362">
            <w:pPr>
              <w:widowControl w:val="0"/>
              <w:suppressAutoHyphens/>
            </w:pPr>
            <w:r w:rsidRPr="00891F3B">
              <w:t>Организация рабочего места продавца в соответствии с правилами охраны труда. Освоение правил, способов и принципов размещение и выкладке на немеханическом оборудовании подсобных, складских помещений и торговых залов.</w:t>
            </w:r>
            <w:r>
              <w:t xml:space="preserve"> </w:t>
            </w:r>
            <w:r w:rsidRPr="00891F3B">
              <w:t>Подготовка товаров к продаже рекламно – информационная работа в магазинах.</w:t>
            </w:r>
            <w:r>
              <w:t xml:space="preserve"> </w:t>
            </w:r>
            <w:r w:rsidRPr="00891F3B">
              <w:t>Реклама товаров.</w:t>
            </w:r>
            <w:r>
              <w:t xml:space="preserve"> </w:t>
            </w:r>
            <w:r w:rsidRPr="00891F3B">
              <w:t>Работа с каталогами, прайс-листами,</w:t>
            </w:r>
          </w:p>
        </w:tc>
        <w:tc>
          <w:tcPr>
            <w:tcW w:w="381" w:type="pct"/>
          </w:tcPr>
          <w:p w:rsidR="00AE1305" w:rsidRPr="002B0BF2" w:rsidRDefault="00AE1305" w:rsidP="002B0BF2">
            <w:pPr>
              <w:pStyle w:val="af0"/>
              <w:spacing w:after="0"/>
              <w:jc w:val="left"/>
              <w:rPr>
                <w:rFonts w:ascii="Times New Roman" w:hAnsi="Times New Roman"/>
                <w:bCs/>
              </w:rPr>
            </w:pPr>
            <w:r w:rsidRPr="00891F3B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530" w:type="pct"/>
            <w:vMerge w:val="restart"/>
            <w:tcBorders>
              <w:top w:val="nil"/>
            </w:tcBorders>
            <w:shd w:val="clear" w:color="auto" w:fill="D9D9D9"/>
          </w:tcPr>
          <w:p w:rsidR="00AE1305" w:rsidRPr="00891F3B" w:rsidRDefault="00AE1305" w:rsidP="00477288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</w:p>
        </w:tc>
      </w:tr>
      <w:tr w:rsidR="00AE1305" w:rsidRPr="00891F3B" w:rsidTr="00AF11BE">
        <w:trPr>
          <w:trHeight w:val="1121"/>
        </w:trPr>
        <w:tc>
          <w:tcPr>
            <w:tcW w:w="1052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t>Тема1.2 Эксплуатация торгово-технологического оборудования для продажи непродовольственных товаров.</w:t>
            </w:r>
          </w:p>
        </w:tc>
        <w:tc>
          <w:tcPr>
            <w:tcW w:w="3037" w:type="pct"/>
          </w:tcPr>
          <w:p w:rsidR="00AE1305" w:rsidRPr="00891F3B" w:rsidRDefault="00AE1305" w:rsidP="00A95362">
            <w:pPr>
              <w:outlineLvl w:val="1"/>
              <w:rPr>
                <w:rFonts w:ascii="Cambria" w:hAnsi="Cambria"/>
                <w:bCs/>
              </w:rPr>
            </w:pPr>
            <w:r w:rsidRPr="00891F3B">
              <w:t>Выбор торгового инвентаря и мебели для продажи непродовольственных товаров в магазине и его обоснованность.</w:t>
            </w:r>
            <w:r>
              <w:rPr>
                <w:rFonts w:ascii="Cambria" w:hAnsi="Cambria"/>
                <w:bCs/>
              </w:rPr>
              <w:t xml:space="preserve"> </w:t>
            </w:r>
            <w:r w:rsidRPr="00891F3B">
              <w:t>Подготовка вес измерительного оборудования к работе, устройство весов, установка весов по уровню.</w:t>
            </w:r>
            <w:r>
              <w:rPr>
                <w:rFonts w:ascii="Cambria" w:hAnsi="Cambria"/>
                <w:bCs/>
              </w:rPr>
              <w:t xml:space="preserve"> </w:t>
            </w:r>
            <w:r w:rsidRPr="00891F3B">
              <w:t>Подготовка рабочего места для фасовки.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AF11BE">
        <w:trPr>
          <w:trHeight w:val="857"/>
        </w:trPr>
        <w:tc>
          <w:tcPr>
            <w:tcW w:w="1052" w:type="pct"/>
            <w:vMerge w:val="restar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t>Тема 1.3</w:t>
            </w:r>
            <w:r w:rsidRPr="00891F3B">
              <w:rPr>
                <w:bCs/>
              </w:rPr>
              <w:t>Подготовка, размещение и выкладка непродовольственных товаров в торговом зале.</w:t>
            </w:r>
          </w:p>
        </w:tc>
        <w:tc>
          <w:tcPr>
            <w:tcW w:w="3037" w:type="pct"/>
          </w:tcPr>
          <w:p w:rsidR="00AE1305" w:rsidRPr="00891F3B" w:rsidRDefault="00AE1305" w:rsidP="00A95362">
            <w:r w:rsidRPr="00891F3B">
              <w:t>Приемка непродовольственных товаров по количеству и качеству, согласно инструкции П-6, П-7.</w:t>
            </w:r>
            <w:r>
              <w:t xml:space="preserve"> </w:t>
            </w:r>
            <w:r w:rsidRPr="00891F3B">
              <w:t>Определение брака</w:t>
            </w:r>
            <w:r w:rsidRPr="00891F3B">
              <w:rPr>
                <w:bCs/>
              </w:rPr>
              <w:t xml:space="preserve"> непродовольственных товаров.</w:t>
            </w:r>
            <w:r>
              <w:t xml:space="preserve"> </w:t>
            </w:r>
            <w:r w:rsidRPr="00891F3B">
              <w:t>Составление актов на товар, пришедший в полную или частичную негодность.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AF11BE">
        <w:trPr>
          <w:trHeight w:val="843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spacing w:after="60"/>
              <w:outlineLvl w:val="1"/>
            </w:pPr>
            <w:r w:rsidRPr="00891F3B">
              <w:t>Оформление ценника на товар.</w:t>
            </w:r>
            <w:r>
              <w:t xml:space="preserve"> </w:t>
            </w:r>
            <w:r w:rsidRPr="00891F3B">
              <w:t>Оформление первичных документов: товарно-транспортной накладной, товарной накладной, сертификатами и другими торговыми документами.</w:t>
            </w:r>
            <w:r>
              <w:t xml:space="preserve"> </w:t>
            </w:r>
            <w:r w:rsidRPr="00891F3B">
              <w:t>Проведение инвентаризации и оформление документов по итогам.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1201"/>
        </w:trPr>
        <w:tc>
          <w:tcPr>
            <w:tcW w:w="1052" w:type="pct"/>
            <w:vMerge w:val="restart"/>
            <w:tcBorders>
              <w:top w:val="single" w:sz="4" w:space="0" w:color="auto"/>
            </w:tcBorders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t>Тема 1.4 Распознавание ассортимента и продажа текстильных товаров, обслуживание покупателей.</w:t>
            </w:r>
          </w:p>
          <w:p w:rsidR="00AE1305" w:rsidRPr="00891F3B" w:rsidRDefault="00AE1305" w:rsidP="00477288"/>
          <w:p w:rsidR="00AE1305" w:rsidRPr="00891F3B" w:rsidRDefault="00AE1305" w:rsidP="00477288">
            <w:pPr>
              <w:rPr>
                <w:bCs/>
              </w:rPr>
            </w:pPr>
          </w:p>
        </w:tc>
        <w:tc>
          <w:tcPr>
            <w:tcW w:w="3037" w:type="pct"/>
            <w:tcBorders>
              <w:top w:val="single" w:sz="4" w:space="0" w:color="auto"/>
            </w:tcBorders>
          </w:tcPr>
          <w:p w:rsidR="00AE1305" w:rsidRPr="00891F3B" w:rsidRDefault="00AE1305" w:rsidP="00A95362">
            <w:r w:rsidRPr="00891F3B">
              <w:t>Приемка текстильных товаров по количеству и качеству.</w:t>
            </w:r>
            <w:r>
              <w:t xml:space="preserve"> </w:t>
            </w:r>
            <w:r w:rsidRPr="00891F3B">
              <w:t>Определение дефектов, градация качества.</w:t>
            </w:r>
            <w:r>
              <w:t xml:space="preserve"> </w:t>
            </w:r>
            <w:r w:rsidRPr="00891F3B">
              <w:t>Подготовка текстильных товаров к продаже.</w:t>
            </w:r>
          </w:p>
          <w:p w:rsidR="00AE1305" w:rsidRPr="00891F3B" w:rsidRDefault="00AE1305" w:rsidP="00A95362">
            <w:r w:rsidRPr="00891F3B">
              <w:t>Размещение. Хранение. Выкладка товара.</w:t>
            </w:r>
          </w:p>
        </w:tc>
        <w:tc>
          <w:tcPr>
            <w:tcW w:w="381" w:type="pct"/>
            <w:tcBorders>
              <w:top w:val="single" w:sz="4" w:space="0" w:color="auto"/>
            </w:tcBorders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834"/>
        </w:trPr>
        <w:tc>
          <w:tcPr>
            <w:tcW w:w="1052" w:type="pct"/>
            <w:vMerge/>
            <w:tcBorders>
              <w:top w:val="single" w:sz="4" w:space="0" w:color="auto"/>
            </w:tcBorders>
          </w:tcPr>
          <w:p w:rsidR="00AE1305" w:rsidRPr="00891F3B" w:rsidRDefault="00AE1305" w:rsidP="00477288"/>
        </w:tc>
        <w:tc>
          <w:tcPr>
            <w:tcW w:w="3037" w:type="pct"/>
            <w:tcBorders>
              <w:top w:val="single" w:sz="4" w:space="0" w:color="auto"/>
              <w:bottom w:val="single" w:sz="4" w:space="0" w:color="auto"/>
            </w:tcBorders>
          </w:tcPr>
          <w:p w:rsidR="00AE1305" w:rsidRPr="00891F3B" w:rsidRDefault="00AE1305" w:rsidP="00A95362">
            <w:r w:rsidRPr="00891F3B">
              <w:t>Изучение покупательского спроса, регистрация неудовлетворенного спроса, определение потребности в товарах.</w:t>
            </w:r>
          </w:p>
          <w:p w:rsidR="00AE1305" w:rsidRPr="00891F3B" w:rsidRDefault="00AE1305" w:rsidP="00A95362">
            <w:r w:rsidRPr="00891F3B">
              <w:t>Контроль сохранности товарно-материальных ценностей.</w:t>
            </w:r>
          </w:p>
          <w:p w:rsidR="00AE1305" w:rsidRPr="00891F3B" w:rsidRDefault="00AE1305" w:rsidP="00A95362">
            <w:r w:rsidRPr="00891F3B">
              <w:lastRenderedPageBreak/>
              <w:t>Расшифровка маркировки, клеймения и символов по уходу за товарами</w:t>
            </w:r>
          </w:p>
        </w:tc>
        <w:tc>
          <w:tcPr>
            <w:tcW w:w="381" w:type="pct"/>
            <w:tcBorders>
              <w:top w:val="single" w:sz="4" w:space="0" w:color="auto"/>
            </w:tcBorders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lastRenderedPageBreak/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683"/>
        </w:trPr>
        <w:tc>
          <w:tcPr>
            <w:tcW w:w="1052" w:type="pct"/>
            <w:vMerge/>
            <w:tcBorders>
              <w:top w:val="single" w:sz="4" w:space="0" w:color="auto"/>
            </w:tcBorders>
          </w:tcPr>
          <w:p w:rsidR="00AE1305" w:rsidRPr="00891F3B" w:rsidRDefault="00AE1305" w:rsidP="00477288"/>
        </w:tc>
        <w:tc>
          <w:tcPr>
            <w:tcW w:w="3037" w:type="pct"/>
            <w:tcBorders>
              <w:top w:val="single" w:sz="4" w:space="0" w:color="auto"/>
              <w:bottom w:val="single" w:sz="4" w:space="0" w:color="auto"/>
            </w:tcBorders>
          </w:tcPr>
          <w:p w:rsidR="00AE1305" w:rsidRPr="00891F3B" w:rsidRDefault="00AE1305" w:rsidP="00A95362">
            <w:r w:rsidRPr="00891F3B">
              <w:t>Оценка качества непродовольственных товаров по органолептическим показателям</w:t>
            </w:r>
          </w:p>
          <w:p w:rsidR="00AE1305" w:rsidRPr="00891F3B" w:rsidRDefault="00AE1305" w:rsidP="00A95362">
            <w:pPr>
              <w:rPr>
                <w:bCs/>
              </w:rPr>
            </w:pPr>
            <w:r w:rsidRPr="00891F3B">
              <w:t>Определение брака</w:t>
            </w:r>
            <w:r w:rsidRPr="00891F3B">
              <w:rPr>
                <w:bCs/>
              </w:rPr>
              <w:t xml:space="preserve"> непродовольственных товаров</w:t>
            </w:r>
          </w:p>
          <w:p w:rsidR="00AE1305" w:rsidRPr="00891F3B" w:rsidRDefault="00AE1305" w:rsidP="00A95362">
            <w:pPr>
              <w:spacing w:after="60"/>
              <w:outlineLvl w:val="1"/>
            </w:pPr>
            <w:r w:rsidRPr="00891F3B">
              <w:t>Соблюдение условий и сроков реализации товара</w:t>
            </w:r>
          </w:p>
        </w:tc>
        <w:tc>
          <w:tcPr>
            <w:tcW w:w="381" w:type="pct"/>
            <w:tcBorders>
              <w:top w:val="single" w:sz="4" w:space="0" w:color="auto"/>
            </w:tcBorders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AF11BE">
        <w:trPr>
          <w:trHeight w:val="1372"/>
        </w:trPr>
        <w:tc>
          <w:tcPr>
            <w:tcW w:w="1052" w:type="pct"/>
            <w:vMerge/>
            <w:tcBorders>
              <w:top w:val="single" w:sz="4" w:space="0" w:color="auto"/>
            </w:tcBorders>
          </w:tcPr>
          <w:p w:rsidR="00AE1305" w:rsidRPr="00891F3B" w:rsidRDefault="00AE1305" w:rsidP="00477288"/>
        </w:tc>
        <w:tc>
          <w:tcPr>
            <w:tcW w:w="3037" w:type="pct"/>
            <w:tcBorders>
              <w:top w:val="single" w:sz="4" w:space="0" w:color="auto"/>
            </w:tcBorders>
          </w:tcPr>
          <w:p w:rsidR="00AE1305" w:rsidRPr="00891F3B" w:rsidRDefault="00AE1305" w:rsidP="00A95362">
            <w:r w:rsidRPr="00891F3B">
              <w:t>Выполнение правил обмена и возврата текстильных товаров в соответствии с «Законом о защите прав потребителей».</w:t>
            </w:r>
            <w:r>
              <w:t xml:space="preserve"> </w:t>
            </w:r>
            <w:r w:rsidRPr="00891F3B">
              <w:t>Решение торговых ситуаций</w:t>
            </w:r>
          </w:p>
          <w:p w:rsidR="00AE1305" w:rsidRPr="00891F3B" w:rsidRDefault="00AE1305" w:rsidP="00A95362">
            <w:r w:rsidRPr="00891F3B">
              <w:t>Обслуживание покупателей, консультация о качестве, потребительских свойствах текстильных товаров.</w:t>
            </w:r>
            <w:r>
              <w:t xml:space="preserve"> </w:t>
            </w:r>
            <w:r w:rsidRPr="00891F3B">
              <w:t>Упаковка товара разными способами</w:t>
            </w:r>
            <w:r>
              <w:t xml:space="preserve">, </w:t>
            </w:r>
            <w:r w:rsidRPr="00891F3B">
              <w:t>Подсчет стоимости товаров</w:t>
            </w:r>
          </w:p>
        </w:tc>
        <w:tc>
          <w:tcPr>
            <w:tcW w:w="381" w:type="pct"/>
            <w:tcBorders>
              <w:top w:val="single" w:sz="4" w:space="0" w:color="auto"/>
            </w:tcBorders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AF11BE">
        <w:trPr>
          <w:trHeight w:val="1409"/>
        </w:trPr>
        <w:tc>
          <w:tcPr>
            <w:tcW w:w="1052" w:type="pct"/>
            <w:vMerge w:val="restart"/>
            <w:tcBorders>
              <w:top w:val="single" w:sz="4" w:space="0" w:color="auto"/>
            </w:tcBorders>
          </w:tcPr>
          <w:p w:rsidR="00AE1305" w:rsidRPr="00891F3B" w:rsidRDefault="00AE1305" w:rsidP="00477288">
            <w:r w:rsidRPr="00891F3B">
              <w:t>Тема 1.5 Распознавание ассортимента и продажа швейных и трикотажных товаров, обслуживание покупателей.</w:t>
            </w:r>
          </w:p>
        </w:tc>
        <w:tc>
          <w:tcPr>
            <w:tcW w:w="3037" w:type="pct"/>
            <w:tcBorders>
              <w:top w:val="single" w:sz="4" w:space="0" w:color="auto"/>
            </w:tcBorders>
          </w:tcPr>
          <w:p w:rsidR="00AE1305" w:rsidRPr="00891F3B" w:rsidRDefault="00AE1305" w:rsidP="00A95362">
            <w:r w:rsidRPr="00891F3B">
              <w:t>Приемка швейных и трикотажных товаров по количеству и качеству.</w:t>
            </w:r>
            <w:r>
              <w:t xml:space="preserve"> </w:t>
            </w:r>
            <w:r w:rsidRPr="00891F3B">
              <w:t>Определение дефектов, определение качества.</w:t>
            </w:r>
            <w:r>
              <w:t xml:space="preserve"> </w:t>
            </w:r>
            <w:r w:rsidRPr="00891F3B">
              <w:t>Подготовка швейных и трикотажных товаров к продаже.</w:t>
            </w:r>
            <w:r>
              <w:t xml:space="preserve"> </w:t>
            </w:r>
            <w:r w:rsidRPr="00891F3B">
              <w:t>Контроль сохранности товарно-материальных ценностей.</w:t>
            </w:r>
            <w:r>
              <w:t xml:space="preserve"> </w:t>
            </w:r>
            <w:r w:rsidRPr="00891F3B">
              <w:t>Расшифровка маркировки, клеймения и символов по уходу за товарами Размещение. Хранение. Выкладка товара.</w:t>
            </w:r>
          </w:p>
        </w:tc>
        <w:tc>
          <w:tcPr>
            <w:tcW w:w="381" w:type="pct"/>
            <w:tcBorders>
              <w:top w:val="single" w:sz="4" w:space="0" w:color="auto"/>
            </w:tcBorders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AF11BE">
        <w:trPr>
          <w:trHeight w:val="1105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  <w:tcBorders>
              <w:top w:val="single" w:sz="4" w:space="0" w:color="auto"/>
            </w:tcBorders>
          </w:tcPr>
          <w:p w:rsidR="00AE1305" w:rsidRPr="00891F3B" w:rsidRDefault="00AE1305" w:rsidP="00A95362">
            <w:r w:rsidRPr="00891F3B">
              <w:t>Оценка качества непродовольственных товаров по органолептическим показателям</w:t>
            </w:r>
          </w:p>
          <w:p w:rsidR="00AE1305" w:rsidRPr="00A81482" w:rsidRDefault="00AE1305" w:rsidP="00A95362">
            <w:pPr>
              <w:rPr>
                <w:bCs/>
              </w:rPr>
            </w:pPr>
            <w:r w:rsidRPr="00891F3B">
              <w:t>Определение брака</w:t>
            </w:r>
            <w:r w:rsidRPr="00891F3B">
              <w:rPr>
                <w:bCs/>
              </w:rPr>
              <w:t xml:space="preserve"> непродовольственных товаров</w:t>
            </w:r>
            <w:r>
              <w:rPr>
                <w:bCs/>
              </w:rPr>
              <w:t xml:space="preserve"> </w:t>
            </w:r>
            <w:r w:rsidRPr="00891F3B">
              <w:t>Соблюдение условий и сроков реализации товара</w:t>
            </w:r>
            <w:r>
              <w:rPr>
                <w:bCs/>
              </w:rPr>
              <w:t xml:space="preserve">. </w:t>
            </w:r>
            <w:r w:rsidRPr="00891F3B">
              <w:t xml:space="preserve">Выполнение правил обмена и возврата швейных </w:t>
            </w:r>
            <w:r w:rsidR="00AF11BE">
              <w:t>товаров в с</w:t>
            </w:r>
            <w:r w:rsidRPr="00891F3B">
              <w:t>оответствии с «Законом о защите прав потребителей».</w:t>
            </w:r>
            <w:r>
              <w:rPr>
                <w:bCs/>
              </w:rPr>
              <w:t xml:space="preserve"> </w:t>
            </w:r>
            <w:r w:rsidRPr="00891F3B">
              <w:t>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r w:rsidRPr="00891F3B"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318"/>
        </w:trPr>
        <w:tc>
          <w:tcPr>
            <w:tcW w:w="1052" w:type="pct"/>
            <w:vMerge/>
            <w:tcBorders>
              <w:bottom w:val="single" w:sz="4" w:space="0" w:color="auto"/>
            </w:tcBorders>
          </w:tcPr>
          <w:p w:rsidR="00AE1305" w:rsidRPr="00891F3B" w:rsidRDefault="00AE1305" w:rsidP="00477288"/>
        </w:tc>
        <w:tc>
          <w:tcPr>
            <w:tcW w:w="3037" w:type="pct"/>
            <w:tcBorders>
              <w:top w:val="single" w:sz="4" w:space="0" w:color="auto"/>
              <w:bottom w:val="single" w:sz="4" w:space="0" w:color="auto"/>
            </w:tcBorders>
          </w:tcPr>
          <w:p w:rsidR="00AE1305" w:rsidRPr="00891F3B" w:rsidRDefault="00AE1305" w:rsidP="00A95362">
            <w:r w:rsidRPr="00891F3B">
              <w:t>Обслуживание покупателей, консультация о качестве, потребительских свойствах швейных товаров.</w:t>
            </w:r>
            <w:r>
              <w:t xml:space="preserve"> </w:t>
            </w:r>
            <w:r w:rsidRPr="00891F3B">
              <w:t>Упаковка товара разными способами</w:t>
            </w:r>
            <w:r>
              <w:t xml:space="preserve"> </w:t>
            </w:r>
            <w:r w:rsidRPr="00891F3B">
              <w:t>Подсчет стоимости товаров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:rsidR="00AE1305" w:rsidRPr="00891F3B" w:rsidRDefault="00AE1305" w:rsidP="00477288">
            <w:r w:rsidRPr="00891F3B"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1697"/>
        </w:trPr>
        <w:tc>
          <w:tcPr>
            <w:tcW w:w="1052" w:type="pct"/>
            <w:vMerge w:val="restar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t>Тема 1.6 Распознавание ассортимента и продажа пушно-меховых и овчинно-шубных товаров, обслуживание покупателей</w:t>
            </w:r>
          </w:p>
        </w:tc>
        <w:tc>
          <w:tcPr>
            <w:tcW w:w="3037" w:type="pct"/>
          </w:tcPr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 xml:space="preserve">Изучить товарные свойства </w:t>
            </w:r>
            <w:proofErr w:type="spellStart"/>
            <w:r w:rsidRPr="00891F3B">
              <w:t>пушно</w:t>
            </w:r>
            <w:proofErr w:type="spellEnd"/>
            <w:r w:rsidRPr="00891F3B">
              <w:t xml:space="preserve"> – меховых и овчинно-шубных товаров.</w:t>
            </w:r>
          </w:p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 xml:space="preserve">Научиться распознавать основные виды </w:t>
            </w:r>
            <w:proofErr w:type="spellStart"/>
            <w:r w:rsidRPr="00891F3B">
              <w:t>пушно</w:t>
            </w:r>
            <w:proofErr w:type="spellEnd"/>
            <w:r w:rsidRPr="00891F3B">
              <w:t xml:space="preserve"> – меховых овчинно-шубных товаров по их характерным особенностям.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1260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  <w:tcBorders>
              <w:top w:val="single" w:sz="4" w:space="0" w:color="auto"/>
            </w:tcBorders>
          </w:tcPr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 xml:space="preserve">Изучить ассортимент </w:t>
            </w:r>
            <w:proofErr w:type="spellStart"/>
            <w:r w:rsidRPr="00891F3B">
              <w:t>пушно</w:t>
            </w:r>
            <w:proofErr w:type="spellEnd"/>
            <w:r w:rsidRPr="00891F3B">
              <w:t xml:space="preserve"> – меховых овчинно-шубных изделий и особенности сортировки.</w:t>
            </w:r>
            <w:r>
              <w:t xml:space="preserve"> </w:t>
            </w:r>
            <w:r w:rsidRPr="00891F3B">
              <w:t>Расшифровка маркировки, упаковка и хранение меховых изделий.</w:t>
            </w:r>
          </w:p>
          <w:p w:rsidR="00AE1305" w:rsidRPr="00891F3B" w:rsidRDefault="00AE1305" w:rsidP="00A95362">
            <w:pPr>
              <w:spacing w:after="60"/>
              <w:outlineLvl w:val="1"/>
            </w:pPr>
            <w:r w:rsidRPr="00891F3B">
              <w:t>Клеймения и символов по уходу за товарами</w:t>
            </w:r>
            <w:r>
              <w:t xml:space="preserve"> , о</w:t>
            </w:r>
            <w:r w:rsidRPr="00891F3B">
              <w:t>бслуживание и расчет покупателей</w:t>
            </w:r>
            <w:r>
              <w:t xml:space="preserve"> </w:t>
            </w:r>
            <w:r w:rsidRPr="00891F3B">
              <w:t>Подсчет стоимости товаров;</w:t>
            </w:r>
            <w:r>
              <w:t xml:space="preserve"> </w:t>
            </w:r>
            <w:r w:rsidRPr="00891F3B">
              <w:t>Решение торговых ситуаций</w:t>
            </w:r>
          </w:p>
        </w:tc>
        <w:tc>
          <w:tcPr>
            <w:tcW w:w="381" w:type="pct"/>
          </w:tcPr>
          <w:p w:rsidR="00AE1305" w:rsidRPr="00891F3B" w:rsidRDefault="007419D8" w:rsidP="00477288">
            <w:pPr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2036"/>
        </w:trPr>
        <w:tc>
          <w:tcPr>
            <w:tcW w:w="1052" w:type="pct"/>
            <w:vMerge w:val="restart"/>
          </w:tcPr>
          <w:p w:rsidR="00AE1305" w:rsidRPr="00891F3B" w:rsidRDefault="00AE1305" w:rsidP="00477288">
            <w:r w:rsidRPr="00891F3B">
              <w:lastRenderedPageBreak/>
              <w:t>Тема 1.7. Распознавание ассортимента и продажа обувных товаров, обслуживание покупателей</w:t>
            </w:r>
          </w:p>
          <w:p w:rsidR="00AE1305" w:rsidRPr="00891F3B" w:rsidRDefault="00AE1305" w:rsidP="00477288"/>
          <w:p w:rsidR="00AE1305" w:rsidRPr="00891F3B" w:rsidRDefault="00AE1305" w:rsidP="00477288"/>
          <w:p w:rsidR="00AE1305" w:rsidRPr="00891F3B" w:rsidRDefault="00AE1305" w:rsidP="00477288"/>
          <w:p w:rsidR="00AE1305" w:rsidRPr="00891F3B" w:rsidRDefault="00AE1305" w:rsidP="00477288">
            <w:pPr>
              <w:rPr>
                <w:bCs/>
              </w:rPr>
            </w:pPr>
          </w:p>
        </w:tc>
        <w:tc>
          <w:tcPr>
            <w:tcW w:w="3037" w:type="pct"/>
          </w:tcPr>
          <w:p w:rsidR="00AE1305" w:rsidRPr="00891F3B" w:rsidRDefault="00AE1305" w:rsidP="00A95362">
            <w:pPr>
              <w:outlineLvl w:val="1"/>
            </w:pPr>
            <w:r w:rsidRPr="00891F3B">
              <w:t>Изучить ассортимент и потребительские свойства натуральных кож, искусственных и синтетических обувных материалов.</w:t>
            </w:r>
            <w:r>
              <w:t xml:space="preserve"> </w:t>
            </w:r>
            <w:r w:rsidRPr="00891F3B">
              <w:t>Научиться их распознавать по внешним отличительным признакам.</w:t>
            </w:r>
            <w:r>
              <w:t xml:space="preserve"> </w:t>
            </w:r>
            <w:r w:rsidRPr="00891F3B">
              <w:t>Характеристика обуви по половозрастному назначению.</w:t>
            </w:r>
          </w:p>
          <w:p w:rsidR="00AE1305" w:rsidRPr="00891F3B" w:rsidRDefault="00AE1305" w:rsidP="00A95362">
            <w:pPr>
              <w:outlineLvl w:val="1"/>
            </w:pPr>
            <w:r w:rsidRPr="00891F3B">
              <w:t>Изучить размерные системы обуви отечественной и зарубежной.</w:t>
            </w:r>
            <w:r>
              <w:t xml:space="preserve"> </w:t>
            </w:r>
            <w:r w:rsidRPr="00891F3B">
              <w:t>Научиться отличать модельную обувь от повседневной.</w:t>
            </w:r>
            <w:r>
              <w:t xml:space="preserve"> </w:t>
            </w:r>
            <w:r w:rsidRPr="00891F3B">
              <w:t>Научиться различать виды обуви по признакам (сапог, сапожек, полуботинки, туфли, ботиков, бот и др.)</w:t>
            </w:r>
            <w:r>
              <w:t xml:space="preserve"> </w:t>
            </w:r>
            <w:r w:rsidRPr="00891F3B">
              <w:t>Изучить характерные особенности детской обуви.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1916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widowControl w:val="0"/>
              <w:suppressAutoHyphens/>
            </w:pPr>
            <w:r w:rsidRPr="00891F3B">
              <w:t>Изучить ассортимент кожаной обуви, научиться давать товароведную характеристику образцов по всем признакам классификации.</w:t>
            </w:r>
            <w:r>
              <w:t xml:space="preserve"> </w:t>
            </w:r>
            <w:r w:rsidRPr="00891F3B">
              <w:t>Изучить детали, методы крепления низа обуви и суметь их распознавать.</w:t>
            </w:r>
            <w:r>
              <w:t xml:space="preserve"> </w:t>
            </w:r>
            <w:r w:rsidRPr="00891F3B">
              <w:t>Приобрести навыки проверки качества обуви органолептическим методом, пользуясь методикой осмотра.</w:t>
            </w:r>
            <w:r>
              <w:t xml:space="preserve"> </w:t>
            </w:r>
            <w:r w:rsidRPr="00891F3B">
              <w:t>Расшифровка маркировки, клеймения и символов по уходу за товарами.</w:t>
            </w:r>
            <w:r>
              <w:t xml:space="preserve"> </w:t>
            </w:r>
            <w:r w:rsidRPr="00891F3B">
              <w:t>Обслуживание и расчет покупателей</w:t>
            </w:r>
            <w:r>
              <w:t xml:space="preserve"> </w:t>
            </w:r>
            <w:r w:rsidRPr="00891F3B">
              <w:t>Подсчет стоимости товаров;</w:t>
            </w:r>
            <w:r>
              <w:t xml:space="preserve"> </w:t>
            </w:r>
            <w:r w:rsidRPr="00891F3B">
              <w:t>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285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widowControl w:val="0"/>
              <w:suppressAutoHyphens/>
            </w:pPr>
            <w:r w:rsidRPr="00891F3B">
              <w:t>Изучить ассортимент резиновой обуви, научиться давать товароведную характеристику образцов по всем признакам классификации.</w:t>
            </w:r>
            <w:r>
              <w:t xml:space="preserve"> </w:t>
            </w:r>
            <w:r w:rsidRPr="00891F3B">
              <w:t>Изучить детали, методы крепления низа обуви и суметь их распознавать.</w:t>
            </w:r>
            <w:r>
              <w:t xml:space="preserve"> </w:t>
            </w:r>
            <w:r w:rsidRPr="00891F3B">
              <w:t>Приобрести навыки проверки качества обуви органолептическим методом, пользуясь методикой осмотра.</w:t>
            </w:r>
            <w:r>
              <w:t xml:space="preserve"> </w:t>
            </w:r>
            <w:r w:rsidRPr="00891F3B">
              <w:t>Расшифровка маркировки, клеймения и символов по уходу за товарами.</w:t>
            </w:r>
            <w:r>
              <w:t xml:space="preserve"> </w:t>
            </w:r>
            <w:r w:rsidRPr="00891F3B">
              <w:t>Обслуживание и расчет покупателей</w:t>
            </w:r>
            <w:r>
              <w:t xml:space="preserve"> </w:t>
            </w:r>
            <w:r w:rsidRPr="00891F3B">
              <w:t>Подсчет стоимости товаров;</w:t>
            </w:r>
            <w:r>
              <w:t xml:space="preserve"> </w:t>
            </w:r>
            <w:r w:rsidRPr="00891F3B">
              <w:t>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47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widowControl w:val="0"/>
              <w:suppressAutoHyphens/>
            </w:pPr>
            <w:r w:rsidRPr="00891F3B">
              <w:t>Изучить ассортимент валенной обуви, научиться давать товароведную характеристику образцов по всем признакам классификации.</w:t>
            </w:r>
            <w:r>
              <w:t xml:space="preserve"> </w:t>
            </w:r>
            <w:r w:rsidRPr="00891F3B">
              <w:t>Изучить детали, методы крепления низа обуви и суметь их распознавать.</w:t>
            </w:r>
            <w:r>
              <w:t xml:space="preserve"> </w:t>
            </w:r>
            <w:r w:rsidRPr="00891F3B">
              <w:t>Приобрести навыки проверки качества обуви органолептическим методом в соответствии с требованиями стандарта.</w:t>
            </w:r>
            <w:r>
              <w:t xml:space="preserve"> </w:t>
            </w:r>
            <w:r w:rsidRPr="00891F3B">
              <w:t>Расшифровка маркировки, клеймения и символов по уходу за товаром</w:t>
            </w:r>
            <w:r>
              <w:t xml:space="preserve">, </w:t>
            </w:r>
            <w:r w:rsidRPr="00891F3B">
              <w:t>Обслуживание и расчет покупателей</w:t>
            </w:r>
            <w:r>
              <w:t xml:space="preserve"> </w:t>
            </w:r>
            <w:r w:rsidRPr="00891F3B">
              <w:t>Подсчет стоимости товаров;</w:t>
            </w:r>
            <w:r>
              <w:t xml:space="preserve"> </w:t>
            </w:r>
            <w:r w:rsidRPr="00891F3B">
              <w:t>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1742"/>
        </w:trPr>
        <w:tc>
          <w:tcPr>
            <w:tcW w:w="1052" w:type="pct"/>
            <w:vMerge w:val="restar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t>Тема 1.8 Распознавание ассортимента и продажа галантерейных товаров, обслуживание покупателей.</w:t>
            </w:r>
          </w:p>
          <w:p w:rsidR="00AE1305" w:rsidRPr="00891F3B" w:rsidRDefault="00AE1305" w:rsidP="00477288"/>
          <w:p w:rsidR="00AE1305" w:rsidRPr="00891F3B" w:rsidRDefault="00AE1305" w:rsidP="00477288">
            <w:pPr>
              <w:rPr>
                <w:bCs/>
              </w:rPr>
            </w:pPr>
          </w:p>
        </w:tc>
        <w:tc>
          <w:tcPr>
            <w:tcW w:w="3037" w:type="pct"/>
          </w:tcPr>
          <w:p w:rsidR="00AE1305" w:rsidRPr="00A81482" w:rsidRDefault="00AE1305" w:rsidP="00A95362">
            <w:pPr>
              <w:spacing w:after="60"/>
              <w:outlineLvl w:val="1"/>
            </w:pPr>
            <w:r w:rsidRPr="00891F3B">
              <w:t>Изучить материалы, ассортимент кожаной и текстильной галантереи.</w:t>
            </w:r>
            <w:r>
              <w:t xml:space="preserve"> </w:t>
            </w:r>
            <w:r w:rsidRPr="00891F3B">
              <w:t>Научиться давать товароведную характеристику образцов по всем признакам классификации и проверять качество органолептическим методом.</w:t>
            </w:r>
            <w:r>
              <w:t xml:space="preserve"> </w:t>
            </w:r>
            <w:r w:rsidRPr="00891F3B">
              <w:t>Расшифровка маркировки, клеймения и символов по уходу за товарами</w:t>
            </w:r>
            <w:r>
              <w:t xml:space="preserve">, </w:t>
            </w:r>
            <w:r w:rsidRPr="00891F3B">
              <w:t>Обслуживание и расчет покупателей</w:t>
            </w:r>
            <w:r>
              <w:t xml:space="preserve">. </w:t>
            </w:r>
            <w:r w:rsidRPr="00891F3B">
              <w:t>Упаковка товара разными способами;</w:t>
            </w:r>
            <w:r>
              <w:t xml:space="preserve"> </w:t>
            </w:r>
            <w:r w:rsidRPr="00891F3B">
              <w:t>Подсчет стоимости товаров</w:t>
            </w:r>
            <w:r>
              <w:t xml:space="preserve"> </w:t>
            </w:r>
            <w:r w:rsidRPr="00891F3B">
              <w:t>;Решение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1425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spacing w:after="60"/>
              <w:outlineLvl w:val="1"/>
            </w:pPr>
            <w:r w:rsidRPr="00891F3B">
              <w:t>Изучить материалы, ассортимент металлической галантереи.</w:t>
            </w:r>
            <w:r>
              <w:t xml:space="preserve"> </w:t>
            </w:r>
            <w:r w:rsidRPr="00891F3B">
              <w:t>Научиться давать товароведную характеристику образцов по всем признакам классификации и проверять качество органолептическим методом.</w:t>
            </w:r>
            <w:r>
              <w:t xml:space="preserve"> </w:t>
            </w:r>
            <w:r w:rsidRPr="00891F3B">
              <w:t>Расшифровка маркировки, клеймения и символов по уходу за товарами</w:t>
            </w:r>
            <w:r>
              <w:t xml:space="preserve">, </w:t>
            </w:r>
            <w:r w:rsidRPr="00891F3B">
              <w:t>Обслуживание и расчет покупателей</w:t>
            </w:r>
            <w:r>
              <w:t xml:space="preserve">, </w:t>
            </w:r>
            <w:r w:rsidRPr="00891F3B">
              <w:t>Упаковка товара разными способами;</w:t>
            </w:r>
            <w:r>
              <w:t xml:space="preserve"> </w:t>
            </w:r>
            <w:r w:rsidRPr="00891F3B">
              <w:t>Подсчет стоимости товаров;</w:t>
            </w:r>
            <w:r>
              <w:t xml:space="preserve"> 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1621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A81482" w:rsidRDefault="00AE1305" w:rsidP="00A95362">
            <w:pPr>
              <w:spacing w:after="60"/>
              <w:outlineLvl w:val="1"/>
            </w:pPr>
            <w:r w:rsidRPr="00891F3B">
              <w:t>Изучить виды пластмасс и поделочных материалов, ассортимент.</w:t>
            </w:r>
            <w:r>
              <w:t xml:space="preserve"> </w:t>
            </w:r>
            <w:r w:rsidRPr="00891F3B">
              <w:t>Научиться давать товароведную характеристику образцов по всем признакам классификации и проверять качество органолептическим методом.</w:t>
            </w:r>
            <w:r>
              <w:t xml:space="preserve"> </w:t>
            </w:r>
            <w:r w:rsidRPr="00891F3B">
              <w:t>Расшифровка маркировки, клеймения и символов по уходу за товарами</w:t>
            </w:r>
            <w:r>
              <w:t xml:space="preserve"> </w:t>
            </w:r>
            <w:r w:rsidRPr="00891F3B">
              <w:t>Обслуживание и расчет покупателей</w:t>
            </w:r>
            <w:r>
              <w:t xml:space="preserve"> </w:t>
            </w:r>
            <w:r w:rsidRPr="00891F3B">
              <w:t>Упаковка товара разными способами;</w:t>
            </w:r>
            <w:r>
              <w:t xml:space="preserve"> </w:t>
            </w:r>
            <w:r w:rsidRPr="00891F3B">
              <w:t>Подсчет стоимости товаров;</w:t>
            </w:r>
            <w:r>
              <w:t xml:space="preserve"> </w:t>
            </w:r>
            <w:r w:rsidRPr="00891F3B">
              <w:t>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1011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spacing w:after="60"/>
              <w:outlineLvl w:val="1"/>
            </w:pPr>
            <w:r w:rsidRPr="00891F3B">
              <w:t>Изучить ассортимент щеточных изделий и зеркал.</w:t>
            </w:r>
            <w:r>
              <w:t xml:space="preserve"> </w:t>
            </w:r>
            <w:r w:rsidRPr="00891F3B">
              <w:t>Научиться давать товароведную характеристику образцов по всем признакам классификации и проверять качество органолептическим методом.</w:t>
            </w:r>
            <w:r>
              <w:t xml:space="preserve"> </w:t>
            </w:r>
            <w:r w:rsidRPr="00891F3B">
              <w:t>Расшифровка маркировки, клеймения и символов по уходу за товарами</w:t>
            </w:r>
            <w:r>
              <w:t xml:space="preserve"> </w:t>
            </w:r>
            <w:r w:rsidRPr="00891F3B">
              <w:t>Обслуживание и расчет покупателей</w:t>
            </w:r>
            <w:r>
              <w:t xml:space="preserve"> </w:t>
            </w:r>
            <w:r w:rsidRPr="00891F3B">
              <w:t>Упаковка товара разными способами;</w:t>
            </w:r>
            <w:r>
              <w:t xml:space="preserve"> </w:t>
            </w:r>
            <w:r w:rsidRPr="00891F3B">
              <w:t>Подсчет стоимости товаров;</w:t>
            </w:r>
            <w:r>
              <w:t xml:space="preserve"> </w:t>
            </w:r>
            <w:r w:rsidRPr="00891F3B">
              <w:t>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2070"/>
        </w:trPr>
        <w:tc>
          <w:tcPr>
            <w:tcW w:w="1052" w:type="pct"/>
            <w:vMerge w:val="restar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t>Тема 1.9 Распознавание ассортимента и продажа парфюмерно- косметических товаров, обслуживание покупателей.</w:t>
            </w:r>
          </w:p>
          <w:p w:rsidR="00AE1305" w:rsidRPr="00891F3B" w:rsidRDefault="00AE1305" w:rsidP="00477288"/>
          <w:p w:rsidR="00AE1305" w:rsidRPr="00891F3B" w:rsidRDefault="00AE1305" w:rsidP="00477288">
            <w:pPr>
              <w:rPr>
                <w:bCs/>
              </w:rPr>
            </w:pPr>
          </w:p>
        </w:tc>
        <w:tc>
          <w:tcPr>
            <w:tcW w:w="3037" w:type="pct"/>
          </w:tcPr>
          <w:p w:rsidR="00AE1305" w:rsidRPr="00891F3B" w:rsidRDefault="00AE1305" w:rsidP="00A95362">
            <w:pPr>
              <w:outlineLvl w:val="1"/>
            </w:pPr>
            <w:r w:rsidRPr="00891F3B">
              <w:t>Изучить ассортимент парфюмерных товаров различных подгрупп.</w:t>
            </w:r>
            <w:r>
              <w:t xml:space="preserve"> </w:t>
            </w:r>
            <w:r w:rsidRPr="00891F3B">
              <w:t>Научиться давать товароведную характеристику образцов по всем признакам классификации, читать и расшифровывать маркировку, проверять качество органолептическим методом в соответствии с требованиями стандарта.</w:t>
            </w:r>
            <w:r>
              <w:t xml:space="preserve"> </w:t>
            </w:r>
            <w:r w:rsidRPr="00891F3B">
              <w:t>Ознакомится с видами упаковочных средств парфюмерных товаров.</w:t>
            </w:r>
            <w:r>
              <w:t xml:space="preserve"> </w:t>
            </w:r>
            <w:r w:rsidRPr="00891F3B">
              <w:t>Обслуживание и расчет покупателей</w:t>
            </w:r>
            <w:r>
              <w:t xml:space="preserve"> </w:t>
            </w:r>
            <w:r w:rsidRPr="00891F3B">
              <w:t>Упаковка товара разными способами;</w:t>
            </w:r>
            <w:r>
              <w:t xml:space="preserve"> </w:t>
            </w:r>
            <w:r w:rsidRPr="00891F3B">
              <w:t>Подсчет стоимости товаров;</w:t>
            </w:r>
            <w:r>
              <w:t xml:space="preserve"> </w:t>
            </w:r>
            <w:r w:rsidRPr="00891F3B">
              <w:t>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AF11BE">
        <w:trPr>
          <w:trHeight w:val="1969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spacing w:after="60"/>
              <w:outlineLvl w:val="1"/>
            </w:pPr>
            <w:r w:rsidRPr="00891F3B">
              <w:t>Изучить ассортимент косметических товаров.</w:t>
            </w:r>
            <w:r>
              <w:t xml:space="preserve"> </w:t>
            </w:r>
            <w:r w:rsidRPr="00891F3B">
              <w:t>Научиться давать товароведную характеристику образцов по всем признакам классификации, читать и расшифровывать маркировку, проверять качество органолептическим методом.</w:t>
            </w:r>
            <w:r>
              <w:t xml:space="preserve"> </w:t>
            </w:r>
            <w:r w:rsidRPr="00891F3B">
              <w:t>Ознакомится с ассортиментом средств по уходу за кожей, за волосами и декоративной косметики по каталогам, учебным пособиям и образцам готовой продукции.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416"/>
        </w:trPr>
        <w:tc>
          <w:tcPr>
            <w:tcW w:w="1052" w:type="pct"/>
            <w:vMerge w:val="restar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t xml:space="preserve">Тема 1.10 Распознавание ассортимента и продажа посуд хозяйственных </w:t>
            </w:r>
            <w:r w:rsidRPr="00891F3B">
              <w:lastRenderedPageBreak/>
              <w:t>товаров, обслуживание покупателей.</w:t>
            </w:r>
          </w:p>
        </w:tc>
        <w:tc>
          <w:tcPr>
            <w:tcW w:w="3037" w:type="pct"/>
          </w:tcPr>
          <w:p w:rsidR="00AE1305" w:rsidRPr="00891F3B" w:rsidRDefault="00AE1305" w:rsidP="00A95362">
            <w:pPr>
              <w:outlineLvl w:val="1"/>
            </w:pPr>
            <w:r w:rsidRPr="00891F3B">
              <w:lastRenderedPageBreak/>
              <w:t>Научиться распознавать различные виды пластмасс.</w:t>
            </w:r>
            <w:r>
              <w:t xml:space="preserve"> </w:t>
            </w:r>
            <w:r w:rsidRPr="00891F3B">
              <w:t>Изучить ассортимент изделий из пластмасс.</w:t>
            </w:r>
            <w:r>
              <w:t xml:space="preserve"> </w:t>
            </w:r>
            <w:r w:rsidRPr="00891F3B">
              <w:t>Научиться давать товароведную характеристику образцов по всем признакам классификации и проверять качество органолептическим методом.</w:t>
            </w:r>
          </w:p>
          <w:p w:rsidR="00AE1305" w:rsidRPr="00891F3B" w:rsidRDefault="00AE1305" w:rsidP="00A95362">
            <w:pPr>
              <w:outlineLvl w:val="1"/>
            </w:pPr>
            <w:r w:rsidRPr="00891F3B">
              <w:lastRenderedPageBreak/>
              <w:t>Изучить особенности маркировки товаров хозяйственного назначения из пластмасс.</w:t>
            </w:r>
          </w:p>
          <w:p w:rsidR="00AE1305" w:rsidRPr="00891F3B" w:rsidRDefault="00AE1305" w:rsidP="00A95362">
            <w:pPr>
              <w:outlineLvl w:val="1"/>
            </w:pPr>
            <w:r w:rsidRPr="00891F3B">
              <w:t>Изучить дефекты изделий из пластмасс (дефекты состава, формования и отделки).</w:t>
            </w:r>
          </w:p>
          <w:p w:rsidR="00AE1305" w:rsidRPr="00891F3B" w:rsidRDefault="00AE1305" w:rsidP="00A95362"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lastRenderedPageBreak/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690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outlineLvl w:val="1"/>
            </w:pPr>
            <w:r w:rsidRPr="00891F3B">
              <w:t>Научиться распознавать различные виды стекла различного сырьевого состава по внешним отличительным признакам.</w:t>
            </w:r>
            <w:r>
              <w:t xml:space="preserve"> </w:t>
            </w:r>
            <w:r w:rsidRPr="00891F3B">
              <w:t>Изучить ассортимент изделий из стекла.</w:t>
            </w:r>
          </w:p>
          <w:p w:rsidR="00AE1305" w:rsidRPr="00891F3B" w:rsidRDefault="00AE1305" w:rsidP="00A95362">
            <w:pPr>
              <w:outlineLvl w:val="1"/>
            </w:pPr>
            <w:r w:rsidRPr="00891F3B">
              <w:t>Научиться давать товароведную характеристику образцов по всем признакам классификации и проверять качество соответствии с требованием стандарта органолептическим методом.</w:t>
            </w:r>
            <w:r>
              <w:t xml:space="preserve"> </w:t>
            </w:r>
            <w:r w:rsidRPr="00891F3B">
              <w:t>Изучить особенности маркировки товаров хозяйственного назначения из пластмасс.</w:t>
            </w:r>
            <w:r>
              <w:t xml:space="preserve"> </w:t>
            </w:r>
            <w:r w:rsidRPr="00891F3B">
              <w:t>Изучить дефекты изделий из пластмасс (дефекты состава, формования и отделки).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285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outlineLvl w:val="1"/>
            </w:pPr>
            <w:r w:rsidRPr="00891F3B">
              <w:t xml:space="preserve">Научиться распознавать различные виды керамики различного сырьевого состава по внешним отличительным признакам (чашка, кружка тарелка, заварного чайника и </w:t>
            </w:r>
            <w:proofErr w:type="spellStart"/>
            <w:r w:rsidRPr="00891F3B">
              <w:t>т.д</w:t>
            </w:r>
            <w:proofErr w:type="spellEnd"/>
            <w:r w:rsidRPr="00891F3B">
              <w:t>).</w:t>
            </w:r>
            <w:r>
              <w:t xml:space="preserve"> </w:t>
            </w:r>
            <w:r w:rsidRPr="00891F3B">
              <w:t>Изучить ассортимент бытовых керамических изделий.</w:t>
            </w:r>
            <w:r>
              <w:t xml:space="preserve"> </w:t>
            </w:r>
            <w:r w:rsidRPr="00891F3B">
              <w:t>Научиться давать товароведную характеристику образцов по всем признакам классификации и проверять качество соответствии с требованием стандарта органолептическим методом (фарфор, фаянс).</w:t>
            </w:r>
            <w:r>
              <w:t xml:space="preserve"> </w:t>
            </w:r>
            <w:r w:rsidRPr="00891F3B">
              <w:t>Изучить особенности маркировки товаров хозяйственного назначения из пластмасс.</w:t>
            </w:r>
            <w:r>
              <w:t xml:space="preserve"> </w:t>
            </w:r>
            <w:r w:rsidRPr="00891F3B">
              <w:t>Изучить дефекты изделий из пластмасс (дефекты состава, формования и отделки).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375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outlineLvl w:val="1"/>
            </w:pPr>
            <w:r w:rsidRPr="00891F3B">
              <w:t>Научиться распознавать различные виды металлов и их сплавов, виды защитных покрытий по внешним отличительным признакам.</w:t>
            </w:r>
            <w:r>
              <w:t xml:space="preserve"> </w:t>
            </w:r>
            <w:r w:rsidRPr="00891F3B">
              <w:t>Изучить ассортимент изделий из металла.</w:t>
            </w:r>
            <w:r>
              <w:t xml:space="preserve"> </w:t>
            </w:r>
            <w:r w:rsidRPr="00891F3B">
              <w:t>Научиться давать товароведную характеристику образцов по всем признакам классификации и проверять качество соответствии с требованием стандарта органолептическим методом.</w:t>
            </w:r>
            <w:r>
              <w:t xml:space="preserve"> </w:t>
            </w:r>
            <w:r w:rsidRPr="00891F3B">
              <w:t>Изучить особенности маркировки товаров хозяйственного назначения из пластмасс.</w:t>
            </w:r>
            <w:r>
              <w:t xml:space="preserve"> </w:t>
            </w:r>
            <w:r w:rsidRPr="00891F3B">
              <w:t>Изучить дефекты изделий из металла (дефекты состава, формования и отделки).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288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outlineLvl w:val="1"/>
            </w:pPr>
            <w:r w:rsidRPr="00891F3B">
              <w:t>Изучить ассортимент товаров бытовой хими</w:t>
            </w:r>
            <w:r>
              <w:t xml:space="preserve">и различных групп по назначению </w:t>
            </w:r>
            <w:r w:rsidRPr="00891F3B">
              <w:t>(клеящие материалы, моющие и чистящие средства, лакокрасочных материалов, минеральные удобрения и ядохимикаты).</w:t>
            </w:r>
            <w:r>
              <w:t xml:space="preserve"> </w:t>
            </w:r>
            <w:r w:rsidRPr="00891F3B">
              <w:t>Научиться давать товароведную характеристику образцов по всем признакам классификации.</w:t>
            </w:r>
            <w:r>
              <w:t xml:space="preserve"> </w:t>
            </w:r>
            <w:r w:rsidRPr="00891F3B">
              <w:t xml:space="preserve">Расшифровывать </w:t>
            </w:r>
            <w:r w:rsidRPr="00891F3B">
              <w:lastRenderedPageBreak/>
              <w:t>маркировку и проверять качество органолептическим методом.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lastRenderedPageBreak/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354"/>
        </w:trPr>
        <w:tc>
          <w:tcPr>
            <w:tcW w:w="1052" w:type="pct"/>
            <w:vMerge w:val="restart"/>
          </w:tcPr>
          <w:p w:rsidR="00AE1305" w:rsidRPr="00891F3B" w:rsidRDefault="00AE1305" w:rsidP="00477288">
            <w:r w:rsidRPr="00891F3B">
              <w:lastRenderedPageBreak/>
              <w:t>Тема 1.11 Распознавание ассортимента и продажа товаров культурно – бытового назначения, обслуживание покупателей и продажа.</w:t>
            </w:r>
          </w:p>
          <w:p w:rsidR="00AE1305" w:rsidRPr="00891F3B" w:rsidRDefault="00AE1305" w:rsidP="00477288">
            <w:pPr>
              <w:rPr>
                <w:bCs/>
              </w:rPr>
            </w:pPr>
          </w:p>
        </w:tc>
        <w:tc>
          <w:tcPr>
            <w:tcW w:w="3037" w:type="pct"/>
          </w:tcPr>
          <w:p w:rsidR="00AE1305" w:rsidRPr="00891F3B" w:rsidRDefault="00AE1305" w:rsidP="00A95362">
            <w:pPr>
              <w:outlineLvl w:val="1"/>
            </w:pPr>
            <w:r w:rsidRPr="00891F3B">
              <w:t>Изучить ассортимент школьно – письменных товаров различных групп по назначению (бумага, принадлежности для письма, карандаши, ручки, краски, кисти для рисования, журналы, альбомы, плакаты).</w:t>
            </w:r>
            <w:r>
              <w:t xml:space="preserve"> </w:t>
            </w:r>
            <w:r w:rsidRPr="00891F3B">
              <w:t>Научиться давать товароведную характеристику образцов по всем признакам классификации и проверять качество органолептическим методом в соответствии с требованиями стандарта.</w:t>
            </w:r>
            <w:r>
              <w:t xml:space="preserve"> </w:t>
            </w:r>
            <w:r w:rsidRPr="00891F3B">
              <w:t>Изучить требования к качеству, маркировка, хранение школьно – письменных и канцелярских товаров.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300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widowControl w:val="0"/>
              <w:suppressAutoHyphens/>
            </w:pPr>
            <w:r w:rsidRPr="00891F3B">
              <w:t>Изучить ассортимент игрушек различного педагогического назначения, возрастного назначения, материалов изготовления, потребительские свойства игрушек.</w:t>
            </w:r>
          </w:p>
          <w:p w:rsidR="00AE1305" w:rsidRPr="00891F3B" w:rsidRDefault="00AE1305" w:rsidP="00A95362">
            <w:pPr>
              <w:widowControl w:val="0"/>
              <w:suppressAutoHyphens/>
            </w:pPr>
            <w:r w:rsidRPr="00891F3B">
              <w:t>Научить давать товароведную характеристику образцов по всем признакам классификации и проверять качество соответствии с требованием стандарта органолептическим методом.</w:t>
            </w:r>
            <w:r>
              <w:t xml:space="preserve"> </w:t>
            </w:r>
            <w:r w:rsidRPr="00891F3B">
              <w:t>Изучить требования к качеству, маркировка, упаковка и хранения.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165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widowControl w:val="0"/>
              <w:suppressAutoHyphens/>
            </w:pPr>
            <w:r w:rsidRPr="00891F3B">
              <w:t>Изучить ассортимент спортивного инвентаря для различных видов спорта.</w:t>
            </w:r>
          </w:p>
          <w:p w:rsidR="00AE1305" w:rsidRPr="00891F3B" w:rsidRDefault="00AE1305" w:rsidP="00A95362">
            <w:pPr>
              <w:widowControl w:val="0"/>
              <w:suppressAutoHyphens/>
            </w:pPr>
            <w:r w:rsidRPr="00891F3B">
              <w:t>Научить давать товароведную характеристику образцов по всем признакам классификации и проверять качество соответствии с требованием стандарта органолептическим методом в соответствии с требованиями стандарта.</w:t>
            </w:r>
            <w:r>
              <w:t xml:space="preserve"> </w:t>
            </w:r>
            <w:r w:rsidRPr="00891F3B">
              <w:t>Изучить требования к качеству, маркировка, упаковка и хранения.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180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widowControl w:val="0"/>
              <w:suppressAutoHyphens/>
            </w:pPr>
            <w:r w:rsidRPr="00891F3B">
              <w:t>Изучить ассортимент рыболовных и охотничьих товаров.</w:t>
            </w:r>
          </w:p>
          <w:p w:rsidR="00AE1305" w:rsidRPr="00891F3B" w:rsidRDefault="00AE1305" w:rsidP="00A95362">
            <w:pPr>
              <w:widowControl w:val="0"/>
              <w:suppressAutoHyphens/>
            </w:pPr>
            <w:r w:rsidRPr="00891F3B">
              <w:t>Научить давать товароведную характеристику изделий по всем признакам классификации и проверять качество органолептическим методом.</w:t>
            </w:r>
          </w:p>
          <w:p w:rsidR="00AE1305" w:rsidRPr="00891F3B" w:rsidRDefault="00AE1305" w:rsidP="00A95362">
            <w:pPr>
              <w:widowControl w:val="0"/>
              <w:suppressAutoHyphens/>
            </w:pPr>
            <w:r w:rsidRPr="00891F3B">
              <w:t>Изучить требования к качеству, маркировка, упаковка и хранения.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330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widowControl w:val="0"/>
              <w:suppressAutoHyphens/>
            </w:pPr>
            <w:r w:rsidRPr="00891F3B">
              <w:t>Изучить ассортимент радиоэлектронных товаров, их основные параметры.</w:t>
            </w:r>
          </w:p>
          <w:p w:rsidR="00AE1305" w:rsidRPr="00891F3B" w:rsidRDefault="00AE1305" w:rsidP="00A95362">
            <w:pPr>
              <w:widowControl w:val="0"/>
              <w:suppressAutoHyphens/>
            </w:pPr>
            <w:r w:rsidRPr="00891F3B">
              <w:t>Научить давать товароведную характеристику образцов по всем признакам классификации.</w:t>
            </w:r>
            <w:r>
              <w:t xml:space="preserve"> </w:t>
            </w:r>
            <w:r w:rsidRPr="00891F3B">
              <w:t>Читать и расшифровывать маркировку, проверять качество органолептическим методом.</w:t>
            </w:r>
            <w:r>
              <w:t xml:space="preserve"> </w:t>
            </w:r>
            <w:r w:rsidRPr="00891F3B">
              <w:t>Изучить требования к качеству, упаковка и хранения.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 xml:space="preserve">Подсчет </w:t>
            </w:r>
            <w:r w:rsidRPr="00891F3B">
              <w:lastRenderedPageBreak/>
              <w:t>стоимости товаров.</w:t>
            </w:r>
            <w:r>
              <w:t xml:space="preserve"> </w:t>
            </w:r>
            <w:r w:rsidRPr="00891F3B">
              <w:t>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lastRenderedPageBreak/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2049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widowControl w:val="0"/>
              <w:suppressAutoHyphens/>
            </w:pPr>
            <w:r w:rsidRPr="00891F3B">
              <w:t xml:space="preserve">Изучить конструктивные узлы (корпус, объектив, затвор, видео искатель, и </w:t>
            </w:r>
            <w:proofErr w:type="spellStart"/>
            <w:r w:rsidRPr="00891F3B">
              <w:t>т</w:t>
            </w:r>
            <w:proofErr w:type="gramStart"/>
            <w:r w:rsidRPr="00891F3B">
              <w:t>.д</w:t>
            </w:r>
            <w:proofErr w:type="spellEnd"/>
            <w:proofErr w:type="gramEnd"/>
            <w:r>
              <w:t xml:space="preserve"> </w:t>
            </w:r>
            <w:r w:rsidRPr="00891F3B">
              <w:t>) фотоаппарата, их назначения, ассортимент фото- и кинотоваров.</w:t>
            </w:r>
          </w:p>
          <w:p w:rsidR="00AE1305" w:rsidRPr="00891F3B" w:rsidRDefault="00AE1305" w:rsidP="00A95362">
            <w:pPr>
              <w:widowControl w:val="0"/>
              <w:suppressAutoHyphens/>
            </w:pPr>
            <w:r w:rsidRPr="00891F3B">
              <w:t>Научить давать товароведную характеристику образцов по всем признакам классификации.</w:t>
            </w:r>
            <w:r>
              <w:t xml:space="preserve"> </w:t>
            </w:r>
            <w:r w:rsidRPr="00891F3B">
              <w:t>Читать и расшифровывать маркировку, проверять качество органолептическим методом.</w:t>
            </w:r>
            <w:r>
              <w:t xml:space="preserve"> </w:t>
            </w:r>
            <w:r w:rsidRPr="00891F3B">
              <w:t>Изучить требования к качеству, упаковка и хранения.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675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widowControl w:val="0"/>
              <w:suppressAutoHyphens/>
            </w:pPr>
            <w:r w:rsidRPr="00891F3B">
              <w:t>Изучить ассортимент музыкальных товаров.</w:t>
            </w:r>
          </w:p>
          <w:p w:rsidR="00AE1305" w:rsidRPr="00891F3B" w:rsidRDefault="00AE1305" w:rsidP="00A95362">
            <w:pPr>
              <w:widowControl w:val="0"/>
              <w:suppressAutoHyphens/>
            </w:pPr>
            <w:r w:rsidRPr="00891F3B">
              <w:t>Научить давать товароведную характеристику образцов по всем признакам классификации.</w:t>
            </w:r>
            <w:r>
              <w:t xml:space="preserve"> </w:t>
            </w:r>
            <w:r w:rsidRPr="00891F3B">
              <w:t>Читать и расшифровывать маркировку, проверять качество органолептическим методом.</w:t>
            </w:r>
            <w:r>
              <w:t xml:space="preserve"> </w:t>
            </w:r>
            <w:r w:rsidRPr="00891F3B">
              <w:t>Изучить требования к качеству, упаковка и хранения.</w:t>
            </w:r>
          </w:p>
          <w:p w:rsidR="00AE1305" w:rsidRPr="00891F3B" w:rsidRDefault="00AE1305" w:rsidP="00A95362"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2365"/>
        </w:trPr>
        <w:tc>
          <w:tcPr>
            <w:tcW w:w="1052" w:type="pct"/>
            <w:vMerge w:val="restart"/>
          </w:tcPr>
          <w:p w:rsidR="00AE1305" w:rsidRPr="00891F3B" w:rsidRDefault="00AE1305" w:rsidP="00477288">
            <w:pPr>
              <w:spacing w:before="240"/>
            </w:pPr>
            <w:r w:rsidRPr="00891F3B">
              <w:t>Тема 1.12. Распознавание ассортимента и продажа электробытовых товаров, обслуживание покупателей.</w:t>
            </w:r>
          </w:p>
          <w:p w:rsidR="00AE1305" w:rsidRPr="00891F3B" w:rsidRDefault="00AE1305" w:rsidP="00477288">
            <w:pPr>
              <w:spacing w:before="240"/>
              <w:rPr>
                <w:bCs/>
              </w:rPr>
            </w:pPr>
          </w:p>
        </w:tc>
        <w:tc>
          <w:tcPr>
            <w:tcW w:w="3037" w:type="pct"/>
          </w:tcPr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Изучить конструкцию и ассортимент электронагревательных приборов (проводов и шнуров, установочных изделий), источников света и бытовых светильников.</w:t>
            </w:r>
          </w:p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Научить давать товароведную характеристику изделий по</w:t>
            </w:r>
            <w:r>
              <w:t xml:space="preserve"> всем признакам классификации</w:t>
            </w:r>
          </w:p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Расшифровывать условные обозначения и проверять качество органолептическ</w:t>
            </w:r>
            <w:r>
              <w:t xml:space="preserve">им методом. </w:t>
            </w:r>
            <w:r w:rsidRPr="00891F3B">
              <w:t>Изучить требования к качеству, упаковка и хранения.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spacing w:before="240"/>
              <w:rPr>
                <w:bCs/>
              </w:rPr>
            </w:pPr>
            <w:r w:rsidRPr="00891F3B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spacing w:before="240"/>
              <w:rPr>
                <w:bCs/>
              </w:rPr>
            </w:pPr>
          </w:p>
        </w:tc>
      </w:tr>
      <w:tr w:rsidR="00AE1305" w:rsidRPr="00891F3B" w:rsidTr="001937F7">
        <w:trPr>
          <w:trHeight w:val="983"/>
        </w:trPr>
        <w:tc>
          <w:tcPr>
            <w:tcW w:w="1052" w:type="pct"/>
            <w:vMerge/>
          </w:tcPr>
          <w:p w:rsidR="00AE1305" w:rsidRPr="00891F3B" w:rsidRDefault="00AE1305" w:rsidP="00477288">
            <w:pPr>
              <w:spacing w:before="240"/>
            </w:pPr>
          </w:p>
        </w:tc>
        <w:tc>
          <w:tcPr>
            <w:tcW w:w="3037" w:type="pct"/>
          </w:tcPr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Изучить конструкцию и ассортимент, бытовых холодильников и стиральных машин, утюги (проводов и шнуров, установочных изделий).</w:t>
            </w:r>
            <w:r>
              <w:t xml:space="preserve"> </w:t>
            </w:r>
            <w:r w:rsidRPr="00891F3B">
              <w:t>Научить давать товароведную характеристику изделий по всем признакам классификации.</w:t>
            </w:r>
            <w:r>
              <w:t xml:space="preserve"> </w:t>
            </w:r>
            <w:r w:rsidRPr="00891F3B">
              <w:t>Расшифровывать условные обозначения и проверять качество органолептическим методом.</w:t>
            </w:r>
            <w:r>
              <w:t xml:space="preserve"> </w:t>
            </w:r>
            <w:r w:rsidRPr="00891F3B">
              <w:t>Изучить требования к качеству, упаковка и хранения.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spacing w:before="240"/>
              <w:rPr>
                <w:bCs/>
              </w:rPr>
            </w:pPr>
            <w:r w:rsidRPr="00891F3B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spacing w:before="240"/>
              <w:rPr>
                <w:bCs/>
              </w:rPr>
            </w:pPr>
          </w:p>
        </w:tc>
      </w:tr>
      <w:tr w:rsidR="00AE1305" w:rsidRPr="00891F3B" w:rsidTr="001937F7">
        <w:trPr>
          <w:trHeight w:val="2328"/>
        </w:trPr>
        <w:tc>
          <w:tcPr>
            <w:tcW w:w="1052" w:type="pct"/>
            <w:vMerge/>
          </w:tcPr>
          <w:p w:rsidR="00AE1305" w:rsidRPr="00891F3B" w:rsidRDefault="00AE1305" w:rsidP="00477288">
            <w:pPr>
              <w:spacing w:before="240"/>
            </w:pPr>
          </w:p>
        </w:tc>
        <w:tc>
          <w:tcPr>
            <w:tcW w:w="3037" w:type="pct"/>
          </w:tcPr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Изучить конструкцию и ассортимент приборов пылесосы, вентиляторы, электротехнические параметры, пылесосы, вентиляторы, полотеры (проводов и шнуров, установочных изделий).</w:t>
            </w:r>
            <w:r>
              <w:t xml:space="preserve"> </w:t>
            </w:r>
            <w:r w:rsidRPr="00891F3B">
              <w:t>Научить давать товароведную характеристику изделий по всем признакам классификации и проверять их качество органолептическим методом.</w:t>
            </w:r>
            <w:r>
              <w:t xml:space="preserve"> </w:t>
            </w:r>
            <w:r w:rsidRPr="00891F3B">
              <w:t>Расшифровывать условные обозначения и проверять качество органолептическим методом.</w:t>
            </w:r>
            <w:r>
              <w:t xml:space="preserve"> </w:t>
            </w:r>
            <w:r w:rsidRPr="00891F3B">
              <w:t>Изучить требования к качеству, упаковка и хранения.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spacing w:before="240"/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spacing w:before="240"/>
              <w:rPr>
                <w:bCs/>
              </w:rPr>
            </w:pPr>
          </w:p>
        </w:tc>
      </w:tr>
      <w:tr w:rsidR="00AE1305" w:rsidRPr="00891F3B" w:rsidTr="001937F7">
        <w:trPr>
          <w:trHeight w:val="1430"/>
        </w:trPr>
        <w:tc>
          <w:tcPr>
            <w:tcW w:w="1052" w:type="pct"/>
            <w:vMerge w:val="restar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t>Тема 1.13</w:t>
            </w:r>
            <w:r w:rsidRPr="00891F3B">
              <w:rPr>
                <w:b/>
                <w:bCs/>
              </w:rPr>
              <w:t>.</w:t>
            </w:r>
            <w:r w:rsidRPr="00891F3B">
              <w:t>Распознавание ассортимента и продажа строительных товаров и мебельных товаров, обслуживание покупателей.</w:t>
            </w:r>
          </w:p>
        </w:tc>
        <w:tc>
          <w:tcPr>
            <w:tcW w:w="3037" w:type="pct"/>
          </w:tcPr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Изучить ассортимент строительных материалов различных групп по назначению.</w:t>
            </w:r>
          </w:p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Научить давать товароведную характеристику образцов по всем признакам классификации и проверять качество органолептическим методом в соответствии с требованиями стандарта</w:t>
            </w:r>
            <w:r>
              <w:t xml:space="preserve">. </w:t>
            </w:r>
            <w:r w:rsidRPr="00891F3B">
              <w:t>Изучить ассортимент минеральных вяжущих веществ по каталогам, стандартам и образцам (гипс, цемент, известь).</w:t>
            </w:r>
            <w:r>
              <w:t xml:space="preserve"> </w:t>
            </w:r>
            <w:r w:rsidRPr="00891F3B">
              <w:t>Научить давать товароведную характеристику изделий по всем признакам классификации.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AE1305">
        <w:trPr>
          <w:trHeight w:val="1685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Изучить ассортимент кровельных материалов по каталогам, стандартам и образцам.</w:t>
            </w:r>
          </w:p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Научить давать товароведную характеристику изделий по всем признакам классификации.</w:t>
            </w:r>
            <w:r>
              <w:t xml:space="preserve"> </w:t>
            </w:r>
            <w:r w:rsidRPr="00891F3B">
              <w:t>Изучить ассортимент обоев по каталогам, стандартам и образцам.</w:t>
            </w:r>
            <w:r>
              <w:t xml:space="preserve"> </w:t>
            </w:r>
            <w:r w:rsidRPr="00891F3B">
              <w:t xml:space="preserve">Научить давать товароведную характеристику изделий </w:t>
            </w:r>
            <w:r>
              <w:t xml:space="preserve">по всем признакам классификации.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AF11BE">
        <w:trPr>
          <w:trHeight w:val="1695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Изучить материалы для изготовления мебели, ассортимент по образцам и каталогам.</w:t>
            </w:r>
          </w:p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Научить давать товароведную характеристику образцов по всем признакам классификации и проверять качество органолептическим методом в соответствии с требованиями стандарта.</w:t>
            </w:r>
            <w:r>
              <w:t xml:space="preserve"> </w:t>
            </w:r>
            <w:r w:rsidRPr="00891F3B">
              <w:t>Изучить особенности маркировки и упаковки мебели.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Решение торговых сит</w:t>
            </w:r>
            <w:r w:rsidR="00AF11BE">
              <w:t>у</w:t>
            </w:r>
            <w:r w:rsidRPr="00891F3B">
              <w:t>аций.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2030"/>
        </w:trPr>
        <w:tc>
          <w:tcPr>
            <w:tcW w:w="1052" w:type="pct"/>
            <w:vMerge w:val="restart"/>
          </w:tcPr>
          <w:p w:rsidR="00AE1305" w:rsidRPr="00891F3B" w:rsidRDefault="00AE1305" w:rsidP="00477288">
            <w:r w:rsidRPr="00891F3B">
              <w:t>Тема 1.14 Распознавание ассортимента и продажа художественных изделий и сувениров, обслуживание покупателей.</w:t>
            </w:r>
          </w:p>
          <w:p w:rsidR="00AE1305" w:rsidRPr="00891F3B" w:rsidRDefault="00AE1305" w:rsidP="00477288">
            <w:pPr>
              <w:rPr>
                <w:bCs/>
              </w:rPr>
            </w:pPr>
          </w:p>
        </w:tc>
        <w:tc>
          <w:tcPr>
            <w:tcW w:w="3037" w:type="pct"/>
          </w:tcPr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Изучить ассортимент худ</w:t>
            </w:r>
            <w:r>
              <w:t xml:space="preserve">ожественных изделий. </w:t>
            </w:r>
            <w:r w:rsidRPr="00891F3B">
              <w:t>Научить давать товароведную характеристику образцов по всем признакам классификации и проверять качество органолептическим методом в соответствии с требованиями стандарта.</w:t>
            </w:r>
            <w:r>
              <w:t xml:space="preserve"> </w:t>
            </w:r>
            <w:r w:rsidRPr="00891F3B">
              <w:t>По каталогам, иллюстрациям, образцам изучить ассортимент художественных изделий.</w:t>
            </w:r>
          </w:p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Изучить особенности маркировки художественных изделий.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6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1110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По каталогам, иллюстрациям, образцам изучить ассортимент сувениров.</w:t>
            </w:r>
            <w:r>
              <w:t xml:space="preserve"> </w:t>
            </w:r>
            <w:r w:rsidRPr="00891F3B">
              <w:t>Дать характеристику изделий различных видов художественных промыслов (изделия из дерева, с лаковой живописью)</w:t>
            </w:r>
            <w:r>
              <w:t xml:space="preserve">, </w:t>
            </w:r>
            <w:r w:rsidRPr="00891F3B">
              <w:t>изучить особенности маркировки сувениров и расшифруйте маркировочные реквизиты предложенных образцов.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615"/>
        </w:trPr>
        <w:tc>
          <w:tcPr>
            <w:tcW w:w="1052" w:type="pct"/>
            <w:vMerge w:val="restart"/>
          </w:tcPr>
          <w:p w:rsidR="00AE1305" w:rsidRPr="00891F3B" w:rsidRDefault="00AE1305" w:rsidP="00477288">
            <w:r w:rsidRPr="00891F3B">
              <w:t>Тема 1.15 Распознавание ассортимента и продажа ювелирных товаров и бытовых часов, обслуживание покупателей.</w:t>
            </w:r>
          </w:p>
        </w:tc>
        <w:tc>
          <w:tcPr>
            <w:tcW w:w="3037" w:type="pct"/>
          </w:tcPr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Изучить материалы, ассортимент, клеймение ювелирных изделий.</w:t>
            </w:r>
            <w:r>
              <w:t xml:space="preserve"> </w:t>
            </w:r>
            <w:r w:rsidRPr="00891F3B">
              <w:t>Научить давать товароведную характеристику образцов по всем признакам классификации и проверять качество органолептическим методом в соответствии с требованиями стандарта.</w:t>
            </w:r>
            <w:r>
              <w:t xml:space="preserve"> </w:t>
            </w:r>
            <w:r w:rsidRPr="00891F3B">
              <w:t>Изучить материалы и конструкцию ювелирных изделий.</w:t>
            </w:r>
            <w:r>
              <w:t xml:space="preserve"> </w:t>
            </w:r>
            <w:r w:rsidRPr="00891F3B">
              <w:t>Изучить ассортимент ювелирных изделий по назначению.</w:t>
            </w:r>
            <w:r>
              <w:t xml:space="preserve"> </w:t>
            </w:r>
            <w:r w:rsidRPr="00891F3B">
              <w:t>Расшифровать маркировочные реквизиты на этикетке изделия из драгоценного металла.</w:t>
            </w:r>
            <w:r>
              <w:t xml:space="preserve"> </w:t>
            </w:r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</w:p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Решение торговых ситуаций.</w:t>
            </w:r>
          </w:p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AE1305" w:rsidRPr="00891F3B" w:rsidTr="001937F7">
        <w:trPr>
          <w:trHeight w:val="750"/>
        </w:trPr>
        <w:tc>
          <w:tcPr>
            <w:tcW w:w="1052" w:type="pct"/>
            <w:vMerge/>
          </w:tcPr>
          <w:p w:rsidR="00AE1305" w:rsidRPr="00891F3B" w:rsidRDefault="00AE1305" w:rsidP="00477288"/>
        </w:tc>
        <w:tc>
          <w:tcPr>
            <w:tcW w:w="3037" w:type="pct"/>
          </w:tcPr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Изучить конструкцию и принцип работы различных механических часов, современный ассортимент часов.</w:t>
            </w:r>
            <w:r>
              <w:t xml:space="preserve"> </w:t>
            </w:r>
            <w:r w:rsidRPr="00891F3B">
              <w:t>Научить давать товароведную характеристику образцов по всем признакам классификации и проверять качество</w:t>
            </w:r>
            <w:r>
              <w:t>,</w:t>
            </w:r>
            <w:r w:rsidRPr="00891F3B">
              <w:t xml:space="preserve"> органолептическим методом в соответствии с требованиями стандарта:</w:t>
            </w:r>
          </w:p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- прочитать маркировку и установите марку и конструкцию часов;</w:t>
            </w:r>
          </w:p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- проверить комплектность часов в соответствии с паспортом;</w:t>
            </w:r>
          </w:p>
          <w:p w:rsidR="00AE1305" w:rsidRPr="00891F3B" w:rsidRDefault="00AE1305" w:rsidP="00A95362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891F3B">
              <w:t>-осмотреть внешний вид часов, проверить работу механизма.</w:t>
            </w:r>
          </w:p>
          <w:p w:rsidR="00AE1305" w:rsidRDefault="00AE1305" w:rsidP="00A95362">
            <w:r w:rsidRPr="00891F3B">
              <w:t>Обслуживание и расчет покупателей.</w:t>
            </w:r>
            <w:r>
              <w:t xml:space="preserve"> </w:t>
            </w:r>
            <w:r w:rsidRPr="00891F3B">
              <w:t>Упаковка товара разными способами.</w:t>
            </w:r>
            <w:r>
              <w:t xml:space="preserve"> </w:t>
            </w:r>
            <w:r w:rsidRPr="00891F3B">
              <w:t>Подсчет стоимости товаров.</w:t>
            </w:r>
            <w:r>
              <w:t xml:space="preserve"> </w:t>
            </w:r>
            <w:r w:rsidRPr="00891F3B">
              <w:t>Решение торговых ситуаций.</w:t>
            </w:r>
          </w:p>
          <w:p w:rsidR="00AE1305" w:rsidRPr="00891F3B" w:rsidRDefault="00AE1305" w:rsidP="00A95362"/>
        </w:tc>
        <w:tc>
          <w:tcPr>
            <w:tcW w:w="381" w:type="pct"/>
          </w:tcPr>
          <w:p w:rsidR="00AE1305" w:rsidRPr="00891F3B" w:rsidRDefault="00AE1305" w:rsidP="00477288">
            <w:pPr>
              <w:rPr>
                <w:bCs/>
              </w:rPr>
            </w:pPr>
            <w:r w:rsidRPr="00891F3B">
              <w:rPr>
                <w:bCs/>
              </w:rPr>
              <w:t>8</w:t>
            </w:r>
          </w:p>
        </w:tc>
        <w:tc>
          <w:tcPr>
            <w:tcW w:w="530" w:type="pct"/>
            <w:vMerge/>
            <w:shd w:val="clear" w:color="auto" w:fill="D9D9D9"/>
          </w:tcPr>
          <w:p w:rsidR="00AE1305" w:rsidRPr="00891F3B" w:rsidRDefault="00AE1305" w:rsidP="00477288">
            <w:pPr>
              <w:rPr>
                <w:bCs/>
              </w:rPr>
            </w:pPr>
          </w:p>
        </w:tc>
      </w:tr>
      <w:tr w:rsidR="00350230" w:rsidRPr="00891F3B" w:rsidTr="00AF35B6">
        <w:trPr>
          <w:trHeight w:val="350"/>
        </w:trPr>
        <w:tc>
          <w:tcPr>
            <w:tcW w:w="4089" w:type="pct"/>
            <w:gridSpan w:val="2"/>
          </w:tcPr>
          <w:p w:rsidR="00350230" w:rsidRPr="00891F3B" w:rsidRDefault="00350230" w:rsidP="008E20B6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891F3B">
              <w:t>Дифференцированный зачет</w:t>
            </w:r>
          </w:p>
        </w:tc>
        <w:tc>
          <w:tcPr>
            <w:tcW w:w="381" w:type="pct"/>
          </w:tcPr>
          <w:p w:rsidR="00350230" w:rsidRPr="00891F3B" w:rsidRDefault="00350230" w:rsidP="00477288">
            <w:pPr>
              <w:rPr>
                <w:bCs/>
              </w:rPr>
            </w:pPr>
            <w:r w:rsidRPr="00891F3B">
              <w:rPr>
                <w:bCs/>
              </w:rPr>
              <w:t>6</w:t>
            </w:r>
          </w:p>
        </w:tc>
        <w:tc>
          <w:tcPr>
            <w:tcW w:w="530" w:type="pct"/>
            <w:shd w:val="clear" w:color="auto" w:fill="D9D9D9"/>
          </w:tcPr>
          <w:p w:rsidR="00350230" w:rsidRPr="00891F3B" w:rsidRDefault="00350230" w:rsidP="00477288">
            <w:pPr>
              <w:rPr>
                <w:bCs/>
              </w:rPr>
            </w:pPr>
          </w:p>
        </w:tc>
      </w:tr>
      <w:tr w:rsidR="00450178" w:rsidRPr="00891F3B" w:rsidTr="00AF35B6">
        <w:trPr>
          <w:trHeight w:val="225"/>
        </w:trPr>
        <w:tc>
          <w:tcPr>
            <w:tcW w:w="1052" w:type="pct"/>
          </w:tcPr>
          <w:p w:rsidR="00450178" w:rsidRPr="00891F3B" w:rsidRDefault="00F75F89" w:rsidP="00477288">
            <w:pPr>
              <w:rPr>
                <w:b/>
                <w:bCs/>
              </w:rPr>
            </w:pPr>
            <w:r w:rsidRPr="00891F3B">
              <w:rPr>
                <w:b/>
                <w:bCs/>
              </w:rPr>
              <w:t>ВСЕГО</w:t>
            </w:r>
          </w:p>
        </w:tc>
        <w:tc>
          <w:tcPr>
            <w:tcW w:w="3037" w:type="pct"/>
          </w:tcPr>
          <w:p w:rsidR="00450178" w:rsidRPr="00891F3B" w:rsidRDefault="00450178" w:rsidP="00477288">
            <w:pPr>
              <w:pStyle w:val="af0"/>
              <w:spacing w:after="0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381" w:type="pct"/>
            <w:shd w:val="clear" w:color="auto" w:fill="D9D9D9"/>
          </w:tcPr>
          <w:p w:rsidR="00450178" w:rsidRPr="00891F3B" w:rsidRDefault="00F75F89" w:rsidP="00477288">
            <w:pPr>
              <w:pStyle w:val="af0"/>
              <w:spacing w:after="0"/>
              <w:jc w:val="left"/>
              <w:rPr>
                <w:rFonts w:ascii="Times New Roman" w:hAnsi="Times New Roman"/>
                <w:b/>
                <w:bCs/>
                <w:i/>
              </w:rPr>
            </w:pPr>
            <w:r w:rsidRPr="00891F3B">
              <w:rPr>
                <w:rFonts w:ascii="Times New Roman" w:hAnsi="Times New Roman"/>
                <w:bCs/>
              </w:rPr>
              <w:t>324</w:t>
            </w:r>
          </w:p>
        </w:tc>
        <w:tc>
          <w:tcPr>
            <w:tcW w:w="530" w:type="pct"/>
            <w:shd w:val="clear" w:color="auto" w:fill="D9D9D9"/>
          </w:tcPr>
          <w:p w:rsidR="00450178" w:rsidRPr="00891F3B" w:rsidRDefault="00450178" w:rsidP="00477288">
            <w:pPr>
              <w:rPr>
                <w:bCs/>
              </w:rPr>
            </w:pPr>
          </w:p>
        </w:tc>
      </w:tr>
    </w:tbl>
    <w:p w:rsidR="00FE563B" w:rsidRPr="00891F3B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FE563B" w:rsidRPr="00891F3B" w:rsidSect="00356CE2">
          <w:pgSz w:w="16840" w:h="11907" w:orient="landscape"/>
          <w:pgMar w:top="851" w:right="1134" w:bottom="539" w:left="992" w:header="709" w:footer="709" w:gutter="0"/>
          <w:cols w:space="720"/>
        </w:sectPr>
      </w:pPr>
    </w:p>
    <w:p w:rsidR="00FE563B" w:rsidRPr="00AC0AEE" w:rsidRDefault="00FE563B" w:rsidP="004772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C0AEE">
        <w:rPr>
          <w:b/>
          <w:caps/>
          <w:sz w:val="28"/>
          <w:szCs w:val="28"/>
        </w:rPr>
        <w:lastRenderedPageBreak/>
        <w:t>4. условия реализации рабочей программЫ УЧЕБНОЙ ПРАКТИКИ</w:t>
      </w:r>
    </w:p>
    <w:p w:rsidR="00FE563B" w:rsidRPr="00AC0AEE" w:rsidRDefault="00FE563B" w:rsidP="004772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FE563B" w:rsidRPr="00AC0AEE" w:rsidRDefault="00FE563B" w:rsidP="004772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C0AEE">
        <w:rPr>
          <w:b/>
          <w:sz w:val="28"/>
          <w:szCs w:val="28"/>
        </w:rPr>
        <w:t>4.1.  Требования к материально-техническому обеспечению</w:t>
      </w:r>
    </w:p>
    <w:p w:rsidR="00FE563B" w:rsidRPr="00AC0AEE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AC0AEE">
        <w:rPr>
          <w:sz w:val="28"/>
          <w:szCs w:val="28"/>
        </w:rPr>
        <w:t>Реализация рабочей программы учебной</w:t>
      </w:r>
      <w:r w:rsidR="007419D8">
        <w:rPr>
          <w:sz w:val="28"/>
          <w:szCs w:val="28"/>
        </w:rPr>
        <w:t xml:space="preserve"> практики предполагает наличие </w:t>
      </w:r>
      <w:r w:rsidRPr="00AC0AEE">
        <w:rPr>
          <w:sz w:val="28"/>
          <w:szCs w:val="28"/>
        </w:rPr>
        <w:t>лаборатории торгово-технологического оборудования, учебного магазина.</w:t>
      </w:r>
    </w:p>
    <w:p w:rsidR="00FE563B" w:rsidRPr="00AC0AEE" w:rsidRDefault="00FE563B" w:rsidP="004772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sz w:val="28"/>
          <w:szCs w:val="28"/>
        </w:rPr>
      </w:pPr>
      <w:r w:rsidRPr="00AC0AEE">
        <w:rPr>
          <w:b/>
          <w:sz w:val="28"/>
          <w:szCs w:val="28"/>
        </w:rPr>
        <w:t>Оснащение:</w:t>
      </w:r>
    </w:p>
    <w:p w:rsidR="00FE563B" w:rsidRPr="00AC0AEE" w:rsidRDefault="007419D8" w:rsidP="004772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i/>
          <w:sz w:val="28"/>
          <w:szCs w:val="28"/>
        </w:rPr>
      </w:pPr>
      <w:r>
        <w:rPr>
          <w:sz w:val="28"/>
          <w:szCs w:val="28"/>
        </w:rPr>
        <w:t>-</w:t>
      </w:r>
      <w:r w:rsidR="00FE563B" w:rsidRPr="00AC0AEE">
        <w:rPr>
          <w:sz w:val="28"/>
          <w:szCs w:val="28"/>
        </w:rPr>
        <w:t xml:space="preserve"> учебный магазин</w:t>
      </w:r>
    </w:p>
    <w:p w:rsidR="00FE563B" w:rsidRPr="00AC0AEE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AC0AEE">
        <w:rPr>
          <w:sz w:val="28"/>
          <w:szCs w:val="28"/>
        </w:rPr>
        <w:t>1.Оборудование:</w:t>
      </w:r>
    </w:p>
    <w:p w:rsidR="00FE563B" w:rsidRPr="007419D8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b/>
          <w:bCs/>
          <w:sz w:val="28"/>
          <w:szCs w:val="28"/>
        </w:rPr>
      </w:pPr>
      <w:r w:rsidRPr="00AC0AEE">
        <w:rPr>
          <w:sz w:val="28"/>
          <w:szCs w:val="28"/>
        </w:rPr>
        <w:t>-контрольно-кассовые машины;</w:t>
      </w:r>
      <w:r w:rsidR="007419D8">
        <w:rPr>
          <w:sz w:val="28"/>
          <w:szCs w:val="28"/>
        </w:rPr>
        <w:t xml:space="preserve"> </w:t>
      </w:r>
      <w:r w:rsidR="007419D8">
        <w:rPr>
          <w:sz w:val="28"/>
          <w:szCs w:val="28"/>
          <w:lang w:val="en-US"/>
        </w:rPr>
        <w:t>POS</w:t>
      </w:r>
      <w:r w:rsidR="007419D8" w:rsidRPr="007419D8">
        <w:rPr>
          <w:sz w:val="28"/>
          <w:szCs w:val="28"/>
        </w:rPr>
        <w:t>-</w:t>
      </w:r>
      <w:r w:rsidR="007419D8">
        <w:rPr>
          <w:sz w:val="28"/>
          <w:szCs w:val="28"/>
        </w:rPr>
        <w:t>терминал</w:t>
      </w:r>
    </w:p>
    <w:p w:rsidR="00FE563B" w:rsidRPr="00AC0AEE" w:rsidRDefault="00D261A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 w:rsidRPr="00AC0AEE">
        <w:rPr>
          <w:sz w:val="28"/>
          <w:szCs w:val="28"/>
        </w:rPr>
        <w:t>-вес измерительное</w:t>
      </w:r>
      <w:r w:rsidR="00FE563B" w:rsidRPr="00AC0AEE">
        <w:rPr>
          <w:sz w:val="28"/>
          <w:szCs w:val="28"/>
        </w:rPr>
        <w:t xml:space="preserve"> оборудование: весы циферблатные, электронные, товарные;</w:t>
      </w:r>
    </w:p>
    <w:p w:rsidR="00FE563B" w:rsidRPr="00AC0AEE" w:rsidRDefault="007419D8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>
        <w:rPr>
          <w:sz w:val="28"/>
          <w:szCs w:val="28"/>
        </w:rPr>
        <w:t>-</w:t>
      </w:r>
      <w:r w:rsidR="00FE563B" w:rsidRPr="00AC0AEE">
        <w:rPr>
          <w:sz w:val="28"/>
          <w:szCs w:val="28"/>
        </w:rPr>
        <w:t>комплект гирь;</w:t>
      </w:r>
    </w:p>
    <w:p w:rsidR="00FE563B" w:rsidRPr="00AC0AEE" w:rsidRDefault="007419D8" w:rsidP="0074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-</w:t>
      </w:r>
      <w:r w:rsidR="00FE563B" w:rsidRPr="00AC0AEE">
        <w:rPr>
          <w:sz w:val="28"/>
          <w:szCs w:val="28"/>
        </w:rPr>
        <w:t>метры деревянные</w:t>
      </w:r>
    </w:p>
    <w:p w:rsidR="00FE563B" w:rsidRPr="00AC0AEE" w:rsidRDefault="00FE563B" w:rsidP="00477288">
      <w:pPr>
        <w:pStyle w:val="aa"/>
        <w:rPr>
          <w:sz w:val="28"/>
          <w:szCs w:val="28"/>
        </w:rPr>
      </w:pPr>
      <w:r w:rsidRPr="00AC0AEE">
        <w:rPr>
          <w:sz w:val="28"/>
          <w:szCs w:val="28"/>
        </w:rPr>
        <w:t>2. Инструменты и приспособления:</w:t>
      </w:r>
    </w:p>
    <w:p w:rsidR="00FE563B" w:rsidRPr="00AC0AEE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 w:rsidRPr="00AC0AEE">
        <w:rPr>
          <w:sz w:val="28"/>
          <w:szCs w:val="28"/>
        </w:rPr>
        <w:t xml:space="preserve">-образцы товаров (галантереи, парфюмерии, тканей, стеклянной и фарфорофаянсовой посуды, -пластмассовых изделий и </w:t>
      </w:r>
      <w:proofErr w:type="spellStart"/>
      <w:r w:rsidRPr="00AC0AEE">
        <w:rPr>
          <w:sz w:val="28"/>
          <w:szCs w:val="28"/>
        </w:rPr>
        <w:t>др</w:t>
      </w:r>
      <w:proofErr w:type="spellEnd"/>
      <w:r w:rsidRPr="00AC0AEE">
        <w:rPr>
          <w:sz w:val="28"/>
          <w:szCs w:val="28"/>
        </w:rPr>
        <w:t>);</w:t>
      </w:r>
    </w:p>
    <w:p w:rsidR="00FE563B" w:rsidRPr="00AC0AEE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 w:rsidRPr="00AC0AEE">
        <w:rPr>
          <w:sz w:val="28"/>
          <w:szCs w:val="28"/>
        </w:rPr>
        <w:t>- витрины, вешала, манекены, прилавки, столы;</w:t>
      </w:r>
    </w:p>
    <w:p w:rsidR="00FE563B" w:rsidRPr="00AC0AEE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 w:rsidRPr="00AC0AEE">
        <w:rPr>
          <w:sz w:val="28"/>
          <w:szCs w:val="28"/>
        </w:rPr>
        <w:t>- торговый инвентарь для непродовольственных товаров</w:t>
      </w:r>
    </w:p>
    <w:p w:rsidR="00FE563B" w:rsidRPr="00AC0AEE" w:rsidRDefault="00FE563B" w:rsidP="00477288">
      <w:pPr>
        <w:pStyle w:val="22"/>
        <w:tabs>
          <w:tab w:val="left" w:pos="540"/>
        </w:tabs>
        <w:spacing w:after="0" w:line="240" w:lineRule="auto"/>
        <w:rPr>
          <w:sz w:val="28"/>
          <w:szCs w:val="28"/>
        </w:rPr>
      </w:pPr>
      <w:r w:rsidRPr="00AC0AEE">
        <w:rPr>
          <w:sz w:val="28"/>
          <w:szCs w:val="28"/>
        </w:rPr>
        <w:t>3. Средства обучения:</w:t>
      </w:r>
    </w:p>
    <w:p w:rsidR="00FE563B" w:rsidRPr="00AC0AEE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 w:rsidRPr="00AC0AEE">
        <w:rPr>
          <w:sz w:val="28"/>
          <w:szCs w:val="28"/>
        </w:rPr>
        <w:t>- комплект учебно-наглядных пособий;</w:t>
      </w:r>
    </w:p>
    <w:p w:rsidR="00FE563B" w:rsidRPr="00AC0AEE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 w:rsidRPr="00AC0AEE">
        <w:rPr>
          <w:sz w:val="28"/>
          <w:szCs w:val="28"/>
        </w:rPr>
        <w:t>- компле</w:t>
      </w:r>
      <w:r w:rsidR="00477288">
        <w:rPr>
          <w:sz w:val="28"/>
          <w:szCs w:val="28"/>
        </w:rPr>
        <w:t xml:space="preserve">кт бланков торгово-технической </w:t>
      </w:r>
      <w:r w:rsidRPr="00AC0AEE">
        <w:rPr>
          <w:sz w:val="28"/>
          <w:szCs w:val="28"/>
        </w:rPr>
        <w:t>и отчетной документации;</w:t>
      </w:r>
    </w:p>
    <w:p w:rsidR="00FE563B" w:rsidRPr="00AC0AEE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 w:rsidRPr="00AC0AEE">
        <w:rPr>
          <w:sz w:val="28"/>
          <w:szCs w:val="28"/>
        </w:rPr>
        <w:t>- комплект учебно-методической документации по</w:t>
      </w:r>
      <w:r w:rsidR="00D261AB" w:rsidRPr="00AC0AEE">
        <w:rPr>
          <w:sz w:val="28"/>
          <w:szCs w:val="28"/>
        </w:rPr>
        <w:t xml:space="preserve"> теме</w:t>
      </w:r>
      <w:r w:rsidRPr="00AC0AEE">
        <w:rPr>
          <w:sz w:val="28"/>
          <w:szCs w:val="28"/>
        </w:rPr>
        <w:t xml:space="preserve"> программы</w:t>
      </w:r>
    </w:p>
    <w:p w:rsidR="00FE563B" w:rsidRPr="00AC0AEE" w:rsidRDefault="00FE563B" w:rsidP="004772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C0AEE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FE563B" w:rsidRPr="00AC0AEE" w:rsidRDefault="00477288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</w:t>
      </w:r>
      <w:r w:rsidR="00FE563B" w:rsidRPr="00AC0AEE">
        <w:rPr>
          <w:sz w:val="28"/>
          <w:szCs w:val="28"/>
        </w:rPr>
        <w:t>проводится мастерами производственног</w:t>
      </w:r>
      <w:r w:rsidR="007419D8">
        <w:rPr>
          <w:sz w:val="28"/>
          <w:szCs w:val="28"/>
        </w:rPr>
        <w:t xml:space="preserve">о обучения </w:t>
      </w:r>
      <w:r w:rsidR="00FE563B" w:rsidRPr="00AC0AEE">
        <w:rPr>
          <w:sz w:val="28"/>
          <w:szCs w:val="28"/>
        </w:rPr>
        <w:t>или преподавателями профессионального цикла.</w:t>
      </w:r>
    </w:p>
    <w:p w:rsidR="00FE563B" w:rsidRPr="00AC0AEE" w:rsidRDefault="00FE563B" w:rsidP="00477288">
      <w:pPr>
        <w:pStyle w:val="210"/>
        <w:widowControl w:val="0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C0AEE">
        <w:rPr>
          <w:rFonts w:ascii="Times New Roman" w:hAnsi="Times New Roman" w:cs="Times New Roman"/>
          <w:color w:val="auto"/>
          <w:sz w:val="28"/>
          <w:szCs w:val="28"/>
        </w:rPr>
        <w:t xml:space="preserve">Освоение программы модуля </w:t>
      </w:r>
      <w:r w:rsidRPr="00AC0AEE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Продажа непродовольственных товаров </w:t>
      </w:r>
      <w:r w:rsidRPr="00AC0AEE">
        <w:rPr>
          <w:rFonts w:ascii="Times New Roman" w:hAnsi="Times New Roman" w:cs="Times New Roman"/>
          <w:color w:val="auto"/>
          <w:sz w:val="28"/>
          <w:szCs w:val="28"/>
        </w:rPr>
        <w:t>базируется на изучении общепрофессиональных дисциплин:</w:t>
      </w:r>
      <w:r w:rsidRPr="00AC0AEE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AC0AEE">
        <w:rPr>
          <w:rFonts w:ascii="Times New Roman" w:hAnsi="Times New Roman" w:cs="Times New Roman"/>
          <w:sz w:val="28"/>
          <w:szCs w:val="28"/>
        </w:rPr>
        <w:t>Основы деловой культуры», «Организация и технология розничной торговли».</w:t>
      </w:r>
    </w:p>
    <w:p w:rsidR="00FE563B" w:rsidRPr="00AC0AEE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</w:rPr>
      </w:pPr>
      <w:r w:rsidRPr="00AC0AEE">
        <w:rPr>
          <w:sz w:val="28"/>
          <w:szCs w:val="28"/>
        </w:rPr>
        <w:t>П</w:t>
      </w:r>
      <w:r w:rsidRPr="00AC0AEE">
        <w:rPr>
          <w:spacing w:val="-6"/>
          <w:sz w:val="28"/>
          <w:szCs w:val="28"/>
        </w:rPr>
        <w:t xml:space="preserve">рограмма должна обеспечиваться учебно-методической документацией по всем разделам модуля. </w:t>
      </w:r>
      <w:r w:rsidRPr="00AC0AEE">
        <w:rPr>
          <w:sz w:val="28"/>
          <w:szCs w:val="28"/>
        </w:rPr>
        <w:t>Располагать материально-технической базой, обеспечивающей проведение всех видов практических занятий.</w:t>
      </w:r>
    </w:p>
    <w:p w:rsidR="00FE563B" w:rsidRPr="00AC0AEE" w:rsidRDefault="00FE563B" w:rsidP="004772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8"/>
          <w:szCs w:val="28"/>
        </w:rPr>
      </w:pPr>
      <w:r w:rsidRPr="00AC0AEE">
        <w:rPr>
          <w:sz w:val="28"/>
          <w:szCs w:val="28"/>
        </w:rPr>
        <w:t>Во время самостоя</w:t>
      </w:r>
      <w:r w:rsidR="00477288">
        <w:rPr>
          <w:sz w:val="28"/>
          <w:szCs w:val="28"/>
        </w:rPr>
        <w:t xml:space="preserve">тельной подготовки обучающимся </w:t>
      </w:r>
      <w:r w:rsidRPr="00AC0AEE">
        <w:rPr>
          <w:sz w:val="28"/>
          <w:szCs w:val="28"/>
        </w:rPr>
        <w:t>дол</w:t>
      </w:r>
      <w:r w:rsidR="00477288">
        <w:rPr>
          <w:sz w:val="28"/>
          <w:szCs w:val="28"/>
        </w:rPr>
        <w:t xml:space="preserve">жна оказываться помощь в форме </w:t>
      </w:r>
      <w:r w:rsidRPr="00AC0AEE">
        <w:rPr>
          <w:sz w:val="28"/>
          <w:szCs w:val="28"/>
        </w:rPr>
        <w:t>консультаций (групповых, индивидуальных, письменных, устных). Для организации самостоятельной работы обучающихся необходимо создать условия в читальном зале библиотеки или компьютерном классе с выходом в сеть Интернет для выполнения презентаций и подготовки к лабораторным работам.</w:t>
      </w:r>
    </w:p>
    <w:p w:rsidR="00FE563B" w:rsidRPr="00AC0AEE" w:rsidRDefault="00FE563B" w:rsidP="00477288">
      <w:pPr>
        <w:ind w:firstLine="709"/>
        <w:rPr>
          <w:sz w:val="28"/>
          <w:szCs w:val="28"/>
        </w:rPr>
      </w:pPr>
      <w:r w:rsidRPr="00AC0AEE">
        <w:rPr>
          <w:sz w:val="28"/>
          <w:szCs w:val="28"/>
        </w:rPr>
        <w:t>Различные формы аудиторных занятий (уроки, семинары, зачеты, конференции и т.д.), групповые занятия, самостоятельная подготовка, учебная и производственная практика должны обеспечивать овладение обучающимися общими компетенциями.</w:t>
      </w:r>
    </w:p>
    <w:p w:rsidR="00FE563B" w:rsidRPr="00AC0AEE" w:rsidRDefault="00FE563B" w:rsidP="00477288">
      <w:pPr>
        <w:ind w:firstLine="709"/>
        <w:rPr>
          <w:sz w:val="28"/>
          <w:szCs w:val="28"/>
        </w:rPr>
      </w:pPr>
      <w:r w:rsidRPr="00AC0AEE">
        <w:rPr>
          <w:sz w:val="28"/>
          <w:szCs w:val="28"/>
        </w:rPr>
        <w:t xml:space="preserve">Практические занятия рекомендуется проводить в лаборатории на образцах, моделях и действующем оборудовании, используя программное </w:t>
      </w:r>
      <w:r w:rsidRPr="00AC0AEE">
        <w:rPr>
          <w:sz w:val="28"/>
          <w:szCs w:val="28"/>
        </w:rPr>
        <w:lastRenderedPageBreak/>
        <w:t>обеспечение для тренажеров по подготовке продавцов, контролеров-кассиров.</w:t>
      </w:r>
    </w:p>
    <w:p w:rsidR="00FE563B" w:rsidRPr="00AC0AEE" w:rsidRDefault="00FE563B" w:rsidP="00477288">
      <w:pPr>
        <w:ind w:firstLine="709"/>
        <w:rPr>
          <w:sz w:val="28"/>
          <w:szCs w:val="28"/>
        </w:rPr>
      </w:pPr>
      <w:r w:rsidRPr="00AC0AEE">
        <w:rPr>
          <w:sz w:val="28"/>
          <w:szCs w:val="28"/>
        </w:rPr>
        <w:t>При проведении практических занятий в зависимости от сложности изучаемой темы и технических условий возможно деление учебной группы на подгруппы по 10 – 15 человек.</w:t>
      </w:r>
    </w:p>
    <w:p w:rsidR="00FE563B" w:rsidRPr="00AC0AEE" w:rsidRDefault="00FE563B" w:rsidP="00477288">
      <w:pPr>
        <w:ind w:firstLine="709"/>
        <w:rPr>
          <w:sz w:val="28"/>
          <w:szCs w:val="28"/>
        </w:rPr>
      </w:pPr>
      <w:r w:rsidRPr="00AC0AEE">
        <w:rPr>
          <w:sz w:val="28"/>
          <w:szCs w:val="28"/>
        </w:rPr>
        <w:t>В данной программе профессионального модуля предусматриваются следующий вид практики: учебная практика, кото</w:t>
      </w:r>
      <w:r w:rsidR="00172D8B">
        <w:rPr>
          <w:sz w:val="28"/>
          <w:szCs w:val="28"/>
        </w:rPr>
        <w:t xml:space="preserve">рая проводится рассредоточено </w:t>
      </w:r>
      <w:r w:rsidRPr="00AC0AEE">
        <w:rPr>
          <w:sz w:val="28"/>
          <w:szCs w:val="28"/>
        </w:rPr>
        <w:t>которая реализуется концентрировано.</w:t>
      </w:r>
    </w:p>
    <w:p w:rsidR="00FE563B" w:rsidRPr="00AC0AEE" w:rsidRDefault="00FE563B" w:rsidP="00477288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40"/>
        <w:rPr>
          <w:sz w:val="28"/>
          <w:szCs w:val="28"/>
        </w:rPr>
      </w:pPr>
      <w:r w:rsidRPr="00AC0AEE">
        <w:rPr>
          <w:sz w:val="28"/>
          <w:szCs w:val="28"/>
        </w:rPr>
        <w:t xml:space="preserve">Обязательным условием допуска к учебной практике в рамках профессионального модуля </w:t>
      </w:r>
      <w:r w:rsidRPr="00AC0AEE">
        <w:rPr>
          <w:b/>
          <w:bCs/>
          <w:spacing w:val="-6"/>
          <w:sz w:val="28"/>
          <w:szCs w:val="28"/>
        </w:rPr>
        <w:t>Продажа непродовольственных товаров</w:t>
      </w:r>
      <w:r w:rsidRPr="00AC0AEE">
        <w:rPr>
          <w:sz w:val="28"/>
          <w:szCs w:val="28"/>
        </w:rPr>
        <w:t xml:space="preserve"> является освоение междисциплинарного курса «Розничная торговля непродовольственными товарами. В предприятиях торговли, направление деятельности которых соответствует профилю подготовки обучающихся.</w:t>
      </w:r>
    </w:p>
    <w:p w:rsidR="00FE563B" w:rsidRPr="00AC0AEE" w:rsidRDefault="00FE563B" w:rsidP="00477288">
      <w:pPr>
        <w:rPr>
          <w:sz w:val="28"/>
          <w:szCs w:val="28"/>
        </w:rPr>
      </w:pPr>
      <w:r w:rsidRPr="00AC0AEE">
        <w:rPr>
          <w:sz w:val="28"/>
          <w:szCs w:val="28"/>
        </w:rPr>
        <w:t>Аттестация по итогам учебной практики проводится с учетом (или на основании) результатов, подтвержденных документами соответствующих предприятий.</w:t>
      </w:r>
    </w:p>
    <w:p w:rsidR="00FE563B" w:rsidRPr="00AC0AEE" w:rsidRDefault="00FE563B" w:rsidP="004772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C0AEE">
        <w:rPr>
          <w:b/>
          <w:sz w:val="28"/>
          <w:szCs w:val="28"/>
        </w:rPr>
        <w:t>4.4. Кадровое обеспечение образовательного процесса</w:t>
      </w:r>
    </w:p>
    <w:p w:rsidR="00FE563B" w:rsidRPr="00AC0AEE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</w:rPr>
      </w:pPr>
    </w:p>
    <w:p w:rsidR="00FE563B" w:rsidRDefault="00FE563B" w:rsidP="00AE1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</w:rPr>
      </w:pPr>
      <w:r w:rsidRPr="00AC0AEE">
        <w:rPr>
          <w:sz w:val="28"/>
          <w:szCs w:val="28"/>
        </w:rPr>
        <w:t>Мастера производстве</w:t>
      </w:r>
      <w:r w:rsidR="00172D8B">
        <w:rPr>
          <w:sz w:val="28"/>
          <w:szCs w:val="28"/>
        </w:rPr>
        <w:t xml:space="preserve">нного обучения, осуществляющие руководство учебной </w:t>
      </w:r>
      <w:r w:rsidRPr="00AC0AEE">
        <w:rPr>
          <w:sz w:val="28"/>
          <w:szCs w:val="28"/>
        </w:rPr>
        <w:t>практик</w:t>
      </w:r>
      <w:r w:rsidR="00172D8B">
        <w:rPr>
          <w:sz w:val="28"/>
          <w:szCs w:val="28"/>
        </w:rPr>
        <w:t xml:space="preserve">ой обучающихся, должны иметь </w:t>
      </w:r>
      <w:r w:rsidR="001973F6" w:rsidRPr="00AC0AEE">
        <w:rPr>
          <w:sz w:val="28"/>
          <w:szCs w:val="28"/>
        </w:rPr>
        <w:t>квалиф</w:t>
      </w:r>
      <w:r w:rsidR="001973F6">
        <w:rPr>
          <w:sz w:val="28"/>
          <w:szCs w:val="28"/>
        </w:rPr>
        <w:t>икацию,</w:t>
      </w:r>
      <w:r w:rsidR="00172D8B">
        <w:rPr>
          <w:sz w:val="28"/>
          <w:szCs w:val="28"/>
        </w:rPr>
        <w:t xml:space="preserve"> которую </w:t>
      </w:r>
      <w:r w:rsidRPr="00AC0AEE">
        <w:rPr>
          <w:sz w:val="28"/>
          <w:szCs w:val="28"/>
        </w:rPr>
        <w:t>предусматривает ФГОС, высшее или среднее профессиональное образование по профилю профессии, проходить обязательную стажировку в профильных организациях не реже 1-го раза в 3 года.</w:t>
      </w:r>
    </w:p>
    <w:p w:rsidR="00AE1305" w:rsidRPr="00AE1305" w:rsidRDefault="00AE1305" w:rsidP="00AE1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</w:rPr>
      </w:pPr>
    </w:p>
    <w:p w:rsidR="00AC0AEE" w:rsidRDefault="00AC0AEE" w:rsidP="004772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C0AEE">
        <w:rPr>
          <w:b/>
          <w:caps/>
          <w:sz w:val="28"/>
          <w:szCs w:val="28"/>
        </w:rPr>
        <w:t>5. Контроль и оценка результатов освоения программы УЧЕБНОЙ ПРАКТИКИ</w:t>
      </w:r>
    </w:p>
    <w:p w:rsidR="007419D8" w:rsidRPr="007419D8" w:rsidRDefault="007419D8" w:rsidP="007419D8">
      <w:bookmarkStart w:id="0" w:name="_GoBack"/>
      <w:bookmarkEnd w:id="0"/>
    </w:p>
    <w:p w:rsidR="00FE563B" w:rsidRPr="00AC0AEE" w:rsidRDefault="00AC0AEE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AC0AEE">
        <w:rPr>
          <w:b/>
          <w:sz w:val="28"/>
          <w:szCs w:val="28"/>
        </w:rPr>
        <w:t>Контроль и оценка</w:t>
      </w:r>
      <w:r w:rsidRPr="00AC0AEE">
        <w:rPr>
          <w:sz w:val="28"/>
          <w:szCs w:val="28"/>
        </w:rPr>
        <w:t xml:space="preserve">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</w:t>
      </w:r>
      <w:r w:rsidR="00FE563B" w:rsidRPr="00AC0AEE">
        <w:rPr>
          <w:sz w:val="28"/>
          <w:szCs w:val="28"/>
        </w:rPr>
        <w:t>р</w:t>
      </w:r>
      <w:r w:rsidR="00172D8B">
        <w:rPr>
          <w:sz w:val="28"/>
          <w:szCs w:val="28"/>
        </w:rPr>
        <w:t xml:space="preserve">езультате освоения </w:t>
      </w:r>
      <w:r w:rsidR="00FE563B" w:rsidRPr="00AC0AEE">
        <w:rPr>
          <w:sz w:val="28"/>
          <w:szCs w:val="28"/>
        </w:rPr>
        <w:t>учебной практики в рамках профессиональных модулей обучающиеся проходят промежут</w:t>
      </w:r>
      <w:r w:rsidR="00D261AB" w:rsidRPr="00AC0AEE">
        <w:rPr>
          <w:sz w:val="28"/>
          <w:szCs w:val="28"/>
        </w:rPr>
        <w:t xml:space="preserve">очную аттестацию в форме </w:t>
      </w:r>
      <w:r w:rsidR="00FE563B" w:rsidRPr="00AC0AEE">
        <w:rPr>
          <w:sz w:val="28"/>
          <w:szCs w:val="28"/>
        </w:rPr>
        <w:t>зачета.</w:t>
      </w:r>
    </w:p>
    <w:p w:rsidR="00FE563B" w:rsidRPr="00E11B65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2"/>
        <w:gridCol w:w="4398"/>
      </w:tblGrid>
      <w:tr w:rsidR="00FE563B" w:rsidRPr="00E11B65" w:rsidTr="00220D94">
        <w:tc>
          <w:tcPr>
            <w:tcW w:w="4962" w:type="dxa"/>
            <w:vAlign w:val="center"/>
          </w:tcPr>
          <w:p w:rsidR="00FE563B" w:rsidRPr="00E11B65" w:rsidRDefault="00FE563B" w:rsidP="00477288">
            <w:pPr>
              <w:rPr>
                <w:b/>
                <w:bCs/>
              </w:rPr>
            </w:pPr>
            <w:r w:rsidRPr="00E11B65">
              <w:rPr>
                <w:b/>
                <w:bCs/>
              </w:rPr>
              <w:t>Результаты обучения</w:t>
            </w:r>
          </w:p>
          <w:p w:rsidR="00FE563B" w:rsidRPr="00E11B65" w:rsidRDefault="00FE563B" w:rsidP="00477288">
            <w:pPr>
              <w:rPr>
                <w:b/>
                <w:bCs/>
              </w:rPr>
            </w:pPr>
            <w:r w:rsidRPr="00E11B65">
              <w:rPr>
                <w:b/>
                <w:bCs/>
              </w:rPr>
              <w:t>(освоенные умения в рамках ВПД)</w:t>
            </w:r>
          </w:p>
        </w:tc>
        <w:tc>
          <w:tcPr>
            <w:tcW w:w="4398" w:type="dxa"/>
            <w:vAlign w:val="center"/>
          </w:tcPr>
          <w:p w:rsidR="00FE563B" w:rsidRPr="00E11B65" w:rsidRDefault="00FE563B" w:rsidP="00477288">
            <w:pPr>
              <w:rPr>
                <w:b/>
                <w:bCs/>
              </w:rPr>
            </w:pPr>
            <w:r w:rsidRPr="00E11B65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FE563B" w:rsidRPr="00E11B65" w:rsidTr="00220D94">
        <w:trPr>
          <w:trHeight w:val="720"/>
        </w:trPr>
        <w:tc>
          <w:tcPr>
            <w:tcW w:w="4962" w:type="dxa"/>
          </w:tcPr>
          <w:p w:rsidR="00FE563B" w:rsidRPr="00C07D02" w:rsidRDefault="00FE563B" w:rsidP="00477288">
            <w:pPr>
              <w:pStyle w:val="af4"/>
              <w:tabs>
                <w:tab w:val="left" w:pos="1620"/>
                <w:tab w:val="left" w:pos="1980"/>
              </w:tabs>
              <w:spacing w:after="0"/>
              <w:ind w:left="0"/>
            </w:pPr>
            <w:r w:rsidRPr="00C07D02">
              <w:t>Осуществление пр</w:t>
            </w:r>
            <w:r w:rsidR="00172D8B">
              <w:t xml:space="preserve">оверки качества, комплектности </w:t>
            </w:r>
            <w:r w:rsidRPr="00C07D02">
              <w:t>непродовольственных товаров.</w:t>
            </w:r>
          </w:p>
        </w:tc>
        <w:tc>
          <w:tcPr>
            <w:tcW w:w="4398" w:type="dxa"/>
          </w:tcPr>
          <w:p w:rsidR="00FE563B" w:rsidRPr="008E7838" w:rsidRDefault="00FE563B" w:rsidP="00477288">
            <w:pPr>
              <w:rPr>
                <w:bCs/>
                <w:iCs/>
              </w:rPr>
            </w:pPr>
            <w:r w:rsidRPr="00E11B65">
              <w:rPr>
                <w:bCs/>
                <w:iCs/>
              </w:rPr>
              <w:t>оценка во время прохождения учебной практики</w:t>
            </w:r>
          </w:p>
        </w:tc>
      </w:tr>
      <w:tr w:rsidR="00FE563B" w:rsidRPr="00E11B65" w:rsidTr="00220D94">
        <w:trPr>
          <w:trHeight w:val="720"/>
        </w:trPr>
        <w:tc>
          <w:tcPr>
            <w:tcW w:w="4962" w:type="dxa"/>
          </w:tcPr>
          <w:p w:rsidR="00FE563B" w:rsidRPr="00C07D02" w:rsidRDefault="00FE563B" w:rsidP="00477288">
            <w:pPr>
              <w:pStyle w:val="af4"/>
              <w:spacing w:after="0"/>
              <w:ind w:left="0"/>
            </w:pPr>
            <w:r w:rsidRPr="00C07D02">
              <w:t>Осуществление подготовки, размещения товаров в торговом зале и выкладка на торгово-технологическом оборудовании.</w:t>
            </w:r>
          </w:p>
          <w:p w:rsidR="00FE563B" w:rsidRPr="00C07D02" w:rsidRDefault="00FE563B" w:rsidP="00477288">
            <w:pPr>
              <w:pStyle w:val="af4"/>
              <w:tabs>
                <w:tab w:val="left" w:pos="1620"/>
                <w:tab w:val="left" w:pos="1980"/>
              </w:tabs>
              <w:spacing w:after="0"/>
              <w:ind w:left="0" w:firstLine="709"/>
            </w:pPr>
          </w:p>
        </w:tc>
        <w:tc>
          <w:tcPr>
            <w:tcW w:w="4398" w:type="dxa"/>
          </w:tcPr>
          <w:p w:rsidR="00FE563B" w:rsidRPr="00E11B65" w:rsidRDefault="00FE563B" w:rsidP="00477288">
            <w:pPr>
              <w:rPr>
                <w:bCs/>
                <w:iCs/>
              </w:rPr>
            </w:pPr>
            <w:r w:rsidRPr="00E11B65">
              <w:rPr>
                <w:bCs/>
                <w:iCs/>
              </w:rPr>
              <w:t>оценка во время прохождения учебной практики</w:t>
            </w:r>
            <w:r w:rsidR="00D261AB">
              <w:rPr>
                <w:bCs/>
                <w:iCs/>
              </w:rPr>
              <w:t>.</w:t>
            </w:r>
          </w:p>
          <w:p w:rsidR="00FE563B" w:rsidRPr="00E11B65" w:rsidRDefault="00FE563B" w:rsidP="00477288">
            <w:pPr>
              <w:rPr>
                <w:bCs/>
                <w:iCs/>
              </w:rPr>
            </w:pPr>
            <w:r w:rsidRPr="00E11B65">
              <w:rPr>
                <w:bCs/>
                <w:iCs/>
              </w:rPr>
              <w:t>наблюдение за</w:t>
            </w:r>
            <w:r w:rsidRPr="00E11B65">
              <w:rPr>
                <w:bCs/>
              </w:rPr>
              <w:t xml:space="preserve"> выполнением </w:t>
            </w:r>
            <w:r w:rsidRPr="00E11B65">
              <w:rPr>
                <w:bCs/>
                <w:iCs/>
              </w:rPr>
              <w:t>практических работ, учебной практики;</w:t>
            </w:r>
          </w:p>
          <w:p w:rsidR="00FE563B" w:rsidRDefault="00FE563B" w:rsidP="00477288">
            <w:pPr>
              <w:rPr>
                <w:bCs/>
                <w:iCs/>
              </w:rPr>
            </w:pPr>
            <w:r w:rsidRPr="00E11B65">
              <w:rPr>
                <w:bCs/>
                <w:iCs/>
              </w:rPr>
              <w:t>оценка во время прохождения учебной практики</w:t>
            </w:r>
            <w:r w:rsidR="00D261AB">
              <w:rPr>
                <w:bCs/>
                <w:iCs/>
              </w:rPr>
              <w:t>.</w:t>
            </w:r>
          </w:p>
          <w:p w:rsidR="00FE563B" w:rsidRPr="00E11B65" w:rsidRDefault="00FE563B" w:rsidP="00477288">
            <w:pPr>
              <w:rPr>
                <w:bCs/>
                <w:i/>
                <w:iCs/>
                <w:color w:val="FF0000"/>
              </w:rPr>
            </w:pPr>
            <w:r w:rsidRPr="00E11B65">
              <w:rPr>
                <w:bCs/>
                <w:iCs/>
              </w:rPr>
              <w:t>оценка во время прохождении учебной практики;</w:t>
            </w:r>
          </w:p>
        </w:tc>
      </w:tr>
      <w:tr w:rsidR="00FE563B" w:rsidRPr="00E11B65" w:rsidTr="00220D94">
        <w:trPr>
          <w:trHeight w:val="720"/>
        </w:trPr>
        <w:tc>
          <w:tcPr>
            <w:tcW w:w="4962" w:type="dxa"/>
          </w:tcPr>
          <w:p w:rsidR="00FE563B" w:rsidRPr="00E11B65" w:rsidRDefault="00FE563B" w:rsidP="00477288">
            <w:r w:rsidRPr="00E11B65">
              <w:lastRenderedPageBreak/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эксплуатации.</w:t>
            </w:r>
          </w:p>
        </w:tc>
        <w:tc>
          <w:tcPr>
            <w:tcW w:w="4398" w:type="dxa"/>
          </w:tcPr>
          <w:p w:rsidR="00FE563B" w:rsidRPr="00E11B65" w:rsidRDefault="00BC2A80" w:rsidP="00477288">
            <w:pPr>
              <w:widowControl w:val="0"/>
              <w:rPr>
                <w:bCs/>
                <w:iCs/>
              </w:rPr>
            </w:pPr>
            <w:r>
              <w:rPr>
                <w:bCs/>
                <w:iCs/>
              </w:rPr>
              <w:t xml:space="preserve">наблюдение за </w:t>
            </w:r>
            <w:r w:rsidR="00962DFC">
              <w:rPr>
                <w:bCs/>
              </w:rPr>
              <w:t>выполнением практических заданий</w:t>
            </w:r>
          </w:p>
          <w:p w:rsidR="00FE563B" w:rsidRPr="00E11B65" w:rsidRDefault="00FE563B" w:rsidP="00477288">
            <w:pPr>
              <w:widowControl w:val="0"/>
              <w:rPr>
                <w:bCs/>
                <w:iCs/>
              </w:rPr>
            </w:pPr>
            <w:r w:rsidRPr="00E11B65">
              <w:rPr>
                <w:bCs/>
                <w:iCs/>
              </w:rPr>
              <w:t>оценк</w:t>
            </w:r>
            <w:r w:rsidR="00BC2A80">
              <w:rPr>
                <w:bCs/>
                <w:iCs/>
              </w:rPr>
              <w:t xml:space="preserve">а во время прохождения учебной </w:t>
            </w:r>
            <w:r w:rsidRPr="00E11B65">
              <w:rPr>
                <w:bCs/>
                <w:iCs/>
              </w:rPr>
              <w:t>практики;</w:t>
            </w:r>
          </w:p>
          <w:p w:rsidR="00FE563B" w:rsidRPr="00E11B65" w:rsidRDefault="00FE563B" w:rsidP="00477288">
            <w:pPr>
              <w:widowControl w:val="0"/>
              <w:rPr>
                <w:bCs/>
                <w:iCs/>
              </w:rPr>
            </w:pPr>
            <w:r w:rsidRPr="00E11B65">
              <w:rPr>
                <w:bCs/>
                <w:iCs/>
              </w:rPr>
              <w:t>наблюдение за</w:t>
            </w:r>
            <w:r w:rsidRPr="00E11B65">
              <w:rPr>
                <w:bCs/>
              </w:rPr>
              <w:t xml:space="preserve"> прохождением</w:t>
            </w:r>
            <w:r w:rsidRPr="00E11B65">
              <w:rPr>
                <w:bCs/>
                <w:iCs/>
              </w:rPr>
              <w:t xml:space="preserve"> учебной практики;</w:t>
            </w:r>
          </w:p>
          <w:p w:rsidR="00FE563B" w:rsidRPr="00E11B65" w:rsidRDefault="00FE563B" w:rsidP="00477288">
            <w:pPr>
              <w:widowControl w:val="0"/>
              <w:rPr>
                <w:bCs/>
                <w:iCs/>
              </w:rPr>
            </w:pPr>
            <w:r w:rsidRPr="00E11B65">
              <w:rPr>
                <w:bCs/>
                <w:iCs/>
              </w:rPr>
              <w:t>наблюдение за</w:t>
            </w:r>
            <w:r w:rsidRPr="00E11B65">
              <w:rPr>
                <w:bCs/>
              </w:rPr>
              <w:t xml:space="preserve"> выполнением практических работ, работ во время учебной практики;</w:t>
            </w:r>
          </w:p>
          <w:p w:rsidR="00FE563B" w:rsidRPr="00E11B65" w:rsidRDefault="00FE563B" w:rsidP="000D3EF4">
            <w:pPr>
              <w:widowControl w:val="0"/>
              <w:rPr>
                <w:bCs/>
                <w:iCs/>
              </w:rPr>
            </w:pPr>
            <w:r w:rsidRPr="00E11B65">
              <w:rPr>
                <w:bCs/>
                <w:iCs/>
              </w:rPr>
              <w:t>наблюдение за</w:t>
            </w:r>
            <w:r w:rsidRPr="00E11B65">
              <w:rPr>
                <w:bCs/>
              </w:rPr>
              <w:t xml:space="preserve"> выполнением практических работ, работ во время учебной практики;</w:t>
            </w:r>
          </w:p>
          <w:p w:rsidR="00FE563B" w:rsidRPr="008E7838" w:rsidRDefault="00FE563B" w:rsidP="00477288">
            <w:pPr>
              <w:widowControl w:val="0"/>
              <w:rPr>
                <w:bCs/>
                <w:iCs/>
              </w:rPr>
            </w:pPr>
            <w:r w:rsidRPr="00E11B65">
              <w:rPr>
                <w:bCs/>
                <w:iCs/>
              </w:rPr>
              <w:t>наблюдение за</w:t>
            </w:r>
            <w:r w:rsidRPr="00E11B65">
              <w:rPr>
                <w:bCs/>
              </w:rPr>
              <w:t xml:space="preserve"> выполнением практических работ.</w:t>
            </w:r>
          </w:p>
        </w:tc>
      </w:tr>
      <w:tr w:rsidR="00FE563B" w:rsidRPr="00E11B65" w:rsidTr="00220D94">
        <w:trPr>
          <w:trHeight w:val="720"/>
        </w:trPr>
        <w:tc>
          <w:tcPr>
            <w:tcW w:w="4962" w:type="dxa"/>
          </w:tcPr>
          <w:p w:rsidR="00FE563B" w:rsidRPr="00C07D02" w:rsidRDefault="00FE563B" w:rsidP="00477288">
            <w:pPr>
              <w:pStyle w:val="af4"/>
              <w:spacing w:after="0"/>
              <w:ind w:left="0"/>
            </w:pPr>
            <w:r w:rsidRPr="00C07D02">
              <w:t>Осуществление контроля за сохранностью товарно-материальных ценностей.</w:t>
            </w:r>
          </w:p>
          <w:p w:rsidR="00FE563B" w:rsidRPr="00C07D02" w:rsidRDefault="00FE563B" w:rsidP="00477288">
            <w:pPr>
              <w:pStyle w:val="af4"/>
              <w:tabs>
                <w:tab w:val="left" w:pos="1620"/>
                <w:tab w:val="left" w:pos="1980"/>
              </w:tabs>
              <w:spacing w:after="0"/>
              <w:ind w:left="0" w:firstLine="709"/>
            </w:pPr>
          </w:p>
        </w:tc>
        <w:tc>
          <w:tcPr>
            <w:tcW w:w="4398" w:type="dxa"/>
          </w:tcPr>
          <w:p w:rsidR="00FE563B" w:rsidRPr="00E11B65" w:rsidRDefault="00FE563B" w:rsidP="00477288">
            <w:pPr>
              <w:widowControl w:val="0"/>
              <w:rPr>
                <w:bCs/>
                <w:iCs/>
              </w:rPr>
            </w:pPr>
            <w:r w:rsidRPr="00E11B65">
              <w:rPr>
                <w:bCs/>
                <w:iCs/>
              </w:rPr>
              <w:t>наблюдение за</w:t>
            </w:r>
            <w:r w:rsidRPr="00E11B65">
              <w:rPr>
                <w:bCs/>
              </w:rPr>
              <w:t xml:space="preserve"> выполнением практических работ, работ во время учебной практики;</w:t>
            </w:r>
          </w:p>
          <w:p w:rsidR="00FE563B" w:rsidRPr="00E11B65" w:rsidRDefault="00FE563B" w:rsidP="00477288">
            <w:pPr>
              <w:rPr>
                <w:iCs/>
              </w:rPr>
            </w:pPr>
            <w:r>
              <w:rPr>
                <w:iCs/>
              </w:rPr>
              <w:t xml:space="preserve">оценка </w:t>
            </w:r>
            <w:r w:rsidRPr="00E11B65">
              <w:rPr>
                <w:iCs/>
              </w:rPr>
              <w:t>выполнения практических работ;</w:t>
            </w:r>
          </w:p>
          <w:p w:rsidR="00FE563B" w:rsidRPr="008E7838" w:rsidRDefault="00FE563B" w:rsidP="00477288">
            <w:pPr>
              <w:widowControl w:val="0"/>
              <w:suppressAutoHyphens/>
              <w:rPr>
                <w:bCs/>
                <w:iCs/>
              </w:rPr>
            </w:pPr>
            <w:r w:rsidRPr="00E11B65">
              <w:rPr>
                <w:bCs/>
                <w:iCs/>
              </w:rPr>
              <w:t>оценка во время выполнения практической работы, прохождения учеб</w:t>
            </w:r>
            <w:r w:rsidR="00BC2A80">
              <w:rPr>
                <w:bCs/>
                <w:iCs/>
              </w:rPr>
              <w:t xml:space="preserve">ной </w:t>
            </w:r>
            <w:r w:rsidRPr="00E11B65">
              <w:rPr>
                <w:bCs/>
                <w:iCs/>
              </w:rPr>
              <w:t>практики;</w:t>
            </w:r>
          </w:p>
        </w:tc>
      </w:tr>
      <w:tr w:rsidR="00FE563B" w:rsidRPr="00E11B65" w:rsidTr="00220D94">
        <w:trPr>
          <w:trHeight w:val="720"/>
        </w:trPr>
        <w:tc>
          <w:tcPr>
            <w:tcW w:w="4962" w:type="dxa"/>
          </w:tcPr>
          <w:p w:rsidR="00FE563B" w:rsidRPr="00BC2A80" w:rsidRDefault="00FE563B" w:rsidP="00477288">
            <w:r w:rsidRPr="00E11B65"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398" w:type="dxa"/>
          </w:tcPr>
          <w:p w:rsidR="00FE563B" w:rsidRPr="00E11B65" w:rsidRDefault="00FE563B" w:rsidP="00477288">
            <w:pPr>
              <w:rPr>
                <w:bCs/>
              </w:rPr>
            </w:pPr>
            <w:r>
              <w:rPr>
                <w:bCs/>
              </w:rPr>
              <w:t xml:space="preserve">наблюдение и </w:t>
            </w:r>
            <w:r w:rsidRPr="00E11B65">
              <w:rPr>
                <w:bCs/>
              </w:rPr>
              <w:t>оце</w:t>
            </w:r>
            <w:r w:rsidR="00BC2A80">
              <w:rPr>
                <w:bCs/>
              </w:rPr>
              <w:t xml:space="preserve">нка на лабораторных занятиях, в процессе учебной </w:t>
            </w:r>
            <w:r w:rsidRPr="00E11B65">
              <w:rPr>
                <w:bCs/>
              </w:rPr>
              <w:t>практики;</w:t>
            </w:r>
          </w:p>
          <w:p w:rsidR="00FE563B" w:rsidRPr="00E11B65" w:rsidRDefault="00FE563B" w:rsidP="00477288">
            <w:pPr>
              <w:rPr>
                <w:bCs/>
              </w:rPr>
            </w:pPr>
            <w:r w:rsidRPr="00E11B65">
              <w:rPr>
                <w:bCs/>
              </w:rPr>
              <w:t>социологический опрос;</w:t>
            </w:r>
          </w:p>
          <w:p w:rsidR="00FE563B" w:rsidRPr="00E11B65" w:rsidRDefault="00FE563B" w:rsidP="00477288">
            <w:pPr>
              <w:rPr>
                <w:bCs/>
              </w:rPr>
            </w:pPr>
            <w:r w:rsidRPr="00E11B65">
              <w:rPr>
                <w:bCs/>
              </w:rPr>
              <w:t>анкетирование;</w:t>
            </w:r>
          </w:p>
        </w:tc>
      </w:tr>
      <w:tr w:rsidR="00FE563B" w:rsidRPr="00E11B65" w:rsidTr="00220D94">
        <w:trPr>
          <w:trHeight w:val="720"/>
        </w:trPr>
        <w:tc>
          <w:tcPr>
            <w:tcW w:w="4962" w:type="dxa"/>
          </w:tcPr>
          <w:p w:rsidR="00FE563B" w:rsidRPr="00E11B65" w:rsidRDefault="00FE563B" w:rsidP="00477288">
            <w:r w:rsidRPr="00E11B65"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398" w:type="dxa"/>
          </w:tcPr>
          <w:p w:rsidR="00FE563B" w:rsidRPr="00E11B65" w:rsidRDefault="00FE563B" w:rsidP="00477288">
            <w:pPr>
              <w:rPr>
                <w:bCs/>
              </w:rPr>
            </w:pPr>
            <w:r w:rsidRPr="00E11B65">
              <w:rPr>
                <w:bCs/>
              </w:rPr>
              <w:t>оценка эффективности и правильности принимаемых решений в процессе учебной практики</w:t>
            </w:r>
          </w:p>
          <w:p w:rsidR="00220D94" w:rsidRDefault="00FE563B" w:rsidP="00477288">
            <w:pPr>
              <w:rPr>
                <w:bCs/>
              </w:rPr>
            </w:pPr>
            <w:r w:rsidRPr="00E11B65">
              <w:rPr>
                <w:bCs/>
              </w:rPr>
              <w:t>оценка решения ситуационных производственных задач;</w:t>
            </w:r>
          </w:p>
          <w:p w:rsidR="00FE563B" w:rsidRPr="00E11B65" w:rsidRDefault="00FE563B" w:rsidP="00477288">
            <w:pPr>
              <w:rPr>
                <w:bCs/>
              </w:rPr>
            </w:pPr>
            <w:r w:rsidRPr="00E11B65">
              <w:rPr>
                <w:bCs/>
                <w:iCs/>
              </w:rPr>
              <w:t>самооценка результативности и качества выполненной работы;</w:t>
            </w:r>
          </w:p>
          <w:p w:rsidR="00FE563B" w:rsidRPr="00E11B65" w:rsidRDefault="00FE563B" w:rsidP="00477288">
            <w:pPr>
              <w:rPr>
                <w:bCs/>
              </w:rPr>
            </w:pPr>
            <w:r w:rsidRPr="00E11B65">
              <w:rPr>
                <w:bCs/>
              </w:rPr>
              <w:t>устный (междисциплинарный, комплексный) экзамен.</w:t>
            </w:r>
          </w:p>
        </w:tc>
      </w:tr>
      <w:tr w:rsidR="00FE563B" w:rsidRPr="00E11B65" w:rsidTr="00220D94">
        <w:trPr>
          <w:trHeight w:val="720"/>
        </w:trPr>
        <w:tc>
          <w:tcPr>
            <w:tcW w:w="4962" w:type="dxa"/>
          </w:tcPr>
          <w:p w:rsidR="00FE563B" w:rsidRPr="00E11B65" w:rsidRDefault="00FE563B" w:rsidP="00477288">
            <w:r w:rsidRPr="00E11B65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4398" w:type="dxa"/>
          </w:tcPr>
          <w:p w:rsidR="00FE563B" w:rsidRPr="00E11B65" w:rsidRDefault="00FE563B" w:rsidP="00477288">
            <w:pPr>
              <w:rPr>
                <w:bCs/>
              </w:rPr>
            </w:pPr>
            <w:r w:rsidRPr="00E11B65">
              <w:rPr>
                <w:bCs/>
              </w:rPr>
              <w:t>оценка эффективности и правильности принимаемых решений на практических занятиях, в процессе учебной практики</w:t>
            </w:r>
          </w:p>
          <w:p w:rsidR="00FE563B" w:rsidRPr="00E11B65" w:rsidRDefault="00FE563B" w:rsidP="00477288">
            <w:pPr>
              <w:rPr>
                <w:bCs/>
              </w:rPr>
            </w:pPr>
            <w:r w:rsidRPr="00E11B65">
              <w:rPr>
                <w:bCs/>
              </w:rPr>
              <w:t>оценка решения ситуационных производственных задач;</w:t>
            </w:r>
          </w:p>
          <w:p w:rsidR="00FE563B" w:rsidRPr="00E11B65" w:rsidRDefault="00FE563B" w:rsidP="00477288">
            <w:pPr>
              <w:rPr>
                <w:bCs/>
              </w:rPr>
            </w:pPr>
            <w:r w:rsidRPr="00E11B65">
              <w:rPr>
                <w:bCs/>
              </w:rPr>
              <w:t>-устный (междисциплинарный, комплексный) экзамен.</w:t>
            </w:r>
          </w:p>
        </w:tc>
      </w:tr>
      <w:tr w:rsidR="00FE563B" w:rsidRPr="00E11B65" w:rsidTr="00220D94">
        <w:trPr>
          <w:trHeight w:val="720"/>
        </w:trPr>
        <w:tc>
          <w:tcPr>
            <w:tcW w:w="4962" w:type="dxa"/>
          </w:tcPr>
          <w:p w:rsidR="00FE563B" w:rsidRPr="00E11B65" w:rsidRDefault="00FE563B" w:rsidP="00477288">
            <w:r w:rsidRPr="00E11B65"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398" w:type="dxa"/>
          </w:tcPr>
          <w:p w:rsidR="00FE563B" w:rsidRDefault="00FE563B" w:rsidP="00477288">
            <w:pPr>
              <w:rPr>
                <w:bCs/>
              </w:rPr>
            </w:pPr>
            <w:r>
              <w:rPr>
                <w:bCs/>
              </w:rPr>
              <w:t xml:space="preserve">-наблюдение и </w:t>
            </w:r>
            <w:r w:rsidRPr="00E11B65">
              <w:rPr>
                <w:bCs/>
              </w:rPr>
              <w:t>оценка эффективности и правильности выбора информации для выполнения профессиона</w:t>
            </w:r>
            <w:r w:rsidR="00BC2A80">
              <w:rPr>
                <w:bCs/>
              </w:rPr>
              <w:t xml:space="preserve">льных задач в процессе учебной </w:t>
            </w:r>
            <w:r w:rsidRPr="00E11B65">
              <w:rPr>
                <w:bCs/>
              </w:rPr>
              <w:t>во вре</w:t>
            </w:r>
            <w:r>
              <w:rPr>
                <w:bCs/>
              </w:rPr>
              <w:t>мя выполнения практических работ</w:t>
            </w:r>
          </w:p>
          <w:p w:rsidR="00FE563B" w:rsidRPr="00E11B65" w:rsidRDefault="00FE563B" w:rsidP="00477288">
            <w:pPr>
              <w:rPr>
                <w:bCs/>
              </w:rPr>
            </w:pPr>
            <w:r w:rsidRPr="00E11B65">
              <w:rPr>
                <w:bCs/>
                <w:iCs/>
              </w:rPr>
              <w:t>- оценка выполнения творческих работ.</w:t>
            </w:r>
          </w:p>
        </w:tc>
      </w:tr>
      <w:tr w:rsidR="00FE563B" w:rsidRPr="00E11B65" w:rsidTr="00220D94">
        <w:trPr>
          <w:trHeight w:val="720"/>
        </w:trPr>
        <w:tc>
          <w:tcPr>
            <w:tcW w:w="4962" w:type="dxa"/>
          </w:tcPr>
          <w:p w:rsidR="00FE563B" w:rsidRPr="00E11B65" w:rsidRDefault="00FE563B" w:rsidP="00477288">
            <w:r w:rsidRPr="00E11B65"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398" w:type="dxa"/>
          </w:tcPr>
          <w:p w:rsidR="00FE563B" w:rsidRPr="00E11B65" w:rsidRDefault="00FE563B" w:rsidP="00477288">
            <w:pPr>
              <w:rPr>
                <w:bCs/>
              </w:rPr>
            </w:pPr>
            <w:r>
              <w:rPr>
                <w:bCs/>
              </w:rPr>
              <w:t xml:space="preserve">-наблюдение и </w:t>
            </w:r>
            <w:r w:rsidRPr="00E11B65">
              <w:rPr>
                <w:bCs/>
              </w:rPr>
              <w:t>оценка эффективности и правильности выбора информации для выполнения профессиона</w:t>
            </w:r>
            <w:r w:rsidR="00477288">
              <w:rPr>
                <w:bCs/>
              </w:rPr>
              <w:t xml:space="preserve">льных задач в процессе учебной </w:t>
            </w:r>
            <w:r w:rsidRPr="00E11B65">
              <w:rPr>
                <w:bCs/>
              </w:rPr>
              <w:t>во время выполнения практических работ;</w:t>
            </w:r>
          </w:p>
        </w:tc>
      </w:tr>
      <w:tr w:rsidR="00FE563B" w:rsidRPr="00E11B65" w:rsidTr="00220D94">
        <w:trPr>
          <w:trHeight w:val="720"/>
        </w:trPr>
        <w:tc>
          <w:tcPr>
            <w:tcW w:w="4962" w:type="dxa"/>
          </w:tcPr>
          <w:p w:rsidR="00FE563B" w:rsidRPr="00E11B65" w:rsidRDefault="00FE563B" w:rsidP="00477288">
            <w:r w:rsidRPr="00E11B65">
              <w:lastRenderedPageBreak/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4398" w:type="dxa"/>
          </w:tcPr>
          <w:p w:rsidR="00FE563B" w:rsidRPr="00E11B65" w:rsidRDefault="00FE563B" w:rsidP="00477288">
            <w:pPr>
              <w:rPr>
                <w:bCs/>
              </w:rPr>
            </w:pPr>
            <w:r>
              <w:rPr>
                <w:bCs/>
              </w:rPr>
              <w:t xml:space="preserve">-наблюдение и </w:t>
            </w:r>
            <w:r w:rsidRPr="00E11B65">
              <w:rPr>
                <w:bCs/>
              </w:rPr>
              <w:t>оценка коммуникабельности во время  обучения, выполнения практических работ, участия в конкурсах.</w:t>
            </w:r>
          </w:p>
        </w:tc>
      </w:tr>
      <w:tr w:rsidR="00FE563B" w:rsidRPr="00E11B65" w:rsidTr="00220D94">
        <w:trPr>
          <w:trHeight w:val="720"/>
        </w:trPr>
        <w:tc>
          <w:tcPr>
            <w:tcW w:w="4962" w:type="dxa"/>
          </w:tcPr>
          <w:p w:rsidR="00FE563B" w:rsidRPr="00E11B65" w:rsidRDefault="00FE563B" w:rsidP="00477288">
            <w:r w:rsidRPr="00E11B65"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</w:t>
            </w:r>
          </w:p>
        </w:tc>
        <w:tc>
          <w:tcPr>
            <w:tcW w:w="4398" w:type="dxa"/>
          </w:tcPr>
          <w:p w:rsidR="00FE563B" w:rsidRPr="00E11B65" w:rsidRDefault="00FE563B" w:rsidP="00477288">
            <w:pPr>
              <w:rPr>
                <w:bCs/>
                <w:i/>
              </w:rPr>
            </w:pPr>
            <w:r>
              <w:rPr>
                <w:bCs/>
              </w:rPr>
              <w:t xml:space="preserve">- наблюдение </w:t>
            </w:r>
            <w:r w:rsidR="00477288">
              <w:rPr>
                <w:bCs/>
              </w:rPr>
              <w:t xml:space="preserve">оценка </w:t>
            </w:r>
            <w:r w:rsidRPr="00E11B65">
              <w:rPr>
                <w:bCs/>
              </w:rPr>
              <w:t>за реализацией товаров на практических и лабораторных занятиях при выполнении работ во время учебной практик</w:t>
            </w:r>
            <w:r w:rsidR="00477288">
              <w:rPr>
                <w:bCs/>
              </w:rPr>
              <w:t>е</w:t>
            </w:r>
          </w:p>
        </w:tc>
      </w:tr>
      <w:tr w:rsidR="00FE563B" w:rsidRPr="00E11B65" w:rsidTr="00220D94">
        <w:trPr>
          <w:trHeight w:val="720"/>
        </w:trPr>
        <w:tc>
          <w:tcPr>
            <w:tcW w:w="4962" w:type="dxa"/>
          </w:tcPr>
          <w:p w:rsidR="00FE563B" w:rsidRPr="00E11B65" w:rsidRDefault="00FE563B" w:rsidP="00477288">
            <w:r w:rsidRPr="00E11B65"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4398" w:type="dxa"/>
          </w:tcPr>
          <w:p w:rsidR="00FE563B" w:rsidRPr="00E11B65" w:rsidRDefault="00FE563B" w:rsidP="00477288">
            <w:pPr>
              <w:rPr>
                <w:bCs/>
              </w:rPr>
            </w:pPr>
            <w:r w:rsidRPr="00E11B65">
              <w:rPr>
                <w:bCs/>
              </w:rPr>
              <w:t>-наблюдение и оценка деятельности обучающихся во время внеурочных мероприятий военно-патриотической направленности;</w:t>
            </w:r>
          </w:p>
          <w:p w:rsidR="00FE563B" w:rsidRDefault="00FE563B" w:rsidP="00477288">
            <w:pPr>
              <w:rPr>
                <w:bCs/>
              </w:rPr>
            </w:pPr>
            <w:r w:rsidRPr="00E11B65">
              <w:rPr>
                <w:bCs/>
              </w:rPr>
              <w:t>- анкетирование;</w:t>
            </w:r>
          </w:p>
          <w:p w:rsidR="00FE563B" w:rsidRPr="00E11B65" w:rsidRDefault="00477288" w:rsidP="00477288">
            <w:pPr>
              <w:rPr>
                <w:bCs/>
              </w:rPr>
            </w:pPr>
            <w:r>
              <w:rPr>
                <w:bCs/>
              </w:rPr>
              <w:t xml:space="preserve">оценка деятельности </w:t>
            </w:r>
            <w:r w:rsidR="00FE563B" w:rsidRPr="00E11B65">
              <w:rPr>
                <w:bCs/>
              </w:rPr>
              <w:t>во вре</w:t>
            </w:r>
            <w:r>
              <w:rPr>
                <w:bCs/>
              </w:rPr>
              <w:t>мя выполнения работ по учебной практике</w:t>
            </w:r>
            <w:r w:rsidR="00FE563B" w:rsidRPr="00E11B65">
              <w:rPr>
                <w:bCs/>
              </w:rPr>
              <w:t>.</w:t>
            </w:r>
          </w:p>
        </w:tc>
      </w:tr>
    </w:tbl>
    <w:p w:rsidR="00FE563B" w:rsidRPr="00E11B65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FE563B" w:rsidRDefault="00FE563B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Default="00A95362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</w:t>
      </w:r>
    </w:p>
    <w:p w:rsidR="00A13B71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3B71" w:rsidRPr="00E11B65" w:rsidRDefault="00A13B71" w:rsidP="00477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A13B71" w:rsidRPr="00E11B65" w:rsidSect="00237405">
      <w:pgSz w:w="11906" w:h="16838"/>
      <w:pgMar w:top="1258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F8F" w:rsidRDefault="00AA4F8F">
      <w:r>
        <w:separator/>
      </w:r>
    </w:p>
  </w:endnote>
  <w:endnote w:type="continuationSeparator" w:id="0">
    <w:p w:rsidR="00AA4F8F" w:rsidRDefault="00AA4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7F7" w:rsidRDefault="00546FFD" w:rsidP="00B87CF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1937F7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937F7" w:rsidRDefault="001937F7" w:rsidP="008027DC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7F7" w:rsidRDefault="001937F7" w:rsidP="008027DC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F8F" w:rsidRDefault="00AA4F8F">
      <w:r>
        <w:separator/>
      </w:r>
    </w:p>
  </w:footnote>
  <w:footnote w:type="continuationSeparator" w:id="0">
    <w:p w:rsidR="00AA4F8F" w:rsidRDefault="00AA4F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7F7" w:rsidRDefault="00546FFD" w:rsidP="00905203">
    <w:pPr>
      <w:pStyle w:val="af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937F7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937F7" w:rsidRDefault="001937F7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7F7" w:rsidRDefault="001937F7" w:rsidP="00905203">
    <w:pPr>
      <w:pStyle w:val="af6"/>
      <w:framePr w:wrap="around" w:vAnchor="text" w:hAnchor="margin" w:xAlign="center" w:y="1"/>
      <w:rPr>
        <w:rStyle w:val="ae"/>
      </w:rPr>
    </w:pPr>
  </w:p>
  <w:p w:rsidR="001937F7" w:rsidRDefault="001937F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3985B17"/>
    <w:multiLevelType w:val="singleLevel"/>
    <w:tmpl w:val="9CC24134"/>
    <w:lvl w:ilvl="0">
      <w:start w:val="1"/>
      <w:numFmt w:val="decimal"/>
      <w:lvlText w:val="4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3">
    <w:nsid w:val="15621611"/>
    <w:multiLevelType w:val="hybridMultilevel"/>
    <w:tmpl w:val="BFB2B876"/>
    <w:lvl w:ilvl="0" w:tplc="C8C6D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9C1438"/>
    <w:multiLevelType w:val="hybridMultilevel"/>
    <w:tmpl w:val="0E0C31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887319"/>
    <w:multiLevelType w:val="hybridMultilevel"/>
    <w:tmpl w:val="5C1CF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18091D"/>
    <w:multiLevelType w:val="multilevel"/>
    <w:tmpl w:val="E74E2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B52B54"/>
    <w:multiLevelType w:val="hybridMultilevel"/>
    <w:tmpl w:val="D72C576A"/>
    <w:lvl w:ilvl="0" w:tplc="692066EC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CFF39F5"/>
    <w:multiLevelType w:val="hybridMultilevel"/>
    <w:tmpl w:val="43A44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3723429"/>
    <w:multiLevelType w:val="singleLevel"/>
    <w:tmpl w:val="79C02C86"/>
    <w:lvl w:ilvl="0">
      <w:start w:val="5"/>
      <w:numFmt w:val="decimal"/>
      <w:lvlText w:val="5.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1">
    <w:nsid w:val="55893ECB"/>
    <w:multiLevelType w:val="hybridMultilevel"/>
    <w:tmpl w:val="6F60488E"/>
    <w:lvl w:ilvl="0" w:tplc="FADAFF4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C3536A"/>
    <w:multiLevelType w:val="multilevel"/>
    <w:tmpl w:val="A30A4B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D3A1142"/>
    <w:multiLevelType w:val="hybridMultilevel"/>
    <w:tmpl w:val="7A382F2E"/>
    <w:lvl w:ilvl="0" w:tplc="FADAFF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>
    <w:nsid w:val="749F5548"/>
    <w:multiLevelType w:val="singleLevel"/>
    <w:tmpl w:val="F2DA5CE0"/>
    <w:lvl w:ilvl="0">
      <w:start w:val="4"/>
      <w:numFmt w:val="decimal"/>
      <w:lvlText w:val="4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5">
    <w:nsid w:val="75B02B3B"/>
    <w:multiLevelType w:val="hybridMultilevel"/>
    <w:tmpl w:val="48507E7C"/>
    <w:lvl w:ilvl="0" w:tplc="C8C6D840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7C620311"/>
    <w:multiLevelType w:val="hybridMultilevel"/>
    <w:tmpl w:val="948C5A06"/>
    <w:lvl w:ilvl="0" w:tplc="FADAFF4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17"/>
  </w:num>
  <w:num w:numId="4">
    <w:abstractNumId w:val="9"/>
  </w:num>
  <w:num w:numId="5">
    <w:abstractNumId w:val="12"/>
  </w:num>
  <w:num w:numId="6">
    <w:abstractNumId w:val="3"/>
  </w:num>
  <w:num w:numId="7">
    <w:abstractNumId w:val="15"/>
  </w:num>
  <w:num w:numId="8">
    <w:abstractNumId w:val="8"/>
  </w:num>
  <w:num w:numId="9">
    <w:abstractNumId w:val="0"/>
  </w:num>
  <w:num w:numId="10">
    <w:abstractNumId w:val="5"/>
  </w:num>
  <w:num w:numId="11">
    <w:abstractNumId w:val="2"/>
  </w:num>
  <w:num w:numId="12">
    <w:abstractNumId w:val="14"/>
  </w:num>
  <w:num w:numId="13">
    <w:abstractNumId w:val="4"/>
  </w:num>
  <w:num w:numId="14">
    <w:abstractNumId w:val="10"/>
  </w:num>
  <w:num w:numId="15">
    <w:abstractNumId w:val="6"/>
  </w:num>
  <w:num w:numId="16">
    <w:abstractNumId w:val="7"/>
  </w:num>
  <w:num w:numId="17">
    <w:abstractNumId w:val="11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6F1"/>
    <w:rsid w:val="0000124E"/>
    <w:rsid w:val="00002BD4"/>
    <w:rsid w:val="00006DAF"/>
    <w:rsid w:val="00010B1D"/>
    <w:rsid w:val="00013ED1"/>
    <w:rsid w:val="000171CD"/>
    <w:rsid w:val="0001767D"/>
    <w:rsid w:val="0002011D"/>
    <w:rsid w:val="00022785"/>
    <w:rsid w:val="00022CE6"/>
    <w:rsid w:val="000242E3"/>
    <w:rsid w:val="00025B13"/>
    <w:rsid w:val="00025C8D"/>
    <w:rsid w:val="00030102"/>
    <w:rsid w:val="00031266"/>
    <w:rsid w:val="0004089A"/>
    <w:rsid w:val="00040B65"/>
    <w:rsid w:val="00040C90"/>
    <w:rsid w:val="00050EC7"/>
    <w:rsid w:val="000518DB"/>
    <w:rsid w:val="00052821"/>
    <w:rsid w:val="00060370"/>
    <w:rsid w:val="00062457"/>
    <w:rsid w:val="00064E1C"/>
    <w:rsid w:val="00077E6E"/>
    <w:rsid w:val="00085B61"/>
    <w:rsid w:val="000867DD"/>
    <w:rsid w:val="00095BC7"/>
    <w:rsid w:val="00096449"/>
    <w:rsid w:val="000A21CD"/>
    <w:rsid w:val="000A28F1"/>
    <w:rsid w:val="000B4234"/>
    <w:rsid w:val="000B51E7"/>
    <w:rsid w:val="000B6E13"/>
    <w:rsid w:val="000C00A8"/>
    <w:rsid w:val="000C0C3E"/>
    <w:rsid w:val="000C13F4"/>
    <w:rsid w:val="000C47AA"/>
    <w:rsid w:val="000D1B54"/>
    <w:rsid w:val="000D3EF4"/>
    <w:rsid w:val="000E2CBD"/>
    <w:rsid w:val="000E6A73"/>
    <w:rsid w:val="00100F77"/>
    <w:rsid w:val="00101AA2"/>
    <w:rsid w:val="00106869"/>
    <w:rsid w:val="00106C24"/>
    <w:rsid w:val="0011375E"/>
    <w:rsid w:val="00116E49"/>
    <w:rsid w:val="001218E1"/>
    <w:rsid w:val="00130BD1"/>
    <w:rsid w:val="00130C8A"/>
    <w:rsid w:val="001337CE"/>
    <w:rsid w:val="001343B8"/>
    <w:rsid w:val="00143FD8"/>
    <w:rsid w:val="00151DF5"/>
    <w:rsid w:val="00154F14"/>
    <w:rsid w:val="00155740"/>
    <w:rsid w:val="0015674D"/>
    <w:rsid w:val="00157706"/>
    <w:rsid w:val="00157D7A"/>
    <w:rsid w:val="0016280C"/>
    <w:rsid w:val="00162952"/>
    <w:rsid w:val="00172D8B"/>
    <w:rsid w:val="00184578"/>
    <w:rsid w:val="001937F7"/>
    <w:rsid w:val="00194E4B"/>
    <w:rsid w:val="001973F6"/>
    <w:rsid w:val="001B26F1"/>
    <w:rsid w:val="001B40C3"/>
    <w:rsid w:val="001B72AB"/>
    <w:rsid w:val="001C3046"/>
    <w:rsid w:val="001C36F9"/>
    <w:rsid w:val="001C3AC3"/>
    <w:rsid w:val="001C487D"/>
    <w:rsid w:val="001D0236"/>
    <w:rsid w:val="001D0ADA"/>
    <w:rsid w:val="001D57EC"/>
    <w:rsid w:val="001D5FA9"/>
    <w:rsid w:val="001E5C10"/>
    <w:rsid w:val="001F1249"/>
    <w:rsid w:val="001F6AC1"/>
    <w:rsid w:val="00205109"/>
    <w:rsid w:val="00205EDD"/>
    <w:rsid w:val="00210C20"/>
    <w:rsid w:val="00212852"/>
    <w:rsid w:val="002132F8"/>
    <w:rsid w:val="00217BB8"/>
    <w:rsid w:val="00220D94"/>
    <w:rsid w:val="00222A6A"/>
    <w:rsid w:val="0022440B"/>
    <w:rsid w:val="00237405"/>
    <w:rsid w:val="00240237"/>
    <w:rsid w:val="002429B9"/>
    <w:rsid w:val="002436CF"/>
    <w:rsid w:val="00244EA9"/>
    <w:rsid w:val="00245CF7"/>
    <w:rsid w:val="00263BDB"/>
    <w:rsid w:val="00263FEE"/>
    <w:rsid w:val="00271472"/>
    <w:rsid w:val="0027193B"/>
    <w:rsid w:val="002763A5"/>
    <w:rsid w:val="00277E4E"/>
    <w:rsid w:val="0028067A"/>
    <w:rsid w:val="00286583"/>
    <w:rsid w:val="00291082"/>
    <w:rsid w:val="0029443E"/>
    <w:rsid w:val="002A0055"/>
    <w:rsid w:val="002A3AEA"/>
    <w:rsid w:val="002A54D7"/>
    <w:rsid w:val="002B0BF2"/>
    <w:rsid w:val="002B21EF"/>
    <w:rsid w:val="002B4C5E"/>
    <w:rsid w:val="002C16EF"/>
    <w:rsid w:val="002C1E8E"/>
    <w:rsid w:val="002C259D"/>
    <w:rsid w:val="002C6262"/>
    <w:rsid w:val="002C7908"/>
    <w:rsid w:val="002D13C3"/>
    <w:rsid w:val="002D1AD9"/>
    <w:rsid w:val="002F499B"/>
    <w:rsid w:val="002F4B93"/>
    <w:rsid w:val="002F7863"/>
    <w:rsid w:val="00300EE7"/>
    <w:rsid w:val="00303704"/>
    <w:rsid w:val="0031034E"/>
    <w:rsid w:val="00314402"/>
    <w:rsid w:val="00314926"/>
    <w:rsid w:val="003226EA"/>
    <w:rsid w:val="00330A14"/>
    <w:rsid w:val="00332122"/>
    <w:rsid w:val="0033494A"/>
    <w:rsid w:val="003377D8"/>
    <w:rsid w:val="0034693B"/>
    <w:rsid w:val="00347FB4"/>
    <w:rsid w:val="00350128"/>
    <w:rsid w:val="00350230"/>
    <w:rsid w:val="003523CA"/>
    <w:rsid w:val="0035267C"/>
    <w:rsid w:val="00356CE2"/>
    <w:rsid w:val="00357889"/>
    <w:rsid w:val="00360B1C"/>
    <w:rsid w:val="003612DC"/>
    <w:rsid w:val="003616C1"/>
    <w:rsid w:val="0036286F"/>
    <w:rsid w:val="003639B3"/>
    <w:rsid w:val="003648A6"/>
    <w:rsid w:val="0037046F"/>
    <w:rsid w:val="00370D5D"/>
    <w:rsid w:val="00373D8A"/>
    <w:rsid w:val="003748D3"/>
    <w:rsid w:val="00376613"/>
    <w:rsid w:val="00377160"/>
    <w:rsid w:val="0037744E"/>
    <w:rsid w:val="00377F09"/>
    <w:rsid w:val="00380F62"/>
    <w:rsid w:val="00383F8E"/>
    <w:rsid w:val="00384C03"/>
    <w:rsid w:val="003903C4"/>
    <w:rsid w:val="00391A54"/>
    <w:rsid w:val="00392694"/>
    <w:rsid w:val="00396363"/>
    <w:rsid w:val="00397C05"/>
    <w:rsid w:val="003A0025"/>
    <w:rsid w:val="003A1FCF"/>
    <w:rsid w:val="003A257A"/>
    <w:rsid w:val="003B3871"/>
    <w:rsid w:val="003C4F30"/>
    <w:rsid w:val="003D0F64"/>
    <w:rsid w:val="003E08FD"/>
    <w:rsid w:val="003E2713"/>
    <w:rsid w:val="003E3BE0"/>
    <w:rsid w:val="003E73F6"/>
    <w:rsid w:val="003F58B4"/>
    <w:rsid w:val="003F5D20"/>
    <w:rsid w:val="00401032"/>
    <w:rsid w:val="004019AF"/>
    <w:rsid w:val="004024FB"/>
    <w:rsid w:val="00406ACA"/>
    <w:rsid w:val="00414B84"/>
    <w:rsid w:val="00417A0C"/>
    <w:rsid w:val="00417C92"/>
    <w:rsid w:val="004214D1"/>
    <w:rsid w:val="00421DBC"/>
    <w:rsid w:val="0042381A"/>
    <w:rsid w:val="00432690"/>
    <w:rsid w:val="004449AA"/>
    <w:rsid w:val="00450178"/>
    <w:rsid w:val="00452201"/>
    <w:rsid w:val="004559CF"/>
    <w:rsid w:val="004565D7"/>
    <w:rsid w:val="00457541"/>
    <w:rsid w:val="0045754A"/>
    <w:rsid w:val="00457B7E"/>
    <w:rsid w:val="0046392C"/>
    <w:rsid w:val="00470413"/>
    <w:rsid w:val="00470A4B"/>
    <w:rsid w:val="00477288"/>
    <w:rsid w:val="00482935"/>
    <w:rsid w:val="00483DA3"/>
    <w:rsid w:val="0048709B"/>
    <w:rsid w:val="0049142A"/>
    <w:rsid w:val="00492935"/>
    <w:rsid w:val="004A4BE3"/>
    <w:rsid w:val="004A612B"/>
    <w:rsid w:val="004B0BF1"/>
    <w:rsid w:val="004B1301"/>
    <w:rsid w:val="004B47E4"/>
    <w:rsid w:val="004B4924"/>
    <w:rsid w:val="004B5675"/>
    <w:rsid w:val="004C1523"/>
    <w:rsid w:val="004C1DF4"/>
    <w:rsid w:val="004D415A"/>
    <w:rsid w:val="004D4B77"/>
    <w:rsid w:val="004E03EE"/>
    <w:rsid w:val="004E1AAF"/>
    <w:rsid w:val="004E1BFE"/>
    <w:rsid w:val="004E2146"/>
    <w:rsid w:val="004E5A57"/>
    <w:rsid w:val="004F5FB3"/>
    <w:rsid w:val="004F69AC"/>
    <w:rsid w:val="00505ABB"/>
    <w:rsid w:val="00505F62"/>
    <w:rsid w:val="005062D1"/>
    <w:rsid w:val="005125AA"/>
    <w:rsid w:val="00514710"/>
    <w:rsid w:val="00521AFD"/>
    <w:rsid w:val="005260C2"/>
    <w:rsid w:val="00527B30"/>
    <w:rsid w:val="005306FB"/>
    <w:rsid w:val="00531020"/>
    <w:rsid w:val="005349A8"/>
    <w:rsid w:val="00534A36"/>
    <w:rsid w:val="00541564"/>
    <w:rsid w:val="005426A8"/>
    <w:rsid w:val="00546FFD"/>
    <w:rsid w:val="005514A9"/>
    <w:rsid w:val="005514F1"/>
    <w:rsid w:val="00563F5A"/>
    <w:rsid w:val="00564254"/>
    <w:rsid w:val="005737E4"/>
    <w:rsid w:val="0058449B"/>
    <w:rsid w:val="00585813"/>
    <w:rsid w:val="00587F71"/>
    <w:rsid w:val="005904F3"/>
    <w:rsid w:val="00590826"/>
    <w:rsid w:val="00595D16"/>
    <w:rsid w:val="0059683A"/>
    <w:rsid w:val="005A331E"/>
    <w:rsid w:val="005A6D17"/>
    <w:rsid w:val="005B0BAA"/>
    <w:rsid w:val="005B1037"/>
    <w:rsid w:val="005B64FF"/>
    <w:rsid w:val="005B70BC"/>
    <w:rsid w:val="005C0440"/>
    <w:rsid w:val="005C3D75"/>
    <w:rsid w:val="005E4C5B"/>
    <w:rsid w:val="005E6112"/>
    <w:rsid w:val="005F096A"/>
    <w:rsid w:val="005F3C00"/>
    <w:rsid w:val="0060022D"/>
    <w:rsid w:val="00602089"/>
    <w:rsid w:val="0060334C"/>
    <w:rsid w:val="006105FE"/>
    <w:rsid w:val="00610E09"/>
    <w:rsid w:val="006123C3"/>
    <w:rsid w:val="006142E6"/>
    <w:rsid w:val="006254FB"/>
    <w:rsid w:val="00627E4F"/>
    <w:rsid w:val="00632A73"/>
    <w:rsid w:val="00635D08"/>
    <w:rsid w:val="00636955"/>
    <w:rsid w:val="006379FE"/>
    <w:rsid w:val="00641790"/>
    <w:rsid w:val="006539ED"/>
    <w:rsid w:val="0065669B"/>
    <w:rsid w:val="00660161"/>
    <w:rsid w:val="0068120B"/>
    <w:rsid w:val="006815BC"/>
    <w:rsid w:val="00681A1A"/>
    <w:rsid w:val="006A516B"/>
    <w:rsid w:val="006A519F"/>
    <w:rsid w:val="006C267D"/>
    <w:rsid w:val="006C3A7A"/>
    <w:rsid w:val="006D079E"/>
    <w:rsid w:val="006D4756"/>
    <w:rsid w:val="006D49E4"/>
    <w:rsid w:val="006D60AF"/>
    <w:rsid w:val="006F1E01"/>
    <w:rsid w:val="006F53AB"/>
    <w:rsid w:val="00707B2E"/>
    <w:rsid w:val="00712C02"/>
    <w:rsid w:val="0071473B"/>
    <w:rsid w:val="00716BC1"/>
    <w:rsid w:val="00722577"/>
    <w:rsid w:val="00726290"/>
    <w:rsid w:val="007301A4"/>
    <w:rsid w:val="00731D4B"/>
    <w:rsid w:val="007338EF"/>
    <w:rsid w:val="007419D8"/>
    <w:rsid w:val="00742E23"/>
    <w:rsid w:val="00747CE7"/>
    <w:rsid w:val="00751F97"/>
    <w:rsid w:val="0075224B"/>
    <w:rsid w:val="00754D7B"/>
    <w:rsid w:val="00757B8D"/>
    <w:rsid w:val="00763901"/>
    <w:rsid w:val="00764951"/>
    <w:rsid w:val="00764F4A"/>
    <w:rsid w:val="007662A1"/>
    <w:rsid w:val="00766C17"/>
    <w:rsid w:val="00770504"/>
    <w:rsid w:val="00771FF5"/>
    <w:rsid w:val="00780509"/>
    <w:rsid w:val="00780CD3"/>
    <w:rsid w:val="00781013"/>
    <w:rsid w:val="0078214D"/>
    <w:rsid w:val="00785116"/>
    <w:rsid w:val="00785C91"/>
    <w:rsid w:val="00786B85"/>
    <w:rsid w:val="00787B29"/>
    <w:rsid w:val="00793A61"/>
    <w:rsid w:val="007A2F71"/>
    <w:rsid w:val="007A3AD8"/>
    <w:rsid w:val="007A499F"/>
    <w:rsid w:val="007B1E2C"/>
    <w:rsid w:val="007B646D"/>
    <w:rsid w:val="007B6C64"/>
    <w:rsid w:val="007D287F"/>
    <w:rsid w:val="007D7CB2"/>
    <w:rsid w:val="007E2272"/>
    <w:rsid w:val="007F7202"/>
    <w:rsid w:val="007F78CC"/>
    <w:rsid w:val="00800493"/>
    <w:rsid w:val="008027DC"/>
    <w:rsid w:val="008055FC"/>
    <w:rsid w:val="00811FF9"/>
    <w:rsid w:val="00812228"/>
    <w:rsid w:val="00814701"/>
    <w:rsid w:val="00820E02"/>
    <w:rsid w:val="008247D0"/>
    <w:rsid w:val="00825FF8"/>
    <w:rsid w:val="0082644C"/>
    <w:rsid w:val="00827E4C"/>
    <w:rsid w:val="0083365E"/>
    <w:rsid w:val="00834B28"/>
    <w:rsid w:val="00835F6B"/>
    <w:rsid w:val="0084050B"/>
    <w:rsid w:val="00850200"/>
    <w:rsid w:val="00881A11"/>
    <w:rsid w:val="00881F97"/>
    <w:rsid w:val="008832D8"/>
    <w:rsid w:val="0088777C"/>
    <w:rsid w:val="00891F3B"/>
    <w:rsid w:val="00891F92"/>
    <w:rsid w:val="0089284C"/>
    <w:rsid w:val="00893E75"/>
    <w:rsid w:val="008B05DF"/>
    <w:rsid w:val="008B4AA5"/>
    <w:rsid w:val="008C03D0"/>
    <w:rsid w:val="008C1090"/>
    <w:rsid w:val="008D27D7"/>
    <w:rsid w:val="008D783D"/>
    <w:rsid w:val="008D7D80"/>
    <w:rsid w:val="008E05A3"/>
    <w:rsid w:val="008E20B6"/>
    <w:rsid w:val="008E24BE"/>
    <w:rsid w:val="008E38A6"/>
    <w:rsid w:val="008E7838"/>
    <w:rsid w:val="008F0A8B"/>
    <w:rsid w:val="008F1D83"/>
    <w:rsid w:val="008F4B86"/>
    <w:rsid w:val="008F73C6"/>
    <w:rsid w:val="0090219B"/>
    <w:rsid w:val="00905203"/>
    <w:rsid w:val="00905641"/>
    <w:rsid w:val="009061CA"/>
    <w:rsid w:val="0091275F"/>
    <w:rsid w:val="009138EC"/>
    <w:rsid w:val="00923404"/>
    <w:rsid w:val="00924298"/>
    <w:rsid w:val="00930521"/>
    <w:rsid w:val="00931DCB"/>
    <w:rsid w:val="009321EE"/>
    <w:rsid w:val="00932526"/>
    <w:rsid w:val="00942F1E"/>
    <w:rsid w:val="00946CE2"/>
    <w:rsid w:val="009539E1"/>
    <w:rsid w:val="00962DFC"/>
    <w:rsid w:val="00964095"/>
    <w:rsid w:val="00966EB1"/>
    <w:rsid w:val="00970C01"/>
    <w:rsid w:val="00972AD3"/>
    <w:rsid w:val="00973FC5"/>
    <w:rsid w:val="0097564E"/>
    <w:rsid w:val="009775E9"/>
    <w:rsid w:val="009852AE"/>
    <w:rsid w:val="00986E9D"/>
    <w:rsid w:val="009925CB"/>
    <w:rsid w:val="009938B7"/>
    <w:rsid w:val="009939C2"/>
    <w:rsid w:val="00995219"/>
    <w:rsid w:val="0099589F"/>
    <w:rsid w:val="009A2AC7"/>
    <w:rsid w:val="009A423F"/>
    <w:rsid w:val="009A77F6"/>
    <w:rsid w:val="009A7C19"/>
    <w:rsid w:val="009B4265"/>
    <w:rsid w:val="009C050C"/>
    <w:rsid w:val="009D38B2"/>
    <w:rsid w:val="009E39A8"/>
    <w:rsid w:val="009F08EF"/>
    <w:rsid w:val="009F14BB"/>
    <w:rsid w:val="009F3834"/>
    <w:rsid w:val="00A019CF"/>
    <w:rsid w:val="00A01D81"/>
    <w:rsid w:val="00A06B70"/>
    <w:rsid w:val="00A07249"/>
    <w:rsid w:val="00A115D2"/>
    <w:rsid w:val="00A12702"/>
    <w:rsid w:val="00A13B71"/>
    <w:rsid w:val="00A17601"/>
    <w:rsid w:val="00A21980"/>
    <w:rsid w:val="00A30BA4"/>
    <w:rsid w:val="00A34E29"/>
    <w:rsid w:val="00A3712B"/>
    <w:rsid w:val="00A40447"/>
    <w:rsid w:val="00A40B17"/>
    <w:rsid w:val="00A438FC"/>
    <w:rsid w:val="00A43AE1"/>
    <w:rsid w:val="00A50E70"/>
    <w:rsid w:val="00A53CE8"/>
    <w:rsid w:val="00A55148"/>
    <w:rsid w:val="00A6396A"/>
    <w:rsid w:val="00A658B5"/>
    <w:rsid w:val="00A67E42"/>
    <w:rsid w:val="00A705E6"/>
    <w:rsid w:val="00A7233F"/>
    <w:rsid w:val="00A81482"/>
    <w:rsid w:val="00A827AF"/>
    <w:rsid w:val="00A862D5"/>
    <w:rsid w:val="00A92252"/>
    <w:rsid w:val="00A9231F"/>
    <w:rsid w:val="00A92A2E"/>
    <w:rsid w:val="00A93C2A"/>
    <w:rsid w:val="00A95362"/>
    <w:rsid w:val="00AA482B"/>
    <w:rsid w:val="00AA4F8F"/>
    <w:rsid w:val="00AB0AB7"/>
    <w:rsid w:val="00AB2E9D"/>
    <w:rsid w:val="00AB7141"/>
    <w:rsid w:val="00AC0AEE"/>
    <w:rsid w:val="00AC332F"/>
    <w:rsid w:val="00AC61BF"/>
    <w:rsid w:val="00AE1305"/>
    <w:rsid w:val="00AE5065"/>
    <w:rsid w:val="00AE5E72"/>
    <w:rsid w:val="00AE5EAB"/>
    <w:rsid w:val="00AE7F40"/>
    <w:rsid w:val="00AF0D0D"/>
    <w:rsid w:val="00AF11BE"/>
    <w:rsid w:val="00AF2316"/>
    <w:rsid w:val="00AF262E"/>
    <w:rsid w:val="00AF35B6"/>
    <w:rsid w:val="00AF6B6F"/>
    <w:rsid w:val="00B044ED"/>
    <w:rsid w:val="00B04C48"/>
    <w:rsid w:val="00B06FD5"/>
    <w:rsid w:val="00B12724"/>
    <w:rsid w:val="00B13360"/>
    <w:rsid w:val="00B16743"/>
    <w:rsid w:val="00B17E37"/>
    <w:rsid w:val="00B20E1C"/>
    <w:rsid w:val="00B237EE"/>
    <w:rsid w:val="00B2420E"/>
    <w:rsid w:val="00B25AA0"/>
    <w:rsid w:val="00B265C6"/>
    <w:rsid w:val="00B466ED"/>
    <w:rsid w:val="00B622DC"/>
    <w:rsid w:val="00B64B0C"/>
    <w:rsid w:val="00B70625"/>
    <w:rsid w:val="00B70A9B"/>
    <w:rsid w:val="00B73009"/>
    <w:rsid w:val="00B7439B"/>
    <w:rsid w:val="00B74FE0"/>
    <w:rsid w:val="00B87CFE"/>
    <w:rsid w:val="00B92F5B"/>
    <w:rsid w:val="00B93D09"/>
    <w:rsid w:val="00BB3929"/>
    <w:rsid w:val="00BB44A9"/>
    <w:rsid w:val="00BC1AEB"/>
    <w:rsid w:val="00BC2A80"/>
    <w:rsid w:val="00BC3FA6"/>
    <w:rsid w:val="00BC717B"/>
    <w:rsid w:val="00BD04FB"/>
    <w:rsid w:val="00BD0B91"/>
    <w:rsid w:val="00BD4709"/>
    <w:rsid w:val="00BE0B8E"/>
    <w:rsid w:val="00BE6327"/>
    <w:rsid w:val="00BF431C"/>
    <w:rsid w:val="00BF5B27"/>
    <w:rsid w:val="00BF6BDD"/>
    <w:rsid w:val="00C059D7"/>
    <w:rsid w:val="00C0686F"/>
    <w:rsid w:val="00C07D02"/>
    <w:rsid w:val="00C10827"/>
    <w:rsid w:val="00C12588"/>
    <w:rsid w:val="00C128DE"/>
    <w:rsid w:val="00C12972"/>
    <w:rsid w:val="00C1500E"/>
    <w:rsid w:val="00C16BCF"/>
    <w:rsid w:val="00C16F86"/>
    <w:rsid w:val="00C226B8"/>
    <w:rsid w:val="00C22C65"/>
    <w:rsid w:val="00C31A9C"/>
    <w:rsid w:val="00C42D58"/>
    <w:rsid w:val="00C46071"/>
    <w:rsid w:val="00C52589"/>
    <w:rsid w:val="00C560E5"/>
    <w:rsid w:val="00C62C2C"/>
    <w:rsid w:val="00C66678"/>
    <w:rsid w:val="00C67696"/>
    <w:rsid w:val="00C70ED6"/>
    <w:rsid w:val="00C73A47"/>
    <w:rsid w:val="00C77EB4"/>
    <w:rsid w:val="00C844E5"/>
    <w:rsid w:val="00C84568"/>
    <w:rsid w:val="00C85F4F"/>
    <w:rsid w:val="00C86EE9"/>
    <w:rsid w:val="00C90C86"/>
    <w:rsid w:val="00C937EF"/>
    <w:rsid w:val="00C94FAB"/>
    <w:rsid w:val="00C95173"/>
    <w:rsid w:val="00C95989"/>
    <w:rsid w:val="00CA15BB"/>
    <w:rsid w:val="00CC1CCC"/>
    <w:rsid w:val="00CC555B"/>
    <w:rsid w:val="00CD1014"/>
    <w:rsid w:val="00CD3DA3"/>
    <w:rsid w:val="00CD66CD"/>
    <w:rsid w:val="00CE2CF4"/>
    <w:rsid w:val="00CE31E4"/>
    <w:rsid w:val="00CE7604"/>
    <w:rsid w:val="00CF3DD2"/>
    <w:rsid w:val="00CF57C5"/>
    <w:rsid w:val="00D037D4"/>
    <w:rsid w:val="00D04456"/>
    <w:rsid w:val="00D15BDE"/>
    <w:rsid w:val="00D1607A"/>
    <w:rsid w:val="00D16E6E"/>
    <w:rsid w:val="00D238C0"/>
    <w:rsid w:val="00D261AB"/>
    <w:rsid w:val="00D26FF6"/>
    <w:rsid w:val="00D27AB0"/>
    <w:rsid w:val="00D4098F"/>
    <w:rsid w:val="00D420F8"/>
    <w:rsid w:val="00D43527"/>
    <w:rsid w:val="00D44E6A"/>
    <w:rsid w:val="00D45094"/>
    <w:rsid w:val="00D47C5A"/>
    <w:rsid w:val="00D50C91"/>
    <w:rsid w:val="00D5539B"/>
    <w:rsid w:val="00D60A77"/>
    <w:rsid w:val="00D633F0"/>
    <w:rsid w:val="00D71876"/>
    <w:rsid w:val="00D721AD"/>
    <w:rsid w:val="00D73DA2"/>
    <w:rsid w:val="00D769F0"/>
    <w:rsid w:val="00D8459B"/>
    <w:rsid w:val="00D968B3"/>
    <w:rsid w:val="00DA1B11"/>
    <w:rsid w:val="00DA560C"/>
    <w:rsid w:val="00DA779D"/>
    <w:rsid w:val="00DB0079"/>
    <w:rsid w:val="00DB1B06"/>
    <w:rsid w:val="00DC387D"/>
    <w:rsid w:val="00DD4BF3"/>
    <w:rsid w:val="00DD5D9D"/>
    <w:rsid w:val="00DE20D0"/>
    <w:rsid w:val="00DF37E9"/>
    <w:rsid w:val="00E007B5"/>
    <w:rsid w:val="00E02E5B"/>
    <w:rsid w:val="00E06E5F"/>
    <w:rsid w:val="00E10A04"/>
    <w:rsid w:val="00E11B65"/>
    <w:rsid w:val="00E12B2D"/>
    <w:rsid w:val="00E149E8"/>
    <w:rsid w:val="00E15946"/>
    <w:rsid w:val="00E15CF4"/>
    <w:rsid w:val="00E20B6E"/>
    <w:rsid w:val="00E22E4A"/>
    <w:rsid w:val="00E26CCF"/>
    <w:rsid w:val="00E37834"/>
    <w:rsid w:val="00E407F2"/>
    <w:rsid w:val="00E40A70"/>
    <w:rsid w:val="00E42233"/>
    <w:rsid w:val="00E43C43"/>
    <w:rsid w:val="00E44A11"/>
    <w:rsid w:val="00E46D43"/>
    <w:rsid w:val="00E508DB"/>
    <w:rsid w:val="00E519D4"/>
    <w:rsid w:val="00E557E1"/>
    <w:rsid w:val="00E5707A"/>
    <w:rsid w:val="00E604B9"/>
    <w:rsid w:val="00E61B39"/>
    <w:rsid w:val="00E650B1"/>
    <w:rsid w:val="00E65781"/>
    <w:rsid w:val="00E6770C"/>
    <w:rsid w:val="00E71835"/>
    <w:rsid w:val="00E75F36"/>
    <w:rsid w:val="00E7611C"/>
    <w:rsid w:val="00E77920"/>
    <w:rsid w:val="00E84A90"/>
    <w:rsid w:val="00E86A06"/>
    <w:rsid w:val="00E97D61"/>
    <w:rsid w:val="00EA008E"/>
    <w:rsid w:val="00EB202E"/>
    <w:rsid w:val="00EB3ACD"/>
    <w:rsid w:val="00EB3D6F"/>
    <w:rsid w:val="00EB5233"/>
    <w:rsid w:val="00EC01D9"/>
    <w:rsid w:val="00EC0516"/>
    <w:rsid w:val="00EC2245"/>
    <w:rsid w:val="00ED5C68"/>
    <w:rsid w:val="00ED678C"/>
    <w:rsid w:val="00ED7355"/>
    <w:rsid w:val="00EE362E"/>
    <w:rsid w:val="00EE5EE9"/>
    <w:rsid w:val="00EF009D"/>
    <w:rsid w:val="00EF44B5"/>
    <w:rsid w:val="00EF657E"/>
    <w:rsid w:val="00EF7262"/>
    <w:rsid w:val="00EF7E4F"/>
    <w:rsid w:val="00F14E17"/>
    <w:rsid w:val="00F252F4"/>
    <w:rsid w:val="00F3304F"/>
    <w:rsid w:val="00F345ED"/>
    <w:rsid w:val="00F34FB3"/>
    <w:rsid w:val="00F40740"/>
    <w:rsid w:val="00F4553D"/>
    <w:rsid w:val="00F50206"/>
    <w:rsid w:val="00F506A6"/>
    <w:rsid w:val="00F52AD8"/>
    <w:rsid w:val="00F52BAA"/>
    <w:rsid w:val="00F534D3"/>
    <w:rsid w:val="00F60F5D"/>
    <w:rsid w:val="00F624A4"/>
    <w:rsid w:val="00F62935"/>
    <w:rsid w:val="00F62C17"/>
    <w:rsid w:val="00F6516B"/>
    <w:rsid w:val="00F7571E"/>
    <w:rsid w:val="00F75DE5"/>
    <w:rsid w:val="00F75F89"/>
    <w:rsid w:val="00F82DC1"/>
    <w:rsid w:val="00F833E6"/>
    <w:rsid w:val="00F844FA"/>
    <w:rsid w:val="00F87140"/>
    <w:rsid w:val="00F87EFF"/>
    <w:rsid w:val="00F95F19"/>
    <w:rsid w:val="00FA0425"/>
    <w:rsid w:val="00FB6E93"/>
    <w:rsid w:val="00FB6FA6"/>
    <w:rsid w:val="00FC2BE8"/>
    <w:rsid w:val="00FC386B"/>
    <w:rsid w:val="00FC762A"/>
    <w:rsid w:val="00FD00D5"/>
    <w:rsid w:val="00FD4F40"/>
    <w:rsid w:val="00FD614A"/>
    <w:rsid w:val="00FE1B20"/>
    <w:rsid w:val="00FE300D"/>
    <w:rsid w:val="00FE563B"/>
    <w:rsid w:val="00FE7F2E"/>
    <w:rsid w:val="00FF390D"/>
    <w:rsid w:val="00FF63F7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 Indent" w:locked="1" w:semiHidden="0" w:uiPriority="0" w:unhideWhenUsed="0"/>
    <w:lsdException w:name="Subtitle" w:locked="1" w:semiHidden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D27D7"/>
    <w:rPr>
      <w:sz w:val="24"/>
    </w:rPr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">
    <w:name w:val="List 2"/>
    <w:basedOn w:val="a"/>
    <w:uiPriority w:val="99"/>
    <w:rsid w:val="00FF6AC7"/>
    <w:pPr>
      <w:ind w:left="566" w:hanging="283"/>
    </w:pPr>
  </w:style>
  <w:style w:type="paragraph" w:styleId="20">
    <w:name w:val="Body Text Indent 2"/>
    <w:basedOn w:val="a"/>
    <w:link w:val="21"/>
    <w:uiPriority w:val="99"/>
    <w:rsid w:val="00FF6A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761BC"/>
    <w:rPr>
      <w:sz w:val="24"/>
      <w:szCs w:val="24"/>
    </w:rPr>
  </w:style>
  <w:style w:type="character" w:styleId="a4">
    <w:name w:val="Strong"/>
    <w:basedOn w:val="a0"/>
    <w:uiPriority w:val="99"/>
    <w:qFormat/>
    <w:rsid w:val="00FF6AC7"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semiHidden/>
    <w:rsid w:val="00FF6AC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761BC"/>
    <w:rPr>
      <w:sz w:val="20"/>
      <w:szCs w:val="20"/>
    </w:rPr>
  </w:style>
  <w:style w:type="character" w:styleId="a7">
    <w:name w:val="footnote reference"/>
    <w:basedOn w:val="a0"/>
    <w:uiPriority w:val="99"/>
    <w:semiHidden/>
    <w:rsid w:val="00FF6AC7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BF6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61BC"/>
    <w:rPr>
      <w:sz w:val="0"/>
      <w:szCs w:val="0"/>
    </w:rPr>
  </w:style>
  <w:style w:type="paragraph" w:styleId="22">
    <w:name w:val="Body Text 2"/>
    <w:basedOn w:val="a"/>
    <w:link w:val="23"/>
    <w:uiPriority w:val="99"/>
    <w:rsid w:val="00BD470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locked/>
    <w:rsid w:val="00DB0079"/>
    <w:rPr>
      <w:sz w:val="24"/>
    </w:rPr>
  </w:style>
  <w:style w:type="paragraph" w:styleId="aa">
    <w:name w:val="Body Text"/>
    <w:basedOn w:val="a"/>
    <w:link w:val="ab"/>
    <w:uiPriority w:val="99"/>
    <w:rsid w:val="00BD470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BD4709"/>
    <w:rPr>
      <w:rFonts w:cs="Times New Roman"/>
      <w:sz w:val="24"/>
      <w:szCs w:val="24"/>
      <w:lang w:val="ru-RU" w:eastAsia="ru-RU" w:bidi="ar-SA"/>
    </w:rPr>
  </w:style>
  <w:style w:type="paragraph" w:customStyle="1" w:styleId="24">
    <w:name w:val="Знак2"/>
    <w:basedOn w:val="a"/>
    <w:uiPriority w:val="99"/>
    <w:rsid w:val="00E007B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8027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761BC"/>
    <w:rPr>
      <w:sz w:val="24"/>
      <w:szCs w:val="24"/>
    </w:rPr>
  </w:style>
  <w:style w:type="character" w:styleId="ae">
    <w:name w:val="page number"/>
    <w:basedOn w:val="a0"/>
    <w:uiPriority w:val="99"/>
    <w:rsid w:val="008027DC"/>
    <w:rPr>
      <w:rFonts w:cs="Times New Roman"/>
    </w:rPr>
  </w:style>
  <w:style w:type="paragraph" w:customStyle="1" w:styleId="af">
    <w:name w:val="Знак"/>
    <w:basedOn w:val="a"/>
    <w:uiPriority w:val="99"/>
    <w:rsid w:val="00931DC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Subtitle"/>
    <w:basedOn w:val="a"/>
    <w:next w:val="a"/>
    <w:link w:val="af1"/>
    <w:uiPriority w:val="99"/>
    <w:qFormat/>
    <w:rsid w:val="00E6770C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basedOn w:val="a0"/>
    <w:link w:val="af0"/>
    <w:uiPriority w:val="99"/>
    <w:locked/>
    <w:rsid w:val="00E6770C"/>
    <w:rPr>
      <w:rFonts w:ascii="Cambria" w:hAnsi="Cambria" w:cs="Times New Roman"/>
      <w:sz w:val="24"/>
      <w:szCs w:val="24"/>
      <w:lang w:val="ru-RU" w:eastAsia="ru-RU" w:bidi="ar-SA"/>
    </w:rPr>
  </w:style>
  <w:style w:type="paragraph" w:styleId="af2">
    <w:name w:val="List"/>
    <w:basedOn w:val="a"/>
    <w:uiPriority w:val="99"/>
    <w:rsid w:val="00FF390D"/>
    <w:pPr>
      <w:ind w:left="283" w:hanging="283"/>
    </w:pPr>
  </w:style>
  <w:style w:type="paragraph" w:customStyle="1" w:styleId="11">
    <w:name w:val="Знак1"/>
    <w:basedOn w:val="a"/>
    <w:uiPriority w:val="99"/>
    <w:rsid w:val="00786B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uiPriority w:val="99"/>
    <w:rsid w:val="00100F77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Grid"/>
    <w:basedOn w:val="a1"/>
    <w:uiPriority w:val="99"/>
    <w:rsid w:val="00B706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 Indent"/>
    <w:aliases w:val="текст,Основной текст 1,Основной текст 1 Знак Знак Знак,Основной текст 1 Знак"/>
    <w:basedOn w:val="a"/>
    <w:link w:val="af5"/>
    <w:uiPriority w:val="99"/>
    <w:rsid w:val="000C00A8"/>
    <w:pPr>
      <w:spacing w:after="120"/>
      <w:ind w:left="283"/>
    </w:pPr>
  </w:style>
  <w:style w:type="character" w:customStyle="1" w:styleId="af5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4"/>
    <w:uiPriority w:val="99"/>
    <w:locked/>
    <w:rsid w:val="008D27D7"/>
    <w:rPr>
      <w:sz w:val="24"/>
    </w:rPr>
  </w:style>
  <w:style w:type="paragraph" w:styleId="af6">
    <w:name w:val="header"/>
    <w:basedOn w:val="a"/>
    <w:link w:val="af7"/>
    <w:uiPriority w:val="99"/>
    <w:rsid w:val="003A1FCF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B761BC"/>
    <w:rPr>
      <w:sz w:val="24"/>
      <w:szCs w:val="24"/>
    </w:rPr>
  </w:style>
  <w:style w:type="paragraph" w:customStyle="1" w:styleId="210">
    <w:name w:val="Список 21"/>
    <w:basedOn w:val="a"/>
    <w:uiPriority w:val="99"/>
    <w:rsid w:val="0035267C"/>
    <w:pPr>
      <w:suppressAutoHyphens/>
      <w:ind w:left="566" w:hanging="283"/>
      <w:jc w:val="both"/>
    </w:pPr>
    <w:rPr>
      <w:rFonts w:ascii="Arial" w:hAnsi="Arial" w:cs="Arial"/>
      <w:color w:val="000000"/>
      <w:lang w:eastAsia="ar-SA"/>
    </w:rPr>
  </w:style>
  <w:style w:type="paragraph" w:styleId="af8">
    <w:name w:val="List Paragraph"/>
    <w:basedOn w:val="a"/>
    <w:uiPriority w:val="99"/>
    <w:qFormat/>
    <w:rsid w:val="00332122"/>
    <w:pPr>
      <w:ind w:left="720"/>
      <w:contextualSpacing/>
    </w:pPr>
  </w:style>
  <w:style w:type="character" w:styleId="af9">
    <w:name w:val="Emphasis"/>
    <w:basedOn w:val="a0"/>
    <w:uiPriority w:val="99"/>
    <w:qFormat/>
    <w:rsid w:val="00392694"/>
    <w:rPr>
      <w:rFonts w:cs="Times New Roman"/>
      <w:i/>
      <w:iCs/>
    </w:rPr>
  </w:style>
  <w:style w:type="paragraph" w:styleId="afa">
    <w:name w:val="No Spacing"/>
    <w:uiPriority w:val="99"/>
    <w:qFormat/>
    <w:rsid w:val="00C560E5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7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99837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9983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ACCCD-2230-4655-B03D-56371E471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2000</TotalTime>
  <Pages>21</Pages>
  <Words>5584</Words>
  <Characters>31831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945G-M3</cp:lastModifiedBy>
  <cp:revision>97</cp:revision>
  <cp:lastPrinted>2019-03-12T12:00:00Z</cp:lastPrinted>
  <dcterms:created xsi:type="dcterms:W3CDTF">2013-01-10T02:46:00Z</dcterms:created>
  <dcterms:modified xsi:type="dcterms:W3CDTF">2023-06-30T01:33:00Z</dcterms:modified>
</cp:coreProperties>
</file>