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124C9" w14:textId="77777777" w:rsidR="00777345" w:rsidRDefault="00777345"/>
    <w:p w14:paraId="0C0D1674" w14:textId="77777777" w:rsidR="007406FE" w:rsidRDefault="007406FE"/>
    <w:p w14:paraId="6D23150A" w14:textId="77777777" w:rsidR="007406FE" w:rsidRDefault="007406FE"/>
    <w:p w14:paraId="75EB039C" w14:textId="77777777" w:rsidR="007406FE" w:rsidRDefault="007406FE"/>
    <w:p w14:paraId="53F675ED" w14:textId="77777777" w:rsidR="007406FE" w:rsidRDefault="007406FE"/>
    <w:p w14:paraId="3116E17C" w14:textId="77777777" w:rsidR="007406FE" w:rsidRDefault="007406FE"/>
    <w:p w14:paraId="55D52A76" w14:textId="77777777" w:rsidR="007406FE" w:rsidRDefault="007406FE"/>
    <w:p w14:paraId="6DCAD797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19BDBD2F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1F0F7B55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2FFB3BC1" w14:textId="77777777" w:rsidR="007406FE" w:rsidRPr="004E0515" w:rsidRDefault="007406FE" w:rsidP="007406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515">
        <w:rPr>
          <w:rFonts w:ascii="Times New Roman" w:hAnsi="Times New Roman" w:cs="Times New Roman"/>
        </w:rPr>
        <w:tab/>
      </w:r>
      <w:r w:rsidRPr="004E0515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14:paraId="543026B7" w14:textId="77777777" w:rsidR="007406FE" w:rsidRPr="004E0515" w:rsidRDefault="007406FE" w:rsidP="007406F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64A1EE2" w14:textId="77777777" w:rsidR="007406FE" w:rsidRPr="004E0515" w:rsidRDefault="007406FE" w:rsidP="007406FE">
      <w:pPr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</w:pPr>
      <w:r w:rsidRPr="004E051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ОУД.0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 ЛИТЕРАТУРА </w:t>
      </w:r>
    </w:p>
    <w:p w14:paraId="748FAD39" w14:textId="77777777" w:rsidR="00FD6DBF" w:rsidRDefault="00FD6DBF" w:rsidP="007406FE">
      <w:pPr>
        <w:jc w:val="right"/>
        <w:rPr>
          <w:rFonts w:ascii="Times New Roman" w:hAnsi="Times New Roman" w:cs="Times New Roman"/>
        </w:rPr>
      </w:pPr>
    </w:p>
    <w:p w14:paraId="46F55DD7" w14:textId="77777777" w:rsidR="00FD6DBF" w:rsidRDefault="00FD6DBF" w:rsidP="007406FE">
      <w:pPr>
        <w:jc w:val="right"/>
        <w:rPr>
          <w:rFonts w:ascii="Times New Roman" w:hAnsi="Times New Roman" w:cs="Times New Roman"/>
        </w:rPr>
      </w:pPr>
    </w:p>
    <w:p w14:paraId="4E1DDDF1" w14:textId="77777777" w:rsidR="007406FE" w:rsidRPr="004E0515" w:rsidRDefault="008F3231" w:rsidP="007406F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Социально-гуманитарный профиль</w:t>
      </w:r>
    </w:p>
    <w:p w14:paraId="6AD84269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0578AA83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01321A84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7A2FF2E5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1C863D32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64E66BDF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76C53981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073BEE7F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21392F84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29E0A954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2ACCD535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0F1C15FE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43846C8B" w14:textId="77777777" w:rsidR="007406FE" w:rsidRPr="004E0515" w:rsidRDefault="00095B88" w:rsidP="00095B88">
      <w:pPr>
        <w:tabs>
          <w:tab w:val="left" w:pos="41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Залари</w:t>
      </w:r>
      <w:proofErr w:type="spellEnd"/>
      <w:r>
        <w:rPr>
          <w:rFonts w:ascii="Times New Roman" w:hAnsi="Times New Roman" w:cs="Times New Roman"/>
        </w:rPr>
        <w:t xml:space="preserve"> 2023</w:t>
      </w:r>
    </w:p>
    <w:p w14:paraId="4A44DDF9" w14:textId="77777777" w:rsidR="007406FE" w:rsidRPr="004E0515" w:rsidRDefault="007406FE" w:rsidP="007406FE">
      <w:pPr>
        <w:rPr>
          <w:rFonts w:ascii="Times New Roman" w:hAnsi="Times New Roman" w:cs="Times New Roman"/>
        </w:rPr>
      </w:pPr>
    </w:p>
    <w:p w14:paraId="4F046C41" w14:textId="77777777" w:rsidR="007406FE" w:rsidRPr="004E0515" w:rsidRDefault="007406FE" w:rsidP="007406F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7B9C86F" w14:textId="77777777" w:rsidR="007406FE" w:rsidRPr="007C76CC" w:rsidRDefault="007406FE" w:rsidP="007406F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E0515">
        <w:rPr>
          <w:rFonts w:ascii="Times New Roman" w:hAnsi="Times New Roman" w:cs="Times New Roman"/>
          <w:sz w:val="28"/>
        </w:rPr>
        <w:tab/>
      </w:r>
      <w:r w:rsidRPr="007C76CC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«Литература», в </w:t>
      </w:r>
      <w:proofErr w:type="spellStart"/>
      <w:r w:rsidRPr="007C76CC">
        <w:rPr>
          <w:rFonts w:ascii="Times New Roman" w:hAnsi="Times New Roman" w:cs="Times New Roman"/>
          <w:sz w:val="24"/>
          <w:szCs w:val="24"/>
        </w:rPr>
        <w:t>соответствиие</w:t>
      </w:r>
      <w:proofErr w:type="spellEnd"/>
      <w:r w:rsidRPr="007C76CC">
        <w:rPr>
          <w:rFonts w:ascii="Times New Roman" w:hAnsi="Times New Roman" w:cs="Times New Roman"/>
          <w:sz w:val="24"/>
          <w:szCs w:val="24"/>
        </w:rPr>
        <w:t xml:space="preserve"> ФООП утвержденной 23.ноября 2022года 1014,приказа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</w:t>
      </w:r>
      <w:r>
        <w:rPr>
          <w:rFonts w:ascii="Times New Roman" w:hAnsi="Times New Roman" w:cs="Times New Roman"/>
          <w:sz w:val="24"/>
          <w:szCs w:val="24"/>
        </w:rPr>
        <w:t xml:space="preserve">" и ФГОС СПО  38.01.02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Продавец,контролер</w:t>
      </w:r>
      <w:proofErr w:type="spellEnd"/>
      <w:r>
        <w:rPr>
          <w:rFonts w:ascii="Times New Roman" w:hAnsi="Times New Roman" w:cs="Times New Roman"/>
          <w:sz w:val="24"/>
          <w:szCs w:val="24"/>
        </w:rPr>
        <w:t>-кассир.</w:t>
      </w:r>
    </w:p>
    <w:p w14:paraId="2D4B4DD3" w14:textId="77777777" w:rsidR="007406FE" w:rsidRPr="007C76CC" w:rsidRDefault="007406FE" w:rsidP="007406FE">
      <w:pPr>
        <w:pStyle w:val="1"/>
        <w:ind w:firstLine="0"/>
        <w:rPr>
          <w:b/>
        </w:rPr>
      </w:pPr>
    </w:p>
    <w:p w14:paraId="3CF5691A" w14:textId="77777777" w:rsidR="007406FE" w:rsidRPr="007C76CC" w:rsidRDefault="007406FE" w:rsidP="00740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CDCEEE" w14:textId="77777777" w:rsidR="007406FE" w:rsidRPr="007C76CC" w:rsidRDefault="007406FE" w:rsidP="007406FE">
      <w:pPr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proofErr w:type="gramStart"/>
      <w:r w:rsidRPr="007C76CC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Pr="007C76CC">
        <w:rPr>
          <w:rFonts w:ascii="Times New Roman" w:hAnsi="Times New Roman" w:cs="Times New Roman"/>
          <w:sz w:val="24"/>
          <w:szCs w:val="24"/>
        </w:rPr>
        <w:t>:  Государственное</w:t>
      </w:r>
      <w:proofErr w:type="gramEnd"/>
      <w:r w:rsidRPr="007C76CC">
        <w:rPr>
          <w:rFonts w:ascii="Times New Roman" w:hAnsi="Times New Roman" w:cs="Times New Roman"/>
          <w:sz w:val="24"/>
          <w:szCs w:val="24"/>
        </w:rPr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14:paraId="4B885B0D" w14:textId="77777777" w:rsidR="007406FE" w:rsidRPr="007C76CC" w:rsidRDefault="007406FE" w:rsidP="007406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19CC5A" w14:textId="77777777" w:rsidR="007406FE" w:rsidRPr="007C76CC" w:rsidRDefault="007406FE" w:rsidP="00740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C16F3C" w14:textId="77777777" w:rsidR="007406FE" w:rsidRPr="007C76CC" w:rsidRDefault="007406FE" w:rsidP="00740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D54923" w14:textId="77777777" w:rsidR="007406FE" w:rsidRPr="007C76CC" w:rsidRDefault="007406FE" w:rsidP="007406F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14:paraId="11636C67" w14:textId="77777777" w:rsidR="007406FE" w:rsidRPr="007C76CC" w:rsidRDefault="007406FE" w:rsidP="00740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sz w:val="24"/>
          <w:szCs w:val="24"/>
        </w:rPr>
        <w:t>Ничипорук Ольга Геннадьевна, преподаватель ГАПОУ ИО «ЗАПТ»</w:t>
      </w:r>
    </w:p>
    <w:p w14:paraId="2E427719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46DFCA98" w14:textId="77777777" w:rsidR="007406FE" w:rsidRPr="004E0515" w:rsidRDefault="007406FE" w:rsidP="007406FE">
      <w:pPr>
        <w:pStyle w:val="1"/>
        <w:ind w:firstLine="0"/>
        <w:rPr>
          <w:b/>
        </w:rPr>
      </w:pPr>
    </w:p>
    <w:p w14:paraId="126BF683" w14:textId="77777777" w:rsidR="007406FE" w:rsidRPr="004E0515" w:rsidRDefault="007406FE" w:rsidP="007406FE">
      <w:pPr>
        <w:jc w:val="both"/>
        <w:rPr>
          <w:rFonts w:ascii="Times New Roman" w:hAnsi="Times New Roman" w:cs="Times New Roman"/>
          <w:b/>
        </w:rPr>
      </w:pPr>
    </w:p>
    <w:p w14:paraId="52DCADBF" w14:textId="77777777" w:rsidR="007406FE" w:rsidRPr="004E0515" w:rsidRDefault="007406FE" w:rsidP="007406FE">
      <w:pPr>
        <w:jc w:val="both"/>
        <w:rPr>
          <w:rFonts w:ascii="Times New Roman" w:hAnsi="Times New Roman" w:cs="Times New Roman"/>
          <w:b/>
        </w:rPr>
      </w:pPr>
    </w:p>
    <w:p w14:paraId="77024E07" w14:textId="77777777" w:rsidR="007406FE" w:rsidRPr="004E0515" w:rsidRDefault="007406FE" w:rsidP="007406FE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 xml:space="preserve">Рецензент   </w:t>
      </w:r>
    </w:p>
    <w:p w14:paraId="2E7853FC" w14:textId="77777777" w:rsidR="007406FE" w:rsidRPr="004E0515" w:rsidRDefault="007406FE" w:rsidP="007406FE">
      <w:pPr>
        <w:jc w:val="both"/>
        <w:rPr>
          <w:rFonts w:ascii="Times New Roman" w:hAnsi="Times New Roman" w:cs="Times New Roman"/>
          <w:b/>
        </w:rPr>
      </w:pPr>
      <w:proofErr w:type="gramStart"/>
      <w:r w:rsidRPr="004E0515">
        <w:rPr>
          <w:rFonts w:ascii="Times New Roman" w:hAnsi="Times New Roman" w:cs="Times New Roman"/>
        </w:rPr>
        <w:t>Заместитель  директора</w:t>
      </w:r>
      <w:proofErr w:type="gramEnd"/>
      <w:r w:rsidRPr="004E0515">
        <w:rPr>
          <w:rFonts w:ascii="Times New Roman" w:hAnsi="Times New Roman" w:cs="Times New Roman"/>
        </w:rPr>
        <w:t xml:space="preserve">  по УР, методист ГАПОУ ИО «ЗАПТ»    О.В. Сутырина</w:t>
      </w:r>
    </w:p>
    <w:p w14:paraId="593AC4AF" w14:textId="77777777" w:rsidR="007406FE" w:rsidRPr="004E0515" w:rsidRDefault="007406FE" w:rsidP="007406FE">
      <w:pPr>
        <w:jc w:val="both"/>
        <w:rPr>
          <w:rFonts w:ascii="Times New Roman" w:hAnsi="Times New Roman" w:cs="Times New Roman"/>
          <w:b/>
        </w:rPr>
      </w:pPr>
    </w:p>
    <w:p w14:paraId="3E985B1F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75EC7D2A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0C8AAA59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3EB5D600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60DF8448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79E2A687" w14:textId="77777777" w:rsidR="007406FE" w:rsidRPr="004E0515" w:rsidRDefault="007406FE" w:rsidP="007406FE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071B8A39" w14:textId="77777777" w:rsidR="007406FE" w:rsidRPr="004E0515" w:rsidRDefault="007406FE" w:rsidP="00740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</w:rPr>
        <w:lastRenderedPageBreak/>
        <w:tab/>
      </w:r>
      <w:r w:rsidRPr="004E051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469265E1" w14:textId="77777777" w:rsidR="007406FE" w:rsidRPr="004E0515" w:rsidRDefault="007406FE" w:rsidP="007406FE">
      <w:pPr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ab/>
      </w:r>
    </w:p>
    <w:p w14:paraId="795B32EA" w14:textId="77777777" w:rsidR="007406FE" w:rsidRPr="004E0515" w:rsidRDefault="007406FE" w:rsidP="007406F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caps/>
          <w:sz w:val="28"/>
          <w:szCs w:val="28"/>
        </w:rPr>
        <w:t xml:space="preserve">паспорт </w:t>
      </w:r>
      <w:proofErr w:type="gramStart"/>
      <w:r w:rsidRPr="004E0515">
        <w:rPr>
          <w:b/>
          <w:caps/>
          <w:sz w:val="28"/>
          <w:szCs w:val="28"/>
        </w:rPr>
        <w:t>РАБОЧЕЙ  ПРОГРАММЫ</w:t>
      </w:r>
      <w:proofErr w:type="gramEnd"/>
      <w:r w:rsidRPr="004E0515">
        <w:rPr>
          <w:b/>
          <w:caps/>
          <w:sz w:val="28"/>
          <w:szCs w:val="28"/>
        </w:rPr>
        <w:t xml:space="preserve"> УЧЕБНой дисциплины .</w:t>
      </w:r>
    </w:p>
    <w:p w14:paraId="3ABD3478" w14:textId="77777777" w:rsidR="007406FE" w:rsidRPr="004E0515" w:rsidRDefault="007406FE" w:rsidP="007406F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ПРОФЕССИОНАЛЬНО-ОРИЕНТИРОВАННОЕ СОДЕРЖАНИЕ </w:t>
      </w:r>
      <w:proofErr w:type="gramStart"/>
      <w:r w:rsidRPr="004E0515">
        <w:rPr>
          <w:b/>
          <w:sz w:val="28"/>
          <w:szCs w:val="28"/>
        </w:rPr>
        <w:t>ДИСЦИПЛИНЫ .</w:t>
      </w:r>
      <w:proofErr w:type="gramEnd"/>
    </w:p>
    <w:p w14:paraId="0792A402" w14:textId="77777777" w:rsidR="007406FE" w:rsidRPr="004E0515" w:rsidRDefault="007406FE" w:rsidP="007406F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СТРУКТУРА И СОДЕРЖАНИЕ </w:t>
      </w:r>
      <w:r w:rsidRPr="004E0515">
        <w:rPr>
          <w:b/>
          <w:caps/>
          <w:sz w:val="28"/>
          <w:szCs w:val="28"/>
        </w:rPr>
        <w:t xml:space="preserve">УЧЕБНой </w:t>
      </w:r>
      <w:proofErr w:type="gramStart"/>
      <w:r w:rsidRPr="004E0515">
        <w:rPr>
          <w:b/>
          <w:caps/>
          <w:sz w:val="28"/>
          <w:szCs w:val="28"/>
        </w:rPr>
        <w:t>дисциплины .</w:t>
      </w:r>
      <w:proofErr w:type="gramEnd"/>
    </w:p>
    <w:p w14:paraId="1FAA8DFC" w14:textId="77777777" w:rsidR="007406FE" w:rsidRPr="004E0515" w:rsidRDefault="007406FE" w:rsidP="007406F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УСЛОВИЯ </w:t>
      </w:r>
      <w:proofErr w:type="gramStart"/>
      <w:r w:rsidRPr="004E0515">
        <w:rPr>
          <w:b/>
          <w:sz w:val="28"/>
          <w:szCs w:val="28"/>
        </w:rPr>
        <w:t xml:space="preserve">РЕАЛИЗАЦИИ  </w:t>
      </w:r>
      <w:r w:rsidRPr="004E0515">
        <w:rPr>
          <w:b/>
          <w:caps/>
          <w:sz w:val="28"/>
          <w:szCs w:val="28"/>
        </w:rPr>
        <w:t>УЧЕБНой</w:t>
      </w:r>
      <w:proofErr w:type="gramEnd"/>
      <w:r w:rsidRPr="004E0515">
        <w:rPr>
          <w:b/>
          <w:caps/>
          <w:sz w:val="28"/>
          <w:szCs w:val="28"/>
        </w:rPr>
        <w:t xml:space="preserve"> дисциплины .</w:t>
      </w:r>
    </w:p>
    <w:p w14:paraId="6D15CB4B" w14:textId="77777777" w:rsidR="007406FE" w:rsidRPr="004E0515" w:rsidRDefault="007406FE" w:rsidP="007406F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КОНТРОЛЬ И ОЦЕНКА РЕЗУЛЬТАТОВ ОСВОЕНИЯ </w:t>
      </w:r>
      <w:r w:rsidRPr="004E0515">
        <w:rPr>
          <w:b/>
          <w:caps/>
          <w:sz w:val="28"/>
          <w:szCs w:val="28"/>
        </w:rPr>
        <w:t xml:space="preserve">УЧЕБНой </w:t>
      </w:r>
      <w:proofErr w:type="gramStart"/>
      <w:r w:rsidRPr="004E0515">
        <w:rPr>
          <w:b/>
          <w:caps/>
          <w:sz w:val="28"/>
          <w:szCs w:val="28"/>
        </w:rPr>
        <w:t>дисциплины .</w:t>
      </w:r>
      <w:proofErr w:type="gramEnd"/>
    </w:p>
    <w:p w14:paraId="7824F8C6" w14:textId="77777777" w:rsidR="007406FE" w:rsidRPr="004E0515" w:rsidRDefault="007406FE" w:rsidP="007406FE">
      <w:pPr>
        <w:tabs>
          <w:tab w:val="left" w:pos="3102"/>
        </w:tabs>
        <w:jc w:val="both"/>
        <w:rPr>
          <w:rFonts w:ascii="Times New Roman" w:hAnsi="Times New Roman" w:cs="Times New Roman"/>
        </w:rPr>
      </w:pPr>
    </w:p>
    <w:p w14:paraId="3D68BFF0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76982556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45DD5B90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580E7EF3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3F290FBD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254D88DF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2A88AA3B" w14:textId="77777777" w:rsidR="007406FE" w:rsidRPr="004E0515" w:rsidRDefault="007406FE" w:rsidP="007406FE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57F75D64" w14:textId="77777777" w:rsidR="007406FE" w:rsidRPr="004E0515" w:rsidRDefault="007406FE" w:rsidP="00740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паспорт рабочей ПРОГРАММЫ УЧЕБНой дисциплины.</w:t>
      </w:r>
    </w:p>
    <w:p w14:paraId="47C6BBDD" w14:textId="77777777" w:rsidR="007406FE" w:rsidRPr="004E0515" w:rsidRDefault="007406FE" w:rsidP="007406FE">
      <w:pPr>
        <w:jc w:val="both"/>
        <w:outlineLvl w:val="1"/>
        <w:rPr>
          <w:rFonts w:ascii="Times New Roman" w:hAnsi="Times New Roman" w:cs="Times New Roman"/>
          <w:b/>
        </w:rPr>
      </w:pPr>
      <w:bookmarkStart w:id="0" w:name="bookmark5"/>
    </w:p>
    <w:p w14:paraId="2E21F4C3" w14:textId="77777777" w:rsidR="007406FE" w:rsidRPr="00991A0B" w:rsidRDefault="007406FE" w:rsidP="007406FE">
      <w:pPr>
        <w:tabs>
          <w:tab w:val="left" w:pos="426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E0515">
        <w:rPr>
          <w:rFonts w:ascii="Times New Roman" w:hAnsi="Times New Roman" w:cs="Times New Roman"/>
          <w:b/>
        </w:rPr>
        <w:t>1</w:t>
      </w:r>
      <w:r w:rsidRPr="00991A0B">
        <w:rPr>
          <w:rFonts w:ascii="Times New Roman" w:hAnsi="Times New Roman" w:cs="Times New Roman"/>
          <w:b/>
          <w:sz w:val="24"/>
          <w:szCs w:val="24"/>
        </w:rPr>
        <w:t>.1. Область применения рабочей программы</w:t>
      </w:r>
      <w:bookmarkEnd w:id="0"/>
      <w:r w:rsidRPr="00991A0B">
        <w:rPr>
          <w:rFonts w:ascii="Times New Roman" w:hAnsi="Times New Roman" w:cs="Times New Roman"/>
          <w:b/>
          <w:sz w:val="24"/>
          <w:szCs w:val="24"/>
        </w:rPr>
        <w:t>.</w:t>
      </w:r>
    </w:p>
    <w:p w14:paraId="67B7B0C2" w14:textId="77777777" w:rsidR="007406FE" w:rsidRPr="007C76CC" w:rsidRDefault="007406FE" w:rsidP="007406F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991A0B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«Литература» при получении среднего общего образования в пределах освоения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ООП СПО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ППКРС по профессии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38.01.02  Продавец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095B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контролер</w:t>
      </w:r>
      <w:r w:rsidR="00095B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-кассир.</w:t>
      </w:r>
    </w:p>
    <w:p w14:paraId="0D04ED1A" w14:textId="77777777" w:rsidR="007406FE" w:rsidRPr="007C76CC" w:rsidRDefault="007406FE" w:rsidP="007406FE">
      <w:pPr>
        <w:pStyle w:val="1"/>
        <w:ind w:firstLine="0"/>
        <w:rPr>
          <w:b/>
        </w:rPr>
      </w:pPr>
    </w:p>
    <w:p w14:paraId="1108C422" w14:textId="77777777" w:rsidR="007406FE" w:rsidRPr="00991A0B" w:rsidRDefault="007406FE" w:rsidP="007406F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1858FCFC" w14:textId="77777777" w:rsidR="007406FE" w:rsidRPr="004E0515" w:rsidRDefault="007406FE" w:rsidP="007406FE">
      <w:pPr>
        <w:pStyle w:val="1"/>
        <w:ind w:firstLine="0"/>
        <w:rPr>
          <w:b/>
        </w:rPr>
      </w:pPr>
    </w:p>
    <w:p w14:paraId="28EDFE9B" w14:textId="77777777" w:rsidR="007406FE" w:rsidRPr="004E0515" w:rsidRDefault="007406FE" w:rsidP="007406FE">
      <w:pPr>
        <w:tabs>
          <w:tab w:val="left" w:pos="426"/>
        </w:tabs>
        <w:jc w:val="both"/>
        <w:rPr>
          <w:rFonts w:ascii="Times New Roman" w:eastAsia="Calibri" w:hAnsi="Times New Roman" w:cs="Times New Roman"/>
          <w:lang w:eastAsia="en-US"/>
        </w:rPr>
      </w:pPr>
    </w:p>
    <w:p w14:paraId="4D4D367B" w14:textId="77777777" w:rsidR="007406FE" w:rsidRPr="00991A0B" w:rsidRDefault="007406FE" w:rsidP="007406FE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1.2. Место </w:t>
      </w:r>
      <w:r w:rsidRPr="00991A0B">
        <w:rPr>
          <w:rFonts w:ascii="Times New Roman" w:hAnsi="Times New Roman" w:cs="Times New Roman"/>
          <w:b/>
          <w:sz w:val="24"/>
          <w:szCs w:val="24"/>
        </w:rPr>
        <w:t xml:space="preserve">учебной дисциплины </w:t>
      </w: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структуре ООП СПО ППКРС: </w:t>
      </w:r>
    </w:p>
    <w:p w14:paraId="262FF30A" w14:textId="77777777" w:rsidR="007406FE" w:rsidRPr="00991A0B" w:rsidRDefault="007406FE" w:rsidP="007406FE">
      <w:pPr>
        <w:tabs>
          <w:tab w:val="left" w:pos="426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91A0B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является частью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общеобразовательного учебного цикла.</w:t>
      </w:r>
    </w:p>
    <w:p w14:paraId="188B7EC2" w14:textId="77777777" w:rsidR="007406FE" w:rsidRPr="004E0515" w:rsidRDefault="007406FE" w:rsidP="007406FE">
      <w:pPr>
        <w:pStyle w:val="a9"/>
        <w:tabs>
          <w:tab w:val="left" w:pos="426"/>
        </w:tabs>
        <w:jc w:val="both"/>
        <w:rPr>
          <w:b/>
        </w:rPr>
      </w:pPr>
    </w:p>
    <w:p w14:paraId="3A8A8DD3" w14:textId="77777777" w:rsidR="007406FE" w:rsidRPr="004E0515" w:rsidRDefault="007406FE" w:rsidP="007406FE">
      <w:pPr>
        <w:pStyle w:val="a9"/>
        <w:tabs>
          <w:tab w:val="left" w:pos="426"/>
        </w:tabs>
        <w:jc w:val="both"/>
        <w:rPr>
          <w:b/>
        </w:rPr>
      </w:pPr>
      <w:r w:rsidRPr="004E0515">
        <w:rPr>
          <w:b/>
        </w:rPr>
        <w:t>1.3. Цели и задачи учебной дисциплины– требования к результатам освоения учебной дисциплины:</w:t>
      </w:r>
    </w:p>
    <w:p w14:paraId="706FBE14" w14:textId="77777777" w:rsidR="007406FE" w:rsidRPr="001C1122" w:rsidRDefault="007406FE" w:rsidP="007406FE">
      <w:pPr>
        <w:pStyle w:val="a9"/>
        <w:tabs>
          <w:tab w:val="left" w:pos="426"/>
        </w:tabs>
        <w:spacing w:line="23" w:lineRule="atLeast"/>
        <w:ind w:firstLine="567"/>
        <w:jc w:val="both"/>
      </w:pPr>
      <w:r w:rsidRPr="001C1122">
        <w:t xml:space="preserve">Содержание программы «Литература» направлено на достижение следующих </w:t>
      </w:r>
      <w:r w:rsidRPr="001C1122">
        <w:rPr>
          <w:b/>
        </w:rPr>
        <w:t>целей:</w:t>
      </w:r>
    </w:p>
    <w:p w14:paraId="09DBEAB9" w14:textId="77777777" w:rsidR="007406FE" w:rsidRPr="001C1122" w:rsidRDefault="007406FE" w:rsidP="007406F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обновление содержания общеобразовательной дисциплины «Литература</w:t>
      </w:r>
      <w:proofErr w:type="gramStart"/>
      <w:r w:rsidRPr="001C1122">
        <w:rPr>
          <w:rFonts w:ascii="Times New Roman" w:hAnsi="Times New Roman" w:cs="Times New Roman"/>
          <w:sz w:val="24"/>
          <w:szCs w:val="24"/>
        </w:rPr>
        <w:t>»</w:t>
      </w:r>
      <w:r w:rsidR="00095B88">
        <w:rPr>
          <w:rFonts w:ascii="Times New Roman" w:hAnsi="Times New Roman" w:cs="Times New Roman"/>
          <w:sz w:val="24"/>
          <w:szCs w:val="24"/>
        </w:rPr>
        <w:t xml:space="preserve"> </w:t>
      </w:r>
      <w:r w:rsidRPr="001C1122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1C1122">
        <w:rPr>
          <w:rFonts w:ascii="Times New Roman" w:hAnsi="Times New Roman" w:cs="Times New Roman"/>
          <w:sz w:val="24"/>
          <w:szCs w:val="24"/>
        </w:rPr>
        <w:t xml:space="preserve">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</w:t>
      </w:r>
      <w:r>
        <w:rPr>
          <w:rFonts w:ascii="Times New Roman" w:hAnsi="Times New Roman" w:cs="Times New Roman"/>
          <w:sz w:val="24"/>
          <w:szCs w:val="24"/>
        </w:rPr>
        <w:t>циплинами общепрофессионального</w:t>
      </w:r>
      <w:r w:rsidRPr="001C1122">
        <w:rPr>
          <w:rFonts w:ascii="Times New Roman" w:hAnsi="Times New Roman" w:cs="Times New Roman"/>
          <w:sz w:val="24"/>
          <w:szCs w:val="24"/>
        </w:rPr>
        <w:t xml:space="preserve"> цикла и профессиональными модулями;</w:t>
      </w:r>
    </w:p>
    <w:p w14:paraId="54C86C95" w14:textId="77777777" w:rsidR="007406FE" w:rsidRPr="001C1122" w:rsidRDefault="007406FE" w:rsidP="007406F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обновление содержания общеобразовательной дисциплины «Литература» с учётом реализации междисциплинарных связей и интеграции содержания общеобразовательных дисциплин с дисциплинами общепрофессионального цикла и профессиональными модулями;</w:t>
      </w:r>
    </w:p>
    <w:p w14:paraId="27FA84DE" w14:textId="77777777" w:rsidR="007406FE" w:rsidRPr="001C1122" w:rsidRDefault="007406FE" w:rsidP="007406F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реализация системно-деятельностного, личностно- дифференцированного и событийного подходов в преподавании общеобразовательной дисциплины «Литература» как дисциплины гуманитарного и эстетического цикла;</w:t>
      </w:r>
    </w:p>
    <w:p w14:paraId="50C81256" w14:textId="77777777" w:rsidR="007406FE" w:rsidRPr="001C1122" w:rsidRDefault="007406FE" w:rsidP="007406F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получения обучающимися опыта применения приобретенных знаний, умений, навыков для принятия обоснованных решений в различных жизненных ситуациях и решения задач в сфере удовлетворения собственных культурных потребностей;</w:t>
      </w:r>
    </w:p>
    <w:p w14:paraId="26745758" w14:textId="77777777" w:rsidR="007406FE" w:rsidRPr="001C1122" w:rsidRDefault="007406FE" w:rsidP="007406F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включение в общеобразовательную дисциплину «Литература» содержания прикладного характера, соответствующего профессиональной направленности профессий и специальностей;</w:t>
      </w:r>
    </w:p>
    <w:p w14:paraId="5847863C" w14:textId="77777777" w:rsidR="007406FE" w:rsidRPr="001C1122" w:rsidRDefault="007406FE" w:rsidP="007406F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формирование функциональной грамотности обучающихся, предполагающей развитие умений применять знания и умения в практической деятельности и повседневной жизни для решения проблем и принятия решений: осуществлять поиск, получение и использование необходимой социальной и эстетической информации, распространяемой по различным каналам средств массовой информации; развитие навыков критического мышления и креативности, коммуникации и сотрудничества;</w:t>
      </w:r>
    </w:p>
    <w:p w14:paraId="4AF59FA3" w14:textId="77777777" w:rsidR="007406FE" w:rsidRPr="001C1122" w:rsidRDefault="007406FE" w:rsidP="007406F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14:paraId="4BFA0303" w14:textId="77777777" w:rsidR="007406FE" w:rsidRPr="001C1122" w:rsidRDefault="007406FE" w:rsidP="007406F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lastRenderedPageBreak/>
        <w:t>- освоение преподавателями способов преподавания общеобразовательной дисциплины «Литература» с учетом интенсификации обучения;</w:t>
      </w:r>
    </w:p>
    <w:p w14:paraId="515258EA" w14:textId="77777777" w:rsidR="007406FE" w:rsidRPr="001C1122" w:rsidRDefault="007406FE" w:rsidP="007406FE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14:paraId="5F29E624" w14:textId="77777777" w:rsidR="007406FE" w:rsidRPr="001C1122" w:rsidRDefault="007406FE" w:rsidP="007406FE">
      <w:pPr>
        <w:pStyle w:val="s1"/>
        <w:spacing w:before="0" w:beforeAutospacing="0" w:after="0" w:afterAutospacing="0" w:line="23" w:lineRule="atLeast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p w14:paraId="656EEAD0" w14:textId="77777777" w:rsidR="007406FE" w:rsidRPr="004E0515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2A3CDD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Программа учебной дисциплины «Литература» способствует формированию следующих общих компетенций, предъявляемых ФГОС по реализуемой профессии</w:t>
      </w:r>
      <w:r w:rsidRPr="004E0515">
        <w:rPr>
          <w:rStyle w:val="3"/>
          <w:rFonts w:eastAsiaTheme="minorHAnsi"/>
          <w:i w:val="0"/>
          <w:color w:val="000000"/>
          <w:lang w:eastAsia="en-US"/>
        </w:rPr>
        <w:t>:</w:t>
      </w:r>
    </w:p>
    <w:p w14:paraId="6B331171" w14:textId="77777777" w:rsidR="007406FE" w:rsidRPr="00E07767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2130FAC3" w14:textId="77777777" w:rsidR="007406FE" w:rsidRPr="00E07767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proofErr w:type="gram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02.</w:t>
      </w:r>
      <w:r>
        <w:t>Использовать</w:t>
      </w:r>
      <w:proofErr w:type="gramEnd"/>
      <w:r>
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6F10D517" w14:textId="77777777" w:rsidR="007406FE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03.</w:t>
      </w:r>
      <w: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73CBD3C8" w14:textId="77777777" w:rsidR="007406FE" w:rsidRPr="00E07767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6D888661" w14:textId="77777777" w:rsidR="007406FE" w:rsidRPr="00E07767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299838A4" w14:textId="77777777" w:rsidR="007406FE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4FC1B9BA" w14:textId="77777777" w:rsidR="007406FE" w:rsidRPr="00E07767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09.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Пользоваться профессиональной документацией на государственном и профессиональном языках.</w:t>
      </w:r>
    </w:p>
    <w:p w14:paraId="55FEFFB7" w14:textId="77777777" w:rsidR="007406FE" w:rsidRPr="004E0515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4E0515">
        <w:rPr>
          <w:rStyle w:val="3"/>
          <w:rFonts w:eastAsiaTheme="minorHAnsi"/>
          <w:i w:val="0"/>
          <w:color w:val="000000"/>
          <w:lang w:eastAsia="en-US"/>
        </w:rPr>
        <w:t xml:space="preserve">В рамках программы </w:t>
      </w:r>
      <w:r w:rsidRPr="004E0515">
        <w:t xml:space="preserve">учебной </w:t>
      </w:r>
      <w:proofErr w:type="spellStart"/>
      <w:proofErr w:type="gramStart"/>
      <w:r w:rsidRPr="004E0515">
        <w:t>дисциплины</w:t>
      </w:r>
      <w:r>
        <w:rPr>
          <w:rStyle w:val="3"/>
          <w:rFonts w:eastAsiaTheme="minorHAnsi"/>
          <w:i w:val="0"/>
          <w:color w:val="000000"/>
          <w:lang w:eastAsia="en-US"/>
        </w:rPr>
        <w:t>«</w:t>
      </w:r>
      <w:proofErr w:type="gramEnd"/>
      <w:r>
        <w:rPr>
          <w:rStyle w:val="3"/>
          <w:rFonts w:eastAsiaTheme="minorHAnsi"/>
          <w:i w:val="0"/>
          <w:color w:val="000000"/>
          <w:lang w:eastAsia="en-US"/>
        </w:rPr>
        <w:t>Литература</w:t>
      </w:r>
      <w:proofErr w:type="spellEnd"/>
      <w:r w:rsidRPr="004E0515">
        <w:rPr>
          <w:rStyle w:val="3"/>
          <w:rFonts w:eastAsiaTheme="minorHAnsi"/>
          <w:i w:val="0"/>
          <w:color w:val="000000"/>
          <w:lang w:eastAsia="en-US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4E0515">
        <w:rPr>
          <w:rStyle w:val="3"/>
          <w:rFonts w:eastAsiaTheme="minorHAnsi"/>
          <w:i w:val="0"/>
          <w:color w:val="000000"/>
          <w:lang w:eastAsia="en-US"/>
        </w:rPr>
        <w:t>ПРб</w:t>
      </w:r>
      <w:proofErr w:type="spellEnd"/>
      <w:r w:rsidRPr="004E0515">
        <w:rPr>
          <w:rStyle w:val="3"/>
          <w:rFonts w:eastAsiaTheme="minorHAnsi"/>
          <w:i w:val="0"/>
          <w:color w:val="000000"/>
          <w:lang w:eastAsia="en-US"/>
        </w:rPr>
        <w:t>) в соответствии с требованиями ФГОС среднего общего образования.</w:t>
      </w:r>
    </w:p>
    <w:p w14:paraId="32A505F1" w14:textId="77777777" w:rsidR="007406FE" w:rsidRPr="004E0515" w:rsidRDefault="007406FE" w:rsidP="007406FE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7406FE" w:rsidRPr="004E0515" w14:paraId="3A1B0779" w14:textId="77777777" w:rsidTr="007406FE">
        <w:trPr>
          <w:trHeight w:val="649"/>
        </w:trPr>
        <w:tc>
          <w:tcPr>
            <w:tcW w:w="1701" w:type="dxa"/>
            <w:vAlign w:val="center"/>
            <w:hideMark/>
          </w:tcPr>
          <w:p w14:paraId="7FE1CF0E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Коды</w:t>
            </w:r>
          </w:p>
          <w:p w14:paraId="14D14A7E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3C2387BC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Планируемые результаты освоения дисциплины включают</w:t>
            </w:r>
          </w:p>
        </w:tc>
      </w:tr>
      <w:tr w:rsidR="007406FE" w:rsidRPr="004E0515" w14:paraId="387C7F21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39FA6E12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Cs/>
              </w:rPr>
              <w:t>ЛР 01</w:t>
            </w:r>
          </w:p>
        </w:tc>
        <w:tc>
          <w:tcPr>
            <w:tcW w:w="7655" w:type="dxa"/>
          </w:tcPr>
          <w:p w14:paraId="575D7C75" w14:textId="77777777" w:rsidR="007406FE" w:rsidRPr="007C76CC" w:rsidRDefault="007406FE" w:rsidP="007406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7406FE" w:rsidRPr="004E0515" w14:paraId="1C1E50BE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1B25DAAD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bookmarkStart w:id="1" w:name="_Hlk86233052"/>
            <w:r w:rsidRPr="004E0515">
              <w:rPr>
                <w:rFonts w:ascii="Times New Roman" w:hAnsi="Times New Roman" w:cs="Times New Roman"/>
                <w:bCs/>
              </w:rPr>
              <w:t>ЛР 0</w:t>
            </w:r>
            <w:bookmarkEnd w:id="1"/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655" w:type="dxa"/>
          </w:tcPr>
          <w:p w14:paraId="1642CF7B" w14:textId="77777777" w:rsidR="007406FE" w:rsidRPr="007C76CC" w:rsidRDefault="007406FE" w:rsidP="007406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7406FE" w:rsidRPr="004E0515" w14:paraId="6F81716F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520C3F32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ЛР 06</w:t>
            </w:r>
          </w:p>
        </w:tc>
        <w:tc>
          <w:tcPr>
            <w:tcW w:w="7655" w:type="dxa"/>
          </w:tcPr>
          <w:p w14:paraId="3AE14784" w14:textId="77777777" w:rsidR="007406FE" w:rsidRPr="007C76CC" w:rsidRDefault="007406FE" w:rsidP="007406FE">
            <w:pPr>
              <w:suppressAutoHyphens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7406FE" w:rsidRPr="004E0515" w14:paraId="1C7F6024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53E9B166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ЛР 07</w:t>
            </w:r>
          </w:p>
        </w:tc>
        <w:tc>
          <w:tcPr>
            <w:tcW w:w="7655" w:type="dxa"/>
          </w:tcPr>
          <w:p w14:paraId="47477C7B" w14:textId="77777777" w:rsidR="007406FE" w:rsidRPr="007C76CC" w:rsidRDefault="007406FE" w:rsidP="007406FE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7C76CC">
              <w:rPr>
                <w:rFonts w:ascii="Times New Roman" w:hAnsi="Times New Roman" w:cs="Times New Roman"/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7406FE" w:rsidRPr="004E0515" w14:paraId="570D0B67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5D97F64E" w14:textId="77777777" w:rsidR="007406FE" w:rsidRPr="004E0515" w:rsidRDefault="007406FE" w:rsidP="0074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01</w:t>
            </w:r>
          </w:p>
          <w:p w14:paraId="29D0F524" w14:textId="77777777" w:rsidR="007406FE" w:rsidRPr="004E0515" w:rsidRDefault="007406FE" w:rsidP="007406F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655" w:type="dxa"/>
          </w:tcPr>
          <w:p w14:paraId="505921A5" w14:textId="77777777" w:rsidR="007406FE" w:rsidRPr="004A4ED0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трудового воспитания:</w:t>
            </w:r>
          </w:p>
          <w:p w14:paraId="066CA04B" w14:textId="77777777" w:rsidR="007406FE" w:rsidRPr="004A4ED0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104E1F90" w14:textId="77777777" w:rsidR="007406FE" w:rsidRPr="004A4ED0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201D8146" w14:textId="77777777" w:rsidR="007406FE" w:rsidRPr="004A4ED0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14:paraId="26F5297B" w14:textId="77777777" w:rsidR="007406FE" w:rsidRPr="004A4ED0" w:rsidRDefault="007406FE" w:rsidP="007406FE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26451F5D" w14:textId="77777777" w:rsidR="007406FE" w:rsidRPr="004A4ED0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 xml:space="preserve"> а) 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базовые логические действия:</w:t>
            </w:r>
          </w:p>
          <w:p w14:paraId="44D0F7CB" w14:textId="77777777" w:rsidR="007406FE" w:rsidRPr="004A4ED0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1FBF0BC0" w14:textId="77777777" w:rsidR="007406FE" w:rsidRPr="004A4ED0" w:rsidRDefault="007406FE" w:rsidP="007406FE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7F3298E4" w14:textId="77777777" w:rsidR="007406FE" w:rsidRPr="004A4ED0" w:rsidRDefault="007406FE" w:rsidP="007406FE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5320625B" w14:textId="77777777" w:rsidR="007406FE" w:rsidRPr="004A4ED0" w:rsidRDefault="007406FE" w:rsidP="007406FE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1C6A1CE5" w14:textId="77777777" w:rsidR="007406FE" w:rsidRPr="004A4ED0" w:rsidRDefault="007406FE" w:rsidP="007406FE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DE33CE2" w14:textId="77777777" w:rsidR="007406FE" w:rsidRPr="004A4ED0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развивать креативное мышление при решении жизненных проблем</w:t>
            </w:r>
          </w:p>
          <w:p w14:paraId="01A36CB8" w14:textId="77777777" w:rsidR="007406FE" w:rsidRPr="004A4ED0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758E6E50" w14:textId="77777777" w:rsidR="007406FE" w:rsidRPr="004A4ED0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742AD7FD" w14:textId="77777777" w:rsidR="007406FE" w:rsidRPr="004A4ED0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2AAD0411" w14:textId="77777777" w:rsidR="007406FE" w:rsidRPr="004A4ED0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4A81BD18" w14:textId="77777777" w:rsidR="007406FE" w:rsidRPr="004A4ED0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переносить знания в познавательную и практическую области жизнедеятельности;</w:t>
            </w:r>
          </w:p>
          <w:p w14:paraId="6E400F0B" w14:textId="77777777" w:rsidR="007406FE" w:rsidRPr="004A4ED0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интегрировать знания из разных предметных областей;</w:t>
            </w:r>
          </w:p>
          <w:p w14:paraId="2A8E0438" w14:textId="77777777" w:rsidR="007406FE" w:rsidRPr="004A4ED0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выдвигать новые идеи, предлагать оригинальные подходы и решения;</w:t>
            </w:r>
          </w:p>
          <w:p w14:paraId="2544AF7D" w14:textId="77777777" w:rsidR="007406FE" w:rsidRPr="004A4ED0" w:rsidRDefault="007406FE" w:rsidP="007406F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способность их использования в познавательной и социальной практике</w:t>
            </w:r>
          </w:p>
        </w:tc>
      </w:tr>
      <w:tr w:rsidR="007406FE" w:rsidRPr="004E0515" w14:paraId="788D69FD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2A7B42B7" w14:textId="77777777" w:rsidR="007406FE" w:rsidRPr="004E0515" w:rsidRDefault="007406FE" w:rsidP="0074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02</w:t>
            </w:r>
          </w:p>
          <w:p w14:paraId="55BB2738" w14:textId="77777777" w:rsidR="007406FE" w:rsidRPr="004E0515" w:rsidRDefault="007406FE" w:rsidP="0074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07DC66CA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2D6005E3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7CE9946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2BDAFB08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ADD2B44" w14:textId="77777777" w:rsidR="007406FE" w:rsidRPr="00D57D4A" w:rsidRDefault="007406FE" w:rsidP="007406FE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1D17C82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> работа с информацией:</w:t>
            </w:r>
          </w:p>
          <w:p w14:paraId="3CA278E5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004B1B9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F22D975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46FD0969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      </w:r>
            <w:r w:rsidRPr="00D57D4A">
              <w:rPr>
                <w:rFonts w:ascii="Times New Roman" w:hAnsi="Times New Roman" w:cs="Times New Roman"/>
                <w:color w:val="000000"/>
              </w:rPr>
              <w:lastRenderedPageBreak/>
              <w:t xml:space="preserve">ресурсосбережения, правовых и этических норм, норм информационной безопасности; </w:t>
            </w:r>
          </w:p>
          <w:p w14:paraId="745EEBEA" w14:textId="77777777" w:rsidR="007406FE" w:rsidRPr="00D57D4A" w:rsidRDefault="007406FE" w:rsidP="007406F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владеть навыками распознавания и защиты информации, информационной безопасности личности</w:t>
            </w: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</w:tc>
      </w:tr>
      <w:tr w:rsidR="007406FE" w:rsidRPr="004E0515" w14:paraId="7D312D91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64280405" w14:textId="77777777" w:rsidR="007406FE" w:rsidRPr="004E0515" w:rsidRDefault="007406FE" w:rsidP="0074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03</w:t>
            </w:r>
          </w:p>
          <w:p w14:paraId="6E2F306B" w14:textId="77777777" w:rsidR="007406FE" w:rsidRPr="004E0515" w:rsidRDefault="007406FE" w:rsidP="0074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23617BB3" w14:textId="77777777" w:rsidR="007406FE" w:rsidRPr="00D57D4A" w:rsidRDefault="007406FE" w:rsidP="007406FE">
            <w:pPr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духовно-нравственного воспитания:</w:t>
            </w:r>
          </w:p>
          <w:p w14:paraId="6DD33B32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5B92DDB4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2C503C00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1D1A9E46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136A7D7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регулятивными действиями:</w:t>
            </w:r>
          </w:p>
          <w:p w14:paraId="48D1B6BA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самоорганизация:</w:t>
            </w:r>
          </w:p>
          <w:p w14:paraId="305BCC52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4CBA3BF5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F9AFB80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давать оценку новым ситуациям;</w:t>
            </w:r>
          </w:p>
          <w:p w14:paraId="17AF1AA5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39DE7CF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самоконтроль:</w:t>
            </w:r>
          </w:p>
          <w:p w14:paraId="4BD2CF0F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использовать приемы рефлексии для оценки ситуации, выбора верного решения;</w:t>
            </w:r>
          </w:p>
          <w:p w14:paraId="715E4AA3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уметь оценивать риски и своевременно принимать решения по их снижению;</w:t>
            </w:r>
          </w:p>
          <w:p w14:paraId="49624766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> эмоциональный интеллект, предполагающий сформированность:</w:t>
            </w:r>
          </w:p>
          <w:p w14:paraId="5A59FB61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90DA496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2B6FDAFF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7406FE" w:rsidRPr="004E0515" w14:paraId="58C63CBA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62AE1813" w14:textId="77777777" w:rsidR="007406FE" w:rsidRPr="004E0515" w:rsidRDefault="007406FE" w:rsidP="0074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04</w:t>
            </w:r>
          </w:p>
          <w:p w14:paraId="4BDE693E" w14:textId="77777777" w:rsidR="007406FE" w:rsidRPr="004E0515" w:rsidRDefault="007406FE" w:rsidP="0074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2E784F48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14:paraId="58865C3D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совместная деятельность:</w:t>
            </w:r>
          </w:p>
          <w:p w14:paraId="358D7D42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понимать и использовать преимущества командной и индивидуальной работы;</w:t>
            </w:r>
          </w:p>
          <w:p w14:paraId="100B1270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3CF14C7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0A5CD1B7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5E60E88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Овладение универсальными регулятивными действиями:</w:t>
            </w:r>
          </w:p>
          <w:p w14:paraId="05C841F7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г)</w:t>
            </w:r>
            <w:r w:rsidRPr="00D57D4A">
              <w:rPr>
                <w:rFonts w:ascii="Times New Roman" w:hAnsi="Times New Roman" w:cs="Times New Roman"/>
                <w:color w:val="000000"/>
              </w:rPr>
              <w:t> принятие себя и других людей:</w:t>
            </w:r>
          </w:p>
          <w:p w14:paraId="6E9749F0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мотивы и аргументы других людей при анализе результатов деятельности;</w:t>
            </w:r>
          </w:p>
          <w:p w14:paraId="3CFC78A5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признавать свое право и право других людей на ошибки;</w:t>
            </w:r>
          </w:p>
          <w:p w14:paraId="3CAD208B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развивать способность понимать мир с позиции другого человека;</w:t>
            </w:r>
          </w:p>
        </w:tc>
      </w:tr>
      <w:tr w:rsidR="007406FE" w:rsidRPr="004E0515" w14:paraId="48B6AC3B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4814894E" w14:textId="77777777" w:rsidR="007406FE" w:rsidRPr="004E0515" w:rsidRDefault="007406FE" w:rsidP="0074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МР 05</w:t>
            </w:r>
          </w:p>
        </w:tc>
        <w:tc>
          <w:tcPr>
            <w:tcW w:w="7655" w:type="dxa"/>
          </w:tcPr>
          <w:p w14:paraId="56E45817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эстетического воспитания:</w:t>
            </w:r>
          </w:p>
          <w:p w14:paraId="111453A2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3D92932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D0E379C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5782A59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5DFD6788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14:paraId="5D79A605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общение:</w:t>
            </w:r>
          </w:p>
          <w:p w14:paraId="1EE2F0F3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коммуникации во всех сферах жизни;</w:t>
            </w:r>
          </w:p>
          <w:p w14:paraId="034259AC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376C239" w14:textId="77777777" w:rsidR="007406FE" w:rsidRPr="00D57D4A" w:rsidRDefault="007406FE" w:rsidP="007406F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  <w:p w14:paraId="1E05DB07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осознание обучающимися российской гражданской идентичности;</w:t>
            </w:r>
          </w:p>
          <w:p w14:paraId="61B06F9C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      </w:r>
          </w:p>
        </w:tc>
      </w:tr>
      <w:tr w:rsidR="007406FE" w:rsidRPr="004E0515" w14:paraId="51D30DA6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22FA373D" w14:textId="77777777" w:rsidR="007406FE" w:rsidRDefault="007406FE" w:rsidP="00740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МР 06</w:t>
            </w:r>
          </w:p>
        </w:tc>
        <w:tc>
          <w:tcPr>
            <w:tcW w:w="7655" w:type="dxa"/>
          </w:tcPr>
          <w:p w14:paraId="7425F6E6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гражданского воспитания:</w:t>
            </w:r>
          </w:p>
          <w:p w14:paraId="6F7DCA4A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47C67916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242012BE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D7BBD04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0F0F32EC" w14:textId="77777777" w:rsidR="007406FE" w:rsidRPr="00D57D4A" w:rsidRDefault="007406FE" w:rsidP="007406FE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552153EF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гуманитарной и волонтерской деятельности;</w:t>
            </w:r>
          </w:p>
          <w:p w14:paraId="7A9DED9C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патриотического воспитания:</w:t>
            </w:r>
          </w:p>
          <w:p w14:paraId="17B16832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0BF6F6A5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1C60DF6D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4B681703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7347B3B1" w14:textId="77777777" w:rsidR="007406FE" w:rsidRPr="00D57D4A" w:rsidRDefault="007406FE" w:rsidP="007406FE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57D4A">
              <w:rPr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20C572D5" w14:textId="77777777" w:rsidR="007406FE" w:rsidRPr="00D57D4A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</w:tr>
      <w:tr w:rsidR="007406FE" w:rsidRPr="004E0515" w14:paraId="31CC8CDB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28BF82F5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</w:t>
            </w:r>
            <w:r w:rsidRPr="004E0515">
              <w:rPr>
                <w:rFonts w:ascii="Times New Roman" w:hAnsi="Times New Roman" w:cs="Times New Roman"/>
                <w:bCs/>
              </w:rPr>
              <w:t>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01</w:t>
            </w:r>
          </w:p>
        </w:tc>
        <w:tc>
          <w:tcPr>
            <w:tcW w:w="7655" w:type="dxa"/>
          </w:tcPr>
          <w:p w14:paraId="560FA8D3" w14:textId="77777777" w:rsidR="007406FE" w:rsidRPr="00F479FB" w:rsidRDefault="007406FE" w:rsidP="007406F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7406FE" w:rsidRPr="004E0515" w14:paraId="0397DF86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0F447E1C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lastRenderedPageBreak/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02</w:t>
            </w:r>
          </w:p>
        </w:tc>
        <w:tc>
          <w:tcPr>
            <w:tcW w:w="7655" w:type="dxa"/>
          </w:tcPr>
          <w:p w14:paraId="51A6B5C3" w14:textId="77777777" w:rsidR="007406FE" w:rsidRPr="00F479FB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навыками самоанализа и самооценки на основе наблюдений за собственной речью;</w:t>
            </w:r>
          </w:p>
        </w:tc>
      </w:tr>
      <w:tr w:rsidR="007406FE" w:rsidRPr="004E0515" w14:paraId="2F07CE1D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7466B772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03</w:t>
            </w:r>
          </w:p>
        </w:tc>
        <w:tc>
          <w:tcPr>
            <w:tcW w:w="7655" w:type="dxa"/>
          </w:tcPr>
          <w:p w14:paraId="23989138" w14:textId="77777777" w:rsidR="007406FE" w:rsidRPr="00F479FB" w:rsidRDefault="007406FE" w:rsidP="007406F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7406FE" w:rsidRPr="004E0515" w14:paraId="7D24FCD7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597AEDEC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04</w:t>
            </w:r>
          </w:p>
        </w:tc>
        <w:tc>
          <w:tcPr>
            <w:tcW w:w="7655" w:type="dxa"/>
          </w:tcPr>
          <w:p w14:paraId="5C066A33" w14:textId="77777777" w:rsidR="007406FE" w:rsidRPr="00F479FB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7406FE" w:rsidRPr="004E0515" w14:paraId="4AA9D3C7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0F04CDE7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05</w:t>
            </w:r>
          </w:p>
        </w:tc>
        <w:tc>
          <w:tcPr>
            <w:tcW w:w="7655" w:type="dxa"/>
          </w:tcPr>
          <w:p w14:paraId="465BCBE4" w14:textId="77777777" w:rsidR="007406FE" w:rsidRPr="00F479FB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7406FE" w:rsidRPr="004E0515" w14:paraId="7B640188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702E4CFC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06</w:t>
            </w:r>
          </w:p>
        </w:tc>
        <w:tc>
          <w:tcPr>
            <w:tcW w:w="7655" w:type="dxa"/>
          </w:tcPr>
          <w:p w14:paraId="3B4C5BA1" w14:textId="77777777" w:rsidR="007406FE" w:rsidRPr="00F479FB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7406FE" w:rsidRPr="004E0515" w14:paraId="2FAC34E5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469BBAA3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07</w:t>
            </w:r>
          </w:p>
        </w:tc>
        <w:tc>
          <w:tcPr>
            <w:tcW w:w="7655" w:type="dxa"/>
          </w:tcPr>
          <w:p w14:paraId="5F53DF59" w14:textId="77777777" w:rsidR="007406FE" w:rsidRPr="00F479FB" w:rsidRDefault="007406FE" w:rsidP="007406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произведения.</w:t>
            </w:r>
          </w:p>
        </w:tc>
      </w:tr>
      <w:tr w:rsidR="007406FE" w:rsidRPr="004E0515" w14:paraId="55A3D01F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7C760DAE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08</w:t>
            </w:r>
          </w:p>
        </w:tc>
        <w:tc>
          <w:tcPr>
            <w:tcW w:w="7655" w:type="dxa"/>
          </w:tcPr>
          <w:p w14:paraId="57F7B9E8" w14:textId="77777777" w:rsidR="007406FE" w:rsidRPr="00F479FB" w:rsidRDefault="007406FE" w:rsidP="007406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7406FE" w:rsidRPr="004E0515" w14:paraId="71F10B18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0874231C" w14:textId="77777777" w:rsidR="007406FE" w:rsidRPr="004E0515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09 </w:t>
            </w:r>
          </w:p>
        </w:tc>
        <w:tc>
          <w:tcPr>
            <w:tcW w:w="7655" w:type="dxa"/>
          </w:tcPr>
          <w:p w14:paraId="6A73A796" w14:textId="77777777" w:rsidR="007406FE" w:rsidRPr="00F479FB" w:rsidRDefault="007406FE" w:rsidP="007406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7406FE" w:rsidRPr="004E0515" w14:paraId="4C3BAFF7" w14:textId="77777777" w:rsidTr="007406FE">
        <w:trPr>
          <w:trHeight w:val="212"/>
        </w:trPr>
        <w:tc>
          <w:tcPr>
            <w:tcW w:w="1701" w:type="dxa"/>
            <w:vAlign w:val="center"/>
          </w:tcPr>
          <w:p w14:paraId="47437D3F" w14:textId="77777777" w:rsidR="007406FE" w:rsidRDefault="007406FE" w:rsidP="007406FE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10</w:t>
            </w:r>
          </w:p>
        </w:tc>
        <w:tc>
          <w:tcPr>
            <w:tcW w:w="7655" w:type="dxa"/>
          </w:tcPr>
          <w:p w14:paraId="0328B886" w14:textId="77777777" w:rsidR="007406FE" w:rsidRPr="00F479FB" w:rsidRDefault="007406FE" w:rsidP="007406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14:paraId="28DA74EB" w14:textId="77777777" w:rsidR="007406FE" w:rsidRPr="004E0515" w:rsidRDefault="007406FE" w:rsidP="007406FE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5FC43236" w14:textId="77777777" w:rsidR="007406FE" w:rsidRPr="004E0515" w:rsidRDefault="007406FE" w:rsidP="007406FE">
      <w:pPr>
        <w:jc w:val="both"/>
        <w:rPr>
          <w:rFonts w:ascii="Times New Roman" w:eastAsia="Calibri" w:hAnsi="Times New Roman" w:cs="Times New Roman"/>
          <w:color w:val="000000"/>
          <w:lang w:eastAsia="en-US"/>
        </w:rPr>
      </w:pPr>
    </w:p>
    <w:p w14:paraId="04C72F77" w14:textId="77777777" w:rsidR="007406FE" w:rsidRPr="004E0515" w:rsidRDefault="007406FE" w:rsidP="007406FE">
      <w:pPr>
        <w:tabs>
          <w:tab w:val="left" w:pos="142"/>
          <w:tab w:val="left" w:pos="284"/>
        </w:tabs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 xml:space="preserve">2.ПРОФЕССИОНАЛЬНО-ОРИЕНТИРОВАННОЕ СОДЕРЖАНИЕ </w:t>
      </w:r>
      <w:proofErr w:type="gramStart"/>
      <w:r w:rsidRPr="004E0515">
        <w:rPr>
          <w:rFonts w:ascii="Times New Roman" w:hAnsi="Times New Roman" w:cs="Times New Roman"/>
          <w:b/>
          <w:sz w:val="28"/>
          <w:szCs w:val="28"/>
        </w:rPr>
        <w:t>ДИСЦИПЛИНЫ .</w:t>
      </w:r>
      <w:proofErr w:type="gramEnd"/>
    </w:p>
    <w:p w14:paraId="6874A6A5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5E29ED8B" w14:textId="77777777" w:rsidR="007406FE" w:rsidRPr="004E0515" w:rsidRDefault="007406FE" w:rsidP="007406FE">
      <w:pPr>
        <w:rPr>
          <w:rFonts w:ascii="Times New Roman" w:hAnsi="Times New Roman" w:cs="Times New Roman"/>
          <w:b/>
          <w:bCs/>
        </w:rPr>
      </w:pPr>
      <w:r w:rsidRPr="004E0515">
        <w:rPr>
          <w:rFonts w:ascii="Times New Roman" w:hAnsi="Times New Roman" w:cs="Times New Roman"/>
          <w:b/>
          <w:bCs/>
        </w:rPr>
        <w:t>Синхронизация образовательных результатов ФГОС СОО и ФГОС СПО</w:t>
      </w:r>
    </w:p>
    <w:p w14:paraId="098AD307" w14:textId="77777777" w:rsidR="007406FE" w:rsidRPr="004E0515" w:rsidRDefault="007406FE" w:rsidP="007406FE">
      <w:pPr>
        <w:rPr>
          <w:rFonts w:ascii="Times New Roman" w:hAnsi="Times New Roman" w:cs="Times New Roman"/>
          <w:b/>
          <w:bCs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999"/>
        <w:gridCol w:w="3113"/>
        <w:gridCol w:w="3125"/>
      </w:tblGrid>
      <w:tr w:rsidR="007406FE" w:rsidRPr="004E0515" w14:paraId="7097E378" w14:textId="77777777" w:rsidTr="007406FE">
        <w:tc>
          <w:tcPr>
            <w:tcW w:w="3082" w:type="dxa"/>
          </w:tcPr>
          <w:p w14:paraId="2DCE6BBE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63081457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48012FE9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7406FE" w:rsidRPr="004E0515" w14:paraId="21171779" w14:textId="77777777" w:rsidTr="007406FE">
        <w:tc>
          <w:tcPr>
            <w:tcW w:w="3082" w:type="dxa"/>
          </w:tcPr>
          <w:p w14:paraId="0DFE6D08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Style w:val="3"/>
                <w:i w:val="0"/>
                <w:color w:val="000000"/>
                <w:sz w:val="22"/>
                <w:szCs w:val="22"/>
              </w:rPr>
              <w:t>OК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74A977E3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ЛР.01</w:t>
            </w:r>
            <w:r w:rsidRPr="004E0515">
              <w:rPr>
                <w:rFonts w:ascii="Times New Roman" w:hAnsi="Times New Roman" w:cs="Times New Roman"/>
                <w:color w:val="000000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</w:t>
            </w:r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уважение  закона</w:t>
            </w:r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и правопорядка; принятие традиционных, национальных, </w:t>
            </w: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общечеловеческих гуманистических и демократических ценностей;</w:t>
            </w:r>
            <w:r w:rsidRPr="004E0515">
              <w:rPr>
                <w:rFonts w:ascii="Times New Roman" w:hAnsi="Times New Roman" w:cs="Times New Roman"/>
              </w:rPr>
              <w:t>;</w:t>
            </w:r>
          </w:p>
          <w:p w14:paraId="24693135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ЛР.02. 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труде.</w:t>
            </w:r>
          </w:p>
          <w:p w14:paraId="72918DE6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ЛР 08. </w:t>
            </w:r>
            <w:r w:rsidRPr="004E0515">
              <w:rPr>
                <w:rFonts w:ascii="Times New Roman" w:hAnsi="Times New Roman" w:cs="Times New Roman"/>
                <w:color w:val="000000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коммуникации.</w:t>
            </w:r>
          </w:p>
        </w:tc>
        <w:tc>
          <w:tcPr>
            <w:tcW w:w="3191" w:type="dxa"/>
          </w:tcPr>
          <w:p w14:paraId="54FDB3FA" w14:textId="77777777" w:rsidR="007406FE" w:rsidRPr="004E0515" w:rsidRDefault="007406FE" w:rsidP="007406FE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23EE6EBD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0D1B183D" w14:textId="77777777" w:rsidR="007406FE" w:rsidRPr="004E0515" w:rsidRDefault="007406FE" w:rsidP="007406F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37D8BE3" w14:textId="77777777" w:rsidR="007406FE" w:rsidRPr="004E0515" w:rsidRDefault="007406FE" w:rsidP="007406F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626C785A" w14:textId="77777777" w:rsidR="007406FE" w:rsidRPr="004E0515" w:rsidRDefault="007406FE" w:rsidP="007406F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7651FC51" w14:textId="77777777" w:rsidR="007406FE" w:rsidRPr="004E0515" w:rsidRDefault="007406FE" w:rsidP="007406F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4249B7A5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7406FE" w:rsidRPr="004E0515" w14:paraId="0757F37C" w14:textId="77777777" w:rsidTr="007406FE">
        <w:tc>
          <w:tcPr>
            <w:tcW w:w="3082" w:type="dxa"/>
            <w:tcBorders>
              <w:bottom w:val="single" w:sz="4" w:space="0" w:color="auto"/>
            </w:tcBorders>
          </w:tcPr>
          <w:p w14:paraId="0DEC5154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4E0515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DF8CB39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0" w:type="dxa"/>
          </w:tcPr>
          <w:p w14:paraId="0C991D08" w14:textId="77777777" w:rsidR="007406FE" w:rsidRPr="004E0515" w:rsidRDefault="007406FE" w:rsidP="007406FE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 xml:space="preserve">ЛР 06. Уметь использовать разные виды чтения и аудирования, приемы информационно-смысловой переработки прочитанных и прослушанных текстов, </w:t>
            </w: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>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68FB6EC8" w14:textId="77777777" w:rsidR="007406FE" w:rsidRPr="004E0515" w:rsidRDefault="007406FE" w:rsidP="007406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10D5D550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01. В</w:t>
            </w:r>
            <w:r w:rsidRPr="004E0515">
              <w:rPr>
                <w:rFonts w:ascii="Times New Roman" w:hAnsi="Times New Roman" w:cs="Times New Roman"/>
              </w:rPr>
              <w:t xml:space="preserve">ыявлять закономерности и противоречия в рассматриваемых явлениях;  </w:t>
            </w:r>
          </w:p>
          <w:p w14:paraId="76650BB1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вносить коррективы в деятельность, оценивать </w:t>
            </w:r>
            <w:r w:rsidRPr="004E0515">
              <w:rPr>
                <w:rFonts w:ascii="Times New Roman" w:hAnsi="Times New Roman" w:cs="Times New Roman"/>
              </w:rPr>
              <w:lastRenderedPageBreak/>
              <w:t xml:space="preserve">соответствие результатов целям, оценивать риски последствий деятельности;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решения;выдвигать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новые идеи, предлагать оригинальные подходы и решения.</w:t>
            </w:r>
          </w:p>
          <w:p w14:paraId="1D7E76E5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МР. 02. 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ситуациях;уметь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оценивать риски и своевременно принимать решения по их </w:t>
            </w:r>
            <w:proofErr w:type="spellStart"/>
            <w:r w:rsidRPr="004E0515">
              <w:rPr>
                <w:rFonts w:ascii="Times New Roman" w:hAnsi="Times New Roman" w:cs="Times New Roman"/>
              </w:rPr>
              <w:t>снижению;внутренней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возможностей.</w:t>
            </w:r>
          </w:p>
          <w:p w14:paraId="17A3F0C2" w14:textId="77777777" w:rsidR="007406FE" w:rsidRPr="004E0515" w:rsidRDefault="007406FE" w:rsidP="007406F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</w:rPr>
              <w:t>МР.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работы.</w:t>
            </w:r>
          </w:p>
        </w:tc>
      </w:tr>
      <w:tr w:rsidR="007406FE" w:rsidRPr="004E0515" w14:paraId="41A66B68" w14:textId="77777777" w:rsidTr="007406FE">
        <w:trPr>
          <w:trHeight w:val="699"/>
        </w:trPr>
        <w:tc>
          <w:tcPr>
            <w:tcW w:w="3082" w:type="dxa"/>
          </w:tcPr>
          <w:p w14:paraId="54248794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4E0515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14:paraId="18722710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E5152AC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0DD83B9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D133823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55D47B8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6952FBD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45553F5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8829FDE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63BD486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0550074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7FF51EE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8F717F6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A5F25E9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F3E4AEA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3CCC2BB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715763F6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0A2C103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ED3789D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1C707C9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B82814F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8A7A4FE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2717054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4EF0801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112DEC4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BF8B4DB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F3F237B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440F688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B3E98DF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B7B7835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ABF50E3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88EE0D1" w14:textId="77777777" w:rsidR="007406FE" w:rsidRPr="004E0515" w:rsidRDefault="007406FE" w:rsidP="007406FE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</w:tcPr>
          <w:p w14:paraId="5C538F49" w14:textId="77777777" w:rsidR="007406FE" w:rsidRPr="004E0515" w:rsidRDefault="007406FE" w:rsidP="007406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>ЛР 05.</w:t>
            </w:r>
            <w:r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4E0515">
              <w:rPr>
                <w:rFonts w:ascii="Times New Roman" w:eastAsia="Calibri" w:hAnsi="Times New Roman" w:cs="Times New Roman"/>
                <w:iCs/>
              </w:rPr>
              <w:t xml:space="preserve">Сформировать знаний о признаках текста, его структуре, видах информации в тексте; уметь понимать, анализировать и </w:t>
            </w: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>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  <w:p w14:paraId="0CACC9CD" w14:textId="77777777" w:rsidR="007406FE" w:rsidRPr="004E0515" w:rsidRDefault="007406FE" w:rsidP="007406FE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>ЛР 06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5BC66EA0" w14:textId="77777777" w:rsidR="007406FE" w:rsidRPr="004E0515" w:rsidRDefault="007406FE" w:rsidP="007406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bCs/>
                <w:iCs/>
              </w:rPr>
              <w:t xml:space="preserve">ЛР 07.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r w:rsidRPr="004E0515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сформированность представлений о формах существования национального русского языка; знаний о признаках литературного языка и его роли в обществе.</w:t>
            </w:r>
          </w:p>
        </w:tc>
        <w:tc>
          <w:tcPr>
            <w:tcW w:w="3191" w:type="dxa"/>
          </w:tcPr>
          <w:p w14:paraId="668ECFF5" w14:textId="77777777" w:rsidR="007406FE" w:rsidRPr="00B17FE6" w:rsidRDefault="007406FE" w:rsidP="007406FE">
            <w:pPr>
              <w:jc w:val="both"/>
              <w:rPr>
                <w:rStyle w:val="dt-m"/>
                <w:rFonts w:ascii="Times New Roman" w:eastAsiaTheme="majorEastAsia" w:hAnsi="Times New Roman" w:cs="Times New Roman"/>
                <w:bCs/>
                <w:color w:val="808080"/>
                <w:shd w:val="clear" w:color="auto" w:fill="FFFFFF"/>
              </w:rPr>
            </w:pPr>
            <w:r w:rsidRPr="00B17FE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МР 04.  Овладение универсальными учебными познавательными действиями:</w:t>
            </w:r>
          </w:p>
          <w:p w14:paraId="0FCCD00F" w14:textId="77777777" w:rsidR="007406FE" w:rsidRPr="00B17FE6" w:rsidRDefault="007406FE" w:rsidP="007406FE">
            <w:pPr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B17FE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 базовые исследовательские действия:</w:t>
            </w:r>
          </w:p>
          <w:p w14:paraId="3F569210" w14:textId="77777777" w:rsidR="007406FE" w:rsidRPr="00B17FE6" w:rsidRDefault="007406FE" w:rsidP="007406F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17FE6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772E35A5" w14:textId="77777777" w:rsidR="007406FE" w:rsidRPr="00B17FE6" w:rsidRDefault="007406FE" w:rsidP="007406F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17FE6">
              <w:rPr>
                <w:rFonts w:ascii="Times New Roman" w:hAnsi="Times New Roman" w:cs="Times New Roman"/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2CCDFDF" w14:textId="77777777" w:rsidR="007406FE" w:rsidRPr="00B17FE6" w:rsidRDefault="007406FE" w:rsidP="007406F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17FE6">
              <w:rPr>
                <w:rFonts w:ascii="Times New Roman" w:hAnsi="Times New Roman" w:cs="Times New Roman"/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8B53B43" w14:textId="77777777" w:rsidR="007406FE" w:rsidRPr="00B17FE6" w:rsidRDefault="007406FE" w:rsidP="007406FE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17FE6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6BAF5D97" w14:textId="77777777" w:rsidR="007406FE" w:rsidRPr="00B17FE6" w:rsidRDefault="007406FE" w:rsidP="007406F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17FE6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B17FE6" w:rsidRPr="004E0515" w14:paraId="59D862DD" w14:textId="77777777" w:rsidTr="007406FE">
        <w:trPr>
          <w:trHeight w:val="699"/>
        </w:trPr>
        <w:tc>
          <w:tcPr>
            <w:tcW w:w="3082" w:type="dxa"/>
          </w:tcPr>
          <w:p w14:paraId="287350DF" w14:textId="77777777" w:rsidR="00B17FE6" w:rsidRPr="004E0515" w:rsidRDefault="00B17FE6" w:rsidP="007406FE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</w:tcPr>
          <w:p w14:paraId="6AF2378D" w14:textId="77777777" w:rsidR="00B17FE6" w:rsidRPr="004E0515" w:rsidRDefault="00B17FE6" w:rsidP="007406F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191" w:type="dxa"/>
          </w:tcPr>
          <w:p w14:paraId="694A136E" w14:textId="77777777" w:rsidR="00B17FE6" w:rsidRPr="00B17FE6" w:rsidRDefault="00B17FE6" w:rsidP="007406FE">
            <w:pPr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</w:tc>
      </w:tr>
    </w:tbl>
    <w:p w14:paraId="5D559472" w14:textId="77777777" w:rsidR="007406FE" w:rsidRPr="004E0515" w:rsidRDefault="007406FE" w:rsidP="007406FE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372CC34A" w14:textId="77777777" w:rsidR="007406FE" w:rsidRPr="004E0515" w:rsidRDefault="007406FE" w:rsidP="007406FE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lastRenderedPageBreak/>
        <w:t xml:space="preserve">Профессионально-ориентированная взаимосвязь   </w:t>
      </w:r>
      <w:r w:rsidRPr="0079077E">
        <w:rPr>
          <w:rFonts w:ascii="Times New Roman" w:eastAsiaTheme="majorEastAsia" w:hAnsi="Times New Roman" w:cs="Times New Roman"/>
          <w:b/>
          <w:bCs/>
          <w:kern w:val="24"/>
        </w:rPr>
        <w:t xml:space="preserve">ОУД .02Литература </w:t>
      </w: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и ПМ и ОП  </w:t>
      </w:r>
    </w:p>
    <w:p w14:paraId="4B4CBA9C" w14:textId="77777777" w:rsidR="007406FE" w:rsidRPr="004E0515" w:rsidRDefault="007406FE" w:rsidP="007406FE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п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рофессии </w:t>
      </w:r>
      <w:proofErr w:type="gramStart"/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Продавец ,</w:t>
      </w:r>
      <w:proofErr w:type="gramEnd"/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 контролер-кассир .</w:t>
      </w:r>
    </w:p>
    <w:p w14:paraId="599FCC82" w14:textId="77777777" w:rsidR="007406FE" w:rsidRPr="004E0515" w:rsidRDefault="007406FE" w:rsidP="007406FE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8"/>
        <w:gridCol w:w="2279"/>
        <w:gridCol w:w="2482"/>
        <w:gridCol w:w="2176"/>
      </w:tblGrid>
      <w:tr w:rsidR="007406FE" w:rsidRPr="004E0515" w14:paraId="3EAFC2A7" w14:textId="77777777" w:rsidTr="007406FE">
        <w:trPr>
          <w:trHeight w:val="1355"/>
        </w:trPr>
        <w:tc>
          <w:tcPr>
            <w:tcW w:w="2408" w:type="dxa"/>
          </w:tcPr>
          <w:p w14:paraId="62758F43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ОП,</w:t>
            </w:r>
          </w:p>
          <w:p w14:paraId="5305D6BA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 xml:space="preserve">Имеющая взаимосвязь с предметными </w:t>
            </w:r>
            <w:proofErr w:type="gramStart"/>
            <w:r w:rsidRPr="004E0515">
              <w:rPr>
                <w:rFonts w:ascii="Times New Roman" w:hAnsi="Times New Roman" w:cs="Times New Roman"/>
                <w:b/>
                <w:bCs/>
              </w:rPr>
              <w:t>результатами  общеобразовательной</w:t>
            </w:r>
            <w:proofErr w:type="gramEnd"/>
            <w:r w:rsidRPr="004E0515">
              <w:rPr>
                <w:rFonts w:ascii="Times New Roman" w:hAnsi="Times New Roman" w:cs="Times New Roman"/>
                <w:b/>
                <w:bCs/>
              </w:rPr>
              <w:t xml:space="preserve"> дисциплины</w:t>
            </w:r>
          </w:p>
          <w:p w14:paraId="220B9229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08" w:type="dxa"/>
          </w:tcPr>
          <w:p w14:paraId="30F2FAA6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14:paraId="74867E47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6" w:type="dxa"/>
          </w:tcPr>
          <w:p w14:paraId="66A77109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14:paraId="40A8613A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14:paraId="16A6CAAF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7" w:type="dxa"/>
          </w:tcPr>
          <w:p w14:paraId="17BA6289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14:paraId="6462D5C5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406FE" w:rsidRPr="004E0515" w14:paraId="529795B9" w14:textId="77777777" w:rsidTr="007406FE">
        <w:trPr>
          <w:trHeight w:val="1890"/>
        </w:trPr>
        <w:tc>
          <w:tcPr>
            <w:tcW w:w="2408" w:type="dxa"/>
          </w:tcPr>
          <w:p w14:paraId="77CB6392" w14:textId="77777777" w:rsidR="007406FE" w:rsidRPr="004E0515" w:rsidRDefault="00095B88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ОП.01 Основы деловой культуры</w:t>
            </w:r>
          </w:p>
          <w:p w14:paraId="50B7CF40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  <w:p w14:paraId="3696A3CA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14:paraId="4C16588B" w14:textId="77777777" w:rsidR="007406FE" w:rsidRPr="00737DAC" w:rsidRDefault="007406FE" w:rsidP="007406FE">
            <w:pPr>
              <w:rPr>
                <w:rFonts w:ascii="Times New Roman" w:hAnsi="Times New Roman" w:cs="Times New Roman"/>
              </w:rPr>
            </w:pPr>
          </w:p>
          <w:p w14:paraId="104FB65F" w14:textId="77777777" w:rsidR="007406FE" w:rsidRPr="00737DAC" w:rsidRDefault="007406FE" w:rsidP="007406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14:paraId="5D14273D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  <w:i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01.Сформированность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247" w:type="dxa"/>
          </w:tcPr>
          <w:p w14:paraId="693228FF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445BB6AC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0D7BBDE1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5F300899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50C6C7B2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74E7EA00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00090940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75B48A7A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2A316D4C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453AD15A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7C7E543D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1572B39B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6C60F621" w14:textId="77777777" w:rsidR="007406FE" w:rsidRPr="008A4DF0" w:rsidRDefault="007406FE" w:rsidP="007406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5ECF525D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</w:tc>
      </w:tr>
      <w:tr w:rsidR="007406FE" w:rsidRPr="004E0515" w14:paraId="2E05CBF4" w14:textId="77777777" w:rsidTr="007406FE">
        <w:trPr>
          <w:trHeight w:val="1815"/>
        </w:trPr>
        <w:tc>
          <w:tcPr>
            <w:tcW w:w="2408" w:type="dxa"/>
          </w:tcPr>
          <w:p w14:paraId="1C57AF2E" w14:textId="77777777" w:rsidR="007406FE" w:rsidRPr="00737DAC" w:rsidRDefault="007406FE" w:rsidP="007406FE">
            <w:pPr>
              <w:rPr>
                <w:rFonts w:ascii="Times New Roman" w:hAnsi="Times New Roman" w:cs="Times New Roman"/>
                <w:bCs/>
              </w:rPr>
            </w:pPr>
            <w:r w:rsidRPr="00737DAC">
              <w:rPr>
                <w:rFonts w:ascii="Times New Roman" w:hAnsi="Times New Roman" w:cs="Times New Roman"/>
                <w:bCs/>
              </w:rPr>
              <w:t>ОП 10. Основы экономики организации</w:t>
            </w:r>
          </w:p>
        </w:tc>
        <w:tc>
          <w:tcPr>
            <w:tcW w:w="2308" w:type="dxa"/>
          </w:tcPr>
          <w:p w14:paraId="6AE82A6F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14:paraId="67B0E367" w14:textId="77777777" w:rsidR="007406FE" w:rsidRPr="004E0515" w:rsidRDefault="007406FE" w:rsidP="007406FE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03.Владение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47" w:type="dxa"/>
          </w:tcPr>
          <w:p w14:paraId="0810C2A9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06087184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0CF77733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0CA49362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20B6BE64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1DB2C71D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6E8D73A2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Тема 4.4.</w:t>
            </w:r>
          </w:p>
          <w:p w14:paraId="4399EE5C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035A1777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3242F41E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4D9BEC1A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71BD8D0A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0FD8B28B" w14:textId="77777777" w:rsidR="007406FE" w:rsidRPr="008A4DF0" w:rsidRDefault="007406FE" w:rsidP="007406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0746465B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</w:tc>
      </w:tr>
      <w:tr w:rsidR="007406FE" w:rsidRPr="004E0515" w14:paraId="63A649FA" w14:textId="77777777" w:rsidTr="007406FE">
        <w:trPr>
          <w:trHeight w:val="240"/>
        </w:trPr>
        <w:tc>
          <w:tcPr>
            <w:tcW w:w="2408" w:type="dxa"/>
          </w:tcPr>
          <w:p w14:paraId="2F6E20A4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ОП. 05. Основы безопасности жизнедеятельности</w:t>
            </w:r>
          </w:p>
        </w:tc>
        <w:tc>
          <w:tcPr>
            <w:tcW w:w="2308" w:type="dxa"/>
          </w:tcPr>
          <w:p w14:paraId="2EE6F49E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14:paraId="6D431E59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08Для обучающихся с расстройствами аутистического спектра:</w:t>
            </w:r>
          </w:p>
          <w:p w14:paraId="42F02B14" w14:textId="77777777" w:rsidR="007406FE" w:rsidRPr="004E0515" w:rsidRDefault="007406FE" w:rsidP="007406F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2247" w:type="dxa"/>
          </w:tcPr>
          <w:p w14:paraId="12B163BA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3A4B98A8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012C46D1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1AA574FA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58856560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108EEEF4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5671C4FB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659EAFD1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13CBCE94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0CC0BB97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58E94FB1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09A33037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547D6B92" w14:textId="77777777" w:rsidR="007406FE" w:rsidRPr="008A4DF0" w:rsidRDefault="007406FE" w:rsidP="007406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6A94A5B7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</w:tc>
      </w:tr>
      <w:tr w:rsidR="007406FE" w:rsidRPr="004E0515" w14:paraId="44A13C58" w14:textId="77777777" w:rsidTr="007406FE">
        <w:trPr>
          <w:trHeight w:val="1679"/>
        </w:trPr>
        <w:tc>
          <w:tcPr>
            <w:tcW w:w="2408" w:type="dxa"/>
          </w:tcPr>
          <w:p w14:paraId="7D70D641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ОП. 06 Конструктор карьеры </w:t>
            </w:r>
          </w:p>
          <w:p w14:paraId="6CD88508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  <w:p w14:paraId="497462D7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  <w:p w14:paraId="1100B158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  <w:p w14:paraId="62A02B46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  <w:p w14:paraId="35A90003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  <w:p w14:paraId="2F7235ED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  <w:p w14:paraId="4B8B9FD6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  <w:p w14:paraId="467FAD4F" w14:textId="77777777" w:rsidR="007406FE" w:rsidRPr="004E0515" w:rsidRDefault="007406FE" w:rsidP="0074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  <w:p w14:paraId="2B287E00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14:paraId="4B7698B8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6" w:type="dxa"/>
          </w:tcPr>
          <w:p w14:paraId="1FCDB911" w14:textId="77777777" w:rsidR="007406FE" w:rsidRPr="004E0515" w:rsidRDefault="007406FE" w:rsidP="007406FE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04 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32417C12" w14:textId="77777777" w:rsidR="007406FE" w:rsidRPr="004E0515" w:rsidRDefault="007406FE" w:rsidP="007406FE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5418F8A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0F2C622D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34BEFEF0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1E470592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25AD775A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0AC86BD9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Раздел 4</w:t>
            </w:r>
          </w:p>
          <w:p w14:paraId="45DE277E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769DE76F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22C48549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683A1403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171EB6C5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10566AD4" w14:textId="77777777" w:rsidR="007406FE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5E4CF086" w14:textId="77777777" w:rsidR="007406FE" w:rsidRPr="008A4DF0" w:rsidRDefault="007406FE" w:rsidP="007406FE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48B436A5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</w:tc>
      </w:tr>
    </w:tbl>
    <w:p w14:paraId="7894E517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03259D7E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5517A13F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0691C9C1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21F5AFC1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69645341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48DAE424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106F18C4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1115C8F5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0BCB29DC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0C11A202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1B80EC56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3BF76F44" w14:textId="77777777" w:rsidR="007406FE" w:rsidRPr="004E0515" w:rsidRDefault="007406FE" w:rsidP="007406FE">
      <w:pPr>
        <w:tabs>
          <w:tab w:val="left" w:pos="277"/>
        </w:tabs>
        <w:ind w:left="-540"/>
        <w:rPr>
          <w:rFonts w:ascii="Times New Roman" w:hAnsi="Times New Roman" w:cs="Times New Roman"/>
          <w:sz w:val="28"/>
        </w:rPr>
      </w:pPr>
    </w:p>
    <w:p w14:paraId="1E745D3F" w14:textId="77777777" w:rsidR="007406FE" w:rsidRPr="004E0515" w:rsidRDefault="007406FE" w:rsidP="007406FE">
      <w:pPr>
        <w:spacing w:after="160" w:line="259" w:lineRule="auto"/>
        <w:rPr>
          <w:rFonts w:ascii="Times New Roman" w:hAnsi="Times New Roman" w:cs="Times New Roman"/>
          <w:sz w:val="28"/>
        </w:rPr>
      </w:pPr>
      <w:r w:rsidRPr="004E0515">
        <w:rPr>
          <w:rFonts w:ascii="Times New Roman" w:hAnsi="Times New Roman" w:cs="Times New Roman"/>
          <w:sz w:val="28"/>
        </w:rPr>
        <w:br w:type="page"/>
      </w:r>
    </w:p>
    <w:p w14:paraId="7129EFAF" w14:textId="77777777" w:rsidR="007406FE" w:rsidRPr="004E0515" w:rsidRDefault="007406FE" w:rsidP="00740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СТРУКТУРА И СОДЕРЖАНИЕ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70DCF672" w14:textId="77777777" w:rsidR="007406FE" w:rsidRPr="004E0515" w:rsidRDefault="007406FE" w:rsidP="007406FE">
      <w:pPr>
        <w:jc w:val="both"/>
        <w:rPr>
          <w:rFonts w:ascii="Times New Roman" w:hAnsi="Times New Roman" w:cs="Times New Roman"/>
        </w:rPr>
      </w:pPr>
    </w:p>
    <w:p w14:paraId="67E76694" w14:textId="77777777" w:rsidR="007406FE" w:rsidRPr="004E0515" w:rsidRDefault="007406FE" w:rsidP="007406FE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>3.1. Объем учебной дисциплины и виды учебной работы</w:t>
      </w:r>
    </w:p>
    <w:p w14:paraId="33571CA6" w14:textId="77777777" w:rsidR="007406FE" w:rsidRPr="004E0515" w:rsidRDefault="007406FE" w:rsidP="007406FE">
      <w:pPr>
        <w:ind w:left="-180"/>
        <w:jc w:val="both"/>
        <w:rPr>
          <w:rFonts w:ascii="Times New Roman" w:hAnsi="Times New Roman" w:cs="Times New Roman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7406FE" w:rsidRPr="004E0515" w14:paraId="288832B0" w14:textId="77777777" w:rsidTr="007406FE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2FF2E0D3" w14:textId="77777777" w:rsidR="007406FE" w:rsidRPr="004E0515" w:rsidRDefault="007406FE" w:rsidP="007406FE">
            <w:pPr>
              <w:jc w:val="center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13A7D44C" w14:textId="77777777" w:rsidR="007406FE" w:rsidRPr="004E0515" w:rsidRDefault="007406FE" w:rsidP="007406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7406FE" w:rsidRPr="004E0515" w14:paraId="6007A2E6" w14:textId="77777777" w:rsidTr="007406FE">
        <w:trPr>
          <w:trHeight w:val="285"/>
        </w:trPr>
        <w:tc>
          <w:tcPr>
            <w:tcW w:w="7621" w:type="dxa"/>
            <w:shd w:val="clear" w:color="auto" w:fill="auto"/>
          </w:tcPr>
          <w:p w14:paraId="0C0D63EE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78BF5AB4" w14:textId="77777777" w:rsidR="007406FE" w:rsidRPr="004E0515" w:rsidRDefault="007406FE" w:rsidP="007406FE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256</w:t>
            </w:r>
          </w:p>
        </w:tc>
      </w:tr>
      <w:tr w:rsidR="007406FE" w:rsidRPr="004E0515" w14:paraId="325C67F1" w14:textId="77777777" w:rsidTr="007406FE">
        <w:tc>
          <w:tcPr>
            <w:tcW w:w="7621" w:type="dxa"/>
            <w:shd w:val="clear" w:color="auto" w:fill="auto"/>
          </w:tcPr>
          <w:p w14:paraId="200146F8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Нагрузка во взаимодействии с преподавателем (всего)</w:t>
            </w:r>
          </w:p>
        </w:tc>
        <w:tc>
          <w:tcPr>
            <w:tcW w:w="1847" w:type="dxa"/>
            <w:shd w:val="clear" w:color="auto" w:fill="auto"/>
          </w:tcPr>
          <w:p w14:paraId="6C0C63C5" w14:textId="77777777" w:rsidR="007406FE" w:rsidRPr="004E0515" w:rsidRDefault="007406FE" w:rsidP="007406FE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171</w:t>
            </w:r>
          </w:p>
        </w:tc>
      </w:tr>
      <w:tr w:rsidR="007406FE" w:rsidRPr="004E0515" w14:paraId="7F3BE4F7" w14:textId="77777777" w:rsidTr="007406FE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1E0C4745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5816D6D1" w14:textId="77777777" w:rsidR="007406FE" w:rsidRPr="004E0515" w:rsidRDefault="007406FE" w:rsidP="007406F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7406FE" w:rsidRPr="004E0515" w14:paraId="2A779F32" w14:textId="77777777" w:rsidTr="007406FE">
        <w:tc>
          <w:tcPr>
            <w:tcW w:w="7621" w:type="dxa"/>
            <w:shd w:val="clear" w:color="auto" w:fill="auto"/>
          </w:tcPr>
          <w:p w14:paraId="37CBDE27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231652EA" w14:textId="77777777" w:rsidR="007406FE" w:rsidRPr="004E0515" w:rsidRDefault="00DD3139" w:rsidP="007406FE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89</w:t>
            </w:r>
          </w:p>
        </w:tc>
      </w:tr>
      <w:tr w:rsidR="007406FE" w:rsidRPr="004E0515" w14:paraId="3181C13D" w14:textId="77777777" w:rsidTr="007406FE">
        <w:tc>
          <w:tcPr>
            <w:tcW w:w="7621" w:type="dxa"/>
            <w:shd w:val="clear" w:color="auto" w:fill="auto"/>
          </w:tcPr>
          <w:p w14:paraId="4A22FFE1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3BBF35DA" w14:textId="77777777" w:rsidR="007406FE" w:rsidRPr="004E0515" w:rsidRDefault="007406FE" w:rsidP="007406FE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80</w:t>
            </w:r>
          </w:p>
        </w:tc>
      </w:tr>
      <w:tr w:rsidR="007406FE" w:rsidRPr="004E0515" w14:paraId="02C414CE" w14:textId="77777777" w:rsidTr="007406FE">
        <w:tc>
          <w:tcPr>
            <w:tcW w:w="7621" w:type="dxa"/>
            <w:shd w:val="clear" w:color="auto" w:fill="auto"/>
          </w:tcPr>
          <w:p w14:paraId="59DF2138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shd w:val="clear" w:color="auto" w:fill="auto"/>
          </w:tcPr>
          <w:p w14:paraId="600A35F0" w14:textId="77777777" w:rsidR="007406FE" w:rsidRPr="004E0515" w:rsidRDefault="007406FE" w:rsidP="007406FE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85</w:t>
            </w:r>
          </w:p>
        </w:tc>
      </w:tr>
      <w:tr w:rsidR="007406FE" w:rsidRPr="004E0515" w14:paraId="3BE3BC3E" w14:textId="77777777" w:rsidTr="007406FE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14:paraId="375EC36E" w14:textId="77777777" w:rsidR="007406FE" w:rsidRPr="004E0515" w:rsidRDefault="007406FE" w:rsidP="007406FE">
            <w:pPr>
              <w:tabs>
                <w:tab w:val="left" w:pos="8445"/>
              </w:tabs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b/>
                <w:iCs/>
              </w:rPr>
              <w:t>Промежуточная  аттестация</w:t>
            </w:r>
            <w:r>
              <w:rPr>
                <w:rFonts w:ascii="Times New Roman" w:hAnsi="Times New Roman" w:cs="Times New Roman"/>
                <w:iCs/>
              </w:rPr>
              <w:t xml:space="preserve"> в форме дифференцированного зачета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14:paraId="497C2D54" w14:textId="77777777" w:rsidR="007406FE" w:rsidRPr="004E0515" w:rsidRDefault="007406FE" w:rsidP="007406FE">
            <w:pPr>
              <w:tabs>
                <w:tab w:val="left" w:pos="8445"/>
              </w:tabs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</w:tr>
    </w:tbl>
    <w:p w14:paraId="2AB9705D" w14:textId="77777777" w:rsidR="007406FE" w:rsidRPr="004E0515" w:rsidRDefault="007406FE" w:rsidP="007406FE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27187175" w14:textId="77777777" w:rsidR="007406FE" w:rsidRPr="00AA6500" w:rsidRDefault="007406FE" w:rsidP="007406FE">
      <w:pPr>
        <w:spacing w:after="160" w:line="259" w:lineRule="auto"/>
        <w:rPr>
          <w:rFonts w:ascii="Times New Roman" w:hAnsi="Times New Roman" w:cs="Times New Roman"/>
        </w:rPr>
        <w:sectPr w:rsidR="007406FE" w:rsidRPr="00AA6500" w:rsidSect="007406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C56EE4" w14:textId="77777777" w:rsidR="007406FE" w:rsidRPr="00AA6500" w:rsidRDefault="007406FE" w:rsidP="00740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3.2</w:t>
      </w:r>
      <w:r w:rsidRPr="00AA6500">
        <w:rPr>
          <w:rFonts w:ascii="Times New Roman" w:hAnsi="Times New Roman" w:cs="Times New Roman"/>
          <w:b/>
          <w:sz w:val="28"/>
          <w:szCs w:val="28"/>
        </w:rPr>
        <w:t>. Тематический план и содержание учебной дисциплины</w:t>
      </w:r>
    </w:p>
    <w:tbl>
      <w:tblPr>
        <w:tblW w:w="14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1015"/>
        <w:gridCol w:w="4953"/>
        <w:gridCol w:w="2694"/>
        <w:gridCol w:w="1090"/>
        <w:gridCol w:w="2707"/>
      </w:tblGrid>
      <w:tr w:rsidR="00222C6D" w:rsidRPr="00AA6500" w14:paraId="18BB3F44" w14:textId="77777777" w:rsidTr="008F3231">
        <w:trPr>
          <w:trHeight w:val="1148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043C156C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015" w:type="dxa"/>
          </w:tcPr>
          <w:p w14:paraId="100E75A0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№  занятия</w:t>
            </w:r>
          </w:p>
        </w:tc>
        <w:tc>
          <w:tcPr>
            <w:tcW w:w="4953" w:type="dxa"/>
            <w:shd w:val="clear" w:color="auto" w:fill="auto"/>
            <w:vAlign w:val="center"/>
          </w:tcPr>
          <w:p w14:paraId="15C3471B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AA6500">
              <w:rPr>
                <w:rFonts w:ascii="Times New Roman" w:hAnsi="Times New Roman" w:cs="Times New Roman"/>
                <w:bCs/>
                <w:i/>
              </w:rPr>
              <w:t xml:space="preserve"> (если предусмотрены)</w:t>
            </w:r>
          </w:p>
        </w:tc>
        <w:tc>
          <w:tcPr>
            <w:tcW w:w="2694" w:type="dxa"/>
          </w:tcPr>
          <w:p w14:paraId="7F8B9153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8531809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16CDE6EA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Коды общих</w:t>
            </w:r>
          </w:p>
          <w:p w14:paraId="74206A15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компетенций и </w:t>
            </w:r>
          </w:p>
          <w:p w14:paraId="1A92A7FC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личностных </w:t>
            </w:r>
          </w:p>
          <w:p w14:paraId="074327DF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A6500">
              <w:rPr>
                <w:rFonts w:ascii="Times New Roman" w:hAnsi="Times New Roman" w:cs="Times New Roman"/>
                <w:b/>
                <w:bCs/>
              </w:rPr>
              <w:t>матапредметных</w:t>
            </w:r>
            <w:proofErr w:type="spellEnd"/>
            <w:r w:rsidRPr="00AA6500">
              <w:rPr>
                <w:rFonts w:ascii="Times New Roman" w:hAnsi="Times New Roman" w:cs="Times New Roman"/>
                <w:b/>
                <w:bCs/>
              </w:rPr>
              <w:t>,</w:t>
            </w:r>
          </w:p>
          <w:p w14:paraId="365D47C4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предметных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A6500">
              <w:rPr>
                <w:rFonts w:ascii="Times New Roman" w:hAnsi="Times New Roman" w:cs="Times New Roman"/>
                <w:b/>
                <w:bCs/>
              </w:rPr>
              <w:t>результатов,</w:t>
            </w:r>
          </w:p>
          <w:p w14:paraId="3396F50F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формированию</w:t>
            </w:r>
          </w:p>
          <w:p w14:paraId="41440589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которых способствует</w:t>
            </w:r>
          </w:p>
          <w:p w14:paraId="69951E60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элемент программы</w:t>
            </w:r>
          </w:p>
        </w:tc>
      </w:tr>
      <w:tr w:rsidR="00222C6D" w:rsidRPr="00AA6500" w14:paraId="4045D7A1" w14:textId="77777777" w:rsidTr="008F3231">
        <w:trPr>
          <w:trHeight w:val="25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6276C6E1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15" w:type="dxa"/>
          </w:tcPr>
          <w:p w14:paraId="01B881E7" w14:textId="77777777" w:rsidR="00222C6D" w:rsidRPr="00AA6500" w:rsidRDefault="00222C6D" w:rsidP="008F3231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650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53" w:type="dxa"/>
            <w:shd w:val="clear" w:color="auto" w:fill="auto"/>
            <w:vAlign w:val="center"/>
          </w:tcPr>
          <w:p w14:paraId="1E5C3E6E" w14:textId="77777777" w:rsidR="00222C6D" w:rsidRPr="00AA6500" w:rsidRDefault="00222C6D" w:rsidP="008F3231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650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4" w:type="dxa"/>
          </w:tcPr>
          <w:p w14:paraId="53D3CEB0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5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FAD26C7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0B58F43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5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222C6D" w:rsidRPr="00C225F8" w14:paraId="19CFD2BB" w14:textId="77777777" w:rsidTr="008F3231">
        <w:trPr>
          <w:trHeight w:val="668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526E109B" w14:textId="77777777" w:rsidR="00222C6D" w:rsidRPr="009377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37FF155" w14:textId="77777777" w:rsidR="00222C6D" w:rsidRPr="009377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</w:t>
            </w:r>
          </w:p>
        </w:tc>
        <w:tc>
          <w:tcPr>
            <w:tcW w:w="1015" w:type="dxa"/>
            <w:vAlign w:val="center"/>
          </w:tcPr>
          <w:p w14:paraId="3E5A40B7" w14:textId="77777777" w:rsidR="00222C6D" w:rsidRPr="0093776D" w:rsidRDefault="00222C6D" w:rsidP="008F3231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3" w:type="dxa"/>
            <w:shd w:val="clear" w:color="auto" w:fill="auto"/>
            <w:vAlign w:val="center"/>
          </w:tcPr>
          <w:p w14:paraId="27718978" w14:textId="77777777" w:rsidR="00222C6D" w:rsidRPr="0093776D" w:rsidRDefault="00222C6D" w:rsidP="008F3231">
            <w:pPr>
              <w:tabs>
                <w:tab w:val="left" w:pos="1305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Входная контрольная работа (тестирование).</w:t>
            </w:r>
          </w:p>
          <w:p w14:paraId="49B38407" w14:textId="77777777" w:rsidR="00222C6D" w:rsidRPr="0093776D" w:rsidRDefault="00222C6D" w:rsidP="008F3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14:paraId="06DCECAB" w14:textId="77777777" w:rsidR="00222C6D" w:rsidRPr="009377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47013B7" w14:textId="77777777" w:rsidR="00222C6D" w:rsidRPr="00AA650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AA650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AB14B24" w14:textId="77777777" w:rsidR="00222C6D" w:rsidRPr="00C225F8" w:rsidRDefault="00222C6D" w:rsidP="008F323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07,ЛР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01,</w:t>
            </w:r>
          </w:p>
          <w:p w14:paraId="3E9C80FD" w14:textId="77777777" w:rsidR="00222C6D" w:rsidRPr="00C225F8" w:rsidRDefault="00222C6D" w:rsidP="008F323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ЛР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04,МР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04,ОК 01,</w:t>
            </w:r>
          </w:p>
          <w:p w14:paraId="150D4CBE" w14:textId="77777777" w:rsidR="00222C6D" w:rsidRPr="00C225F8" w:rsidRDefault="00222C6D" w:rsidP="008F323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02,ОК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03,ОК 04,</w:t>
            </w:r>
          </w:p>
          <w:p w14:paraId="3A45DEE7" w14:textId="77777777" w:rsidR="00222C6D" w:rsidRPr="00C225F8" w:rsidRDefault="00222C6D" w:rsidP="008F323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05,ОК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06,</w:t>
            </w:r>
          </w:p>
          <w:p w14:paraId="25852181" w14:textId="77777777" w:rsidR="00222C6D" w:rsidRPr="00C225F8" w:rsidRDefault="00222C6D" w:rsidP="008F323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07,ОК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07,ОК 08.</w:t>
            </w:r>
          </w:p>
          <w:p w14:paraId="7F6326A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22C6D" w:rsidRPr="00C225F8" w14:paraId="50A1BC54" w14:textId="77777777" w:rsidTr="008F3231">
        <w:trPr>
          <w:trHeight w:val="35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54D40A9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15" w:type="dxa"/>
          </w:tcPr>
          <w:p w14:paraId="65A7986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3" w:type="dxa"/>
            <w:shd w:val="clear" w:color="auto" w:fill="auto"/>
          </w:tcPr>
          <w:p w14:paraId="698E74D1" w14:textId="77777777" w:rsidR="00222C6D" w:rsidRPr="009377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t>Развитие русской лите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softHyphen/>
              <w:t xml:space="preserve">ратуры и культуры в первой половине 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t xml:space="preserve"> века</w:t>
            </w:r>
            <w:r>
              <w:rPr>
                <w:rStyle w:val="5"/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1924681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4BB19D9" w14:textId="77777777" w:rsidR="00222C6D" w:rsidRPr="00D9525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8DB503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67B0E449" w14:textId="77777777" w:rsidTr="008F3231">
        <w:trPr>
          <w:trHeight w:val="1858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67C2B4A3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548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Тема 1.1.</w:t>
            </w:r>
          </w:p>
          <w:p w14:paraId="3398AE0D" w14:textId="77777777" w:rsidR="00222C6D" w:rsidRPr="00E54827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4827">
              <w:rPr>
                <w:rFonts w:ascii="Times New Roman" w:hAnsi="Times New Roman" w:cs="Times New Roman"/>
                <w:sz w:val="20"/>
                <w:szCs w:val="20"/>
              </w:rPr>
              <w:t xml:space="preserve">Романтизм – ведущее направление русской литературы 1-й половины </w:t>
            </w:r>
            <w:r w:rsidRPr="00E548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E54827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015" w:type="dxa"/>
          </w:tcPr>
          <w:p w14:paraId="035A0497" w14:textId="77777777" w:rsidR="00222C6D" w:rsidRPr="00C225F8" w:rsidRDefault="00222C6D" w:rsidP="008F3231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2F6EBC7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53" w:type="dxa"/>
            <w:shd w:val="clear" w:color="auto" w:fill="auto"/>
          </w:tcPr>
          <w:p w14:paraId="46420AF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Style w:val="125pt"/>
                <w:rFonts w:eastAsiaTheme="minorEastAsia"/>
                <w:b/>
                <w:sz w:val="20"/>
                <w:szCs w:val="20"/>
              </w:rPr>
              <w:t>Содержание учебного материала</w:t>
            </w:r>
            <w:r w:rsidRPr="0093776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Историко-культурный процесс рубежа XVIII - XIX веков. Романтизм.</w:t>
            </w:r>
          </w:p>
          <w:p w14:paraId="6EAC3DE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125pt"/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14:paraId="60CF0D39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 Диктант литературоведческих терминов.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23B22F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31B84C39" w14:textId="77777777" w:rsidR="00222C6D" w:rsidRPr="00C225F8" w:rsidRDefault="00222C6D" w:rsidP="008F3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0E3EE" w14:textId="77777777" w:rsidR="00222C6D" w:rsidRPr="00C225F8" w:rsidRDefault="00222C6D" w:rsidP="008F3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4D4EF" w14:textId="77777777" w:rsidR="00222C6D" w:rsidRPr="00C225F8" w:rsidRDefault="00222C6D" w:rsidP="008F32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vAlign w:val="center"/>
          </w:tcPr>
          <w:p w14:paraId="33A9CCD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10,  ЛР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01,ЛР 04,МР 04</w:t>
            </w:r>
          </w:p>
          <w:p w14:paraId="1424ED5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07.</w:t>
            </w:r>
          </w:p>
        </w:tc>
      </w:tr>
      <w:tr w:rsidR="00222C6D" w:rsidRPr="00C225F8" w14:paraId="2D543890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0832B6A4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Cs/>
              </w:rPr>
              <w:lastRenderedPageBreak/>
              <w:t>Тема 1.2.</w:t>
            </w:r>
          </w:p>
          <w:p w14:paraId="1C955732" w14:textId="77777777" w:rsidR="00222C6D" w:rsidRPr="00E54827" w:rsidRDefault="00222C6D" w:rsidP="008F3231">
            <w:pPr>
              <w:pStyle w:val="21"/>
              <w:ind w:left="0" w:firstLine="0"/>
              <w:jc w:val="center"/>
            </w:pPr>
            <w:r w:rsidRPr="00E54827">
              <w:t>А.С. Пушкин</w:t>
            </w:r>
          </w:p>
        </w:tc>
        <w:tc>
          <w:tcPr>
            <w:tcW w:w="1015" w:type="dxa"/>
          </w:tcPr>
          <w:p w14:paraId="283ED3A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3-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953" w:type="dxa"/>
            <w:shd w:val="clear" w:color="auto" w:fill="auto"/>
          </w:tcPr>
          <w:p w14:paraId="0D4BB51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 .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Жизненный и творческий путь </w:t>
            </w:r>
            <w:proofErr w:type="spell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поэта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«Чувства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добрые» в лирике А. С. Пушкина</w:t>
            </w:r>
          </w:p>
        </w:tc>
        <w:tc>
          <w:tcPr>
            <w:tcW w:w="2694" w:type="dxa"/>
          </w:tcPr>
          <w:p w14:paraId="2C6F2F5D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Урок совершенствования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ЗУН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.Практическая</w:t>
            </w:r>
            <w:proofErr w:type="spell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работа: заполнение таблицы</w:t>
            </w: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письменный опрос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078CDD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757E714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ECC6A0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30CD2C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DFF11A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00AF37C" w14:textId="77777777" w:rsidTr="008F3231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130AB572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1CDF94A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953" w:type="dxa"/>
            <w:shd w:val="clear" w:color="auto" w:fill="auto"/>
          </w:tcPr>
          <w:p w14:paraId="4857AEE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Проблема личности и государства в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поэмеА.С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 Пушкина «Медный всадник »</w:t>
            </w:r>
          </w:p>
        </w:tc>
        <w:tc>
          <w:tcPr>
            <w:tcW w:w="2694" w:type="dxa"/>
          </w:tcPr>
          <w:p w14:paraId="66DCB525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совершенствования ЗУН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. Практическая работа: анализ текста. Тестирование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3C1E2A4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6C47C2F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80FAF9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CD0D5E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2AADDC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87CCDB4" w14:textId="77777777" w:rsidTr="008F3231">
        <w:trPr>
          <w:trHeight w:val="174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4F2BADDE" w14:textId="77777777" w:rsidR="00222C6D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Cs/>
              </w:rPr>
              <w:t>Тема 1.3.</w:t>
            </w:r>
          </w:p>
          <w:p w14:paraId="59BA04F9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t xml:space="preserve"> М.Ю. Лермонтов.</w:t>
            </w:r>
          </w:p>
        </w:tc>
        <w:tc>
          <w:tcPr>
            <w:tcW w:w="1015" w:type="dxa"/>
          </w:tcPr>
          <w:p w14:paraId="505DB0C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953" w:type="dxa"/>
            <w:shd w:val="clear" w:color="auto" w:fill="auto"/>
          </w:tcPr>
          <w:p w14:paraId="35549B57" w14:textId="77777777" w:rsidR="00222C6D" w:rsidRDefault="00222C6D" w:rsidP="008F3231">
            <w:pPr>
              <w:pStyle w:val="4"/>
              <w:spacing w:before="0" w:after="0" w:line="322" w:lineRule="exact"/>
              <w:ind w:firstLine="28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3.</w:t>
            </w:r>
            <w:r w:rsidRPr="00C225F8">
              <w:rPr>
                <w:sz w:val="20"/>
                <w:szCs w:val="20"/>
              </w:rPr>
              <w:t>Тема</w:t>
            </w:r>
            <w:proofErr w:type="gramEnd"/>
            <w:r w:rsidRPr="00C225F8">
              <w:rPr>
                <w:sz w:val="20"/>
                <w:szCs w:val="20"/>
              </w:rPr>
              <w:t xml:space="preserve"> одиночества в лирике</w:t>
            </w:r>
          </w:p>
          <w:p w14:paraId="09D81D8B" w14:textId="77777777" w:rsidR="00222C6D" w:rsidRPr="00C225F8" w:rsidRDefault="00222C6D" w:rsidP="008F3231">
            <w:pPr>
              <w:pStyle w:val="4"/>
              <w:spacing w:before="0" w:after="0" w:line="322" w:lineRule="exact"/>
              <w:ind w:firstLine="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М.Ю.</w:t>
            </w:r>
            <w:r w:rsidRPr="00C225F8">
              <w:rPr>
                <w:sz w:val="20"/>
                <w:szCs w:val="20"/>
              </w:rPr>
              <w:t xml:space="preserve"> Лермонтова.</w:t>
            </w:r>
          </w:p>
        </w:tc>
        <w:tc>
          <w:tcPr>
            <w:tcW w:w="2694" w:type="dxa"/>
          </w:tcPr>
          <w:p w14:paraId="42F2152B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firstLine="0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Урок совершенствования </w:t>
            </w:r>
            <w:proofErr w:type="gramStart"/>
            <w:r w:rsidRPr="00C225F8">
              <w:rPr>
                <w:sz w:val="20"/>
                <w:szCs w:val="20"/>
              </w:rPr>
              <w:t>ЗУН .</w:t>
            </w:r>
            <w:proofErr w:type="gramEnd"/>
          </w:p>
          <w:p w14:paraId="5C22EAE3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Практическая работа: </w:t>
            </w:r>
            <w:r w:rsidRPr="00C225F8">
              <w:rPr>
                <w:sz w:val="20"/>
                <w:szCs w:val="20"/>
              </w:rPr>
              <w:t>ответы на проблемные вопросы</w:t>
            </w:r>
          </w:p>
          <w:p w14:paraId="4299DF41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lang w:eastAsia="en-US"/>
              </w:rPr>
              <w:t>Письменный опрос.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416A3D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139775A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4892A4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D28093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3F63C8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BC26889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56EC30E1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1.4.</w:t>
            </w:r>
          </w:p>
          <w:p w14:paraId="3E1C144F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Н.В. Гоголь.</w:t>
            </w:r>
          </w:p>
        </w:tc>
        <w:tc>
          <w:tcPr>
            <w:tcW w:w="1015" w:type="dxa"/>
          </w:tcPr>
          <w:p w14:paraId="5643FC1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953" w:type="dxa"/>
            <w:shd w:val="clear" w:color="auto" w:fill="auto"/>
          </w:tcPr>
          <w:p w14:paraId="092B76BF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№4.</w:t>
            </w:r>
            <w:r w:rsidRPr="00C225F8">
              <w:rPr>
                <w:sz w:val="20"/>
                <w:szCs w:val="20"/>
              </w:rPr>
              <w:t>Тема искусства в повести Н.В. Гоголя «Портрет».</w:t>
            </w:r>
          </w:p>
        </w:tc>
        <w:tc>
          <w:tcPr>
            <w:tcW w:w="2694" w:type="dxa"/>
          </w:tcPr>
          <w:p w14:paraId="6377362E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совершенствования ЗУН</w:t>
            </w:r>
            <w:r w:rsidRPr="00C225F8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C225F8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F6676C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14:paraId="48E771A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1FF164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207D95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2290C1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1216C1ED" w14:textId="77777777" w:rsidTr="008F3231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4C312BDB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156C537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953" w:type="dxa"/>
            <w:shd w:val="clear" w:color="auto" w:fill="auto"/>
          </w:tcPr>
          <w:p w14:paraId="77CACD13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Контрольная работа № </w:t>
            </w:r>
            <w:r>
              <w:rPr>
                <w:b/>
                <w:sz w:val="20"/>
                <w:szCs w:val="20"/>
              </w:rPr>
              <w:t>1</w:t>
            </w:r>
            <w:r w:rsidRPr="00C225F8">
              <w:rPr>
                <w:sz w:val="20"/>
                <w:szCs w:val="20"/>
              </w:rPr>
              <w:t xml:space="preserve"> по произведениям русской литературы 1 половины Х</w:t>
            </w:r>
            <w:r w:rsidRPr="00C225F8">
              <w:rPr>
                <w:sz w:val="20"/>
                <w:szCs w:val="20"/>
                <w:lang w:val="en-US"/>
              </w:rPr>
              <w:t>I</w:t>
            </w:r>
            <w:r w:rsidRPr="00C225F8">
              <w:rPr>
                <w:sz w:val="20"/>
                <w:szCs w:val="20"/>
              </w:rPr>
              <w:t>Х века</w:t>
            </w:r>
          </w:p>
        </w:tc>
        <w:tc>
          <w:tcPr>
            <w:tcW w:w="2694" w:type="dxa"/>
          </w:tcPr>
          <w:p w14:paraId="3A2A51BB" w14:textId="77777777" w:rsidR="00222C6D" w:rsidRPr="00C225F8" w:rsidRDefault="00222C6D" w:rsidP="008F3231">
            <w:pPr>
              <w:pStyle w:val="a9"/>
              <w:jc w:val="center"/>
              <w:rPr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Письменная  работа.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48E484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6177A15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57630E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23E9F4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7722C3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6082E8E" w14:textId="77777777" w:rsidTr="008F3231">
        <w:trPr>
          <w:trHeight w:val="35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0E1A5E51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2.</w:t>
            </w:r>
          </w:p>
        </w:tc>
        <w:tc>
          <w:tcPr>
            <w:tcW w:w="1015" w:type="dxa"/>
          </w:tcPr>
          <w:p w14:paraId="24A10C4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shd w:val="clear" w:color="auto" w:fill="auto"/>
          </w:tcPr>
          <w:p w14:paraId="51604114" w14:textId="77777777" w:rsidR="00222C6D" w:rsidRPr="00C225F8" w:rsidRDefault="00222C6D" w:rsidP="008F3231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Особенности развития русской литературы во второй половине </w:t>
            </w:r>
            <w:r w:rsidRPr="00C225F8">
              <w:rPr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694" w:type="dxa"/>
          </w:tcPr>
          <w:p w14:paraId="74AD74D4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3D67DDA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14:paraId="54B02F0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02A8DC7F" w14:textId="77777777" w:rsidTr="008F3231">
        <w:trPr>
          <w:trHeight w:val="174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02EEB45D" w14:textId="77777777" w:rsidR="00222C6D" w:rsidRPr="00E54827" w:rsidRDefault="00222C6D" w:rsidP="008F3231">
            <w:pPr>
              <w:pStyle w:val="21"/>
              <w:ind w:left="0" w:firstLine="0"/>
              <w:jc w:val="center"/>
            </w:pPr>
            <w:r w:rsidRPr="00E54827">
              <w:lastRenderedPageBreak/>
              <w:t>Тема 2.1.</w:t>
            </w:r>
          </w:p>
          <w:p w14:paraId="1A89FECC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Культурно-историческое развитие России середины </w:t>
            </w:r>
            <w:r w:rsidRPr="00E54827">
              <w:rPr>
                <w:sz w:val="20"/>
                <w:szCs w:val="20"/>
                <w:lang w:val="en-US"/>
              </w:rPr>
              <w:t>XIX</w:t>
            </w:r>
            <w:r w:rsidRPr="00E54827">
              <w:rPr>
                <w:sz w:val="20"/>
                <w:szCs w:val="20"/>
              </w:rPr>
              <w:t>века.</w:t>
            </w:r>
          </w:p>
          <w:p w14:paraId="3B0095A1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207910D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953" w:type="dxa"/>
            <w:shd w:val="clear" w:color="auto" w:fill="auto"/>
          </w:tcPr>
          <w:p w14:paraId="5F87C94B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spellStart"/>
            <w:proofErr w:type="gramStart"/>
            <w:r w:rsidRPr="00C225F8">
              <w:rPr>
                <w:b/>
                <w:bCs/>
                <w:sz w:val="20"/>
                <w:szCs w:val="20"/>
              </w:rPr>
              <w:t>материала</w:t>
            </w:r>
            <w:r w:rsidRPr="0084534E">
              <w:rPr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Обзор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 xml:space="preserve"> русской литературы второй половины Х</w:t>
            </w:r>
            <w:r w:rsidRPr="00C225F8">
              <w:rPr>
                <w:sz w:val="20"/>
                <w:szCs w:val="20"/>
                <w:lang w:val="en-US"/>
              </w:rPr>
              <w:t>I</w:t>
            </w:r>
            <w:r w:rsidRPr="00C225F8">
              <w:rPr>
                <w:sz w:val="20"/>
                <w:szCs w:val="20"/>
              </w:rPr>
              <w:t>Х века.</w:t>
            </w:r>
          </w:p>
          <w:p w14:paraId="77421D22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3E6487DB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31BCA29E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2CB75ADF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1125DDD4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74BBC60F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62AA288E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14:paraId="34E2BA36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790E6F4C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39D0B3F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1694E03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86ACE3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475CFD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6B396B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579CA02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231F9F99" w14:textId="77777777" w:rsidR="00222C6D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  <w:p w14:paraId="0F3A718D" w14:textId="77777777" w:rsidR="00222C6D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  <w:p w14:paraId="5022E4D8" w14:textId="77777777" w:rsidR="00222C6D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  <w:p w14:paraId="65B21C44" w14:textId="77777777" w:rsidR="00222C6D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  <w:p w14:paraId="7CF348D2" w14:textId="77777777" w:rsidR="00222C6D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  <w:p w14:paraId="1C3DA49D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2.2.</w:t>
            </w:r>
          </w:p>
          <w:p w14:paraId="03E0EC7C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А.Н. Островский.</w:t>
            </w:r>
          </w:p>
          <w:p w14:paraId="66DD1587" w14:textId="77777777" w:rsidR="00222C6D" w:rsidRPr="00E54827" w:rsidRDefault="00222C6D" w:rsidP="008F3231">
            <w:pPr>
              <w:pStyle w:val="21"/>
              <w:ind w:left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4A8FDCF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953" w:type="dxa"/>
            <w:shd w:val="clear" w:color="auto" w:fill="auto"/>
          </w:tcPr>
          <w:p w14:paraId="0C1DED4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spellStart"/>
            <w:proofErr w:type="gramStart"/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материала</w:t>
            </w:r>
            <w:r w:rsidRPr="008453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84534E">
              <w:rPr>
                <w:rFonts w:ascii="Times New Roman" w:hAnsi="Times New Roman" w:cs="Times New Roman"/>
                <w:sz w:val="20"/>
                <w:szCs w:val="20"/>
              </w:rPr>
              <w:t>Жизненный</w:t>
            </w:r>
            <w:proofErr w:type="spellEnd"/>
            <w:proofErr w:type="gramEnd"/>
            <w:r w:rsidRPr="0084534E">
              <w:rPr>
                <w:rFonts w:ascii="Times New Roman" w:hAnsi="Times New Roman" w:cs="Times New Roman"/>
                <w:sz w:val="20"/>
                <w:szCs w:val="20"/>
              </w:rPr>
              <w:t xml:space="preserve"> и творческий путь А. Н. Островского. История создания драмы «Гроза».</w:t>
            </w:r>
          </w:p>
        </w:tc>
        <w:tc>
          <w:tcPr>
            <w:tcW w:w="2694" w:type="dxa"/>
          </w:tcPr>
          <w:p w14:paraId="7324203E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Заочная экскурсия.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4BF5E2DC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330CE0F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101F7C2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2EA0FB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86A113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82318C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61D4C85" w14:textId="77777777" w:rsidTr="008F3231">
        <w:trPr>
          <w:trHeight w:val="661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4C47680C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6A6F6C7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953" w:type="dxa"/>
            <w:shd w:val="clear" w:color="auto" w:fill="auto"/>
          </w:tcPr>
          <w:p w14:paraId="4FA14F2C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№5.</w:t>
            </w:r>
            <w:r w:rsidRPr="00C225F8">
              <w:rPr>
                <w:color w:val="000000"/>
                <w:sz w:val="20"/>
                <w:szCs w:val="20"/>
              </w:rPr>
              <w:t>Город Калинов и его обитатели.</w:t>
            </w:r>
          </w:p>
        </w:tc>
        <w:tc>
          <w:tcPr>
            <w:tcW w:w="2694" w:type="dxa"/>
          </w:tcPr>
          <w:p w14:paraId="7A67366E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– «путешествие» по городу Калинову. Выборочный пересказ отдельных эпизодов.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4A005E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6A1071E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3EF4B3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E26619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179BB9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F27EF4A" w14:textId="77777777" w:rsidTr="008F3231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1D0D4F8E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22B1B33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953" w:type="dxa"/>
            <w:shd w:val="clear" w:color="auto" w:fill="auto"/>
          </w:tcPr>
          <w:p w14:paraId="1635C490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№6.</w:t>
            </w:r>
            <w:r w:rsidRPr="00C225F8">
              <w:rPr>
                <w:sz w:val="20"/>
                <w:szCs w:val="20"/>
              </w:rPr>
              <w:t>Образ Катерины - воплощение лучших качеств женской натуры.</w:t>
            </w:r>
          </w:p>
        </w:tc>
        <w:tc>
          <w:tcPr>
            <w:tcW w:w="2694" w:type="dxa"/>
          </w:tcPr>
          <w:p w14:paraId="27C291E5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 метод: беседа</w:t>
            </w:r>
          </w:p>
          <w:p w14:paraId="6E63BFE7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исследовательские методы (анализ текста). </w:t>
            </w: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3C5E63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5A1DE25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781D27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A74006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F40AC8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580C1A7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1A13DCD3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2.3.</w:t>
            </w:r>
          </w:p>
          <w:p w14:paraId="070B568F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И.А. Гончаров</w:t>
            </w:r>
          </w:p>
        </w:tc>
        <w:tc>
          <w:tcPr>
            <w:tcW w:w="1015" w:type="dxa"/>
          </w:tcPr>
          <w:p w14:paraId="59045F8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4953" w:type="dxa"/>
            <w:shd w:val="clear" w:color="auto" w:fill="auto"/>
          </w:tcPr>
          <w:p w14:paraId="17D08A25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spellStart"/>
            <w:proofErr w:type="gramStart"/>
            <w:r w:rsidRPr="00C225F8">
              <w:rPr>
                <w:b/>
                <w:bCs/>
                <w:sz w:val="20"/>
                <w:szCs w:val="20"/>
              </w:rPr>
              <w:t>материала</w:t>
            </w:r>
            <w:r w:rsidRPr="0084534E">
              <w:rPr>
                <w:b/>
                <w:bCs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И.А.Гончаров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 xml:space="preserve">. Творческая история </w:t>
            </w:r>
            <w:proofErr w:type="spellStart"/>
            <w:r w:rsidRPr="00C225F8">
              <w:rPr>
                <w:sz w:val="20"/>
                <w:szCs w:val="20"/>
              </w:rPr>
              <w:t>романа«Обломов</w:t>
            </w:r>
            <w:proofErr w:type="spellEnd"/>
            <w:r w:rsidRPr="00C225F8">
              <w:rPr>
                <w:sz w:val="20"/>
                <w:szCs w:val="20"/>
              </w:rPr>
              <w:t>».</w:t>
            </w:r>
          </w:p>
        </w:tc>
        <w:tc>
          <w:tcPr>
            <w:tcW w:w="2694" w:type="dxa"/>
          </w:tcPr>
          <w:p w14:paraId="36505C59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43F390EF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20BE90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4DF89BD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57EAA1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751312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0D70FA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51C8EC5" w14:textId="77777777" w:rsidTr="008F3231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4791F5CA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EA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C36C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№7.</w:t>
            </w:r>
            <w:r w:rsidRPr="00C225F8">
              <w:rPr>
                <w:sz w:val="20"/>
                <w:szCs w:val="20"/>
              </w:rPr>
              <w:t>Сон Ильи Ильича как художественно-философский центр романа.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BC386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Наглядный: демонстрация видеофильма.</w:t>
            </w:r>
          </w:p>
          <w:p w14:paraId="3AA8DBD9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Словесный: беседа</w:t>
            </w:r>
          </w:p>
          <w:p w14:paraId="7B06EA72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Практический: анализ эпизода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16B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D5BB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DF3A71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75EC92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A57607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4A313629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F7BB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2.4</w:t>
            </w:r>
          </w:p>
          <w:p w14:paraId="7E358471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И.С. Тургенев.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6D62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F1FCEA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3080950B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И. С. Тургенев. Смысл названия романа «Отцы и дети».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2A089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Заочная   экскурсия в Спасское-</w:t>
            </w:r>
            <w:proofErr w:type="spellStart"/>
            <w:r w:rsidRPr="00C225F8">
              <w:rPr>
                <w:sz w:val="20"/>
                <w:szCs w:val="20"/>
              </w:rPr>
              <w:t>Лутовиново.Наглядный</w:t>
            </w:r>
            <w:proofErr w:type="spellEnd"/>
            <w:r w:rsidRPr="00C225F8">
              <w:rPr>
                <w:sz w:val="20"/>
                <w:szCs w:val="20"/>
              </w:rPr>
              <w:t>: демонстрация</w:t>
            </w:r>
          </w:p>
          <w:p w14:paraId="443583EE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2B5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4EF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24C59F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622F79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6807C6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87B5E31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AC51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8F1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16,17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71BD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№8,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9.</w:t>
            </w:r>
            <w:r w:rsidRPr="00C225F8">
              <w:rPr>
                <w:sz w:val="20"/>
                <w:szCs w:val="20"/>
              </w:rPr>
              <w:t>Сущность</w:t>
            </w:r>
            <w:proofErr w:type="gramEnd"/>
            <w:r w:rsidRPr="00C225F8">
              <w:rPr>
                <w:sz w:val="20"/>
                <w:szCs w:val="20"/>
              </w:rPr>
              <w:t xml:space="preserve"> споров, конфликт «отцов» и «детей».</w:t>
            </w:r>
          </w:p>
          <w:p w14:paraId="466B5573" w14:textId="77777777" w:rsidR="00222C6D" w:rsidRPr="00C225F8" w:rsidRDefault="00222C6D" w:rsidP="008F3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9E4F0" w14:textId="77777777" w:rsidR="00222C6D" w:rsidRPr="00C225F8" w:rsidRDefault="00222C6D" w:rsidP="008F3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07B97" w14:textId="77777777" w:rsidR="00222C6D" w:rsidRPr="00C225F8" w:rsidRDefault="00222C6D" w:rsidP="008F3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236BC" w14:textId="77777777" w:rsidR="00222C6D" w:rsidRPr="00C225F8" w:rsidRDefault="00222C6D" w:rsidP="008F3231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8CD5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14:paraId="5ED9AC9B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9F5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1593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CD8C08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25E558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8030FA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4EB80878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4F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D9E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4B55B" w14:textId="77777777" w:rsidR="00222C6D" w:rsidRPr="00A6566A" w:rsidRDefault="00222C6D" w:rsidP="008F3231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5FAE4B9C" w14:textId="77777777" w:rsidR="00222C6D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  <w:p w14:paraId="3C978606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9.</w:t>
            </w:r>
            <w:r w:rsidRPr="00C225F8">
              <w:rPr>
                <w:sz w:val="20"/>
                <w:szCs w:val="20"/>
              </w:rPr>
              <w:t>Ниги</w:t>
            </w:r>
            <w:r w:rsidRPr="00C225F8">
              <w:rPr>
                <w:sz w:val="20"/>
                <w:szCs w:val="20"/>
              </w:rPr>
              <w:softHyphen/>
              <w:t>лизм</w:t>
            </w:r>
            <w:proofErr w:type="gramEnd"/>
            <w:r w:rsidRPr="00C225F8">
              <w:rPr>
                <w:sz w:val="20"/>
                <w:szCs w:val="20"/>
              </w:rPr>
              <w:t xml:space="preserve"> Базарова и пародия на нигилизм в романе</w:t>
            </w:r>
          </w:p>
          <w:p w14:paraId="1BFD72AB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6524BF78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4DD24505" w14:textId="77777777" w:rsidR="00222C6D" w:rsidRPr="00C225F8" w:rsidRDefault="00222C6D" w:rsidP="008F3231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.</w:t>
            </w:r>
            <w:r w:rsidRPr="00C225F8">
              <w:rPr>
                <w:i/>
                <w:sz w:val="20"/>
                <w:szCs w:val="20"/>
              </w:rPr>
              <w:t>Составить описание одного дня жизни современного человека.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B646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14:paraId="47934CA8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AFD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604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7F9A01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E80B4E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AA8F47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489C7912" w14:textId="77777777" w:rsidTr="008F3231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D21E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2.5.</w:t>
            </w:r>
          </w:p>
          <w:p w14:paraId="306E794E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E54827">
              <w:rPr>
                <w:sz w:val="20"/>
                <w:szCs w:val="20"/>
              </w:rPr>
              <w:t>Н.Г.Чернышевский</w:t>
            </w:r>
            <w:proofErr w:type="spellEnd"/>
            <w:r w:rsidRPr="00E54827">
              <w:rPr>
                <w:sz w:val="20"/>
                <w:szCs w:val="20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065D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C01EBB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b/>
                <w:bCs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Н.Г. Чернышевский. Роман «Что делать?» (обзор с чтением фраг</w:t>
            </w:r>
            <w:r w:rsidRPr="00C225F8">
              <w:rPr>
                <w:sz w:val="20"/>
                <w:szCs w:val="20"/>
              </w:rPr>
              <w:softHyphen/>
              <w:t>ментов).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7D12A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4ACFFB05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C29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D12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92B9FA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998067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83C9E9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1820CEB" w14:textId="77777777" w:rsidTr="008F3231">
        <w:trPr>
          <w:trHeight w:val="174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7132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  <w:lang w:val="en-US"/>
              </w:rPr>
            </w:pPr>
            <w:r w:rsidRPr="00E54827">
              <w:rPr>
                <w:sz w:val="20"/>
                <w:szCs w:val="20"/>
              </w:rPr>
              <w:t>Тема 2.</w:t>
            </w:r>
            <w:r w:rsidRPr="00E54827">
              <w:rPr>
                <w:sz w:val="20"/>
                <w:szCs w:val="20"/>
                <w:lang w:val="en-US"/>
              </w:rPr>
              <w:t>6</w:t>
            </w:r>
            <w:r w:rsidRPr="00E54827">
              <w:rPr>
                <w:sz w:val="20"/>
                <w:szCs w:val="20"/>
              </w:rPr>
              <w:t>.</w:t>
            </w:r>
          </w:p>
          <w:p w14:paraId="0B4C53D9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Н.С. Лесков.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966A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3DEB2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№10.</w:t>
            </w:r>
            <w:r w:rsidRPr="00C225F8">
              <w:rPr>
                <w:sz w:val="20"/>
                <w:szCs w:val="20"/>
              </w:rPr>
              <w:t xml:space="preserve">Н.С. </w:t>
            </w:r>
            <w:proofErr w:type="spellStart"/>
            <w:r w:rsidRPr="00C225F8">
              <w:rPr>
                <w:sz w:val="20"/>
                <w:szCs w:val="20"/>
              </w:rPr>
              <w:t>Лесков.Тема</w:t>
            </w:r>
            <w:proofErr w:type="spellEnd"/>
            <w:r w:rsidRPr="00C225F8">
              <w:rPr>
                <w:sz w:val="20"/>
                <w:szCs w:val="20"/>
              </w:rPr>
              <w:t xml:space="preserve"> траги</w:t>
            </w:r>
            <w:r w:rsidRPr="00C225F8">
              <w:rPr>
                <w:sz w:val="20"/>
                <w:szCs w:val="20"/>
              </w:rPr>
              <w:softHyphen/>
              <w:t>ческой судьбы талантливого русского человека в повести «Очарованный странник».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33E30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61158403" w14:textId="77777777" w:rsidR="00222C6D" w:rsidRPr="00C225F8" w:rsidRDefault="00222C6D" w:rsidP="008F3231">
            <w:pPr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595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D1F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EDA161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F8E925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B91554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7AD84FFC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51B7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2.7.</w:t>
            </w:r>
          </w:p>
          <w:p w14:paraId="5FE991C0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М.Е. Салтыков-Щедрин.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95C6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A933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№11.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Жанровое своеобразие, тематика и проблематика сказок М. Е. Салты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кова-Щедрина. </w:t>
            </w:r>
          </w:p>
          <w:p w14:paraId="28DF715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CCD56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</w:t>
            </w:r>
          </w:p>
          <w:p w14:paraId="492E19D5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Частично-поисковый: анализ текста</w:t>
            </w:r>
          </w:p>
          <w:p w14:paraId="08A1E60F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939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959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913BEB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588EAB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0A1662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28AF716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7FBD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65F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0C60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№12.</w:t>
            </w:r>
            <w:r w:rsidRPr="00C225F8">
              <w:rPr>
                <w:sz w:val="20"/>
                <w:szCs w:val="20"/>
              </w:rPr>
              <w:t>Элементы антиутопии в «Ис</w:t>
            </w:r>
            <w:r w:rsidRPr="00C225F8">
              <w:rPr>
                <w:sz w:val="20"/>
                <w:szCs w:val="20"/>
              </w:rPr>
              <w:softHyphen/>
              <w:t>тории одного города».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8F94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</w:t>
            </w:r>
          </w:p>
          <w:p w14:paraId="7E7EC5ED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Частично-поисковый: анализ текста</w:t>
            </w:r>
          </w:p>
          <w:p w14:paraId="607C18E5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F68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D9F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04A41B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BC85F7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1039C2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685D82FB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DC57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2.8.</w:t>
            </w:r>
          </w:p>
          <w:p w14:paraId="6552A4CF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Ф.М. Достоевский.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983A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D3B98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bCs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Ф.М. Достоевский. Сведения из жизни писателя (с обобщением ранее изученного).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41575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4627D7E2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E3A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47D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1EC22E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B04D44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34FD2F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1C7D53BE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BFEE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0B1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D48D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№13.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и нравственно-философская проблематика романа «Преступление и наказание».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B911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633BA906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41F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909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47CF89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959E1F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83E638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3BF1D6C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52C1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687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D797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№14.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Петербург Достоевского.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BB13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Урок-экскурсия. Практическая работа: анализ текста.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908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A57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995AE3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E48C5A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8D44DF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130EC49F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9046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B7A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576B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№15.</w:t>
            </w:r>
            <w:r w:rsidRPr="00C225F8">
              <w:rPr>
                <w:sz w:val="20"/>
                <w:szCs w:val="20"/>
              </w:rPr>
              <w:t>Смысл теории Раскольникова.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691A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Урок-суд.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045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DED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295B86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4CFCFC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3641F3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B254ADF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C55B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F35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7002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№16.</w:t>
            </w:r>
            <w:r w:rsidRPr="00C225F8">
              <w:rPr>
                <w:sz w:val="20"/>
                <w:szCs w:val="20"/>
              </w:rPr>
              <w:t>Символическое значение образа «вечной Сонечки».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D729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6D1D4950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2610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F5D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4A840A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5C636C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030CC9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633788A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FF37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F4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2FE0" w14:textId="77777777" w:rsidR="00222C6D" w:rsidRPr="00C225F8" w:rsidRDefault="00222C6D" w:rsidP="008F3231">
            <w:pPr>
              <w:pStyle w:val="a9"/>
              <w:jc w:val="both"/>
              <w:rPr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№17.</w:t>
            </w:r>
            <w:r w:rsidRPr="00C225F8">
              <w:rPr>
                <w:bCs/>
                <w:sz w:val="20"/>
                <w:szCs w:val="20"/>
              </w:rPr>
              <w:t>Портреты детей в романе.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9299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B28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A33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CD54BB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DC69F2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7D51FD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69AA0E5E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FC29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62F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C4A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по роману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Ф.М.Достоевского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«Преступление и наказание»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A29F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557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E72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7BEFE0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52379D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D05917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1083E589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61653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2.9.</w:t>
            </w:r>
          </w:p>
          <w:p w14:paraId="6AC33063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Л.Н. Толстой.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435A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2C4DBE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spellStart"/>
            <w:r w:rsidRPr="00C225F8">
              <w:rPr>
                <w:b/>
                <w:bCs/>
                <w:sz w:val="20"/>
                <w:szCs w:val="20"/>
              </w:rPr>
              <w:t>материала</w:t>
            </w:r>
            <w:r w:rsidRPr="00F57A03">
              <w:rPr>
                <w:b/>
                <w:bCs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Л.Н</w:t>
            </w:r>
            <w:proofErr w:type="spellEnd"/>
            <w:r w:rsidRPr="00C225F8">
              <w:rPr>
                <w:sz w:val="20"/>
                <w:szCs w:val="20"/>
              </w:rPr>
              <w:t xml:space="preserve">. </w:t>
            </w:r>
            <w:proofErr w:type="spellStart"/>
            <w:r w:rsidRPr="00C225F8">
              <w:rPr>
                <w:sz w:val="20"/>
                <w:szCs w:val="20"/>
              </w:rPr>
              <w:t>Толстой.Жизненный</w:t>
            </w:r>
            <w:proofErr w:type="spellEnd"/>
            <w:r w:rsidRPr="00C225F8">
              <w:rPr>
                <w:sz w:val="20"/>
                <w:szCs w:val="20"/>
              </w:rPr>
              <w:t xml:space="preserve"> путь и творческая биография (с обобщением ранее изучен</w:t>
            </w:r>
            <w:r w:rsidRPr="00C225F8">
              <w:rPr>
                <w:sz w:val="20"/>
                <w:szCs w:val="20"/>
              </w:rPr>
              <w:softHyphen/>
              <w:t>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F63B1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 заочной экскурсии в музей Ясная поляна</w:t>
            </w:r>
          </w:p>
          <w:p w14:paraId="029045D6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CF9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FF6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FE2C78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A0DF10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3E4184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E42FDBE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83ED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D5B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C2CA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spellStart"/>
            <w:r w:rsidRPr="00C225F8">
              <w:rPr>
                <w:b/>
                <w:bCs/>
                <w:sz w:val="20"/>
                <w:szCs w:val="20"/>
              </w:rPr>
              <w:t>материала</w:t>
            </w:r>
            <w:r w:rsidRPr="00F57A03">
              <w:rPr>
                <w:b/>
                <w:bCs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«Война</w:t>
            </w:r>
            <w:proofErr w:type="spellEnd"/>
            <w:r w:rsidRPr="00C225F8">
              <w:rPr>
                <w:sz w:val="20"/>
                <w:szCs w:val="20"/>
              </w:rPr>
              <w:t xml:space="preserve"> и мир» - история создания, композиция, идея.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90E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беседы. Работа с учебником.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DFB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005C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A09FB3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BF6F34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BDFA82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7720A230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3B7D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FF9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A4F0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№17.</w:t>
            </w:r>
            <w:r w:rsidRPr="00C225F8">
              <w:rPr>
                <w:sz w:val="20"/>
                <w:szCs w:val="20"/>
              </w:rPr>
              <w:t>Наташа Ростова на пути к счастью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7DE7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3A33E448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5E1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B00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3B0E8E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4E4656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913C95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7F0BE685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0E7D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9F6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5C5A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№18.</w:t>
            </w:r>
            <w:r w:rsidRPr="00C225F8">
              <w:rPr>
                <w:sz w:val="20"/>
                <w:szCs w:val="20"/>
              </w:rPr>
              <w:t>«Дорога чести» князя Андрея Болконского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E766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Урок рефлексии. </w:t>
            </w:r>
            <w:r w:rsidRPr="00C225F8">
              <w:rPr>
                <w:bCs/>
                <w:sz w:val="20"/>
                <w:szCs w:val="20"/>
              </w:rPr>
              <w:t>Практическая  работа: анализ текста, письменный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13E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D18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6C19DE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CD4794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E3E172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FA40D7D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7FF8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61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6924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№19.</w:t>
            </w:r>
            <w:r w:rsidRPr="00C225F8">
              <w:rPr>
                <w:sz w:val="20"/>
                <w:szCs w:val="20"/>
              </w:rPr>
              <w:t>«Взлеты и падения» Пьера Безухова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656B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Беседа. Практическая работа: анализ текста. Письменный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7D7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2C53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9040B5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B3321C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3A4AD9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178F9B2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3E84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1A1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6016" w14:textId="77777777" w:rsidR="00222C6D" w:rsidRPr="00C820D8" w:rsidRDefault="00222C6D" w:rsidP="008F3231">
            <w:pPr>
              <w:pStyle w:val="a9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6FB4F857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0CA82555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Светское общество в романе.</w:t>
            </w:r>
          </w:p>
          <w:p w14:paraId="29ACEDF2" w14:textId="77777777" w:rsidR="00222C6D" w:rsidRPr="00C225F8" w:rsidRDefault="00222C6D" w:rsidP="008F3231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</w:t>
            </w:r>
            <w:r>
              <w:rPr>
                <w:i/>
                <w:sz w:val="20"/>
                <w:szCs w:val="20"/>
              </w:rPr>
              <w:t xml:space="preserve">ь портрет современного </w:t>
            </w:r>
            <w:proofErr w:type="spellStart"/>
            <w:r>
              <w:rPr>
                <w:i/>
                <w:sz w:val="20"/>
                <w:szCs w:val="20"/>
              </w:rPr>
              <w:t>человека,выбравшего</w:t>
            </w:r>
            <w:proofErr w:type="spellEnd"/>
            <w:r>
              <w:rPr>
                <w:i/>
                <w:sz w:val="20"/>
                <w:szCs w:val="20"/>
              </w:rPr>
              <w:t xml:space="preserve"> профессию в сельском хозяйстве.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1C00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29F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25C7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F913CF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1DD528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2B4143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CB34DA6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FE879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366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31EF" w14:textId="77777777" w:rsidR="00222C6D" w:rsidRPr="00C225F8" w:rsidRDefault="00222C6D" w:rsidP="008F32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Светское общество в изображении Толстого. Осуждение его бездуховности и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лжепатриотизма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599F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Проблемное обучение</w:t>
            </w:r>
          </w:p>
          <w:p w14:paraId="599BDA4A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53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CC1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886D7B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80F112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512C8F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16AB7367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7E18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3FA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AB55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№21.</w:t>
            </w:r>
            <w:r w:rsidRPr="00C225F8">
              <w:rPr>
                <w:sz w:val="20"/>
                <w:szCs w:val="20"/>
              </w:rP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D3C5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Практическая работа: анализ текста.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D1A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F08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50E408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ECD852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D7B1A4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1C833BD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01F2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7E5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0994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№22.</w:t>
            </w:r>
            <w:r w:rsidRPr="00C225F8">
              <w:rPr>
                <w:sz w:val="20"/>
                <w:szCs w:val="20"/>
              </w:rPr>
              <w:t>Кутузов и Наполеон в авторской оценке.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4629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беседа. Практический: работа с текстом</w:t>
            </w:r>
          </w:p>
          <w:p w14:paraId="3A52731A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8EF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E13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606DC8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0463A8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140E61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B91B52C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5874A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137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C07F7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Контрольная работа № 3.</w:t>
            </w:r>
            <w:r w:rsidRPr="00C225F8">
              <w:rPr>
                <w:sz w:val="20"/>
                <w:szCs w:val="20"/>
              </w:rPr>
              <w:t xml:space="preserve">  Анализ эпизода эпического произведения «Петя Ростов в отряде Денисова»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3DA4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B64D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6E2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259DDB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C9C29A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DF7840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5E3D95A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39A3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2.10.</w:t>
            </w:r>
          </w:p>
          <w:p w14:paraId="58102E8E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А.П. Чехов.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6DFA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4F740A" w14:textId="77777777" w:rsidR="00222C6D" w:rsidRPr="00F57A03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2975A1">
              <w:rPr>
                <w:b/>
                <w:bCs/>
                <w:sz w:val="20"/>
                <w:szCs w:val="20"/>
              </w:rPr>
              <w:t>:</w:t>
            </w:r>
          </w:p>
          <w:p w14:paraId="1023AA6F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А.П. Чехов. Сведения из биографии (с обобщением ранее изученного).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E0F1C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C225F8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742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9A8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4AE831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5E7A14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22238A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1D7886BA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0938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73A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6E85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№23.</w:t>
            </w:r>
            <w:r w:rsidRPr="00C225F8">
              <w:rPr>
                <w:sz w:val="20"/>
                <w:szCs w:val="20"/>
              </w:rPr>
              <w:t>Особенности изображения «маленького человека» в прозе А. П. Че</w:t>
            </w:r>
            <w:r w:rsidRPr="00C225F8">
              <w:rPr>
                <w:sz w:val="20"/>
                <w:szCs w:val="20"/>
              </w:rPr>
              <w:softHyphen/>
              <w:t>хова.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A06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Групповая форма. Развитие критического мышления.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A98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2BA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169D1E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3A5A7F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5287E0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694DC96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446B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953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1861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Комедия «Вишневый сад». История создания, жанр, система персонажей.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76F9F6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Усвоение новых знаний. Лекция с элементами самостоятельной работы</w:t>
            </w:r>
            <w:r w:rsidRPr="00C225F8">
              <w:rPr>
                <w:sz w:val="20"/>
                <w:szCs w:val="20"/>
              </w:rPr>
              <w:t>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191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BFE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E61E95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D429D1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F90F1B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D244E4A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0C55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E84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C07F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№24.</w:t>
            </w:r>
            <w:r w:rsidRPr="00C225F8">
              <w:rPr>
                <w:sz w:val="20"/>
                <w:szCs w:val="20"/>
              </w:rPr>
              <w:t>Разрушение дворянских гнезд в пьесе «Вишневый сад».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788A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Аргументировано ответить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2D0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8EA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2CD755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F1BE6D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C72DA0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5B0D580" w14:textId="77777777" w:rsidTr="008F3231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2275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3.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B77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760B" w14:textId="77777777" w:rsidR="00222C6D" w:rsidRPr="00C225F8" w:rsidRDefault="00222C6D" w:rsidP="008F3231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 xml:space="preserve">Поэзия второй половины </w:t>
            </w:r>
            <w:r w:rsidRPr="00C225F8">
              <w:rPr>
                <w:rStyle w:val="5"/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rStyle w:val="5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8312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4C2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0CBA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30F4161D" w14:textId="77777777" w:rsidTr="008F3231">
        <w:trPr>
          <w:trHeight w:val="151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6C8F" w14:textId="77777777" w:rsidR="00222C6D" w:rsidRPr="00E54827" w:rsidRDefault="00222C6D" w:rsidP="008F3231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3.1.</w:t>
            </w:r>
          </w:p>
          <w:p w14:paraId="77809AB7" w14:textId="77777777" w:rsidR="00222C6D" w:rsidRPr="00E54827" w:rsidRDefault="00222C6D" w:rsidP="008F3231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Ф.И. Тютчев.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C468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B9AF7" w14:textId="77777777" w:rsidR="00222C6D" w:rsidRPr="00F57A03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2975A1">
              <w:rPr>
                <w:b/>
                <w:bCs/>
                <w:sz w:val="20"/>
                <w:szCs w:val="20"/>
              </w:rPr>
              <w:t>:</w:t>
            </w:r>
          </w:p>
          <w:p w14:paraId="09A4C65B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Обзор русской поэзии второй половины </w:t>
            </w:r>
            <w:r w:rsidRPr="00C225F8">
              <w:rPr>
                <w:sz w:val="20"/>
                <w:szCs w:val="20"/>
                <w:lang w:val="en-US"/>
              </w:rPr>
              <w:t>XIX</w:t>
            </w:r>
            <w:r w:rsidRPr="00C225F8">
              <w:rPr>
                <w:sz w:val="20"/>
                <w:szCs w:val="20"/>
              </w:rPr>
              <w:t>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A559F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51936FF4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D08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088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317931A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1739A8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AFB2CD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50ACD04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1207E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3FF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B76E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№25.</w:t>
            </w:r>
            <w:r w:rsidRPr="00C225F8">
              <w:rPr>
                <w:sz w:val="20"/>
                <w:szCs w:val="20"/>
              </w:rPr>
              <w:t>Философская, общественно-политическая и любовная лирика Ф.И. Тютчева.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C27E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развивающего контроля. Конкурс чтецов.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12D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D5B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5EEFB7E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D6E09E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17DE01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640A418A" w14:textId="77777777" w:rsidTr="008F3231">
        <w:trPr>
          <w:trHeight w:val="151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D345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3.2.</w:t>
            </w:r>
          </w:p>
          <w:p w14:paraId="4C20B61D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А.А. Фет.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74B4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0FCD58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№26.</w:t>
            </w:r>
            <w:r w:rsidRPr="00C225F8">
              <w:rPr>
                <w:sz w:val="20"/>
                <w:szCs w:val="20"/>
              </w:rPr>
              <w:t>Темы, мотивы и художественное своеобразие лирики А.А. Фета.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567B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7FB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DA57F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006E269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CCC3FC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2B8BBD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6D64D1AA" w14:textId="77777777" w:rsidTr="008F3231">
        <w:trPr>
          <w:trHeight w:val="1258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2FFC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3.3.</w:t>
            </w:r>
          </w:p>
          <w:p w14:paraId="0F1AC31F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 К. Толстой.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C376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A56A2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№27.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Идейно-тематические и художественные особенности лирики А.К. Толстого.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5C21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C6F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222A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56D79B6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872D17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7DA511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CDF40CE" w14:textId="77777777" w:rsidTr="008F3231">
        <w:trPr>
          <w:trHeight w:val="151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5474" w14:textId="77777777" w:rsidR="00222C6D" w:rsidRPr="002975A1" w:rsidRDefault="00222C6D" w:rsidP="008F3231">
            <w:pPr>
              <w:pStyle w:val="a9"/>
              <w:jc w:val="center"/>
              <w:rPr>
                <w:b/>
                <w:sz w:val="20"/>
                <w:szCs w:val="20"/>
                <w:lang w:eastAsia="ar-SA"/>
              </w:rPr>
            </w:pPr>
            <w:r w:rsidRPr="002975A1">
              <w:rPr>
                <w:b/>
                <w:sz w:val="20"/>
                <w:szCs w:val="20"/>
                <w:lang w:eastAsia="ar-SA"/>
              </w:rPr>
              <w:lastRenderedPageBreak/>
              <w:t>Тема 3.4.</w:t>
            </w:r>
          </w:p>
          <w:p w14:paraId="6CD0BCFB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Н.А. Некрасов.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ED70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BC0C7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№28.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Своеобра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softHyphen/>
              <w:t>зие тем, мотивов и образов поэзии Н.А. Некрасова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74B23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34A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2308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7B9C605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927E2E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A37E1D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B8B5895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00EA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84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05A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№29.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Сатирическое изображение «хозяев» жизни.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B55B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597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42A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7E932C3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F146BB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D74F94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195A160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0C7D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18B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FD1EA" w14:textId="77777777" w:rsidR="00222C6D" w:rsidRPr="00C820D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7904F43E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№30.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Проблема  счастья</w:t>
            </w:r>
            <w:proofErr w:type="gramEnd"/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поэме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Н.А.Некрасова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«Кому на Руси жить хорошо».</w:t>
            </w:r>
          </w:p>
          <w:p w14:paraId="4E1AE07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Работа с источниками инф-и СПО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эссэ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FFE3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978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6189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768A82B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AC59E3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A53880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232E175" w14:textId="77777777" w:rsidTr="008F3231">
        <w:trPr>
          <w:trHeight w:val="35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A1E3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5C4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FACA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Литература ХХ </w:t>
            </w:r>
            <w:proofErr w:type="spellStart"/>
            <w:r w:rsidRPr="00C225F8">
              <w:rPr>
                <w:b/>
                <w:sz w:val="20"/>
                <w:szCs w:val="20"/>
              </w:rPr>
              <w:t>века.</w:t>
            </w:r>
            <w:r w:rsidRPr="00C225F8">
              <w:rPr>
                <w:rStyle w:val="5"/>
                <w:b/>
                <w:sz w:val="20"/>
                <w:szCs w:val="20"/>
              </w:rPr>
              <w:t>Особенности</w:t>
            </w:r>
            <w:proofErr w:type="spellEnd"/>
            <w:r w:rsidRPr="00C225F8">
              <w:rPr>
                <w:rStyle w:val="5"/>
                <w:b/>
                <w:sz w:val="20"/>
                <w:szCs w:val="20"/>
              </w:rPr>
              <w:t xml:space="preserve"> развития литературы и других ви</w:t>
            </w:r>
            <w:r w:rsidRPr="00C225F8">
              <w:rPr>
                <w:rStyle w:val="5"/>
                <w:b/>
                <w:sz w:val="20"/>
                <w:szCs w:val="20"/>
              </w:rPr>
              <w:softHyphen/>
              <w:t>дов искусства в начале XX века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FFE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500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1A3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2FE1B0D9" w14:textId="77777777" w:rsidTr="008F3231">
        <w:trPr>
          <w:trHeight w:val="151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0118E" w14:textId="77777777" w:rsidR="00222C6D" w:rsidRPr="002975A1" w:rsidRDefault="00222C6D" w:rsidP="008F3231">
            <w:pPr>
              <w:pStyle w:val="21"/>
              <w:ind w:left="0" w:firstLine="0"/>
              <w:jc w:val="center"/>
              <w:rPr>
                <w:rStyle w:val="5"/>
                <w:b/>
              </w:rPr>
            </w:pPr>
            <w:r w:rsidRPr="002975A1">
              <w:rPr>
                <w:rStyle w:val="5"/>
                <w:b/>
              </w:rPr>
              <w:t>Тема 4.1.</w:t>
            </w:r>
          </w:p>
          <w:p w14:paraId="4EAE5C70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>
              <w:rPr>
                <w:rStyle w:val="5"/>
              </w:rPr>
              <w:t>Литература серебряного века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D051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8F302" w14:textId="77777777" w:rsidR="00222C6D" w:rsidRPr="00C225F8" w:rsidRDefault="00222C6D" w:rsidP="008F3231">
            <w:pPr>
              <w:pStyle w:val="1"/>
              <w:ind w:firstLine="0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Содержание учебного </w:t>
            </w:r>
            <w:proofErr w:type="spellStart"/>
            <w:r w:rsidRPr="00C225F8">
              <w:rPr>
                <w:b/>
                <w:sz w:val="20"/>
                <w:szCs w:val="20"/>
              </w:rPr>
              <w:t>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Серебряный</w:t>
            </w:r>
            <w:proofErr w:type="spellEnd"/>
            <w:r w:rsidRPr="00C225F8">
              <w:rPr>
                <w:sz w:val="20"/>
                <w:szCs w:val="20"/>
              </w:rPr>
              <w:t xml:space="preserve"> век как культурно-историческая эпоха.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F81A6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11CD82C4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5B4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07A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1BAFE02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537C28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72EF7B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577C4D8" w14:textId="77777777" w:rsidTr="008F3231">
        <w:trPr>
          <w:trHeight w:val="151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435C" w14:textId="77777777" w:rsidR="00222C6D" w:rsidRDefault="00222C6D" w:rsidP="008F3231">
            <w:pPr>
              <w:pStyle w:val="a9"/>
              <w:jc w:val="center"/>
              <w:rPr>
                <w:rStyle w:val="5"/>
                <w:sz w:val="20"/>
                <w:szCs w:val="20"/>
              </w:rPr>
            </w:pPr>
            <w:r w:rsidRPr="00E54827">
              <w:rPr>
                <w:rStyle w:val="5"/>
                <w:sz w:val="20"/>
                <w:szCs w:val="20"/>
              </w:rPr>
              <w:t xml:space="preserve">Тема 4.2. </w:t>
            </w:r>
          </w:p>
          <w:p w14:paraId="3C06E1AF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E54827">
              <w:rPr>
                <w:sz w:val="20"/>
                <w:szCs w:val="20"/>
              </w:rPr>
              <w:t>И.А.Бунин</w:t>
            </w:r>
            <w:proofErr w:type="spellEnd"/>
            <w:r w:rsidRPr="00E54827">
              <w:rPr>
                <w:sz w:val="20"/>
                <w:szCs w:val="20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CD86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D7E4BA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b/>
                <w:bCs/>
                <w:sz w:val="20"/>
                <w:szCs w:val="20"/>
              </w:rPr>
              <w:t>Практическая работа №31.</w:t>
            </w:r>
            <w:r w:rsidRPr="00C225F8">
              <w:rPr>
                <w:sz w:val="20"/>
                <w:szCs w:val="20"/>
              </w:rPr>
              <w:t>И.А.Бунин.  Сведения из биографии.  Лирика И. А. Бунина.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E9BA6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  <w:shd w:val="clear" w:color="auto" w:fill="FFFFFF"/>
              </w:rPr>
              <w:t>Мультимедиа-</w:t>
            </w:r>
            <w:proofErr w:type="spellStart"/>
            <w:proofErr w:type="gramStart"/>
            <w:r w:rsidRPr="00C225F8">
              <w:rPr>
                <w:sz w:val="20"/>
                <w:szCs w:val="20"/>
                <w:shd w:val="clear" w:color="auto" w:fill="FFFFFF"/>
              </w:rPr>
              <w:t>урок.</w:t>
            </w:r>
            <w:r w:rsidRPr="00C225F8">
              <w:rPr>
                <w:sz w:val="20"/>
                <w:szCs w:val="20"/>
              </w:rPr>
              <w:t>Развивающее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 xml:space="preserve"> обучение.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5EE3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1B08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65FE8D2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17AD88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0D1A37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18A81C07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8568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D90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7B59" w14:textId="77777777" w:rsidR="00222C6D" w:rsidRPr="00C225F8" w:rsidRDefault="00222C6D" w:rsidP="008F3231">
            <w:pPr>
              <w:autoSpaceDE w:val="0"/>
              <w:autoSpaceDN w:val="0"/>
              <w:adjustRightInd w:val="0"/>
              <w:ind w:left="30" w:righ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Тема любви в творчестве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И.А.Бунина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: «Чистый понедельник», «Темные аллеи».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E505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A29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B85E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586C674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1C2EB6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DCDBBB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1285189" w14:textId="77777777" w:rsidTr="008F3231">
        <w:trPr>
          <w:trHeight w:val="151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EE45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4.3.</w:t>
            </w:r>
          </w:p>
          <w:p w14:paraId="568C899B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А.И. Куприн.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7F68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925C8" w14:textId="77777777" w:rsidR="00222C6D" w:rsidRPr="00C225F8" w:rsidRDefault="00222C6D" w:rsidP="008F3231">
            <w:pPr>
              <w:autoSpaceDE w:val="0"/>
              <w:autoSpaceDN w:val="0"/>
              <w:adjustRightInd w:val="0"/>
              <w:ind w:left="30" w:righ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№33.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Трагизм любви в повести А. И. Куприна «Гранатовый браслет»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B3ED9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F8D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4A95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0102588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20A598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218816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2EAF7B5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CD2CD" w14:textId="77777777" w:rsidR="00222C6D" w:rsidRDefault="00222C6D" w:rsidP="008F3231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Тема 4.4. </w:t>
            </w:r>
          </w:p>
          <w:p w14:paraId="36C0011A" w14:textId="77777777" w:rsidR="00222C6D" w:rsidRPr="00E54827" w:rsidRDefault="00222C6D" w:rsidP="008F3231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Серебряный век русской поэзии.</w:t>
            </w:r>
          </w:p>
          <w:p w14:paraId="7EF71B62" w14:textId="77777777" w:rsidR="00222C6D" w:rsidRPr="00E54827" w:rsidRDefault="00222C6D" w:rsidP="008F3231">
            <w:pPr>
              <w:pStyle w:val="21"/>
              <w:ind w:left="0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26FB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E5B0A7" w14:textId="77777777" w:rsidR="00222C6D" w:rsidRPr="00C225F8" w:rsidRDefault="00222C6D" w:rsidP="008F3231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Содержание учебного </w:t>
            </w:r>
            <w:proofErr w:type="spellStart"/>
            <w:r w:rsidRPr="00C225F8">
              <w:rPr>
                <w:b/>
                <w:sz w:val="20"/>
                <w:szCs w:val="20"/>
              </w:rPr>
              <w:t>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 w:rsidRPr="00C225F8">
              <w:rPr>
                <w:bCs/>
                <w:sz w:val="20"/>
                <w:szCs w:val="20"/>
              </w:rPr>
              <w:t>«Серебряный</w:t>
            </w:r>
            <w:proofErr w:type="spellEnd"/>
            <w:r w:rsidRPr="00C225F8">
              <w:rPr>
                <w:bCs/>
                <w:sz w:val="20"/>
                <w:szCs w:val="20"/>
              </w:rPr>
              <w:t xml:space="preserve"> век» русской поэзии</w:t>
            </w:r>
            <w:r w:rsidRPr="00C225F8">
              <w:rPr>
                <w:sz w:val="20"/>
                <w:szCs w:val="20"/>
              </w:rPr>
              <w:t>: символизм, акмеизм, футуризм..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CE55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</w:t>
            </w:r>
            <w:r w:rsidRPr="00C225F8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80A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523E3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7F28A82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5C6DB0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8CD315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6C8C622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7C1A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9E6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FC5A7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№34.</w:t>
            </w:r>
            <w:r w:rsidRPr="00C225F8">
              <w:rPr>
                <w:sz w:val="20"/>
                <w:szCs w:val="20"/>
              </w:rPr>
              <w:t>Новокрестьянская поэзия  в творчестве Н.А. Клюева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661F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6E406D8E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C69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646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039D479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3D1327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B89F6A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298A040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A8D1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4.5.</w:t>
            </w:r>
          </w:p>
          <w:p w14:paraId="5A0A490B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М. Горький. </w:t>
            </w:r>
            <w:proofErr w:type="spellStart"/>
            <w:r w:rsidRPr="00E54827">
              <w:rPr>
                <w:sz w:val="20"/>
                <w:szCs w:val="20"/>
              </w:rPr>
              <w:t>А.Блок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1132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85EB6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35.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>Старуха Изергиль».</w:t>
            </w:r>
          </w:p>
          <w:p w14:paraId="14065804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Романтизм ранних рассказов Горького.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B5A82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Урок-практикум: анализ текста, заполнение сравнительной таблицы.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C0AE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BA824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6E23BEB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C58812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A5F3C4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624DDE1E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8806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20A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D662A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№36.</w:t>
            </w:r>
            <w:r w:rsidRPr="00C225F8">
              <w:rPr>
                <w:sz w:val="20"/>
                <w:szCs w:val="20"/>
              </w:rPr>
              <w:t>Спор о назначении человека в пьесе «На дне».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2083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Урок-диспут.</w:t>
            </w:r>
            <w:r w:rsidRPr="00C225F8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37D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38BC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54F5D08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54E456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6C86EC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703DB24A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1657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19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63D4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№37.</w:t>
            </w:r>
            <w:r w:rsidRPr="00C225F8">
              <w:rPr>
                <w:sz w:val="20"/>
                <w:szCs w:val="20"/>
              </w:rPr>
              <w:t>Тема родины, тревога за судьбу России в лирике Блока.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8D2A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1F59533C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E98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CE95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20D12CB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3AC339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04488B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5A5B6D0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AA9C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E18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72DD1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№38.</w:t>
            </w:r>
            <w:r w:rsidRPr="00C225F8">
              <w:rPr>
                <w:sz w:val="20"/>
                <w:szCs w:val="20"/>
              </w:rPr>
              <w:t>Поэма «Двенадцать»: сложность восприятия Блоком социального харак</w:t>
            </w:r>
            <w:r w:rsidRPr="00C225F8">
              <w:rPr>
                <w:sz w:val="20"/>
                <w:szCs w:val="20"/>
              </w:rPr>
              <w:softHyphen/>
              <w:t>тера революции.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9E3F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478F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017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2A4EE24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F4AE86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7C1820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64852CB" w14:textId="77777777" w:rsidTr="008F3231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F77E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5.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83E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FFD1" w14:textId="77777777" w:rsidR="00222C6D" w:rsidRPr="00C225F8" w:rsidRDefault="00222C6D" w:rsidP="008F3231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>Особенности развития литературы 1920-х годов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CDCB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A88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383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C6D" w:rsidRPr="00C225F8" w14:paraId="101090EA" w14:textId="77777777" w:rsidTr="008F3231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D1FEC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5.1. Противоречивость развития культуры в 20-е годы.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E62F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87B3D0" w14:textId="77777777" w:rsidR="00222C6D" w:rsidRDefault="00222C6D" w:rsidP="008F3231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Содержание учебного </w:t>
            </w:r>
            <w:proofErr w:type="spellStart"/>
            <w:proofErr w:type="gramStart"/>
            <w:r w:rsidRPr="00C225F8">
              <w:rPr>
                <w:b/>
                <w:sz w:val="20"/>
                <w:szCs w:val="20"/>
              </w:rPr>
              <w:t>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Литературный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 xml:space="preserve"> процесс 20-х годов.</w:t>
            </w:r>
          </w:p>
          <w:p w14:paraId="280A05BC" w14:textId="77777777" w:rsidR="00222C6D" w:rsidRDefault="00222C6D" w:rsidP="008F3231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</w:p>
          <w:p w14:paraId="238AC89A" w14:textId="77777777" w:rsidR="00222C6D" w:rsidRPr="000941C7" w:rsidRDefault="00222C6D" w:rsidP="008F3231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1E3E847A" w14:textId="77777777" w:rsidR="00222C6D" w:rsidRDefault="00222C6D" w:rsidP="008F3231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</w:p>
          <w:p w14:paraId="5F6D0F90" w14:textId="77777777" w:rsidR="00222C6D" w:rsidRDefault="00222C6D" w:rsidP="008F3231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с</w:t>
            </w:r>
            <w:r>
              <w:rPr>
                <w:i/>
                <w:sz w:val="20"/>
                <w:szCs w:val="20"/>
              </w:rPr>
              <w:t xml:space="preserve">писок терминов </w:t>
            </w:r>
            <w:proofErr w:type="gramStart"/>
            <w:r>
              <w:rPr>
                <w:i/>
                <w:sz w:val="20"/>
                <w:szCs w:val="20"/>
              </w:rPr>
              <w:t>СПО .</w:t>
            </w:r>
            <w:proofErr w:type="gramEnd"/>
          </w:p>
          <w:p w14:paraId="75FAFFF2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9D1B0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материала. Обзорная лекция  с элементами сам. работы.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20A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6BC9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59CFF1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2F2C4D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36770BE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56AD33F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0C04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5.2.</w:t>
            </w:r>
          </w:p>
          <w:p w14:paraId="589DD955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В.В. Маяковский.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7709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71B1C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№39.</w:t>
            </w:r>
            <w:r w:rsidRPr="00C225F8">
              <w:rPr>
                <w:sz w:val="20"/>
                <w:szCs w:val="20"/>
              </w:rPr>
              <w:t xml:space="preserve">Тема поэта и поэзии в творчестве </w:t>
            </w:r>
            <w:proofErr w:type="spellStart"/>
            <w:r w:rsidRPr="00C225F8">
              <w:rPr>
                <w:sz w:val="20"/>
                <w:szCs w:val="20"/>
              </w:rPr>
              <w:t>В.Маяковского</w:t>
            </w:r>
            <w:proofErr w:type="spellEnd"/>
            <w:r w:rsidRPr="00C225F8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7DB3C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Устный опрос.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27361" w14:textId="77777777" w:rsidR="00222C6D" w:rsidRPr="00D9525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F6F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E7FAB2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2D5412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3A3103C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2F65A1B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C537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CB1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F6DD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№40.</w:t>
            </w:r>
            <w:r w:rsidRPr="00C225F8">
              <w:rPr>
                <w:sz w:val="20"/>
                <w:szCs w:val="20"/>
              </w:rPr>
              <w:t>Сатирические образы в творчестве Маяковского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2BCA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Устный опрос.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C45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17C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B13E7A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5AB2B5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22AA867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4AD42D9C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787A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C2C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30B3" w14:textId="77777777" w:rsidR="00222C6D" w:rsidRPr="000941C7" w:rsidRDefault="00222C6D" w:rsidP="008F3231">
            <w:pPr>
              <w:pStyle w:val="a9"/>
              <w:tabs>
                <w:tab w:val="left" w:pos="10815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118305CB" w14:textId="77777777" w:rsidR="00222C6D" w:rsidRDefault="00222C6D" w:rsidP="008F3231">
            <w:pPr>
              <w:pStyle w:val="a9"/>
              <w:tabs>
                <w:tab w:val="left" w:pos="10815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14:paraId="6A81EA26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№41.</w:t>
            </w:r>
            <w:r w:rsidRPr="00C225F8">
              <w:rPr>
                <w:sz w:val="20"/>
                <w:szCs w:val="20"/>
              </w:rPr>
              <w:t xml:space="preserve">Тема Родины в поэзии Есенина. </w:t>
            </w:r>
          </w:p>
          <w:p w14:paraId="1500B6DB" w14:textId="77777777" w:rsidR="00222C6D" w:rsidRDefault="00222C6D" w:rsidP="008F3231">
            <w:pPr>
              <w:pStyle w:val="a9"/>
              <w:tabs>
                <w:tab w:val="left" w:pos="10815"/>
              </w:tabs>
              <w:jc w:val="both"/>
              <w:rPr>
                <w:i/>
                <w:sz w:val="20"/>
                <w:szCs w:val="20"/>
              </w:rPr>
            </w:pPr>
          </w:p>
          <w:p w14:paraId="5773BD7C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both"/>
              <w:rPr>
                <w:b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справочниками СПО.</w:t>
            </w:r>
          </w:p>
          <w:p w14:paraId="0E39144B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375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0A5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014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D44C25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1DF3AB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2BDCA5D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1CFD4C4" w14:textId="77777777" w:rsidTr="008F3231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8C18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6.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471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228E" w14:textId="77777777" w:rsidR="00222C6D" w:rsidRPr="00C225F8" w:rsidRDefault="00222C6D" w:rsidP="008F3231">
            <w:pPr>
              <w:pStyle w:val="a9"/>
              <w:jc w:val="both"/>
              <w:rPr>
                <w:b/>
                <w:sz w:val="20"/>
                <w:szCs w:val="20"/>
              </w:rPr>
            </w:pPr>
            <w:proofErr w:type="gramStart"/>
            <w:r w:rsidRPr="00C225F8">
              <w:rPr>
                <w:b/>
                <w:sz w:val="20"/>
                <w:szCs w:val="20"/>
              </w:rPr>
              <w:t>Особенности  развития</w:t>
            </w:r>
            <w:proofErr w:type="gramEnd"/>
            <w:r w:rsidRPr="00C225F8">
              <w:rPr>
                <w:b/>
                <w:sz w:val="20"/>
                <w:szCs w:val="20"/>
              </w:rPr>
              <w:t xml:space="preserve"> литературы </w:t>
            </w:r>
          </w:p>
          <w:p w14:paraId="58627115" w14:textId="77777777" w:rsidR="00222C6D" w:rsidRPr="00C225F8" w:rsidRDefault="00222C6D" w:rsidP="008F3231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1930-х - начала 1940-х годов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281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D98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90C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43CF2D81" w14:textId="77777777" w:rsidTr="008F3231">
        <w:trPr>
          <w:trHeight w:val="35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33D4" w14:textId="77777777" w:rsidR="00222C6D" w:rsidRPr="00E54827" w:rsidRDefault="00222C6D" w:rsidP="008F3231">
            <w:pPr>
              <w:pStyle w:val="21"/>
              <w:ind w:left="0" w:firstLine="0"/>
              <w:jc w:val="center"/>
            </w:pPr>
            <w:r w:rsidRPr="00E54827">
              <w:t>Тема 6.1.</w:t>
            </w:r>
          </w:p>
          <w:p w14:paraId="742B1092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t>М.И. Цветаева.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B8F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7C07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D70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73A7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3BB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64A41685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8D05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ECE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65,66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5B84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№42,43.</w:t>
            </w:r>
            <w:r w:rsidRPr="00C225F8">
              <w:rPr>
                <w:sz w:val="20"/>
                <w:szCs w:val="20"/>
              </w:rPr>
              <w:t>Идейно-тематические особенности поэзии М.И. Цветаевой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A063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Урок-откровение. </w:t>
            </w:r>
            <w:r w:rsidRPr="00C225F8">
              <w:rPr>
                <w:sz w:val="20"/>
                <w:szCs w:val="20"/>
              </w:rPr>
              <w:t>Устный</w:t>
            </w:r>
            <w:r w:rsidRPr="00C225F8">
              <w:rPr>
                <w:sz w:val="20"/>
                <w:szCs w:val="20"/>
                <w:shd w:val="clear" w:color="auto" w:fill="FFFFFF"/>
              </w:rPr>
              <w:t xml:space="preserve">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C0B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D8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222A79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68441D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ADFBEB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7ECADD36" w14:textId="77777777" w:rsidTr="008F3231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D452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  <w:p w14:paraId="68DE05C2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Тема 6.2. </w:t>
            </w:r>
            <w:proofErr w:type="spellStart"/>
            <w:r w:rsidRPr="00E54827">
              <w:rPr>
                <w:sz w:val="20"/>
                <w:szCs w:val="20"/>
              </w:rPr>
              <w:t>О.Э.Мандельштам</w:t>
            </w:r>
            <w:proofErr w:type="spellEnd"/>
          </w:p>
          <w:p w14:paraId="288FD79E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  <w:p w14:paraId="314F90B5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6F2E1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82D5A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b/>
                <w:bCs/>
                <w:sz w:val="20"/>
                <w:szCs w:val="20"/>
              </w:rPr>
              <w:t>Практическая работа №44.</w:t>
            </w:r>
            <w:r w:rsidRPr="00C225F8">
              <w:rPr>
                <w:sz w:val="20"/>
                <w:szCs w:val="20"/>
              </w:rPr>
              <w:t>Идейно-тематические и художественные особенности поэзии О.Э. Мандельштама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0BF59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9712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6CB6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524CC1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FB53F6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74E381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BDE4811" w14:textId="77777777" w:rsidTr="008F3231">
        <w:trPr>
          <w:trHeight w:val="174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616B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6.3.</w:t>
            </w:r>
          </w:p>
          <w:p w14:paraId="48C72900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E54827">
              <w:rPr>
                <w:sz w:val="20"/>
                <w:szCs w:val="20"/>
              </w:rPr>
              <w:t>А.П.Платонов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CCAC1" w14:textId="77777777" w:rsidR="00222C6D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14:paraId="1D7B1B3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FE34D" w14:textId="77777777" w:rsidR="00222C6D" w:rsidRPr="000941C7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404FBE0A" w14:textId="77777777" w:rsidR="00222C6D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0"/>
                <w:szCs w:val="20"/>
              </w:rPr>
            </w:pPr>
          </w:p>
          <w:p w14:paraId="4E3A60E5" w14:textId="77777777" w:rsidR="00222C6D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№45.</w:t>
            </w:r>
            <w:r w:rsidRPr="00C225F8">
              <w:rPr>
                <w:sz w:val="20"/>
                <w:szCs w:val="20"/>
              </w:rPr>
              <w:t>А.Платонов. Сведения из биографии. «В прекрасном и яростном мире».</w:t>
            </w:r>
          </w:p>
          <w:p w14:paraId="30A4142C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описание агрегата.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21A6B3C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 практический: анализ эпизодов.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C94D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7BF5EB7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2B4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57FEE1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7DD0EB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68B5F9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1913FEE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A0E5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6.5.</w:t>
            </w:r>
          </w:p>
          <w:p w14:paraId="304C6089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М.А. Булгаков.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03E9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0ED484" w14:textId="77777777" w:rsidR="00222C6D" w:rsidRPr="00C225F8" w:rsidRDefault="00222C6D" w:rsidP="008F3231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№46.</w:t>
            </w:r>
            <w:r w:rsidRPr="00C225F8">
              <w:rPr>
                <w:sz w:val="20"/>
                <w:szCs w:val="20"/>
              </w:rPr>
              <w:t xml:space="preserve">Три мира в романе </w:t>
            </w:r>
            <w:proofErr w:type="spellStart"/>
            <w:r w:rsidRPr="00C225F8">
              <w:rPr>
                <w:sz w:val="20"/>
                <w:szCs w:val="20"/>
              </w:rPr>
              <w:t>М.Булгакова</w:t>
            </w:r>
            <w:proofErr w:type="spellEnd"/>
            <w:r w:rsidRPr="00C225F8">
              <w:rPr>
                <w:sz w:val="20"/>
                <w:szCs w:val="20"/>
              </w:rPr>
              <w:t xml:space="preserve"> 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BB0E2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текста.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9B4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D01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F0D6E9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157D90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22E341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7BDF4016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64AE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2B2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0729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№47.</w:t>
            </w:r>
            <w:r w:rsidRPr="00C225F8">
              <w:rPr>
                <w:sz w:val="20"/>
                <w:szCs w:val="20"/>
              </w:rPr>
              <w:t xml:space="preserve">Добро и зло в </w:t>
            </w:r>
            <w:proofErr w:type="spellStart"/>
            <w:r w:rsidRPr="00C225F8">
              <w:rPr>
                <w:sz w:val="20"/>
                <w:szCs w:val="20"/>
              </w:rPr>
              <w:t>романе«Мастер</w:t>
            </w:r>
            <w:proofErr w:type="spellEnd"/>
            <w:r w:rsidRPr="00C225F8">
              <w:rPr>
                <w:sz w:val="20"/>
                <w:szCs w:val="20"/>
              </w:rPr>
              <w:t xml:space="preserve">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7102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открытия нового знания. Практический метод: ответить на вопросы проблемного характера. Проблемное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2DA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090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84C359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EB00EA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33037F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15E61306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91E4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A21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,72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D9B1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№48,49.</w:t>
            </w:r>
            <w:r w:rsidRPr="00C225F8">
              <w:rPr>
                <w:sz w:val="20"/>
                <w:szCs w:val="20"/>
              </w:rPr>
              <w:t>Тема любви и творчества в романе 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41E1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анализ текста произведения. </w:t>
            </w:r>
            <w:r w:rsidRPr="00C225F8">
              <w:rPr>
                <w:sz w:val="20"/>
                <w:szCs w:val="20"/>
              </w:rPr>
              <w:lastRenderedPageBreak/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21C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2B8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CECA7C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DED31D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0F9D056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01, ОК 02, ОК 03, ОК 04, ОК 05, ОК 06, ОК 07</w:t>
            </w:r>
          </w:p>
        </w:tc>
      </w:tr>
      <w:tr w:rsidR="00222C6D" w:rsidRPr="00C225F8" w14:paraId="137866A6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7A4A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6.6.</w:t>
            </w:r>
          </w:p>
          <w:p w14:paraId="2D8429B2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М.А. Шолохов.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0701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85DA6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 xml:space="preserve">Жизнь и </w:t>
            </w:r>
            <w:proofErr w:type="spellStart"/>
            <w:r w:rsidRPr="00C225F8">
              <w:rPr>
                <w:sz w:val="20"/>
                <w:szCs w:val="20"/>
              </w:rPr>
              <w:t>творчествоМ.А</w:t>
            </w:r>
            <w:proofErr w:type="spellEnd"/>
            <w:r w:rsidRPr="00C225F8">
              <w:rPr>
                <w:sz w:val="20"/>
                <w:szCs w:val="20"/>
              </w:rPr>
              <w:t>. Шолохова. «Донские рассказы</w:t>
            </w:r>
            <w:proofErr w:type="gramStart"/>
            <w:r w:rsidRPr="00C225F8">
              <w:rPr>
                <w:sz w:val="20"/>
                <w:szCs w:val="20"/>
              </w:rPr>
              <w:t>» ,история</w:t>
            </w:r>
            <w:proofErr w:type="gramEnd"/>
            <w:r w:rsidRPr="00C225F8">
              <w:rPr>
                <w:sz w:val="20"/>
                <w:szCs w:val="20"/>
              </w:rPr>
              <w:t xml:space="preserve"> создания романа «Тихий Дон». Смысл названия.</w:t>
            </w:r>
          </w:p>
          <w:p w14:paraId="6ACD6D7D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E397D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C225F8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4B9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089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3B38B2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9EE527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46DFD19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4E54EAC2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AB26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972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74,75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3EF3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№48,</w:t>
            </w:r>
            <w:proofErr w:type="gramStart"/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Казачество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на страницах романа «Тихий Дон». Женские образы на страницах романа.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DDB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</w:t>
            </w:r>
            <w:r w:rsidRPr="00C225F8">
              <w:rPr>
                <w:sz w:val="20"/>
                <w:szCs w:val="20"/>
              </w:rPr>
              <w:t>анализировать эпизод (сцену).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041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467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AF5281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A0F9A3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139B77F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6D4E0E96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F3A3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81E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D5B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«Чудовищная нелепица войны» в изображении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М.Шолохова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6993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310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A08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8F628D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68A826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AB8597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CE3F510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8C32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562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BA11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№51.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Картины Гражданской войны в романе «Тихий Дон».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BCCE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E41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CAC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9B7035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D0812A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9C02F4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F693BA6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6152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5FF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F35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Трагедия народа и судьба Григория Мелехова.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8F44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14E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66D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0704BE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F1C921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61CF17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943F43F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3715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EA1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1B9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5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по литературе 30-40-х годов XX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3709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Письменная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438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D4D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4E3B99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F539C2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599D31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657FC395" w14:textId="77777777" w:rsidTr="008F3231">
        <w:trPr>
          <w:trHeight w:val="35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D51A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lastRenderedPageBreak/>
              <w:t xml:space="preserve">Раздел </w:t>
            </w:r>
            <w:r w:rsidRPr="00E54827">
              <w:rPr>
                <w:rFonts w:eastAsia="Calibri"/>
                <w:b/>
                <w:bCs/>
                <w:lang w:val="en-US"/>
              </w:rPr>
              <w:t>7</w:t>
            </w:r>
            <w:r w:rsidRPr="00E54827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137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8D84F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Особенности развития литературы периода Великой Отечественной войны и первых послевоенных лет.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0FE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525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2D3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12DEC827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7F24F6" w14:textId="77777777" w:rsidR="00222C6D" w:rsidRPr="00E54827" w:rsidRDefault="00222C6D" w:rsidP="008F3231">
            <w:pPr>
              <w:pStyle w:val="ad"/>
              <w:tabs>
                <w:tab w:val="left" w:pos="360"/>
              </w:tabs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7.1.</w:t>
            </w:r>
          </w:p>
          <w:p w14:paraId="35B9D88B" w14:textId="77777777" w:rsidR="00222C6D" w:rsidRPr="00E54827" w:rsidRDefault="00222C6D" w:rsidP="008F3231">
            <w:pPr>
              <w:pStyle w:val="ad"/>
              <w:tabs>
                <w:tab w:val="left" w:pos="360"/>
              </w:tabs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Деятели литературы и искусства на защите Отечества.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52AF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EBAE6" w14:textId="77777777" w:rsidR="00222C6D" w:rsidRPr="00C225F8" w:rsidRDefault="00222C6D" w:rsidP="008F323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146D59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Литература периода Великой Отечественной войны и первых послевоенных лет.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4C99E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  <w:proofErr w:type="spellStart"/>
            <w:r w:rsidRPr="00C225F8">
              <w:rPr>
                <w:sz w:val="20"/>
                <w:szCs w:val="20"/>
                <w:shd w:val="clear" w:color="auto" w:fill="FFFFFF"/>
              </w:rPr>
              <w:t>Инд.сообщения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97DA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74C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EE2471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9CF2CB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BF3CBD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749F0EC6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2EA1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7B4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433C1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№53.</w:t>
            </w:r>
            <w:r w:rsidRPr="00C225F8">
              <w:rPr>
                <w:sz w:val="20"/>
                <w:szCs w:val="20"/>
              </w:rPr>
              <w:t>А</w:t>
            </w:r>
            <w:r w:rsidRPr="00C225F8">
              <w:rPr>
                <w:spacing w:val="40"/>
                <w:sz w:val="20"/>
                <w:szCs w:val="20"/>
              </w:rPr>
              <w:t>.</w:t>
            </w:r>
            <w:r w:rsidRPr="00C225F8">
              <w:rPr>
                <w:sz w:val="20"/>
                <w:szCs w:val="20"/>
              </w:rPr>
              <w:t>А</w:t>
            </w:r>
            <w:r w:rsidRPr="00C225F8">
              <w:rPr>
                <w:spacing w:val="40"/>
                <w:sz w:val="20"/>
                <w:szCs w:val="20"/>
              </w:rPr>
              <w:t>.</w:t>
            </w:r>
            <w:r w:rsidRPr="00C225F8">
              <w:rPr>
                <w:sz w:val="20"/>
                <w:szCs w:val="20"/>
              </w:rPr>
              <w:t>Ахматова. Исторический масштаб и трагизм поэмы «Реквием».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283C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7DA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6E0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061D90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4CF131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571C52B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7AAD674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B446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9C1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4D8A" w14:textId="77777777" w:rsidR="00222C6D" w:rsidRPr="003F370C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1E20E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Профессионально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  <w:r w:rsidRPr="001E20E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14:paraId="1B667489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sz w:val="20"/>
                <w:szCs w:val="20"/>
              </w:rPr>
              <w:t>53</w:t>
            </w:r>
            <w:r w:rsidRPr="00C225F8">
              <w:rPr>
                <w:sz w:val="20"/>
                <w:szCs w:val="20"/>
              </w:rPr>
              <w:t xml:space="preserve"> .Анализ</w:t>
            </w:r>
            <w:proofErr w:type="gramEnd"/>
            <w:r w:rsidRPr="00C225F8">
              <w:rPr>
                <w:sz w:val="20"/>
                <w:szCs w:val="20"/>
              </w:rPr>
              <w:t xml:space="preserve"> поэмы «Реквием»</w:t>
            </w:r>
          </w:p>
          <w:p w14:paraId="44917799" w14:textId="77777777" w:rsidR="00222C6D" w:rsidRPr="000941C7" w:rsidRDefault="00222C6D" w:rsidP="008F3231">
            <w:pPr>
              <w:rPr>
                <w:rFonts w:ascii="Times New Roman" w:hAnsi="Times New Roman" w:cs="Times New Roman"/>
                <w:i/>
              </w:rPr>
            </w:pPr>
            <w:r w:rsidRPr="000941C7">
              <w:rPr>
                <w:rFonts w:ascii="Times New Roman" w:hAnsi="Times New Roman" w:cs="Times New Roman"/>
                <w:i/>
              </w:rPr>
              <w:t xml:space="preserve">Составить </w:t>
            </w:r>
            <w:proofErr w:type="spellStart"/>
            <w:r w:rsidRPr="000941C7">
              <w:rPr>
                <w:rFonts w:ascii="Times New Roman" w:hAnsi="Times New Roman" w:cs="Times New Roman"/>
                <w:i/>
              </w:rPr>
              <w:t>синквейн</w:t>
            </w:r>
            <w:proofErr w:type="spellEnd"/>
            <w:r w:rsidRPr="000941C7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FB88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46C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21B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1E6D50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F8856E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6C7B77A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7AE59BF0" w14:textId="77777777" w:rsidTr="008F3231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F961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7.3.</w:t>
            </w:r>
          </w:p>
          <w:p w14:paraId="10F8E4E5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Б.Л. Пастернак.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1D2D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B1B3E2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№54.</w:t>
            </w:r>
            <w:r w:rsidRPr="00C225F8">
              <w:rPr>
                <w:sz w:val="20"/>
                <w:szCs w:val="20"/>
              </w:rPr>
              <w:t xml:space="preserve">Сведения из биографии </w:t>
            </w:r>
            <w:proofErr w:type="spellStart"/>
            <w:r w:rsidRPr="00C225F8">
              <w:rPr>
                <w:sz w:val="20"/>
                <w:szCs w:val="20"/>
              </w:rPr>
              <w:t>Б.Л.Пастернака</w:t>
            </w:r>
            <w:proofErr w:type="spellEnd"/>
            <w:r w:rsidRPr="00C225F8">
              <w:rPr>
                <w:sz w:val="20"/>
                <w:szCs w:val="20"/>
              </w:rPr>
              <w:t>. Основные мотивы лирики.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EA6AA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беседа, обсуждение. Практический: анализ лирического текста. 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C9F1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608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CF0BCA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A8374C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5023725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811C1D5" w14:textId="77777777" w:rsidTr="008F3231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3275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rFonts w:eastAsia="Calibri"/>
                <w:b/>
                <w:sz w:val="20"/>
                <w:szCs w:val="20"/>
              </w:rPr>
              <w:t>Раздел 8.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9E7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7E58" w14:textId="77777777" w:rsidR="00222C6D" w:rsidRPr="00C225F8" w:rsidRDefault="00222C6D" w:rsidP="008F3231">
            <w:pPr>
              <w:pStyle w:val="a9"/>
              <w:jc w:val="both"/>
              <w:rPr>
                <w:b/>
                <w:sz w:val="20"/>
                <w:szCs w:val="20"/>
              </w:rPr>
            </w:pPr>
            <w:bookmarkStart w:id="2" w:name="bookmark32"/>
            <w:r w:rsidRPr="00C225F8">
              <w:rPr>
                <w:b/>
                <w:sz w:val="20"/>
                <w:szCs w:val="20"/>
              </w:rPr>
              <w:t>Особенности развития литературы 1950-1980-х годов</w:t>
            </w:r>
            <w:bookmarkEnd w:id="2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CF82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8A6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E1D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16CAEA2C" w14:textId="77777777" w:rsidTr="008F3231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E238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8.1.</w:t>
            </w:r>
          </w:p>
          <w:p w14:paraId="30045004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Развитие литературы 1950-80-х гг. в контексте культуры.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82D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E66B3" w14:textId="77777777" w:rsidR="00222C6D" w:rsidRPr="001E20E6" w:rsidRDefault="00222C6D" w:rsidP="008F3231">
            <w:pPr>
              <w:pStyle w:val="a9"/>
              <w:jc w:val="both"/>
              <w:rPr>
                <w:bCs/>
                <w:i/>
                <w:sz w:val="20"/>
                <w:szCs w:val="20"/>
              </w:rPr>
            </w:pPr>
            <w:r w:rsidRPr="001E20E6">
              <w:rPr>
                <w:b/>
                <w:bCs/>
                <w:i/>
                <w:sz w:val="20"/>
                <w:szCs w:val="20"/>
              </w:rPr>
              <w:t>Профессионально</w:t>
            </w:r>
            <w:r>
              <w:rPr>
                <w:bCs/>
                <w:i/>
                <w:sz w:val="20"/>
                <w:szCs w:val="20"/>
              </w:rPr>
              <w:t>-</w:t>
            </w:r>
            <w:r w:rsidRPr="001E20E6">
              <w:rPr>
                <w:b/>
                <w:bCs/>
                <w:i/>
                <w:sz w:val="20"/>
                <w:szCs w:val="20"/>
              </w:rPr>
              <w:t>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14:paraId="2666866B" w14:textId="77777777" w:rsidR="00222C6D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  <w:p w14:paraId="463F82D9" w14:textId="77777777" w:rsidR="00222C6D" w:rsidRPr="001E20E6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1E20E6">
              <w:rPr>
                <w:sz w:val="20"/>
                <w:szCs w:val="20"/>
              </w:rPr>
              <w:t>Основные направления и течения художественной прозы 1950-80-х гг.</w:t>
            </w:r>
          </w:p>
          <w:p w14:paraId="0D8BAB38" w14:textId="77777777" w:rsidR="00222C6D" w:rsidRDefault="00222C6D" w:rsidP="008F3231">
            <w:pPr>
              <w:pStyle w:val="a9"/>
              <w:jc w:val="both"/>
              <w:rPr>
                <w:i/>
                <w:sz w:val="20"/>
                <w:szCs w:val="20"/>
              </w:rPr>
            </w:pPr>
          </w:p>
          <w:p w14:paraId="42344030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источниками</w:t>
            </w:r>
            <w:r>
              <w:rPr>
                <w:i/>
                <w:sz w:val="20"/>
                <w:szCs w:val="20"/>
              </w:rPr>
              <w:t xml:space="preserve"> СПО</w:t>
            </w:r>
            <w:r w:rsidRPr="00C225F8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698F37CB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Лекция с элементами </w:t>
            </w:r>
            <w:proofErr w:type="spellStart"/>
            <w:proofErr w:type="gramStart"/>
            <w:r w:rsidRPr="00C225F8">
              <w:rPr>
                <w:sz w:val="20"/>
                <w:szCs w:val="20"/>
                <w:shd w:val="clear" w:color="auto" w:fill="FFFFFF"/>
              </w:rPr>
              <w:t>сам.работы</w:t>
            </w:r>
            <w:proofErr w:type="spellEnd"/>
            <w:proofErr w:type="gramEnd"/>
            <w:r w:rsidRPr="00C225F8">
              <w:rPr>
                <w:sz w:val="20"/>
                <w:szCs w:val="20"/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561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F870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ECCB74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E9F98B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7BB2D60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6E70039F" w14:textId="77777777" w:rsidTr="008F3231">
        <w:trPr>
          <w:trHeight w:val="35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6630B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8.2.</w:t>
            </w:r>
          </w:p>
          <w:p w14:paraId="1B92544C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Творчество писателей-прозаиков в 1950-1980-е годы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9D0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34CD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№55.</w:t>
            </w:r>
            <w:r w:rsidRPr="00C225F8">
              <w:rPr>
                <w:sz w:val="20"/>
                <w:szCs w:val="20"/>
              </w:rPr>
              <w:t xml:space="preserve">В.Быков «Сотников». Новое осмысление проблемы человека на войне.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8C6A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открытия нового знания. Словесный: чтение и обсуждение. Практический: заполнение сравнительной таблицы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AA69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876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64976F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B6643D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D46567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70029DE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D648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7B2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19DC" w14:textId="77777777" w:rsidR="00222C6D" w:rsidRPr="00C225F8" w:rsidRDefault="00222C6D" w:rsidP="008F3231">
            <w:pPr>
              <w:pStyle w:val="a9"/>
              <w:jc w:val="both"/>
              <w:rPr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56.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 xml:space="preserve">Деревенская проза».  Судьба малой родины в повести </w:t>
            </w:r>
            <w:proofErr w:type="spellStart"/>
            <w:r w:rsidRPr="00C225F8">
              <w:rPr>
                <w:sz w:val="20"/>
                <w:szCs w:val="20"/>
              </w:rPr>
              <w:t>В.Распутина</w:t>
            </w:r>
            <w:proofErr w:type="spellEnd"/>
            <w:r w:rsidRPr="00C225F8">
              <w:rPr>
                <w:sz w:val="20"/>
                <w:szCs w:val="20"/>
              </w:rPr>
              <w:t xml:space="preserve"> «Прощание с Матерой»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BC5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A1B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94D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81BC2A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C06FE0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034CDE7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EA479C8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F5EE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727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2D1A" w14:textId="77777777" w:rsidR="00222C6D" w:rsidRPr="001E20E6" w:rsidRDefault="00222C6D" w:rsidP="008F3231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64093CC6" w14:textId="77777777" w:rsidR="00222C6D" w:rsidRPr="001E20E6" w:rsidRDefault="00222C6D" w:rsidP="008F3231">
            <w:pPr>
              <w:pStyle w:val="a9"/>
              <w:jc w:val="both"/>
              <w:rPr>
                <w:bCs/>
                <w:sz w:val="20"/>
                <w:szCs w:val="20"/>
              </w:rPr>
            </w:pPr>
          </w:p>
          <w:p w14:paraId="516D5B5C" w14:textId="77777777" w:rsidR="00222C6D" w:rsidRPr="001E20E6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1E20E6">
              <w:rPr>
                <w:b/>
                <w:bCs/>
                <w:sz w:val="20"/>
                <w:szCs w:val="20"/>
              </w:rPr>
              <w:t>Практическая работа №57,</w:t>
            </w:r>
            <w:proofErr w:type="gramStart"/>
            <w:r w:rsidRPr="001E20E6">
              <w:rPr>
                <w:b/>
                <w:bCs/>
                <w:sz w:val="20"/>
                <w:szCs w:val="20"/>
              </w:rPr>
              <w:t>58</w:t>
            </w:r>
            <w:r w:rsidRPr="001E20E6">
              <w:rPr>
                <w:bCs/>
                <w:sz w:val="20"/>
                <w:szCs w:val="20"/>
              </w:rPr>
              <w:t>.</w:t>
            </w:r>
            <w:r w:rsidRPr="001E20E6">
              <w:rPr>
                <w:sz w:val="20"/>
                <w:szCs w:val="20"/>
              </w:rPr>
              <w:t>Художественные</w:t>
            </w:r>
            <w:proofErr w:type="gramEnd"/>
            <w:r w:rsidRPr="001E20E6">
              <w:rPr>
                <w:sz w:val="20"/>
                <w:szCs w:val="20"/>
              </w:rPr>
              <w:t xml:space="preserve"> особенности прозы В. Шукшина. «Чудик», «Срезал».</w:t>
            </w:r>
          </w:p>
          <w:p w14:paraId="6B56B3AF" w14:textId="77777777" w:rsidR="00222C6D" w:rsidRPr="001E20E6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7838238D" w14:textId="77777777" w:rsidR="00222C6D" w:rsidRPr="001E20E6" w:rsidRDefault="00222C6D" w:rsidP="008F3231">
            <w:pPr>
              <w:pStyle w:val="a9"/>
              <w:jc w:val="both"/>
              <w:rPr>
                <w:rStyle w:val="2"/>
                <w:iCs w:val="0"/>
                <w:sz w:val="20"/>
                <w:szCs w:val="20"/>
              </w:rPr>
            </w:pPr>
            <w:r w:rsidRPr="001E20E6">
              <w:rPr>
                <w:i/>
                <w:sz w:val="20"/>
                <w:szCs w:val="20"/>
              </w:rPr>
              <w:t xml:space="preserve">Составить словарь </w:t>
            </w:r>
            <w:proofErr w:type="spellStart"/>
            <w:r w:rsidRPr="001E20E6">
              <w:rPr>
                <w:i/>
                <w:sz w:val="20"/>
                <w:szCs w:val="20"/>
              </w:rPr>
              <w:t>профтерминов</w:t>
            </w:r>
            <w:proofErr w:type="spellEnd"/>
            <w:r w:rsidRPr="001E20E6">
              <w:rPr>
                <w:i/>
                <w:sz w:val="20"/>
                <w:szCs w:val="20"/>
              </w:rPr>
              <w:t xml:space="preserve"> СПО.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D67B" w14:textId="77777777" w:rsidR="00222C6D" w:rsidRPr="00C225F8" w:rsidRDefault="00222C6D" w:rsidP="008F3231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E2B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122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53BE25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5674B4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6C069B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0AF0E010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C180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2F2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9DB56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59.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>Городская проза». Ю. Трифонов. «Вечные» темы и нравственные проблемы повести «Обмен».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48DC" w14:textId="77777777" w:rsidR="00222C6D" w:rsidRPr="00C225F8" w:rsidRDefault="00222C6D" w:rsidP="008F3231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F8D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0110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C5CA77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99071B8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567674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6A0D299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892C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422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1ACB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№60.</w:t>
            </w:r>
            <w:r w:rsidRPr="00C225F8">
              <w:rPr>
                <w:sz w:val="20"/>
                <w:szCs w:val="20"/>
              </w:rPr>
              <w:t xml:space="preserve">Сюжетно-композиционные особенности повести </w:t>
            </w:r>
            <w:proofErr w:type="spellStart"/>
            <w:r w:rsidRPr="00C225F8">
              <w:rPr>
                <w:sz w:val="20"/>
                <w:szCs w:val="20"/>
              </w:rPr>
              <w:t>А.И.Солженицына</w:t>
            </w:r>
            <w:proofErr w:type="spellEnd"/>
            <w:r w:rsidRPr="00C225F8">
              <w:rPr>
                <w:sz w:val="20"/>
                <w:szCs w:val="20"/>
              </w:rPr>
              <w:t xml:space="preserve"> «Один день Ивана Денисовича»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D509" w14:textId="77777777" w:rsidR="00222C6D" w:rsidRPr="00C225F8" w:rsidRDefault="00222C6D" w:rsidP="008F3231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7457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FEA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85C2137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1732A2C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1A25C91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4FBC9D91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FD7D" w14:textId="77777777" w:rsidR="00222C6D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 xml:space="preserve">Тема 8.3. </w:t>
            </w:r>
          </w:p>
          <w:p w14:paraId="10F8904F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Творчество поэтов в 1950-1980-е годы</w:t>
            </w:r>
          </w:p>
          <w:p w14:paraId="2AC4EFC2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E9CC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133B7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№61.</w:t>
            </w:r>
            <w:r w:rsidRPr="00C225F8">
              <w:rPr>
                <w:sz w:val="20"/>
                <w:szCs w:val="20"/>
              </w:rPr>
              <w:t>Тема войны и памяти в лирике А. Твардовского.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9E0E1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Урок рефлексии. Урок-диалог. 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Анализ  текста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D2B5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41B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70A131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88C7FF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115788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C14EA2B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A011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5E3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BDCD" w14:textId="77777777" w:rsidR="00222C6D" w:rsidRPr="00141974" w:rsidRDefault="00222C6D" w:rsidP="008F3231">
            <w:pPr>
              <w:pStyle w:val="a9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06F71613" w14:textId="77777777" w:rsidR="00222C6D" w:rsidRDefault="00222C6D" w:rsidP="008F3231">
            <w:pPr>
              <w:pStyle w:val="a9"/>
              <w:jc w:val="both"/>
              <w:rPr>
                <w:b/>
                <w:sz w:val="20"/>
                <w:szCs w:val="20"/>
              </w:rPr>
            </w:pPr>
          </w:p>
          <w:p w14:paraId="50169E02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lastRenderedPageBreak/>
              <w:t xml:space="preserve">Практическая работа №62. </w:t>
            </w:r>
            <w:r w:rsidRPr="00C225F8">
              <w:rPr>
                <w:sz w:val="20"/>
                <w:szCs w:val="20"/>
              </w:rPr>
              <w:t xml:space="preserve">Тема родины в поэзии </w:t>
            </w:r>
            <w:proofErr w:type="spellStart"/>
            <w:r w:rsidRPr="00C225F8">
              <w:rPr>
                <w:sz w:val="20"/>
                <w:szCs w:val="20"/>
              </w:rPr>
              <w:t>Н.Рубцова</w:t>
            </w:r>
            <w:proofErr w:type="spellEnd"/>
            <w:r w:rsidRPr="00C225F8">
              <w:rPr>
                <w:sz w:val="20"/>
                <w:szCs w:val="20"/>
              </w:rPr>
              <w:t>.</w:t>
            </w:r>
          </w:p>
          <w:p w14:paraId="0EB89B08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5B202F63" w14:textId="77777777" w:rsidR="00222C6D" w:rsidRPr="00C225F8" w:rsidRDefault="00222C6D" w:rsidP="008F3231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Выписать стихотворения о деревне.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C9E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lastRenderedPageBreak/>
              <w:t xml:space="preserve">Урок общеметодологической </w:t>
            </w:r>
            <w:r w:rsidRPr="00C225F8">
              <w:rPr>
                <w:sz w:val="20"/>
                <w:szCs w:val="20"/>
                <w:shd w:val="clear" w:color="auto" w:fill="FFFFFF"/>
              </w:rPr>
              <w:lastRenderedPageBreak/>
              <w:t>направленности. Урок-конкурс.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B99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C65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619E42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 01, ЛР 04,</w:t>
            </w:r>
          </w:p>
          <w:p w14:paraId="5A51B9F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0C588C8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43151562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5183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B28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DD29F" w14:textId="77777777" w:rsidR="00222C6D" w:rsidRPr="001E20E6" w:rsidRDefault="00222C6D" w:rsidP="008F3231">
            <w:pPr>
              <w:pStyle w:val="a9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1415D9DC" w14:textId="77777777" w:rsidR="00222C6D" w:rsidRDefault="00222C6D" w:rsidP="008F3231">
            <w:pPr>
              <w:pStyle w:val="a9"/>
              <w:jc w:val="both"/>
              <w:rPr>
                <w:b/>
                <w:sz w:val="20"/>
                <w:szCs w:val="20"/>
              </w:rPr>
            </w:pPr>
          </w:p>
          <w:p w14:paraId="25538AF7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sz w:val="20"/>
                <w:szCs w:val="20"/>
              </w:rPr>
              <w:t>63.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 xml:space="preserve">Авторская песня» Творчество </w:t>
            </w:r>
            <w:proofErr w:type="spellStart"/>
            <w:r w:rsidRPr="00C225F8">
              <w:rPr>
                <w:sz w:val="20"/>
                <w:szCs w:val="20"/>
              </w:rPr>
              <w:t>В.Высоцкого</w:t>
            </w:r>
            <w:proofErr w:type="spellEnd"/>
            <w:r w:rsidRPr="00C225F8">
              <w:rPr>
                <w:sz w:val="20"/>
                <w:szCs w:val="20"/>
              </w:rPr>
              <w:t xml:space="preserve">, </w:t>
            </w:r>
            <w:proofErr w:type="spellStart"/>
            <w:r w:rsidRPr="00C225F8">
              <w:rPr>
                <w:sz w:val="20"/>
                <w:szCs w:val="20"/>
              </w:rPr>
              <w:t>Б.Окуджавы</w:t>
            </w:r>
            <w:proofErr w:type="spellEnd"/>
            <w:r w:rsidRPr="00C225F8">
              <w:rPr>
                <w:sz w:val="20"/>
                <w:szCs w:val="20"/>
              </w:rPr>
              <w:t>.</w:t>
            </w:r>
          </w:p>
          <w:p w14:paraId="1106E87F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5111FD8B" w14:textId="77777777" w:rsidR="00222C6D" w:rsidRPr="00C225F8" w:rsidRDefault="00222C6D" w:rsidP="008F3231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литературный сценарий по теме СПО.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389A2F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  <w:proofErr w:type="spellStart"/>
            <w:r w:rsidRPr="00C225F8">
              <w:rPr>
                <w:sz w:val="20"/>
                <w:szCs w:val="20"/>
                <w:shd w:val="clear" w:color="auto" w:fill="FFFFFF"/>
              </w:rPr>
              <w:t>Инд.сообщения</w:t>
            </w:r>
            <w:proofErr w:type="spellEnd"/>
            <w:r w:rsidRPr="00C225F8">
              <w:rPr>
                <w:sz w:val="20"/>
                <w:szCs w:val="20"/>
                <w:shd w:val="clear" w:color="auto" w:fill="FFFFFF"/>
              </w:rPr>
              <w:t>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CB0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953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0B947F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F0B6DE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4485262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56EF4417" w14:textId="77777777" w:rsidTr="008F3231">
        <w:trPr>
          <w:trHeight w:val="1620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366F" w14:textId="77777777" w:rsidR="00222C6D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 xml:space="preserve">Тема 8.4. </w:t>
            </w:r>
          </w:p>
          <w:p w14:paraId="734EEE07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Драматургия 1950-1980-х годов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E7B1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957853" w14:textId="77777777" w:rsidR="00222C6D" w:rsidRPr="00146D59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учебного </w:t>
            </w:r>
            <w:proofErr w:type="spellStart"/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материала</w:t>
            </w:r>
            <w:r w:rsidRPr="00146D5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Жанры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и жанровые разновидности драматургии 1950-1960-х гг.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5E6DC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работа с учебником. </w:t>
            </w:r>
            <w:r w:rsidRPr="00C225F8">
              <w:rPr>
                <w:sz w:val="20"/>
                <w:szCs w:val="20"/>
              </w:rPr>
              <w:t>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768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E6633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B8372B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CD5B00D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4CCFB21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36C00BE7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013F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8E0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5689A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№64,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65.</w:t>
            </w:r>
            <w:r w:rsidRPr="00C225F8">
              <w:rPr>
                <w:sz w:val="20"/>
                <w:szCs w:val="20"/>
              </w:rPr>
              <w:t>Обзор</w:t>
            </w:r>
            <w:proofErr w:type="gramEnd"/>
            <w:r w:rsidRPr="00C225F8">
              <w:rPr>
                <w:sz w:val="20"/>
                <w:szCs w:val="20"/>
              </w:rPr>
              <w:t xml:space="preserve"> жизни и творчества </w:t>
            </w:r>
            <w:proofErr w:type="spellStart"/>
            <w:r w:rsidRPr="00C225F8">
              <w:rPr>
                <w:sz w:val="20"/>
                <w:szCs w:val="20"/>
              </w:rPr>
              <w:t>А.Вампилова</w:t>
            </w:r>
            <w:proofErr w:type="spellEnd"/>
            <w:r w:rsidRPr="00C225F8">
              <w:rPr>
                <w:sz w:val="20"/>
                <w:szCs w:val="20"/>
              </w:rPr>
              <w:t>. Нравственная проблематика пьес.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AF7E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C225F8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>. практический: анализ драм. произведения. 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B3C8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EDD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2587F7F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81FEBC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4BA5E7F2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18A5D2C8" w14:textId="77777777" w:rsidTr="008F3231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605C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48D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C57E3" w14:textId="77777777" w:rsidR="00222C6D" w:rsidRPr="001E20E6" w:rsidRDefault="00222C6D" w:rsidP="008F3231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 w:rsidRPr="001E20E6"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14:paraId="3DA47C4D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№66.</w:t>
            </w:r>
            <w:r w:rsidRPr="00C225F8">
              <w:rPr>
                <w:sz w:val="20"/>
                <w:szCs w:val="20"/>
              </w:rPr>
              <w:t>Своеобразие драмы «Утиная охота».</w:t>
            </w:r>
          </w:p>
          <w:p w14:paraId="6A4171D5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6BB8ECBD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источниками.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F123C" w14:textId="77777777" w:rsidR="00222C6D" w:rsidRPr="00C225F8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Заполнение таблицы.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602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FE79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C36470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95037B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6576C664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45685F6F" w14:textId="77777777" w:rsidTr="008F3231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FE13" w14:textId="77777777" w:rsidR="00222C6D" w:rsidRPr="00E54827" w:rsidRDefault="00222C6D" w:rsidP="008F3231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FA5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DBFFC" w14:textId="77777777" w:rsidR="00222C6D" w:rsidRDefault="00222C6D" w:rsidP="008F3231">
            <w:pPr>
              <w:pStyle w:val="a9"/>
              <w:tabs>
                <w:tab w:val="left" w:pos="10815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</w:t>
            </w:r>
            <w:r>
              <w:rPr>
                <w:b/>
                <w:bCs/>
                <w:i/>
                <w:sz w:val="20"/>
                <w:szCs w:val="20"/>
                <w:lang w:eastAsia="ar-SA"/>
              </w:rPr>
              <w:t>льно -ориентированное содержание:</w:t>
            </w:r>
          </w:p>
          <w:p w14:paraId="20FACFC2" w14:textId="77777777" w:rsidR="00222C6D" w:rsidRPr="00C225F8" w:rsidRDefault="00222C6D" w:rsidP="008F3231">
            <w:pPr>
              <w:pStyle w:val="a9"/>
              <w:tabs>
                <w:tab w:val="left" w:pos="10815"/>
              </w:tabs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работа№67 ,68</w:t>
            </w:r>
            <w:r w:rsidRPr="00C225F8">
              <w:rPr>
                <w:sz w:val="20"/>
                <w:szCs w:val="20"/>
              </w:rPr>
              <w:t>. Анализ произведений 80 годов 20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1B92" w14:textId="77777777" w:rsidR="00222C6D" w:rsidRPr="00C225F8" w:rsidRDefault="00222C6D" w:rsidP="008F3231">
            <w:pPr>
              <w:pStyle w:val="a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7E91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41F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285760B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50E6661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647A5DAB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5146018" w14:textId="77777777" w:rsidTr="008F3231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F7E5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rFonts w:eastAsia="Calibri"/>
                <w:b/>
                <w:sz w:val="20"/>
                <w:szCs w:val="20"/>
              </w:rPr>
              <w:t>Раздел 9.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EC7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C775" w14:textId="77777777" w:rsidR="00222C6D" w:rsidRPr="00C225F8" w:rsidRDefault="00222C6D" w:rsidP="008F3231">
            <w:pPr>
              <w:pStyle w:val="a9"/>
              <w:jc w:val="both"/>
              <w:rPr>
                <w:rStyle w:val="5"/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 xml:space="preserve">Русское литературное зарубежье 1920 - 1990 годов </w:t>
            </w:r>
          </w:p>
          <w:p w14:paraId="7DE3A3C0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>(три волны эми</w:t>
            </w:r>
            <w:r w:rsidRPr="00C225F8">
              <w:rPr>
                <w:rStyle w:val="5"/>
                <w:b/>
                <w:sz w:val="20"/>
                <w:szCs w:val="20"/>
              </w:rPr>
              <w:softHyphen/>
              <w:t>грации)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EB32" w14:textId="77777777" w:rsidR="00222C6D" w:rsidRPr="00C225F8" w:rsidRDefault="00222C6D" w:rsidP="008F3231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AD1D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2041C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3432E844" w14:textId="77777777" w:rsidTr="008F3231">
        <w:trPr>
          <w:trHeight w:val="174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3BDB" w14:textId="77777777" w:rsidR="00222C6D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 xml:space="preserve">Тема 9.1. </w:t>
            </w:r>
          </w:p>
          <w:p w14:paraId="258010CF" w14:textId="77777777" w:rsidR="00222C6D" w:rsidRPr="00E54827" w:rsidRDefault="00222C6D" w:rsidP="008F3231">
            <w:pPr>
              <w:pStyle w:val="a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Особенности литературы русского Зарубежья.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19D48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BA2F4" w14:textId="77777777" w:rsidR="00222C6D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</w:t>
            </w:r>
            <w:r>
              <w:rPr>
                <w:b/>
                <w:bCs/>
                <w:i/>
                <w:sz w:val="20"/>
                <w:szCs w:val="20"/>
                <w:lang w:eastAsia="ar-SA"/>
              </w:rPr>
              <w:t>- ориентированное содержание:</w:t>
            </w:r>
          </w:p>
          <w:p w14:paraId="0A3755A4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№69.</w:t>
            </w:r>
            <w:r w:rsidRPr="00C225F8">
              <w:rPr>
                <w:sz w:val="20"/>
                <w:szCs w:val="20"/>
              </w:rPr>
              <w:t xml:space="preserve">Проблематика и система образов в романе </w:t>
            </w:r>
            <w:proofErr w:type="spellStart"/>
            <w:r w:rsidRPr="00C225F8">
              <w:rPr>
                <w:sz w:val="20"/>
                <w:szCs w:val="20"/>
              </w:rPr>
              <w:t>В.В.Набокова</w:t>
            </w:r>
            <w:proofErr w:type="spellEnd"/>
            <w:r w:rsidRPr="00C225F8">
              <w:rPr>
                <w:sz w:val="20"/>
                <w:szCs w:val="20"/>
              </w:rPr>
              <w:t xml:space="preserve"> «Машенька».</w:t>
            </w:r>
          </w:p>
          <w:p w14:paraId="07DD36BE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4C89D969" w14:textId="77777777" w:rsidR="00222C6D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</w:p>
          <w:p w14:paraId="5F66686F" w14:textId="77777777" w:rsidR="00222C6D" w:rsidRPr="00C225F8" w:rsidRDefault="00222C6D" w:rsidP="008F3231">
            <w:pPr>
              <w:pStyle w:val="a9"/>
              <w:jc w:val="both"/>
              <w:rPr>
                <w:rStyle w:val="5"/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Составить рассказ по проблеме</w:t>
            </w:r>
            <w:r w:rsidRPr="00C225F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225F8">
              <w:rPr>
                <w:i/>
                <w:sz w:val="20"/>
                <w:szCs w:val="20"/>
              </w:rPr>
              <w:t>профнаправленности</w:t>
            </w:r>
            <w:proofErr w:type="spellEnd"/>
            <w:r w:rsidRPr="00C225F8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15B9D" w14:textId="77777777" w:rsidR="00222C6D" w:rsidRPr="00C225F8" w:rsidRDefault="00222C6D" w:rsidP="008F3231">
            <w:pPr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887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38BB4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4234FD5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9BA773E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17D6FB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287480A5" w14:textId="77777777" w:rsidTr="008F3231">
        <w:trPr>
          <w:trHeight w:val="174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420F" w14:textId="77777777" w:rsidR="00222C6D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9.2.</w:t>
            </w:r>
          </w:p>
          <w:p w14:paraId="04C40CA0" w14:textId="77777777" w:rsidR="00222C6D" w:rsidRPr="00E54827" w:rsidRDefault="00222C6D" w:rsidP="008F3231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Зарубежная литература ХХ века (обзор).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4FB10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83B5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  <w:p w14:paraId="55898A00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 70.</w:t>
            </w:r>
            <w:r w:rsidRPr="00C225F8">
              <w:rPr>
                <w:sz w:val="20"/>
                <w:szCs w:val="20"/>
              </w:rPr>
              <w:t xml:space="preserve">Художественный мир зарубежной литературы </w:t>
            </w:r>
            <w:r w:rsidRPr="00C225F8">
              <w:rPr>
                <w:sz w:val="20"/>
                <w:szCs w:val="20"/>
                <w:lang w:val="en-US"/>
              </w:rPr>
              <w:t>XX</w:t>
            </w:r>
            <w:r w:rsidRPr="00C225F8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FF446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Обзорная  л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екция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с элементами беседы. Работа с учебником. Комбинированный 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E5D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03CBA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6867A52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00F71F6" w14:textId="77777777" w:rsidR="00222C6D" w:rsidRPr="00C225F8" w:rsidRDefault="00222C6D" w:rsidP="008F3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B93997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222C6D" w:rsidRPr="00C225F8" w14:paraId="761B38FE" w14:textId="77777777" w:rsidTr="008F3231">
        <w:trPr>
          <w:trHeight w:val="339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F5D0" w14:textId="77777777" w:rsidR="00222C6D" w:rsidRPr="00C225F8" w:rsidRDefault="00222C6D" w:rsidP="008F323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E50F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99-106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948A5" w14:textId="77777777" w:rsidR="00222C6D" w:rsidRPr="00C225F8" w:rsidRDefault="00222C6D" w:rsidP="008F3231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8D67" w14:textId="77777777" w:rsidR="00222C6D" w:rsidRPr="00C225F8" w:rsidRDefault="00222C6D" w:rsidP="008F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6962" w14:textId="77777777" w:rsidR="00222C6D" w:rsidRPr="00D95250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9A96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C225F8" w14:paraId="0B7AF112" w14:textId="77777777" w:rsidTr="008F3231">
        <w:trPr>
          <w:trHeight w:val="35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5393" w14:textId="77777777" w:rsidR="00222C6D" w:rsidRPr="00C225F8" w:rsidRDefault="00222C6D" w:rsidP="008F3231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C225F8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E613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107-108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3F2C" w14:textId="77777777" w:rsidR="00222C6D" w:rsidRPr="00C225F8" w:rsidRDefault="00222C6D" w:rsidP="008F3231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Дифференцированный зачет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2D6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Урок развивающего контроля. Защита проектов. Тестирование.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F859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5B0E" w14:textId="77777777" w:rsidR="00222C6D" w:rsidRPr="00C225F8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222C6D" w:rsidRPr="00A144B7" w14:paraId="1649F22A" w14:textId="77777777" w:rsidTr="008F3231">
        <w:trPr>
          <w:trHeight w:val="357"/>
          <w:jc w:val="center"/>
        </w:trPr>
        <w:tc>
          <w:tcPr>
            <w:tcW w:w="1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EFDF" w14:textId="77777777" w:rsidR="00222C6D" w:rsidRPr="00A144B7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4B7"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F78E" w14:textId="77777777" w:rsidR="00222C6D" w:rsidRPr="00A144B7" w:rsidRDefault="00095B88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EF9B" w14:textId="77777777" w:rsidR="00222C6D" w:rsidRPr="00A144B7" w:rsidRDefault="00222C6D" w:rsidP="008F3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</w:tbl>
    <w:p w14:paraId="2DDBFB9E" w14:textId="77777777" w:rsidR="007406FE" w:rsidRPr="004E0515" w:rsidRDefault="007406FE" w:rsidP="00740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14:paraId="6B50A560" w14:textId="77777777" w:rsidR="007406FE" w:rsidRPr="004E0515" w:rsidRDefault="007406FE" w:rsidP="00740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0FE550EF" w14:textId="77777777" w:rsidR="007406FE" w:rsidRDefault="007406FE" w:rsidP="007406FE">
      <w:pPr>
        <w:tabs>
          <w:tab w:val="left" w:pos="1523"/>
          <w:tab w:val="left" w:pos="14175"/>
        </w:tabs>
        <w:rPr>
          <w:rFonts w:ascii="Times New Roman" w:hAnsi="Times New Roman" w:cs="Times New Roman"/>
          <w:sz w:val="20"/>
          <w:szCs w:val="20"/>
        </w:rPr>
      </w:pPr>
    </w:p>
    <w:p w14:paraId="6B5E9A71" w14:textId="77777777" w:rsidR="007406FE" w:rsidRDefault="007406FE" w:rsidP="007406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2757D50B" w14:textId="77777777" w:rsidR="007406FE" w:rsidRPr="004E0515" w:rsidRDefault="007406FE" w:rsidP="007406FE">
      <w:pPr>
        <w:tabs>
          <w:tab w:val="left" w:pos="1523"/>
          <w:tab w:val="left" w:pos="14175"/>
        </w:tabs>
        <w:rPr>
          <w:rFonts w:ascii="Times New Roman" w:hAnsi="Times New Roman" w:cs="Times New Roman"/>
          <w:sz w:val="20"/>
          <w:szCs w:val="20"/>
        </w:rPr>
      </w:pPr>
    </w:p>
    <w:p w14:paraId="6F94C15D" w14:textId="77777777" w:rsidR="00F60114" w:rsidRDefault="00F60114" w:rsidP="007406FE">
      <w:pPr>
        <w:tabs>
          <w:tab w:val="left" w:pos="1523"/>
        </w:tabs>
        <w:rPr>
          <w:rFonts w:ascii="Times New Roman" w:hAnsi="Times New Roman" w:cs="Times New Roman"/>
          <w:sz w:val="20"/>
          <w:szCs w:val="20"/>
        </w:rPr>
      </w:pPr>
    </w:p>
    <w:p w14:paraId="38CAF9BB" w14:textId="77777777" w:rsidR="00F60114" w:rsidRPr="00F60114" w:rsidRDefault="00F60114" w:rsidP="00F60114">
      <w:pPr>
        <w:rPr>
          <w:rFonts w:ascii="Times New Roman" w:hAnsi="Times New Roman" w:cs="Times New Roman"/>
          <w:sz w:val="20"/>
          <w:szCs w:val="20"/>
        </w:rPr>
      </w:pPr>
    </w:p>
    <w:p w14:paraId="5DDB58F8" w14:textId="77777777" w:rsidR="00F60114" w:rsidRPr="00F60114" w:rsidRDefault="00F60114" w:rsidP="00F60114">
      <w:pPr>
        <w:rPr>
          <w:rFonts w:ascii="Times New Roman" w:hAnsi="Times New Roman" w:cs="Times New Roman"/>
          <w:sz w:val="20"/>
          <w:szCs w:val="20"/>
        </w:rPr>
      </w:pPr>
    </w:p>
    <w:p w14:paraId="42F0FA5C" w14:textId="77777777" w:rsidR="00F60114" w:rsidRPr="00F60114" w:rsidRDefault="00F60114" w:rsidP="00F60114">
      <w:pPr>
        <w:rPr>
          <w:rFonts w:ascii="Times New Roman" w:hAnsi="Times New Roman" w:cs="Times New Roman"/>
          <w:sz w:val="20"/>
          <w:szCs w:val="20"/>
        </w:rPr>
      </w:pPr>
    </w:p>
    <w:p w14:paraId="31C17437" w14:textId="77777777" w:rsidR="00F60114" w:rsidRPr="00F60114" w:rsidRDefault="00F60114" w:rsidP="00F60114">
      <w:pPr>
        <w:rPr>
          <w:rFonts w:ascii="Times New Roman" w:hAnsi="Times New Roman" w:cs="Times New Roman"/>
          <w:sz w:val="20"/>
          <w:szCs w:val="20"/>
        </w:rPr>
      </w:pPr>
    </w:p>
    <w:p w14:paraId="65941ED2" w14:textId="77777777" w:rsidR="00F60114" w:rsidRDefault="00F60114" w:rsidP="00F60114">
      <w:pPr>
        <w:tabs>
          <w:tab w:val="left" w:pos="645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7E6F4B02" w14:textId="77777777" w:rsidR="007406FE" w:rsidRPr="00F60114" w:rsidRDefault="00F60114" w:rsidP="00F60114">
      <w:pPr>
        <w:tabs>
          <w:tab w:val="left" w:pos="6450"/>
        </w:tabs>
        <w:rPr>
          <w:rFonts w:ascii="Times New Roman" w:hAnsi="Times New Roman" w:cs="Times New Roman"/>
          <w:sz w:val="20"/>
          <w:szCs w:val="20"/>
        </w:rPr>
        <w:sectPr w:rsidR="007406FE" w:rsidRPr="00F60114" w:rsidSect="007406FE">
          <w:pgSz w:w="16838" w:h="11906" w:orient="landscape" w:code="9"/>
          <w:pgMar w:top="1701" w:right="1134" w:bottom="851" w:left="175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0E9D7B13" w14:textId="77777777" w:rsidR="007406FE" w:rsidRPr="004E0515" w:rsidRDefault="007406FE" w:rsidP="007406FE">
      <w:pPr>
        <w:jc w:val="center"/>
        <w:outlineLvl w:val="1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lastRenderedPageBreak/>
        <w:t>4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. УСЛОВИЯ РЕАЛИЗАЦИИ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4A873861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0308034"/>
      <w:r w:rsidRPr="00920FA1">
        <w:rPr>
          <w:rFonts w:ascii="Times New Roman" w:hAnsi="Times New Roman" w:cs="Times New Roman"/>
          <w:bCs/>
          <w:sz w:val="24"/>
          <w:szCs w:val="24"/>
        </w:rPr>
        <w:t>4.1. Для реализации программы учебной дисциплины предусмотрено следующее специальное помещение: Кабинет русского языка и литературы</w:t>
      </w:r>
      <w:r w:rsidRPr="00920FA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08ACF15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FA1">
        <w:rPr>
          <w:rFonts w:ascii="Times New Roman" w:hAnsi="Times New Roman" w:cs="Times New Roman"/>
          <w:sz w:val="24"/>
          <w:szCs w:val="24"/>
        </w:rPr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28373D69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6A3BA462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кабинета:</w:t>
      </w:r>
    </w:p>
    <w:p w14:paraId="0D1E2922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14:paraId="591CB58C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14:paraId="3D6D9E8A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пособий;</w:t>
      </w:r>
    </w:p>
    <w:p w14:paraId="3167F671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электронных видеоматериалов;</w:t>
      </w:r>
    </w:p>
    <w:p w14:paraId="7C660C83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задания для контрольных работ;</w:t>
      </w:r>
    </w:p>
    <w:p w14:paraId="71FAF805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профессионально ориентированные задания;</w:t>
      </w:r>
    </w:p>
    <w:p w14:paraId="4409D087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материалы экзамена.</w:t>
      </w:r>
    </w:p>
    <w:p w14:paraId="4791967F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475C9B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14:paraId="47B87150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персональный компьютер с лицензионным программным обеспечением;</w:t>
      </w:r>
    </w:p>
    <w:p w14:paraId="09DFDD16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проектор с экраном.</w:t>
      </w:r>
    </w:p>
    <w:p w14:paraId="6C31525B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316432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Залы:</w:t>
      </w:r>
    </w:p>
    <w:p w14:paraId="70DDA4CF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Библиотека, читальный зал с выходом в сеть Интернет.</w:t>
      </w:r>
    </w:p>
    <w:p w14:paraId="02088074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34A14F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20FA1">
        <w:rPr>
          <w:rFonts w:ascii="Times New Roman" w:hAnsi="Times New Roman" w:cs="Times New Roman"/>
          <w:b/>
          <w:bCs/>
          <w:sz w:val="24"/>
          <w:szCs w:val="24"/>
        </w:rPr>
        <w:t>2. Информационное обеспечение реализации программы</w:t>
      </w:r>
    </w:p>
    <w:bookmarkEnd w:id="3"/>
    <w:p w14:paraId="4D1D0BE6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5E49DF" w14:textId="77777777" w:rsidR="007406FE" w:rsidRPr="00920FA1" w:rsidRDefault="007406FE" w:rsidP="007406FE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20FA1">
        <w:rPr>
          <w:rFonts w:ascii="Times New Roman" w:hAnsi="Times New Roman" w:cs="Times New Roman"/>
          <w:b/>
          <w:sz w:val="24"/>
          <w:szCs w:val="24"/>
        </w:rPr>
        <w:t>.2.1. Основные печатные издания</w:t>
      </w:r>
    </w:p>
    <w:p w14:paraId="3244EF9E" w14:textId="77777777" w:rsidR="007406FE" w:rsidRPr="00920FA1" w:rsidRDefault="007406FE" w:rsidP="007406FE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>Литература: учебник для студ. учреждений сред. Проф. образования / [</w:t>
      </w:r>
      <w:proofErr w:type="spellStart"/>
      <w:r w:rsidRPr="00920FA1">
        <w:rPr>
          <w:bCs/>
        </w:rPr>
        <w:t>Г.А.Обернихина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И.Л.Емельянова</w:t>
      </w:r>
      <w:proofErr w:type="spellEnd"/>
      <w:r w:rsidRPr="00920FA1">
        <w:rPr>
          <w:bCs/>
        </w:rPr>
        <w:t xml:space="preserve"> и др.]; под ред. </w:t>
      </w:r>
      <w:proofErr w:type="spellStart"/>
      <w:r w:rsidRPr="00920FA1">
        <w:rPr>
          <w:bCs/>
        </w:rPr>
        <w:t>Г.А.Обернихиной</w:t>
      </w:r>
      <w:proofErr w:type="spellEnd"/>
      <w:r w:rsidRPr="00920FA1">
        <w:rPr>
          <w:bCs/>
        </w:rPr>
        <w:t xml:space="preserve">. – 15-е изд., стер. – М.: Издательский центр «Академия», 2017. – 656 с.  </w:t>
      </w:r>
    </w:p>
    <w:p w14:paraId="19A940C4" w14:textId="77777777" w:rsidR="007406FE" w:rsidRPr="00920FA1" w:rsidRDefault="007406FE" w:rsidP="007406FE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10 класс.  Учебник для </w:t>
      </w:r>
      <w:proofErr w:type="spellStart"/>
      <w:r w:rsidRPr="00920FA1">
        <w:rPr>
          <w:bCs/>
        </w:rPr>
        <w:t>общеобразоват</w:t>
      </w:r>
      <w:proofErr w:type="spellEnd"/>
      <w:r w:rsidRPr="00920FA1">
        <w:rPr>
          <w:bCs/>
        </w:rPr>
        <w:t xml:space="preserve">. учреждений. Базовый и </w:t>
      </w:r>
      <w:proofErr w:type="spellStart"/>
      <w:r w:rsidRPr="00920FA1">
        <w:rPr>
          <w:bCs/>
        </w:rPr>
        <w:t>профил</w:t>
      </w:r>
      <w:proofErr w:type="spellEnd"/>
      <w:r w:rsidRPr="00920FA1">
        <w:rPr>
          <w:bCs/>
        </w:rPr>
        <w:t xml:space="preserve">. уровни.  В 2 ч./ Лебедев Ю.В. – 12-е изд. - М.: Просвещение, 2010. </w:t>
      </w:r>
    </w:p>
    <w:p w14:paraId="0D2653CE" w14:textId="77777777" w:rsidR="007406FE" w:rsidRPr="00920FA1" w:rsidRDefault="007406FE" w:rsidP="007406FE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11 класс. Учебник для </w:t>
      </w:r>
      <w:proofErr w:type="spellStart"/>
      <w:r w:rsidRPr="00920FA1">
        <w:rPr>
          <w:bCs/>
        </w:rPr>
        <w:t>общеобразоват</w:t>
      </w:r>
      <w:proofErr w:type="spellEnd"/>
      <w:r w:rsidRPr="00920FA1">
        <w:rPr>
          <w:bCs/>
        </w:rPr>
        <w:t>. учреждений.   В 2 ч. Ч.1 / [</w:t>
      </w:r>
      <w:proofErr w:type="spellStart"/>
      <w:r w:rsidRPr="00920FA1">
        <w:rPr>
          <w:bCs/>
        </w:rPr>
        <w:t>Л.А.Смирнова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О.Н.Михайлов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А.М.Турков</w:t>
      </w:r>
      <w:proofErr w:type="spellEnd"/>
      <w:r w:rsidRPr="00920FA1">
        <w:rPr>
          <w:bCs/>
        </w:rPr>
        <w:t xml:space="preserve"> и др.; сост. </w:t>
      </w:r>
      <w:proofErr w:type="spellStart"/>
      <w:r w:rsidRPr="00920FA1">
        <w:rPr>
          <w:bCs/>
        </w:rPr>
        <w:t>Е.П.Пронина</w:t>
      </w:r>
      <w:proofErr w:type="spellEnd"/>
      <w:r w:rsidRPr="00920FA1">
        <w:rPr>
          <w:bCs/>
        </w:rPr>
        <w:t xml:space="preserve">]; под ред. </w:t>
      </w:r>
      <w:proofErr w:type="spellStart"/>
      <w:r w:rsidRPr="00920FA1">
        <w:rPr>
          <w:bCs/>
        </w:rPr>
        <w:t>В.П.Журавлева</w:t>
      </w:r>
      <w:proofErr w:type="spellEnd"/>
      <w:r w:rsidRPr="00920FA1">
        <w:rPr>
          <w:bCs/>
        </w:rPr>
        <w:t>. – 17-е изд. – М.: Просвещение, 2012. – 399 с.</w:t>
      </w:r>
    </w:p>
    <w:p w14:paraId="1269CCF2" w14:textId="77777777" w:rsidR="007406FE" w:rsidRPr="00920FA1" w:rsidRDefault="007406FE" w:rsidP="007406FE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11 класс. Учебник для </w:t>
      </w:r>
      <w:proofErr w:type="spellStart"/>
      <w:r w:rsidRPr="00920FA1">
        <w:rPr>
          <w:bCs/>
        </w:rPr>
        <w:t>общеобразоват</w:t>
      </w:r>
      <w:proofErr w:type="spellEnd"/>
      <w:r w:rsidRPr="00920FA1">
        <w:rPr>
          <w:bCs/>
        </w:rPr>
        <w:t>. учреждений.  В 2 ч. Ч.2 / [</w:t>
      </w:r>
      <w:proofErr w:type="spellStart"/>
      <w:r w:rsidRPr="00920FA1">
        <w:rPr>
          <w:bCs/>
        </w:rPr>
        <w:t>В.А.Чалмаев</w:t>
      </w:r>
      <w:proofErr w:type="spellEnd"/>
      <w:proofErr w:type="gramStart"/>
      <w:r w:rsidRPr="00920FA1">
        <w:rPr>
          <w:bCs/>
        </w:rPr>
        <w:t>, .</w:t>
      </w:r>
      <w:proofErr w:type="spellStart"/>
      <w:proofErr w:type="gramEnd"/>
      <w:r w:rsidRPr="00920FA1">
        <w:rPr>
          <w:bCs/>
        </w:rPr>
        <w:t>Н.Михайлов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А.И.Павловский</w:t>
      </w:r>
      <w:proofErr w:type="spellEnd"/>
      <w:r w:rsidRPr="00920FA1">
        <w:rPr>
          <w:bCs/>
        </w:rPr>
        <w:t xml:space="preserve"> и др.; сост. </w:t>
      </w:r>
      <w:proofErr w:type="spellStart"/>
      <w:r w:rsidRPr="00920FA1">
        <w:rPr>
          <w:bCs/>
        </w:rPr>
        <w:t>Е.П.Пронина</w:t>
      </w:r>
      <w:proofErr w:type="spellEnd"/>
      <w:r w:rsidRPr="00920FA1">
        <w:rPr>
          <w:bCs/>
        </w:rPr>
        <w:t xml:space="preserve">]; под ред. </w:t>
      </w:r>
      <w:proofErr w:type="spellStart"/>
      <w:r w:rsidRPr="00920FA1">
        <w:rPr>
          <w:bCs/>
        </w:rPr>
        <w:t>В.П.Журавлева</w:t>
      </w:r>
      <w:proofErr w:type="spellEnd"/>
      <w:r w:rsidRPr="00920FA1">
        <w:rPr>
          <w:bCs/>
        </w:rPr>
        <w:t>. – 17-е изд. – М.: Просвещение, 2012. – 445 с.</w:t>
      </w:r>
    </w:p>
    <w:p w14:paraId="7FE821D9" w14:textId="77777777" w:rsidR="007406FE" w:rsidRPr="00920FA1" w:rsidRDefault="007406FE" w:rsidP="007406FE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7677C0B" w14:textId="77777777" w:rsidR="007406FE" w:rsidRPr="00920FA1" w:rsidRDefault="007406FE" w:rsidP="007406FE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20FA1">
        <w:rPr>
          <w:rFonts w:ascii="Times New Roman" w:hAnsi="Times New Roman" w:cs="Times New Roman"/>
          <w:b/>
          <w:sz w:val="24"/>
          <w:szCs w:val="24"/>
        </w:rPr>
        <w:t xml:space="preserve">.2.2. Основные электронные издания </w:t>
      </w:r>
    </w:p>
    <w:p w14:paraId="280E6F5D" w14:textId="77777777" w:rsidR="007406FE" w:rsidRPr="00920FA1" w:rsidRDefault="007406FE" w:rsidP="007406FE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«ГРАМОТА.РУ». Форма доступа: </w:t>
      </w:r>
      <w:hyperlink r:id="rId5" w:history="1">
        <w:r w:rsidRPr="00920FA1">
          <w:rPr>
            <w:color w:val="0000FF"/>
            <w:u w:val="single"/>
          </w:rPr>
          <w:t>www.gramota.ru</w:t>
        </w:r>
      </w:hyperlink>
    </w:p>
    <w:p w14:paraId="4CD3138F" w14:textId="77777777" w:rsidR="007406FE" w:rsidRPr="00920FA1" w:rsidRDefault="007406FE" w:rsidP="007406FE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Издательский дом «Первое сентября», </w:t>
      </w:r>
      <w:hyperlink r:id="rId6" w:history="1">
        <w:r w:rsidRPr="00920FA1">
          <w:rPr>
            <w:color w:val="0000FF"/>
            <w:u w:val="single"/>
          </w:rPr>
          <w:t>http://rus.1september.ru</w:t>
        </w:r>
      </w:hyperlink>
      <w:r w:rsidRPr="00920FA1">
        <w:rPr>
          <w:bCs/>
        </w:rPr>
        <w:t xml:space="preserve"> Словесник – </w:t>
      </w:r>
      <w:hyperlink r:id="rId7" w:history="1">
        <w:r w:rsidRPr="00920FA1">
          <w:rPr>
            <w:color w:val="0000FF"/>
            <w:u w:val="single"/>
          </w:rPr>
          <w:t>http://www.slovesnik-oka.narod.ru</w:t>
        </w:r>
      </w:hyperlink>
      <w:r w:rsidRPr="00920FA1">
        <w:rPr>
          <w:bCs/>
        </w:rPr>
        <w:br/>
        <w:t>Федеральный центр информационно-образовательных ресурсов.</w:t>
      </w:r>
      <w:r w:rsidRPr="00920FA1">
        <w:rPr>
          <w:bCs/>
        </w:rPr>
        <w:br/>
      </w:r>
      <w:hyperlink r:id="rId8" w:tgtFrame="blank" w:history="1">
        <w:r w:rsidRPr="00920FA1">
          <w:rPr>
            <w:color w:val="0000FF"/>
            <w:u w:val="single"/>
          </w:rPr>
          <w:t>http://fcior.edu.ru</w:t>
        </w:r>
      </w:hyperlink>
      <w:r w:rsidRPr="00920FA1">
        <w:rPr>
          <w:color w:val="0000FF"/>
          <w:u w:val="single"/>
        </w:rPr>
        <w:t xml:space="preserve">; </w:t>
      </w:r>
      <w:hyperlink r:id="rId9" w:tgtFrame="blank" w:history="1">
        <w:r w:rsidRPr="00920FA1">
          <w:rPr>
            <w:color w:val="0000FF"/>
            <w:u w:val="single"/>
          </w:rPr>
          <w:t>http://eor.edu.ru</w:t>
        </w:r>
      </w:hyperlink>
      <w:r w:rsidRPr="00920FA1">
        <w:rPr>
          <w:color w:val="0000FF"/>
          <w:u w:val="single"/>
        </w:rPr>
        <w:t>.</w:t>
      </w:r>
    </w:p>
    <w:p w14:paraId="58A22772" w14:textId="77777777" w:rsidR="007406FE" w:rsidRPr="00920FA1" w:rsidRDefault="007406FE" w:rsidP="007406FE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Единая коллекция цифровых образовательных ресурсов. </w:t>
      </w:r>
      <w:hyperlink r:id="rId10" w:history="1">
        <w:r w:rsidRPr="00920FA1">
          <w:rPr>
            <w:color w:val="0000FF"/>
            <w:u w:val="single"/>
          </w:rPr>
          <w:t>http://www.school-collection.edu.ru</w:t>
        </w:r>
      </w:hyperlink>
      <w:r w:rsidRPr="00920FA1">
        <w:rPr>
          <w:bCs/>
        </w:rPr>
        <w:t xml:space="preserve">Электронный ресурс «Литература». Форма доступа: </w:t>
      </w:r>
      <w:hyperlink r:id="rId11" w:history="1">
        <w:r w:rsidRPr="00920FA1">
          <w:rPr>
            <w:color w:val="0000FF"/>
            <w:u w:val="single"/>
          </w:rPr>
          <w:t>www.alleng</w:t>
        </w:r>
      </w:hyperlink>
      <w:r w:rsidRPr="00920FA1">
        <w:rPr>
          <w:color w:val="0000FF"/>
          <w:u w:val="single"/>
        </w:rPr>
        <w:t xml:space="preserve">.ru </w:t>
      </w:r>
    </w:p>
    <w:p w14:paraId="5FD019BA" w14:textId="77777777" w:rsidR="007406FE" w:rsidRPr="00920FA1" w:rsidRDefault="007406FE" w:rsidP="007406FE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«Литература». Форма доступа: </w:t>
      </w:r>
      <w:hyperlink r:id="rId12" w:history="1">
        <w:r w:rsidRPr="00920FA1">
          <w:rPr>
            <w:color w:val="0000FF"/>
            <w:u w:val="single"/>
          </w:rPr>
          <w:t>www.gramma</w:t>
        </w:r>
      </w:hyperlink>
      <w:r w:rsidRPr="00920FA1">
        <w:rPr>
          <w:color w:val="0000FF"/>
          <w:u w:val="single"/>
        </w:rPr>
        <w:t>.ru</w:t>
      </w:r>
    </w:p>
    <w:p w14:paraId="4D77E231" w14:textId="77777777" w:rsidR="007406FE" w:rsidRPr="00920FA1" w:rsidRDefault="007406FE" w:rsidP="007406FE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«Литературоведческие словари». Форма доступа: </w:t>
      </w:r>
      <w:hyperlink r:id="rId13" w:history="1">
        <w:r w:rsidRPr="00920FA1">
          <w:rPr>
            <w:color w:val="0000FF"/>
            <w:u w:val="single"/>
          </w:rPr>
          <w:t>www.slovari.ru</w:t>
        </w:r>
      </w:hyperlink>
    </w:p>
    <w:p w14:paraId="0B2D41AE" w14:textId="77777777" w:rsidR="007406FE" w:rsidRPr="00920FA1" w:rsidRDefault="007406FE" w:rsidP="007406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0"/>
        <w:jc w:val="both"/>
        <w:rPr>
          <w:b/>
        </w:rPr>
      </w:pPr>
    </w:p>
    <w:p w14:paraId="623D5573" w14:textId="77777777" w:rsidR="007406FE" w:rsidRPr="00920FA1" w:rsidRDefault="007406FE" w:rsidP="007406FE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20FA1">
        <w:rPr>
          <w:rFonts w:ascii="Times New Roman" w:hAnsi="Times New Roman" w:cs="Times New Roman"/>
          <w:b/>
          <w:bCs/>
          <w:sz w:val="24"/>
          <w:szCs w:val="24"/>
        </w:rPr>
        <w:t>.2.3. Дополнительные источники:</w:t>
      </w:r>
    </w:p>
    <w:p w14:paraId="6604012E" w14:textId="77777777" w:rsidR="007406FE" w:rsidRPr="00920FA1" w:rsidRDefault="007406FE" w:rsidP="007406FE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  <w:rPr>
          <w:iCs/>
        </w:rPr>
      </w:pPr>
      <w:r w:rsidRPr="00920FA1">
        <w:rPr>
          <w:iCs/>
        </w:rPr>
        <w:t xml:space="preserve">Поэзия серебряного века в школе: книга для учителя / авт.-сост. </w:t>
      </w:r>
      <w:proofErr w:type="spellStart"/>
      <w:r w:rsidRPr="00920FA1">
        <w:rPr>
          <w:iCs/>
        </w:rPr>
        <w:t>Е.М.Болдырева</w:t>
      </w:r>
      <w:proofErr w:type="spellEnd"/>
      <w:r w:rsidRPr="00920FA1">
        <w:rPr>
          <w:iCs/>
        </w:rPr>
        <w:t xml:space="preserve">, </w:t>
      </w:r>
      <w:proofErr w:type="spellStart"/>
      <w:r w:rsidRPr="00920FA1">
        <w:rPr>
          <w:iCs/>
        </w:rPr>
        <w:t>А.В.Леденев</w:t>
      </w:r>
      <w:proofErr w:type="spellEnd"/>
      <w:r w:rsidRPr="00920FA1">
        <w:rPr>
          <w:iCs/>
        </w:rPr>
        <w:t>. – 3-е изд. Стереотип. – М.: Дрофа, 2007.</w:t>
      </w:r>
    </w:p>
    <w:p w14:paraId="42AE2AD6" w14:textId="77777777" w:rsidR="007406FE" w:rsidRPr="00920FA1" w:rsidRDefault="007406FE" w:rsidP="007406FE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 xml:space="preserve">Литература: 10 </w:t>
      </w:r>
      <w:proofErr w:type="spellStart"/>
      <w:r w:rsidRPr="00920FA1">
        <w:t>кл</w:t>
      </w:r>
      <w:proofErr w:type="spellEnd"/>
      <w:r w:rsidRPr="00920FA1">
        <w:t xml:space="preserve">.: метод. рекомендации / </w:t>
      </w:r>
      <w:proofErr w:type="spellStart"/>
      <w:r w:rsidRPr="00920FA1">
        <w:t>В.Г.Маранцман</w:t>
      </w:r>
      <w:proofErr w:type="spellEnd"/>
      <w:r w:rsidRPr="00920FA1">
        <w:t xml:space="preserve">, </w:t>
      </w:r>
      <w:proofErr w:type="spellStart"/>
      <w:r w:rsidRPr="00920FA1">
        <w:t>Е.К.Маранцман</w:t>
      </w:r>
      <w:proofErr w:type="spellEnd"/>
      <w:r w:rsidRPr="00920FA1">
        <w:t xml:space="preserve">, </w:t>
      </w:r>
      <w:proofErr w:type="spellStart"/>
      <w:r w:rsidRPr="00920FA1">
        <w:t>О.Д.Полонская</w:t>
      </w:r>
      <w:proofErr w:type="spellEnd"/>
      <w:r w:rsidRPr="00920FA1">
        <w:t xml:space="preserve"> и др.; под ред. </w:t>
      </w:r>
      <w:proofErr w:type="spellStart"/>
      <w:r w:rsidRPr="00920FA1">
        <w:t>В.Г.Маранцмана</w:t>
      </w:r>
      <w:proofErr w:type="spellEnd"/>
      <w:r w:rsidRPr="00920FA1">
        <w:t>. – М.: Просвещение, 2007.</w:t>
      </w:r>
    </w:p>
    <w:p w14:paraId="2EAE2783" w14:textId="77777777" w:rsidR="007406FE" w:rsidRPr="00920FA1" w:rsidRDefault="007406FE" w:rsidP="007406FE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 xml:space="preserve">Егорова Н.В., Золотарева И.В. и др. «Поурочные разработки по литературе XIX в. 10 класс (в 2-х частях)». М.: «ВАКО», 4-е изд., </w:t>
      </w:r>
      <w:proofErr w:type="spellStart"/>
      <w:r w:rsidRPr="00920FA1">
        <w:t>перераб</w:t>
      </w:r>
      <w:proofErr w:type="spellEnd"/>
      <w:proofErr w:type="gramStart"/>
      <w:r w:rsidRPr="00920FA1">
        <w:t>.</w:t>
      </w:r>
      <w:proofErr w:type="gramEnd"/>
      <w:r w:rsidRPr="00920FA1">
        <w:t xml:space="preserve"> и </w:t>
      </w:r>
      <w:proofErr w:type="spellStart"/>
      <w:r w:rsidRPr="00920FA1">
        <w:t>допол</w:t>
      </w:r>
      <w:proofErr w:type="spellEnd"/>
      <w:r w:rsidRPr="00920FA1">
        <w:t>., 2009 год.</w:t>
      </w:r>
    </w:p>
    <w:p w14:paraId="6A2EA946" w14:textId="77777777" w:rsidR="007406FE" w:rsidRPr="00920FA1" w:rsidRDefault="007406FE" w:rsidP="007406FE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>Поурочное планирование по программе А.Г. Кутузова для преподавателей. 11 класс. В 2-х частях». Волгоград: «Учитель», 2007 год.</w:t>
      </w:r>
    </w:p>
    <w:p w14:paraId="1B20D6B9" w14:textId="77777777" w:rsidR="007406FE" w:rsidRDefault="007406FE" w:rsidP="007406F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55DA2716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2D1A5375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66006886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38B6BF49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55D52EDB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6E737181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5DD65BEC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03914288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76B20E0E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27D22733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44368999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7B4983A7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4E4C8C09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69A52489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7F7791DA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29236297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4D8A0136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425D63F6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13D0AB10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473F3E5B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60481614" w14:textId="77777777" w:rsidR="007406FE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4883E21E" w14:textId="77777777" w:rsidR="007406FE" w:rsidRPr="00920FA1" w:rsidRDefault="007406FE" w:rsidP="007406FE">
      <w:pPr>
        <w:rPr>
          <w:rFonts w:ascii="Times New Roman" w:hAnsi="Times New Roman" w:cs="Times New Roman"/>
          <w:sz w:val="24"/>
          <w:szCs w:val="24"/>
        </w:rPr>
      </w:pPr>
    </w:p>
    <w:p w14:paraId="06868579" w14:textId="77777777" w:rsidR="007406FE" w:rsidRPr="004E0515" w:rsidRDefault="007406FE" w:rsidP="00740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</w:rPr>
        <w:lastRenderedPageBreak/>
        <w:t xml:space="preserve">5. 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</w:t>
      </w:r>
    </w:p>
    <w:p w14:paraId="71BB2DFF" w14:textId="77777777" w:rsidR="007406FE" w:rsidRPr="004E0515" w:rsidRDefault="007406FE" w:rsidP="007406FE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34E094EF" w14:textId="77777777" w:rsidR="007406FE" w:rsidRPr="004E0515" w:rsidRDefault="007406FE" w:rsidP="007406FE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14:paraId="26BE740F" w14:textId="77777777" w:rsidR="007406FE" w:rsidRPr="004E0515" w:rsidRDefault="007406FE" w:rsidP="007406FE">
      <w:pPr>
        <w:rPr>
          <w:rFonts w:ascii="Times New Roman" w:hAnsi="Times New Roman" w:cs="Times New Roman"/>
          <w:b/>
          <w:caps/>
        </w:rPr>
      </w:pPr>
      <w:r w:rsidRPr="004E0515">
        <w:rPr>
          <w:rFonts w:ascii="Times New Roman" w:hAnsi="Times New Roman" w:cs="Times New Roman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7377381E" w14:textId="77777777" w:rsidR="007406FE" w:rsidRPr="004E0515" w:rsidRDefault="007406FE" w:rsidP="007406FE">
      <w:pPr>
        <w:rPr>
          <w:rFonts w:ascii="Times New Roman" w:hAnsi="Times New Roman" w:cs="Times New Roman"/>
          <w:b/>
          <w:cap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87"/>
        <w:gridCol w:w="2650"/>
        <w:gridCol w:w="3408"/>
      </w:tblGrid>
      <w:tr w:rsidR="007406FE" w:rsidRPr="004E0515" w14:paraId="41827B8B" w14:textId="77777777" w:rsidTr="007406FE">
        <w:tc>
          <w:tcPr>
            <w:tcW w:w="3287" w:type="dxa"/>
          </w:tcPr>
          <w:p w14:paraId="3FB0BA7A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789" w:type="dxa"/>
          </w:tcPr>
          <w:p w14:paraId="79EEC397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495" w:type="dxa"/>
          </w:tcPr>
          <w:p w14:paraId="57D27FED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7406FE" w:rsidRPr="004E0515" w14:paraId="64B45E9E" w14:textId="77777777" w:rsidTr="007406FE">
        <w:tc>
          <w:tcPr>
            <w:tcW w:w="3287" w:type="dxa"/>
          </w:tcPr>
          <w:p w14:paraId="45CA522C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01 Сформированность понятий о нормах русского литературного языка и применение знаний о них в речевой практике;</w:t>
            </w:r>
          </w:p>
          <w:p w14:paraId="7DBF312E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2ACEB1B1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56839011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103AC1EF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392E9490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4B062EA1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4737B9EB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3FE447A2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339CF4D5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27696732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11A8BE83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11A156CC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758B9437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06C20675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5C7E6F60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79838A8A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4666DA13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72C8F42C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224C440E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62DBA187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1ED0AD15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Результ</w:t>
            </w:r>
            <w:r>
              <w:rPr>
                <w:rFonts w:ascii="Times New Roman" w:hAnsi="Times New Roman" w:cs="Times New Roman"/>
                <w:color w:val="000000"/>
              </w:rPr>
              <w:t xml:space="preserve">аты выполнения учебных заданий </w:t>
            </w:r>
          </w:p>
          <w:p w14:paraId="468CCDD4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22C117A2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7406FE" w:rsidRPr="004E0515" w14:paraId="7EB41391" w14:textId="77777777" w:rsidTr="007406FE">
        <w:tc>
          <w:tcPr>
            <w:tcW w:w="3287" w:type="dxa"/>
          </w:tcPr>
          <w:p w14:paraId="769EB926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02 Владение навыками самоанализа и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самооценки,следить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за собственной речью;</w:t>
            </w:r>
          </w:p>
          <w:p w14:paraId="4231DA45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0D8F5F76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504DF5E7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lastRenderedPageBreak/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59DF760F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6CC100CD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4348B321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570CE02A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240089AB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43AE39DD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0DEEBDD6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1AF57976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5641589E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23F17A72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Раздел 8</w:t>
            </w:r>
          </w:p>
          <w:p w14:paraId="01F3211D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674A03C4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1D7F52D2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3898F9E3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5FB74AC3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15BBF7C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671C6394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47251502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74A3CB4F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4ABB90E2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18B1F942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7406FE" w:rsidRPr="004E0515" w14:paraId="7E290981" w14:textId="77777777" w:rsidTr="007406FE">
        <w:tc>
          <w:tcPr>
            <w:tcW w:w="3287" w:type="dxa"/>
          </w:tcPr>
          <w:p w14:paraId="5D5FA386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03 Владение умением анализировать </w:t>
            </w:r>
            <w:proofErr w:type="gramStart"/>
            <w:r w:rsidRPr="004E0515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391143A4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665CBCFF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0ECB7B59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2F47D0B6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711EA59D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3FC46D86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6DAA8053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4109D767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31996FF2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66687579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506F85A3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6166A085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3928F425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732B0382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54328AC9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320324E6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3DAB6A44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74187CF4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6A7E9D1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165C7BE8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750A27E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21A8D036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644869A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4909204D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7406FE" w:rsidRPr="004E0515" w14:paraId="2A5E6C0D" w14:textId="77777777" w:rsidTr="007406FE">
        <w:tc>
          <w:tcPr>
            <w:tcW w:w="3287" w:type="dxa"/>
          </w:tcPr>
          <w:p w14:paraId="075E8A69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03 Владение умением анализировать </w:t>
            </w:r>
            <w:proofErr w:type="gramStart"/>
            <w:r w:rsidRPr="004E0515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50F08B07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37125DD1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56A5DF56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05Осуществлять устную и письменную коммуникацию на государственном языке с учетом особенностей </w:t>
            </w:r>
            <w:r w:rsidRPr="004E0515">
              <w:rPr>
                <w:rFonts w:ascii="Times New Roman" w:hAnsi="Times New Roman" w:cs="Times New Roman"/>
              </w:rPr>
              <w:lastRenderedPageBreak/>
              <w:t>социального и культурного контекста</w:t>
            </w:r>
          </w:p>
        </w:tc>
        <w:tc>
          <w:tcPr>
            <w:tcW w:w="2789" w:type="dxa"/>
          </w:tcPr>
          <w:p w14:paraId="3475B9DD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23682209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6CEE896F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161B632F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33B8BF4B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518F6315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04D8F75F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1296A9B7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38F99FC8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5B738E60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7B29E717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119364FB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 9.1</w:t>
            </w:r>
          </w:p>
        </w:tc>
        <w:tc>
          <w:tcPr>
            <w:tcW w:w="3495" w:type="dxa"/>
          </w:tcPr>
          <w:p w14:paraId="5E959BF7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2C8D4812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43129F40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3C74236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4E7E24DE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58593050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709F5AD4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2C6C7B3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58BECA29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7406FE" w:rsidRPr="004E0515" w14:paraId="51C2F0DE" w14:textId="77777777" w:rsidTr="007406FE">
        <w:tc>
          <w:tcPr>
            <w:tcW w:w="3287" w:type="dxa"/>
          </w:tcPr>
          <w:p w14:paraId="0363EA72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04 Владение умением анализировать </w:t>
            </w:r>
            <w:proofErr w:type="gramStart"/>
            <w:r w:rsidRPr="004E0515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2B25C1FA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628F4DE3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2EABF4E7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15DF09ED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288C91EE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33C72038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792BC621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1F5CCC43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4614EBF3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2BAC994D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1781F884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702795C0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39A8D0A0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1C5856EE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040BA2E9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4D756BD5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2CB6A425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75C3EA24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77FA6AF3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5CE5E07D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79E2111F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70B7B9CF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53603B99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2DDB5119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7406FE" w:rsidRPr="004E0515" w14:paraId="4AB8F86A" w14:textId="77777777" w:rsidTr="007406FE">
        <w:tc>
          <w:tcPr>
            <w:tcW w:w="3287" w:type="dxa"/>
          </w:tcPr>
          <w:p w14:paraId="3E9F44BF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05 Владение умением представлять тезисы в виде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аннотаций,рефератов</w:t>
            </w:r>
            <w:proofErr w:type="gramEnd"/>
            <w:r w:rsidRPr="004E0515">
              <w:rPr>
                <w:rFonts w:ascii="Times New Roman" w:hAnsi="Times New Roman" w:cs="Times New Roman"/>
              </w:rPr>
              <w:t>,сочинений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разных жанров.</w:t>
            </w:r>
          </w:p>
          <w:p w14:paraId="7F1D33E4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05.Осуществлять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E5CB03C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</w:tcPr>
          <w:p w14:paraId="64E1B1C1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416D2FA6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14C9DAC9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1EDAFE94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52653806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10232A3B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3017CA10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1BAF9D3C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3B2FBCF8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31715C72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64F45FE6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0E0FD645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109BD522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454C387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181E1EA5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568A606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15A04B2C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417099F8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17CFA7C5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146400E4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5B82F9E0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7406FE" w:rsidRPr="004E0515" w14:paraId="407EBD46" w14:textId="77777777" w:rsidTr="007406FE">
        <w:tc>
          <w:tcPr>
            <w:tcW w:w="3287" w:type="dxa"/>
          </w:tcPr>
          <w:p w14:paraId="351EE5E2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06 Для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слепых,слабовидящих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и т. д. организовать узнавание текста.</w:t>
            </w:r>
          </w:p>
          <w:p w14:paraId="7D65CDBD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lastRenderedPageBreak/>
              <w:t xml:space="preserve"> 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4592C62B" w14:textId="77777777" w:rsidR="007406FE" w:rsidRPr="004E0515" w:rsidRDefault="007406FE" w:rsidP="007406FE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2AC938DD" w14:textId="77777777" w:rsidR="007406FE" w:rsidRPr="004E0515" w:rsidRDefault="007406FE" w:rsidP="007406FE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04973694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38157966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2ADF0949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Раздел 3</w:t>
            </w:r>
          </w:p>
          <w:p w14:paraId="4973F715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00DAB800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61D18388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3DAFE6B4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203254B8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45E8DBB4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11415F76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13F7E7E5" w14:textId="77777777" w:rsidR="007406FE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2887EE3F" w14:textId="77777777" w:rsidR="007406FE" w:rsidRPr="004E0515" w:rsidRDefault="007406FE" w:rsidP="007406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01CBA74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7CDC1D36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23598E18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3DACE14C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2C4BEB64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77921971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3AE6F425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4930FF17" w14:textId="77777777" w:rsidR="007406FE" w:rsidRPr="004E0515" w:rsidRDefault="007406FE" w:rsidP="0074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77B6F26A" w14:textId="77777777" w:rsidR="007406FE" w:rsidRPr="004E0515" w:rsidRDefault="007406FE" w:rsidP="007406FE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14:paraId="59300E81" w14:textId="77777777" w:rsidR="007406FE" w:rsidRDefault="007406FE"/>
    <w:sectPr w:rsidR="00740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5FC5F48"/>
    <w:multiLevelType w:val="hybridMultilevel"/>
    <w:tmpl w:val="4B64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76349"/>
    <w:multiLevelType w:val="hybridMultilevel"/>
    <w:tmpl w:val="72EC6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D5B95"/>
    <w:multiLevelType w:val="hybridMultilevel"/>
    <w:tmpl w:val="7EA63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39230925">
    <w:abstractNumId w:val="9"/>
  </w:num>
  <w:num w:numId="2" w16cid:durableId="1755131409">
    <w:abstractNumId w:val="1"/>
  </w:num>
  <w:num w:numId="3" w16cid:durableId="1922333526">
    <w:abstractNumId w:val="11"/>
  </w:num>
  <w:num w:numId="4" w16cid:durableId="1368675206">
    <w:abstractNumId w:val="15"/>
  </w:num>
  <w:num w:numId="5" w16cid:durableId="1022895458">
    <w:abstractNumId w:val="4"/>
  </w:num>
  <w:num w:numId="6" w16cid:durableId="1422945243">
    <w:abstractNumId w:val="5"/>
  </w:num>
  <w:num w:numId="7" w16cid:durableId="34045837">
    <w:abstractNumId w:val="8"/>
  </w:num>
  <w:num w:numId="8" w16cid:durableId="13384760">
    <w:abstractNumId w:val="6"/>
  </w:num>
  <w:num w:numId="9" w16cid:durableId="852499994">
    <w:abstractNumId w:val="0"/>
  </w:num>
  <w:num w:numId="10" w16cid:durableId="1253510765">
    <w:abstractNumId w:val="13"/>
  </w:num>
  <w:num w:numId="11" w16cid:durableId="1979216230">
    <w:abstractNumId w:val="12"/>
  </w:num>
  <w:num w:numId="12" w16cid:durableId="894393099">
    <w:abstractNumId w:val="10"/>
  </w:num>
  <w:num w:numId="13" w16cid:durableId="2137260943">
    <w:abstractNumId w:val="3"/>
  </w:num>
  <w:num w:numId="14" w16cid:durableId="1672097613">
    <w:abstractNumId w:val="7"/>
  </w:num>
  <w:num w:numId="15" w16cid:durableId="3829019">
    <w:abstractNumId w:val="14"/>
  </w:num>
  <w:num w:numId="16" w16cid:durableId="1074545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3C5"/>
    <w:rsid w:val="00095B88"/>
    <w:rsid w:val="001A6028"/>
    <w:rsid w:val="00222C6D"/>
    <w:rsid w:val="006E13C5"/>
    <w:rsid w:val="007406FE"/>
    <w:rsid w:val="00777345"/>
    <w:rsid w:val="0079077E"/>
    <w:rsid w:val="008F3231"/>
    <w:rsid w:val="00B16225"/>
    <w:rsid w:val="00B17FE6"/>
    <w:rsid w:val="00DD3139"/>
    <w:rsid w:val="00F60114"/>
    <w:rsid w:val="00FD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4B47"/>
  <w15:chartTrackingRefBased/>
  <w15:docId w15:val="{0BAF1C6B-BA74-4B48-B07A-2B2D34AA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6F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406F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406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40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06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740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7406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740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740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7406FE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406FE"/>
    <w:pPr>
      <w:widowControl w:val="0"/>
      <w:shd w:val="clear" w:color="auto" w:fill="FFFFFF"/>
      <w:spacing w:before="1380" w:after="420" w:line="322" w:lineRule="exact"/>
    </w:pPr>
    <w:rPr>
      <w:rFonts w:ascii="Times New Roman" w:eastAsiaTheme="minorHAnsi" w:hAnsi="Times New Roman" w:cs="Times New Roman"/>
      <w:i/>
      <w:iCs/>
      <w:sz w:val="26"/>
      <w:szCs w:val="26"/>
      <w:lang w:eastAsia="en-US"/>
    </w:rPr>
  </w:style>
  <w:style w:type="paragraph" w:customStyle="1" w:styleId="s1">
    <w:name w:val="s_1"/>
    <w:basedOn w:val="a"/>
    <w:rsid w:val="0074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rsid w:val="007406FE"/>
    <w:rPr>
      <w:rFonts w:ascii="Times New Roman" w:hAnsi="Times New Roman" w:cs="Times New Roman"/>
      <w:sz w:val="26"/>
      <w:szCs w:val="26"/>
      <w:u w:val="none"/>
    </w:rPr>
  </w:style>
  <w:style w:type="table" w:styleId="aa">
    <w:name w:val="Table Grid"/>
    <w:basedOn w:val="a1"/>
    <w:rsid w:val="0074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0"/>
    <w:rsid w:val="007406FE"/>
  </w:style>
  <w:style w:type="character" w:customStyle="1" w:styleId="125pt">
    <w:name w:val="Основной текст + 12;5 pt"/>
    <w:basedOn w:val="a0"/>
    <w:rsid w:val="007406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b">
    <w:name w:val="Основной текст_"/>
    <w:basedOn w:val="a0"/>
    <w:link w:val="4"/>
    <w:rsid w:val="007406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b"/>
    <w:rsid w:val="007406FE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21">
    <w:name w:val="Список 21"/>
    <w:basedOn w:val="a"/>
    <w:rsid w:val="007406F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+ Курсив"/>
    <w:basedOn w:val="ab"/>
    <w:rsid w:val="007406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d">
    <w:name w:val="Body Text"/>
    <w:basedOn w:val="a"/>
    <w:link w:val="ae"/>
    <w:rsid w:val="007406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40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7406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7406F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">
    <w:name w:val="Основной текст (2) + Не курсив"/>
    <w:basedOn w:val="a0"/>
    <w:rsid w:val="007406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7406F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Normal (Web)"/>
    <w:basedOn w:val="a"/>
    <w:uiPriority w:val="99"/>
    <w:rsid w:val="0074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rsid w:val="007406FE"/>
    <w:rPr>
      <w:color w:val="0000FF"/>
      <w:u w:val="single"/>
    </w:rPr>
  </w:style>
  <w:style w:type="character" w:customStyle="1" w:styleId="af1">
    <w:name w:val="Текст выноски Знак"/>
    <w:basedOn w:val="a0"/>
    <w:link w:val="af2"/>
    <w:uiPriority w:val="99"/>
    <w:semiHidden/>
    <w:rsid w:val="007406FE"/>
    <w:rPr>
      <w:rFonts w:ascii="Tahoma" w:eastAsia="Times New Roman" w:hAnsi="Tahoma" w:cs="Tahoma"/>
      <w:sz w:val="16"/>
      <w:szCs w:val="16"/>
    </w:rPr>
  </w:style>
  <w:style w:type="paragraph" w:styleId="af2">
    <w:name w:val="Balloon Text"/>
    <w:basedOn w:val="a"/>
    <w:link w:val="af1"/>
    <w:uiPriority w:val="99"/>
    <w:semiHidden/>
    <w:unhideWhenUsed/>
    <w:rsid w:val="007406FE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7406F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t-p">
    <w:name w:val="dt-p"/>
    <w:basedOn w:val="a"/>
    <w:rsid w:val="0074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7406F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406FE"/>
  </w:style>
  <w:style w:type="character" w:customStyle="1" w:styleId="5">
    <w:name w:val="Основной текст5"/>
    <w:basedOn w:val="ab"/>
    <w:rsid w:val="007406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3">
    <w:name w:val="Основной текст1"/>
    <w:basedOn w:val="ab"/>
    <w:rsid w:val="007406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7406FE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(2)_"/>
    <w:basedOn w:val="a0"/>
    <w:link w:val="22"/>
    <w:rsid w:val="007406F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7406FE"/>
    <w:pPr>
      <w:widowControl w:val="0"/>
      <w:shd w:val="clear" w:color="auto" w:fill="FFFFFF"/>
      <w:spacing w:before="1440" w:after="600" w:line="322" w:lineRule="exact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c2">
    <w:name w:val="c2"/>
    <w:basedOn w:val="a"/>
    <w:rsid w:val="007406F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06FE"/>
  </w:style>
  <w:style w:type="character" w:customStyle="1" w:styleId="32">
    <w:name w:val="Заголовок №3_"/>
    <w:basedOn w:val="a0"/>
    <w:link w:val="33"/>
    <w:rsid w:val="007406F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3">
    <w:name w:val="Заголовок №3"/>
    <w:basedOn w:val="a"/>
    <w:link w:val="32"/>
    <w:rsid w:val="007406FE"/>
    <w:pPr>
      <w:widowControl w:val="0"/>
      <w:shd w:val="clear" w:color="auto" w:fill="FFFFFF"/>
      <w:spacing w:after="240" w:line="0" w:lineRule="atLeast"/>
      <w:ind w:hanging="1600"/>
      <w:outlineLvl w:val="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3">
    <w:name w:val="Колонтитул_"/>
    <w:basedOn w:val="a0"/>
    <w:link w:val="af4"/>
    <w:rsid w:val="007406F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Колонтитул"/>
    <w:basedOn w:val="a"/>
    <w:link w:val="af3"/>
    <w:rsid w:val="007406F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7406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еречень"/>
    <w:basedOn w:val="a"/>
    <w:next w:val="a"/>
    <w:link w:val="af6"/>
    <w:qFormat/>
    <w:rsid w:val="007406FE"/>
    <w:pPr>
      <w:suppressAutoHyphens/>
      <w:spacing w:after="0" w:line="360" w:lineRule="auto"/>
      <w:ind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6">
    <w:name w:val="Перечень Знак"/>
    <w:link w:val="af5"/>
    <w:rsid w:val="007406FE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www.slovar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lovesnik-oka.narod.ru/" TargetMode="External"/><Relationship Id="rId12" Type="http://schemas.openxmlformats.org/officeDocument/2006/relationships/hyperlink" Target="http://www.gram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.1september.ru/" TargetMode="External"/><Relationship Id="rId11" Type="http://schemas.openxmlformats.org/officeDocument/2006/relationships/hyperlink" Target="http://www.alleng" TargetMode="External"/><Relationship Id="rId5" Type="http://schemas.openxmlformats.org/officeDocument/2006/relationships/hyperlink" Target="http://www.gramota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or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9600</Words>
  <Characters>54725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DEXP-2022-2</cp:lastModifiedBy>
  <cp:revision>11</cp:revision>
  <dcterms:created xsi:type="dcterms:W3CDTF">2023-09-13T16:25:00Z</dcterms:created>
  <dcterms:modified xsi:type="dcterms:W3CDTF">2023-09-18T06:06:00Z</dcterms:modified>
</cp:coreProperties>
</file>