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71"/>
        <w:gridCol w:w="4900"/>
      </w:tblGrid>
      <w:tr w:rsidR="00DA6E50" w:rsidRPr="00DA6E50" w14:paraId="35ACF59B" w14:textId="77777777" w:rsidTr="00CF5434">
        <w:tc>
          <w:tcPr>
            <w:tcW w:w="4671" w:type="dxa"/>
          </w:tcPr>
          <w:p w14:paraId="43265BA8" w14:textId="77777777" w:rsidR="00DA6E50" w:rsidRPr="00DA6E50" w:rsidRDefault="00DA6E50" w:rsidP="007757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900" w:type="dxa"/>
          </w:tcPr>
          <w:p w14:paraId="31971426" w14:textId="77777777" w:rsidR="00992774" w:rsidRDefault="00992774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BECC0A9" w14:textId="77777777" w:rsidR="00992774" w:rsidRDefault="00992774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4A7D87B" w14:textId="77777777" w:rsidR="00992774" w:rsidRDefault="00992774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28AC4C" w14:textId="77777777" w:rsidR="005927B5" w:rsidRPr="00A3217B" w:rsidRDefault="005927B5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A3217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1668945" w14:textId="77777777" w:rsidR="00DA6E50" w:rsidRPr="00DA6E50" w:rsidRDefault="00DA6E50" w:rsidP="007757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</w:tbl>
    <w:p w14:paraId="47571778" w14:textId="77777777" w:rsidR="00DA6E50" w:rsidRPr="00DA6E50" w:rsidRDefault="00DA6E50" w:rsidP="00DA6E50">
      <w:pPr>
        <w:jc w:val="right"/>
        <w:rPr>
          <w:rFonts w:ascii="Times New Roman" w:hAnsi="Times New Roman"/>
          <w:sz w:val="24"/>
          <w:szCs w:val="24"/>
        </w:rPr>
      </w:pPr>
    </w:p>
    <w:p w14:paraId="732C4077" w14:textId="77777777" w:rsidR="00DA6E50" w:rsidRPr="00DA6E50" w:rsidRDefault="00DA6E50" w:rsidP="00DA6E50">
      <w:pPr>
        <w:jc w:val="right"/>
        <w:rPr>
          <w:rFonts w:ascii="Times New Roman" w:hAnsi="Times New Roman"/>
          <w:sz w:val="24"/>
          <w:szCs w:val="24"/>
        </w:rPr>
      </w:pPr>
    </w:p>
    <w:p w14:paraId="03B20853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5FF60BA0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D28F128" w14:textId="77777777" w:rsid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26B88B49" w14:textId="77777777" w:rsidR="00775778" w:rsidRDefault="00775778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10C43DD3" w14:textId="77777777" w:rsidR="00775778" w:rsidRPr="00DA6E50" w:rsidRDefault="00775778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53847402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1B635EF3" w14:textId="77777777" w:rsidR="00DA6E50" w:rsidRPr="00775778" w:rsidRDefault="00DA6E50" w:rsidP="00775778">
      <w:pPr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775778">
        <w:rPr>
          <w:rFonts w:ascii="Times New Roman" w:eastAsia="Calibri" w:hAnsi="Times New Roman"/>
          <w:sz w:val="32"/>
          <w:szCs w:val="32"/>
          <w:lang w:eastAsia="en-US"/>
        </w:rPr>
        <w:t>РАБОЧАЯ ПРОГРАММА УЧЕБНОЙ ДИСЦИПЛИНЫ</w:t>
      </w:r>
    </w:p>
    <w:p w14:paraId="4E3E4B2C" w14:textId="25CF72F8" w:rsidR="00DA6E50" w:rsidRPr="00775778" w:rsidRDefault="00DF6F77" w:rsidP="00775778">
      <w:pPr>
        <w:jc w:val="center"/>
        <w:rPr>
          <w:rFonts w:ascii="Times New Roman" w:eastAsia="Calibri" w:hAnsi="Times New Roman"/>
          <w:bCs/>
          <w:iCs/>
          <w:sz w:val="32"/>
          <w:szCs w:val="32"/>
          <w:u w:val="single"/>
          <w:lang w:eastAsia="en-US"/>
        </w:rPr>
      </w:pPr>
      <w:r>
        <w:rPr>
          <w:rFonts w:ascii="Times New Roman" w:hAnsi="Times New Roman"/>
          <w:b/>
          <w:sz w:val="32"/>
          <w:szCs w:val="32"/>
        </w:rPr>
        <w:t>СГ</w:t>
      </w:r>
      <w:r w:rsidR="00DA6E50" w:rsidRPr="00775778">
        <w:rPr>
          <w:rFonts w:ascii="Times New Roman" w:hAnsi="Times New Roman"/>
          <w:b/>
          <w:sz w:val="32"/>
          <w:szCs w:val="32"/>
        </w:rPr>
        <w:t>.0</w:t>
      </w:r>
      <w:r w:rsidR="005323D9">
        <w:rPr>
          <w:rFonts w:ascii="Times New Roman" w:hAnsi="Times New Roman"/>
          <w:b/>
          <w:sz w:val="32"/>
          <w:szCs w:val="32"/>
        </w:rPr>
        <w:t>2</w:t>
      </w:r>
      <w:r w:rsidR="00DA6E50" w:rsidRPr="00775778">
        <w:rPr>
          <w:rFonts w:ascii="Times New Roman" w:hAnsi="Times New Roman"/>
          <w:b/>
          <w:sz w:val="32"/>
          <w:szCs w:val="32"/>
        </w:rPr>
        <w:t xml:space="preserve"> ИНОСТРАННЫЙ ЯЗЫК В ПРОФЕССИОНАЛЬНОЙ ДЕЯТЕЛЬНОСТИ</w:t>
      </w:r>
    </w:p>
    <w:p w14:paraId="46D6A7FB" w14:textId="77777777" w:rsidR="00DA6E50" w:rsidRPr="00DA6E50" w:rsidRDefault="00DA6E50" w:rsidP="00DA6E50">
      <w:pPr>
        <w:jc w:val="right"/>
        <w:rPr>
          <w:rFonts w:ascii="Times New Roman" w:eastAsia="Calibri" w:hAnsi="Times New Roman"/>
          <w:bCs/>
          <w:iCs/>
          <w:sz w:val="24"/>
          <w:szCs w:val="24"/>
          <w:u w:val="single"/>
          <w:lang w:eastAsia="en-US"/>
        </w:rPr>
      </w:pPr>
    </w:p>
    <w:p w14:paraId="33F72F96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2CE95A72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0F3F8FCC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147C4A6C" w14:textId="77777777" w:rsid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F3FC562" w14:textId="77777777" w:rsidR="00992774" w:rsidRPr="00DA6E50" w:rsidRDefault="00992774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4C842AA0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056416DE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6BCDF4D9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57371D7F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87363EE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DCD96A5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53193B71" w14:textId="77777777" w:rsidR="00C74CD9" w:rsidRPr="00DA6E50" w:rsidRDefault="00C74CD9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0A0A2F80" w14:textId="77777777" w:rsidR="00DA6E50" w:rsidRPr="00775778" w:rsidRDefault="005927B5" w:rsidP="00DA6E5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="00992774">
        <w:rPr>
          <w:rFonts w:ascii="Times New Roman" w:eastAsia="Calibri" w:hAnsi="Times New Roman"/>
          <w:sz w:val="28"/>
          <w:szCs w:val="28"/>
          <w:lang w:eastAsia="en-US"/>
        </w:rPr>
        <w:t>алари</w:t>
      </w:r>
      <w:proofErr w:type="spellEnd"/>
      <w:r w:rsidR="00992774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="00992774">
        <w:rPr>
          <w:rFonts w:ascii="Times New Roman" w:eastAsia="Calibri" w:hAnsi="Times New Roman"/>
          <w:sz w:val="28"/>
          <w:szCs w:val="28"/>
          <w:lang w:eastAsia="en-US"/>
        </w:rPr>
        <w:t>22</w:t>
      </w:r>
    </w:p>
    <w:p w14:paraId="43CD05FC" w14:textId="77777777" w:rsidR="00781195" w:rsidRDefault="00781195" w:rsidP="00A2390F">
      <w:pPr>
        <w:spacing w:after="100" w:afterAutospacing="1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2B6B6F23" w14:textId="77777777" w:rsidR="00A2390F" w:rsidRPr="00A2390F" w:rsidRDefault="00A2390F" w:rsidP="00A2390F">
      <w:pPr>
        <w:spacing w:after="100" w:afterAutospacing="1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Программа учебной дисциплины разработана  на основании федерального государственного образовательного  стандарта по специальности 35.02.16 </w:t>
      </w:r>
      <w:r w:rsidRPr="00A2390F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Эксплуатация и ремонт сельскохозяйственной техники и оборудования» (зарегистрирован Министерством юстиции Российской Федерации 22 декабря 2016 г., регистрационный № 44896); УМО Примерная  основная  образовательная  программа р/№ 35.02.16-170907 протокол №2 от 29.08.2017г</w:t>
      </w:r>
    </w:p>
    <w:p w14:paraId="53935C58" w14:textId="77777777" w:rsidR="00DA6E50" w:rsidRDefault="00DA6E50" w:rsidP="00DA6E50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74A7283" w14:textId="77777777" w:rsidR="00A2390F" w:rsidRDefault="00A2390F" w:rsidP="00DA6E50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E17DD8F" w14:textId="77777777" w:rsidR="00A2390F" w:rsidRPr="00A2390F" w:rsidRDefault="00A2390F" w:rsidP="00DA6E50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9BAC36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b/>
          <w:sz w:val="24"/>
          <w:szCs w:val="24"/>
          <w:lang w:eastAsia="en-US"/>
        </w:rPr>
        <w:t>Организация разработчик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732A77B8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F3FC175" w14:textId="77777777" w:rsidR="00DA6E50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ED89D6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2CD9289" w14:textId="77777777" w:rsidR="00A2390F" w:rsidRP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37B69AA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09154B6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b/>
          <w:sz w:val="24"/>
          <w:szCs w:val="24"/>
          <w:lang w:eastAsia="en-US"/>
        </w:rPr>
        <w:t>Разработчик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>: Шипицина Юлия Олеговна, преподаватель ГАПОУ ИО «ЗАПТ»</w:t>
      </w:r>
    </w:p>
    <w:p w14:paraId="626B7533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7C1060" w14:textId="77777777" w:rsidR="00DA6E50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58D18ED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1022512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A550FBB" w14:textId="77777777" w:rsidR="00A2390F" w:rsidRP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C49843A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b/>
          <w:sz w:val="24"/>
          <w:szCs w:val="24"/>
          <w:lang w:eastAsia="en-US"/>
        </w:rPr>
        <w:t>Рецензенты:</w:t>
      </w:r>
    </w:p>
    <w:p w14:paraId="1B627253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A2390F">
        <w:rPr>
          <w:rFonts w:ascii="Times New Roman" w:eastAsia="Calibri" w:hAnsi="Times New Roman"/>
          <w:sz w:val="24"/>
          <w:szCs w:val="24"/>
          <w:lang w:eastAsia="en-US"/>
        </w:rPr>
        <w:t>Зам. директора  по</w:t>
      </w:r>
      <w:r w:rsidR="00A2390F">
        <w:rPr>
          <w:rFonts w:ascii="Times New Roman" w:eastAsia="Calibri" w:hAnsi="Times New Roman"/>
          <w:sz w:val="24"/>
          <w:szCs w:val="24"/>
          <w:lang w:eastAsia="en-US"/>
        </w:rPr>
        <w:t xml:space="preserve"> УР</w:t>
      </w:r>
      <w:r w:rsidR="00927943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>О.В. Сутырина</w:t>
      </w:r>
    </w:p>
    <w:p w14:paraId="2AC8980B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6C7DB92E" w14:textId="77777777" w:rsidR="00775778" w:rsidRDefault="00775778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2E361C16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6CE053ED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7500A66D" w14:textId="77777777" w:rsidR="00A2390F" w:rsidRP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34FDA334" w14:textId="77777777" w:rsidR="00775778" w:rsidRPr="00A2390F" w:rsidRDefault="00775778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016AC242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77AB1293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sz w:val="24"/>
          <w:szCs w:val="24"/>
          <w:lang w:eastAsia="en-US"/>
        </w:rPr>
        <w:t>Рассмотрена и одобрена</w:t>
      </w:r>
    </w:p>
    <w:p w14:paraId="78F47EDF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sz w:val="24"/>
          <w:szCs w:val="24"/>
          <w:lang w:eastAsia="en-US"/>
        </w:rPr>
        <w:t xml:space="preserve"> на методической комиссии</w:t>
      </w:r>
    </w:p>
    <w:p w14:paraId="56B424ED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sz w:val="24"/>
          <w:szCs w:val="24"/>
          <w:lang w:eastAsia="en-US"/>
        </w:rPr>
        <w:t>От</w:t>
      </w:r>
      <w:r w:rsidR="005927B5">
        <w:rPr>
          <w:rFonts w:ascii="Times New Roman" w:eastAsia="Calibri" w:hAnsi="Times New Roman"/>
          <w:sz w:val="24"/>
          <w:szCs w:val="24"/>
          <w:lang w:eastAsia="en-US"/>
        </w:rPr>
        <w:t>________________ Протокол № ___</w:t>
      </w:r>
    </w:p>
    <w:p w14:paraId="57F971EF" w14:textId="77777777" w:rsidR="00DA6E50" w:rsidRDefault="00DA6E50" w:rsidP="00DA6E50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794D5DD" w14:textId="77777777" w:rsidR="00927943" w:rsidRPr="00775778" w:rsidRDefault="00927943" w:rsidP="00DA6E50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43DD3250" w14:textId="77777777" w:rsidR="00DA6E50" w:rsidRPr="00775778" w:rsidRDefault="00DA6E50" w:rsidP="00DA6E50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17DFF54A" w14:textId="77777777" w:rsidR="00DA6E50" w:rsidRPr="00DA6E50" w:rsidRDefault="00DA6E50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05D1E3A4" w14:textId="77777777" w:rsidR="00DA6E50" w:rsidRDefault="00DA6E50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6016B031" w14:textId="77777777" w:rsidR="00A2390F" w:rsidRDefault="00A2390F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617228AE" w14:textId="77777777" w:rsidR="00A2390F" w:rsidRDefault="00A2390F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738F9617" w14:textId="77777777" w:rsidR="00A2390F" w:rsidRPr="00DA6E50" w:rsidRDefault="00A2390F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667DEC5C" w14:textId="77777777" w:rsidR="00DA6E50" w:rsidRDefault="00DA6E50" w:rsidP="00DA6E50">
      <w:pPr>
        <w:jc w:val="center"/>
      </w:pPr>
    </w:p>
    <w:p w14:paraId="07E176F1" w14:textId="77777777" w:rsidR="004A4152" w:rsidRPr="00775778" w:rsidRDefault="004A4152" w:rsidP="004A4152">
      <w:pPr>
        <w:jc w:val="center"/>
        <w:rPr>
          <w:rFonts w:ascii="Times New Roman" w:hAnsi="Times New Roman"/>
          <w:b/>
          <w:sz w:val="28"/>
          <w:szCs w:val="28"/>
        </w:rPr>
      </w:pPr>
      <w:r w:rsidRPr="0077577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6F9CB624" w14:textId="77777777" w:rsidR="004A4152" w:rsidRPr="00775778" w:rsidRDefault="004A4152" w:rsidP="004A4152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276"/>
      </w:tblGrid>
      <w:tr w:rsidR="004A4152" w:rsidRPr="00775778" w14:paraId="3D13C1DF" w14:textId="77777777" w:rsidTr="00992774">
        <w:trPr>
          <w:trHeight w:val="1051"/>
        </w:trPr>
        <w:tc>
          <w:tcPr>
            <w:tcW w:w="9180" w:type="dxa"/>
          </w:tcPr>
          <w:p w14:paraId="6A0484ED" w14:textId="77777777" w:rsidR="004A4152" w:rsidRPr="00775778" w:rsidRDefault="004A4152" w:rsidP="0099277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="00992774">
              <w:rPr>
                <w:rFonts w:ascii="Times New Roman" w:hAnsi="Times New Roman"/>
                <w:b/>
                <w:sz w:val="28"/>
                <w:szCs w:val="28"/>
              </w:rPr>
              <w:t>ПАСПОРТ</w:t>
            </w:r>
            <w:r w:rsidR="00A504A3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АБОЧЕЙ     ПРОГРАММЫ УЧЕБНОЙ ДИСЦИПЛИНЫ</w:t>
            </w:r>
          </w:p>
        </w:tc>
        <w:tc>
          <w:tcPr>
            <w:tcW w:w="276" w:type="dxa"/>
          </w:tcPr>
          <w:p w14:paraId="4A6C700F" w14:textId="77777777" w:rsidR="004A4152" w:rsidRPr="00775778" w:rsidRDefault="004A4152" w:rsidP="00CF543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152" w:rsidRPr="00775778" w14:paraId="21852095" w14:textId="77777777" w:rsidTr="00992774">
        <w:trPr>
          <w:trHeight w:val="1288"/>
        </w:trPr>
        <w:tc>
          <w:tcPr>
            <w:tcW w:w="9180" w:type="dxa"/>
          </w:tcPr>
          <w:p w14:paraId="3A015A5C" w14:textId="77777777" w:rsidR="004A4152" w:rsidRPr="00775778" w:rsidRDefault="004A4152" w:rsidP="00CF543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2. СТРУКТУРА И СОДЕРЖАНИЕ УЧЕБНОЙ ДИСЦИПЛИНЫ</w:t>
            </w:r>
          </w:p>
          <w:p w14:paraId="60F446CC" w14:textId="77777777" w:rsidR="004A4152" w:rsidRPr="00775778" w:rsidRDefault="004A4152" w:rsidP="00CF543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276" w:type="dxa"/>
          </w:tcPr>
          <w:p w14:paraId="164CF5F9" w14:textId="77777777" w:rsidR="004A4152" w:rsidRPr="00775778" w:rsidRDefault="004A4152" w:rsidP="00CF5434">
            <w:pPr>
              <w:ind w:left="64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152" w:rsidRPr="00775778" w14:paraId="0E1FEDFB" w14:textId="77777777" w:rsidTr="00992774">
        <w:trPr>
          <w:trHeight w:val="1712"/>
        </w:trPr>
        <w:tc>
          <w:tcPr>
            <w:tcW w:w="9180" w:type="dxa"/>
          </w:tcPr>
          <w:p w14:paraId="0B3FC6C7" w14:textId="77777777" w:rsidR="004A4152" w:rsidRPr="00775778" w:rsidRDefault="004A4152" w:rsidP="00CF543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4. КОНТРОЛЬ И ОЦЕНКА РЕЗУЛЬТАТОВ ОСВОЕНИЯ УЧЕБНОЙ ДИСЦИПЛИНЫ</w:t>
            </w:r>
          </w:p>
          <w:p w14:paraId="28B9812F" w14:textId="77777777" w:rsidR="004A4152" w:rsidRPr="00775778" w:rsidRDefault="004A4152" w:rsidP="00CF5434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" w:type="dxa"/>
          </w:tcPr>
          <w:p w14:paraId="6F9DA716" w14:textId="77777777" w:rsidR="004A4152" w:rsidRPr="00775778" w:rsidRDefault="004A4152" w:rsidP="00CF543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79F97ABD" w14:textId="77777777" w:rsidR="004A4152" w:rsidRPr="00420EEB" w:rsidRDefault="004A4152" w:rsidP="00A67F53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5778">
        <w:rPr>
          <w:rFonts w:ascii="Times New Roman" w:hAnsi="Times New Roman"/>
          <w:b/>
          <w:sz w:val="28"/>
          <w:szCs w:val="28"/>
          <w:u w:val="single"/>
        </w:rPr>
        <w:br w:type="page"/>
      </w:r>
      <w:r w:rsidRPr="00420EEB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992774" w:rsidRPr="00420EEB">
        <w:rPr>
          <w:rFonts w:ascii="Times New Roman" w:hAnsi="Times New Roman"/>
          <w:b/>
          <w:sz w:val="24"/>
          <w:szCs w:val="24"/>
        </w:rPr>
        <w:t>ПАСПОРТ</w:t>
      </w:r>
      <w:r w:rsidRPr="00420EEB">
        <w:rPr>
          <w:rFonts w:ascii="Times New Roman" w:hAnsi="Times New Roman"/>
          <w:b/>
          <w:sz w:val="24"/>
          <w:szCs w:val="24"/>
        </w:rPr>
        <w:t xml:space="preserve"> РАБОЧЕЙ ПРОГРАММЫ УЧЕБНОЙ ДИСЦИПЛИНЫ «</w:t>
      </w:r>
      <w:r w:rsidR="00DF6F77" w:rsidRPr="00420EEB">
        <w:rPr>
          <w:rFonts w:ascii="Times New Roman" w:hAnsi="Times New Roman"/>
          <w:b/>
          <w:sz w:val="24"/>
          <w:szCs w:val="24"/>
        </w:rPr>
        <w:t>СГ</w:t>
      </w:r>
      <w:r w:rsidRPr="00420EEB">
        <w:rPr>
          <w:rFonts w:ascii="Times New Roman" w:hAnsi="Times New Roman"/>
          <w:b/>
          <w:sz w:val="24"/>
          <w:szCs w:val="24"/>
        </w:rPr>
        <w:t>.0</w:t>
      </w:r>
      <w:r w:rsidR="00927943" w:rsidRPr="00420EEB">
        <w:rPr>
          <w:rFonts w:ascii="Times New Roman" w:hAnsi="Times New Roman"/>
          <w:b/>
          <w:sz w:val="24"/>
          <w:szCs w:val="24"/>
        </w:rPr>
        <w:t>3</w:t>
      </w:r>
      <w:r w:rsidRPr="00420EEB">
        <w:rPr>
          <w:rFonts w:ascii="Times New Roman" w:hAnsi="Times New Roman"/>
          <w:b/>
          <w:sz w:val="24"/>
          <w:szCs w:val="24"/>
        </w:rPr>
        <w:t xml:space="preserve"> ИНОСТРАННЫЙ ЯЗЫК В ПРОФЕССИОНАЛЬНОЙ ДЕЯТЕЛЬНОСТИ»</w:t>
      </w:r>
    </w:p>
    <w:p w14:paraId="72E6AC94" w14:textId="77777777" w:rsidR="004A4152" w:rsidRPr="00420EEB" w:rsidRDefault="004A4152" w:rsidP="00A67F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7796CA" w14:textId="77777777" w:rsidR="004A4152" w:rsidRPr="00420EEB" w:rsidRDefault="004A4152" w:rsidP="00A67F53">
      <w:pPr>
        <w:suppressAutoHyphens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20EEB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14:paraId="04E081F4" w14:textId="77777777" w:rsidR="004A4152" w:rsidRPr="00420EEB" w:rsidRDefault="00DA6E50" w:rsidP="00A67F53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EEB">
        <w:rPr>
          <w:rFonts w:ascii="Times New Roman" w:hAnsi="Times New Roman"/>
          <w:sz w:val="24"/>
          <w:szCs w:val="24"/>
        </w:rPr>
        <w:t>Р</w:t>
      </w:r>
      <w:r w:rsidR="004A4152" w:rsidRPr="00420EEB">
        <w:rPr>
          <w:rFonts w:ascii="Times New Roman" w:hAnsi="Times New Roman"/>
          <w:sz w:val="24"/>
          <w:szCs w:val="24"/>
        </w:rPr>
        <w:t xml:space="preserve">абочая программа учебной дисциплины является частью примерной основной образовательной программы в соответствии с ФГОС СПО </w:t>
      </w:r>
      <w:r w:rsidR="00927943" w:rsidRPr="00420EEB">
        <w:rPr>
          <w:rFonts w:ascii="Times New Roman" w:hAnsi="Times New Roman"/>
          <w:sz w:val="24"/>
          <w:szCs w:val="24"/>
        </w:rPr>
        <w:t xml:space="preserve">по специальности </w:t>
      </w:r>
      <w:r w:rsidR="004A4152" w:rsidRPr="00420EEB">
        <w:rPr>
          <w:rFonts w:ascii="Times New Roman" w:hAnsi="Times New Roman"/>
          <w:i/>
          <w:sz w:val="24"/>
          <w:szCs w:val="24"/>
        </w:rPr>
        <w:t>35.02.16 «Эксплуатация и ремонт сельскохозяйственной техники и оборудования»</w:t>
      </w:r>
    </w:p>
    <w:p w14:paraId="33E61474" w14:textId="77777777" w:rsidR="00927943" w:rsidRPr="00420EEB" w:rsidRDefault="00927943" w:rsidP="0092794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20EEB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CAB836E" w14:textId="77777777" w:rsidR="00927943" w:rsidRPr="00420EEB" w:rsidRDefault="00927943" w:rsidP="0092794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EEB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7ADDCBE7" w14:textId="77777777" w:rsidR="00927943" w:rsidRPr="00315F34" w:rsidRDefault="00927943" w:rsidP="0092794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906"/>
        <w:gridCol w:w="4252"/>
      </w:tblGrid>
      <w:tr w:rsidR="00927943" w:rsidRPr="00315F34" w14:paraId="72FC4F10" w14:textId="77777777" w:rsidTr="000612D9">
        <w:trPr>
          <w:trHeight w:val="649"/>
        </w:trPr>
        <w:tc>
          <w:tcPr>
            <w:tcW w:w="1589" w:type="dxa"/>
            <w:hideMark/>
          </w:tcPr>
          <w:p w14:paraId="29E45EEC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14:paraId="391A3CE8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ПК, ОК</w:t>
            </w:r>
          </w:p>
        </w:tc>
        <w:tc>
          <w:tcPr>
            <w:tcW w:w="3906" w:type="dxa"/>
            <w:hideMark/>
          </w:tcPr>
          <w:p w14:paraId="3E9F5A76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2" w:type="dxa"/>
            <w:hideMark/>
          </w:tcPr>
          <w:p w14:paraId="025E33F7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927943" w:rsidRPr="00315F34" w14:paraId="012FE613" w14:textId="77777777" w:rsidTr="000612D9">
        <w:trPr>
          <w:trHeight w:val="212"/>
        </w:trPr>
        <w:tc>
          <w:tcPr>
            <w:tcW w:w="1589" w:type="dxa"/>
          </w:tcPr>
          <w:p w14:paraId="54720BD4" w14:textId="77777777" w:rsidR="0092794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03</w:t>
            </w:r>
          </w:p>
          <w:p w14:paraId="363CADE4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04</w:t>
            </w:r>
          </w:p>
          <w:p w14:paraId="50E7D08E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05</w:t>
            </w:r>
          </w:p>
          <w:p w14:paraId="6838B16C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06</w:t>
            </w:r>
          </w:p>
          <w:p w14:paraId="61FB7445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07</w:t>
            </w:r>
          </w:p>
          <w:p w14:paraId="06A85476" w14:textId="77777777" w:rsidR="0092794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08</w:t>
            </w:r>
          </w:p>
          <w:p w14:paraId="02BCDABC" w14:textId="77777777" w:rsidR="0092794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09</w:t>
            </w:r>
          </w:p>
          <w:p w14:paraId="222003B0" w14:textId="77777777" w:rsidR="00927943" w:rsidRPr="0050310D" w:rsidRDefault="00927943" w:rsidP="000612D9">
            <w:pPr>
              <w:pStyle w:val="Default"/>
              <w:jc w:val="center"/>
              <w:rPr>
                <w:sz w:val="20"/>
                <w:szCs w:val="20"/>
              </w:rPr>
            </w:pPr>
            <w:r w:rsidRPr="0050310D">
              <w:rPr>
                <w:sz w:val="20"/>
                <w:szCs w:val="20"/>
              </w:rPr>
              <w:t xml:space="preserve">ПК 1.10 </w:t>
            </w:r>
          </w:p>
          <w:p w14:paraId="413A42EB" w14:textId="77777777" w:rsidR="00927943" w:rsidRPr="00A068E4" w:rsidRDefault="00927943" w:rsidP="000612D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</w:tcPr>
          <w:p w14:paraId="732602E4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говорение</w:t>
            </w:r>
          </w:p>
          <w:p w14:paraId="1449D6A6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01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</w:p>
          <w:p w14:paraId="6FBC4E7B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02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  <w:p w14:paraId="261BBD05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03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создавать словесный социокультурный портрет своей страны и страны/стран изучаемого языка на основе разнообразной страноведческой и </w:t>
            </w:r>
            <w:proofErr w:type="spellStart"/>
            <w:r w:rsidRPr="00185413">
              <w:rPr>
                <w:rFonts w:ascii="Times New Roman" w:hAnsi="Times New Roman"/>
                <w:sz w:val="20"/>
                <w:szCs w:val="20"/>
              </w:rPr>
              <w:t>культуроведческой</w:t>
            </w:r>
            <w:proofErr w:type="spellEnd"/>
            <w:r w:rsidRPr="00185413">
              <w:rPr>
                <w:rFonts w:ascii="Times New Roman" w:hAnsi="Times New Roman"/>
                <w:sz w:val="20"/>
                <w:szCs w:val="20"/>
              </w:rPr>
              <w:t xml:space="preserve"> информации;</w:t>
            </w:r>
          </w:p>
          <w:p w14:paraId="112F37DE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аудирование</w:t>
            </w:r>
          </w:p>
          <w:p w14:paraId="5B7F0B53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04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понимать относительно полно (общий смысл) высказывания на изучаемом иностранном языке в различных ситуациях общения;</w:t>
            </w:r>
          </w:p>
          <w:p w14:paraId="33E25A87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05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  <w:p w14:paraId="0DB7ABB0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06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оценивать важность/новизну информации, определять свое отношение к ней;</w:t>
            </w:r>
          </w:p>
          <w:p w14:paraId="5A422CB8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чтение</w:t>
            </w:r>
          </w:p>
          <w:p w14:paraId="37BA6802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07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  <w:p w14:paraId="0534F46A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письменная речь</w:t>
            </w:r>
          </w:p>
          <w:p w14:paraId="5B913842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 08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 описывать явления, события, излагать факты в письме личного и делового характера;</w:t>
            </w:r>
          </w:p>
          <w:p w14:paraId="6D282D31" w14:textId="77777777" w:rsidR="0092794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09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заполнять различные виды анкет, сообщать сведения о себе в форме, принятой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стране/странах изучаемого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языка.</w:t>
            </w:r>
          </w:p>
          <w:p w14:paraId="395A9C40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4290902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52" w:type="dxa"/>
          </w:tcPr>
          <w:p w14:paraId="154B6FB1" w14:textId="77777777" w:rsidR="0092794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A08843D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01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значения новых лексических единиц, связанных с тематикой данного этапа и с соответствующими ситуациями общения;</w:t>
            </w:r>
          </w:p>
          <w:p w14:paraId="03C5CEB6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02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языковой материал:</w:t>
            </w:r>
            <w:r w:rsidRPr="0018541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      </w:r>
          </w:p>
          <w:p w14:paraId="5697D895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03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новые значения изученных глагольных форм (видовременных, неличных), средства и способы выражения модальности; условия, предположения, причины, следствия, побуждения к действию;</w:t>
            </w:r>
          </w:p>
          <w:p w14:paraId="1A5CBC60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04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  <w:p w14:paraId="72B36618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05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тексты, построенные на языковом материале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делового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общения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60A1E6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59A2180" w14:textId="77777777" w:rsidR="00927943" w:rsidRDefault="00927943" w:rsidP="00927943">
      <w:pPr>
        <w:suppressAutoHyphens/>
        <w:spacing w:after="0" w:line="240" w:lineRule="auto"/>
        <w:ind w:firstLine="709"/>
        <w:rPr>
          <w:rFonts w:ascii="Times New Roman" w:hAnsi="Times New Roman"/>
          <w:b/>
        </w:rPr>
      </w:pPr>
    </w:p>
    <w:p w14:paraId="2503E0A1" w14:textId="77777777" w:rsidR="00927943" w:rsidRPr="004C2521" w:rsidRDefault="00927943" w:rsidP="00927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8036"/>
      </w:tblGrid>
      <w:tr w:rsidR="00927943" w:rsidRPr="004C2521" w14:paraId="7D494928" w14:textId="77777777" w:rsidTr="000612D9">
        <w:trPr>
          <w:trHeight w:val="649"/>
        </w:trPr>
        <w:tc>
          <w:tcPr>
            <w:tcW w:w="1745" w:type="dxa"/>
            <w:hideMark/>
          </w:tcPr>
          <w:p w14:paraId="20CD3727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Коды результатов</w:t>
            </w:r>
          </w:p>
        </w:tc>
        <w:tc>
          <w:tcPr>
            <w:tcW w:w="8036" w:type="dxa"/>
            <w:hideMark/>
          </w:tcPr>
          <w:p w14:paraId="7BC986E7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Планируемые результаты освоения дисциплины включают</w:t>
            </w:r>
          </w:p>
        </w:tc>
      </w:tr>
      <w:tr w:rsidR="00927943" w:rsidRPr="004C2521" w14:paraId="3280A517" w14:textId="77777777" w:rsidTr="000612D9">
        <w:trPr>
          <w:trHeight w:val="212"/>
        </w:trPr>
        <w:tc>
          <w:tcPr>
            <w:tcW w:w="1745" w:type="dxa"/>
          </w:tcPr>
          <w:p w14:paraId="7F888813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36" w:type="dxa"/>
          </w:tcPr>
          <w:p w14:paraId="33D94D8B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927943" w:rsidRPr="004C2521" w14:paraId="665C4A32" w14:textId="77777777" w:rsidTr="000612D9">
        <w:trPr>
          <w:trHeight w:val="212"/>
        </w:trPr>
        <w:tc>
          <w:tcPr>
            <w:tcW w:w="1745" w:type="dxa"/>
          </w:tcPr>
          <w:p w14:paraId="0C4A23CC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8036" w:type="dxa"/>
          </w:tcPr>
          <w:p w14:paraId="134C04AE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927943" w:rsidRPr="004C2521" w14:paraId="2D98BB03" w14:textId="77777777" w:rsidTr="000612D9">
        <w:trPr>
          <w:trHeight w:val="212"/>
        </w:trPr>
        <w:tc>
          <w:tcPr>
            <w:tcW w:w="1745" w:type="dxa"/>
          </w:tcPr>
          <w:p w14:paraId="7D9748D6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8036" w:type="dxa"/>
          </w:tcPr>
          <w:p w14:paraId="2FD2306E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927943" w:rsidRPr="004C2521" w14:paraId="5DBB2367" w14:textId="77777777" w:rsidTr="000612D9">
        <w:trPr>
          <w:trHeight w:val="212"/>
        </w:trPr>
        <w:tc>
          <w:tcPr>
            <w:tcW w:w="1745" w:type="dxa"/>
          </w:tcPr>
          <w:p w14:paraId="574B2DC4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8036" w:type="dxa"/>
          </w:tcPr>
          <w:p w14:paraId="7A27A392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927943" w:rsidRPr="004C2521" w14:paraId="2449D32D" w14:textId="77777777" w:rsidTr="000612D9">
        <w:trPr>
          <w:trHeight w:val="212"/>
        </w:trPr>
        <w:tc>
          <w:tcPr>
            <w:tcW w:w="1745" w:type="dxa"/>
          </w:tcPr>
          <w:p w14:paraId="6F4A20EC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05</w:t>
            </w:r>
          </w:p>
        </w:tc>
        <w:tc>
          <w:tcPr>
            <w:tcW w:w="8036" w:type="dxa"/>
          </w:tcPr>
          <w:p w14:paraId="09DDFD44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927943" w:rsidRPr="004C2521" w14:paraId="00AD3DB9" w14:textId="77777777" w:rsidTr="000612D9">
        <w:trPr>
          <w:trHeight w:val="212"/>
        </w:trPr>
        <w:tc>
          <w:tcPr>
            <w:tcW w:w="1745" w:type="dxa"/>
          </w:tcPr>
          <w:p w14:paraId="3F372509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06</w:t>
            </w:r>
          </w:p>
        </w:tc>
        <w:tc>
          <w:tcPr>
            <w:tcW w:w="8036" w:type="dxa"/>
          </w:tcPr>
          <w:p w14:paraId="4194B33F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927943" w:rsidRPr="004C2521" w14:paraId="05EE7A4B" w14:textId="77777777" w:rsidTr="000612D9">
        <w:trPr>
          <w:trHeight w:val="212"/>
        </w:trPr>
        <w:tc>
          <w:tcPr>
            <w:tcW w:w="1745" w:type="dxa"/>
          </w:tcPr>
          <w:p w14:paraId="1125A0C6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07</w:t>
            </w:r>
          </w:p>
          <w:p w14:paraId="6B95991B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036" w:type="dxa"/>
          </w:tcPr>
          <w:p w14:paraId="651F8998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</w:tbl>
    <w:p w14:paraId="28D63C34" w14:textId="77777777" w:rsidR="00DF6F77" w:rsidRPr="00DF6F77" w:rsidRDefault="00DF6F77" w:rsidP="00DF6F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DD07021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06A88A5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208CF93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71005A1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CB4E4EA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2BECB24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C83C74B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6817054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EBEF617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EF3DDAB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C8BD923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1602D5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3778D9C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C804030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F2B32D9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74A9EA0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4B43A44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12C09E2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184125F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2C1963C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7AD5FD4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1420E4D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E2B61FC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15ADB5C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59E37F5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1D57C2F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609EA2C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5695E52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6543C71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89F8DED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92774">
        <w:rPr>
          <w:rFonts w:ascii="Times New Roman" w:eastAsia="Times New Roman" w:hAnsi="Times New Roman"/>
          <w:b/>
          <w:sz w:val="24"/>
          <w:szCs w:val="24"/>
        </w:rPr>
        <w:lastRenderedPageBreak/>
        <w:t>2. СТРУКТУРА  И СОДЕРЖАНИЕ УЧЕБНОЙ ДИСЦИПЛИНЫ</w:t>
      </w:r>
    </w:p>
    <w:p w14:paraId="6C146C86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694500E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992774">
        <w:rPr>
          <w:rFonts w:ascii="Times New Roman" w:eastAsia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62D02132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992774" w:rsidRPr="00992774" w14:paraId="004C0427" w14:textId="77777777" w:rsidTr="000612D9">
        <w:trPr>
          <w:trHeight w:val="460"/>
        </w:trPr>
        <w:tc>
          <w:tcPr>
            <w:tcW w:w="8188" w:type="dxa"/>
            <w:shd w:val="clear" w:color="auto" w:fill="auto"/>
          </w:tcPr>
          <w:p w14:paraId="65965B85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441EDC8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992774" w:rsidRPr="00992774" w14:paraId="72642E2D" w14:textId="77777777" w:rsidTr="000612D9">
        <w:trPr>
          <w:trHeight w:val="285"/>
        </w:trPr>
        <w:tc>
          <w:tcPr>
            <w:tcW w:w="8188" w:type="dxa"/>
            <w:shd w:val="clear" w:color="auto" w:fill="auto"/>
          </w:tcPr>
          <w:p w14:paraId="7F47EE42" w14:textId="77777777" w:rsidR="00992774" w:rsidRPr="00992774" w:rsidRDefault="00992774" w:rsidP="0099277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058C4C9F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136</w:t>
            </w:r>
          </w:p>
        </w:tc>
      </w:tr>
      <w:tr w:rsidR="00992774" w:rsidRPr="00992774" w14:paraId="16765166" w14:textId="77777777" w:rsidTr="000612D9">
        <w:tc>
          <w:tcPr>
            <w:tcW w:w="8188" w:type="dxa"/>
            <w:shd w:val="clear" w:color="auto" w:fill="auto"/>
          </w:tcPr>
          <w:p w14:paraId="084C59F4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7423A4CD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136</w:t>
            </w:r>
          </w:p>
        </w:tc>
      </w:tr>
      <w:tr w:rsidR="00992774" w:rsidRPr="00992774" w14:paraId="2D4F7389" w14:textId="77777777" w:rsidTr="000612D9">
        <w:tc>
          <w:tcPr>
            <w:tcW w:w="8188" w:type="dxa"/>
            <w:shd w:val="clear" w:color="auto" w:fill="auto"/>
          </w:tcPr>
          <w:p w14:paraId="541D7285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08BF4890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92774" w:rsidRPr="00992774" w14:paraId="0875E4B0" w14:textId="77777777" w:rsidTr="000612D9">
        <w:tc>
          <w:tcPr>
            <w:tcW w:w="8188" w:type="dxa"/>
            <w:shd w:val="clear" w:color="auto" w:fill="auto"/>
          </w:tcPr>
          <w:p w14:paraId="5C102396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72322301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114</w:t>
            </w:r>
          </w:p>
        </w:tc>
      </w:tr>
      <w:tr w:rsidR="00992774" w:rsidRPr="00992774" w14:paraId="15F56E7B" w14:textId="77777777" w:rsidTr="000612D9">
        <w:trPr>
          <w:trHeight w:val="195"/>
        </w:trPr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2DD2E937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</w:tcPr>
          <w:p w14:paraId="0F499C14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92774" w:rsidRPr="00992774" w14:paraId="29304FE5" w14:textId="77777777" w:rsidTr="000612D9">
        <w:tc>
          <w:tcPr>
            <w:tcW w:w="8188" w:type="dxa"/>
            <w:shd w:val="clear" w:color="auto" w:fill="auto"/>
          </w:tcPr>
          <w:p w14:paraId="039C158A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5F31318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22</w:t>
            </w:r>
          </w:p>
        </w:tc>
      </w:tr>
      <w:tr w:rsidR="00992774" w:rsidRPr="00992774" w14:paraId="457F493C" w14:textId="77777777" w:rsidTr="000612D9">
        <w:tc>
          <w:tcPr>
            <w:tcW w:w="8188" w:type="dxa"/>
            <w:shd w:val="clear" w:color="auto" w:fill="auto"/>
          </w:tcPr>
          <w:p w14:paraId="3D75C54E" w14:textId="77777777" w:rsidR="00992774" w:rsidRPr="00992774" w:rsidRDefault="00992774" w:rsidP="00927943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Промежуточная аттестация в форме      </w:t>
            </w:r>
            <w:r w:rsidR="00927943">
              <w:rPr>
                <w:rFonts w:ascii="Times New Roman" w:eastAsia="Times New Roman" w:hAnsi="Times New Roman"/>
                <w:iCs/>
                <w:sz w:val="20"/>
                <w:szCs w:val="20"/>
              </w:rPr>
              <w:t>дифференцированного зачёта</w:t>
            </w:r>
          </w:p>
        </w:tc>
        <w:tc>
          <w:tcPr>
            <w:tcW w:w="1516" w:type="dxa"/>
            <w:shd w:val="clear" w:color="auto" w:fill="auto"/>
          </w:tcPr>
          <w:p w14:paraId="6A1F1541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2</w:t>
            </w:r>
          </w:p>
        </w:tc>
      </w:tr>
    </w:tbl>
    <w:p w14:paraId="3F296ED8" w14:textId="77777777" w:rsidR="00992774" w:rsidRPr="00992774" w:rsidRDefault="00992774" w:rsidP="00992774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14:paraId="338E2B76" w14:textId="77777777" w:rsidR="00992774" w:rsidRPr="00992774" w:rsidRDefault="00992774" w:rsidP="00992774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14:paraId="70262348" w14:textId="77777777" w:rsidR="004A4152" w:rsidRPr="004A4152" w:rsidRDefault="004A4152" w:rsidP="00A67F53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4A4152" w:rsidRPr="004A4152" w:rsidSect="00CF543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0224840F" w14:textId="77777777" w:rsidR="00C479DC" w:rsidRDefault="00C479DC" w:rsidP="00C479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643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14:paraId="4DEAF383" w14:textId="77777777" w:rsidR="00C479DC" w:rsidRPr="002E6433" w:rsidRDefault="00C479DC" w:rsidP="00C479D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1101"/>
        <w:gridCol w:w="5784"/>
        <w:gridCol w:w="2345"/>
        <w:gridCol w:w="962"/>
        <w:gridCol w:w="2615"/>
      </w:tblGrid>
      <w:tr w:rsidR="00C479DC" w:rsidRPr="00C53E63" w14:paraId="1870CCFD" w14:textId="77777777" w:rsidTr="00FE26C3">
        <w:trPr>
          <w:trHeight w:val="20"/>
        </w:trPr>
        <w:tc>
          <w:tcPr>
            <w:tcW w:w="685" w:type="pct"/>
            <w:vAlign w:val="center"/>
          </w:tcPr>
          <w:p w14:paraId="498CCE0B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71" w:type="pct"/>
            <w:vAlign w:val="center"/>
          </w:tcPr>
          <w:p w14:paraId="39C96A97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1949" w:type="pct"/>
            <w:vAlign w:val="center"/>
          </w:tcPr>
          <w:p w14:paraId="7F0B0096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0" w:type="pct"/>
            <w:vAlign w:val="center"/>
          </w:tcPr>
          <w:p w14:paraId="6422839C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24" w:type="pct"/>
            <w:vAlign w:val="center"/>
          </w:tcPr>
          <w:p w14:paraId="1B1FE119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81" w:type="pct"/>
            <w:vAlign w:val="center"/>
          </w:tcPr>
          <w:p w14:paraId="310B455D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ascii="Times New Roman" w:eastAsia="Calibri" w:hAnsi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C479DC" w:rsidRPr="00C53E63" w14:paraId="41848C87" w14:textId="77777777" w:rsidTr="00FE26C3">
        <w:trPr>
          <w:trHeight w:val="20"/>
        </w:trPr>
        <w:tc>
          <w:tcPr>
            <w:tcW w:w="685" w:type="pct"/>
          </w:tcPr>
          <w:p w14:paraId="3A74D556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71" w:type="pct"/>
          </w:tcPr>
          <w:p w14:paraId="2F290C66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949" w:type="pct"/>
          </w:tcPr>
          <w:p w14:paraId="54CD7BD2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790" w:type="pct"/>
          </w:tcPr>
          <w:p w14:paraId="6A140E2A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E704A29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81" w:type="pct"/>
          </w:tcPr>
          <w:p w14:paraId="54D9C5C2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C479DC" w:rsidRPr="00C53E63" w14:paraId="783082FF" w14:textId="77777777" w:rsidTr="00FE26C3">
        <w:trPr>
          <w:trHeight w:val="20"/>
        </w:trPr>
        <w:tc>
          <w:tcPr>
            <w:tcW w:w="3005" w:type="pct"/>
            <w:gridSpan w:val="3"/>
          </w:tcPr>
          <w:p w14:paraId="150FE3D9" w14:textId="77777777" w:rsidR="00C479DC" w:rsidRPr="00C53E63" w:rsidRDefault="00C479DC" w:rsidP="00C47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</w:t>
            </w:r>
            <w:r w:rsidRPr="00C53E6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Деловой английский язык</w:t>
            </w:r>
          </w:p>
        </w:tc>
        <w:tc>
          <w:tcPr>
            <w:tcW w:w="790" w:type="pct"/>
          </w:tcPr>
          <w:p w14:paraId="1DA4B647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52F18F58" w14:textId="77777777" w:rsidR="00C479DC" w:rsidRPr="003E00DC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81" w:type="pct"/>
            <w:shd w:val="clear" w:color="auto" w:fill="auto"/>
          </w:tcPr>
          <w:p w14:paraId="1814FCBC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54751" w:rsidRPr="00C53E63" w14:paraId="0C61325D" w14:textId="77777777" w:rsidTr="00FE26C3">
        <w:trPr>
          <w:trHeight w:val="1368"/>
        </w:trPr>
        <w:tc>
          <w:tcPr>
            <w:tcW w:w="685" w:type="pct"/>
            <w:vMerge w:val="restart"/>
          </w:tcPr>
          <w:p w14:paraId="781E7482" w14:textId="77777777" w:rsidR="00A54751" w:rsidRDefault="00A54751" w:rsidP="00C47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9DC">
              <w:rPr>
                <w:rFonts w:ascii="Times New Roman" w:hAnsi="Times New Roman"/>
                <w:b/>
                <w:sz w:val="20"/>
                <w:szCs w:val="20"/>
              </w:rPr>
              <w:t xml:space="preserve">Тема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96CF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3689371" w14:textId="77777777" w:rsidR="00A54751" w:rsidRPr="00C949CE" w:rsidRDefault="00A54751" w:rsidP="00C47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9CE">
              <w:rPr>
                <w:rFonts w:ascii="Times New Roman" w:hAnsi="Times New Roman"/>
                <w:sz w:val="20"/>
                <w:szCs w:val="20"/>
              </w:rPr>
              <w:t>Резюме</w:t>
            </w:r>
          </w:p>
          <w:p w14:paraId="1DED2567" w14:textId="77777777" w:rsidR="00A54751" w:rsidRPr="00C479DC" w:rsidRDefault="00A54751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DC0A19B" w14:textId="77777777" w:rsidR="00A54751" w:rsidRPr="00C479DC" w:rsidRDefault="00A54751" w:rsidP="000612D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2049232" w14:textId="77777777" w:rsidR="00A54751" w:rsidRPr="00C53E63" w:rsidRDefault="00A54751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14696EAB" w14:textId="77777777" w:rsidR="00A54751" w:rsidRPr="00C53E63" w:rsidRDefault="00A54751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2BC75C2E" w14:textId="77777777" w:rsidR="00A54751" w:rsidRPr="00C53E63" w:rsidRDefault="00A54751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1A28242F" w14:textId="77777777" w:rsidR="00A54751" w:rsidRDefault="00A54751" w:rsidP="00C479DC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>Грамматический материал</w:t>
            </w:r>
            <w:r w:rsidRPr="00C53E63">
              <w:rPr>
                <w:sz w:val="20"/>
                <w:szCs w:val="20"/>
              </w:rPr>
              <w:t xml:space="preserve">: </w:t>
            </w:r>
          </w:p>
          <w:p w14:paraId="1100DFE4" w14:textId="77777777" w:rsidR="00A54751" w:rsidRDefault="00A54751" w:rsidP="00C479DC">
            <w:pPr>
              <w:pStyle w:val="Default"/>
              <w:rPr>
                <w:bCs/>
                <w:sz w:val="20"/>
                <w:szCs w:val="20"/>
              </w:rPr>
            </w:pPr>
            <w:r w:rsidRPr="00C949CE">
              <w:rPr>
                <w:bCs/>
                <w:sz w:val="20"/>
                <w:szCs w:val="20"/>
                <w:lang w:val="en-US"/>
              </w:rPr>
              <w:t>Vocabulary</w:t>
            </w:r>
            <w:r w:rsidRPr="00C949CE">
              <w:rPr>
                <w:bCs/>
                <w:sz w:val="20"/>
                <w:szCs w:val="20"/>
              </w:rPr>
              <w:t>: ЛЕ по теме, работа с текстом «</w:t>
            </w:r>
            <w:r w:rsidRPr="00C949CE">
              <w:rPr>
                <w:bCs/>
                <w:sz w:val="20"/>
                <w:szCs w:val="20"/>
                <w:lang w:val="en-US"/>
              </w:rPr>
              <w:t>Curriculum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Vitae</w:t>
            </w:r>
            <w:r w:rsidRPr="00C949CE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>.</w:t>
            </w:r>
          </w:p>
          <w:p w14:paraId="6999E5DF" w14:textId="77777777" w:rsidR="00A54751" w:rsidRPr="00770A02" w:rsidRDefault="00A54751" w:rsidP="00784C64">
            <w:pPr>
              <w:pStyle w:val="Default"/>
              <w:rPr>
                <w:sz w:val="20"/>
                <w:szCs w:val="20"/>
              </w:rPr>
            </w:pPr>
            <w:r w:rsidRPr="00C949CE">
              <w:rPr>
                <w:bCs/>
                <w:sz w:val="20"/>
                <w:szCs w:val="20"/>
              </w:rPr>
              <w:t xml:space="preserve">Времена группы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C949CE">
              <w:rPr>
                <w:bCs/>
                <w:sz w:val="20"/>
                <w:szCs w:val="20"/>
              </w:rPr>
              <w:t xml:space="preserve">. </w:t>
            </w:r>
            <w:r w:rsidRPr="00770A02">
              <w:rPr>
                <w:bCs/>
                <w:sz w:val="20"/>
                <w:szCs w:val="20"/>
              </w:rPr>
              <w:t>(</w:t>
            </w:r>
            <w:r w:rsidRPr="00C949CE">
              <w:rPr>
                <w:bCs/>
                <w:sz w:val="20"/>
                <w:szCs w:val="20"/>
                <w:lang w:val="en-US"/>
              </w:rPr>
              <w:t>Present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770A02">
              <w:rPr>
                <w:bCs/>
                <w:sz w:val="20"/>
                <w:szCs w:val="20"/>
              </w:rPr>
              <w:t xml:space="preserve">, </w:t>
            </w:r>
            <w:r w:rsidRPr="00C949CE">
              <w:rPr>
                <w:bCs/>
                <w:sz w:val="20"/>
                <w:szCs w:val="20"/>
                <w:lang w:val="en-US"/>
              </w:rPr>
              <w:t>Past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770A02">
              <w:rPr>
                <w:bCs/>
                <w:sz w:val="20"/>
                <w:szCs w:val="20"/>
              </w:rPr>
              <w:t xml:space="preserve">, </w:t>
            </w:r>
            <w:r w:rsidRPr="00C949CE">
              <w:rPr>
                <w:bCs/>
                <w:sz w:val="20"/>
                <w:szCs w:val="20"/>
                <w:lang w:val="en-US"/>
              </w:rPr>
              <w:t>Future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770A02">
              <w:rPr>
                <w:bCs/>
                <w:sz w:val="20"/>
                <w:szCs w:val="20"/>
              </w:rPr>
              <w:t xml:space="preserve">), </w:t>
            </w:r>
            <w:r w:rsidRPr="00C949CE">
              <w:rPr>
                <w:bCs/>
                <w:sz w:val="20"/>
                <w:szCs w:val="20"/>
              </w:rPr>
              <w:t>обзор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</w:rPr>
              <w:t>времен</w:t>
            </w:r>
            <w:r w:rsidRPr="00770A02">
              <w:rPr>
                <w:bCs/>
                <w:sz w:val="20"/>
                <w:szCs w:val="20"/>
              </w:rPr>
              <w:t xml:space="preserve">, </w:t>
            </w:r>
            <w:r w:rsidRPr="00C949CE">
              <w:rPr>
                <w:bCs/>
                <w:sz w:val="20"/>
                <w:szCs w:val="20"/>
              </w:rPr>
              <w:t>грамматические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</w:rPr>
              <w:t>упражнения</w:t>
            </w:r>
            <w:r w:rsidRPr="00770A0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5014971E" w14:textId="77777777" w:rsidR="00A54751" w:rsidRPr="00770A02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40F64472" w14:textId="77777777" w:rsidR="00A54751" w:rsidRPr="00C53E63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1" w:type="pct"/>
            <w:vMerge w:val="restart"/>
            <w:shd w:val="clear" w:color="auto" w:fill="auto"/>
          </w:tcPr>
          <w:p w14:paraId="42ACAE7E" w14:textId="77777777" w:rsidR="00A54751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75AEF2E2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 ОК 02 ОК 04</w:t>
            </w:r>
          </w:p>
          <w:p w14:paraId="53A8C382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09</w:t>
            </w:r>
          </w:p>
        </w:tc>
      </w:tr>
      <w:tr w:rsidR="00A54751" w:rsidRPr="00C53E63" w14:paraId="3D26C757" w14:textId="77777777" w:rsidTr="00FE26C3">
        <w:trPr>
          <w:trHeight w:val="161"/>
        </w:trPr>
        <w:tc>
          <w:tcPr>
            <w:tcW w:w="685" w:type="pct"/>
            <w:vMerge/>
          </w:tcPr>
          <w:p w14:paraId="07D5CEFD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072720A" w14:textId="77777777" w:rsidR="00A54751" w:rsidRPr="00C53E63" w:rsidRDefault="00A54751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18DB0F7" w14:textId="77777777" w:rsidR="00A54751" w:rsidRPr="00C53E63" w:rsidRDefault="00A54751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82110">
              <w:rPr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23CACA93" w14:textId="77777777" w:rsidR="00A54751" w:rsidRPr="00C53E63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35CA30E3" w14:textId="77777777" w:rsidR="00A54751" w:rsidRPr="003E00DC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81" w:type="pct"/>
            <w:vMerge/>
            <w:shd w:val="clear" w:color="auto" w:fill="auto"/>
          </w:tcPr>
          <w:p w14:paraId="28C232E2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39931274" w14:textId="77777777" w:rsidTr="00FE26C3">
        <w:trPr>
          <w:trHeight w:val="703"/>
        </w:trPr>
        <w:tc>
          <w:tcPr>
            <w:tcW w:w="685" w:type="pct"/>
            <w:vMerge/>
          </w:tcPr>
          <w:p w14:paraId="13BA3A23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A5508E9" w14:textId="77777777" w:rsidR="00A54751" w:rsidRPr="003E00DC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9" w:type="pct"/>
          </w:tcPr>
          <w:p w14:paraId="5B43B553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E00DC">
              <w:rPr>
                <w:sz w:val="20"/>
                <w:szCs w:val="20"/>
              </w:rPr>
              <w:t>Трудовые функции, входящие в профессиональный стандарт</w:t>
            </w:r>
            <w:r>
              <w:rPr>
                <w:sz w:val="20"/>
                <w:szCs w:val="20"/>
              </w:rPr>
              <w:t>.</w:t>
            </w:r>
          </w:p>
          <w:p w14:paraId="4F901375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</w:p>
          <w:p w14:paraId="65475554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14:paraId="7CA171F2" w14:textId="77777777" w:rsidR="00A54751" w:rsidRPr="00C53E63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 с использованием ИКТ-технологии</w:t>
            </w:r>
          </w:p>
        </w:tc>
        <w:tc>
          <w:tcPr>
            <w:tcW w:w="324" w:type="pct"/>
            <w:shd w:val="clear" w:color="auto" w:fill="auto"/>
          </w:tcPr>
          <w:p w14:paraId="589D4979" w14:textId="77777777" w:rsidR="00A54751" w:rsidRPr="00C53E63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25188AD7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2AAF0D81" w14:textId="77777777" w:rsidTr="00FE26C3">
        <w:trPr>
          <w:trHeight w:val="93"/>
        </w:trPr>
        <w:tc>
          <w:tcPr>
            <w:tcW w:w="685" w:type="pct"/>
            <w:vMerge/>
          </w:tcPr>
          <w:p w14:paraId="5A37B665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65D1AC2" w14:textId="77777777" w:rsidR="00A54751" w:rsidRPr="003E00DC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9" w:type="pct"/>
          </w:tcPr>
          <w:p w14:paraId="5CD844B0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Поиск вакансий. Требования к профессии «Эксплуатация и ремонт сельскохозяйственной техники и </w:t>
            </w:r>
            <w:proofErr w:type="spellStart"/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 xml:space="preserve"> оборудования».</w:t>
            </w:r>
          </w:p>
        </w:tc>
        <w:tc>
          <w:tcPr>
            <w:tcW w:w="790" w:type="pct"/>
          </w:tcPr>
          <w:p w14:paraId="6FD00753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324" w:type="pct"/>
            <w:shd w:val="clear" w:color="auto" w:fill="auto"/>
          </w:tcPr>
          <w:p w14:paraId="1AB5F0DE" w14:textId="77777777" w:rsidR="00A54751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50E635E9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568A2B59" w14:textId="77777777" w:rsidTr="00FE26C3">
        <w:trPr>
          <w:trHeight w:val="220"/>
        </w:trPr>
        <w:tc>
          <w:tcPr>
            <w:tcW w:w="685" w:type="pct"/>
            <w:vMerge/>
          </w:tcPr>
          <w:p w14:paraId="18A5C9E2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B3EA989" w14:textId="77777777" w:rsidR="00A54751" w:rsidRPr="003E00DC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49" w:type="pct"/>
          </w:tcPr>
          <w:p w14:paraId="1DFABCB8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Автобиография и резюме: в чем разница?</w:t>
            </w:r>
          </w:p>
        </w:tc>
        <w:tc>
          <w:tcPr>
            <w:tcW w:w="790" w:type="pct"/>
          </w:tcPr>
          <w:p w14:paraId="3726B16A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24" w:type="pct"/>
            <w:shd w:val="clear" w:color="auto" w:fill="auto"/>
          </w:tcPr>
          <w:p w14:paraId="62710FCA" w14:textId="77777777" w:rsidR="00A54751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2677A1E2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23466E18" w14:textId="77777777" w:rsidTr="00FE26C3">
        <w:trPr>
          <w:trHeight w:val="240"/>
        </w:trPr>
        <w:tc>
          <w:tcPr>
            <w:tcW w:w="685" w:type="pct"/>
            <w:vMerge/>
          </w:tcPr>
          <w:p w14:paraId="0DADE3C8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3081917" w14:textId="77777777" w:rsidR="00A54751" w:rsidRPr="00A54751" w:rsidRDefault="00A54751" w:rsidP="000612D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48B7725A" w14:textId="77777777" w:rsidR="00A54751" w:rsidRPr="00A54751" w:rsidRDefault="00A54751" w:rsidP="00E7277E">
            <w:pPr>
              <w:pStyle w:val="Default"/>
              <w:rPr>
                <w:b/>
                <w:sz w:val="20"/>
                <w:szCs w:val="20"/>
              </w:rPr>
            </w:pPr>
            <w:r w:rsidRPr="00A54751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40AACF38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73DC8017" w14:textId="77777777" w:rsidR="00A54751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6D2AF002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013AE050" w14:textId="77777777" w:rsidTr="00FE26C3">
        <w:trPr>
          <w:trHeight w:val="206"/>
        </w:trPr>
        <w:tc>
          <w:tcPr>
            <w:tcW w:w="685" w:type="pct"/>
            <w:vMerge/>
          </w:tcPr>
          <w:p w14:paraId="5FFA61D0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3875343" w14:textId="77777777" w:rsidR="00A54751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9" w:type="pct"/>
          </w:tcPr>
          <w:p w14:paraId="1991FDFF" w14:textId="77777777" w:rsidR="00A54751" w:rsidRDefault="00A54751" w:rsidP="000612D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резюме.</w:t>
            </w:r>
          </w:p>
        </w:tc>
        <w:tc>
          <w:tcPr>
            <w:tcW w:w="790" w:type="pct"/>
          </w:tcPr>
          <w:p w14:paraId="10C9CC26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28A97D3C" w14:textId="77777777" w:rsidR="00A54751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09363FD1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3F3B41AA" w14:textId="77777777" w:rsidTr="00FE26C3">
        <w:trPr>
          <w:trHeight w:val="1515"/>
        </w:trPr>
        <w:tc>
          <w:tcPr>
            <w:tcW w:w="685" w:type="pct"/>
            <w:vMerge w:val="restart"/>
          </w:tcPr>
          <w:p w14:paraId="4ABC170F" w14:textId="77777777" w:rsidR="00784C64" w:rsidRPr="00C479DC" w:rsidRDefault="00784C64" w:rsidP="00C479D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9DC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 w:rsidR="00996CF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C479D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  <w:p w14:paraId="2CCD648E" w14:textId="77777777" w:rsidR="00784C64" w:rsidRPr="00C479DC" w:rsidRDefault="00784C64" w:rsidP="00C47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79DC">
              <w:rPr>
                <w:rFonts w:ascii="Times New Roman" w:hAnsi="Times New Roman"/>
                <w:bCs/>
                <w:sz w:val="20"/>
                <w:szCs w:val="20"/>
              </w:rPr>
              <w:t>Написание письма</w:t>
            </w:r>
          </w:p>
          <w:p w14:paraId="5E97732D" w14:textId="77777777" w:rsidR="00784C64" w:rsidRPr="00863AAE" w:rsidRDefault="00784C64" w:rsidP="000612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732A6C25" w14:textId="77777777" w:rsidR="00784C64" w:rsidRPr="00C53E63" w:rsidRDefault="00784C64" w:rsidP="000612D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D83CFBD" w14:textId="77777777" w:rsidR="00784C64" w:rsidRPr="00C53E63" w:rsidRDefault="00784C64" w:rsidP="000612D9">
            <w:pPr>
              <w:pStyle w:val="Default"/>
              <w:jc w:val="both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04C548BA" w14:textId="77777777" w:rsidR="00784C64" w:rsidRPr="00C53E63" w:rsidRDefault="00784C64" w:rsidP="000612D9">
            <w:pPr>
              <w:pStyle w:val="Default"/>
              <w:jc w:val="both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1F83AA7D" w14:textId="77777777" w:rsidR="00784C64" w:rsidRPr="00C53E63" w:rsidRDefault="00784C64" w:rsidP="000612D9">
            <w:pPr>
              <w:pStyle w:val="Default"/>
              <w:jc w:val="both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1930499D" w14:textId="77777777" w:rsidR="00784C64" w:rsidRPr="00C53E63" w:rsidRDefault="00784C64" w:rsidP="000612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 xml:space="preserve">Порядок слов в повествовательном, вопросительном, отрицательном предложении. Артикль: определённый, неопределенный.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 xml:space="preserve"> Simple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Tense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Past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 xml:space="preserve"> Simple </w:t>
            </w:r>
            <w:proofErr w:type="spellStart"/>
            <w:r w:rsidRPr="00C53E63">
              <w:rPr>
                <w:rFonts w:ascii="Times New Roman" w:hAnsi="Times New Roman"/>
                <w:sz w:val="20"/>
                <w:szCs w:val="20"/>
              </w:rPr>
              <w:t>Tense</w:t>
            </w:r>
            <w:proofErr w:type="spellEnd"/>
            <w:r w:rsidRPr="00C53E63">
              <w:rPr>
                <w:rFonts w:ascii="Times New Roman" w:hAnsi="Times New Roman"/>
                <w:sz w:val="20"/>
                <w:szCs w:val="20"/>
              </w:rPr>
              <w:t>. Лексико- грамматическое тестирование.</w:t>
            </w:r>
            <w:r w:rsidRPr="00C53E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0" w:type="pct"/>
          </w:tcPr>
          <w:p w14:paraId="6C84DB75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FE40606" w14:textId="77777777" w:rsidR="00784C64" w:rsidRPr="00C53E63" w:rsidRDefault="00784C64" w:rsidP="00784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81" w:type="pct"/>
            <w:vMerge w:val="restart"/>
          </w:tcPr>
          <w:p w14:paraId="29C7EB06" w14:textId="77777777" w:rsidR="00784C64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75900CA9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 ОК 02 ОК 04</w:t>
            </w:r>
          </w:p>
          <w:p w14:paraId="3242942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09</w:t>
            </w:r>
          </w:p>
        </w:tc>
      </w:tr>
      <w:tr w:rsidR="00784C64" w:rsidRPr="00C53E63" w14:paraId="57946E90" w14:textId="77777777" w:rsidTr="00FE26C3">
        <w:trPr>
          <w:trHeight w:val="170"/>
        </w:trPr>
        <w:tc>
          <w:tcPr>
            <w:tcW w:w="685" w:type="pct"/>
            <w:vMerge/>
          </w:tcPr>
          <w:p w14:paraId="5F52DCE4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8F0F145" w14:textId="77777777" w:rsidR="00784C64" w:rsidRPr="00C53E63" w:rsidRDefault="00784C64" w:rsidP="000612D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1E64A0C3" w14:textId="77777777" w:rsidR="00784C64" w:rsidRPr="00C53E63" w:rsidRDefault="00784C64" w:rsidP="000612D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15781144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A3B0890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81" w:type="pct"/>
            <w:vMerge/>
          </w:tcPr>
          <w:p w14:paraId="05C45242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4741E0A0" w14:textId="77777777" w:rsidTr="00FE26C3">
        <w:trPr>
          <w:trHeight w:val="224"/>
        </w:trPr>
        <w:tc>
          <w:tcPr>
            <w:tcW w:w="685" w:type="pct"/>
            <w:vMerge/>
          </w:tcPr>
          <w:p w14:paraId="74627A2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0F617D2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49" w:type="pct"/>
          </w:tcPr>
          <w:p w14:paraId="7BFC9659" w14:textId="77777777" w:rsidR="00784C64" w:rsidRPr="00582110" w:rsidRDefault="00784C64" w:rsidP="000612D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790" w:type="pct"/>
          </w:tcPr>
          <w:p w14:paraId="2420C3FA" w14:textId="77777777" w:rsidR="00784C64" w:rsidRPr="00C53E63" w:rsidRDefault="00784C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 с использованием ИКТ-</w:t>
            </w:r>
            <w:r w:rsidRPr="0058211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технологии</w:t>
            </w:r>
          </w:p>
        </w:tc>
        <w:tc>
          <w:tcPr>
            <w:tcW w:w="324" w:type="pct"/>
          </w:tcPr>
          <w:p w14:paraId="180B2590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1" w:type="pct"/>
            <w:vMerge/>
          </w:tcPr>
          <w:p w14:paraId="7EACD3AF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2E2A6D0A" w14:textId="77777777" w:rsidTr="00FE26C3">
        <w:trPr>
          <w:trHeight w:val="189"/>
        </w:trPr>
        <w:tc>
          <w:tcPr>
            <w:tcW w:w="685" w:type="pct"/>
            <w:vMerge/>
          </w:tcPr>
          <w:p w14:paraId="4553444C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6700036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49" w:type="pct"/>
          </w:tcPr>
          <w:p w14:paraId="31C4E0F9" w14:textId="77777777" w:rsidR="00784C64" w:rsidRPr="00582110" w:rsidRDefault="00784C64" w:rsidP="000612D9">
            <w:pPr>
              <w:spacing w:after="0" w:line="240" w:lineRule="auto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 Особенности подготовки по профессии/специальности.</w:t>
            </w:r>
          </w:p>
        </w:tc>
        <w:tc>
          <w:tcPr>
            <w:tcW w:w="790" w:type="pct"/>
          </w:tcPr>
          <w:p w14:paraId="68F783A0" w14:textId="77777777" w:rsidR="00784C64" w:rsidRPr="00582110" w:rsidRDefault="00784C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324" w:type="pct"/>
          </w:tcPr>
          <w:p w14:paraId="7A8182CA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55836E47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32B73677" w14:textId="77777777" w:rsidTr="00FE26C3">
        <w:trPr>
          <w:trHeight w:val="189"/>
        </w:trPr>
        <w:tc>
          <w:tcPr>
            <w:tcW w:w="685" w:type="pct"/>
            <w:vMerge/>
          </w:tcPr>
          <w:p w14:paraId="2CA5EAE8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4318AB0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49" w:type="pct"/>
          </w:tcPr>
          <w:p w14:paraId="2BA27BEC" w14:textId="77777777" w:rsidR="00784C64" w:rsidRPr="00582110" w:rsidRDefault="00784C64" w:rsidP="000612D9">
            <w:pPr>
              <w:spacing w:after="0" w:line="240" w:lineRule="auto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iCs/>
                <w:sz w:val="20"/>
                <w:szCs w:val="20"/>
              </w:rPr>
              <w:t>Обучение за границей. Переписка с колледжем.</w:t>
            </w:r>
          </w:p>
        </w:tc>
        <w:tc>
          <w:tcPr>
            <w:tcW w:w="790" w:type="pct"/>
          </w:tcPr>
          <w:p w14:paraId="1378DB7D" w14:textId="77777777" w:rsidR="00784C64" w:rsidRPr="00582110" w:rsidRDefault="00784C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24" w:type="pct"/>
          </w:tcPr>
          <w:p w14:paraId="1E88FA37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07F3E57A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6EAFF138" w14:textId="77777777" w:rsidTr="00FE26C3">
        <w:trPr>
          <w:trHeight w:val="189"/>
        </w:trPr>
        <w:tc>
          <w:tcPr>
            <w:tcW w:w="685" w:type="pct"/>
            <w:vMerge/>
          </w:tcPr>
          <w:p w14:paraId="39B12F19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D68B0F1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1458E5BF" w14:textId="77777777" w:rsidR="00784C64" w:rsidRPr="00784C64" w:rsidRDefault="00784C64" w:rsidP="000612D9">
            <w:pPr>
              <w:spacing w:after="0" w:line="240" w:lineRule="auto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31727BD9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1005F4CC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4F8CFC17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32080AC1" w14:textId="77777777" w:rsidTr="00FE26C3">
        <w:trPr>
          <w:trHeight w:val="119"/>
        </w:trPr>
        <w:tc>
          <w:tcPr>
            <w:tcW w:w="685" w:type="pct"/>
            <w:vMerge/>
          </w:tcPr>
          <w:p w14:paraId="6EC5DCA3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7AE5D9D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49" w:type="pct"/>
          </w:tcPr>
          <w:p w14:paraId="374A2860" w14:textId="77777777" w:rsidR="00784C64" w:rsidRDefault="00784C64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iCs/>
                <w:sz w:val="20"/>
                <w:szCs w:val="20"/>
              </w:rPr>
              <w:t>Монологическое высказывание, эссе «Моя будущая профессия»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32FBCAA2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  <w:p w14:paraId="009987F1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1D00C8EC" w14:textId="77777777" w:rsidR="00784C64" w:rsidRPr="003E00DC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4228CB32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31123FEF" w14:textId="77777777" w:rsidTr="00FE26C3">
        <w:trPr>
          <w:trHeight w:val="20"/>
        </w:trPr>
        <w:tc>
          <w:tcPr>
            <w:tcW w:w="3005" w:type="pct"/>
            <w:gridSpan w:val="3"/>
          </w:tcPr>
          <w:p w14:paraId="79915824" w14:textId="77777777" w:rsidR="00784C64" w:rsidRPr="00C53E63" w:rsidRDefault="00784C64" w:rsidP="000612D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C53E63">
              <w:rPr>
                <w:b/>
                <w:sz w:val="20"/>
                <w:szCs w:val="20"/>
                <w:shd w:val="clear" w:color="auto" w:fill="FFFFFF"/>
              </w:rPr>
              <w:t>Раздел 2. Сельскохозяйственная техника</w:t>
            </w:r>
          </w:p>
        </w:tc>
        <w:tc>
          <w:tcPr>
            <w:tcW w:w="790" w:type="pct"/>
          </w:tcPr>
          <w:p w14:paraId="57EF4899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</w:tcPr>
          <w:p w14:paraId="11C1089A" w14:textId="77777777" w:rsidR="00784C64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  <w:tc>
          <w:tcPr>
            <w:tcW w:w="881" w:type="pct"/>
          </w:tcPr>
          <w:p w14:paraId="3573A874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44AD044D" w14:textId="77777777" w:rsidTr="00FE26C3">
        <w:trPr>
          <w:trHeight w:val="2310"/>
        </w:trPr>
        <w:tc>
          <w:tcPr>
            <w:tcW w:w="685" w:type="pct"/>
            <w:vMerge w:val="restart"/>
          </w:tcPr>
          <w:p w14:paraId="242B8CD7" w14:textId="77777777" w:rsidR="00784C64" w:rsidRPr="00C53E63" w:rsidRDefault="00784C64" w:rsidP="000612D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53E63">
              <w:rPr>
                <w:b/>
                <w:sz w:val="20"/>
                <w:szCs w:val="20"/>
              </w:rPr>
              <w:t>Тема 2.1</w:t>
            </w:r>
            <w:r w:rsidR="00996CF2">
              <w:rPr>
                <w:b/>
                <w:sz w:val="20"/>
                <w:szCs w:val="20"/>
              </w:rPr>
              <w:t>.</w:t>
            </w:r>
          </w:p>
          <w:p w14:paraId="35C6E5DA" w14:textId="77777777" w:rsidR="00784C64" w:rsidRPr="00784C64" w:rsidRDefault="00784C64" w:rsidP="00784C64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84C64">
              <w:rPr>
                <w:bCs/>
                <w:sz w:val="20"/>
                <w:szCs w:val="20"/>
              </w:rPr>
              <w:t>Инструменты</w:t>
            </w:r>
          </w:p>
          <w:p w14:paraId="2A6CBC8E" w14:textId="77777777" w:rsidR="00784C64" w:rsidRPr="00784C64" w:rsidRDefault="00784C64" w:rsidP="00784C6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84C64">
              <w:rPr>
                <w:bCs/>
                <w:sz w:val="20"/>
                <w:szCs w:val="20"/>
              </w:rPr>
              <w:t xml:space="preserve"> для ручной работы, </w:t>
            </w:r>
            <w:r>
              <w:rPr>
                <w:bCs/>
                <w:sz w:val="20"/>
                <w:szCs w:val="20"/>
              </w:rPr>
              <w:t>к</w:t>
            </w:r>
            <w:r w:rsidRPr="00784C64">
              <w:rPr>
                <w:bCs/>
                <w:sz w:val="20"/>
                <w:szCs w:val="20"/>
              </w:rPr>
              <w:t>репежи</w:t>
            </w:r>
          </w:p>
          <w:p w14:paraId="288A5DB1" w14:textId="77777777" w:rsidR="00784C64" w:rsidRPr="00DD4153" w:rsidRDefault="00784C64" w:rsidP="000612D9">
            <w:pPr>
              <w:pStyle w:val="Default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1" w:type="pct"/>
          </w:tcPr>
          <w:p w14:paraId="5F391B6D" w14:textId="77777777" w:rsidR="00784C64" w:rsidRPr="00C53E63" w:rsidRDefault="00784C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CDE136B" w14:textId="77777777" w:rsidR="00784C64" w:rsidRPr="00C53E63" w:rsidRDefault="00784C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5E9BBC26" w14:textId="77777777" w:rsidR="00784C64" w:rsidRPr="00C53E63" w:rsidRDefault="00784C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178DD433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37126C90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Лексический материал по теме.</w:t>
            </w:r>
          </w:p>
          <w:p w14:paraId="58DBA774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Грамматический материал:</w:t>
            </w:r>
          </w:p>
          <w:p w14:paraId="7DB3F07E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разряды прилагательных;</w:t>
            </w:r>
          </w:p>
          <w:p w14:paraId="7B1E0C6E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степени сравнения прилагательных;</w:t>
            </w:r>
          </w:p>
          <w:p w14:paraId="4ACFBF23" w14:textId="77777777" w:rsidR="00784C64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сравнительные конструкции с союзами.</w:t>
            </w:r>
          </w:p>
          <w:p w14:paraId="1EE48034" w14:textId="77777777" w:rsidR="00784C64" w:rsidRPr="00C53E63" w:rsidRDefault="00784C64" w:rsidP="000612D9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84C64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proofErr w:type="spellStart"/>
            <w:r w:rsidRPr="00784C6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Handtoolsandinstruments</w:t>
            </w:r>
            <w:proofErr w:type="spellEnd"/>
            <w:r w:rsidRPr="00784C64">
              <w:rPr>
                <w:rFonts w:ascii="Times New Roman" w:hAnsi="Times New Roman"/>
                <w:bCs/>
                <w:sz w:val="20"/>
                <w:szCs w:val="20"/>
              </w:rPr>
              <w:t>», «</w:t>
            </w:r>
            <w:r w:rsidRPr="00784C6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Fasteners</w:t>
            </w:r>
            <w:r w:rsidRPr="00784C64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3F17003D" w14:textId="77777777" w:rsidR="00784C64" w:rsidRPr="00C53E63" w:rsidRDefault="00784C64" w:rsidP="000612D9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</w:tcPr>
          <w:p w14:paraId="70710A96" w14:textId="77777777" w:rsidR="00784C64" w:rsidRPr="00DD415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3BB001F2" w14:textId="77777777" w:rsidR="00784C64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6A4778A7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EC9368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58DFD678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33A3B2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 ОК 02 ОК 04</w:t>
            </w:r>
          </w:p>
          <w:p w14:paraId="3E1B9EEF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09</w:t>
            </w:r>
          </w:p>
        </w:tc>
      </w:tr>
      <w:tr w:rsidR="00784C64" w:rsidRPr="00C53E63" w14:paraId="6EB960D1" w14:textId="77777777" w:rsidTr="00FE26C3">
        <w:trPr>
          <w:trHeight w:val="219"/>
        </w:trPr>
        <w:tc>
          <w:tcPr>
            <w:tcW w:w="685" w:type="pct"/>
            <w:vMerge/>
          </w:tcPr>
          <w:p w14:paraId="3C8AD0C5" w14:textId="77777777" w:rsidR="00784C64" w:rsidRPr="00C53E63" w:rsidRDefault="00784C64" w:rsidP="000612D9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3477E464" w14:textId="77777777" w:rsidR="00784C64" w:rsidRPr="00C53E63" w:rsidRDefault="00784C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681AD76" w14:textId="77777777" w:rsidR="00784C64" w:rsidRPr="00C53E63" w:rsidRDefault="00784C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67E87F9A" w14:textId="77777777" w:rsidR="00784C64" w:rsidRPr="00C53E63" w:rsidRDefault="00784C64" w:rsidP="000612D9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</w:tcPr>
          <w:p w14:paraId="5D741AF9" w14:textId="77777777" w:rsidR="00784C64" w:rsidRPr="00DD415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81" w:type="pct"/>
            <w:vMerge/>
          </w:tcPr>
          <w:p w14:paraId="4A3BAF1A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5D821FE1" w14:textId="77777777" w:rsidTr="00FE26C3">
        <w:trPr>
          <w:trHeight w:val="224"/>
        </w:trPr>
        <w:tc>
          <w:tcPr>
            <w:tcW w:w="685" w:type="pct"/>
            <w:vMerge/>
          </w:tcPr>
          <w:p w14:paraId="58C4331A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9E94BFA" w14:textId="77777777" w:rsidR="00996CF2" w:rsidRPr="00DD4153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9-10</w:t>
            </w:r>
          </w:p>
        </w:tc>
        <w:tc>
          <w:tcPr>
            <w:tcW w:w="1949" w:type="pct"/>
          </w:tcPr>
          <w:p w14:paraId="0614A65E" w14:textId="77777777" w:rsidR="00996CF2" w:rsidRPr="00C53E63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Обсуждение различных типов и видов ручных инструментов.</w:t>
            </w:r>
          </w:p>
        </w:tc>
        <w:tc>
          <w:tcPr>
            <w:tcW w:w="790" w:type="pct"/>
          </w:tcPr>
          <w:p w14:paraId="613F1107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4B7D322D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CFAD31F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104D22CC" w14:textId="77777777" w:rsidTr="00FE26C3">
        <w:trPr>
          <w:trHeight w:val="200"/>
        </w:trPr>
        <w:tc>
          <w:tcPr>
            <w:tcW w:w="685" w:type="pct"/>
            <w:vMerge/>
          </w:tcPr>
          <w:p w14:paraId="640DEFD9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5B7545E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11-12</w:t>
            </w:r>
          </w:p>
        </w:tc>
        <w:tc>
          <w:tcPr>
            <w:tcW w:w="1949" w:type="pct"/>
          </w:tcPr>
          <w:p w14:paraId="652C4947" w14:textId="77777777" w:rsidR="00996CF2" w:rsidRPr="00784C64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Советы по использованию ручных инструментов.</w:t>
            </w:r>
          </w:p>
        </w:tc>
        <w:tc>
          <w:tcPr>
            <w:tcW w:w="790" w:type="pct"/>
          </w:tcPr>
          <w:p w14:paraId="6F040C4C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0958A1D8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845940B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5FDBF00F" w14:textId="77777777" w:rsidTr="00FE26C3">
        <w:trPr>
          <w:trHeight w:val="423"/>
        </w:trPr>
        <w:tc>
          <w:tcPr>
            <w:tcW w:w="685" w:type="pct"/>
            <w:vMerge/>
          </w:tcPr>
          <w:p w14:paraId="7A3C9372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0F1641E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13-14</w:t>
            </w:r>
          </w:p>
          <w:p w14:paraId="479A955C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1060C8B0" w14:textId="77777777" w:rsidR="00996CF2" w:rsidRPr="00784C64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Уточнение информации по использованию различных ручных инструментов.</w:t>
            </w:r>
          </w:p>
        </w:tc>
        <w:tc>
          <w:tcPr>
            <w:tcW w:w="790" w:type="pct"/>
          </w:tcPr>
          <w:p w14:paraId="6BFFB3D8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4BA3503E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34A2E38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1511E8DE" w14:textId="77777777" w:rsidTr="00FE26C3">
        <w:trPr>
          <w:trHeight w:val="423"/>
        </w:trPr>
        <w:tc>
          <w:tcPr>
            <w:tcW w:w="685" w:type="pct"/>
            <w:vMerge/>
          </w:tcPr>
          <w:p w14:paraId="139567DD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5BE38CA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15-16</w:t>
            </w:r>
          </w:p>
          <w:p w14:paraId="4D957D5E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AF74CC5" w14:textId="77777777" w:rsidR="00996CF2" w:rsidRPr="00784C64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 xml:space="preserve">Уточнение информации по использованию различных ручных инструментов. </w:t>
            </w:r>
          </w:p>
        </w:tc>
        <w:tc>
          <w:tcPr>
            <w:tcW w:w="790" w:type="pct"/>
          </w:tcPr>
          <w:p w14:paraId="7C4928A9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1DA9C86B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57A6F70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7454D279" w14:textId="77777777" w:rsidTr="00FE26C3">
        <w:trPr>
          <w:trHeight w:val="480"/>
        </w:trPr>
        <w:tc>
          <w:tcPr>
            <w:tcW w:w="685" w:type="pct"/>
            <w:vMerge/>
          </w:tcPr>
          <w:p w14:paraId="6B1F4392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9701759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949" w:type="pct"/>
          </w:tcPr>
          <w:p w14:paraId="4C3C8CF8" w14:textId="77777777" w:rsidR="00996CF2" w:rsidRPr="00784C64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Чтение текста из веб-сайта, обсуждение различных типов и видов крепежей.</w:t>
            </w:r>
          </w:p>
        </w:tc>
        <w:tc>
          <w:tcPr>
            <w:tcW w:w="790" w:type="pct"/>
          </w:tcPr>
          <w:p w14:paraId="49F8E58D" w14:textId="77777777" w:rsidR="00996CF2" w:rsidRPr="00582110" w:rsidRDefault="00996CF2" w:rsidP="000612D9">
            <w:pPr>
              <w:pStyle w:val="Defaul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4" w:type="pct"/>
          </w:tcPr>
          <w:p w14:paraId="6C8B3BCB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3481D854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2F34454A" w14:textId="77777777" w:rsidTr="00FE26C3">
        <w:trPr>
          <w:trHeight w:val="154"/>
        </w:trPr>
        <w:tc>
          <w:tcPr>
            <w:tcW w:w="685" w:type="pct"/>
            <w:vMerge/>
          </w:tcPr>
          <w:p w14:paraId="751B627E" w14:textId="77777777" w:rsidR="00784C64" w:rsidRPr="00C53E63" w:rsidRDefault="00784C64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369E6366" w14:textId="77777777" w:rsidR="00784C64" w:rsidRPr="00DD4153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55821FC" w14:textId="77777777" w:rsidR="00784C64" w:rsidRDefault="00784C64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511CA9E5" w14:textId="77777777" w:rsidR="00784C64" w:rsidRPr="00582110" w:rsidRDefault="00784C64" w:rsidP="000612D9">
            <w:pPr>
              <w:pStyle w:val="Defaul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4" w:type="pct"/>
          </w:tcPr>
          <w:p w14:paraId="53AE9F04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6D173AB6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0FCE7FF6" w14:textId="77777777" w:rsidTr="00FE26C3">
        <w:trPr>
          <w:trHeight w:val="394"/>
        </w:trPr>
        <w:tc>
          <w:tcPr>
            <w:tcW w:w="685" w:type="pct"/>
            <w:vMerge/>
          </w:tcPr>
          <w:p w14:paraId="0352F463" w14:textId="77777777" w:rsidR="00784C64" w:rsidRPr="00C53E63" w:rsidRDefault="00784C64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0763EE7" w14:textId="77777777" w:rsidR="00784C64" w:rsidRPr="00DD4153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949" w:type="pct"/>
          </w:tcPr>
          <w:p w14:paraId="7357DB97" w14:textId="77777777" w:rsidR="00784C64" w:rsidRDefault="00784C64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Чтение чертежа - плаката.</w:t>
            </w:r>
          </w:p>
        </w:tc>
        <w:tc>
          <w:tcPr>
            <w:tcW w:w="790" w:type="pct"/>
          </w:tcPr>
          <w:p w14:paraId="0C901F21" w14:textId="77777777" w:rsidR="00784C64" w:rsidRPr="00582110" w:rsidRDefault="00996CF2" w:rsidP="000612D9">
            <w:pPr>
              <w:pStyle w:val="Defaul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24" w:type="pct"/>
          </w:tcPr>
          <w:p w14:paraId="1006DE6D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728FC03B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21C2BEDA" w14:textId="77777777" w:rsidTr="00FE26C3">
        <w:trPr>
          <w:trHeight w:val="1590"/>
        </w:trPr>
        <w:tc>
          <w:tcPr>
            <w:tcW w:w="685" w:type="pct"/>
            <w:vMerge w:val="restart"/>
          </w:tcPr>
          <w:p w14:paraId="000FC2D5" w14:textId="77777777" w:rsidR="00996CF2" w:rsidRPr="001C690C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690C">
              <w:rPr>
                <w:rFonts w:ascii="Times New Roman" w:hAnsi="Times New Roman"/>
                <w:b/>
                <w:bCs/>
                <w:sz w:val="20"/>
                <w:szCs w:val="20"/>
              </w:rPr>
              <w:t>Тема 2.2.</w:t>
            </w:r>
          </w:p>
          <w:p w14:paraId="77B21D46" w14:textId="77777777" w:rsidR="00996CF2" w:rsidRPr="00E56D21" w:rsidRDefault="00996CF2" w:rsidP="00996C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690C">
              <w:rPr>
                <w:rFonts w:ascii="Times New Roman" w:hAnsi="Times New Roman"/>
                <w:bCs/>
                <w:sz w:val="20"/>
                <w:szCs w:val="20"/>
              </w:rPr>
              <w:t>Оборудование и станки, основные действия</w:t>
            </w:r>
          </w:p>
        </w:tc>
        <w:tc>
          <w:tcPr>
            <w:tcW w:w="371" w:type="pct"/>
          </w:tcPr>
          <w:p w14:paraId="0719F39B" w14:textId="77777777" w:rsidR="00996CF2" w:rsidRPr="00C53E63" w:rsidRDefault="00996CF2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09A33516" w14:textId="77777777" w:rsidR="00996CF2" w:rsidRPr="00C53E63" w:rsidRDefault="00996CF2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5538542C" w14:textId="77777777" w:rsidR="00996CF2" w:rsidRPr="00C53E63" w:rsidRDefault="00996CF2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D020B40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02768C57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действительный залог и страдательный залог;</w:t>
            </w:r>
          </w:p>
          <w:p w14:paraId="18F2A346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будущее в прошедшем.</w:t>
            </w:r>
          </w:p>
          <w:p w14:paraId="2F6E7AB7" w14:textId="77777777" w:rsidR="00996CF2" w:rsidRPr="00C53E63" w:rsidRDefault="00996CF2" w:rsidP="000612D9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ЛЕ по теме, работа с текстом профессиональной направленности «</w:t>
            </w:r>
            <w:proofErr w:type="spellStart"/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Benchandmachinetools</w:t>
            </w:r>
            <w:proofErr w:type="spellEnd"/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”, «</w:t>
            </w:r>
            <w:proofErr w:type="spellStart"/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Basicactions</w:t>
            </w:r>
            <w:proofErr w:type="spellEnd"/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».</w:t>
            </w:r>
          </w:p>
        </w:tc>
        <w:tc>
          <w:tcPr>
            <w:tcW w:w="790" w:type="pct"/>
          </w:tcPr>
          <w:p w14:paraId="3C66977F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46CEB4E2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02FE2277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6A7CD2F8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ОК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ОК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ОК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 xml:space="preserve"> ОК 09</w:t>
            </w:r>
          </w:p>
          <w:p w14:paraId="51B66696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8A67F3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</w:tr>
      <w:tr w:rsidR="00996CF2" w:rsidRPr="00C53E63" w14:paraId="22CEA6B8" w14:textId="77777777" w:rsidTr="00FE26C3">
        <w:trPr>
          <w:trHeight w:val="186"/>
        </w:trPr>
        <w:tc>
          <w:tcPr>
            <w:tcW w:w="685" w:type="pct"/>
            <w:vMerge/>
          </w:tcPr>
          <w:p w14:paraId="47208869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61E0E78" w14:textId="77777777" w:rsidR="00996CF2" w:rsidRPr="00C53E63" w:rsidRDefault="00996CF2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0A1DE1C5" w14:textId="77777777" w:rsidR="00996CF2" w:rsidRPr="00C53E63" w:rsidRDefault="00996CF2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376B03AE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1F78FE22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1" w:type="pct"/>
            <w:vMerge/>
          </w:tcPr>
          <w:p w14:paraId="7FBA229C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510FF04B" w14:textId="77777777" w:rsidTr="00FE26C3">
        <w:trPr>
          <w:trHeight w:val="170"/>
        </w:trPr>
        <w:tc>
          <w:tcPr>
            <w:tcW w:w="685" w:type="pct"/>
            <w:vMerge/>
          </w:tcPr>
          <w:p w14:paraId="6CDEB7FC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74521E7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19-20</w:t>
            </w:r>
          </w:p>
        </w:tc>
        <w:tc>
          <w:tcPr>
            <w:tcW w:w="1949" w:type="pct"/>
          </w:tcPr>
          <w:p w14:paraId="72326F5C" w14:textId="77777777" w:rsidR="00996CF2" w:rsidRPr="00C53E63" w:rsidRDefault="00996CF2" w:rsidP="00996C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Обсуждение различного оборудования и станков. </w:t>
            </w:r>
            <w:r w:rsidR="001C690C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Материалы.</w:t>
            </w:r>
          </w:p>
        </w:tc>
        <w:tc>
          <w:tcPr>
            <w:tcW w:w="790" w:type="pct"/>
          </w:tcPr>
          <w:p w14:paraId="13E71177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2295AB38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2D64488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0180874E" w14:textId="77777777" w:rsidTr="00FE26C3">
        <w:trPr>
          <w:trHeight w:val="225"/>
        </w:trPr>
        <w:tc>
          <w:tcPr>
            <w:tcW w:w="685" w:type="pct"/>
            <w:vMerge/>
          </w:tcPr>
          <w:p w14:paraId="6B8253BF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1D3B2D0" w14:textId="77777777" w:rsid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21-22</w:t>
            </w:r>
          </w:p>
        </w:tc>
        <w:tc>
          <w:tcPr>
            <w:tcW w:w="1949" w:type="pct"/>
          </w:tcPr>
          <w:p w14:paraId="317F82BF" w14:textId="77777777" w:rsid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Построение сравнений. </w:t>
            </w:r>
          </w:p>
        </w:tc>
        <w:tc>
          <w:tcPr>
            <w:tcW w:w="790" w:type="pct"/>
          </w:tcPr>
          <w:p w14:paraId="03C7A12D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1C7EDFEA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A60E00F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687BFE8D" w14:textId="77777777" w:rsidTr="00FE26C3">
        <w:trPr>
          <w:trHeight w:val="189"/>
        </w:trPr>
        <w:tc>
          <w:tcPr>
            <w:tcW w:w="685" w:type="pct"/>
            <w:vMerge/>
          </w:tcPr>
          <w:p w14:paraId="3AD3655F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AE4C387" w14:textId="77777777" w:rsid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23-24</w:t>
            </w:r>
          </w:p>
        </w:tc>
        <w:tc>
          <w:tcPr>
            <w:tcW w:w="1949" w:type="pct"/>
          </w:tcPr>
          <w:p w14:paraId="152E0B6E" w14:textId="77777777" w:rsid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Чтение информации с веб – сайта, обсуждение основных технических действий. </w:t>
            </w:r>
          </w:p>
        </w:tc>
        <w:tc>
          <w:tcPr>
            <w:tcW w:w="790" w:type="pct"/>
          </w:tcPr>
          <w:p w14:paraId="22793854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1F72BF4A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0214C62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6DAA1A44" w14:textId="77777777" w:rsidTr="00FE26C3">
        <w:trPr>
          <w:trHeight w:val="514"/>
        </w:trPr>
        <w:tc>
          <w:tcPr>
            <w:tcW w:w="685" w:type="pct"/>
            <w:vMerge/>
          </w:tcPr>
          <w:p w14:paraId="77E154D7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A80B258" w14:textId="77777777" w:rsid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25-26</w:t>
            </w:r>
          </w:p>
        </w:tc>
        <w:tc>
          <w:tcPr>
            <w:tcW w:w="1949" w:type="pct"/>
          </w:tcPr>
          <w:p w14:paraId="5646A5B8" w14:textId="77777777" w:rsid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Объяснение инструкций. </w:t>
            </w:r>
          </w:p>
        </w:tc>
        <w:tc>
          <w:tcPr>
            <w:tcW w:w="790" w:type="pct"/>
          </w:tcPr>
          <w:p w14:paraId="6F50762F" w14:textId="77777777" w:rsidR="00996CF2" w:rsidRPr="00341BD7" w:rsidRDefault="00996CF2" w:rsidP="00996C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7CD2C9F4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D9A9099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030AB8C1" w14:textId="77777777" w:rsidTr="00FE26C3">
        <w:trPr>
          <w:trHeight w:val="149"/>
        </w:trPr>
        <w:tc>
          <w:tcPr>
            <w:tcW w:w="685" w:type="pct"/>
            <w:vMerge/>
          </w:tcPr>
          <w:p w14:paraId="31BE96FE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7B36483" w14:textId="77777777" w:rsid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49" w:type="pct"/>
          </w:tcPr>
          <w:p w14:paraId="3823F86A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56FDDA0A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3A2A22C" w14:textId="77777777" w:rsidR="00996CF2" w:rsidRP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96CF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1346B71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01DED565" w14:textId="77777777" w:rsidTr="00FE26C3">
        <w:trPr>
          <w:trHeight w:val="223"/>
        </w:trPr>
        <w:tc>
          <w:tcPr>
            <w:tcW w:w="685" w:type="pct"/>
            <w:vMerge/>
          </w:tcPr>
          <w:p w14:paraId="4D5E6A67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A24C44B" w14:textId="77777777" w:rsid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27-28</w:t>
            </w:r>
          </w:p>
        </w:tc>
        <w:tc>
          <w:tcPr>
            <w:tcW w:w="1949" w:type="pct"/>
          </w:tcPr>
          <w:p w14:paraId="2F8B37AE" w14:textId="77777777" w:rsidR="00996CF2" w:rsidRP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Чтение и работа с инструкциями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0AE3DE2A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90" w:type="pct"/>
          </w:tcPr>
          <w:p w14:paraId="62CE9D77" w14:textId="77777777" w:rsidR="00996CF2" w:rsidRDefault="00996CF2" w:rsidP="00996C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hAnsi="Times New Roman"/>
                <w:sz w:val="20"/>
                <w:szCs w:val="20"/>
              </w:rPr>
              <w:t>Урок развивающего контроля</w:t>
            </w:r>
          </w:p>
          <w:p w14:paraId="2B7BBE84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5489117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BF2EF9B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51289E07" w14:textId="77777777" w:rsidTr="00FE26C3">
        <w:trPr>
          <w:trHeight w:val="1605"/>
        </w:trPr>
        <w:tc>
          <w:tcPr>
            <w:tcW w:w="685" w:type="pct"/>
            <w:vMerge w:val="restart"/>
          </w:tcPr>
          <w:p w14:paraId="5CAD2D20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Тема  2. 3.</w:t>
            </w:r>
          </w:p>
          <w:p w14:paraId="7AA90F9F" w14:textId="77777777" w:rsidR="00533564" w:rsidRPr="00040330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40330">
              <w:rPr>
                <w:rFonts w:ascii="Times New Roman" w:hAnsi="Times New Roman"/>
                <w:iCs/>
                <w:sz w:val="20"/>
                <w:szCs w:val="20"/>
              </w:rPr>
              <w:t>Основные компоненты и механизмы сельскохозяйственной техники</w:t>
            </w:r>
          </w:p>
          <w:p w14:paraId="42C9464A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E9A64B7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4416A688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3FF9862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F85AD6F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765B6040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iCs/>
                <w:sz w:val="20"/>
                <w:szCs w:val="20"/>
              </w:rPr>
              <w:t>- согласование времен;</w:t>
            </w:r>
          </w:p>
          <w:p w14:paraId="2A886ADE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iCs/>
                <w:sz w:val="20"/>
                <w:szCs w:val="20"/>
              </w:rPr>
              <w:t>- прямая и косвенная речь</w:t>
            </w:r>
          </w:p>
          <w:p w14:paraId="4E78849D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iCs/>
                <w:sz w:val="20"/>
                <w:szCs w:val="20"/>
              </w:rPr>
              <w:t>Составление таблицы «Основные компоненты и механизмы сельскохозяйственной техники»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00845D32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0F7F8B0" w14:textId="77777777" w:rsidR="00533564" w:rsidRPr="00040330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740C7A9C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1DC8B606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 xml:space="preserve">ПК 1.10 </w:t>
            </w:r>
          </w:p>
          <w:p w14:paraId="37FBC7B1" w14:textId="77777777" w:rsidR="00533564" w:rsidRPr="00040330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33564" w:rsidRPr="00C53E63" w14:paraId="155F1DD2" w14:textId="77777777" w:rsidTr="00FE26C3">
        <w:trPr>
          <w:trHeight w:val="259"/>
        </w:trPr>
        <w:tc>
          <w:tcPr>
            <w:tcW w:w="685" w:type="pct"/>
            <w:vMerge/>
          </w:tcPr>
          <w:p w14:paraId="1E434C62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6D61D47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F2DDFD2" w14:textId="77777777" w:rsidR="00533564" w:rsidRPr="00C53E63" w:rsidRDefault="005335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0DF04985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564118B4" w14:textId="77777777" w:rsidR="00533564" w:rsidRPr="00040330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81" w:type="pct"/>
            <w:vMerge/>
          </w:tcPr>
          <w:p w14:paraId="1A5DA3BC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3967CADA" w14:textId="77777777" w:rsidTr="00FE26C3">
        <w:trPr>
          <w:trHeight w:val="429"/>
        </w:trPr>
        <w:tc>
          <w:tcPr>
            <w:tcW w:w="685" w:type="pct"/>
            <w:vMerge/>
          </w:tcPr>
          <w:p w14:paraId="7D07AF71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AE27E0F" w14:textId="77777777" w:rsidR="00533564" w:rsidRPr="00281A53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29-30</w:t>
            </w:r>
          </w:p>
        </w:tc>
        <w:tc>
          <w:tcPr>
            <w:tcW w:w="1949" w:type="pct"/>
          </w:tcPr>
          <w:p w14:paraId="4E0AD09A" w14:textId="77777777" w:rsidR="00533564" w:rsidRPr="00281A5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A53">
              <w:rPr>
                <w:rFonts w:ascii="Times New Roman" w:hAnsi="Times New Roman"/>
                <w:iCs/>
                <w:sz w:val="20"/>
                <w:szCs w:val="20"/>
              </w:rPr>
              <w:t>ЛЕ по теме «Основные компоненты и механизмы сельскохозяйственной техники».</w:t>
            </w:r>
          </w:p>
          <w:p w14:paraId="0FF184E8" w14:textId="77777777" w:rsidR="00533564" w:rsidRPr="00281A53" w:rsidRDefault="005335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pct"/>
          </w:tcPr>
          <w:p w14:paraId="3F846D68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666004D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2267BCA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3D6498B" w14:textId="77777777" w:rsidTr="00FE26C3">
        <w:trPr>
          <w:trHeight w:val="270"/>
        </w:trPr>
        <w:tc>
          <w:tcPr>
            <w:tcW w:w="685" w:type="pct"/>
            <w:vMerge/>
          </w:tcPr>
          <w:p w14:paraId="5DDDD832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2BBEF8D" w14:textId="77777777" w:rsidR="00533564" w:rsidRPr="00281A53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31-32</w:t>
            </w:r>
          </w:p>
        </w:tc>
        <w:tc>
          <w:tcPr>
            <w:tcW w:w="1949" w:type="pct"/>
          </w:tcPr>
          <w:p w14:paraId="1EE1B197" w14:textId="77777777" w:rsidR="00533564" w:rsidRPr="00281A5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A53">
              <w:rPr>
                <w:rFonts w:ascii="Times New Roman" w:hAnsi="Times New Roman"/>
                <w:bCs/>
                <w:sz w:val="20"/>
                <w:szCs w:val="20"/>
              </w:rPr>
              <w:t xml:space="preserve">Работа с текстом профессиональной направленности </w:t>
            </w:r>
            <w:r w:rsidRPr="00281A53">
              <w:rPr>
                <w:rFonts w:ascii="Times New Roman" w:hAnsi="Times New Roman"/>
                <w:iCs/>
                <w:sz w:val="20"/>
                <w:szCs w:val="20"/>
              </w:rPr>
              <w:t>по теме «Основные компоненты и механизмы сельскохозяйственной техники».</w:t>
            </w:r>
          </w:p>
        </w:tc>
        <w:tc>
          <w:tcPr>
            <w:tcW w:w="790" w:type="pct"/>
          </w:tcPr>
          <w:p w14:paraId="5366BEA1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27ABF8FC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B7BB4DD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6B231968" w14:textId="77777777" w:rsidTr="00FE26C3">
        <w:trPr>
          <w:trHeight w:val="720"/>
        </w:trPr>
        <w:tc>
          <w:tcPr>
            <w:tcW w:w="685" w:type="pct"/>
            <w:vMerge/>
          </w:tcPr>
          <w:p w14:paraId="6ED0295E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2CFED1D" w14:textId="77777777" w:rsidR="00533564" w:rsidRPr="00281A53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1949" w:type="pct"/>
          </w:tcPr>
          <w:p w14:paraId="3DC85604" w14:textId="77777777" w:rsidR="00533564" w:rsidRDefault="00533564" w:rsidP="000612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A53">
              <w:rPr>
                <w:rFonts w:ascii="Times New Roman" w:hAnsi="Times New Roman"/>
                <w:sz w:val="20"/>
                <w:szCs w:val="20"/>
              </w:rPr>
              <w:t xml:space="preserve">Чтение информации из рекламного объявления. Прослушивание профессионально- ориентированного текста. </w:t>
            </w:r>
          </w:p>
          <w:p w14:paraId="4998A12F" w14:textId="77777777" w:rsidR="00533564" w:rsidRPr="00281A53" w:rsidRDefault="00533564" w:rsidP="000612D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90" w:type="pct"/>
          </w:tcPr>
          <w:p w14:paraId="7F6C57B8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7A6E3144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A5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064EE9E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55F5C48E" w14:textId="77777777" w:rsidTr="00FE26C3">
        <w:trPr>
          <w:trHeight w:val="652"/>
        </w:trPr>
        <w:tc>
          <w:tcPr>
            <w:tcW w:w="685" w:type="pct"/>
            <w:vMerge/>
          </w:tcPr>
          <w:p w14:paraId="3C92AE48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234D19A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35-36</w:t>
            </w:r>
          </w:p>
        </w:tc>
        <w:tc>
          <w:tcPr>
            <w:tcW w:w="1949" w:type="pct"/>
          </w:tcPr>
          <w:p w14:paraId="1F59EBCC" w14:textId="77777777" w:rsidR="00533564" w:rsidRPr="00533564" w:rsidRDefault="00533564" w:rsidP="0053356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A53">
              <w:rPr>
                <w:rFonts w:ascii="Times New Roman" w:hAnsi="Times New Roman"/>
                <w:sz w:val="20"/>
                <w:szCs w:val="20"/>
              </w:rPr>
              <w:t>Построение диалогов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«</w:t>
            </w:r>
            <w:r w:rsidRPr="00040330">
              <w:rPr>
                <w:rFonts w:ascii="Times New Roman" w:hAnsi="Times New Roman"/>
                <w:iCs/>
                <w:sz w:val="20"/>
                <w:szCs w:val="20"/>
              </w:rPr>
              <w:t>Основные компоненты и механизмы сельскохозяйственной техники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281A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57B7A555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3B4E9EDF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pct"/>
            <w:vMerge/>
          </w:tcPr>
          <w:p w14:paraId="5231A78E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344884B" w14:textId="77777777" w:rsidTr="00FE26C3">
        <w:trPr>
          <w:trHeight w:val="114"/>
        </w:trPr>
        <w:tc>
          <w:tcPr>
            <w:tcW w:w="685" w:type="pct"/>
            <w:vMerge/>
          </w:tcPr>
          <w:p w14:paraId="508270D9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73018F0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1949" w:type="pct"/>
          </w:tcPr>
          <w:p w14:paraId="4B397C70" w14:textId="77777777" w:rsidR="00533564" w:rsidRPr="00281A53" w:rsidRDefault="00533564" w:rsidP="00533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работе с техникой.</w:t>
            </w:r>
          </w:p>
        </w:tc>
        <w:tc>
          <w:tcPr>
            <w:tcW w:w="790" w:type="pct"/>
          </w:tcPr>
          <w:p w14:paraId="7767B8F0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612ED0BD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pct"/>
            <w:vMerge/>
          </w:tcPr>
          <w:p w14:paraId="5C0ABEBF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433A3EDC" w14:textId="77777777" w:rsidTr="00FE26C3">
        <w:trPr>
          <w:trHeight w:val="93"/>
        </w:trPr>
        <w:tc>
          <w:tcPr>
            <w:tcW w:w="685" w:type="pct"/>
            <w:vMerge/>
          </w:tcPr>
          <w:p w14:paraId="172D7619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618502F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DC8F045" w14:textId="77777777" w:rsidR="00533564" w:rsidRPr="00281A53" w:rsidRDefault="00533564" w:rsidP="00533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10B64EB3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CF5F561" w14:textId="77777777" w:rsidR="00533564" w:rsidRPr="00533564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5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42D36799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016FC594" w14:textId="77777777" w:rsidTr="00FE26C3">
        <w:trPr>
          <w:trHeight w:val="120"/>
        </w:trPr>
        <w:tc>
          <w:tcPr>
            <w:tcW w:w="685" w:type="pct"/>
            <w:vMerge/>
          </w:tcPr>
          <w:p w14:paraId="2C8A5571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1FC8985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949" w:type="pct"/>
          </w:tcPr>
          <w:p w14:paraId="6034995E" w14:textId="77777777" w:rsidR="00533564" w:rsidRPr="00281A53" w:rsidRDefault="00533564" w:rsidP="00533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A53">
              <w:rPr>
                <w:rFonts w:ascii="Times New Roman" w:hAnsi="Times New Roman"/>
                <w:bCs/>
                <w:sz w:val="20"/>
                <w:szCs w:val="20"/>
              </w:rPr>
              <w:t>Работа с текстом профессиональной направленности</w:t>
            </w:r>
          </w:p>
        </w:tc>
        <w:tc>
          <w:tcPr>
            <w:tcW w:w="790" w:type="pct"/>
          </w:tcPr>
          <w:p w14:paraId="5CEC941F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AFB5574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170A4E6F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7DFDC565" w14:textId="77777777" w:rsidTr="00FE26C3">
        <w:trPr>
          <w:trHeight w:val="1590"/>
        </w:trPr>
        <w:tc>
          <w:tcPr>
            <w:tcW w:w="685" w:type="pct"/>
            <w:vMerge w:val="restart"/>
          </w:tcPr>
          <w:p w14:paraId="37FB7CA8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  <w:lastRenderedPageBreak/>
              <w:t>Тема 2.4.</w:t>
            </w:r>
          </w:p>
          <w:p w14:paraId="45EA1438" w14:textId="77777777" w:rsidR="00533564" w:rsidRPr="00E242D2" w:rsidRDefault="00533564" w:rsidP="0053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Приборы и счетчики, колеса, шины</w:t>
            </w:r>
          </w:p>
        </w:tc>
        <w:tc>
          <w:tcPr>
            <w:tcW w:w="371" w:type="pct"/>
          </w:tcPr>
          <w:p w14:paraId="40168FD2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C983F36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7BDBEE1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0550836D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7CCE9D39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формы инфинитива и их значение</w:t>
            </w:r>
          </w:p>
          <w:p w14:paraId="1D728F7E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функции и употребление инфинитива</w:t>
            </w:r>
          </w:p>
          <w:p w14:paraId="4EF78AF2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Работа с текстом «Инструкции и руководства при использовании приборов технического оборудования автомобиля»</w:t>
            </w:r>
          </w:p>
        </w:tc>
        <w:tc>
          <w:tcPr>
            <w:tcW w:w="790" w:type="pct"/>
          </w:tcPr>
          <w:p w14:paraId="099A4C45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F6CAB2F" w14:textId="77777777" w:rsidR="00533564" w:rsidRPr="00944896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81" w:type="pct"/>
            <w:vMerge w:val="restart"/>
          </w:tcPr>
          <w:p w14:paraId="06F02C27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46DA943B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7580E3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18DE5C0F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57E6BE4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</w:tc>
      </w:tr>
      <w:tr w:rsidR="00533564" w:rsidRPr="00C53E63" w14:paraId="5D954050" w14:textId="77777777" w:rsidTr="00FE26C3">
        <w:trPr>
          <w:trHeight w:val="236"/>
        </w:trPr>
        <w:tc>
          <w:tcPr>
            <w:tcW w:w="685" w:type="pct"/>
            <w:vMerge/>
          </w:tcPr>
          <w:p w14:paraId="0B8A9D0B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FB77175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1B8873C4" w14:textId="77777777" w:rsidR="00533564" w:rsidRPr="00C53E63" w:rsidRDefault="005335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5CCDED02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630A5884" w14:textId="77777777" w:rsidR="00533564" w:rsidRPr="00944896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/>
          </w:tcPr>
          <w:p w14:paraId="1EF2A449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75C170C9" w14:textId="77777777" w:rsidTr="00FE26C3">
        <w:trPr>
          <w:trHeight w:val="149"/>
        </w:trPr>
        <w:tc>
          <w:tcPr>
            <w:tcW w:w="685" w:type="pct"/>
            <w:vMerge/>
          </w:tcPr>
          <w:p w14:paraId="41D114F4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D1DB0F5" w14:textId="77777777" w:rsidR="00533564" w:rsidRPr="003C6FDF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39-40</w:t>
            </w:r>
          </w:p>
        </w:tc>
        <w:tc>
          <w:tcPr>
            <w:tcW w:w="1949" w:type="pct"/>
          </w:tcPr>
          <w:p w14:paraId="471A5216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ЛЕ по теме «</w:t>
            </w:r>
            <w:r w:rsidRPr="00944896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Инструкции и руководства при использовании приборов и технического оборудования сельскохозяйственной техники</w:t>
            </w:r>
            <w:r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57CC00D7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484912B2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F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65F014B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70BC4A67" w14:textId="77777777" w:rsidTr="00FE26C3">
        <w:trPr>
          <w:trHeight w:val="300"/>
        </w:trPr>
        <w:tc>
          <w:tcPr>
            <w:tcW w:w="685" w:type="pct"/>
            <w:vMerge/>
          </w:tcPr>
          <w:p w14:paraId="1910C75B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3BCBD1C" w14:textId="77777777" w:rsidR="00533564" w:rsidRPr="003C6FDF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41-42</w:t>
            </w:r>
          </w:p>
        </w:tc>
        <w:tc>
          <w:tcPr>
            <w:tcW w:w="1949" w:type="pct"/>
          </w:tcPr>
          <w:p w14:paraId="6AAFA6D9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Работа с текстом «Инструкции и руководства при использовании приборов технического оборудования автомобиля»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6FA0BE34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04ADB5E6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F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727E657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356B2DFA" w14:textId="77777777" w:rsidTr="00FE26C3">
        <w:trPr>
          <w:trHeight w:val="753"/>
        </w:trPr>
        <w:tc>
          <w:tcPr>
            <w:tcW w:w="685" w:type="pct"/>
            <w:vMerge/>
          </w:tcPr>
          <w:p w14:paraId="027F5778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A4B486B" w14:textId="77777777" w:rsidR="00533564" w:rsidRPr="003C6FDF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43-44</w:t>
            </w:r>
          </w:p>
        </w:tc>
        <w:tc>
          <w:tcPr>
            <w:tcW w:w="1949" w:type="pct"/>
          </w:tcPr>
          <w:p w14:paraId="6526290E" w14:textId="77777777" w:rsidR="00533564" w:rsidRPr="00E242D2" w:rsidRDefault="00E242D2" w:rsidP="00E242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2D2">
              <w:rPr>
                <w:rFonts w:ascii="Times New Roman" w:hAnsi="Times New Roman"/>
                <w:sz w:val="20"/>
                <w:szCs w:val="20"/>
              </w:rPr>
              <w:t xml:space="preserve">Проверка обязательных элементов. </w:t>
            </w:r>
            <w:r>
              <w:rPr>
                <w:rFonts w:ascii="Times New Roman" w:hAnsi="Times New Roman"/>
                <w:sz w:val="20"/>
                <w:szCs w:val="20"/>
              </w:rPr>
              <w:t>Компьютерная диагностика.</w:t>
            </w:r>
          </w:p>
        </w:tc>
        <w:tc>
          <w:tcPr>
            <w:tcW w:w="790" w:type="pct"/>
          </w:tcPr>
          <w:p w14:paraId="0401FC6B" w14:textId="77777777" w:rsidR="00533564" w:rsidRPr="00582110" w:rsidRDefault="00E242D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5B3D51C9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F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A777FB5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7A64DB45" w14:textId="77777777" w:rsidTr="00FE26C3">
        <w:trPr>
          <w:trHeight w:val="172"/>
        </w:trPr>
        <w:tc>
          <w:tcPr>
            <w:tcW w:w="685" w:type="pct"/>
            <w:vMerge/>
          </w:tcPr>
          <w:p w14:paraId="6BCFA6E2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8422EDB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45-46</w:t>
            </w:r>
          </w:p>
        </w:tc>
        <w:tc>
          <w:tcPr>
            <w:tcW w:w="1949" w:type="pct"/>
          </w:tcPr>
          <w:p w14:paraId="3E0C39B0" w14:textId="77777777" w:rsidR="00533564" w:rsidRDefault="00E242D2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Чтение информации из справочника.</w:t>
            </w:r>
          </w:p>
        </w:tc>
        <w:tc>
          <w:tcPr>
            <w:tcW w:w="790" w:type="pct"/>
          </w:tcPr>
          <w:p w14:paraId="760DDC44" w14:textId="77777777" w:rsidR="00533564" w:rsidRPr="00582110" w:rsidRDefault="00E242D2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0CC819E9" w14:textId="77777777" w:rsidR="00533564" w:rsidRPr="003C6FDF" w:rsidRDefault="00E242D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396C733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4F15C3A" w14:textId="77777777" w:rsidTr="00FE26C3">
        <w:trPr>
          <w:trHeight w:val="223"/>
        </w:trPr>
        <w:tc>
          <w:tcPr>
            <w:tcW w:w="685" w:type="pct"/>
            <w:vMerge/>
          </w:tcPr>
          <w:p w14:paraId="0A3CEE11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E85A95D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47-48</w:t>
            </w:r>
          </w:p>
        </w:tc>
        <w:tc>
          <w:tcPr>
            <w:tcW w:w="1949" w:type="pct"/>
          </w:tcPr>
          <w:p w14:paraId="48BF2E8D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Составление диалогов пот теме </w:t>
            </w: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«Инструкции и руководства при использовании приборов технического оборудования автомобиля»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969A1ED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0" w:type="pct"/>
          </w:tcPr>
          <w:p w14:paraId="1475DE9C" w14:textId="77777777" w:rsidR="00533564" w:rsidRPr="00582110" w:rsidRDefault="00E242D2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08E9D487" w14:textId="77777777" w:rsidR="00533564" w:rsidRPr="003C6FDF" w:rsidRDefault="00E242D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D8AE7F5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3FEFAE0" w14:textId="77777777" w:rsidTr="00FE26C3">
        <w:trPr>
          <w:trHeight w:val="223"/>
        </w:trPr>
        <w:tc>
          <w:tcPr>
            <w:tcW w:w="685" w:type="pct"/>
            <w:vMerge/>
          </w:tcPr>
          <w:p w14:paraId="5A6BD5B7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5F2B39B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AE13140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C2B4C7A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1421B146" w14:textId="77777777" w:rsidR="00533564" w:rsidRPr="00533564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56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B9A92CF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5A6AE514" w14:textId="77777777" w:rsidTr="00FE26C3">
        <w:trPr>
          <w:trHeight w:val="171"/>
        </w:trPr>
        <w:tc>
          <w:tcPr>
            <w:tcW w:w="685" w:type="pct"/>
            <w:vMerge/>
          </w:tcPr>
          <w:p w14:paraId="07EB179B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0F53992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49-50</w:t>
            </w:r>
          </w:p>
        </w:tc>
        <w:tc>
          <w:tcPr>
            <w:tcW w:w="1949" w:type="pct"/>
          </w:tcPr>
          <w:p w14:paraId="3AAE92F2" w14:textId="77777777" w:rsidR="00533564" w:rsidRDefault="00E242D2" w:rsidP="00E242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Работа с интернет ресурсами по теме «</w:t>
            </w: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Приборы и счетчики, колеса, шины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56481FE2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27FC165E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CF2D1E5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53B9364E" w14:textId="77777777" w:rsidTr="00FE26C3">
        <w:trPr>
          <w:trHeight w:val="562"/>
        </w:trPr>
        <w:tc>
          <w:tcPr>
            <w:tcW w:w="685" w:type="pct"/>
            <w:vMerge w:val="restart"/>
          </w:tcPr>
          <w:p w14:paraId="51E31485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2.5.</w:t>
            </w:r>
          </w:p>
          <w:p w14:paraId="0F970D82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истема электроники, система зажигания, топливная система</w:t>
            </w:r>
          </w:p>
          <w:p w14:paraId="30EDE9E0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2321250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5F55C08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0D877FE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B804A5A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3B13AEF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2EAD4F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6BB51F0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B4364C5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37D8CE5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92F0EC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A3195BC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B49F47C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F3512CF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21F8044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D888E37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AC4A1D6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48137A7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C40E240" w14:textId="77777777" w:rsidR="00FE26C3" w:rsidRPr="00E242D2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1" w:type="pct"/>
          </w:tcPr>
          <w:p w14:paraId="40349042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3B8F1A1B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7BE94763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3F64890A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0EEA2A04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85A85B6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53C8820A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4E319B30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601B6D4F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173D469E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24CAE9DA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177A0A7E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C53E63">
              <w:rPr>
                <w:bCs/>
                <w:sz w:val="20"/>
                <w:szCs w:val="20"/>
              </w:rPr>
              <w:t>- видовременные формы глагола;</w:t>
            </w:r>
          </w:p>
          <w:p w14:paraId="3FF14363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C53E63">
              <w:rPr>
                <w:bCs/>
                <w:sz w:val="20"/>
                <w:szCs w:val="20"/>
              </w:rPr>
              <w:t xml:space="preserve">- оборот </w:t>
            </w:r>
            <w:r w:rsidRPr="00C53E63">
              <w:rPr>
                <w:bCs/>
                <w:sz w:val="20"/>
                <w:szCs w:val="20"/>
                <w:lang w:val="en-US"/>
              </w:rPr>
              <w:t>there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53E63">
              <w:rPr>
                <w:bCs/>
                <w:sz w:val="20"/>
                <w:szCs w:val="20"/>
                <w:lang w:val="en-US"/>
              </w:rPr>
              <w:t>is</w:t>
            </w:r>
            <w:r w:rsidRPr="00C53E63">
              <w:rPr>
                <w:bCs/>
                <w:sz w:val="20"/>
                <w:szCs w:val="20"/>
              </w:rPr>
              <w:t>/</w:t>
            </w:r>
            <w:r w:rsidRPr="00C53E63">
              <w:rPr>
                <w:bCs/>
                <w:sz w:val="20"/>
                <w:szCs w:val="20"/>
                <w:lang w:val="en-US"/>
              </w:rPr>
              <w:t>there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53E63">
              <w:rPr>
                <w:bCs/>
                <w:sz w:val="20"/>
                <w:szCs w:val="20"/>
                <w:lang w:val="en-US"/>
              </w:rPr>
              <w:t>are</w:t>
            </w:r>
          </w:p>
          <w:p w14:paraId="25B30EF9" w14:textId="77777777" w:rsidR="00FE26C3" w:rsidRPr="00E242D2" w:rsidRDefault="00FE26C3" w:rsidP="00E242D2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E242D2">
              <w:rPr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E242D2">
              <w:rPr>
                <w:bCs/>
                <w:sz w:val="20"/>
                <w:szCs w:val="20"/>
                <w:lang w:val="en-US"/>
              </w:rPr>
              <w:t>Electrical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42D2">
              <w:rPr>
                <w:bCs/>
                <w:sz w:val="20"/>
                <w:szCs w:val="20"/>
                <w:lang w:val="en-US"/>
              </w:rPr>
              <w:t>system</w:t>
            </w:r>
            <w:r w:rsidRPr="00E242D2">
              <w:rPr>
                <w:bCs/>
                <w:sz w:val="20"/>
                <w:szCs w:val="20"/>
              </w:rPr>
              <w:t xml:space="preserve">”, </w:t>
            </w:r>
            <w:r w:rsidRPr="00E242D2">
              <w:rPr>
                <w:bCs/>
                <w:sz w:val="20"/>
                <w:szCs w:val="20"/>
                <w:lang w:val="en-US"/>
              </w:rPr>
              <w:t>Ignition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42D2">
              <w:rPr>
                <w:bCs/>
                <w:sz w:val="20"/>
                <w:szCs w:val="20"/>
                <w:lang w:val="en-US"/>
              </w:rPr>
              <w:t>system</w:t>
            </w:r>
            <w:r w:rsidRPr="00E242D2">
              <w:rPr>
                <w:bCs/>
                <w:sz w:val="20"/>
                <w:szCs w:val="20"/>
              </w:rPr>
              <w:t xml:space="preserve">, </w:t>
            </w:r>
            <w:r w:rsidRPr="00E242D2">
              <w:rPr>
                <w:bCs/>
                <w:sz w:val="20"/>
                <w:szCs w:val="20"/>
                <w:lang w:val="en-US"/>
              </w:rPr>
              <w:t>Fuel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42D2">
              <w:rPr>
                <w:bCs/>
                <w:sz w:val="20"/>
                <w:szCs w:val="20"/>
                <w:lang w:val="en-US"/>
              </w:rPr>
              <w:t>system</w:t>
            </w:r>
            <w:r w:rsidRPr="00E242D2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61523069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291810B3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81" w:type="pct"/>
            <w:vMerge w:val="restart"/>
          </w:tcPr>
          <w:p w14:paraId="1B4573BA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52757219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A70684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68B1E332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65EF13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609173AF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0FDADD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4C2567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43C771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4730E3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F2B519A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E65251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F0D14E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9A7C0D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95A29D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8C3B18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4C414A8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59647F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713274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A96F92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2A0F60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59CBFD4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77D558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408D0D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6FFDC6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B67446F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E26C3" w:rsidRPr="00C53E63" w14:paraId="38037A9F" w14:textId="77777777" w:rsidTr="00FE26C3">
        <w:trPr>
          <w:trHeight w:val="225"/>
        </w:trPr>
        <w:tc>
          <w:tcPr>
            <w:tcW w:w="685" w:type="pct"/>
            <w:vMerge/>
          </w:tcPr>
          <w:p w14:paraId="03654254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5EAE4AE2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F7BAD0C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82110">
              <w:rPr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26AA833F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679D236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81" w:type="pct"/>
            <w:vMerge/>
          </w:tcPr>
          <w:p w14:paraId="3A826903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24687A95" w14:textId="77777777" w:rsidTr="00FE26C3">
        <w:trPr>
          <w:trHeight w:val="180"/>
        </w:trPr>
        <w:tc>
          <w:tcPr>
            <w:tcW w:w="685" w:type="pct"/>
            <w:vMerge/>
          </w:tcPr>
          <w:p w14:paraId="7883FA21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A1FB20E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51-52</w:t>
            </w:r>
          </w:p>
        </w:tc>
        <w:tc>
          <w:tcPr>
            <w:tcW w:w="1949" w:type="pct"/>
          </w:tcPr>
          <w:p w14:paraId="2CFEBCD9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 по теме «С</w:t>
            </w:r>
            <w:r w:rsidRPr="00E242D2">
              <w:rPr>
                <w:bCs/>
                <w:sz w:val="20"/>
                <w:szCs w:val="20"/>
              </w:rPr>
              <w:t>истема электроники, система зажигания, топливная система</w:t>
            </w:r>
            <w:r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439F8AC0" w14:textId="77777777" w:rsidR="00FE26C3" w:rsidRPr="00582110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A9AD13F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8F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05A5481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75145AE5" w14:textId="77777777" w:rsidTr="00FE26C3">
        <w:trPr>
          <w:trHeight w:val="210"/>
        </w:trPr>
        <w:tc>
          <w:tcPr>
            <w:tcW w:w="685" w:type="pct"/>
            <w:vMerge/>
          </w:tcPr>
          <w:p w14:paraId="573375EE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C3FFE7B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53-54</w:t>
            </w:r>
          </w:p>
        </w:tc>
        <w:tc>
          <w:tcPr>
            <w:tcW w:w="1949" w:type="pct"/>
          </w:tcPr>
          <w:p w14:paraId="6E129869" w14:textId="77777777" w:rsidR="00FE26C3" w:rsidRPr="007D58F0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Системы электроники.</w:t>
            </w:r>
          </w:p>
        </w:tc>
        <w:tc>
          <w:tcPr>
            <w:tcW w:w="790" w:type="pct"/>
          </w:tcPr>
          <w:p w14:paraId="5A6DEB5B" w14:textId="77777777" w:rsidR="00FE26C3" w:rsidRPr="00582110" w:rsidRDefault="00FE26C3" w:rsidP="00E242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«открытия нового </w:t>
            </w:r>
            <w:r w:rsidRPr="00582110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знания»</w:t>
            </w:r>
          </w:p>
        </w:tc>
        <w:tc>
          <w:tcPr>
            <w:tcW w:w="324" w:type="pct"/>
          </w:tcPr>
          <w:p w14:paraId="45EADB99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8F0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81" w:type="pct"/>
            <w:vMerge/>
          </w:tcPr>
          <w:p w14:paraId="5DF758BE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4A4F1214" w14:textId="77777777" w:rsidTr="00FE26C3">
        <w:trPr>
          <w:trHeight w:val="375"/>
        </w:trPr>
        <w:tc>
          <w:tcPr>
            <w:tcW w:w="685" w:type="pct"/>
            <w:vMerge/>
          </w:tcPr>
          <w:p w14:paraId="28EFF648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8C801FF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55-56</w:t>
            </w:r>
          </w:p>
        </w:tc>
        <w:tc>
          <w:tcPr>
            <w:tcW w:w="1949" w:type="pct"/>
          </w:tcPr>
          <w:p w14:paraId="4C01654F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Система зажигания.</w:t>
            </w:r>
          </w:p>
        </w:tc>
        <w:tc>
          <w:tcPr>
            <w:tcW w:w="790" w:type="pct"/>
          </w:tcPr>
          <w:p w14:paraId="6C986116" w14:textId="77777777" w:rsidR="00FE26C3" w:rsidRPr="00582110" w:rsidRDefault="00FE26C3" w:rsidP="00E242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2CD17D95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BCB88E1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29EB04EA" w14:textId="77777777" w:rsidTr="00FE26C3">
        <w:trPr>
          <w:trHeight w:val="140"/>
        </w:trPr>
        <w:tc>
          <w:tcPr>
            <w:tcW w:w="685" w:type="pct"/>
            <w:vMerge/>
          </w:tcPr>
          <w:p w14:paraId="56756A4C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17BC810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57-58</w:t>
            </w:r>
          </w:p>
        </w:tc>
        <w:tc>
          <w:tcPr>
            <w:tcW w:w="1949" w:type="pct"/>
          </w:tcPr>
          <w:p w14:paraId="34B70194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Топливная система.</w:t>
            </w:r>
          </w:p>
        </w:tc>
        <w:tc>
          <w:tcPr>
            <w:tcW w:w="790" w:type="pct"/>
          </w:tcPr>
          <w:p w14:paraId="6BC456AA" w14:textId="77777777" w:rsidR="00FE26C3" w:rsidRPr="00582110" w:rsidRDefault="00FE26C3" w:rsidP="00E242D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663DB808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8CA09E8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0CB5548D" w14:textId="77777777" w:rsidTr="00FE26C3">
        <w:trPr>
          <w:trHeight w:val="240"/>
        </w:trPr>
        <w:tc>
          <w:tcPr>
            <w:tcW w:w="685" w:type="pct"/>
            <w:vMerge/>
          </w:tcPr>
          <w:p w14:paraId="3828539C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E1C4FE6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59-60</w:t>
            </w:r>
          </w:p>
        </w:tc>
        <w:tc>
          <w:tcPr>
            <w:tcW w:w="1949" w:type="pct"/>
          </w:tcPr>
          <w:p w14:paraId="1F322EA8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E242D2">
              <w:rPr>
                <w:bCs/>
                <w:sz w:val="20"/>
                <w:szCs w:val="20"/>
              </w:rPr>
              <w:t>Чтение информации из инструкции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63349F7F" w14:textId="77777777" w:rsidR="00FE26C3" w:rsidRPr="005363EA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363EA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74D7BB60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33C55D4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07A1ADFD" w14:textId="77777777" w:rsidTr="00FE26C3">
        <w:trPr>
          <w:trHeight w:val="605"/>
        </w:trPr>
        <w:tc>
          <w:tcPr>
            <w:tcW w:w="685" w:type="pct"/>
            <w:vMerge/>
          </w:tcPr>
          <w:p w14:paraId="237950FC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0248A06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1949" w:type="pct"/>
          </w:tcPr>
          <w:p w14:paraId="14CFBDAE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Неполадки.</w:t>
            </w:r>
          </w:p>
        </w:tc>
        <w:tc>
          <w:tcPr>
            <w:tcW w:w="790" w:type="pct"/>
          </w:tcPr>
          <w:p w14:paraId="00AC8A38" w14:textId="77777777" w:rsidR="00FE26C3" w:rsidRDefault="00FE26C3" w:rsidP="000612D9">
            <w:pPr>
              <w:jc w:val="center"/>
            </w:pPr>
            <w:r w:rsidRPr="005363E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763F2531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6F82CA8E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06675508" w14:textId="77777777" w:rsidTr="00FE26C3">
        <w:trPr>
          <w:trHeight w:val="195"/>
        </w:trPr>
        <w:tc>
          <w:tcPr>
            <w:tcW w:w="685" w:type="pct"/>
            <w:vMerge/>
          </w:tcPr>
          <w:p w14:paraId="609C74E3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D3D0839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97151CA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784C64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6B5B9F8D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504D704" w14:textId="77777777" w:rsidR="00FE26C3" w:rsidRPr="00E242D2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2D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15B9726C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63493684" w14:textId="77777777" w:rsidTr="00FE26C3">
        <w:trPr>
          <w:trHeight w:val="495"/>
        </w:trPr>
        <w:tc>
          <w:tcPr>
            <w:tcW w:w="685" w:type="pct"/>
            <w:vMerge/>
            <w:tcBorders>
              <w:bottom w:val="single" w:sz="4" w:space="0" w:color="auto"/>
            </w:tcBorders>
          </w:tcPr>
          <w:p w14:paraId="4535C56F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AE40FA3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1949" w:type="pct"/>
            <w:tcBorders>
              <w:bottom w:val="single" w:sz="4" w:space="0" w:color="auto"/>
            </w:tcBorders>
          </w:tcPr>
          <w:p w14:paraId="5A38B1A9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E242D2">
              <w:rPr>
                <w:bCs/>
                <w:sz w:val="20"/>
                <w:szCs w:val="20"/>
              </w:rPr>
              <w:t>Акт проверки топливной системы. Оценивание ситуации. Чтение информации из инструкции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14:paraId="4C048B3E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  <w:p w14:paraId="655EA41C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7ACAB729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tcBorders>
              <w:bottom w:val="single" w:sz="4" w:space="0" w:color="auto"/>
            </w:tcBorders>
          </w:tcPr>
          <w:p w14:paraId="4DE19CCD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47E3619B" w14:textId="77777777" w:rsidTr="00FE26C3">
        <w:trPr>
          <w:trHeight w:val="278"/>
        </w:trPr>
        <w:tc>
          <w:tcPr>
            <w:tcW w:w="685" w:type="pct"/>
            <w:vMerge w:val="restart"/>
          </w:tcPr>
          <w:p w14:paraId="0ABD6230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2.6.</w:t>
            </w:r>
          </w:p>
          <w:p w14:paraId="1E6C850F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</w:t>
            </w:r>
            <w:r w:rsidRPr="000612D9">
              <w:rPr>
                <w:rFonts w:ascii="Times New Roman" w:hAnsi="Times New Roman"/>
                <w:bCs/>
                <w:sz w:val="20"/>
                <w:szCs w:val="20"/>
              </w:rPr>
              <w:t xml:space="preserve">хлопная система, система охлаждения,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612D9">
              <w:rPr>
                <w:rFonts w:ascii="Times New Roman" w:hAnsi="Times New Roman"/>
                <w:bCs/>
                <w:sz w:val="20"/>
                <w:szCs w:val="20"/>
              </w:rPr>
              <w:t>ормозная система</w:t>
            </w:r>
          </w:p>
          <w:p w14:paraId="44395E13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7DADFA2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C236CC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BD0DFE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CEB9F8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C119C4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06304C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77A102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68BBEB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FDF952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52752F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668755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2B101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2D4723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0EC00A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EA0D8F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16FD31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DFC1D43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BFB72B9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586D05D0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984D7E6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285B7C81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Условные предложения в английском языке.</w:t>
            </w:r>
          </w:p>
          <w:p w14:paraId="58C4348F" w14:textId="77777777" w:rsidR="00FE26C3" w:rsidRPr="00E242D2" w:rsidRDefault="00FE26C3" w:rsidP="00FE26C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proofErr w:type="spellStart"/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Exhaustsystem</w:t>
            </w:r>
            <w:proofErr w:type="spellEnd"/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Coolingsystem</w:t>
            </w:r>
            <w:proofErr w:type="spellEnd"/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Brakesystem</w:t>
            </w:r>
            <w:proofErr w:type="spellEnd"/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 xml:space="preserve"> (тормозная система)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7A2127AA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64FB9D2A" w14:textId="77777777" w:rsidR="00FE26C3" w:rsidRPr="000612D9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D9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81" w:type="pct"/>
            <w:vMerge w:val="restart"/>
          </w:tcPr>
          <w:p w14:paraId="23C95091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7D248B43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FF7934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4CD9C76F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C4DDCA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707D80DF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9C5D9D5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428CBB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1DBF4B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408686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759A31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A94FFF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46ECFC4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255BC8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63EEFBC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7FBE3D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B1F3D0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4F6E6C24" w14:textId="77777777" w:rsidTr="00FE26C3">
        <w:trPr>
          <w:trHeight w:val="255"/>
        </w:trPr>
        <w:tc>
          <w:tcPr>
            <w:tcW w:w="685" w:type="pct"/>
            <w:vMerge/>
          </w:tcPr>
          <w:p w14:paraId="7924587D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263A3CF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438FDAFF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82110">
              <w:rPr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00D13538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4F361E2" w14:textId="77777777" w:rsidR="00FE26C3" w:rsidRPr="000612D9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D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/>
          </w:tcPr>
          <w:p w14:paraId="37FF1251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5B94BBD2" w14:textId="77777777" w:rsidTr="00FE26C3">
        <w:trPr>
          <w:trHeight w:val="180"/>
        </w:trPr>
        <w:tc>
          <w:tcPr>
            <w:tcW w:w="685" w:type="pct"/>
            <w:vMerge/>
          </w:tcPr>
          <w:p w14:paraId="5A377C31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DA438D9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63-64</w:t>
            </w:r>
          </w:p>
        </w:tc>
        <w:tc>
          <w:tcPr>
            <w:tcW w:w="1949" w:type="pct"/>
          </w:tcPr>
          <w:p w14:paraId="40259687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</w:t>
            </w:r>
            <w:r w:rsidRPr="000612D9">
              <w:rPr>
                <w:bCs/>
                <w:sz w:val="20"/>
                <w:szCs w:val="20"/>
              </w:rPr>
              <w:t>хлопная система</w:t>
            </w:r>
            <w:r>
              <w:rPr>
                <w:bCs/>
                <w:sz w:val="20"/>
                <w:szCs w:val="20"/>
              </w:rPr>
              <w:t xml:space="preserve"> автомобиля.</w:t>
            </w:r>
            <w:r w:rsidRPr="000612D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0" w:type="pct"/>
          </w:tcPr>
          <w:p w14:paraId="7D0C8DA2" w14:textId="77777777" w:rsidR="00FE26C3" w:rsidRDefault="00FE26C3" w:rsidP="000612D9">
            <w:pPr>
              <w:spacing w:after="0" w:line="240" w:lineRule="auto"/>
              <w:jc w:val="center"/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65A282D3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681C5F9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225DB91B" w14:textId="77777777" w:rsidTr="00FE26C3">
        <w:trPr>
          <w:trHeight w:val="255"/>
        </w:trPr>
        <w:tc>
          <w:tcPr>
            <w:tcW w:w="685" w:type="pct"/>
            <w:vMerge/>
          </w:tcPr>
          <w:p w14:paraId="73F64360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9839CC8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65-66</w:t>
            </w:r>
          </w:p>
        </w:tc>
        <w:tc>
          <w:tcPr>
            <w:tcW w:w="1949" w:type="pct"/>
          </w:tcPr>
          <w:p w14:paraId="59227581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Экологические проблемы современности.</w:t>
            </w:r>
          </w:p>
        </w:tc>
        <w:tc>
          <w:tcPr>
            <w:tcW w:w="790" w:type="pct"/>
          </w:tcPr>
          <w:p w14:paraId="1A02AF55" w14:textId="77777777" w:rsidR="00FE26C3" w:rsidRDefault="00FE26C3" w:rsidP="000612D9">
            <w:pPr>
              <w:spacing w:after="0" w:line="240" w:lineRule="auto"/>
              <w:jc w:val="center"/>
            </w:pPr>
            <w:r w:rsidRPr="005363EA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740CFEB5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19453C0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40C9C6C7" w14:textId="77777777" w:rsidTr="00FE26C3">
        <w:trPr>
          <w:trHeight w:val="240"/>
        </w:trPr>
        <w:tc>
          <w:tcPr>
            <w:tcW w:w="685" w:type="pct"/>
            <w:vMerge/>
          </w:tcPr>
          <w:p w14:paraId="0092F7CF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139801E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67-68</w:t>
            </w:r>
          </w:p>
        </w:tc>
        <w:tc>
          <w:tcPr>
            <w:tcW w:w="1949" w:type="pct"/>
          </w:tcPr>
          <w:p w14:paraId="35F4B00E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0612D9">
              <w:rPr>
                <w:bCs/>
                <w:sz w:val="20"/>
                <w:szCs w:val="20"/>
              </w:rPr>
              <w:t>истема охлаждения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0712CE10" w14:textId="77777777" w:rsidR="00FE26C3" w:rsidRDefault="00FE26C3" w:rsidP="000612D9">
            <w:pPr>
              <w:spacing w:after="0" w:line="240" w:lineRule="auto"/>
              <w:jc w:val="center"/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7777E3D2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D6BEF57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502293FE" w14:textId="77777777" w:rsidTr="00FE26C3">
        <w:trPr>
          <w:trHeight w:val="270"/>
        </w:trPr>
        <w:tc>
          <w:tcPr>
            <w:tcW w:w="685" w:type="pct"/>
            <w:vMerge/>
          </w:tcPr>
          <w:p w14:paraId="17DBA8E5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0EB228B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69-70</w:t>
            </w:r>
          </w:p>
        </w:tc>
        <w:tc>
          <w:tcPr>
            <w:tcW w:w="1949" w:type="pct"/>
          </w:tcPr>
          <w:p w14:paraId="37992808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0612D9">
              <w:rPr>
                <w:bCs/>
                <w:sz w:val="20"/>
                <w:szCs w:val="20"/>
              </w:rPr>
              <w:t>ормозная система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09A18636" w14:textId="77777777" w:rsidR="00FE26C3" w:rsidRDefault="00FE26C3" w:rsidP="000612D9">
            <w:pPr>
              <w:spacing w:after="0" w:line="240" w:lineRule="auto"/>
              <w:jc w:val="center"/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14A68E27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4A81B0D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559926FC" w14:textId="77777777" w:rsidTr="00FE26C3">
        <w:trPr>
          <w:trHeight w:val="185"/>
        </w:trPr>
        <w:tc>
          <w:tcPr>
            <w:tcW w:w="685" w:type="pct"/>
            <w:vMerge/>
          </w:tcPr>
          <w:p w14:paraId="5994620C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C8239FB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71-72</w:t>
            </w:r>
          </w:p>
        </w:tc>
        <w:tc>
          <w:tcPr>
            <w:tcW w:w="1949" w:type="pct"/>
          </w:tcPr>
          <w:p w14:paraId="1AF720F0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Неполадки вы</w:t>
            </w:r>
            <w:r w:rsidRPr="000612D9">
              <w:rPr>
                <w:bCs/>
                <w:sz w:val="20"/>
                <w:szCs w:val="20"/>
              </w:rPr>
              <w:t>хлопн</w:t>
            </w:r>
            <w:r>
              <w:rPr>
                <w:bCs/>
                <w:sz w:val="20"/>
                <w:szCs w:val="20"/>
              </w:rPr>
              <w:t>ой</w:t>
            </w:r>
            <w:r w:rsidRPr="000612D9">
              <w:rPr>
                <w:bCs/>
                <w:sz w:val="20"/>
                <w:szCs w:val="20"/>
              </w:rPr>
              <w:t xml:space="preserve"> систем</w:t>
            </w:r>
            <w:r>
              <w:rPr>
                <w:bCs/>
                <w:sz w:val="20"/>
                <w:szCs w:val="20"/>
              </w:rPr>
              <w:t>ы</w:t>
            </w:r>
            <w:r w:rsidRPr="000612D9">
              <w:rPr>
                <w:bCs/>
                <w:sz w:val="20"/>
                <w:szCs w:val="20"/>
              </w:rPr>
              <w:t>, систем</w:t>
            </w:r>
            <w:r>
              <w:rPr>
                <w:bCs/>
                <w:sz w:val="20"/>
                <w:szCs w:val="20"/>
              </w:rPr>
              <w:t>ы</w:t>
            </w:r>
            <w:r w:rsidRPr="000612D9">
              <w:rPr>
                <w:bCs/>
                <w:sz w:val="20"/>
                <w:szCs w:val="20"/>
              </w:rPr>
              <w:t xml:space="preserve"> охлаждения, </w:t>
            </w:r>
            <w:r>
              <w:rPr>
                <w:bCs/>
                <w:sz w:val="20"/>
                <w:szCs w:val="20"/>
              </w:rPr>
              <w:t>т</w:t>
            </w:r>
            <w:r w:rsidRPr="000612D9">
              <w:rPr>
                <w:bCs/>
                <w:sz w:val="20"/>
                <w:szCs w:val="20"/>
              </w:rPr>
              <w:t>ормозн</w:t>
            </w:r>
            <w:r>
              <w:rPr>
                <w:bCs/>
                <w:sz w:val="20"/>
                <w:szCs w:val="20"/>
              </w:rPr>
              <w:t>ой</w:t>
            </w:r>
            <w:r w:rsidRPr="000612D9">
              <w:rPr>
                <w:bCs/>
                <w:sz w:val="20"/>
                <w:szCs w:val="20"/>
              </w:rPr>
              <w:t xml:space="preserve"> систем</w:t>
            </w:r>
            <w:r>
              <w:rPr>
                <w:bCs/>
                <w:sz w:val="20"/>
                <w:szCs w:val="20"/>
              </w:rPr>
              <w:t>ы.</w:t>
            </w:r>
          </w:p>
        </w:tc>
        <w:tc>
          <w:tcPr>
            <w:tcW w:w="790" w:type="pct"/>
          </w:tcPr>
          <w:p w14:paraId="15B746FF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363E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332B53C5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03969B6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216D16A2" w14:textId="77777777" w:rsidTr="00FE26C3">
        <w:trPr>
          <w:trHeight w:val="285"/>
        </w:trPr>
        <w:tc>
          <w:tcPr>
            <w:tcW w:w="685" w:type="pct"/>
            <w:vMerge/>
          </w:tcPr>
          <w:p w14:paraId="6F797067" w14:textId="77777777" w:rsidR="00FE26C3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0DA1DF9" w14:textId="77777777" w:rsidR="00FE26C3" w:rsidRDefault="00FE26C3" w:rsidP="00FE26C3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6ABCAB5A" w14:textId="77777777" w:rsidR="00FE26C3" w:rsidRPr="00E242D2" w:rsidRDefault="00FE26C3" w:rsidP="00FE26C3">
            <w:pPr>
              <w:pStyle w:val="Default"/>
              <w:rPr>
                <w:bCs/>
                <w:sz w:val="20"/>
                <w:szCs w:val="20"/>
              </w:rPr>
            </w:pPr>
            <w:r w:rsidRPr="00784C64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630689FD" w14:textId="77777777" w:rsidR="00FE26C3" w:rsidRDefault="00FE26C3" w:rsidP="00FE26C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0CE89724" w14:textId="77777777" w:rsidR="00FE26C3" w:rsidRPr="000612D9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D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1FAE697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02BAA5AD" w14:textId="77777777" w:rsidTr="00B936ED">
        <w:trPr>
          <w:trHeight w:val="127"/>
        </w:trPr>
        <w:tc>
          <w:tcPr>
            <w:tcW w:w="685" w:type="pct"/>
            <w:vMerge/>
          </w:tcPr>
          <w:p w14:paraId="710A0E47" w14:textId="77777777" w:rsidR="00FE26C3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9D2BA4C" w14:textId="77777777" w:rsidR="00FE26C3" w:rsidRPr="000612D9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2D9">
              <w:rPr>
                <w:rFonts w:ascii="Times New Roman" w:hAnsi="Times New Roman"/>
                <w:sz w:val="20"/>
                <w:szCs w:val="20"/>
              </w:rPr>
              <w:t>73-74</w:t>
            </w:r>
          </w:p>
          <w:p w14:paraId="1441BCDF" w14:textId="77777777" w:rsidR="00FE26C3" w:rsidRDefault="00FE26C3" w:rsidP="00FE26C3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8F76086" w14:textId="77777777" w:rsidR="00FE26C3" w:rsidRPr="00784C64" w:rsidRDefault="00FE26C3" w:rsidP="00FE26C3">
            <w:pPr>
              <w:pStyle w:val="Default"/>
              <w:rPr>
                <w:b/>
                <w:sz w:val="20"/>
                <w:szCs w:val="20"/>
              </w:rPr>
            </w:pPr>
            <w:r w:rsidRPr="000612D9">
              <w:rPr>
                <w:sz w:val="20"/>
                <w:szCs w:val="20"/>
              </w:rPr>
              <w:t>Условные сокращения неполадок автомобиля.</w:t>
            </w:r>
          </w:p>
        </w:tc>
        <w:tc>
          <w:tcPr>
            <w:tcW w:w="790" w:type="pct"/>
          </w:tcPr>
          <w:p w14:paraId="053EC049" w14:textId="77777777" w:rsidR="00FE26C3" w:rsidRDefault="00FE26C3" w:rsidP="00FE26C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53636E8F" w14:textId="77777777" w:rsidR="00FE26C3" w:rsidRPr="00FE26C3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6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8954D13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2F525F7B" w14:textId="77777777" w:rsidTr="00FE26C3">
        <w:trPr>
          <w:trHeight w:val="1410"/>
        </w:trPr>
        <w:tc>
          <w:tcPr>
            <w:tcW w:w="685" w:type="pct"/>
            <w:vMerge w:val="restart"/>
          </w:tcPr>
          <w:p w14:paraId="4D72942C" w14:textId="77777777" w:rsidR="00D90E27" w:rsidRPr="00C53E63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2.7.</w:t>
            </w:r>
          </w:p>
          <w:p w14:paraId="3FAB29EA" w14:textId="77777777" w:rsidR="00D90E27" w:rsidRP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Система рулевого управления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, подвеска</w:t>
            </w:r>
          </w:p>
        </w:tc>
        <w:tc>
          <w:tcPr>
            <w:tcW w:w="371" w:type="pct"/>
          </w:tcPr>
          <w:p w14:paraId="2473BCE4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224A3A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864CEA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418F8A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2E2C7581" w14:textId="77777777" w:rsidR="00D90E27" w:rsidRPr="00C53E63" w:rsidRDefault="00D90E27" w:rsidP="004E706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7AA49D91" w14:textId="77777777" w:rsidR="00D90E27" w:rsidRPr="00C53E63" w:rsidRDefault="00D90E27" w:rsidP="004E706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183DBD5D" w14:textId="77777777" w:rsidR="00D90E27" w:rsidRDefault="00D90E27" w:rsidP="004E70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13964BAA" w14:textId="77777777" w:rsidR="00D90E27" w:rsidRDefault="00D90E27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Условные предложения в английском языке.</w:t>
            </w:r>
          </w:p>
          <w:p w14:paraId="07E1790D" w14:textId="77777777" w:rsidR="00D90E27" w:rsidRPr="00E242D2" w:rsidRDefault="00D90E27" w:rsidP="004E706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D90E2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Steering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90E2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system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90E2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Suspension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6FED955A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8878F4A" w14:textId="77777777" w:rsidR="00D90E27" w:rsidRP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81" w:type="pct"/>
            <w:vMerge w:val="restart"/>
          </w:tcPr>
          <w:p w14:paraId="5390CB72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74D9ABC7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9FE98D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5ACFB497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4FF40C" w14:textId="77777777" w:rsidR="00D90E27" w:rsidRPr="000612D9" w:rsidRDefault="00D90E27" w:rsidP="00FE26C3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90E27" w:rsidRPr="000612D9" w14:paraId="28DAE71C" w14:textId="77777777" w:rsidTr="00FE26C3">
        <w:trPr>
          <w:trHeight w:val="150"/>
        </w:trPr>
        <w:tc>
          <w:tcPr>
            <w:tcW w:w="685" w:type="pct"/>
            <w:vMerge/>
          </w:tcPr>
          <w:p w14:paraId="0625B38D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F65CEBC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2FB8EA13" w14:textId="77777777" w:rsidR="00D90E27" w:rsidRPr="00D90E27" w:rsidRDefault="00D90E27" w:rsidP="004E70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63F8A468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4C80AE3" w14:textId="77777777" w:rsidR="00D90E27" w:rsidRP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81" w:type="pct"/>
            <w:vMerge/>
          </w:tcPr>
          <w:p w14:paraId="19568FE4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375187D1" w14:textId="77777777" w:rsidTr="00FE26C3">
        <w:trPr>
          <w:trHeight w:val="195"/>
        </w:trPr>
        <w:tc>
          <w:tcPr>
            <w:tcW w:w="685" w:type="pct"/>
            <w:vMerge/>
          </w:tcPr>
          <w:p w14:paraId="70E0E95F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F65D74C" w14:textId="77777777" w:rsidR="00D90E27" w:rsidRPr="000612D9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75-76</w:t>
            </w:r>
          </w:p>
        </w:tc>
        <w:tc>
          <w:tcPr>
            <w:tcW w:w="1949" w:type="pct"/>
          </w:tcPr>
          <w:p w14:paraId="01016D22" w14:textId="77777777" w:rsidR="00D90E27" w:rsidRDefault="00D90E27" w:rsidP="00D90E2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ЛЕ по теме «Система рулевого управления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, подвеска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2EC461D5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3EE9EFDD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FA3BB34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41FB99F9" w14:textId="77777777" w:rsidTr="00FE26C3">
        <w:trPr>
          <w:trHeight w:val="95"/>
        </w:trPr>
        <w:tc>
          <w:tcPr>
            <w:tcW w:w="685" w:type="pct"/>
            <w:vMerge/>
          </w:tcPr>
          <w:p w14:paraId="4DD4332B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0BBD515" w14:textId="77777777" w:rsidR="00D90E27" w:rsidRPr="000612D9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77-78</w:t>
            </w:r>
          </w:p>
        </w:tc>
        <w:tc>
          <w:tcPr>
            <w:tcW w:w="1949" w:type="pct"/>
          </w:tcPr>
          <w:p w14:paraId="20EA6604" w14:textId="77777777" w:rsidR="00D90E27" w:rsidRDefault="00D90E27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Система рулевого управления. </w:t>
            </w:r>
          </w:p>
        </w:tc>
        <w:tc>
          <w:tcPr>
            <w:tcW w:w="790" w:type="pct"/>
          </w:tcPr>
          <w:p w14:paraId="5B5863B2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68F57F00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D160CF3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429BE57D" w14:textId="77777777" w:rsidTr="00FE26C3">
        <w:trPr>
          <w:trHeight w:val="120"/>
        </w:trPr>
        <w:tc>
          <w:tcPr>
            <w:tcW w:w="685" w:type="pct"/>
            <w:vMerge/>
          </w:tcPr>
          <w:p w14:paraId="6C4EBB2C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36F7F65" w14:textId="77777777" w:rsidR="00B936ED" w:rsidRPr="000612D9" w:rsidRDefault="00B936ED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79-80</w:t>
            </w:r>
          </w:p>
        </w:tc>
        <w:tc>
          <w:tcPr>
            <w:tcW w:w="1949" w:type="pct"/>
          </w:tcPr>
          <w:p w14:paraId="07771BA3" w14:textId="77777777" w:rsidR="00B936ED" w:rsidRDefault="00B936ED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Неполадки системы рулевого управления.</w:t>
            </w:r>
          </w:p>
        </w:tc>
        <w:tc>
          <w:tcPr>
            <w:tcW w:w="790" w:type="pct"/>
          </w:tcPr>
          <w:p w14:paraId="7F6BFCCD" w14:textId="77777777" w:rsidR="00B936ED" w:rsidRPr="00582110" w:rsidRDefault="00B936ED" w:rsidP="00B936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6CCE3457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DBACECA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22AFBF79" w14:textId="77777777" w:rsidTr="00D90E27">
        <w:trPr>
          <w:trHeight w:val="275"/>
        </w:trPr>
        <w:tc>
          <w:tcPr>
            <w:tcW w:w="685" w:type="pct"/>
            <w:vMerge/>
          </w:tcPr>
          <w:p w14:paraId="71BFB889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3174E96" w14:textId="77777777" w:rsidR="00B936ED" w:rsidRPr="000612D9" w:rsidRDefault="00B936ED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81-82</w:t>
            </w:r>
          </w:p>
        </w:tc>
        <w:tc>
          <w:tcPr>
            <w:tcW w:w="1949" w:type="pct"/>
          </w:tcPr>
          <w:p w14:paraId="102EC336" w14:textId="77777777" w:rsidR="00B936ED" w:rsidRDefault="00B936ED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Подвеска. Заказ деталей.</w:t>
            </w:r>
          </w:p>
        </w:tc>
        <w:tc>
          <w:tcPr>
            <w:tcW w:w="790" w:type="pct"/>
          </w:tcPr>
          <w:p w14:paraId="6D03A59D" w14:textId="77777777" w:rsidR="00B936ED" w:rsidRPr="00582110" w:rsidRDefault="00B936ED" w:rsidP="00B936E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3FF55E50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32FFAA7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3707CBC5" w14:textId="77777777" w:rsidTr="00D90E27">
        <w:trPr>
          <w:trHeight w:val="195"/>
        </w:trPr>
        <w:tc>
          <w:tcPr>
            <w:tcW w:w="685" w:type="pct"/>
            <w:vMerge/>
          </w:tcPr>
          <w:p w14:paraId="4B514086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7253E08" w14:textId="77777777" w:rsid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83-84</w:t>
            </w:r>
          </w:p>
        </w:tc>
        <w:tc>
          <w:tcPr>
            <w:tcW w:w="1949" w:type="pct"/>
          </w:tcPr>
          <w:p w14:paraId="3AC97B38" w14:textId="77777777" w:rsidR="00D90E27" w:rsidRDefault="00D90E27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Неполадки подвески.</w:t>
            </w:r>
            <w:r w:rsidR="00B936ED">
              <w:rPr>
                <w:rFonts w:ascii="Times New Roman" w:hAnsi="Times New Roman"/>
                <w:bCs/>
                <w:sz w:val="20"/>
                <w:szCs w:val="20"/>
              </w:rPr>
              <w:t xml:space="preserve"> Возврат деталей.</w:t>
            </w:r>
          </w:p>
        </w:tc>
        <w:tc>
          <w:tcPr>
            <w:tcW w:w="790" w:type="pct"/>
          </w:tcPr>
          <w:p w14:paraId="5E88E3AA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4492E62C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294F1A9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56D270B8" w14:textId="77777777" w:rsidTr="00D90E27">
        <w:trPr>
          <w:trHeight w:val="195"/>
        </w:trPr>
        <w:tc>
          <w:tcPr>
            <w:tcW w:w="685" w:type="pct"/>
            <w:vMerge/>
          </w:tcPr>
          <w:p w14:paraId="41210335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A84DC66" w14:textId="77777777" w:rsid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949" w:type="pct"/>
          </w:tcPr>
          <w:p w14:paraId="46080E38" w14:textId="77777777" w:rsidR="00D90E27" w:rsidRDefault="00D90E27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Условные предложения.</w:t>
            </w:r>
          </w:p>
        </w:tc>
        <w:tc>
          <w:tcPr>
            <w:tcW w:w="790" w:type="pct"/>
          </w:tcPr>
          <w:p w14:paraId="3E165A07" w14:textId="77777777" w:rsidR="00B936ED" w:rsidRDefault="00B936ED" w:rsidP="00B936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  <w:p w14:paraId="7A8896A8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65089C3F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165F0869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6241978F" w14:textId="77777777" w:rsidTr="00D90E27">
        <w:trPr>
          <w:trHeight w:val="225"/>
        </w:trPr>
        <w:tc>
          <w:tcPr>
            <w:tcW w:w="685" w:type="pct"/>
            <w:vMerge/>
          </w:tcPr>
          <w:p w14:paraId="623B351C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4714D17" w14:textId="77777777" w:rsid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59A71DA2" w14:textId="77777777" w:rsidR="00D90E27" w:rsidRPr="00D90E27" w:rsidRDefault="00D90E27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7B28A51E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15364DC" w14:textId="77777777" w:rsidR="00D90E27" w:rsidRP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57513A97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029C97DD" w14:textId="77777777" w:rsidTr="00FE26C3">
        <w:trPr>
          <w:trHeight w:val="225"/>
        </w:trPr>
        <w:tc>
          <w:tcPr>
            <w:tcW w:w="685" w:type="pct"/>
            <w:vMerge/>
          </w:tcPr>
          <w:p w14:paraId="09602796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8DB68C7" w14:textId="77777777" w:rsid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949" w:type="pct"/>
          </w:tcPr>
          <w:p w14:paraId="244F787B" w14:textId="77777777" w:rsidR="00D90E27" w:rsidRDefault="00D90E27" w:rsidP="004E7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Выявление неполадок и их устранение.</w:t>
            </w:r>
          </w:p>
        </w:tc>
        <w:tc>
          <w:tcPr>
            <w:tcW w:w="790" w:type="pct"/>
          </w:tcPr>
          <w:p w14:paraId="17CDC686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C45D33A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2DC53C07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10655D3E" w14:textId="77777777" w:rsidTr="00B936ED">
        <w:trPr>
          <w:trHeight w:val="150"/>
        </w:trPr>
        <w:tc>
          <w:tcPr>
            <w:tcW w:w="685" w:type="pct"/>
            <w:vMerge w:val="restart"/>
          </w:tcPr>
          <w:p w14:paraId="4C7A990E" w14:textId="77777777" w:rsidR="00B936ED" w:rsidRPr="007605DE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Тема 2.8.</w:t>
            </w:r>
          </w:p>
          <w:p w14:paraId="164E8888" w14:textId="77777777" w:rsidR="00B936ED" w:rsidRPr="007605DE" w:rsidRDefault="007605DE" w:rsidP="00760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05DE">
              <w:rPr>
                <w:rFonts w:ascii="Times New Roman" w:hAnsi="Times New Roman"/>
                <w:bCs/>
                <w:sz w:val="20"/>
                <w:szCs w:val="20"/>
              </w:rPr>
              <w:t>Трансмиссия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7605DE">
              <w:rPr>
                <w:rFonts w:ascii="Times New Roman" w:hAnsi="Times New Roman"/>
                <w:bCs/>
                <w:sz w:val="20"/>
                <w:szCs w:val="20"/>
              </w:rPr>
              <w:t>дифференциалы</w:t>
            </w:r>
          </w:p>
          <w:p w14:paraId="5DD876BD" w14:textId="77777777" w:rsidR="00B936ED" w:rsidRPr="000612D9" w:rsidRDefault="00B936ED" w:rsidP="00FE26C3">
            <w:pPr>
              <w:spacing w:after="0" w:line="240" w:lineRule="auto"/>
              <w:jc w:val="center"/>
            </w:pPr>
          </w:p>
        </w:tc>
        <w:tc>
          <w:tcPr>
            <w:tcW w:w="371" w:type="pct"/>
          </w:tcPr>
          <w:p w14:paraId="54500661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1D11894A" w14:textId="77777777" w:rsidR="00B936ED" w:rsidRPr="00C53E63" w:rsidRDefault="00B936ED" w:rsidP="00B936ED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44CC8B63" w14:textId="77777777" w:rsidR="00B936ED" w:rsidRPr="00C53E63" w:rsidRDefault="00B936ED" w:rsidP="00B936ED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60C34F2" w14:textId="77777777" w:rsidR="00B936ED" w:rsidRDefault="00B936ED" w:rsidP="00B936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4D581BE7" w14:textId="77777777" w:rsidR="00F320D0" w:rsidRPr="00F320D0" w:rsidRDefault="00F320D0" w:rsidP="00B936E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Прямая и косвенная речь. Согласование времен.</w:t>
            </w:r>
          </w:p>
          <w:p w14:paraId="48334DA6" w14:textId="77777777" w:rsidR="00B936ED" w:rsidRPr="000612D9" w:rsidRDefault="00F320D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Transmission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Differentials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and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joints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</w:p>
        </w:tc>
        <w:tc>
          <w:tcPr>
            <w:tcW w:w="790" w:type="pct"/>
          </w:tcPr>
          <w:p w14:paraId="7336C63F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7606323" w14:textId="77777777" w:rsidR="005D0403" w:rsidRPr="005D0403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403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  <w:p w14:paraId="67C8001E" w14:textId="77777777" w:rsidR="00B936ED" w:rsidRPr="005D0403" w:rsidRDefault="00B936ED" w:rsidP="005D040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1" w:type="pct"/>
            <w:vMerge w:val="restart"/>
          </w:tcPr>
          <w:p w14:paraId="7EB966E5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29AD63E4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DDEFAD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0C40B57D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7F36C8" w14:textId="77777777" w:rsidR="00B936ED" w:rsidRPr="000612D9" w:rsidRDefault="00B936ED" w:rsidP="00FE26C3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936ED" w:rsidRPr="000612D9" w14:paraId="3BBCFF96" w14:textId="77777777" w:rsidTr="00B936ED">
        <w:trPr>
          <w:trHeight w:val="225"/>
        </w:trPr>
        <w:tc>
          <w:tcPr>
            <w:tcW w:w="685" w:type="pct"/>
            <w:vMerge/>
          </w:tcPr>
          <w:p w14:paraId="1BB6CB0C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E9855B0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451C21F8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6350098C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08B33A0" w14:textId="77777777" w:rsidR="00B936ED" w:rsidRPr="005D0403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403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/>
          </w:tcPr>
          <w:p w14:paraId="47484CF4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1C40A61" w14:textId="77777777" w:rsidTr="00B936ED">
        <w:trPr>
          <w:trHeight w:val="105"/>
        </w:trPr>
        <w:tc>
          <w:tcPr>
            <w:tcW w:w="685" w:type="pct"/>
            <w:vMerge/>
          </w:tcPr>
          <w:p w14:paraId="5CA5FA41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67E6481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87-88</w:t>
            </w:r>
          </w:p>
        </w:tc>
        <w:tc>
          <w:tcPr>
            <w:tcW w:w="1949" w:type="pct"/>
          </w:tcPr>
          <w:p w14:paraId="19E2A15A" w14:textId="77777777" w:rsidR="00F320D0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ЛЕ по теме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Трансмиссия, дифференциалы»</w:t>
            </w:r>
          </w:p>
          <w:p w14:paraId="2654B02C" w14:textId="77777777" w:rsidR="00B936ED" w:rsidRPr="00F320D0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" w:type="pct"/>
          </w:tcPr>
          <w:p w14:paraId="19F73D7C" w14:textId="77777777" w:rsidR="00B936ED" w:rsidRPr="000612D9" w:rsidRDefault="00F320D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3CFE8C0C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C4F8593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93C7D4A" w14:textId="77777777" w:rsidTr="00B936ED">
        <w:trPr>
          <w:trHeight w:val="135"/>
        </w:trPr>
        <w:tc>
          <w:tcPr>
            <w:tcW w:w="685" w:type="pct"/>
            <w:vMerge/>
          </w:tcPr>
          <w:p w14:paraId="38CF0AFF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9E5B7B8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89-90</w:t>
            </w:r>
          </w:p>
        </w:tc>
        <w:tc>
          <w:tcPr>
            <w:tcW w:w="1949" w:type="pct"/>
          </w:tcPr>
          <w:p w14:paraId="7CC5FAF0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Устройство трансмиссии автомобиля.</w:t>
            </w:r>
          </w:p>
        </w:tc>
        <w:tc>
          <w:tcPr>
            <w:tcW w:w="790" w:type="pct"/>
          </w:tcPr>
          <w:p w14:paraId="5238B502" w14:textId="77777777" w:rsidR="00B936ED" w:rsidRPr="000612D9" w:rsidRDefault="008E4AE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6484F640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BE7DE00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09C50BA9" w14:textId="77777777" w:rsidTr="00B936ED">
        <w:trPr>
          <w:trHeight w:val="105"/>
        </w:trPr>
        <w:tc>
          <w:tcPr>
            <w:tcW w:w="685" w:type="pct"/>
            <w:vMerge/>
          </w:tcPr>
          <w:p w14:paraId="509F712C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FC59767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91-92</w:t>
            </w:r>
          </w:p>
        </w:tc>
        <w:tc>
          <w:tcPr>
            <w:tcW w:w="1949" w:type="pct"/>
          </w:tcPr>
          <w:p w14:paraId="2A4E0BE8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 xml:space="preserve">Обсуждение различных видов дифференциалов. </w:t>
            </w:r>
          </w:p>
        </w:tc>
        <w:tc>
          <w:tcPr>
            <w:tcW w:w="790" w:type="pct"/>
          </w:tcPr>
          <w:p w14:paraId="0F2B93AF" w14:textId="77777777" w:rsidR="00B936ED" w:rsidRPr="000612D9" w:rsidRDefault="008E4AE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15CD503B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08BAEFF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1066ADA4" w14:textId="77777777" w:rsidTr="00B936ED">
        <w:trPr>
          <w:trHeight w:val="110"/>
        </w:trPr>
        <w:tc>
          <w:tcPr>
            <w:tcW w:w="685" w:type="pct"/>
            <w:vMerge/>
          </w:tcPr>
          <w:p w14:paraId="675D0D83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7DC4BFE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93-94</w:t>
            </w:r>
          </w:p>
        </w:tc>
        <w:tc>
          <w:tcPr>
            <w:tcW w:w="1949" w:type="pct"/>
          </w:tcPr>
          <w:p w14:paraId="595C38EC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 xml:space="preserve">Подтверждение предсказаний. </w:t>
            </w:r>
          </w:p>
        </w:tc>
        <w:tc>
          <w:tcPr>
            <w:tcW w:w="790" w:type="pct"/>
          </w:tcPr>
          <w:p w14:paraId="42009412" w14:textId="77777777" w:rsidR="00B936ED" w:rsidRPr="000612D9" w:rsidRDefault="008E4AE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2B3D4451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8729FBB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35625BA2" w14:textId="77777777" w:rsidTr="00B936ED">
        <w:trPr>
          <w:trHeight w:val="150"/>
        </w:trPr>
        <w:tc>
          <w:tcPr>
            <w:tcW w:w="685" w:type="pct"/>
            <w:vMerge/>
          </w:tcPr>
          <w:p w14:paraId="4E2024D9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232827B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95-96</w:t>
            </w:r>
          </w:p>
        </w:tc>
        <w:tc>
          <w:tcPr>
            <w:tcW w:w="1949" w:type="pct"/>
          </w:tcPr>
          <w:p w14:paraId="26C486DF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Прямая и косвенная речь. Согласование времен.</w:t>
            </w:r>
          </w:p>
        </w:tc>
        <w:tc>
          <w:tcPr>
            <w:tcW w:w="790" w:type="pct"/>
          </w:tcPr>
          <w:p w14:paraId="5C76D8D9" w14:textId="77777777" w:rsidR="00F320D0" w:rsidRDefault="00F320D0" w:rsidP="008E4A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  <w:p w14:paraId="5669F3BE" w14:textId="77777777" w:rsidR="00B936ED" w:rsidRPr="000612D9" w:rsidRDefault="00F320D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324" w:type="pct"/>
          </w:tcPr>
          <w:p w14:paraId="39B8A3FA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81" w:type="pct"/>
            <w:vMerge/>
          </w:tcPr>
          <w:p w14:paraId="7B77937F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18C481EB" w14:textId="77777777" w:rsidTr="00B936ED">
        <w:trPr>
          <w:trHeight w:val="135"/>
        </w:trPr>
        <w:tc>
          <w:tcPr>
            <w:tcW w:w="685" w:type="pct"/>
            <w:vMerge/>
          </w:tcPr>
          <w:p w14:paraId="1962304B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6E369F0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D63FAF9" w14:textId="77777777" w:rsidR="00B936ED" w:rsidRPr="00F320D0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3F9FF3AE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6543027" w14:textId="77777777" w:rsidR="00B936ED" w:rsidRPr="005D0403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40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6C82F1F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CEC4839" w14:textId="77777777" w:rsidTr="00FE26C3">
        <w:trPr>
          <w:trHeight w:val="195"/>
        </w:trPr>
        <w:tc>
          <w:tcPr>
            <w:tcW w:w="685" w:type="pct"/>
            <w:vMerge/>
          </w:tcPr>
          <w:p w14:paraId="45B8DD0D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0051CE7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97-98</w:t>
            </w:r>
          </w:p>
        </w:tc>
        <w:tc>
          <w:tcPr>
            <w:tcW w:w="1949" w:type="pct"/>
          </w:tcPr>
          <w:p w14:paraId="3F32BA50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Неполадки трансмиссии автомобиля и их устранение.</w:t>
            </w:r>
          </w:p>
        </w:tc>
        <w:tc>
          <w:tcPr>
            <w:tcW w:w="790" w:type="pct"/>
          </w:tcPr>
          <w:p w14:paraId="18225439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805DB48" w14:textId="77777777" w:rsidR="00B936ED" w:rsidRPr="000612D9" w:rsidRDefault="005D0403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3BA4B6D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20D0" w:rsidRPr="000612D9" w14:paraId="19BF2869" w14:textId="77777777" w:rsidTr="00F320D0">
        <w:trPr>
          <w:trHeight w:val="255"/>
        </w:trPr>
        <w:tc>
          <w:tcPr>
            <w:tcW w:w="3005" w:type="pct"/>
            <w:gridSpan w:val="3"/>
          </w:tcPr>
          <w:p w14:paraId="3F9B9251" w14:textId="77777777" w:rsidR="00F320D0" w:rsidRPr="000612D9" w:rsidRDefault="00F320D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Механизация</w:t>
            </w:r>
          </w:p>
        </w:tc>
        <w:tc>
          <w:tcPr>
            <w:tcW w:w="790" w:type="pct"/>
          </w:tcPr>
          <w:p w14:paraId="4E48FE93" w14:textId="77777777" w:rsidR="00F320D0" w:rsidRPr="000612D9" w:rsidRDefault="00F320D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15B1C60" w14:textId="77777777" w:rsidR="00F320D0" w:rsidRPr="00F320D0" w:rsidRDefault="00F320D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881" w:type="pct"/>
          </w:tcPr>
          <w:p w14:paraId="7F5C79F2" w14:textId="77777777" w:rsidR="00F320D0" w:rsidRPr="000612D9" w:rsidRDefault="00F320D0" w:rsidP="00FE26C3">
            <w:pPr>
              <w:spacing w:after="0" w:line="240" w:lineRule="auto"/>
            </w:pPr>
          </w:p>
        </w:tc>
      </w:tr>
      <w:tr w:rsidR="008E4AE0" w:rsidRPr="000612D9" w14:paraId="47A7953D" w14:textId="77777777" w:rsidTr="008E4AE0">
        <w:trPr>
          <w:trHeight w:val="150"/>
        </w:trPr>
        <w:tc>
          <w:tcPr>
            <w:tcW w:w="685" w:type="pct"/>
            <w:vMerge w:val="restart"/>
          </w:tcPr>
          <w:p w14:paraId="557E0269" w14:textId="77777777" w:rsidR="008E4AE0" w:rsidRPr="007605DE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3.1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5E2F4DCF" w14:textId="77777777" w:rsid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Механизация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экономика </w:t>
            </w:r>
          </w:p>
        </w:tc>
        <w:tc>
          <w:tcPr>
            <w:tcW w:w="371" w:type="pct"/>
          </w:tcPr>
          <w:p w14:paraId="57C8EBF8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521166E7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00A595A5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B6A99BB" w14:textId="77777777" w:rsidR="008E4AE0" w:rsidRDefault="008E4AE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73987D03" w14:textId="77777777" w:rsidR="008E4AE0" w:rsidRPr="00F320D0" w:rsidRDefault="008E4AE0" w:rsidP="008E4AE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Видовременные формы английского глагола.</w:t>
            </w:r>
          </w:p>
          <w:p w14:paraId="3C00DEFD" w14:textId="77777777" w:rsidR="008E4AE0" w:rsidRPr="000612D9" w:rsidRDefault="008E4AE0" w:rsidP="008E4A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направленности«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Importance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economic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mechanization</w:t>
            </w:r>
            <w:r w:rsidRPr="008E4AE0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</w:p>
        </w:tc>
        <w:tc>
          <w:tcPr>
            <w:tcW w:w="790" w:type="pct"/>
          </w:tcPr>
          <w:p w14:paraId="08777657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A03A6B1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 w:val="restart"/>
          </w:tcPr>
          <w:p w14:paraId="291ED242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1E74EE6B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6EB3A71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092DC40A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BC675F2" w14:textId="77777777" w:rsidR="008E4AE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E4AE0" w:rsidRPr="000612D9" w14:paraId="64319124" w14:textId="77777777" w:rsidTr="008E4AE0">
        <w:trPr>
          <w:trHeight w:val="95"/>
        </w:trPr>
        <w:tc>
          <w:tcPr>
            <w:tcW w:w="685" w:type="pct"/>
            <w:vMerge/>
          </w:tcPr>
          <w:p w14:paraId="03151437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AB5274B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72B1539E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17E1D068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4D04F0EF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519BE1C8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67220021" w14:textId="77777777" w:rsidTr="008E4AE0">
        <w:trPr>
          <w:trHeight w:val="120"/>
        </w:trPr>
        <w:tc>
          <w:tcPr>
            <w:tcW w:w="685" w:type="pct"/>
            <w:vMerge/>
          </w:tcPr>
          <w:p w14:paraId="5C9A09F6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C7D1430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99-100</w:t>
            </w:r>
          </w:p>
        </w:tc>
        <w:tc>
          <w:tcPr>
            <w:tcW w:w="1949" w:type="pct"/>
          </w:tcPr>
          <w:p w14:paraId="057C258C" w14:textId="77777777" w:rsidR="008E4AE0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 xml:space="preserve">азвития с/х экономики. </w:t>
            </w:r>
          </w:p>
        </w:tc>
        <w:tc>
          <w:tcPr>
            <w:tcW w:w="790" w:type="pct"/>
          </w:tcPr>
          <w:p w14:paraId="06B91081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04BAD186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E04BF0D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1AA8EFE6" w14:textId="77777777" w:rsidTr="008E4AE0">
        <w:trPr>
          <w:trHeight w:val="105"/>
        </w:trPr>
        <w:tc>
          <w:tcPr>
            <w:tcW w:w="685" w:type="pct"/>
            <w:vMerge/>
          </w:tcPr>
          <w:p w14:paraId="1E6BEADA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D1D6026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101-102</w:t>
            </w:r>
          </w:p>
        </w:tc>
        <w:tc>
          <w:tcPr>
            <w:tcW w:w="1949" w:type="pct"/>
          </w:tcPr>
          <w:p w14:paraId="5AFE590F" w14:textId="77777777" w:rsidR="008E4AE0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>Сравнение с другими странами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р</w:t>
            </w: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>азвития с/х экономики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англоговорящими странами.</w:t>
            </w:r>
          </w:p>
        </w:tc>
        <w:tc>
          <w:tcPr>
            <w:tcW w:w="790" w:type="pct"/>
          </w:tcPr>
          <w:p w14:paraId="6AAB8AAF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51F44D8A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44F8B8A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41988A84" w14:textId="77777777" w:rsidTr="008E4AE0">
        <w:trPr>
          <w:trHeight w:val="110"/>
        </w:trPr>
        <w:tc>
          <w:tcPr>
            <w:tcW w:w="685" w:type="pct"/>
            <w:vMerge/>
          </w:tcPr>
          <w:p w14:paraId="5E07F7F6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2C0750D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103-104</w:t>
            </w:r>
          </w:p>
        </w:tc>
        <w:tc>
          <w:tcPr>
            <w:tcW w:w="1949" w:type="pct"/>
          </w:tcPr>
          <w:p w14:paraId="5C576803" w14:textId="77777777" w:rsidR="008E4AE0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Деловая переписка.</w:t>
            </w:r>
          </w:p>
        </w:tc>
        <w:tc>
          <w:tcPr>
            <w:tcW w:w="790" w:type="pct"/>
          </w:tcPr>
          <w:p w14:paraId="203E1156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082BC658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264D6FE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39A71A29" w14:textId="77777777" w:rsidTr="008E4AE0">
        <w:trPr>
          <w:trHeight w:val="135"/>
        </w:trPr>
        <w:tc>
          <w:tcPr>
            <w:tcW w:w="685" w:type="pct"/>
            <w:vMerge/>
          </w:tcPr>
          <w:p w14:paraId="1406C54B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2CB91D4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6A66C13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98CEA9F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E11A7D0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65F8612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54D7716D" w14:textId="77777777" w:rsidTr="008E4AE0">
        <w:trPr>
          <w:trHeight w:val="110"/>
        </w:trPr>
        <w:tc>
          <w:tcPr>
            <w:tcW w:w="685" w:type="pct"/>
            <w:vMerge/>
          </w:tcPr>
          <w:p w14:paraId="5AA36485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954230C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105-106</w:t>
            </w:r>
          </w:p>
        </w:tc>
        <w:tc>
          <w:tcPr>
            <w:tcW w:w="1949" w:type="pct"/>
          </w:tcPr>
          <w:p w14:paraId="3BD1704E" w14:textId="77777777" w:rsidR="008E4AE0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 современными СМИ по теме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Механизация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экономика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6CCE3E38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F35DB09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020C94E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68CAB11A" w14:textId="77777777" w:rsidTr="008E4AE0">
        <w:trPr>
          <w:trHeight w:val="210"/>
        </w:trPr>
        <w:tc>
          <w:tcPr>
            <w:tcW w:w="685" w:type="pct"/>
            <w:vMerge w:val="restart"/>
          </w:tcPr>
          <w:p w14:paraId="6827565C" w14:textId="77777777" w:rsidR="008E4AE0" w:rsidRPr="007605DE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3.2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4828F99D" w14:textId="77777777" w:rsidR="008E4AE0" w:rsidRDefault="008E4AE0" w:rsidP="00FD1A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Общая характеристика сельскохозяйственной техники, </w:t>
            </w:r>
            <w:r w:rsidR="00FD1A38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овременные сельскохозяйственные тракторы</w:t>
            </w:r>
          </w:p>
        </w:tc>
        <w:tc>
          <w:tcPr>
            <w:tcW w:w="371" w:type="pct"/>
          </w:tcPr>
          <w:p w14:paraId="66FCCEFB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0B9D4FF3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2D10CBCF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8679651" w14:textId="77777777" w:rsidR="008E4AE0" w:rsidRDefault="008E4AE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38FEA4A0" w14:textId="77777777" w:rsidR="00044BB9" w:rsidRPr="00044BB9" w:rsidRDefault="00044BB9" w:rsidP="008E4AE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>Особенности перевода профессионально направленных текстов.</w:t>
            </w:r>
          </w:p>
          <w:p w14:paraId="1BFE6A11" w14:textId="77777777" w:rsidR="008E4AE0" w:rsidRPr="00044BB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 xml:space="preserve">ЛЕ по теме, работа с текстом профессиональной направленности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General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characteristic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agricultural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0A37BCC9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7521DC0" w14:textId="77777777" w:rsidR="008E4AE0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81" w:type="pct"/>
            <w:vMerge w:val="restart"/>
          </w:tcPr>
          <w:p w14:paraId="444C011A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32D31EAF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4CEA0D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69BBE3B0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1AD783" w14:textId="77777777" w:rsidR="008E4AE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E4AE0" w:rsidRPr="000612D9" w14:paraId="2DC6EF0F" w14:textId="77777777" w:rsidTr="008E4AE0">
        <w:trPr>
          <w:trHeight w:val="180"/>
        </w:trPr>
        <w:tc>
          <w:tcPr>
            <w:tcW w:w="685" w:type="pct"/>
            <w:vMerge/>
          </w:tcPr>
          <w:p w14:paraId="42F91D98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9F12051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6271A3EF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3CAADFDE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25B0B8A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79D64FF9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5E050F23" w14:textId="77777777" w:rsidTr="008E4AE0">
        <w:trPr>
          <w:trHeight w:val="195"/>
        </w:trPr>
        <w:tc>
          <w:tcPr>
            <w:tcW w:w="685" w:type="pct"/>
            <w:vMerge/>
          </w:tcPr>
          <w:p w14:paraId="43CDD6B6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AB2C9CD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107-108</w:t>
            </w:r>
          </w:p>
        </w:tc>
        <w:tc>
          <w:tcPr>
            <w:tcW w:w="1949" w:type="pct"/>
          </w:tcPr>
          <w:p w14:paraId="47F49477" w14:textId="77777777" w:rsidR="008E4AE0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ЛЕ по теме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Общая характеристика сельскохозяйственной техники,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овременные сельскохозяйственные тракторы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0CF06EA7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7ED1B2D6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DC6C875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044BB9" w:rsidRPr="000612D9" w14:paraId="1AFA97F5" w14:textId="77777777" w:rsidTr="008E4AE0">
        <w:trPr>
          <w:trHeight w:val="225"/>
        </w:trPr>
        <w:tc>
          <w:tcPr>
            <w:tcW w:w="685" w:type="pct"/>
            <w:vMerge/>
          </w:tcPr>
          <w:p w14:paraId="03229B5E" w14:textId="77777777" w:rsidR="00044BB9" w:rsidRDefault="00044BB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1AF1CF8" w14:textId="77777777" w:rsidR="00044BB9" w:rsidRPr="000612D9" w:rsidRDefault="00044BB9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109-110</w:t>
            </w:r>
          </w:p>
        </w:tc>
        <w:tc>
          <w:tcPr>
            <w:tcW w:w="1949" w:type="pct"/>
          </w:tcPr>
          <w:p w14:paraId="15F73C4D" w14:textId="77777777" w:rsidR="00044BB9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овременные сельскохозяйственные тракторы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48D11729" w14:textId="77777777" w:rsidR="00044BB9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18725AC9" w14:textId="77777777" w:rsidR="00044BB9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6119128" w14:textId="77777777" w:rsidR="00044BB9" w:rsidRPr="000612D9" w:rsidRDefault="00044BB9" w:rsidP="00FE26C3">
            <w:pPr>
              <w:spacing w:after="0" w:line="240" w:lineRule="auto"/>
            </w:pPr>
          </w:p>
        </w:tc>
      </w:tr>
      <w:tr w:rsidR="00044BB9" w:rsidRPr="000612D9" w14:paraId="7869B448" w14:textId="77777777" w:rsidTr="008E4AE0">
        <w:trPr>
          <w:trHeight w:val="210"/>
        </w:trPr>
        <w:tc>
          <w:tcPr>
            <w:tcW w:w="685" w:type="pct"/>
            <w:vMerge/>
          </w:tcPr>
          <w:p w14:paraId="1AA43F30" w14:textId="77777777" w:rsidR="00044BB9" w:rsidRDefault="00044BB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A18DC38" w14:textId="77777777" w:rsidR="00044BB9" w:rsidRPr="000612D9" w:rsidRDefault="00044BB9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111-112</w:t>
            </w:r>
          </w:p>
        </w:tc>
        <w:tc>
          <w:tcPr>
            <w:tcW w:w="1949" w:type="pct"/>
          </w:tcPr>
          <w:p w14:paraId="16C52AA3" w14:textId="77777777" w:rsidR="00044BB9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производители с/х техники.</w:t>
            </w:r>
          </w:p>
        </w:tc>
        <w:tc>
          <w:tcPr>
            <w:tcW w:w="790" w:type="pct"/>
          </w:tcPr>
          <w:p w14:paraId="25015DF9" w14:textId="77777777" w:rsidR="00044BB9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407EDA1F" w14:textId="77777777" w:rsidR="00044BB9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D82A7BC" w14:textId="77777777" w:rsidR="00044BB9" w:rsidRPr="000612D9" w:rsidRDefault="00044BB9" w:rsidP="00FE26C3">
            <w:pPr>
              <w:spacing w:after="0" w:line="240" w:lineRule="auto"/>
            </w:pPr>
          </w:p>
        </w:tc>
      </w:tr>
      <w:tr w:rsidR="008E4AE0" w:rsidRPr="000612D9" w14:paraId="439E4AF0" w14:textId="77777777" w:rsidTr="008E4AE0">
        <w:trPr>
          <w:trHeight w:val="225"/>
        </w:trPr>
        <w:tc>
          <w:tcPr>
            <w:tcW w:w="685" w:type="pct"/>
            <w:vMerge/>
          </w:tcPr>
          <w:p w14:paraId="0A3617F5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841D7C3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70FF31CC" w14:textId="77777777" w:rsidR="008E4AE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092656C6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EDBA08E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AAB2B05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6EA0C62F" w14:textId="77777777" w:rsidTr="008E4AE0">
        <w:trPr>
          <w:trHeight w:val="255"/>
        </w:trPr>
        <w:tc>
          <w:tcPr>
            <w:tcW w:w="685" w:type="pct"/>
            <w:vMerge/>
          </w:tcPr>
          <w:p w14:paraId="2AADB726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557FE1A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113-114</w:t>
            </w:r>
          </w:p>
        </w:tc>
        <w:tc>
          <w:tcPr>
            <w:tcW w:w="1949" w:type="pct"/>
          </w:tcPr>
          <w:p w14:paraId="7BBC085A" w14:textId="77777777" w:rsidR="008E4AE0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С/х техника англоговорящих стран на материалах современных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СМИ..</w:t>
            </w:r>
            <w:proofErr w:type="gramEnd"/>
          </w:p>
        </w:tc>
        <w:tc>
          <w:tcPr>
            <w:tcW w:w="790" w:type="pct"/>
          </w:tcPr>
          <w:p w14:paraId="77996DE3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4198DC8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3611648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7BA04875" w14:textId="77777777" w:rsidTr="008E4AE0">
        <w:trPr>
          <w:trHeight w:val="720"/>
        </w:trPr>
        <w:tc>
          <w:tcPr>
            <w:tcW w:w="685" w:type="pct"/>
            <w:vMerge w:val="restart"/>
          </w:tcPr>
          <w:p w14:paraId="28DFE6FF" w14:textId="77777777" w:rsidR="008E4AE0" w:rsidRPr="007605DE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Тема 3.3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30AD8A19" w14:textId="77777777" w:rsidR="008E4AE0" w:rsidRDefault="00FD1A38" w:rsidP="00FD1A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Современная полевая техника</w:t>
            </w:r>
            <w:r w:rsidR="008E4AE0"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="008E4AE0" w:rsidRPr="00F320D0">
              <w:rPr>
                <w:rFonts w:ascii="Times New Roman" w:hAnsi="Times New Roman"/>
                <w:bCs/>
                <w:sz w:val="20"/>
                <w:szCs w:val="20"/>
              </w:rPr>
              <w:t>ракторы, используемые в сельском хозяйстве</w:t>
            </w:r>
          </w:p>
        </w:tc>
        <w:tc>
          <w:tcPr>
            <w:tcW w:w="371" w:type="pct"/>
          </w:tcPr>
          <w:p w14:paraId="0C97A32C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05B8A67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42D96CD5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2A30F1EF" w14:textId="77777777" w:rsidR="008E4AE0" w:rsidRDefault="008E4AE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32BE2D66" w14:textId="77777777" w:rsidR="00D36769" w:rsidRPr="00D36769" w:rsidRDefault="00D36769" w:rsidP="008E4AE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Залог в английском языке.</w:t>
            </w:r>
          </w:p>
          <w:p w14:paraId="44E07826" w14:textId="77777777" w:rsidR="00D36769" w:rsidRPr="00D36769" w:rsidRDefault="00D36769" w:rsidP="008E4A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Modern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field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machinery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Tractors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used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farming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726E1854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4A83625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4431E502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492B6713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1E2C94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1DA0FA17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A71368" w14:textId="77777777" w:rsidR="008E4AE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E4AE0" w:rsidRPr="000612D9" w14:paraId="0B6C5BC8" w14:textId="77777777" w:rsidTr="008E4AE0">
        <w:trPr>
          <w:trHeight w:val="185"/>
        </w:trPr>
        <w:tc>
          <w:tcPr>
            <w:tcW w:w="685" w:type="pct"/>
            <w:vMerge/>
          </w:tcPr>
          <w:p w14:paraId="4F089BE0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850C575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6DB3CE40" w14:textId="77777777" w:rsidR="008E4AE0" w:rsidRPr="00C53E63" w:rsidRDefault="008E4AE0" w:rsidP="008E4AE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25FC68A9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F47D52A" w14:textId="77777777" w:rsidR="008E4AE0" w:rsidRPr="008E4AE0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/>
          </w:tcPr>
          <w:p w14:paraId="61C987D2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4CF6D77F" w14:textId="77777777" w:rsidTr="008E4AE0">
        <w:trPr>
          <w:trHeight w:val="79"/>
        </w:trPr>
        <w:tc>
          <w:tcPr>
            <w:tcW w:w="685" w:type="pct"/>
            <w:vMerge/>
          </w:tcPr>
          <w:p w14:paraId="5709CEFD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E5696C1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115-116</w:t>
            </w:r>
          </w:p>
        </w:tc>
        <w:tc>
          <w:tcPr>
            <w:tcW w:w="1949" w:type="pct"/>
          </w:tcPr>
          <w:p w14:paraId="4AE23198" w14:textId="77777777" w:rsidR="008E4AE0" w:rsidRPr="00C53E63" w:rsidRDefault="00D36769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ЛЕ по теме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«Современная полевая техника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ракторы, используемые в сельском хозяйстве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629578FF" w14:textId="77777777" w:rsidR="008E4AE0" w:rsidRPr="000612D9" w:rsidRDefault="00D36769" w:rsidP="00D367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1B4FB43E" w14:textId="77777777" w:rsidR="008E4AE0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BC26DB0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D36769" w:rsidRPr="000612D9" w14:paraId="10966EE4" w14:textId="77777777" w:rsidTr="008E4AE0">
        <w:trPr>
          <w:trHeight w:val="94"/>
        </w:trPr>
        <w:tc>
          <w:tcPr>
            <w:tcW w:w="685" w:type="pct"/>
            <w:vMerge/>
          </w:tcPr>
          <w:p w14:paraId="34B605D1" w14:textId="77777777" w:rsidR="00D36769" w:rsidRDefault="00D3676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60A053B" w14:textId="77777777" w:rsidR="00D36769" w:rsidRPr="000612D9" w:rsidRDefault="00D36769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117-118</w:t>
            </w:r>
          </w:p>
        </w:tc>
        <w:tc>
          <w:tcPr>
            <w:tcW w:w="1949" w:type="pct"/>
          </w:tcPr>
          <w:p w14:paraId="09778E44" w14:textId="77777777" w:rsidR="00D36769" w:rsidRPr="00C53E63" w:rsidRDefault="00D36769" w:rsidP="00D3676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«Современная полевая техника».</w:t>
            </w:r>
          </w:p>
        </w:tc>
        <w:tc>
          <w:tcPr>
            <w:tcW w:w="790" w:type="pct"/>
          </w:tcPr>
          <w:p w14:paraId="4A997469" w14:textId="77777777" w:rsidR="00D36769" w:rsidRDefault="00D36769" w:rsidP="00D36769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7C13B256" w14:textId="77777777" w:rsidR="00D36769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AAD976A" w14:textId="77777777" w:rsidR="00D36769" w:rsidRPr="000612D9" w:rsidRDefault="00D36769" w:rsidP="00FE26C3">
            <w:pPr>
              <w:spacing w:after="0" w:line="240" w:lineRule="auto"/>
            </w:pPr>
          </w:p>
        </w:tc>
      </w:tr>
      <w:tr w:rsidR="00D36769" w:rsidRPr="000612D9" w14:paraId="4E0F23C0" w14:textId="77777777" w:rsidTr="00F676A0">
        <w:trPr>
          <w:trHeight w:val="195"/>
        </w:trPr>
        <w:tc>
          <w:tcPr>
            <w:tcW w:w="685" w:type="pct"/>
            <w:vMerge/>
          </w:tcPr>
          <w:p w14:paraId="7628C8D6" w14:textId="77777777" w:rsidR="00D36769" w:rsidRDefault="00D3676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5ADB9CC" w14:textId="77777777" w:rsidR="00D36769" w:rsidRPr="000612D9" w:rsidRDefault="00D36769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119-120</w:t>
            </w:r>
          </w:p>
        </w:tc>
        <w:tc>
          <w:tcPr>
            <w:tcW w:w="1949" w:type="pct"/>
          </w:tcPr>
          <w:p w14:paraId="44BD8AEB" w14:textId="77777777" w:rsidR="00D36769" w:rsidRPr="00C53E63" w:rsidRDefault="00D36769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«Трактор»</w:t>
            </w:r>
          </w:p>
        </w:tc>
        <w:tc>
          <w:tcPr>
            <w:tcW w:w="790" w:type="pct"/>
          </w:tcPr>
          <w:p w14:paraId="368741F9" w14:textId="77777777" w:rsidR="00D36769" w:rsidRDefault="00D36769" w:rsidP="00D36769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7DFAB6CF" w14:textId="77777777" w:rsidR="00D36769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6441CBC" w14:textId="77777777" w:rsidR="00D36769" w:rsidRPr="000612D9" w:rsidRDefault="00D36769" w:rsidP="00FE26C3">
            <w:pPr>
              <w:spacing w:after="0" w:line="240" w:lineRule="auto"/>
            </w:pPr>
          </w:p>
        </w:tc>
      </w:tr>
      <w:tr w:rsidR="00F676A0" w:rsidRPr="000612D9" w14:paraId="5266661D" w14:textId="77777777" w:rsidTr="008E4AE0">
        <w:trPr>
          <w:trHeight w:val="255"/>
        </w:trPr>
        <w:tc>
          <w:tcPr>
            <w:tcW w:w="685" w:type="pct"/>
            <w:vMerge/>
          </w:tcPr>
          <w:p w14:paraId="35DB5338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A145659" w14:textId="77777777" w:rsidR="00F676A0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121-122</w:t>
            </w:r>
          </w:p>
        </w:tc>
        <w:tc>
          <w:tcPr>
            <w:tcW w:w="1949" w:type="pct"/>
          </w:tcPr>
          <w:p w14:paraId="3941675A" w14:textId="77777777" w:rsidR="00F676A0" w:rsidRPr="00C53E63" w:rsidRDefault="00D36769" w:rsidP="00D3676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Залог в английском языке.</w:t>
            </w:r>
          </w:p>
        </w:tc>
        <w:tc>
          <w:tcPr>
            <w:tcW w:w="790" w:type="pct"/>
          </w:tcPr>
          <w:p w14:paraId="1D26CB6D" w14:textId="77777777" w:rsidR="00F676A0" w:rsidRPr="000612D9" w:rsidRDefault="00D36769" w:rsidP="00D367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7456E55E" w14:textId="77777777" w:rsidR="00F676A0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4AA4002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8E4AE0" w:rsidRPr="000612D9" w14:paraId="751F48C2" w14:textId="77777777" w:rsidTr="008E4AE0">
        <w:trPr>
          <w:trHeight w:val="135"/>
        </w:trPr>
        <w:tc>
          <w:tcPr>
            <w:tcW w:w="685" w:type="pct"/>
            <w:vMerge/>
          </w:tcPr>
          <w:p w14:paraId="3D685B20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77CA660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407A337" w14:textId="77777777" w:rsidR="008E4AE0" w:rsidRPr="00C53E63" w:rsidRDefault="00F676A0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40D55DD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EA3D3CE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E015B7A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4E243037" w14:textId="77777777" w:rsidTr="008E4AE0">
        <w:trPr>
          <w:trHeight w:val="150"/>
        </w:trPr>
        <w:tc>
          <w:tcPr>
            <w:tcW w:w="685" w:type="pct"/>
            <w:vMerge/>
          </w:tcPr>
          <w:p w14:paraId="4C373AD4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DD8B6B2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F676A0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-12</w:t>
            </w:r>
            <w:r w:rsidR="00F676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49" w:type="pct"/>
          </w:tcPr>
          <w:p w14:paraId="7DE5C924" w14:textId="77777777" w:rsidR="008E4AE0" w:rsidRPr="00D36769" w:rsidRDefault="00D36769" w:rsidP="00D367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Доклад по теме «Современная полевая техника, тракторы, используемые в сельском хозяйстве» (изучение статей, буклетов, веб-сайтов).</w:t>
            </w:r>
          </w:p>
        </w:tc>
        <w:tc>
          <w:tcPr>
            <w:tcW w:w="790" w:type="pct"/>
          </w:tcPr>
          <w:p w14:paraId="73625B4B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F5537C5" w14:textId="77777777" w:rsidR="008E4AE0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3494D38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F676A0" w:rsidRPr="000612D9" w14:paraId="6A9EE1C8" w14:textId="77777777" w:rsidTr="008E4AE0">
        <w:trPr>
          <w:trHeight w:val="720"/>
        </w:trPr>
        <w:tc>
          <w:tcPr>
            <w:tcW w:w="685" w:type="pct"/>
            <w:vMerge w:val="restart"/>
          </w:tcPr>
          <w:p w14:paraId="5D5A83C6" w14:textId="77777777" w:rsidR="00F676A0" w:rsidRPr="007605DE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3.4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747E1BF1" w14:textId="77777777" w:rsidR="00F676A0" w:rsidRDefault="00F676A0" w:rsidP="00FD1A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Техническое переоснащение современного сельского оборудования,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ерноуборочные комбайны</w:t>
            </w:r>
          </w:p>
        </w:tc>
        <w:tc>
          <w:tcPr>
            <w:tcW w:w="371" w:type="pct"/>
          </w:tcPr>
          <w:p w14:paraId="2502E4AA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7B0B07D3" w14:textId="77777777" w:rsidR="00F676A0" w:rsidRPr="00C53E63" w:rsidRDefault="00F676A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71382116" w14:textId="77777777" w:rsidR="00F676A0" w:rsidRPr="00C53E63" w:rsidRDefault="00F676A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115A3784" w14:textId="77777777" w:rsidR="00F676A0" w:rsidRDefault="00F676A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4D10736E" w14:textId="77777777" w:rsidR="00847EB1" w:rsidRPr="00847EB1" w:rsidRDefault="00847EB1" w:rsidP="00847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proofErr w:type="spellStart"/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Technicalre</w:t>
            </w:r>
            <w:proofErr w:type="spellEnd"/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equipment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modern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agriculture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Combine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harvesters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0B2930CF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642339D" w14:textId="77777777" w:rsidR="00F676A0" w:rsidRPr="00847EB1" w:rsidRDefault="00847EB1" w:rsidP="00847EB1">
            <w:pPr>
              <w:tabs>
                <w:tab w:val="left" w:pos="255"/>
                <w:tab w:val="center" w:pos="3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F676A0" w:rsidRPr="00847EB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74C2F3A3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760999BD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5BECA8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0692D2C2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AC1B44" w14:textId="77777777" w:rsidR="00F676A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676A0" w:rsidRPr="000612D9" w14:paraId="6DF9EFA9" w14:textId="77777777" w:rsidTr="008E4AE0">
        <w:trPr>
          <w:trHeight w:val="135"/>
        </w:trPr>
        <w:tc>
          <w:tcPr>
            <w:tcW w:w="685" w:type="pct"/>
            <w:vMerge/>
          </w:tcPr>
          <w:p w14:paraId="6C48ACF1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B1F79FC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419789B2" w14:textId="77777777" w:rsidR="00F676A0" w:rsidRPr="00C53E63" w:rsidRDefault="00F676A0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6D8A40A3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BDE9849" w14:textId="77777777" w:rsidR="00F676A0" w:rsidRPr="00847EB1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/>
          </w:tcPr>
          <w:p w14:paraId="55851816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847EB1" w:rsidRPr="000612D9" w14:paraId="4AF6DE94" w14:textId="77777777" w:rsidTr="008E4AE0">
        <w:trPr>
          <w:trHeight w:val="180"/>
        </w:trPr>
        <w:tc>
          <w:tcPr>
            <w:tcW w:w="685" w:type="pct"/>
            <w:vMerge/>
          </w:tcPr>
          <w:p w14:paraId="286C2746" w14:textId="77777777" w:rsidR="00847EB1" w:rsidRDefault="00847EB1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82B6C17" w14:textId="77777777" w:rsidR="00847EB1" w:rsidRPr="000612D9" w:rsidRDefault="00847EB1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125-126</w:t>
            </w:r>
          </w:p>
        </w:tc>
        <w:tc>
          <w:tcPr>
            <w:tcW w:w="1949" w:type="pct"/>
          </w:tcPr>
          <w:p w14:paraId="14DE8906" w14:textId="77777777" w:rsidR="00847EB1" w:rsidRPr="00847EB1" w:rsidRDefault="00847EB1" w:rsidP="00FE26C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ЛЕ по теме «Техническое переоснащение современного сельского оборудования, зерноуборочные комбайны».</w:t>
            </w:r>
          </w:p>
        </w:tc>
        <w:tc>
          <w:tcPr>
            <w:tcW w:w="790" w:type="pct"/>
          </w:tcPr>
          <w:p w14:paraId="383B566A" w14:textId="77777777" w:rsidR="00847EB1" w:rsidRPr="000612D9" w:rsidRDefault="00847EB1" w:rsidP="004E7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76EF2EE" w14:textId="77777777" w:rsidR="00847EB1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66A66CE" w14:textId="77777777" w:rsidR="00847EB1" w:rsidRPr="000612D9" w:rsidRDefault="00847EB1" w:rsidP="00FE26C3">
            <w:pPr>
              <w:spacing w:after="0" w:line="240" w:lineRule="auto"/>
            </w:pPr>
          </w:p>
        </w:tc>
      </w:tr>
      <w:tr w:rsidR="00847EB1" w:rsidRPr="000612D9" w14:paraId="3B865711" w14:textId="77777777" w:rsidTr="008E4AE0">
        <w:trPr>
          <w:trHeight w:val="180"/>
        </w:trPr>
        <w:tc>
          <w:tcPr>
            <w:tcW w:w="685" w:type="pct"/>
            <w:vMerge/>
          </w:tcPr>
          <w:p w14:paraId="7BC5A343" w14:textId="77777777" w:rsidR="00847EB1" w:rsidRDefault="00847EB1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81536D3" w14:textId="77777777" w:rsidR="00847EB1" w:rsidRPr="000612D9" w:rsidRDefault="00847EB1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127-128</w:t>
            </w:r>
          </w:p>
        </w:tc>
        <w:tc>
          <w:tcPr>
            <w:tcW w:w="1949" w:type="pct"/>
          </w:tcPr>
          <w:p w14:paraId="10E535AA" w14:textId="77777777" w:rsidR="00847EB1" w:rsidRPr="00C53E63" w:rsidRDefault="00847EB1" w:rsidP="00847E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Техническое переоснащение современного сельского оборудования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0" w:type="pct"/>
          </w:tcPr>
          <w:p w14:paraId="44487BA5" w14:textId="77777777" w:rsidR="00847EB1" w:rsidRDefault="00847EB1" w:rsidP="004E7060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2BBC4E52" w14:textId="77777777" w:rsidR="00847EB1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2157069" w14:textId="77777777" w:rsidR="00847EB1" w:rsidRPr="000612D9" w:rsidRDefault="00847EB1" w:rsidP="00FE26C3">
            <w:pPr>
              <w:spacing w:after="0" w:line="240" w:lineRule="auto"/>
            </w:pPr>
          </w:p>
        </w:tc>
      </w:tr>
      <w:tr w:rsidR="00847EB1" w:rsidRPr="000612D9" w14:paraId="5A9771B3" w14:textId="77777777" w:rsidTr="008E4AE0">
        <w:trPr>
          <w:trHeight w:val="165"/>
        </w:trPr>
        <w:tc>
          <w:tcPr>
            <w:tcW w:w="685" w:type="pct"/>
            <w:vMerge/>
          </w:tcPr>
          <w:p w14:paraId="2BC708CF" w14:textId="77777777" w:rsidR="00847EB1" w:rsidRDefault="00847EB1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DA9BAAE" w14:textId="77777777" w:rsidR="00847EB1" w:rsidRPr="000612D9" w:rsidRDefault="00847EB1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129-130</w:t>
            </w:r>
          </w:p>
        </w:tc>
        <w:tc>
          <w:tcPr>
            <w:tcW w:w="1949" w:type="pct"/>
          </w:tcPr>
          <w:p w14:paraId="436B51A5" w14:textId="77777777" w:rsidR="00847EB1" w:rsidRPr="00C53E63" w:rsidRDefault="00847EB1" w:rsidP="00847E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«З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ерноуборочные комбайны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0727F5C5" w14:textId="77777777" w:rsidR="00847EB1" w:rsidRDefault="00847EB1" w:rsidP="004E7060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230C3D57" w14:textId="77777777" w:rsidR="00847EB1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79A03FB" w14:textId="77777777" w:rsidR="00847EB1" w:rsidRPr="000612D9" w:rsidRDefault="00847EB1" w:rsidP="00FE26C3">
            <w:pPr>
              <w:spacing w:after="0" w:line="240" w:lineRule="auto"/>
            </w:pPr>
          </w:p>
        </w:tc>
      </w:tr>
      <w:tr w:rsidR="00847EB1" w:rsidRPr="000612D9" w14:paraId="143B041E" w14:textId="77777777" w:rsidTr="008E4AE0">
        <w:trPr>
          <w:trHeight w:val="195"/>
        </w:trPr>
        <w:tc>
          <w:tcPr>
            <w:tcW w:w="685" w:type="pct"/>
            <w:vMerge/>
          </w:tcPr>
          <w:p w14:paraId="7EF1BEBC" w14:textId="77777777" w:rsidR="00847EB1" w:rsidRDefault="00847EB1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B2F22EB" w14:textId="77777777" w:rsidR="00847EB1" w:rsidRPr="000612D9" w:rsidRDefault="00847EB1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131-132</w:t>
            </w:r>
          </w:p>
        </w:tc>
        <w:tc>
          <w:tcPr>
            <w:tcW w:w="1949" w:type="pct"/>
          </w:tcPr>
          <w:p w14:paraId="7A5B4525" w14:textId="77777777" w:rsidR="00847EB1" w:rsidRPr="00847EB1" w:rsidRDefault="00847EB1" w:rsidP="00FE26C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Обобщение изученного материала.</w:t>
            </w:r>
          </w:p>
        </w:tc>
        <w:tc>
          <w:tcPr>
            <w:tcW w:w="790" w:type="pct"/>
          </w:tcPr>
          <w:p w14:paraId="1A7889FD" w14:textId="77777777" w:rsidR="00847EB1" w:rsidRPr="000612D9" w:rsidRDefault="00847EB1" w:rsidP="004E7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1D5277F8" w14:textId="77777777" w:rsidR="00847EB1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FD11C63" w14:textId="77777777" w:rsidR="00847EB1" w:rsidRPr="000612D9" w:rsidRDefault="00847EB1" w:rsidP="00FE26C3">
            <w:pPr>
              <w:spacing w:after="0" w:line="240" w:lineRule="auto"/>
            </w:pPr>
          </w:p>
        </w:tc>
      </w:tr>
      <w:tr w:rsidR="00F676A0" w:rsidRPr="000612D9" w14:paraId="4EF10008" w14:textId="77777777" w:rsidTr="008E4AE0">
        <w:trPr>
          <w:trHeight w:val="165"/>
        </w:trPr>
        <w:tc>
          <w:tcPr>
            <w:tcW w:w="685" w:type="pct"/>
            <w:vMerge/>
          </w:tcPr>
          <w:p w14:paraId="3719BA02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101A0A9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667D6D9A" w14:textId="77777777" w:rsidR="00F676A0" w:rsidRPr="00C53E63" w:rsidRDefault="00F676A0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74E290AC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2D50D9F" w14:textId="77777777" w:rsidR="00F676A0" w:rsidRPr="00847EB1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2785F69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F676A0" w:rsidRPr="000612D9" w14:paraId="0F2A972E" w14:textId="77777777" w:rsidTr="00FE26C3">
        <w:trPr>
          <w:trHeight w:val="225"/>
        </w:trPr>
        <w:tc>
          <w:tcPr>
            <w:tcW w:w="685" w:type="pct"/>
            <w:vMerge/>
          </w:tcPr>
          <w:p w14:paraId="0E9B184A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EFF7924" w14:textId="77777777" w:rsidR="00F676A0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133-134</w:t>
            </w:r>
          </w:p>
          <w:p w14:paraId="59D74500" w14:textId="77777777" w:rsidR="00F676A0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7EF2A2" w14:textId="77777777" w:rsidR="00F676A0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2EFE54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64DFAF4F" w14:textId="77777777" w:rsidR="00F676A0" w:rsidRPr="00C53E63" w:rsidRDefault="00847EB1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Обобщение изученного материала.</w:t>
            </w:r>
          </w:p>
        </w:tc>
        <w:tc>
          <w:tcPr>
            <w:tcW w:w="790" w:type="pct"/>
          </w:tcPr>
          <w:p w14:paraId="74555EE2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A26079B" w14:textId="77777777" w:rsidR="00F676A0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FFE7064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FE26C3" w:rsidRPr="000612D9" w14:paraId="68247DB6" w14:textId="77777777" w:rsidTr="00FE26C3">
        <w:trPr>
          <w:trHeight w:val="20"/>
        </w:trPr>
        <w:tc>
          <w:tcPr>
            <w:tcW w:w="3795" w:type="pct"/>
            <w:gridSpan w:val="4"/>
          </w:tcPr>
          <w:p w14:paraId="6FF67415" w14:textId="77777777" w:rsidR="00FE26C3" w:rsidRPr="00847EB1" w:rsidRDefault="00F676A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EB1">
              <w:rPr>
                <w:rFonts w:ascii="Times New Roman" w:hAnsi="Times New Roman"/>
                <w:sz w:val="20"/>
                <w:szCs w:val="20"/>
              </w:rPr>
              <w:t>135-136</w:t>
            </w:r>
            <w:r w:rsidR="00847E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47E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26C3" w:rsidRPr="00847EB1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в форме </w:t>
            </w:r>
            <w:r w:rsidR="00F320D0" w:rsidRPr="00847EB1">
              <w:rPr>
                <w:rFonts w:ascii="Times New Roman" w:hAnsi="Times New Roman"/>
                <w:sz w:val="20"/>
                <w:szCs w:val="20"/>
              </w:rPr>
              <w:t>дифференцированного зачёта</w:t>
            </w:r>
          </w:p>
        </w:tc>
        <w:tc>
          <w:tcPr>
            <w:tcW w:w="324" w:type="pct"/>
          </w:tcPr>
          <w:p w14:paraId="5CD0488E" w14:textId="77777777" w:rsidR="00FE26C3" w:rsidRPr="00847EB1" w:rsidRDefault="00F320D0" w:rsidP="00847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</w:tcPr>
          <w:p w14:paraId="3D7C6466" w14:textId="77777777" w:rsidR="00FE26C3" w:rsidRPr="000612D9" w:rsidRDefault="00FE26C3" w:rsidP="00FE26C3">
            <w:pPr>
              <w:spacing w:after="0" w:line="240" w:lineRule="auto"/>
            </w:pPr>
          </w:p>
        </w:tc>
      </w:tr>
      <w:tr w:rsidR="00FE26C3" w:rsidRPr="000612D9" w14:paraId="743C113B" w14:textId="77777777" w:rsidTr="00FE26C3">
        <w:trPr>
          <w:trHeight w:val="20"/>
        </w:trPr>
        <w:tc>
          <w:tcPr>
            <w:tcW w:w="3795" w:type="pct"/>
            <w:gridSpan w:val="4"/>
          </w:tcPr>
          <w:p w14:paraId="5AF79518" w14:textId="77777777" w:rsidR="00FE26C3" w:rsidRPr="00847EB1" w:rsidRDefault="00FE26C3" w:rsidP="00847E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4" w:type="pct"/>
          </w:tcPr>
          <w:p w14:paraId="671F9BB9" w14:textId="77777777" w:rsidR="00FE26C3" w:rsidRPr="00847EB1" w:rsidRDefault="00F320D0" w:rsidP="00847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136</w:t>
            </w:r>
          </w:p>
        </w:tc>
        <w:tc>
          <w:tcPr>
            <w:tcW w:w="881" w:type="pct"/>
          </w:tcPr>
          <w:p w14:paraId="42A5F886" w14:textId="77777777" w:rsidR="00FE26C3" w:rsidRPr="000612D9" w:rsidRDefault="00FE26C3" w:rsidP="00FE26C3">
            <w:pPr>
              <w:spacing w:after="0" w:line="240" w:lineRule="auto"/>
            </w:pPr>
          </w:p>
        </w:tc>
      </w:tr>
    </w:tbl>
    <w:p w14:paraId="3F6DFB7F" w14:textId="77777777" w:rsidR="00C479DC" w:rsidRPr="000612D9" w:rsidRDefault="00C479DC" w:rsidP="00FE26C3">
      <w:pPr>
        <w:spacing w:after="0" w:line="240" w:lineRule="auto"/>
      </w:pPr>
    </w:p>
    <w:p w14:paraId="795602BC" w14:textId="77777777" w:rsidR="00A74F56" w:rsidRPr="000612D9" w:rsidRDefault="00A74F56" w:rsidP="00FE26C3">
      <w:pPr>
        <w:spacing w:after="0" w:line="240" w:lineRule="auto"/>
      </w:pPr>
    </w:p>
    <w:p w14:paraId="73B3F110" w14:textId="77777777" w:rsidR="00A74F56" w:rsidRPr="000612D9" w:rsidRDefault="00A74F56" w:rsidP="00FE26C3">
      <w:pPr>
        <w:spacing w:after="0" w:line="240" w:lineRule="auto"/>
      </w:pPr>
    </w:p>
    <w:p w14:paraId="5933DBF0" w14:textId="77777777" w:rsidR="00A74F56" w:rsidRPr="000612D9" w:rsidRDefault="00A74F56" w:rsidP="00FE26C3">
      <w:pPr>
        <w:spacing w:after="0" w:line="240" w:lineRule="auto"/>
      </w:pPr>
    </w:p>
    <w:p w14:paraId="35895A09" w14:textId="77777777" w:rsidR="00A74F56" w:rsidRPr="000612D9" w:rsidRDefault="00A74F56" w:rsidP="00FE26C3">
      <w:pPr>
        <w:spacing w:after="0" w:line="240" w:lineRule="auto"/>
      </w:pPr>
    </w:p>
    <w:p w14:paraId="714FC88F" w14:textId="77777777" w:rsidR="00A74F56" w:rsidRPr="000612D9" w:rsidRDefault="00A74F56" w:rsidP="00FE26C3">
      <w:pPr>
        <w:spacing w:after="0" w:line="240" w:lineRule="auto"/>
      </w:pPr>
    </w:p>
    <w:p w14:paraId="1CCE061F" w14:textId="77777777" w:rsidR="00A74F56" w:rsidRPr="000612D9" w:rsidRDefault="00A74F56" w:rsidP="00FE26C3">
      <w:pPr>
        <w:spacing w:after="0" w:line="240" w:lineRule="auto"/>
      </w:pPr>
    </w:p>
    <w:p w14:paraId="26CD8398" w14:textId="77777777" w:rsidR="00A74F56" w:rsidRPr="000612D9" w:rsidRDefault="00A74F56" w:rsidP="000612D9"/>
    <w:p w14:paraId="353E17C4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2A2280DD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8B65CC7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57120480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94383E8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5E283A37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84E2F24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7A7345C7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3348CAFF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AA05B1A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4D3AC58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78772C8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724B08B8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39A5F2C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1441FD38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29C05D7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7698E14B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207F26E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5EC4D49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355DD5DE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BE27226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942071A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25174E7B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A2A9CF4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1FD3EF12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20874262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00A6FF7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2B75F959" w14:textId="77777777" w:rsidR="00A74F56" w:rsidRDefault="00A74F56" w:rsidP="00814B4C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7EBA206" w14:textId="77777777" w:rsidR="004A4152" w:rsidRPr="00775778" w:rsidRDefault="004A4152" w:rsidP="00814B4C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  <w:r w:rsidRPr="00775778">
        <w:rPr>
          <w:rFonts w:ascii="Times New Roman" w:hAnsi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14:paraId="55B3ADB9" w14:textId="77777777" w:rsidR="00A74F56" w:rsidRPr="00A74F56" w:rsidRDefault="00A74F56" w:rsidP="00814B4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691C8179" w14:textId="77777777" w:rsidR="00A74F56" w:rsidRPr="00A74F56" w:rsidRDefault="00A74F56" w:rsidP="00814B4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059FF50C" w14:textId="77777777" w:rsidR="00A74F56" w:rsidRPr="00A74F56" w:rsidRDefault="00A74F56" w:rsidP="00814B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3.1. Материально-техническое обеспечение</w:t>
      </w:r>
    </w:p>
    <w:p w14:paraId="64888B06" w14:textId="77777777" w:rsidR="00A74F56" w:rsidRPr="00A74F56" w:rsidRDefault="00A74F56" w:rsidP="00814B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кабинета: </w:t>
      </w:r>
    </w:p>
    <w:p w14:paraId="654A51D3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доска учебная</w:t>
      </w:r>
    </w:p>
    <w:p w14:paraId="6F31F406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рабочее место преподавателя</w:t>
      </w:r>
    </w:p>
    <w:p w14:paraId="6A6B8B5B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столы </w:t>
      </w:r>
      <w:proofErr w:type="gramStart"/>
      <w:r w:rsidRPr="00A74F56">
        <w:rPr>
          <w:rFonts w:ascii="Times New Roman" w:eastAsia="Times New Roman" w:hAnsi="Times New Roman"/>
          <w:bCs/>
          <w:sz w:val="24"/>
          <w:szCs w:val="24"/>
        </w:rPr>
        <w:t>и  стулья</w:t>
      </w:r>
      <w:proofErr w:type="gram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(по числу обучающихся)</w:t>
      </w:r>
    </w:p>
    <w:p w14:paraId="3ACE0198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шкаф для хранения раздаточного дидактического материала</w:t>
      </w:r>
    </w:p>
    <w:p w14:paraId="0C1FEE67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технические средства обучения (компьютером, средствами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аудиовизуализации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40099227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библиотечный фонд. </w:t>
      </w:r>
    </w:p>
    <w:p w14:paraId="4A38A681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A586F83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DBAEDD3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7428D98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3.2.1. Основные печатные издания</w:t>
      </w:r>
    </w:p>
    <w:p w14:paraId="4F3EE72B" w14:textId="77777777" w:rsidR="004A4152" w:rsidRPr="00A74F56" w:rsidRDefault="004A4152" w:rsidP="00814B4C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4F56">
        <w:rPr>
          <w:rFonts w:ascii="Times New Roman" w:hAnsi="Times New Roman"/>
          <w:iCs/>
          <w:color w:val="000000"/>
          <w:sz w:val="24"/>
          <w:szCs w:val="24"/>
        </w:rPr>
        <w:t>1. Английский язык</w:t>
      </w:r>
      <w:r w:rsidR="00A67F53" w:rsidRPr="00A74F56">
        <w:rPr>
          <w:rFonts w:ascii="Times New Roman" w:hAnsi="Times New Roman"/>
          <w:iCs/>
          <w:color w:val="000000"/>
          <w:sz w:val="24"/>
          <w:szCs w:val="24"/>
        </w:rPr>
        <w:t xml:space="preserve"> для технических специальностей</w:t>
      </w:r>
      <w:r w:rsidRPr="00A74F56">
        <w:rPr>
          <w:rFonts w:ascii="Times New Roman" w:hAnsi="Times New Roman"/>
          <w:iCs/>
          <w:color w:val="000000"/>
          <w:sz w:val="24"/>
          <w:szCs w:val="24"/>
        </w:rPr>
        <w:t>/Го</w:t>
      </w:r>
      <w:r w:rsidR="00A67F53" w:rsidRPr="00A74F56">
        <w:rPr>
          <w:rFonts w:ascii="Times New Roman" w:hAnsi="Times New Roman"/>
          <w:iCs/>
          <w:color w:val="000000"/>
          <w:sz w:val="24"/>
          <w:szCs w:val="24"/>
        </w:rPr>
        <w:t>лубев А.П. – ИЦ Академия, М.2017</w:t>
      </w:r>
      <w:r w:rsidRPr="00A74F56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3B374CA4" w14:textId="77777777" w:rsidR="00A67F53" w:rsidRPr="00A74F56" w:rsidRDefault="004A4152" w:rsidP="00814B4C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4F56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814B4C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A67F53" w:rsidRPr="00A74F56">
        <w:rPr>
          <w:rFonts w:ascii="Times New Roman" w:hAnsi="Times New Roman"/>
          <w:bCs/>
          <w:color w:val="000000"/>
          <w:sz w:val="24"/>
          <w:szCs w:val="24"/>
        </w:rPr>
        <w:t xml:space="preserve">Английский язык/и.п. </w:t>
      </w:r>
      <w:proofErr w:type="spellStart"/>
      <w:r w:rsidR="00A67F53" w:rsidRPr="00A74F56">
        <w:rPr>
          <w:rFonts w:ascii="Times New Roman" w:hAnsi="Times New Roman"/>
          <w:bCs/>
          <w:color w:val="000000"/>
          <w:sz w:val="24"/>
          <w:szCs w:val="24"/>
        </w:rPr>
        <w:t>Агабекян</w:t>
      </w:r>
      <w:proofErr w:type="spellEnd"/>
      <w:r w:rsidR="00A67F53" w:rsidRPr="00A74F56">
        <w:rPr>
          <w:rFonts w:ascii="Times New Roman" w:hAnsi="Times New Roman"/>
          <w:bCs/>
          <w:color w:val="000000"/>
          <w:sz w:val="24"/>
          <w:szCs w:val="24"/>
        </w:rPr>
        <w:t>. – изд.26-е, стер. – Ростов н/</w:t>
      </w:r>
      <w:proofErr w:type="gramStart"/>
      <w:r w:rsidR="00A67F53" w:rsidRPr="00A74F56">
        <w:rPr>
          <w:rFonts w:ascii="Times New Roman" w:hAnsi="Times New Roman"/>
          <w:bCs/>
          <w:color w:val="000000"/>
          <w:sz w:val="24"/>
          <w:szCs w:val="24"/>
        </w:rPr>
        <w:t>д :</w:t>
      </w:r>
      <w:proofErr w:type="gramEnd"/>
      <w:r w:rsidR="00A67F53" w:rsidRPr="00A74F56">
        <w:rPr>
          <w:rFonts w:ascii="Times New Roman" w:hAnsi="Times New Roman"/>
          <w:bCs/>
          <w:color w:val="000000"/>
          <w:sz w:val="24"/>
          <w:szCs w:val="24"/>
        </w:rPr>
        <w:t xml:space="preserve"> Феникс, 2015. – 318, с.</w:t>
      </w:r>
    </w:p>
    <w:p w14:paraId="5383F842" w14:textId="77777777" w:rsidR="004A4152" w:rsidRDefault="004A4152" w:rsidP="00814B4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8D7DD2A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3.2.2. Электронные издания</w:t>
      </w:r>
    </w:p>
    <w:p w14:paraId="5C4C37EC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1. Английский язык для академических целей. </w:t>
      </w:r>
      <w:proofErr w:type="spellStart"/>
      <w:proofErr w:type="gramStart"/>
      <w:r w:rsidRPr="00A74F56">
        <w:rPr>
          <w:rFonts w:ascii="Times New Roman" w:eastAsia="Times New Roman" w:hAnsi="Times New Roman"/>
          <w:bCs/>
          <w:sz w:val="24"/>
          <w:szCs w:val="24"/>
        </w:rPr>
        <w:t>EnglishforAcademicPurposes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> :</w:t>
      </w:r>
      <w:proofErr w:type="gram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перераб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. и доп. — Москва : Издательство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Юрайт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, 2022. — 220 с. — (Высшее образование). — ISBN 978-5-534-13839-9. — </w:t>
      </w:r>
      <w:proofErr w:type="gramStart"/>
      <w:r w:rsidRPr="00A74F56">
        <w:rPr>
          <w:rFonts w:ascii="Times New Roman" w:eastAsia="Times New Roman" w:hAnsi="Times New Roman"/>
          <w:bCs/>
          <w:sz w:val="24"/>
          <w:szCs w:val="24"/>
        </w:rPr>
        <w:t>Текст :</w:t>
      </w:r>
      <w:proofErr w:type="gram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Юрайт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[сайт]. — URL: </w:t>
      </w:r>
      <w:hyperlink r:id="rId6" w:tgtFrame="_blank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https://urait.ru/bcode/489787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> (дата обращения: 22.05.2022).</w:t>
      </w:r>
    </w:p>
    <w:p w14:paraId="730A4441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BE9648D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i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73C367A3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1. Видеоуроки в интернет: [сайт]. – ООО «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Мультиурок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», 2020 – URL: </w:t>
      </w:r>
      <w:hyperlink r:id="rId7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http://videouroki.net</w:t>
        </w:r>
      </w:hyperlink>
    </w:p>
    <w:p w14:paraId="2A6BC024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(дата обращения: 22.05.2022) – Текст: электронный.</w:t>
      </w:r>
    </w:p>
    <w:p w14:paraId="02B6FC86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2. Информационная система «Единое окно доступа к образовательным ресурсам». - URL: </w:t>
      </w:r>
      <w:hyperlink r:id="rId8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(дата обращения: 22.05.2022). – Текст: электронный.</w:t>
      </w:r>
    </w:p>
    <w:p w14:paraId="4102532E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3. Онлайн-словари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Мультитран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». - </w:t>
      </w:r>
      <w:hyperlink r:id="rId9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URL:http://www.multitran.ru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 (дата обращения: 22.05.2022). – Текст: электронный.</w:t>
      </w:r>
    </w:p>
    <w:p w14:paraId="113DF5E4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4. Энциклопедия «Британника»: [сайт]. –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EncyclopædiaBritannica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, Inc., 2020 – URL: </w:t>
      </w:r>
      <w:hyperlink r:id="rId10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www.britannica.com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 (дата обращения: 22.05.2022) – Текст: электронный.</w:t>
      </w:r>
    </w:p>
    <w:p w14:paraId="110EDEB5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5.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CambridgeDictionariesOnline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. - </w:t>
      </w:r>
      <w:hyperlink r:id="rId11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URL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: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://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cambridge</w:t>
        </w:r>
        <w:proofErr w:type="spellEnd"/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org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 (дата обращения: 22.05.2022). – Текст: электронный.</w:t>
      </w:r>
    </w:p>
    <w:p w14:paraId="0282860C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6. 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MacmillanDictionary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с возможностью прослушать произношение слов: [сайт]. – 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MacmillanEducationLimited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, 2009-2020 – 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URL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: </w:t>
      </w:r>
      <w:hyperlink r:id="rId12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macmillandictionary</w:t>
        </w:r>
        <w:proofErr w:type="spellEnd"/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com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(дата обращения: 22.05.2022) – Текст: электронный.</w:t>
      </w:r>
    </w:p>
    <w:p w14:paraId="645D27FD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  <w:lang w:val="en-US"/>
        </w:rPr>
      </w:pP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7. News in Levels. World news for students of English: [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сайт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]. – URL: </w:t>
      </w:r>
      <w:hyperlink r:id="rId13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https://www.newsinlevels.com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(</w:t>
      </w:r>
      <w:proofErr w:type="spellStart"/>
      <w:r w:rsidRPr="00A74F56">
        <w:rPr>
          <w:rFonts w:ascii="Times New Roman" w:eastAsia="Times New Roman" w:hAnsi="Times New Roman"/>
          <w:bCs/>
          <w:sz w:val="24"/>
          <w:szCs w:val="24"/>
        </w:rPr>
        <w:t>датаобращения</w:t>
      </w:r>
      <w:proofErr w:type="spellEnd"/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: 22.05.2022) – 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Текст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: 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электронный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.</w:t>
      </w:r>
    </w:p>
    <w:p w14:paraId="64D40680" w14:textId="77777777" w:rsidR="00A74F56" w:rsidRPr="00A74F56" w:rsidRDefault="00A74F56" w:rsidP="00814B4C">
      <w:pPr>
        <w:spacing w:after="0" w:line="24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323D9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  <w:r w:rsidRPr="00A74F56">
        <w:rPr>
          <w:rFonts w:ascii="Times New Roman" w:eastAsia="Times New Roman" w:hAnsi="Times New Roman"/>
          <w:b/>
          <w:sz w:val="24"/>
          <w:szCs w:val="24"/>
        </w:rPr>
        <w:lastRenderedPageBreak/>
        <w:t>4. КОНТРОЛЬ И ОЦЕНКА РЕЗУЛЬТАТОВ ОСВОЕНИЯ</w:t>
      </w:r>
    </w:p>
    <w:p w14:paraId="350A5B6E" w14:textId="77777777" w:rsidR="00A74F56" w:rsidRPr="00A74F56" w:rsidRDefault="00A74F56" w:rsidP="00814B4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74F56">
        <w:rPr>
          <w:rFonts w:ascii="Times New Roman" w:eastAsia="Times New Roman" w:hAnsi="Times New Roman"/>
          <w:b/>
          <w:sz w:val="24"/>
          <w:szCs w:val="24"/>
        </w:rPr>
        <w:t>УЧЕБНОЙ ДИСЦИПЛИНЫ</w:t>
      </w:r>
    </w:p>
    <w:p w14:paraId="69625942" w14:textId="77777777" w:rsidR="00A74F56" w:rsidRPr="00A74F56" w:rsidRDefault="00A74F56" w:rsidP="00814B4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3081"/>
        <w:gridCol w:w="3083"/>
      </w:tblGrid>
      <w:tr w:rsidR="00A74F56" w:rsidRPr="00A74F56" w14:paraId="7B98661A" w14:textId="77777777" w:rsidTr="000612D9">
        <w:trPr>
          <w:trHeight w:val="107"/>
        </w:trPr>
        <w:tc>
          <w:tcPr>
            <w:tcW w:w="3081" w:type="dxa"/>
          </w:tcPr>
          <w:p w14:paraId="7D07320F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Результаты обучения </w:t>
            </w:r>
          </w:p>
        </w:tc>
        <w:tc>
          <w:tcPr>
            <w:tcW w:w="3081" w:type="dxa"/>
          </w:tcPr>
          <w:p w14:paraId="181857A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Критерии оценки </w:t>
            </w:r>
          </w:p>
        </w:tc>
        <w:tc>
          <w:tcPr>
            <w:tcW w:w="3083" w:type="dxa"/>
          </w:tcPr>
          <w:p w14:paraId="78E81C73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Методы оценки </w:t>
            </w:r>
          </w:p>
        </w:tc>
      </w:tr>
      <w:tr w:rsidR="00A74F56" w:rsidRPr="00A74F56" w14:paraId="1BACE880" w14:textId="77777777" w:rsidTr="000612D9">
        <w:trPr>
          <w:trHeight w:val="107"/>
        </w:trPr>
        <w:tc>
          <w:tcPr>
            <w:tcW w:w="9245" w:type="dxa"/>
            <w:gridSpan w:val="3"/>
          </w:tcPr>
          <w:p w14:paraId="2091FD3E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Перечень знаний, осваиваемых в рамках дисциплины </w:t>
            </w:r>
          </w:p>
        </w:tc>
      </w:tr>
      <w:tr w:rsidR="00A74F56" w:rsidRPr="00A74F56" w14:paraId="5AD7E8D4" w14:textId="77777777" w:rsidTr="000612D9">
        <w:trPr>
          <w:trHeight w:val="4387"/>
        </w:trPr>
        <w:tc>
          <w:tcPr>
            <w:tcW w:w="3081" w:type="dxa"/>
          </w:tcPr>
          <w:p w14:paraId="53603A1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Знать: </w:t>
            </w:r>
          </w:p>
          <w:p w14:paraId="2DA131B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лексический и грамматический минимум, относящийся к описанию предметов, средств и процессов профессиональной деятельности; </w:t>
            </w:r>
          </w:p>
          <w:p w14:paraId="1BFC02A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лексический и грамматический минимум, необходимый для чтения и перевода текстов профессиональной направленности (со словарем); </w:t>
            </w:r>
          </w:p>
          <w:p w14:paraId="2DFEB914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общеупотребительные глаголы (общая и профессиональная лексика); </w:t>
            </w:r>
          </w:p>
          <w:p w14:paraId="200F0A23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правила чтения текстов профессиональной направленности; </w:t>
            </w:r>
          </w:p>
          <w:p w14:paraId="7C049A5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правила построения простых и сложных предложений на профессиональные темы; </w:t>
            </w:r>
          </w:p>
          <w:p w14:paraId="57A1A2DE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правила речевого этикета и социокультурные нормы общения на иностранном языке; </w:t>
            </w:r>
          </w:p>
          <w:p w14:paraId="6EF1FF6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формы и виды устной и письменной коммуникации на иностранном языке при межличностном и межкультурном взаимодействии </w:t>
            </w:r>
          </w:p>
        </w:tc>
        <w:tc>
          <w:tcPr>
            <w:tcW w:w="3081" w:type="dxa"/>
          </w:tcPr>
          <w:p w14:paraId="54DF192F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  <w:p w14:paraId="0DD5FE1D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владеет лексическим и грамматическим минимумом, относящимся к описанию предметов, средств и процессов профессиональной деятельности; </w:t>
            </w:r>
          </w:p>
          <w:p w14:paraId="6582506F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владеет лексическим и грамматическим минимумом, необходимым для чтения и перевода текстов профессиональной направленности (со словарем); </w:t>
            </w:r>
          </w:p>
          <w:p w14:paraId="5354B17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при употреблении глаголов (общая и профессиональная лексика); </w:t>
            </w:r>
          </w:p>
          <w:p w14:paraId="7329788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правил чтения текстов профессиональной направленности; </w:t>
            </w:r>
          </w:p>
          <w:p w14:paraId="19019967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способность построения простых и сложных предложений на профессиональные темы; </w:t>
            </w:r>
          </w:p>
          <w:p w14:paraId="6D66CD7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правил речевого этикета и социо-культурных норм общения на иностранном языке; </w:t>
            </w:r>
          </w:p>
          <w:p w14:paraId="1BE5789F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форм и видов устной и письменной коммуникации на иностранном языке при межличностном и межкультурном взаимодействии </w:t>
            </w:r>
          </w:p>
        </w:tc>
        <w:tc>
          <w:tcPr>
            <w:tcW w:w="3083" w:type="dxa"/>
            <w:vAlign w:val="center"/>
          </w:tcPr>
          <w:p w14:paraId="4D51215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Письменный и устный опрос. Тестирование.</w:t>
            </w:r>
          </w:p>
          <w:p w14:paraId="3C78B53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Дискуссия. Выполнение упражнений. Составление диалогов;</w:t>
            </w:r>
          </w:p>
          <w:p w14:paraId="7DCCB1B4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Участие в диалогах, ролевых играх.</w:t>
            </w:r>
          </w:p>
          <w:p w14:paraId="30CA457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Практические задания по работе с информацией, документами, профессиональной литературой.</w:t>
            </w:r>
          </w:p>
        </w:tc>
      </w:tr>
      <w:tr w:rsidR="00A74F56" w:rsidRPr="00A74F56" w14:paraId="6F16A986" w14:textId="77777777" w:rsidTr="000612D9">
        <w:trPr>
          <w:trHeight w:val="107"/>
        </w:trPr>
        <w:tc>
          <w:tcPr>
            <w:tcW w:w="9245" w:type="dxa"/>
            <w:gridSpan w:val="3"/>
          </w:tcPr>
          <w:p w14:paraId="280BFDD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Перечень умений, осваиваемых в рамках дисциплины </w:t>
            </w:r>
          </w:p>
        </w:tc>
      </w:tr>
      <w:tr w:rsidR="00A74F56" w:rsidRPr="00A74F56" w14:paraId="3D2DC846" w14:textId="77777777" w:rsidTr="000612D9">
        <w:trPr>
          <w:trHeight w:val="1627"/>
        </w:trPr>
        <w:tc>
          <w:tcPr>
            <w:tcW w:w="3081" w:type="dxa"/>
          </w:tcPr>
          <w:p w14:paraId="53727A4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Уметь: </w:t>
            </w:r>
          </w:p>
          <w:p w14:paraId="69C9042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простые высказывания о себе и о своей профессиональной деятельности; </w:t>
            </w:r>
          </w:p>
          <w:p w14:paraId="5FB02AC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взаимодействовать в коллективе, принимать участие в диалогах на общие и профессиональные темы; </w:t>
            </w:r>
          </w:p>
          <w:p w14:paraId="0465BE0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применять различные формы и виды устной и письменной коммуникации на иностранном</w:t>
            </w:r>
          </w:p>
          <w:p w14:paraId="4E37F30D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языке при межличностном и межкультурном взаимодействии; </w:t>
            </w:r>
          </w:p>
          <w:p w14:paraId="537411C3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понимать общий смысл четко произнесенных высказываний на общие и базовые профессиональные темы; </w:t>
            </w:r>
          </w:p>
          <w:p w14:paraId="26DA5017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понимать тексты на базовые профессиональные темы; </w:t>
            </w:r>
          </w:p>
          <w:p w14:paraId="203F4B9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составлять простые связные сообщения на общие или интересующие профессиональные темы; </w:t>
            </w:r>
          </w:p>
          <w:p w14:paraId="3742988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14:paraId="10E3066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переводить иностранные тексты профессионально направленности (со словарем); </w:t>
            </w:r>
          </w:p>
          <w:p w14:paraId="70798B8F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081" w:type="dxa"/>
          </w:tcPr>
          <w:p w14:paraId="01EBED9B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  <w:p w14:paraId="53070223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простые высказывания о себе и о своей профессиональной деятельности; </w:t>
            </w:r>
          </w:p>
          <w:p w14:paraId="4EE9E6B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взаимодействует в коллективе, принимает участие в диалогах на общие и профессиональные темы; </w:t>
            </w:r>
          </w:p>
          <w:p w14:paraId="7E44B77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применяет различные формы и виды устной и письменной коммуникации на иностранном языке при межличностном и межкультурном взаимодействии; </w:t>
            </w:r>
          </w:p>
          <w:p w14:paraId="2D3F714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понимает общий смысл четко </w:t>
            </w:r>
          </w:p>
          <w:p w14:paraId="75E88B6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произнесенных высказываний на общие и базовые профессиональные темы; </w:t>
            </w:r>
          </w:p>
          <w:p w14:paraId="7539B30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понимает тексты на базовые профессиональные темы; </w:t>
            </w:r>
          </w:p>
          <w:p w14:paraId="4195287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составляет простые связные сообщения на общие или интересующие профессиональные темы; </w:t>
            </w:r>
          </w:p>
          <w:p w14:paraId="123E6E3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общается (устно и письменно) на иностранном языке на профессиональные и повседневные темы; </w:t>
            </w:r>
          </w:p>
          <w:p w14:paraId="0017200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переводит иностранные тексты профессионально направленности (со словарем); </w:t>
            </w:r>
          </w:p>
          <w:p w14:paraId="1234838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совершенствует устную и письменную речь, пополняет словарный запас</w:t>
            </w:r>
          </w:p>
        </w:tc>
        <w:tc>
          <w:tcPr>
            <w:tcW w:w="3083" w:type="dxa"/>
            <w:vAlign w:val="center"/>
          </w:tcPr>
          <w:p w14:paraId="03A6F43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Дискуссия. Выполнение упражнений.</w:t>
            </w:r>
          </w:p>
          <w:p w14:paraId="36F2BFA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Составление диалогов;</w:t>
            </w:r>
          </w:p>
          <w:p w14:paraId="19AE643E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Участие в диалогах, ролевых играх.</w:t>
            </w:r>
          </w:p>
          <w:p w14:paraId="52485D3D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Практические задания по работе с информацией, документами, профессиональной литературой.</w:t>
            </w:r>
          </w:p>
        </w:tc>
      </w:tr>
    </w:tbl>
    <w:p w14:paraId="2068FA7A" w14:textId="77777777" w:rsidR="004A4152" w:rsidRPr="004A4152" w:rsidRDefault="004A4152" w:rsidP="00814B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5DD403" w14:textId="77777777" w:rsidR="00577543" w:rsidRPr="004A4152" w:rsidRDefault="00577543" w:rsidP="00814B4C">
      <w:pPr>
        <w:spacing w:line="240" w:lineRule="auto"/>
      </w:pPr>
    </w:p>
    <w:sectPr w:rsidR="00577543" w:rsidRPr="004A4152" w:rsidSect="00814B4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65FF1"/>
    <w:multiLevelType w:val="hybridMultilevel"/>
    <w:tmpl w:val="434ACA18"/>
    <w:lvl w:ilvl="0" w:tplc="1034F5AA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88F52E3"/>
    <w:multiLevelType w:val="hybridMultilevel"/>
    <w:tmpl w:val="E71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A701D"/>
    <w:multiLevelType w:val="hybridMultilevel"/>
    <w:tmpl w:val="97A87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C230D"/>
    <w:multiLevelType w:val="hybridMultilevel"/>
    <w:tmpl w:val="DA36F2B2"/>
    <w:lvl w:ilvl="0" w:tplc="F2542B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838033">
    <w:abstractNumId w:val="1"/>
  </w:num>
  <w:num w:numId="2" w16cid:durableId="1205407787">
    <w:abstractNumId w:val="2"/>
  </w:num>
  <w:num w:numId="3" w16cid:durableId="235479254">
    <w:abstractNumId w:val="3"/>
  </w:num>
  <w:num w:numId="4" w16cid:durableId="53184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152"/>
    <w:rsid w:val="00001084"/>
    <w:rsid w:val="00044BB9"/>
    <w:rsid w:val="000612D9"/>
    <w:rsid w:val="000B17C0"/>
    <w:rsid w:val="001230CC"/>
    <w:rsid w:val="001A233B"/>
    <w:rsid w:val="001C690C"/>
    <w:rsid w:val="001F6210"/>
    <w:rsid w:val="001F648F"/>
    <w:rsid w:val="00205142"/>
    <w:rsid w:val="00235F6C"/>
    <w:rsid w:val="0028081E"/>
    <w:rsid w:val="00283974"/>
    <w:rsid w:val="00291196"/>
    <w:rsid w:val="002B2E04"/>
    <w:rsid w:val="003675B8"/>
    <w:rsid w:val="00386FA5"/>
    <w:rsid w:val="003C17B0"/>
    <w:rsid w:val="003F5BDB"/>
    <w:rsid w:val="00411077"/>
    <w:rsid w:val="00420EEB"/>
    <w:rsid w:val="00427931"/>
    <w:rsid w:val="00437BF6"/>
    <w:rsid w:val="00460044"/>
    <w:rsid w:val="004758C3"/>
    <w:rsid w:val="004A4152"/>
    <w:rsid w:val="005323D9"/>
    <w:rsid w:val="00533564"/>
    <w:rsid w:val="00577543"/>
    <w:rsid w:val="005927B5"/>
    <w:rsid w:val="005D0403"/>
    <w:rsid w:val="00646D2B"/>
    <w:rsid w:val="0065048C"/>
    <w:rsid w:val="00674189"/>
    <w:rsid w:val="00686632"/>
    <w:rsid w:val="006D4642"/>
    <w:rsid w:val="006E4017"/>
    <w:rsid w:val="0071669B"/>
    <w:rsid w:val="00742DE3"/>
    <w:rsid w:val="007605DE"/>
    <w:rsid w:val="00770A02"/>
    <w:rsid w:val="00775778"/>
    <w:rsid w:val="00781195"/>
    <w:rsid w:val="00784C64"/>
    <w:rsid w:val="0081444D"/>
    <w:rsid w:val="00814B4C"/>
    <w:rsid w:val="00832082"/>
    <w:rsid w:val="00843198"/>
    <w:rsid w:val="00847EB1"/>
    <w:rsid w:val="008873EC"/>
    <w:rsid w:val="008B7747"/>
    <w:rsid w:val="008C658E"/>
    <w:rsid w:val="008E15F0"/>
    <w:rsid w:val="008E4AE0"/>
    <w:rsid w:val="0091287C"/>
    <w:rsid w:val="00927943"/>
    <w:rsid w:val="00992774"/>
    <w:rsid w:val="00996CF2"/>
    <w:rsid w:val="009C4B73"/>
    <w:rsid w:val="009E22DF"/>
    <w:rsid w:val="00A2390F"/>
    <w:rsid w:val="00A504A3"/>
    <w:rsid w:val="00A54751"/>
    <w:rsid w:val="00A67F53"/>
    <w:rsid w:val="00A74F56"/>
    <w:rsid w:val="00A907B4"/>
    <w:rsid w:val="00AB1FE5"/>
    <w:rsid w:val="00B76CE4"/>
    <w:rsid w:val="00B86E79"/>
    <w:rsid w:val="00B936ED"/>
    <w:rsid w:val="00BA57DB"/>
    <w:rsid w:val="00C04327"/>
    <w:rsid w:val="00C3337A"/>
    <w:rsid w:val="00C479DC"/>
    <w:rsid w:val="00C74CD9"/>
    <w:rsid w:val="00C949CE"/>
    <w:rsid w:val="00CB372F"/>
    <w:rsid w:val="00CC77AE"/>
    <w:rsid w:val="00CF5434"/>
    <w:rsid w:val="00D05B92"/>
    <w:rsid w:val="00D36769"/>
    <w:rsid w:val="00D44BD5"/>
    <w:rsid w:val="00D90E27"/>
    <w:rsid w:val="00DA6E50"/>
    <w:rsid w:val="00DC2FF6"/>
    <w:rsid w:val="00DC6BF3"/>
    <w:rsid w:val="00DF6F77"/>
    <w:rsid w:val="00DF7DD9"/>
    <w:rsid w:val="00E16053"/>
    <w:rsid w:val="00E242D2"/>
    <w:rsid w:val="00E7277E"/>
    <w:rsid w:val="00E9187D"/>
    <w:rsid w:val="00F320D0"/>
    <w:rsid w:val="00F676A0"/>
    <w:rsid w:val="00FC40ED"/>
    <w:rsid w:val="00FD1A38"/>
    <w:rsid w:val="00FE2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130C"/>
  <w15:docId w15:val="{170C2A29-4CB7-456C-88B8-08763233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15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87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1287C"/>
    <w:rPr>
      <w:color w:val="800080" w:themeColor="followedHyperlink"/>
      <w:u w:val="single"/>
    </w:rPr>
  </w:style>
  <w:style w:type="paragraph" w:styleId="3">
    <w:name w:val="toc 3"/>
    <w:basedOn w:val="a"/>
    <w:next w:val="a"/>
    <w:autoRedefine/>
    <w:uiPriority w:val="39"/>
    <w:unhideWhenUsed/>
    <w:qFormat/>
    <w:rsid w:val="00DA6E50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CF5434"/>
    <w:pPr>
      <w:ind w:left="720"/>
      <w:contextualSpacing/>
    </w:pPr>
  </w:style>
  <w:style w:type="paragraph" w:customStyle="1" w:styleId="Default">
    <w:name w:val="Default"/>
    <w:rsid w:val="009279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3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www.newsinlevels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videouroki.net" TargetMode="External"/><Relationship Id="rId12" Type="http://schemas.openxmlformats.org/officeDocument/2006/relationships/hyperlink" Target="http://www.macmillandictionar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489787" TargetMode="External"/><Relationship Id="rId11" Type="http://schemas.openxmlformats.org/officeDocument/2006/relationships/hyperlink" Target="URL:http://dictionary.cambridge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ritannica.com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://www.multitra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370C-AD92-4B4D-BB3C-080DC7E7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3920</Words>
  <Characters>22344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DEXP-2022-2</cp:lastModifiedBy>
  <cp:revision>46</cp:revision>
  <cp:lastPrinted>2022-10-04T06:30:00Z</cp:lastPrinted>
  <dcterms:created xsi:type="dcterms:W3CDTF">2018-02-11T05:52:00Z</dcterms:created>
  <dcterms:modified xsi:type="dcterms:W3CDTF">2022-10-04T06:31:00Z</dcterms:modified>
</cp:coreProperties>
</file>