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1EA" w:rsidRDefault="002661EA" w:rsidP="0085114B">
      <w:pPr>
        <w:spacing w:line="276" w:lineRule="auto"/>
        <w:ind w:left="5387"/>
        <w:rPr>
          <w:sz w:val="28"/>
        </w:rPr>
      </w:pPr>
    </w:p>
    <w:p w:rsidR="002661EA" w:rsidRPr="000C2B07" w:rsidRDefault="002661EA" w:rsidP="002661EA">
      <w:pPr>
        <w:spacing w:line="276" w:lineRule="auto"/>
        <w:ind w:left="5387"/>
        <w:rPr>
          <w:sz w:val="28"/>
        </w:rPr>
      </w:pPr>
    </w:p>
    <w:p w:rsidR="002661EA" w:rsidRDefault="002661EA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85114B">
      <w:pPr>
        <w:rPr>
          <w:b/>
          <w:sz w:val="32"/>
          <w:szCs w:val="32"/>
        </w:rPr>
      </w:pPr>
    </w:p>
    <w:p w:rsidR="0085114B" w:rsidRDefault="0085114B" w:rsidP="0085114B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 ДИСЦИПЛИНЫ</w:t>
      </w:r>
    </w:p>
    <w:p w:rsidR="0085114B" w:rsidRPr="00267D58" w:rsidRDefault="0085114B" w:rsidP="0085114B">
      <w:pPr>
        <w:jc w:val="center"/>
        <w:rPr>
          <w:sz w:val="32"/>
          <w:szCs w:val="32"/>
        </w:rPr>
      </w:pPr>
    </w:p>
    <w:p w:rsidR="0085114B" w:rsidRDefault="0085114B" w:rsidP="008511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ОУД.02ЛИТЕРАТУРА</w:t>
      </w:r>
    </w:p>
    <w:p w:rsidR="002661EA" w:rsidRPr="0085114B" w:rsidRDefault="002661EA" w:rsidP="0085114B">
      <w:pPr>
        <w:rPr>
          <w:sz w:val="32"/>
          <w:szCs w:val="32"/>
        </w:rPr>
      </w:pPr>
    </w:p>
    <w:p w:rsidR="00B73F29" w:rsidRDefault="00B73F29"/>
    <w:p w:rsidR="002661EA" w:rsidRDefault="002661EA"/>
    <w:p w:rsidR="002661EA" w:rsidRDefault="002661EA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Default="0085114B" w:rsidP="0085114B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Залари</w:t>
      </w:r>
      <w:proofErr w:type="spellEnd"/>
      <w:r>
        <w:rPr>
          <w:sz w:val="28"/>
          <w:szCs w:val="28"/>
        </w:rPr>
        <w:t xml:space="preserve"> 2022</w:t>
      </w:r>
    </w:p>
    <w:p w:rsidR="002661EA" w:rsidRDefault="002661EA" w:rsidP="002661EA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41555" w:rsidRDefault="00941555" w:rsidP="00941555">
      <w:pPr>
        <w:tabs>
          <w:tab w:val="left" w:pos="4350"/>
        </w:tabs>
        <w:suppressAutoHyphens/>
        <w:spacing w:line="276" w:lineRule="auto"/>
        <w:ind w:firstLine="680"/>
        <w:jc w:val="both"/>
      </w:pPr>
    </w:p>
    <w:p w:rsidR="00941555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t xml:space="preserve">Программа разработана на основе требований ФГОС среднего общего образования, </w:t>
      </w:r>
    </w:p>
    <w:p w:rsidR="00941555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:rsidR="00941555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t>предъявляемых к структуре, содержанию и результатам освоен</w:t>
      </w:r>
      <w:r>
        <w:t>ия учебного предмета «Литература»</w:t>
      </w:r>
    </w:p>
    <w:p w:rsidR="00941555" w:rsidRPr="00CE7860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proofErr w:type="gramStart"/>
      <w:r w:rsidRPr="00CE7860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</w:t>
      </w:r>
      <w:proofErr w:type="spellStart"/>
      <w:r w:rsidRPr="00CE7860">
        <w:t>ДПОМинобрнауки</w:t>
      </w:r>
      <w:proofErr w:type="spellEnd"/>
      <w:r w:rsidRPr="00CE7860">
        <w:t xml:space="preserve"> России от 17.03.2015 № 06-259), с учетом Примерной  основной образовательной программы среднего</w:t>
      </w:r>
      <w:proofErr w:type="gramEnd"/>
      <w:r w:rsidRPr="00CE7860">
        <w:t xml:space="preserve"> общего  образования, одобренного  решением федерального  учебно-методического объединения по общему образовани</w:t>
      </w:r>
      <w:proofErr w:type="gramStart"/>
      <w:r w:rsidRPr="00CE7860">
        <w:t>ю(</w:t>
      </w:r>
      <w:proofErr w:type="gramEnd"/>
      <w:r w:rsidRPr="00CE7860">
        <w:t>протокол от 28 июня 2016г. №2/16-з</w:t>
      </w:r>
      <w:r w:rsidRPr="00CE7860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:rsidR="00941555" w:rsidRPr="00CE7860" w:rsidRDefault="00941555" w:rsidP="00941555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 w:rsidRPr="00CE7860">
        <w:t>Согласно информационно-методического письма об актуальных вопросах модернизации СПО ФГАУ «ФИРО» от 11.10.2017г №01-00-05-925</w:t>
      </w: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tbl>
      <w:tblPr>
        <w:tblW w:w="9606" w:type="dxa"/>
        <w:tblLook w:val="04A0"/>
      </w:tblPr>
      <w:tblGrid>
        <w:gridCol w:w="3227"/>
        <w:gridCol w:w="6379"/>
      </w:tblGrid>
      <w:tr w:rsidR="00941555" w:rsidRPr="00CE7860" w:rsidTr="005F1DB6">
        <w:tc>
          <w:tcPr>
            <w:tcW w:w="3227" w:type="dxa"/>
          </w:tcPr>
          <w:p w:rsidR="00941555" w:rsidRPr="00CE7860" w:rsidRDefault="00941555" w:rsidP="005F1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:rsidR="00941555" w:rsidRPr="00CE7860" w:rsidRDefault="00941555" w:rsidP="005F1DB6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</w:t>
            </w:r>
            <w:proofErr w:type="spellStart"/>
            <w:r w:rsidRPr="00CE7860">
              <w:t>Заларинский</w:t>
            </w:r>
            <w:proofErr w:type="spellEnd"/>
            <w:r w:rsidRPr="00CE7860">
              <w:t xml:space="preserve"> агропромышленный техникум».</w:t>
            </w:r>
          </w:p>
          <w:p w:rsidR="00941555" w:rsidRPr="00CE7860" w:rsidRDefault="00941555" w:rsidP="005F1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:rsidR="00941555" w:rsidRPr="00CE7860" w:rsidRDefault="00941555" w:rsidP="005F1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proofErr w:type="spellStart"/>
      <w:r>
        <w:t>Ничипорук</w:t>
      </w:r>
      <w:proofErr w:type="spellEnd"/>
      <w:r>
        <w:t xml:space="preserve"> Ольга Геннадьевна,</w:t>
      </w:r>
      <w:r w:rsidRPr="00CE7860">
        <w:t xml:space="preserve"> преподаватель </w:t>
      </w:r>
      <w:r>
        <w:t>русского языка и литературы</w:t>
      </w:r>
      <w:r w:rsidRPr="00CE7860">
        <w:t xml:space="preserve"> ГАПОУ ИО «ЗАПТ»</w:t>
      </w:r>
    </w:p>
    <w:p w:rsidR="00941555" w:rsidRPr="00CE7860" w:rsidRDefault="00941555" w:rsidP="00941555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:rsidR="00941555" w:rsidRPr="00CE7860" w:rsidRDefault="00941555" w:rsidP="00941555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:rsidR="00941555" w:rsidRPr="00CE7860" w:rsidRDefault="00941555" w:rsidP="00941555">
      <w:pPr>
        <w:spacing w:line="276" w:lineRule="auto"/>
      </w:pPr>
    </w:p>
    <w:p w:rsidR="00941555" w:rsidRPr="00CE7860" w:rsidRDefault="00941555" w:rsidP="00941555">
      <w:pPr>
        <w:spacing w:line="276" w:lineRule="auto"/>
        <w:jc w:val="both"/>
      </w:pPr>
      <w:r w:rsidRPr="00CE7860">
        <w:t>Зам. директора по УР ГАПОУ ИО «ЗАПТ», методист ГАПОУ ИО «ЗАПТ», преподаватель физики высшей категории_____________ /</w:t>
      </w:r>
      <w:r w:rsidRPr="00CE7860">
        <w:rPr>
          <w:u w:val="single"/>
        </w:rPr>
        <w:t xml:space="preserve">О.В. </w:t>
      </w:r>
      <w:proofErr w:type="spellStart"/>
      <w:r w:rsidRPr="00CE7860">
        <w:rPr>
          <w:u w:val="single"/>
        </w:rPr>
        <w:t>Сутырина</w:t>
      </w:r>
      <w:proofErr w:type="spellEnd"/>
      <w:r w:rsidRPr="00CE7860">
        <w:t>/</w:t>
      </w:r>
    </w:p>
    <w:p w:rsidR="002661EA" w:rsidRDefault="002661EA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941555" w:rsidRPr="00CE7860" w:rsidRDefault="00941555" w:rsidP="00941555">
      <w:pPr>
        <w:spacing w:line="276" w:lineRule="auto"/>
      </w:pPr>
      <w:r>
        <w:rPr>
          <w:sz w:val="28"/>
          <w:szCs w:val="28"/>
        </w:rPr>
        <w:tab/>
      </w:r>
      <w:r w:rsidRPr="00CE7860">
        <w:t>Рассмотрена и одобрена</w:t>
      </w:r>
    </w:p>
    <w:p w:rsidR="00941555" w:rsidRDefault="00941555" w:rsidP="00941555">
      <w:pPr>
        <w:spacing w:line="276" w:lineRule="auto"/>
      </w:pPr>
      <w:r w:rsidRPr="00CE7860">
        <w:t>на методической комиссии</w:t>
      </w:r>
    </w:p>
    <w:p w:rsidR="00941555" w:rsidRPr="00CE7860" w:rsidRDefault="00941555" w:rsidP="00941555">
      <w:pPr>
        <w:spacing w:line="276" w:lineRule="auto"/>
      </w:pPr>
      <w:r>
        <w:t xml:space="preserve">  общеобразовательных дисциплин</w:t>
      </w:r>
    </w:p>
    <w:p w:rsidR="00941555" w:rsidRPr="00CE7860" w:rsidRDefault="00941555" w:rsidP="00941555">
      <w:pPr>
        <w:spacing w:line="276" w:lineRule="auto"/>
      </w:pPr>
      <w:r w:rsidRPr="00CE7860">
        <w:t>От «</w:t>
      </w:r>
      <w:r>
        <w:t>___</w:t>
      </w:r>
      <w:r w:rsidRPr="00CE7860">
        <w:t xml:space="preserve">» </w:t>
      </w:r>
      <w:r>
        <w:rPr>
          <w:u w:val="single"/>
        </w:rPr>
        <w:t>__________</w:t>
      </w:r>
      <w:r>
        <w:t>2021</w:t>
      </w:r>
      <w:r w:rsidRPr="00CE7860">
        <w:t xml:space="preserve"> г.</w:t>
      </w:r>
    </w:p>
    <w:p w:rsidR="00941555" w:rsidRPr="00CE7860" w:rsidRDefault="00941555" w:rsidP="00941555">
      <w:pPr>
        <w:spacing w:line="276" w:lineRule="auto"/>
      </w:pPr>
      <w:r>
        <w:t>Протокол №__</w:t>
      </w:r>
    </w:p>
    <w:p w:rsidR="00941555" w:rsidRPr="00CE7860" w:rsidRDefault="00941555" w:rsidP="00941555">
      <w:pPr>
        <w:spacing w:line="276" w:lineRule="auto"/>
      </w:pPr>
    </w:p>
    <w:p w:rsidR="0085114B" w:rsidRDefault="00941555" w:rsidP="00941555">
      <w:pPr>
        <w:tabs>
          <w:tab w:val="left" w:pos="300"/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2661EA" w:rsidRPr="00CE7860" w:rsidRDefault="002661EA" w:rsidP="002661EA">
      <w:pPr>
        <w:rPr>
          <w:u w:val="single"/>
        </w:rPr>
      </w:pPr>
    </w:p>
    <w:p w:rsidR="002661EA" w:rsidRPr="00CE7860" w:rsidRDefault="002661EA" w:rsidP="002661EA">
      <w:pPr>
        <w:rPr>
          <w:u w:val="single"/>
        </w:rPr>
      </w:pPr>
    </w:p>
    <w:p w:rsidR="002661EA" w:rsidRPr="00CE7860" w:rsidRDefault="002661EA" w:rsidP="002661EA">
      <w:pPr>
        <w:rPr>
          <w:u w:val="single"/>
        </w:rPr>
      </w:pPr>
    </w:p>
    <w:p w:rsidR="002661EA" w:rsidRPr="00CE7860" w:rsidRDefault="002661EA" w:rsidP="002661EA">
      <w:pPr>
        <w:spacing w:line="276" w:lineRule="auto"/>
      </w:pPr>
    </w:p>
    <w:p w:rsidR="002661EA" w:rsidRPr="00F35BAA" w:rsidRDefault="002661EA" w:rsidP="002661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t>СОДЕРЖАНИЕ</w:t>
      </w:r>
    </w:p>
    <w:tbl>
      <w:tblPr>
        <w:tblW w:w="0" w:type="auto"/>
        <w:tblLook w:val="01E0"/>
      </w:tblPr>
      <w:tblGrid>
        <w:gridCol w:w="9464"/>
      </w:tblGrid>
      <w:tr w:rsidR="002661EA" w:rsidRPr="00FF6C2A" w:rsidTr="00D43421">
        <w:tc>
          <w:tcPr>
            <w:tcW w:w="9464" w:type="dxa"/>
            <w:shd w:val="clear" w:color="auto" w:fill="auto"/>
          </w:tcPr>
          <w:p w:rsidR="002661EA" w:rsidRPr="00FF6C2A" w:rsidRDefault="002661EA" w:rsidP="00D4342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2661EA" w:rsidRPr="00F35BAA" w:rsidTr="00D43421"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Pr="00FF6C2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</w:tc>
      </w:tr>
      <w:tr w:rsidR="002661EA" w:rsidRPr="00F35BAA" w:rsidTr="00D43421"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СТРУКТУРА и </w:t>
            </w:r>
            <w:r w:rsidRPr="00FF6C2A">
              <w:rPr>
                <w:b/>
                <w:caps/>
                <w:sz w:val="28"/>
                <w:szCs w:val="28"/>
              </w:rPr>
              <w:t xml:space="preserve"> содержание УЧЕБНОЙ ДИСЦИПЛИНЫ</w:t>
            </w:r>
          </w:p>
        </w:tc>
      </w:tr>
      <w:tr w:rsidR="002661EA" w:rsidRPr="00F35BAA" w:rsidTr="00D43421">
        <w:trPr>
          <w:trHeight w:val="670"/>
        </w:trPr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Pr="00FF6C2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</w:tc>
      </w:tr>
      <w:tr w:rsidR="002661EA" w:rsidRPr="00F35BAA" w:rsidTr="00D43421"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F6C2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:rsidR="00245F2C" w:rsidRDefault="00245F2C" w:rsidP="002661EA">
      <w:pPr>
        <w:tabs>
          <w:tab w:val="left" w:pos="2925"/>
        </w:tabs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785ED0" w:rsidRPr="00FD25F5" w:rsidRDefault="000C68F9" w:rsidP="00785ED0">
      <w:pPr>
        <w:numPr>
          <w:ilvl w:val="0"/>
          <w:numId w:val="11"/>
        </w:numPr>
        <w:suppressAutoHyphens/>
        <w:spacing w:line="276" w:lineRule="auto"/>
        <w:jc w:val="center"/>
        <w:rPr>
          <w:b/>
        </w:rPr>
      </w:pPr>
      <w:r>
        <w:rPr>
          <w:b/>
        </w:rPr>
        <w:lastRenderedPageBreak/>
        <w:t xml:space="preserve">ПАСПОРТ  </w:t>
      </w:r>
      <w:r w:rsidR="00785ED0" w:rsidRPr="00FD25F5">
        <w:rPr>
          <w:b/>
        </w:rPr>
        <w:t>РАБОЧЕЙ</w:t>
      </w:r>
      <w:r w:rsidR="00785ED0" w:rsidRPr="00FD25F5">
        <w:rPr>
          <w:b/>
          <w:color w:val="000000"/>
        </w:rPr>
        <w:t xml:space="preserve"> ПРОГРАММЫ</w:t>
      </w:r>
      <w:r w:rsidR="00785ED0" w:rsidRPr="00FD25F5">
        <w:rPr>
          <w:b/>
        </w:rPr>
        <w:t xml:space="preserve"> УЧЕБНОЙ ДИСЦИПЛИНЫ «ОУД.02 Литература»</w:t>
      </w:r>
    </w:p>
    <w:p w:rsidR="00785ED0" w:rsidRPr="00FD25F5" w:rsidRDefault="00785ED0" w:rsidP="00785ED0">
      <w:pPr>
        <w:ind w:firstLine="709"/>
        <w:jc w:val="center"/>
        <w:rPr>
          <w:vertAlign w:val="superscript"/>
        </w:rPr>
      </w:pPr>
    </w:p>
    <w:p w:rsidR="00785ED0" w:rsidRPr="00FD25F5" w:rsidRDefault="00785ED0" w:rsidP="00785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FD25F5">
        <w:rPr>
          <w:b/>
        </w:rPr>
        <w:t xml:space="preserve">1.1. Место дисциплины в структуре основной образовательной программы: 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 xml:space="preserve">Учебная дисциплина «Литература» является обязательной частью общеобразовательного учебного цикла основной образовательной программы в соответствии </w:t>
      </w:r>
      <w:r w:rsidR="000C68F9">
        <w:t>с ФГОС СПО по профессии 35.02.16.Эксплуатация и ремонт сельскохозяйственной техники и оборудования</w:t>
      </w:r>
      <w:r w:rsidRPr="00FD25F5">
        <w:t>.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D25F5">
        <w:t>Особое значение дисциплина имеет при формировании и развитии общих компетенций (ОК):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01. Выбирать способы решения задач профессиональной деятельности применительно к различным контекстам;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04. Эффективно взаимодействовать и работать в коллективе и команде;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0" w:name="_heading=h.2jxsxqh" w:colFirst="0" w:colLast="0"/>
      <w:bookmarkEnd w:id="0"/>
      <w:r w:rsidRPr="00FD25F5"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</w:r>
      <w:proofErr w:type="spellStart"/>
      <w:r w:rsidRPr="00FD25F5">
        <w:t>антикоррупционного</w:t>
      </w:r>
      <w:proofErr w:type="spellEnd"/>
      <w:r w:rsidRPr="00FD25F5">
        <w:t xml:space="preserve"> поведения;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785ED0" w:rsidRPr="00FD25F5" w:rsidRDefault="00785ED0" w:rsidP="00785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785ED0" w:rsidRPr="00FD25F5" w:rsidRDefault="00785ED0" w:rsidP="00785ED0">
      <w:pPr>
        <w:ind w:firstLine="709"/>
        <w:rPr>
          <w:b/>
        </w:rPr>
      </w:pPr>
      <w:r w:rsidRPr="00FD25F5">
        <w:rPr>
          <w:b/>
        </w:rPr>
        <w:t>1.2. Цель и планируемые результаты освоения дисциплины: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FD25F5">
        <w:t xml:space="preserve">В рамках программы учебной дисциплины обучающимися осваиваются личностные (ЛР), </w:t>
      </w:r>
      <w:proofErr w:type="spellStart"/>
      <w:r w:rsidRPr="00FD25F5">
        <w:t>метапредметные</w:t>
      </w:r>
      <w:proofErr w:type="spellEnd"/>
      <w:r w:rsidRPr="00FD25F5">
        <w:t xml:space="preserve"> (МР) и предметные результаты базового уровня (</w:t>
      </w:r>
      <w:proofErr w:type="spellStart"/>
      <w:r w:rsidRPr="00FD25F5">
        <w:t>ПРб</w:t>
      </w:r>
      <w:proofErr w:type="spellEnd"/>
      <w:r w:rsidRPr="00FD25F5">
        <w:t>) в соответствии с требованиями ФГОС среднего общего образования.</w:t>
      </w:r>
      <w:proofErr w:type="gramEnd"/>
    </w:p>
    <w:p w:rsidR="00785ED0" w:rsidRPr="00FD25F5" w:rsidRDefault="00785ED0" w:rsidP="00785ED0">
      <w:pPr>
        <w:suppressAutoHyphens/>
        <w:ind w:firstLine="709"/>
        <w:jc w:val="both"/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540"/>
        <w:gridCol w:w="7708"/>
      </w:tblGrid>
      <w:tr w:rsidR="00785ED0" w:rsidRPr="00FD25F5" w:rsidTr="00785ED0">
        <w:trPr>
          <w:trHeight w:val="649"/>
        </w:trPr>
        <w:tc>
          <w:tcPr>
            <w:tcW w:w="1540" w:type="dxa"/>
            <w:hideMark/>
          </w:tcPr>
          <w:p w:rsidR="00785ED0" w:rsidRPr="00FD25F5" w:rsidRDefault="00785ED0" w:rsidP="005F1DB6">
            <w:pPr>
              <w:suppressAutoHyphens/>
              <w:rPr>
                <w:b/>
                <w:bCs/>
              </w:rPr>
            </w:pPr>
            <w:r w:rsidRPr="00FD25F5">
              <w:rPr>
                <w:b/>
                <w:bCs/>
              </w:rPr>
              <w:t>Коды результатов</w:t>
            </w:r>
          </w:p>
        </w:tc>
        <w:tc>
          <w:tcPr>
            <w:tcW w:w="7708" w:type="dxa"/>
            <w:hideMark/>
          </w:tcPr>
          <w:p w:rsidR="00785ED0" w:rsidRPr="00FD25F5" w:rsidRDefault="00785ED0" w:rsidP="005F1DB6">
            <w:pPr>
              <w:suppressAutoHyphens/>
              <w:jc w:val="center"/>
              <w:rPr>
                <w:b/>
              </w:rPr>
            </w:pPr>
            <w:r w:rsidRPr="00FD25F5">
              <w:rPr>
                <w:b/>
              </w:rPr>
              <w:t>Планируемые результаты освоения дисциплины включают:</w:t>
            </w:r>
          </w:p>
          <w:p w:rsidR="00785ED0" w:rsidRPr="00FD25F5" w:rsidRDefault="00785ED0" w:rsidP="005F1DB6">
            <w:pPr>
              <w:suppressAutoHyphens/>
              <w:ind w:firstLine="709"/>
              <w:jc w:val="center"/>
            </w:pP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</w:tcPr>
          <w:p w:rsidR="00785ED0" w:rsidRPr="00FD25F5" w:rsidRDefault="00785ED0" w:rsidP="005F1DB6">
            <w:pPr>
              <w:suppressAutoHyphens/>
              <w:jc w:val="both"/>
              <w:rPr>
                <w:i/>
              </w:rPr>
            </w:pPr>
            <w:r w:rsidRPr="00FD25F5">
              <w:rPr>
                <w:bCs/>
              </w:rPr>
              <w:t>ЛР 01</w:t>
            </w:r>
          </w:p>
        </w:tc>
        <w:tc>
          <w:tcPr>
            <w:tcW w:w="7708" w:type="dxa"/>
          </w:tcPr>
          <w:p w:rsidR="00785ED0" w:rsidRPr="00FD25F5" w:rsidRDefault="00785ED0" w:rsidP="005F1DB6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D25F5">
              <w:rPr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</w:tcPr>
          <w:p w:rsidR="00785ED0" w:rsidRPr="00FD25F5" w:rsidRDefault="00785ED0" w:rsidP="005F1DB6">
            <w:pPr>
              <w:suppressAutoHyphens/>
              <w:jc w:val="both"/>
              <w:rPr>
                <w:i/>
              </w:rPr>
            </w:pPr>
            <w:r w:rsidRPr="00FD25F5">
              <w:t>ЛР 04</w:t>
            </w:r>
          </w:p>
        </w:tc>
        <w:tc>
          <w:tcPr>
            <w:tcW w:w="7708" w:type="dxa"/>
          </w:tcPr>
          <w:p w:rsidR="00785ED0" w:rsidRPr="00FD25F5" w:rsidRDefault="00785ED0" w:rsidP="005F1DB6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spellStart"/>
            <w:r w:rsidRPr="00FD25F5">
              <w:rPr>
                <w:bCs/>
              </w:rPr>
              <w:t>сформированность</w:t>
            </w:r>
            <w:proofErr w:type="spellEnd"/>
            <w:r w:rsidRPr="00FD25F5">
              <w:rPr>
                <w:bCs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</w:tcPr>
          <w:p w:rsidR="00785ED0" w:rsidRPr="00FD25F5" w:rsidRDefault="00785ED0" w:rsidP="005F1DB6">
            <w:pPr>
              <w:suppressAutoHyphens/>
              <w:jc w:val="both"/>
              <w:rPr>
                <w:i/>
              </w:rPr>
            </w:pPr>
            <w:r w:rsidRPr="00FD25F5">
              <w:rPr>
                <w:bCs/>
              </w:rPr>
              <w:t>ЛР 06</w:t>
            </w:r>
          </w:p>
        </w:tc>
        <w:tc>
          <w:tcPr>
            <w:tcW w:w="7708" w:type="dxa"/>
          </w:tcPr>
          <w:p w:rsidR="00785ED0" w:rsidRPr="00FD25F5" w:rsidRDefault="00785ED0" w:rsidP="005F1DB6">
            <w:pPr>
              <w:suppressAutoHyphens/>
              <w:jc w:val="both"/>
              <w:rPr>
                <w:i/>
              </w:rPr>
            </w:pPr>
            <w:r w:rsidRPr="00FD25F5">
              <w:rPr>
                <w:bCs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</w:t>
            </w:r>
            <w:r w:rsidRPr="00FD25F5">
              <w:rPr>
                <w:bCs/>
              </w:rPr>
              <w:lastRenderedPageBreak/>
              <w:t>религиозным, расовым, национальным признакам и другим негативным социальным явлениям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5F1DB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>ЛР 07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5F1DB6">
            <w:pPr>
              <w:suppressAutoHyphens/>
              <w:jc w:val="both"/>
              <w:rPr>
                <w:bCs/>
              </w:rPr>
            </w:pPr>
            <w:r w:rsidRPr="00785ED0">
              <w:rPr>
                <w:bCs/>
              </w:rPr>
              <w:t>МР 02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FD25F5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5F1DB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МР 04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МР 08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FD25F5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МР 09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FD25F5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bookmarkStart w:id="1" w:name="_Hlk86243808"/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01</w:t>
            </w:r>
            <w:bookmarkEnd w:id="1"/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Сформированность</w:t>
            </w:r>
            <w:proofErr w:type="spellEnd"/>
            <w:r w:rsidRPr="00FD25F5">
              <w:rPr>
                <w:bCs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02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03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5F1DB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04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05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5F1DB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06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Сформированность</w:t>
            </w:r>
            <w:proofErr w:type="spellEnd"/>
            <w:r w:rsidRPr="00FD25F5">
              <w:rPr>
                <w:bCs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Сформированность</w:t>
            </w:r>
            <w:proofErr w:type="spellEnd"/>
            <w:r w:rsidRPr="00FD25F5">
              <w:rPr>
                <w:bCs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FD25F5">
              <w:rPr>
                <w:bCs/>
              </w:rPr>
              <w:t>кст тв</w:t>
            </w:r>
            <w:proofErr w:type="gramEnd"/>
            <w:r w:rsidRPr="00FD25F5">
              <w:rPr>
                <w:bCs/>
              </w:rPr>
              <w:t>орчества писателя в процессе анализа художественного произведения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785ED0">
              <w:rPr>
                <w:bCs/>
              </w:rPr>
              <w:t>ПРб</w:t>
            </w:r>
            <w:proofErr w:type="spellEnd"/>
            <w:r w:rsidRPr="00785ED0">
              <w:rPr>
                <w:bCs/>
              </w:rPr>
              <w:t xml:space="preserve"> 08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5F1DB6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09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785ED0">
              <w:rPr>
                <w:bCs/>
              </w:rPr>
              <w:t>ПРб</w:t>
            </w:r>
            <w:proofErr w:type="spellEnd"/>
            <w:r w:rsidRPr="00785ED0">
              <w:rPr>
                <w:bCs/>
              </w:rPr>
              <w:t xml:space="preserve"> 10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Сформированность</w:t>
            </w:r>
            <w:proofErr w:type="spellEnd"/>
            <w:r w:rsidRPr="00FD25F5">
              <w:rPr>
                <w:bCs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245F2C" w:rsidRPr="00245F2C" w:rsidRDefault="00245F2C" w:rsidP="00245F2C">
      <w:pPr>
        <w:rPr>
          <w:sz w:val="28"/>
          <w:szCs w:val="28"/>
        </w:rPr>
      </w:pPr>
    </w:p>
    <w:p w:rsidR="00245F2C" w:rsidRDefault="00245F2C" w:rsidP="00245F2C">
      <w:pPr>
        <w:rPr>
          <w:sz w:val="28"/>
          <w:szCs w:val="28"/>
        </w:rPr>
      </w:pPr>
    </w:p>
    <w:p w:rsidR="00245F2C" w:rsidRDefault="00245F2C" w:rsidP="00245F2C">
      <w:pPr>
        <w:rPr>
          <w:sz w:val="28"/>
          <w:szCs w:val="28"/>
        </w:rPr>
      </w:pPr>
    </w:p>
    <w:p w:rsidR="00245F2C" w:rsidRDefault="00245F2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F924C2" w:rsidRDefault="00F924C2" w:rsidP="00861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8"/>
        <w:gridCol w:w="1516"/>
      </w:tblGrid>
      <w:tr w:rsidR="00F924C2" w:rsidRPr="009421EF" w:rsidTr="00D43421">
        <w:trPr>
          <w:trHeight w:val="460"/>
        </w:trPr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jc w:val="center"/>
            </w:pPr>
            <w:r w:rsidRPr="00614DA8">
              <w:rPr>
                <w:b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F924C2" w:rsidP="00D43421">
            <w:pPr>
              <w:jc w:val="center"/>
              <w:rPr>
                <w:i/>
                <w:iCs/>
              </w:rPr>
            </w:pPr>
            <w:r w:rsidRPr="00614DA8">
              <w:rPr>
                <w:b/>
                <w:i/>
                <w:iCs/>
              </w:rPr>
              <w:t>Объем часов</w:t>
            </w:r>
          </w:p>
        </w:tc>
      </w:tr>
      <w:tr w:rsidR="00F924C2" w:rsidRPr="009421EF" w:rsidTr="00D43421">
        <w:trPr>
          <w:trHeight w:val="285"/>
        </w:trPr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rPr>
                <w:b/>
              </w:rPr>
            </w:pPr>
            <w:r w:rsidRPr="00614DA8">
              <w:rPr>
                <w:b/>
              </w:rPr>
              <w:t>Максимальная учебная нагрузка (всего)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75262F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</w:t>
            </w:r>
            <w:r w:rsidR="006C0D5D">
              <w:rPr>
                <w:b/>
                <w:i/>
                <w:iCs/>
              </w:rPr>
              <w:t>17</w:t>
            </w: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jc w:val="both"/>
            </w:pPr>
            <w:r w:rsidRPr="00614D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F924C2" w:rsidP="00D43421">
            <w:pPr>
              <w:jc w:val="center"/>
              <w:rPr>
                <w:b/>
                <w:i/>
                <w:iCs/>
              </w:rPr>
            </w:pPr>
            <w:r w:rsidRPr="00614DA8">
              <w:rPr>
                <w:b/>
                <w:i/>
                <w:iCs/>
              </w:rPr>
              <w:t>1</w:t>
            </w:r>
            <w:r w:rsidR="006C0D5D">
              <w:rPr>
                <w:b/>
                <w:i/>
                <w:iCs/>
              </w:rPr>
              <w:t>17</w:t>
            </w: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jc w:val="both"/>
            </w:pPr>
            <w:r w:rsidRPr="00614DA8"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F924C2" w:rsidP="00D43421">
            <w:pPr>
              <w:jc w:val="center"/>
              <w:rPr>
                <w:i/>
                <w:iCs/>
              </w:rPr>
            </w:pP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11684C" w:rsidP="00D43421">
            <w:pPr>
              <w:jc w:val="both"/>
            </w:pPr>
            <w:r>
              <w:t>теоретические</w:t>
            </w:r>
            <w:r w:rsidR="00F924C2" w:rsidRPr="00614DA8">
              <w:t xml:space="preserve"> занятия</w:t>
            </w:r>
          </w:p>
        </w:tc>
        <w:tc>
          <w:tcPr>
            <w:tcW w:w="1516" w:type="dxa"/>
            <w:shd w:val="clear" w:color="auto" w:fill="auto"/>
          </w:tcPr>
          <w:p w:rsidR="00F924C2" w:rsidRPr="0070253F" w:rsidRDefault="0011684C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  <w:r w:rsidR="0075262F">
              <w:rPr>
                <w:i/>
                <w:iCs/>
              </w:rPr>
              <w:t>5</w:t>
            </w: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11684C" w:rsidP="00D43421">
            <w:pPr>
              <w:jc w:val="both"/>
            </w:pPr>
            <w:r>
              <w:t xml:space="preserve">Практические </w:t>
            </w:r>
            <w:r w:rsidR="00F924C2" w:rsidRPr="00614DA8">
              <w:t xml:space="preserve"> работы</w:t>
            </w:r>
          </w:p>
        </w:tc>
        <w:tc>
          <w:tcPr>
            <w:tcW w:w="1516" w:type="dxa"/>
            <w:shd w:val="clear" w:color="auto" w:fill="auto"/>
          </w:tcPr>
          <w:p w:rsidR="00F924C2" w:rsidRPr="0073054D" w:rsidRDefault="00251228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76</w:t>
            </w:r>
            <w:bookmarkStart w:id="2" w:name="_GoBack"/>
            <w:bookmarkEnd w:id="2"/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11684C" w:rsidP="00D43421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2115B2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</w:t>
            </w:r>
          </w:p>
        </w:tc>
      </w:tr>
      <w:tr w:rsidR="00F924C2" w:rsidRPr="009421EF" w:rsidTr="00D43421">
        <w:tc>
          <w:tcPr>
            <w:tcW w:w="9704" w:type="dxa"/>
            <w:gridSpan w:val="2"/>
            <w:shd w:val="clear" w:color="auto" w:fill="auto"/>
          </w:tcPr>
          <w:p w:rsidR="00F924C2" w:rsidRPr="006C0D5D" w:rsidRDefault="00F924C2" w:rsidP="006C0D5D">
            <w:pPr>
              <w:tabs>
                <w:tab w:val="left" w:pos="8760"/>
              </w:tabs>
              <w:rPr>
                <w:b/>
                <w:i/>
                <w:iCs/>
              </w:rPr>
            </w:pPr>
            <w:r w:rsidRPr="00C876BD">
              <w:rPr>
                <w:b/>
                <w:iCs/>
              </w:rPr>
              <w:t>Промежуточная аттестация</w:t>
            </w:r>
            <w:r w:rsidRPr="00614DA8">
              <w:rPr>
                <w:iCs/>
              </w:rPr>
              <w:t xml:space="preserve"> в форме</w:t>
            </w:r>
            <w:r w:rsidR="0011684C">
              <w:rPr>
                <w:iCs/>
              </w:rPr>
              <w:t xml:space="preserve">  дифференцированного зачета</w:t>
            </w:r>
            <w:r w:rsidR="006C0D5D">
              <w:rPr>
                <w:iCs/>
              </w:rPr>
              <w:tab/>
            </w:r>
            <w:r w:rsidR="006C0D5D">
              <w:rPr>
                <w:b/>
                <w:i/>
                <w:iCs/>
              </w:rPr>
              <w:t>2</w:t>
            </w:r>
          </w:p>
        </w:tc>
      </w:tr>
    </w:tbl>
    <w:p w:rsidR="00F924C2" w:rsidRDefault="00F924C2" w:rsidP="00F924C2">
      <w:pPr>
        <w:pStyle w:val="a8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F924C2" w:rsidSect="00B73F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1"/>
        <w:gridCol w:w="1559"/>
        <w:gridCol w:w="4167"/>
        <w:gridCol w:w="2723"/>
        <w:gridCol w:w="1008"/>
        <w:gridCol w:w="3464"/>
      </w:tblGrid>
      <w:tr w:rsidR="00F924C2" w:rsidRPr="009421EF" w:rsidTr="00CF5C8A">
        <w:trPr>
          <w:trHeight w:val="20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занятия</w:t>
            </w:r>
          </w:p>
        </w:tc>
        <w:tc>
          <w:tcPr>
            <w:tcW w:w="4167" w:type="dxa"/>
            <w:shd w:val="clear" w:color="auto" w:fill="auto"/>
            <w:vAlign w:val="center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42210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2210B">
              <w:rPr>
                <w:bCs/>
                <w:i/>
              </w:rPr>
              <w:t xml:space="preserve"> (если предусмотрены)</w:t>
            </w:r>
            <w:proofErr w:type="gramEnd"/>
          </w:p>
        </w:tc>
        <w:tc>
          <w:tcPr>
            <w:tcW w:w="2723" w:type="dxa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Объем часов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F924C2" w:rsidRPr="0042210B" w:rsidRDefault="0091150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Коды общих компетенций и личностных </w:t>
            </w:r>
            <w:proofErr w:type="spellStart"/>
            <w:r>
              <w:rPr>
                <w:b/>
                <w:bCs/>
              </w:rPr>
              <w:t>матапредметных</w:t>
            </w:r>
            <w:proofErr w:type="gramStart"/>
            <w:r>
              <w:rPr>
                <w:b/>
                <w:bCs/>
              </w:rPr>
              <w:t>,п</w:t>
            </w:r>
            <w:proofErr w:type="gramEnd"/>
            <w:r>
              <w:rPr>
                <w:b/>
                <w:bCs/>
              </w:rPr>
              <w:t>редметных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результатов,формированию</w:t>
            </w:r>
            <w:proofErr w:type="spellEnd"/>
            <w:r>
              <w:rPr>
                <w:b/>
                <w:bCs/>
              </w:rPr>
              <w:t xml:space="preserve"> которых способствует элемент программы</w:t>
            </w:r>
          </w:p>
        </w:tc>
      </w:tr>
      <w:tr w:rsidR="00F924C2" w:rsidRPr="009421EF" w:rsidTr="00CF5C8A">
        <w:trPr>
          <w:trHeight w:val="2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F924C2" w:rsidRPr="001562E0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67" w:type="dxa"/>
            <w:shd w:val="clear" w:color="auto" w:fill="auto"/>
            <w:vAlign w:val="center"/>
          </w:tcPr>
          <w:p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23" w:type="dxa"/>
          </w:tcPr>
          <w:p w:rsidR="00F924C2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24C2" w:rsidRPr="005D083E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083E">
              <w:rPr>
                <w:b/>
                <w:bCs/>
              </w:rPr>
              <w:t>5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F924C2" w:rsidRPr="00184A45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643DE" w:rsidRPr="009421EF" w:rsidTr="00CF5C8A">
        <w:trPr>
          <w:trHeight w:val="668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9643DE" w:rsidRDefault="009643D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D6A">
              <w:rPr>
                <w:bCs/>
              </w:rPr>
              <w:t>Введение</w:t>
            </w:r>
          </w:p>
          <w:p w:rsidR="009643DE" w:rsidRPr="0042210B" w:rsidRDefault="009643DE" w:rsidP="00B03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643DE" w:rsidRDefault="009643DE" w:rsidP="00D43421">
            <w:pPr>
              <w:tabs>
                <w:tab w:val="left" w:pos="1305"/>
              </w:tabs>
              <w:jc w:val="center"/>
            </w:pPr>
            <w:r>
              <w:t>1</w:t>
            </w:r>
          </w:p>
        </w:tc>
        <w:tc>
          <w:tcPr>
            <w:tcW w:w="4167" w:type="dxa"/>
            <w:shd w:val="clear" w:color="auto" w:fill="auto"/>
          </w:tcPr>
          <w:p w:rsidR="009643DE" w:rsidRPr="009643DE" w:rsidRDefault="00CE6B9A" w:rsidP="009643DE">
            <w:pPr>
              <w:autoSpaceDE w:val="0"/>
              <w:autoSpaceDN w:val="0"/>
              <w:adjustRightInd w:val="0"/>
              <w:ind w:left="30" w:right="30"/>
            </w:pPr>
            <w:r>
              <w:t>Историко-культурный процесс и периодизация русской литературы.</w:t>
            </w:r>
          </w:p>
        </w:tc>
        <w:tc>
          <w:tcPr>
            <w:tcW w:w="2723" w:type="dxa"/>
          </w:tcPr>
          <w:p w:rsidR="009643DE" w:rsidRPr="0086508F" w:rsidRDefault="009643DE" w:rsidP="00B95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Усвоение новых знаний. Лекция </w:t>
            </w:r>
            <w:r w:rsidR="0070253F">
              <w:rPr>
                <w:bCs/>
              </w:rPr>
              <w:t>с элементами сам</w:t>
            </w:r>
            <w:proofErr w:type="gramStart"/>
            <w:r w:rsidR="00B95EB4">
              <w:rPr>
                <w:bCs/>
              </w:rPr>
              <w:t>.</w:t>
            </w:r>
            <w:proofErr w:type="gramEnd"/>
            <w:r w:rsidR="0070253F">
              <w:rPr>
                <w:bCs/>
              </w:rPr>
              <w:t xml:space="preserve"> </w:t>
            </w:r>
            <w:proofErr w:type="gramStart"/>
            <w:r w:rsidR="0070253F">
              <w:rPr>
                <w:bCs/>
              </w:rPr>
              <w:t>р</w:t>
            </w:r>
            <w:proofErr w:type="gramEnd"/>
            <w:r w:rsidR="0070253F">
              <w:rPr>
                <w:bCs/>
              </w:rPr>
              <w:t>аботы. Устный опрос. Технология развивающего обучения.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643DE" w:rsidRPr="009B645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645A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7741DE" w:rsidRPr="00FD25F5" w:rsidRDefault="007741DE" w:rsidP="007741DE">
            <w:pPr>
              <w:suppressAutoHyphens/>
              <w:jc w:val="both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07,</w:t>
            </w:r>
          </w:p>
          <w:p w:rsidR="007741DE" w:rsidRPr="00FD25F5" w:rsidRDefault="007741DE" w:rsidP="007741DE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:rsidR="007741DE" w:rsidRPr="00FD25F5" w:rsidRDefault="007741DE" w:rsidP="007741DE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:rsidR="009643DE" w:rsidRPr="000774CA" w:rsidRDefault="007741DE" w:rsidP="00774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F924C2" w:rsidRPr="009421EF" w:rsidTr="00CF5C8A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F924C2" w:rsidRPr="009643DE" w:rsidRDefault="00F924C2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643DE">
              <w:rPr>
                <w:b/>
                <w:bCs/>
              </w:rPr>
              <w:t>Раздел 1.</w:t>
            </w:r>
          </w:p>
        </w:tc>
        <w:tc>
          <w:tcPr>
            <w:tcW w:w="1559" w:type="dxa"/>
          </w:tcPr>
          <w:p w:rsidR="00F924C2" w:rsidRPr="006F3368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</w:tcPr>
          <w:p w:rsidR="00F924C2" w:rsidRPr="007823DC" w:rsidRDefault="007823DC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823DC">
              <w:rPr>
                <w:rStyle w:val="5"/>
                <w:b/>
                <w:sz w:val="24"/>
                <w:szCs w:val="24"/>
              </w:rPr>
              <w:t>Развитие русской лите</w:t>
            </w:r>
            <w:r w:rsidRPr="007823DC">
              <w:rPr>
                <w:rStyle w:val="5"/>
                <w:b/>
                <w:sz w:val="24"/>
                <w:szCs w:val="24"/>
              </w:rPr>
              <w:softHyphen/>
              <w:t xml:space="preserve">ратуры и культуры в первой половине </w:t>
            </w:r>
            <w:r w:rsidRPr="007823DC">
              <w:rPr>
                <w:rStyle w:val="5"/>
                <w:b/>
                <w:sz w:val="24"/>
                <w:szCs w:val="24"/>
                <w:lang w:val="en-US"/>
              </w:rPr>
              <w:t>XIX</w:t>
            </w:r>
            <w:r w:rsidRPr="007823DC">
              <w:rPr>
                <w:rStyle w:val="5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723" w:type="dxa"/>
          </w:tcPr>
          <w:p w:rsidR="00F924C2" w:rsidRPr="00D77DF9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24C2" w:rsidRPr="00C876B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876BD">
              <w:rPr>
                <w:b/>
                <w:bCs/>
              </w:rPr>
              <w:t>1</w:t>
            </w:r>
            <w:r w:rsidR="004857A4">
              <w:rPr>
                <w:b/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F924C2" w:rsidRPr="00C876B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232763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232763" w:rsidRPr="009643DE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291B">
              <w:rPr>
                <w:rFonts w:eastAsia="Calibri"/>
                <w:bCs/>
              </w:rPr>
              <w:t xml:space="preserve">Тема 1.1. </w:t>
            </w:r>
            <w:r w:rsidRPr="0078291B">
              <w:t xml:space="preserve">Романтизм – ведущее направление русской литературы 1-й половины </w:t>
            </w:r>
            <w:r w:rsidRPr="0078291B">
              <w:rPr>
                <w:lang w:val="en-US"/>
              </w:rPr>
              <w:t>XIX</w:t>
            </w:r>
            <w:r w:rsidRPr="0078291B">
              <w:t xml:space="preserve"> века.</w:t>
            </w:r>
          </w:p>
        </w:tc>
        <w:tc>
          <w:tcPr>
            <w:tcW w:w="1559" w:type="dxa"/>
          </w:tcPr>
          <w:p w:rsidR="00232763" w:rsidRPr="00E234F0" w:rsidRDefault="00232763" w:rsidP="00B4394E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ab/>
            </w:r>
          </w:p>
        </w:tc>
        <w:tc>
          <w:tcPr>
            <w:tcW w:w="4167" w:type="dxa"/>
            <w:shd w:val="clear" w:color="auto" w:fill="auto"/>
          </w:tcPr>
          <w:p w:rsidR="00232763" w:rsidRPr="00E234F0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sz w:val="24"/>
                <w:szCs w:val="24"/>
              </w:rPr>
            </w:pPr>
            <w:r w:rsidRPr="00E234F0">
              <w:rPr>
                <w:rStyle w:val="125pt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232763" w:rsidRPr="00D77DF9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232763" w:rsidRPr="00C876B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232763" w:rsidRPr="00C876B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232763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232763" w:rsidRPr="009643DE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232763" w:rsidRPr="00B4394E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67" w:type="dxa"/>
            <w:shd w:val="clear" w:color="auto" w:fill="auto"/>
          </w:tcPr>
          <w:p w:rsidR="00232763" w:rsidRDefault="00232763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Историко-культурный процесс рубежа XVIII - XIX веков. Романтизм.</w:t>
            </w:r>
          </w:p>
          <w:p w:rsidR="009C36BB" w:rsidRPr="009C36BB" w:rsidRDefault="009C36BB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i/>
                <w:sz w:val="24"/>
                <w:szCs w:val="24"/>
              </w:rPr>
            </w:pPr>
          </w:p>
        </w:tc>
        <w:tc>
          <w:tcPr>
            <w:tcW w:w="2723" w:type="dxa"/>
          </w:tcPr>
          <w:p w:rsidR="00232763" w:rsidRPr="00D77DF9" w:rsidRDefault="00232763" w:rsidP="0070253F">
            <w:pPr>
              <w:pStyle w:val="a8"/>
              <w:tabs>
                <w:tab w:val="left" w:pos="10815"/>
              </w:tabs>
            </w:pPr>
            <w:r w:rsidRPr="008E3602">
              <w:t>Урок изучения нового материала</w:t>
            </w:r>
            <w:r>
              <w:t xml:space="preserve"> с элементами 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 xml:space="preserve">аботы. </w:t>
            </w:r>
            <w:r w:rsidR="0070253F" w:rsidRPr="00ED090C">
              <w:t>Диктант литературоведческих терминов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3274F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  <w:p w:rsidR="0073274F" w:rsidRDefault="0073274F" w:rsidP="0073274F"/>
          <w:p w:rsidR="0073274F" w:rsidRDefault="0073274F" w:rsidP="0073274F"/>
          <w:p w:rsidR="00232763" w:rsidRPr="0073274F" w:rsidRDefault="00232763" w:rsidP="0073274F"/>
        </w:tc>
        <w:tc>
          <w:tcPr>
            <w:tcW w:w="3464" w:type="dxa"/>
            <w:shd w:val="clear" w:color="auto" w:fill="auto"/>
            <w:vAlign w:val="center"/>
          </w:tcPr>
          <w:p w:rsidR="007741DE" w:rsidRPr="00FD25F5" w:rsidRDefault="007741DE" w:rsidP="007741DE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7741DE" w:rsidRPr="00FD25F5" w:rsidRDefault="007741DE" w:rsidP="007741DE">
            <w:pPr>
              <w:jc w:val="both"/>
            </w:pPr>
            <w:r w:rsidRPr="00FD25F5">
              <w:t xml:space="preserve">ЛР 01, ЛР 04, </w:t>
            </w:r>
          </w:p>
          <w:p w:rsidR="007741DE" w:rsidRPr="00FD25F5" w:rsidRDefault="007741DE" w:rsidP="007741DE">
            <w:pPr>
              <w:jc w:val="both"/>
            </w:pPr>
            <w:r w:rsidRPr="00FD25F5">
              <w:t>МР 04,</w:t>
            </w:r>
          </w:p>
          <w:p w:rsidR="00232763" w:rsidRPr="002F0292" w:rsidRDefault="007741DE" w:rsidP="00774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2115B2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5F1DB6" w:rsidRPr="009643DE" w:rsidRDefault="005F1DB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5F1DB6" w:rsidRDefault="005F1DB6" w:rsidP="00C82A46">
            <w:pPr>
              <w:tabs>
                <w:tab w:val="left" w:pos="1305"/>
              </w:tabs>
              <w:jc w:val="center"/>
            </w:pPr>
            <w:r>
              <w:t>3</w:t>
            </w:r>
          </w:p>
        </w:tc>
        <w:tc>
          <w:tcPr>
            <w:tcW w:w="4167" w:type="dxa"/>
            <w:shd w:val="clear" w:color="auto" w:fill="auto"/>
          </w:tcPr>
          <w:p w:rsidR="005F1DB6" w:rsidRPr="008E3602" w:rsidRDefault="005F1DB6" w:rsidP="00C82A46">
            <w:pPr>
              <w:pStyle w:val="a8"/>
            </w:pPr>
            <w:r w:rsidRPr="00575597">
              <w:rPr>
                <w:b/>
              </w:rPr>
              <w:t>Контрольная работа № 1.</w:t>
            </w:r>
            <w:r w:rsidRPr="008E3602">
              <w:t xml:space="preserve"> Входящий контроль знаний</w:t>
            </w:r>
          </w:p>
        </w:tc>
        <w:tc>
          <w:tcPr>
            <w:tcW w:w="2723" w:type="dxa"/>
          </w:tcPr>
          <w:p w:rsidR="005F1DB6" w:rsidRDefault="005F1DB6" w:rsidP="00C82A46">
            <w:pPr>
              <w:pStyle w:val="a8"/>
              <w:rPr>
                <w:bCs/>
              </w:rPr>
            </w:pPr>
            <w:r w:rsidRPr="008E3602">
              <w:t>Урок контроля, оценки и коррекции знаний</w:t>
            </w:r>
            <w:r>
              <w:t>.</w:t>
            </w:r>
            <w:r>
              <w:rPr>
                <w:bCs/>
              </w:rPr>
              <w:t xml:space="preserve"> Выполнение практического задания.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9B645A" w:rsidRDefault="005F1DB6" w:rsidP="00C82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645A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5F1DB6" w:rsidRDefault="005F1DB6" w:rsidP="00A11F1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CE6B9A">
              <w:rPr>
                <w:rFonts w:eastAsia="Calibri"/>
                <w:bCs/>
                <w:sz w:val="24"/>
                <w:szCs w:val="24"/>
              </w:rPr>
              <w:lastRenderedPageBreak/>
              <w:t xml:space="preserve">Тема 1.2. </w:t>
            </w:r>
          </w:p>
          <w:p w:rsidR="005F1DB6" w:rsidRPr="00CE6B9A" w:rsidRDefault="005F1DB6" w:rsidP="00A11F1E">
            <w:pPr>
              <w:pStyle w:val="21"/>
              <w:ind w:left="0" w:firstLine="0"/>
              <w:rPr>
                <w:sz w:val="24"/>
                <w:szCs w:val="24"/>
              </w:rPr>
            </w:pPr>
            <w:r w:rsidRPr="00CE6B9A">
              <w:rPr>
                <w:sz w:val="24"/>
                <w:szCs w:val="24"/>
              </w:rPr>
              <w:t>А.С. Пушкин</w:t>
            </w:r>
          </w:p>
        </w:tc>
        <w:tc>
          <w:tcPr>
            <w:tcW w:w="1559" w:type="dxa"/>
          </w:tcPr>
          <w:p w:rsidR="005F1DB6" w:rsidRPr="005D083E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5F1DB6" w:rsidRDefault="005F1DB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5F1DB6" w:rsidRPr="00D77DF9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Default="005F1DB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DB6" w:rsidRPr="005D083E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7" w:type="dxa"/>
            <w:shd w:val="clear" w:color="auto" w:fill="auto"/>
          </w:tcPr>
          <w:p w:rsidR="005F1DB6" w:rsidRPr="000774CA" w:rsidRDefault="005F1DB6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E6B9A">
              <w:t>А.С. Пушкин</w:t>
            </w:r>
            <w:r>
              <w:t>. Жизненный и творческий путь (с обобщением ра</w:t>
            </w:r>
            <w:r>
              <w:softHyphen/>
              <w:t xml:space="preserve">нее </w:t>
            </w:r>
            <w:proofErr w:type="gramStart"/>
            <w:r>
              <w:t>изученного</w:t>
            </w:r>
            <w:proofErr w:type="gramEnd"/>
            <w:r>
              <w:t>)</w:t>
            </w:r>
          </w:p>
        </w:tc>
        <w:tc>
          <w:tcPr>
            <w:tcW w:w="2723" w:type="dxa"/>
          </w:tcPr>
          <w:p w:rsidR="005F1DB6" w:rsidRPr="005F4D8C" w:rsidRDefault="005F1DB6" w:rsidP="006F33EF">
            <w:pPr>
              <w:pStyle w:val="a8"/>
            </w:pPr>
            <w:r w:rsidRPr="005F4D8C">
              <w:rPr>
                <w:color w:val="000000"/>
                <w:shd w:val="clear" w:color="auto" w:fill="FFFFFF"/>
              </w:rPr>
              <w:t>Урок  актуализации знания и умений</w:t>
            </w:r>
            <w:r>
              <w:rPr>
                <w:color w:val="000000"/>
                <w:shd w:val="clear" w:color="auto" w:fill="FFFFFF"/>
              </w:rPr>
              <w:t>. Викторина по творчеству А.С.Пушкина</w:t>
            </w:r>
            <w:proofErr w:type="gramStart"/>
            <w:r>
              <w:rPr>
                <w:color w:val="000000"/>
                <w:shd w:val="clear" w:color="auto" w:fill="FFFFFF"/>
              </w:rPr>
              <w:t>.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shd w:val="clear" w:color="auto" w:fill="FFFFFF"/>
              </w:rPr>
              <w:t>к</w:t>
            </w:r>
            <w:proofErr w:type="gramEnd"/>
            <w:r>
              <w:rPr>
                <w:color w:val="000000"/>
                <w:shd w:val="clear" w:color="auto" w:fill="FFFFFF"/>
              </w:rPr>
              <w:t>омбинированный опрос, творческая работа.</w:t>
            </w:r>
            <w:r w:rsidRPr="005F4D8C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Default="005F1DB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DB6" w:rsidRPr="005D083E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67" w:type="dxa"/>
            <w:shd w:val="clear" w:color="auto" w:fill="auto"/>
          </w:tcPr>
          <w:p w:rsidR="005F1DB6" w:rsidRPr="000774CA" w:rsidRDefault="005F1DB6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№1.</w:t>
            </w:r>
            <w:r>
              <w:t>«Чувства добрые» в лирике А. С. Пушкина</w:t>
            </w:r>
          </w:p>
        </w:tc>
        <w:tc>
          <w:tcPr>
            <w:tcW w:w="2723" w:type="dxa"/>
          </w:tcPr>
          <w:p w:rsidR="005F1DB6" w:rsidRPr="00D77DF9" w:rsidRDefault="005F1DB6" w:rsidP="00A82A28">
            <w:pPr>
              <w:rPr>
                <w:lang w:eastAsia="en-US"/>
              </w:rPr>
            </w:pPr>
            <w:r w:rsidRPr="00524E8A">
              <w:t xml:space="preserve">Урок совершенствования </w:t>
            </w:r>
            <w:proofErr w:type="spellStart"/>
            <w:r w:rsidRPr="00524E8A">
              <w:t>ЗУН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рактическая</w:t>
            </w:r>
            <w:proofErr w:type="spellEnd"/>
            <w:r>
              <w:rPr>
                <w:bCs/>
              </w:rPr>
              <w:t xml:space="preserve"> работа: заполнение таблицы</w:t>
            </w:r>
            <w:r>
              <w:rPr>
                <w:lang w:eastAsia="en-US"/>
              </w:rPr>
              <w:t>, письменный опрос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Default="005F1DB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67" w:type="dxa"/>
            <w:shd w:val="clear" w:color="auto" w:fill="auto"/>
          </w:tcPr>
          <w:p w:rsidR="005F1DB6" w:rsidRPr="007E4AEA" w:rsidRDefault="005F1DB6" w:rsidP="00B35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</w:t>
            </w:r>
            <w:r w:rsidRPr="00301ADC">
              <w:rPr>
                <w:b/>
                <w:bCs/>
              </w:rPr>
              <w:t>.</w:t>
            </w:r>
            <w:r w:rsidRPr="00F87763">
              <w:t xml:space="preserve">Проблема личности и государства в </w:t>
            </w:r>
            <w:proofErr w:type="spellStart"/>
            <w:r w:rsidRPr="00F87763">
              <w:t>поэме</w:t>
            </w:r>
            <w:r w:rsidRPr="0078291B">
              <w:t>А.С</w:t>
            </w:r>
            <w:proofErr w:type="spellEnd"/>
            <w:r w:rsidRPr="0078291B">
              <w:t>. Пушкина «Медный всадник</w:t>
            </w:r>
            <w:proofErr w:type="gramStart"/>
            <w:r w:rsidRPr="0078291B">
              <w:t>. »</w:t>
            </w:r>
            <w:proofErr w:type="gramEnd"/>
          </w:p>
        </w:tc>
        <w:tc>
          <w:tcPr>
            <w:tcW w:w="2723" w:type="dxa"/>
          </w:tcPr>
          <w:p w:rsidR="005F1DB6" w:rsidRPr="00D77DF9" w:rsidRDefault="005F1DB6" w:rsidP="00220A89">
            <w:pPr>
              <w:rPr>
                <w:lang w:eastAsia="en-US"/>
              </w:rPr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анализ текста. Тестирование 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5F1DB6" w:rsidRPr="00363FD2" w:rsidRDefault="005F1DB6" w:rsidP="00B3515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363FD2">
              <w:rPr>
                <w:rFonts w:eastAsia="Calibri"/>
                <w:bCs/>
                <w:sz w:val="24"/>
                <w:szCs w:val="24"/>
              </w:rPr>
              <w:t>Тема 1.3.</w:t>
            </w:r>
            <w:r w:rsidRPr="00363FD2">
              <w:rPr>
                <w:sz w:val="24"/>
                <w:szCs w:val="24"/>
              </w:rPr>
              <w:t xml:space="preserve"> М.Ю. Лермонтов.</w:t>
            </w: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5F1DB6" w:rsidRPr="007E4AEA" w:rsidRDefault="005F1DB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5F1DB6" w:rsidRPr="00D77DF9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Default="005F1DB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167" w:type="dxa"/>
            <w:shd w:val="clear" w:color="auto" w:fill="auto"/>
          </w:tcPr>
          <w:p w:rsidR="005F1DB6" w:rsidRPr="007E4AEA" w:rsidRDefault="005F1DB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Личность и жизненный путь М.Ю. Лермонтова (с обобщением ранее изученного).</w:t>
            </w:r>
          </w:p>
        </w:tc>
        <w:tc>
          <w:tcPr>
            <w:tcW w:w="2723" w:type="dxa"/>
          </w:tcPr>
          <w:p w:rsidR="005F1DB6" w:rsidRDefault="005F1DB6" w:rsidP="003F186E">
            <w:pPr>
              <w:pStyle w:val="a8"/>
              <w:tabs>
                <w:tab w:val="left" w:pos="10815"/>
              </w:tabs>
            </w:pPr>
            <w:r w:rsidRPr="00A82A28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</w:t>
            </w:r>
            <w:r>
              <w:t>Наглядный метод</w:t>
            </w:r>
          </w:p>
          <w:p w:rsidR="005F1DB6" w:rsidRDefault="005F1DB6" w:rsidP="003F186E">
            <w:pPr>
              <w:pStyle w:val="a8"/>
              <w:tabs>
                <w:tab w:val="left" w:pos="10815"/>
              </w:tabs>
            </w:pPr>
            <w:r>
              <w:t>Словесный</w:t>
            </w:r>
          </w:p>
          <w:p w:rsidR="005F1DB6" w:rsidRDefault="005F1DB6" w:rsidP="003F186E">
            <w:pPr>
              <w:pStyle w:val="a8"/>
              <w:tabs>
                <w:tab w:val="left" w:pos="10815"/>
              </w:tabs>
            </w:pPr>
            <w:r>
              <w:t>Частично-поисковый</w:t>
            </w:r>
          </w:p>
          <w:p w:rsidR="005F1DB6" w:rsidRPr="00A82A28" w:rsidRDefault="005F1DB6" w:rsidP="003F186E">
            <w:pPr>
              <w:pStyle w:val="a8"/>
            </w:pPr>
            <w:r>
              <w:t>Развивающее обучение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Default="005F1DB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7" w:type="dxa"/>
            <w:shd w:val="clear" w:color="auto" w:fill="auto"/>
          </w:tcPr>
          <w:p w:rsidR="005F1DB6" w:rsidRPr="007E4AEA" w:rsidRDefault="005F1DB6" w:rsidP="00B35154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b/>
                <w:bCs/>
                <w:sz w:val="24"/>
                <w:szCs w:val="24"/>
              </w:rPr>
              <w:t>Практическая работа №3.</w:t>
            </w:r>
            <w:r w:rsidRPr="00363FD2">
              <w:rPr>
                <w:sz w:val="24"/>
                <w:szCs w:val="24"/>
              </w:rPr>
              <w:t>Тема одиночества в лирике Лермонтова.</w:t>
            </w:r>
          </w:p>
        </w:tc>
        <w:tc>
          <w:tcPr>
            <w:tcW w:w="2723" w:type="dxa"/>
          </w:tcPr>
          <w:p w:rsidR="005F1DB6" w:rsidRPr="00363FD2" w:rsidRDefault="005F1DB6" w:rsidP="00B35154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4"/>
                <w:szCs w:val="24"/>
              </w:rPr>
            </w:pPr>
            <w:r w:rsidRPr="00524E8A">
              <w:t>Урок совершенствования ЗУН</w:t>
            </w:r>
          </w:p>
          <w:p w:rsidR="005F1DB6" w:rsidRPr="00ED090C" w:rsidRDefault="005F1DB6" w:rsidP="003F186E">
            <w:pPr>
              <w:pStyle w:val="a8"/>
              <w:tabs>
                <w:tab w:val="left" w:pos="10815"/>
              </w:tabs>
            </w:pPr>
            <w:r>
              <w:rPr>
                <w:bCs/>
              </w:rPr>
              <w:t xml:space="preserve">. Практическая работа: </w:t>
            </w:r>
            <w:r w:rsidRPr="00ED090C">
              <w:lastRenderedPageBreak/>
              <w:t>ответы на проблемные вопросы</w:t>
            </w:r>
          </w:p>
          <w:p w:rsidR="005F1DB6" w:rsidRPr="00D77DF9" w:rsidRDefault="005F1DB6" w:rsidP="001C0E53">
            <w:pPr>
              <w:pStyle w:val="a8"/>
            </w:pPr>
            <w:r>
              <w:rPr>
                <w:lang w:eastAsia="en-US"/>
              </w:rPr>
              <w:t>Письменный опрос.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 xml:space="preserve">ОК 01, ОК 02, ОК 03, ОК 04, </w:t>
            </w:r>
            <w:r w:rsidRPr="00FD25F5">
              <w:rPr>
                <w:bCs/>
              </w:rPr>
              <w:lastRenderedPageBreak/>
              <w:t>ОК 05, ОК 06, ОК 07</w:t>
            </w: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5F1DB6" w:rsidRDefault="005F1DB6" w:rsidP="005B16C1">
            <w:pPr>
              <w:pStyle w:val="a8"/>
              <w:rPr>
                <w:rFonts w:eastAsia="Calibri"/>
                <w:bCs/>
              </w:rPr>
            </w:pPr>
            <w:r w:rsidRPr="0078291B">
              <w:rPr>
                <w:rFonts w:eastAsia="Calibri"/>
                <w:bCs/>
              </w:rPr>
              <w:lastRenderedPageBreak/>
              <w:t>Тема 1.</w:t>
            </w:r>
            <w:r>
              <w:rPr>
                <w:rFonts w:eastAsia="Calibri"/>
                <w:bCs/>
              </w:rPr>
              <w:t>4</w:t>
            </w:r>
            <w:r w:rsidRPr="0078291B">
              <w:rPr>
                <w:rFonts w:eastAsia="Calibri"/>
                <w:bCs/>
              </w:rPr>
              <w:t xml:space="preserve">. </w:t>
            </w:r>
          </w:p>
          <w:p w:rsidR="005F1DB6" w:rsidRPr="0078291B" w:rsidRDefault="005F1DB6" w:rsidP="005B16C1">
            <w:pPr>
              <w:pStyle w:val="a8"/>
              <w:rPr>
                <w:rFonts w:eastAsia="Calibri"/>
                <w:bCs/>
              </w:rPr>
            </w:pPr>
            <w:r w:rsidRPr="0078291B">
              <w:t>Н.В. Гоголь.</w:t>
            </w: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5F1DB6" w:rsidRPr="00ED090C" w:rsidRDefault="005F1DB6" w:rsidP="005B16C1">
            <w:pPr>
              <w:pStyle w:val="a8"/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5F1DB6" w:rsidRPr="00524E8A" w:rsidRDefault="005F1DB6" w:rsidP="00220A89">
            <w:pPr>
              <w:pStyle w:val="a8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Pr="007E4AEA" w:rsidRDefault="005F1DB6" w:rsidP="005B16C1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7" w:type="dxa"/>
            <w:shd w:val="clear" w:color="auto" w:fill="auto"/>
          </w:tcPr>
          <w:p w:rsidR="005F1DB6" w:rsidRDefault="005F1DB6" w:rsidP="005B16C1">
            <w:pPr>
              <w:pStyle w:val="a8"/>
            </w:pPr>
            <w:r w:rsidRPr="00ED090C">
              <w:t>Н.В. Гоголь. Сведения из биографии. «Петербургские повести».</w:t>
            </w:r>
          </w:p>
          <w:p w:rsidR="005F1DB6" w:rsidRPr="00B35154" w:rsidRDefault="005F1DB6" w:rsidP="00B35154"/>
        </w:tc>
        <w:tc>
          <w:tcPr>
            <w:tcW w:w="2723" w:type="dxa"/>
          </w:tcPr>
          <w:p w:rsidR="005F1DB6" w:rsidRDefault="005F1DB6" w:rsidP="001C0E53">
            <w:pPr>
              <w:pStyle w:val="a8"/>
              <w:tabs>
                <w:tab w:val="left" w:pos="10815"/>
              </w:tabs>
            </w:pPr>
            <w:r w:rsidRPr="00A82A28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</w:t>
            </w:r>
            <w:r>
              <w:t>Наглядный метод</w:t>
            </w:r>
          </w:p>
          <w:p w:rsidR="005F1DB6" w:rsidRDefault="005F1DB6" w:rsidP="001C0E53">
            <w:pPr>
              <w:pStyle w:val="a8"/>
              <w:tabs>
                <w:tab w:val="left" w:pos="10815"/>
              </w:tabs>
            </w:pPr>
            <w:r>
              <w:t>Словесный</w:t>
            </w:r>
          </w:p>
          <w:p w:rsidR="005F1DB6" w:rsidRPr="00D77DF9" w:rsidRDefault="005F1DB6" w:rsidP="001C0E53">
            <w:pPr>
              <w:pStyle w:val="a8"/>
              <w:rPr>
                <w:b/>
                <w:bCs/>
                <w:sz w:val="28"/>
                <w:szCs w:val="28"/>
              </w:rPr>
            </w:pPr>
            <w:r>
              <w:t>Развивающее обучение. Устный опрос.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Pr="007E4AEA" w:rsidRDefault="005F1DB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167" w:type="dxa"/>
            <w:shd w:val="clear" w:color="auto" w:fill="auto"/>
          </w:tcPr>
          <w:p w:rsidR="005F1DB6" w:rsidRDefault="005F1DB6" w:rsidP="005B16C1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</w:t>
            </w:r>
            <w:r w:rsidRPr="00301ADC">
              <w:rPr>
                <w:b/>
                <w:bCs/>
              </w:rPr>
              <w:t>.</w:t>
            </w:r>
            <w:r w:rsidRPr="00ED090C">
              <w:t>Тема искусства в повести Н.В. Гоголя «Портрет».</w:t>
            </w:r>
          </w:p>
        </w:tc>
        <w:tc>
          <w:tcPr>
            <w:tcW w:w="2723" w:type="dxa"/>
          </w:tcPr>
          <w:p w:rsidR="005F1DB6" w:rsidRPr="00524E8A" w:rsidRDefault="005F1DB6" w:rsidP="0047092D">
            <w:pPr>
              <w:pStyle w:val="a8"/>
              <w:tabs>
                <w:tab w:val="left" w:pos="10815"/>
              </w:tabs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</w:t>
            </w:r>
            <w:r w:rsidRPr="00ED090C">
              <w:t>ответы на проблемные вопросы</w:t>
            </w:r>
            <w:r>
              <w:t>, анализ эпизода.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2115B2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5F1DB6" w:rsidRPr="007E4AEA" w:rsidRDefault="005F1DB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11,12</w:t>
            </w:r>
          </w:p>
        </w:tc>
        <w:tc>
          <w:tcPr>
            <w:tcW w:w="4167" w:type="dxa"/>
            <w:shd w:val="clear" w:color="auto" w:fill="auto"/>
          </w:tcPr>
          <w:p w:rsidR="005F1DB6" w:rsidRPr="00ED090C" w:rsidRDefault="005F1DB6" w:rsidP="00B6147C">
            <w:pPr>
              <w:pStyle w:val="a8"/>
            </w:pPr>
            <w:r w:rsidRPr="008D1130">
              <w:rPr>
                <w:b/>
              </w:rPr>
              <w:t>Контрольная работа № 2</w:t>
            </w:r>
            <w:r w:rsidRPr="00316A20">
              <w:t xml:space="preserve"> по произведениям русской литературы </w:t>
            </w:r>
            <w:r>
              <w:t>1</w:t>
            </w:r>
            <w:r w:rsidRPr="00316A20">
              <w:t xml:space="preserve"> половины Х</w:t>
            </w:r>
            <w:proofErr w:type="gramStart"/>
            <w:r w:rsidRPr="00316A20">
              <w:rPr>
                <w:lang w:val="en-US"/>
              </w:rPr>
              <w:t>I</w:t>
            </w:r>
            <w:proofErr w:type="gramEnd"/>
            <w:r w:rsidRPr="00316A20">
              <w:t>Х века</w:t>
            </w:r>
          </w:p>
        </w:tc>
        <w:tc>
          <w:tcPr>
            <w:tcW w:w="2723" w:type="dxa"/>
          </w:tcPr>
          <w:p w:rsidR="005F1DB6" w:rsidRDefault="005F1DB6" w:rsidP="00C9261F">
            <w:pPr>
              <w:pStyle w:val="a8"/>
              <w:rPr>
                <w:bCs/>
              </w:rPr>
            </w:pPr>
            <w:r>
              <w:rPr>
                <w:bCs/>
              </w:rPr>
              <w:t>Урок развивающего контроля. Письменная  работа.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05ПРб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5F1DB6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5F1DB6">
            <w:pPr>
              <w:jc w:val="both"/>
            </w:pPr>
            <w:r w:rsidRPr="00FD25F5">
              <w:t>МР 04,</w:t>
            </w:r>
          </w:p>
          <w:p w:rsidR="005F1DB6" w:rsidRPr="002F0292" w:rsidRDefault="005F1DB6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5F1DB6" w:rsidRPr="007E4AEA" w:rsidRDefault="005F1DB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44AB8">
              <w:rPr>
                <w:rFonts w:eastAsia="Calibri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5F1DB6" w:rsidRPr="0067656E" w:rsidRDefault="005F1DB6" w:rsidP="0067656E">
            <w:pPr>
              <w:pStyle w:val="a8"/>
              <w:jc w:val="center"/>
              <w:rPr>
                <w:b/>
              </w:rPr>
            </w:pPr>
            <w:r w:rsidRPr="0067656E">
              <w:rPr>
                <w:b/>
              </w:rPr>
              <w:t xml:space="preserve">Особенности развития русской литературы во второй половине </w:t>
            </w:r>
            <w:r w:rsidRPr="0067656E">
              <w:rPr>
                <w:b/>
                <w:lang w:val="en-US"/>
              </w:rPr>
              <w:t>XIX</w:t>
            </w:r>
            <w:r w:rsidRPr="0067656E">
              <w:rPr>
                <w:b/>
              </w:rPr>
              <w:t xml:space="preserve"> века</w:t>
            </w:r>
          </w:p>
        </w:tc>
        <w:tc>
          <w:tcPr>
            <w:tcW w:w="2723" w:type="dxa"/>
          </w:tcPr>
          <w:p w:rsidR="005F1DB6" w:rsidRPr="00524E8A" w:rsidRDefault="005F1DB6" w:rsidP="00220A89">
            <w:pPr>
              <w:pStyle w:val="a8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67656E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5F1DB6" w:rsidRPr="00CF05EF" w:rsidRDefault="005F1DB6" w:rsidP="00235B89">
            <w:pPr>
              <w:pStyle w:val="21"/>
              <w:ind w:left="0" w:firstLine="0"/>
              <w:rPr>
                <w:sz w:val="24"/>
                <w:szCs w:val="24"/>
              </w:rPr>
            </w:pPr>
            <w:r w:rsidRPr="00CF05EF">
              <w:rPr>
                <w:sz w:val="24"/>
                <w:szCs w:val="24"/>
              </w:rPr>
              <w:t xml:space="preserve">Тема 2.1. </w:t>
            </w:r>
          </w:p>
          <w:p w:rsidR="005F1DB6" w:rsidRPr="007E4AEA" w:rsidRDefault="005F1DB6" w:rsidP="00CF05EF">
            <w:pPr>
              <w:pStyle w:val="a8"/>
              <w:rPr>
                <w:rFonts w:eastAsia="Calibri"/>
                <w:bCs/>
              </w:rPr>
            </w:pPr>
            <w:r>
              <w:t xml:space="preserve">Культурно-историческое развитие России середины </w:t>
            </w:r>
            <w:proofErr w:type="gramStart"/>
            <w:r>
              <w:rPr>
                <w:lang w:val="en-US"/>
              </w:rPr>
              <w:t>XIX</w:t>
            </w:r>
            <w:proofErr w:type="gramEnd"/>
            <w:r>
              <w:t>века.</w:t>
            </w:r>
          </w:p>
          <w:p w:rsidR="005F1DB6" w:rsidRPr="007E4AEA" w:rsidRDefault="005F1DB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5F1DB6" w:rsidRPr="007E4AEA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5F1DB6" w:rsidRPr="00D77DF9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5F1DB6" w:rsidRPr="007E4AEA" w:rsidRDefault="005F1DB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4167" w:type="dxa"/>
            <w:shd w:val="clear" w:color="auto" w:fill="auto"/>
          </w:tcPr>
          <w:p w:rsidR="005F1DB6" w:rsidRPr="002E6A02" w:rsidRDefault="005F1DB6" w:rsidP="0067656E">
            <w:pPr>
              <w:pStyle w:val="a8"/>
              <w:rPr>
                <w:b/>
                <w:bCs/>
              </w:rPr>
            </w:pPr>
            <w:r w:rsidRPr="00ED090C">
              <w:t>Обзор русской литературы второй половины Х</w:t>
            </w:r>
            <w:proofErr w:type="gramStart"/>
            <w:r w:rsidRPr="00ED090C">
              <w:rPr>
                <w:lang w:val="en-US"/>
              </w:rPr>
              <w:t>I</w:t>
            </w:r>
            <w:proofErr w:type="gramEnd"/>
            <w:r w:rsidRPr="00ED090C">
              <w:t>Х века.</w:t>
            </w:r>
          </w:p>
        </w:tc>
        <w:tc>
          <w:tcPr>
            <w:tcW w:w="2723" w:type="dxa"/>
          </w:tcPr>
          <w:p w:rsidR="005F1DB6" w:rsidRDefault="005F1DB6" w:rsidP="0047092D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:rsidR="005F1DB6" w:rsidRPr="00D77DF9" w:rsidRDefault="005F1DB6" w:rsidP="0047092D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F1DB6" w:rsidRPr="00C876BD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FD25F5" w:rsidRDefault="005F1DB6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5F1DB6" w:rsidRPr="00FD25F5" w:rsidRDefault="005F1DB6" w:rsidP="00BE522F">
            <w:pPr>
              <w:jc w:val="both"/>
            </w:pPr>
            <w:r w:rsidRPr="00FD25F5">
              <w:t xml:space="preserve">ЛР 01, ЛР 04, </w:t>
            </w:r>
          </w:p>
          <w:p w:rsidR="005F1DB6" w:rsidRPr="00FD25F5" w:rsidRDefault="005F1DB6" w:rsidP="00BE522F">
            <w:pPr>
              <w:jc w:val="both"/>
            </w:pPr>
            <w:r w:rsidRPr="00FD25F5">
              <w:t xml:space="preserve">МР 04, </w:t>
            </w:r>
          </w:p>
          <w:p w:rsidR="005F1DB6" w:rsidRPr="00C876BD" w:rsidRDefault="005F1DB6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5F1DB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5F1DB6" w:rsidRDefault="005F1DB6" w:rsidP="00CF05EF">
            <w:pPr>
              <w:pStyle w:val="a8"/>
            </w:pPr>
            <w:r>
              <w:lastRenderedPageBreak/>
              <w:t>Тема 2.2</w:t>
            </w:r>
            <w:r w:rsidRPr="00CF05EF">
              <w:t xml:space="preserve">. </w:t>
            </w:r>
          </w:p>
          <w:p w:rsidR="005F1DB6" w:rsidRPr="00CF05EF" w:rsidRDefault="005F1DB6" w:rsidP="00CF05EF">
            <w:pPr>
              <w:pStyle w:val="a8"/>
            </w:pPr>
            <w:r w:rsidRPr="0078291B">
              <w:t>А.Н. Островский.</w:t>
            </w:r>
          </w:p>
          <w:p w:rsidR="005F1DB6" w:rsidRPr="007E4AEA" w:rsidRDefault="005F1DB6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shd w:val="clear" w:color="auto" w:fill="auto"/>
          </w:tcPr>
          <w:p w:rsidR="005F1DB6" w:rsidRDefault="005F1DB6" w:rsidP="00CF0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5F1DB6" w:rsidRPr="00DE5E64" w:rsidRDefault="005F1DB6" w:rsidP="00B20323">
            <w:pPr>
              <w:pStyle w:val="a8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F1DB6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5F1DB6" w:rsidRPr="00271FCF" w:rsidRDefault="005F1DB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75D0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E175D0" w:rsidRPr="007E4AEA" w:rsidRDefault="00E175D0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E175D0" w:rsidRDefault="00E175D0" w:rsidP="00C43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167" w:type="dxa"/>
            <w:shd w:val="clear" w:color="auto" w:fill="auto"/>
          </w:tcPr>
          <w:p w:rsidR="00E175D0" w:rsidRPr="00B33DF3" w:rsidRDefault="00E175D0" w:rsidP="00051240">
            <w:pPr>
              <w:pStyle w:val="a8"/>
            </w:pPr>
            <w:r>
              <w:t>Жизненный и творческий путь А. Н. Островского. История создания драмы «Гроза».</w:t>
            </w:r>
          </w:p>
        </w:tc>
        <w:tc>
          <w:tcPr>
            <w:tcW w:w="2723" w:type="dxa"/>
          </w:tcPr>
          <w:p w:rsidR="00E175D0" w:rsidRPr="00880BA1" w:rsidRDefault="00E175D0" w:rsidP="0047092D">
            <w:pPr>
              <w:pStyle w:val="a8"/>
            </w:pPr>
            <w:r>
              <w:rPr>
                <w:bCs/>
              </w:rPr>
              <w:t xml:space="preserve">Усвоение новых знаний. Заочная экскурсия. </w:t>
            </w:r>
            <w:proofErr w:type="gramStart"/>
            <w:r w:rsidRPr="00880BA1">
              <w:t>Наглядный</w:t>
            </w:r>
            <w:proofErr w:type="gramEnd"/>
            <w:r w:rsidRPr="00880BA1">
              <w:t>: демонстрация</w:t>
            </w:r>
          </w:p>
          <w:p w:rsidR="00E175D0" w:rsidRPr="00D77DF9" w:rsidRDefault="00E175D0" w:rsidP="0047092D">
            <w:pPr>
              <w:pStyle w:val="a8"/>
            </w:pP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>, инд. сообщения.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175D0" w:rsidRPr="00C876BD" w:rsidRDefault="00E175D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E175D0" w:rsidRPr="00FD25F5" w:rsidRDefault="00E175D0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E175D0" w:rsidRPr="00FD25F5" w:rsidRDefault="00E175D0" w:rsidP="0025565B">
            <w:pPr>
              <w:jc w:val="both"/>
            </w:pPr>
            <w:r w:rsidRPr="00FD25F5">
              <w:t xml:space="preserve">ЛР 01, ЛР 04, </w:t>
            </w:r>
          </w:p>
          <w:p w:rsidR="00E175D0" w:rsidRPr="00FD25F5" w:rsidRDefault="00E175D0" w:rsidP="0025565B">
            <w:pPr>
              <w:jc w:val="both"/>
            </w:pPr>
            <w:r w:rsidRPr="00FD25F5">
              <w:t xml:space="preserve">МР 04, </w:t>
            </w:r>
          </w:p>
          <w:p w:rsidR="00E175D0" w:rsidRPr="00C876BD" w:rsidRDefault="00E175D0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E175D0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E175D0" w:rsidRPr="007E4AEA" w:rsidRDefault="00E175D0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E175D0" w:rsidRPr="00235B89" w:rsidRDefault="00E175D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E175D0" w:rsidRPr="00235B89" w:rsidRDefault="00E175D0" w:rsidP="00235B89">
            <w:pPr>
              <w:pStyle w:val="a8"/>
            </w:pPr>
          </w:p>
        </w:tc>
        <w:tc>
          <w:tcPr>
            <w:tcW w:w="2723" w:type="dxa"/>
          </w:tcPr>
          <w:p w:rsidR="00E175D0" w:rsidRDefault="00E175D0" w:rsidP="00B20323">
            <w:pPr>
              <w:pStyle w:val="a8"/>
              <w:rPr>
                <w:bCs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E175D0" w:rsidRPr="00C876BD" w:rsidRDefault="00E175D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E175D0" w:rsidRPr="00271FCF" w:rsidRDefault="00E175D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75D0" w:rsidRPr="009421EF" w:rsidTr="002115B2">
        <w:trPr>
          <w:trHeight w:val="661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E175D0" w:rsidRPr="007E4AEA" w:rsidRDefault="00E175D0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E175D0" w:rsidRDefault="00E175D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167" w:type="dxa"/>
            <w:shd w:val="clear" w:color="auto" w:fill="auto"/>
          </w:tcPr>
          <w:p w:rsidR="00E175D0" w:rsidRDefault="00E175D0" w:rsidP="000D3B97">
            <w:pPr>
              <w:pStyle w:val="a8"/>
            </w:pPr>
            <w:r>
              <w:rPr>
                <w:b/>
                <w:bCs/>
              </w:rPr>
              <w:t>Практическая работа №5.</w:t>
            </w:r>
            <w:r w:rsidRPr="00ED090C">
              <w:rPr>
                <w:color w:val="000000"/>
              </w:rPr>
              <w:t>Город Калинов и его обитатели.</w:t>
            </w:r>
          </w:p>
        </w:tc>
        <w:tc>
          <w:tcPr>
            <w:tcW w:w="2723" w:type="dxa"/>
          </w:tcPr>
          <w:p w:rsidR="00E175D0" w:rsidRPr="00524E8A" w:rsidRDefault="00E175D0" w:rsidP="008C4E2F">
            <w:pPr>
              <w:pStyle w:val="a8"/>
            </w:pPr>
            <w:r w:rsidRPr="00ED090C">
              <w:t xml:space="preserve">Урок – «путешествие» по городу Калинову. Выборочный пересказ отдельных эпизодов. 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175D0" w:rsidRPr="00C876BD" w:rsidRDefault="00E175D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E175D0" w:rsidRPr="00FD25F5" w:rsidRDefault="00E175D0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E175D0" w:rsidRPr="00FD25F5" w:rsidRDefault="00E175D0" w:rsidP="0025565B">
            <w:pPr>
              <w:jc w:val="both"/>
            </w:pPr>
            <w:r w:rsidRPr="00FD25F5">
              <w:t xml:space="preserve">ЛР 01, ЛР 04, </w:t>
            </w:r>
          </w:p>
          <w:p w:rsidR="00E175D0" w:rsidRPr="00FD25F5" w:rsidRDefault="00E175D0" w:rsidP="0025565B">
            <w:pPr>
              <w:jc w:val="both"/>
            </w:pPr>
            <w:r w:rsidRPr="00FD25F5">
              <w:t xml:space="preserve">МР 04, </w:t>
            </w:r>
          </w:p>
          <w:p w:rsidR="00E175D0" w:rsidRPr="00C876BD" w:rsidRDefault="00E175D0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0B3734" w:rsidRPr="007E4AEA" w:rsidRDefault="000B3734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167" w:type="dxa"/>
            <w:shd w:val="clear" w:color="auto" w:fill="auto"/>
          </w:tcPr>
          <w:p w:rsidR="000B3734" w:rsidRPr="002E6A02" w:rsidRDefault="000B3734" w:rsidP="00235B89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№6.</w:t>
            </w:r>
            <w:r>
              <w:t>Образ Катерины - воплощение лучших качеств женской натуры.</w:t>
            </w:r>
          </w:p>
        </w:tc>
        <w:tc>
          <w:tcPr>
            <w:tcW w:w="2723" w:type="dxa"/>
          </w:tcPr>
          <w:p w:rsidR="000B3734" w:rsidRPr="00880BA1" w:rsidRDefault="000B3734" w:rsidP="0047092D">
            <w:pPr>
              <w:pStyle w:val="a8"/>
            </w:pPr>
            <w:r w:rsidRPr="00880BA1">
              <w:t>Словесный метод: беседа</w:t>
            </w:r>
          </w:p>
          <w:p w:rsidR="000B3734" w:rsidRPr="00D77DF9" w:rsidRDefault="000B3734" w:rsidP="0047092D">
            <w:pPr>
              <w:pStyle w:val="a8"/>
            </w:pPr>
            <w:r w:rsidRPr="00880BA1">
              <w:t>исследова</w:t>
            </w:r>
            <w:r>
              <w:t xml:space="preserve">тельские методы (анализ текста). </w:t>
            </w:r>
            <w:r w:rsidRPr="00880BA1">
              <w:rPr>
                <w:bCs/>
              </w:rPr>
              <w:t>Развитие критического мышления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0B3734" w:rsidRPr="007E4AEA" w:rsidRDefault="000B3734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4167" w:type="dxa"/>
            <w:shd w:val="clear" w:color="auto" w:fill="auto"/>
          </w:tcPr>
          <w:p w:rsidR="000B3734" w:rsidRPr="00235B89" w:rsidRDefault="000B3734" w:rsidP="00235B89">
            <w:pPr>
              <w:pStyle w:val="a8"/>
              <w:tabs>
                <w:tab w:val="left" w:pos="10815"/>
              </w:tabs>
            </w:pPr>
            <w:r w:rsidRPr="00ED090C">
              <w:t>«Гроза» в оценке русской критики</w:t>
            </w:r>
          </w:p>
        </w:tc>
        <w:tc>
          <w:tcPr>
            <w:tcW w:w="2723" w:type="dxa"/>
          </w:tcPr>
          <w:p w:rsidR="000B3734" w:rsidRPr="00416414" w:rsidRDefault="000B3734" w:rsidP="000D3B97">
            <w:pPr>
              <w:pStyle w:val="a8"/>
            </w:pPr>
            <w:r w:rsidRPr="00416414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Беседа, </w:t>
            </w:r>
            <w:r>
              <w:t>а</w:t>
            </w:r>
            <w:r w:rsidRPr="00ED090C">
              <w:t>нализ критической статьи</w:t>
            </w:r>
            <w:r>
              <w:t>. Письменный опрос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0B3734" w:rsidRDefault="000B3734" w:rsidP="00C73EA7">
            <w:pPr>
              <w:pStyle w:val="a8"/>
            </w:pPr>
            <w:r>
              <w:t>Тема 2.3</w:t>
            </w:r>
            <w:r w:rsidRPr="00745F90">
              <w:t xml:space="preserve">. </w:t>
            </w:r>
          </w:p>
          <w:p w:rsidR="000B3734" w:rsidRPr="00745F90" w:rsidRDefault="000B3734" w:rsidP="00C73EA7">
            <w:pPr>
              <w:pStyle w:val="a8"/>
              <w:rPr>
                <w:rFonts w:eastAsia="Calibri"/>
                <w:bCs/>
              </w:rPr>
            </w:pPr>
            <w:r w:rsidRPr="00ED090C">
              <w:t>И.А. Гончаров</w:t>
            </w:r>
          </w:p>
        </w:tc>
        <w:tc>
          <w:tcPr>
            <w:tcW w:w="1559" w:type="dxa"/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0B3734" w:rsidRPr="00745F90" w:rsidRDefault="000B3734" w:rsidP="002E6A02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0B3734" w:rsidRPr="00D77DF9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0B3734" w:rsidRPr="007E4AEA" w:rsidRDefault="000B3734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4167" w:type="dxa"/>
            <w:shd w:val="clear" w:color="auto" w:fill="auto"/>
          </w:tcPr>
          <w:p w:rsidR="000B3734" w:rsidRPr="00745F90" w:rsidRDefault="000B3734" w:rsidP="00C73EA7">
            <w:pPr>
              <w:pStyle w:val="a8"/>
              <w:rPr>
                <w:b/>
                <w:bCs/>
              </w:rPr>
            </w:pPr>
            <w:r>
              <w:t>И.А.Гончаров.</w:t>
            </w:r>
            <w:r w:rsidRPr="00ED090C">
              <w:t xml:space="preserve"> Творческая история роман</w:t>
            </w:r>
            <w:proofErr w:type="gramStart"/>
            <w:r w:rsidRPr="00ED090C">
              <w:t>а«</w:t>
            </w:r>
            <w:proofErr w:type="gramEnd"/>
            <w:r w:rsidRPr="00ED090C">
              <w:t>Обломов».</w:t>
            </w:r>
          </w:p>
        </w:tc>
        <w:tc>
          <w:tcPr>
            <w:tcW w:w="2723" w:type="dxa"/>
          </w:tcPr>
          <w:p w:rsidR="000B3734" w:rsidRPr="00880BA1" w:rsidRDefault="000B3734" w:rsidP="0041641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 w:rsidRPr="00880BA1">
              <w:t>Наглядный</w:t>
            </w:r>
            <w:proofErr w:type="gramEnd"/>
            <w:r w:rsidRPr="00880BA1">
              <w:t>: демонстрация</w:t>
            </w:r>
          </w:p>
          <w:p w:rsidR="000B3734" w:rsidRPr="00D77DF9" w:rsidRDefault="000B3734" w:rsidP="00416414"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>, инд. сообщения.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 xml:space="preserve">ОК 01, ОК 02, ОК 03, ОК 04, </w:t>
            </w:r>
            <w:r w:rsidRPr="00FD25F5">
              <w:rPr>
                <w:bCs/>
              </w:rPr>
              <w:lastRenderedPageBreak/>
              <w:t>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745F90" w:rsidRDefault="000B3734" w:rsidP="00B47E18">
            <w:pPr>
              <w:pStyle w:val="a8"/>
            </w:pPr>
            <w:r>
              <w:rPr>
                <w:b/>
                <w:bCs/>
              </w:rPr>
              <w:t>Практическая работа №7.</w:t>
            </w:r>
            <w:r w:rsidRPr="00ED090C">
              <w:t>Сон Ильи Ильича как художественно-философский центр романа.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Default="000B3734" w:rsidP="00F159C2">
            <w:pPr>
              <w:rPr>
                <w:lang w:eastAsia="en-US"/>
              </w:rPr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>
              <w:rPr>
                <w:lang w:eastAsia="en-US"/>
              </w:rPr>
              <w:t>Наглядный</w:t>
            </w:r>
            <w:proofErr w:type="gramEnd"/>
            <w:r>
              <w:rPr>
                <w:lang w:eastAsia="en-US"/>
              </w:rPr>
              <w:t>: демонстрация видеофильма.</w:t>
            </w:r>
          </w:p>
          <w:p w:rsidR="000B3734" w:rsidRDefault="000B3734" w:rsidP="00F159C2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Словесный</w:t>
            </w:r>
            <w:proofErr w:type="gramEnd"/>
            <w:r>
              <w:rPr>
                <w:lang w:eastAsia="en-US"/>
              </w:rPr>
              <w:t>: беседа</w:t>
            </w:r>
          </w:p>
          <w:p w:rsidR="000B3734" w:rsidRPr="00D77DF9" w:rsidRDefault="000B3734" w:rsidP="00F159C2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Практический: анализ эпизода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AB4E5C">
            <w:pPr>
              <w:pStyle w:val="a8"/>
              <w:jc w:val="center"/>
            </w:pPr>
            <w:r>
              <w:t>Тема 2.4</w:t>
            </w:r>
          </w:p>
          <w:p w:rsidR="000B3734" w:rsidRPr="007E4AEA" w:rsidRDefault="000B3734" w:rsidP="00AB4E5C">
            <w:pPr>
              <w:pStyle w:val="a8"/>
              <w:jc w:val="center"/>
              <w:rPr>
                <w:rFonts w:eastAsia="Calibri"/>
                <w:bCs/>
              </w:rPr>
            </w:pPr>
            <w:r w:rsidRPr="0078291B">
              <w:t>И.С. Тургенев.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AB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2E6A02" w:rsidRDefault="000B3734" w:rsidP="00AB4E5C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AB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AB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745F90" w:rsidRDefault="000B3734" w:rsidP="00B47E18">
            <w:pPr>
              <w:pStyle w:val="a8"/>
              <w:rPr>
                <w:b/>
                <w:bCs/>
              </w:rPr>
            </w:pPr>
            <w:r>
              <w:t>И. С. Тургенев. Смысл названия романа «Отцы и дети».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880BA1" w:rsidRDefault="000B3734" w:rsidP="00F159C2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t xml:space="preserve">Заочная  </w:t>
            </w:r>
            <w:r w:rsidRPr="00ED090C">
              <w:t xml:space="preserve"> экску</w:t>
            </w:r>
            <w:r>
              <w:t xml:space="preserve">рсия в </w:t>
            </w:r>
            <w:proofErr w:type="spellStart"/>
            <w:r>
              <w:t>Спасское-Лутовиново</w:t>
            </w:r>
            <w:proofErr w:type="gramStart"/>
            <w:r>
              <w:t>.</w:t>
            </w:r>
            <w:r w:rsidRPr="00880BA1">
              <w:t>Н</w:t>
            </w:r>
            <w:proofErr w:type="gramEnd"/>
            <w:r w:rsidRPr="00880BA1">
              <w:t>аглядный</w:t>
            </w:r>
            <w:proofErr w:type="spellEnd"/>
            <w:r w:rsidRPr="00880BA1">
              <w:t>: демонстрация</w:t>
            </w:r>
          </w:p>
          <w:p w:rsidR="000B3734" w:rsidRPr="00D77DF9" w:rsidRDefault="000B3734" w:rsidP="00F159C2">
            <w:pPr>
              <w:pStyle w:val="a8"/>
            </w:pP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>, инд. сообщения.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21,22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5B1FCA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8,9</w:t>
            </w:r>
            <w:r w:rsidRPr="00D23066">
              <w:rPr>
                <w:b/>
                <w:bCs/>
              </w:rPr>
              <w:t>.</w:t>
            </w:r>
            <w:r>
              <w:t>Сущность споров, конфликт «отцов» и «детей».</w:t>
            </w:r>
          </w:p>
          <w:p w:rsidR="000B3734" w:rsidRPr="00AB4E5C" w:rsidRDefault="000B3734" w:rsidP="00AB4E5C"/>
          <w:p w:rsidR="000B3734" w:rsidRPr="00AB4E5C" w:rsidRDefault="000B3734" w:rsidP="00AB4E5C"/>
          <w:p w:rsidR="000B3734" w:rsidRDefault="000B3734" w:rsidP="00AB4E5C"/>
          <w:p w:rsidR="000B3734" w:rsidRPr="00AB4E5C" w:rsidRDefault="000B3734" w:rsidP="00AB4E5C">
            <w:pPr>
              <w:ind w:firstLine="708"/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2005EA">
            <w:r>
              <w:t>Урок рефлексии. Практикум. Проблемное обучение</w:t>
            </w:r>
          </w:p>
          <w:p w:rsidR="000B3734" w:rsidRPr="008E3602" w:rsidRDefault="000B3734" w:rsidP="002005EA">
            <w:pPr>
              <w:pStyle w:val="a8"/>
            </w:pPr>
            <w:r w:rsidRPr="00ED090C"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A27EA8" w:rsidRDefault="000B3734" w:rsidP="004F5B60">
            <w:pPr>
              <w:pStyle w:val="a8"/>
              <w:rPr>
                <w:i/>
              </w:rPr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9</w:t>
            </w:r>
            <w:r w:rsidRPr="00D23066">
              <w:rPr>
                <w:b/>
                <w:bCs/>
              </w:rPr>
              <w:t>.</w:t>
            </w:r>
            <w:r>
              <w:t>Ниги</w:t>
            </w:r>
            <w:r>
              <w:softHyphen/>
              <w:t xml:space="preserve">лизм Базарова и пародия на нигилизм в </w:t>
            </w:r>
            <w:proofErr w:type="spellStart"/>
            <w:r>
              <w:t>романе</w:t>
            </w:r>
            <w:proofErr w:type="gramStart"/>
            <w:r>
              <w:t>.</w:t>
            </w:r>
            <w:r w:rsidR="00A27EA8">
              <w:rPr>
                <w:i/>
              </w:rPr>
              <w:t>С</w:t>
            </w:r>
            <w:proofErr w:type="gramEnd"/>
            <w:r w:rsidR="00A27EA8">
              <w:rPr>
                <w:i/>
              </w:rPr>
              <w:t>оставить</w:t>
            </w:r>
            <w:proofErr w:type="spellEnd"/>
            <w:r w:rsidR="00A27EA8">
              <w:rPr>
                <w:i/>
              </w:rPr>
              <w:t xml:space="preserve"> описание одного дня жизни современного человека.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2005EA">
            <w:r>
              <w:t>Урок рефлексии. Практикум. Проблемное обучение</w:t>
            </w:r>
          </w:p>
          <w:p w:rsidR="000B3734" w:rsidRPr="00D77DF9" w:rsidRDefault="000B3734" w:rsidP="00917683">
            <w:r w:rsidRPr="00ED090C">
              <w:t>Ответы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2005EA" w:rsidRDefault="000B3734" w:rsidP="00E755E6">
            <w:pPr>
              <w:pStyle w:val="a8"/>
            </w:pPr>
            <w:r w:rsidRPr="0078291B">
              <w:t>Тема 2.</w:t>
            </w:r>
            <w:r w:rsidRPr="002005EA">
              <w:t>5</w:t>
            </w:r>
            <w:r w:rsidRPr="0078291B">
              <w:t xml:space="preserve">. </w:t>
            </w:r>
          </w:p>
          <w:p w:rsidR="000B3734" w:rsidRPr="00B01004" w:rsidRDefault="000B3734" w:rsidP="00E755E6">
            <w:pPr>
              <w:pStyle w:val="a8"/>
              <w:rPr>
                <w:rFonts w:eastAsia="Calibri"/>
                <w:bCs/>
              </w:rPr>
            </w:pPr>
            <w:r>
              <w:lastRenderedPageBreak/>
              <w:t>Н.Г.</w:t>
            </w:r>
            <w:r w:rsidRPr="0078291B">
              <w:t>Чернышевский.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425143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755E6" w:rsidRDefault="000B3734" w:rsidP="00E755E6">
            <w:pPr>
              <w:pStyle w:val="a8"/>
              <w:rPr>
                <w:sz w:val="28"/>
                <w:szCs w:val="28"/>
              </w:rPr>
            </w:pPr>
            <w:r>
              <w:t>Н.Г. Чернышевский. Роман «Что делать?» (обзор с чтением фраг</w:t>
            </w:r>
            <w:r>
              <w:softHyphen/>
              <w:t>ментов).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880BA1" w:rsidRDefault="000B3734" w:rsidP="002005EA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 w:rsidRPr="00880BA1">
              <w:t>Наглядный</w:t>
            </w:r>
            <w:proofErr w:type="gramEnd"/>
            <w:r w:rsidRPr="00880BA1">
              <w:t>: демонстрация</w:t>
            </w:r>
          </w:p>
          <w:p w:rsidR="000B3734" w:rsidRPr="00D77DF9" w:rsidRDefault="000B3734" w:rsidP="002005EA">
            <w:pPr>
              <w:rPr>
                <w:lang w:eastAsia="en-US"/>
              </w:rPr>
            </w:pP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>, инд. сообщения.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9462E6">
            <w:pPr>
              <w:pStyle w:val="a8"/>
              <w:rPr>
                <w:lang w:val="en-US"/>
              </w:rPr>
            </w:pPr>
            <w:r w:rsidRPr="0078291B">
              <w:lastRenderedPageBreak/>
              <w:t>Тема 2.</w:t>
            </w:r>
            <w:r>
              <w:rPr>
                <w:lang w:val="en-US"/>
              </w:rPr>
              <w:t>6</w:t>
            </w:r>
            <w:r w:rsidRPr="0078291B">
              <w:t xml:space="preserve">. </w:t>
            </w:r>
          </w:p>
          <w:p w:rsidR="000B3734" w:rsidRPr="00B01004" w:rsidRDefault="000B3734" w:rsidP="009462E6">
            <w:pPr>
              <w:pStyle w:val="a8"/>
              <w:rPr>
                <w:rFonts w:eastAsia="Calibri"/>
                <w:bCs/>
              </w:rPr>
            </w:pPr>
            <w:r w:rsidRPr="0078291B">
              <w:t>Н.С. Лесков.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E5E64" w:rsidRDefault="000B3734" w:rsidP="0052321E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425143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B6147C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10</w:t>
            </w:r>
            <w:r w:rsidRPr="00301ADC">
              <w:rPr>
                <w:b/>
                <w:bCs/>
              </w:rPr>
              <w:t>.</w:t>
            </w:r>
            <w:r w:rsidRPr="0078291B">
              <w:t xml:space="preserve">Н.С. </w:t>
            </w:r>
            <w:proofErr w:type="spellStart"/>
            <w:r w:rsidRPr="0078291B">
              <w:t>Лесков</w:t>
            </w:r>
            <w:proofErr w:type="gramStart"/>
            <w:r w:rsidRPr="0078291B">
              <w:t>.</w:t>
            </w:r>
            <w:r>
              <w:t>Т</w:t>
            </w:r>
            <w:proofErr w:type="gramEnd"/>
            <w:r>
              <w:t>ема</w:t>
            </w:r>
            <w:proofErr w:type="spellEnd"/>
            <w:r>
              <w:t xml:space="preserve"> траги</w:t>
            </w:r>
            <w:r>
              <w:softHyphen/>
              <w:t>ческой судьбы талантливого русского человека в повести «Очарованный странник».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880BA1" w:rsidRDefault="000B3734" w:rsidP="008C26BD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 w:rsidRPr="00880BA1">
              <w:t>Наглядный</w:t>
            </w:r>
            <w:proofErr w:type="gramEnd"/>
            <w:r w:rsidRPr="00880BA1">
              <w:t>: демонстрация</w:t>
            </w:r>
          </w:p>
          <w:p w:rsidR="000B3734" w:rsidRPr="00D77DF9" w:rsidRDefault="000B3734" w:rsidP="008C26BD">
            <w:pPr>
              <w:rPr>
                <w:lang w:eastAsia="en-US"/>
              </w:rPr>
            </w:pP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>, инд. сообщения.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9462E6">
            <w:pPr>
              <w:pStyle w:val="a8"/>
            </w:pPr>
            <w:r w:rsidRPr="0078291B">
              <w:t>Тема 2.</w:t>
            </w:r>
            <w:r>
              <w:t>7.</w:t>
            </w:r>
          </w:p>
          <w:p w:rsidR="000B3734" w:rsidRPr="00B01004" w:rsidRDefault="000B3734" w:rsidP="009462E6">
            <w:pPr>
              <w:pStyle w:val="a8"/>
              <w:rPr>
                <w:rFonts w:eastAsia="Calibri"/>
                <w:bCs/>
              </w:rPr>
            </w:pPr>
            <w:r w:rsidRPr="0078291B">
              <w:t xml:space="preserve"> М.Е. Салтыков-Щедрин.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462E6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946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11</w:t>
            </w:r>
            <w:r w:rsidRPr="00D23066">
              <w:rPr>
                <w:b/>
                <w:bCs/>
              </w:rPr>
              <w:t>.</w:t>
            </w:r>
            <w:r>
              <w:t>Жанровое своеобразие, тематика и проблематика сказок М. Е. Салты</w:t>
            </w:r>
            <w:r>
              <w:softHyphen/>
              <w:t xml:space="preserve">кова-Щедрина. </w:t>
            </w:r>
          </w:p>
          <w:p w:rsidR="000B3734" w:rsidRDefault="000B3734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Default="000B3734" w:rsidP="00DB67D4">
            <w:pPr>
              <w:rPr>
                <w:bCs/>
              </w:rPr>
            </w:pPr>
            <w:r>
              <w:t xml:space="preserve">Урок рефлексии. Практикум. </w:t>
            </w:r>
          </w:p>
          <w:p w:rsidR="000B3734" w:rsidRDefault="000B3734" w:rsidP="00DB67D4">
            <w:pPr>
              <w:pStyle w:val="a8"/>
              <w:tabs>
                <w:tab w:val="left" w:pos="10815"/>
              </w:tabs>
            </w:pPr>
            <w:r>
              <w:t>Частично-поисковый: анализ текста</w:t>
            </w:r>
          </w:p>
          <w:p w:rsidR="000B3734" w:rsidRDefault="000B3734" w:rsidP="00DB67D4">
            <w:pPr>
              <w:pStyle w:val="a8"/>
              <w:rPr>
                <w:bCs/>
              </w:rPr>
            </w:pPr>
            <w:r>
              <w:rPr>
                <w:bCs/>
              </w:rP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8B751B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DA28AE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12</w:t>
            </w:r>
            <w:r w:rsidRPr="00D23066">
              <w:rPr>
                <w:b/>
                <w:bCs/>
              </w:rPr>
              <w:t>.</w:t>
            </w:r>
            <w:r>
              <w:t>Элементы антиутопии в «Ис</w:t>
            </w:r>
            <w:r>
              <w:softHyphen/>
              <w:t>тории одного города».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B67D4">
            <w:pPr>
              <w:rPr>
                <w:bCs/>
              </w:rPr>
            </w:pPr>
            <w:r>
              <w:t xml:space="preserve">Урок рефлексии. Практикум. </w:t>
            </w:r>
          </w:p>
          <w:p w:rsidR="000B3734" w:rsidRDefault="000B3734" w:rsidP="00DB67D4">
            <w:pPr>
              <w:pStyle w:val="a8"/>
              <w:tabs>
                <w:tab w:val="left" w:pos="10815"/>
              </w:tabs>
            </w:pPr>
            <w:r>
              <w:t>Частично-поисковый: анализ текста</w:t>
            </w:r>
          </w:p>
          <w:p w:rsidR="000B3734" w:rsidRPr="00D77DF9" w:rsidRDefault="000B3734" w:rsidP="00DB67D4">
            <w:pPr>
              <w:pStyle w:val="a8"/>
            </w:pPr>
            <w:r>
              <w:rPr>
                <w:bCs/>
              </w:rP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DA28AE">
            <w:pPr>
              <w:pStyle w:val="a8"/>
            </w:pPr>
            <w:r>
              <w:t>Тема 2.8</w:t>
            </w:r>
            <w:r w:rsidRPr="0078291B">
              <w:t>.</w:t>
            </w:r>
          </w:p>
          <w:p w:rsidR="000B3734" w:rsidRPr="00B01004" w:rsidRDefault="000B3734" w:rsidP="00DA28AE">
            <w:pPr>
              <w:pStyle w:val="a8"/>
              <w:rPr>
                <w:rFonts w:eastAsia="Calibri"/>
                <w:bCs/>
              </w:rPr>
            </w:pPr>
            <w:r w:rsidRPr="0078291B">
              <w:t>Ф.М. Достоевский.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DA28AE" w:rsidRDefault="000B3734" w:rsidP="00DA28AE">
            <w:pPr>
              <w:pStyle w:val="a8"/>
              <w:rPr>
                <w:sz w:val="28"/>
                <w:szCs w:val="28"/>
              </w:rPr>
            </w:pPr>
            <w:r w:rsidRPr="0078291B">
              <w:t>Ф.М. Достоевский.</w:t>
            </w:r>
            <w:r>
              <w:t xml:space="preserve"> Сведения из жизни писателя (с обобщением ранее изученного).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880BA1" w:rsidRDefault="000B3734" w:rsidP="00DB67D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 w:rsidRPr="00880BA1">
              <w:t>Наглядный</w:t>
            </w:r>
            <w:proofErr w:type="gramEnd"/>
            <w:r w:rsidRPr="00880BA1">
              <w:t>: демонстрация</w:t>
            </w:r>
          </w:p>
          <w:p w:rsidR="000B3734" w:rsidRPr="00D77DF9" w:rsidRDefault="000B3734" w:rsidP="00DB67D4">
            <w:pPr>
              <w:pStyle w:val="a8"/>
            </w:pP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 xml:space="preserve">, инд. сообщения.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 xml:space="preserve">ОК 01, ОК 02, ОК 03, ОК 04, </w:t>
            </w:r>
            <w:r w:rsidRPr="00FD25F5">
              <w:rPr>
                <w:bCs/>
              </w:rPr>
              <w:lastRenderedPageBreak/>
              <w:t>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604438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64373E" w:rsidRDefault="000B3734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13</w:t>
            </w:r>
            <w:r w:rsidRPr="00D23066">
              <w:rPr>
                <w:b/>
                <w:bCs/>
              </w:rPr>
              <w:t>.</w:t>
            </w:r>
            <w:r>
              <w:t xml:space="preserve">Социальная и нравственно-философская проблематика романа </w:t>
            </w:r>
            <w:r w:rsidRPr="0078291B">
              <w:t xml:space="preserve">«Преступление и наказание».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9D79B4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:rsidR="000B3734" w:rsidRPr="00DE5E64" w:rsidRDefault="000B3734" w:rsidP="009D79B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D23066" w:rsidRDefault="000B3734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14</w:t>
            </w:r>
            <w:r w:rsidRPr="00301ADC">
              <w:rPr>
                <w:b/>
                <w:bCs/>
              </w:rPr>
              <w:t>.</w:t>
            </w:r>
            <w:r w:rsidRPr="00ED090C">
              <w:t>Петербург Достоевского</w:t>
            </w:r>
            <w: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E5E64" w:rsidRDefault="000B3734" w:rsidP="00BB7938">
            <w:pPr>
              <w:pStyle w:val="a8"/>
            </w:pPr>
            <w:r w:rsidRPr="00BB7938">
              <w:rPr>
                <w:shd w:val="clear" w:color="auto" w:fill="FFFFFF"/>
              </w:rPr>
              <w:t>Урок общеметодологической направленности</w:t>
            </w:r>
            <w:r>
              <w:t xml:space="preserve">. Урок-экскурсия. Практическая работа: анализ текста.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31,32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F55732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15,16</w:t>
            </w:r>
            <w:r w:rsidRPr="00301ADC">
              <w:rPr>
                <w:b/>
                <w:bCs/>
              </w:rPr>
              <w:t>.</w:t>
            </w:r>
            <w:r>
              <w:t>Смысл теории Раскольникова.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B7938">
            <w:pPr>
              <w:pStyle w:val="a8"/>
            </w:pPr>
            <w:r w:rsidRPr="00BB7938">
              <w:rPr>
                <w:shd w:val="clear" w:color="auto" w:fill="FFFFFF"/>
              </w:rPr>
              <w:t>Урок общеметодологической направленности</w:t>
            </w:r>
            <w:r>
              <w:t xml:space="preserve">. Урок-суд.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F55732">
            <w:pPr>
              <w:pStyle w:val="a8"/>
            </w:pPr>
            <w:r>
              <w:rPr>
                <w:b/>
                <w:bCs/>
              </w:rPr>
              <w:t>Практическая работа №16</w:t>
            </w:r>
            <w:r w:rsidRPr="00494158">
              <w:rPr>
                <w:b/>
                <w:bCs/>
              </w:rPr>
              <w:t>.</w:t>
            </w:r>
            <w:r>
              <w:t>Символическое значение образа «вечной Сонечки».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690165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:rsidR="000B3734" w:rsidRPr="00D77DF9" w:rsidRDefault="000B3734" w:rsidP="00690165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F55732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F55732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№17.Портреты детей в романе.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0812F5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01004" w:rsidRDefault="000B3734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F55732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F55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D090C">
              <w:t xml:space="preserve">Сочинение по роману Ф.М.Достоевского «Преступление и </w:t>
            </w:r>
            <w:r w:rsidRPr="00ED090C">
              <w:lastRenderedPageBreak/>
              <w:t>наказание»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0812F5">
            <w:pPr>
              <w:pStyle w:val="a8"/>
            </w:pPr>
            <w:r>
              <w:rPr>
                <w:bCs/>
              </w:rPr>
              <w:lastRenderedPageBreak/>
              <w:t xml:space="preserve">Урок развивающего контроля. Творческая </w:t>
            </w:r>
            <w:r>
              <w:rPr>
                <w:bCs/>
              </w:rPr>
              <w:lastRenderedPageBreak/>
              <w:t>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lastRenderedPageBreak/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F55732">
            <w:pPr>
              <w:pStyle w:val="a8"/>
            </w:pPr>
            <w:r>
              <w:lastRenderedPageBreak/>
              <w:t>Тема 2.9</w:t>
            </w:r>
            <w:r w:rsidRPr="0078291B">
              <w:t>.</w:t>
            </w:r>
          </w:p>
          <w:p w:rsidR="000B3734" w:rsidRPr="00B01004" w:rsidRDefault="000B3734" w:rsidP="00F55732">
            <w:pPr>
              <w:pStyle w:val="a8"/>
              <w:rPr>
                <w:rFonts w:eastAsia="Calibri"/>
                <w:bCs/>
              </w:rPr>
            </w:pPr>
            <w:r w:rsidRPr="0078291B">
              <w:t xml:space="preserve"> Л.Н. Толстой.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7C0EE0">
            <w:pPr>
              <w:pStyle w:val="a8"/>
              <w:rPr>
                <w:b/>
                <w:bCs/>
              </w:rPr>
            </w:pPr>
            <w:r w:rsidRPr="0078291B">
              <w:t xml:space="preserve">Л.Н. </w:t>
            </w:r>
            <w:proofErr w:type="spellStart"/>
            <w:r w:rsidRPr="0078291B">
              <w:t>Толстой</w:t>
            </w:r>
            <w:proofErr w:type="gramStart"/>
            <w:r w:rsidRPr="0078291B">
              <w:t>.</w:t>
            </w:r>
            <w:r>
              <w:t>Ж</w:t>
            </w:r>
            <w:proofErr w:type="gramEnd"/>
            <w:r>
              <w:t>изненный</w:t>
            </w:r>
            <w:proofErr w:type="spellEnd"/>
            <w:r>
              <w:t xml:space="preserve"> путь и творческая биография (с обобщением ранее изучен</w:t>
            </w:r>
            <w:r>
              <w:softHyphen/>
              <w:t>ного).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Pr="00880BA1" w:rsidRDefault="000B3734" w:rsidP="008C26BD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 w:rsidRPr="00880BA1">
              <w:t>Наглядный: демонстрация</w:t>
            </w:r>
            <w:r>
              <w:t xml:space="preserve"> заочной экскурсии в музей Ясная поляна</w:t>
            </w:r>
            <w:proofErr w:type="gramEnd"/>
          </w:p>
          <w:p w:rsidR="000B3734" w:rsidRPr="00D77DF9" w:rsidRDefault="000B3734" w:rsidP="008C26BD">
            <w:pPr>
              <w:pStyle w:val="a8"/>
            </w:pP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>, инд. сообщения.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7C0EE0">
            <w:pPr>
              <w:pStyle w:val="a8"/>
            </w:pPr>
            <w:r w:rsidRPr="0078291B">
              <w:t>«Война и мир» - история создания, композиция, идея.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8C2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 </w:t>
            </w:r>
            <w:r>
              <w:t>Л</w:t>
            </w:r>
            <w:r w:rsidRPr="00EA5A35">
              <w:t>екция с элементами беседы</w:t>
            </w:r>
            <w:r>
              <w:t xml:space="preserve">. Работа с учебником. Устный опрос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F2CF1" w:rsidRDefault="000B3734" w:rsidP="007C0EE0">
            <w:pPr>
              <w:pStyle w:val="a8"/>
            </w:pPr>
            <w:r>
              <w:rPr>
                <w:b/>
                <w:bCs/>
              </w:rPr>
              <w:t>Практическая работа №17</w:t>
            </w:r>
            <w:r w:rsidRPr="00494158">
              <w:rPr>
                <w:b/>
                <w:bCs/>
              </w:rPr>
              <w:t>.</w:t>
            </w:r>
            <w:r w:rsidRPr="00ED090C">
              <w:t>Наташа Ростова на пути к счастью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8C26BD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:rsidR="000B3734" w:rsidRPr="00D77DF9" w:rsidRDefault="000B3734" w:rsidP="008C26BD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7C0EE0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№18</w:t>
            </w:r>
            <w:r w:rsidRPr="00494158">
              <w:rPr>
                <w:b/>
                <w:bCs/>
              </w:rPr>
              <w:t>.</w:t>
            </w:r>
            <w:r w:rsidRPr="00ED090C">
              <w:t>«Дорога чести» князя Андрея Болконского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8C26BD">
            <w:pPr>
              <w:pStyle w:val="a8"/>
            </w:pPr>
            <w:r>
              <w:t xml:space="preserve">Урок рефлексии. </w:t>
            </w:r>
            <w:r>
              <w:rPr>
                <w:bCs/>
              </w:rPr>
              <w:t>Практическая  работа: анализ текста, письменный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7C0EE0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№19</w:t>
            </w:r>
            <w:r w:rsidRPr="00494158">
              <w:rPr>
                <w:b/>
                <w:bCs/>
              </w:rPr>
              <w:t>.</w:t>
            </w:r>
            <w:r w:rsidRPr="00ED090C">
              <w:t>«Взлеты и падения» Пьера Безухова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8C26BD">
            <w:pPr>
              <w:pStyle w:val="a8"/>
            </w:pPr>
            <w:r w:rsidRPr="00BB7938">
              <w:rPr>
                <w:shd w:val="clear" w:color="auto" w:fill="FFFFFF"/>
              </w:rPr>
              <w:t xml:space="preserve">Урок общеметодологической </w:t>
            </w:r>
            <w:r w:rsidRPr="00BB7938">
              <w:rPr>
                <w:shd w:val="clear" w:color="auto" w:fill="FFFFFF"/>
              </w:rPr>
              <w:lastRenderedPageBreak/>
              <w:t>направленности</w:t>
            </w:r>
            <w:r>
              <w:t>. Беседа. Практическая работа: анализ текста. Письменный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lastRenderedPageBreak/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271A2" w:rsidRDefault="000B3734" w:rsidP="008B2A38">
            <w:pPr>
              <w:pStyle w:val="a8"/>
              <w:rPr>
                <w:i/>
              </w:rPr>
            </w:pPr>
            <w:r>
              <w:t xml:space="preserve">Светское общество в </w:t>
            </w:r>
            <w:proofErr w:type="spellStart"/>
            <w:r>
              <w:t>романе</w:t>
            </w:r>
            <w:proofErr w:type="gramStart"/>
            <w:r>
              <w:t>.</w:t>
            </w:r>
            <w:r w:rsidR="00E271A2">
              <w:rPr>
                <w:i/>
              </w:rPr>
              <w:t>С</w:t>
            </w:r>
            <w:proofErr w:type="gramEnd"/>
            <w:r w:rsidR="00E271A2">
              <w:rPr>
                <w:i/>
              </w:rPr>
              <w:t>оставить</w:t>
            </w:r>
            <w:proofErr w:type="spellEnd"/>
            <w:r w:rsidR="00E271A2">
              <w:rPr>
                <w:i/>
              </w:rPr>
              <w:t xml:space="preserve"> портрет современного человека.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0812F5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8B2A38" w:rsidRDefault="000B3734" w:rsidP="008B2A38">
            <w:pPr>
              <w:jc w:val="both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20</w:t>
            </w:r>
            <w:r w:rsidRPr="00301ADC">
              <w:rPr>
                <w:b/>
                <w:bCs/>
              </w:rPr>
              <w:t>.</w:t>
            </w:r>
            <w:r w:rsidRPr="0078291B">
              <w:t xml:space="preserve">Светское общество в изображении Толстого. Осуждение его </w:t>
            </w:r>
            <w:proofErr w:type="spellStart"/>
            <w:r w:rsidRPr="0078291B">
              <w:t>бездуховности</w:t>
            </w:r>
            <w:proofErr w:type="spellEnd"/>
            <w:r w:rsidRPr="0078291B">
              <w:t xml:space="preserve"> и </w:t>
            </w:r>
            <w:proofErr w:type="spellStart"/>
            <w:r w:rsidRPr="0078291B">
              <w:t>лжепатриотизма</w:t>
            </w:r>
            <w:proofErr w:type="spellEnd"/>
            <w:r w:rsidRPr="0078291B"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8C26BD">
            <w:r>
              <w:rPr>
                <w:bCs/>
              </w:rPr>
              <w:t xml:space="preserve">Усвоение новых знаний. </w:t>
            </w:r>
            <w:r>
              <w:t>Проблемное обучение</w:t>
            </w:r>
          </w:p>
          <w:p w:rsidR="000B3734" w:rsidRDefault="000B3734" w:rsidP="008C26BD">
            <w:pPr>
              <w:pStyle w:val="a8"/>
            </w:pPr>
            <w:r w:rsidRPr="00ED090C">
              <w:t>Ответы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7C0EE0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21</w:t>
            </w:r>
            <w:r w:rsidRPr="00301ADC">
              <w:rPr>
                <w:b/>
                <w:bCs/>
              </w:rPr>
              <w:t>.</w:t>
            </w:r>
            <w: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0812F5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t>Практическая работа: анализ текста.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7C0EE0">
            <w:pPr>
              <w:pStyle w:val="a8"/>
            </w:pPr>
            <w:r>
              <w:rPr>
                <w:b/>
                <w:bCs/>
              </w:rPr>
              <w:t>Практическая работа №22</w:t>
            </w:r>
            <w:r w:rsidRPr="00494158">
              <w:rPr>
                <w:b/>
                <w:bCs/>
              </w:rPr>
              <w:t>.</w:t>
            </w:r>
            <w:r>
              <w:t>Кутузов и Наполеон в авторской оценке.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8F73FA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 xml:space="preserve">. </w:t>
            </w:r>
            <w:proofErr w:type="gramStart"/>
            <w:r>
              <w:t>Практический</w:t>
            </w:r>
            <w:proofErr w:type="gramEnd"/>
            <w:r>
              <w:t>: работа с текстом</w:t>
            </w:r>
          </w:p>
          <w:p w:rsidR="000B3734" w:rsidRDefault="000B3734" w:rsidP="008F73FA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7C0EE0">
            <w:pPr>
              <w:pStyle w:val="a8"/>
            </w:pPr>
            <w:r>
              <w:rPr>
                <w:b/>
              </w:rPr>
              <w:t>Контрольная работа № 3</w:t>
            </w:r>
            <w:r w:rsidRPr="00BA14F1">
              <w:rPr>
                <w:b/>
              </w:rPr>
              <w:t>.</w:t>
            </w:r>
            <w:r w:rsidRPr="00ED090C"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8F73FA" w:rsidRDefault="000B3734" w:rsidP="000812F5">
            <w:pPr>
              <w:pStyle w:val="a8"/>
            </w:pPr>
            <w:r w:rsidRPr="008F73F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Письменная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 xml:space="preserve">ОК 01, ОК 02, ОК 03, ОК 04, </w:t>
            </w:r>
            <w:r w:rsidRPr="00FD25F5">
              <w:rPr>
                <w:bCs/>
              </w:rPr>
              <w:lastRenderedPageBreak/>
              <w:t>ОК 05, ОК 06, ОК 07</w:t>
            </w:r>
          </w:p>
        </w:tc>
      </w:tr>
      <w:tr w:rsidR="000B3734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243DC0">
            <w:pPr>
              <w:pStyle w:val="a8"/>
              <w:tabs>
                <w:tab w:val="left" w:pos="10815"/>
              </w:tabs>
            </w:pPr>
            <w:r>
              <w:t>Сочинение по роману Л.Н.Толстого</w:t>
            </w:r>
            <w:r w:rsidRPr="00ED090C">
              <w:t xml:space="preserve"> «Война и мир»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0812F5">
            <w:pPr>
              <w:pStyle w:val="a8"/>
            </w:pPr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806785">
            <w:pPr>
              <w:pStyle w:val="a8"/>
            </w:pPr>
            <w:r w:rsidRPr="0078291B">
              <w:t>Тема 2.1</w:t>
            </w:r>
            <w:r>
              <w:t>0</w:t>
            </w:r>
            <w:r w:rsidRPr="0078291B">
              <w:t xml:space="preserve">. </w:t>
            </w:r>
          </w:p>
          <w:p w:rsidR="000B3734" w:rsidRPr="003F2CF1" w:rsidRDefault="000B3734" w:rsidP="00806785">
            <w:pPr>
              <w:pStyle w:val="a8"/>
            </w:pPr>
            <w:r w:rsidRPr="0078291B">
              <w:t>А.П. Чехов.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556EF" w:rsidRDefault="000B3734" w:rsidP="00806785">
            <w:pPr>
              <w:pStyle w:val="a8"/>
              <w:rPr>
                <w:b/>
                <w:bCs/>
              </w:rPr>
            </w:pPr>
            <w:r w:rsidRPr="0078291B">
              <w:t>А.П. Чехов.</w:t>
            </w:r>
            <w:r>
              <w:t xml:space="preserve"> Сведения из биографии (с обобщением ранее изученного).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8F73FA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</w:t>
            </w:r>
            <w:proofErr w:type="gramStart"/>
            <w:r>
              <w:t>.с</w:t>
            </w:r>
            <w:proofErr w:type="gramEnd"/>
            <w:r>
              <w:t>ообщения.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806785" w:rsidRDefault="000B3734" w:rsidP="00806785">
            <w:pPr>
              <w:pStyle w:val="a8"/>
            </w:pPr>
            <w:r>
              <w:rPr>
                <w:b/>
                <w:bCs/>
              </w:rPr>
              <w:t>Практическая работа №23</w:t>
            </w:r>
            <w:r w:rsidRPr="00494158">
              <w:rPr>
                <w:b/>
                <w:bCs/>
              </w:rPr>
              <w:t>.</w:t>
            </w:r>
            <w:r>
              <w:t>Особенности изображения «маленького человека» в прозе А. П. Че</w:t>
            </w:r>
            <w:r>
              <w:softHyphen/>
              <w:t>хова.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8F73FA" w:rsidRDefault="000B3734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 Групповая форма. Развитие критического мышления.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556EF" w:rsidRDefault="000B3734" w:rsidP="00806785">
            <w:pPr>
              <w:pStyle w:val="a8"/>
            </w:pPr>
            <w:r>
              <w:t>Комедия «Вишневый сад». История создания, жанр, система персонажей.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Pr="00D77DF9" w:rsidRDefault="000B3734" w:rsidP="00D0265C">
            <w:pPr>
              <w:pStyle w:val="a8"/>
            </w:pPr>
            <w:r>
              <w:rPr>
                <w:bCs/>
              </w:rPr>
              <w:t>Усвоение новых знаний. Лекция с элементами самостоятельной работы</w:t>
            </w:r>
            <w: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556EF" w:rsidRDefault="000B3734" w:rsidP="00B26CB5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24</w:t>
            </w:r>
            <w:r w:rsidRPr="00494158">
              <w:rPr>
                <w:b/>
                <w:bCs/>
              </w:rPr>
              <w:t>.</w:t>
            </w:r>
            <w:r>
              <w:t>Разрушение дворянских гнезд в пьесе «Вишневый сад».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D0265C">
            <w:r>
              <w:t>Урок рефлексии. Урок-практикум. А</w:t>
            </w:r>
            <w:r w:rsidRPr="00ED090C">
              <w:t>ргументир</w:t>
            </w:r>
            <w:r>
              <w:t>овано ответи</w:t>
            </w:r>
            <w:r w:rsidRPr="00ED090C">
              <w:t>ть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6147C">
            <w:pPr>
              <w:pStyle w:val="a8"/>
            </w:pPr>
            <w:r w:rsidRPr="00B6147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4</w:t>
            </w:r>
            <w:r>
              <w:t xml:space="preserve"> по произведениям 2 половины</w:t>
            </w:r>
            <w:proofErr w:type="gramStart"/>
            <w:r w:rsidRPr="00B6147C">
              <w:rPr>
                <w:lang w:val="en-US"/>
              </w:rPr>
              <w:t>XIX</w:t>
            </w:r>
            <w:proofErr w:type="gramEnd"/>
            <w:r w:rsidRPr="00B6147C">
              <w:t xml:space="preserve"> века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6147C">
            <w:pPr>
              <w:rPr>
                <w:bCs/>
              </w:rPr>
            </w:pPr>
            <w:r>
              <w:rPr>
                <w:bCs/>
              </w:rPr>
              <w:t>Урок развивающего контроля. Письменная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C876BD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26CB5" w:rsidRDefault="000B3734" w:rsidP="00D43421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B26CB5">
              <w:rPr>
                <w:rFonts w:eastAsia="Calibri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26CB5" w:rsidRDefault="000B3734" w:rsidP="00B26CB5">
            <w:pPr>
              <w:pStyle w:val="a8"/>
              <w:jc w:val="center"/>
              <w:rPr>
                <w:b/>
              </w:rPr>
            </w:pPr>
            <w:r w:rsidRPr="00B26CB5">
              <w:rPr>
                <w:rStyle w:val="5"/>
                <w:b/>
                <w:sz w:val="24"/>
                <w:szCs w:val="24"/>
              </w:rPr>
              <w:t xml:space="preserve">Поэзия второй половины </w:t>
            </w:r>
            <w:r w:rsidRPr="00B26CB5">
              <w:rPr>
                <w:rStyle w:val="5"/>
                <w:b/>
                <w:sz w:val="24"/>
                <w:szCs w:val="24"/>
                <w:lang w:val="en-US"/>
              </w:rPr>
              <w:t>XIX</w:t>
            </w:r>
            <w:r w:rsidRPr="00B26CB5">
              <w:rPr>
                <w:rStyle w:val="5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917683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26CB5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3F2CF1">
            <w:pPr>
              <w:pStyle w:val="ab"/>
              <w:spacing w:after="0"/>
            </w:pPr>
            <w:r>
              <w:t>Тема 3.1</w:t>
            </w:r>
            <w:r w:rsidRPr="0078291B">
              <w:t xml:space="preserve">.  </w:t>
            </w:r>
          </w:p>
          <w:p w:rsidR="000B3734" w:rsidRPr="003F2CF1" w:rsidRDefault="000B3734" w:rsidP="003F2CF1">
            <w:pPr>
              <w:pStyle w:val="ab"/>
              <w:spacing w:after="0"/>
            </w:pPr>
            <w:r w:rsidRPr="0078291B">
              <w:t>Ф.И. Тютчев.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556EF" w:rsidRDefault="000B3734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9556EF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556EF" w:rsidRDefault="000B3734" w:rsidP="00BE522F">
            <w:pPr>
              <w:pStyle w:val="a8"/>
              <w:rPr>
                <w:b/>
                <w:bCs/>
              </w:rPr>
            </w:pPr>
            <w:r>
              <w:t xml:space="preserve">Обзор русской поэзии второй половины </w:t>
            </w:r>
            <w:proofErr w:type="gramStart"/>
            <w:r>
              <w:rPr>
                <w:lang w:val="en-US"/>
              </w:rPr>
              <w:t>XIX</w:t>
            </w:r>
            <w:proofErr w:type="gramEnd"/>
            <w:r>
              <w:t>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:rsidR="000B3734" w:rsidRPr="009556EF" w:rsidRDefault="000B3734" w:rsidP="00BE522F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BE522F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556EF" w:rsidRDefault="000B3734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25</w:t>
            </w:r>
            <w:r w:rsidRPr="00494158">
              <w:rPr>
                <w:b/>
                <w:bCs/>
              </w:rPr>
              <w:t>.</w:t>
            </w:r>
            <w:r>
              <w:t>Философская, общественно-политическая и любовная лирика Ф.И. Тютчева.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Конкурс чтецов.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>
              <w:t xml:space="preserve">Тема 3.2. </w:t>
            </w:r>
          </w:p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А.А. Фет.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556EF" w:rsidRDefault="000B3734" w:rsidP="00BE522F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26</w:t>
            </w:r>
            <w:r w:rsidRPr="00494158">
              <w:rPr>
                <w:b/>
                <w:bCs/>
              </w:rPr>
              <w:t>.</w:t>
            </w:r>
            <w:r>
              <w:t>Темы, мотивы и художественное своеобразие лирики А.А. Фета.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Анализ лирического текста.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>
              <w:t>Тема 3</w:t>
            </w:r>
            <w:r w:rsidRPr="0078291B">
              <w:t>.</w:t>
            </w:r>
            <w:r>
              <w:t>3</w:t>
            </w:r>
            <w:r w:rsidRPr="0078291B">
              <w:t>.</w:t>
            </w:r>
          </w:p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 К. Толстой.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3734" w:rsidRPr="00FD25F5" w:rsidRDefault="000B3734" w:rsidP="0025565B">
            <w:pPr>
              <w:jc w:val="both"/>
            </w:pP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27</w:t>
            </w:r>
            <w:r w:rsidRPr="00494158">
              <w:rPr>
                <w:b/>
                <w:bCs/>
              </w:rPr>
              <w:t>.</w:t>
            </w:r>
            <w:r>
              <w:t>Идейно-тематические и художественные особенности лирики А.К. Толстого.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Анализ лирического 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  <w:rPr>
                <w:lang w:eastAsia="ar-SA"/>
              </w:rPr>
            </w:pPr>
            <w:r>
              <w:rPr>
                <w:lang w:eastAsia="ar-SA"/>
              </w:rPr>
              <w:t>Тема 3.4</w:t>
            </w:r>
            <w:r w:rsidRPr="0078291B">
              <w:rPr>
                <w:lang w:eastAsia="ar-SA"/>
              </w:rPr>
              <w:t>.</w:t>
            </w:r>
          </w:p>
          <w:p w:rsidR="000B3734" w:rsidRDefault="000B3734" w:rsidP="00BE522F">
            <w:pPr>
              <w:pStyle w:val="a8"/>
            </w:pPr>
            <w:r w:rsidRPr="0078291B">
              <w:lastRenderedPageBreak/>
              <w:t>Н.А. Некрасов.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3734" w:rsidRPr="00FD25F5" w:rsidRDefault="000B3734" w:rsidP="0025565B">
            <w:pPr>
              <w:jc w:val="both"/>
            </w:pP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6F1871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28</w:t>
            </w:r>
            <w:r w:rsidRPr="00494158">
              <w:rPr>
                <w:b/>
                <w:bCs/>
              </w:rPr>
              <w:t>.</w:t>
            </w:r>
            <w:r>
              <w:t>Своеобра</w:t>
            </w:r>
            <w:r>
              <w:softHyphen/>
              <w:t>зие тем, мотивов и образов поэзии Н.А. Некрасова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Урок-конференция.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29</w:t>
            </w:r>
            <w:r w:rsidRPr="00494158">
              <w:rPr>
                <w:b/>
                <w:bCs/>
              </w:rPr>
              <w:t>.</w:t>
            </w:r>
            <w:r w:rsidRPr="0078291B">
              <w:t>Сатирическое изображение «хозяев» жизни.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  <w:r>
              <w:t>Урок рефлексии. Урок-практикум. Анализ текста. Частично-поисковый метод.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282793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271A2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30</w:t>
            </w:r>
            <w:r w:rsidRPr="00494158">
              <w:rPr>
                <w:b/>
                <w:bCs/>
              </w:rPr>
              <w:t>.</w:t>
            </w:r>
            <w:r>
              <w:t>Проблема  счастья</w:t>
            </w:r>
            <w:r w:rsidRPr="00ED090C">
              <w:rPr>
                <w:color w:val="000000"/>
              </w:rPr>
              <w:t xml:space="preserve"> в поэме «Кому на Руси жить хорошо»</w:t>
            </w:r>
            <w:proofErr w:type="gramStart"/>
            <w:r w:rsidR="00E271A2">
              <w:rPr>
                <w:color w:val="000000"/>
              </w:rPr>
              <w:t>.</w:t>
            </w:r>
            <w:r w:rsidR="00E271A2">
              <w:rPr>
                <w:i/>
                <w:color w:val="000000"/>
              </w:rPr>
              <w:t>Р</w:t>
            </w:r>
            <w:proofErr w:type="gramEnd"/>
            <w:r w:rsidR="00E271A2">
              <w:rPr>
                <w:i/>
                <w:color w:val="000000"/>
              </w:rPr>
              <w:t xml:space="preserve">абота с источниками </w:t>
            </w:r>
            <w:proofErr w:type="spellStart"/>
            <w:r w:rsidR="00E271A2">
              <w:rPr>
                <w:i/>
                <w:color w:val="000000"/>
              </w:rPr>
              <w:t>инф-и</w:t>
            </w:r>
            <w:proofErr w:type="spellEnd"/>
            <w:r w:rsidR="009C36BB">
              <w:rPr>
                <w:i/>
                <w:color w:val="000000"/>
              </w:rPr>
              <w:t xml:space="preserve"> СПО.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  <w:r>
              <w:t>Урок рефлексии. Урок-практикум. Анализ 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D015F7" w:rsidTr="00CF5C8A">
        <w:trPr>
          <w:trHeight w:val="357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015F7" w:rsidRDefault="000B3734" w:rsidP="00BE522F">
            <w:pPr>
              <w:pStyle w:val="a8"/>
              <w:rPr>
                <w:rFonts w:eastAsia="Calibri"/>
                <w:bCs/>
              </w:rPr>
            </w:pPr>
            <w:r w:rsidRPr="005B784D">
              <w:rPr>
                <w:b/>
              </w:rPr>
              <w:t>Раздел 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015F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5B784D" w:rsidRDefault="000B3734" w:rsidP="00BE522F">
            <w:pPr>
              <w:pStyle w:val="a8"/>
              <w:jc w:val="center"/>
            </w:pPr>
            <w:r w:rsidRPr="005B784D">
              <w:rPr>
                <w:b/>
              </w:rPr>
              <w:t xml:space="preserve">Литература ХХ </w:t>
            </w:r>
            <w:proofErr w:type="spellStart"/>
            <w:r w:rsidRPr="005B784D">
              <w:rPr>
                <w:b/>
              </w:rPr>
              <w:t>века</w:t>
            </w:r>
            <w:proofErr w:type="gramStart"/>
            <w:r w:rsidRPr="005B784D">
              <w:rPr>
                <w:b/>
              </w:rPr>
              <w:t>.</w:t>
            </w:r>
            <w:r w:rsidRPr="00200E2B">
              <w:rPr>
                <w:rStyle w:val="5"/>
                <w:b/>
                <w:sz w:val="24"/>
                <w:szCs w:val="24"/>
              </w:rPr>
              <w:t>О</w:t>
            </w:r>
            <w:proofErr w:type="gramEnd"/>
            <w:r w:rsidRPr="00200E2B">
              <w:rPr>
                <w:rStyle w:val="5"/>
                <w:b/>
                <w:sz w:val="24"/>
                <w:szCs w:val="24"/>
              </w:rPr>
              <w:t>собенности</w:t>
            </w:r>
            <w:proofErr w:type="spellEnd"/>
            <w:r w:rsidRPr="00200E2B">
              <w:rPr>
                <w:rStyle w:val="5"/>
                <w:b/>
                <w:sz w:val="24"/>
                <w:szCs w:val="24"/>
              </w:rPr>
              <w:t xml:space="preserve"> развития литературы и других ви</w:t>
            </w:r>
            <w:r w:rsidRPr="00200E2B">
              <w:rPr>
                <w:rStyle w:val="5"/>
                <w:b/>
                <w:sz w:val="24"/>
                <w:szCs w:val="24"/>
              </w:rPr>
              <w:softHyphen/>
              <w:t>дов искусства в начале XX века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015F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015F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015F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136FA4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  <w:r>
              <w:rPr>
                <w:rStyle w:val="5"/>
                <w:sz w:val="24"/>
                <w:szCs w:val="24"/>
              </w:rPr>
              <w:t xml:space="preserve">Тема 4.1.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F06F8" w:rsidRDefault="000B3734" w:rsidP="00BE522F">
            <w:pPr>
              <w:pStyle w:val="1"/>
              <w:ind w:firstLine="0"/>
              <w:rPr>
                <w:b/>
              </w:rPr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D015F7" w:rsidRDefault="000B3734" w:rsidP="00BE522F">
            <w:pPr>
              <w:pStyle w:val="a8"/>
              <w:rPr>
                <w:b/>
                <w:bCs/>
              </w:rPr>
            </w:pPr>
            <w:r>
              <w:t>Серебряный век как культурно-историческая эпоха.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:rsidR="000B3734" w:rsidRPr="009556EF" w:rsidRDefault="000B3734" w:rsidP="00BE522F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BE522F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  <w:r>
              <w:rPr>
                <w:rStyle w:val="5"/>
                <w:sz w:val="24"/>
                <w:szCs w:val="24"/>
              </w:rPr>
              <w:t xml:space="preserve">Тема 4.2. </w:t>
            </w:r>
            <w:r>
              <w:t xml:space="preserve">И.А.Бунин.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BE522F">
            <w:pPr>
              <w:jc w:val="both"/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700BFA" w:rsidRDefault="000B3734" w:rsidP="00BE522F">
            <w:pPr>
              <w:pStyle w:val="a8"/>
              <w:rPr>
                <w:sz w:val="28"/>
                <w:szCs w:val="28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31</w:t>
            </w:r>
            <w:r w:rsidRPr="00301ADC">
              <w:rPr>
                <w:b/>
                <w:bCs/>
              </w:rPr>
              <w:t>.</w:t>
            </w:r>
            <w:r>
              <w:t>И.А.Бунин.  Сведения из биографии.  Лирика И. А. Бунина.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spellStart"/>
            <w:r>
              <w:rPr>
                <w:shd w:val="clear" w:color="auto" w:fill="FFFFFF"/>
              </w:rPr>
              <w:t>М</w:t>
            </w:r>
            <w:r w:rsidRPr="00375FFD">
              <w:rPr>
                <w:shd w:val="clear" w:color="auto" w:fill="FFFFFF"/>
              </w:rPr>
              <w:t>ультимедиа-урок</w:t>
            </w:r>
            <w:proofErr w:type="gramStart"/>
            <w:r>
              <w:rPr>
                <w:shd w:val="clear" w:color="auto" w:fill="FFFFFF"/>
              </w:rPr>
              <w:t>.</w:t>
            </w:r>
            <w:r>
              <w:t>Р</w:t>
            </w:r>
            <w:proofErr w:type="gramEnd"/>
            <w:r>
              <w:t>азвивающее</w:t>
            </w:r>
            <w:proofErr w:type="spellEnd"/>
            <w:r>
              <w:t xml:space="preserve"> обучение.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BE522F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32</w:t>
            </w:r>
            <w:r w:rsidRPr="00494158">
              <w:rPr>
                <w:b/>
                <w:bCs/>
              </w:rPr>
              <w:t>.</w:t>
            </w:r>
            <w:r>
              <w:t xml:space="preserve">Тема любви в творчестве И.А.Бунина: </w:t>
            </w:r>
            <w:r>
              <w:lastRenderedPageBreak/>
              <w:t>«Чистый понедельник», «Темные аллеи».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  <w:r>
              <w:lastRenderedPageBreak/>
              <w:t xml:space="preserve">Урок рефлексии. Урок-практикум. Анализ </w:t>
            </w:r>
            <w:r>
              <w:lastRenderedPageBreak/>
              <w:t>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lastRenderedPageBreak/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>
              <w:lastRenderedPageBreak/>
              <w:t>Тема 4.3</w:t>
            </w:r>
            <w:r w:rsidRPr="0078291B">
              <w:t xml:space="preserve">. </w:t>
            </w:r>
          </w:p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А.И. Куприн.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BE522F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3734" w:rsidRPr="00FD25F5" w:rsidRDefault="000B3734" w:rsidP="0025565B">
            <w:pPr>
              <w:jc w:val="both"/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6D3A3A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autoSpaceDE w:val="0"/>
              <w:autoSpaceDN w:val="0"/>
              <w:adjustRightInd w:val="0"/>
              <w:ind w:left="30" w:right="30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33</w:t>
            </w:r>
            <w:r w:rsidRPr="00494158">
              <w:rPr>
                <w:b/>
                <w:bCs/>
              </w:rPr>
              <w:t>.</w:t>
            </w:r>
            <w:r>
              <w:t>Трагизм любви в повести А. И. Куприна «Гранатовый браслет»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t>Урок рефлексии. Урок-практикум. Анализ 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07,ПРб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b"/>
              <w:spacing w:after="0"/>
            </w:pPr>
            <w:r w:rsidRPr="007E4AEA">
              <w:t>Тема</w:t>
            </w:r>
            <w:r>
              <w:t xml:space="preserve"> 4</w:t>
            </w:r>
            <w:r w:rsidRPr="007E4AEA">
              <w:t>.</w:t>
            </w:r>
            <w:r>
              <w:t>4</w:t>
            </w:r>
            <w:r w:rsidRPr="007E4AEA">
              <w:t xml:space="preserve">. </w:t>
            </w:r>
            <w:r>
              <w:t>Серебряный век русской поэзии</w:t>
            </w:r>
            <w:r w:rsidRPr="007E4AEA">
              <w:t>.</w:t>
            </w:r>
          </w:p>
          <w:p w:rsidR="000B3734" w:rsidRPr="007E4AEA" w:rsidRDefault="000B3734" w:rsidP="00BE522F">
            <w:pPr>
              <w:pStyle w:val="21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43499" w:rsidRDefault="000B3734" w:rsidP="00BE522F">
            <w:pPr>
              <w:pStyle w:val="ab"/>
              <w:spacing w:after="0"/>
              <w:jc w:val="both"/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BE522F">
            <w:pPr>
              <w:jc w:val="both"/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BE522F">
            <w:pPr>
              <w:pStyle w:val="a8"/>
              <w:rPr>
                <w:b/>
                <w:bCs/>
              </w:rPr>
            </w:pPr>
            <w:r w:rsidRPr="00336F43">
              <w:rPr>
                <w:bCs/>
              </w:rPr>
              <w:t>«Серебряный век» русской поэзии</w:t>
            </w:r>
            <w:r w:rsidRPr="00BE1F69">
              <w:t>: символизм, акмеизм, футуризм</w:t>
            </w:r>
            <w:proofErr w:type="gramStart"/>
            <w:r w:rsidRPr="00BE1F69">
              <w:t>.</w:t>
            </w:r>
            <w:r>
              <w:t>.</w:t>
            </w:r>
            <w:proofErr w:type="gram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</w:t>
            </w:r>
            <w:r>
              <w:rPr>
                <w:bCs/>
              </w:rPr>
              <w:t xml:space="preserve">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34</w:t>
            </w:r>
            <w:r w:rsidRPr="00494158">
              <w:rPr>
                <w:b/>
                <w:bCs/>
              </w:rPr>
              <w:t>.</w:t>
            </w:r>
            <w:r w:rsidRPr="00ED090C">
              <w:t>Новокрестьянская поэзия  в творчестве Н.А. Клюева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  <w:tabs>
                <w:tab w:val="left" w:pos="10815"/>
              </w:tabs>
            </w:pPr>
            <w:r>
              <w:t>Урок рефлексии. Урок-практикум. Частично-поисковый</w:t>
            </w:r>
          </w:p>
          <w:p w:rsidR="000B3734" w:rsidRPr="009556EF" w:rsidRDefault="000B3734" w:rsidP="00BE522F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  <w:rPr>
                <w:lang w:val="en-US"/>
              </w:rPr>
            </w:pPr>
            <w:r>
              <w:t xml:space="preserve">Тема </w:t>
            </w:r>
            <w:r>
              <w:rPr>
                <w:lang w:val="en-US"/>
              </w:rPr>
              <w:t>4</w:t>
            </w:r>
            <w:r w:rsidRPr="0078291B">
              <w:t>.</w:t>
            </w:r>
            <w:r>
              <w:rPr>
                <w:lang w:val="en-US"/>
              </w:rPr>
              <w:t>5</w:t>
            </w:r>
            <w:r w:rsidRPr="0078291B">
              <w:t xml:space="preserve">. </w:t>
            </w:r>
          </w:p>
          <w:p w:rsidR="000B3734" w:rsidRPr="007E4AEA" w:rsidRDefault="000B3734" w:rsidP="00BE522F">
            <w:pPr>
              <w:pStyle w:val="a8"/>
            </w:pPr>
            <w:r w:rsidRPr="0078291B">
              <w:t>М. Горький.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F06F8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EF06F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336F43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66B8B" w:rsidRDefault="000B3734" w:rsidP="00BE522F">
            <w:pPr>
              <w:pStyle w:val="a8"/>
              <w:tabs>
                <w:tab w:val="left" w:pos="10815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35</w:t>
            </w:r>
            <w:r w:rsidRPr="00494158">
              <w:rPr>
                <w:b/>
                <w:bCs/>
              </w:rPr>
              <w:t>.</w:t>
            </w:r>
            <w:r w:rsidRPr="00ED090C">
              <w:t xml:space="preserve">«Старуха </w:t>
            </w:r>
            <w:proofErr w:type="spellStart"/>
            <w:r w:rsidRPr="00ED090C">
              <w:t>Изергиль</w:t>
            </w:r>
            <w:proofErr w:type="spellEnd"/>
            <w:r w:rsidRPr="00ED090C">
              <w:t>»</w:t>
            </w:r>
            <w:r>
              <w:t>.</w:t>
            </w:r>
          </w:p>
          <w:p w:rsidR="000B3734" w:rsidRPr="00466B8B" w:rsidRDefault="000B3734" w:rsidP="00BE522F">
            <w:pPr>
              <w:pStyle w:val="a8"/>
              <w:rPr>
                <w:b/>
                <w:bCs/>
              </w:rPr>
            </w:pPr>
            <w:r w:rsidRPr="00ED090C">
              <w:t>Романтизм ранних рассказов Горького</w:t>
            </w:r>
            <w: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556EF" w:rsidRDefault="000B3734" w:rsidP="00BE522F">
            <w:pPr>
              <w:pStyle w:val="a8"/>
              <w:tabs>
                <w:tab w:val="left" w:pos="10815"/>
              </w:tabs>
            </w:pPr>
            <w: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36</w:t>
            </w:r>
            <w:r w:rsidRPr="00301ADC">
              <w:rPr>
                <w:b/>
                <w:bCs/>
              </w:rPr>
              <w:t>.</w:t>
            </w:r>
            <w:r>
              <w:t>Спор о назначении человека в пьесе «На дне».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  <w:rPr>
                <w:b/>
                <w:bCs/>
                <w:sz w:val="28"/>
                <w:szCs w:val="28"/>
              </w:rPr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</w:t>
            </w:r>
            <w:r>
              <w:rPr>
                <w:shd w:val="clear" w:color="auto" w:fill="FFFFFF"/>
              </w:rPr>
              <w:lastRenderedPageBreak/>
              <w:t>диспут.</w:t>
            </w:r>
            <w:r>
              <w:rPr>
                <w:bCs/>
              </w:rPr>
              <w:t xml:space="preserve">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lastRenderedPageBreak/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>
              <w:lastRenderedPageBreak/>
              <w:t>Тема 4</w:t>
            </w:r>
            <w:r w:rsidRPr="0078291B">
              <w:t>.</w:t>
            </w:r>
            <w:r>
              <w:t>6</w:t>
            </w:r>
            <w:r w:rsidRPr="0078291B">
              <w:t xml:space="preserve">. </w:t>
            </w:r>
          </w:p>
          <w:p w:rsidR="000B3734" w:rsidRPr="007946A7" w:rsidRDefault="000B3734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 А. Блок.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F1254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2C4A9F" w:rsidRDefault="000B3734" w:rsidP="00BE522F">
            <w:pPr>
              <w:pStyle w:val="a8"/>
              <w:rPr>
                <w:sz w:val="28"/>
                <w:szCs w:val="28"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37</w:t>
            </w:r>
            <w:r w:rsidRPr="00494158">
              <w:rPr>
                <w:b/>
                <w:bCs/>
              </w:rPr>
              <w:t>.</w:t>
            </w:r>
            <w:r>
              <w:t>Тема родины, тревога за судьбу России в лирике Блока.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  <w:tabs>
                <w:tab w:val="left" w:pos="10815"/>
              </w:tabs>
            </w:pPr>
            <w:r>
              <w:t>Урок рефлексии. Урок-практикум. Частично-поисковый</w:t>
            </w:r>
          </w:p>
          <w:p w:rsidR="000B3734" w:rsidRPr="009556EF" w:rsidRDefault="000B3734" w:rsidP="00BE522F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38</w:t>
            </w:r>
            <w:r w:rsidRPr="00494158">
              <w:rPr>
                <w:b/>
                <w:bCs/>
              </w:rPr>
              <w:t>.</w:t>
            </w:r>
            <w:r>
              <w:t>Поэма «Двенадцать»: сложность восприятия Блоком социального харак</w:t>
            </w:r>
            <w:r>
              <w:softHyphen/>
              <w:t>тера революции.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rPr>
                <w:bCs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80482A" w:rsidRDefault="000B3734" w:rsidP="00BE522F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80482A">
              <w:rPr>
                <w:rFonts w:eastAsia="Calibri"/>
                <w:b/>
                <w:bCs/>
                <w:sz w:val="24"/>
                <w:szCs w:val="24"/>
              </w:rPr>
              <w:t xml:space="preserve">Раздел 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80482A" w:rsidRDefault="000B3734" w:rsidP="00BE522F">
            <w:pPr>
              <w:pStyle w:val="a8"/>
              <w:jc w:val="center"/>
              <w:rPr>
                <w:b/>
              </w:rPr>
            </w:pPr>
            <w:r w:rsidRPr="0080482A">
              <w:rPr>
                <w:rStyle w:val="5"/>
                <w:b/>
                <w:sz w:val="24"/>
                <w:szCs w:val="24"/>
              </w:rPr>
              <w:t>Особенности развития литературы 1920-х годов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4857A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09,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946A7" w:rsidRDefault="000B3734" w:rsidP="00BE522F">
            <w:pPr>
              <w:pStyle w:val="a8"/>
              <w:rPr>
                <w:rFonts w:eastAsia="Calibri"/>
                <w:bCs/>
              </w:rPr>
            </w:pPr>
            <w:r>
              <w:t xml:space="preserve">Тема 5.1. </w:t>
            </w:r>
            <w:r w:rsidRPr="0078291B">
              <w:t>Противоречивость развития культуры в 20-е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F1254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BE522F">
            <w:pPr>
              <w:jc w:val="both"/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946A7" w:rsidRDefault="000B3734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78291B">
              <w:rPr>
                <w:sz w:val="24"/>
                <w:szCs w:val="24"/>
              </w:rPr>
              <w:t>Литературный процесс 20-х годов.</w:t>
            </w:r>
          </w:p>
          <w:p w:rsidR="00E271A2" w:rsidRPr="00E271A2" w:rsidRDefault="00E271A2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Составить список терминов СПО того времени.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  <w:rPr>
                <w:b/>
                <w:bCs/>
                <w:sz w:val="28"/>
                <w:szCs w:val="28"/>
              </w:rPr>
            </w:pPr>
            <w:r w:rsidRPr="008E3602">
              <w:t>Урок изучения нового материала</w:t>
            </w:r>
            <w:r>
              <w:t>. Обзорная лекция  с элементами 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BE522F">
            <w:pPr>
              <w:jc w:val="both"/>
            </w:pPr>
            <w:r w:rsidRPr="00FD25F5">
              <w:t>МР 04, МР 08,</w:t>
            </w:r>
          </w:p>
          <w:p w:rsidR="000B3734" w:rsidRPr="00FD25F5" w:rsidRDefault="000B3734" w:rsidP="00BE522F">
            <w:pPr>
              <w:jc w:val="both"/>
            </w:pPr>
            <w:r w:rsidRPr="00FD25F5">
              <w:rPr>
                <w:bCs/>
              </w:rPr>
              <w:t xml:space="preserve">ОК 01, ОК 02, ОК 03, ОК 04, </w:t>
            </w:r>
            <w:r w:rsidRPr="00FD25F5">
              <w:rPr>
                <w:bCs/>
              </w:rPr>
              <w:lastRenderedPageBreak/>
              <w:t>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Тема 5.2. </w:t>
            </w:r>
          </w:p>
          <w:p w:rsidR="000B3734" w:rsidRPr="007946A7" w:rsidRDefault="000B3734" w:rsidP="00BE522F">
            <w:pPr>
              <w:pStyle w:val="a8"/>
              <w:rPr>
                <w:rFonts w:eastAsia="Calibri"/>
                <w:bCs/>
              </w:rPr>
            </w:pPr>
            <w:r w:rsidRPr="0078291B">
              <w:t>В.В. Маяковский.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F1254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8191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946A7" w:rsidRDefault="000B3734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39</w:t>
            </w:r>
            <w:r w:rsidRPr="00494158">
              <w:rPr>
                <w:b/>
                <w:bCs/>
              </w:rPr>
              <w:t>.</w:t>
            </w:r>
            <w:r>
              <w:t>Тема поэта и поэзии в творчестве В.Маяковского.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  <w:tabs>
                <w:tab w:val="left" w:pos="10815"/>
              </w:tabs>
              <w:rPr>
                <w:b/>
                <w:bCs/>
                <w:sz w:val="28"/>
                <w:szCs w:val="28"/>
              </w:rPr>
            </w:pPr>
            <w: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8191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946A7" w:rsidRDefault="000B3734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F401C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94158" w:rsidRDefault="000B3734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40</w:t>
            </w:r>
            <w:r w:rsidRPr="00494158">
              <w:rPr>
                <w:b/>
                <w:bCs/>
              </w:rPr>
              <w:t>.</w:t>
            </w:r>
            <w:r w:rsidRPr="00ED090C">
              <w:t>Сатирические образы в творчестве Маяковского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  <w:tabs>
                <w:tab w:val="left" w:pos="10815"/>
              </w:tabs>
              <w:rPr>
                <w:b/>
                <w:bCs/>
                <w:sz w:val="28"/>
                <w:szCs w:val="28"/>
              </w:rPr>
            </w:pPr>
            <w: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A2D32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8191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  <w:tabs>
                <w:tab w:val="left" w:pos="10815"/>
              </w:tabs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41</w:t>
            </w:r>
            <w:r w:rsidRPr="00301ADC">
              <w:rPr>
                <w:b/>
                <w:bCs/>
              </w:rPr>
              <w:t>.</w:t>
            </w:r>
            <w:r w:rsidRPr="00ED090C">
              <w:t xml:space="preserve">Тема Родины в поэзии Есенина. </w:t>
            </w:r>
          </w:p>
          <w:p w:rsidR="00E271A2" w:rsidRPr="00E271A2" w:rsidRDefault="00E271A2" w:rsidP="00BE522F">
            <w:pPr>
              <w:pStyle w:val="a8"/>
              <w:tabs>
                <w:tab w:val="left" w:pos="10815"/>
              </w:tabs>
              <w:rPr>
                <w:b/>
                <w:i/>
              </w:rPr>
            </w:pPr>
            <w:r>
              <w:rPr>
                <w:i/>
              </w:rPr>
              <w:t>Работа с информационными справочниками</w:t>
            </w:r>
            <w:r w:rsidR="009C36BB">
              <w:rPr>
                <w:i/>
              </w:rPr>
              <w:t xml:space="preserve"> СПО.</w:t>
            </w:r>
          </w:p>
          <w:p w:rsidR="000B3734" w:rsidRPr="00301ADC" w:rsidRDefault="000B3734" w:rsidP="00BE522F">
            <w:pPr>
              <w:pStyle w:val="a8"/>
              <w:rPr>
                <w:b/>
                <w:bCs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B84BD2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Урок рефлексии. Урок-практикум. Частично-поисковый. Устный опрос.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8191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  <w:rPr>
                <w:b/>
                <w:bCs/>
              </w:rPr>
            </w:pPr>
            <w:r w:rsidRPr="00ED090C">
              <w:t>Сочинение по творчеству В.В. Маяковского и С.А. Есенина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B84BD2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Урок развивающего контроля. Творческая работа.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08,</w:t>
            </w:r>
          </w:p>
          <w:p w:rsidR="000B3734" w:rsidRPr="00FD25F5" w:rsidRDefault="000B3734" w:rsidP="0025565B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4571D0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80482A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</w:rPr>
              <w:t>6</w:t>
            </w:r>
            <w:r w:rsidRPr="0080482A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  <w:jc w:val="center"/>
              <w:rPr>
                <w:b/>
              </w:rPr>
            </w:pPr>
            <w:r w:rsidRPr="004571D0">
              <w:rPr>
                <w:b/>
              </w:rPr>
              <w:t xml:space="preserve">Особенности  развития литературы </w:t>
            </w:r>
          </w:p>
          <w:p w:rsidR="000B3734" w:rsidRPr="004571D0" w:rsidRDefault="000B3734" w:rsidP="00BE522F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571D0">
              <w:rPr>
                <w:b/>
              </w:rPr>
              <w:t>930-х - начала 1940-х годов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B84BD2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4715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6.1</w:t>
            </w:r>
            <w:r w:rsidRPr="00B57DCB">
              <w:rPr>
                <w:sz w:val="24"/>
                <w:szCs w:val="24"/>
              </w:rPr>
              <w:t xml:space="preserve">. </w:t>
            </w:r>
          </w:p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B57DCB">
              <w:rPr>
                <w:sz w:val="24"/>
                <w:szCs w:val="24"/>
              </w:rPr>
              <w:t>М.И. Цветаева.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5F1DB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C571D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966779" w:rsidRDefault="000B3734" w:rsidP="00BE522F">
            <w:pPr>
              <w:pStyle w:val="a8"/>
              <w:rPr>
                <w:b/>
                <w:bCs/>
              </w:rPr>
            </w:pPr>
            <w:r w:rsidRPr="00ED090C">
              <w:t>Литература 30-х – начала 40-х годов (обзор).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rPr>
                <w:bCs/>
              </w:rPr>
              <w:t xml:space="preserve">Усвоение новых знаний.  Обзорная лекция с элементами </w:t>
            </w:r>
            <w:r>
              <w:rPr>
                <w:bCs/>
              </w:rPr>
              <w:lastRenderedPageBreak/>
              <w:t>самостоятельной работы.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FD25F5" w:rsidRDefault="000B3734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 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BE522F">
            <w:pPr>
              <w:jc w:val="both"/>
            </w:pPr>
            <w:r w:rsidRPr="00FD25F5">
              <w:lastRenderedPageBreak/>
              <w:t>МР 04, МР 09</w:t>
            </w:r>
          </w:p>
          <w:p w:rsidR="000B3734" w:rsidRPr="00FD25F5" w:rsidRDefault="000B3734" w:rsidP="00BE522F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93554F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75,76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42,43</w:t>
            </w:r>
            <w:r w:rsidRPr="00301ADC">
              <w:rPr>
                <w:b/>
                <w:bCs/>
              </w:rPr>
              <w:t>.</w:t>
            </w:r>
            <w:r>
              <w:t>Идейно-тематические особенности поэзии М.И. Цветаевой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Урок-откровение. </w:t>
            </w:r>
            <w:r w:rsidRPr="006D4A56">
              <w:t>Устный</w:t>
            </w:r>
            <w:r>
              <w:rPr>
                <w:shd w:val="clear" w:color="auto" w:fill="FFFFFF"/>
              </w:rPr>
              <w:t xml:space="preserve">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  <w:p w:rsidR="000B3734" w:rsidRDefault="000B3734" w:rsidP="00BE522F">
            <w:pPr>
              <w:pStyle w:val="a8"/>
            </w:pPr>
            <w:r w:rsidRPr="0078291B">
              <w:t xml:space="preserve">Тема </w:t>
            </w:r>
            <w:r>
              <w:t>6</w:t>
            </w:r>
            <w:r w:rsidRPr="0078291B">
              <w:t xml:space="preserve">.2. </w:t>
            </w:r>
            <w:r>
              <w:t>О.Э.Мандельштам</w:t>
            </w:r>
          </w:p>
          <w:p w:rsidR="000B3734" w:rsidRDefault="000B3734" w:rsidP="00BE522F">
            <w:pPr>
              <w:pStyle w:val="a8"/>
            </w:pPr>
          </w:p>
          <w:p w:rsidR="000B3734" w:rsidRPr="00966779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966779" w:rsidRDefault="000B3734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44</w:t>
            </w:r>
            <w:r w:rsidRPr="00301ADC">
              <w:rPr>
                <w:b/>
                <w:bCs/>
              </w:rPr>
              <w:t>.</w:t>
            </w:r>
            <w:r>
              <w:t>Идейно-тематические и художественные особенности поэзии О.Э. Мандельштама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Pr="008E3602" w:rsidRDefault="000B3734" w:rsidP="00BE522F">
            <w: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 w:rsidRPr="0078291B">
              <w:t xml:space="preserve">Тема </w:t>
            </w:r>
            <w:r>
              <w:t>6.3</w:t>
            </w:r>
            <w:r w:rsidRPr="0078291B">
              <w:t>.</w:t>
            </w:r>
          </w:p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  <w:r>
              <w:t>А.П.Платонов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271A2" w:rsidRDefault="000B3734" w:rsidP="00BE522F">
            <w:pPr>
              <w:pStyle w:val="a8"/>
              <w:rPr>
                <w:b/>
                <w:bCs/>
                <w:i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45</w:t>
            </w:r>
            <w:r w:rsidRPr="00301ADC">
              <w:rPr>
                <w:b/>
                <w:bCs/>
              </w:rPr>
              <w:t>.</w:t>
            </w:r>
            <w:r>
              <w:t>А.Платонов. Сведения из биографии.</w:t>
            </w:r>
            <w:r w:rsidRPr="0078291B">
              <w:t xml:space="preserve"> «В прекрасном и яростном мире»</w:t>
            </w:r>
            <w:proofErr w:type="gramStart"/>
            <w:r w:rsidRPr="0078291B">
              <w:t>.</w:t>
            </w:r>
            <w:r w:rsidR="00E271A2">
              <w:rPr>
                <w:i/>
              </w:rPr>
              <w:t>С</w:t>
            </w:r>
            <w:proofErr w:type="gramEnd"/>
            <w:r w:rsidR="00E271A2">
              <w:rPr>
                <w:i/>
              </w:rPr>
              <w:t>оставить описание агрегата.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</w:t>
            </w:r>
            <w:proofErr w:type="gramStart"/>
            <w:r>
              <w:t>.с</w:t>
            </w:r>
            <w:proofErr w:type="gramEnd"/>
            <w:r>
              <w:t>ообщения. практический: анализ эпизодов.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>
              <w:t>Тема 6</w:t>
            </w:r>
            <w:r w:rsidRPr="0078291B">
              <w:t xml:space="preserve">.5. </w:t>
            </w:r>
          </w:p>
          <w:p w:rsidR="000B3734" w:rsidRDefault="000B3734" w:rsidP="00BE522F">
            <w:pPr>
              <w:pStyle w:val="a8"/>
            </w:pPr>
            <w:r w:rsidRPr="0078291B">
              <w:t>М.А. Булгаков.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2"/>
                <w:szCs w:val="22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BE522F">
            <w:pPr>
              <w:pStyle w:val="a8"/>
              <w:rPr>
                <w:b/>
                <w:bCs/>
              </w:rPr>
            </w:pPr>
            <w:r w:rsidRPr="0078291B">
              <w:t>М.А. Булгаков.</w:t>
            </w:r>
            <w:r>
              <w:t xml:space="preserve"> Краткий обзор жизни и творчества (с обобщением ранее изученного материала).</w:t>
            </w:r>
            <w:r w:rsidRPr="00301ADC">
              <w:tab/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>
              <w:rPr>
                <w:bCs/>
              </w:rPr>
              <w:t>Наглядный</w:t>
            </w:r>
            <w:proofErr w:type="gramEnd"/>
            <w:r>
              <w:rPr>
                <w:bCs/>
              </w:rPr>
              <w:t xml:space="preserve">: презентация. </w:t>
            </w:r>
            <w:r w:rsidRPr="00880BA1">
              <w:t>Словесный: беседа</w:t>
            </w:r>
            <w:r>
              <w:t>, инд</w:t>
            </w:r>
            <w:proofErr w:type="gramStart"/>
            <w:r>
              <w:t>.с</w:t>
            </w:r>
            <w:proofErr w:type="gramEnd"/>
            <w:r>
              <w:t xml:space="preserve">ообщения. Развивающее обучение.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46</w:t>
            </w:r>
            <w:r w:rsidRPr="00301ADC">
              <w:rPr>
                <w:b/>
                <w:bCs/>
              </w:rPr>
              <w:t>.</w:t>
            </w:r>
            <w:r w:rsidRPr="00ED090C">
              <w:t xml:space="preserve">Три мира в романе М.Булгакова «Мастер и </w:t>
            </w:r>
            <w:r w:rsidRPr="00ED090C">
              <w:lastRenderedPageBreak/>
              <w:t>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  <w:tabs>
                <w:tab w:val="left" w:pos="10815"/>
              </w:tabs>
            </w:pPr>
            <w:r>
              <w:lastRenderedPageBreak/>
              <w:t>Урок рефлексии. Урок-практикум. Частично-</w:t>
            </w:r>
            <w:r>
              <w:lastRenderedPageBreak/>
              <w:t>поисковый. Анализ текста.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lastRenderedPageBreak/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47</w:t>
            </w:r>
            <w:r w:rsidRPr="00301ADC">
              <w:rPr>
                <w:b/>
                <w:bCs/>
              </w:rPr>
              <w:t>.</w:t>
            </w:r>
            <w:r w:rsidRPr="00ED090C">
              <w:t>Добро и зло в романе</w:t>
            </w:r>
            <w:proofErr w:type="gramStart"/>
            <w:r w:rsidRPr="00ED090C">
              <w:t>«М</w:t>
            </w:r>
            <w:proofErr w:type="gramEnd"/>
            <w:r w:rsidRPr="00ED090C">
              <w:t>астер и 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D79B4" w:rsidRDefault="000B3734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>. Практический метод: ответить на вопросы проблемного характера. Проблемное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82,83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48,49</w:t>
            </w:r>
            <w:r w:rsidRPr="00301ADC">
              <w:rPr>
                <w:b/>
                <w:bCs/>
              </w:rPr>
              <w:t>.</w:t>
            </w:r>
            <w:r>
              <w:t>Тема любви и творчества в романе «Мастер и 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6291A" w:rsidRDefault="000B3734" w:rsidP="00BE522F">
            <w:pPr>
              <w:pStyle w:val="a8"/>
            </w:pPr>
            <w:r w:rsidRPr="00D6291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Практический метод: анализ текста произведения. </w:t>
            </w: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pStyle w:val="a8"/>
              <w:rPr>
                <w:b/>
                <w:bCs/>
              </w:rPr>
            </w:pPr>
            <w:r w:rsidRPr="00ED090C">
              <w:t>Сочинение по роману  М.Булгакова «Мастер и 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>
              <w:t>Тема 6</w:t>
            </w:r>
            <w:r w:rsidRPr="0078291B">
              <w:t xml:space="preserve">.6. </w:t>
            </w:r>
          </w:p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  <w:r w:rsidRPr="0078291B">
              <w:t>М.А. Шолохов.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E522F">
            <w:pPr>
              <w:pStyle w:val="a8"/>
            </w:pPr>
            <w:r w:rsidRPr="00BF1254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C876BD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E522F">
            <w:pPr>
              <w:pStyle w:val="a8"/>
              <w:tabs>
                <w:tab w:val="left" w:pos="10815"/>
              </w:tabs>
            </w:pPr>
            <w:r w:rsidRPr="00ED090C">
              <w:t xml:space="preserve">Жизнь и </w:t>
            </w:r>
            <w:proofErr w:type="spellStart"/>
            <w:r w:rsidRPr="00ED090C">
              <w:t>творчество</w:t>
            </w:r>
            <w:r>
              <w:t>М.А</w:t>
            </w:r>
            <w:proofErr w:type="spellEnd"/>
            <w:r>
              <w:t>. Шолохова</w:t>
            </w:r>
            <w:r w:rsidRPr="00ED090C">
              <w:t>. «Донские рассказы»</w:t>
            </w:r>
          </w:p>
          <w:p w:rsidR="000B3734" w:rsidRPr="00BF1254" w:rsidRDefault="000B3734" w:rsidP="00BE522F">
            <w:pPr>
              <w:pStyle w:val="a8"/>
              <w:rPr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</w:t>
            </w:r>
            <w:proofErr w:type="gramStart"/>
            <w:r>
              <w:t>.с</w:t>
            </w:r>
            <w:proofErr w:type="gramEnd"/>
            <w:r>
              <w:t>ообщения. Развивающее обучение.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942F3A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42F3A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pStyle w:val="a8"/>
              <w:rPr>
                <w:b/>
                <w:bCs/>
              </w:rPr>
            </w:pPr>
            <w:r w:rsidRPr="00ED090C">
              <w:t>История создания романа-эпопеи «Тихий Дон» Смысл названия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Лекция с </w:t>
            </w:r>
            <w:r>
              <w:rPr>
                <w:shd w:val="clear" w:color="auto" w:fill="FFFFFF"/>
              </w:rPr>
              <w:lastRenderedPageBreak/>
              <w:t xml:space="preserve">элементами </w:t>
            </w:r>
            <w:proofErr w:type="spellStart"/>
            <w:r>
              <w:rPr>
                <w:shd w:val="clear" w:color="auto" w:fill="FFFFFF"/>
              </w:rPr>
              <w:t>сам</w:t>
            </w:r>
            <w:proofErr w:type="gramStart"/>
            <w:r>
              <w:rPr>
                <w:shd w:val="clear" w:color="auto" w:fill="FFFFFF"/>
              </w:rPr>
              <w:t>.р</w:t>
            </w:r>
            <w:proofErr w:type="gramEnd"/>
            <w:r>
              <w:rPr>
                <w:shd w:val="clear" w:color="auto" w:fill="FFFFFF"/>
              </w:rPr>
              <w:t>аботы</w:t>
            </w:r>
            <w:proofErr w:type="spellEnd"/>
            <w:r>
              <w:rPr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6291A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lastRenderedPageBreak/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87,88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48,49</w:t>
            </w:r>
            <w:r w:rsidRPr="00301ADC">
              <w:rPr>
                <w:b/>
                <w:bCs/>
              </w:rPr>
              <w:t>.</w:t>
            </w:r>
            <w:r w:rsidRPr="00ED090C">
              <w:t>Казачество на страницах романа «Тихий Дон»</w:t>
            </w:r>
            <w:r>
              <w:t>. Женские образы на страницах романа.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 w:rsidRPr="00D6291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Практический метод: </w:t>
            </w:r>
            <w:r w:rsidRPr="00ED090C">
              <w:t>анализировать эпизод (сцену)</w:t>
            </w:r>
            <w:r>
              <w:t>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6291A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50</w:t>
            </w:r>
            <w:r w:rsidRPr="00301ADC">
              <w:rPr>
                <w:b/>
                <w:bCs/>
              </w:rPr>
              <w:t>.</w:t>
            </w:r>
            <w:r w:rsidRPr="00ED090C">
              <w:t>«Чудовищная нелепица войны» в изображении М.Шолохова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6291A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51</w:t>
            </w:r>
            <w:r w:rsidRPr="00301ADC">
              <w:rPr>
                <w:b/>
                <w:bCs/>
              </w:rPr>
              <w:t>.</w:t>
            </w:r>
            <w:r w:rsidRPr="00ED090C">
              <w:t>Картины Гражданской войны в романе «Тихий Дон».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1E0FF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52</w:t>
            </w:r>
            <w:r w:rsidRPr="00301ADC">
              <w:rPr>
                <w:b/>
                <w:bCs/>
              </w:rPr>
              <w:t>.</w:t>
            </w:r>
            <w:r w:rsidRPr="00ED090C">
              <w:t>Трагедия народа и судьба Григория Мелехова.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6291A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D090C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13A0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5</w:t>
            </w:r>
            <w:r w:rsidRPr="0078291B">
              <w:t xml:space="preserve"> по литературе 30-40-х годов XX 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rPr>
                <w:bCs/>
              </w:rPr>
              <w:t>Урок развивающего контроля. Письменная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lastRenderedPageBreak/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966779" w:rsidRDefault="000B3734" w:rsidP="00BE522F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7</w:t>
            </w:r>
            <w:r w:rsidRPr="00966779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1E0FF8" w:rsidRDefault="000B3734" w:rsidP="00BE522F">
            <w:pPr>
              <w:pStyle w:val="a8"/>
              <w:jc w:val="center"/>
              <w:rPr>
                <w:b/>
                <w:bCs/>
              </w:rPr>
            </w:pPr>
            <w:r>
              <w:rPr>
                <w:b/>
              </w:rPr>
              <w:t>Особенности развития литературы</w:t>
            </w:r>
            <w:r w:rsidRPr="001E0FF8">
              <w:rPr>
                <w:b/>
              </w:rPr>
              <w:t xml:space="preserve"> периода Великой Отечественной войны и первых послевоенных лет.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78291B" w:rsidRDefault="000B3734" w:rsidP="00BE522F">
            <w:pPr>
              <w:pStyle w:val="ab"/>
              <w:tabs>
                <w:tab w:val="left" w:pos="360"/>
              </w:tabs>
              <w:jc w:val="both"/>
            </w:pPr>
            <w:r>
              <w:t>Тема 7</w:t>
            </w:r>
            <w:r w:rsidRPr="0078291B">
              <w:t>.1. Деятели литературы и искусства на защите Отечества.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33DF3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D6291A" w:rsidRDefault="000B3734" w:rsidP="00BE522F">
            <w:pPr>
              <w:pStyle w:val="a8"/>
            </w:pPr>
            <w:r w:rsidRPr="00ED090C">
              <w:t>Литература периода Великой Отечественной войны и</w:t>
            </w:r>
            <w:r w:rsidR="00E271A2">
              <w:t xml:space="preserve"> </w:t>
            </w:r>
            <w:r w:rsidRPr="00ED090C">
              <w:t>первых послевоенных лет.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 Инд</w:t>
            </w:r>
            <w:proofErr w:type="gramStart"/>
            <w:r>
              <w:rPr>
                <w:shd w:val="clear" w:color="auto" w:fill="FFFFFF"/>
              </w:rPr>
              <w:t>.с</w:t>
            </w:r>
            <w:proofErr w:type="gramEnd"/>
            <w:r>
              <w:rPr>
                <w:shd w:val="clear" w:color="auto" w:fill="FFFFFF"/>
              </w:rPr>
              <w:t>ообщения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 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МР 04, МР 09 </w:t>
            </w:r>
          </w:p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D19BB" w:rsidRDefault="000B3734" w:rsidP="00BE522F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7</w:t>
            </w:r>
            <w:r w:rsidRPr="007D19BB">
              <w:rPr>
                <w:rFonts w:eastAsia="Calibri"/>
                <w:bCs/>
              </w:rPr>
              <w:t xml:space="preserve">.2. 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Ахматова.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7E4AEA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C6482" w:rsidRDefault="000B3734" w:rsidP="00BE522F">
            <w:pPr>
              <w:pStyle w:val="a8"/>
              <w:rPr>
                <w:sz w:val="28"/>
                <w:szCs w:val="28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53</w:t>
            </w:r>
            <w:r w:rsidRPr="00301ADC">
              <w:rPr>
                <w:b/>
                <w:bCs/>
              </w:rPr>
              <w:t>.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Ахматова.</w:t>
            </w:r>
            <w:r>
              <w:t xml:space="preserve"> Исторический масштаб и трагизм поэмы «Реквием».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09,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78291B" w:rsidRDefault="000B3734" w:rsidP="00BE522F">
            <w:pPr>
              <w:pStyle w:val="a8"/>
            </w:pPr>
            <w:r>
              <w:t>Практическая работа №53 .Анализ поэмы «Реквием»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09,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7</w:t>
            </w:r>
            <w:r w:rsidRPr="004E2CE5">
              <w:rPr>
                <w:rFonts w:eastAsia="Calibri"/>
                <w:bCs/>
              </w:rPr>
              <w:t xml:space="preserve">.3. </w:t>
            </w:r>
          </w:p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  <w:r w:rsidRPr="0078291B">
              <w:t xml:space="preserve">Б.Л. Пастернак.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03260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41B5F" w:rsidRDefault="000B3734" w:rsidP="00BE522F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03260" w:rsidRDefault="000B3734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54</w:t>
            </w:r>
            <w:r w:rsidRPr="00301ADC">
              <w:rPr>
                <w:b/>
                <w:bCs/>
              </w:rPr>
              <w:t>.</w:t>
            </w:r>
            <w:r>
              <w:t>Сведения из биографии Б.Л.Пастернака. Основные мотивы лирики.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proofErr w:type="gramStart"/>
            <w:r w:rsidRPr="00880BA1">
              <w:t>Словесный</w:t>
            </w:r>
            <w:proofErr w:type="gramEnd"/>
            <w:r w:rsidRPr="00880BA1">
              <w:t>: беседа</w:t>
            </w:r>
            <w:r>
              <w:t>, обсуждение. Практический</w:t>
            </w:r>
            <w:r w:rsidRPr="00880BA1">
              <w:t xml:space="preserve">: </w:t>
            </w:r>
            <w:r>
              <w:t xml:space="preserve">анализ лирического текста. Развивающее обучение.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МР 04, МР 09, 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45788C" w:rsidRDefault="000B3734" w:rsidP="00BE522F">
            <w:pPr>
              <w:pStyle w:val="a8"/>
              <w:rPr>
                <w:rFonts w:eastAsia="Calibri"/>
                <w:b/>
              </w:rPr>
            </w:pPr>
            <w:r w:rsidRPr="0045788C">
              <w:rPr>
                <w:rFonts w:eastAsia="Calibri"/>
                <w:b/>
              </w:rPr>
              <w:lastRenderedPageBreak/>
              <w:t>Раздел 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45788C" w:rsidRDefault="000B3734" w:rsidP="00BE522F">
            <w:pPr>
              <w:pStyle w:val="a8"/>
              <w:jc w:val="center"/>
              <w:rPr>
                <w:b/>
                <w:sz w:val="28"/>
                <w:szCs w:val="28"/>
              </w:rPr>
            </w:pPr>
            <w:bookmarkStart w:id="3" w:name="bookmark32"/>
            <w:r>
              <w:rPr>
                <w:b/>
              </w:rPr>
              <w:t>О</w:t>
            </w:r>
            <w:r w:rsidRPr="0045788C">
              <w:rPr>
                <w:b/>
              </w:rPr>
              <w:t>собенност</w:t>
            </w:r>
            <w:r>
              <w:rPr>
                <w:b/>
              </w:rPr>
              <w:t>и развития литературы 1950-1980</w:t>
            </w:r>
            <w:r w:rsidRPr="0045788C">
              <w:rPr>
                <w:b/>
              </w:rPr>
              <w:t>-х годов</w:t>
            </w:r>
            <w:bookmarkEnd w:id="3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45788C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D707DB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707DB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07DB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D707DB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Pr="00D707DB" w:rsidRDefault="000B3734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707DB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D707DB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  <w:r w:rsidRPr="000A6F0A">
              <w:t xml:space="preserve">Тема 8.1. </w:t>
            </w:r>
          </w:p>
          <w:p w:rsidR="000B3734" w:rsidRPr="000A6F0A" w:rsidRDefault="000B3734" w:rsidP="00BE522F">
            <w:pPr>
              <w:pStyle w:val="a8"/>
              <w:rPr>
                <w:rFonts w:eastAsia="Calibri"/>
                <w:bCs/>
              </w:rPr>
            </w:pPr>
            <w:r>
              <w:t>Развитие литературы 1950-80-х гг. в контексте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</w:pPr>
            <w:r>
              <w:t>Основные направления и течения художественной прозы 1950-80-х гг.</w:t>
            </w:r>
          </w:p>
          <w:p w:rsidR="00E271A2" w:rsidRPr="00E271A2" w:rsidRDefault="00E271A2" w:rsidP="00BE522F">
            <w:pPr>
              <w:pStyle w:val="a8"/>
              <w:rPr>
                <w:b/>
                <w:bCs/>
                <w:i/>
              </w:rPr>
            </w:pPr>
            <w:r>
              <w:rPr>
                <w:i/>
              </w:rPr>
              <w:t>Работа с информационными источниками.</w:t>
            </w:r>
          </w:p>
        </w:tc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Лекция с элементами </w:t>
            </w:r>
            <w:proofErr w:type="spellStart"/>
            <w:r>
              <w:rPr>
                <w:shd w:val="clear" w:color="auto" w:fill="FFFFFF"/>
              </w:rPr>
              <w:t>сам</w:t>
            </w:r>
            <w:proofErr w:type="gramStart"/>
            <w:r>
              <w:rPr>
                <w:shd w:val="clear" w:color="auto" w:fill="FFFFFF"/>
              </w:rPr>
              <w:t>.р</w:t>
            </w:r>
            <w:proofErr w:type="gramEnd"/>
            <w:r>
              <w:rPr>
                <w:shd w:val="clear" w:color="auto" w:fill="FFFFFF"/>
              </w:rPr>
              <w:t>аботы</w:t>
            </w:r>
            <w:proofErr w:type="spellEnd"/>
            <w:r>
              <w:rPr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FD25F5" w:rsidRDefault="000B3734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МР 04, МР 09, </w:t>
            </w:r>
          </w:p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E61AD4" w:rsidRDefault="000B3734" w:rsidP="00BE522F">
            <w:pPr>
              <w:pStyle w:val="a8"/>
            </w:pPr>
            <w:r>
              <w:t>Тема 8.2</w:t>
            </w:r>
            <w:r w:rsidRPr="000A6F0A">
              <w:t xml:space="preserve">. </w:t>
            </w:r>
            <w:r>
              <w:t>Творчество писателей-прозаиков в 1950-1980-е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03260" w:rsidRDefault="000B3734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55</w:t>
            </w:r>
            <w:r w:rsidRPr="00301ADC">
              <w:rPr>
                <w:b/>
                <w:bCs/>
              </w:rPr>
              <w:t>.</w:t>
            </w:r>
            <w: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</w:t>
            </w:r>
            <w:proofErr w:type="gramStart"/>
            <w:r>
              <w:rPr>
                <w:shd w:val="clear" w:color="auto" w:fill="FFFFFF"/>
              </w:rPr>
              <w:t>Словесный</w:t>
            </w:r>
            <w:proofErr w:type="gramEnd"/>
            <w:r>
              <w:rPr>
                <w:shd w:val="clear" w:color="auto" w:fill="FFFFFF"/>
              </w:rPr>
              <w:t xml:space="preserve">: чтение и обсуждение. </w:t>
            </w:r>
            <w:proofErr w:type="gramStart"/>
            <w:r>
              <w:rPr>
                <w:shd w:val="clear" w:color="auto" w:fill="FFFFFF"/>
              </w:rPr>
              <w:t>Практический</w:t>
            </w:r>
            <w:proofErr w:type="gramEnd"/>
            <w:r>
              <w:rPr>
                <w:shd w:val="clear" w:color="auto" w:fill="FFFFFF"/>
              </w:rPr>
              <w:t>: заполнение сравнительной таблицы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27CF5" w:rsidRDefault="000B3734" w:rsidP="00BE522F">
            <w:pPr>
              <w:pStyle w:val="a8"/>
              <w:rPr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56</w:t>
            </w:r>
            <w:r w:rsidRPr="00301ADC">
              <w:rPr>
                <w:b/>
                <w:bCs/>
              </w:rPr>
              <w:t>.</w:t>
            </w:r>
            <w:r w:rsidRPr="00ED090C">
              <w:t xml:space="preserve">«Деревенская проза».  </w:t>
            </w:r>
            <w:r w:rsidRPr="00E61AD4">
              <w:t xml:space="preserve">Судьба малой родины в повести </w:t>
            </w:r>
            <w:r>
              <w:t xml:space="preserve">В.Распутина </w:t>
            </w:r>
            <w:r w:rsidRPr="00E61AD4">
              <w:t xml:space="preserve">«Прощание </w:t>
            </w:r>
            <w:proofErr w:type="gramStart"/>
            <w:r w:rsidRPr="00E61AD4">
              <w:t>с</w:t>
            </w:r>
            <w:proofErr w:type="gramEnd"/>
            <w:r w:rsidRPr="00E61AD4">
              <w:t xml:space="preserve"> Матерой»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942F3A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0B3734" w:rsidRDefault="000B3734" w:rsidP="00BE522F">
            <w:pPr>
              <w:pStyle w:val="a8"/>
              <w:rPr>
                <w:rStyle w:val="2"/>
                <w:iCs w:val="0"/>
                <w:color w:val="auto"/>
                <w:sz w:val="24"/>
                <w:szCs w:val="24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57,58</w:t>
            </w:r>
            <w:r w:rsidRPr="00301ADC">
              <w:rPr>
                <w:b/>
                <w:bCs/>
              </w:rPr>
              <w:t>.</w:t>
            </w:r>
            <w:r w:rsidRPr="00ED090C">
              <w:t>Художественные особенности прозы В. Шукшина. «Чудик», «Срезал»</w:t>
            </w:r>
            <w:proofErr w:type="gramStart"/>
            <w:r>
              <w:t>.</w:t>
            </w:r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 xml:space="preserve">оставить словарь </w:t>
            </w:r>
            <w:proofErr w:type="spellStart"/>
            <w:r>
              <w:rPr>
                <w:i/>
              </w:rPr>
              <w:t>профтерминов</w:t>
            </w:r>
            <w:proofErr w:type="spellEnd"/>
            <w:r>
              <w:rPr>
                <w:i/>
              </w:rPr>
              <w:t xml:space="preserve"> СПО.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07DB" w:rsidRDefault="000B3734" w:rsidP="00BE522F">
            <w:pPr>
              <w:pStyle w:val="a8"/>
              <w:rPr>
                <w:b/>
              </w:rPr>
            </w:pPr>
            <w: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59</w:t>
            </w:r>
            <w:r w:rsidRPr="00301ADC">
              <w:rPr>
                <w:b/>
                <w:bCs/>
              </w:rPr>
              <w:t>.</w:t>
            </w:r>
            <w:r w:rsidRPr="00ED090C">
              <w:t>«Городская проза». Ю. Трифонов. «Вечные» темы и нравственные проблемы повести «Обмен».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07DB" w:rsidRDefault="000B3734" w:rsidP="00BE522F">
            <w:pPr>
              <w:pStyle w:val="a8"/>
              <w:rPr>
                <w:b/>
              </w:rPr>
            </w:pPr>
            <w:r>
              <w:t xml:space="preserve">Урок рефлексии. Урок-практикум. Чтение и анализ текста. </w:t>
            </w:r>
            <w:proofErr w:type="gramStart"/>
            <w:r>
              <w:t>Практический</w:t>
            </w:r>
            <w:proofErr w:type="gramEnd"/>
            <w:r>
              <w:t>: ответить на проблемные вопросы.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60</w:t>
            </w:r>
            <w:r w:rsidRPr="00301ADC">
              <w:rPr>
                <w:b/>
                <w:bCs/>
              </w:rPr>
              <w:t>.</w:t>
            </w:r>
            <w:r>
              <w:t>Сюжетно-композиционные особенности повести А.И.Солженицына «Один день Ивана Денисовича»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07DB" w:rsidRDefault="000B3734" w:rsidP="00BE522F">
            <w:pPr>
              <w:pStyle w:val="a8"/>
              <w:rPr>
                <w:b/>
              </w:rPr>
            </w:pPr>
            <w:r>
              <w:t xml:space="preserve">Урок рефлексии. Урок-практикум. Чтение и анализ текста. </w:t>
            </w:r>
            <w:proofErr w:type="gramStart"/>
            <w:r>
              <w:t>Практический</w:t>
            </w:r>
            <w:proofErr w:type="gramEnd"/>
            <w:r>
              <w:t>: ответить на проблемные вопросы.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E7BC2" w:rsidRDefault="000B3734" w:rsidP="00BE522F">
            <w:pPr>
              <w:pStyle w:val="a8"/>
              <w:rPr>
                <w:sz w:val="28"/>
                <w:szCs w:val="28"/>
              </w:rPr>
            </w:pPr>
            <w:r>
              <w:rPr>
                <w:rFonts w:eastAsia="Calibri"/>
                <w:bCs/>
              </w:rPr>
              <w:t>Тема 8</w:t>
            </w:r>
            <w:r w:rsidRPr="004E2CE5">
              <w:rPr>
                <w:rFonts w:eastAsia="Calibri"/>
                <w:bCs/>
              </w:rPr>
              <w:t>.</w:t>
            </w:r>
            <w:r>
              <w:rPr>
                <w:rFonts w:eastAsia="Calibri"/>
                <w:bCs/>
              </w:rPr>
              <w:t>3</w:t>
            </w:r>
            <w:r w:rsidRPr="004E2CE5">
              <w:rPr>
                <w:rFonts w:eastAsia="Calibri"/>
                <w:bCs/>
              </w:rPr>
              <w:t xml:space="preserve">. </w:t>
            </w:r>
            <w:r>
              <w:t>Творчество поэтов в 1950-1980-е годы</w:t>
            </w:r>
          </w:p>
          <w:p w:rsidR="000B3734" w:rsidRPr="00DE7BC2" w:rsidRDefault="000B3734" w:rsidP="00BE522F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D707DB" w:rsidRDefault="000B3734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03260" w:rsidRDefault="000B3734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61</w:t>
            </w:r>
            <w:r w:rsidRPr="00301ADC">
              <w:rPr>
                <w:b/>
                <w:bCs/>
              </w:rPr>
              <w:t>.</w:t>
            </w:r>
            <w:r w:rsidRPr="00ED090C">
              <w:t>Тема войны и памяти в лирике А. Твардовского.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rPr>
                <w:lang w:eastAsia="en-US"/>
              </w:rPr>
            </w:pPr>
            <w:r>
              <w:t>Урок рефлексии. Урок-диалог. Анализ  текста.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0B3734" w:rsidRDefault="000B3734" w:rsidP="00BE522F">
            <w:pPr>
              <w:pStyle w:val="a8"/>
              <w:rPr>
                <w:i/>
              </w:rPr>
            </w:pPr>
            <w:r w:rsidRPr="00C271BE">
              <w:rPr>
                <w:b/>
              </w:rPr>
              <w:t>Практическая работа №</w:t>
            </w:r>
            <w:r>
              <w:rPr>
                <w:b/>
              </w:rPr>
              <w:t>62</w:t>
            </w:r>
            <w:r w:rsidRPr="00C271BE">
              <w:rPr>
                <w:b/>
              </w:rPr>
              <w:t xml:space="preserve">. </w:t>
            </w:r>
            <w:r>
              <w:t xml:space="preserve">Тема родины в поэзии </w:t>
            </w:r>
            <w:proofErr w:type="spellStart"/>
            <w:r>
              <w:t>Н.Рубцова</w:t>
            </w:r>
            <w:proofErr w:type="gramStart"/>
            <w:r>
              <w:t>.</w:t>
            </w:r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ыписать</w:t>
            </w:r>
            <w:proofErr w:type="spellEnd"/>
            <w:r>
              <w:rPr>
                <w:i/>
              </w:rPr>
              <w:t xml:space="preserve"> стихотворения о деревне.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Урок-конкурс.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0B3734" w:rsidRDefault="000B3734" w:rsidP="00BE522F">
            <w:pPr>
              <w:pStyle w:val="a8"/>
              <w:rPr>
                <w:i/>
              </w:rPr>
            </w:pPr>
            <w:r w:rsidRPr="00C271BE">
              <w:rPr>
                <w:b/>
              </w:rPr>
              <w:t>Практическая работа №</w:t>
            </w:r>
            <w:r>
              <w:rPr>
                <w:b/>
              </w:rPr>
              <w:t>63</w:t>
            </w:r>
            <w:r w:rsidRPr="00C271BE">
              <w:rPr>
                <w:b/>
              </w:rPr>
              <w:t>.</w:t>
            </w:r>
            <w:r w:rsidRPr="00ED090C">
              <w:t xml:space="preserve">«Авторская песня» Творчество В.Высоцкого, </w:t>
            </w:r>
            <w:proofErr w:type="spellStart"/>
            <w:r w:rsidRPr="00ED090C">
              <w:t>Б.Окуджавы</w:t>
            </w:r>
            <w:proofErr w:type="gramStart"/>
            <w:r>
              <w:t>.</w:t>
            </w:r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оставить</w:t>
            </w:r>
            <w:proofErr w:type="spellEnd"/>
            <w:r>
              <w:rPr>
                <w:i/>
              </w:rPr>
              <w:t xml:space="preserve"> литературный сценарий по теме СПО.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 Инд</w:t>
            </w:r>
            <w:proofErr w:type="gramStart"/>
            <w:r>
              <w:rPr>
                <w:shd w:val="clear" w:color="auto" w:fill="FFFFFF"/>
              </w:rPr>
              <w:t>.с</w:t>
            </w:r>
            <w:proofErr w:type="gramEnd"/>
            <w:r>
              <w:rPr>
                <w:shd w:val="clear" w:color="auto" w:fill="FFFFFF"/>
              </w:rPr>
              <w:t>ообщения.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pStyle w:val="a8"/>
              <w:rPr>
                <w:rFonts w:eastAsia="Calibri"/>
                <w:bCs/>
              </w:rPr>
            </w:pPr>
            <w:r w:rsidRPr="00DA13A0">
              <w:rPr>
                <w:rFonts w:eastAsia="Calibri"/>
                <w:bCs/>
              </w:rPr>
              <w:t xml:space="preserve">Тема 8.4. </w:t>
            </w:r>
            <w:r w:rsidRPr="00DA13A0">
              <w:t>Драматургия 1950-1980-х годов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385996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8A6BEF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92F0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528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C434F5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rPr>
                <w:b/>
                <w:bCs/>
              </w:rPr>
            </w:pPr>
            <w:r>
              <w:t>Жанры и жанровые разновидности драматургии 1950-1960-х гг.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</w:pPr>
            <w:r>
              <w:rPr>
                <w:bCs/>
              </w:rPr>
              <w:t>Усвоение новых знаний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абота с учебником. </w:t>
            </w:r>
            <w:r>
              <w:t>Развивающее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1B159E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B03260" w:rsidRDefault="000B3734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64,65</w:t>
            </w:r>
            <w:r w:rsidRPr="00301ADC">
              <w:rPr>
                <w:b/>
                <w:bCs/>
              </w:rPr>
              <w:t>.</w:t>
            </w:r>
            <w:r>
              <w:t>Обзор жизни и творчества А.Вампилова. Нравственная проблематика пьес.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</w:t>
            </w:r>
            <w:proofErr w:type="gramStart"/>
            <w:r>
              <w:t>.с</w:t>
            </w:r>
            <w:proofErr w:type="gramEnd"/>
            <w:r>
              <w:t>ообщения. практический: анализ драм. произведения. Развивающее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25565B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25565B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25565B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255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0B3734" w:rsidRDefault="000B3734" w:rsidP="00BE522F">
            <w:pPr>
              <w:pStyle w:val="a8"/>
              <w:rPr>
                <w:b/>
                <w:bCs/>
                <w:i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66</w:t>
            </w:r>
            <w:r w:rsidRPr="00301ADC">
              <w:rPr>
                <w:b/>
                <w:bCs/>
              </w:rPr>
              <w:t>.</w:t>
            </w:r>
            <w:r>
              <w:t>Своеобразие драмы «Утиная охота»</w:t>
            </w:r>
            <w:proofErr w:type="gramStart"/>
            <w:r>
              <w:t>.</w:t>
            </w:r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>абота с информационными источниками.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</w:pPr>
            <w:r>
              <w:t>Урок рефлексии. Урок-практикум. Частично-поисковый. Заполнение таблицы.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5F1DB6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5F1DB6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657339" w:rsidRDefault="000B3734" w:rsidP="00BE522F">
            <w:pPr>
              <w:pStyle w:val="a8"/>
              <w:tabs>
                <w:tab w:val="left" w:pos="10815"/>
              </w:tabs>
              <w:rPr>
                <w:b/>
              </w:rPr>
            </w:pPr>
            <w:r>
              <w:rPr>
                <w:b/>
              </w:rPr>
              <w:t>Практическая работа№67 ,68. Анализ произведений 80 годов 20 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pStyle w:val="a8"/>
              <w:rPr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5F1DB6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5F1DB6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pStyle w:val="a8"/>
              <w:rPr>
                <w:rFonts w:eastAsia="Calibri"/>
                <w:b/>
              </w:rPr>
            </w:pPr>
            <w:r w:rsidRPr="00DA13A0">
              <w:rPr>
                <w:rFonts w:eastAsia="Calibri"/>
                <w:b/>
              </w:rPr>
              <w:t>Раздел 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  <w:jc w:val="center"/>
              <w:rPr>
                <w:rStyle w:val="5"/>
                <w:b/>
                <w:sz w:val="24"/>
                <w:szCs w:val="24"/>
              </w:rPr>
            </w:pPr>
            <w:r w:rsidRPr="00DA13A0">
              <w:rPr>
                <w:rStyle w:val="5"/>
                <w:b/>
                <w:sz w:val="24"/>
                <w:szCs w:val="24"/>
              </w:rPr>
              <w:t xml:space="preserve">Русское литературное зарубежье 1920 - 1990 годов </w:t>
            </w:r>
          </w:p>
          <w:p w:rsidR="000B3734" w:rsidRPr="00DA13A0" w:rsidRDefault="000B3734" w:rsidP="00BE522F">
            <w:pPr>
              <w:pStyle w:val="a8"/>
              <w:jc w:val="center"/>
              <w:rPr>
                <w:b/>
                <w:bCs/>
              </w:rPr>
            </w:pPr>
            <w:r w:rsidRPr="00DA13A0">
              <w:rPr>
                <w:rStyle w:val="5"/>
                <w:b/>
                <w:sz w:val="24"/>
                <w:szCs w:val="24"/>
              </w:rPr>
              <w:t>(три волны эми</w:t>
            </w:r>
            <w:r w:rsidRPr="00DA13A0">
              <w:rPr>
                <w:rStyle w:val="5"/>
                <w:b/>
                <w:sz w:val="24"/>
                <w:szCs w:val="24"/>
              </w:rPr>
              <w:softHyphen/>
              <w:t>грации)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pStyle w:val="a8"/>
              <w:rPr>
                <w:rFonts w:eastAsia="Calibri"/>
                <w:b/>
              </w:rPr>
            </w:pPr>
            <w:r>
              <w:t>Тема 9.1. Особенности литературы</w:t>
            </w:r>
            <w:r w:rsidRPr="0078291B">
              <w:t xml:space="preserve"> русского Зарубежья.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DA13A0" w:rsidRDefault="000B3734" w:rsidP="00BE522F">
            <w:pPr>
              <w:pStyle w:val="a8"/>
              <w:rPr>
                <w:rStyle w:val="5"/>
                <w:b/>
                <w:sz w:val="24"/>
                <w:szCs w:val="24"/>
              </w:rPr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A13A0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0B3734" w:rsidRDefault="000B3734" w:rsidP="00BE522F">
            <w:pPr>
              <w:pStyle w:val="a8"/>
              <w:rPr>
                <w:b/>
                <w:bCs/>
                <w:i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69</w:t>
            </w:r>
            <w:r w:rsidRPr="00301ADC">
              <w:rPr>
                <w:b/>
                <w:bCs/>
              </w:rPr>
              <w:t>.</w:t>
            </w:r>
            <w:r w:rsidRPr="0078291B">
              <w:t>Проблематика и система образов в романе</w:t>
            </w:r>
            <w:r>
              <w:t xml:space="preserve"> В.В.Набокова «Машенька»</w:t>
            </w:r>
            <w:proofErr w:type="gramStart"/>
            <w:r w:rsidRPr="0078291B">
              <w:t>.</w:t>
            </w:r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 xml:space="preserve">оставить рассказ на проблему </w:t>
            </w:r>
            <w:proofErr w:type="spellStart"/>
            <w:r>
              <w:rPr>
                <w:i/>
              </w:rPr>
              <w:t>профнаправленности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6F7731" w:rsidRDefault="000B3734" w:rsidP="00BE522F">
            <w:r>
              <w:t>Урок рефлексии. Урок-практикум. Частично-поисковый.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D25F5" w:rsidRDefault="000B3734" w:rsidP="00BE522F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BE522F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BE522F">
            <w:pPr>
              <w:jc w:val="both"/>
            </w:pPr>
            <w:r w:rsidRPr="00FD25F5">
              <w:t>МР 04, МР 09</w:t>
            </w:r>
          </w:p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935702" w:rsidRDefault="000B3734" w:rsidP="00BE522F">
            <w:pPr>
              <w:pStyle w:val="a8"/>
            </w:pPr>
            <w:r>
              <w:t>Тема 9.2.</w:t>
            </w:r>
            <w:r w:rsidRPr="00935702">
              <w:t>Зарубежная литература</w:t>
            </w:r>
            <w:r>
              <w:t xml:space="preserve"> ХХ века</w:t>
            </w:r>
            <w:r w:rsidRPr="00935702">
              <w:t xml:space="preserve"> (обзор).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pStyle w:val="a8"/>
              <w:rPr>
                <w:b/>
                <w:bCs/>
              </w:rPr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6F7731" w:rsidRDefault="000B3734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7E4AEA" w:rsidRDefault="000B3734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301ADC" w:rsidRDefault="000B3734" w:rsidP="00BE522F">
            <w:pPr>
              <w:pStyle w:val="a8"/>
              <w:rPr>
                <w:b/>
                <w:bCs/>
              </w:rPr>
            </w:pPr>
            <w:r>
              <w:rPr>
                <w:b/>
              </w:rPr>
              <w:t>Практическая работа № 70.</w:t>
            </w:r>
            <w:r w:rsidRPr="003901E3">
              <w:t xml:space="preserve">Художественный мир зарубежной литературы </w:t>
            </w:r>
            <w:r w:rsidRPr="003901E3">
              <w:rPr>
                <w:lang w:val="en-US"/>
              </w:rPr>
              <w:t>XX</w:t>
            </w:r>
            <w:r w:rsidRPr="003901E3">
              <w:t xml:space="preserve"> 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6F7731" w:rsidRDefault="000B3734" w:rsidP="00BE522F">
            <w:r>
              <w:rPr>
                <w:bCs/>
              </w:rPr>
              <w:t>Усвоение новых знаний.  Обзорная  л</w:t>
            </w:r>
            <w:r w:rsidRPr="00EA5A35">
              <w:t xml:space="preserve">екция с элементами </w:t>
            </w:r>
            <w:r w:rsidRPr="00EA5A35">
              <w:lastRenderedPageBreak/>
              <w:t>беседы</w:t>
            </w:r>
            <w:r>
              <w:t>. Работа с учебником. Комбинированный 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3734" w:rsidRPr="00FD25F5" w:rsidRDefault="000B3734" w:rsidP="005F1DB6">
            <w:pPr>
              <w:jc w:val="both"/>
            </w:pPr>
            <w:proofErr w:type="spellStart"/>
            <w:r w:rsidRPr="00FD25F5">
              <w:t>ПРб</w:t>
            </w:r>
            <w:proofErr w:type="spellEnd"/>
            <w:r w:rsidRPr="00FD25F5">
              <w:t xml:space="preserve"> 05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06,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07,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08, </w:t>
            </w:r>
            <w:proofErr w:type="spellStart"/>
            <w:r w:rsidRPr="00FD25F5">
              <w:t>ПРб</w:t>
            </w:r>
            <w:proofErr w:type="spellEnd"/>
            <w:r w:rsidRPr="00FD25F5">
              <w:t xml:space="preserve"> 10,</w:t>
            </w:r>
          </w:p>
          <w:p w:rsidR="000B3734" w:rsidRPr="00FD25F5" w:rsidRDefault="000B3734" w:rsidP="005F1DB6">
            <w:pPr>
              <w:jc w:val="both"/>
            </w:pPr>
            <w:r w:rsidRPr="00FD25F5">
              <w:t xml:space="preserve">ЛР 01, ЛР 04, </w:t>
            </w:r>
          </w:p>
          <w:p w:rsidR="000B3734" w:rsidRPr="00FD25F5" w:rsidRDefault="000B3734" w:rsidP="005F1DB6">
            <w:pPr>
              <w:jc w:val="both"/>
            </w:pPr>
            <w:r w:rsidRPr="00FD25F5">
              <w:lastRenderedPageBreak/>
              <w:t>МР 04, МР 09</w:t>
            </w:r>
          </w:p>
          <w:p w:rsidR="000B3734" w:rsidRPr="00B35617" w:rsidRDefault="000B3734" w:rsidP="005F1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0B3734" w:rsidRPr="00B35617" w:rsidTr="007741DE">
        <w:trPr>
          <w:trHeight w:val="339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8702E0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Default="000B3734" w:rsidP="00BE522F">
            <w:pPr>
              <w:pStyle w:val="a8"/>
            </w:pPr>
            <w:r>
              <w:t>Консультация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6F7731" w:rsidRDefault="000B3734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6D4A56">
        <w:trPr>
          <w:trHeight w:val="357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FC44D5" w:rsidRDefault="000B3734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FC44D5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116-117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34" w:rsidRPr="00E454AC" w:rsidRDefault="000B3734" w:rsidP="00BE522F">
            <w:pPr>
              <w:pStyle w:val="a8"/>
              <w:rPr>
                <w:b/>
                <w:bCs/>
              </w:rPr>
            </w:pPr>
            <w:r w:rsidRPr="00E454AC">
              <w:rPr>
                <w:b/>
              </w:rPr>
              <w:t xml:space="preserve">Дифференцированный зачет 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Урок развивающего контроля. Защита проектов. Тестирование.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E454AC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454AC">
              <w:rPr>
                <w:b/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0B3734" w:rsidRPr="00B35617" w:rsidTr="00CF5C8A">
        <w:trPr>
          <w:trHeight w:val="357"/>
          <w:jc w:val="center"/>
        </w:trPr>
        <w:tc>
          <w:tcPr>
            <w:tcW w:w="10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D77DF9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C44D5">
              <w:rPr>
                <w:rFonts w:eastAsia="Calibri"/>
                <w:b/>
                <w:bCs/>
              </w:rPr>
              <w:t>Всего: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0E8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34" w:rsidRPr="00B35617" w:rsidRDefault="000B3734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</w:tbl>
    <w:p w:rsidR="001B159E" w:rsidRDefault="001B159E" w:rsidP="00E454AC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:rsidR="00DE38B8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DE38B8" w:rsidRDefault="00DE38B8">
      <w:pPr>
        <w:spacing w:after="200" w:line="276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br w:type="page"/>
      </w:r>
    </w:p>
    <w:p w:rsidR="00DE38B8" w:rsidRDefault="00DE38B8" w:rsidP="009B081F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  <w:sectPr w:rsidR="00DE38B8" w:rsidSect="00F924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2F08" w:rsidRPr="009B081F" w:rsidRDefault="00F92F08" w:rsidP="009B081F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:rsidR="00F92F08" w:rsidRDefault="00F92F08" w:rsidP="00F92F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9B081F" w:rsidRPr="00FD25F5" w:rsidRDefault="009B081F" w:rsidP="009B081F">
      <w:pPr>
        <w:ind w:left="1353"/>
        <w:rPr>
          <w:b/>
          <w:bCs/>
        </w:rPr>
      </w:pPr>
      <w:r w:rsidRPr="00FD25F5">
        <w:rPr>
          <w:b/>
          <w:bCs/>
        </w:rPr>
        <w:t>3. УСЛОВИЯ РЕАЛИЗАЦИИ УЧЕБНОЙ ДИСЦИПЛИНЫ</w:t>
      </w:r>
    </w:p>
    <w:p w:rsidR="009B081F" w:rsidRPr="00FD25F5" w:rsidRDefault="009B081F" w:rsidP="009B081F">
      <w:pPr>
        <w:suppressAutoHyphens/>
        <w:ind w:firstLine="709"/>
        <w:jc w:val="both"/>
      </w:pPr>
      <w:bookmarkStart w:id="4" w:name="_Hlk90308034"/>
      <w:r w:rsidRPr="00FD25F5">
        <w:rPr>
          <w:bCs/>
        </w:rPr>
        <w:t>3.1.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Pr="00FD25F5">
        <w:t xml:space="preserve">, </w:t>
      </w:r>
    </w:p>
    <w:p w:rsidR="009B081F" w:rsidRPr="00FD25F5" w:rsidRDefault="009B081F" w:rsidP="009B081F">
      <w:pPr>
        <w:suppressAutoHyphens/>
        <w:ind w:firstLine="709"/>
        <w:jc w:val="both"/>
      </w:pPr>
      <w:r w:rsidRPr="00FD25F5">
        <w:t>Помещение кабинета должно соответствует требованиям Санитарно-эпидемиологических правил и нормативов (</w:t>
      </w:r>
      <w:proofErr w:type="spellStart"/>
      <w:r w:rsidRPr="00FD25F5">
        <w:t>СанПиН</w:t>
      </w:r>
      <w:proofErr w:type="spellEnd"/>
      <w:r w:rsidRPr="00FD25F5">
        <w:t xml:space="preserve">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  <w:i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Оборудование учебного кабинета: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 xml:space="preserve">- посадочные места по количеству </w:t>
      </w:r>
      <w:proofErr w:type="gramStart"/>
      <w:r w:rsidRPr="00FD25F5">
        <w:rPr>
          <w:bCs/>
        </w:rPr>
        <w:t>обучающихся</w:t>
      </w:r>
      <w:proofErr w:type="gramEnd"/>
      <w:r w:rsidRPr="00FD25F5">
        <w:rPr>
          <w:bCs/>
        </w:rPr>
        <w:t>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рабочее место преподавателя;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комплект учебно-наглядных пособий;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комплект электронных видеоматериалов;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задания для контрольных работ;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профессионально ориентированные задания;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материалы экзамена.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Технические средства обучения: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персональный компьютер с лицензионным программным обеспечением;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проектор с экраном.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</w:p>
    <w:p w:rsidR="009B081F" w:rsidRPr="00567A4B" w:rsidRDefault="009B081F" w:rsidP="009B081F">
      <w:pPr>
        <w:suppressAutoHyphens/>
        <w:ind w:firstLine="709"/>
        <w:jc w:val="both"/>
        <w:rPr>
          <w:bCs/>
        </w:rPr>
      </w:pPr>
      <w:r w:rsidRPr="00567A4B">
        <w:rPr>
          <w:bCs/>
        </w:rPr>
        <w:t>Залы: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567A4B">
        <w:rPr>
          <w:bCs/>
        </w:rPr>
        <w:t>Библиотека, читальный зал с выходом в сеть Интернет.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/>
          <w:bCs/>
        </w:rPr>
      </w:pPr>
      <w:r w:rsidRPr="00FD25F5">
        <w:rPr>
          <w:b/>
          <w:bCs/>
        </w:rPr>
        <w:t>3.2. Информационное обеспечение реализации программы</w:t>
      </w:r>
    </w:p>
    <w:bookmarkEnd w:id="4"/>
    <w:p w:rsidR="009B081F" w:rsidRPr="00FD25F5" w:rsidRDefault="009B081F" w:rsidP="009B081F">
      <w:pPr>
        <w:suppressAutoHyphens/>
        <w:ind w:firstLine="709"/>
        <w:jc w:val="both"/>
        <w:rPr>
          <w:b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/>
        </w:rPr>
      </w:pPr>
      <w:r w:rsidRPr="00FD25F5">
        <w:rPr>
          <w:b/>
        </w:rPr>
        <w:t>3.2.1. Основные печатные издания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>Литература: учебник для студ. учреждений сред. Проф. образования / [</w:t>
      </w:r>
      <w:proofErr w:type="spellStart"/>
      <w:r w:rsidRPr="00FD25F5">
        <w:rPr>
          <w:bCs/>
        </w:rPr>
        <w:t>Г.А.Обернихина</w:t>
      </w:r>
      <w:proofErr w:type="spellEnd"/>
      <w:r w:rsidRPr="00FD25F5">
        <w:rPr>
          <w:bCs/>
        </w:rPr>
        <w:t xml:space="preserve">, И.Л.Емельянова и др.]; под ред. </w:t>
      </w:r>
      <w:proofErr w:type="spellStart"/>
      <w:r w:rsidRPr="00FD25F5">
        <w:rPr>
          <w:bCs/>
        </w:rPr>
        <w:t>Г.А.Обернихиной</w:t>
      </w:r>
      <w:proofErr w:type="spellEnd"/>
      <w:r w:rsidRPr="00FD25F5">
        <w:rPr>
          <w:bCs/>
        </w:rPr>
        <w:t xml:space="preserve">. – 15-е изд., стер. – М.: Издательский центр «Академия», 2017. – 656 </w:t>
      </w:r>
      <w:proofErr w:type="gramStart"/>
      <w:r w:rsidRPr="00FD25F5">
        <w:rPr>
          <w:bCs/>
        </w:rPr>
        <w:t>с</w:t>
      </w:r>
      <w:proofErr w:type="gramEnd"/>
      <w:r w:rsidRPr="00FD25F5">
        <w:rPr>
          <w:bCs/>
        </w:rPr>
        <w:t xml:space="preserve">.  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Литература. 10 класс.  Учебник для </w:t>
      </w:r>
      <w:proofErr w:type="spellStart"/>
      <w:r w:rsidRPr="00FD25F5">
        <w:rPr>
          <w:bCs/>
        </w:rPr>
        <w:t>общеобразоват</w:t>
      </w:r>
      <w:proofErr w:type="spellEnd"/>
      <w:r w:rsidRPr="00FD25F5">
        <w:rPr>
          <w:bCs/>
        </w:rPr>
        <w:t xml:space="preserve">. учреждений. </w:t>
      </w:r>
      <w:proofErr w:type="gramStart"/>
      <w:r w:rsidRPr="00FD25F5">
        <w:rPr>
          <w:bCs/>
        </w:rPr>
        <w:t>Базовый</w:t>
      </w:r>
      <w:proofErr w:type="gramEnd"/>
      <w:r w:rsidRPr="00FD25F5">
        <w:rPr>
          <w:bCs/>
        </w:rPr>
        <w:t xml:space="preserve"> и </w:t>
      </w:r>
      <w:proofErr w:type="spellStart"/>
      <w:r w:rsidRPr="00FD25F5">
        <w:rPr>
          <w:bCs/>
        </w:rPr>
        <w:t>профил</w:t>
      </w:r>
      <w:proofErr w:type="spellEnd"/>
      <w:r w:rsidRPr="00FD25F5">
        <w:rPr>
          <w:bCs/>
        </w:rPr>
        <w:t xml:space="preserve">. уровни.  В 2 ч./ Лебедев Ю.В. – 12-е изд. - М.: Просвещение, 2010. 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Литература. 11 класс. Учебник для </w:t>
      </w:r>
      <w:proofErr w:type="spellStart"/>
      <w:r w:rsidRPr="00FD25F5">
        <w:rPr>
          <w:bCs/>
        </w:rPr>
        <w:t>общеобразоват</w:t>
      </w:r>
      <w:proofErr w:type="spellEnd"/>
      <w:r w:rsidRPr="00FD25F5">
        <w:rPr>
          <w:bCs/>
        </w:rPr>
        <w:t xml:space="preserve">. учреждений.   В 2 ч. Ч.1 / [Л.А.Смирнова, О.Н.Михайлов, </w:t>
      </w:r>
      <w:proofErr w:type="spellStart"/>
      <w:r w:rsidRPr="00FD25F5">
        <w:rPr>
          <w:bCs/>
        </w:rPr>
        <w:t>А.М.Турков</w:t>
      </w:r>
      <w:proofErr w:type="spellEnd"/>
      <w:r w:rsidRPr="00FD25F5">
        <w:rPr>
          <w:bCs/>
        </w:rPr>
        <w:t xml:space="preserve"> и др.; сост. Е.П.Пронина]; под ред. В.П.Журавлева. – 17-е изд. – М.: Просвещение, 2012. – 399 </w:t>
      </w:r>
      <w:proofErr w:type="gramStart"/>
      <w:r w:rsidRPr="00FD25F5">
        <w:rPr>
          <w:bCs/>
        </w:rPr>
        <w:t>с</w:t>
      </w:r>
      <w:proofErr w:type="gramEnd"/>
      <w:r w:rsidRPr="00FD25F5">
        <w:rPr>
          <w:bCs/>
        </w:rPr>
        <w:t>.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Литература. 11 класс. Учебник для </w:t>
      </w:r>
      <w:proofErr w:type="spellStart"/>
      <w:r w:rsidRPr="00FD25F5">
        <w:rPr>
          <w:bCs/>
        </w:rPr>
        <w:t>общеобразоват</w:t>
      </w:r>
      <w:proofErr w:type="spellEnd"/>
      <w:r w:rsidRPr="00FD25F5">
        <w:rPr>
          <w:bCs/>
        </w:rPr>
        <w:t>. учреждений.  В 2 ч. Ч.2 / [</w:t>
      </w:r>
      <w:proofErr w:type="spellStart"/>
      <w:r w:rsidRPr="00FD25F5">
        <w:rPr>
          <w:bCs/>
        </w:rPr>
        <w:t>В.А.Чалмаев</w:t>
      </w:r>
      <w:proofErr w:type="spellEnd"/>
      <w:r w:rsidRPr="00FD25F5">
        <w:rPr>
          <w:bCs/>
        </w:rPr>
        <w:t>,</w:t>
      </w:r>
      <w:proofErr w:type="gramStart"/>
      <w:r w:rsidRPr="00FD25F5">
        <w:rPr>
          <w:bCs/>
        </w:rPr>
        <w:t xml:space="preserve"> .</w:t>
      </w:r>
      <w:proofErr w:type="gramEnd"/>
      <w:r w:rsidRPr="00FD25F5">
        <w:rPr>
          <w:bCs/>
        </w:rPr>
        <w:t>Н.Михайлов, А.И.Павловский и др.; сост. Е.П.Пронина]; под ред. В.П.Журавлева. – 17-е изд. – М.: Просвещение, 2012. – 445 с.</w:t>
      </w:r>
    </w:p>
    <w:p w:rsidR="009B081F" w:rsidRPr="00FD25F5" w:rsidRDefault="009B081F" w:rsidP="009B081F">
      <w:pPr>
        <w:ind w:firstLine="709"/>
        <w:contextualSpacing/>
        <w:rPr>
          <w:b/>
        </w:rPr>
      </w:pPr>
    </w:p>
    <w:p w:rsidR="009B081F" w:rsidRPr="00FD25F5" w:rsidRDefault="009B081F" w:rsidP="009B081F">
      <w:pPr>
        <w:ind w:firstLine="709"/>
        <w:contextualSpacing/>
        <w:rPr>
          <w:b/>
        </w:rPr>
      </w:pPr>
      <w:r w:rsidRPr="00FD25F5">
        <w:rPr>
          <w:b/>
        </w:rPr>
        <w:t xml:space="preserve">3.2.2. Основные электронные издания 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>Электронный ресурс «ГРАМОТА</w:t>
      </w:r>
      <w:proofErr w:type="gramStart"/>
      <w:r w:rsidRPr="00FD25F5">
        <w:rPr>
          <w:bCs/>
        </w:rPr>
        <w:t>.Р</w:t>
      </w:r>
      <w:proofErr w:type="gramEnd"/>
      <w:r w:rsidRPr="00FD25F5">
        <w:rPr>
          <w:bCs/>
        </w:rPr>
        <w:t xml:space="preserve">У». Форма доступа: </w:t>
      </w:r>
      <w:hyperlink r:id="rId8" w:history="1">
        <w:r w:rsidRPr="00FD25F5">
          <w:rPr>
            <w:color w:val="0000FF"/>
            <w:u w:val="single"/>
          </w:rPr>
          <w:t>www.gramota.ru</w:t>
        </w:r>
      </w:hyperlink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Издательский дом «Первое сентября», </w:t>
      </w:r>
      <w:hyperlink r:id="rId9" w:history="1">
        <w:r w:rsidRPr="00FD25F5">
          <w:rPr>
            <w:color w:val="0000FF"/>
            <w:u w:val="single"/>
          </w:rPr>
          <w:t>http://rus.1september.ru</w:t>
        </w:r>
      </w:hyperlink>
      <w:r w:rsidRPr="00FD25F5">
        <w:rPr>
          <w:bCs/>
        </w:rPr>
        <w:t xml:space="preserve"> Словесник – </w:t>
      </w:r>
      <w:hyperlink r:id="rId10" w:history="1">
        <w:r w:rsidRPr="00FD25F5">
          <w:rPr>
            <w:color w:val="0000FF"/>
            <w:u w:val="single"/>
          </w:rPr>
          <w:t>http://www.slovesnik-oka.narod.ru</w:t>
        </w:r>
      </w:hyperlink>
      <w:r w:rsidRPr="00FD25F5">
        <w:rPr>
          <w:bCs/>
        </w:rPr>
        <w:br/>
        <w:t>Федеральный центр информационно-образовательных ресурсов.</w:t>
      </w:r>
      <w:r w:rsidRPr="00FD25F5">
        <w:rPr>
          <w:bCs/>
        </w:rPr>
        <w:br/>
      </w:r>
      <w:hyperlink r:id="rId11" w:tgtFrame="blank" w:history="1">
        <w:r w:rsidRPr="00FD25F5">
          <w:rPr>
            <w:color w:val="0000FF"/>
            <w:u w:val="single"/>
          </w:rPr>
          <w:t>http://fcior.edu.ru</w:t>
        </w:r>
      </w:hyperlink>
      <w:r w:rsidRPr="00FD25F5">
        <w:rPr>
          <w:color w:val="0000FF"/>
          <w:u w:val="single"/>
        </w:rPr>
        <w:t xml:space="preserve">; </w:t>
      </w:r>
      <w:hyperlink r:id="rId12" w:tgtFrame="blank" w:history="1">
        <w:r w:rsidRPr="00FD25F5">
          <w:rPr>
            <w:color w:val="0000FF"/>
            <w:u w:val="single"/>
          </w:rPr>
          <w:t>http://eor.edu.ru</w:t>
        </w:r>
      </w:hyperlink>
      <w:r w:rsidRPr="00FD25F5">
        <w:rPr>
          <w:color w:val="0000FF"/>
          <w:u w:val="single"/>
        </w:rPr>
        <w:t>.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Единая коллекция цифровых образовательных ресурсов. </w:t>
      </w:r>
      <w:hyperlink r:id="rId13" w:history="1">
        <w:r w:rsidRPr="00FD25F5">
          <w:rPr>
            <w:color w:val="0000FF"/>
            <w:u w:val="single"/>
          </w:rPr>
          <w:t>http://www.school-collection.edu.ru</w:t>
        </w:r>
      </w:hyperlink>
      <w:r w:rsidRPr="00FD25F5">
        <w:rPr>
          <w:bCs/>
        </w:rPr>
        <w:t xml:space="preserve">Электронный ресурс «Литература». Форма доступа: </w:t>
      </w:r>
      <w:hyperlink r:id="rId14" w:history="1">
        <w:r w:rsidRPr="00FD25F5">
          <w:rPr>
            <w:color w:val="0000FF"/>
            <w:u w:val="single"/>
          </w:rPr>
          <w:t>www.alleng</w:t>
        </w:r>
      </w:hyperlink>
      <w:r w:rsidRPr="00FD25F5">
        <w:rPr>
          <w:color w:val="0000FF"/>
          <w:u w:val="single"/>
        </w:rPr>
        <w:t xml:space="preserve">.ru 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lastRenderedPageBreak/>
        <w:t xml:space="preserve">Электронный ресурс «Литература». Форма доступа: </w:t>
      </w:r>
      <w:hyperlink r:id="rId15" w:history="1">
        <w:r w:rsidRPr="00FD25F5">
          <w:rPr>
            <w:color w:val="0000FF"/>
            <w:u w:val="single"/>
          </w:rPr>
          <w:t>www.gramma</w:t>
        </w:r>
      </w:hyperlink>
      <w:r w:rsidRPr="00FD25F5">
        <w:rPr>
          <w:color w:val="0000FF"/>
          <w:u w:val="single"/>
        </w:rPr>
        <w:t>.ru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Электронный ресурс «Литературоведческие словари». Форма доступа: </w:t>
      </w:r>
      <w:hyperlink r:id="rId16" w:history="1">
        <w:r w:rsidRPr="00FD25F5">
          <w:rPr>
            <w:color w:val="0000FF"/>
            <w:u w:val="single"/>
          </w:rPr>
          <w:t>www.slovari.ru</w:t>
        </w:r>
      </w:hyperlink>
    </w:p>
    <w:p w:rsidR="009B081F" w:rsidRPr="00FD25F5" w:rsidRDefault="009B081F" w:rsidP="009B08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9B081F" w:rsidRPr="00FD25F5" w:rsidRDefault="009B081F" w:rsidP="009B081F">
      <w:pPr>
        <w:ind w:firstLine="709"/>
        <w:contextualSpacing/>
        <w:jc w:val="both"/>
        <w:rPr>
          <w:bCs/>
          <w:i/>
        </w:rPr>
      </w:pPr>
      <w:r w:rsidRPr="00FD25F5">
        <w:rPr>
          <w:b/>
          <w:bCs/>
        </w:rPr>
        <w:t>3.2.3. Дополнительные источники: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  <w:rPr>
          <w:iCs/>
        </w:rPr>
      </w:pPr>
      <w:r w:rsidRPr="00FD25F5">
        <w:rPr>
          <w:iCs/>
        </w:rPr>
        <w:t>Поэзия серебряного века в школе: книга для учителя / авт.-сост. Е.М.Болдырева, А.В.</w:t>
      </w:r>
      <w:proofErr w:type="gramStart"/>
      <w:r w:rsidRPr="00FD25F5">
        <w:rPr>
          <w:iCs/>
        </w:rPr>
        <w:t>Леденев</w:t>
      </w:r>
      <w:proofErr w:type="gramEnd"/>
      <w:r w:rsidRPr="00FD25F5">
        <w:rPr>
          <w:iCs/>
        </w:rPr>
        <w:t>. – 3-е изд. Стереотип. – М.: Дрофа, 2007.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</w:pPr>
      <w:r w:rsidRPr="00FD25F5">
        <w:t xml:space="preserve">Литература: 10 </w:t>
      </w:r>
      <w:proofErr w:type="spellStart"/>
      <w:r w:rsidRPr="00FD25F5">
        <w:t>кл</w:t>
      </w:r>
      <w:proofErr w:type="spellEnd"/>
      <w:r w:rsidRPr="00FD25F5">
        <w:t>.: метод</w:t>
      </w:r>
      <w:proofErr w:type="gramStart"/>
      <w:r w:rsidRPr="00FD25F5">
        <w:t>.</w:t>
      </w:r>
      <w:proofErr w:type="gramEnd"/>
      <w:r w:rsidRPr="00FD25F5">
        <w:t xml:space="preserve"> </w:t>
      </w:r>
      <w:proofErr w:type="gramStart"/>
      <w:r w:rsidRPr="00FD25F5">
        <w:t>р</w:t>
      </w:r>
      <w:proofErr w:type="gramEnd"/>
      <w:r w:rsidRPr="00FD25F5">
        <w:t xml:space="preserve">екомендации / </w:t>
      </w:r>
      <w:proofErr w:type="spellStart"/>
      <w:r w:rsidRPr="00FD25F5">
        <w:t>В.Г.Маранцман</w:t>
      </w:r>
      <w:proofErr w:type="spellEnd"/>
      <w:r w:rsidRPr="00FD25F5">
        <w:t xml:space="preserve">, </w:t>
      </w:r>
      <w:proofErr w:type="spellStart"/>
      <w:r w:rsidRPr="00FD25F5">
        <w:t>Е.К.Маранцман</w:t>
      </w:r>
      <w:proofErr w:type="spellEnd"/>
      <w:r w:rsidRPr="00FD25F5">
        <w:t xml:space="preserve">, О.Д.Полонская и др.; под ред. </w:t>
      </w:r>
      <w:proofErr w:type="spellStart"/>
      <w:r w:rsidRPr="00FD25F5">
        <w:t>В.Г.Маранцмана</w:t>
      </w:r>
      <w:proofErr w:type="spellEnd"/>
      <w:r w:rsidRPr="00FD25F5">
        <w:t>. – М.: Просвещение, 2007.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</w:pPr>
      <w:r w:rsidRPr="00FD25F5">
        <w:t xml:space="preserve">Егорова Н.В., Золотарева И.В. и др. «Поурочные разработки по литературе XIX в. 10 класс (в 2-х частях)». М.: «ВАКО», 4-е изд., </w:t>
      </w:r>
      <w:proofErr w:type="spellStart"/>
      <w:r w:rsidRPr="00FD25F5">
        <w:t>перераб</w:t>
      </w:r>
      <w:proofErr w:type="spellEnd"/>
      <w:r w:rsidRPr="00FD25F5">
        <w:t xml:space="preserve">. и </w:t>
      </w:r>
      <w:proofErr w:type="spellStart"/>
      <w:r w:rsidRPr="00FD25F5">
        <w:t>допол</w:t>
      </w:r>
      <w:proofErr w:type="spellEnd"/>
      <w:r w:rsidRPr="00FD25F5">
        <w:t>., 2009 год.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</w:pPr>
      <w:r w:rsidRPr="00FD25F5">
        <w:t>Поурочное планирование по программе А.Г. Кутузова для преподавателей. 11 класс. В 2-х частях». Волгоград: «Учитель», 2007 год.</w:t>
      </w:r>
    </w:p>
    <w:p w:rsidR="00DE38B8" w:rsidRDefault="00DE38B8" w:rsidP="009B081F">
      <w:pPr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9B081F" w:rsidRPr="00FD25F5" w:rsidRDefault="00F92F08" w:rsidP="009B081F">
      <w:pPr>
        <w:suppressAutoHyphens/>
        <w:ind w:firstLine="709"/>
        <w:jc w:val="center"/>
        <w:rPr>
          <w:b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br w:type="page"/>
      </w:r>
      <w:r w:rsidR="009B081F" w:rsidRPr="00FD25F5">
        <w:rPr>
          <w:b/>
        </w:rPr>
        <w:lastRenderedPageBreak/>
        <w:t>4. КОНТРОЛЬ И ОЦЕНКА РЕЗУЛЬТАТОВ ОСВОЕНИЯ</w:t>
      </w:r>
    </w:p>
    <w:p w:rsidR="009B081F" w:rsidRPr="00FD25F5" w:rsidRDefault="009B081F" w:rsidP="009B081F">
      <w:pPr>
        <w:contextualSpacing/>
        <w:jc w:val="center"/>
        <w:rPr>
          <w:b/>
        </w:rPr>
      </w:pPr>
      <w:r w:rsidRPr="00FD25F5">
        <w:rPr>
          <w:b/>
        </w:rPr>
        <w:t>УЧЕБНОЙ ДИСЦИПЛИНЫ</w:t>
      </w:r>
    </w:p>
    <w:p w:rsidR="009B081F" w:rsidRPr="00FD25F5" w:rsidRDefault="009B081F" w:rsidP="009B081F">
      <w:pPr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493"/>
      </w:tblGrid>
      <w:tr w:rsidR="009B081F" w:rsidRPr="00FD25F5" w:rsidTr="005F1DB6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5F1DB6">
            <w:pPr>
              <w:jc w:val="center"/>
              <w:rPr>
                <w:b/>
                <w:bCs/>
              </w:rPr>
            </w:pPr>
            <w:r w:rsidRPr="00FD25F5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2870" w:type="pct"/>
            <w:vAlign w:val="center"/>
          </w:tcPr>
          <w:p w:rsidR="009B081F" w:rsidRPr="00FD25F5" w:rsidRDefault="009B081F" w:rsidP="005F1DB6">
            <w:pPr>
              <w:jc w:val="center"/>
              <w:rPr>
                <w:b/>
                <w:bCs/>
              </w:rPr>
            </w:pPr>
            <w:r w:rsidRPr="00FD25F5">
              <w:rPr>
                <w:b/>
                <w:bCs/>
              </w:rPr>
              <w:t>Методы оценки</w:t>
            </w:r>
          </w:p>
        </w:tc>
      </w:tr>
      <w:tr w:rsidR="009B081F" w:rsidRPr="00FD25F5" w:rsidTr="005F1DB6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5F1DB6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06</w:t>
            </w:r>
          </w:p>
          <w:p w:rsidR="009B081F" w:rsidRPr="00FD25F5" w:rsidRDefault="009B081F" w:rsidP="005F1DB6">
            <w:pPr>
              <w:jc w:val="center"/>
              <w:rPr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FD25F5" w:rsidRDefault="009B081F" w:rsidP="005F1DB6">
            <w:pPr>
              <w:rPr>
                <w:b/>
                <w:bCs/>
              </w:rPr>
            </w:pPr>
            <w:r w:rsidRPr="00002F40">
              <w:rPr>
                <w:bCs/>
              </w:rPr>
              <w:t>Оценка</w:t>
            </w:r>
            <w:r>
              <w:rPr>
                <w:bCs/>
              </w:rPr>
              <w:t xml:space="preserve"> результатов устных ответов</w:t>
            </w:r>
          </w:p>
        </w:tc>
      </w:tr>
      <w:tr w:rsidR="009B081F" w:rsidRPr="00FD25F5" w:rsidTr="005F1DB6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5F1DB6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07</w:t>
            </w:r>
          </w:p>
          <w:p w:rsidR="009B081F" w:rsidRPr="00FD25F5" w:rsidRDefault="009B081F" w:rsidP="005F1DB6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002F40" w:rsidRDefault="009B081F" w:rsidP="005F1DB6">
            <w:pPr>
              <w:rPr>
                <w:bCs/>
              </w:rPr>
            </w:pPr>
            <w:r>
              <w:rPr>
                <w:bCs/>
              </w:rPr>
              <w:t>Аналитическая работа с текстами художественной литературы</w:t>
            </w:r>
          </w:p>
        </w:tc>
      </w:tr>
      <w:tr w:rsidR="009B081F" w:rsidRPr="00FD25F5" w:rsidTr="005F1DB6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5F1DB6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</w:t>
            </w:r>
            <w:r>
              <w:rPr>
                <w:bCs/>
              </w:rPr>
              <w:t>8</w:t>
            </w:r>
          </w:p>
          <w:p w:rsidR="009B081F" w:rsidRPr="00FD25F5" w:rsidRDefault="009B081F" w:rsidP="005F1DB6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FD25F5" w:rsidRDefault="009B081F" w:rsidP="005F1DB6">
            <w:pPr>
              <w:rPr>
                <w:b/>
                <w:bCs/>
              </w:rPr>
            </w:pPr>
            <w:proofErr w:type="spellStart"/>
            <w:r w:rsidRPr="00002F40">
              <w:rPr>
                <w:bCs/>
              </w:rPr>
              <w:t>Написаниесочинений</w:t>
            </w:r>
            <w:proofErr w:type="spellEnd"/>
            <w:r>
              <w:rPr>
                <w:bCs/>
              </w:rPr>
              <w:t>, эссе (в том числе профессионально ориентированных)</w:t>
            </w:r>
          </w:p>
        </w:tc>
      </w:tr>
      <w:tr w:rsidR="009B081F" w:rsidRPr="00FD25F5" w:rsidTr="005F1DB6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5F1DB6">
            <w:pPr>
              <w:jc w:val="center"/>
              <w:rPr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09</w:t>
            </w:r>
          </w:p>
          <w:p w:rsidR="009B081F" w:rsidRPr="00FD25F5" w:rsidRDefault="009B081F" w:rsidP="005F1DB6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002F40" w:rsidRDefault="009B081F" w:rsidP="005F1DB6">
            <w:pPr>
              <w:rPr>
                <w:bCs/>
              </w:rPr>
            </w:pPr>
            <w:r>
              <w:rPr>
                <w:bCs/>
              </w:rPr>
              <w:t>Составление развернутых устных и письменных ответов, высказываний</w:t>
            </w:r>
          </w:p>
        </w:tc>
      </w:tr>
      <w:tr w:rsidR="009B081F" w:rsidRPr="00FD25F5" w:rsidTr="005F1DB6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5F1DB6">
            <w:pPr>
              <w:jc w:val="center"/>
              <w:rPr>
                <w:b/>
                <w:bCs/>
              </w:rPr>
            </w:pPr>
            <w:proofErr w:type="spellStart"/>
            <w:r w:rsidRPr="00FD25F5">
              <w:rPr>
                <w:bCs/>
              </w:rPr>
              <w:t>ПРб</w:t>
            </w:r>
            <w:proofErr w:type="spellEnd"/>
            <w:r w:rsidRPr="00FD25F5">
              <w:rPr>
                <w:bCs/>
              </w:rPr>
              <w:t xml:space="preserve"> 10</w:t>
            </w:r>
          </w:p>
        </w:tc>
        <w:tc>
          <w:tcPr>
            <w:tcW w:w="2870" w:type="pct"/>
            <w:vAlign w:val="center"/>
          </w:tcPr>
          <w:p w:rsidR="009B081F" w:rsidRPr="00002F40" w:rsidRDefault="009B081F" w:rsidP="005F1DB6">
            <w:pPr>
              <w:rPr>
                <w:bCs/>
              </w:rPr>
            </w:pPr>
            <w:r>
              <w:rPr>
                <w:bCs/>
              </w:rPr>
              <w:t>Выполнение заданий экзамена</w:t>
            </w:r>
          </w:p>
        </w:tc>
      </w:tr>
    </w:tbl>
    <w:p w:rsidR="00C1281A" w:rsidRPr="007514FF" w:rsidRDefault="00C1281A" w:rsidP="00FE5331">
      <w:pPr>
        <w:pStyle w:val="1"/>
        <w:ind w:firstLine="0"/>
        <w:jc w:val="both"/>
        <w:rPr>
          <w:sz w:val="28"/>
          <w:szCs w:val="28"/>
        </w:rPr>
      </w:pPr>
    </w:p>
    <w:p w:rsidR="00C1281A" w:rsidRPr="008D4BE3" w:rsidRDefault="00C1281A" w:rsidP="00C128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</w:p>
    <w:p w:rsidR="00C1281A" w:rsidRPr="005F7378" w:rsidRDefault="00C1281A" w:rsidP="00C12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1281A" w:rsidRPr="0026062D" w:rsidRDefault="00C1281A" w:rsidP="00C1281A"/>
    <w:p w:rsidR="00C1281A" w:rsidRPr="005F7378" w:rsidRDefault="00C1281A" w:rsidP="00C1281A">
      <w:pPr>
        <w:rPr>
          <w:sz w:val="28"/>
          <w:szCs w:val="28"/>
        </w:rPr>
      </w:pPr>
    </w:p>
    <w:p w:rsidR="00F924C2" w:rsidRPr="007D19ED" w:rsidRDefault="00F924C2" w:rsidP="00C128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  <w:rPr>
          <w:rFonts w:ascii="Tahoma" w:hAnsi="Tahoma" w:cs="Tahoma"/>
          <w:sz w:val="28"/>
          <w:szCs w:val="28"/>
        </w:rPr>
      </w:pPr>
    </w:p>
    <w:sectPr w:rsidR="00F924C2" w:rsidRPr="007D19ED" w:rsidSect="00DE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DB6" w:rsidRDefault="005F1DB6" w:rsidP="002661EA">
      <w:r>
        <w:separator/>
      </w:r>
    </w:p>
  </w:endnote>
  <w:endnote w:type="continuationSeparator" w:id="1">
    <w:p w:rsidR="005F1DB6" w:rsidRDefault="005F1DB6" w:rsidP="00266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DB6" w:rsidRDefault="005F1DB6" w:rsidP="002661EA">
      <w:r>
        <w:separator/>
      </w:r>
    </w:p>
  </w:footnote>
  <w:footnote w:type="continuationSeparator" w:id="1">
    <w:p w:rsidR="005F1DB6" w:rsidRDefault="005F1DB6" w:rsidP="00266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2"/>
  </w:num>
  <w:num w:numId="11">
    <w:abstractNumId w:val="11"/>
  </w:num>
  <w:num w:numId="12">
    <w:abstractNumId w:val="6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1EA"/>
    <w:rsid w:val="00001FE9"/>
    <w:rsid w:val="00005B13"/>
    <w:rsid w:val="0001428C"/>
    <w:rsid w:val="00022687"/>
    <w:rsid w:val="00051240"/>
    <w:rsid w:val="000759A4"/>
    <w:rsid w:val="000812F5"/>
    <w:rsid w:val="00093E67"/>
    <w:rsid w:val="000A6697"/>
    <w:rsid w:val="000A6F0A"/>
    <w:rsid w:val="000B3734"/>
    <w:rsid w:val="000B59A6"/>
    <w:rsid w:val="000B6EF1"/>
    <w:rsid w:val="000C68F9"/>
    <w:rsid w:val="000D1F0D"/>
    <w:rsid w:val="000D3B97"/>
    <w:rsid w:val="000F08B1"/>
    <w:rsid w:val="00102FA8"/>
    <w:rsid w:val="00115FD8"/>
    <w:rsid w:val="0011684C"/>
    <w:rsid w:val="00136FA4"/>
    <w:rsid w:val="00137228"/>
    <w:rsid w:val="00144953"/>
    <w:rsid w:val="00161770"/>
    <w:rsid w:val="00175DB9"/>
    <w:rsid w:val="00184221"/>
    <w:rsid w:val="00196BDA"/>
    <w:rsid w:val="001A71A7"/>
    <w:rsid w:val="001B159E"/>
    <w:rsid w:val="001C0E53"/>
    <w:rsid w:val="001C68F4"/>
    <w:rsid w:val="001E0FF8"/>
    <w:rsid w:val="001E36BA"/>
    <w:rsid w:val="001E4B0A"/>
    <w:rsid w:val="001F3410"/>
    <w:rsid w:val="002005EA"/>
    <w:rsid w:val="00200E2B"/>
    <w:rsid w:val="002115B2"/>
    <w:rsid w:val="00220A89"/>
    <w:rsid w:val="00224795"/>
    <w:rsid w:val="00227E2F"/>
    <w:rsid w:val="00232763"/>
    <w:rsid w:val="00235B89"/>
    <w:rsid w:val="00243DC0"/>
    <w:rsid w:val="00245F2C"/>
    <w:rsid w:val="00251228"/>
    <w:rsid w:val="002661EA"/>
    <w:rsid w:val="00271FCF"/>
    <w:rsid w:val="0027266A"/>
    <w:rsid w:val="00274076"/>
    <w:rsid w:val="002A0DA7"/>
    <w:rsid w:val="002A31BD"/>
    <w:rsid w:val="002C4A9F"/>
    <w:rsid w:val="002E6A02"/>
    <w:rsid w:val="002F0292"/>
    <w:rsid w:val="00301ADC"/>
    <w:rsid w:val="00303389"/>
    <w:rsid w:val="00307F36"/>
    <w:rsid w:val="00327560"/>
    <w:rsid w:val="00327CF5"/>
    <w:rsid w:val="00336F43"/>
    <w:rsid w:val="003539C2"/>
    <w:rsid w:val="00363FD2"/>
    <w:rsid w:val="003757F2"/>
    <w:rsid w:val="00375FFD"/>
    <w:rsid w:val="00385996"/>
    <w:rsid w:val="0039326B"/>
    <w:rsid w:val="00396E0D"/>
    <w:rsid w:val="003A37CC"/>
    <w:rsid w:val="003B2B60"/>
    <w:rsid w:val="003D4089"/>
    <w:rsid w:val="003F186E"/>
    <w:rsid w:val="003F2CF1"/>
    <w:rsid w:val="004106E4"/>
    <w:rsid w:val="00416414"/>
    <w:rsid w:val="00425143"/>
    <w:rsid w:val="00425C88"/>
    <w:rsid w:val="00443499"/>
    <w:rsid w:val="00447927"/>
    <w:rsid w:val="004571D0"/>
    <w:rsid w:val="0045788C"/>
    <w:rsid w:val="00466B8B"/>
    <w:rsid w:val="0047092D"/>
    <w:rsid w:val="00474DF6"/>
    <w:rsid w:val="004857A4"/>
    <w:rsid w:val="00494158"/>
    <w:rsid w:val="004B09AA"/>
    <w:rsid w:val="004D5792"/>
    <w:rsid w:val="004E2CE5"/>
    <w:rsid w:val="004E5094"/>
    <w:rsid w:val="004F0D3A"/>
    <w:rsid w:val="004F0E70"/>
    <w:rsid w:val="004F5B60"/>
    <w:rsid w:val="00500A08"/>
    <w:rsid w:val="00503142"/>
    <w:rsid w:val="0052321E"/>
    <w:rsid w:val="00524E8A"/>
    <w:rsid w:val="00547B50"/>
    <w:rsid w:val="00561C73"/>
    <w:rsid w:val="00571B30"/>
    <w:rsid w:val="005B16C1"/>
    <w:rsid w:val="005B1FCA"/>
    <w:rsid w:val="005B2892"/>
    <w:rsid w:val="005B5938"/>
    <w:rsid w:val="005B784D"/>
    <w:rsid w:val="005C5159"/>
    <w:rsid w:val="005D083E"/>
    <w:rsid w:val="005F1DB6"/>
    <w:rsid w:val="005F4D8C"/>
    <w:rsid w:val="00604438"/>
    <w:rsid w:val="0067656E"/>
    <w:rsid w:val="00686F88"/>
    <w:rsid w:val="00687153"/>
    <w:rsid w:val="00690165"/>
    <w:rsid w:val="006C0D5D"/>
    <w:rsid w:val="006C4653"/>
    <w:rsid w:val="006D3A3A"/>
    <w:rsid w:val="006D4A56"/>
    <w:rsid w:val="006E6F4B"/>
    <w:rsid w:val="006F1871"/>
    <w:rsid w:val="006F33EF"/>
    <w:rsid w:val="006F4DA5"/>
    <w:rsid w:val="006F615B"/>
    <w:rsid w:val="006F7186"/>
    <w:rsid w:val="006F7731"/>
    <w:rsid w:val="00700BFA"/>
    <w:rsid w:val="0070253F"/>
    <w:rsid w:val="0073054D"/>
    <w:rsid w:val="0073274F"/>
    <w:rsid w:val="00745F90"/>
    <w:rsid w:val="00747F79"/>
    <w:rsid w:val="0075262F"/>
    <w:rsid w:val="007741DE"/>
    <w:rsid w:val="007823DC"/>
    <w:rsid w:val="00785ED0"/>
    <w:rsid w:val="007946A7"/>
    <w:rsid w:val="007B5A5F"/>
    <w:rsid w:val="007C08EC"/>
    <w:rsid w:val="007C0EE0"/>
    <w:rsid w:val="007C12E7"/>
    <w:rsid w:val="007C2D98"/>
    <w:rsid w:val="007D19BB"/>
    <w:rsid w:val="007D49D1"/>
    <w:rsid w:val="007D68AE"/>
    <w:rsid w:val="007E6718"/>
    <w:rsid w:val="0080482A"/>
    <w:rsid w:val="00806785"/>
    <w:rsid w:val="008163CA"/>
    <w:rsid w:val="0082446D"/>
    <w:rsid w:val="00824D6B"/>
    <w:rsid w:val="0085114B"/>
    <w:rsid w:val="008613DF"/>
    <w:rsid w:val="00864440"/>
    <w:rsid w:val="008702E0"/>
    <w:rsid w:val="00876895"/>
    <w:rsid w:val="00890105"/>
    <w:rsid w:val="00893BEB"/>
    <w:rsid w:val="008B2A38"/>
    <w:rsid w:val="008B6B65"/>
    <w:rsid w:val="008B751B"/>
    <w:rsid w:val="008C252D"/>
    <w:rsid w:val="008C26BD"/>
    <w:rsid w:val="008C4E2F"/>
    <w:rsid w:val="008D0B74"/>
    <w:rsid w:val="008F73FA"/>
    <w:rsid w:val="0090160B"/>
    <w:rsid w:val="00907852"/>
    <w:rsid w:val="0091150A"/>
    <w:rsid w:val="00917683"/>
    <w:rsid w:val="00917D3E"/>
    <w:rsid w:val="00921FD2"/>
    <w:rsid w:val="00935702"/>
    <w:rsid w:val="00941555"/>
    <w:rsid w:val="00942F3A"/>
    <w:rsid w:val="009462E6"/>
    <w:rsid w:val="00954B8C"/>
    <w:rsid w:val="009556EF"/>
    <w:rsid w:val="009643DE"/>
    <w:rsid w:val="00966779"/>
    <w:rsid w:val="00981041"/>
    <w:rsid w:val="00981F73"/>
    <w:rsid w:val="009A661A"/>
    <w:rsid w:val="009B081F"/>
    <w:rsid w:val="009B47F7"/>
    <w:rsid w:val="009B645A"/>
    <w:rsid w:val="009C0E7F"/>
    <w:rsid w:val="009C162B"/>
    <w:rsid w:val="009C36BB"/>
    <w:rsid w:val="009D43B3"/>
    <w:rsid w:val="009D79B4"/>
    <w:rsid w:val="009E0A46"/>
    <w:rsid w:val="009F401C"/>
    <w:rsid w:val="00A103FC"/>
    <w:rsid w:val="00A10994"/>
    <w:rsid w:val="00A11F1E"/>
    <w:rsid w:val="00A225D3"/>
    <w:rsid w:val="00A27EA8"/>
    <w:rsid w:val="00A43694"/>
    <w:rsid w:val="00A52433"/>
    <w:rsid w:val="00A82A28"/>
    <w:rsid w:val="00AA2122"/>
    <w:rsid w:val="00AB4E5C"/>
    <w:rsid w:val="00B01004"/>
    <w:rsid w:val="00B03260"/>
    <w:rsid w:val="00B1247C"/>
    <w:rsid w:val="00B12ACA"/>
    <w:rsid w:val="00B20323"/>
    <w:rsid w:val="00B26CB5"/>
    <w:rsid w:val="00B30E08"/>
    <w:rsid w:val="00B33DF3"/>
    <w:rsid w:val="00B350E8"/>
    <w:rsid w:val="00B35154"/>
    <w:rsid w:val="00B4394E"/>
    <w:rsid w:val="00B47E18"/>
    <w:rsid w:val="00B50B18"/>
    <w:rsid w:val="00B57DCB"/>
    <w:rsid w:val="00B6147C"/>
    <w:rsid w:val="00B664F0"/>
    <w:rsid w:val="00B73F29"/>
    <w:rsid w:val="00B75205"/>
    <w:rsid w:val="00B8794C"/>
    <w:rsid w:val="00B95EB4"/>
    <w:rsid w:val="00BA2569"/>
    <w:rsid w:val="00BA3983"/>
    <w:rsid w:val="00BB76D3"/>
    <w:rsid w:val="00BB7938"/>
    <w:rsid w:val="00BC0554"/>
    <w:rsid w:val="00BC6482"/>
    <w:rsid w:val="00BD050B"/>
    <w:rsid w:val="00BE522F"/>
    <w:rsid w:val="00BF1254"/>
    <w:rsid w:val="00C00889"/>
    <w:rsid w:val="00C01913"/>
    <w:rsid w:val="00C0243D"/>
    <w:rsid w:val="00C1281A"/>
    <w:rsid w:val="00C13857"/>
    <w:rsid w:val="00C271BE"/>
    <w:rsid w:val="00C36ED3"/>
    <w:rsid w:val="00C434F5"/>
    <w:rsid w:val="00C44744"/>
    <w:rsid w:val="00C44AB8"/>
    <w:rsid w:val="00C47157"/>
    <w:rsid w:val="00C50CC7"/>
    <w:rsid w:val="00C56E8C"/>
    <w:rsid w:val="00C571D9"/>
    <w:rsid w:val="00C73EA7"/>
    <w:rsid w:val="00C82A46"/>
    <w:rsid w:val="00C876BD"/>
    <w:rsid w:val="00C9261F"/>
    <w:rsid w:val="00CE6B9A"/>
    <w:rsid w:val="00CF05EF"/>
    <w:rsid w:val="00CF5C8A"/>
    <w:rsid w:val="00D015F7"/>
    <w:rsid w:val="00D0265C"/>
    <w:rsid w:val="00D15653"/>
    <w:rsid w:val="00D23066"/>
    <w:rsid w:val="00D32DD0"/>
    <w:rsid w:val="00D33A4C"/>
    <w:rsid w:val="00D43421"/>
    <w:rsid w:val="00D50EE2"/>
    <w:rsid w:val="00D53A8F"/>
    <w:rsid w:val="00D6291A"/>
    <w:rsid w:val="00D652E6"/>
    <w:rsid w:val="00D707DB"/>
    <w:rsid w:val="00D866C6"/>
    <w:rsid w:val="00D921E4"/>
    <w:rsid w:val="00D931DD"/>
    <w:rsid w:val="00DA13A0"/>
    <w:rsid w:val="00DA28AE"/>
    <w:rsid w:val="00DB00D1"/>
    <w:rsid w:val="00DB67D4"/>
    <w:rsid w:val="00DB7FDF"/>
    <w:rsid w:val="00DE38B8"/>
    <w:rsid w:val="00DE7BC2"/>
    <w:rsid w:val="00E175D0"/>
    <w:rsid w:val="00E234F0"/>
    <w:rsid w:val="00E271A2"/>
    <w:rsid w:val="00E342ED"/>
    <w:rsid w:val="00E454AC"/>
    <w:rsid w:val="00E61AD4"/>
    <w:rsid w:val="00E755E6"/>
    <w:rsid w:val="00E82F4A"/>
    <w:rsid w:val="00EB3873"/>
    <w:rsid w:val="00EC0F40"/>
    <w:rsid w:val="00EC40C4"/>
    <w:rsid w:val="00EC4443"/>
    <w:rsid w:val="00ED02D9"/>
    <w:rsid w:val="00EF06F8"/>
    <w:rsid w:val="00EF100C"/>
    <w:rsid w:val="00EF412F"/>
    <w:rsid w:val="00EF5F48"/>
    <w:rsid w:val="00F061E6"/>
    <w:rsid w:val="00F159C2"/>
    <w:rsid w:val="00F26C95"/>
    <w:rsid w:val="00F31E64"/>
    <w:rsid w:val="00F41B5F"/>
    <w:rsid w:val="00F46066"/>
    <w:rsid w:val="00F55732"/>
    <w:rsid w:val="00F612F4"/>
    <w:rsid w:val="00F67AD2"/>
    <w:rsid w:val="00F760EE"/>
    <w:rsid w:val="00F90303"/>
    <w:rsid w:val="00F924C2"/>
    <w:rsid w:val="00F92535"/>
    <w:rsid w:val="00F92F08"/>
    <w:rsid w:val="00FA2D32"/>
    <w:rsid w:val="00FC44D5"/>
    <w:rsid w:val="00FD5C27"/>
    <w:rsid w:val="00FD60A6"/>
    <w:rsid w:val="00FE1B07"/>
    <w:rsid w:val="00FE5331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661EA"/>
    <w:pPr>
      <w:keepNext/>
      <w:autoSpaceDE w:val="0"/>
      <w:autoSpaceDN w:val="0"/>
      <w:ind w:firstLine="284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6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26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2661E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92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basedOn w:val="a1"/>
    <w:rsid w:val="009643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_"/>
    <w:basedOn w:val="a1"/>
    <w:link w:val="4"/>
    <w:rsid w:val="005D08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0"/>
    <w:link w:val="a9"/>
    <w:rsid w:val="005D083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0"/>
    <w:rsid w:val="005D083E"/>
    <w:pPr>
      <w:ind w:left="566" w:hanging="283"/>
    </w:pPr>
    <w:rPr>
      <w:sz w:val="20"/>
      <w:szCs w:val="20"/>
      <w:lang w:eastAsia="ar-SA"/>
    </w:rPr>
  </w:style>
  <w:style w:type="character" w:customStyle="1" w:styleId="aa">
    <w:name w:val="Основной текст + Курсив"/>
    <w:basedOn w:val="a9"/>
    <w:rsid w:val="002E6A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b">
    <w:name w:val="Body Text"/>
    <w:basedOn w:val="a0"/>
    <w:link w:val="ac"/>
    <w:rsid w:val="00745F90"/>
    <w:pPr>
      <w:spacing w:after="120"/>
    </w:pPr>
  </w:style>
  <w:style w:type="character" w:customStyle="1" w:styleId="ac">
    <w:name w:val="Основной текст Знак"/>
    <w:basedOn w:val="a1"/>
    <w:link w:val="ab"/>
    <w:rsid w:val="0074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D015F7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0"/>
    <w:rsid w:val="004E2CE5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1"/>
    <w:rsid w:val="004E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524E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rmal (Web)"/>
    <w:basedOn w:val="a0"/>
    <w:uiPriority w:val="99"/>
    <w:rsid w:val="00DE38B8"/>
    <w:pPr>
      <w:spacing w:before="100" w:beforeAutospacing="1" w:after="100" w:afterAutospacing="1"/>
    </w:pPr>
  </w:style>
  <w:style w:type="character" w:styleId="ae">
    <w:name w:val="footnote reference"/>
    <w:semiHidden/>
    <w:rsid w:val="00DE38B8"/>
    <w:rPr>
      <w:vertAlign w:val="superscript"/>
    </w:rPr>
  </w:style>
  <w:style w:type="character" w:styleId="af">
    <w:name w:val="Hyperlink"/>
    <w:rsid w:val="00DE38B8"/>
    <w:rPr>
      <w:color w:val="0000FF"/>
      <w:u w:val="single"/>
    </w:rPr>
  </w:style>
  <w:style w:type="paragraph" w:styleId="af0">
    <w:name w:val="List Paragraph"/>
    <w:aliases w:val="Содержание. 2 уровень,List Paragraph"/>
    <w:basedOn w:val="a0"/>
    <w:link w:val="af1"/>
    <w:uiPriority w:val="34"/>
    <w:qFormat/>
    <w:rsid w:val="00F46066"/>
    <w:pPr>
      <w:ind w:left="720"/>
      <w:contextualSpacing/>
    </w:pPr>
  </w:style>
  <w:style w:type="paragraph" w:styleId="af2">
    <w:name w:val="Balloon Text"/>
    <w:basedOn w:val="a0"/>
    <w:link w:val="af3"/>
    <w:uiPriority w:val="99"/>
    <w:semiHidden/>
    <w:unhideWhenUsed/>
    <w:rsid w:val="009B64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B64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5">
    <w:name w:val="c55"/>
    <w:basedOn w:val="a0"/>
    <w:rsid w:val="008613DF"/>
    <w:pPr>
      <w:spacing w:before="90" w:after="90"/>
    </w:pPr>
  </w:style>
  <w:style w:type="character" w:customStyle="1" w:styleId="c5">
    <w:name w:val="c5"/>
    <w:basedOn w:val="a1"/>
    <w:rsid w:val="008613DF"/>
  </w:style>
  <w:style w:type="character" w:customStyle="1" w:styleId="5">
    <w:name w:val="Основной текст5"/>
    <w:basedOn w:val="a9"/>
    <w:rsid w:val="007823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rsid w:val="0036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0"/>
    <w:rsid w:val="00A43694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color w:val="000000"/>
      <w:sz w:val="28"/>
      <w:szCs w:val="28"/>
    </w:rPr>
  </w:style>
  <w:style w:type="character" w:customStyle="1" w:styleId="20">
    <w:name w:val="Основной текст (2)_"/>
    <w:basedOn w:val="a1"/>
    <w:link w:val="22"/>
    <w:rsid w:val="00F55732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0"/>
    <w:rsid w:val="00F55732"/>
    <w:pPr>
      <w:widowControl w:val="0"/>
      <w:shd w:val="clear" w:color="auto" w:fill="FFFFFF"/>
      <w:spacing w:before="1440" w:after="600" w:line="322" w:lineRule="exact"/>
    </w:pPr>
    <w:rPr>
      <w:i/>
      <w:iCs/>
      <w:sz w:val="28"/>
      <w:szCs w:val="28"/>
      <w:lang w:eastAsia="en-US"/>
    </w:rPr>
  </w:style>
  <w:style w:type="paragraph" w:customStyle="1" w:styleId="c2">
    <w:name w:val="c2"/>
    <w:basedOn w:val="a0"/>
    <w:rsid w:val="00466B8B"/>
    <w:pPr>
      <w:spacing w:before="90" w:after="90"/>
    </w:pPr>
  </w:style>
  <w:style w:type="character" w:customStyle="1" w:styleId="apple-converted-space">
    <w:name w:val="apple-converted-space"/>
    <w:basedOn w:val="a1"/>
    <w:rsid w:val="00824D6B"/>
  </w:style>
  <w:style w:type="character" w:customStyle="1" w:styleId="3">
    <w:name w:val="Заголовок №3_"/>
    <w:basedOn w:val="a1"/>
    <w:link w:val="30"/>
    <w:rsid w:val="004578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Заголовок №3"/>
    <w:basedOn w:val="a0"/>
    <w:link w:val="3"/>
    <w:rsid w:val="0045788C"/>
    <w:pPr>
      <w:widowControl w:val="0"/>
      <w:shd w:val="clear" w:color="auto" w:fill="FFFFFF"/>
      <w:spacing w:after="240" w:line="0" w:lineRule="atLeast"/>
      <w:ind w:hanging="1600"/>
      <w:outlineLvl w:val="2"/>
    </w:pPr>
    <w:rPr>
      <w:sz w:val="28"/>
      <w:szCs w:val="28"/>
      <w:lang w:eastAsia="en-US"/>
    </w:rPr>
  </w:style>
  <w:style w:type="character" w:customStyle="1" w:styleId="af4">
    <w:name w:val="Колонтитул_"/>
    <w:basedOn w:val="a1"/>
    <w:link w:val="af5"/>
    <w:rsid w:val="000F08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5">
    <w:name w:val="Колонтитул"/>
    <w:basedOn w:val="a0"/>
    <w:link w:val="af4"/>
    <w:rsid w:val="000F08B1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table" w:styleId="af6">
    <w:name w:val="Table Grid"/>
    <w:basedOn w:val="a2"/>
    <w:rsid w:val="003F1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2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7"/>
    <w:qFormat/>
    <w:rsid w:val="00C1281A"/>
    <w:pPr>
      <w:numPr>
        <w:numId w:val="10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C1281A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1">
    <w:name w:val="Абзац списка Знак"/>
    <w:aliases w:val="Содержание. 2 уровень Знак,List Paragraph Знак"/>
    <w:link w:val="af0"/>
    <w:uiPriority w:val="34"/>
    <w:qFormat/>
    <w:locked/>
    <w:rsid w:val="009B08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or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lovar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" TargetMode="External"/><Relationship Id="rId10" Type="http://schemas.openxmlformats.org/officeDocument/2006/relationships/hyperlink" Target="http://www.slovesnik-oka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alle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6330E-FDA9-4075-AABC-0FD958D5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32</Pages>
  <Words>6732</Words>
  <Characters>38375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15</cp:lastModifiedBy>
  <cp:revision>66</cp:revision>
  <cp:lastPrinted>2019-05-24T01:32:00Z</cp:lastPrinted>
  <dcterms:created xsi:type="dcterms:W3CDTF">2019-05-17T12:16:00Z</dcterms:created>
  <dcterms:modified xsi:type="dcterms:W3CDTF">2022-09-27T07:35:00Z</dcterms:modified>
</cp:coreProperties>
</file>