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D14B8" w14:textId="77777777" w:rsidR="00A50E70" w:rsidRDefault="00A50E70" w:rsidP="00F35BAA">
      <w:pPr>
        <w:widowControl w:val="0"/>
        <w:suppressAutoHyphens/>
        <w:autoSpaceDE w:val="0"/>
        <w:autoSpaceDN w:val="0"/>
        <w:adjustRightInd w:val="0"/>
        <w:spacing w:line="276" w:lineRule="auto"/>
        <w:jc w:val="right"/>
        <w:rPr>
          <w:caps/>
          <w:sz w:val="28"/>
          <w:szCs w:val="28"/>
        </w:rPr>
      </w:pPr>
    </w:p>
    <w:p w14:paraId="6CF0BB8C" w14:textId="77777777" w:rsidR="009470C1" w:rsidRDefault="009470C1" w:rsidP="00F35BAA">
      <w:pPr>
        <w:widowControl w:val="0"/>
        <w:suppressAutoHyphens/>
        <w:autoSpaceDE w:val="0"/>
        <w:autoSpaceDN w:val="0"/>
        <w:adjustRightInd w:val="0"/>
        <w:spacing w:line="276" w:lineRule="auto"/>
        <w:jc w:val="right"/>
        <w:rPr>
          <w:caps/>
          <w:sz w:val="28"/>
          <w:szCs w:val="28"/>
        </w:rPr>
      </w:pPr>
    </w:p>
    <w:p w14:paraId="6A57C87E" w14:textId="77777777" w:rsidR="009470C1" w:rsidRDefault="009470C1" w:rsidP="00F35BAA">
      <w:pPr>
        <w:widowControl w:val="0"/>
        <w:suppressAutoHyphens/>
        <w:autoSpaceDE w:val="0"/>
        <w:autoSpaceDN w:val="0"/>
        <w:adjustRightInd w:val="0"/>
        <w:spacing w:line="276" w:lineRule="auto"/>
        <w:jc w:val="right"/>
        <w:rPr>
          <w:caps/>
          <w:sz w:val="28"/>
          <w:szCs w:val="28"/>
        </w:rPr>
      </w:pPr>
    </w:p>
    <w:p w14:paraId="44B3737F" w14:textId="77777777" w:rsidR="009470C1" w:rsidRDefault="009470C1" w:rsidP="00F35BAA">
      <w:pPr>
        <w:widowControl w:val="0"/>
        <w:suppressAutoHyphens/>
        <w:autoSpaceDE w:val="0"/>
        <w:autoSpaceDN w:val="0"/>
        <w:adjustRightInd w:val="0"/>
        <w:spacing w:line="276" w:lineRule="auto"/>
        <w:jc w:val="right"/>
        <w:rPr>
          <w:caps/>
          <w:sz w:val="28"/>
          <w:szCs w:val="28"/>
        </w:rPr>
      </w:pPr>
    </w:p>
    <w:p w14:paraId="3362B44A" w14:textId="77777777" w:rsidR="009470C1" w:rsidRDefault="009470C1" w:rsidP="00F35BAA">
      <w:pPr>
        <w:widowControl w:val="0"/>
        <w:suppressAutoHyphens/>
        <w:autoSpaceDE w:val="0"/>
        <w:autoSpaceDN w:val="0"/>
        <w:adjustRightInd w:val="0"/>
        <w:spacing w:line="276" w:lineRule="auto"/>
        <w:jc w:val="right"/>
        <w:rPr>
          <w:caps/>
          <w:sz w:val="28"/>
          <w:szCs w:val="28"/>
        </w:rPr>
      </w:pPr>
    </w:p>
    <w:p w14:paraId="6CAB5CF6" w14:textId="77777777" w:rsidR="009470C1" w:rsidRPr="00860F97" w:rsidRDefault="009470C1" w:rsidP="00F35BAA">
      <w:pPr>
        <w:widowControl w:val="0"/>
        <w:suppressAutoHyphens/>
        <w:autoSpaceDE w:val="0"/>
        <w:autoSpaceDN w:val="0"/>
        <w:adjustRightInd w:val="0"/>
        <w:spacing w:line="276" w:lineRule="auto"/>
        <w:jc w:val="right"/>
        <w:rPr>
          <w:caps/>
          <w:sz w:val="28"/>
          <w:szCs w:val="28"/>
        </w:rPr>
      </w:pPr>
    </w:p>
    <w:p w14:paraId="051A40A8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5B2F2719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3AFBE185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6C077352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74DFFFFB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506C2F4D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615F8532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2885C268" w14:textId="77777777" w:rsidR="00860F97" w:rsidRDefault="00860F97" w:rsidP="00860F97">
      <w:pPr>
        <w:jc w:val="center"/>
        <w:rPr>
          <w:sz w:val="32"/>
          <w:szCs w:val="32"/>
        </w:rPr>
      </w:pPr>
    </w:p>
    <w:p w14:paraId="2E7FD132" w14:textId="77777777" w:rsidR="00860F97" w:rsidRDefault="00860F97" w:rsidP="00860F97">
      <w:pPr>
        <w:jc w:val="center"/>
        <w:rPr>
          <w:sz w:val="32"/>
          <w:szCs w:val="32"/>
        </w:rPr>
      </w:pPr>
      <w:r>
        <w:rPr>
          <w:sz w:val="32"/>
          <w:szCs w:val="32"/>
        </w:rPr>
        <w:t>РАБОЧАЯ</w:t>
      </w:r>
      <w:r w:rsidR="0010170A">
        <w:rPr>
          <w:sz w:val="32"/>
          <w:szCs w:val="32"/>
        </w:rPr>
        <w:t xml:space="preserve"> </w:t>
      </w:r>
      <w:r w:rsidRPr="00267D58">
        <w:rPr>
          <w:sz w:val="32"/>
          <w:szCs w:val="32"/>
        </w:rPr>
        <w:t>ПРОГРАММА</w:t>
      </w:r>
      <w:r w:rsidR="0010170A">
        <w:rPr>
          <w:sz w:val="32"/>
          <w:szCs w:val="32"/>
        </w:rPr>
        <w:t xml:space="preserve"> </w:t>
      </w:r>
      <w:r w:rsidR="009470C1">
        <w:rPr>
          <w:sz w:val="32"/>
          <w:szCs w:val="32"/>
        </w:rPr>
        <w:t>УЧЕБНОЙ ДИСЦИПЛИНЫ</w:t>
      </w:r>
    </w:p>
    <w:p w14:paraId="78893497" w14:textId="77777777" w:rsidR="00860F97" w:rsidRPr="00267D58" w:rsidRDefault="00860F97" w:rsidP="00860F97">
      <w:pPr>
        <w:jc w:val="center"/>
        <w:rPr>
          <w:sz w:val="32"/>
          <w:szCs w:val="32"/>
        </w:rPr>
      </w:pPr>
    </w:p>
    <w:p w14:paraId="42B3855C" w14:textId="77777777" w:rsidR="007B526E" w:rsidRDefault="00123EE1" w:rsidP="007B526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ОУ</w:t>
      </w:r>
      <w:r w:rsidR="009470C1">
        <w:rPr>
          <w:b/>
          <w:sz w:val="32"/>
          <w:szCs w:val="32"/>
        </w:rPr>
        <w:t>Д</w:t>
      </w:r>
      <w:r>
        <w:rPr>
          <w:b/>
          <w:sz w:val="32"/>
          <w:szCs w:val="32"/>
        </w:rPr>
        <w:t>. 15</w:t>
      </w:r>
      <w:r w:rsidR="007B526E" w:rsidRPr="00DA6D4F">
        <w:rPr>
          <w:b/>
          <w:sz w:val="32"/>
          <w:szCs w:val="32"/>
        </w:rPr>
        <w:t xml:space="preserve"> ОБЩЕСТВОЗНАНИЕ</w:t>
      </w:r>
    </w:p>
    <w:p w14:paraId="7C0FE1AD" w14:textId="77777777" w:rsidR="00506527" w:rsidRPr="00DA6D4F" w:rsidRDefault="00506527" w:rsidP="007B526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(вкл. экономику и право)</w:t>
      </w:r>
    </w:p>
    <w:p w14:paraId="0851A017" w14:textId="77777777" w:rsidR="007B526E" w:rsidRPr="00EA55D1" w:rsidRDefault="007B526E" w:rsidP="007B526E">
      <w:pPr>
        <w:jc w:val="center"/>
      </w:pPr>
    </w:p>
    <w:p w14:paraId="3E7737BF" w14:textId="77777777" w:rsidR="007B526E" w:rsidRPr="007B526E" w:rsidRDefault="00A80A76" w:rsidP="007B526E">
      <w:pPr>
        <w:jc w:val="right"/>
        <w:rPr>
          <w:sz w:val="28"/>
          <w:szCs w:val="28"/>
        </w:rPr>
      </w:pPr>
      <w:r w:rsidRPr="00391DCB">
        <w:rPr>
          <w:sz w:val="28"/>
          <w:szCs w:val="28"/>
        </w:rPr>
        <w:t>техн</w:t>
      </w:r>
      <w:r w:rsidR="009470C1">
        <w:rPr>
          <w:sz w:val="28"/>
          <w:szCs w:val="28"/>
        </w:rPr>
        <w:t>ологический</w:t>
      </w:r>
      <w:r w:rsidR="007B526E" w:rsidRPr="00391DCB">
        <w:rPr>
          <w:sz w:val="28"/>
          <w:szCs w:val="28"/>
        </w:rPr>
        <w:t xml:space="preserve"> профиль</w:t>
      </w:r>
    </w:p>
    <w:p w14:paraId="7EA2665C" w14:textId="77777777" w:rsidR="00860F97" w:rsidRPr="007B526E" w:rsidRDefault="00860F97" w:rsidP="00860F97">
      <w:pPr>
        <w:jc w:val="right"/>
        <w:rPr>
          <w:sz w:val="28"/>
          <w:szCs w:val="28"/>
        </w:rPr>
      </w:pPr>
    </w:p>
    <w:p w14:paraId="373DDEAB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5B941AB7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5BD1BB17" w14:textId="77777777" w:rsidR="00224B36" w:rsidRPr="00694AAA" w:rsidRDefault="00224B36" w:rsidP="00860F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</w:rPr>
      </w:pPr>
    </w:p>
    <w:p w14:paraId="18034EAE" w14:textId="77777777" w:rsidR="00224B36" w:rsidRPr="005A1D52" w:rsidRDefault="00224B36" w:rsidP="00023D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51EE1D36" w14:textId="77777777" w:rsidR="00FF6AC7" w:rsidRPr="00A20A8B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14:paraId="36E37CB4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5033E84C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72637C74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DAA6DF7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E499870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869D655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F5045F4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4598A1FE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0B8B6CF6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EDFCB1E" w14:textId="77777777" w:rsidR="00FF6AC7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A802F1D" w14:textId="77777777" w:rsidR="003012AF" w:rsidRDefault="003012AF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29C570E" w14:textId="77777777" w:rsidR="003012AF" w:rsidRDefault="003012AF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2C4A706" w14:textId="77777777" w:rsidR="003012AF" w:rsidRDefault="003012AF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D488372" w14:textId="77777777" w:rsidR="003012AF" w:rsidRDefault="003012AF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41E78654" w14:textId="77777777" w:rsidR="003012AF" w:rsidRDefault="003012AF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A191D27" w14:textId="77777777" w:rsidR="003012AF" w:rsidRDefault="003012AF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0805CCC" w14:textId="77777777" w:rsidR="003012AF" w:rsidRDefault="003012AF" w:rsidP="00860F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14:paraId="3774F313" w14:textId="77777777" w:rsidR="00F35BAA" w:rsidRDefault="00F35BAA" w:rsidP="00860F97">
      <w:pPr>
        <w:jc w:val="center"/>
      </w:pPr>
    </w:p>
    <w:p w14:paraId="1C9DE823" w14:textId="77777777" w:rsidR="00860F97" w:rsidRDefault="00860F97" w:rsidP="00860F97">
      <w:pPr>
        <w:jc w:val="center"/>
      </w:pPr>
    </w:p>
    <w:p w14:paraId="70DF3E16" w14:textId="77777777" w:rsidR="003012AF" w:rsidRPr="00E32529" w:rsidRDefault="00F43C85" w:rsidP="00860F97">
      <w:pPr>
        <w:jc w:val="center"/>
        <w:rPr>
          <w:sz w:val="28"/>
          <w:szCs w:val="28"/>
        </w:rPr>
      </w:pPr>
      <w:r w:rsidRPr="00F43C85">
        <w:rPr>
          <w:sz w:val="28"/>
          <w:szCs w:val="28"/>
        </w:rPr>
        <w:t>Залари</w:t>
      </w:r>
      <w:r>
        <w:rPr>
          <w:sz w:val="28"/>
          <w:szCs w:val="28"/>
        </w:rPr>
        <w:t>,</w:t>
      </w:r>
      <w:r w:rsidRPr="00F43C85">
        <w:rPr>
          <w:sz w:val="28"/>
          <w:szCs w:val="28"/>
        </w:rPr>
        <w:t xml:space="preserve"> 2</w:t>
      </w:r>
      <w:r w:rsidR="00860F97" w:rsidRPr="00F43C85">
        <w:rPr>
          <w:sz w:val="28"/>
          <w:szCs w:val="28"/>
        </w:rPr>
        <w:t>0</w:t>
      </w:r>
      <w:r w:rsidR="00B754CE">
        <w:rPr>
          <w:sz w:val="28"/>
          <w:szCs w:val="28"/>
        </w:rPr>
        <w:t>2</w:t>
      </w:r>
      <w:r w:rsidR="009470C1">
        <w:rPr>
          <w:sz w:val="28"/>
          <w:szCs w:val="28"/>
        </w:rPr>
        <w:t>2</w:t>
      </w:r>
    </w:p>
    <w:p w14:paraId="3F5DB4C0" w14:textId="77777777" w:rsidR="00B754CE" w:rsidRDefault="00B754CE" w:rsidP="009470C1">
      <w:pPr>
        <w:suppressAutoHyphens/>
        <w:ind w:firstLine="567"/>
        <w:jc w:val="both"/>
      </w:pPr>
      <w:r w:rsidRPr="00411ED3">
        <w:lastRenderedPageBreak/>
        <w:t xml:space="preserve">Программа </w:t>
      </w:r>
      <w:r w:rsidR="009470C1">
        <w:t>учебной дисциплины</w:t>
      </w:r>
      <w:r w:rsidRPr="00411ED3">
        <w:t xml:space="preserve"> разработана на основе </w:t>
      </w:r>
      <w:r>
        <w:t>требований ФГОС среднего общего образования (утвержден приказом Минобрнауки России от 17.05.2012 № 413 с изменениями и дополнениями), предъявляемых к структуре, содержанию и результатам освоения учебной дисциплины «Обществознание</w:t>
      </w:r>
      <w:r w:rsidRPr="00B754CE">
        <w:t>»</w:t>
      </w:r>
      <w:r w:rsidRPr="00724085">
        <w:rPr>
          <w:color w:val="FF0000"/>
        </w:rPr>
        <w:t>,</w:t>
      </w:r>
      <w:r>
        <w:t xml:space="preserve">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Минобрнауки России от 17.03.2015 №06-259), с 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28.06.</w:t>
      </w:r>
      <w:r w:rsidRPr="0013135B">
        <w:t>2</w:t>
      </w:r>
      <w:r>
        <w:t xml:space="preserve">016г. №2/16-з), </w:t>
      </w:r>
      <w:r w:rsidRPr="00312276">
        <w:t>Примерной программы общеобразовательной учебной дисциплины «</w:t>
      </w:r>
      <w:r w:rsidRPr="00B754CE">
        <w:t>Обществознание</w:t>
      </w:r>
      <w:r w:rsidRPr="00312276">
        <w:t>» для профессиональных образовательных организаций (рекомендовано ФГАУ «ФИРО» (протокол №3 от 21.07.2015г.)</w:t>
      </w:r>
      <w:r>
        <w:t xml:space="preserve">, согласно письма Минобрнауки России «Об уточнении», одобренного Научно-методическим советом Центра профессионального образования и систем квалификаций ФГАУ «ФИРО» (протокол №3 от 25.05.2017г.), согласно информационно-методического письма об актуальных вопросах модернизации среднего профессионального образования ФГАУ «ФИРО» от 11.10.2017г. за №01-00-05/925.,согласно письма </w:t>
      </w:r>
      <w:proofErr w:type="spellStart"/>
      <w:r>
        <w:t>Минпросвещения</w:t>
      </w:r>
      <w:proofErr w:type="spellEnd"/>
      <w:r>
        <w:t xml:space="preserve"> России от 20.07.2020 №772 «О направлении инструктивно-методического письма» по организации применения современных методик и программ преподавания по общеобразовательным дисциплинам в системе СПО, учитывающих образовательные потребности обучающихся образовательных организаций, реализующих программы СПО.</w:t>
      </w:r>
    </w:p>
    <w:p w14:paraId="08EBECD1" w14:textId="77777777" w:rsidR="00B754CE" w:rsidRDefault="00B754CE" w:rsidP="00B754CE">
      <w:pPr>
        <w:suppressAutoHyphens/>
        <w:jc w:val="both"/>
      </w:pPr>
    </w:p>
    <w:p w14:paraId="5DE8B0D7" w14:textId="77777777" w:rsidR="00B754CE" w:rsidRPr="00411ED3" w:rsidRDefault="00B754CE" w:rsidP="00B754CE">
      <w:pPr>
        <w:ind w:right="142"/>
        <w:jc w:val="both"/>
      </w:pPr>
      <w:r w:rsidRPr="00411ED3">
        <w:rPr>
          <w:b/>
        </w:rPr>
        <w:t>Организация разработчик</w:t>
      </w:r>
      <w:r w:rsidRPr="00411ED3">
        <w:t>: Государственное автономное профессиональное образовательное учреждение Иркутской области «Заларинский агропромышленный техникум».</w:t>
      </w:r>
    </w:p>
    <w:p w14:paraId="42D51AAC" w14:textId="77777777" w:rsidR="00B754CE" w:rsidRPr="00411ED3" w:rsidRDefault="00B754CE" w:rsidP="00B754CE">
      <w:pPr>
        <w:shd w:val="clear" w:color="auto" w:fill="FFFFFF"/>
        <w:ind w:right="142" w:firstLine="710"/>
        <w:jc w:val="both"/>
      </w:pPr>
    </w:p>
    <w:p w14:paraId="046D07EA" w14:textId="77777777" w:rsidR="00B754CE" w:rsidRPr="00CE7860" w:rsidRDefault="00B754CE" w:rsidP="00B754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 w:rsidRPr="00411ED3">
        <w:rPr>
          <w:b/>
        </w:rPr>
        <w:t>Разработчик</w:t>
      </w:r>
      <w:r>
        <w:t>: Юлташева Дарья Сергеевна,</w:t>
      </w:r>
      <w:r w:rsidRPr="00CE7860">
        <w:t xml:space="preserve"> преподаватель ГАПОУ ИО «ЗАПТ»</w:t>
      </w:r>
    </w:p>
    <w:p w14:paraId="65D53DCC" w14:textId="77777777" w:rsidR="00B754CE" w:rsidRPr="00411ED3" w:rsidRDefault="00B754CE" w:rsidP="00B754CE">
      <w:pPr>
        <w:ind w:left="1843" w:right="142" w:hanging="1843"/>
      </w:pPr>
    </w:p>
    <w:p w14:paraId="40B0B83D" w14:textId="77777777" w:rsidR="00B754CE" w:rsidRPr="00411ED3" w:rsidRDefault="00B754CE" w:rsidP="00B754CE">
      <w:pPr>
        <w:shd w:val="clear" w:color="auto" w:fill="FFFFFF"/>
        <w:tabs>
          <w:tab w:val="left" w:pos="480"/>
        </w:tabs>
        <w:ind w:right="142"/>
      </w:pPr>
    </w:p>
    <w:p w14:paraId="5698E309" w14:textId="77777777" w:rsidR="00B754CE" w:rsidRPr="00411ED3" w:rsidRDefault="00B754CE" w:rsidP="00B754CE">
      <w:pPr>
        <w:shd w:val="clear" w:color="auto" w:fill="FFFFFF"/>
        <w:ind w:right="142"/>
      </w:pPr>
      <w:r w:rsidRPr="00411ED3">
        <w:rPr>
          <w:b/>
          <w:bCs/>
        </w:rPr>
        <w:t>Рецензенты:</w:t>
      </w:r>
    </w:p>
    <w:p w14:paraId="424AB92B" w14:textId="77777777" w:rsidR="00B754CE" w:rsidRPr="00411ED3" w:rsidRDefault="00B754CE" w:rsidP="00B754CE">
      <w:pPr>
        <w:ind w:right="-1"/>
      </w:pPr>
      <w:r w:rsidRPr="00411ED3">
        <w:t>Зам</w:t>
      </w:r>
      <w:r>
        <w:t>еститель</w:t>
      </w:r>
      <w:r w:rsidRPr="00411ED3">
        <w:t xml:space="preserve"> директора по УР </w:t>
      </w:r>
      <w:r w:rsidRPr="00411ED3">
        <w:tab/>
        <w:t xml:space="preserve">                   </w:t>
      </w:r>
      <w:r>
        <w:t xml:space="preserve"> </w:t>
      </w:r>
      <w:r w:rsidRPr="00411ED3">
        <w:t xml:space="preserve">                           </w:t>
      </w:r>
      <w:r w:rsidRPr="00411ED3">
        <w:tab/>
      </w:r>
      <w:r w:rsidRPr="00411ED3">
        <w:tab/>
        <w:t xml:space="preserve">    О.В. Сутырина</w:t>
      </w:r>
    </w:p>
    <w:p w14:paraId="47AE8BD9" w14:textId="77777777" w:rsidR="00B754CE" w:rsidRPr="00411ED3" w:rsidRDefault="00B754CE" w:rsidP="00B754CE">
      <w:pPr>
        <w:ind w:right="-1"/>
      </w:pPr>
    </w:p>
    <w:p w14:paraId="0E37ECE3" w14:textId="77777777" w:rsidR="009470C1" w:rsidRDefault="009470C1" w:rsidP="009470C1">
      <w:pPr>
        <w:jc w:val="both"/>
      </w:pPr>
    </w:p>
    <w:p w14:paraId="128766E8" w14:textId="77777777" w:rsidR="009470C1" w:rsidRDefault="009470C1" w:rsidP="009470C1">
      <w:pPr>
        <w:jc w:val="both"/>
      </w:pPr>
    </w:p>
    <w:p w14:paraId="6F838CB9" w14:textId="77777777" w:rsidR="009470C1" w:rsidRPr="00E07767" w:rsidRDefault="009470C1" w:rsidP="009470C1">
      <w:pPr>
        <w:jc w:val="both"/>
      </w:pPr>
      <w:r w:rsidRPr="00E07767">
        <w:t>Рассмотрена и одобрена</w:t>
      </w:r>
    </w:p>
    <w:p w14:paraId="24BA8920" w14:textId="77777777" w:rsidR="009470C1" w:rsidRPr="00E07767" w:rsidRDefault="009470C1" w:rsidP="009470C1">
      <w:pPr>
        <w:jc w:val="both"/>
      </w:pPr>
      <w:r w:rsidRPr="00E07767">
        <w:t>на заседании методической комиссии</w:t>
      </w:r>
    </w:p>
    <w:p w14:paraId="232B441A" w14:textId="77777777" w:rsidR="009470C1" w:rsidRPr="00E07767" w:rsidRDefault="009470C1" w:rsidP="009470C1">
      <w:pPr>
        <w:jc w:val="both"/>
      </w:pPr>
      <w:r w:rsidRPr="00E07767">
        <w:t>общеобразовательных дисциплин</w:t>
      </w:r>
    </w:p>
    <w:p w14:paraId="4DE06B1E" w14:textId="77777777" w:rsidR="009470C1" w:rsidRPr="00E07767" w:rsidRDefault="009470C1" w:rsidP="009470C1">
      <w:pPr>
        <w:jc w:val="both"/>
      </w:pPr>
      <w:r w:rsidRPr="00E07767">
        <w:t>от  «___» ____________ 20___ г. Протокол №____</w:t>
      </w:r>
    </w:p>
    <w:p w14:paraId="357A374A" w14:textId="77777777" w:rsidR="00B754CE" w:rsidRPr="00411ED3" w:rsidRDefault="00B754CE" w:rsidP="00B754CE">
      <w:pPr>
        <w:ind w:right="142"/>
      </w:pPr>
    </w:p>
    <w:p w14:paraId="2CA7E01C" w14:textId="77777777" w:rsidR="00B754CE" w:rsidRPr="00411ED3" w:rsidRDefault="00B754CE" w:rsidP="00B754CE">
      <w:pPr>
        <w:suppressAutoHyphens/>
        <w:jc w:val="both"/>
      </w:pPr>
    </w:p>
    <w:p w14:paraId="3F4D5DED" w14:textId="77777777" w:rsidR="00FF6AC7" w:rsidRDefault="00FF6AC7" w:rsidP="004851C8">
      <w:pPr>
        <w:widowControl w:val="0"/>
        <w:tabs>
          <w:tab w:val="left" w:pos="0"/>
        </w:tabs>
        <w:suppressAutoHyphens/>
        <w:spacing w:line="276" w:lineRule="auto"/>
        <w:ind w:firstLine="1440"/>
      </w:pPr>
    </w:p>
    <w:p w14:paraId="16191914" w14:textId="77777777" w:rsidR="00B754CE" w:rsidRDefault="00B754CE" w:rsidP="004851C8">
      <w:pPr>
        <w:widowControl w:val="0"/>
        <w:tabs>
          <w:tab w:val="left" w:pos="0"/>
        </w:tabs>
        <w:suppressAutoHyphens/>
        <w:spacing w:line="276" w:lineRule="auto"/>
        <w:ind w:firstLine="1440"/>
      </w:pPr>
    </w:p>
    <w:p w14:paraId="5BE3CEC9" w14:textId="77777777" w:rsidR="00B754CE" w:rsidRDefault="00B754CE" w:rsidP="004851C8">
      <w:pPr>
        <w:widowControl w:val="0"/>
        <w:tabs>
          <w:tab w:val="left" w:pos="0"/>
        </w:tabs>
        <w:suppressAutoHyphens/>
        <w:spacing w:line="276" w:lineRule="auto"/>
        <w:ind w:firstLine="1440"/>
      </w:pPr>
    </w:p>
    <w:p w14:paraId="4D80C98A" w14:textId="77777777" w:rsidR="00B754CE" w:rsidRPr="00CE7860" w:rsidRDefault="00B754CE" w:rsidP="004851C8">
      <w:pPr>
        <w:widowControl w:val="0"/>
        <w:tabs>
          <w:tab w:val="left" w:pos="0"/>
        </w:tabs>
        <w:suppressAutoHyphens/>
        <w:spacing w:line="276" w:lineRule="auto"/>
        <w:ind w:firstLine="1440"/>
      </w:pPr>
    </w:p>
    <w:p w14:paraId="60C088C6" w14:textId="77777777" w:rsidR="009470C1" w:rsidRDefault="009470C1" w:rsidP="00B754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  <w:sz w:val="28"/>
          <w:szCs w:val="28"/>
        </w:rPr>
      </w:pPr>
    </w:p>
    <w:p w14:paraId="554C055F" w14:textId="77777777" w:rsidR="009470C1" w:rsidRDefault="009470C1" w:rsidP="00B754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  <w:sz w:val="28"/>
          <w:szCs w:val="28"/>
        </w:rPr>
      </w:pPr>
    </w:p>
    <w:p w14:paraId="6076E780" w14:textId="77777777" w:rsidR="009470C1" w:rsidRDefault="009470C1" w:rsidP="00B754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  <w:sz w:val="28"/>
          <w:szCs w:val="28"/>
        </w:rPr>
      </w:pPr>
    </w:p>
    <w:p w14:paraId="4C9BF91C" w14:textId="77777777" w:rsidR="009470C1" w:rsidRDefault="009470C1" w:rsidP="009470C1">
      <w:pPr>
        <w:pStyle w:val="af2"/>
        <w:tabs>
          <w:tab w:val="left" w:pos="142"/>
          <w:tab w:val="left" w:pos="284"/>
        </w:tabs>
        <w:spacing w:line="360" w:lineRule="auto"/>
        <w:ind w:left="0"/>
        <w:jc w:val="center"/>
        <w:rPr>
          <w:b/>
          <w:caps/>
          <w:szCs w:val="28"/>
        </w:rPr>
      </w:pPr>
    </w:p>
    <w:p w14:paraId="16B07852" w14:textId="77777777" w:rsidR="009470C1" w:rsidRDefault="009470C1" w:rsidP="009470C1">
      <w:pPr>
        <w:pStyle w:val="af2"/>
        <w:tabs>
          <w:tab w:val="left" w:pos="142"/>
          <w:tab w:val="left" w:pos="284"/>
        </w:tabs>
        <w:spacing w:line="360" w:lineRule="auto"/>
        <w:ind w:left="0"/>
        <w:jc w:val="center"/>
        <w:rPr>
          <w:b/>
          <w:caps/>
          <w:szCs w:val="28"/>
        </w:rPr>
      </w:pPr>
      <w:r>
        <w:rPr>
          <w:b/>
          <w:caps/>
          <w:szCs w:val="28"/>
        </w:rPr>
        <w:lastRenderedPageBreak/>
        <w:t>СОДЕРЖАНИЕ</w:t>
      </w:r>
    </w:p>
    <w:p w14:paraId="0B04B0C4" w14:textId="77777777" w:rsidR="009470C1" w:rsidRPr="00E07767" w:rsidRDefault="009470C1" w:rsidP="009470C1">
      <w:pPr>
        <w:pStyle w:val="af2"/>
        <w:numPr>
          <w:ilvl w:val="0"/>
          <w:numId w:val="39"/>
        </w:numPr>
        <w:tabs>
          <w:tab w:val="left" w:pos="142"/>
          <w:tab w:val="left" w:pos="284"/>
        </w:tabs>
        <w:spacing w:line="360" w:lineRule="auto"/>
        <w:ind w:left="0" w:firstLine="0"/>
        <w:rPr>
          <w:b/>
          <w:szCs w:val="28"/>
        </w:rPr>
      </w:pPr>
      <w:r w:rsidRPr="00E07767">
        <w:rPr>
          <w:b/>
          <w:caps/>
          <w:szCs w:val="28"/>
        </w:rPr>
        <w:t>паспорт РАБОЧЕЙ  ПРОГРАММЫ УЧЕБН</w:t>
      </w:r>
      <w:r>
        <w:rPr>
          <w:b/>
          <w:caps/>
          <w:szCs w:val="28"/>
        </w:rPr>
        <w:t>ой дисциплины</w:t>
      </w:r>
    </w:p>
    <w:p w14:paraId="4DFE13E9" w14:textId="77777777" w:rsidR="009470C1" w:rsidRPr="00E07767" w:rsidRDefault="009470C1" w:rsidP="009470C1">
      <w:pPr>
        <w:pStyle w:val="af2"/>
        <w:numPr>
          <w:ilvl w:val="0"/>
          <w:numId w:val="39"/>
        </w:numPr>
        <w:tabs>
          <w:tab w:val="left" w:pos="142"/>
          <w:tab w:val="left" w:pos="284"/>
        </w:tabs>
        <w:spacing w:line="360" w:lineRule="auto"/>
        <w:ind w:left="0" w:firstLine="0"/>
        <w:jc w:val="both"/>
        <w:rPr>
          <w:b/>
          <w:szCs w:val="28"/>
        </w:rPr>
      </w:pPr>
      <w:r w:rsidRPr="00E07767">
        <w:rPr>
          <w:b/>
          <w:szCs w:val="28"/>
        </w:rPr>
        <w:t xml:space="preserve">СТРУКТУРА И СОДЕРЖАНИЕ </w:t>
      </w:r>
      <w:r w:rsidRPr="00E07767">
        <w:rPr>
          <w:b/>
          <w:caps/>
          <w:szCs w:val="28"/>
        </w:rPr>
        <w:t>УЧЕБН</w:t>
      </w:r>
      <w:r>
        <w:rPr>
          <w:b/>
          <w:caps/>
          <w:szCs w:val="28"/>
        </w:rPr>
        <w:t>ой дисциплины</w:t>
      </w:r>
    </w:p>
    <w:p w14:paraId="274EC124" w14:textId="77777777" w:rsidR="009470C1" w:rsidRPr="00E07767" w:rsidRDefault="009470C1" w:rsidP="009470C1">
      <w:pPr>
        <w:pStyle w:val="af2"/>
        <w:numPr>
          <w:ilvl w:val="0"/>
          <w:numId w:val="39"/>
        </w:numPr>
        <w:tabs>
          <w:tab w:val="left" w:pos="142"/>
          <w:tab w:val="left" w:pos="284"/>
        </w:tabs>
        <w:spacing w:line="360" w:lineRule="auto"/>
        <w:ind w:left="0" w:firstLine="0"/>
        <w:jc w:val="both"/>
        <w:rPr>
          <w:b/>
          <w:szCs w:val="28"/>
        </w:rPr>
      </w:pPr>
      <w:r w:rsidRPr="00E07767">
        <w:rPr>
          <w:b/>
          <w:szCs w:val="28"/>
        </w:rPr>
        <w:t xml:space="preserve">УСЛОВИЯ РЕАЛИЗАЦИИ  </w:t>
      </w:r>
      <w:r w:rsidRPr="00E07767">
        <w:rPr>
          <w:b/>
          <w:caps/>
          <w:szCs w:val="28"/>
        </w:rPr>
        <w:t>УЧЕБН</w:t>
      </w:r>
      <w:r>
        <w:rPr>
          <w:b/>
          <w:caps/>
          <w:szCs w:val="28"/>
        </w:rPr>
        <w:t>ой дисциплины</w:t>
      </w:r>
    </w:p>
    <w:p w14:paraId="13544059" w14:textId="77777777" w:rsidR="009470C1" w:rsidRDefault="009470C1" w:rsidP="009470C1">
      <w:pPr>
        <w:pStyle w:val="af2"/>
        <w:numPr>
          <w:ilvl w:val="0"/>
          <w:numId w:val="39"/>
        </w:numPr>
        <w:tabs>
          <w:tab w:val="left" w:pos="142"/>
          <w:tab w:val="left" w:pos="284"/>
        </w:tabs>
        <w:spacing w:line="360" w:lineRule="auto"/>
        <w:ind w:left="0" w:firstLine="0"/>
        <w:jc w:val="both"/>
        <w:rPr>
          <w:b/>
          <w:caps/>
          <w:szCs w:val="28"/>
        </w:rPr>
      </w:pPr>
      <w:r w:rsidRPr="00E07767">
        <w:rPr>
          <w:b/>
          <w:szCs w:val="28"/>
        </w:rPr>
        <w:t xml:space="preserve">КОНТРОЛЬ И ОЦЕНКА РЕЗУЛЬТАТОВ ОСВОЕНИЯ </w:t>
      </w:r>
      <w:r w:rsidRPr="00E07767">
        <w:rPr>
          <w:b/>
          <w:caps/>
          <w:szCs w:val="28"/>
        </w:rPr>
        <w:t>УЧЕБН</w:t>
      </w:r>
      <w:r>
        <w:rPr>
          <w:b/>
          <w:caps/>
          <w:szCs w:val="28"/>
        </w:rPr>
        <w:t>ой дисциплины</w:t>
      </w:r>
    </w:p>
    <w:p w14:paraId="223547A3" w14:textId="77777777" w:rsidR="009470C1" w:rsidRDefault="009470C1">
      <w:pPr>
        <w:rPr>
          <w:b/>
          <w:caps/>
          <w:szCs w:val="28"/>
        </w:rPr>
      </w:pPr>
      <w:r>
        <w:rPr>
          <w:b/>
          <w:caps/>
          <w:szCs w:val="28"/>
        </w:rPr>
        <w:br w:type="page"/>
      </w:r>
    </w:p>
    <w:p w14:paraId="7109FF9E" w14:textId="77777777" w:rsidR="009470C1" w:rsidRPr="001E27F4" w:rsidRDefault="00FF6AC7" w:rsidP="009470C1">
      <w:pPr>
        <w:pStyle w:val="af2"/>
        <w:tabs>
          <w:tab w:val="left" w:pos="142"/>
          <w:tab w:val="left" w:pos="284"/>
        </w:tabs>
        <w:spacing w:line="360" w:lineRule="auto"/>
        <w:ind w:left="0"/>
        <w:jc w:val="center"/>
        <w:rPr>
          <w:b/>
        </w:rPr>
      </w:pPr>
      <w:r w:rsidRPr="001E27F4">
        <w:rPr>
          <w:b/>
          <w:caps/>
        </w:rPr>
        <w:lastRenderedPageBreak/>
        <w:t xml:space="preserve">1. </w:t>
      </w:r>
      <w:r w:rsidR="009470C1" w:rsidRPr="001E27F4">
        <w:rPr>
          <w:b/>
          <w:caps/>
        </w:rPr>
        <w:t xml:space="preserve">паспорт </w:t>
      </w:r>
      <w:proofErr w:type="gramStart"/>
      <w:r w:rsidR="009470C1" w:rsidRPr="001E27F4">
        <w:rPr>
          <w:b/>
          <w:caps/>
        </w:rPr>
        <w:t>РАБОЧЕЙ  ПРОГРАММЫ</w:t>
      </w:r>
      <w:proofErr w:type="gramEnd"/>
      <w:r w:rsidR="009470C1" w:rsidRPr="001E27F4">
        <w:rPr>
          <w:b/>
          <w:caps/>
        </w:rPr>
        <w:t xml:space="preserve"> УЧЕБНой дисциплины</w:t>
      </w:r>
    </w:p>
    <w:p w14:paraId="27A05493" w14:textId="77777777" w:rsidR="00FF6AC7" w:rsidRPr="001E27F4" w:rsidRDefault="006F30E3" w:rsidP="009470C1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567"/>
        <w:jc w:val="both"/>
        <w:rPr>
          <w:b/>
        </w:rPr>
      </w:pPr>
      <w:r w:rsidRPr="001E27F4">
        <w:rPr>
          <w:b/>
        </w:rPr>
        <w:t>1.</w:t>
      </w:r>
      <w:r w:rsidR="00FF6AC7" w:rsidRPr="001E27F4">
        <w:rPr>
          <w:b/>
        </w:rPr>
        <w:t>1. Область применения программы</w:t>
      </w:r>
    </w:p>
    <w:p w14:paraId="4CD94EC3" w14:textId="77777777" w:rsidR="009470C1" w:rsidRPr="001E27F4" w:rsidRDefault="009470C1" w:rsidP="009470C1">
      <w:pPr>
        <w:pStyle w:val="Default"/>
        <w:ind w:firstLine="567"/>
        <w:jc w:val="both"/>
        <w:rPr>
          <w:rFonts w:eastAsia="Calibri"/>
        </w:rPr>
      </w:pPr>
      <w:r w:rsidRPr="001E27F4">
        <w:rPr>
          <w:rFonts w:eastAsia="Calibri"/>
        </w:rPr>
        <w:t>Рабочая программа предназначена для изучения общеобразовательной дисциплины «Обществознание (вкл. экономику и право</w:t>
      </w:r>
      <w:proofErr w:type="gramStart"/>
      <w:r w:rsidRPr="001E27F4">
        <w:rPr>
          <w:rFonts w:eastAsia="Calibri"/>
        </w:rPr>
        <w:t>)»  при</w:t>
      </w:r>
      <w:proofErr w:type="gramEnd"/>
      <w:r w:rsidRPr="001E27F4">
        <w:rPr>
          <w:rFonts w:eastAsia="Calibri"/>
        </w:rPr>
        <w:t xml:space="preserve"> получении среднего общего образования в пределах освоения ООП СПО ПССЗ по специальности 35.02.16 Эксплуатация и ремонт сельскохозяйственной техники и оборудования.</w:t>
      </w:r>
    </w:p>
    <w:p w14:paraId="47AF73FE" w14:textId="77777777" w:rsidR="009470C1" w:rsidRPr="001E27F4" w:rsidRDefault="009470C1" w:rsidP="009470C1">
      <w:pPr>
        <w:pStyle w:val="Default"/>
        <w:ind w:firstLine="567"/>
        <w:jc w:val="both"/>
        <w:rPr>
          <w:color w:val="auto"/>
        </w:rPr>
      </w:pPr>
    </w:p>
    <w:p w14:paraId="3101B95B" w14:textId="77777777" w:rsidR="00F84352" w:rsidRPr="001E27F4" w:rsidRDefault="00F84352" w:rsidP="009470C1">
      <w:pPr>
        <w:tabs>
          <w:tab w:val="left" w:pos="284"/>
        </w:tabs>
        <w:ind w:firstLine="567"/>
        <w:jc w:val="both"/>
        <w:rPr>
          <w:b/>
        </w:rPr>
      </w:pPr>
      <w:r w:rsidRPr="001E27F4">
        <w:rPr>
          <w:b/>
          <w:color w:val="000000"/>
        </w:rPr>
        <w:t xml:space="preserve">1.2. Место дисциплины в структуре </w:t>
      </w:r>
      <w:r w:rsidRPr="001E27F4">
        <w:rPr>
          <w:b/>
        </w:rPr>
        <w:t xml:space="preserve">ООП СПО </w:t>
      </w:r>
      <w:r w:rsidR="00FA0829" w:rsidRPr="001E27F4">
        <w:rPr>
          <w:b/>
        </w:rPr>
        <w:t>ПССЗ</w:t>
      </w:r>
      <w:r w:rsidRPr="001E27F4">
        <w:rPr>
          <w:b/>
        </w:rPr>
        <w:t>:</w:t>
      </w:r>
    </w:p>
    <w:p w14:paraId="2A30A8FC" w14:textId="77777777" w:rsidR="009470C1" w:rsidRPr="001E27F4" w:rsidRDefault="009470C1" w:rsidP="009470C1">
      <w:pPr>
        <w:pStyle w:val="Default"/>
        <w:ind w:firstLine="567"/>
        <w:jc w:val="both"/>
        <w:rPr>
          <w:color w:val="auto"/>
        </w:rPr>
      </w:pPr>
      <w:r w:rsidRPr="001E27F4">
        <w:t xml:space="preserve">Учебная дисциплина </w:t>
      </w:r>
      <w:r w:rsidRPr="001E27F4">
        <w:rPr>
          <w:color w:val="auto"/>
        </w:rPr>
        <w:t xml:space="preserve">«ОУД.15 Обществознание (вкл. экономику и право)» является </w:t>
      </w:r>
      <w:r w:rsidRPr="001E27F4">
        <w:t xml:space="preserve">учебной дисциплиной </w:t>
      </w:r>
      <w:r w:rsidRPr="001E27F4">
        <w:rPr>
          <w:color w:val="auto"/>
        </w:rPr>
        <w:t xml:space="preserve">по выбору из обязательной предметной </w:t>
      </w:r>
      <w:proofErr w:type="gramStart"/>
      <w:r w:rsidRPr="001E27F4">
        <w:rPr>
          <w:color w:val="auto"/>
        </w:rPr>
        <w:t>области  общеобразовательного</w:t>
      </w:r>
      <w:proofErr w:type="gramEnd"/>
      <w:r w:rsidRPr="001E27F4">
        <w:rPr>
          <w:color w:val="auto"/>
        </w:rPr>
        <w:t xml:space="preserve"> цикла. </w:t>
      </w:r>
    </w:p>
    <w:p w14:paraId="27CF859E" w14:textId="77777777" w:rsidR="00F84352" w:rsidRPr="001E27F4" w:rsidRDefault="00F84352" w:rsidP="009470C1">
      <w:pPr>
        <w:tabs>
          <w:tab w:val="left" w:pos="284"/>
        </w:tabs>
        <w:ind w:firstLine="567"/>
        <w:jc w:val="both"/>
        <w:rPr>
          <w:rFonts w:eastAsia="Calibri"/>
          <w:color w:val="000000"/>
          <w:lang w:eastAsia="en-US"/>
        </w:rPr>
      </w:pPr>
    </w:p>
    <w:p w14:paraId="5F45CF78" w14:textId="77777777" w:rsidR="009470C1" w:rsidRPr="001E27F4" w:rsidRDefault="006F30E3" w:rsidP="009470C1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1E27F4">
        <w:rPr>
          <w:b/>
        </w:rPr>
        <w:t>1.3</w:t>
      </w:r>
      <w:r w:rsidR="00FF6AC7" w:rsidRPr="001E27F4">
        <w:rPr>
          <w:b/>
        </w:rPr>
        <w:t xml:space="preserve">. </w:t>
      </w:r>
      <w:r w:rsidR="009470C1" w:rsidRPr="001E27F4">
        <w:rPr>
          <w:b/>
        </w:rPr>
        <w:t>Цели и задачи учебной дисциплины</w:t>
      </w:r>
      <w:r w:rsidR="009470C1" w:rsidRPr="001E27F4">
        <w:t xml:space="preserve"> </w:t>
      </w:r>
      <w:r w:rsidR="009470C1" w:rsidRPr="001E27F4">
        <w:rPr>
          <w:b/>
        </w:rPr>
        <w:t>– требования к результатам освоения учебной дисциплины:</w:t>
      </w:r>
    </w:p>
    <w:p w14:paraId="14351CF7" w14:textId="77777777" w:rsidR="009470C1" w:rsidRPr="001E27F4" w:rsidRDefault="009470C1" w:rsidP="009470C1">
      <w:pPr>
        <w:widowControl w:val="0"/>
        <w:tabs>
          <w:tab w:val="left" w:pos="284"/>
        </w:tabs>
        <w:ind w:firstLine="567"/>
        <w:jc w:val="both"/>
        <w:rPr>
          <w:rFonts w:eastAsia="Calibri"/>
          <w:b/>
          <w:color w:val="000000"/>
          <w:lang w:eastAsia="en-US"/>
        </w:rPr>
      </w:pPr>
      <w:r w:rsidRPr="001E27F4">
        <w:rPr>
          <w:rFonts w:eastAsia="Calibri"/>
          <w:color w:val="000000"/>
          <w:lang w:eastAsia="en-US"/>
        </w:rPr>
        <w:t xml:space="preserve">Содержание рабочей программы </w:t>
      </w:r>
      <w:r w:rsidRPr="001E27F4">
        <w:t xml:space="preserve">учебной дисциплины </w:t>
      </w:r>
      <w:r w:rsidRPr="001E27F4">
        <w:rPr>
          <w:rFonts w:eastAsia="Calibri"/>
          <w:color w:val="000000"/>
          <w:lang w:eastAsia="en-US"/>
        </w:rPr>
        <w:t>«</w:t>
      </w:r>
      <w:r w:rsidR="00A53E54" w:rsidRPr="001E27F4">
        <w:rPr>
          <w:rFonts w:eastAsia="Calibri"/>
          <w:color w:val="000000"/>
          <w:lang w:eastAsia="en-US"/>
        </w:rPr>
        <w:t>ОУД.1</w:t>
      </w:r>
      <w:r w:rsidRPr="001E27F4">
        <w:rPr>
          <w:rFonts w:eastAsia="Calibri"/>
          <w:color w:val="000000"/>
          <w:lang w:eastAsia="en-US"/>
        </w:rPr>
        <w:t xml:space="preserve">5 Обществознание (вкл. экономику и право)» направлено на достижение следующих </w:t>
      </w:r>
      <w:r w:rsidRPr="001E27F4">
        <w:rPr>
          <w:rFonts w:eastAsia="Calibri"/>
          <w:b/>
          <w:color w:val="000000"/>
          <w:lang w:eastAsia="en-US"/>
        </w:rPr>
        <w:t xml:space="preserve">целей: </w:t>
      </w:r>
    </w:p>
    <w:p w14:paraId="54A4F88F" w14:textId="77777777" w:rsidR="009470C1" w:rsidRPr="001E27F4" w:rsidRDefault="009470C1" w:rsidP="009470C1">
      <w:pPr>
        <w:pStyle w:val="af2"/>
        <w:widowControl w:val="0"/>
        <w:numPr>
          <w:ilvl w:val="0"/>
          <w:numId w:val="30"/>
        </w:numPr>
        <w:tabs>
          <w:tab w:val="left" w:pos="284"/>
          <w:tab w:val="left" w:pos="851"/>
        </w:tabs>
        <w:ind w:left="0" w:firstLine="567"/>
        <w:jc w:val="both"/>
        <w:rPr>
          <w:rFonts w:eastAsia="Calibri"/>
          <w:color w:val="000000"/>
          <w:lang w:eastAsia="en-US"/>
        </w:rPr>
      </w:pPr>
      <w:r w:rsidRPr="001E27F4">
        <w:rPr>
          <w:rFonts w:eastAsia="Calibri"/>
          <w:color w:val="000000"/>
          <w:lang w:eastAsia="en-US"/>
        </w:rPr>
        <w:t xml:space="preserve">воспитание гражданственности, социальной ответственности, правового самосознания, патриотизма, приверженности конституционным принципам Российской Федерации; </w:t>
      </w:r>
    </w:p>
    <w:p w14:paraId="57E07511" w14:textId="77777777" w:rsidR="009470C1" w:rsidRPr="001E27F4" w:rsidRDefault="009470C1" w:rsidP="009470C1">
      <w:pPr>
        <w:pStyle w:val="af2"/>
        <w:widowControl w:val="0"/>
        <w:numPr>
          <w:ilvl w:val="0"/>
          <w:numId w:val="30"/>
        </w:numPr>
        <w:tabs>
          <w:tab w:val="left" w:pos="284"/>
          <w:tab w:val="left" w:pos="851"/>
        </w:tabs>
        <w:ind w:left="0" w:firstLine="567"/>
        <w:jc w:val="both"/>
        <w:rPr>
          <w:rFonts w:eastAsia="Calibri"/>
          <w:color w:val="000000"/>
          <w:lang w:eastAsia="en-US"/>
        </w:rPr>
      </w:pPr>
      <w:r w:rsidRPr="001E27F4">
        <w:rPr>
          <w:rFonts w:eastAsia="Calibri"/>
          <w:color w:val="000000"/>
          <w:lang w:eastAsia="en-US"/>
        </w:rPr>
        <w:t xml:space="preserve">развитие личности на стадии начальной социализации, становление правомерного социального поведения, повышение уровня политической, правовой и духовно-нравственной культуры подростка; </w:t>
      </w:r>
    </w:p>
    <w:p w14:paraId="58F7F553" w14:textId="77777777" w:rsidR="009470C1" w:rsidRPr="001E27F4" w:rsidRDefault="009470C1" w:rsidP="009470C1">
      <w:pPr>
        <w:pStyle w:val="af2"/>
        <w:widowControl w:val="0"/>
        <w:numPr>
          <w:ilvl w:val="0"/>
          <w:numId w:val="30"/>
        </w:numPr>
        <w:tabs>
          <w:tab w:val="left" w:pos="284"/>
          <w:tab w:val="left" w:pos="851"/>
        </w:tabs>
        <w:ind w:left="0" w:firstLine="567"/>
        <w:jc w:val="both"/>
        <w:rPr>
          <w:rFonts w:eastAsia="Calibri"/>
          <w:color w:val="000000"/>
          <w:lang w:eastAsia="en-US"/>
        </w:rPr>
      </w:pPr>
      <w:r w:rsidRPr="001E27F4">
        <w:rPr>
          <w:rFonts w:eastAsia="Calibri"/>
          <w:color w:val="000000"/>
          <w:lang w:eastAsia="en-US"/>
        </w:rPr>
        <w:t xml:space="preserve">углубление интереса к изучению социально-экономических и политико-правовых дисциплин; </w:t>
      </w:r>
    </w:p>
    <w:p w14:paraId="3B8B5D6D" w14:textId="77777777" w:rsidR="009470C1" w:rsidRPr="001E27F4" w:rsidRDefault="009470C1" w:rsidP="009470C1">
      <w:pPr>
        <w:pStyle w:val="af2"/>
        <w:widowControl w:val="0"/>
        <w:numPr>
          <w:ilvl w:val="0"/>
          <w:numId w:val="30"/>
        </w:numPr>
        <w:tabs>
          <w:tab w:val="left" w:pos="284"/>
          <w:tab w:val="left" w:pos="851"/>
        </w:tabs>
        <w:ind w:left="0" w:firstLine="567"/>
        <w:jc w:val="both"/>
        <w:rPr>
          <w:rFonts w:eastAsia="Calibri"/>
          <w:color w:val="000000"/>
          <w:lang w:eastAsia="en-US"/>
        </w:rPr>
      </w:pPr>
      <w:r w:rsidRPr="001E27F4">
        <w:rPr>
          <w:rFonts w:eastAsia="Calibri"/>
          <w:color w:val="000000"/>
          <w:lang w:eastAsia="en-US"/>
        </w:rPr>
        <w:t xml:space="preserve">умение получать информацию из различных источников, анализировать, систематизировать ее, делать выводы и прогнозы; </w:t>
      </w:r>
    </w:p>
    <w:p w14:paraId="6C8BE421" w14:textId="77777777" w:rsidR="009470C1" w:rsidRPr="001E27F4" w:rsidRDefault="009470C1" w:rsidP="009470C1">
      <w:pPr>
        <w:pStyle w:val="af2"/>
        <w:widowControl w:val="0"/>
        <w:numPr>
          <w:ilvl w:val="0"/>
          <w:numId w:val="30"/>
        </w:numPr>
        <w:tabs>
          <w:tab w:val="left" w:pos="284"/>
          <w:tab w:val="left" w:pos="851"/>
        </w:tabs>
        <w:ind w:left="0" w:firstLine="567"/>
        <w:jc w:val="both"/>
        <w:rPr>
          <w:rFonts w:eastAsia="Calibri"/>
          <w:color w:val="000000"/>
          <w:lang w:eastAsia="en-US"/>
        </w:rPr>
      </w:pPr>
      <w:r w:rsidRPr="001E27F4">
        <w:rPr>
          <w:rFonts w:eastAsia="Calibri"/>
          <w:color w:val="000000"/>
          <w:lang w:eastAsia="en-US"/>
        </w:rPr>
        <w:t xml:space="preserve">содействие формированию целостной картины мира, усвоению знаний об основных сферах человеческой деятельности, социальных институтах, нормах регулирования общественных отношений, необходимых для взаимодействия с другими людьми в рамках отдельных социальных групп и общества в целом; </w:t>
      </w:r>
    </w:p>
    <w:p w14:paraId="4DBBB568" w14:textId="77777777" w:rsidR="009470C1" w:rsidRPr="001E27F4" w:rsidRDefault="009470C1" w:rsidP="009470C1">
      <w:pPr>
        <w:pStyle w:val="af2"/>
        <w:widowControl w:val="0"/>
        <w:numPr>
          <w:ilvl w:val="0"/>
          <w:numId w:val="30"/>
        </w:numPr>
        <w:tabs>
          <w:tab w:val="left" w:pos="284"/>
          <w:tab w:val="left" w:pos="851"/>
        </w:tabs>
        <w:ind w:left="0" w:firstLine="567"/>
        <w:jc w:val="both"/>
        <w:rPr>
          <w:rFonts w:eastAsia="Calibri"/>
          <w:color w:val="000000"/>
          <w:lang w:eastAsia="en-US"/>
        </w:rPr>
      </w:pPr>
      <w:r w:rsidRPr="001E27F4">
        <w:rPr>
          <w:rFonts w:eastAsia="Calibri"/>
          <w:color w:val="000000"/>
          <w:lang w:eastAsia="en-US"/>
        </w:rPr>
        <w:t xml:space="preserve">формирование мотивации к общественно полезной деятельности, повышение стремления к самовоспитанию, самореализации, самоконтролю; </w:t>
      </w:r>
    </w:p>
    <w:p w14:paraId="352B3484" w14:textId="77777777" w:rsidR="009470C1" w:rsidRPr="001E27F4" w:rsidRDefault="009470C1" w:rsidP="009470C1">
      <w:pPr>
        <w:pStyle w:val="af2"/>
        <w:widowControl w:val="0"/>
        <w:numPr>
          <w:ilvl w:val="0"/>
          <w:numId w:val="30"/>
        </w:numPr>
        <w:tabs>
          <w:tab w:val="left" w:pos="284"/>
          <w:tab w:val="left" w:pos="851"/>
        </w:tabs>
        <w:ind w:left="0" w:firstLine="567"/>
        <w:jc w:val="both"/>
        <w:rPr>
          <w:rFonts w:eastAsia="Calibri"/>
          <w:color w:val="000000"/>
          <w:lang w:eastAsia="en-US"/>
        </w:rPr>
      </w:pPr>
      <w:r w:rsidRPr="001E27F4">
        <w:rPr>
          <w:rFonts w:eastAsia="Calibri"/>
          <w:color w:val="000000"/>
          <w:lang w:eastAsia="en-US"/>
        </w:rPr>
        <w:t>применение полученных знаний и умений в практической деятельности в различных сферах общественной жизни.</w:t>
      </w:r>
    </w:p>
    <w:p w14:paraId="558A8EB5" w14:textId="77777777" w:rsidR="009470C1" w:rsidRPr="001E27F4" w:rsidRDefault="009470C1" w:rsidP="009470C1">
      <w:pPr>
        <w:widowControl w:val="0"/>
        <w:tabs>
          <w:tab w:val="left" w:pos="284"/>
          <w:tab w:val="left" w:pos="851"/>
        </w:tabs>
        <w:spacing w:line="276" w:lineRule="auto"/>
        <w:ind w:firstLine="567"/>
        <w:jc w:val="both"/>
        <w:rPr>
          <w:rFonts w:eastAsia="Calibri"/>
          <w:color w:val="000000"/>
          <w:lang w:eastAsia="en-US"/>
        </w:rPr>
      </w:pPr>
    </w:p>
    <w:p w14:paraId="3F919F07" w14:textId="77777777" w:rsidR="009470C1" w:rsidRPr="00145D90" w:rsidRDefault="009470C1" w:rsidP="009470C1">
      <w:pPr>
        <w:widowControl w:val="0"/>
        <w:tabs>
          <w:tab w:val="left" w:pos="284"/>
        </w:tabs>
        <w:ind w:firstLine="567"/>
        <w:jc w:val="both"/>
        <w:rPr>
          <w:rFonts w:eastAsia="Calibri"/>
          <w:color w:val="000000"/>
          <w:lang w:eastAsia="en-US"/>
        </w:rPr>
      </w:pPr>
      <w:r w:rsidRPr="00145D90">
        <w:rPr>
          <w:rFonts w:eastAsia="Calibri"/>
          <w:color w:val="000000"/>
          <w:lang w:eastAsia="en-US"/>
        </w:rPr>
        <w:t xml:space="preserve">Программа </w:t>
      </w:r>
      <w:r>
        <w:t>учебной дисциплины</w:t>
      </w:r>
      <w:r w:rsidRPr="00411ED3">
        <w:t xml:space="preserve"> </w:t>
      </w:r>
      <w:r w:rsidRPr="00145D90">
        <w:rPr>
          <w:rFonts w:eastAsia="Calibri"/>
          <w:color w:val="000000"/>
          <w:lang w:eastAsia="en-US"/>
        </w:rPr>
        <w:t>«</w:t>
      </w:r>
      <w:r>
        <w:rPr>
          <w:rFonts w:eastAsia="Calibri"/>
          <w:color w:val="000000"/>
          <w:lang w:eastAsia="en-US"/>
        </w:rPr>
        <w:t>ОУД,15 Обществознание (вкл. экономику и право)</w:t>
      </w:r>
      <w:r w:rsidRPr="00145D90">
        <w:rPr>
          <w:rFonts w:eastAsia="Calibri"/>
          <w:color w:val="000000"/>
          <w:lang w:eastAsia="en-US"/>
        </w:rPr>
        <w:t xml:space="preserve">» способствует формированию следующих </w:t>
      </w:r>
      <w:r w:rsidRPr="00145D90">
        <w:rPr>
          <w:rFonts w:eastAsia="Calibri"/>
          <w:b/>
          <w:color w:val="000000"/>
          <w:lang w:eastAsia="en-US"/>
        </w:rPr>
        <w:t>общих компетенций</w:t>
      </w:r>
      <w:r w:rsidRPr="00145D90">
        <w:rPr>
          <w:rFonts w:eastAsia="Calibri"/>
          <w:color w:val="000000"/>
          <w:lang w:eastAsia="en-US"/>
        </w:rPr>
        <w:t xml:space="preserve">, предъявляемых ФГОС по реализуемой </w:t>
      </w:r>
      <w:r>
        <w:rPr>
          <w:rFonts w:eastAsia="Calibri"/>
          <w:color w:val="000000"/>
          <w:lang w:eastAsia="en-US"/>
        </w:rPr>
        <w:t>специальности</w:t>
      </w:r>
      <w:r w:rsidRPr="00145D90">
        <w:rPr>
          <w:rFonts w:eastAsia="Calibri"/>
          <w:color w:val="000000"/>
          <w:lang w:eastAsia="en-US"/>
        </w:rPr>
        <w:t>:</w:t>
      </w:r>
    </w:p>
    <w:p w14:paraId="508EB140" w14:textId="77777777" w:rsidR="009470C1" w:rsidRDefault="009470C1" w:rsidP="009470C1">
      <w:pPr>
        <w:widowControl w:val="0"/>
        <w:tabs>
          <w:tab w:val="left" w:pos="284"/>
        </w:tabs>
        <w:ind w:firstLine="567"/>
        <w:jc w:val="both"/>
        <w:rPr>
          <w:rFonts w:eastAsia="Calibri"/>
          <w:color w:val="000000"/>
          <w:lang w:eastAsia="en-US"/>
        </w:rPr>
      </w:pPr>
    </w:p>
    <w:p w14:paraId="0D32B8B3" w14:textId="77777777" w:rsidR="009470C1" w:rsidRPr="00145D90" w:rsidRDefault="009470C1" w:rsidP="009470C1">
      <w:pPr>
        <w:widowControl w:val="0"/>
        <w:tabs>
          <w:tab w:val="left" w:pos="284"/>
        </w:tabs>
        <w:ind w:firstLine="567"/>
        <w:jc w:val="both"/>
        <w:rPr>
          <w:rFonts w:eastAsia="Calibri"/>
          <w:color w:val="000000"/>
          <w:lang w:eastAsia="en-US"/>
        </w:rPr>
      </w:pPr>
      <w:r w:rsidRPr="00145D90">
        <w:rPr>
          <w:rFonts w:eastAsia="Calibri"/>
          <w:color w:val="000000"/>
          <w:lang w:eastAsia="en-US"/>
        </w:rPr>
        <w:t>ОК 01. Выбирать способы решения задач профессиональной деятельности, применительно к различным контекстам.</w:t>
      </w:r>
    </w:p>
    <w:p w14:paraId="6DE45356" w14:textId="77777777" w:rsidR="009470C1" w:rsidRPr="00145D90" w:rsidRDefault="009470C1" w:rsidP="009470C1">
      <w:pPr>
        <w:widowControl w:val="0"/>
        <w:tabs>
          <w:tab w:val="left" w:pos="284"/>
        </w:tabs>
        <w:ind w:firstLine="567"/>
        <w:jc w:val="both"/>
        <w:rPr>
          <w:rFonts w:eastAsia="Calibri"/>
          <w:color w:val="000000"/>
          <w:lang w:eastAsia="en-US"/>
        </w:rPr>
      </w:pPr>
      <w:r w:rsidRPr="00145D90">
        <w:rPr>
          <w:rFonts w:eastAsia="Calibri"/>
          <w:color w:val="000000"/>
          <w:lang w:eastAsia="en-US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14:paraId="6B5DFFCD" w14:textId="77777777" w:rsidR="009470C1" w:rsidRPr="00145D90" w:rsidRDefault="009470C1" w:rsidP="009470C1">
      <w:pPr>
        <w:widowControl w:val="0"/>
        <w:tabs>
          <w:tab w:val="left" w:pos="284"/>
        </w:tabs>
        <w:ind w:firstLine="567"/>
        <w:jc w:val="both"/>
        <w:rPr>
          <w:rFonts w:eastAsia="Calibri"/>
          <w:color w:val="000000"/>
          <w:lang w:eastAsia="en-US"/>
        </w:rPr>
      </w:pPr>
      <w:r w:rsidRPr="00145D90">
        <w:rPr>
          <w:rFonts w:eastAsia="Calibri"/>
          <w:color w:val="000000"/>
          <w:lang w:eastAsia="en-US"/>
        </w:rPr>
        <w:t>ОК 03. Планировать и реализовывать собственное профессиональное и личностное развитие.</w:t>
      </w:r>
    </w:p>
    <w:p w14:paraId="102B5B87" w14:textId="77777777" w:rsidR="009470C1" w:rsidRPr="00145D90" w:rsidRDefault="009470C1" w:rsidP="009470C1">
      <w:pPr>
        <w:widowControl w:val="0"/>
        <w:tabs>
          <w:tab w:val="left" w:pos="284"/>
        </w:tabs>
        <w:ind w:firstLine="567"/>
        <w:jc w:val="both"/>
        <w:rPr>
          <w:rFonts w:eastAsia="Calibri"/>
          <w:color w:val="000000"/>
          <w:lang w:eastAsia="en-US"/>
        </w:rPr>
      </w:pPr>
      <w:r w:rsidRPr="00145D90">
        <w:rPr>
          <w:rFonts w:eastAsia="Calibri"/>
          <w:color w:val="000000"/>
          <w:lang w:eastAsia="en-US"/>
        </w:rPr>
        <w:t>ОК 04. Работать в коллективе и команде, эффективно взаимодействовать с коллегами, руководством, клиентами.</w:t>
      </w:r>
    </w:p>
    <w:p w14:paraId="6A630DDA" w14:textId="77777777" w:rsidR="009470C1" w:rsidRPr="00145D90" w:rsidRDefault="009470C1" w:rsidP="009470C1">
      <w:pPr>
        <w:widowControl w:val="0"/>
        <w:tabs>
          <w:tab w:val="left" w:pos="284"/>
        </w:tabs>
        <w:ind w:firstLine="567"/>
        <w:jc w:val="both"/>
        <w:rPr>
          <w:rFonts w:eastAsia="Calibri"/>
          <w:color w:val="000000"/>
          <w:lang w:eastAsia="en-US"/>
        </w:rPr>
      </w:pPr>
      <w:r w:rsidRPr="00145D90">
        <w:rPr>
          <w:rFonts w:eastAsia="Calibri"/>
          <w:color w:val="000000"/>
          <w:lang w:eastAsia="en-US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14:paraId="75174CCB" w14:textId="77777777" w:rsidR="009470C1" w:rsidRPr="00145D90" w:rsidRDefault="009470C1" w:rsidP="009470C1">
      <w:pPr>
        <w:widowControl w:val="0"/>
        <w:tabs>
          <w:tab w:val="left" w:pos="284"/>
        </w:tabs>
        <w:ind w:firstLine="567"/>
        <w:jc w:val="both"/>
        <w:rPr>
          <w:rFonts w:eastAsia="Calibri"/>
          <w:color w:val="000000"/>
          <w:lang w:eastAsia="en-US"/>
        </w:rPr>
      </w:pPr>
      <w:r w:rsidRPr="00145D90">
        <w:rPr>
          <w:rFonts w:eastAsia="Calibri"/>
          <w:color w:val="000000"/>
          <w:lang w:eastAsia="en-US"/>
        </w:rPr>
        <w:t xml:space="preserve"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</w:t>
      </w:r>
      <w:r w:rsidRPr="00145D90">
        <w:rPr>
          <w:rFonts w:eastAsia="Calibri"/>
          <w:color w:val="000000"/>
          <w:lang w:eastAsia="en-US"/>
        </w:rPr>
        <w:lastRenderedPageBreak/>
        <w:t>стандарты антикоррупционного поведения.</w:t>
      </w:r>
    </w:p>
    <w:p w14:paraId="19E9F778" w14:textId="77777777" w:rsidR="009470C1" w:rsidRPr="00145D90" w:rsidRDefault="009470C1" w:rsidP="009470C1">
      <w:pPr>
        <w:widowControl w:val="0"/>
        <w:tabs>
          <w:tab w:val="left" w:pos="284"/>
        </w:tabs>
        <w:ind w:firstLine="567"/>
        <w:jc w:val="both"/>
        <w:rPr>
          <w:rFonts w:eastAsia="Calibri"/>
          <w:color w:val="000000"/>
          <w:lang w:eastAsia="en-US"/>
        </w:rPr>
      </w:pPr>
      <w:r w:rsidRPr="00145D90">
        <w:rPr>
          <w:rFonts w:eastAsia="Calibri"/>
          <w:color w:val="000000"/>
          <w:lang w:eastAsia="en-US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14:paraId="3FC7637A" w14:textId="77777777" w:rsidR="009470C1" w:rsidRPr="00145D90" w:rsidRDefault="009470C1" w:rsidP="009470C1">
      <w:pPr>
        <w:widowControl w:val="0"/>
        <w:tabs>
          <w:tab w:val="left" w:pos="284"/>
        </w:tabs>
        <w:ind w:firstLine="567"/>
        <w:jc w:val="both"/>
        <w:rPr>
          <w:rFonts w:eastAsia="Calibri"/>
          <w:color w:val="000000"/>
          <w:lang w:eastAsia="en-US"/>
        </w:rPr>
      </w:pPr>
      <w:r w:rsidRPr="00145D90">
        <w:rPr>
          <w:rFonts w:eastAsia="Calibri"/>
          <w:color w:val="000000"/>
          <w:lang w:eastAsia="en-US"/>
        </w:rPr>
        <w:t>ОК 09. Использовать информационные технологии в профессиональной деятельности.</w:t>
      </w:r>
    </w:p>
    <w:p w14:paraId="5F401197" w14:textId="77777777" w:rsidR="009470C1" w:rsidRPr="00145D90" w:rsidRDefault="009470C1" w:rsidP="009470C1">
      <w:pPr>
        <w:widowControl w:val="0"/>
        <w:tabs>
          <w:tab w:val="left" w:pos="284"/>
        </w:tabs>
        <w:ind w:firstLine="567"/>
        <w:jc w:val="both"/>
        <w:rPr>
          <w:rFonts w:eastAsia="Calibri"/>
          <w:color w:val="000000"/>
          <w:lang w:eastAsia="en-US"/>
        </w:rPr>
      </w:pPr>
      <w:r w:rsidRPr="00145D90">
        <w:rPr>
          <w:rFonts w:eastAsia="Calibri"/>
          <w:color w:val="000000"/>
          <w:lang w:eastAsia="en-US"/>
        </w:rP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14:paraId="37EFB8A1" w14:textId="77777777" w:rsidR="009470C1" w:rsidRPr="00145D90" w:rsidRDefault="009470C1" w:rsidP="009470C1">
      <w:pPr>
        <w:widowControl w:val="0"/>
        <w:tabs>
          <w:tab w:val="left" w:pos="284"/>
          <w:tab w:val="left" w:pos="851"/>
        </w:tabs>
        <w:spacing w:line="276" w:lineRule="auto"/>
        <w:ind w:firstLine="567"/>
        <w:jc w:val="both"/>
        <w:rPr>
          <w:rFonts w:eastAsia="Calibri"/>
          <w:color w:val="000000"/>
          <w:lang w:eastAsia="en-US"/>
        </w:rPr>
      </w:pPr>
    </w:p>
    <w:p w14:paraId="028ACC1D" w14:textId="77777777" w:rsidR="009470C1" w:rsidRDefault="009470C1" w:rsidP="009470C1">
      <w:pPr>
        <w:widowControl w:val="0"/>
        <w:tabs>
          <w:tab w:val="left" w:pos="284"/>
        </w:tabs>
        <w:ind w:firstLine="567"/>
        <w:jc w:val="both"/>
        <w:rPr>
          <w:rFonts w:eastAsia="Calibri"/>
          <w:iCs/>
        </w:rPr>
      </w:pPr>
      <w:r w:rsidRPr="00145D90">
        <w:rPr>
          <w:rFonts w:eastAsia="Calibri"/>
          <w:iCs/>
        </w:rPr>
        <w:t xml:space="preserve">В рамках программы </w:t>
      </w:r>
      <w:r>
        <w:t>учебной дисциплины</w:t>
      </w:r>
      <w:r w:rsidRPr="00411ED3">
        <w:t xml:space="preserve"> </w:t>
      </w:r>
      <w:r w:rsidRPr="00145D90">
        <w:rPr>
          <w:rFonts w:eastAsia="Calibri"/>
          <w:iCs/>
        </w:rPr>
        <w:t>«</w:t>
      </w:r>
      <w:r>
        <w:rPr>
          <w:rFonts w:eastAsia="Calibri"/>
          <w:iCs/>
        </w:rPr>
        <w:t xml:space="preserve">ОУД.15 </w:t>
      </w:r>
      <w:r>
        <w:rPr>
          <w:rFonts w:eastAsia="Calibri"/>
          <w:color w:val="000000"/>
          <w:lang w:eastAsia="en-US"/>
        </w:rPr>
        <w:t>Обществознание (вкл. экономику и право)</w:t>
      </w:r>
      <w:r w:rsidRPr="00145D90">
        <w:rPr>
          <w:rFonts w:eastAsia="Calibri"/>
          <w:iCs/>
        </w:rPr>
        <w:t>» обучающимися осваиваются личностные (ЛР), метапредметные (МР) и предметные результаты базового уровня (ПРб) в соответствии с требованиями ФГОС среднего общего образования.</w:t>
      </w:r>
    </w:p>
    <w:p w14:paraId="21C51CEC" w14:textId="77777777" w:rsidR="009470C1" w:rsidRDefault="009470C1" w:rsidP="009470C1">
      <w:pPr>
        <w:widowControl w:val="0"/>
        <w:tabs>
          <w:tab w:val="left" w:pos="284"/>
        </w:tabs>
        <w:ind w:firstLine="567"/>
        <w:jc w:val="both"/>
        <w:rPr>
          <w:rFonts w:eastAsia="Calibri"/>
          <w:iCs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7655"/>
      </w:tblGrid>
      <w:tr w:rsidR="009470C1" w:rsidRPr="00B405A1" w14:paraId="78B3B3E0" w14:textId="77777777" w:rsidTr="009470C1">
        <w:trPr>
          <w:trHeight w:val="649"/>
        </w:trPr>
        <w:tc>
          <w:tcPr>
            <w:tcW w:w="1701" w:type="dxa"/>
            <w:vAlign w:val="center"/>
            <w:hideMark/>
          </w:tcPr>
          <w:p w14:paraId="21F35FE8" w14:textId="77777777" w:rsidR="009470C1" w:rsidRPr="00B405A1" w:rsidRDefault="009470C1" w:rsidP="009470C1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B405A1">
              <w:rPr>
                <w:b/>
                <w:sz w:val="20"/>
                <w:szCs w:val="20"/>
              </w:rPr>
              <w:t>Коды</w:t>
            </w:r>
          </w:p>
          <w:p w14:paraId="10B30D6B" w14:textId="77777777" w:rsidR="009470C1" w:rsidRPr="00B405A1" w:rsidRDefault="009470C1" w:rsidP="009470C1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B405A1">
              <w:rPr>
                <w:b/>
                <w:sz w:val="20"/>
                <w:szCs w:val="20"/>
              </w:rPr>
              <w:t>результатов</w:t>
            </w:r>
          </w:p>
        </w:tc>
        <w:tc>
          <w:tcPr>
            <w:tcW w:w="7655" w:type="dxa"/>
            <w:vAlign w:val="center"/>
            <w:hideMark/>
          </w:tcPr>
          <w:p w14:paraId="401675F2" w14:textId="77777777" w:rsidR="009470C1" w:rsidRPr="00B405A1" w:rsidRDefault="009470C1" w:rsidP="009470C1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B405A1">
              <w:rPr>
                <w:b/>
                <w:sz w:val="20"/>
                <w:szCs w:val="20"/>
              </w:rPr>
              <w:t xml:space="preserve">Планируемые результаты освоения </w:t>
            </w:r>
          </w:p>
          <w:p w14:paraId="38B7A7F8" w14:textId="77777777" w:rsidR="009470C1" w:rsidRPr="00B405A1" w:rsidRDefault="009470C1" w:rsidP="009470C1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B405A1">
              <w:rPr>
                <w:b/>
                <w:sz w:val="20"/>
                <w:szCs w:val="20"/>
              </w:rPr>
              <w:t>учебной дисциплины</w:t>
            </w:r>
            <w:r w:rsidRPr="00B405A1">
              <w:rPr>
                <w:sz w:val="20"/>
                <w:szCs w:val="20"/>
              </w:rPr>
              <w:t xml:space="preserve"> </w:t>
            </w:r>
            <w:r w:rsidRPr="00B405A1">
              <w:rPr>
                <w:b/>
                <w:sz w:val="20"/>
                <w:szCs w:val="20"/>
              </w:rPr>
              <w:t>включают</w:t>
            </w:r>
          </w:p>
        </w:tc>
      </w:tr>
      <w:tr w:rsidR="009470C1" w:rsidRPr="00B405A1" w14:paraId="4F040BA6" w14:textId="77777777" w:rsidTr="009470C1">
        <w:trPr>
          <w:trHeight w:val="649"/>
        </w:trPr>
        <w:tc>
          <w:tcPr>
            <w:tcW w:w="1701" w:type="dxa"/>
            <w:vAlign w:val="center"/>
            <w:hideMark/>
          </w:tcPr>
          <w:p w14:paraId="21088FF6" w14:textId="77777777" w:rsidR="009470C1" w:rsidRPr="00B405A1" w:rsidRDefault="009470C1" w:rsidP="009470C1">
            <w:pPr>
              <w:suppressAutoHyphens/>
              <w:jc w:val="center"/>
              <w:rPr>
                <w:sz w:val="20"/>
                <w:szCs w:val="20"/>
              </w:rPr>
            </w:pPr>
            <w:r w:rsidRPr="00B405A1">
              <w:rPr>
                <w:sz w:val="20"/>
                <w:szCs w:val="20"/>
              </w:rPr>
              <w:t>ЛР 01</w:t>
            </w:r>
          </w:p>
        </w:tc>
        <w:tc>
          <w:tcPr>
            <w:tcW w:w="7655" w:type="dxa"/>
            <w:vAlign w:val="center"/>
            <w:hideMark/>
          </w:tcPr>
          <w:p w14:paraId="6087A64F" w14:textId="77777777" w:rsidR="009470C1" w:rsidRPr="00B405A1" w:rsidRDefault="009470C1" w:rsidP="009470C1">
            <w:pPr>
              <w:suppressAutoHyphens/>
              <w:jc w:val="both"/>
              <w:rPr>
                <w:b/>
                <w:sz w:val="20"/>
                <w:szCs w:val="20"/>
              </w:rPr>
            </w:pPr>
            <w:r w:rsidRPr="00B405A1">
              <w:rPr>
                <w:rFonts w:eastAsia="Calibri"/>
                <w:color w:val="000000"/>
                <w:sz w:val="20"/>
                <w:szCs w:val="20"/>
                <w:lang w:eastAsia="en-US"/>
              </w:rPr>
              <w:t>сформированность мировоззрения, соответствующего современному уровню развития общественной науки и практики, основанного на диалоге культур, а также различных форм общественного сознания, осознание своего места в поликультурном мире;</w:t>
            </w:r>
          </w:p>
        </w:tc>
      </w:tr>
      <w:tr w:rsidR="009470C1" w:rsidRPr="00B405A1" w14:paraId="0505D7C9" w14:textId="77777777" w:rsidTr="009470C1">
        <w:trPr>
          <w:trHeight w:val="649"/>
        </w:trPr>
        <w:tc>
          <w:tcPr>
            <w:tcW w:w="1701" w:type="dxa"/>
            <w:vAlign w:val="center"/>
            <w:hideMark/>
          </w:tcPr>
          <w:p w14:paraId="693FCF2C" w14:textId="77777777" w:rsidR="009470C1" w:rsidRPr="00B405A1" w:rsidRDefault="009470C1" w:rsidP="009470C1">
            <w:pPr>
              <w:suppressAutoHyphens/>
              <w:jc w:val="center"/>
              <w:rPr>
                <w:sz w:val="20"/>
                <w:szCs w:val="20"/>
              </w:rPr>
            </w:pPr>
            <w:r w:rsidRPr="00B405A1">
              <w:rPr>
                <w:sz w:val="20"/>
                <w:szCs w:val="20"/>
              </w:rPr>
              <w:t>ЛР 02</w:t>
            </w:r>
          </w:p>
        </w:tc>
        <w:tc>
          <w:tcPr>
            <w:tcW w:w="7655" w:type="dxa"/>
            <w:vAlign w:val="center"/>
            <w:hideMark/>
          </w:tcPr>
          <w:p w14:paraId="4FFBAC17" w14:textId="77777777" w:rsidR="009470C1" w:rsidRPr="00B405A1" w:rsidRDefault="009470C1" w:rsidP="009470C1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B405A1">
              <w:rPr>
                <w:rFonts w:eastAsia="Calibri"/>
                <w:color w:val="000000"/>
                <w:sz w:val="20"/>
                <w:szCs w:val="20"/>
                <w:lang w:eastAsia="en-US"/>
              </w:rPr>
              <w:t>российская гражданская идентичность, патриотизм, уважение к своему народу, чувство ответственности перед Родиной, уважение государственных символов (герба, флага, гимна);</w:t>
            </w:r>
          </w:p>
        </w:tc>
      </w:tr>
      <w:tr w:rsidR="009470C1" w:rsidRPr="00B405A1" w14:paraId="7AE85EC0" w14:textId="77777777" w:rsidTr="009470C1">
        <w:trPr>
          <w:trHeight w:val="649"/>
        </w:trPr>
        <w:tc>
          <w:tcPr>
            <w:tcW w:w="1701" w:type="dxa"/>
            <w:vAlign w:val="center"/>
            <w:hideMark/>
          </w:tcPr>
          <w:p w14:paraId="4C33DCF0" w14:textId="77777777" w:rsidR="009470C1" w:rsidRPr="00B405A1" w:rsidRDefault="009470C1" w:rsidP="009470C1">
            <w:pPr>
              <w:suppressAutoHyphens/>
              <w:jc w:val="center"/>
              <w:rPr>
                <w:sz w:val="20"/>
                <w:szCs w:val="20"/>
              </w:rPr>
            </w:pPr>
            <w:r w:rsidRPr="00B405A1">
              <w:rPr>
                <w:sz w:val="20"/>
                <w:szCs w:val="20"/>
              </w:rPr>
              <w:t>ЛР 03</w:t>
            </w:r>
          </w:p>
        </w:tc>
        <w:tc>
          <w:tcPr>
            <w:tcW w:w="7655" w:type="dxa"/>
            <w:vAlign w:val="center"/>
            <w:hideMark/>
          </w:tcPr>
          <w:p w14:paraId="7CAFAF63" w14:textId="77777777" w:rsidR="009470C1" w:rsidRPr="00B405A1" w:rsidRDefault="009470C1" w:rsidP="009470C1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B405A1">
              <w:rPr>
                <w:rFonts w:eastAsia="Calibri"/>
                <w:color w:val="000000"/>
                <w:sz w:val="20"/>
                <w:szCs w:val="20"/>
                <w:lang w:eastAsia="en-US"/>
              </w:rPr>
              <w:t>гражданская позиция в качестве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общечеловеческие, гуманистические и демократические ценности;</w:t>
            </w:r>
          </w:p>
        </w:tc>
      </w:tr>
      <w:tr w:rsidR="009470C1" w:rsidRPr="00B405A1" w14:paraId="36E53521" w14:textId="77777777" w:rsidTr="009470C1">
        <w:trPr>
          <w:trHeight w:val="649"/>
        </w:trPr>
        <w:tc>
          <w:tcPr>
            <w:tcW w:w="1701" w:type="dxa"/>
            <w:vAlign w:val="center"/>
            <w:hideMark/>
          </w:tcPr>
          <w:p w14:paraId="3F87DA45" w14:textId="77777777" w:rsidR="009470C1" w:rsidRPr="00B405A1" w:rsidRDefault="009470C1" w:rsidP="009470C1">
            <w:pPr>
              <w:suppressAutoHyphens/>
              <w:jc w:val="center"/>
              <w:rPr>
                <w:sz w:val="20"/>
                <w:szCs w:val="20"/>
              </w:rPr>
            </w:pPr>
            <w:r w:rsidRPr="00B405A1">
              <w:rPr>
                <w:sz w:val="20"/>
                <w:szCs w:val="20"/>
              </w:rPr>
              <w:t>ЛР 04</w:t>
            </w:r>
          </w:p>
        </w:tc>
        <w:tc>
          <w:tcPr>
            <w:tcW w:w="7655" w:type="dxa"/>
            <w:vAlign w:val="center"/>
            <w:hideMark/>
          </w:tcPr>
          <w:p w14:paraId="59CD5FE8" w14:textId="77777777" w:rsidR="009470C1" w:rsidRPr="00B405A1" w:rsidRDefault="009470C1" w:rsidP="009470C1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B405A1">
              <w:rPr>
                <w:rFonts w:eastAsia="Calibri"/>
                <w:color w:val="000000"/>
                <w:sz w:val="20"/>
                <w:szCs w:val="20"/>
                <w:lang w:eastAsia="en-US"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учитывая позиции всех участников, находить общие цели и сотрудничать для их достижения; эффективно разрешать конфликты;</w:t>
            </w:r>
          </w:p>
        </w:tc>
      </w:tr>
      <w:tr w:rsidR="009470C1" w:rsidRPr="00B405A1" w14:paraId="1BABBF59" w14:textId="77777777" w:rsidTr="009470C1">
        <w:trPr>
          <w:trHeight w:val="649"/>
        </w:trPr>
        <w:tc>
          <w:tcPr>
            <w:tcW w:w="1701" w:type="dxa"/>
            <w:vAlign w:val="center"/>
            <w:hideMark/>
          </w:tcPr>
          <w:p w14:paraId="1233F168" w14:textId="77777777" w:rsidR="009470C1" w:rsidRPr="00B405A1" w:rsidRDefault="009470C1" w:rsidP="009470C1">
            <w:pPr>
              <w:suppressAutoHyphens/>
              <w:jc w:val="center"/>
              <w:rPr>
                <w:sz w:val="20"/>
                <w:szCs w:val="20"/>
              </w:rPr>
            </w:pPr>
            <w:r w:rsidRPr="00B405A1">
              <w:rPr>
                <w:sz w:val="20"/>
                <w:szCs w:val="20"/>
              </w:rPr>
              <w:t>ЛР 05</w:t>
            </w:r>
          </w:p>
        </w:tc>
        <w:tc>
          <w:tcPr>
            <w:tcW w:w="7655" w:type="dxa"/>
            <w:vAlign w:val="center"/>
            <w:hideMark/>
          </w:tcPr>
          <w:p w14:paraId="6DC0E205" w14:textId="77777777" w:rsidR="009470C1" w:rsidRPr="00B405A1" w:rsidRDefault="009470C1" w:rsidP="009470C1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B405A1">
              <w:rPr>
                <w:rFonts w:eastAsia="Calibri"/>
                <w:color w:val="000000"/>
                <w:sz w:val="20"/>
                <w:szCs w:val="20"/>
                <w:lang w:eastAsia="en-US"/>
              </w:rPr>
              <w:t>готовность и способность к саморазвитию и самовоспитанию в соответствии с общечеловеческими ценностями и идеалами гражданского общества, к самостоятельной, творческой и ответственной деятельности; сознательное отношение к непрерывному образованию как условию успешной профессиональной и общественной деятельности;</w:t>
            </w:r>
          </w:p>
        </w:tc>
      </w:tr>
      <w:tr w:rsidR="009470C1" w:rsidRPr="00B405A1" w14:paraId="69224767" w14:textId="77777777" w:rsidTr="009470C1">
        <w:trPr>
          <w:trHeight w:val="649"/>
        </w:trPr>
        <w:tc>
          <w:tcPr>
            <w:tcW w:w="1701" w:type="dxa"/>
            <w:vAlign w:val="center"/>
            <w:hideMark/>
          </w:tcPr>
          <w:p w14:paraId="26D8719B" w14:textId="77777777" w:rsidR="009470C1" w:rsidRPr="00B405A1" w:rsidRDefault="009470C1" w:rsidP="009470C1">
            <w:pPr>
              <w:suppressAutoHyphens/>
              <w:jc w:val="center"/>
              <w:rPr>
                <w:sz w:val="20"/>
                <w:szCs w:val="20"/>
              </w:rPr>
            </w:pPr>
            <w:r w:rsidRPr="00B405A1">
              <w:rPr>
                <w:sz w:val="20"/>
                <w:szCs w:val="20"/>
              </w:rPr>
              <w:t>ЛР 06</w:t>
            </w:r>
          </w:p>
        </w:tc>
        <w:tc>
          <w:tcPr>
            <w:tcW w:w="7655" w:type="dxa"/>
            <w:vAlign w:val="center"/>
            <w:hideMark/>
          </w:tcPr>
          <w:p w14:paraId="588B0A98" w14:textId="77777777" w:rsidR="009470C1" w:rsidRPr="00B405A1" w:rsidRDefault="009470C1" w:rsidP="009470C1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B405A1">
              <w:rPr>
                <w:rFonts w:eastAsia="Calibri"/>
                <w:color w:val="000000"/>
                <w:sz w:val="20"/>
                <w:szCs w:val="20"/>
                <w:lang w:eastAsia="en-US"/>
              </w:rPr>
              <w:t>осознанное отношение к профессиональной деятельности как возможности участия в решении личных, общественных, государственных, общенациональных проблем;</w:t>
            </w:r>
          </w:p>
        </w:tc>
      </w:tr>
      <w:tr w:rsidR="009470C1" w:rsidRPr="00B405A1" w14:paraId="60E36EA7" w14:textId="77777777" w:rsidTr="009470C1">
        <w:trPr>
          <w:trHeight w:val="649"/>
        </w:trPr>
        <w:tc>
          <w:tcPr>
            <w:tcW w:w="1701" w:type="dxa"/>
            <w:vAlign w:val="center"/>
            <w:hideMark/>
          </w:tcPr>
          <w:p w14:paraId="631A209E" w14:textId="77777777" w:rsidR="009470C1" w:rsidRPr="00B405A1" w:rsidRDefault="009470C1" w:rsidP="009470C1">
            <w:pPr>
              <w:suppressAutoHyphens/>
              <w:jc w:val="center"/>
              <w:rPr>
                <w:sz w:val="20"/>
                <w:szCs w:val="20"/>
              </w:rPr>
            </w:pPr>
            <w:r w:rsidRPr="00B405A1">
              <w:rPr>
                <w:sz w:val="20"/>
                <w:szCs w:val="20"/>
              </w:rPr>
              <w:t>ЛР 07</w:t>
            </w:r>
          </w:p>
        </w:tc>
        <w:tc>
          <w:tcPr>
            <w:tcW w:w="7655" w:type="dxa"/>
            <w:vAlign w:val="center"/>
            <w:hideMark/>
          </w:tcPr>
          <w:p w14:paraId="7C62444E" w14:textId="77777777" w:rsidR="009470C1" w:rsidRPr="00B405A1" w:rsidRDefault="009470C1" w:rsidP="009470C1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B405A1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ответственное отношение к созданию семьи на основе осознанного принятия ценностей семейной жизни;  </w:t>
            </w:r>
          </w:p>
        </w:tc>
      </w:tr>
      <w:tr w:rsidR="009470C1" w:rsidRPr="00B405A1" w14:paraId="50B32173" w14:textId="77777777" w:rsidTr="009470C1">
        <w:trPr>
          <w:trHeight w:val="274"/>
        </w:trPr>
        <w:tc>
          <w:tcPr>
            <w:tcW w:w="1701" w:type="dxa"/>
            <w:vAlign w:val="center"/>
            <w:hideMark/>
          </w:tcPr>
          <w:p w14:paraId="1018E280" w14:textId="77777777" w:rsidR="009470C1" w:rsidRPr="00B405A1" w:rsidRDefault="009470C1" w:rsidP="009470C1">
            <w:pPr>
              <w:suppressAutoHyphens/>
              <w:jc w:val="center"/>
              <w:rPr>
                <w:sz w:val="20"/>
                <w:szCs w:val="20"/>
              </w:rPr>
            </w:pPr>
            <w:r w:rsidRPr="00B405A1">
              <w:rPr>
                <w:sz w:val="20"/>
                <w:szCs w:val="20"/>
              </w:rPr>
              <w:t>МР 01</w:t>
            </w:r>
          </w:p>
        </w:tc>
        <w:tc>
          <w:tcPr>
            <w:tcW w:w="7655" w:type="dxa"/>
            <w:vAlign w:val="center"/>
            <w:hideMark/>
          </w:tcPr>
          <w:p w14:paraId="25B5F635" w14:textId="77777777" w:rsidR="009470C1" w:rsidRPr="00B405A1" w:rsidRDefault="009470C1" w:rsidP="009470C1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B405A1">
              <w:rPr>
                <w:rFonts w:eastAsia="Calibri"/>
                <w:color w:val="000000"/>
                <w:sz w:val="20"/>
                <w:szCs w:val="20"/>
                <w:lang w:eastAsia="en-US"/>
              </w:rPr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</w:tc>
      </w:tr>
      <w:tr w:rsidR="009470C1" w:rsidRPr="00B405A1" w14:paraId="1027D464" w14:textId="77777777" w:rsidTr="009470C1">
        <w:trPr>
          <w:trHeight w:val="649"/>
        </w:trPr>
        <w:tc>
          <w:tcPr>
            <w:tcW w:w="1701" w:type="dxa"/>
            <w:vAlign w:val="center"/>
            <w:hideMark/>
          </w:tcPr>
          <w:p w14:paraId="03171C96" w14:textId="77777777" w:rsidR="009470C1" w:rsidRPr="00B405A1" w:rsidRDefault="009470C1" w:rsidP="009470C1">
            <w:pPr>
              <w:suppressAutoHyphens/>
              <w:jc w:val="center"/>
              <w:rPr>
                <w:sz w:val="20"/>
                <w:szCs w:val="20"/>
              </w:rPr>
            </w:pPr>
            <w:r w:rsidRPr="00B405A1">
              <w:rPr>
                <w:sz w:val="20"/>
                <w:szCs w:val="20"/>
              </w:rPr>
              <w:t>МР 02</w:t>
            </w:r>
          </w:p>
        </w:tc>
        <w:tc>
          <w:tcPr>
            <w:tcW w:w="7655" w:type="dxa"/>
            <w:vAlign w:val="center"/>
            <w:hideMark/>
          </w:tcPr>
          <w:p w14:paraId="28B057DF" w14:textId="77777777" w:rsidR="009470C1" w:rsidRPr="00B405A1" w:rsidRDefault="009470C1" w:rsidP="009470C1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B405A1">
              <w:rPr>
                <w:rFonts w:eastAsia="Calibri"/>
                <w:color w:val="000000"/>
                <w:sz w:val="20"/>
                <w:szCs w:val="20"/>
                <w:lang w:eastAsia="en-US"/>
              </w:rPr>
              <w:t>владение навыками познавательной, учебно-исследовательской и проектной деятельности в сфере общественных наук,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</w:tc>
      </w:tr>
      <w:tr w:rsidR="009470C1" w:rsidRPr="00B405A1" w14:paraId="4C59F845" w14:textId="77777777" w:rsidTr="009470C1">
        <w:trPr>
          <w:trHeight w:val="649"/>
        </w:trPr>
        <w:tc>
          <w:tcPr>
            <w:tcW w:w="1701" w:type="dxa"/>
            <w:vAlign w:val="center"/>
            <w:hideMark/>
          </w:tcPr>
          <w:p w14:paraId="630BCAA8" w14:textId="77777777" w:rsidR="009470C1" w:rsidRPr="00B405A1" w:rsidRDefault="009470C1" w:rsidP="009470C1">
            <w:pPr>
              <w:suppressAutoHyphens/>
              <w:jc w:val="center"/>
              <w:rPr>
                <w:sz w:val="20"/>
                <w:szCs w:val="20"/>
              </w:rPr>
            </w:pPr>
            <w:r w:rsidRPr="00B405A1">
              <w:rPr>
                <w:sz w:val="20"/>
                <w:szCs w:val="20"/>
              </w:rPr>
              <w:t>МР 03</w:t>
            </w:r>
          </w:p>
        </w:tc>
        <w:tc>
          <w:tcPr>
            <w:tcW w:w="7655" w:type="dxa"/>
            <w:vAlign w:val="center"/>
            <w:hideMark/>
          </w:tcPr>
          <w:p w14:paraId="566A7010" w14:textId="77777777" w:rsidR="009470C1" w:rsidRPr="00B405A1" w:rsidRDefault="009470C1" w:rsidP="009470C1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B405A1">
              <w:rPr>
                <w:rFonts w:eastAsia="Calibri"/>
                <w:color w:val="000000"/>
                <w:sz w:val="20"/>
                <w:szCs w:val="20"/>
                <w:lang w:eastAsia="en-US"/>
              </w:rPr>
              <w:t>готовность и способность к самостоятельной информационно-познавательной деятельности, включая умение ориентироваться в различных источниках социально-правовой и экономической информации, критически оценивать и интерпретировать информацию, получаемую из различных источников;</w:t>
            </w:r>
          </w:p>
        </w:tc>
      </w:tr>
      <w:tr w:rsidR="009470C1" w:rsidRPr="00B405A1" w14:paraId="6D16692D" w14:textId="77777777" w:rsidTr="009470C1">
        <w:trPr>
          <w:trHeight w:val="649"/>
        </w:trPr>
        <w:tc>
          <w:tcPr>
            <w:tcW w:w="1701" w:type="dxa"/>
            <w:vAlign w:val="center"/>
            <w:hideMark/>
          </w:tcPr>
          <w:p w14:paraId="32963C78" w14:textId="77777777" w:rsidR="009470C1" w:rsidRPr="00B405A1" w:rsidRDefault="009470C1" w:rsidP="009470C1">
            <w:pPr>
              <w:suppressAutoHyphens/>
              <w:jc w:val="center"/>
              <w:rPr>
                <w:sz w:val="20"/>
                <w:szCs w:val="20"/>
              </w:rPr>
            </w:pPr>
            <w:r w:rsidRPr="00B405A1">
              <w:rPr>
                <w:sz w:val="20"/>
                <w:szCs w:val="20"/>
              </w:rPr>
              <w:t>МР 04</w:t>
            </w:r>
          </w:p>
        </w:tc>
        <w:tc>
          <w:tcPr>
            <w:tcW w:w="7655" w:type="dxa"/>
            <w:vAlign w:val="center"/>
            <w:hideMark/>
          </w:tcPr>
          <w:p w14:paraId="489A936C" w14:textId="77777777" w:rsidR="009470C1" w:rsidRPr="00B405A1" w:rsidRDefault="009470C1" w:rsidP="009470C1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B405A1">
              <w:rPr>
                <w:rFonts w:eastAsia="Calibri"/>
                <w:color w:val="000000"/>
                <w:sz w:val="20"/>
                <w:szCs w:val="20"/>
                <w:lang w:eastAsia="en-US"/>
              </w:rPr>
      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</w:tc>
      </w:tr>
      <w:tr w:rsidR="009470C1" w:rsidRPr="00B405A1" w14:paraId="136E3110" w14:textId="77777777" w:rsidTr="009470C1">
        <w:trPr>
          <w:trHeight w:val="649"/>
        </w:trPr>
        <w:tc>
          <w:tcPr>
            <w:tcW w:w="1701" w:type="dxa"/>
            <w:vAlign w:val="center"/>
            <w:hideMark/>
          </w:tcPr>
          <w:p w14:paraId="0FCDE67A" w14:textId="77777777" w:rsidR="009470C1" w:rsidRPr="00B405A1" w:rsidRDefault="009470C1" w:rsidP="009470C1">
            <w:pPr>
              <w:suppressAutoHyphens/>
              <w:jc w:val="center"/>
              <w:rPr>
                <w:sz w:val="20"/>
                <w:szCs w:val="20"/>
              </w:rPr>
            </w:pPr>
            <w:r w:rsidRPr="00B405A1">
              <w:rPr>
                <w:sz w:val="20"/>
                <w:szCs w:val="20"/>
              </w:rPr>
              <w:lastRenderedPageBreak/>
              <w:t>МР 05</w:t>
            </w:r>
          </w:p>
        </w:tc>
        <w:tc>
          <w:tcPr>
            <w:tcW w:w="7655" w:type="dxa"/>
            <w:vAlign w:val="center"/>
            <w:hideMark/>
          </w:tcPr>
          <w:p w14:paraId="690F8500" w14:textId="77777777" w:rsidR="009470C1" w:rsidRPr="00B405A1" w:rsidRDefault="009470C1" w:rsidP="009470C1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B405A1">
              <w:rPr>
                <w:rFonts w:eastAsia="Calibri"/>
                <w:color w:val="000000"/>
                <w:sz w:val="20"/>
                <w:szCs w:val="20"/>
                <w:lang w:eastAsia="en-US"/>
              </w:rPr>
              <w:t>умение определять назначение и функции различных социальных, экономических и правовых институтов;</w:t>
            </w:r>
          </w:p>
        </w:tc>
      </w:tr>
      <w:tr w:rsidR="009470C1" w:rsidRPr="00B405A1" w14:paraId="3DBF0AA1" w14:textId="77777777" w:rsidTr="009470C1">
        <w:trPr>
          <w:trHeight w:val="649"/>
        </w:trPr>
        <w:tc>
          <w:tcPr>
            <w:tcW w:w="1701" w:type="dxa"/>
            <w:vAlign w:val="center"/>
            <w:hideMark/>
          </w:tcPr>
          <w:p w14:paraId="055CE10C" w14:textId="77777777" w:rsidR="009470C1" w:rsidRPr="00B405A1" w:rsidRDefault="009470C1" w:rsidP="009470C1">
            <w:pPr>
              <w:suppressAutoHyphens/>
              <w:jc w:val="center"/>
              <w:rPr>
                <w:sz w:val="20"/>
                <w:szCs w:val="20"/>
              </w:rPr>
            </w:pPr>
            <w:r w:rsidRPr="00B405A1">
              <w:rPr>
                <w:sz w:val="20"/>
                <w:szCs w:val="20"/>
              </w:rPr>
              <w:t>МР 06</w:t>
            </w:r>
          </w:p>
        </w:tc>
        <w:tc>
          <w:tcPr>
            <w:tcW w:w="7655" w:type="dxa"/>
            <w:vAlign w:val="center"/>
            <w:hideMark/>
          </w:tcPr>
          <w:p w14:paraId="57323F9B" w14:textId="77777777" w:rsidR="009470C1" w:rsidRPr="00B405A1" w:rsidRDefault="009470C1" w:rsidP="009470C1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B405A1">
              <w:rPr>
                <w:rFonts w:eastAsia="Calibri"/>
                <w:color w:val="000000"/>
                <w:sz w:val="20"/>
                <w:szCs w:val="20"/>
                <w:lang w:eastAsia="en-US"/>
              </w:rPr>
              <w:t>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</w:tc>
      </w:tr>
      <w:tr w:rsidR="009470C1" w:rsidRPr="00B405A1" w14:paraId="11D13411" w14:textId="77777777" w:rsidTr="009470C1">
        <w:trPr>
          <w:trHeight w:val="649"/>
        </w:trPr>
        <w:tc>
          <w:tcPr>
            <w:tcW w:w="1701" w:type="dxa"/>
            <w:vAlign w:val="center"/>
            <w:hideMark/>
          </w:tcPr>
          <w:p w14:paraId="65079CDA" w14:textId="77777777" w:rsidR="009470C1" w:rsidRPr="00B405A1" w:rsidRDefault="009470C1" w:rsidP="009470C1">
            <w:pPr>
              <w:suppressAutoHyphens/>
              <w:jc w:val="center"/>
              <w:rPr>
                <w:sz w:val="20"/>
                <w:szCs w:val="20"/>
              </w:rPr>
            </w:pPr>
            <w:r w:rsidRPr="00B405A1">
              <w:rPr>
                <w:sz w:val="20"/>
                <w:szCs w:val="20"/>
              </w:rPr>
              <w:t>МР 07</w:t>
            </w:r>
          </w:p>
        </w:tc>
        <w:tc>
          <w:tcPr>
            <w:tcW w:w="7655" w:type="dxa"/>
            <w:vAlign w:val="center"/>
            <w:hideMark/>
          </w:tcPr>
          <w:p w14:paraId="70193348" w14:textId="77777777" w:rsidR="009470C1" w:rsidRPr="00B405A1" w:rsidRDefault="009470C1" w:rsidP="009470C1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B405A1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владение языковыми средствами: умение ясно, логично и точно излагать свою точку зрения, использовать адекватные языковые средства, понятийный аппарат обществознания;  </w:t>
            </w:r>
          </w:p>
        </w:tc>
      </w:tr>
      <w:tr w:rsidR="009470C1" w:rsidRPr="00B405A1" w14:paraId="0C19331E" w14:textId="77777777" w:rsidTr="009470C1">
        <w:trPr>
          <w:trHeight w:val="649"/>
        </w:trPr>
        <w:tc>
          <w:tcPr>
            <w:tcW w:w="1701" w:type="dxa"/>
            <w:vAlign w:val="center"/>
            <w:hideMark/>
          </w:tcPr>
          <w:p w14:paraId="21C71AAA" w14:textId="77777777" w:rsidR="009470C1" w:rsidRPr="00B405A1" w:rsidRDefault="009470C1" w:rsidP="009470C1">
            <w:pPr>
              <w:suppressAutoHyphens/>
              <w:jc w:val="center"/>
              <w:rPr>
                <w:sz w:val="20"/>
                <w:szCs w:val="20"/>
              </w:rPr>
            </w:pPr>
            <w:r w:rsidRPr="00B405A1">
              <w:rPr>
                <w:sz w:val="20"/>
                <w:szCs w:val="20"/>
              </w:rPr>
              <w:t>ПРб 01</w:t>
            </w:r>
          </w:p>
        </w:tc>
        <w:tc>
          <w:tcPr>
            <w:tcW w:w="7655" w:type="dxa"/>
            <w:vAlign w:val="center"/>
            <w:hideMark/>
          </w:tcPr>
          <w:p w14:paraId="6E569EDB" w14:textId="77777777" w:rsidR="009470C1" w:rsidRPr="00B405A1" w:rsidRDefault="009470C1" w:rsidP="009470C1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B405A1">
              <w:rPr>
                <w:rFonts w:eastAsia="Calibri"/>
                <w:color w:val="000000"/>
                <w:sz w:val="20"/>
                <w:szCs w:val="20"/>
                <w:lang w:eastAsia="en-US"/>
              </w:rPr>
              <w:t>сформированность знаний об обществе как целостной развивающейся системе в единстве и взаимодействии его основных сфер и институтов;</w:t>
            </w:r>
          </w:p>
        </w:tc>
      </w:tr>
      <w:tr w:rsidR="009470C1" w:rsidRPr="00B405A1" w14:paraId="01BFA7BB" w14:textId="77777777" w:rsidTr="009470C1">
        <w:trPr>
          <w:trHeight w:val="649"/>
        </w:trPr>
        <w:tc>
          <w:tcPr>
            <w:tcW w:w="1701" w:type="dxa"/>
            <w:vAlign w:val="center"/>
            <w:hideMark/>
          </w:tcPr>
          <w:p w14:paraId="3DCACD9B" w14:textId="77777777" w:rsidR="009470C1" w:rsidRPr="00B405A1" w:rsidRDefault="009470C1" w:rsidP="009470C1">
            <w:pPr>
              <w:suppressAutoHyphens/>
              <w:jc w:val="center"/>
              <w:rPr>
                <w:sz w:val="20"/>
                <w:szCs w:val="20"/>
              </w:rPr>
            </w:pPr>
            <w:r w:rsidRPr="00B405A1">
              <w:rPr>
                <w:sz w:val="20"/>
                <w:szCs w:val="20"/>
              </w:rPr>
              <w:t>ПРб 02</w:t>
            </w:r>
          </w:p>
        </w:tc>
        <w:tc>
          <w:tcPr>
            <w:tcW w:w="7655" w:type="dxa"/>
            <w:vAlign w:val="center"/>
            <w:hideMark/>
          </w:tcPr>
          <w:p w14:paraId="283E86A1" w14:textId="77777777" w:rsidR="009470C1" w:rsidRPr="00B405A1" w:rsidRDefault="009470C1" w:rsidP="009470C1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B405A1">
              <w:rPr>
                <w:rFonts w:eastAsia="Calibri"/>
                <w:color w:val="000000"/>
                <w:sz w:val="20"/>
                <w:szCs w:val="20"/>
                <w:lang w:eastAsia="en-US"/>
              </w:rPr>
              <w:t>владение базовым понятийным аппаратом социальных наук;</w:t>
            </w:r>
          </w:p>
        </w:tc>
      </w:tr>
      <w:tr w:rsidR="009470C1" w:rsidRPr="00B405A1" w14:paraId="2D46BAA0" w14:textId="77777777" w:rsidTr="009470C1">
        <w:trPr>
          <w:trHeight w:val="649"/>
        </w:trPr>
        <w:tc>
          <w:tcPr>
            <w:tcW w:w="1701" w:type="dxa"/>
            <w:vAlign w:val="center"/>
            <w:hideMark/>
          </w:tcPr>
          <w:p w14:paraId="30927139" w14:textId="77777777" w:rsidR="009470C1" w:rsidRPr="00B405A1" w:rsidRDefault="009470C1" w:rsidP="009470C1">
            <w:pPr>
              <w:suppressAutoHyphens/>
              <w:jc w:val="center"/>
              <w:rPr>
                <w:sz w:val="20"/>
                <w:szCs w:val="20"/>
              </w:rPr>
            </w:pPr>
            <w:r w:rsidRPr="00B405A1">
              <w:rPr>
                <w:sz w:val="20"/>
                <w:szCs w:val="20"/>
              </w:rPr>
              <w:t>ПРб 03</w:t>
            </w:r>
          </w:p>
        </w:tc>
        <w:tc>
          <w:tcPr>
            <w:tcW w:w="7655" w:type="dxa"/>
            <w:vAlign w:val="center"/>
            <w:hideMark/>
          </w:tcPr>
          <w:p w14:paraId="7D0E6BB3" w14:textId="77777777" w:rsidR="009470C1" w:rsidRPr="00B405A1" w:rsidRDefault="009470C1" w:rsidP="009470C1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B405A1">
              <w:rPr>
                <w:rFonts w:eastAsia="Calibri"/>
                <w:color w:val="000000"/>
                <w:sz w:val="20"/>
                <w:szCs w:val="20"/>
                <w:lang w:eastAsia="en-US"/>
              </w:rPr>
              <w:t>владение умениями выявлять причинно-следственные, функциональные, иерархические и другие связи социальных объектов и процессов;</w:t>
            </w:r>
          </w:p>
        </w:tc>
      </w:tr>
      <w:tr w:rsidR="009470C1" w:rsidRPr="00B405A1" w14:paraId="7E174F59" w14:textId="77777777" w:rsidTr="009470C1">
        <w:trPr>
          <w:trHeight w:val="649"/>
        </w:trPr>
        <w:tc>
          <w:tcPr>
            <w:tcW w:w="1701" w:type="dxa"/>
            <w:vAlign w:val="center"/>
            <w:hideMark/>
          </w:tcPr>
          <w:p w14:paraId="0D7244B3" w14:textId="77777777" w:rsidR="009470C1" w:rsidRPr="00B405A1" w:rsidRDefault="009470C1" w:rsidP="009470C1">
            <w:pPr>
              <w:suppressAutoHyphens/>
              <w:jc w:val="center"/>
              <w:rPr>
                <w:sz w:val="20"/>
                <w:szCs w:val="20"/>
              </w:rPr>
            </w:pPr>
            <w:r w:rsidRPr="00B405A1">
              <w:rPr>
                <w:sz w:val="20"/>
                <w:szCs w:val="20"/>
              </w:rPr>
              <w:t>ПРб 04</w:t>
            </w:r>
          </w:p>
        </w:tc>
        <w:tc>
          <w:tcPr>
            <w:tcW w:w="7655" w:type="dxa"/>
            <w:vAlign w:val="center"/>
            <w:hideMark/>
          </w:tcPr>
          <w:p w14:paraId="73C23FD2" w14:textId="77777777" w:rsidR="009470C1" w:rsidRPr="00B405A1" w:rsidRDefault="009470C1" w:rsidP="009470C1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B405A1">
              <w:rPr>
                <w:rFonts w:eastAsia="Calibri"/>
                <w:color w:val="000000"/>
                <w:sz w:val="20"/>
                <w:szCs w:val="20"/>
                <w:lang w:eastAsia="en-US"/>
              </w:rPr>
              <w:t>сформированнность</w:t>
            </w:r>
            <w:proofErr w:type="spellEnd"/>
            <w:r w:rsidRPr="00B405A1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представлений об основных тенденциях и возможных перспективах развития мирового сообщества в глобальном мире;</w:t>
            </w:r>
          </w:p>
        </w:tc>
      </w:tr>
      <w:tr w:rsidR="009470C1" w:rsidRPr="00B405A1" w14:paraId="34F4FDFA" w14:textId="77777777" w:rsidTr="009470C1">
        <w:trPr>
          <w:trHeight w:val="649"/>
        </w:trPr>
        <w:tc>
          <w:tcPr>
            <w:tcW w:w="1701" w:type="dxa"/>
            <w:vAlign w:val="center"/>
            <w:hideMark/>
          </w:tcPr>
          <w:p w14:paraId="5F4C1778" w14:textId="77777777" w:rsidR="009470C1" w:rsidRPr="00B405A1" w:rsidRDefault="009470C1" w:rsidP="009470C1">
            <w:pPr>
              <w:suppressAutoHyphens/>
              <w:jc w:val="center"/>
              <w:rPr>
                <w:sz w:val="20"/>
                <w:szCs w:val="20"/>
              </w:rPr>
            </w:pPr>
            <w:r w:rsidRPr="00B405A1">
              <w:rPr>
                <w:sz w:val="20"/>
                <w:szCs w:val="20"/>
              </w:rPr>
              <w:t>ПРб 05</w:t>
            </w:r>
          </w:p>
        </w:tc>
        <w:tc>
          <w:tcPr>
            <w:tcW w:w="7655" w:type="dxa"/>
            <w:vAlign w:val="center"/>
            <w:hideMark/>
          </w:tcPr>
          <w:p w14:paraId="052D4677" w14:textId="77777777" w:rsidR="009470C1" w:rsidRPr="00B405A1" w:rsidRDefault="009470C1" w:rsidP="009470C1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B405A1">
              <w:rPr>
                <w:rFonts w:eastAsia="Calibri"/>
                <w:color w:val="000000"/>
                <w:sz w:val="20"/>
                <w:szCs w:val="20"/>
                <w:lang w:eastAsia="en-US"/>
              </w:rPr>
              <w:t>сформированность представлений о методах познания социальных явлений и процессов;</w:t>
            </w:r>
          </w:p>
        </w:tc>
      </w:tr>
      <w:tr w:rsidR="009470C1" w:rsidRPr="00B405A1" w14:paraId="52CCD8CE" w14:textId="77777777" w:rsidTr="009470C1">
        <w:trPr>
          <w:trHeight w:val="649"/>
        </w:trPr>
        <w:tc>
          <w:tcPr>
            <w:tcW w:w="1701" w:type="dxa"/>
            <w:vAlign w:val="center"/>
            <w:hideMark/>
          </w:tcPr>
          <w:p w14:paraId="35C022E2" w14:textId="77777777" w:rsidR="009470C1" w:rsidRPr="00B405A1" w:rsidRDefault="009470C1" w:rsidP="009470C1">
            <w:pPr>
              <w:suppressAutoHyphens/>
              <w:jc w:val="center"/>
              <w:rPr>
                <w:sz w:val="20"/>
                <w:szCs w:val="20"/>
              </w:rPr>
            </w:pPr>
            <w:r w:rsidRPr="00B405A1">
              <w:rPr>
                <w:sz w:val="20"/>
                <w:szCs w:val="20"/>
              </w:rPr>
              <w:t>ПРб 06</w:t>
            </w:r>
          </w:p>
        </w:tc>
        <w:tc>
          <w:tcPr>
            <w:tcW w:w="7655" w:type="dxa"/>
            <w:vAlign w:val="center"/>
            <w:hideMark/>
          </w:tcPr>
          <w:p w14:paraId="27070162" w14:textId="77777777" w:rsidR="009470C1" w:rsidRPr="00B405A1" w:rsidRDefault="009470C1" w:rsidP="009470C1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B405A1">
              <w:rPr>
                <w:rFonts w:eastAsia="Calibri"/>
                <w:color w:val="000000"/>
                <w:sz w:val="20"/>
                <w:szCs w:val="20"/>
                <w:lang w:eastAsia="en-US"/>
              </w:rPr>
              <w:t>владение умениями применять полученные знания в повседневной жизни, прогнозировать последствия принимаемых решений;</w:t>
            </w:r>
          </w:p>
        </w:tc>
      </w:tr>
      <w:tr w:rsidR="009470C1" w:rsidRPr="00B405A1" w14:paraId="6B17FEE7" w14:textId="77777777" w:rsidTr="009470C1">
        <w:trPr>
          <w:trHeight w:val="649"/>
        </w:trPr>
        <w:tc>
          <w:tcPr>
            <w:tcW w:w="1701" w:type="dxa"/>
            <w:vAlign w:val="center"/>
            <w:hideMark/>
          </w:tcPr>
          <w:p w14:paraId="17A62643" w14:textId="77777777" w:rsidR="009470C1" w:rsidRPr="00B405A1" w:rsidRDefault="009470C1" w:rsidP="009470C1">
            <w:pPr>
              <w:suppressAutoHyphens/>
              <w:jc w:val="center"/>
              <w:rPr>
                <w:sz w:val="20"/>
                <w:szCs w:val="20"/>
              </w:rPr>
            </w:pPr>
            <w:r w:rsidRPr="00B405A1">
              <w:rPr>
                <w:sz w:val="20"/>
                <w:szCs w:val="20"/>
              </w:rPr>
              <w:t>ПРб 07</w:t>
            </w:r>
          </w:p>
        </w:tc>
        <w:tc>
          <w:tcPr>
            <w:tcW w:w="7655" w:type="dxa"/>
            <w:vAlign w:val="center"/>
            <w:hideMark/>
          </w:tcPr>
          <w:p w14:paraId="5C16A07F" w14:textId="77777777" w:rsidR="009470C1" w:rsidRPr="00B405A1" w:rsidRDefault="009470C1" w:rsidP="009470C1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B405A1">
              <w:rPr>
                <w:rFonts w:eastAsia="Calibri"/>
                <w:color w:val="000000"/>
                <w:sz w:val="20"/>
                <w:szCs w:val="20"/>
                <w:lang w:eastAsia="en-US"/>
              </w:rPr>
              <w:t>сформированнность</w:t>
            </w:r>
            <w:proofErr w:type="spellEnd"/>
            <w:r w:rsidRPr="00B405A1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      </w:r>
          </w:p>
        </w:tc>
      </w:tr>
    </w:tbl>
    <w:p w14:paraId="129ACACC" w14:textId="77777777" w:rsidR="009470C1" w:rsidRPr="00B405A1" w:rsidRDefault="009470C1" w:rsidP="009470C1">
      <w:pPr>
        <w:widowControl w:val="0"/>
        <w:tabs>
          <w:tab w:val="left" w:pos="284"/>
        </w:tabs>
        <w:spacing w:line="276" w:lineRule="auto"/>
        <w:jc w:val="both"/>
        <w:rPr>
          <w:color w:val="FF0000"/>
          <w:sz w:val="20"/>
          <w:szCs w:val="20"/>
        </w:rPr>
      </w:pPr>
    </w:p>
    <w:p w14:paraId="5762B6B8" w14:textId="77777777" w:rsidR="009470C1" w:rsidRPr="00B405A1" w:rsidRDefault="009470C1" w:rsidP="009470C1">
      <w:pPr>
        <w:tabs>
          <w:tab w:val="left" w:pos="284"/>
        </w:tabs>
        <w:rPr>
          <w:sz w:val="20"/>
          <w:szCs w:val="20"/>
        </w:rPr>
      </w:pPr>
    </w:p>
    <w:p w14:paraId="01089D0B" w14:textId="77777777" w:rsidR="009470C1" w:rsidRPr="00B405A1" w:rsidRDefault="009470C1" w:rsidP="009470C1">
      <w:pPr>
        <w:tabs>
          <w:tab w:val="left" w:pos="284"/>
        </w:tabs>
        <w:rPr>
          <w:sz w:val="20"/>
          <w:szCs w:val="20"/>
        </w:rPr>
      </w:pPr>
    </w:p>
    <w:p w14:paraId="427D6D90" w14:textId="77777777" w:rsidR="009470C1" w:rsidRPr="00B405A1" w:rsidRDefault="009470C1" w:rsidP="009470C1">
      <w:pPr>
        <w:tabs>
          <w:tab w:val="left" w:pos="284"/>
        </w:tabs>
        <w:rPr>
          <w:sz w:val="20"/>
          <w:szCs w:val="20"/>
        </w:rPr>
      </w:pPr>
    </w:p>
    <w:p w14:paraId="60E0FA7D" w14:textId="77777777" w:rsidR="00FF6AC7" w:rsidRPr="00B405A1" w:rsidRDefault="00FF6AC7" w:rsidP="009470C1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0"/>
          <w:szCs w:val="20"/>
        </w:rPr>
      </w:pPr>
    </w:p>
    <w:p w14:paraId="31F67629" w14:textId="77777777" w:rsidR="009470C1" w:rsidRDefault="009470C1" w:rsidP="00123E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sz w:val="28"/>
          <w:szCs w:val="28"/>
        </w:rPr>
      </w:pPr>
    </w:p>
    <w:p w14:paraId="571FDA2F" w14:textId="77777777" w:rsidR="009470C1" w:rsidRDefault="009470C1" w:rsidP="00123E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sz w:val="28"/>
          <w:szCs w:val="28"/>
        </w:rPr>
      </w:pPr>
    </w:p>
    <w:p w14:paraId="7C022E5D" w14:textId="77777777" w:rsidR="009470C1" w:rsidRDefault="009470C1" w:rsidP="00123E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sz w:val="28"/>
          <w:szCs w:val="28"/>
        </w:rPr>
      </w:pPr>
    </w:p>
    <w:p w14:paraId="7AB99833" w14:textId="77777777" w:rsidR="009470C1" w:rsidRDefault="009470C1" w:rsidP="00123E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sz w:val="28"/>
          <w:szCs w:val="28"/>
        </w:rPr>
      </w:pPr>
    </w:p>
    <w:p w14:paraId="3D10C474" w14:textId="77777777" w:rsidR="00B06A4C" w:rsidRPr="009470C1" w:rsidRDefault="00413F18" w:rsidP="009470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A20A8B">
        <w:rPr>
          <w:b/>
          <w:sz w:val="28"/>
          <w:szCs w:val="28"/>
        </w:rPr>
        <w:t>2</w:t>
      </w:r>
      <w:r w:rsidR="005040D8" w:rsidRPr="00A20A8B">
        <w:rPr>
          <w:b/>
          <w:sz w:val="28"/>
          <w:szCs w:val="28"/>
        </w:rPr>
        <w:t xml:space="preserve">. </w:t>
      </w:r>
      <w:r w:rsidR="005040D8" w:rsidRPr="009470C1">
        <w:rPr>
          <w:b/>
        </w:rPr>
        <w:t xml:space="preserve">СТРУКТУРА И СОДЕРЖАНИЕ </w:t>
      </w:r>
      <w:r w:rsidR="009470C1" w:rsidRPr="009470C1">
        <w:rPr>
          <w:b/>
          <w:caps/>
        </w:rPr>
        <w:t>УЧЕБНОЙ ДИСЦИПЛИНЫ</w:t>
      </w:r>
    </w:p>
    <w:p w14:paraId="474D6D95" w14:textId="77777777" w:rsidR="001F3D76" w:rsidRPr="009470C1" w:rsidRDefault="001F3D76" w:rsidP="009470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0071C600" w14:textId="77777777" w:rsidR="00FF6AC7" w:rsidRPr="009470C1" w:rsidRDefault="00413F18" w:rsidP="009470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  <w:r w:rsidRPr="009470C1">
        <w:rPr>
          <w:b/>
        </w:rPr>
        <w:t>2.</w:t>
      </w:r>
      <w:r w:rsidR="002F118B" w:rsidRPr="009470C1">
        <w:rPr>
          <w:b/>
        </w:rPr>
        <w:t xml:space="preserve">1. </w:t>
      </w:r>
      <w:r w:rsidR="00FF6AC7" w:rsidRPr="009470C1">
        <w:rPr>
          <w:b/>
        </w:rPr>
        <w:t xml:space="preserve">Объем </w:t>
      </w:r>
      <w:r w:rsidR="009470C1">
        <w:rPr>
          <w:b/>
        </w:rPr>
        <w:t>учебной дисциплины</w:t>
      </w:r>
      <w:r w:rsidR="00FF6AC7" w:rsidRPr="009470C1">
        <w:rPr>
          <w:b/>
        </w:rPr>
        <w:t xml:space="preserve"> и виды учебной работы</w:t>
      </w:r>
    </w:p>
    <w:p w14:paraId="27C58B73" w14:textId="77777777" w:rsidR="00C359CE" w:rsidRPr="009470C1" w:rsidRDefault="00C359CE" w:rsidP="009470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620"/>
        <w:gridCol w:w="1951"/>
      </w:tblGrid>
      <w:tr w:rsidR="00C359CE" w:rsidRPr="009470C1" w14:paraId="0AD3D38F" w14:textId="77777777" w:rsidTr="009470C1">
        <w:trPr>
          <w:trHeight w:val="397"/>
        </w:trPr>
        <w:tc>
          <w:tcPr>
            <w:tcW w:w="3981" w:type="pct"/>
            <w:vAlign w:val="center"/>
          </w:tcPr>
          <w:p w14:paraId="60837D03" w14:textId="77777777" w:rsidR="00C359CE" w:rsidRPr="00B405A1" w:rsidRDefault="00C359CE" w:rsidP="009470C1">
            <w:pPr>
              <w:suppressAutoHyphens/>
              <w:rPr>
                <w:b/>
                <w:sz w:val="20"/>
                <w:szCs w:val="20"/>
              </w:rPr>
            </w:pPr>
            <w:r w:rsidRPr="00B405A1">
              <w:rPr>
                <w:b/>
                <w:sz w:val="20"/>
                <w:szCs w:val="20"/>
              </w:rPr>
              <w:t>Вид учебной работы</w:t>
            </w:r>
          </w:p>
        </w:tc>
        <w:tc>
          <w:tcPr>
            <w:tcW w:w="1019" w:type="pct"/>
            <w:vAlign w:val="center"/>
          </w:tcPr>
          <w:p w14:paraId="2F5FD750" w14:textId="77777777" w:rsidR="00C359CE" w:rsidRPr="00B405A1" w:rsidRDefault="00C359CE" w:rsidP="009470C1">
            <w:pPr>
              <w:suppressAutoHyphens/>
              <w:jc w:val="center"/>
              <w:rPr>
                <w:b/>
                <w:iCs/>
                <w:sz w:val="20"/>
                <w:szCs w:val="20"/>
              </w:rPr>
            </w:pPr>
            <w:r w:rsidRPr="00B405A1">
              <w:rPr>
                <w:b/>
                <w:iCs/>
                <w:sz w:val="20"/>
                <w:szCs w:val="20"/>
              </w:rPr>
              <w:t>Объем часов</w:t>
            </w:r>
          </w:p>
        </w:tc>
      </w:tr>
      <w:tr w:rsidR="00C359CE" w:rsidRPr="009470C1" w14:paraId="1EF78AFE" w14:textId="77777777" w:rsidTr="009470C1">
        <w:trPr>
          <w:trHeight w:val="397"/>
        </w:trPr>
        <w:tc>
          <w:tcPr>
            <w:tcW w:w="3981" w:type="pct"/>
            <w:vAlign w:val="center"/>
          </w:tcPr>
          <w:p w14:paraId="7B67D0F7" w14:textId="77777777" w:rsidR="00C359CE" w:rsidRPr="00B405A1" w:rsidRDefault="00C359CE" w:rsidP="009470C1">
            <w:pPr>
              <w:suppressAutoHyphens/>
              <w:rPr>
                <w:b/>
                <w:sz w:val="20"/>
                <w:szCs w:val="20"/>
              </w:rPr>
            </w:pPr>
            <w:proofErr w:type="gramStart"/>
            <w:r w:rsidRPr="00B405A1">
              <w:rPr>
                <w:b/>
                <w:sz w:val="20"/>
                <w:szCs w:val="20"/>
              </w:rPr>
              <w:t>Объем  учебной</w:t>
            </w:r>
            <w:proofErr w:type="gramEnd"/>
            <w:r w:rsidRPr="00B405A1">
              <w:rPr>
                <w:b/>
                <w:sz w:val="20"/>
                <w:szCs w:val="20"/>
              </w:rPr>
              <w:t xml:space="preserve"> нагрузки</w:t>
            </w:r>
          </w:p>
        </w:tc>
        <w:tc>
          <w:tcPr>
            <w:tcW w:w="1019" w:type="pct"/>
            <w:vAlign w:val="center"/>
          </w:tcPr>
          <w:p w14:paraId="58C88086" w14:textId="77777777" w:rsidR="00C359CE" w:rsidRPr="00B405A1" w:rsidRDefault="00C359CE" w:rsidP="009470C1">
            <w:pPr>
              <w:suppressAutoHyphens/>
              <w:jc w:val="center"/>
              <w:rPr>
                <w:b/>
                <w:iCs/>
                <w:sz w:val="20"/>
                <w:szCs w:val="20"/>
              </w:rPr>
            </w:pPr>
            <w:r w:rsidRPr="00B405A1">
              <w:rPr>
                <w:b/>
                <w:iCs/>
                <w:sz w:val="20"/>
                <w:szCs w:val="20"/>
              </w:rPr>
              <w:t>108</w:t>
            </w:r>
          </w:p>
        </w:tc>
      </w:tr>
      <w:tr w:rsidR="00C359CE" w:rsidRPr="009470C1" w14:paraId="7840593F" w14:textId="77777777" w:rsidTr="009470C1">
        <w:trPr>
          <w:trHeight w:val="397"/>
        </w:trPr>
        <w:tc>
          <w:tcPr>
            <w:tcW w:w="3981" w:type="pct"/>
            <w:vAlign w:val="center"/>
          </w:tcPr>
          <w:p w14:paraId="199C04D9" w14:textId="77777777" w:rsidR="00C359CE" w:rsidRPr="00B405A1" w:rsidRDefault="00C359CE" w:rsidP="009470C1">
            <w:pPr>
              <w:suppressAutoHyphens/>
              <w:rPr>
                <w:b/>
                <w:sz w:val="20"/>
                <w:szCs w:val="20"/>
              </w:rPr>
            </w:pPr>
            <w:r w:rsidRPr="00B405A1">
              <w:rPr>
                <w:b/>
                <w:sz w:val="20"/>
                <w:szCs w:val="20"/>
              </w:rPr>
              <w:t>Учебная нагрузка во взаимодействии с преподавателем</w:t>
            </w:r>
          </w:p>
        </w:tc>
        <w:tc>
          <w:tcPr>
            <w:tcW w:w="1019" w:type="pct"/>
            <w:vAlign w:val="center"/>
          </w:tcPr>
          <w:p w14:paraId="1172B2C1" w14:textId="77777777" w:rsidR="00C359CE" w:rsidRPr="00B405A1" w:rsidRDefault="00C359CE" w:rsidP="009470C1">
            <w:pPr>
              <w:suppressAutoHyphens/>
              <w:jc w:val="center"/>
              <w:rPr>
                <w:iCs/>
                <w:sz w:val="20"/>
                <w:szCs w:val="20"/>
              </w:rPr>
            </w:pPr>
            <w:r w:rsidRPr="00B405A1">
              <w:rPr>
                <w:iCs/>
                <w:sz w:val="20"/>
                <w:szCs w:val="20"/>
              </w:rPr>
              <w:t>108</w:t>
            </w:r>
          </w:p>
        </w:tc>
      </w:tr>
      <w:tr w:rsidR="00C359CE" w:rsidRPr="009470C1" w14:paraId="55B1FDCC" w14:textId="77777777" w:rsidTr="009470C1">
        <w:trPr>
          <w:trHeight w:val="397"/>
        </w:trPr>
        <w:tc>
          <w:tcPr>
            <w:tcW w:w="3981" w:type="pct"/>
            <w:vAlign w:val="center"/>
          </w:tcPr>
          <w:p w14:paraId="57ACBC7F" w14:textId="77777777" w:rsidR="00C359CE" w:rsidRPr="00B405A1" w:rsidRDefault="00C359CE" w:rsidP="009470C1">
            <w:pPr>
              <w:suppressAutoHyphens/>
              <w:rPr>
                <w:iCs/>
                <w:sz w:val="20"/>
                <w:szCs w:val="20"/>
              </w:rPr>
            </w:pPr>
            <w:r w:rsidRPr="00B405A1">
              <w:rPr>
                <w:sz w:val="20"/>
                <w:szCs w:val="20"/>
              </w:rPr>
              <w:t>в том числе:</w:t>
            </w:r>
          </w:p>
        </w:tc>
        <w:tc>
          <w:tcPr>
            <w:tcW w:w="1019" w:type="pct"/>
            <w:vAlign w:val="center"/>
          </w:tcPr>
          <w:p w14:paraId="18C842A9" w14:textId="77777777" w:rsidR="00C359CE" w:rsidRPr="00B405A1" w:rsidRDefault="00C359CE" w:rsidP="009470C1">
            <w:pPr>
              <w:suppressAutoHyphens/>
              <w:rPr>
                <w:iCs/>
                <w:sz w:val="20"/>
                <w:szCs w:val="20"/>
              </w:rPr>
            </w:pPr>
          </w:p>
        </w:tc>
      </w:tr>
      <w:tr w:rsidR="00C359CE" w:rsidRPr="009470C1" w14:paraId="37E99FA5" w14:textId="77777777" w:rsidTr="009470C1">
        <w:trPr>
          <w:trHeight w:val="397"/>
        </w:trPr>
        <w:tc>
          <w:tcPr>
            <w:tcW w:w="3981" w:type="pct"/>
            <w:vAlign w:val="center"/>
          </w:tcPr>
          <w:p w14:paraId="286261FD" w14:textId="77777777" w:rsidR="00C359CE" w:rsidRPr="00B405A1" w:rsidRDefault="00C359CE" w:rsidP="009470C1">
            <w:pPr>
              <w:suppressAutoHyphens/>
              <w:rPr>
                <w:sz w:val="20"/>
                <w:szCs w:val="20"/>
              </w:rPr>
            </w:pPr>
            <w:r w:rsidRPr="00B405A1">
              <w:rPr>
                <w:sz w:val="20"/>
                <w:szCs w:val="20"/>
              </w:rPr>
              <w:t>теоретическое обучение</w:t>
            </w:r>
          </w:p>
        </w:tc>
        <w:tc>
          <w:tcPr>
            <w:tcW w:w="1019" w:type="pct"/>
            <w:vAlign w:val="center"/>
          </w:tcPr>
          <w:p w14:paraId="6155E972" w14:textId="77777777" w:rsidR="00C359CE" w:rsidRPr="00B405A1" w:rsidRDefault="00C359CE" w:rsidP="009470C1">
            <w:pPr>
              <w:suppressAutoHyphens/>
              <w:jc w:val="center"/>
              <w:rPr>
                <w:iCs/>
                <w:sz w:val="20"/>
                <w:szCs w:val="20"/>
              </w:rPr>
            </w:pPr>
            <w:r w:rsidRPr="00B405A1">
              <w:rPr>
                <w:iCs/>
                <w:sz w:val="20"/>
                <w:szCs w:val="20"/>
              </w:rPr>
              <w:t>32</w:t>
            </w:r>
          </w:p>
        </w:tc>
      </w:tr>
      <w:tr w:rsidR="00C359CE" w:rsidRPr="009470C1" w14:paraId="1C7287B1" w14:textId="77777777" w:rsidTr="009470C1">
        <w:trPr>
          <w:trHeight w:val="397"/>
        </w:trPr>
        <w:tc>
          <w:tcPr>
            <w:tcW w:w="3981" w:type="pct"/>
            <w:vAlign w:val="center"/>
          </w:tcPr>
          <w:p w14:paraId="189E3FA1" w14:textId="77777777" w:rsidR="00C359CE" w:rsidRPr="00B405A1" w:rsidRDefault="00C359CE" w:rsidP="009470C1">
            <w:pPr>
              <w:suppressAutoHyphens/>
              <w:rPr>
                <w:sz w:val="20"/>
                <w:szCs w:val="20"/>
              </w:rPr>
            </w:pPr>
            <w:r w:rsidRPr="00B405A1">
              <w:rPr>
                <w:sz w:val="20"/>
                <w:szCs w:val="20"/>
              </w:rPr>
              <w:t>практические занятия</w:t>
            </w:r>
          </w:p>
        </w:tc>
        <w:tc>
          <w:tcPr>
            <w:tcW w:w="1019" w:type="pct"/>
            <w:vAlign w:val="center"/>
          </w:tcPr>
          <w:p w14:paraId="09FBD04B" w14:textId="77777777" w:rsidR="00C359CE" w:rsidRPr="00B405A1" w:rsidRDefault="00C359CE" w:rsidP="009470C1">
            <w:pPr>
              <w:suppressAutoHyphens/>
              <w:jc w:val="center"/>
              <w:rPr>
                <w:iCs/>
                <w:sz w:val="20"/>
                <w:szCs w:val="20"/>
              </w:rPr>
            </w:pPr>
            <w:r w:rsidRPr="00B405A1">
              <w:rPr>
                <w:iCs/>
                <w:sz w:val="20"/>
                <w:szCs w:val="20"/>
              </w:rPr>
              <w:t>7</w:t>
            </w:r>
            <w:r w:rsidR="006C2C6F" w:rsidRPr="00B405A1">
              <w:rPr>
                <w:iCs/>
                <w:sz w:val="20"/>
                <w:szCs w:val="20"/>
              </w:rPr>
              <w:t>2</w:t>
            </w:r>
          </w:p>
        </w:tc>
      </w:tr>
      <w:tr w:rsidR="00C359CE" w:rsidRPr="009470C1" w14:paraId="502E6A38" w14:textId="77777777" w:rsidTr="009470C1">
        <w:trPr>
          <w:trHeight w:val="397"/>
        </w:trPr>
        <w:tc>
          <w:tcPr>
            <w:tcW w:w="3981" w:type="pct"/>
            <w:vAlign w:val="center"/>
          </w:tcPr>
          <w:p w14:paraId="70CC5ED9" w14:textId="77777777" w:rsidR="00C359CE" w:rsidRPr="00B405A1" w:rsidRDefault="00C359CE" w:rsidP="009470C1">
            <w:pPr>
              <w:suppressAutoHyphens/>
              <w:rPr>
                <w:sz w:val="20"/>
                <w:szCs w:val="20"/>
              </w:rPr>
            </w:pPr>
            <w:r w:rsidRPr="00B405A1">
              <w:rPr>
                <w:sz w:val="20"/>
                <w:szCs w:val="20"/>
              </w:rPr>
              <w:t>контрольная работа</w:t>
            </w:r>
          </w:p>
        </w:tc>
        <w:tc>
          <w:tcPr>
            <w:tcW w:w="1019" w:type="pct"/>
            <w:vAlign w:val="center"/>
          </w:tcPr>
          <w:p w14:paraId="6B5FAAF5" w14:textId="77777777" w:rsidR="00C359CE" w:rsidRPr="00B405A1" w:rsidRDefault="006C2C6F" w:rsidP="009470C1">
            <w:pPr>
              <w:suppressAutoHyphens/>
              <w:jc w:val="center"/>
              <w:rPr>
                <w:iCs/>
                <w:sz w:val="20"/>
                <w:szCs w:val="20"/>
              </w:rPr>
            </w:pPr>
            <w:r w:rsidRPr="00B405A1">
              <w:rPr>
                <w:iCs/>
                <w:sz w:val="20"/>
                <w:szCs w:val="20"/>
              </w:rPr>
              <w:t>2</w:t>
            </w:r>
          </w:p>
        </w:tc>
      </w:tr>
      <w:tr w:rsidR="00C359CE" w:rsidRPr="009470C1" w14:paraId="731DC2F8" w14:textId="77777777" w:rsidTr="009470C1">
        <w:trPr>
          <w:trHeight w:val="397"/>
        </w:trPr>
        <w:tc>
          <w:tcPr>
            <w:tcW w:w="3981" w:type="pct"/>
            <w:vAlign w:val="center"/>
          </w:tcPr>
          <w:p w14:paraId="1FADD1DE" w14:textId="77777777" w:rsidR="00C359CE" w:rsidRPr="00B405A1" w:rsidRDefault="00C359CE" w:rsidP="009470C1">
            <w:pPr>
              <w:suppressAutoHyphens/>
              <w:rPr>
                <w:b/>
                <w:sz w:val="20"/>
                <w:szCs w:val="20"/>
              </w:rPr>
            </w:pPr>
            <w:r w:rsidRPr="00B405A1">
              <w:rPr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1019" w:type="pct"/>
            <w:vAlign w:val="center"/>
          </w:tcPr>
          <w:p w14:paraId="6A58FE39" w14:textId="77777777" w:rsidR="00C359CE" w:rsidRPr="00B405A1" w:rsidRDefault="00C359CE" w:rsidP="009470C1">
            <w:pPr>
              <w:suppressAutoHyphens/>
              <w:jc w:val="center"/>
              <w:rPr>
                <w:iCs/>
                <w:sz w:val="20"/>
                <w:szCs w:val="20"/>
              </w:rPr>
            </w:pPr>
            <w:r w:rsidRPr="00B405A1">
              <w:rPr>
                <w:iCs/>
                <w:sz w:val="20"/>
                <w:szCs w:val="20"/>
              </w:rPr>
              <w:t>0</w:t>
            </w:r>
          </w:p>
        </w:tc>
      </w:tr>
      <w:tr w:rsidR="00C359CE" w:rsidRPr="009470C1" w14:paraId="17911270" w14:textId="77777777" w:rsidTr="009470C1">
        <w:trPr>
          <w:trHeight w:val="397"/>
        </w:trPr>
        <w:tc>
          <w:tcPr>
            <w:tcW w:w="3981" w:type="pct"/>
            <w:vAlign w:val="center"/>
          </w:tcPr>
          <w:p w14:paraId="57CDA45F" w14:textId="77777777" w:rsidR="00C359CE" w:rsidRPr="00B405A1" w:rsidRDefault="00C359CE" w:rsidP="009470C1">
            <w:pPr>
              <w:suppressAutoHyphens/>
              <w:rPr>
                <w:iCs/>
                <w:sz w:val="20"/>
                <w:szCs w:val="20"/>
              </w:rPr>
            </w:pPr>
            <w:r w:rsidRPr="00B405A1">
              <w:rPr>
                <w:iCs/>
                <w:sz w:val="20"/>
                <w:szCs w:val="20"/>
              </w:rPr>
              <w:t xml:space="preserve"> Промежуточная аттестация проводится в форме</w:t>
            </w:r>
            <w:r w:rsidRPr="00B405A1">
              <w:rPr>
                <w:b/>
                <w:iCs/>
                <w:sz w:val="20"/>
                <w:szCs w:val="20"/>
              </w:rPr>
              <w:t xml:space="preserve"> дифференцированного зачета</w:t>
            </w:r>
          </w:p>
        </w:tc>
        <w:tc>
          <w:tcPr>
            <w:tcW w:w="1019" w:type="pct"/>
            <w:vAlign w:val="center"/>
          </w:tcPr>
          <w:p w14:paraId="0727A928" w14:textId="77777777" w:rsidR="00C359CE" w:rsidRPr="00B405A1" w:rsidRDefault="00C359CE" w:rsidP="009470C1">
            <w:pPr>
              <w:suppressAutoHyphens/>
              <w:jc w:val="center"/>
              <w:rPr>
                <w:iCs/>
                <w:sz w:val="20"/>
                <w:szCs w:val="20"/>
              </w:rPr>
            </w:pPr>
            <w:r w:rsidRPr="00B405A1">
              <w:rPr>
                <w:iCs/>
                <w:sz w:val="20"/>
                <w:szCs w:val="20"/>
              </w:rPr>
              <w:t>2</w:t>
            </w:r>
          </w:p>
        </w:tc>
      </w:tr>
    </w:tbl>
    <w:p w14:paraId="337D214A" w14:textId="77777777" w:rsidR="00FF6AC7" w:rsidRPr="009470C1" w:rsidRDefault="00C359CE" w:rsidP="009470C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-180" w:right="-185"/>
        <w:jc w:val="both"/>
        <w:rPr>
          <w:b/>
        </w:rPr>
      </w:pPr>
      <w:r w:rsidRPr="009470C1">
        <w:rPr>
          <w:b/>
        </w:rPr>
        <w:lastRenderedPageBreak/>
        <w:tab/>
      </w:r>
      <w:r w:rsidRPr="009470C1">
        <w:rPr>
          <w:b/>
        </w:rPr>
        <w:tab/>
      </w:r>
      <w:r w:rsidRPr="009470C1">
        <w:rPr>
          <w:b/>
        </w:rPr>
        <w:tab/>
      </w:r>
      <w:r w:rsidRPr="009470C1">
        <w:rPr>
          <w:b/>
        </w:rPr>
        <w:tab/>
      </w:r>
      <w:r w:rsidRPr="009470C1">
        <w:rPr>
          <w:b/>
        </w:rPr>
        <w:tab/>
      </w:r>
      <w:r w:rsidRPr="009470C1">
        <w:rPr>
          <w:b/>
        </w:rPr>
        <w:tab/>
      </w:r>
      <w:r w:rsidRPr="009470C1">
        <w:rPr>
          <w:b/>
        </w:rPr>
        <w:tab/>
      </w:r>
      <w:r w:rsidRPr="009470C1">
        <w:rPr>
          <w:b/>
        </w:rPr>
        <w:tab/>
      </w:r>
      <w:r w:rsidRPr="009470C1">
        <w:rPr>
          <w:b/>
        </w:rPr>
        <w:tab/>
      </w:r>
      <w:r w:rsidRPr="009470C1">
        <w:rPr>
          <w:b/>
        </w:rPr>
        <w:tab/>
      </w:r>
    </w:p>
    <w:p w14:paraId="6272DC1D" w14:textId="77777777" w:rsidR="00C359CE" w:rsidRPr="009470C1" w:rsidRDefault="00C359CE" w:rsidP="009470C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-180" w:right="-185"/>
        <w:jc w:val="both"/>
        <w:rPr>
          <w:b/>
        </w:rPr>
      </w:pPr>
    </w:p>
    <w:p w14:paraId="6B732245" w14:textId="77777777" w:rsidR="00C359CE" w:rsidRPr="009470C1" w:rsidRDefault="00C359CE" w:rsidP="009470C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-180" w:right="-185"/>
        <w:jc w:val="both"/>
        <w:rPr>
          <w:b/>
        </w:rPr>
      </w:pPr>
    </w:p>
    <w:p w14:paraId="3AF693D3" w14:textId="77777777" w:rsidR="002D0793" w:rsidRPr="006960B8" w:rsidRDefault="002D0793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2D0793" w:rsidRPr="006960B8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</w:sectPr>
      </w:pPr>
    </w:p>
    <w:p w14:paraId="2091C8B7" w14:textId="77777777" w:rsidR="00194EAD" w:rsidRPr="009470C1" w:rsidRDefault="00F72B8A" w:rsidP="00BB4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  <w:r w:rsidRPr="009470C1">
        <w:rPr>
          <w:b/>
        </w:rPr>
        <w:lastRenderedPageBreak/>
        <w:t>2.</w:t>
      </w:r>
      <w:r w:rsidR="002F118B" w:rsidRPr="009470C1">
        <w:rPr>
          <w:b/>
        </w:rPr>
        <w:t xml:space="preserve">2. </w:t>
      </w:r>
      <w:r w:rsidR="00BB458F" w:rsidRPr="009470C1">
        <w:rPr>
          <w:b/>
        </w:rPr>
        <w:t>Т</w:t>
      </w:r>
      <w:r w:rsidRPr="009470C1">
        <w:rPr>
          <w:b/>
        </w:rPr>
        <w:t xml:space="preserve">ематический план и содержание </w:t>
      </w:r>
      <w:r w:rsidR="009470C1" w:rsidRPr="009470C1">
        <w:rPr>
          <w:b/>
        </w:rPr>
        <w:t>учебной дисциплины</w:t>
      </w:r>
    </w:p>
    <w:p w14:paraId="13CDDDC3" w14:textId="77777777" w:rsidR="00DA7E0C" w:rsidRPr="00A20A8B" w:rsidRDefault="00DA7E0C" w:rsidP="00DA7E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  <w:sz w:val="20"/>
          <w:szCs w:val="20"/>
        </w:rPr>
      </w:pPr>
    </w:p>
    <w:tbl>
      <w:tblPr>
        <w:tblW w:w="151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97"/>
        <w:gridCol w:w="942"/>
        <w:gridCol w:w="6378"/>
        <w:gridCol w:w="2320"/>
        <w:gridCol w:w="993"/>
        <w:gridCol w:w="2577"/>
      </w:tblGrid>
      <w:tr w:rsidR="009470C1" w:rsidRPr="009470C1" w14:paraId="04D7C021" w14:textId="77777777" w:rsidTr="00BB3047">
        <w:trPr>
          <w:trHeight w:val="611"/>
          <w:jc w:val="center"/>
        </w:trPr>
        <w:tc>
          <w:tcPr>
            <w:tcW w:w="1897" w:type="dxa"/>
            <w:shd w:val="clear" w:color="auto" w:fill="auto"/>
            <w:vAlign w:val="center"/>
          </w:tcPr>
          <w:p w14:paraId="5BC14E0A" w14:textId="77777777" w:rsidR="009470C1" w:rsidRPr="00E07767" w:rsidRDefault="009470C1" w:rsidP="00947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07767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942" w:type="dxa"/>
            <w:vAlign w:val="center"/>
          </w:tcPr>
          <w:p w14:paraId="21DBCB6C" w14:textId="77777777" w:rsidR="009470C1" w:rsidRPr="00E07767" w:rsidRDefault="009470C1" w:rsidP="00947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07767">
              <w:rPr>
                <w:b/>
                <w:bCs/>
                <w:sz w:val="20"/>
                <w:szCs w:val="20"/>
              </w:rPr>
              <w:t>№  занятия</w:t>
            </w:r>
          </w:p>
        </w:tc>
        <w:tc>
          <w:tcPr>
            <w:tcW w:w="6378" w:type="dxa"/>
            <w:shd w:val="clear" w:color="auto" w:fill="auto"/>
            <w:vAlign w:val="center"/>
          </w:tcPr>
          <w:p w14:paraId="0817B665" w14:textId="77777777" w:rsidR="009470C1" w:rsidRPr="00E07767" w:rsidRDefault="009470C1" w:rsidP="00947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07767">
              <w:rPr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E07767">
              <w:rPr>
                <w:bCs/>
                <w:i/>
                <w:sz w:val="20"/>
                <w:szCs w:val="20"/>
              </w:rPr>
              <w:t xml:space="preserve"> (если предусмотрены)</w:t>
            </w:r>
          </w:p>
        </w:tc>
        <w:tc>
          <w:tcPr>
            <w:tcW w:w="2320" w:type="dxa"/>
            <w:vAlign w:val="center"/>
          </w:tcPr>
          <w:p w14:paraId="10BCF119" w14:textId="77777777" w:rsidR="009470C1" w:rsidRPr="00E07767" w:rsidRDefault="009470C1" w:rsidP="00947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07767">
              <w:rPr>
                <w:b/>
                <w:bCs/>
                <w:sz w:val="20"/>
                <w:szCs w:val="20"/>
              </w:rPr>
              <w:t>Методическая характеристика урока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B7A0C99" w14:textId="77777777" w:rsidR="009470C1" w:rsidRPr="00E07767" w:rsidRDefault="009470C1" w:rsidP="00947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07767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54420C1E" w14:textId="77777777" w:rsidR="009470C1" w:rsidRPr="00E07767" w:rsidRDefault="009470C1" w:rsidP="00947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07767">
              <w:rPr>
                <w:b/>
                <w:bCs/>
                <w:sz w:val="20"/>
                <w:szCs w:val="20"/>
              </w:rPr>
              <w:t>Осваиваемые элементы компетенций</w:t>
            </w:r>
          </w:p>
        </w:tc>
      </w:tr>
      <w:tr w:rsidR="00826503" w:rsidRPr="009470C1" w14:paraId="053CBFF7" w14:textId="77777777" w:rsidTr="00BB3047">
        <w:trPr>
          <w:trHeight w:val="253"/>
          <w:jc w:val="center"/>
        </w:trPr>
        <w:tc>
          <w:tcPr>
            <w:tcW w:w="1897" w:type="dxa"/>
            <w:shd w:val="clear" w:color="auto" w:fill="auto"/>
            <w:vAlign w:val="center"/>
          </w:tcPr>
          <w:p w14:paraId="63F274AC" w14:textId="77777777" w:rsidR="00826503" w:rsidRPr="009470C1" w:rsidRDefault="00826503" w:rsidP="003343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470C1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42" w:type="dxa"/>
            <w:vAlign w:val="center"/>
          </w:tcPr>
          <w:p w14:paraId="6772DDA6" w14:textId="77777777" w:rsidR="00826503" w:rsidRPr="009470C1" w:rsidRDefault="00184A45" w:rsidP="003343BD">
            <w:pPr>
              <w:tabs>
                <w:tab w:val="left" w:pos="5400"/>
              </w:tabs>
              <w:jc w:val="center"/>
              <w:rPr>
                <w:b/>
                <w:sz w:val="20"/>
                <w:szCs w:val="20"/>
              </w:rPr>
            </w:pPr>
            <w:r w:rsidRPr="009470C1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378" w:type="dxa"/>
            <w:shd w:val="clear" w:color="auto" w:fill="auto"/>
            <w:vAlign w:val="center"/>
          </w:tcPr>
          <w:p w14:paraId="3CAE0A1D" w14:textId="77777777" w:rsidR="00826503" w:rsidRPr="009470C1" w:rsidRDefault="00184A45" w:rsidP="003343BD">
            <w:pPr>
              <w:tabs>
                <w:tab w:val="left" w:pos="5400"/>
              </w:tabs>
              <w:jc w:val="center"/>
              <w:rPr>
                <w:b/>
                <w:sz w:val="20"/>
                <w:szCs w:val="20"/>
              </w:rPr>
            </w:pPr>
            <w:r w:rsidRPr="009470C1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320" w:type="dxa"/>
            <w:vAlign w:val="center"/>
          </w:tcPr>
          <w:p w14:paraId="7BC6C815" w14:textId="77777777" w:rsidR="00826503" w:rsidRPr="009470C1" w:rsidRDefault="00184A45" w:rsidP="003343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470C1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3F6CDC2" w14:textId="77777777" w:rsidR="00826503" w:rsidRPr="009470C1" w:rsidRDefault="00184A45" w:rsidP="003343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7E405654" w14:textId="77777777" w:rsidR="00826503" w:rsidRPr="009470C1" w:rsidRDefault="009470C1" w:rsidP="003343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9470C1" w:rsidRPr="009470C1" w14:paraId="4AC271FB" w14:textId="77777777" w:rsidTr="00BB3047">
        <w:trPr>
          <w:trHeight w:val="657"/>
          <w:jc w:val="center"/>
        </w:trPr>
        <w:tc>
          <w:tcPr>
            <w:tcW w:w="1897" w:type="dxa"/>
            <w:vMerge w:val="restart"/>
            <w:shd w:val="clear" w:color="auto" w:fill="auto"/>
            <w:vAlign w:val="center"/>
          </w:tcPr>
          <w:p w14:paraId="069D2C7E" w14:textId="77777777" w:rsidR="009470C1" w:rsidRPr="00295955" w:rsidRDefault="009470C1" w:rsidP="00947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6C0955F" w14:textId="77777777" w:rsidR="009470C1" w:rsidRPr="00295955" w:rsidRDefault="009470C1" w:rsidP="00947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Введение</w:t>
            </w:r>
          </w:p>
          <w:p w14:paraId="352F2ECF" w14:textId="77777777" w:rsidR="009470C1" w:rsidRPr="00295955" w:rsidRDefault="009470C1" w:rsidP="00947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6E23981C" w14:textId="77777777" w:rsidR="009470C1" w:rsidRPr="00295955" w:rsidRDefault="009470C1" w:rsidP="009470C1">
            <w:pPr>
              <w:tabs>
                <w:tab w:val="left" w:pos="1305"/>
              </w:tabs>
              <w:jc w:val="center"/>
              <w:rPr>
                <w:sz w:val="20"/>
                <w:szCs w:val="20"/>
              </w:rPr>
            </w:pPr>
            <w:r w:rsidRPr="00295955">
              <w:rPr>
                <w:sz w:val="20"/>
                <w:szCs w:val="20"/>
              </w:rPr>
              <w:t>1</w:t>
            </w:r>
          </w:p>
        </w:tc>
        <w:tc>
          <w:tcPr>
            <w:tcW w:w="6378" w:type="dxa"/>
            <w:shd w:val="clear" w:color="auto" w:fill="auto"/>
            <w:vAlign w:val="center"/>
          </w:tcPr>
          <w:p w14:paraId="668F4D00" w14:textId="77777777" w:rsidR="009470C1" w:rsidRPr="00295955" w:rsidRDefault="009470C1" w:rsidP="00947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  <w:r w:rsidRPr="00295955">
              <w:rPr>
                <w:sz w:val="20"/>
                <w:szCs w:val="20"/>
              </w:rPr>
              <w:t xml:space="preserve"> </w:t>
            </w:r>
            <w:r w:rsidRPr="00295955">
              <w:rPr>
                <w:b/>
                <w:sz w:val="20"/>
                <w:szCs w:val="20"/>
              </w:rPr>
              <w:t>Обществознание как учебный курс. Актуальность изучения обществознания при освоении программ СПО.</w:t>
            </w:r>
          </w:p>
          <w:p w14:paraId="2289E952" w14:textId="77777777" w:rsidR="009470C1" w:rsidRPr="00295955" w:rsidRDefault="009470C1" w:rsidP="009470C1">
            <w:pPr>
              <w:tabs>
                <w:tab w:val="left" w:pos="1305"/>
              </w:tabs>
              <w:jc w:val="both"/>
              <w:rPr>
                <w:b/>
                <w:bCs/>
                <w:sz w:val="20"/>
                <w:szCs w:val="20"/>
              </w:rPr>
            </w:pPr>
            <w:r w:rsidRPr="00295955">
              <w:rPr>
                <w:sz w:val="20"/>
                <w:szCs w:val="20"/>
              </w:rPr>
              <w:t>Обществознание как учебный курс. Социальные науки. Специфика объекта их изучения. Актуальность изучения обществознания при освоении профессий СПО и специальностей СПО.</w:t>
            </w:r>
          </w:p>
        </w:tc>
        <w:tc>
          <w:tcPr>
            <w:tcW w:w="2320" w:type="dxa"/>
            <w:vAlign w:val="center"/>
          </w:tcPr>
          <w:p w14:paraId="1FC8ACFB" w14:textId="77777777" w:rsidR="009470C1" w:rsidRPr="00295955" w:rsidRDefault="009470C1" w:rsidP="00947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Урок усвоения</w:t>
            </w:r>
          </w:p>
          <w:p w14:paraId="70A0E9E1" w14:textId="77777777" w:rsidR="009470C1" w:rsidRPr="00295955" w:rsidRDefault="009470C1" w:rsidP="00947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новых знаний</w:t>
            </w:r>
            <w:r>
              <w:rPr>
                <w:bCs/>
                <w:sz w:val="20"/>
                <w:szCs w:val="20"/>
              </w:rPr>
              <w:t>, беседа.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8394EA1" w14:textId="77777777" w:rsidR="009470C1" w:rsidRPr="00295955" w:rsidRDefault="009470C1" w:rsidP="00947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798A53EC" w14:textId="77777777" w:rsidR="009470C1" w:rsidRPr="00775B03" w:rsidRDefault="009470C1" w:rsidP="00947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75B03">
              <w:rPr>
                <w:bCs/>
                <w:sz w:val="20"/>
                <w:szCs w:val="20"/>
              </w:rPr>
              <w:t>ЛР 01, ЛР 04, ЛР 06</w:t>
            </w:r>
            <w:r>
              <w:rPr>
                <w:bCs/>
                <w:sz w:val="20"/>
                <w:szCs w:val="20"/>
              </w:rPr>
              <w:t>, МР 01, МР 03, МР 05, МР 07, ПРб 01, ПРб 02, ПРб 05, ОК 05</w:t>
            </w:r>
          </w:p>
        </w:tc>
      </w:tr>
      <w:tr w:rsidR="009470C1" w:rsidRPr="009470C1" w14:paraId="32999FBB" w14:textId="77777777" w:rsidTr="00BB3047">
        <w:trPr>
          <w:trHeight w:val="657"/>
          <w:jc w:val="center"/>
        </w:trPr>
        <w:tc>
          <w:tcPr>
            <w:tcW w:w="1897" w:type="dxa"/>
            <w:vMerge/>
            <w:shd w:val="clear" w:color="auto" w:fill="auto"/>
            <w:vAlign w:val="center"/>
          </w:tcPr>
          <w:p w14:paraId="209B7DBB" w14:textId="77777777" w:rsidR="009470C1" w:rsidRPr="009470C1" w:rsidRDefault="009470C1" w:rsidP="003343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083336B8" w14:textId="77777777" w:rsidR="009470C1" w:rsidRPr="009470C1" w:rsidRDefault="009470C1" w:rsidP="004E4469">
            <w:pPr>
              <w:tabs>
                <w:tab w:val="left" w:pos="1305"/>
              </w:tabs>
              <w:jc w:val="center"/>
              <w:rPr>
                <w:sz w:val="20"/>
                <w:szCs w:val="20"/>
              </w:rPr>
            </w:pPr>
            <w:r w:rsidRPr="00295955">
              <w:rPr>
                <w:sz w:val="20"/>
                <w:szCs w:val="20"/>
              </w:rPr>
              <w:t>2</w:t>
            </w:r>
          </w:p>
        </w:tc>
        <w:tc>
          <w:tcPr>
            <w:tcW w:w="6378" w:type="dxa"/>
            <w:shd w:val="clear" w:color="auto" w:fill="auto"/>
            <w:vAlign w:val="center"/>
          </w:tcPr>
          <w:p w14:paraId="2FC6E4C5" w14:textId="77777777" w:rsidR="009470C1" w:rsidRPr="009470C1" w:rsidRDefault="009470C1" w:rsidP="004E4469">
            <w:pPr>
              <w:tabs>
                <w:tab w:val="left" w:pos="1305"/>
              </w:tabs>
              <w:jc w:val="both"/>
              <w:rPr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Входной контроль (тестирование)</w:t>
            </w:r>
          </w:p>
        </w:tc>
        <w:tc>
          <w:tcPr>
            <w:tcW w:w="2320" w:type="dxa"/>
            <w:vAlign w:val="center"/>
          </w:tcPr>
          <w:p w14:paraId="7C432EAE" w14:textId="77777777" w:rsidR="009470C1" w:rsidRPr="009470C1" w:rsidRDefault="009470C1" w:rsidP="004E4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Предварительный контроль (определение исходного уровня подготовки обучающихся)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862D69A" w14:textId="77777777" w:rsidR="009470C1" w:rsidRPr="009470C1" w:rsidRDefault="009470C1" w:rsidP="004E4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42CFA27E" w14:textId="77777777" w:rsidR="009470C1" w:rsidRPr="009470C1" w:rsidRDefault="009470C1" w:rsidP="003343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01, ЛР 02, ЛР 03, ЛР 06, МР 01, МР 02, МР 03, МР 05, МР 06, МР 07,ПРб 01, ПРб 02, ПРб 03, ПРб 05, ПРб 07, ОК 02, ОК 05</w:t>
            </w:r>
          </w:p>
        </w:tc>
      </w:tr>
      <w:tr w:rsidR="001D18C0" w:rsidRPr="009470C1" w14:paraId="6E7BF6C6" w14:textId="77777777" w:rsidTr="00BB3047">
        <w:trPr>
          <w:trHeight w:val="351"/>
          <w:jc w:val="center"/>
        </w:trPr>
        <w:tc>
          <w:tcPr>
            <w:tcW w:w="1897" w:type="dxa"/>
            <w:shd w:val="clear" w:color="auto" w:fill="auto"/>
            <w:vAlign w:val="center"/>
          </w:tcPr>
          <w:p w14:paraId="4A91883F" w14:textId="77777777" w:rsidR="001D18C0" w:rsidRPr="009470C1" w:rsidRDefault="001D18C0" w:rsidP="00E9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470C1">
              <w:rPr>
                <w:b/>
                <w:bCs/>
                <w:sz w:val="20"/>
                <w:szCs w:val="20"/>
              </w:rPr>
              <w:t>Раздел 1.</w:t>
            </w:r>
          </w:p>
        </w:tc>
        <w:tc>
          <w:tcPr>
            <w:tcW w:w="942" w:type="dxa"/>
          </w:tcPr>
          <w:p w14:paraId="4C24C562" w14:textId="77777777" w:rsidR="001D18C0" w:rsidRPr="009470C1" w:rsidRDefault="001D18C0" w:rsidP="00E9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auto"/>
            <w:vAlign w:val="center"/>
          </w:tcPr>
          <w:p w14:paraId="39B51B0A" w14:textId="77777777" w:rsidR="001D18C0" w:rsidRPr="009470C1" w:rsidRDefault="003343BD" w:rsidP="00947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470C1">
              <w:rPr>
                <w:b/>
                <w:bCs/>
                <w:sz w:val="20"/>
                <w:szCs w:val="20"/>
              </w:rPr>
              <w:t>Человек и общество</w:t>
            </w:r>
          </w:p>
        </w:tc>
        <w:tc>
          <w:tcPr>
            <w:tcW w:w="2320" w:type="dxa"/>
          </w:tcPr>
          <w:p w14:paraId="73DB31AF" w14:textId="77777777" w:rsidR="001D18C0" w:rsidRPr="009470C1" w:rsidRDefault="001D18C0" w:rsidP="00E9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3B0E0BB9" w14:textId="77777777" w:rsidR="001D18C0" w:rsidRPr="009470C1" w:rsidRDefault="00940BB2" w:rsidP="00E9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24E48982" w14:textId="77777777" w:rsidR="001D18C0" w:rsidRPr="009470C1" w:rsidRDefault="001D18C0" w:rsidP="00E9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05132F" w:rsidRPr="009470C1" w14:paraId="2058DB42" w14:textId="77777777" w:rsidTr="00BB3047">
        <w:trPr>
          <w:trHeight w:val="20"/>
          <w:jc w:val="center"/>
        </w:trPr>
        <w:tc>
          <w:tcPr>
            <w:tcW w:w="1897" w:type="dxa"/>
            <w:vMerge w:val="restart"/>
            <w:shd w:val="clear" w:color="auto" w:fill="auto"/>
            <w:vAlign w:val="center"/>
          </w:tcPr>
          <w:p w14:paraId="24B6ECC3" w14:textId="77777777" w:rsidR="0005132F" w:rsidRPr="009470C1" w:rsidRDefault="0005132F" w:rsidP="003E3F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3"/>
                <w:sz w:val="20"/>
                <w:szCs w:val="20"/>
              </w:rPr>
            </w:pPr>
            <w:r w:rsidRPr="009470C1">
              <w:rPr>
                <w:b/>
                <w:color w:val="000000"/>
                <w:spacing w:val="4"/>
                <w:sz w:val="20"/>
                <w:szCs w:val="20"/>
              </w:rPr>
              <w:t>Тема 1.1</w:t>
            </w:r>
          </w:p>
          <w:p w14:paraId="18A5BECC" w14:textId="77777777" w:rsidR="0005132F" w:rsidRPr="009470C1" w:rsidRDefault="0005132F" w:rsidP="003E3F6E">
            <w:pPr>
              <w:widowControl w:val="0"/>
              <w:tabs>
                <w:tab w:val="left" w:pos="1220"/>
              </w:tabs>
              <w:jc w:val="center"/>
              <w:rPr>
                <w:bCs/>
                <w:iCs/>
                <w:spacing w:val="-2"/>
                <w:sz w:val="20"/>
                <w:szCs w:val="20"/>
              </w:rPr>
            </w:pPr>
            <w:r w:rsidRPr="009470C1">
              <w:rPr>
                <w:bCs/>
                <w:iCs/>
                <w:color w:val="000000"/>
                <w:spacing w:val="-2"/>
                <w:sz w:val="20"/>
                <w:szCs w:val="20"/>
              </w:rPr>
              <w:t>Природа человека, врожденные и приобретенные качества</w:t>
            </w:r>
          </w:p>
          <w:p w14:paraId="2995564D" w14:textId="77777777" w:rsidR="0005132F" w:rsidRPr="009470C1" w:rsidRDefault="0005132F" w:rsidP="00E9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611C98AB" w14:textId="77777777" w:rsidR="0005132F" w:rsidRPr="009470C1" w:rsidRDefault="0005132F" w:rsidP="003068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9470C1">
              <w:rPr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6378" w:type="dxa"/>
            <w:shd w:val="clear" w:color="auto" w:fill="auto"/>
          </w:tcPr>
          <w:p w14:paraId="2119CA04" w14:textId="77777777" w:rsidR="0005132F" w:rsidRPr="009470C1" w:rsidRDefault="0005132F" w:rsidP="004E4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9470C1">
              <w:rPr>
                <w:b/>
                <w:bCs/>
                <w:sz w:val="20"/>
                <w:szCs w:val="20"/>
              </w:rPr>
              <w:t>Содержание учебного материала: Человек как продукт биологической и социальной эволюции.</w:t>
            </w:r>
            <w:r w:rsidRPr="009470C1">
              <w:rPr>
                <w:b/>
                <w:sz w:val="20"/>
                <w:szCs w:val="20"/>
              </w:rPr>
              <w:t xml:space="preserve"> Социализация личности. </w:t>
            </w:r>
            <w:r w:rsidRPr="009470C1">
              <w:rPr>
                <w:sz w:val="20"/>
                <w:szCs w:val="20"/>
              </w:rPr>
              <w:t>Философские представления о социальных качествах человека. Человек, индивид, личность. Социальные отношения. Становление личности. Способности и талант. Социализация. Самосознание и социальное поведение. Воспитание и самовоспитание.</w:t>
            </w:r>
          </w:p>
        </w:tc>
        <w:tc>
          <w:tcPr>
            <w:tcW w:w="2320" w:type="dxa"/>
            <w:vAlign w:val="center"/>
          </w:tcPr>
          <w:p w14:paraId="7567B286" w14:textId="77777777" w:rsidR="0005132F" w:rsidRPr="009470C1" w:rsidRDefault="0005132F" w:rsidP="004E4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Урок усвоения</w:t>
            </w:r>
          </w:p>
          <w:p w14:paraId="2638ABED" w14:textId="77777777" w:rsidR="0005132F" w:rsidRPr="009470C1" w:rsidRDefault="0005132F" w:rsidP="004E4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новых знаний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72876A4" w14:textId="77777777" w:rsidR="0005132F" w:rsidRPr="009470C1" w:rsidRDefault="0005132F" w:rsidP="004E4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165C5FBA" w14:textId="77777777" w:rsidR="0005132F" w:rsidRDefault="0005132F" w:rsidP="00F713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01, ЛР 04, МР 01, МР 02, МР 03, МР 05, МР 06, МР 07, ПРб 01, ПРб 02, ПРб 03, ПРб 06, ПРб 07,</w:t>
            </w:r>
          </w:p>
          <w:p w14:paraId="70D1167E" w14:textId="77777777" w:rsidR="0005132F" w:rsidRPr="00295955" w:rsidRDefault="0005132F" w:rsidP="00F713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05</w:t>
            </w:r>
          </w:p>
        </w:tc>
      </w:tr>
      <w:tr w:rsidR="0005132F" w:rsidRPr="009470C1" w14:paraId="111CEF24" w14:textId="77777777" w:rsidTr="00BB3047">
        <w:trPr>
          <w:trHeight w:val="20"/>
          <w:jc w:val="center"/>
        </w:trPr>
        <w:tc>
          <w:tcPr>
            <w:tcW w:w="1897" w:type="dxa"/>
            <w:vMerge/>
            <w:shd w:val="clear" w:color="auto" w:fill="auto"/>
            <w:vAlign w:val="center"/>
          </w:tcPr>
          <w:p w14:paraId="0BE033A5" w14:textId="77777777" w:rsidR="0005132F" w:rsidRPr="009470C1" w:rsidRDefault="0005132F" w:rsidP="00E9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3329EB0D" w14:textId="77777777" w:rsidR="0005132F" w:rsidRPr="00940BB2" w:rsidRDefault="00940BB2" w:rsidP="003068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4-5</w:t>
            </w:r>
          </w:p>
        </w:tc>
        <w:tc>
          <w:tcPr>
            <w:tcW w:w="6378" w:type="dxa"/>
            <w:shd w:val="clear" w:color="auto" w:fill="auto"/>
          </w:tcPr>
          <w:p w14:paraId="6A2B2EB5" w14:textId="77777777" w:rsidR="00376C5E" w:rsidRPr="00376C5E" w:rsidRDefault="00376C5E" w:rsidP="007C3C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376C5E">
              <w:rPr>
                <w:b/>
                <w:bCs/>
                <w:i/>
                <w:sz w:val="20"/>
                <w:szCs w:val="20"/>
              </w:rPr>
              <w:t>Профессионально ориентированное содержание.</w:t>
            </w:r>
          </w:p>
          <w:p w14:paraId="15ABBF8E" w14:textId="77777777" w:rsidR="0005132F" w:rsidRPr="009470C1" w:rsidRDefault="0005132F" w:rsidP="007C3C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9470C1">
              <w:rPr>
                <w:b/>
                <w:bCs/>
                <w:sz w:val="20"/>
                <w:szCs w:val="20"/>
              </w:rPr>
              <w:t>Практическое занятие №1. Деятельность человека</w:t>
            </w:r>
          </w:p>
          <w:p w14:paraId="78E07057" w14:textId="77777777" w:rsidR="0005132F" w:rsidRDefault="0005132F" w:rsidP="000513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изучение понятийного аппарата: </w:t>
            </w:r>
            <w:r w:rsidRPr="00295955">
              <w:rPr>
                <w:sz w:val="20"/>
                <w:szCs w:val="20"/>
              </w:rPr>
              <w:t>Деятельность и мышление. Виды деятельности. Творчество. Потребности, способности и интересы.</w:t>
            </w:r>
            <w:r w:rsidRPr="00E4226F">
              <w:rPr>
                <w:sz w:val="20"/>
                <w:szCs w:val="20"/>
              </w:rPr>
              <w:t xml:space="preserve"> </w:t>
            </w:r>
            <w:r w:rsidRPr="00295955">
              <w:rPr>
                <w:sz w:val="20"/>
                <w:szCs w:val="20"/>
              </w:rPr>
              <w:t>Человек в учебной и трудовой деятельности. Основные виды профессиональной деятельности. Выбор профессии. Профессиональное самоопределение.</w:t>
            </w:r>
          </w:p>
          <w:p w14:paraId="5542BDEE" w14:textId="77777777" w:rsidR="0005132F" w:rsidRPr="009470C1" w:rsidRDefault="0005132F" w:rsidP="000513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E4226F">
              <w:rPr>
                <w:sz w:val="20"/>
                <w:szCs w:val="20"/>
              </w:rPr>
              <w:t>Написа</w:t>
            </w:r>
            <w:r>
              <w:rPr>
                <w:sz w:val="20"/>
                <w:szCs w:val="20"/>
              </w:rPr>
              <w:t>ние</w:t>
            </w:r>
            <w:r w:rsidRPr="00E4226F">
              <w:rPr>
                <w:sz w:val="20"/>
                <w:szCs w:val="20"/>
              </w:rPr>
              <w:t xml:space="preserve"> сочинени</w:t>
            </w:r>
            <w:r>
              <w:rPr>
                <w:sz w:val="20"/>
                <w:szCs w:val="20"/>
              </w:rPr>
              <w:t>я</w:t>
            </w:r>
            <w:r w:rsidRPr="00E4226F">
              <w:rPr>
                <w:sz w:val="20"/>
                <w:szCs w:val="20"/>
              </w:rPr>
              <w:t xml:space="preserve"> на тему: «Почему я выбрал свою будущую профессию?»</w:t>
            </w:r>
          </w:p>
        </w:tc>
        <w:tc>
          <w:tcPr>
            <w:tcW w:w="2320" w:type="dxa"/>
            <w:vAlign w:val="center"/>
          </w:tcPr>
          <w:p w14:paraId="7C7D24E8" w14:textId="77777777" w:rsidR="0005132F" w:rsidRPr="009470C1" w:rsidRDefault="0005132F" w:rsidP="004E4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7FDC320" w14:textId="77777777" w:rsidR="0005132F" w:rsidRPr="009470C1" w:rsidRDefault="00940BB2" w:rsidP="004E4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0D33A3BB" w14:textId="77777777" w:rsidR="0005132F" w:rsidRPr="00295955" w:rsidRDefault="0005132F" w:rsidP="00F713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01, ЛР 04, ЛР 05, ЛР 06, МР 01, МР 02, МР 03, МР 05, МР 06, МР 07, ПРб 01, ПРб 02, ПРб 03, ПРб 06, ПРб 07, ОК 01, ОК 02, ОК 03, ОК 05</w:t>
            </w:r>
          </w:p>
        </w:tc>
      </w:tr>
      <w:tr w:rsidR="0005132F" w:rsidRPr="001E27F4" w14:paraId="496C4BE5" w14:textId="77777777" w:rsidTr="00BB3047">
        <w:trPr>
          <w:trHeight w:val="1166"/>
          <w:jc w:val="center"/>
        </w:trPr>
        <w:tc>
          <w:tcPr>
            <w:tcW w:w="1897" w:type="dxa"/>
            <w:vMerge/>
            <w:shd w:val="clear" w:color="auto" w:fill="auto"/>
            <w:vAlign w:val="center"/>
          </w:tcPr>
          <w:p w14:paraId="1E0EE004" w14:textId="77777777" w:rsidR="0005132F" w:rsidRPr="009470C1" w:rsidRDefault="0005132F" w:rsidP="00E9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3BB4CC2D" w14:textId="77777777" w:rsidR="0005132F" w:rsidRPr="00940BB2" w:rsidRDefault="00940BB2" w:rsidP="003068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6378" w:type="dxa"/>
            <w:shd w:val="clear" w:color="auto" w:fill="auto"/>
            <w:vAlign w:val="center"/>
          </w:tcPr>
          <w:p w14:paraId="2209A235" w14:textId="77777777" w:rsidR="0005132F" w:rsidRDefault="0005132F" w:rsidP="000513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9470C1">
              <w:rPr>
                <w:b/>
                <w:sz w:val="20"/>
                <w:szCs w:val="20"/>
              </w:rPr>
              <w:t xml:space="preserve">Практическое занятие №2. Сознание, соотношение бытия и сознания. </w:t>
            </w:r>
          </w:p>
          <w:p w14:paraId="66A08625" w14:textId="77777777" w:rsidR="0005132F" w:rsidRPr="009470C1" w:rsidRDefault="0005132F" w:rsidP="000513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 ответы на контрольные вопросы</w:t>
            </w:r>
          </w:p>
        </w:tc>
        <w:tc>
          <w:tcPr>
            <w:tcW w:w="2320" w:type="dxa"/>
            <w:vAlign w:val="center"/>
          </w:tcPr>
          <w:p w14:paraId="374730CE" w14:textId="77777777" w:rsidR="0005132F" w:rsidRPr="009470C1" w:rsidRDefault="0005132F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1280FE0" w14:textId="77777777" w:rsidR="0005132F" w:rsidRPr="009470C1" w:rsidRDefault="0005132F" w:rsidP="004E4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9470C1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38F5D154" w14:textId="77777777" w:rsidR="0005132F" w:rsidRPr="003B50DA" w:rsidRDefault="0005132F" w:rsidP="00F713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</w:rPr>
              <w:t>ЛР</w:t>
            </w:r>
            <w:r w:rsidRPr="003B50DA">
              <w:rPr>
                <w:bCs/>
                <w:sz w:val="20"/>
                <w:szCs w:val="20"/>
                <w:lang w:val="en-US"/>
              </w:rPr>
              <w:t xml:space="preserve"> 01, </w:t>
            </w:r>
            <w:r>
              <w:rPr>
                <w:bCs/>
                <w:sz w:val="20"/>
                <w:szCs w:val="20"/>
              </w:rPr>
              <w:t>ЛР</w:t>
            </w:r>
            <w:r w:rsidRPr="003B50DA">
              <w:rPr>
                <w:bCs/>
                <w:sz w:val="20"/>
                <w:szCs w:val="20"/>
                <w:lang w:val="en-US"/>
              </w:rPr>
              <w:t xml:space="preserve"> 05, </w:t>
            </w:r>
            <w:r>
              <w:rPr>
                <w:bCs/>
                <w:sz w:val="20"/>
                <w:szCs w:val="20"/>
              </w:rPr>
              <w:t>МР</w:t>
            </w:r>
            <w:r w:rsidRPr="003B50DA">
              <w:rPr>
                <w:bCs/>
                <w:sz w:val="20"/>
                <w:szCs w:val="20"/>
                <w:lang w:val="en-US"/>
              </w:rPr>
              <w:t xml:space="preserve"> 01, </w:t>
            </w:r>
            <w:r>
              <w:rPr>
                <w:bCs/>
                <w:sz w:val="20"/>
                <w:szCs w:val="20"/>
              </w:rPr>
              <w:t>МР</w:t>
            </w:r>
            <w:r w:rsidRPr="003B50DA">
              <w:rPr>
                <w:bCs/>
                <w:sz w:val="20"/>
                <w:szCs w:val="20"/>
                <w:lang w:val="en-US"/>
              </w:rPr>
              <w:t xml:space="preserve"> 02, </w:t>
            </w:r>
            <w:r>
              <w:rPr>
                <w:bCs/>
                <w:sz w:val="20"/>
                <w:szCs w:val="20"/>
              </w:rPr>
              <w:t>МР</w:t>
            </w:r>
            <w:r w:rsidRPr="003B50DA">
              <w:rPr>
                <w:bCs/>
                <w:sz w:val="20"/>
                <w:szCs w:val="20"/>
                <w:lang w:val="en-US"/>
              </w:rPr>
              <w:t xml:space="preserve"> 03, </w:t>
            </w:r>
            <w:r>
              <w:rPr>
                <w:bCs/>
                <w:sz w:val="20"/>
                <w:szCs w:val="20"/>
              </w:rPr>
              <w:t>МР</w:t>
            </w:r>
            <w:r w:rsidRPr="003B50DA">
              <w:rPr>
                <w:bCs/>
                <w:sz w:val="20"/>
                <w:szCs w:val="20"/>
                <w:lang w:val="en-US"/>
              </w:rPr>
              <w:t xml:space="preserve"> 05, </w:t>
            </w:r>
            <w:r>
              <w:rPr>
                <w:bCs/>
                <w:sz w:val="20"/>
                <w:szCs w:val="20"/>
              </w:rPr>
              <w:t>МР</w:t>
            </w:r>
            <w:r w:rsidRPr="003B50DA">
              <w:rPr>
                <w:bCs/>
                <w:sz w:val="20"/>
                <w:szCs w:val="20"/>
                <w:lang w:val="en-US"/>
              </w:rPr>
              <w:t xml:space="preserve"> 06, </w:t>
            </w:r>
            <w:r>
              <w:rPr>
                <w:bCs/>
                <w:sz w:val="20"/>
                <w:szCs w:val="20"/>
              </w:rPr>
              <w:t>МР</w:t>
            </w:r>
            <w:r w:rsidRPr="003B50DA">
              <w:rPr>
                <w:bCs/>
                <w:sz w:val="20"/>
                <w:szCs w:val="20"/>
                <w:lang w:val="en-US"/>
              </w:rPr>
              <w:t xml:space="preserve"> 07, </w:t>
            </w:r>
            <w:r>
              <w:rPr>
                <w:bCs/>
                <w:sz w:val="20"/>
                <w:szCs w:val="20"/>
              </w:rPr>
              <w:t>ПРб</w:t>
            </w:r>
            <w:r w:rsidRPr="003B50DA">
              <w:rPr>
                <w:bCs/>
                <w:sz w:val="20"/>
                <w:szCs w:val="20"/>
                <w:lang w:val="en-US"/>
              </w:rPr>
              <w:t xml:space="preserve"> 01, </w:t>
            </w:r>
            <w:r>
              <w:rPr>
                <w:bCs/>
                <w:sz w:val="20"/>
                <w:szCs w:val="20"/>
              </w:rPr>
              <w:t>ПРб</w:t>
            </w:r>
            <w:r w:rsidRPr="003B50DA">
              <w:rPr>
                <w:bCs/>
                <w:sz w:val="20"/>
                <w:szCs w:val="20"/>
                <w:lang w:val="en-US"/>
              </w:rPr>
              <w:t xml:space="preserve"> 02, </w:t>
            </w:r>
            <w:r>
              <w:rPr>
                <w:bCs/>
                <w:sz w:val="20"/>
                <w:szCs w:val="20"/>
              </w:rPr>
              <w:t>ПРб</w:t>
            </w:r>
            <w:r w:rsidRPr="003B50DA">
              <w:rPr>
                <w:bCs/>
                <w:sz w:val="20"/>
                <w:szCs w:val="20"/>
                <w:lang w:val="en-US"/>
              </w:rPr>
              <w:t xml:space="preserve"> 03, </w:t>
            </w:r>
            <w:r>
              <w:rPr>
                <w:bCs/>
                <w:sz w:val="20"/>
                <w:szCs w:val="20"/>
              </w:rPr>
              <w:t>ПРб</w:t>
            </w:r>
            <w:r w:rsidRPr="003B50DA">
              <w:rPr>
                <w:bCs/>
                <w:sz w:val="20"/>
                <w:szCs w:val="20"/>
                <w:lang w:val="en-US"/>
              </w:rPr>
              <w:t xml:space="preserve"> 06, </w:t>
            </w:r>
            <w:r>
              <w:rPr>
                <w:bCs/>
                <w:sz w:val="20"/>
                <w:szCs w:val="20"/>
              </w:rPr>
              <w:t>ПРб</w:t>
            </w:r>
            <w:r w:rsidRPr="003B50DA">
              <w:rPr>
                <w:bCs/>
                <w:sz w:val="20"/>
                <w:szCs w:val="20"/>
                <w:lang w:val="en-US"/>
              </w:rPr>
              <w:t xml:space="preserve"> 07, </w:t>
            </w:r>
            <w:r>
              <w:rPr>
                <w:bCs/>
                <w:sz w:val="20"/>
                <w:szCs w:val="20"/>
              </w:rPr>
              <w:t>ОК</w:t>
            </w:r>
            <w:r w:rsidRPr="003B50DA">
              <w:rPr>
                <w:bCs/>
                <w:sz w:val="20"/>
                <w:szCs w:val="20"/>
                <w:lang w:val="en-US"/>
              </w:rPr>
              <w:t xml:space="preserve"> 05</w:t>
            </w:r>
          </w:p>
        </w:tc>
      </w:tr>
      <w:tr w:rsidR="0005132F" w:rsidRPr="009470C1" w14:paraId="570C1BC2" w14:textId="77777777" w:rsidTr="00BB3047">
        <w:trPr>
          <w:trHeight w:val="20"/>
          <w:jc w:val="center"/>
        </w:trPr>
        <w:tc>
          <w:tcPr>
            <w:tcW w:w="1897" w:type="dxa"/>
            <w:vMerge/>
            <w:shd w:val="clear" w:color="auto" w:fill="auto"/>
            <w:vAlign w:val="center"/>
          </w:tcPr>
          <w:p w14:paraId="5AA87BDD" w14:textId="77777777" w:rsidR="0005132F" w:rsidRPr="0005132F" w:rsidRDefault="0005132F" w:rsidP="00E9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942" w:type="dxa"/>
            <w:vAlign w:val="center"/>
          </w:tcPr>
          <w:p w14:paraId="0CA4A7CD" w14:textId="77777777" w:rsidR="0005132F" w:rsidRPr="00940BB2" w:rsidRDefault="00940BB2" w:rsidP="003068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6378" w:type="dxa"/>
            <w:shd w:val="clear" w:color="auto" w:fill="auto"/>
            <w:vAlign w:val="center"/>
          </w:tcPr>
          <w:p w14:paraId="23C62723" w14:textId="77777777" w:rsidR="0005132F" w:rsidRPr="009470C1" w:rsidRDefault="0005132F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9470C1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  <w:r w:rsidRPr="009470C1">
              <w:rPr>
                <w:sz w:val="20"/>
                <w:szCs w:val="20"/>
              </w:rPr>
              <w:t xml:space="preserve"> </w:t>
            </w:r>
            <w:r w:rsidRPr="009470C1">
              <w:rPr>
                <w:b/>
                <w:sz w:val="20"/>
                <w:szCs w:val="20"/>
              </w:rPr>
              <w:t xml:space="preserve">Познание, истина, мировоззрение. </w:t>
            </w:r>
            <w:r w:rsidRPr="009470C1">
              <w:rPr>
                <w:sz w:val="20"/>
                <w:szCs w:val="20"/>
              </w:rPr>
              <w:t xml:space="preserve">Проблема познаваемости мира. Понятие истины, ее критерии. Виды человеческих знаний. Мировоззрение. Типы мировоззрения. Основные особенности научного мышления. Свобода человека и ее ограничители (внутренние — со стороны самого </w:t>
            </w:r>
            <w:r w:rsidRPr="009470C1">
              <w:rPr>
                <w:sz w:val="20"/>
                <w:szCs w:val="20"/>
              </w:rPr>
              <w:lastRenderedPageBreak/>
              <w:t>человека и внешние — со стороны общества). Выбор и ответственность за его последствия. Гражданские качества личности.</w:t>
            </w:r>
          </w:p>
        </w:tc>
        <w:tc>
          <w:tcPr>
            <w:tcW w:w="2320" w:type="dxa"/>
            <w:vAlign w:val="center"/>
          </w:tcPr>
          <w:p w14:paraId="03D81E05" w14:textId="77777777" w:rsidR="0005132F" w:rsidRPr="009470C1" w:rsidRDefault="0005132F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lastRenderedPageBreak/>
              <w:t xml:space="preserve">Урок усвоения </w:t>
            </w:r>
          </w:p>
          <w:p w14:paraId="1504510E" w14:textId="77777777" w:rsidR="0005132F" w:rsidRPr="009470C1" w:rsidRDefault="0005132F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новых знаний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1A63224" w14:textId="77777777" w:rsidR="0005132F" w:rsidRPr="009470C1" w:rsidRDefault="0005132F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3FDE87CA" w14:textId="77777777" w:rsidR="0005132F" w:rsidRPr="00295955" w:rsidRDefault="0005132F" w:rsidP="000513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01, ЛР 04, ЛР 05, МР 01, МР 02, МР 03, МР 05, МР 06, МР 07, ПРб 01, ПРб 02, ПРб 03, ПРб 06, ПРб 07, ОК 02, ОК 04, ОК 05</w:t>
            </w:r>
          </w:p>
        </w:tc>
      </w:tr>
      <w:tr w:rsidR="0005132F" w:rsidRPr="009470C1" w14:paraId="65A5DCEC" w14:textId="77777777" w:rsidTr="00BB3047">
        <w:trPr>
          <w:trHeight w:val="1445"/>
          <w:jc w:val="center"/>
        </w:trPr>
        <w:tc>
          <w:tcPr>
            <w:tcW w:w="1897" w:type="dxa"/>
            <w:vMerge/>
            <w:shd w:val="clear" w:color="auto" w:fill="auto"/>
            <w:vAlign w:val="center"/>
          </w:tcPr>
          <w:p w14:paraId="0691D758" w14:textId="77777777" w:rsidR="0005132F" w:rsidRPr="009470C1" w:rsidRDefault="0005132F" w:rsidP="00E9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23FEF3BB" w14:textId="77777777" w:rsidR="0005132F" w:rsidRPr="00940BB2" w:rsidRDefault="00940BB2" w:rsidP="003068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6378" w:type="dxa"/>
            <w:shd w:val="clear" w:color="auto" w:fill="auto"/>
            <w:vAlign w:val="center"/>
          </w:tcPr>
          <w:p w14:paraId="06D91F95" w14:textId="77777777" w:rsidR="0005132F" w:rsidRPr="009470C1" w:rsidRDefault="0005132F" w:rsidP="007C3C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9470C1">
              <w:rPr>
                <w:b/>
                <w:sz w:val="20"/>
                <w:szCs w:val="20"/>
              </w:rPr>
              <w:t>Практическое занятие №3. Общение, виды общения, формирование характера.</w:t>
            </w:r>
            <w:r w:rsidRPr="009470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Выполнение практических заданий из ФОС по ОУД.15 Обществознание (вкл. экономику и право),  ГАПОУ ИО «ЗАПТ», 2022 г.</w:t>
            </w:r>
          </w:p>
        </w:tc>
        <w:tc>
          <w:tcPr>
            <w:tcW w:w="2320" w:type="dxa"/>
            <w:vAlign w:val="center"/>
          </w:tcPr>
          <w:p w14:paraId="529D5804" w14:textId="77777777" w:rsidR="0005132F" w:rsidRPr="00295955" w:rsidRDefault="0005132F" w:rsidP="00F713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Урок формирования умений и навыков</w:t>
            </w:r>
            <w:r>
              <w:rPr>
                <w:bCs/>
                <w:sz w:val="20"/>
                <w:szCs w:val="20"/>
              </w:rPr>
              <w:t>. Работа с текстом, учебной литературой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94676D4" w14:textId="77777777" w:rsidR="0005132F" w:rsidRPr="00295955" w:rsidRDefault="0005132F" w:rsidP="00F713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1F499A01" w14:textId="77777777" w:rsidR="0005132F" w:rsidRPr="00295955" w:rsidRDefault="0005132F" w:rsidP="000513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01, ЛР 04, ЛР 05, МР 01, МР 02, МР 03, МР 05, МР 06, МР 07, ПРб 01, ПРб 02, ПРб 03, ПРб 06, ПРб 07, ОК 01, ОК 02, ОК 05</w:t>
            </w:r>
          </w:p>
        </w:tc>
      </w:tr>
      <w:tr w:rsidR="0005132F" w:rsidRPr="009470C1" w14:paraId="1CE32847" w14:textId="77777777" w:rsidTr="00BB3047">
        <w:trPr>
          <w:trHeight w:val="389"/>
          <w:jc w:val="center"/>
        </w:trPr>
        <w:tc>
          <w:tcPr>
            <w:tcW w:w="1897" w:type="dxa"/>
            <w:vMerge w:val="restart"/>
            <w:shd w:val="clear" w:color="auto" w:fill="auto"/>
            <w:vAlign w:val="center"/>
          </w:tcPr>
          <w:p w14:paraId="27192B4B" w14:textId="77777777" w:rsidR="0005132F" w:rsidRPr="009470C1" w:rsidRDefault="0005132F" w:rsidP="00751A24">
            <w:pPr>
              <w:jc w:val="center"/>
              <w:rPr>
                <w:b/>
                <w:sz w:val="20"/>
                <w:szCs w:val="20"/>
              </w:rPr>
            </w:pPr>
            <w:r w:rsidRPr="009470C1">
              <w:rPr>
                <w:b/>
                <w:sz w:val="20"/>
                <w:szCs w:val="20"/>
              </w:rPr>
              <w:t>Тема 1.2.</w:t>
            </w:r>
          </w:p>
          <w:p w14:paraId="0B9EA2C2" w14:textId="77777777" w:rsidR="0005132F" w:rsidRPr="009470C1" w:rsidRDefault="0005132F" w:rsidP="00751A24">
            <w:pPr>
              <w:widowControl w:val="0"/>
              <w:tabs>
                <w:tab w:val="left" w:pos="1224"/>
              </w:tabs>
              <w:jc w:val="center"/>
              <w:outlineLvl w:val="2"/>
              <w:rPr>
                <w:bCs/>
                <w:iCs/>
                <w:spacing w:val="-2"/>
                <w:sz w:val="20"/>
                <w:szCs w:val="20"/>
              </w:rPr>
            </w:pPr>
            <w:bookmarkStart w:id="0" w:name="bookmark6"/>
            <w:r w:rsidRPr="009470C1">
              <w:rPr>
                <w:bCs/>
                <w:iCs/>
                <w:color w:val="000000"/>
                <w:spacing w:val="-2"/>
                <w:sz w:val="20"/>
                <w:szCs w:val="20"/>
              </w:rPr>
              <w:t>Общество как сложная система</w:t>
            </w:r>
            <w:bookmarkEnd w:id="0"/>
          </w:p>
          <w:p w14:paraId="5FD69D07" w14:textId="77777777" w:rsidR="0005132F" w:rsidRPr="009470C1" w:rsidRDefault="0005132F" w:rsidP="00E9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47530A5B" w14:textId="77777777" w:rsidR="0005132F" w:rsidRPr="009470C1" w:rsidRDefault="00940BB2" w:rsidP="00A208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6378" w:type="dxa"/>
            <w:shd w:val="clear" w:color="auto" w:fill="auto"/>
            <w:vAlign w:val="center"/>
          </w:tcPr>
          <w:p w14:paraId="57C125B7" w14:textId="77777777" w:rsidR="0005132F" w:rsidRPr="009470C1" w:rsidRDefault="0005132F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9470C1">
              <w:rPr>
                <w:b/>
                <w:bCs/>
                <w:sz w:val="20"/>
                <w:szCs w:val="20"/>
              </w:rPr>
              <w:t xml:space="preserve">Содержание учебного материала: Понятие и признаки общества. Основные институты общества. Общественные отношения. </w:t>
            </w:r>
          </w:p>
          <w:p w14:paraId="27D0C376" w14:textId="77777777" w:rsidR="0005132F" w:rsidRPr="009470C1" w:rsidRDefault="0005132F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9470C1">
              <w:rPr>
                <w:sz w:val="20"/>
                <w:szCs w:val="20"/>
              </w:rPr>
              <w:t xml:space="preserve">Представление об обществе как сложной динамичной системе. Признаки общества. Основные институты общества, их функции. Сферы общества их взаимосвязь друг с другом. Подсистемы и элементы общества. Специфика общественных отношений. </w:t>
            </w:r>
          </w:p>
        </w:tc>
        <w:tc>
          <w:tcPr>
            <w:tcW w:w="2320" w:type="dxa"/>
            <w:vAlign w:val="center"/>
          </w:tcPr>
          <w:p w14:paraId="0EE74183" w14:textId="77777777" w:rsidR="0005132F" w:rsidRPr="00295955" w:rsidRDefault="0005132F" w:rsidP="000513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 xml:space="preserve">Урок усвоения </w:t>
            </w:r>
          </w:p>
          <w:p w14:paraId="58C9088B" w14:textId="77777777" w:rsidR="0005132F" w:rsidRDefault="0005132F" w:rsidP="000513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новых знаний</w:t>
            </w:r>
            <w:r>
              <w:rPr>
                <w:bCs/>
                <w:sz w:val="20"/>
                <w:szCs w:val="20"/>
              </w:rPr>
              <w:t>.</w:t>
            </w:r>
          </w:p>
          <w:p w14:paraId="3359A10D" w14:textId="77777777" w:rsidR="0005132F" w:rsidRPr="009470C1" w:rsidRDefault="0005132F" w:rsidP="000513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Использование ИКТ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084406C" w14:textId="77777777" w:rsidR="0005132F" w:rsidRPr="009470C1" w:rsidRDefault="0005132F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3CA83AC3" w14:textId="77777777" w:rsidR="0005132F" w:rsidRPr="009470C1" w:rsidRDefault="0005132F" w:rsidP="00E9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01, ЛР 03, ЛР 04, МР 01, МР 02, МР 03, МР 05, МР 06, МР 07, ПРб 01, ПРб 02, ПРб 03, ПРб 04, ПРб 06, ПРб 07, ОК 01, ОК 02, ОК 07, ОК 09</w:t>
            </w:r>
          </w:p>
        </w:tc>
      </w:tr>
      <w:tr w:rsidR="0005132F" w:rsidRPr="009470C1" w14:paraId="548F307F" w14:textId="77777777" w:rsidTr="00BB3047">
        <w:trPr>
          <w:trHeight w:val="389"/>
          <w:jc w:val="center"/>
        </w:trPr>
        <w:tc>
          <w:tcPr>
            <w:tcW w:w="1897" w:type="dxa"/>
            <w:vMerge/>
            <w:shd w:val="clear" w:color="auto" w:fill="auto"/>
            <w:vAlign w:val="center"/>
          </w:tcPr>
          <w:p w14:paraId="518CF2AD" w14:textId="77777777" w:rsidR="0005132F" w:rsidRPr="009470C1" w:rsidRDefault="0005132F" w:rsidP="00751A2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2746AA3F" w14:textId="77777777" w:rsidR="0005132F" w:rsidRPr="009470C1" w:rsidRDefault="00940BB2" w:rsidP="002F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6378" w:type="dxa"/>
            <w:shd w:val="clear" w:color="auto" w:fill="auto"/>
            <w:vAlign w:val="center"/>
          </w:tcPr>
          <w:p w14:paraId="5CFDECBB" w14:textId="77777777" w:rsidR="0005132F" w:rsidRDefault="0005132F" w:rsidP="000513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№4</w:t>
            </w:r>
            <w:r w:rsidRPr="009470C1">
              <w:rPr>
                <w:b/>
                <w:sz w:val="20"/>
                <w:szCs w:val="20"/>
              </w:rPr>
              <w:t>. Общество и природа.</w:t>
            </w:r>
            <w:r w:rsidRPr="009470C1">
              <w:rPr>
                <w:sz w:val="20"/>
                <w:szCs w:val="20"/>
              </w:rPr>
              <w:t xml:space="preserve"> </w:t>
            </w:r>
          </w:p>
          <w:p w14:paraId="146FA478" w14:textId="77777777" w:rsidR="0005132F" w:rsidRDefault="0005132F" w:rsidP="000513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составление опорного конспекта по теме</w:t>
            </w:r>
          </w:p>
          <w:p w14:paraId="1A053D9A" w14:textId="77777777" w:rsidR="0005132F" w:rsidRDefault="0005132F" w:rsidP="000513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анализ в</w:t>
            </w:r>
            <w:r w:rsidRPr="00295955">
              <w:rPr>
                <w:sz w:val="20"/>
                <w:szCs w:val="20"/>
              </w:rPr>
              <w:t xml:space="preserve">заимоотношений общества и природы. Значение техногенных революций: аграрной, индустриальной, информационной. </w:t>
            </w:r>
          </w:p>
          <w:p w14:paraId="561904A7" w14:textId="77777777" w:rsidR="0005132F" w:rsidRPr="009470C1" w:rsidRDefault="0005132F" w:rsidP="000513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- письменное рассуждение по вопросу: «</w:t>
            </w:r>
            <w:r w:rsidRPr="00295955">
              <w:rPr>
                <w:sz w:val="20"/>
                <w:szCs w:val="20"/>
              </w:rPr>
              <w:t>Защита природы – дело не только государства, но и каждого человека.</w:t>
            </w:r>
            <w:r>
              <w:rPr>
                <w:sz w:val="20"/>
                <w:szCs w:val="20"/>
              </w:rPr>
              <w:t xml:space="preserve"> Как я могу охранять и защищать природу?»</w:t>
            </w:r>
          </w:p>
        </w:tc>
        <w:tc>
          <w:tcPr>
            <w:tcW w:w="2320" w:type="dxa"/>
            <w:vAlign w:val="center"/>
          </w:tcPr>
          <w:p w14:paraId="18D44DFE" w14:textId="77777777" w:rsidR="0005132F" w:rsidRPr="00295955" w:rsidRDefault="0005132F" w:rsidP="00F713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3C0BC27" w14:textId="77777777" w:rsidR="0005132F" w:rsidRPr="00295955" w:rsidRDefault="0005132F" w:rsidP="00F713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33FEE475" w14:textId="77777777" w:rsidR="0005132F" w:rsidRPr="009470C1" w:rsidRDefault="0005132F" w:rsidP="00E9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05132F" w:rsidRPr="009470C1" w14:paraId="12402D8A" w14:textId="77777777" w:rsidTr="00BB3047">
        <w:trPr>
          <w:trHeight w:val="389"/>
          <w:jc w:val="center"/>
        </w:trPr>
        <w:tc>
          <w:tcPr>
            <w:tcW w:w="1897" w:type="dxa"/>
            <w:vMerge/>
            <w:shd w:val="clear" w:color="auto" w:fill="auto"/>
            <w:vAlign w:val="center"/>
          </w:tcPr>
          <w:p w14:paraId="144469BB" w14:textId="77777777" w:rsidR="0005132F" w:rsidRPr="009470C1" w:rsidRDefault="0005132F" w:rsidP="00E9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1F98EC80" w14:textId="77777777" w:rsidR="0005132F" w:rsidRPr="009470C1" w:rsidRDefault="00940BB2" w:rsidP="00A208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6378" w:type="dxa"/>
            <w:shd w:val="clear" w:color="auto" w:fill="auto"/>
            <w:vAlign w:val="center"/>
          </w:tcPr>
          <w:p w14:paraId="48B59B81" w14:textId="77777777" w:rsidR="0005132F" w:rsidRPr="009470C1" w:rsidRDefault="0005132F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9470C1">
              <w:rPr>
                <w:b/>
                <w:bCs/>
                <w:sz w:val="20"/>
                <w:szCs w:val="20"/>
              </w:rPr>
              <w:t>Практическое занятие №</w:t>
            </w:r>
            <w:r>
              <w:rPr>
                <w:b/>
                <w:bCs/>
                <w:sz w:val="20"/>
                <w:szCs w:val="20"/>
              </w:rPr>
              <w:t>5</w:t>
            </w:r>
            <w:r w:rsidRPr="009470C1">
              <w:rPr>
                <w:b/>
                <w:bCs/>
                <w:sz w:val="20"/>
                <w:szCs w:val="20"/>
              </w:rPr>
              <w:t>. Развитие общества. Типология обществ.</w:t>
            </w:r>
            <w:r w:rsidRPr="009470C1">
              <w:rPr>
                <w:sz w:val="20"/>
                <w:szCs w:val="20"/>
              </w:rPr>
              <w:t xml:space="preserve"> </w:t>
            </w:r>
            <w:r w:rsidRPr="009470C1">
              <w:rPr>
                <w:b/>
                <w:bCs/>
                <w:sz w:val="20"/>
                <w:szCs w:val="20"/>
              </w:rPr>
              <w:t>Культура и цивилизация.</w:t>
            </w:r>
          </w:p>
          <w:p w14:paraId="7A1B75C2" w14:textId="77777777" w:rsidR="0005132F" w:rsidRPr="009470C1" w:rsidRDefault="0005132F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9470C1">
              <w:rPr>
                <w:sz w:val="20"/>
                <w:szCs w:val="20"/>
              </w:rPr>
              <w:t>Многовариантность общественного развития. Эволюция и революция как формы социального изменения. Понятие общественного прогресса. Смысл и цель истории. Цивилизация и формация. Типы цивилизаций. Основные подходы к типологии обществ. Типы общественно-экономических формаций. Общество: традиционное, индустриальное, постиндустриальное (информационное).</w:t>
            </w:r>
          </w:p>
        </w:tc>
        <w:tc>
          <w:tcPr>
            <w:tcW w:w="2320" w:type="dxa"/>
            <w:vAlign w:val="center"/>
          </w:tcPr>
          <w:p w14:paraId="0A8181C6" w14:textId="77777777" w:rsidR="0005132F" w:rsidRPr="009470C1" w:rsidRDefault="0005132F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55C4ACB" w14:textId="77777777" w:rsidR="0005132F" w:rsidRPr="009470C1" w:rsidRDefault="0005132F" w:rsidP="00A208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60AE1A9F" w14:textId="77777777" w:rsidR="0005132F" w:rsidRPr="009470C1" w:rsidRDefault="0005132F" w:rsidP="00E9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</w:tr>
      <w:tr w:rsidR="0005132F" w:rsidRPr="009470C1" w14:paraId="119D58A1" w14:textId="77777777" w:rsidTr="00BB3047">
        <w:trPr>
          <w:trHeight w:val="441"/>
          <w:jc w:val="center"/>
        </w:trPr>
        <w:tc>
          <w:tcPr>
            <w:tcW w:w="1897" w:type="dxa"/>
            <w:vMerge/>
            <w:shd w:val="clear" w:color="auto" w:fill="auto"/>
            <w:vAlign w:val="center"/>
          </w:tcPr>
          <w:p w14:paraId="431FD090" w14:textId="77777777" w:rsidR="0005132F" w:rsidRPr="009470C1" w:rsidRDefault="0005132F" w:rsidP="00E9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3690FE74" w14:textId="77777777" w:rsidR="0005132F" w:rsidRPr="009470C1" w:rsidRDefault="00940BB2" w:rsidP="002F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12-13</w:t>
            </w:r>
          </w:p>
        </w:tc>
        <w:tc>
          <w:tcPr>
            <w:tcW w:w="6378" w:type="dxa"/>
            <w:shd w:val="clear" w:color="auto" w:fill="auto"/>
            <w:vAlign w:val="center"/>
          </w:tcPr>
          <w:p w14:paraId="737E6F52" w14:textId="77777777" w:rsidR="0005132F" w:rsidRPr="009470C1" w:rsidRDefault="0005132F" w:rsidP="000513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9470C1">
              <w:rPr>
                <w:b/>
                <w:bCs/>
                <w:sz w:val="20"/>
                <w:szCs w:val="20"/>
              </w:rPr>
              <w:t>Практическое занятие №</w:t>
            </w:r>
            <w:r>
              <w:rPr>
                <w:b/>
                <w:bCs/>
                <w:sz w:val="20"/>
                <w:szCs w:val="20"/>
              </w:rPr>
              <w:t>6</w:t>
            </w:r>
            <w:r w:rsidRPr="009470C1">
              <w:rPr>
                <w:b/>
                <w:bCs/>
                <w:sz w:val="20"/>
                <w:szCs w:val="20"/>
              </w:rPr>
              <w:t xml:space="preserve">. Глобализация человеческого общества. </w:t>
            </w:r>
            <w:r w:rsidRPr="009470C1">
              <w:rPr>
                <w:sz w:val="20"/>
                <w:szCs w:val="20"/>
              </w:rPr>
              <w:t>Особенности современного мира. Процессы глобализации. Антиглобализм, его причины и проявления. Современные войны, их опасность для человечества. Терроризм как важнейшая угроза современной цивилизации. Социальные и гуманитарные аспекты глобальных проблем.</w:t>
            </w:r>
          </w:p>
        </w:tc>
        <w:tc>
          <w:tcPr>
            <w:tcW w:w="2320" w:type="dxa"/>
            <w:vAlign w:val="center"/>
          </w:tcPr>
          <w:p w14:paraId="54818C0F" w14:textId="77777777" w:rsidR="0005132F" w:rsidRPr="009470C1" w:rsidRDefault="0005132F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8E6EB40" w14:textId="77777777" w:rsidR="0005132F" w:rsidRPr="009470C1" w:rsidRDefault="00940BB2" w:rsidP="002F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1DDBBAE3" w14:textId="77777777" w:rsidR="0005132F" w:rsidRPr="009470C1" w:rsidRDefault="0005132F" w:rsidP="00A36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06295B" w:rsidRPr="009470C1" w14:paraId="5F29021A" w14:textId="77777777" w:rsidTr="00BB3047">
        <w:trPr>
          <w:trHeight w:val="269"/>
          <w:jc w:val="center"/>
        </w:trPr>
        <w:tc>
          <w:tcPr>
            <w:tcW w:w="1897" w:type="dxa"/>
            <w:vAlign w:val="center"/>
          </w:tcPr>
          <w:p w14:paraId="5C5DDAE0" w14:textId="77777777" w:rsidR="0006295B" w:rsidRPr="009470C1" w:rsidRDefault="0006295B" w:rsidP="00AB30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470C1">
              <w:rPr>
                <w:b/>
                <w:bCs/>
                <w:sz w:val="20"/>
                <w:szCs w:val="20"/>
              </w:rPr>
              <w:t>Раздел 2.</w:t>
            </w:r>
          </w:p>
        </w:tc>
        <w:tc>
          <w:tcPr>
            <w:tcW w:w="942" w:type="dxa"/>
            <w:vAlign w:val="center"/>
          </w:tcPr>
          <w:p w14:paraId="17A29AAB" w14:textId="77777777" w:rsidR="0006295B" w:rsidRPr="009470C1" w:rsidRDefault="0006295B" w:rsidP="00AB30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14:paraId="54145D0C" w14:textId="77777777" w:rsidR="0006295B" w:rsidRPr="009470C1" w:rsidRDefault="0006295B" w:rsidP="00AB30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470C1">
              <w:rPr>
                <w:b/>
                <w:color w:val="000000"/>
                <w:spacing w:val="4"/>
                <w:sz w:val="20"/>
                <w:szCs w:val="20"/>
              </w:rPr>
              <w:t>Духовная культура человека и общества</w:t>
            </w:r>
          </w:p>
        </w:tc>
        <w:tc>
          <w:tcPr>
            <w:tcW w:w="2320" w:type="dxa"/>
            <w:vAlign w:val="center"/>
          </w:tcPr>
          <w:p w14:paraId="2C4287C7" w14:textId="77777777" w:rsidR="0006295B" w:rsidRPr="009470C1" w:rsidRDefault="0006295B" w:rsidP="00AB30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0F5F9EC9" w14:textId="77777777" w:rsidR="0006295B" w:rsidRPr="009470C1" w:rsidRDefault="00940BB2" w:rsidP="00AB30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625B2F0D" w14:textId="77777777" w:rsidR="0006295B" w:rsidRPr="009470C1" w:rsidRDefault="0006295B" w:rsidP="00E9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044374" w:rsidRPr="009470C1" w14:paraId="525B8627" w14:textId="77777777" w:rsidTr="00BB3047">
        <w:trPr>
          <w:trHeight w:val="20"/>
          <w:jc w:val="center"/>
        </w:trPr>
        <w:tc>
          <w:tcPr>
            <w:tcW w:w="1897" w:type="dxa"/>
            <w:vMerge w:val="restart"/>
            <w:vAlign w:val="center"/>
          </w:tcPr>
          <w:p w14:paraId="43428D5E" w14:textId="77777777" w:rsidR="00044374" w:rsidRPr="009470C1" w:rsidRDefault="00044374" w:rsidP="00B873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3"/>
                <w:sz w:val="20"/>
                <w:szCs w:val="20"/>
              </w:rPr>
            </w:pPr>
            <w:r w:rsidRPr="009470C1">
              <w:rPr>
                <w:b/>
                <w:color w:val="000000"/>
                <w:spacing w:val="4"/>
                <w:sz w:val="20"/>
                <w:szCs w:val="20"/>
              </w:rPr>
              <w:t>Тема 2.1.</w:t>
            </w:r>
          </w:p>
          <w:p w14:paraId="6B361488" w14:textId="77777777" w:rsidR="00044374" w:rsidRPr="009470C1" w:rsidRDefault="00044374" w:rsidP="00B873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bookmarkStart w:id="1" w:name="bookmark8"/>
            <w:r w:rsidRPr="009470C1">
              <w:rPr>
                <w:color w:val="000000"/>
                <w:spacing w:val="-2"/>
                <w:sz w:val="20"/>
                <w:szCs w:val="20"/>
              </w:rPr>
              <w:t>Духовная культура личности и общества</w:t>
            </w:r>
            <w:bookmarkEnd w:id="1"/>
          </w:p>
        </w:tc>
        <w:tc>
          <w:tcPr>
            <w:tcW w:w="942" w:type="dxa"/>
            <w:vAlign w:val="center"/>
          </w:tcPr>
          <w:p w14:paraId="14BE86E4" w14:textId="77777777" w:rsidR="00044374" w:rsidRPr="009470C1" w:rsidRDefault="00940BB2" w:rsidP="00E82B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6378" w:type="dxa"/>
            <w:vAlign w:val="center"/>
          </w:tcPr>
          <w:p w14:paraId="6C499871" w14:textId="77777777" w:rsidR="00044374" w:rsidRPr="009470C1" w:rsidRDefault="00044374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9470C1">
              <w:rPr>
                <w:b/>
                <w:bCs/>
                <w:sz w:val="20"/>
                <w:szCs w:val="20"/>
              </w:rPr>
              <w:t xml:space="preserve">Содержание учебного материала: Культура, виды и формы культуры. </w:t>
            </w:r>
            <w:r w:rsidRPr="009470C1">
              <w:rPr>
                <w:sz w:val="20"/>
                <w:szCs w:val="20"/>
              </w:rPr>
              <w:t xml:space="preserve">Понятие о культуре. Духовная культура личности и общества, ее значение в общественной жизни. Культура народная, массовая и элитарная. Экранная культура — продукт информационного общества. </w:t>
            </w:r>
          </w:p>
        </w:tc>
        <w:tc>
          <w:tcPr>
            <w:tcW w:w="2320" w:type="dxa"/>
            <w:vAlign w:val="center"/>
          </w:tcPr>
          <w:p w14:paraId="5E6A090E" w14:textId="77777777" w:rsidR="00044374" w:rsidRPr="009470C1" w:rsidRDefault="00044374" w:rsidP="00845B30">
            <w:pPr>
              <w:jc w:val="center"/>
              <w:rPr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Комбинированный урок (лекция с элементами самостоятельной работы)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4EA4E68" w14:textId="77777777" w:rsidR="00044374" w:rsidRPr="009470C1" w:rsidRDefault="00044374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4BCEA9F9" w14:textId="77777777" w:rsidR="00044374" w:rsidRPr="009470C1" w:rsidRDefault="00044374" w:rsidP="000443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01, ЛР 03, ЛР 04, МР 01, МР 02, МР 03, МР 05, МР 06, МР 07, ПРб 01, ПРб 02, ПРб 03, ПРб 06, ПРб 07, ОК 01, ОК 02</w:t>
            </w:r>
          </w:p>
        </w:tc>
      </w:tr>
      <w:tr w:rsidR="00044374" w:rsidRPr="009470C1" w14:paraId="493980AC" w14:textId="77777777" w:rsidTr="00BB3047">
        <w:trPr>
          <w:trHeight w:val="20"/>
          <w:jc w:val="center"/>
        </w:trPr>
        <w:tc>
          <w:tcPr>
            <w:tcW w:w="1897" w:type="dxa"/>
            <w:vMerge/>
            <w:vAlign w:val="center"/>
          </w:tcPr>
          <w:p w14:paraId="1C367810" w14:textId="77777777" w:rsidR="00044374" w:rsidRPr="009470C1" w:rsidRDefault="00044374" w:rsidP="00E9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70A8B4E2" w14:textId="77777777" w:rsidR="00044374" w:rsidRPr="009470C1" w:rsidRDefault="00940BB2" w:rsidP="00E82B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6378" w:type="dxa"/>
            <w:vAlign w:val="center"/>
          </w:tcPr>
          <w:p w14:paraId="13302F5A" w14:textId="77777777" w:rsidR="00044374" w:rsidRDefault="00044374" w:rsidP="000443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9470C1">
              <w:rPr>
                <w:b/>
                <w:bCs/>
                <w:sz w:val="20"/>
                <w:szCs w:val="20"/>
              </w:rPr>
              <w:t>Практическое занятие №</w:t>
            </w:r>
            <w:r w:rsidR="00BB3047">
              <w:rPr>
                <w:b/>
                <w:bCs/>
                <w:sz w:val="20"/>
                <w:szCs w:val="20"/>
              </w:rPr>
              <w:t>7</w:t>
            </w:r>
            <w:r w:rsidRPr="009470C1">
              <w:rPr>
                <w:b/>
                <w:bCs/>
                <w:sz w:val="20"/>
                <w:szCs w:val="20"/>
              </w:rPr>
              <w:t xml:space="preserve">. Взаимодействие и взаимосвязь различных культур. Учреждения культуры. </w:t>
            </w:r>
          </w:p>
          <w:p w14:paraId="3A953CE1" w14:textId="77777777" w:rsidR="00044374" w:rsidRDefault="00044374" w:rsidP="000443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 ответы на контрольные вопросы</w:t>
            </w:r>
          </w:p>
          <w:p w14:paraId="0A4D4B86" w14:textId="77777777" w:rsidR="00044374" w:rsidRPr="009470C1" w:rsidRDefault="00044374" w:rsidP="000443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- решение ситуационных задач</w:t>
            </w:r>
          </w:p>
        </w:tc>
        <w:tc>
          <w:tcPr>
            <w:tcW w:w="2320" w:type="dxa"/>
            <w:vAlign w:val="center"/>
          </w:tcPr>
          <w:p w14:paraId="5257079B" w14:textId="77777777" w:rsidR="00044374" w:rsidRPr="009470C1" w:rsidRDefault="00044374" w:rsidP="00845B30">
            <w:pPr>
              <w:jc w:val="center"/>
              <w:rPr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lastRenderedPageBreak/>
              <w:t>Урок формирования умений и навыков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FCB9A6D" w14:textId="77777777" w:rsidR="00044374" w:rsidRPr="009470C1" w:rsidRDefault="00044374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70F02E9F" w14:textId="77777777" w:rsidR="00044374" w:rsidRPr="009470C1" w:rsidRDefault="00044374" w:rsidP="00E9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BB3047" w:rsidRPr="009470C1" w14:paraId="25D705DC" w14:textId="77777777" w:rsidTr="00BB3047">
        <w:trPr>
          <w:trHeight w:val="1137"/>
          <w:jc w:val="center"/>
        </w:trPr>
        <w:tc>
          <w:tcPr>
            <w:tcW w:w="1897" w:type="dxa"/>
            <w:vMerge w:val="restart"/>
            <w:vAlign w:val="center"/>
          </w:tcPr>
          <w:p w14:paraId="3E0A2A84" w14:textId="77777777" w:rsidR="00BB3047" w:rsidRPr="009470C1" w:rsidRDefault="00BB3047" w:rsidP="00AB30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3"/>
                <w:sz w:val="20"/>
                <w:szCs w:val="20"/>
              </w:rPr>
            </w:pPr>
            <w:r w:rsidRPr="009470C1">
              <w:rPr>
                <w:b/>
                <w:color w:val="000000"/>
                <w:spacing w:val="4"/>
                <w:sz w:val="20"/>
                <w:szCs w:val="20"/>
              </w:rPr>
              <w:t>Тема 2.2.</w:t>
            </w:r>
          </w:p>
          <w:p w14:paraId="270DD03D" w14:textId="77777777" w:rsidR="00BB3047" w:rsidRPr="009470C1" w:rsidRDefault="00BB3047" w:rsidP="00AB30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color w:val="000000"/>
                <w:spacing w:val="-2"/>
                <w:sz w:val="20"/>
                <w:szCs w:val="20"/>
              </w:rPr>
              <w:t>Наука и образование в современном мире</w:t>
            </w:r>
          </w:p>
        </w:tc>
        <w:tc>
          <w:tcPr>
            <w:tcW w:w="942" w:type="dxa"/>
            <w:vAlign w:val="center"/>
          </w:tcPr>
          <w:p w14:paraId="57FA762C" w14:textId="77777777" w:rsidR="00BB3047" w:rsidRPr="009470C1" w:rsidRDefault="00940BB2" w:rsidP="00E82B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</w:t>
            </w:r>
          </w:p>
        </w:tc>
        <w:tc>
          <w:tcPr>
            <w:tcW w:w="6378" w:type="dxa"/>
          </w:tcPr>
          <w:p w14:paraId="3E9450CC" w14:textId="77777777" w:rsidR="00BB3047" w:rsidRPr="009470C1" w:rsidRDefault="00BB3047" w:rsidP="00845B30">
            <w:pPr>
              <w:jc w:val="both"/>
              <w:rPr>
                <w:sz w:val="20"/>
                <w:szCs w:val="20"/>
              </w:rPr>
            </w:pPr>
            <w:r w:rsidRPr="009470C1">
              <w:rPr>
                <w:b/>
                <w:bCs/>
                <w:sz w:val="20"/>
                <w:szCs w:val="20"/>
              </w:rPr>
              <w:t>Содержание учебного материала: Наука, виды наук, нормы научной этики. Научное познание.</w:t>
            </w:r>
          </w:p>
          <w:p w14:paraId="5AEC81A4" w14:textId="77777777" w:rsidR="00BB3047" w:rsidRPr="009470C1" w:rsidRDefault="00BB3047" w:rsidP="00845B30">
            <w:pPr>
              <w:jc w:val="both"/>
              <w:rPr>
                <w:sz w:val="20"/>
                <w:szCs w:val="20"/>
              </w:rPr>
            </w:pPr>
            <w:r w:rsidRPr="009470C1">
              <w:rPr>
                <w:sz w:val="20"/>
                <w:szCs w:val="20"/>
              </w:rPr>
              <w:t xml:space="preserve">Наука. Естественные и социально-гуманитарные науки. Значимость труда ученого, его особенности. Свобода научного поиска. Ответственность ученого перед обществом. </w:t>
            </w:r>
            <w:r w:rsidRPr="009470C1">
              <w:rPr>
                <w:bCs/>
                <w:sz w:val="20"/>
                <w:szCs w:val="20"/>
              </w:rPr>
              <w:t xml:space="preserve">Формы научного и </w:t>
            </w:r>
            <w:proofErr w:type="spellStart"/>
            <w:r w:rsidRPr="009470C1">
              <w:rPr>
                <w:bCs/>
                <w:sz w:val="20"/>
                <w:szCs w:val="20"/>
              </w:rPr>
              <w:t>вненаучного</w:t>
            </w:r>
            <w:proofErr w:type="spellEnd"/>
            <w:r w:rsidRPr="009470C1">
              <w:rPr>
                <w:bCs/>
                <w:sz w:val="20"/>
                <w:szCs w:val="20"/>
              </w:rPr>
              <w:t xml:space="preserve"> познания. Структура научного познания. Методы научного познания.</w:t>
            </w:r>
          </w:p>
        </w:tc>
        <w:tc>
          <w:tcPr>
            <w:tcW w:w="2320" w:type="dxa"/>
            <w:vAlign w:val="center"/>
          </w:tcPr>
          <w:p w14:paraId="3E36611F" w14:textId="77777777" w:rsidR="00BB3047" w:rsidRPr="009470C1" w:rsidRDefault="00BB3047" w:rsidP="00845B30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738B55B" w14:textId="77777777" w:rsidR="00BB3047" w:rsidRPr="009470C1" w:rsidRDefault="00BB3047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65924EC1" w14:textId="77777777" w:rsidR="00BB3047" w:rsidRDefault="00BB3047" w:rsidP="001E6A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ЛР 01, ЛР 04, МР 01, МР 02, МР 03, МР 05, МР 06, МР 07, ПРб 02, ПРб 03, ПРб 05, ПРб 07, ОК 01, </w:t>
            </w:r>
          </w:p>
          <w:p w14:paraId="38E43521" w14:textId="77777777" w:rsidR="00BB3047" w:rsidRPr="00295955" w:rsidRDefault="00BB3047" w:rsidP="001E6A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02, ОК 05</w:t>
            </w:r>
          </w:p>
        </w:tc>
      </w:tr>
      <w:tr w:rsidR="00BB3047" w:rsidRPr="009470C1" w14:paraId="7BB211EC" w14:textId="77777777" w:rsidTr="00BB3047">
        <w:trPr>
          <w:trHeight w:val="1217"/>
          <w:jc w:val="center"/>
        </w:trPr>
        <w:tc>
          <w:tcPr>
            <w:tcW w:w="1897" w:type="dxa"/>
            <w:vMerge/>
            <w:vAlign w:val="center"/>
          </w:tcPr>
          <w:p w14:paraId="45089EB7" w14:textId="77777777" w:rsidR="00BB3047" w:rsidRPr="009470C1" w:rsidRDefault="00BB3047" w:rsidP="00AB30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76BDAB7E" w14:textId="77777777" w:rsidR="00BB3047" w:rsidRPr="00BB3047" w:rsidRDefault="00940BB2" w:rsidP="002F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</w:t>
            </w:r>
          </w:p>
        </w:tc>
        <w:tc>
          <w:tcPr>
            <w:tcW w:w="6378" w:type="dxa"/>
            <w:vAlign w:val="center"/>
          </w:tcPr>
          <w:p w14:paraId="6568F8E2" w14:textId="77777777" w:rsidR="00BB3047" w:rsidRPr="009470C1" w:rsidRDefault="00BB3047" w:rsidP="00BB3047">
            <w:pPr>
              <w:rPr>
                <w:b/>
                <w:bCs/>
                <w:sz w:val="20"/>
                <w:szCs w:val="20"/>
              </w:rPr>
            </w:pPr>
            <w:r w:rsidRPr="009470C1">
              <w:rPr>
                <w:b/>
                <w:bCs/>
                <w:sz w:val="20"/>
                <w:szCs w:val="20"/>
              </w:rPr>
              <w:t>Практическое занятие №</w:t>
            </w:r>
            <w:r>
              <w:rPr>
                <w:b/>
                <w:bCs/>
                <w:sz w:val="20"/>
                <w:szCs w:val="20"/>
              </w:rPr>
              <w:t>8</w:t>
            </w:r>
            <w:r w:rsidRPr="009470C1">
              <w:rPr>
                <w:b/>
                <w:bCs/>
                <w:sz w:val="20"/>
                <w:szCs w:val="20"/>
              </w:rPr>
              <w:t>. Образование</w:t>
            </w:r>
            <w:r>
              <w:rPr>
                <w:b/>
                <w:bCs/>
                <w:sz w:val="20"/>
                <w:szCs w:val="20"/>
              </w:rPr>
              <w:t xml:space="preserve">. </w:t>
            </w:r>
            <w:r w:rsidRPr="00295955">
              <w:rPr>
                <w:b/>
                <w:sz w:val="20"/>
                <w:szCs w:val="20"/>
              </w:rPr>
              <w:t>Роль образования в жизни современного человека и общества.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B3047">
              <w:rPr>
                <w:sz w:val="20"/>
                <w:szCs w:val="20"/>
              </w:rPr>
              <w:t xml:space="preserve">Понятие образования, формы и уровни образования в РФ. </w:t>
            </w:r>
            <w:r w:rsidRPr="009470C1">
              <w:rPr>
                <w:sz w:val="20"/>
                <w:szCs w:val="20"/>
              </w:rPr>
              <w:t xml:space="preserve">Образование как способ передачи знаний и опыта. Уровни образования. </w:t>
            </w:r>
          </w:p>
        </w:tc>
        <w:tc>
          <w:tcPr>
            <w:tcW w:w="2320" w:type="dxa"/>
            <w:vAlign w:val="center"/>
          </w:tcPr>
          <w:p w14:paraId="0720D68A" w14:textId="77777777" w:rsidR="00BB3047" w:rsidRPr="009470C1" w:rsidRDefault="00BB3047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Мультимедиа-урок, беседа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1D316D8" w14:textId="77777777" w:rsidR="00BB3047" w:rsidRPr="009470C1" w:rsidRDefault="00BB3047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6A202479" w14:textId="77777777" w:rsidR="00BB3047" w:rsidRDefault="00BB3047" w:rsidP="001E6A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ЛР 05, ОК 05, МР 01, МР 02, МР 03, МР 05, МР 06, МР 07, ПРб 02, ПРб 03, ПРб 06, ПРб 07, </w:t>
            </w:r>
          </w:p>
          <w:p w14:paraId="6E242526" w14:textId="77777777" w:rsidR="00BB3047" w:rsidRPr="00295955" w:rsidRDefault="00BB3047" w:rsidP="001E6A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01, ОК 05</w:t>
            </w:r>
          </w:p>
        </w:tc>
      </w:tr>
      <w:tr w:rsidR="00BB3047" w:rsidRPr="00BB3047" w14:paraId="0B0B821E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796672F5" w14:textId="77777777" w:rsidR="00BB3047" w:rsidRPr="009470C1" w:rsidRDefault="00BB3047" w:rsidP="00AB30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6A551451" w14:textId="77777777" w:rsidR="00BB3047" w:rsidRPr="00BB3047" w:rsidRDefault="00940BB2" w:rsidP="002F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18-19</w:t>
            </w:r>
          </w:p>
        </w:tc>
        <w:tc>
          <w:tcPr>
            <w:tcW w:w="6378" w:type="dxa"/>
            <w:vAlign w:val="center"/>
          </w:tcPr>
          <w:p w14:paraId="5CF9563E" w14:textId="77777777" w:rsidR="00BB3047" w:rsidRPr="00376C5E" w:rsidRDefault="00BB3047" w:rsidP="00BB30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376C5E">
              <w:rPr>
                <w:b/>
                <w:bCs/>
                <w:i/>
                <w:sz w:val="20"/>
                <w:szCs w:val="20"/>
              </w:rPr>
              <w:t>Профессионально ориентированное содержание.</w:t>
            </w:r>
          </w:p>
          <w:p w14:paraId="646E7B29" w14:textId="77777777" w:rsidR="00BB3047" w:rsidRDefault="00BB3047" w:rsidP="001E6A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>Практическое занятие №</w:t>
            </w:r>
            <w:r>
              <w:rPr>
                <w:b/>
                <w:bCs/>
                <w:sz w:val="20"/>
                <w:szCs w:val="20"/>
              </w:rPr>
              <w:t>9</w:t>
            </w:r>
            <w:r w:rsidRPr="00295955">
              <w:rPr>
                <w:b/>
                <w:bCs/>
                <w:sz w:val="20"/>
                <w:szCs w:val="20"/>
              </w:rPr>
              <w:t xml:space="preserve">. </w:t>
            </w:r>
            <w:r w:rsidRPr="00295955">
              <w:rPr>
                <w:b/>
                <w:sz w:val="20"/>
                <w:szCs w:val="20"/>
              </w:rPr>
              <w:t xml:space="preserve">Правовое регулирование образования. Профессиональное образование. </w:t>
            </w:r>
          </w:p>
          <w:p w14:paraId="7D77D0A6" w14:textId="77777777" w:rsidR="00BB3047" w:rsidRPr="00E4226F" w:rsidRDefault="00BB3047" w:rsidP="001E6A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Провести сравнительный анализ</w:t>
            </w:r>
            <w:r w:rsidRPr="00E4226F">
              <w:rPr>
                <w:sz w:val="20"/>
                <w:szCs w:val="20"/>
              </w:rPr>
              <w:t xml:space="preserve"> системы обучения </w:t>
            </w:r>
            <w:r>
              <w:rPr>
                <w:sz w:val="20"/>
                <w:szCs w:val="20"/>
              </w:rPr>
              <w:t xml:space="preserve">в </w:t>
            </w:r>
            <w:r w:rsidRPr="00E4226F">
              <w:rPr>
                <w:sz w:val="20"/>
                <w:szCs w:val="20"/>
              </w:rPr>
              <w:t>ВУЗах</w:t>
            </w:r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ССУЗах</w:t>
            </w:r>
            <w:proofErr w:type="spellEnd"/>
            <w:r>
              <w:rPr>
                <w:sz w:val="20"/>
                <w:szCs w:val="20"/>
              </w:rPr>
              <w:t>, определить</w:t>
            </w:r>
            <w:r w:rsidRPr="00E4226F">
              <w:rPr>
                <w:sz w:val="20"/>
                <w:szCs w:val="20"/>
              </w:rPr>
              <w:t xml:space="preserve"> плюсы и минусы. </w:t>
            </w:r>
          </w:p>
          <w:p w14:paraId="788C5AB3" w14:textId="77777777" w:rsidR="00BB3047" w:rsidRPr="00E4226F" w:rsidRDefault="00BB3047" w:rsidP="001E6ABA">
            <w:pPr>
              <w:jc w:val="both"/>
              <w:rPr>
                <w:sz w:val="20"/>
                <w:szCs w:val="20"/>
              </w:rPr>
            </w:pPr>
            <w:r w:rsidRPr="00E4226F">
              <w:rPr>
                <w:sz w:val="20"/>
                <w:szCs w:val="20"/>
              </w:rPr>
              <w:t>2. Перечислит</w:t>
            </w:r>
            <w:r>
              <w:rPr>
                <w:sz w:val="20"/>
                <w:szCs w:val="20"/>
              </w:rPr>
              <w:t>ь</w:t>
            </w:r>
            <w:r w:rsidRPr="00E4226F">
              <w:rPr>
                <w:sz w:val="20"/>
                <w:szCs w:val="20"/>
              </w:rPr>
              <w:t xml:space="preserve"> права и обязанности студентов. </w:t>
            </w:r>
          </w:p>
          <w:p w14:paraId="3B808288" w14:textId="77777777" w:rsidR="00BB3047" w:rsidRDefault="00BB3047" w:rsidP="001E6ABA">
            <w:pPr>
              <w:jc w:val="both"/>
              <w:rPr>
                <w:sz w:val="20"/>
                <w:szCs w:val="20"/>
              </w:rPr>
            </w:pPr>
            <w:r w:rsidRPr="00E4226F">
              <w:rPr>
                <w:sz w:val="20"/>
                <w:szCs w:val="20"/>
              </w:rPr>
              <w:t xml:space="preserve">3. </w:t>
            </w:r>
            <w:r>
              <w:rPr>
                <w:sz w:val="20"/>
                <w:szCs w:val="20"/>
              </w:rPr>
              <w:t>Выделить г</w:t>
            </w:r>
            <w:r w:rsidRPr="00E4226F">
              <w:rPr>
                <w:sz w:val="20"/>
                <w:szCs w:val="20"/>
              </w:rPr>
              <w:t>осударственные га</w:t>
            </w:r>
            <w:r>
              <w:rPr>
                <w:sz w:val="20"/>
                <w:szCs w:val="20"/>
              </w:rPr>
              <w:t>рантии в получении образования</w:t>
            </w:r>
          </w:p>
          <w:p w14:paraId="4C1C7ED6" w14:textId="77777777" w:rsidR="00BB3047" w:rsidRPr="00295955" w:rsidRDefault="00BB3047" w:rsidP="001E6A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Проанализировать какие профессиональные учебные заведения готовят специалистов в сфере эксплуатации и ремонта сельскохозяйственной техники и оборудования</w:t>
            </w:r>
          </w:p>
        </w:tc>
        <w:tc>
          <w:tcPr>
            <w:tcW w:w="2320" w:type="dxa"/>
            <w:vAlign w:val="center"/>
          </w:tcPr>
          <w:p w14:paraId="7C3AB300" w14:textId="77777777" w:rsidR="00BB3047" w:rsidRPr="00295955" w:rsidRDefault="00BB3047" w:rsidP="001E6A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Комбинированный урок, работа с дополнительной литературой, работа в группах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2F21057" w14:textId="77777777" w:rsidR="00BB3047" w:rsidRPr="00295955" w:rsidRDefault="00BB3047" w:rsidP="001E6A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295955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4B69D7DC" w14:textId="77777777" w:rsidR="00BB3047" w:rsidRPr="00D4034E" w:rsidRDefault="00BB3047" w:rsidP="001E6A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</w:rPr>
              <w:t>ЛР</w:t>
            </w:r>
            <w:r w:rsidRPr="003B50DA">
              <w:rPr>
                <w:bCs/>
                <w:sz w:val="20"/>
                <w:szCs w:val="20"/>
                <w:lang w:val="en-US"/>
              </w:rPr>
              <w:t xml:space="preserve"> 05, </w:t>
            </w:r>
            <w:r>
              <w:rPr>
                <w:bCs/>
                <w:sz w:val="20"/>
                <w:szCs w:val="20"/>
              </w:rPr>
              <w:t>ЛР</w:t>
            </w:r>
            <w:r w:rsidRPr="003B50DA">
              <w:rPr>
                <w:bCs/>
                <w:sz w:val="20"/>
                <w:szCs w:val="20"/>
                <w:lang w:val="en-US"/>
              </w:rPr>
              <w:t xml:space="preserve"> 06, </w:t>
            </w:r>
            <w:r>
              <w:rPr>
                <w:bCs/>
                <w:sz w:val="20"/>
                <w:szCs w:val="20"/>
              </w:rPr>
              <w:t>МР</w:t>
            </w:r>
            <w:r w:rsidRPr="003B50DA">
              <w:rPr>
                <w:bCs/>
                <w:sz w:val="20"/>
                <w:szCs w:val="20"/>
                <w:lang w:val="en-US"/>
              </w:rPr>
              <w:t xml:space="preserve"> 01, </w:t>
            </w:r>
            <w:r>
              <w:rPr>
                <w:bCs/>
                <w:sz w:val="20"/>
                <w:szCs w:val="20"/>
              </w:rPr>
              <w:t>МР</w:t>
            </w:r>
            <w:r w:rsidRPr="003B50DA">
              <w:rPr>
                <w:bCs/>
                <w:sz w:val="20"/>
                <w:szCs w:val="20"/>
                <w:lang w:val="en-US"/>
              </w:rPr>
              <w:t xml:space="preserve"> 02, </w:t>
            </w:r>
            <w:r>
              <w:rPr>
                <w:bCs/>
                <w:sz w:val="20"/>
                <w:szCs w:val="20"/>
              </w:rPr>
              <w:t>МР</w:t>
            </w:r>
            <w:r w:rsidRPr="003B50DA">
              <w:rPr>
                <w:bCs/>
                <w:sz w:val="20"/>
                <w:szCs w:val="20"/>
                <w:lang w:val="en-US"/>
              </w:rPr>
              <w:t xml:space="preserve"> 03, </w:t>
            </w:r>
            <w:r>
              <w:rPr>
                <w:bCs/>
                <w:sz w:val="20"/>
                <w:szCs w:val="20"/>
              </w:rPr>
              <w:t>МР</w:t>
            </w:r>
            <w:r w:rsidRPr="003B50DA">
              <w:rPr>
                <w:bCs/>
                <w:sz w:val="20"/>
                <w:szCs w:val="20"/>
                <w:lang w:val="en-US"/>
              </w:rPr>
              <w:t xml:space="preserve"> 05, </w:t>
            </w:r>
            <w:r>
              <w:rPr>
                <w:bCs/>
                <w:sz w:val="20"/>
                <w:szCs w:val="20"/>
              </w:rPr>
              <w:t>МР</w:t>
            </w:r>
            <w:r w:rsidRPr="003B50DA">
              <w:rPr>
                <w:bCs/>
                <w:sz w:val="20"/>
                <w:szCs w:val="20"/>
                <w:lang w:val="en-US"/>
              </w:rPr>
              <w:t xml:space="preserve"> 06, </w:t>
            </w:r>
            <w:r>
              <w:rPr>
                <w:bCs/>
                <w:sz w:val="20"/>
                <w:szCs w:val="20"/>
              </w:rPr>
              <w:t>МР</w:t>
            </w:r>
            <w:r w:rsidRPr="003B50DA">
              <w:rPr>
                <w:bCs/>
                <w:sz w:val="20"/>
                <w:szCs w:val="20"/>
                <w:lang w:val="en-US"/>
              </w:rPr>
              <w:t xml:space="preserve"> 07, </w:t>
            </w:r>
            <w:r>
              <w:rPr>
                <w:bCs/>
                <w:sz w:val="20"/>
                <w:szCs w:val="20"/>
              </w:rPr>
              <w:t>ПРб</w:t>
            </w:r>
            <w:r w:rsidRPr="003B50DA">
              <w:rPr>
                <w:bCs/>
                <w:sz w:val="20"/>
                <w:szCs w:val="20"/>
                <w:lang w:val="en-US"/>
              </w:rPr>
              <w:t xml:space="preserve"> 02, </w:t>
            </w:r>
            <w:r>
              <w:rPr>
                <w:bCs/>
                <w:sz w:val="20"/>
                <w:szCs w:val="20"/>
              </w:rPr>
              <w:t>ПРб</w:t>
            </w:r>
            <w:r w:rsidRPr="003B50DA">
              <w:rPr>
                <w:bCs/>
                <w:sz w:val="20"/>
                <w:szCs w:val="20"/>
                <w:lang w:val="en-US"/>
              </w:rPr>
              <w:t xml:space="preserve"> 03, </w:t>
            </w:r>
            <w:r>
              <w:rPr>
                <w:bCs/>
                <w:sz w:val="20"/>
                <w:szCs w:val="20"/>
              </w:rPr>
              <w:t>ПРб</w:t>
            </w:r>
            <w:r w:rsidRPr="003B50DA">
              <w:rPr>
                <w:bCs/>
                <w:sz w:val="20"/>
                <w:szCs w:val="20"/>
                <w:lang w:val="en-US"/>
              </w:rPr>
              <w:t xml:space="preserve"> 06, </w:t>
            </w:r>
            <w:r>
              <w:rPr>
                <w:bCs/>
                <w:sz w:val="20"/>
                <w:szCs w:val="20"/>
              </w:rPr>
              <w:t>ПРб</w:t>
            </w:r>
            <w:r w:rsidRPr="003B50DA">
              <w:rPr>
                <w:bCs/>
                <w:sz w:val="20"/>
                <w:szCs w:val="20"/>
                <w:lang w:val="en-US"/>
              </w:rPr>
              <w:t xml:space="preserve"> 07, </w:t>
            </w:r>
            <w:r>
              <w:rPr>
                <w:bCs/>
                <w:sz w:val="20"/>
                <w:szCs w:val="20"/>
              </w:rPr>
              <w:t>ОК</w:t>
            </w:r>
            <w:r w:rsidRPr="003B50DA">
              <w:rPr>
                <w:bCs/>
                <w:sz w:val="20"/>
                <w:szCs w:val="20"/>
                <w:lang w:val="en-US"/>
              </w:rPr>
              <w:t xml:space="preserve"> 01, </w:t>
            </w:r>
          </w:p>
          <w:p w14:paraId="368AEF4F" w14:textId="77777777" w:rsidR="00BB3047" w:rsidRPr="003B50DA" w:rsidRDefault="00BB3047" w:rsidP="001E6A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</w:rPr>
              <w:t>ОК</w:t>
            </w:r>
            <w:r w:rsidRPr="003B50DA">
              <w:rPr>
                <w:bCs/>
                <w:sz w:val="20"/>
                <w:szCs w:val="20"/>
                <w:lang w:val="en-US"/>
              </w:rPr>
              <w:t xml:space="preserve"> 02, </w:t>
            </w:r>
            <w:r>
              <w:rPr>
                <w:bCs/>
                <w:sz w:val="20"/>
                <w:szCs w:val="20"/>
              </w:rPr>
              <w:t>ОК</w:t>
            </w:r>
            <w:r w:rsidRPr="003B50DA">
              <w:rPr>
                <w:bCs/>
                <w:sz w:val="20"/>
                <w:szCs w:val="20"/>
                <w:lang w:val="en-US"/>
              </w:rPr>
              <w:t xml:space="preserve"> 03, </w:t>
            </w:r>
            <w:r>
              <w:rPr>
                <w:bCs/>
                <w:sz w:val="20"/>
                <w:szCs w:val="20"/>
              </w:rPr>
              <w:t>ОК</w:t>
            </w:r>
            <w:r w:rsidRPr="003B50DA">
              <w:rPr>
                <w:bCs/>
                <w:sz w:val="20"/>
                <w:szCs w:val="20"/>
                <w:lang w:val="en-US"/>
              </w:rPr>
              <w:t xml:space="preserve"> 05</w:t>
            </w:r>
          </w:p>
        </w:tc>
      </w:tr>
      <w:tr w:rsidR="00BB3047" w:rsidRPr="00BB3047" w14:paraId="2FF978B1" w14:textId="77777777" w:rsidTr="00BB3047">
        <w:trPr>
          <w:trHeight w:val="791"/>
          <w:jc w:val="center"/>
        </w:trPr>
        <w:tc>
          <w:tcPr>
            <w:tcW w:w="1897" w:type="dxa"/>
            <w:vMerge w:val="restart"/>
            <w:vAlign w:val="center"/>
          </w:tcPr>
          <w:p w14:paraId="538B7943" w14:textId="77777777" w:rsidR="00BB3047" w:rsidRPr="009470C1" w:rsidRDefault="00BB3047" w:rsidP="00AB30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3"/>
                <w:sz w:val="20"/>
                <w:szCs w:val="20"/>
              </w:rPr>
            </w:pPr>
            <w:r w:rsidRPr="009470C1">
              <w:rPr>
                <w:b/>
                <w:color w:val="000000"/>
                <w:spacing w:val="4"/>
                <w:sz w:val="20"/>
                <w:szCs w:val="20"/>
              </w:rPr>
              <w:t>Тема 2.3.</w:t>
            </w:r>
          </w:p>
          <w:p w14:paraId="28B7DA4E" w14:textId="77777777" w:rsidR="00BB3047" w:rsidRPr="009470C1" w:rsidRDefault="00BB3047" w:rsidP="00AB3058">
            <w:pPr>
              <w:widowControl w:val="0"/>
              <w:tabs>
                <w:tab w:val="left" w:pos="1205"/>
              </w:tabs>
              <w:jc w:val="center"/>
              <w:rPr>
                <w:bCs/>
                <w:iCs/>
                <w:spacing w:val="-2"/>
                <w:sz w:val="20"/>
                <w:szCs w:val="20"/>
              </w:rPr>
            </w:pPr>
            <w:r w:rsidRPr="009470C1">
              <w:rPr>
                <w:bCs/>
                <w:iCs/>
                <w:color w:val="000000"/>
                <w:spacing w:val="-2"/>
                <w:sz w:val="20"/>
                <w:szCs w:val="20"/>
              </w:rPr>
              <w:t>Мораль</w:t>
            </w:r>
            <w:r w:rsidRPr="009470C1">
              <w:rPr>
                <w:color w:val="000000"/>
                <w:spacing w:val="1"/>
                <w:sz w:val="20"/>
                <w:szCs w:val="20"/>
              </w:rPr>
              <w:t xml:space="preserve">, </w:t>
            </w:r>
            <w:r w:rsidRPr="009470C1">
              <w:rPr>
                <w:bCs/>
                <w:iCs/>
                <w:color w:val="000000"/>
                <w:spacing w:val="-2"/>
                <w:sz w:val="20"/>
                <w:szCs w:val="20"/>
              </w:rPr>
              <w:t>искусство и религия как элементы духовной культуры</w:t>
            </w:r>
          </w:p>
        </w:tc>
        <w:tc>
          <w:tcPr>
            <w:tcW w:w="942" w:type="dxa"/>
            <w:vAlign w:val="center"/>
          </w:tcPr>
          <w:p w14:paraId="303EA972" w14:textId="77777777" w:rsidR="00BB3047" w:rsidRPr="00BB3047" w:rsidRDefault="00940BB2" w:rsidP="00E82B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6378" w:type="dxa"/>
            <w:vAlign w:val="center"/>
          </w:tcPr>
          <w:p w14:paraId="6EF73C59" w14:textId="77777777" w:rsidR="00BB3047" w:rsidRPr="009470C1" w:rsidRDefault="00BB3047" w:rsidP="00845B30">
            <w:pPr>
              <w:jc w:val="both"/>
              <w:rPr>
                <w:sz w:val="20"/>
                <w:szCs w:val="20"/>
              </w:rPr>
            </w:pPr>
            <w:r w:rsidRPr="009470C1">
              <w:rPr>
                <w:b/>
                <w:bCs/>
                <w:sz w:val="20"/>
                <w:szCs w:val="20"/>
              </w:rPr>
              <w:t xml:space="preserve">Содержание учебного материала: Понятие и виды социальных норм. </w:t>
            </w:r>
            <w:r w:rsidRPr="009470C1">
              <w:rPr>
                <w:bCs/>
                <w:sz w:val="20"/>
                <w:szCs w:val="20"/>
              </w:rPr>
              <w:t>Экономические, политические, семейные, корпоративные, религиозные нормы.</w:t>
            </w:r>
            <w:r w:rsidRPr="009470C1">
              <w:rPr>
                <w:b/>
                <w:bCs/>
                <w:sz w:val="20"/>
                <w:szCs w:val="20"/>
              </w:rPr>
              <w:t xml:space="preserve"> </w:t>
            </w:r>
            <w:r w:rsidRPr="009470C1">
              <w:rPr>
                <w:bCs/>
                <w:sz w:val="20"/>
                <w:szCs w:val="20"/>
              </w:rPr>
              <w:t>Обычаи, ритуалы, нормы этикета и нормы права.</w:t>
            </w:r>
          </w:p>
        </w:tc>
        <w:tc>
          <w:tcPr>
            <w:tcW w:w="2320" w:type="dxa"/>
            <w:vAlign w:val="center"/>
          </w:tcPr>
          <w:p w14:paraId="1DD31C8B" w14:textId="77777777" w:rsidR="00BB3047" w:rsidRPr="009470C1" w:rsidRDefault="00BB3047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Урок усвоения</w:t>
            </w:r>
          </w:p>
          <w:p w14:paraId="46FABDDD" w14:textId="77777777" w:rsidR="00BB3047" w:rsidRPr="009470C1" w:rsidRDefault="00BB3047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новых знаний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C52980F" w14:textId="77777777" w:rsidR="00BB3047" w:rsidRPr="009470C1" w:rsidRDefault="00BB3047" w:rsidP="00182B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9470C1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27A049F2" w14:textId="77777777" w:rsidR="00BB3047" w:rsidRPr="00D4034E" w:rsidRDefault="00BB3047" w:rsidP="00E82B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</w:rPr>
              <w:t>ЛР</w:t>
            </w:r>
            <w:r w:rsidRPr="003B50DA">
              <w:rPr>
                <w:bCs/>
                <w:sz w:val="20"/>
                <w:szCs w:val="20"/>
                <w:lang w:val="en-US"/>
              </w:rPr>
              <w:t xml:space="preserve"> 01, </w:t>
            </w:r>
            <w:r>
              <w:rPr>
                <w:bCs/>
                <w:sz w:val="20"/>
                <w:szCs w:val="20"/>
              </w:rPr>
              <w:t>ЛР</w:t>
            </w:r>
            <w:r w:rsidRPr="003B50DA">
              <w:rPr>
                <w:bCs/>
                <w:sz w:val="20"/>
                <w:szCs w:val="20"/>
                <w:lang w:val="en-US"/>
              </w:rPr>
              <w:t xml:space="preserve"> 05, </w:t>
            </w:r>
            <w:r>
              <w:rPr>
                <w:bCs/>
                <w:sz w:val="20"/>
                <w:szCs w:val="20"/>
              </w:rPr>
              <w:t>МР</w:t>
            </w:r>
            <w:r w:rsidRPr="003B50DA">
              <w:rPr>
                <w:bCs/>
                <w:sz w:val="20"/>
                <w:szCs w:val="20"/>
                <w:lang w:val="en-US"/>
              </w:rPr>
              <w:t xml:space="preserve"> 01, </w:t>
            </w:r>
            <w:r>
              <w:rPr>
                <w:bCs/>
                <w:sz w:val="20"/>
                <w:szCs w:val="20"/>
              </w:rPr>
              <w:t>МР</w:t>
            </w:r>
            <w:r w:rsidRPr="003B50DA">
              <w:rPr>
                <w:bCs/>
                <w:sz w:val="20"/>
                <w:szCs w:val="20"/>
                <w:lang w:val="en-US"/>
              </w:rPr>
              <w:t xml:space="preserve"> 02, </w:t>
            </w:r>
            <w:r>
              <w:rPr>
                <w:bCs/>
                <w:sz w:val="20"/>
                <w:szCs w:val="20"/>
              </w:rPr>
              <w:t>МР</w:t>
            </w:r>
            <w:r w:rsidRPr="003B50DA">
              <w:rPr>
                <w:bCs/>
                <w:sz w:val="20"/>
                <w:szCs w:val="20"/>
                <w:lang w:val="en-US"/>
              </w:rPr>
              <w:t xml:space="preserve"> 03, </w:t>
            </w:r>
            <w:r>
              <w:rPr>
                <w:bCs/>
                <w:sz w:val="20"/>
                <w:szCs w:val="20"/>
              </w:rPr>
              <w:t>МР</w:t>
            </w:r>
            <w:r w:rsidRPr="003B50DA">
              <w:rPr>
                <w:bCs/>
                <w:sz w:val="20"/>
                <w:szCs w:val="20"/>
                <w:lang w:val="en-US"/>
              </w:rPr>
              <w:t xml:space="preserve"> 05, </w:t>
            </w:r>
            <w:r>
              <w:rPr>
                <w:bCs/>
                <w:sz w:val="20"/>
                <w:szCs w:val="20"/>
              </w:rPr>
              <w:t>МР</w:t>
            </w:r>
            <w:r w:rsidRPr="003B50DA">
              <w:rPr>
                <w:bCs/>
                <w:sz w:val="20"/>
                <w:szCs w:val="20"/>
                <w:lang w:val="en-US"/>
              </w:rPr>
              <w:t xml:space="preserve"> 06, </w:t>
            </w:r>
            <w:r>
              <w:rPr>
                <w:bCs/>
                <w:sz w:val="20"/>
                <w:szCs w:val="20"/>
              </w:rPr>
              <w:t>МР</w:t>
            </w:r>
            <w:r w:rsidRPr="003B50DA">
              <w:rPr>
                <w:bCs/>
                <w:sz w:val="20"/>
                <w:szCs w:val="20"/>
                <w:lang w:val="en-US"/>
              </w:rPr>
              <w:t xml:space="preserve"> 07, </w:t>
            </w:r>
            <w:r>
              <w:rPr>
                <w:bCs/>
                <w:sz w:val="20"/>
                <w:szCs w:val="20"/>
              </w:rPr>
              <w:t>ПРб</w:t>
            </w:r>
            <w:r w:rsidRPr="003B50DA">
              <w:rPr>
                <w:bCs/>
                <w:sz w:val="20"/>
                <w:szCs w:val="20"/>
                <w:lang w:val="en-US"/>
              </w:rPr>
              <w:t xml:space="preserve"> 02, </w:t>
            </w:r>
            <w:r>
              <w:rPr>
                <w:bCs/>
                <w:sz w:val="20"/>
                <w:szCs w:val="20"/>
              </w:rPr>
              <w:t>ПРб</w:t>
            </w:r>
            <w:r w:rsidRPr="003B50DA">
              <w:rPr>
                <w:bCs/>
                <w:sz w:val="20"/>
                <w:szCs w:val="20"/>
                <w:lang w:val="en-US"/>
              </w:rPr>
              <w:t xml:space="preserve"> 03, </w:t>
            </w:r>
            <w:r>
              <w:rPr>
                <w:bCs/>
                <w:sz w:val="20"/>
                <w:szCs w:val="20"/>
              </w:rPr>
              <w:t>ПРб</w:t>
            </w:r>
            <w:r w:rsidRPr="003B50DA">
              <w:rPr>
                <w:bCs/>
                <w:sz w:val="20"/>
                <w:szCs w:val="20"/>
                <w:lang w:val="en-US"/>
              </w:rPr>
              <w:t xml:space="preserve"> 06, </w:t>
            </w:r>
            <w:r>
              <w:rPr>
                <w:bCs/>
                <w:sz w:val="20"/>
                <w:szCs w:val="20"/>
              </w:rPr>
              <w:t>ПРб</w:t>
            </w:r>
            <w:r w:rsidRPr="003B50DA">
              <w:rPr>
                <w:bCs/>
                <w:sz w:val="20"/>
                <w:szCs w:val="20"/>
                <w:lang w:val="en-US"/>
              </w:rPr>
              <w:t xml:space="preserve"> 07, </w:t>
            </w:r>
            <w:r>
              <w:rPr>
                <w:bCs/>
                <w:sz w:val="20"/>
                <w:szCs w:val="20"/>
              </w:rPr>
              <w:t>ОК</w:t>
            </w:r>
            <w:r w:rsidRPr="003B50DA">
              <w:rPr>
                <w:bCs/>
                <w:sz w:val="20"/>
                <w:szCs w:val="20"/>
                <w:lang w:val="en-US"/>
              </w:rPr>
              <w:t xml:space="preserve"> 01, </w:t>
            </w:r>
          </w:p>
          <w:p w14:paraId="4B41A23A" w14:textId="77777777" w:rsidR="00BB3047" w:rsidRPr="00BB3047" w:rsidRDefault="00BB3047" w:rsidP="00E82B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</w:rPr>
              <w:t>ОК</w:t>
            </w:r>
            <w:r w:rsidRPr="003B50DA">
              <w:rPr>
                <w:bCs/>
                <w:sz w:val="20"/>
                <w:szCs w:val="20"/>
                <w:lang w:val="en-US"/>
              </w:rPr>
              <w:t xml:space="preserve"> 02, </w:t>
            </w:r>
            <w:r>
              <w:rPr>
                <w:bCs/>
                <w:sz w:val="20"/>
                <w:szCs w:val="20"/>
              </w:rPr>
              <w:t>ОК</w:t>
            </w:r>
            <w:r w:rsidRPr="003B50DA">
              <w:rPr>
                <w:bCs/>
                <w:sz w:val="20"/>
                <w:szCs w:val="20"/>
                <w:lang w:val="en-US"/>
              </w:rPr>
              <w:t xml:space="preserve"> 05</w:t>
            </w:r>
          </w:p>
        </w:tc>
      </w:tr>
      <w:tr w:rsidR="00BB3047" w:rsidRPr="009470C1" w14:paraId="6D33AF37" w14:textId="77777777" w:rsidTr="00BB3047">
        <w:trPr>
          <w:trHeight w:val="565"/>
          <w:jc w:val="center"/>
        </w:trPr>
        <w:tc>
          <w:tcPr>
            <w:tcW w:w="1897" w:type="dxa"/>
            <w:vMerge/>
            <w:vAlign w:val="center"/>
          </w:tcPr>
          <w:p w14:paraId="1097EE2D" w14:textId="77777777" w:rsidR="00BB3047" w:rsidRPr="00BB3047" w:rsidRDefault="00BB3047" w:rsidP="00AB30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  <w:lang w:val="en-US"/>
              </w:rPr>
            </w:pPr>
          </w:p>
        </w:tc>
        <w:tc>
          <w:tcPr>
            <w:tcW w:w="942" w:type="dxa"/>
            <w:vAlign w:val="center"/>
          </w:tcPr>
          <w:p w14:paraId="2F98FFF4" w14:textId="77777777" w:rsidR="00BB3047" w:rsidRPr="00BB3047" w:rsidRDefault="00940BB2" w:rsidP="002F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</w:t>
            </w:r>
          </w:p>
        </w:tc>
        <w:tc>
          <w:tcPr>
            <w:tcW w:w="6378" w:type="dxa"/>
            <w:vAlign w:val="center"/>
          </w:tcPr>
          <w:p w14:paraId="1B9FF1AF" w14:textId="77777777" w:rsidR="00BB3047" w:rsidRPr="009470C1" w:rsidRDefault="00BB3047" w:rsidP="00BB3047">
            <w:pPr>
              <w:jc w:val="both"/>
              <w:rPr>
                <w:b/>
                <w:bCs/>
                <w:sz w:val="20"/>
                <w:szCs w:val="20"/>
              </w:rPr>
            </w:pPr>
            <w:r w:rsidRPr="009470C1">
              <w:rPr>
                <w:b/>
                <w:bCs/>
                <w:sz w:val="20"/>
                <w:szCs w:val="20"/>
              </w:rPr>
              <w:t>Практическое занятие №1</w:t>
            </w:r>
            <w:r>
              <w:rPr>
                <w:b/>
                <w:bCs/>
                <w:sz w:val="20"/>
                <w:szCs w:val="20"/>
              </w:rPr>
              <w:t>0</w:t>
            </w:r>
            <w:r w:rsidRPr="009470C1">
              <w:rPr>
                <w:b/>
                <w:bCs/>
                <w:sz w:val="20"/>
                <w:szCs w:val="20"/>
              </w:rPr>
              <w:t xml:space="preserve">. </w:t>
            </w:r>
            <w:r w:rsidRPr="009470C1">
              <w:rPr>
                <w:b/>
                <w:sz w:val="20"/>
                <w:szCs w:val="20"/>
              </w:rPr>
              <w:t>Мораль.</w:t>
            </w:r>
            <w:r w:rsidRPr="009470C1">
              <w:rPr>
                <w:sz w:val="20"/>
                <w:szCs w:val="20"/>
              </w:rPr>
              <w:t xml:space="preserve"> </w:t>
            </w:r>
            <w:r w:rsidRPr="009470C1">
              <w:rPr>
                <w:b/>
                <w:sz w:val="20"/>
                <w:szCs w:val="20"/>
              </w:rPr>
              <w:t>Основные принципы и функции морали.</w:t>
            </w:r>
            <w:r w:rsidRPr="009470C1">
              <w:rPr>
                <w:sz w:val="20"/>
                <w:szCs w:val="20"/>
              </w:rPr>
              <w:t xml:space="preserve"> </w:t>
            </w:r>
            <w:r w:rsidRPr="009470C1">
              <w:rPr>
                <w:b/>
                <w:sz w:val="20"/>
                <w:szCs w:val="20"/>
              </w:rPr>
              <w:t xml:space="preserve">Гуманизм. Долг и совесть. </w:t>
            </w:r>
            <w:r w:rsidRPr="009470C1">
              <w:rPr>
                <w:sz w:val="20"/>
                <w:szCs w:val="20"/>
              </w:rPr>
              <w:t>Мораль. Моральный выбор. Моральный самоконтроль личности. Моральный идеал. Гуманизм. Добро и зло. Долг и совесть.</w:t>
            </w:r>
          </w:p>
        </w:tc>
        <w:tc>
          <w:tcPr>
            <w:tcW w:w="2320" w:type="dxa"/>
            <w:vAlign w:val="center"/>
          </w:tcPr>
          <w:p w14:paraId="62078955" w14:textId="77777777" w:rsidR="00BB3047" w:rsidRPr="009470C1" w:rsidRDefault="00BB3047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62C7C03" w14:textId="77777777" w:rsidR="00BB3047" w:rsidRPr="009470C1" w:rsidRDefault="00BB3047" w:rsidP="002F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9470C1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039E5BC8" w14:textId="77777777" w:rsidR="00BB3047" w:rsidRPr="009470C1" w:rsidRDefault="00BB3047" w:rsidP="00E82B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BB3047" w:rsidRPr="009470C1" w14:paraId="7938B8B2" w14:textId="77777777" w:rsidTr="00BB3047">
        <w:trPr>
          <w:trHeight w:val="565"/>
          <w:jc w:val="center"/>
        </w:trPr>
        <w:tc>
          <w:tcPr>
            <w:tcW w:w="1897" w:type="dxa"/>
            <w:vMerge/>
            <w:vAlign w:val="center"/>
          </w:tcPr>
          <w:p w14:paraId="72D5CD95" w14:textId="77777777" w:rsidR="00BB3047" w:rsidRPr="009470C1" w:rsidRDefault="00BB3047" w:rsidP="00AB30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0F3CD008" w14:textId="77777777" w:rsidR="00BB3047" w:rsidRPr="00BB3047" w:rsidRDefault="00940BB2" w:rsidP="002F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22</w:t>
            </w:r>
          </w:p>
        </w:tc>
        <w:tc>
          <w:tcPr>
            <w:tcW w:w="6378" w:type="dxa"/>
            <w:vAlign w:val="center"/>
          </w:tcPr>
          <w:p w14:paraId="2B0582F9" w14:textId="77777777" w:rsidR="00BB3047" w:rsidRPr="009470C1" w:rsidRDefault="00BB3047" w:rsidP="0023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9470C1">
              <w:rPr>
                <w:b/>
                <w:bCs/>
                <w:sz w:val="20"/>
                <w:szCs w:val="20"/>
              </w:rPr>
              <w:t>Практическое занятие №</w:t>
            </w:r>
            <w:r>
              <w:rPr>
                <w:b/>
                <w:bCs/>
                <w:sz w:val="20"/>
                <w:szCs w:val="20"/>
              </w:rPr>
              <w:t>11</w:t>
            </w:r>
            <w:r w:rsidRPr="009470C1">
              <w:rPr>
                <w:b/>
                <w:bCs/>
                <w:sz w:val="20"/>
                <w:szCs w:val="20"/>
              </w:rPr>
              <w:t>.</w:t>
            </w:r>
            <w:r w:rsidRPr="009470C1">
              <w:rPr>
                <w:b/>
                <w:sz w:val="20"/>
                <w:szCs w:val="20"/>
              </w:rPr>
              <w:t xml:space="preserve"> </w:t>
            </w:r>
            <w:r w:rsidRPr="009470C1">
              <w:rPr>
                <w:b/>
                <w:bCs/>
                <w:sz w:val="20"/>
                <w:szCs w:val="20"/>
              </w:rPr>
              <w:t xml:space="preserve">Религия как феномен культуры. Религиозные организации и объединения. </w:t>
            </w:r>
            <w:r w:rsidRPr="009470C1">
              <w:rPr>
                <w:bCs/>
                <w:sz w:val="20"/>
                <w:szCs w:val="20"/>
              </w:rPr>
              <w:t>Происхождение религии. Обязательные элементы религии. Вера. Религиозное сознание. Церковь и секта.</w:t>
            </w:r>
          </w:p>
        </w:tc>
        <w:tc>
          <w:tcPr>
            <w:tcW w:w="2320" w:type="dxa"/>
            <w:vAlign w:val="center"/>
          </w:tcPr>
          <w:p w14:paraId="0D7E498D" w14:textId="77777777" w:rsidR="00BB3047" w:rsidRPr="009470C1" w:rsidRDefault="00BB3047" w:rsidP="00AE09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Комбинированный урок, работа с дополнительной литературой, работа в группах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0D85773" w14:textId="77777777" w:rsidR="00BB3047" w:rsidRPr="009470C1" w:rsidRDefault="00BB3047" w:rsidP="002F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9470C1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469FBD94" w14:textId="77777777" w:rsidR="00BB3047" w:rsidRPr="009470C1" w:rsidRDefault="00BB3047" w:rsidP="00E82B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</w:tr>
      <w:tr w:rsidR="00BB3047" w:rsidRPr="009470C1" w14:paraId="25FFF8A1" w14:textId="77777777" w:rsidTr="00BB3047">
        <w:trPr>
          <w:trHeight w:val="565"/>
          <w:jc w:val="center"/>
        </w:trPr>
        <w:tc>
          <w:tcPr>
            <w:tcW w:w="1897" w:type="dxa"/>
            <w:vMerge/>
            <w:vAlign w:val="center"/>
          </w:tcPr>
          <w:p w14:paraId="10126E04" w14:textId="77777777" w:rsidR="00BB3047" w:rsidRPr="009470C1" w:rsidRDefault="00BB3047" w:rsidP="00AB30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2E1351EA" w14:textId="77777777" w:rsidR="00BB3047" w:rsidRPr="00BB3047" w:rsidRDefault="00940BB2" w:rsidP="002F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</w:t>
            </w:r>
          </w:p>
        </w:tc>
        <w:tc>
          <w:tcPr>
            <w:tcW w:w="6378" w:type="dxa"/>
            <w:vAlign w:val="center"/>
          </w:tcPr>
          <w:p w14:paraId="363A5C45" w14:textId="77777777" w:rsidR="00BB3047" w:rsidRPr="009470C1" w:rsidRDefault="00BB3047" w:rsidP="00BB3047">
            <w:pPr>
              <w:jc w:val="both"/>
              <w:rPr>
                <w:sz w:val="20"/>
                <w:szCs w:val="20"/>
              </w:rPr>
            </w:pPr>
            <w:r w:rsidRPr="009470C1">
              <w:rPr>
                <w:b/>
                <w:bCs/>
                <w:sz w:val="20"/>
                <w:szCs w:val="20"/>
              </w:rPr>
              <w:t>Практическое занятие №</w:t>
            </w:r>
            <w:r>
              <w:rPr>
                <w:b/>
                <w:bCs/>
                <w:sz w:val="20"/>
                <w:szCs w:val="20"/>
              </w:rPr>
              <w:t>12</w:t>
            </w:r>
            <w:r w:rsidRPr="009470C1">
              <w:rPr>
                <w:b/>
                <w:bCs/>
                <w:sz w:val="20"/>
                <w:szCs w:val="20"/>
              </w:rPr>
              <w:t>.</w:t>
            </w:r>
            <w:r w:rsidRPr="009470C1">
              <w:rPr>
                <w:b/>
                <w:sz w:val="20"/>
                <w:szCs w:val="20"/>
              </w:rPr>
              <w:t xml:space="preserve"> </w:t>
            </w:r>
            <w:r w:rsidRPr="009470C1">
              <w:rPr>
                <w:b/>
                <w:bCs/>
                <w:sz w:val="20"/>
                <w:szCs w:val="20"/>
              </w:rPr>
              <w:t>Ранние формы религии. Мировые религии. Религия и церковь в современном мире.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Выполнение практических заданий из ФОС по ОУД.15 Обществознание (вкл. экономику и право),  ГАПОУ ИО «ЗАПТ», 2022 г.</w:t>
            </w:r>
          </w:p>
        </w:tc>
        <w:tc>
          <w:tcPr>
            <w:tcW w:w="2320" w:type="dxa"/>
            <w:vAlign w:val="center"/>
          </w:tcPr>
          <w:p w14:paraId="77F289DF" w14:textId="77777777" w:rsidR="00BB3047" w:rsidRPr="009470C1" w:rsidRDefault="00BB3047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Комбинированный урок, работа с дополнительной литературой, работа в группах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EA022CE" w14:textId="77777777" w:rsidR="00BB3047" w:rsidRPr="009470C1" w:rsidRDefault="00BB3047" w:rsidP="002F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9470C1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5063F6CD" w14:textId="77777777" w:rsidR="00BB3047" w:rsidRPr="009470C1" w:rsidRDefault="00BB3047" w:rsidP="00E82B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BB3047" w:rsidRPr="009470C1" w14:paraId="12DC0A4D" w14:textId="77777777" w:rsidTr="00BB3047">
        <w:trPr>
          <w:trHeight w:val="280"/>
          <w:jc w:val="center"/>
        </w:trPr>
        <w:tc>
          <w:tcPr>
            <w:tcW w:w="1897" w:type="dxa"/>
            <w:vMerge/>
            <w:vAlign w:val="center"/>
          </w:tcPr>
          <w:p w14:paraId="67F21061" w14:textId="77777777" w:rsidR="00BB3047" w:rsidRPr="009470C1" w:rsidRDefault="00BB3047" w:rsidP="00AB30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4C6B358D" w14:textId="77777777" w:rsidR="00BB3047" w:rsidRPr="00BB3047" w:rsidRDefault="00940BB2" w:rsidP="002F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</w:t>
            </w:r>
          </w:p>
        </w:tc>
        <w:tc>
          <w:tcPr>
            <w:tcW w:w="6378" w:type="dxa"/>
            <w:vAlign w:val="center"/>
          </w:tcPr>
          <w:p w14:paraId="47F233AB" w14:textId="77777777" w:rsidR="00BB3047" w:rsidRPr="00295955" w:rsidRDefault="00BB3047" w:rsidP="001E6ABA">
            <w:pPr>
              <w:jc w:val="both"/>
              <w:rPr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 xml:space="preserve">Содержание учебного материала: Понятие и виды искусства. </w:t>
            </w:r>
            <w:r w:rsidRPr="00295955">
              <w:rPr>
                <w:sz w:val="20"/>
                <w:szCs w:val="20"/>
              </w:rPr>
              <w:t xml:space="preserve">Искусство и его роль в жизни людей. Виды искусств. Художественный </w:t>
            </w:r>
            <w:r w:rsidRPr="00295955">
              <w:rPr>
                <w:sz w:val="20"/>
                <w:szCs w:val="20"/>
              </w:rPr>
              <w:lastRenderedPageBreak/>
              <w:t>образ. Искусствознание. Эстетика.</w:t>
            </w:r>
          </w:p>
        </w:tc>
        <w:tc>
          <w:tcPr>
            <w:tcW w:w="2320" w:type="dxa"/>
            <w:vAlign w:val="center"/>
          </w:tcPr>
          <w:p w14:paraId="31B511F8" w14:textId="77777777" w:rsidR="00BB3047" w:rsidRPr="00295955" w:rsidRDefault="00BB3047" w:rsidP="001E6A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lastRenderedPageBreak/>
              <w:t>Урок усвоения</w:t>
            </w:r>
          </w:p>
          <w:p w14:paraId="0A7F31B0" w14:textId="77777777" w:rsidR="00BB3047" w:rsidRPr="00295955" w:rsidRDefault="00BB3047" w:rsidP="001E6A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новых знаний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CA1D134" w14:textId="77777777" w:rsidR="00BB3047" w:rsidRPr="00295955" w:rsidRDefault="00BB3047" w:rsidP="001E6A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295955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76E38E6E" w14:textId="77777777" w:rsidR="00BB3047" w:rsidRPr="009470C1" w:rsidRDefault="00BB3047" w:rsidP="00AE09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</w:tr>
      <w:tr w:rsidR="00BB3047" w:rsidRPr="009470C1" w14:paraId="4B3D10DC" w14:textId="77777777" w:rsidTr="00BB3047">
        <w:trPr>
          <w:trHeight w:val="280"/>
          <w:jc w:val="center"/>
        </w:trPr>
        <w:tc>
          <w:tcPr>
            <w:tcW w:w="1897" w:type="dxa"/>
            <w:vMerge/>
            <w:vAlign w:val="center"/>
          </w:tcPr>
          <w:p w14:paraId="1E83D4A9" w14:textId="77777777" w:rsidR="00BB3047" w:rsidRPr="009470C1" w:rsidRDefault="00BB3047" w:rsidP="00AB30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42822313" w14:textId="77777777" w:rsidR="00BB3047" w:rsidRPr="00BB3047" w:rsidRDefault="00940BB2" w:rsidP="002F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</w:t>
            </w:r>
          </w:p>
        </w:tc>
        <w:tc>
          <w:tcPr>
            <w:tcW w:w="6378" w:type="dxa"/>
            <w:vAlign w:val="center"/>
          </w:tcPr>
          <w:p w14:paraId="158854EA" w14:textId="77777777" w:rsidR="00BB3047" w:rsidRDefault="00BB3047" w:rsidP="001E6ABA">
            <w:pPr>
              <w:jc w:val="both"/>
              <w:rPr>
                <w:b/>
                <w:bCs/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>Практическое занятие №</w:t>
            </w:r>
            <w:r>
              <w:rPr>
                <w:b/>
                <w:bCs/>
                <w:sz w:val="20"/>
                <w:szCs w:val="20"/>
              </w:rPr>
              <w:t>13</w:t>
            </w:r>
            <w:r w:rsidRPr="00295955">
              <w:rPr>
                <w:b/>
                <w:bCs/>
                <w:sz w:val="20"/>
                <w:szCs w:val="20"/>
              </w:rPr>
              <w:t xml:space="preserve">. Взаимосвязь искусства с иными формами духовно-практической деятельности человека. </w:t>
            </w:r>
          </w:p>
          <w:p w14:paraId="2A2E53A6" w14:textId="77777777" w:rsidR="00BB3047" w:rsidRDefault="00BB3047" w:rsidP="001E6A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ответить на контрольные вопросы</w:t>
            </w:r>
          </w:p>
          <w:p w14:paraId="4E4BDB73" w14:textId="77777777" w:rsidR="00BB3047" w:rsidRPr="00295955" w:rsidRDefault="00BB3047" w:rsidP="001E6A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- заполнить сравнительную таблицу</w:t>
            </w:r>
          </w:p>
        </w:tc>
        <w:tc>
          <w:tcPr>
            <w:tcW w:w="2320" w:type="dxa"/>
            <w:vAlign w:val="center"/>
          </w:tcPr>
          <w:p w14:paraId="4F2EA3F1" w14:textId="77777777" w:rsidR="00BB3047" w:rsidRPr="00295955" w:rsidRDefault="00BB3047" w:rsidP="001E6A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B54343C" w14:textId="77777777" w:rsidR="00BB3047" w:rsidRPr="00295955" w:rsidRDefault="00BB3047" w:rsidP="001E6A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295955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577" w:type="dxa"/>
            <w:vMerge/>
            <w:shd w:val="clear" w:color="auto" w:fill="auto"/>
          </w:tcPr>
          <w:p w14:paraId="7864B9E9" w14:textId="77777777" w:rsidR="00BB3047" w:rsidRPr="009470C1" w:rsidRDefault="00BB3047" w:rsidP="00942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E976A9" w:rsidRPr="009470C1" w14:paraId="5FB957C3" w14:textId="77777777" w:rsidTr="00BB3047">
        <w:trPr>
          <w:trHeight w:val="177"/>
          <w:jc w:val="center"/>
        </w:trPr>
        <w:tc>
          <w:tcPr>
            <w:tcW w:w="1897" w:type="dxa"/>
            <w:vAlign w:val="center"/>
          </w:tcPr>
          <w:p w14:paraId="00BCB373" w14:textId="77777777" w:rsidR="00E976A9" w:rsidRPr="009470C1" w:rsidRDefault="00E976A9" w:rsidP="00F510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470C1">
              <w:rPr>
                <w:b/>
                <w:bCs/>
                <w:sz w:val="20"/>
                <w:szCs w:val="20"/>
              </w:rPr>
              <w:t>Раздел 3.</w:t>
            </w:r>
          </w:p>
        </w:tc>
        <w:tc>
          <w:tcPr>
            <w:tcW w:w="942" w:type="dxa"/>
            <w:vAlign w:val="center"/>
          </w:tcPr>
          <w:p w14:paraId="623CE8FD" w14:textId="77777777" w:rsidR="00E976A9" w:rsidRPr="009470C1" w:rsidRDefault="00E976A9" w:rsidP="00F510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14:paraId="55C3242D" w14:textId="77777777" w:rsidR="00E976A9" w:rsidRPr="009470C1" w:rsidRDefault="00E976A9" w:rsidP="00AB30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  <w:r w:rsidRPr="009470C1">
              <w:rPr>
                <w:b/>
                <w:color w:val="000000"/>
                <w:spacing w:val="4"/>
                <w:sz w:val="20"/>
                <w:szCs w:val="20"/>
              </w:rPr>
              <w:t>Экономика</w:t>
            </w:r>
          </w:p>
        </w:tc>
        <w:tc>
          <w:tcPr>
            <w:tcW w:w="2320" w:type="dxa"/>
            <w:vAlign w:val="center"/>
          </w:tcPr>
          <w:p w14:paraId="3A4FB7BA" w14:textId="77777777" w:rsidR="00E976A9" w:rsidRPr="009470C1" w:rsidRDefault="00E976A9" w:rsidP="00F510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1F482B32" w14:textId="77777777" w:rsidR="00E976A9" w:rsidRPr="009470C1" w:rsidRDefault="00290B6C" w:rsidP="00F510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470C1">
              <w:rPr>
                <w:b/>
                <w:bCs/>
                <w:sz w:val="20"/>
                <w:szCs w:val="20"/>
              </w:rPr>
              <w:t>2</w:t>
            </w:r>
            <w:r w:rsidR="00940BB2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2EADE1BA" w14:textId="77777777" w:rsidR="00E976A9" w:rsidRPr="009470C1" w:rsidRDefault="00E976A9" w:rsidP="00F510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BB3047" w:rsidRPr="009470C1" w14:paraId="4EB100C3" w14:textId="77777777" w:rsidTr="00BB3047">
        <w:trPr>
          <w:trHeight w:val="1123"/>
          <w:jc w:val="center"/>
        </w:trPr>
        <w:tc>
          <w:tcPr>
            <w:tcW w:w="1897" w:type="dxa"/>
            <w:vMerge w:val="restart"/>
            <w:vAlign w:val="center"/>
          </w:tcPr>
          <w:p w14:paraId="6468C0B5" w14:textId="77777777" w:rsidR="00BB3047" w:rsidRPr="009470C1" w:rsidRDefault="00BB3047" w:rsidP="00251F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  <w:r w:rsidRPr="009470C1">
              <w:rPr>
                <w:b/>
                <w:color w:val="000000"/>
                <w:spacing w:val="4"/>
                <w:sz w:val="20"/>
                <w:szCs w:val="20"/>
              </w:rPr>
              <w:t>Тема 3.1</w:t>
            </w:r>
          </w:p>
          <w:p w14:paraId="21B5DD09" w14:textId="77777777" w:rsidR="00BB3047" w:rsidRPr="009470C1" w:rsidRDefault="00BB3047" w:rsidP="00251F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iCs/>
                <w:color w:val="000000"/>
                <w:spacing w:val="-2"/>
                <w:sz w:val="20"/>
                <w:szCs w:val="20"/>
              </w:rPr>
              <w:t>Экономика и экономическая наука. Экономические системы</w:t>
            </w:r>
          </w:p>
        </w:tc>
        <w:tc>
          <w:tcPr>
            <w:tcW w:w="942" w:type="dxa"/>
            <w:vAlign w:val="center"/>
          </w:tcPr>
          <w:p w14:paraId="58ED70B8" w14:textId="77777777" w:rsidR="00BB3047" w:rsidRPr="009470C1" w:rsidRDefault="00940BB2" w:rsidP="00E82B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</w:t>
            </w:r>
          </w:p>
        </w:tc>
        <w:tc>
          <w:tcPr>
            <w:tcW w:w="6378" w:type="dxa"/>
            <w:vAlign w:val="center"/>
          </w:tcPr>
          <w:p w14:paraId="280A2381" w14:textId="77777777" w:rsidR="00BB3047" w:rsidRPr="009470C1" w:rsidRDefault="00BB3047" w:rsidP="00845B30">
            <w:pPr>
              <w:jc w:val="both"/>
              <w:rPr>
                <w:sz w:val="20"/>
                <w:szCs w:val="20"/>
              </w:rPr>
            </w:pPr>
            <w:r w:rsidRPr="009470C1">
              <w:rPr>
                <w:b/>
                <w:bCs/>
                <w:sz w:val="20"/>
                <w:szCs w:val="20"/>
              </w:rPr>
              <w:t>Содержание учебного материала: Понятие экономики. Главные вопросы экономики.</w:t>
            </w:r>
            <w:r w:rsidRPr="009470C1">
              <w:rPr>
                <w:bCs/>
                <w:sz w:val="20"/>
                <w:szCs w:val="20"/>
              </w:rPr>
              <w:t xml:space="preserve"> Экономика как наука и хозяйство. Макро и микроэкономика. Главные вопросы экономики. Типы экономических систем.</w:t>
            </w:r>
          </w:p>
        </w:tc>
        <w:tc>
          <w:tcPr>
            <w:tcW w:w="2320" w:type="dxa"/>
            <w:vAlign w:val="center"/>
          </w:tcPr>
          <w:p w14:paraId="2800CB7B" w14:textId="77777777" w:rsidR="00BB3047" w:rsidRPr="009470C1" w:rsidRDefault="00BB3047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Урок усвоения</w:t>
            </w:r>
          </w:p>
          <w:p w14:paraId="418AE954" w14:textId="77777777" w:rsidR="00BB3047" w:rsidRPr="009470C1" w:rsidRDefault="00BB3047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новых знаний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9260579" w14:textId="77777777" w:rsidR="00BB3047" w:rsidRPr="009470C1" w:rsidRDefault="00BB3047" w:rsidP="00E82B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12ACB127" w14:textId="77777777" w:rsidR="00BB3047" w:rsidRDefault="00BB3047" w:rsidP="00BB30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ЛР 01, ЛР 05, ЛР 06, МР 01, МР 02, МР 03, МР 05, МР 06, МР 07, ПРб 02, ПРб 03, ПРб 06, ПРб 07, ОК 01, </w:t>
            </w:r>
          </w:p>
          <w:p w14:paraId="0614CF82" w14:textId="77777777" w:rsidR="00BB3047" w:rsidRDefault="00BB3047" w:rsidP="00BB30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ОК 02, ОК 04, </w:t>
            </w:r>
          </w:p>
          <w:p w14:paraId="67695364" w14:textId="77777777" w:rsidR="00BB3047" w:rsidRPr="009470C1" w:rsidRDefault="00BB3047" w:rsidP="00BB30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09, ОК 11</w:t>
            </w:r>
          </w:p>
        </w:tc>
      </w:tr>
      <w:tr w:rsidR="00BB3047" w:rsidRPr="009470C1" w14:paraId="7EA67A9C" w14:textId="77777777" w:rsidTr="00BB3047">
        <w:trPr>
          <w:trHeight w:val="1123"/>
          <w:jc w:val="center"/>
        </w:trPr>
        <w:tc>
          <w:tcPr>
            <w:tcW w:w="1897" w:type="dxa"/>
            <w:vMerge/>
            <w:vAlign w:val="center"/>
          </w:tcPr>
          <w:p w14:paraId="77772615" w14:textId="77777777" w:rsidR="00BB3047" w:rsidRPr="009470C1" w:rsidRDefault="00BB3047" w:rsidP="00251F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30FCED63" w14:textId="77777777" w:rsidR="00BB3047" w:rsidRPr="009470C1" w:rsidRDefault="00940BB2" w:rsidP="00E82B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</w:t>
            </w:r>
          </w:p>
        </w:tc>
        <w:tc>
          <w:tcPr>
            <w:tcW w:w="6378" w:type="dxa"/>
            <w:vAlign w:val="center"/>
          </w:tcPr>
          <w:p w14:paraId="722BCF3F" w14:textId="77777777" w:rsidR="00BB3047" w:rsidRPr="009470C1" w:rsidRDefault="00BB3047" w:rsidP="00A877FC">
            <w:pPr>
              <w:jc w:val="both"/>
              <w:rPr>
                <w:b/>
                <w:bCs/>
                <w:sz w:val="20"/>
                <w:szCs w:val="20"/>
              </w:rPr>
            </w:pPr>
            <w:r w:rsidRPr="009470C1">
              <w:rPr>
                <w:b/>
                <w:bCs/>
                <w:sz w:val="20"/>
                <w:szCs w:val="20"/>
              </w:rPr>
              <w:t>Практическое занятие №</w:t>
            </w:r>
            <w:r>
              <w:rPr>
                <w:b/>
                <w:bCs/>
                <w:sz w:val="20"/>
                <w:szCs w:val="20"/>
              </w:rPr>
              <w:t>14</w:t>
            </w:r>
            <w:r w:rsidRPr="009470C1">
              <w:rPr>
                <w:b/>
                <w:bCs/>
                <w:sz w:val="20"/>
                <w:szCs w:val="20"/>
              </w:rPr>
              <w:t>. Типы экономических систем и их особенности.</w:t>
            </w:r>
            <w:r w:rsidRPr="009470C1">
              <w:rPr>
                <w:bCs/>
                <w:sz w:val="20"/>
                <w:szCs w:val="20"/>
              </w:rPr>
              <w:t xml:space="preserve"> </w:t>
            </w:r>
            <w:r w:rsidRPr="00BB3047">
              <w:rPr>
                <w:bCs/>
                <w:sz w:val="20"/>
                <w:szCs w:val="20"/>
              </w:rPr>
              <w:t>Рассмотреть характерные черты традиционной, командной, рыночной типов экономики</w:t>
            </w:r>
            <w:r>
              <w:rPr>
                <w:bCs/>
                <w:sz w:val="20"/>
                <w:szCs w:val="20"/>
              </w:rPr>
              <w:t>; заполнить сравнительную таблицу. Работа с раздаточным материалом.</w:t>
            </w:r>
          </w:p>
        </w:tc>
        <w:tc>
          <w:tcPr>
            <w:tcW w:w="2320" w:type="dxa"/>
            <w:vAlign w:val="center"/>
          </w:tcPr>
          <w:p w14:paraId="15BA8D63" w14:textId="77777777" w:rsidR="00BB3047" w:rsidRPr="009470C1" w:rsidRDefault="00BB3047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0CEDF37" w14:textId="77777777" w:rsidR="00BB3047" w:rsidRPr="009470C1" w:rsidRDefault="00BB3047" w:rsidP="00E82B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0B560911" w14:textId="77777777" w:rsidR="00BB3047" w:rsidRPr="009470C1" w:rsidRDefault="00BB3047" w:rsidP="00E82B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BB3047" w:rsidRPr="009470C1" w14:paraId="2B1FD08B" w14:textId="77777777" w:rsidTr="00BB3047">
        <w:trPr>
          <w:trHeight w:val="1123"/>
          <w:jc w:val="center"/>
        </w:trPr>
        <w:tc>
          <w:tcPr>
            <w:tcW w:w="1897" w:type="dxa"/>
            <w:vMerge/>
            <w:vAlign w:val="center"/>
          </w:tcPr>
          <w:p w14:paraId="53BA9DAB" w14:textId="77777777" w:rsidR="00BB3047" w:rsidRPr="009470C1" w:rsidRDefault="00BB3047" w:rsidP="00251F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393F91A6" w14:textId="77777777" w:rsidR="00BB3047" w:rsidRPr="009470C1" w:rsidRDefault="00940BB2" w:rsidP="008700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28-29</w:t>
            </w:r>
          </w:p>
        </w:tc>
        <w:tc>
          <w:tcPr>
            <w:tcW w:w="6378" w:type="dxa"/>
            <w:vAlign w:val="center"/>
          </w:tcPr>
          <w:p w14:paraId="56C34FB1" w14:textId="77777777" w:rsidR="00BB3047" w:rsidRPr="009470C1" w:rsidRDefault="00BB3047" w:rsidP="00AE0935">
            <w:pPr>
              <w:jc w:val="both"/>
              <w:rPr>
                <w:b/>
                <w:bCs/>
                <w:sz w:val="20"/>
                <w:szCs w:val="20"/>
              </w:rPr>
            </w:pPr>
            <w:r w:rsidRPr="009470C1">
              <w:rPr>
                <w:b/>
                <w:bCs/>
                <w:sz w:val="20"/>
                <w:szCs w:val="20"/>
              </w:rPr>
              <w:t>Практическое занятие №1</w:t>
            </w:r>
            <w:r>
              <w:rPr>
                <w:b/>
                <w:bCs/>
                <w:sz w:val="20"/>
                <w:szCs w:val="20"/>
              </w:rPr>
              <w:t>5</w:t>
            </w:r>
            <w:r w:rsidRPr="009470C1">
              <w:rPr>
                <w:b/>
                <w:bCs/>
                <w:sz w:val="20"/>
                <w:szCs w:val="20"/>
              </w:rPr>
              <w:t>. Факторы производства.</w:t>
            </w:r>
          </w:p>
          <w:p w14:paraId="1DD51098" w14:textId="77777777" w:rsidR="00BB3047" w:rsidRPr="009470C1" w:rsidRDefault="00BB3047" w:rsidP="00AE093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Решение задач</w:t>
            </w:r>
          </w:p>
        </w:tc>
        <w:tc>
          <w:tcPr>
            <w:tcW w:w="2320" w:type="dxa"/>
            <w:vAlign w:val="center"/>
          </w:tcPr>
          <w:p w14:paraId="11EA6226" w14:textId="77777777" w:rsidR="00BB3047" w:rsidRPr="009470C1" w:rsidRDefault="00BB3047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7C417DB" w14:textId="77777777" w:rsidR="00BB3047" w:rsidRPr="009470C1" w:rsidRDefault="00940BB2" w:rsidP="008700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68D41468" w14:textId="77777777" w:rsidR="00BB3047" w:rsidRPr="009470C1" w:rsidRDefault="00BB3047" w:rsidP="00E82B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BB3047" w:rsidRPr="009470C1" w14:paraId="0E35CBDD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7E903A83" w14:textId="77777777" w:rsidR="00BB3047" w:rsidRPr="009470C1" w:rsidRDefault="00BB3047" w:rsidP="00251F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7E21A182" w14:textId="77777777" w:rsidR="00BB3047" w:rsidRPr="009470C1" w:rsidRDefault="00940BB2" w:rsidP="00E82B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</w:t>
            </w:r>
          </w:p>
        </w:tc>
        <w:tc>
          <w:tcPr>
            <w:tcW w:w="6378" w:type="dxa"/>
            <w:vAlign w:val="center"/>
          </w:tcPr>
          <w:p w14:paraId="6B3DE40C" w14:textId="77777777" w:rsidR="00BB3047" w:rsidRPr="009470C1" w:rsidRDefault="00BB3047" w:rsidP="00845B30">
            <w:pPr>
              <w:jc w:val="both"/>
              <w:rPr>
                <w:b/>
                <w:bCs/>
                <w:sz w:val="20"/>
                <w:szCs w:val="20"/>
              </w:rPr>
            </w:pPr>
            <w:r w:rsidRPr="009470C1">
              <w:rPr>
                <w:b/>
                <w:bCs/>
                <w:sz w:val="20"/>
                <w:szCs w:val="20"/>
              </w:rPr>
              <w:t xml:space="preserve">Содержание учебного материала: Экономическая эффективность.  </w:t>
            </w:r>
            <w:r w:rsidRPr="009470C1">
              <w:rPr>
                <w:bCs/>
                <w:sz w:val="20"/>
                <w:szCs w:val="20"/>
              </w:rPr>
              <w:t>Рентабельность.</w:t>
            </w:r>
            <w:r w:rsidRPr="009470C1">
              <w:rPr>
                <w:b/>
                <w:bCs/>
                <w:sz w:val="20"/>
                <w:szCs w:val="20"/>
              </w:rPr>
              <w:t xml:space="preserve"> </w:t>
            </w:r>
            <w:r w:rsidRPr="009470C1">
              <w:rPr>
                <w:bCs/>
                <w:sz w:val="20"/>
                <w:szCs w:val="20"/>
              </w:rPr>
              <w:t xml:space="preserve">Разделение труда, специализация и обмен.  Секторы экономики. </w:t>
            </w:r>
          </w:p>
        </w:tc>
        <w:tc>
          <w:tcPr>
            <w:tcW w:w="2320" w:type="dxa"/>
            <w:vAlign w:val="center"/>
          </w:tcPr>
          <w:p w14:paraId="406288E2" w14:textId="77777777" w:rsidR="00BB3047" w:rsidRPr="009470C1" w:rsidRDefault="00BB3047" w:rsidP="00AE09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Урок усвоения</w:t>
            </w:r>
          </w:p>
          <w:p w14:paraId="1F2A2EEE" w14:textId="77777777" w:rsidR="00BB3047" w:rsidRPr="009470C1" w:rsidRDefault="00BB3047" w:rsidP="00AE09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новых знаний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057185C" w14:textId="77777777" w:rsidR="00BB3047" w:rsidRPr="009470C1" w:rsidRDefault="00BB3047" w:rsidP="00E82B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184E483B" w14:textId="77777777" w:rsidR="00BB3047" w:rsidRPr="009470C1" w:rsidRDefault="00BB3047" w:rsidP="00445A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BB3047" w:rsidRPr="009470C1" w14:paraId="653D02C1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40DA9B40" w14:textId="77777777" w:rsidR="00BB3047" w:rsidRPr="009470C1" w:rsidRDefault="00BB3047" w:rsidP="00251F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1D82C869" w14:textId="77777777" w:rsidR="00BB3047" w:rsidRPr="009470C1" w:rsidRDefault="00940BB2" w:rsidP="00E82B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31</w:t>
            </w:r>
          </w:p>
        </w:tc>
        <w:tc>
          <w:tcPr>
            <w:tcW w:w="6378" w:type="dxa"/>
            <w:vAlign w:val="center"/>
          </w:tcPr>
          <w:p w14:paraId="3D4F15AC" w14:textId="77777777" w:rsidR="00BB3047" w:rsidRDefault="00BB3047" w:rsidP="00BB30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9470C1">
              <w:rPr>
                <w:b/>
                <w:bCs/>
                <w:sz w:val="20"/>
                <w:szCs w:val="20"/>
              </w:rPr>
              <w:t>Практическое занятие №</w:t>
            </w:r>
            <w:r>
              <w:rPr>
                <w:b/>
                <w:bCs/>
                <w:sz w:val="20"/>
                <w:szCs w:val="20"/>
              </w:rPr>
              <w:t>16</w:t>
            </w:r>
            <w:r w:rsidRPr="009470C1">
              <w:rPr>
                <w:b/>
                <w:bCs/>
                <w:sz w:val="20"/>
                <w:szCs w:val="20"/>
              </w:rPr>
              <w:t>. Предпринимательство.</w:t>
            </w:r>
            <w:r w:rsidRPr="009470C1">
              <w:rPr>
                <w:bCs/>
                <w:sz w:val="20"/>
                <w:szCs w:val="20"/>
              </w:rPr>
              <w:t xml:space="preserve"> </w:t>
            </w:r>
          </w:p>
          <w:p w14:paraId="1DFF43CC" w14:textId="77777777" w:rsidR="00BB3047" w:rsidRDefault="00BB3047" w:rsidP="00BB304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 заполнение таблицы:</w:t>
            </w:r>
            <w:r w:rsidRPr="00BB3047">
              <w:rPr>
                <w:bCs/>
                <w:sz w:val="20"/>
                <w:szCs w:val="20"/>
              </w:rPr>
              <w:t xml:space="preserve"> Основные организационно-правовые виды предприятий и предпринимательства</w:t>
            </w:r>
          </w:p>
          <w:p w14:paraId="64D8BA8E" w14:textId="77777777" w:rsidR="00BB3047" w:rsidRPr="009470C1" w:rsidRDefault="00BB3047" w:rsidP="00BB3047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 ответы на контрольные вопросы</w:t>
            </w:r>
          </w:p>
        </w:tc>
        <w:tc>
          <w:tcPr>
            <w:tcW w:w="2320" w:type="dxa"/>
            <w:vAlign w:val="center"/>
          </w:tcPr>
          <w:p w14:paraId="6979C46E" w14:textId="77777777" w:rsidR="00BB3047" w:rsidRPr="009470C1" w:rsidRDefault="00BB3047" w:rsidP="00E737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Комбинированный урок (лекция с элементами самостоятельной работы)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F71B0E9" w14:textId="77777777" w:rsidR="00BB3047" w:rsidRPr="009470C1" w:rsidRDefault="00BB3047" w:rsidP="00E82B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/>
            <w:shd w:val="clear" w:color="auto" w:fill="auto"/>
          </w:tcPr>
          <w:p w14:paraId="479CCBA3" w14:textId="77777777" w:rsidR="00BB3047" w:rsidRPr="009470C1" w:rsidRDefault="00BB3047" w:rsidP="00942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B3047" w:rsidRPr="009470C1" w14:paraId="14EA34C0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709F9E72" w14:textId="77777777" w:rsidR="00BB3047" w:rsidRPr="009470C1" w:rsidRDefault="00BB3047" w:rsidP="00251F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368E70AE" w14:textId="77777777" w:rsidR="00BB3047" w:rsidRPr="009470C1" w:rsidRDefault="00940BB2" w:rsidP="00E82B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32</w:t>
            </w:r>
          </w:p>
        </w:tc>
        <w:tc>
          <w:tcPr>
            <w:tcW w:w="6378" w:type="dxa"/>
            <w:vAlign w:val="center"/>
          </w:tcPr>
          <w:p w14:paraId="11858108" w14:textId="77777777" w:rsidR="00BB3047" w:rsidRDefault="00BB3047" w:rsidP="00BB30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0"/>
                <w:szCs w:val="20"/>
              </w:rPr>
            </w:pPr>
            <w:r w:rsidRPr="009470C1">
              <w:rPr>
                <w:b/>
                <w:bCs/>
                <w:sz w:val="20"/>
                <w:szCs w:val="20"/>
              </w:rPr>
              <w:t>Практическое занятие №1</w:t>
            </w:r>
            <w:r>
              <w:rPr>
                <w:b/>
                <w:bCs/>
                <w:sz w:val="20"/>
                <w:szCs w:val="20"/>
              </w:rPr>
              <w:t>7</w:t>
            </w:r>
            <w:r w:rsidRPr="009470C1">
              <w:rPr>
                <w:b/>
                <w:bCs/>
                <w:sz w:val="20"/>
                <w:szCs w:val="20"/>
              </w:rPr>
              <w:t xml:space="preserve">. </w:t>
            </w:r>
            <w:r w:rsidRPr="009470C1">
              <w:rPr>
                <w:b/>
                <w:sz w:val="20"/>
                <w:szCs w:val="20"/>
              </w:rPr>
              <w:t xml:space="preserve">Основы менеджмента и маркетинга. </w:t>
            </w:r>
          </w:p>
          <w:p w14:paraId="49B3BDC3" w14:textId="77777777" w:rsidR="00BB3047" w:rsidRDefault="00BB3047" w:rsidP="00BB30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– работа с учебной литературой</w:t>
            </w:r>
          </w:p>
          <w:p w14:paraId="0F83C1FA" w14:textId="77777777" w:rsidR="00BB3047" w:rsidRPr="009470C1" w:rsidRDefault="00BB3047" w:rsidP="00BB30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 ответы на контрольные вопросы</w:t>
            </w:r>
          </w:p>
        </w:tc>
        <w:tc>
          <w:tcPr>
            <w:tcW w:w="2320" w:type="dxa"/>
            <w:vAlign w:val="center"/>
          </w:tcPr>
          <w:p w14:paraId="4CB54905" w14:textId="77777777" w:rsidR="00BB3047" w:rsidRPr="009470C1" w:rsidRDefault="00BB3047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Комбинированный урок (лекция с элементами самостоятельной работы)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1BF1D4E" w14:textId="77777777" w:rsidR="00BB3047" w:rsidRPr="009470C1" w:rsidRDefault="00BB3047" w:rsidP="00E82B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/>
            <w:shd w:val="clear" w:color="auto" w:fill="auto"/>
          </w:tcPr>
          <w:p w14:paraId="7BD42707" w14:textId="77777777" w:rsidR="00BB3047" w:rsidRPr="009470C1" w:rsidRDefault="00BB3047" w:rsidP="00942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0C4630" w:rsidRPr="009470C1" w14:paraId="7FFBB340" w14:textId="77777777" w:rsidTr="000C4630">
        <w:trPr>
          <w:trHeight w:val="177"/>
          <w:jc w:val="center"/>
        </w:trPr>
        <w:tc>
          <w:tcPr>
            <w:tcW w:w="1897" w:type="dxa"/>
            <w:vMerge w:val="restart"/>
            <w:vAlign w:val="center"/>
          </w:tcPr>
          <w:p w14:paraId="77F6714E" w14:textId="77777777" w:rsidR="000C4630" w:rsidRPr="009470C1" w:rsidRDefault="000C4630" w:rsidP="000C46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  <w:r w:rsidRPr="009470C1">
              <w:rPr>
                <w:b/>
                <w:color w:val="000000"/>
                <w:spacing w:val="4"/>
                <w:sz w:val="20"/>
                <w:szCs w:val="20"/>
              </w:rPr>
              <w:t>Тема 3.2</w:t>
            </w:r>
          </w:p>
          <w:p w14:paraId="4465A915" w14:textId="77777777" w:rsidR="000C4630" w:rsidRPr="009470C1" w:rsidRDefault="000C4630" w:rsidP="000C4630">
            <w:pPr>
              <w:widowControl w:val="0"/>
              <w:tabs>
                <w:tab w:val="left" w:pos="1205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iCs/>
                <w:color w:val="000000"/>
                <w:spacing w:val="-2"/>
                <w:sz w:val="20"/>
                <w:szCs w:val="20"/>
              </w:rPr>
              <w:t>Рынок. Фирма. Роль государства в экономике</w:t>
            </w:r>
          </w:p>
        </w:tc>
        <w:tc>
          <w:tcPr>
            <w:tcW w:w="942" w:type="dxa"/>
            <w:vAlign w:val="center"/>
          </w:tcPr>
          <w:p w14:paraId="0B146C44" w14:textId="77777777" w:rsidR="000C4630" w:rsidRPr="009470C1" w:rsidRDefault="00940BB2" w:rsidP="00E82B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</w:t>
            </w:r>
          </w:p>
        </w:tc>
        <w:tc>
          <w:tcPr>
            <w:tcW w:w="6378" w:type="dxa"/>
            <w:vAlign w:val="center"/>
          </w:tcPr>
          <w:p w14:paraId="298A13D1" w14:textId="77777777" w:rsidR="000C4630" w:rsidRPr="009470C1" w:rsidRDefault="000C4630" w:rsidP="00845B30">
            <w:pPr>
              <w:jc w:val="both"/>
              <w:rPr>
                <w:b/>
                <w:bCs/>
                <w:sz w:val="20"/>
                <w:szCs w:val="20"/>
              </w:rPr>
            </w:pPr>
            <w:r w:rsidRPr="009470C1">
              <w:rPr>
                <w:b/>
                <w:bCs/>
                <w:sz w:val="20"/>
                <w:szCs w:val="20"/>
              </w:rPr>
              <w:t>Содержание учебного материала: Обмен результатами производственной деятельности. Деньги. Эмиссия и</w:t>
            </w:r>
            <w:r w:rsidRPr="009470C1">
              <w:rPr>
                <w:b/>
                <w:sz w:val="20"/>
                <w:szCs w:val="20"/>
              </w:rPr>
              <w:t xml:space="preserve"> Инфляция.</w:t>
            </w:r>
          </w:p>
          <w:p w14:paraId="31270BB9" w14:textId="77777777" w:rsidR="000C4630" w:rsidRPr="009470C1" w:rsidRDefault="000C4630" w:rsidP="00845B30">
            <w:pPr>
              <w:jc w:val="both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Обмен: натуральный и денежный. Понятие и виды денег. Функции денег. Признаки денег.</w:t>
            </w:r>
            <w:r w:rsidRPr="009470C1">
              <w:rPr>
                <w:sz w:val="20"/>
                <w:szCs w:val="20"/>
              </w:rPr>
              <w:t xml:space="preserve"> Понятие инфляции. Виды, причины и последствия инфляции. Антиинфляционные меры.</w:t>
            </w:r>
          </w:p>
        </w:tc>
        <w:tc>
          <w:tcPr>
            <w:tcW w:w="2320" w:type="dxa"/>
            <w:vAlign w:val="center"/>
          </w:tcPr>
          <w:p w14:paraId="41F98708" w14:textId="77777777" w:rsidR="000C4630" w:rsidRPr="009470C1" w:rsidRDefault="000C4630" w:rsidP="00320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Урок усвоения</w:t>
            </w:r>
          </w:p>
          <w:p w14:paraId="1CBE1B0B" w14:textId="77777777" w:rsidR="000C4630" w:rsidRPr="009470C1" w:rsidRDefault="000C4630" w:rsidP="00320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новых знаний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420465E" w14:textId="77777777" w:rsidR="000C4630" w:rsidRPr="009470C1" w:rsidRDefault="000C4630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25386808" w14:textId="77777777" w:rsidR="000C4630" w:rsidRPr="009470C1" w:rsidRDefault="000C4630" w:rsidP="00E82B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01, ЛР 02, ЛР 05, ЛР 06, МР 01, МР 02, МР 03, МР 05, МР 06, МР 07, ПРб 02, ПРб 03, ПРб 06, ПРб 07, ОК 01, ОК 02, ОК 04, ОК 09, ОК 11</w:t>
            </w:r>
          </w:p>
        </w:tc>
      </w:tr>
      <w:tr w:rsidR="000C4630" w:rsidRPr="009470C1" w14:paraId="4567BBB9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76188EDD" w14:textId="77777777" w:rsidR="000C4630" w:rsidRPr="009470C1" w:rsidRDefault="000C4630" w:rsidP="00251F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272DB4CA" w14:textId="77777777" w:rsidR="000C4630" w:rsidRPr="009470C1" w:rsidRDefault="00940BB2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34</w:t>
            </w:r>
          </w:p>
        </w:tc>
        <w:tc>
          <w:tcPr>
            <w:tcW w:w="6378" w:type="dxa"/>
            <w:vAlign w:val="center"/>
          </w:tcPr>
          <w:p w14:paraId="1F7D70A4" w14:textId="77777777" w:rsidR="000C4630" w:rsidRPr="00295955" w:rsidRDefault="000C4630" w:rsidP="00BB3047">
            <w:pPr>
              <w:jc w:val="both"/>
              <w:rPr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>Практическое занятие №</w:t>
            </w:r>
            <w:r>
              <w:rPr>
                <w:b/>
                <w:bCs/>
                <w:sz w:val="20"/>
                <w:szCs w:val="20"/>
              </w:rPr>
              <w:t>1</w:t>
            </w:r>
            <w:r w:rsidRPr="00295955">
              <w:rPr>
                <w:b/>
                <w:bCs/>
                <w:sz w:val="20"/>
                <w:szCs w:val="20"/>
              </w:rPr>
              <w:t xml:space="preserve">8. </w:t>
            </w:r>
            <w:r w:rsidRPr="00295955">
              <w:rPr>
                <w:b/>
                <w:sz w:val="20"/>
                <w:szCs w:val="20"/>
              </w:rPr>
              <w:t>Основы денежной политики государства. Банковская система.</w:t>
            </w:r>
            <w:r w:rsidRPr="0029595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Выполнение практических заданий из ФОС по ОУД.15 Обществознание (вкл. экономику и право),  ГАПОУ ИО «ЗАПТ», 2022 г.</w:t>
            </w:r>
          </w:p>
        </w:tc>
        <w:tc>
          <w:tcPr>
            <w:tcW w:w="2320" w:type="dxa"/>
            <w:vAlign w:val="center"/>
          </w:tcPr>
          <w:p w14:paraId="2A571374" w14:textId="77777777" w:rsidR="000C4630" w:rsidRPr="00295955" w:rsidRDefault="000C4630" w:rsidP="001E6A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99214BE" w14:textId="77777777" w:rsidR="000C4630" w:rsidRPr="00295955" w:rsidRDefault="000C4630" w:rsidP="001E6A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2432A16E" w14:textId="77777777" w:rsidR="000C4630" w:rsidRPr="00295955" w:rsidRDefault="000C4630" w:rsidP="001E6ABA">
            <w:pPr>
              <w:jc w:val="both"/>
              <w:rPr>
                <w:sz w:val="20"/>
                <w:szCs w:val="20"/>
              </w:rPr>
            </w:pPr>
          </w:p>
        </w:tc>
      </w:tr>
      <w:tr w:rsidR="000C4630" w:rsidRPr="009470C1" w14:paraId="7AB3D59E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37997BFA" w14:textId="77777777" w:rsidR="000C4630" w:rsidRPr="009470C1" w:rsidRDefault="000C4630" w:rsidP="00251F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16360282" w14:textId="77777777" w:rsidR="000C4630" w:rsidRPr="009470C1" w:rsidRDefault="00940BB2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35</w:t>
            </w:r>
          </w:p>
        </w:tc>
        <w:tc>
          <w:tcPr>
            <w:tcW w:w="6378" w:type="dxa"/>
            <w:vAlign w:val="center"/>
          </w:tcPr>
          <w:p w14:paraId="310B0327" w14:textId="77777777" w:rsidR="000C4630" w:rsidRPr="009470C1" w:rsidRDefault="000C4630" w:rsidP="00320239">
            <w:pPr>
              <w:jc w:val="both"/>
              <w:rPr>
                <w:b/>
                <w:bCs/>
                <w:sz w:val="20"/>
                <w:szCs w:val="20"/>
              </w:rPr>
            </w:pPr>
            <w:r w:rsidRPr="009470C1">
              <w:rPr>
                <w:b/>
                <w:bCs/>
                <w:sz w:val="20"/>
                <w:szCs w:val="20"/>
              </w:rPr>
              <w:t xml:space="preserve">Содержание учебного материала: Основы рыночной экономики. Конкуренция. </w:t>
            </w:r>
            <w:r w:rsidRPr="009470C1">
              <w:rPr>
                <w:bCs/>
                <w:sz w:val="20"/>
                <w:szCs w:val="20"/>
              </w:rPr>
              <w:t>Рынок, товар, цена, ценообразование.</w:t>
            </w:r>
            <w:r w:rsidRPr="009470C1">
              <w:rPr>
                <w:b/>
                <w:bCs/>
                <w:sz w:val="20"/>
                <w:szCs w:val="20"/>
              </w:rPr>
              <w:t xml:space="preserve"> </w:t>
            </w:r>
            <w:r w:rsidRPr="009470C1">
              <w:rPr>
                <w:sz w:val="20"/>
                <w:szCs w:val="20"/>
              </w:rPr>
              <w:t xml:space="preserve">Основные </w:t>
            </w:r>
            <w:r w:rsidRPr="009470C1">
              <w:rPr>
                <w:sz w:val="20"/>
                <w:szCs w:val="20"/>
              </w:rPr>
              <w:lastRenderedPageBreak/>
              <w:t>рыночные структуры: совершенная и несовершенная конкуренция. Монополия, олигополия.</w:t>
            </w:r>
          </w:p>
        </w:tc>
        <w:tc>
          <w:tcPr>
            <w:tcW w:w="2320" w:type="dxa"/>
            <w:vAlign w:val="center"/>
          </w:tcPr>
          <w:p w14:paraId="0E84C56A" w14:textId="77777777" w:rsidR="000C4630" w:rsidRPr="009470C1" w:rsidRDefault="000C4630" w:rsidP="00320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lastRenderedPageBreak/>
              <w:t>Урок усвоения</w:t>
            </w:r>
          </w:p>
          <w:p w14:paraId="1696299C" w14:textId="77777777" w:rsidR="000C4630" w:rsidRPr="009470C1" w:rsidRDefault="000C4630" w:rsidP="00320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новых знаний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9C6FEB2" w14:textId="77777777" w:rsidR="000C4630" w:rsidRPr="009470C1" w:rsidRDefault="000C4630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0225AEE9" w14:textId="77777777" w:rsidR="000C4630" w:rsidRPr="009470C1" w:rsidRDefault="000C4630" w:rsidP="00E82B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0C4630" w:rsidRPr="009470C1" w14:paraId="157C55A4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6016F859" w14:textId="77777777" w:rsidR="000C4630" w:rsidRPr="009470C1" w:rsidRDefault="000C4630" w:rsidP="00251F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6C42591A" w14:textId="77777777" w:rsidR="000C4630" w:rsidRPr="009470C1" w:rsidRDefault="00940BB2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36-37</w:t>
            </w:r>
          </w:p>
        </w:tc>
        <w:tc>
          <w:tcPr>
            <w:tcW w:w="6378" w:type="dxa"/>
            <w:vAlign w:val="center"/>
          </w:tcPr>
          <w:p w14:paraId="4861346E" w14:textId="77777777" w:rsidR="000C4630" w:rsidRDefault="000C4630" w:rsidP="00BB3047">
            <w:pPr>
              <w:jc w:val="both"/>
              <w:rPr>
                <w:sz w:val="20"/>
                <w:szCs w:val="20"/>
              </w:rPr>
            </w:pPr>
            <w:r w:rsidRPr="009470C1">
              <w:rPr>
                <w:b/>
                <w:bCs/>
                <w:sz w:val="20"/>
                <w:szCs w:val="20"/>
              </w:rPr>
              <w:t>Практическое занятие №</w:t>
            </w:r>
            <w:r>
              <w:rPr>
                <w:b/>
                <w:bCs/>
                <w:sz w:val="20"/>
                <w:szCs w:val="20"/>
              </w:rPr>
              <w:t>19</w:t>
            </w:r>
            <w:r w:rsidRPr="009470C1">
              <w:rPr>
                <w:b/>
                <w:bCs/>
                <w:sz w:val="20"/>
                <w:szCs w:val="20"/>
              </w:rPr>
              <w:t xml:space="preserve">. Спрос и предложение. </w:t>
            </w:r>
          </w:p>
          <w:p w14:paraId="54252EB6" w14:textId="77777777" w:rsidR="000C4630" w:rsidRDefault="000C4630" w:rsidP="00BB304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решение ситуационных задач</w:t>
            </w:r>
          </w:p>
          <w:p w14:paraId="317DD249" w14:textId="77777777" w:rsidR="000C4630" w:rsidRPr="009470C1" w:rsidRDefault="000C4630" w:rsidP="00BB3047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- построение кривой спроса и предложения</w:t>
            </w:r>
          </w:p>
        </w:tc>
        <w:tc>
          <w:tcPr>
            <w:tcW w:w="2320" w:type="dxa"/>
            <w:vAlign w:val="center"/>
          </w:tcPr>
          <w:p w14:paraId="42F91003" w14:textId="77777777" w:rsidR="000C4630" w:rsidRPr="009470C1" w:rsidRDefault="000C4630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7E82698" w14:textId="77777777" w:rsidR="000C4630" w:rsidRPr="009470C1" w:rsidRDefault="00940BB2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501D7773" w14:textId="77777777" w:rsidR="000C4630" w:rsidRPr="009470C1" w:rsidRDefault="000C4630" w:rsidP="00E82B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0C4630" w:rsidRPr="009470C1" w14:paraId="5E7CEC3F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5DEE2667" w14:textId="77777777" w:rsidR="000C4630" w:rsidRPr="009470C1" w:rsidRDefault="000C4630" w:rsidP="00251F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1444359B" w14:textId="77777777" w:rsidR="000C4630" w:rsidRPr="009470C1" w:rsidRDefault="00940BB2" w:rsidP="00E82B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38-39</w:t>
            </w:r>
          </w:p>
        </w:tc>
        <w:tc>
          <w:tcPr>
            <w:tcW w:w="6378" w:type="dxa"/>
            <w:vAlign w:val="center"/>
          </w:tcPr>
          <w:p w14:paraId="17C93C46" w14:textId="77777777" w:rsidR="000C4630" w:rsidRDefault="000C4630" w:rsidP="00BB30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9470C1">
              <w:rPr>
                <w:b/>
                <w:bCs/>
                <w:sz w:val="20"/>
                <w:szCs w:val="20"/>
              </w:rPr>
              <w:t>Практическое занятие №</w:t>
            </w:r>
            <w:r>
              <w:rPr>
                <w:b/>
                <w:bCs/>
                <w:sz w:val="20"/>
                <w:szCs w:val="20"/>
              </w:rPr>
              <w:t>20</w:t>
            </w:r>
            <w:r w:rsidRPr="009470C1">
              <w:rPr>
                <w:b/>
                <w:bCs/>
                <w:sz w:val="20"/>
                <w:szCs w:val="20"/>
              </w:rPr>
              <w:t xml:space="preserve">. </w:t>
            </w:r>
            <w:r w:rsidRPr="009470C1">
              <w:rPr>
                <w:b/>
                <w:sz w:val="20"/>
                <w:szCs w:val="20"/>
              </w:rPr>
              <w:t xml:space="preserve">Издержки, выручка, прибыль. Производительность труда. </w:t>
            </w:r>
          </w:p>
          <w:p w14:paraId="1E1A0F6A" w14:textId="77777777" w:rsidR="000C4630" w:rsidRPr="009470C1" w:rsidRDefault="000C4630" w:rsidP="00BB30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- р</w:t>
            </w:r>
            <w:r w:rsidRPr="00295955">
              <w:rPr>
                <w:sz w:val="20"/>
                <w:szCs w:val="20"/>
              </w:rPr>
              <w:t>ешение ситуационных задач на определение прибыли, соотношение доходов и расходов.</w:t>
            </w:r>
          </w:p>
        </w:tc>
        <w:tc>
          <w:tcPr>
            <w:tcW w:w="2320" w:type="dxa"/>
            <w:vAlign w:val="center"/>
          </w:tcPr>
          <w:p w14:paraId="68CE2202" w14:textId="77777777" w:rsidR="000C4630" w:rsidRPr="009470C1" w:rsidRDefault="000C4630" w:rsidP="00E737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6FB9206" w14:textId="77777777" w:rsidR="000C4630" w:rsidRPr="009470C1" w:rsidRDefault="00940BB2" w:rsidP="00E737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3C1DCE37" w14:textId="77777777" w:rsidR="000C4630" w:rsidRPr="009470C1" w:rsidRDefault="000C4630" w:rsidP="00E82B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0C4630" w:rsidRPr="009470C1" w14:paraId="5FA8ABBD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798005AC" w14:textId="77777777" w:rsidR="000C4630" w:rsidRPr="009470C1" w:rsidRDefault="000C4630" w:rsidP="00251F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3F66A10E" w14:textId="77777777" w:rsidR="000C4630" w:rsidRPr="009470C1" w:rsidRDefault="00940BB2" w:rsidP="00E82B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40</w:t>
            </w:r>
          </w:p>
        </w:tc>
        <w:tc>
          <w:tcPr>
            <w:tcW w:w="6378" w:type="dxa"/>
            <w:vAlign w:val="center"/>
          </w:tcPr>
          <w:p w14:paraId="5F3D5C71" w14:textId="77777777" w:rsidR="000C4630" w:rsidRDefault="000C4630" w:rsidP="000C46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9470C1">
              <w:rPr>
                <w:b/>
                <w:bCs/>
                <w:sz w:val="20"/>
                <w:szCs w:val="20"/>
              </w:rPr>
              <w:t>Практическое занятие №</w:t>
            </w:r>
            <w:r>
              <w:rPr>
                <w:b/>
                <w:bCs/>
                <w:sz w:val="20"/>
                <w:szCs w:val="20"/>
              </w:rPr>
              <w:t>21</w:t>
            </w:r>
            <w:r w:rsidRPr="009470C1">
              <w:rPr>
                <w:b/>
                <w:bCs/>
                <w:sz w:val="20"/>
                <w:szCs w:val="20"/>
              </w:rPr>
              <w:t xml:space="preserve">. Средства государственного регулирования экономики. </w:t>
            </w:r>
          </w:p>
          <w:p w14:paraId="50104A65" w14:textId="77777777" w:rsidR="000C4630" w:rsidRPr="009470C1" w:rsidRDefault="000C4630" w:rsidP="000C46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- ответы на контрольные вопросы</w:t>
            </w:r>
          </w:p>
        </w:tc>
        <w:tc>
          <w:tcPr>
            <w:tcW w:w="2320" w:type="dxa"/>
            <w:vAlign w:val="center"/>
          </w:tcPr>
          <w:p w14:paraId="1C02DB63" w14:textId="77777777" w:rsidR="000C4630" w:rsidRPr="009470C1" w:rsidRDefault="000C4630" w:rsidP="00E737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Комбинированный урок (лекция с элементами самостоятельной работы)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4A71E83" w14:textId="77777777" w:rsidR="000C4630" w:rsidRPr="009470C1" w:rsidRDefault="000C4630" w:rsidP="00E82B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/>
            <w:shd w:val="clear" w:color="auto" w:fill="auto"/>
          </w:tcPr>
          <w:p w14:paraId="0A4A4E40" w14:textId="77777777" w:rsidR="000C4630" w:rsidRPr="009470C1" w:rsidRDefault="000C4630" w:rsidP="00942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0C4630" w:rsidRPr="009470C1" w14:paraId="42B6BDC2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64D15E3B" w14:textId="77777777" w:rsidR="000C4630" w:rsidRPr="009470C1" w:rsidRDefault="000C4630" w:rsidP="00251F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4F18DED7" w14:textId="77777777" w:rsidR="000C4630" w:rsidRPr="009470C1" w:rsidRDefault="00940BB2" w:rsidP="00E82B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</w:t>
            </w:r>
          </w:p>
        </w:tc>
        <w:tc>
          <w:tcPr>
            <w:tcW w:w="6378" w:type="dxa"/>
            <w:vAlign w:val="center"/>
          </w:tcPr>
          <w:p w14:paraId="0829BD0B" w14:textId="77777777" w:rsidR="000C4630" w:rsidRDefault="000C4630" w:rsidP="00BB30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9470C1">
              <w:rPr>
                <w:b/>
                <w:bCs/>
                <w:sz w:val="20"/>
                <w:szCs w:val="20"/>
              </w:rPr>
              <w:t>Практическое занятие №2</w:t>
            </w:r>
            <w:r>
              <w:rPr>
                <w:b/>
                <w:bCs/>
                <w:sz w:val="20"/>
                <w:szCs w:val="20"/>
              </w:rPr>
              <w:t>2</w:t>
            </w:r>
            <w:r w:rsidRPr="009470C1">
              <w:rPr>
                <w:b/>
                <w:bCs/>
                <w:sz w:val="20"/>
                <w:szCs w:val="20"/>
              </w:rPr>
              <w:t>.  Основные показатели состояния экономики.</w:t>
            </w:r>
            <w:r w:rsidRPr="009470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Выполнение практических заданий из ФОС по </w:t>
            </w:r>
          </w:p>
          <w:p w14:paraId="444607CB" w14:textId="77777777" w:rsidR="000C4630" w:rsidRPr="009470C1" w:rsidRDefault="000C4630" w:rsidP="00BB30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ОУД.15 Обществознание (вкл. экономику и право),  ГАПОУ ИО «ЗАПТ», 2022 г.</w:t>
            </w:r>
          </w:p>
        </w:tc>
        <w:tc>
          <w:tcPr>
            <w:tcW w:w="2320" w:type="dxa"/>
            <w:vAlign w:val="center"/>
          </w:tcPr>
          <w:p w14:paraId="4DA5C472" w14:textId="77777777" w:rsidR="000C4630" w:rsidRPr="009470C1" w:rsidRDefault="000C4630" w:rsidP="00E737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B6E311D" w14:textId="77777777" w:rsidR="000C4630" w:rsidRPr="009470C1" w:rsidRDefault="000C4630" w:rsidP="00E82B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/>
            <w:shd w:val="clear" w:color="auto" w:fill="auto"/>
          </w:tcPr>
          <w:p w14:paraId="7D5F0E5B" w14:textId="77777777" w:rsidR="000C4630" w:rsidRPr="009470C1" w:rsidRDefault="000C4630" w:rsidP="00942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0C4630" w:rsidRPr="009470C1" w14:paraId="5788FF4C" w14:textId="77777777" w:rsidTr="00BB3047">
        <w:trPr>
          <w:trHeight w:val="177"/>
          <w:jc w:val="center"/>
        </w:trPr>
        <w:tc>
          <w:tcPr>
            <w:tcW w:w="1897" w:type="dxa"/>
            <w:vMerge w:val="restart"/>
            <w:vAlign w:val="center"/>
          </w:tcPr>
          <w:p w14:paraId="779A8953" w14:textId="77777777" w:rsidR="000C4630" w:rsidRPr="009470C1" w:rsidRDefault="000C4630" w:rsidP="00251F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  <w:r w:rsidRPr="009470C1">
              <w:rPr>
                <w:b/>
                <w:color w:val="000000"/>
                <w:spacing w:val="4"/>
                <w:sz w:val="20"/>
                <w:szCs w:val="20"/>
              </w:rPr>
              <w:t>Тема 3.3</w:t>
            </w:r>
          </w:p>
          <w:p w14:paraId="7E932AC9" w14:textId="77777777" w:rsidR="000C4630" w:rsidRPr="009470C1" w:rsidRDefault="000C4630" w:rsidP="00251F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iCs/>
                <w:color w:val="000000"/>
                <w:spacing w:val="-2"/>
                <w:sz w:val="20"/>
                <w:szCs w:val="20"/>
              </w:rPr>
              <w:t>Рынок труда и безработица</w:t>
            </w:r>
          </w:p>
        </w:tc>
        <w:tc>
          <w:tcPr>
            <w:tcW w:w="942" w:type="dxa"/>
            <w:vAlign w:val="center"/>
          </w:tcPr>
          <w:p w14:paraId="6EDD681D" w14:textId="77777777" w:rsidR="000C4630" w:rsidRPr="009470C1" w:rsidRDefault="00940BB2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</w:t>
            </w:r>
          </w:p>
        </w:tc>
        <w:tc>
          <w:tcPr>
            <w:tcW w:w="6378" w:type="dxa"/>
            <w:vAlign w:val="center"/>
          </w:tcPr>
          <w:p w14:paraId="3EF00D8E" w14:textId="77777777" w:rsidR="000C4630" w:rsidRPr="009470C1" w:rsidRDefault="000C4630" w:rsidP="00845B30">
            <w:pPr>
              <w:jc w:val="both"/>
              <w:rPr>
                <w:sz w:val="20"/>
                <w:szCs w:val="20"/>
              </w:rPr>
            </w:pPr>
            <w:r w:rsidRPr="009470C1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9470C1">
              <w:rPr>
                <w:b/>
                <w:sz w:val="20"/>
                <w:szCs w:val="20"/>
              </w:rPr>
              <w:t>Экономика потребителя.</w:t>
            </w:r>
            <w:r w:rsidRPr="009470C1">
              <w:rPr>
                <w:sz w:val="20"/>
                <w:szCs w:val="20"/>
              </w:rPr>
              <w:t xml:space="preserve"> Рациональный потребитель. Реальный и номинальный доход. Сбережения. Заработная плата. Прожиточный минимум.</w:t>
            </w:r>
          </w:p>
        </w:tc>
        <w:tc>
          <w:tcPr>
            <w:tcW w:w="2320" w:type="dxa"/>
            <w:vAlign w:val="center"/>
          </w:tcPr>
          <w:p w14:paraId="1A44E584" w14:textId="77777777" w:rsidR="000C4630" w:rsidRPr="009470C1" w:rsidRDefault="000C4630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Урок усвоения</w:t>
            </w:r>
          </w:p>
          <w:p w14:paraId="6025C621" w14:textId="77777777" w:rsidR="000C4630" w:rsidRPr="009470C1" w:rsidRDefault="000C4630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новых знаний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42EBD47" w14:textId="77777777" w:rsidR="000C4630" w:rsidRPr="009470C1" w:rsidRDefault="000C4630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302005BD" w14:textId="77777777" w:rsidR="000C4630" w:rsidRPr="009470C1" w:rsidRDefault="000C4630" w:rsidP="00E82B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01, ЛР 02, ЛР 05, ЛР 06, МР 01, МР 02, МР 03, МР 05, МР 06, МР 07, ПРб 02, ПРб 03, ПРб 06, ПРб 07, ОК 01, ОК 02, ОК 04, ОК 09, ОК 11</w:t>
            </w:r>
          </w:p>
        </w:tc>
      </w:tr>
      <w:tr w:rsidR="000C4630" w:rsidRPr="009470C1" w14:paraId="7B4BBD12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3DB6E612" w14:textId="77777777" w:rsidR="000C4630" w:rsidRPr="009470C1" w:rsidRDefault="000C4630" w:rsidP="00251F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2CA503C0" w14:textId="77777777" w:rsidR="000C4630" w:rsidRPr="009470C1" w:rsidRDefault="00940BB2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43</w:t>
            </w:r>
          </w:p>
        </w:tc>
        <w:tc>
          <w:tcPr>
            <w:tcW w:w="6378" w:type="dxa"/>
            <w:vAlign w:val="center"/>
          </w:tcPr>
          <w:p w14:paraId="518DB3F7" w14:textId="77777777" w:rsidR="000C4630" w:rsidRPr="009470C1" w:rsidRDefault="000C4630" w:rsidP="00845B30">
            <w:pPr>
              <w:jc w:val="both"/>
              <w:rPr>
                <w:sz w:val="20"/>
                <w:szCs w:val="20"/>
              </w:rPr>
            </w:pPr>
            <w:r w:rsidRPr="009470C1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  <w:r w:rsidRPr="009470C1">
              <w:rPr>
                <w:b/>
                <w:sz w:val="20"/>
                <w:szCs w:val="20"/>
              </w:rPr>
              <w:t xml:space="preserve"> Защита прав потребителей. </w:t>
            </w:r>
            <w:r w:rsidRPr="009470C1">
              <w:rPr>
                <w:sz w:val="20"/>
                <w:szCs w:val="20"/>
              </w:rPr>
              <w:t>Поведение потребителя. Действия потребителя в случае приобретения товара ненадлежащего качества. Возврат и обмен товара. Положения закона «О защите прав потребителей».</w:t>
            </w:r>
          </w:p>
        </w:tc>
        <w:tc>
          <w:tcPr>
            <w:tcW w:w="2320" w:type="dxa"/>
            <w:vAlign w:val="center"/>
          </w:tcPr>
          <w:p w14:paraId="443DF50E" w14:textId="77777777" w:rsidR="000C4630" w:rsidRPr="009470C1" w:rsidRDefault="000C4630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Урок усвоения</w:t>
            </w:r>
          </w:p>
          <w:p w14:paraId="17EEEA43" w14:textId="77777777" w:rsidR="000C4630" w:rsidRPr="009470C1" w:rsidRDefault="000C4630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новых знаний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39DCD74" w14:textId="77777777" w:rsidR="000C4630" w:rsidRPr="009470C1" w:rsidRDefault="000C4630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17DFAF10" w14:textId="77777777" w:rsidR="000C4630" w:rsidRPr="009470C1" w:rsidRDefault="000C4630" w:rsidP="00E82B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0C4630" w:rsidRPr="009470C1" w14:paraId="05E14906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23A14796" w14:textId="77777777" w:rsidR="000C4630" w:rsidRPr="009470C1" w:rsidRDefault="000C4630" w:rsidP="00251F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7D441CA1" w14:textId="77777777" w:rsidR="000C4630" w:rsidRPr="009470C1" w:rsidRDefault="00940BB2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44</w:t>
            </w:r>
          </w:p>
        </w:tc>
        <w:tc>
          <w:tcPr>
            <w:tcW w:w="6378" w:type="dxa"/>
            <w:vAlign w:val="center"/>
          </w:tcPr>
          <w:p w14:paraId="390B5635" w14:textId="77777777" w:rsidR="000C4630" w:rsidRDefault="000C4630" w:rsidP="00A877FC">
            <w:pPr>
              <w:jc w:val="both"/>
              <w:rPr>
                <w:sz w:val="20"/>
                <w:szCs w:val="20"/>
              </w:rPr>
            </w:pPr>
            <w:r w:rsidRPr="009470C1">
              <w:rPr>
                <w:b/>
                <w:bCs/>
                <w:sz w:val="20"/>
                <w:szCs w:val="20"/>
              </w:rPr>
              <w:t>Практическое занятие №</w:t>
            </w:r>
            <w:r>
              <w:rPr>
                <w:b/>
                <w:bCs/>
                <w:sz w:val="20"/>
                <w:szCs w:val="20"/>
              </w:rPr>
              <w:t>23</w:t>
            </w:r>
            <w:r w:rsidRPr="009470C1">
              <w:rPr>
                <w:b/>
                <w:bCs/>
                <w:sz w:val="20"/>
                <w:szCs w:val="20"/>
              </w:rPr>
              <w:t xml:space="preserve">. </w:t>
            </w:r>
            <w:r w:rsidRPr="009470C1">
              <w:rPr>
                <w:b/>
                <w:sz w:val="20"/>
                <w:szCs w:val="20"/>
              </w:rPr>
              <w:t>Защита прав потребителей.</w:t>
            </w:r>
            <w:r w:rsidRPr="009470C1">
              <w:rPr>
                <w:sz w:val="20"/>
                <w:szCs w:val="20"/>
              </w:rPr>
              <w:t xml:space="preserve">  </w:t>
            </w:r>
          </w:p>
          <w:p w14:paraId="02F703B4" w14:textId="77777777" w:rsidR="000C4630" w:rsidRPr="009470C1" w:rsidRDefault="000C4630" w:rsidP="00A877F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9470C1">
              <w:rPr>
                <w:sz w:val="20"/>
                <w:szCs w:val="20"/>
              </w:rPr>
              <w:t>Решение ситуационных задач.</w:t>
            </w:r>
          </w:p>
        </w:tc>
        <w:tc>
          <w:tcPr>
            <w:tcW w:w="2320" w:type="dxa"/>
            <w:vAlign w:val="center"/>
          </w:tcPr>
          <w:p w14:paraId="5955B8B3" w14:textId="77777777" w:rsidR="000C4630" w:rsidRPr="009470C1" w:rsidRDefault="000C4630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89BA098" w14:textId="77777777" w:rsidR="000C4630" w:rsidRPr="009470C1" w:rsidRDefault="000C4630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156CB17A" w14:textId="77777777" w:rsidR="000C4630" w:rsidRPr="009470C1" w:rsidRDefault="000C4630" w:rsidP="00E82B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0C4630" w:rsidRPr="009470C1" w14:paraId="61AF65B6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2EBB2B65" w14:textId="77777777" w:rsidR="000C4630" w:rsidRPr="009470C1" w:rsidRDefault="000C4630" w:rsidP="00251F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5D7C8EB7" w14:textId="77777777" w:rsidR="000C4630" w:rsidRPr="009470C1" w:rsidRDefault="00940BB2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45</w:t>
            </w:r>
          </w:p>
        </w:tc>
        <w:tc>
          <w:tcPr>
            <w:tcW w:w="6378" w:type="dxa"/>
            <w:vAlign w:val="center"/>
          </w:tcPr>
          <w:p w14:paraId="0E7BF832" w14:textId="77777777" w:rsidR="000C4630" w:rsidRDefault="000C4630" w:rsidP="00A877FC">
            <w:pPr>
              <w:jc w:val="both"/>
              <w:rPr>
                <w:b/>
                <w:sz w:val="20"/>
                <w:szCs w:val="20"/>
              </w:rPr>
            </w:pPr>
            <w:r w:rsidRPr="009470C1">
              <w:rPr>
                <w:b/>
                <w:bCs/>
                <w:sz w:val="20"/>
                <w:szCs w:val="20"/>
              </w:rPr>
              <w:t>Практическое занятие №2</w:t>
            </w:r>
            <w:r>
              <w:rPr>
                <w:b/>
                <w:bCs/>
                <w:sz w:val="20"/>
                <w:szCs w:val="20"/>
              </w:rPr>
              <w:t>4</w:t>
            </w:r>
            <w:r w:rsidRPr="009470C1">
              <w:rPr>
                <w:b/>
                <w:bCs/>
                <w:sz w:val="20"/>
                <w:szCs w:val="20"/>
              </w:rPr>
              <w:t xml:space="preserve">. </w:t>
            </w:r>
            <w:r w:rsidRPr="009470C1">
              <w:rPr>
                <w:b/>
                <w:sz w:val="20"/>
                <w:szCs w:val="20"/>
              </w:rPr>
              <w:t xml:space="preserve">Семейный бюджет. </w:t>
            </w:r>
          </w:p>
          <w:p w14:paraId="44ED575A" w14:textId="77777777" w:rsidR="000C4630" w:rsidRDefault="000C4630" w:rsidP="00A877FC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 w:rsidRPr="009470C1">
              <w:rPr>
                <w:sz w:val="20"/>
                <w:szCs w:val="20"/>
              </w:rPr>
              <w:t xml:space="preserve">Основные доходы и расходы семьи. </w:t>
            </w:r>
          </w:p>
          <w:p w14:paraId="603CF295" w14:textId="77777777" w:rsidR="000C4630" w:rsidRPr="009470C1" w:rsidRDefault="000C4630" w:rsidP="00A877F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9470C1">
              <w:rPr>
                <w:sz w:val="20"/>
                <w:szCs w:val="20"/>
              </w:rPr>
              <w:t>Формирование бюджета своей семьи и решение ситуационных задач.</w:t>
            </w:r>
          </w:p>
        </w:tc>
        <w:tc>
          <w:tcPr>
            <w:tcW w:w="2320" w:type="dxa"/>
            <w:vAlign w:val="center"/>
          </w:tcPr>
          <w:p w14:paraId="1D3324A2" w14:textId="77777777" w:rsidR="000C4630" w:rsidRPr="009470C1" w:rsidRDefault="000C4630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E1120E9" w14:textId="77777777" w:rsidR="000C4630" w:rsidRPr="009470C1" w:rsidRDefault="000C4630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02285E1E" w14:textId="77777777" w:rsidR="000C4630" w:rsidRPr="009470C1" w:rsidRDefault="000C4630" w:rsidP="00E82B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0C4630" w:rsidRPr="009470C1" w14:paraId="6ACD46E8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20DDD588" w14:textId="77777777" w:rsidR="000C4630" w:rsidRPr="009470C1" w:rsidRDefault="000C4630" w:rsidP="00251F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795587C9" w14:textId="77777777" w:rsidR="000C4630" w:rsidRPr="009470C1" w:rsidRDefault="00940BB2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46</w:t>
            </w:r>
          </w:p>
        </w:tc>
        <w:tc>
          <w:tcPr>
            <w:tcW w:w="6378" w:type="dxa"/>
            <w:vAlign w:val="center"/>
          </w:tcPr>
          <w:p w14:paraId="614731DD" w14:textId="77777777" w:rsidR="000C4630" w:rsidRPr="00376C5E" w:rsidRDefault="000C4630" w:rsidP="00BB30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376C5E">
              <w:rPr>
                <w:b/>
                <w:bCs/>
                <w:i/>
                <w:sz w:val="20"/>
                <w:szCs w:val="20"/>
              </w:rPr>
              <w:t>Профессионально ориентированное содержание.</w:t>
            </w:r>
          </w:p>
          <w:p w14:paraId="0350D144" w14:textId="77777777" w:rsidR="000C4630" w:rsidRPr="009470C1" w:rsidRDefault="000C4630" w:rsidP="00A877FC">
            <w:pPr>
              <w:jc w:val="both"/>
              <w:rPr>
                <w:sz w:val="20"/>
                <w:szCs w:val="20"/>
              </w:rPr>
            </w:pPr>
            <w:r w:rsidRPr="009470C1">
              <w:rPr>
                <w:b/>
                <w:bCs/>
                <w:sz w:val="20"/>
                <w:szCs w:val="20"/>
              </w:rPr>
              <w:t>Практическое занятие №</w:t>
            </w:r>
            <w:r>
              <w:rPr>
                <w:b/>
                <w:bCs/>
                <w:sz w:val="20"/>
                <w:szCs w:val="20"/>
              </w:rPr>
              <w:t>25</w:t>
            </w:r>
            <w:r w:rsidRPr="009470C1">
              <w:rPr>
                <w:b/>
                <w:bCs/>
                <w:sz w:val="20"/>
                <w:szCs w:val="20"/>
              </w:rPr>
              <w:t>. Рынок труда. Занятость и безработица.</w:t>
            </w:r>
            <w:r w:rsidRPr="009470C1">
              <w:rPr>
                <w:sz w:val="20"/>
                <w:szCs w:val="20"/>
              </w:rPr>
              <w:t xml:space="preserve"> Спрос на труд и его факторы. Предложение труда. Факторы предложения труда. Человеческий капитал. Понятие безработицы, ее причины и экономические последствия. Понятие занятости. Служба занятости.</w:t>
            </w:r>
          </w:p>
        </w:tc>
        <w:tc>
          <w:tcPr>
            <w:tcW w:w="2320" w:type="dxa"/>
            <w:vAlign w:val="center"/>
          </w:tcPr>
          <w:p w14:paraId="4E78D958" w14:textId="77777777" w:rsidR="000C4630" w:rsidRDefault="000C4630" w:rsidP="000C46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Комбинированный урок</w:t>
            </w:r>
            <w:r>
              <w:rPr>
                <w:bCs/>
                <w:sz w:val="20"/>
                <w:szCs w:val="20"/>
              </w:rPr>
              <w:t>, мультимедиа-урок, беседа.</w:t>
            </w:r>
          </w:p>
          <w:p w14:paraId="0D36F54B" w14:textId="77777777" w:rsidR="000C4630" w:rsidRPr="009470C1" w:rsidRDefault="000C4630" w:rsidP="000C46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Технология критического мышления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06CED14" w14:textId="77777777" w:rsidR="000C4630" w:rsidRPr="009470C1" w:rsidRDefault="000C4630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/>
            <w:shd w:val="clear" w:color="auto" w:fill="auto"/>
          </w:tcPr>
          <w:p w14:paraId="3DCFDFE6" w14:textId="77777777" w:rsidR="000C4630" w:rsidRPr="009470C1" w:rsidRDefault="000C4630" w:rsidP="00942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0C4630" w:rsidRPr="009470C1" w14:paraId="07271645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60260FA4" w14:textId="77777777" w:rsidR="000C4630" w:rsidRPr="009470C1" w:rsidRDefault="000C4630" w:rsidP="00251F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2F32ED02" w14:textId="77777777" w:rsidR="000C4630" w:rsidRPr="009470C1" w:rsidRDefault="00940BB2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47</w:t>
            </w:r>
          </w:p>
        </w:tc>
        <w:tc>
          <w:tcPr>
            <w:tcW w:w="6378" w:type="dxa"/>
            <w:vAlign w:val="center"/>
          </w:tcPr>
          <w:p w14:paraId="4FBB24D1" w14:textId="77777777" w:rsidR="000C4630" w:rsidRDefault="000C4630" w:rsidP="000C4630">
            <w:pPr>
              <w:jc w:val="both"/>
              <w:rPr>
                <w:sz w:val="20"/>
                <w:szCs w:val="20"/>
              </w:rPr>
            </w:pPr>
            <w:r w:rsidRPr="009470C1">
              <w:rPr>
                <w:b/>
                <w:bCs/>
                <w:sz w:val="20"/>
                <w:szCs w:val="20"/>
              </w:rPr>
              <w:t>Практическое занятие №</w:t>
            </w:r>
            <w:r>
              <w:rPr>
                <w:b/>
                <w:bCs/>
                <w:sz w:val="20"/>
                <w:szCs w:val="20"/>
              </w:rPr>
              <w:t>26</w:t>
            </w:r>
            <w:r w:rsidRPr="009470C1">
              <w:rPr>
                <w:b/>
                <w:bCs/>
                <w:sz w:val="20"/>
                <w:szCs w:val="20"/>
              </w:rPr>
              <w:t>.</w:t>
            </w:r>
            <w:r w:rsidRPr="009470C1">
              <w:rPr>
                <w:sz w:val="20"/>
                <w:szCs w:val="20"/>
              </w:rPr>
              <w:t xml:space="preserve"> </w:t>
            </w:r>
            <w:r w:rsidRPr="009470C1">
              <w:rPr>
                <w:b/>
                <w:sz w:val="20"/>
                <w:szCs w:val="20"/>
              </w:rPr>
              <w:t xml:space="preserve">Роль профсоюзов и государства на рынках труда. </w:t>
            </w:r>
          </w:p>
          <w:p w14:paraId="59803D84" w14:textId="77777777" w:rsidR="000C4630" w:rsidRDefault="000C4630" w:rsidP="000C463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написание опорного конспекта </w:t>
            </w:r>
          </w:p>
          <w:p w14:paraId="27C4D7C2" w14:textId="77777777" w:rsidR="000C4630" w:rsidRPr="009470C1" w:rsidRDefault="000C4630" w:rsidP="000C463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ответы на контрольные вопросы</w:t>
            </w:r>
          </w:p>
        </w:tc>
        <w:tc>
          <w:tcPr>
            <w:tcW w:w="2320" w:type="dxa"/>
            <w:vAlign w:val="center"/>
          </w:tcPr>
          <w:p w14:paraId="4595E90B" w14:textId="77777777" w:rsidR="000C4630" w:rsidRPr="009470C1" w:rsidRDefault="000C4630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31A3459" w14:textId="77777777" w:rsidR="000C4630" w:rsidRPr="009470C1" w:rsidRDefault="000C4630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/>
            <w:shd w:val="clear" w:color="auto" w:fill="auto"/>
          </w:tcPr>
          <w:p w14:paraId="3F56FCA5" w14:textId="77777777" w:rsidR="000C4630" w:rsidRPr="009470C1" w:rsidRDefault="000C4630" w:rsidP="00942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0C4630" w:rsidRPr="009470C1" w14:paraId="2AEE1EA1" w14:textId="77777777" w:rsidTr="000C4630">
        <w:trPr>
          <w:trHeight w:val="1116"/>
          <w:jc w:val="center"/>
        </w:trPr>
        <w:tc>
          <w:tcPr>
            <w:tcW w:w="1897" w:type="dxa"/>
            <w:vMerge w:val="restart"/>
            <w:vAlign w:val="center"/>
          </w:tcPr>
          <w:p w14:paraId="018DFDC2" w14:textId="77777777" w:rsidR="000C4630" w:rsidRPr="009470C1" w:rsidRDefault="000C4630" w:rsidP="00D37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  <w:r w:rsidRPr="009470C1">
              <w:rPr>
                <w:b/>
                <w:color w:val="000000"/>
                <w:spacing w:val="4"/>
                <w:sz w:val="20"/>
                <w:szCs w:val="20"/>
              </w:rPr>
              <w:lastRenderedPageBreak/>
              <w:t>Тема 3.4</w:t>
            </w:r>
          </w:p>
          <w:p w14:paraId="3F4CA0CB" w14:textId="77777777" w:rsidR="000C4630" w:rsidRPr="009470C1" w:rsidRDefault="000C4630" w:rsidP="00D37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iCs/>
                <w:color w:val="000000"/>
                <w:spacing w:val="-2"/>
                <w:sz w:val="20"/>
                <w:szCs w:val="20"/>
              </w:rPr>
              <w:t>Основные проблемы экономики России. Элементы международной экономики</w:t>
            </w:r>
          </w:p>
        </w:tc>
        <w:tc>
          <w:tcPr>
            <w:tcW w:w="942" w:type="dxa"/>
            <w:vAlign w:val="center"/>
          </w:tcPr>
          <w:p w14:paraId="79C150C1" w14:textId="77777777" w:rsidR="000C4630" w:rsidRPr="009470C1" w:rsidRDefault="00940BB2" w:rsidP="00E82B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48</w:t>
            </w:r>
          </w:p>
        </w:tc>
        <w:tc>
          <w:tcPr>
            <w:tcW w:w="6378" w:type="dxa"/>
            <w:vAlign w:val="center"/>
          </w:tcPr>
          <w:p w14:paraId="0843EC96" w14:textId="77777777" w:rsidR="000C4630" w:rsidRDefault="000C4630" w:rsidP="000C4630">
            <w:pPr>
              <w:jc w:val="both"/>
              <w:rPr>
                <w:sz w:val="20"/>
                <w:szCs w:val="20"/>
              </w:rPr>
            </w:pPr>
            <w:r w:rsidRPr="009470C1">
              <w:rPr>
                <w:b/>
                <w:bCs/>
                <w:sz w:val="20"/>
                <w:szCs w:val="20"/>
              </w:rPr>
              <w:t>Практическое занятие №</w:t>
            </w:r>
            <w:r>
              <w:rPr>
                <w:b/>
                <w:bCs/>
                <w:sz w:val="20"/>
                <w:szCs w:val="20"/>
              </w:rPr>
              <w:t>27</w:t>
            </w:r>
            <w:r w:rsidRPr="009470C1">
              <w:rPr>
                <w:b/>
                <w:bCs/>
                <w:sz w:val="20"/>
                <w:szCs w:val="20"/>
              </w:rPr>
              <w:t>.</w:t>
            </w:r>
            <w:r w:rsidRPr="009470C1">
              <w:rPr>
                <w:sz w:val="20"/>
                <w:szCs w:val="20"/>
              </w:rPr>
              <w:t xml:space="preserve"> </w:t>
            </w:r>
            <w:r w:rsidRPr="009470C1">
              <w:rPr>
                <w:b/>
                <w:bCs/>
                <w:sz w:val="20"/>
                <w:szCs w:val="20"/>
              </w:rPr>
              <w:t xml:space="preserve"> </w:t>
            </w:r>
            <w:r w:rsidRPr="009470C1">
              <w:rPr>
                <w:b/>
                <w:sz w:val="20"/>
                <w:szCs w:val="20"/>
              </w:rPr>
              <w:t>Россия в мировой экономике.</w:t>
            </w:r>
            <w:r w:rsidRPr="009470C1">
              <w:rPr>
                <w:sz w:val="20"/>
                <w:szCs w:val="20"/>
              </w:rPr>
              <w:t xml:space="preserve"> </w:t>
            </w:r>
          </w:p>
          <w:p w14:paraId="30D7DC55" w14:textId="77777777" w:rsidR="000C4630" w:rsidRDefault="000C4630" w:rsidP="000C463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– ответить на контрольные вопросы</w:t>
            </w:r>
          </w:p>
          <w:p w14:paraId="642C784D" w14:textId="77777777" w:rsidR="000C4630" w:rsidRPr="009470C1" w:rsidRDefault="000C4630" w:rsidP="000C463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заполнить таблицу</w:t>
            </w:r>
          </w:p>
        </w:tc>
        <w:tc>
          <w:tcPr>
            <w:tcW w:w="2320" w:type="dxa"/>
            <w:vAlign w:val="center"/>
          </w:tcPr>
          <w:p w14:paraId="1910107F" w14:textId="77777777" w:rsidR="000C4630" w:rsidRPr="009470C1" w:rsidRDefault="000C4630" w:rsidP="00CB67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Урок обобщения и систематизации знаний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855888B" w14:textId="77777777" w:rsidR="000C4630" w:rsidRPr="009470C1" w:rsidRDefault="000C4630" w:rsidP="00E737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2463FD03" w14:textId="77777777" w:rsidR="000C4630" w:rsidRPr="009470C1" w:rsidRDefault="000C4630" w:rsidP="005D20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01, ЛР 05, ЛР 06, МР 01, МР 02, МР 03, МР 05, МР 06, МР 07, ПРб 02, ПРб 03, ПРб 04, ПРб 05, ПРб 07, ОК 01, ОК 02, ОК 04, ОК 05, ОК 09</w:t>
            </w:r>
          </w:p>
        </w:tc>
      </w:tr>
      <w:tr w:rsidR="000C4630" w:rsidRPr="009470C1" w14:paraId="4716D8B7" w14:textId="77777777" w:rsidTr="000C4630">
        <w:trPr>
          <w:trHeight w:val="562"/>
          <w:jc w:val="center"/>
        </w:trPr>
        <w:tc>
          <w:tcPr>
            <w:tcW w:w="1897" w:type="dxa"/>
            <w:vMerge/>
            <w:vAlign w:val="center"/>
          </w:tcPr>
          <w:p w14:paraId="0C19C55B" w14:textId="77777777" w:rsidR="000C4630" w:rsidRPr="009470C1" w:rsidRDefault="000C4630" w:rsidP="00D37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53B4F6BE" w14:textId="77777777" w:rsidR="000C4630" w:rsidRPr="009470C1" w:rsidRDefault="00940BB2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49</w:t>
            </w:r>
          </w:p>
        </w:tc>
        <w:tc>
          <w:tcPr>
            <w:tcW w:w="6378" w:type="dxa"/>
            <w:vAlign w:val="center"/>
          </w:tcPr>
          <w:p w14:paraId="606ACA30" w14:textId="77777777" w:rsidR="000C4630" w:rsidRPr="009470C1" w:rsidRDefault="000C4630" w:rsidP="00845B30">
            <w:pPr>
              <w:jc w:val="both"/>
              <w:rPr>
                <w:sz w:val="20"/>
                <w:szCs w:val="20"/>
              </w:rPr>
            </w:pPr>
            <w:r w:rsidRPr="009470C1">
              <w:rPr>
                <w:b/>
                <w:sz w:val="20"/>
                <w:szCs w:val="20"/>
              </w:rPr>
              <w:t>Контрольная работа №1</w:t>
            </w:r>
            <w:r w:rsidRPr="009470C1">
              <w:rPr>
                <w:sz w:val="20"/>
                <w:szCs w:val="20"/>
              </w:rPr>
              <w:t xml:space="preserve"> по разделу 3 «Экономика»</w:t>
            </w:r>
          </w:p>
        </w:tc>
        <w:tc>
          <w:tcPr>
            <w:tcW w:w="2320" w:type="dxa"/>
            <w:vAlign w:val="center"/>
          </w:tcPr>
          <w:p w14:paraId="7BDB743E" w14:textId="77777777" w:rsidR="000C4630" w:rsidRPr="009470C1" w:rsidRDefault="000C4630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Контроль и оценка полученных знаний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D076270" w14:textId="77777777" w:rsidR="000C4630" w:rsidRPr="009470C1" w:rsidRDefault="000C4630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/>
            <w:shd w:val="clear" w:color="auto" w:fill="auto"/>
          </w:tcPr>
          <w:p w14:paraId="0F583C88" w14:textId="77777777" w:rsidR="000C4630" w:rsidRPr="009470C1" w:rsidRDefault="000C4630" w:rsidP="00942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F42DB" w:rsidRPr="009470C1" w14:paraId="6B89BD53" w14:textId="77777777" w:rsidTr="00BB3047">
        <w:trPr>
          <w:trHeight w:val="177"/>
          <w:jc w:val="center"/>
        </w:trPr>
        <w:tc>
          <w:tcPr>
            <w:tcW w:w="1897" w:type="dxa"/>
            <w:vAlign w:val="center"/>
          </w:tcPr>
          <w:p w14:paraId="5284BDDE" w14:textId="77777777" w:rsidR="002F42DB" w:rsidRPr="009470C1" w:rsidRDefault="002F42DB" w:rsidP="00F510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470C1">
              <w:rPr>
                <w:b/>
                <w:bCs/>
                <w:sz w:val="20"/>
                <w:szCs w:val="20"/>
              </w:rPr>
              <w:t>Раздел 4.</w:t>
            </w:r>
          </w:p>
        </w:tc>
        <w:tc>
          <w:tcPr>
            <w:tcW w:w="942" w:type="dxa"/>
            <w:vAlign w:val="center"/>
          </w:tcPr>
          <w:p w14:paraId="4974E23D" w14:textId="77777777" w:rsidR="002F42DB" w:rsidRPr="009470C1" w:rsidRDefault="002F42DB" w:rsidP="00F510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14:paraId="241809EA" w14:textId="77777777" w:rsidR="002F42DB" w:rsidRPr="009470C1" w:rsidRDefault="002F42DB" w:rsidP="00F510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  <w:r w:rsidRPr="009470C1">
              <w:rPr>
                <w:b/>
                <w:color w:val="000000"/>
                <w:spacing w:val="4"/>
                <w:sz w:val="20"/>
                <w:szCs w:val="20"/>
              </w:rPr>
              <w:t>Социальные отношения</w:t>
            </w:r>
          </w:p>
        </w:tc>
        <w:tc>
          <w:tcPr>
            <w:tcW w:w="2320" w:type="dxa"/>
            <w:vAlign w:val="center"/>
          </w:tcPr>
          <w:p w14:paraId="494121FC" w14:textId="77777777" w:rsidR="002F42DB" w:rsidRPr="009470C1" w:rsidRDefault="002F42DB" w:rsidP="00F510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62C1A16D" w14:textId="77777777" w:rsidR="002F42DB" w:rsidRPr="009470C1" w:rsidRDefault="002F42DB" w:rsidP="00F510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470C1"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395ACD7B" w14:textId="77777777" w:rsidR="002F42DB" w:rsidRPr="009470C1" w:rsidRDefault="002F42DB" w:rsidP="00F510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0C4630" w:rsidRPr="009470C1" w14:paraId="12142CE8" w14:textId="77777777" w:rsidTr="00BB3047">
        <w:trPr>
          <w:trHeight w:val="177"/>
          <w:jc w:val="center"/>
        </w:trPr>
        <w:tc>
          <w:tcPr>
            <w:tcW w:w="1897" w:type="dxa"/>
            <w:vMerge w:val="restart"/>
            <w:vAlign w:val="center"/>
          </w:tcPr>
          <w:p w14:paraId="1E310A99" w14:textId="77777777" w:rsidR="000C4630" w:rsidRPr="009470C1" w:rsidRDefault="000C4630" w:rsidP="00D37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  <w:r w:rsidRPr="009470C1">
              <w:rPr>
                <w:b/>
                <w:color w:val="000000"/>
                <w:spacing w:val="4"/>
                <w:sz w:val="20"/>
                <w:szCs w:val="20"/>
              </w:rPr>
              <w:t>Тема 4.1</w:t>
            </w:r>
          </w:p>
          <w:p w14:paraId="5A70435B" w14:textId="77777777" w:rsidR="000C4630" w:rsidRPr="009470C1" w:rsidRDefault="000C4630" w:rsidP="00D37D61">
            <w:pPr>
              <w:widowControl w:val="0"/>
              <w:tabs>
                <w:tab w:val="left" w:pos="1224"/>
              </w:tabs>
              <w:jc w:val="center"/>
              <w:rPr>
                <w:bCs/>
                <w:iCs/>
                <w:spacing w:val="-2"/>
                <w:sz w:val="20"/>
                <w:szCs w:val="20"/>
              </w:rPr>
            </w:pPr>
            <w:r w:rsidRPr="009470C1">
              <w:rPr>
                <w:bCs/>
                <w:iCs/>
                <w:color w:val="000000"/>
                <w:spacing w:val="-2"/>
                <w:sz w:val="20"/>
                <w:szCs w:val="20"/>
              </w:rPr>
              <w:t>Социальная роль и стратификация</w:t>
            </w:r>
          </w:p>
        </w:tc>
        <w:tc>
          <w:tcPr>
            <w:tcW w:w="942" w:type="dxa"/>
            <w:vAlign w:val="center"/>
          </w:tcPr>
          <w:p w14:paraId="1FD4E79B" w14:textId="77777777" w:rsidR="000C4630" w:rsidRPr="009470C1" w:rsidRDefault="00940BB2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50</w:t>
            </w:r>
          </w:p>
        </w:tc>
        <w:tc>
          <w:tcPr>
            <w:tcW w:w="6378" w:type="dxa"/>
            <w:vAlign w:val="center"/>
          </w:tcPr>
          <w:p w14:paraId="45C5EE37" w14:textId="77777777" w:rsidR="000C4630" w:rsidRPr="009470C1" w:rsidRDefault="000C4630" w:rsidP="00BE4CF2">
            <w:pPr>
              <w:jc w:val="both"/>
              <w:rPr>
                <w:sz w:val="20"/>
                <w:szCs w:val="20"/>
              </w:rPr>
            </w:pPr>
            <w:r w:rsidRPr="009470C1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9470C1">
              <w:rPr>
                <w:b/>
                <w:sz w:val="20"/>
                <w:szCs w:val="20"/>
              </w:rPr>
              <w:t xml:space="preserve">Социальные отношения. Социальная стратификация. </w:t>
            </w:r>
            <w:r w:rsidRPr="009470C1">
              <w:rPr>
                <w:sz w:val="20"/>
                <w:szCs w:val="20"/>
              </w:rPr>
              <w:t>Социальная структура. Социальная стабильность общества. Большие и малые социальные группы. Социальная стратификация. Основания стратификации.</w:t>
            </w:r>
          </w:p>
        </w:tc>
        <w:tc>
          <w:tcPr>
            <w:tcW w:w="2320" w:type="dxa"/>
            <w:vAlign w:val="center"/>
          </w:tcPr>
          <w:p w14:paraId="555083B4" w14:textId="77777777" w:rsidR="000C4630" w:rsidRPr="009470C1" w:rsidRDefault="000C4630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Урок усвоения</w:t>
            </w:r>
          </w:p>
          <w:p w14:paraId="0CD9746C" w14:textId="77777777" w:rsidR="000C4630" w:rsidRPr="009470C1" w:rsidRDefault="000C4630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новых знаний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D541985" w14:textId="77777777" w:rsidR="000C4630" w:rsidRPr="009470C1" w:rsidRDefault="000C4630" w:rsidP="002136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6E63C553" w14:textId="77777777" w:rsidR="009B04E7" w:rsidRDefault="000C4630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ЛР 01, ЛР 04, МР 01, МР 02, МР 03, МР 05, МР 06, МР 07, ПРб 02, ПРб 03, ПРб 06, ПРб 07, ОК 01, </w:t>
            </w:r>
          </w:p>
          <w:p w14:paraId="04960255" w14:textId="77777777" w:rsidR="009B04E7" w:rsidRDefault="000C4630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ОК 02, ОК 04, ОК 05, </w:t>
            </w:r>
          </w:p>
          <w:p w14:paraId="09E4300E" w14:textId="77777777" w:rsidR="000C4630" w:rsidRPr="009470C1" w:rsidRDefault="000C4630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09, ОК 11</w:t>
            </w:r>
          </w:p>
        </w:tc>
      </w:tr>
      <w:tr w:rsidR="000C4630" w:rsidRPr="009470C1" w14:paraId="2806E21C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2B0B6D04" w14:textId="77777777" w:rsidR="000C4630" w:rsidRPr="009470C1" w:rsidRDefault="000C4630" w:rsidP="00D37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7061F6C9" w14:textId="77777777" w:rsidR="000C4630" w:rsidRPr="009470C1" w:rsidRDefault="00940BB2" w:rsidP="002F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51-52</w:t>
            </w:r>
          </w:p>
        </w:tc>
        <w:tc>
          <w:tcPr>
            <w:tcW w:w="6378" w:type="dxa"/>
            <w:vAlign w:val="center"/>
          </w:tcPr>
          <w:p w14:paraId="79457008" w14:textId="77777777" w:rsidR="000C4630" w:rsidRDefault="000C4630" w:rsidP="000C4630">
            <w:pPr>
              <w:jc w:val="both"/>
              <w:rPr>
                <w:bCs/>
                <w:sz w:val="20"/>
                <w:szCs w:val="20"/>
              </w:rPr>
            </w:pPr>
            <w:r w:rsidRPr="009470C1">
              <w:rPr>
                <w:b/>
                <w:bCs/>
                <w:sz w:val="20"/>
                <w:szCs w:val="20"/>
              </w:rPr>
              <w:t>Практическое занятие №</w:t>
            </w:r>
            <w:r w:rsidR="001651A8">
              <w:rPr>
                <w:b/>
                <w:bCs/>
                <w:sz w:val="20"/>
                <w:szCs w:val="20"/>
              </w:rPr>
              <w:t>28</w:t>
            </w:r>
            <w:r w:rsidRPr="009470C1">
              <w:rPr>
                <w:b/>
                <w:bCs/>
                <w:sz w:val="20"/>
                <w:szCs w:val="20"/>
              </w:rPr>
              <w:t>. Типы социальной стратификации.</w:t>
            </w:r>
            <w:r w:rsidRPr="009470C1">
              <w:rPr>
                <w:bCs/>
                <w:sz w:val="20"/>
                <w:szCs w:val="20"/>
              </w:rPr>
              <w:t xml:space="preserve"> </w:t>
            </w:r>
            <w:r w:rsidRPr="009470C1">
              <w:rPr>
                <w:b/>
                <w:bCs/>
                <w:sz w:val="20"/>
                <w:szCs w:val="20"/>
              </w:rPr>
              <w:t xml:space="preserve">Социальная стратификация современной России. </w:t>
            </w:r>
          </w:p>
          <w:p w14:paraId="77E7DC36" w14:textId="77777777" w:rsidR="000C4630" w:rsidRDefault="000C4630" w:rsidP="000C4630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 решение задач</w:t>
            </w:r>
          </w:p>
          <w:p w14:paraId="14F806D2" w14:textId="77777777" w:rsidR="000C4630" w:rsidRPr="009470C1" w:rsidRDefault="000C4630" w:rsidP="000C463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 тест</w:t>
            </w:r>
          </w:p>
        </w:tc>
        <w:tc>
          <w:tcPr>
            <w:tcW w:w="2320" w:type="dxa"/>
            <w:vAlign w:val="center"/>
          </w:tcPr>
          <w:p w14:paraId="0A2A5BDE" w14:textId="77777777" w:rsidR="000C4630" w:rsidRPr="009470C1" w:rsidRDefault="000C4630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Урок формирования умений и навыков</w:t>
            </w:r>
            <w:r>
              <w:rPr>
                <w:bCs/>
                <w:sz w:val="20"/>
                <w:szCs w:val="20"/>
              </w:rPr>
              <w:t>, рефлексия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6130242" w14:textId="77777777" w:rsidR="000C4630" w:rsidRPr="009470C1" w:rsidRDefault="00940BB2" w:rsidP="002F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724A50B3" w14:textId="77777777" w:rsidR="000C4630" w:rsidRPr="009470C1" w:rsidRDefault="000C4630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0C4630" w:rsidRPr="009470C1" w14:paraId="094E555B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2B1D020C" w14:textId="77777777" w:rsidR="000C4630" w:rsidRPr="009470C1" w:rsidRDefault="000C4630" w:rsidP="00D37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12E450D7" w14:textId="77777777" w:rsidR="000C4630" w:rsidRPr="009470C1" w:rsidRDefault="00940BB2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53</w:t>
            </w:r>
          </w:p>
        </w:tc>
        <w:tc>
          <w:tcPr>
            <w:tcW w:w="6378" w:type="dxa"/>
            <w:vAlign w:val="center"/>
          </w:tcPr>
          <w:p w14:paraId="5BFE10B6" w14:textId="77777777" w:rsidR="000C4630" w:rsidRDefault="000C4630" w:rsidP="00A877FC">
            <w:pPr>
              <w:jc w:val="both"/>
              <w:rPr>
                <w:b/>
                <w:bCs/>
                <w:sz w:val="20"/>
                <w:szCs w:val="20"/>
              </w:rPr>
            </w:pPr>
            <w:r w:rsidRPr="009470C1">
              <w:rPr>
                <w:b/>
                <w:bCs/>
                <w:sz w:val="20"/>
                <w:szCs w:val="20"/>
              </w:rPr>
              <w:t>Практическое занятие №</w:t>
            </w:r>
            <w:r w:rsidR="001651A8">
              <w:rPr>
                <w:b/>
                <w:bCs/>
                <w:sz w:val="20"/>
                <w:szCs w:val="20"/>
              </w:rPr>
              <w:t>29</w:t>
            </w:r>
            <w:r w:rsidRPr="009470C1">
              <w:rPr>
                <w:b/>
                <w:bCs/>
                <w:sz w:val="20"/>
                <w:szCs w:val="20"/>
              </w:rPr>
              <w:t xml:space="preserve">. Социальное положение человека. 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14:paraId="3CD3F055" w14:textId="77777777" w:rsidR="000C4630" w:rsidRDefault="000C4630" w:rsidP="00A877FC">
            <w:pPr>
              <w:jc w:val="both"/>
              <w:rPr>
                <w:sz w:val="20"/>
                <w:szCs w:val="20"/>
              </w:rPr>
            </w:pPr>
            <w:r w:rsidRPr="000C4630">
              <w:rPr>
                <w:sz w:val="20"/>
                <w:szCs w:val="20"/>
              </w:rPr>
              <w:t>- составление опорного конспекта с отражением следующих тем: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9470C1">
              <w:rPr>
                <w:bCs/>
                <w:sz w:val="20"/>
                <w:szCs w:val="20"/>
              </w:rPr>
              <w:t>Социальное неравенство.</w:t>
            </w:r>
            <w:r w:rsidRPr="009470C1">
              <w:rPr>
                <w:b/>
                <w:bCs/>
                <w:sz w:val="20"/>
                <w:szCs w:val="20"/>
              </w:rPr>
              <w:t xml:space="preserve"> </w:t>
            </w:r>
            <w:r w:rsidRPr="009470C1">
              <w:rPr>
                <w:sz w:val="20"/>
                <w:szCs w:val="20"/>
              </w:rPr>
              <w:t>Социальная роль. Социальный статус. Многообразие социальных ролей в юношеском возрасте. Социальные роли человека в семье и трудовом коллективе. Социальный статус и престиж. Престижность профессиональной деятельности.</w:t>
            </w:r>
          </w:p>
          <w:p w14:paraId="29B7BB08" w14:textId="77777777" w:rsidR="000C4630" w:rsidRPr="009470C1" w:rsidRDefault="000C4630" w:rsidP="00A877F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C4630">
              <w:rPr>
                <w:sz w:val="20"/>
                <w:szCs w:val="20"/>
              </w:rPr>
              <w:t>охарактеризовать все свои статусы и социальные роли, опираясь на изученный теоретический материал.</w:t>
            </w:r>
          </w:p>
        </w:tc>
        <w:tc>
          <w:tcPr>
            <w:tcW w:w="2320" w:type="dxa"/>
            <w:vAlign w:val="center"/>
          </w:tcPr>
          <w:p w14:paraId="088EE6B2" w14:textId="77777777" w:rsidR="000C4630" w:rsidRPr="009470C1" w:rsidRDefault="000C4630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D34E466" w14:textId="77777777" w:rsidR="000C4630" w:rsidRPr="009470C1" w:rsidRDefault="000C4630" w:rsidP="00AB07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/>
            <w:shd w:val="clear" w:color="auto" w:fill="auto"/>
          </w:tcPr>
          <w:p w14:paraId="212AFD91" w14:textId="77777777" w:rsidR="000C4630" w:rsidRPr="009470C1" w:rsidRDefault="000C4630" w:rsidP="00942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0C4630" w:rsidRPr="009470C1" w14:paraId="1EB1F0CE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1D2D47F2" w14:textId="77777777" w:rsidR="000C4630" w:rsidRPr="009470C1" w:rsidRDefault="000C4630" w:rsidP="00D37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6D2DD81E" w14:textId="77777777" w:rsidR="000C4630" w:rsidRPr="009470C1" w:rsidRDefault="00940BB2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54</w:t>
            </w:r>
          </w:p>
        </w:tc>
        <w:tc>
          <w:tcPr>
            <w:tcW w:w="6378" w:type="dxa"/>
            <w:vAlign w:val="center"/>
          </w:tcPr>
          <w:p w14:paraId="12C8E280" w14:textId="77777777" w:rsidR="000C4630" w:rsidRDefault="000C4630" w:rsidP="000C4630">
            <w:pPr>
              <w:jc w:val="both"/>
              <w:rPr>
                <w:bCs/>
                <w:sz w:val="20"/>
                <w:szCs w:val="20"/>
              </w:rPr>
            </w:pPr>
            <w:r w:rsidRPr="009470C1">
              <w:rPr>
                <w:b/>
                <w:bCs/>
                <w:sz w:val="20"/>
                <w:szCs w:val="20"/>
              </w:rPr>
              <w:t>Практическое занятие №3</w:t>
            </w:r>
            <w:r w:rsidR="001651A8">
              <w:rPr>
                <w:b/>
                <w:bCs/>
                <w:sz w:val="20"/>
                <w:szCs w:val="20"/>
              </w:rPr>
              <w:t>0</w:t>
            </w:r>
            <w:r w:rsidRPr="009470C1">
              <w:rPr>
                <w:b/>
                <w:bCs/>
                <w:sz w:val="20"/>
                <w:szCs w:val="20"/>
              </w:rPr>
              <w:t xml:space="preserve">. Социальная мобильность. Социальные роли и социальные статусы. </w:t>
            </w:r>
          </w:p>
          <w:p w14:paraId="3FA5F5AF" w14:textId="77777777" w:rsidR="000C4630" w:rsidRPr="009470C1" w:rsidRDefault="000C4630" w:rsidP="000C463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 определение социальных ролей и статусов в представленных примерах</w:t>
            </w:r>
          </w:p>
        </w:tc>
        <w:tc>
          <w:tcPr>
            <w:tcW w:w="2320" w:type="dxa"/>
            <w:vAlign w:val="center"/>
          </w:tcPr>
          <w:p w14:paraId="5CCF025B" w14:textId="77777777" w:rsidR="000C4630" w:rsidRPr="009470C1" w:rsidRDefault="000C4630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Урок обобщения и систематизации знаний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C9A375A" w14:textId="77777777" w:rsidR="000C4630" w:rsidRPr="009470C1" w:rsidRDefault="000C4630" w:rsidP="00AB07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/>
            <w:shd w:val="clear" w:color="auto" w:fill="auto"/>
          </w:tcPr>
          <w:p w14:paraId="134A2674" w14:textId="77777777" w:rsidR="000C4630" w:rsidRPr="009470C1" w:rsidRDefault="000C4630" w:rsidP="00942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B04E7" w:rsidRPr="009470C1" w14:paraId="1D86DC93" w14:textId="77777777" w:rsidTr="00BB3047">
        <w:trPr>
          <w:trHeight w:val="177"/>
          <w:jc w:val="center"/>
        </w:trPr>
        <w:tc>
          <w:tcPr>
            <w:tcW w:w="1897" w:type="dxa"/>
            <w:vMerge w:val="restart"/>
            <w:vAlign w:val="center"/>
          </w:tcPr>
          <w:p w14:paraId="2B6FDF4F" w14:textId="77777777" w:rsidR="009B04E7" w:rsidRPr="009470C1" w:rsidRDefault="009B04E7" w:rsidP="00D37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9470C1">
              <w:rPr>
                <w:b/>
                <w:sz w:val="20"/>
                <w:szCs w:val="20"/>
              </w:rPr>
              <w:t>Тема 4.2</w:t>
            </w:r>
          </w:p>
          <w:p w14:paraId="7DD6B6AF" w14:textId="77777777" w:rsidR="009B04E7" w:rsidRPr="009470C1" w:rsidRDefault="009B04E7" w:rsidP="00D37D61">
            <w:pPr>
              <w:widowControl w:val="0"/>
              <w:tabs>
                <w:tab w:val="left" w:pos="1224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iCs/>
                <w:color w:val="000000"/>
                <w:spacing w:val="-2"/>
                <w:sz w:val="20"/>
                <w:szCs w:val="20"/>
              </w:rPr>
              <w:t>Социальные нормы и конфликты</w:t>
            </w:r>
          </w:p>
        </w:tc>
        <w:tc>
          <w:tcPr>
            <w:tcW w:w="942" w:type="dxa"/>
            <w:vAlign w:val="center"/>
          </w:tcPr>
          <w:p w14:paraId="312B4160" w14:textId="77777777" w:rsidR="009B04E7" w:rsidRPr="009470C1" w:rsidRDefault="00940BB2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55</w:t>
            </w:r>
          </w:p>
        </w:tc>
        <w:tc>
          <w:tcPr>
            <w:tcW w:w="6378" w:type="dxa"/>
          </w:tcPr>
          <w:p w14:paraId="6377C5A2" w14:textId="77777777" w:rsidR="009B04E7" w:rsidRPr="009470C1" w:rsidRDefault="009B04E7" w:rsidP="00BE4CF2">
            <w:pPr>
              <w:jc w:val="both"/>
              <w:rPr>
                <w:sz w:val="20"/>
                <w:szCs w:val="20"/>
              </w:rPr>
            </w:pPr>
            <w:r w:rsidRPr="009470C1">
              <w:rPr>
                <w:b/>
                <w:bCs/>
                <w:sz w:val="20"/>
                <w:szCs w:val="20"/>
              </w:rPr>
              <w:t>Содержание учебного материала: Социальное поведение.</w:t>
            </w:r>
            <w:r w:rsidRPr="009470C1">
              <w:rPr>
                <w:b/>
                <w:sz w:val="20"/>
                <w:szCs w:val="20"/>
              </w:rPr>
              <w:t xml:space="preserve"> Девиантное поведение</w:t>
            </w:r>
            <w:r w:rsidRPr="009470C1">
              <w:rPr>
                <w:sz w:val="20"/>
                <w:szCs w:val="20"/>
              </w:rPr>
              <w:t xml:space="preserve">. </w:t>
            </w:r>
            <w:r w:rsidRPr="009470C1">
              <w:rPr>
                <w:bCs/>
                <w:sz w:val="20"/>
                <w:szCs w:val="20"/>
              </w:rPr>
              <w:t>Поведение и социальное поведение. Масса, толпа, публика. Разновидности социального поведения.</w:t>
            </w:r>
            <w:r w:rsidRPr="009470C1">
              <w:rPr>
                <w:sz w:val="20"/>
                <w:szCs w:val="20"/>
              </w:rPr>
              <w:t xml:space="preserve"> Девиантное поведение, его формы, проявления. Профилактика негативных форм девиантного поведения среди молодежи.</w:t>
            </w:r>
          </w:p>
        </w:tc>
        <w:tc>
          <w:tcPr>
            <w:tcW w:w="2320" w:type="dxa"/>
            <w:vAlign w:val="center"/>
          </w:tcPr>
          <w:p w14:paraId="04E5B5D1" w14:textId="77777777" w:rsidR="009B04E7" w:rsidRPr="009470C1" w:rsidRDefault="009B04E7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Урок усвоения</w:t>
            </w:r>
          </w:p>
          <w:p w14:paraId="7B7CBDDB" w14:textId="77777777" w:rsidR="009B04E7" w:rsidRPr="009470C1" w:rsidRDefault="009B04E7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новых знаний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B8C7DD4" w14:textId="77777777" w:rsidR="009B04E7" w:rsidRPr="009470C1" w:rsidRDefault="009B04E7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57C43735" w14:textId="77777777" w:rsidR="009B04E7" w:rsidRPr="009470C1" w:rsidRDefault="009B04E7" w:rsidP="009B0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01, ЛР 03, ЛР 04, МР 01, МР 02, МР 03, МР 05, МР 06, МР 07, ПРб 02, ПРб 03, ПРб 05, ПРб 06, ПРб 07, ОК 01, ОК 02, ОК 04, ОК 09</w:t>
            </w:r>
          </w:p>
        </w:tc>
      </w:tr>
      <w:tr w:rsidR="009B04E7" w:rsidRPr="009470C1" w14:paraId="75EF76BC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59C8B197" w14:textId="77777777" w:rsidR="009B04E7" w:rsidRPr="009470C1" w:rsidRDefault="009B04E7" w:rsidP="00D37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0351E4EC" w14:textId="77777777" w:rsidR="009B04E7" w:rsidRPr="009470C1" w:rsidRDefault="00940BB2" w:rsidP="002F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56</w:t>
            </w:r>
          </w:p>
        </w:tc>
        <w:tc>
          <w:tcPr>
            <w:tcW w:w="6378" w:type="dxa"/>
            <w:vAlign w:val="center"/>
          </w:tcPr>
          <w:p w14:paraId="77C7D6E5" w14:textId="77777777" w:rsidR="009B04E7" w:rsidRPr="009470C1" w:rsidRDefault="009B04E7" w:rsidP="009B04E7">
            <w:pPr>
              <w:jc w:val="both"/>
              <w:rPr>
                <w:b/>
                <w:bCs/>
                <w:sz w:val="20"/>
                <w:szCs w:val="20"/>
              </w:rPr>
            </w:pPr>
            <w:r w:rsidRPr="009470C1">
              <w:rPr>
                <w:b/>
                <w:bCs/>
                <w:sz w:val="20"/>
                <w:szCs w:val="20"/>
              </w:rPr>
              <w:t>Практическое занятие №</w:t>
            </w:r>
            <w:r>
              <w:rPr>
                <w:b/>
                <w:bCs/>
                <w:sz w:val="20"/>
                <w:szCs w:val="20"/>
              </w:rPr>
              <w:t>31</w:t>
            </w:r>
            <w:r w:rsidRPr="009470C1">
              <w:rPr>
                <w:b/>
                <w:bCs/>
                <w:sz w:val="20"/>
                <w:szCs w:val="20"/>
              </w:rPr>
              <w:t xml:space="preserve">. </w:t>
            </w:r>
            <w:r w:rsidRPr="009B04E7">
              <w:rPr>
                <w:sz w:val="20"/>
                <w:szCs w:val="20"/>
              </w:rPr>
              <w:t>Опасность наркомании, алкоголизма. Социальная и личностная значимость здорового образа жизни.</w:t>
            </w:r>
          </w:p>
        </w:tc>
        <w:tc>
          <w:tcPr>
            <w:tcW w:w="2320" w:type="dxa"/>
            <w:vAlign w:val="center"/>
          </w:tcPr>
          <w:p w14:paraId="488C12FE" w14:textId="77777777" w:rsidR="009B04E7" w:rsidRPr="009470C1" w:rsidRDefault="009B04E7" w:rsidP="009B0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Урок формирования умений и навыков</w:t>
            </w:r>
            <w:r>
              <w:rPr>
                <w:bCs/>
                <w:sz w:val="20"/>
                <w:szCs w:val="20"/>
              </w:rPr>
              <w:t>, ИКТ, беседа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0C17829" w14:textId="77777777" w:rsidR="009B04E7" w:rsidRPr="009470C1" w:rsidRDefault="009B04E7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592B8739" w14:textId="77777777" w:rsidR="009B04E7" w:rsidRPr="009470C1" w:rsidRDefault="009B04E7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9B04E7" w:rsidRPr="009470C1" w14:paraId="31AF05BA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7EAB131D" w14:textId="77777777" w:rsidR="009B04E7" w:rsidRPr="009470C1" w:rsidRDefault="009B04E7" w:rsidP="00D37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04093374" w14:textId="77777777" w:rsidR="009B04E7" w:rsidRPr="009470C1" w:rsidRDefault="00940BB2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57</w:t>
            </w:r>
          </w:p>
        </w:tc>
        <w:tc>
          <w:tcPr>
            <w:tcW w:w="6378" w:type="dxa"/>
            <w:vAlign w:val="center"/>
          </w:tcPr>
          <w:p w14:paraId="70079C9D" w14:textId="77777777" w:rsidR="009B04E7" w:rsidRPr="009470C1" w:rsidRDefault="009B04E7" w:rsidP="00845B30">
            <w:pPr>
              <w:jc w:val="both"/>
              <w:rPr>
                <w:sz w:val="20"/>
                <w:szCs w:val="20"/>
              </w:rPr>
            </w:pPr>
            <w:r w:rsidRPr="009470C1">
              <w:rPr>
                <w:b/>
                <w:bCs/>
                <w:sz w:val="20"/>
                <w:szCs w:val="20"/>
              </w:rPr>
              <w:t>Практическое занятие №3</w:t>
            </w:r>
            <w:r>
              <w:rPr>
                <w:b/>
                <w:bCs/>
                <w:sz w:val="20"/>
                <w:szCs w:val="20"/>
              </w:rPr>
              <w:t>2</w:t>
            </w:r>
            <w:r w:rsidRPr="009470C1">
              <w:rPr>
                <w:b/>
                <w:bCs/>
                <w:sz w:val="20"/>
                <w:szCs w:val="20"/>
              </w:rPr>
              <w:t>. Социальный контроль.</w:t>
            </w:r>
          </w:p>
          <w:p w14:paraId="6F102B11" w14:textId="77777777" w:rsidR="009B04E7" w:rsidRPr="009470C1" w:rsidRDefault="009B04E7" w:rsidP="00845B30">
            <w:pPr>
              <w:jc w:val="both"/>
              <w:rPr>
                <w:sz w:val="20"/>
                <w:szCs w:val="20"/>
              </w:rPr>
            </w:pPr>
            <w:r w:rsidRPr="009470C1">
              <w:rPr>
                <w:sz w:val="20"/>
                <w:szCs w:val="20"/>
              </w:rPr>
              <w:t xml:space="preserve">Социальный контроль. Виды социальных норм и санкций. Самоконтроль. </w:t>
            </w:r>
          </w:p>
        </w:tc>
        <w:tc>
          <w:tcPr>
            <w:tcW w:w="2320" w:type="dxa"/>
            <w:vAlign w:val="center"/>
          </w:tcPr>
          <w:p w14:paraId="5A512B14" w14:textId="77777777" w:rsidR="009B04E7" w:rsidRPr="009470C1" w:rsidRDefault="009B04E7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Комбинированный урок (лекция с элементами самостоятельной работы)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6EE7A80" w14:textId="77777777" w:rsidR="009B04E7" w:rsidRPr="009470C1" w:rsidRDefault="009B04E7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35DE7158" w14:textId="77777777" w:rsidR="009B04E7" w:rsidRPr="009470C1" w:rsidRDefault="009B04E7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9B04E7" w:rsidRPr="009470C1" w14:paraId="29E0EAEC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227B725C" w14:textId="77777777" w:rsidR="009B04E7" w:rsidRPr="009470C1" w:rsidRDefault="009B04E7" w:rsidP="00D37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74DEF954" w14:textId="77777777" w:rsidR="009B04E7" w:rsidRPr="009470C1" w:rsidRDefault="00940BB2" w:rsidP="002F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58</w:t>
            </w:r>
          </w:p>
        </w:tc>
        <w:tc>
          <w:tcPr>
            <w:tcW w:w="6378" w:type="dxa"/>
            <w:vAlign w:val="center"/>
          </w:tcPr>
          <w:p w14:paraId="290FF76A" w14:textId="77777777" w:rsidR="009B04E7" w:rsidRPr="009470C1" w:rsidRDefault="009B04E7" w:rsidP="009B04E7">
            <w:pPr>
              <w:jc w:val="both"/>
              <w:rPr>
                <w:sz w:val="20"/>
                <w:szCs w:val="20"/>
              </w:rPr>
            </w:pPr>
            <w:r w:rsidRPr="009470C1">
              <w:rPr>
                <w:b/>
                <w:bCs/>
                <w:sz w:val="20"/>
                <w:szCs w:val="20"/>
              </w:rPr>
              <w:t>Практическое занятие №3</w:t>
            </w:r>
            <w:r>
              <w:rPr>
                <w:b/>
                <w:bCs/>
                <w:sz w:val="20"/>
                <w:szCs w:val="20"/>
              </w:rPr>
              <w:t>3</w:t>
            </w:r>
            <w:r w:rsidRPr="009470C1">
              <w:rPr>
                <w:b/>
                <w:bCs/>
                <w:sz w:val="20"/>
                <w:szCs w:val="20"/>
              </w:rPr>
              <w:t xml:space="preserve">. Социальные конфликты. </w:t>
            </w:r>
            <w:r w:rsidRPr="009470C1">
              <w:rPr>
                <w:bCs/>
                <w:sz w:val="20"/>
                <w:szCs w:val="20"/>
              </w:rPr>
              <w:t>П</w:t>
            </w:r>
            <w:r w:rsidRPr="009470C1">
              <w:rPr>
                <w:sz w:val="20"/>
                <w:szCs w:val="20"/>
              </w:rPr>
              <w:t>ричины возникновения социальных конфликтов. Стадии и виды конфликтов. Пути разрешения социальных конфликтов.</w:t>
            </w:r>
            <w:r w:rsidRPr="009470C1">
              <w:rPr>
                <w:b/>
                <w:sz w:val="20"/>
                <w:szCs w:val="20"/>
              </w:rPr>
              <w:t xml:space="preserve"> </w:t>
            </w:r>
            <w:r w:rsidRPr="009470C1">
              <w:rPr>
                <w:sz w:val="20"/>
                <w:szCs w:val="20"/>
              </w:rPr>
              <w:t xml:space="preserve">Понятие социального </w:t>
            </w:r>
            <w:r w:rsidRPr="009470C1">
              <w:rPr>
                <w:sz w:val="20"/>
                <w:szCs w:val="20"/>
              </w:rPr>
              <w:lastRenderedPageBreak/>
              <w:t>конфликта. Причины и истоки возникновения социальных конфликтов. Стадии и виды конфликтов. Пути разрешения социальных конфликтов.</w:t>
            </w:r>
          </w:p>
        </w:tc>
        <w:tc>
          <w:tcPr>
            <w:tcW w:w="2320" w:type="dxa"/>
            <w:vAlign w:val="center"/>
          </w:tcPr>
          <w:p w14:paraId="64936690" w14:textId="77777777" w:rsidR="009B04E7" w:rsidRPr="009470C1" w:rsidRDefault="009B04E7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lastRenderedPageBreak/>
              <w:t>Урок формирования умений и навыков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5D27FFA" w14:textId="77777777" w:rsidR="009B04E7" w:rsidRPr="009470C1" w:rsidRDefault="009B04E7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77844F3E" w14:textId="77777777" w:rsidR="009B04E7" w:rsidRPr="009470C1" w:rsidRDefault="009B04E7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1322F" w:rsidRPr="009470C1" w14:paraId="2BA00D0A" w14:textId="77777777" w:rsidTr="00BB3047">
        <w:trPr>
          <w:trHeight w:val="177"/>
          <w:jc w:val="center"/>
        </w:trPr>
        <w:tc>
          <w:tcPr>
            <w:tcW w:w="1897" w:type="dxa"/>
            <w:vMerge w:val="restart"/>
            <w:vAlign w:val="center"/>
          </w:tcPr>
          <w:p w14:paraId="34A11AB4" w14:textId="77777777" w:rsidR="0011322F" w:rsidRPr="009470C1" w:rsidRDefault="0011322F" w:rsidP="00D37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9470C1">
              <w:rPr>
                <w:b/>
                <w:sz w:val="20"/>
                <w:szCs w:val="20"/>
              </w:rPr>
              <w:t>Тема 4.3</w:t>
            </w:r>
          </w:p>
          <w:p w14:paraId="238A435C" w14:textId="77777777" w:rsidR="0011322F" w:rsidRPr="009470C1" w:rsidRDefault="0011322F" w:rsidP="00D37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color w:val="000000"/>
                <w:spacing w:val="-2"/>
                <w:sz w:val="20"/>
                <w:szCs w:val="20"/>
              </w:rPr>
              <w:t>Важнейшие социальные общности и группы</w:t>
            </w:r>
          </w:p>
        </w:tc>
        <w:tc>
          <w:tcPr>
            <w:tcW w:w="942" w:type="dxa"/>
            <w:vAlign w:val="center"/>
          </w:tcPr>
          <w:p w14:paraId="0A46DD58" w14:textId="77777777" w:rsidR="0011322F" w:rsidRPr="009470C1" w:rsidRDefault="00940BB2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59</w:t>
            </w:r>
          </w:p>
        </w:tc>
        <w:tc>
          <w:tcPr>
            <w:tcW w:w="6378" w:type="dxa"/>
            <w:vAlign w:val="center"/>
          </w:tcPr>
          <w:p w14:paraId="5BA61FEE" w14:textId="77777777" w:rsidR="0011322F" w:rsidRPr="009470C1" w:rsidRDefault="0011322F" w:rsidP="0011322F">
            <w:pPr>
              <w:jc w:val="both"/>
              <w:rPr>
                <w:sz w:val="20"/>
                <w:szCs w:val="20"/>
              </w:rPr>
            </w:pPr>
            <w:r w:rsidRPr="009470C1">
              <w:rPr>
                <w:b/>
                <w:bCs/>
                <w:sz w:val="20"/>
                <w:szCs w:val="20"/>
              </w:rPr>
              <w:t xml:space="preserve">Содержание учебного материала: Этнические общности. </w:t>
            </w:r>
            <w:r w:rsidRPr="009470C1">
              <w:rPr>
                <w:sz w:val="20"/>
                <w:szCs w:val="20"/>
              </w:rPr>
              <w:t>Демографические, профессиональные, поселенческие и иные группы.</w:t>
            </w:r>
            <w:r w:rsidRPr="009470C1">
              <w:rPr>
                <w:bCs/>
                <w:sz w:val="20"/>
                <w:szCs w:val="20"/>
              </w:rPr>
              <w:t xml:space="preserve"> Социальные и этнические общности.</w:t>
            </w:r>
            <w:r w:rsidRPr="009470C1">
              <w:rPr>
                <w:b/>
                <w:bCs/>
                <w:sz w:val="20"/>
                <w:szCs w:val="20"/>
              </w:rPr>
              <w:t xml:space="preserve"> </w:t>
            </w:r>
            <w:r w:rsidRPr="009470C1">
              <w:rPr>
                <w:bCs/>
                <w:sz w:val="20"/>
                <w:szCs w:val="20"/>
              </w:rPr>
              <w:t>Исторические типы этноса. Род, племя, нация, народность.</w:t>
            </w:r>
          </w:p>
        </w:tc>
        <w:tc>
          <w:tcPr>
            <w:tcW w:w="2320" w:type="dxa"/>
            <w:vAlign w:val="center"/>
          </w:tcPr>
          <w:p w14:paraId="0F23D8B0" w14:textId="77777777" w:rsidR="0011322F" w:rsidRPr="009470C1" w:rsidRDefault="0011322F" w:rsidP="00BE4C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Урок усвоения</w:t>
            </w:r>
          </w:p>
          <w:p w14:paraId="6D3C88A3" w14:textId="77777777" w:rsidR="0011322F" w:rsidRPr="009470C1" w:rsidRDefault="0011322F" w:rsidP="00BE4C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новых знаний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652D7F7" w14:textId="77777777" w:rsidR="0011322F" w:rsidRPr="009470C1" w:rsidRDefault="0011322F" w:rsidP="00CB67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7333F738" w14:textId="77777777" w:rsidR="0011322F" w:rsidRPr="009470C1" w:rsidRDefault="0011322F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01, ЛР 03, ЛР 04, МР 01, МР 02, МР 03, МР 05, МР 06, МР 07, ПРб 02, ПРб 03, ПРб 06, ПРб 07, ОК 01, ОК 02, ОК 05, ОК 06</w:t>
            </w:r>
          </w:p>
        </w:tc>
      </w:tr>
      <w:tr w:rsidR="0011322F" w:rsidRPr="009470C1" w14:paraId="1DAF2009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36210F7A" w14:textId="77777777" w:rsidR="0011322F" w:rsidRPr="009470C1" w:rsidRDefault="0011322F" w:rsidP="00D37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2D5B82CE" w14:textId="77777777" w:rsidR="0011322F" w:rsidRPr="009470C1" w:rsidRDefault="00940BB2" w:rsidP="002F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60</w:t>
            </w:r>
          </w:p>
        </w:tc>
        <w:tc>
          <w:tcPr>
            <w:tcW w:w="6378" w:type="dxa"/>
            <w:vAlign w:val="center"/>
          </w:tcPr>
          <w:p w14:paraId="2AB5D741" w14:textId="77777777" w:rsidR="0011322F" w:rsidRPr="009470C1" w:rsidRDefault="0011322F" w:rsidP="00A877FC">
            <w:pPr>
              <w:jc w:val="both"/>
              <w:rPr>
                <w:bCs/>
                <w:sz w:val="20"/>
                <w:szCs w:val="20"/>
              </w:rPr>
            </w:pPr>
            <w:r w:rsidRPr="009470C1">
              <w:rPr>
                <w:b/>
                <w:bCs/>
                <w:sz w:val="20"/>
                <w:szCs w:val="20"/>
              </w:rPr>
              <w:t>Практическое занятие №</w:t>
            </w:r>
            <w:r>
              <w:rPr>
                <w:b/>
                <w:bCs/>
                <w:sz w:val="20"/>
                <w:szCs w:val="20"/>
              </w:rPr>
              <w:t>34</w:t>
            </w:r>
            <w:r w:rsidRPr="009470C1">
              <w:rPr>
                <w:b/>
                <w:bCs/>
                <w:sz w:val="20"/>
                <w:szCs w:val="20"/>
              </w:rPr>
              <w:t xml:space="preserve">. Межнациональные отношения. </w:t>
            </w:r>
            <w:r w:rsidRPr="009470C1">
              <w:rPr>
                <w:bCs/>
                <w:sz w:val="20"/>
                <w:szCs w:val="20"/>
              </w:rPr>
              <w:t xml:space="preserve">Межнациональные отношения.  </w:t>
            </w:r>
            <w:proofErr w:type="spellStart"/>
            <w:r w:rsidRPr="009470C1">
              <w:rPr>
                <w:bCs/>
                <w:sz w:val="20"/>
                <w:szCs w:val="20"/>
              </w:rPr>
              <w:t>Этносоциальные</w:t>
            </w:r>
            <w:proofErr w:type="spellEnd"/>
            <w:r w:rsidRPr="009470C1">
              <w:rPr>
                <w:bCs/>
                <w:sz w:val="20"/>
                <w:szCs w:val="20"/>
              </w:rPr>
              <w:t xml:space="preserve"> конфликты, пути их разрешения. Конституционные принципы национальной политики в Российской Федерации. Этноцентризм.  Патриотизм.</w:t>
            </w:r>
          </w:p>
        </w:tc>
        <w:tc>
          <w:tcPr>
            <w:tcW w:w="2320" w:type="dxa"/>
            <w:vAlign w:val="center"/>
          </w:tcPr>
          <w:p w14:paraId="1D0F97DB" w14:textId="77777777" w:rsidR="0011322F" w:rsidRPr="009470C1" w:rsidRDefault="0011322F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A416BB8" w14:textId="77777777" w:rsidR="0011322F" w:rsidRPr="009470C1" w:rsidRDefault="0011322F" w:rsidP="002F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3ACE76C4" w14:textId="77777777" w:rsidR="0011322F" w:rsidRPr="009470C1" w:rsidRDefault="0011322F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1322F" w:rsidRPr="009470C1" w14:paraId="1094311C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626CC326" w14:textId="77777777" w:rsidR="0011322F" w:rsidRPr="009470C1" w:rsidRDefault="0011322F" w:rsidP="00D37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01876665" w14:textId="77777777" w:rsidR="0011322F" w:rsidRPr="009470C1" w:rsidRDefault="00940BB2" w:rsidP="002F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61</w:t>
            </w:r>
          </w:p>
        </w:tc>
        <w:tc>
          <w:tcPr>
            <w:tcW w:w="6378" w:type="dxa"/>
            <w:vAlign w:val="center"/>
          </w:tcPr>
          <w:p w14:paraId="426FDF26" w14:textId="77777777" w:rsidR="0011322F" w:rsidRPr="0011322F" w:rsidRDefault="0011322F" w:rsidP="00A877FC">
            <w:pPr>
              <w:jc w:val="both"/>
              <w:rPr>
                <w:bCs/>
                <w:sz w:val="20"/>
                <w:szCs w:val="20"/>
              </w:rPr>
            </w:pPr>
            <w:r w:rsidRPr="009470C1">
              <w:rPr>
                <w:b/>
                <w:bCs/>
                <w:sz w:val="20"/>
                <w:szCs w:val="20"/>
              </w:rPr>
              <w:t>Практическое занятие №3</w:t>
            </w:r>
            <w:r>
              <w:rPr>
                <w:b/>
                <w:bCs/>
                <w:sz w:val="20"/>
                <w:szCs w:val="20"/>
              </w:rPr>
              <w:t>5</w:t>
            </w:r>
            <w:r w:rsidRPr="009470C1">
              <w:rPr>
                <w:b/>
                <w:bCs/>
                <w:sz w:val="20"/>
                <w:szCs w:val="20"/>
              </w:rPr>
              <w:t xml:space="preserve">.  Молодежь как социальная группа. </w:t>
            </w:r>
            <w:r w:rsidRPr="0011322F">
              <w:rPr>
                <w:bCs/>
                <w:sz w:val="20"/>
                <w:szCs w:val="20"/>
              </w:rPr>
              <w:t>Индивидуальное задание: подготовить 10 вопросов для социологического опроса по теме: "Легко ли быть молодым?"</w:t>
            </w:r>
          </w:p>
          <w:p w14:paraId="58D07FF5" w14:textId="77777777" w:rsidR="0011322F" w:rsidRPr="009470C1" w:rsidRDefault="0011322F" w:rsidP="00A877FC">
            <w:pPr>
              <w:jc w:val="both"/>
              <w:rPr>
                <w:b/>
                <w:bCs/>
                <w:sz w:val="20"/>
                <w:szCs w:val="20"/>
              </w:rPr>
            </w:pPr>
            <w:r w:rsidRPr="0011322F">
              <w:rPr>
                <w:bCs/>
                <w:sz w:val="20"/>
                <w:szCs w:val="20"/>
              </w:rPr>
              <w:t>Индивидуальное задание: из средств массовой информации (газет, журналов, сети Интернет) найдите примеры, касающиеся основных направлений молодежной политики в РФ</w:t>
            </w:r>
          </w:p>
        </w:tc>
        <w:tc>
          <w:tcPr>
            <w:tcW w:w="2320" w:type="dxa"/>
            <w:vAlign w:val="center"/>
          </w:tcPr>
          <w:p w14:paraId="51C9C66D" w14:textId="77777777" w:rsidR="0011322F" w:rsidRPr="009470C1" w:rsidRDefault="0011322F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4CE1711" w14:textId="77777777" w:rsidR="0011322F" w:rsidRPr="009470C1" w:rsidRDefault="0011322F" w:rsidP="002F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3157CE5A" w14:textId="77777777" w:rsidR="0011322F" w:rsidRPr="009470C1" w:rsidRDefault="0011322F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01, ЛР 03, ЛР 04, МР 01, МР 02, МР 03, МР 05, МР 06, МР 07, ПРб 02, ПРб 03, ПРб 06, ПРб 07, ОК 01, ОК 02, ОК 05, ОК 06</w:t>
            </w:r>
          </w:p>
        </w:tc>
      </w:tr>
      <w:tr w:rsidR="0011322F" w:rsidRPr="009470C1" w14:paraId="6652677A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202CAD8E" w14:textId="77777777" w:rsidR="0011322F" w:rsidRPr="009470C1" w:rsidRDefault="0011322F" w:rsidP="00D37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6D0AE4C5" w14:textId="77777777" w:rsidR="0011322F" w:rsidRPr="009470C1" w:rsidRDefault="00940BB2" w:rsidP="002F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62</w:t>
            </w:r>
          </w:p>
        </w:tc>
        <w:tc>
          <w:tcPr>
            <w:tcW w:w="6378" w:type="dxa"/>
            <w:vAlign w:val="center"/>
          </w:tcPr>
          <w:p w14:paraId="55F73EA5" w14:textId="77777777" w:rsidR="0011322F" w:rsidRDefault="0011322F" w:rsidP="00A877FC">
            <w:pPr>
              <w:jc w:val="both"/>
              <w:rPr>
                <w:b/>
                <w:bCs/>
                <w:sz w:val="20"/>
                <w:szCs w:val="20"/>
              </w:rPr>
            </w:pPr>
            <w:r w:rsidRPr="009470C1">
              <w:rPr>
                <w:b/>
                <w:bCs/>
                <w:sz w:val="20"/>
                <w:szCs w:val="20"/>
              </w:rPr>
              <w:t>Практическое занятие №</w:t>
            </w:r>
            <w:r>
              <w:rPr>
                <w:b/>
                <w:bCs/>
                <w:sz w:val="20"/>
                <w:szCs w:val="20"/>
              </w:rPr>
              <w:t>36</w:t>
            </w:r>
            <w:r w:rsidRPr="009470C1">
              <w:rPr>
                <w:b/>
                <w:bCs/>
                <w:sz w:val="20"/>
                <w:szCs w:val="20"/>
              </w:rPr>
              <w:t>. Политическая социализация молодежи. Молодежный экстремизм.</w:t>
            </w:r>
          </w:p>
          <w:p w14:paraId="092B1B22" w14:textId="77777777" w:rsidR="0011322F" w:rsidRPr="009D4FC0" w:rsidRDefault="0011322F" w:rsidP="0011322F">
            <w:pPr>
              <w:jc w:val="both"/>
              <w:rPr>
                <w:bCs/>
                <w:sz w:val="20"/>
                <w:szCs w:val="20"/>
              </w:rPr>
            </w:pPr>
            <w:r w:rsidRPr="009D4FC0">
              <w:rPr>
                <w:bCs/>
                <w:sz w:val="20"/>
                <w:szCs w:val="20"/>
              </w:rPr>
              <w:t>- просмотр обучающего видео по теме</w:t>
            </w:r>
          </w:p>
          <w:p w14:paraId="55BC9D00" w14:textId="77777777" w:rsidR="0011322F" w:rsidRPr="0011322F" w:rsidRDefault="0011322F" w:rsidP="0011322F">
            <w:pPr>
              <w:jc w:val="both"/>
              <w:rPr>
                <w:bCs/>
                <w:sz w:val="20"/>
                <w:szCs w:val="20"/>
              </w:rPr>
            </w:pPr>
            <w:r w:rsidRPr="009D4FC0">
              <w:rPr>
                <w:bCs/>
                <w:sz w:val="20"/>
                <w:szCs w:val="20"/>
              </w:rPr>
              <w:t>- ответы на контрольные вопросы</w:t>
            </w:r>
          </w:p>
        </w:tc>
        <w:tc>
          <w:tcPr>
            <w:tcW w:w="2320" w:type="dxa"/>
            <w:vAlign w:val="center"/>
          </w:tcPr>
          <w:p w14:paraId="3FDFE4F0" w14:textId="77777777" w:rsidR="0011322F" w:rsidRPr="009470C1" w:rsidRDefault="0011322F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B5EA029" w14:textId="77777777" w:rsidR="0011322F" w:rsidRPr="009470C1" w:rsidRDefault="0011322F" w:rsidP="002F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4832F79F" w14:textId="77777777" w:rsidR="0011322F" w:rsidRPr="009470C1" w:rsidRDefault="0011322F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1322F" w:rsidRPr="009470C1" w14:paraId="5C679CCB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02588F90" w14:textId="77777777" w:rsidR="0011322F" w:rsidRPr="009470C1" w:rsidRDefault="0011322F" w:rsidP="00D37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1A882B6E" w14:textId="77777777" w:rsidR="0011322F" w:rsidRPr="009470C1" w:rsidRDefault="00940BB2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63</w:t>
            </w:r>
          </w:p>
        </w:tc>
        <w:tc>
          <w:tcPr>
            <w:tcW w:w="6378" w:type="dxa"/>
            <w:vAlign w:val="center"/>
          </w:tcPr>
          <w:p w14:paraId="74F6E391" w14:textId="77777777" w:rsidR="0011322F" w:rsidRPr="009470C1" w:rsidRDefault="0011322F" w:rsidP="00845B30">
            <w:pPr>
              <w:jc w:val="both"/>
              <w:rPr>
                <w:bCs/>
                <w:sz w:val="20"/>
                <w:szCs w:val="20"/>
              </w:rPr>
            </w:pPr>
            <w:r w:rsidRPr="009470C1">
              <w:rPr>
                <w:b/>
                <w:bCs/>
                <w:sz w:val="20"/>
                <w:szCs w:val="20"/>
              </w:rPr>
              <w:t xml:space="preserve">Содержание учебного материала: Семейное право и семейные правоотношения. Семья как малая социальная группа. </w:t>
            </w:r>
            <w:r w:rsidRPr="009470C1">
              <w:rPr>
                <w:bCs/>
                <w:sz w:val="20"/>
                <w:szCs w:val="20"/>
              </w:rPr>
              <w:t xml:space="preserve">Понятие семейных правоотношений. Порядок, условия заключения и расторжения брака. Семья и брак. Жизненный цикл семьи. Современная демографическая ситуация в Российской Федерации. </w:t>
            </w:r>
          </w:p>
        </w:tc>
        <w:tc>
          <w:tcPr>
            <w:tcW w:w="2320" w:type="dxa"/>
            <w:vAlign w:val="center"/>
          </w:tcPr>
          <w:p w14:paraId="3E8522E5" w14:textId="77777777" w:rsidR="0011322F" w:rsidRPr="009470C1" w:rsidRDefault="0011322F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Урок усвоения</w:t>
            </w:r>
          </w:p>
          <w:p w14:paraId="1498705A" w14:textId="77777777" w:rsidR="0011322F" w:rsidRPr="009470C1" w:rsidRDefault="0011322F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новых знаний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71AF946" w14:textId="77777777" w:rsidR="0011322F" w:rsidRPr="009470C1" w:rsidRDefault="0011322F" w:rsidP="00CB67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20D9BE56" w14:textId="77777777" w:rsidR="0011322F" w:rsidRPr="009470C1" w:rsidRDefault="0011322F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01, ЛР 03, ЛР 04, ЛР 07, МР 01, МР 02, МР 03, МР 05, МР 06, МР 07, ПРб 02, ПРб 03, ПРб 06, ПРб 07, ОК 01, ОК 02, ОК 05</w:t>
            </w:r>
          </w:p>
        </w:tc>
      </w:tr>
      <w:tr w:rsidR="0011322F" w:rsidRPr="009470C1" w14:paraId="06DF5D4C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0DF6F064" w14:textId="77777777" w:rsidR="0011322F" w:rsidRPr="009470C1" w:rsidRDefault="0011322F" w:rsidP="00D37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5570DB3B" w14:textId="77777777" w:rsidR="0011322F" w:rsidRPr="009470C1" w:rsidRDefault="00940BB2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64</w:t>
            </w:r>
          </w:p>
        </w:tc>
        <w:tc>
          <w:tcPr>
            <w:tcW w:w="6378" w:type="dxa"/>
            <w:vAlign w:val="center"/>
          </w:tcPr>
          <w:p w14:paraId="65975B65" w14:textId="77777777" w:rsidR="0011322F" w:rsidRPr="009470C1" w:rsidRDefault="0011322F" w:rsidP="00A877FC">
            <w:pPr>
              <w:jc w:val="both"/>
              <w:rPr>
                <w:b/>
                <w:bCs/>
                <w:sz w:val="20"/>
                <w:szCs w:val="20"/>
              </w:rPr>
            </w:pPr>
            <w:r w:rsidRPr="009470C1">
              <w:rPr>
                <w:b/>
                <w:bCs/>
                <w:sz w:val="20"/>
                <w:szCs w:val="20"/>
              </w:rPr>
              <w:t>Практическое занятие №</w:t>
            </w:r>
            <w:r>
              <w:rPr>
                <w:b/>
                <w:bCs/>
                <w:sz w:val="20"/>
                <w:szCs w:val="20"/>
              </w:rPr>
              <w:t>37</w:t>
            </w:r>
            <w:r w:rsidRPr="009470C1">
              <w:rPr>
                <w:b/>
                <w:bCs/>
                <w:sz w:val="20"/>
                <w:szCs w:val="20"/>
              </w:rPr>
              <w:t>. Права и обязанности супругов.</w:t>
            </w:r>
            <w:r w:rsidRPr="009470C1">
              <w:rPr>
                <w:bCs/>
                <w:sz w:val="20"/>
                <w:szCs w:val="20"/>
              </w:rPr>
              <w:t xml:space="preserve"> Права и обязанности супругов. Брачный договор. Личная и совместная собственность супругов.</w:t>
            </w:r>
          </w:p>
        </w:tc>
        <w:tc>
          <w:tcPr>
            <w:tcW w:w="2320" w:type="dxa"/>
            <w:vAlign w:val="center"/>
          </w:tcPr>
          <w:p w14:paraId="7A9A2048" w14:textId="77777777" w:rsidR="0011322F" w:rsidRPr="009470C1" w:rsidRDefault="0011322F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Комбинированный урок (лекция с элементами самостоятельной работы)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5D56E42" w14:textId="77777777" w:rsidR="0011322F" w:rsidRPr="009470C1" w:rsidRDefault="0011322F" w:rsidP="00CB67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67F39671" w14:textId="77777777" w:rsidR="0011322F" w:rsidRPr="009470C1" w:rsidRDefault="0011322F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1322F" w:rsidRPr="009470C1" w14:paraId="017E766F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420AE3D5" w14:textId="77777777" w:rsidR="0011322F" w:rsidRPr="009470C1" w:rsidRDefault="0011322F" w:rsidP="00D37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36D33733" w14:textId="77777777" w:rsidR="0011322F" w:rsidRPr="009470C1" w:rsidRDefault="00940BB2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65</w:t>
            </w:r>
          </w:p>
        </w:tc>
        <w:tc>
          <w:tcPr>
            <w:tcW w:w="6378" w:type="dxa"/>
            <w:vAlign w:val="center"/>
          </w:tcPr>
          <w:p w14:paraId="5FF96AAE" w14:textId="77777777" w:rsidR="0011322F" w:rsidRDefault="0011322F" w:rsidP="0011322F">
            <w:pPr>
              <w:jc w:val="both"/>
              <w:rPr>
                <w:b/>
                <w:bCs/>
                <w:sz w:val="20"/>
                <w:szCs w:val="20"/>
              </w:rPr>
            </w:pPr>
            <w:r w:rsidRPr="009470C1">
              <w:rPr>
                <w:b/>
                <w:bCs/>
                <w:sz w:val="20"/>
                <w:szCs w:val="20"/>
              </w:rPr>
              <w:t>Практическое занятие №</w:t>
            </w:r>
            <w:r>
              <w:rPr>
                <w:b/>
                <w:bCs/>
                <w:sz w:val="20"/>
                <w:szCs w:val="20"/>
              </w:rPr>
              <w:t>38</w:t>
            </w:r>
            <w:r w:rsidRPr="009470C1">
              <w:rPr>
                <w:b/>
                <w:bCs/>
                <w:sz w:val="20"/>
                <w:szCs w:val="20"/>
              </w:rPr>
              <w:t xml:space="preserve">. Правовые отношения родителей и детей. </w:t>
            </w:r>
          </w:p>
          <w:p w14:paraId="7E7E762A" w14:textId="77777777" w:rsidR="0011322F" w:rsidRDefault="0011322F" w:rsidP="0011322F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– работа с НПА – Семейный кодекс</w:t>
            </w:r>
          </w:p>
          <w:p w14:paraId="54882B1C" w14:textId="77777777" w:rsidR="0011322F" w:rsidRDefault="0011322F" w:rsidP="0011322F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 словарный диктант</w:t>
            </w:r>
          </w:p>
          <w:p w14:paraId="06EAA2C6" w14:textId="77777777" w:rsidR="0011322F" w:rsidRPr="009470C1" w:rsidRDefault="0011322F" w:rsidP="0011322F">
            <w:pPr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 тест</w:t>
            </w:r>
          </w:p>
        </w:tc>
        <w:tc>
          <w:tcPr>
            <w:tcW w:w="2320" w:type="dxa"/>
            <w:vAlign w:val="center"/>
          </w:tcPr>
          <w:p w14:paraId="727331FC" w14:textId="77777777" w:rsidR="0011322F" w:rsidRPr="009470C1" w:rsidRDefault="0011322F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Комбинированный урок (лекция с элементами самостоятельной работы)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8518942" w14:textId="77777777" w:rsidR="0011322F" w:rsidRPr="009470C1" w:rsidRDefault="0011322F" w:rsidP="00AB07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/>
            <w:shd w:val="clear" w:color="auto" w:fill="auto"/>
          </w:tcPr>
          <w:p w14:paraId="7B0B746D" w14:textId="77777777" w:rsidR="0011322F" w:rsidRPr="009470C1" w:rsidRDefault="0011322F" w:rsidP="00942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E4CF2" w:rsidRPr="009470C1" w14:paraId="5A1FCB78" w14:textId="77777777" w:rsidTr="00BB3047">
        <w:trPr>
          <w:trHeight w:val="177"/>
          <w:jc w:val="center"/>
        </w:trPr>
        <w:tc>
          <w:tcPr>
            <w:tcW w:w="1897" w:type="dxa"/>
            <w:vAlign w:val="center"/>
          </w:tcPr>
          <w:p w14:paraId="6B92251D" w14:textId="77777777" w:rsidR="00BE4CF2" w:rsidRPr="009470C1" w:rsidRDefault="00BE4CF2" w:rsidP="00F510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470C1">
              <w:rPr>
                <w:b/>
                <w:bCs/>
                <w:sz w:val="20"/>
                <w:szCs w:val="20"/>
              </w:rPr>
              <w:t>Раздел 5.</w:t>
            </w:r>
          </w:p>
        </w:tc>
        <w:tc>
          <w:tcPr>
            <w:tcW w:w="942" w:type="dxa"/>
            <w:vAlign w:val="center"/>
          </w:tcPr>
          <w:p w14:paraId="60A6AA7E" w14:textId="77777777" w:rsidR="00BE4CF2" w:rsidRPr="009470C1" w:rsidRDefault="00BE4CF2" w:rsidP="00F510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14:paraId="74E78ACC" w14:textId="77777777" w:rsidR="00BE4CF2" w:rsidRPr="009470C1" w:rsidRDefault="00BE4CF2" w:rsidP="00F510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  <w:r w:rsidRPr="009470C1">
              <w:rPr>
                <w:b/>
                <w:color w:val="000000"/>
                <w:spacing w:val="4"/>
                <w:sz w:val="20"/>
                <w:szCs w:val="20"/>
              </w:rPr>
              <w:t>Политика</w:t>
            </w:r>
          </w:p>
        </w:tc>
        <w:tc>
          <w:tcPr>
            <w:tcW w:w="2320" w:type="dxa"/>
            <w:vAlign w:val="center"/>
          </w:tcPr>
          <w:p w14:paraId="71C4AAF1" w14:textId="77777777" w:rsidR="00BE4CF2" w:rsidRPr="009470C1" w:rsidRDefault="00BE4CF2" w:rsidP="00F510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20DEE30D" w14:textId="77777777" w:rsidR="00BE4CF2" w:rsidRPr="009470C1" w:rsidRDefault="00940BB2" w:rsidP="00F510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21B93B2C" w14:textId="77777777" w:rsidR="00BE4CF2" w:rsidRPr="009470C1" w:rsidRDefault="00BE4CF2" w:rsidP="00F510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E250ED" w:rsidRPr="009470C1" w14:paraId="655D7A4D" w14:textId="77777777" w:rsidTr="00BB3047">
        <w:trPr>
          <w:trHeight w:val="177"/>
          <w:jc w:val="center"/>
        </w:trPr>
        <w:tc>
          <w:tcPr>
            <w:tcW w:w="1897" w:type="dxa"/>
            <w:vMerge w:val="restart"/>
            <w:vAlign w:val="center"/>
          </w:tcPr>
          <w:p w14:paraId="10CD952F" w14:textId="77777777" w:rsidR="00E250ED" w:rsidRPr="009470C1" w:rsidRDefault="00E250ED" w:rsidP="00D37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9470C1">
              <w:rPr>
                <w:b/>
                <w:sz w:val="20"/>
                <w:szCs w:val="20"/>
              </w:rPr>
              <w:t>Тема 5.1</w:t>
            </w:r>
          </w:p>
          <w:p w14:paraId="39E0F6B4" w14:textId="77777777" w:rsidR="00E250ED" w:rsidRPr="009470C1" w:rsidRDefault="00E250ED" w:rsidP="00D37D61">
            <w:pPr>
              <w:widowControl w:val="0"/>
              <w:tabs>
                <w:tab w:val="left" w:pos="1195"/>
              </w:tabs>
              <w:jc w:val="center"/>
              <w:rPr>
                <w:bCs/>
                <w:iCs/>
                <w:spacing w:val="-2"/>
                <w:sz w:val="20"/>
                <w:szCs w:val="20"/>
              </w:rPr>
            </w:pPr>
            <w:r w:rsidRPr="009470C1">
              <w:rPr>
                <w:bCs/>
                <w:iCs/>
                <w:color w:val="000000"/>
                <w:spacing w:val="-2"/>
                <w:sz w:val="20"/>
                <w:szCs w:val="20"/>
              </w:rPr>
              <w:t>Политика и власть. Государство в политической системе</w:t>
            </w:r>
          </w:p>
        </w:tc>
        <w:tc>
          <w:tcPr>
            <w:tcW w:w="942" w:type="dxa"/>
            <w:vAlign w:val="center"/>
          </w:tcPr>
          <w:p w14:paraId="06652DF0" w14:textId="77777777" w:rsidR="00E250ED" w:rsidRPr="00295955" w:rsidRDefault="00940BB2" w:rsidP="001E6A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66</w:t>
            </w:r>
          </w:p>
        </w:tc>
        <w:tc>
          <w:tcPr>
            <w:tcW w:w="6378" w:type="dxa"/>
            <w:vAlign w:val="center"/>
          </w:tcPr>
          <w:p w14:paraId="729FFBCB" w14:textId="77777777" w:rsidR="00E250ED" w:rsidRPr="00295955" w:rsidRDefault="00E250ED" w:rsidP="001E6ABA">
            <w:pPr>
              <w:jc w:val="both"/>
              <w:rPr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 xml:space="preserve">Содержание учебного материала: Понятие и структура власти. Типы общественной власти. Легитимная власть. </w:t>
            </w:r>
            <w:r w:rsidRPr="00295955">
              <w:rPr>
                <w:bCs/>
                <w:sz w:val="20"/>
                <w:szCs w:val="20"/>
              </w:rPr>
              <w:t>Понятие власти. Структурные элементы власти. Типы общественной власти. Легитимная власть.</w:t>
            </w:r>
          </w:p>
        </w:tc>
        <w:tc>
          <w:tcPr>
            <w:tcW w:w="2320" w:type="dxa"/>
            <w:vAlign w:val="center"/>
          </w:tcPr>
          <w:p w14:paraId="7E8B9001" w14:textId="77777777" w:rsidR="00E250ED" w:rsidRPr="00295955" w:rsidRDefault="00E250ED" w:rsidP="001E6A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Урок усвоения</w:t>
            </w:r>
          </w:p>
          <w:p w14:paraId="4B2080E8" w14:textId="77777777" w:rsidR="00E250ED" w:rsidRPr="00295955" w:rsidRDefault="00E250ED" w:rsidP="001E6A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новых знаний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8FE1894" w14:textId="77777777" w:rsidR="00E250ED" w:rsidRPr="00295955" w:rsidRDefault="00E250ED" w:rsidP="001E6A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0701A682" w14:textId="77777777" w:rsidR="00E250ED" w:rsidRPr="009470C1" w:rsidRDefault="00E250ED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01, ЛР 02, ЛР 03, ЛР 04, ЛР 05, МР 01, МР 02, МР 03, МР 04,  МР 06, МР 07, ПРб 02, ПРб 03, ПРб 06, ПРб 07, ОК 01, ОК 02, ОК 05, ОК 06, ОК 09</w:t>
            </w:r>
          </w:p>
        </w:tc>
      </w:tr>
      <w:tr w:rsidR="00E250ED" w:rsidRPr="009470C1" w14:paraId="5027165F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4E29DB33" w14:textId="77777777" w:rsidR="00E250ED" w:rsidRPr="009470C1" w:rsidRDefault="00E250ED" w:rsidP="00D37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36CB1DB4" w14:textId="77777777" w:rsidR="00E250ED" w:rsidRPr="00295955" w:rsidRDefault="00940BB2" w:rsidP="001E6A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67-68</w:t>
            </w:r>
          </w:p>
        </w:tc>
        <w:tc>
          <w:tcPr>
            <w:tcW w:w="6378" w:type="dxa"/>
            <w:vAlign w:val="center"/>
          </w:tcPr>
          <w:p w14:paraId="293F44A1" w14:textId="77777777" w:rsidR="00E250ED" w:rsidRPr="00295955" w:rsidRDefault="00E250ED" w:rsidP="00D4034E">
            <w:pPr>
              <w:jc w:val="both"/>
              <w:rPr>
                <w:b/>
                <w:bCs/>
                <w:sz w:val="20"/>
                <w:szCs w:val="20"/>
              </w:rPr>
            </w:pPr>
            <w:r w:rsidRPr="009470C1">
              <w:rPr>
                <w:b/>
                <w:bCs/>
                <w:sz w:val="20"/>
                <w:szCs w:val="20"/>
              </w:rPr>
              <w:t>Практическое занятие №</w:t>
            </w:r>
            <w:r>
              <w:rPr>
                <w:b/>
                <w:bCs/>
                <w:sz w:val="20"/>
                <w:szCs w:val="20"/>
              </w:rPr>
              <w:t>39</w:t>
            </w:r>
            <w:r w:rsidRPr="009470C1">
              <w:rPr>
                <w:b/>
                <w:bCs/>
                <w:sz w:val="20"/>
                <w:szCs w:val="20"/>
              </w:rPr>
              <w:t xml:space="preserve">. </w:t>
            </w:r>
            <w:r w:rsidRPr="00295955">
              <w:rPr>
                <w:b/>
                <w:sz w:val="20"/>
                <w:szCs w:val="20"/>
              </w:rPr>
              <w:t>Политическая система общества.</w:t>
            </w:r>
            <w:r w:rsidRPr="00295955">
              <w:rPr>
                <w:b/>
                <w:bCs/>
                <w:sz w:val="20"/>
                <w:szCs w:val="20"/>
              </w:rPr>
              <w:t xml:space="preserve"> Политические институты.</w:t>
            </w:r>
            <w:r w:rsidRPr="00295955">
              <w:rPr>
                <w:b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Работа с терминологией, нормативными документами и учебной литературой. </w:t>
            </w:r>
            <w:r>
              <w:rPr>
                <w:sz w:val="20"/>
                <w:szCs w:val="20"/>
              </w:rPr>
              <w:t xml:space="preserve">Выполнение практических заданий из ФОС по ОУД.15 Обществознание (вкл. экономику и право),  </w:t>
            </w:r>
            <w:r>
              <w:rPr>
                <w:sz w:val="20"/>
                <w:szCs w:val="20"/>
              </w:rPr>
              <w:lastRenderedPageBreak/>
              <w:t>ГАПОУ ИО «ЗАПТ», 2022 г.</w:t>
            </w:r>
          </w:p>
        </w:tc>
        <w:tc>
          <w:tcPr>
            <w:tcW w:w="2320" w:type="dxa"/>
            <w:vAlign w:val="center"/>
          </w:tcPr>
          <w:p w14:paraId="7B389DD7" w14:textId="77777777" w:rsidR="00E250ED" w:rsidRPr="00295955" w:rsidRDefault="00E250ED" w:rsidP="001E6A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lastRenderedPageBreak/>
              <w:t>Урок формирования умений и навыков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60C3AA4" w14:textId="77777777" w:rsidR="00E250ED" w:rsidRPr="00295955" w:rsidRDefault="00940BB2" w:rsidP="001E6A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5E327108" w14:textId="77777777" w:rsidR="00E250ED" w:rsidRPr="009470C1" w:rsidRDefault="00E250ED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E250ED" w:rsidRPr="009470C1" w14:paraId="42D5D589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06922BE2" w14:textId="77777777" w:rsidR="00E250ED" w:rsidRPr="009470C1" w:rsidRDefault="00E250ED" w:rsidP="00D37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30AA29C3" w14:textId="77777777" w:rsidR="00E250ED" w:rsidRPr="00295955" w:rsidRDefault="00940BB2" w:rsidP="001E6A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69</w:t>
            </w:r>
          </w:p>
        </w:tc>
        <w:tc>
          <w:tcPr>
            <w:tcW w:w="6378" w:type="dxa"/>
            <w:vAlign w:val="center"/>
          </w:tcPr>
          <w:p w14:paraId="0B10DB36" w14:textId="77777777" w:rsidR="00E250ED" w:rsidRPr="00295955" w:rsidRDefault="00E250ED" w:rsidP="001E6A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>Содержание учебного материала: Понятие, признаки и сущность государства.</w:t>
            </w:r>
            <w:r w:rsidRPr="00295955">
              <w:rPr>
                <w:bCs/>
                <w:sz w:val="20"/>
                <w:szCs w:val="20"/>
              </w:rPr>
              <w:t xml:space="preserve"> Государство как политический институт. Признаки государства. Государственный суверенитет. </w:t>
            </w:r>
          </w:p>
        </w:tc>
        <w:tc>
          <w:tcPr>
            <w:tcW w:w="2320" w:type="dxa"/>
            <w:vAlign w:val="center"/>
          </w:tcPr>
          <w:p w14:paraId="20B65107" w14:textId="77777777" w:rsidR="00E250ED" w:rsidRPr="00295955" w:rsidRDefault="00E250ED" w:rsidP="001E6A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Комбинированный урок (лекция с элементами самостоятельной работы)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D4F4C0B" w14:textId="77777777" w:rsidR="00E250ED" w:rsidRPr="00295955" w:rsidRDefault="00E250ED" w:rsidP="001E6A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3624F4F3" w14:textId="77777777" w:rsidR="00E250ED" w:rsidRPr="009470C1" w:rsidRDefault="00E250ED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E250ED" w:rsidRPr="009470C1" w14:paraId="2CDA716E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206DB8A5" w14:textId="77777777" w:rsidR="00E250ED" w:rsidRPr="009470C1" w:rsidRDefault="00E250ED" w:rsidP="00D37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2C515D8C" w14:textId="77777777" w:rsidR="00E250ED" w:rsidRDefault="00940BB2" w:rsidP="001E6A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70</w:t>
            </w:r>
          </w:p>
        </w:tc>
        <w:tc>
          <w:tcPr>
            <w:tcW w:w="6378" w:type="dxa"/>
            <w:vAlign w:val="center"/>
          </w:tcPr>
          <w:p w14:paraId="487E81E6" w14:textId="77777777" w:rsidR="00E250ED" w:rsidRDefault="00E250ED" w:rsidP="001E6A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>Практическое занятие №</w:t>
            </w:r>
            <w:r>
              <w:rPr>
                <w:b/>
                <w:bCs/>
                <w:sz w:val="20"/>
                <w:szCs w:val="20"/>
              </w:rPr>
              <w:t>40</w:t>
            </w:r>
            <w:r w:rsidRPr="00295955">
              <w:rPr>
                <w:b/>
                <w:bCs/>
                <w:sz w:val="20"/>
                <w:szCs w:val="20"/>
              </w:rPr>
              <w:t>. Функции государства.</w:t>
            </w:r>
            <w:r w:rsidRPr="00295955">
              <w:rPr>
                <w:bCs/>
                <w:sz w:val="20"/>
                <w:szCs w:val="20"/>
              </w:rPr>
              <w:t xml:space="preserve"> </w:t>
            </w:r>
          </w:p>
          <w:p w14:paraId="384A3DAE" w14:textId="77777777" w:rsidR="00E250ED" w:rsidRPr="00295955" w:rsidRDefault="00E250ED" w:rsidP="001E6A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 определение функций государства в заданных примерах, работа с учебной литературой</w:t>
            </w:r>
          </w:p>
        </w:tc>
        <w:tc>
          <w:tcPr>
            <w:tcW w:w="2320" w:type="dxa"/>
            <w:vAlign w:val="center"/>
          </w:tcPr>
          <w:p w14:paraId="132D0FFC" w14:textId="77777777" w:rsidR="00E250ED" w:rsidRPr="00295955" w:rsidRDefault="00E250ED" w:rsidP="001E6A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2CAECDF" w14:textId="77777777" w:rsidR="00E250ED" w:rsidRPr="00295955" w:rsidRDefault="00E250ED" w:rsidP="001E6A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7DEDF4EF" w14:textId="77777777" w:rsidR="00E250ED" w:rsidRPr="009470C1" w:rsidRDefault="00E250ED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E250ED" w:rsidRPr="009470C1" w14:paraId="04F93013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533E657F" w14:textId="77777777" w:rsidR="00E250ED" w:rsidRPr="009470C1" w:rsidRDefault="00E250ED" w:rsidP="00D37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1BC89F7E" w14:textId="77777777" w:rsidR="00E250ED" w:rsidRDefault="00940BB2" w:rsidP="001E6A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71</w:t>
            </w:r>
          </w:p>
        </w:tc>
        <w:tc>
          <w:tcPr>
            <w:tcW w:w="6378" w:type="dxa"/>
            <w:vAlign w:val="center"/>
          </w:tcPr>
          <w:p w14:paraId="7A9B5CE4" w14:textId="77777777" w:rsidR="00E250ED" w:rsidRDefault="00E250ED" w:rsidP="001E6A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>Практическое занятие №</w:t>
            </w:r>
            <w:r>
              <w:rPr>
                <w:b/>
                <w:bCs/>
                <w:sz w:val="20"/>
                <w:szCs w:val="20"/>
              </w:rPr>
              <w:t>41</w:t>
            </w:r>
            <w:r w:rsidRPr="00295955">
              <w:rPr>
                <w:b/>
                <w:bCs/>
                <w:sz w:val="20"/>
                <w:szCs w:val="20"/>
              </w:rPr>
              <w:t xml:space="preserve">. Форма государства. </w:t>
            </w:r>
          </w:p>
          <w:p w14:paraId="354798E8" w14:textId="77777777" w:rsidR="00E250ED" w:rsidRDefault="00E250ED" w:rsidP="001E6A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 анализ теоретического материала</w:t>
            </w:r>
          </w:p>
          <w:p w14:paraId="16C1BC59" w14:textId="77777777" w:rsidR="00E250ED" w:rsidRPr="00295955" w:rsidRDefault="00E250ED" w:rsidP="001E6A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 выполнение индивидуальных заданий – характеристика страны согласно заданному плану.</w:t>
            </w:r>
          </w:p>
        </w:tc>
        <w:tc>
          <w:tcPr>
            <w:tcW w:w="2320" w:type="dxa"/>
            <w:vAlign w:val="center"/>
          </w:tcPr>
          <w:p w14:paraId="2163616D" w14:textId="77777777" w:rsidR="00E250ED" w:rsidRPr="00295955" w:rsidRDefault="00E250ED" w:rsidP="001E6A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C9D43D2" w14:textId="77777777" w:rsidR="00E250ED" w:rsidRPr="00295955" w:rsidRDefault="00E250ED" w:rsidP="001E6A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383FDC74" w14:textId="77777777" w:rsidR="00E250ED" w:rsidRPr="009470C1" w:rsidRDefault="00E250ED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E250ED" w:rsidRPr="009470C1" w14:paraId="5AECA372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66B60BE3" w14:textId="77777777" w:rsidR="00E250ED" w:rsidRPr="009470C1" w:rsidRDefault="00E250ED" w:rsidP="00D37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70F2EC23" w14:textId="77777777" w:rsidR="00E250ED" w:rsidRDefault="00940BB2" w:rsidP="001E6A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72</w:t>
            </w:r>
          </w:p>
        </w:tc>
        <w:tc>
          <w:tcPr>
            <w:tcW w:w="6378" w:type="dxa"/>
            <w:vAlign w:val="center"/>
          </w:tcPr>
          <w:p w14:paraId="3259F167" w14:textId="77777777" w:rsidR="00E250ED" w:rsidRDefault="00E250ED" w:rsidP="001E6A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>Практическое занятие №</w:t>
            </w:r>
            <w:r>
              <w:rPr>
                <w:b/>
                <w:bCs/>
                <w:sz w:val="20"/>
                <w:szCs w:val="20"/>
              </w:rPr>
              <w:t>42</w:t>
            </w:r>
            <w:r w:rsidRPr="00295955">
              <w:rPr>
                <w:b/>
                <w:bCs/>
                <w:sz w:val="20"/>
                <w:szCs w:val="20"/>
              </w:rPr>
              <w:t>. Механизм государства.</w:t>
            </w:r>
            <w:r w:rsidRPr="00295955">
              <w:rPr>
                <w:bCs/>
                <w:sz w:val="20"/>
                <w:szCs w:val="20"/>
              </w:rPr>
              <w:t xml:space="preserve"> </w:t>
            </w:r>
          </w:p>
          <w:p w14:paraId="3F8ECB78" w14:textId="77777777" w:rsidR="00E250ED" w:rsidRPr="00295955" w:rsidRDefault="00E250ED" w:rsidP="001E6A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 составление схемы механизма российского государства</w:t>
            </w:r>
          </w:p>
        </w:tc>
        <w:tc>
          <w:tcPr>
            <w:tcW w:w="2320" w:type="dxa"/>
            <w:vAlign w:val="center"/>
          </w:tcPr>
          <w:p w14:paraId="64208645" w14:textId="77777777" w:rsidR="00E250ED" w:rsidRPr="00295955" w:rsidRDefault="00E250ED" w:rsidP="001E6A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ECBF070" w14:textId="77777777" w:rsidR="00E250ED" w:rsidRPr="00295955" w:rsidRDefault="00E250ED" w:rsidP="001E6A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/>
            <w:shd w:val="clear" w:color="auto" w:fill="auto"/>
          </w:tcPr>
          <w:p w14:paraId="00D3DDB2" w14:textId="77777777" w:rsidR="00E250ED" w:rsidRPr="009470C1" w:rsidRDefault="00E250ED" w:rsidP="00942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E250ED" w:rsidRPr="009470C1" w14:paraId="48F3E2CE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43472594" w14:textId="77777777" w:rsidR="00E250ED" w:rsidRPr="009470C1" w:rsidRDefault="00E250ED" w:rsidP="00D37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1B7989EA" w14:textId="77777777" w:rsidR="00E250ED" w:rsidRPr="00295955" w:rsidRDefault="00940BB2" w:rsidP="001E6A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73</w:t>
            </w:r>
          </w:p>
        </w:tc>
        <w:tc>
          <w:tcPr>
            <w:tcW w:w="6378" w:type="dxa"/>
            <w:vAlign w:val="center"/>
          </w:tcPr>
          <w:p w14:paraId="20ACA61C" w14:textId="77777777" w:rsidR="00E250ED" w:rsidRPr="00295955" w:rsidRDefault="00E250ED" w:rsidP="001E6ABA">
            <w:pPr>
              <w:jc w:val="both"/>
              <w:rPr>
                <w:bCs/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 xml:space="preserve">Содержание учебного материала: Избирательная система Российской Федерации. </w:t>
            </w:r>
            <w:r w:rsidRPr="00295955">
              <w:rPr>
                <w:bCs/>
                <w:sz w:val="20"/>
                <w:szCs w:val="20"/>
              </w:rPr>
              <w:t>Избирательное право. Принципы избирательного права. Активное и пассивное избирательное право. Выборы. Виды избирательных систем.</w:t>
            </w:r>
            <w:r w:rsidRPr="00295955">
              <w:rPr>
                <w:sz w:val="20"/>
                <w:szCs w:val="20"/>
              </w:rPr>
              <w:t xml:space="preserve"> </w:t>
            </w:r>
            <w:r w:rsidRPr="00295955">
              <w:rPr>
                <w:bCs/>
                <w:sz w:val="20"/>
                <w:szCs w:val="20"/>
              </w:rPr>
              <w:t>Отличительные черты выборов в демократическом обществе. Абсентеизм, его причины и опасность. Избирательная кампания в Российской Федерации.</w:t>
            </w:r>
          </w:p>
        </w:tc>
        <w:tc>
          <w:tcPr>
            <w:tcW w:w="2320" w:type="dxa"/>
            <w:vAlign w:val="center"/>
          </w:tcPr>
          <w:p w14:paraId="1A6D3A52" w14:textId="77777777" w:rsidR="00E250ED" w:rsidRPr="00295955" w:rsidRDefault="00E250ED" w:rsidP="001E6A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Урок усвоения</w:t>
            </w:r>
          </w:p>
          <w:p w14:paraId="6B630D77" w14:textId="77777777" w:rsidR="00E250ED" w:rsidRPr="00295955" w:rsidRDefault="00E250ED" w:rsidP="001E6A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новых знаний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208787A" w14:textId="77777777" w:rsidR="00E250ED" w:rsidRPr="00295955" w:rsidRDefault="00E250ED" w:rsidP="001E6A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2A02D00A" w14:textId="77777777" w:rsidR="00E250ED" w:rsidRPr="009470C1" w:rsidRDefault="00E250ED" w:rsidP="00CB2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E250ED" w:rsidRPr="009470C1" w14:paraId="3C601672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4F50C423" w14:textId="77777777" w:rsidR="00E250ED" w:rsidRPr="009470C1" w:rsidRDefault="00E250ED" w:rsidP="00D37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6881619B" w14:textId="77777777" w:rsidR="00E250ED" w:rsidRPr="00295955" w:rsidRDefault="00940BB2" w:rsidP="001E6A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74</w:t>
            </w:r>
          </w:p>
        </w:tc>
        <w:tc>
          <w:tcPr>
            <w:tcW w:w="6378" w:type="dxa"/>
            <w:vAlign w:val="center"/>
          </w:tcPr>
          <w:p w14:paraId="468A70EB" w14:textId="77777777" w:rsidR="00E250ED" w:rsidRDefault="00E250ED" w:rsidP="001E6ABA">
            <w:pPr>
              <w:jc w:val="both"/>
              <w:rPr>
                <w:bCs/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>Практическое занятие №</w:t>
            </w:r>
            <w:r>
              <w:rPr>
                <w:b/>
                <w:bCs/>
                <w:sz w:val="20"/>
                <w:szCs w:val="20"/>
              </w:rPr>
              <w:t>43</w:t>
            </w:r>
            <w:r w:rsidRPr="00295955">
              <w:rPr>
                <w:b/>
                <w:bCs/>
                <w:sz w:val="20"/>
                <w:szCs w:val="20"/>
              </w:rPr>
              <w:t>. Демократия, ее основные ценности и признаки.</w:t>
            </w:r>
            <w:r w:rsidRPr="00295955">
              <w:rPr>
                <w:bCs/>
                <w:sz w:val="20"/>
                <w:szCs w:val="20"/>
              </w:rPr>
              <w:t xml:space="preserve"> </w:t>
            </w:r>
          </w:p>
          <w:p w14:paraId="481AB9A4" w14:textId="77777777" w:rsidR="00E250ED" w:rsidRDefault="00E250ED" w:rsidP="001E6AB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 работа с учебной и дополнительной литературой</w:t>
            </w:r>
          </w:p>
          <w:p w14:paraId="4450B35A" w14:textId="77777777" w:rsidR="00E250ED" w:rsidRPr="00295955" w:rsidRDefault="00E250ED" w:rsidP="001E6AB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 работа в группах</w:t>
            </w:r>
          </w:p>
        </w:tc>
        <w:tc>
          <w:tcPr>
            <w:tcW w:w="2320" w:type="dxa"/>
            <w:vAlign w:val="center"/>
          </w:tcPr>
          <w:p w14:paraId="66FD5750" w14:textId="77777777" w:rsidR="00E250ED" w:rsidRPr="00295955" w:rsidRDefault="00E250ED" w:rsidP="001E6A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00B8D2D" w14:textId="77777777" w:rsidR="00E250ED" w:rsidRPr="00295955" w:rsidRDefault="00E250ED" w:rsidP="001E6A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/>
            <w:shd w:val="clear" w:color="auto" w:fill="auto"/>
          </w:tcPr>
          <w:p w14:paraId="7633CD83" w14:textId="77777777" w:rsidR="00E250ED" w:rsidRPr="009470C1" w:rsidRDefault="00E250ED" w:rsidP="00942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E250ED" w:rsidRPr="009470C1" w14:paraId="237D8406" w14:textId="77777777" w:rsidTr="00940BB2">
        <w:trPr>
          <w:trHeight w:val="177"/>
          <w:jc w:val="center"/>
        </w:trPr>
        <w:tc>
          <w:tcPr>
            <w:tcW w:w="1897" w:type="dxa"/>
            <w:vMerge w:val="restart"/>
            <w:vAlign w:val="center"/>
          </w:tcPr>
          <w:p w14:paraId="4D49F6FE" w14:textId="77777777" w:rsidR="00E250ED" w:rsidRPr="009470C1" w:rsidRDefault="00E250ED" w:rsidP="00940BB2">
            <w:pPr>
              <w:widowControl w:val="0"/>
              <w:tabs>
                <w:tab w:val="left" w:pos="1195"/>
              </w:tabs>
              <w:jc w:val="center"/>
              <w:rPr>
                <w:b/>
                <w:bCs/>
                <w:iCs/>
                <w:color w:val="000000"/>
                <w:spacing w:val="-2"/>
                <w:sz w:val="20"/>
                <w:szCs w:val="20"/>
              </w:rPr>
            </w:pPr>
            <w:r w:rsidRPr="009470C1">
              <w:rPr>
                <w:b/>
                <w:bCs/>
                <w:iCs/>
                <w:color w:val="000000"/>
                <w:spacing w:val="-2"/>
                <w:sz w:val="20"/>
                <w:szCs w:val="20"/>
              </w:rPr>
              <w:t>Тема 5.2</w:t>
            </w:r>
          </w:p>
          <w:p w14:paraId="29955779" w14:textId="77777777" w:rsidR="00E250ED" w:rsidRPr="009470C1" w:rsidRDefault="00E250ED" w:rsidP="00940BB2">
            <w:pPr>
              <w:widowControl w:val="0"/>
              <w:tabs>
                <w:tab w:val="left" w:pos="1195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iCs/>
                <w:color w:val="000000"/>
                <w:spacing w:val="-2"/>
                <w:sz w:val="20"/>
                <w:szCs w:val="20"/>
              </w:rPr>
              <w:t>Участники политического процесса</w:t>
            </w:r>
          </w:p>
        </w:tc>
        <w:tc>
          <w:tcPr>
            <w:tcW w:w="942" w:type="dxa"/>
            <w:vAlign w:val="center"/>
          </w:tcPr>
          <w:p w14:paraId="614997B2" w14:textId="77777777" w:rsidR="00E250ED" w:rsidRPr="00295955" w:rsidRDefault="00940BB2" w:rsidP="001E6A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75</w:t>
            </w:r>
          </w:p>
        </w:tc>
        <w:tc>
          <w:tcPr>
            <w:tcW w:w="6378" w:type="dxa"/>
          </w:tcPr>
          <w:p w14:paraId="5F4D603A" w14:textId="77777777" w:rsidR="00E250ED" w:rsidRPr="00295955" w:rsidRDefault="00E250ED" w:rsidP="001E6ABA">
            <w:pPr>
              <w:jc w:val="both"/>
              <w:rPr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>Содержание учебного материала: Гражданское общество и правовое государство.</w:t>
            </w:r>
            <w:r w:rsidRPr="00295955">
              <w:rPr>
                <w:sz w:val="20"/>
                <w:szCs w:val="20"/>
              </w:rPr>
              <w:t xml:space="preserve"> </w:t>
            </w:r>
            <w:r w:rsidRPr="00295955">
              <w:rPr>
                <w:bCs/>
                <w:sz w:val="20"/>
                <w:szCs w:val="20"/>
              </w:rPr>
              <w:t>Гражданское общество и государство. Гражданские инициативы.</w:t>
            </w:r>
          </w:p>
        </w:tc>
        <w:tc>
          <w:tcPr>
            <w:tcW w:w="2320" w:type="dxa"/>
            <w:vAlign w:val="center"/>
          </w:tcPr>
          <w:p w14:paraId="367185BC" w14:textId="77777777" w:rsidR="00E250ED" w:rsidRPr="00295955" w:rsidRDefault="00E250ED" w:rsidP="001E6A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Урок усвоения</w:t>
            </w:r>
          </w:p>
          <w:p w14:paraId="3C245005" w14:textId="77777777" w:rsidR="00E250ED" w:rsidRPr="00295955" w:rsidRDefault="00E250ED" w:rsidP="001E6A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новых знаний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81E97AC" w14:textId="77777777" w:rsidR="00E250ED" w:rsidRPr="00295955" w:rsidRDefault="00E250ED" w:rsidP="001E6A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28AD82BE" w14:textId="77777777" w:rsidR="00E250ED" w:rsidRPr="009470C1" w:rsidRDefault="00E250ED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01, ЛР 02, ЛР 03, ЛР 04, ЛР 05, МР 01, МР 02, МР 03, МР 05, МР 06, МР 07, ПРб 02, ПРб 03, ПРб 06, ПРб 07, ОК 01, ОК 02, ОК 05, ОК 06, ОК 09</w:t>
            </w:r>
          </w:p>
        </w:tc>
      </w:tr>
      <w:tr w:rsidR="00E250ED" w:rsidRPr="009470C1" w14:paraId="4293DA04" w14:textId="77777777" w:rsidTr="00BB3047">
        <w:trPr>
          <w:trHeight w:val="177"/>
          <w:jc w:val="center"/>
        </w:trPr>
        <w:tc>
          <w:tcPr>
            <w:tcW w:w="1897" w:type="dxa"/>
            <w:vMerge/>
          </w:tcPr>
          <w:p w14:paraId="213E9B38" w14:textId="77777777" w:rsidR="00E250ED" w:rsidRPr="009470C1" w:rsidRDefault="00E250ED" w:rsidP="00EB375E">
            <w:pPr>
              <w:widowControl w:val="0"/>
              <w:tabs>
                <w:tab w:val="left" w:pos="1195"/>
              </w:tabs>
              <w:jc w:val="center"/>
              <w:rPr>
                <w:b/>
                <w:bCs/>
                <w:iCs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79D5804B" w14:textId="77777777" w:rsidR="00E250ED" w:rsidRPr="00295955" w:rsidRDefault="00940BB2" w:rsidP="001E6A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76</w:t>
            </w:r>
          </w:p>
        </w:tc>
        <w:tc>
          <w:tcPr>
            <w:tcW w:w="6378" w:type="dxa"/>
            <w:vAlign w:val="center"/>
          </w:tcPr>
          <w:p w14:paraId="0EA7ABFE" w14:textId="77777777" w:rsidR="00E250ED" w:rsidRPr="00295955" w:rsidRDefault="00E250ED" w:rsidP="00E250ED">
            <w:pPr>
              <w:jc w:val="both"/>
              <w:rPr>
                <w:b/>
                <w:bCs/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>Практическое занятие №</w:t>
            </w:r>
            <w:r>
              <w:rPr>
                <w:b/>
                <w:bCs/>
                <w:sz w:val="20"/>
                <w:szCs w:val="20"/>
              </w:rPr>
              <w:t>44</w:t>
            </w:r>
            <w:r w:rsidRPr="00295955">
              <w:rPr>
                <w:b/>
                <w:bCs/>
                <w:sz w:val="20"/>
                <w:szCs w:val="20"/>
              </w:rPr>
              <w:t xml:space="preserve">. Политическая идеология. </w:t>
            </w:r>
            <w:r>
              <w:rPr>
                <w:sz w:val="20"/>
                <w:szCs w:val="20"/>
              </w:rPr>
              <w:t>Выполнение практических заданий из ФОС по ОУД.15 Обществознание (вкл. экономику и право),  ГАПОУ ИО «ЗАПТ», 2022 г.</w:t>
            </w:r>
          </w:p>
        </w:tc>
        <w:tc>
          <w:tcPr>
            <w:tcW w:w="2320" w:type="dxa"/>
            <w:vAlign w:val="center"/>
          </w:tcPr>
          <w:p w14:paraId="517DF4BB" w14:textId="77777777" w:rsidR="00E250ED" w:rsidRPr="00295955" w:rsidRDefault="00E250ED" w:rsidP="001E6A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8229262" w14:textId="77777777" w:rsidR="00E250ED" w:rsidRPr="00295955" w:rsidRDefault="00E250ED" w:rsidP="001E6A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11569B63" w14:textId="77777777" w:rsidR="00E250ED" w:rsidRPr="009470C1" w:rsidRDefault="00E250ED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E250ED" w:rsidRPr="009470C1" w14:paraId="002DEC9E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3D1F9602" w14:textId="77777777" w:rsidR="00E250ED" w:rsidRPr="009470C1" w:rsidRDefault="00E250ED" w:rsidP="00D37D61">
            <w:pPr>
              <w:widowControl w:val="0"/>
              <w:tabs>
                <w:tab w:val="left" w:pos="1195"/>
              </w:tabs>
              <w:jc w:val="center"/>
              <w:rPr>
                <w:b/>
                <w:bCs/>
                <w:iCs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7FCA9A4C" w14:textId="77777777" w:rsidR="00E250ED" w:rsidRPr="00295955" w:rsidRDefault="00940BB2" w:rsidP="001E6A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77</w:t>
            </w:r>
          </w:p>
        </w:tc>
        <w:tc>
          <w:tcPr>
            <w:tcW w:w="6378" w:type="dxa"/>
            <w:vAlign w:val="center"/>
          </w:tcPr>
          <w:p w14:paraId="1A8E5211" w14:textId="77777777" w:rsidR="00E250ED" w:rsidRDefault="00E250ED" w:rsidP="00D4034E">
            <w:pPr>
              <w:jc w:val="both"/>
              <w:rPr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>Практическое занятие №</w:t>
            </w:r>
            <w:r>
              <w:rPr>
                <w:b/>
                <w:bCs/>
                <w:sz w:val="20"/>
                <w:szCs w:val="20"/>
              </w:rPr>
              <w:t>45</w:t>
            </w:r>
            <w:r w:rsidRPr="00295955">
              <w:rPr>
                <w:b/>
                <w:bCs/>
                <w:sz w:val="20"/>
                <w:szCs w:val="20"/>
              </w:rPr>
              <w:t xml:space="preserve">. Политическая социализация. </w:t>
            </w:r>
            <w:r>
              <w:rPr>
                <w:sz w:val="20"/>
                <w:szCs w:val="20"/>
              </w:rPr>
              <w:t xml:space="preserve">Выполнение практических заданий из ФОС по ОУД.15 Обществознание (вкл. экономику и право),  </w:t>
            </w:r>
          </w:p>
          <w:p w14:paraId="60EF24C6" w14:textId="77777777" w:rsidR="00E250ED" w:rsidRPr="00295955" w:rsidRDefault="00E250ED" w:rsidP="00D4034E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ГАПОУ ИО «ЗАПТ», 2022 г.</w:t>
            </w:r>
          </w:p>
        </w:tc>
        <w:tc>
          <w:tcPr>
            <w:tcW w:w="2320" w:type="dxa"/>
            <w:vAlign w:val="center"/>
          </w:tcPr>
          <w:p w14:paraId="5162AE86" w14:textId="77777777" w:rsidR="00E250ED" w:rsidRPr="00295955" w:rsidRDefault="00E250ED" w:rsidP="001E6A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1CE286A" w14:textId="77777777" w:rsidR="00E250ED" w:rsidRPr="00295955" w:rsidRDefault="00E250ED" w:rsidP="001E6A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6CF14D43" w14:textId="77777777" w:rsidR="00E250ED" w:rsidRPr="009470C1" w:rsidRDefault="00E250ED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E250ED" w:rsidRPr="009470C1" w14:paraId="5794418B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7CDB24D0" w14:textId="77777777" w:rsidR="00E250ED" w:rsidRPr="009470C1" w:rsidRDefault="00E250ED" w:rsidP="00D37D61">
            <w:pPr>
              <w:widowControl w:val="0"/>
              <w:tabs>
                <w:tab w:val="left" w:pos="1195"/>
              </w:tabs>
              <w:jc w:val="center"/>
              <w:rPr>
                <w:b/>
                <w:bCs/>
                <w:iCs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7E204156" w14:textId="77777777" w:rsidR="00E250ED" w:rsidRPr="00295955" w:rsidRDefault="00940BB2" w:rsidP="001E6A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78</w:t>
            </w:r>
          </w:p>
        </w:tc>
        <w:tc>
          <w:tcPr>
            <w:tcW w:w="6378" w:type="dxa"/>
            <w:vAlign w:val="center"/>
          </w:tcPr>
          <w:p w14:paraId="36777F8C" w14:textId="77777777" w:rsidR="00E250ED" w:rsidRPr="00295955" w:rsidRDefault="00E250ED" w:rsidP="00E250ED">
            <w:pPr>
              <w:jc w:val="both"/>
              <w:rPr>
                <w:b/>
                <w:bCs/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>Практическое занятие №</w:t>
            </w:r>
            <w:r>
              <w:rPr>
                <w:b/>
                <w:bCs/>
                <w:sz w:val="20"/>
                <w:szCs w:val="20"/>
              </w:rPr>
              <w:t>46</w:t>
            </w:r>
            <w:r w:rsidRPr="00295955">
              <w:rPr>
                <w:b/>
                <w:bCs/>
                <w:sz w:val="20"/>
                <w:szCs w:val="20"/>
              </w:rPr>
              <w:t xml:space="preserve">. Законодательное регулирование деятельности партий в Российской Федерации. </w:t>
            </w:r>
            <w:r>
              <w:rPr>
                <w:sz w:val="20"/>
                <w:szCs w:val="20"/>
              </w:rPr>
              <w:t>Выполнение практических заданий из ФОС по ОУД.15 Обществознание (вкл. экономику и право),  ГАПОУ ИО «ЗАПТ», 2022 г.</w:t>
            </w:r>
          </w:p>
        </w:tc>
        <w:tc>
          <w:tcPr>
            <w:tcW w:w="2320" w:type="dxa"/>
            <w:vAlign w:val="center"/>
          </w:tcPr>
          <w:p w14:paraId="2164E8B7" w14:textId="77777777" w:rsidR="00E250ED" w:rsidRPr="00295955" w:rsidRDefault="00E250ED" w:rsidP="001E6A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7407991" w14:textId="77777777" w:rsidR="00E250ED" w:rsidRPr="00295955" w:rsidRDefault="00E250ED" w:rsidP="001E6A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3F847549" w14:textId="77777777" w:rsidR="00E250ED" w:rsidRPr="009470C1" w:rsidRDefault="00E250ED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CB2685" w:rsidRPr="009470C1" w14:paraId="5A97F1C3" w14:textId="77777777" w:rsidTr="00BB3047">
        <w:trPr>
          <w:trHeight w:val="177"/>
          <w:jc w:val="center"/>
        </w:trPr>
        <w:tc>
          <w:tcPr>
            <w:tcW w:w="1897" w:type="dxa"/>
            <w:vAlign w:val="center"/>
          </w:tcPr>
          <w:p w14:paraId="6DA34B08" w14:textId="77777777" w:rsidR="00CB2685" w:rsidRPr="009470C1" w:rsidRDefault="00CB2685" w:rsidP="00F510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470C1">
              <w:rPr>
                <w:b/>
                <w:bCs/>
                <w:sz w:val="20"/>
                <w:szCs w:val="20"/>
              </w:rPr>
              <w:t>Раздел 6.</w:t>
            </w:r>
          </w:p>
        </w:tc>
        <w:tc>
          <w:tcPr>
            <w:tcW w:w="942" w:type="dxa"/>
            <w:vAlign w:val="center"/>
          </w:tcPr>
          <w:p w14:paraId="2C82746F" w14:textId="77777777" w:rsidR="00CB2685" w:rsidRPr="009470C1" w:rsidRDefault="00CB2685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14:paraId="23B989FD" w14:textId="77777777" w:rsidR="00CB2685" w:rsidRPr="009470C1" w:rsidRDefault="00CB2685" w:rsidP="00F510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  <w:r w:rsidRPr="009470C1">
              <w:rPr>
                <w:b/>
                <w:color w:val="000000"/>
                <w:spacing w:val="4"/>
                <w:sz w:val="20"/>
                <w:szCs w:val="20"/>
              </w:rPr>
              <w:t>Право</w:t>
            </w:r>
          </w:p>
        </w:tc>
        <w:tc>
          <w:tcPr>
            <w:tcW w:w="2320" w:type="dxa"/>
            <w:vAlign w:val="center"/>
          </w:tcPr>
          <w:p w14:paraId="1FEF6336" w14:textId="77777777" w:rsidR="00CB2685" w:rsidRPr="009470C1" w:rsidRDefault="00CB2685" w:rsidP="00F510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3DBDE037" w14:textId="77777777" w:rsidR="00CB2685" w:rsidRPr="009470C1" w:rsidRDefault="00845B30" w:rsidP="00206D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470C1">
              <w:rPr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384F7067" w14:textId="77777777" w:rsidR="00CB2685" w:rsidRPr="009470C1" w:rsidRDefault="00CB2685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C014D4" w:rsidRPr="009470C1" w14:paraId="0DF333F6" w14:textId="77777777" w:rsidTr="00BB3047">
        <w:trPr>
          <w:trHeight w:val="177"/>
          <w:jc w:val="center"/>
        </w:trPr>
        <w:tc>
          <w:tcPr>
            <w:tcW w:w="1897" w:type="dxa"/>
            <w:vMerge w:val="restart"/>
            <w:vAlign w:val="center"/>
          </w:tcPr>
          <w:p w14:paraId="1222B796" w14:textId="77777777" w:rsidR="00C014D4" w:rsidRPr="009470C1" w:rsidRDefault="00C014D4" w:rsidP="00D37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9470C1">
              <w:rPr>
                <w:b/>
                <w:sz w:val="20"/>
                <w:szCs w:val="20"/>
              </w:rPr>
              <w:t>Тема 6.1</w:t>
            </w:r>
          </w:p>
          <w:p w14:paraId="58E99EA0" w14:textId="77777777" w:rsidR="00C014D4" w:rsidRPr="009470C1" w:rsidRDefault="00C014D4" w:rsidP="00D37D61">
            <w:pPr>
              <w:widowControl w:val="0"/>
              <w:tabs>
                <w:tab w:val="left" w:pos="1190"/>
              </w:tabs>
              <w:jc w:val="center"/>
              <w:rPr>
                <w:bCs/>
                <w:iCs/>
                <w:spacing w:val="-2"/>
                <w:sz w:val="20"/>
                <w:szCs w:val="20"/>
              </w:rPr>
            </w:pPr>
            <w:r w:rsidRPr="009470C1">
              <w:rPr>
                <w:bCs/>
                <w:iCs/>
                <w:color w:val="000000"/>
                <w:spacing w:val="-2"/>
                <w:sz w:val="20"/>
                <w:szCs w:val="20"/>
              </w:rPr>
              <w:t xml:space="preserve">Правовое регулирование общественных </w:t>
            </w:r>
            <w:r w:rsidRPr="009470C1">
              <w:rPr>
                <w:bCs/>
                <w:iCs/>
                <w:color w:val="000000"/>
                <w:spacing w:val="-2"/>
                <w:sz w:val="20"/>
                <w:szCs w:val="20"/>
              </w:rPr>
              <w:lastRenderedPageBreak/>
              <w:t>отношений</w:t>
            </w:r>
          </w:p>
        </w:tc>
        <w:tc>
          <w:tcPr>
            <w:tcW w:w="942" w:type="dxa"/>
            <w:vAlign w:val="center"/>
          </w:tcPr>
          <w:p w14:paraId="1577559E" w14:textId="77777777" w:rsidR="00C014D4" w:rsidRPr="009470C1" w:rsidRDefault="00C014D4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lastRenderedPageBreak/>
              <w:t>79</w:t>
            </w:r>
          </w:p>
        </w:tc>
        <w:tc>
          <w:tcPr>
            <w:tcW w:w="6378" w:type="dxa"/>
            <w:vAlign w:val="center"/>
          </w:tcPr>
          <w:p w14:paraId="1E1C3AAF" w14:textId="77777777" w:rsidR="00C014D4" w:rsidRPr="009470C1" w:rsidRDefault="00C014D4" w:rsidP="00845B30">
            <w:pPr>
              <w:jc w:val="both"/>
              <w:rPr>
                <w:sz w:val="20"/>
                <w:szCs w:val="20"/>
              </w:rPr>
            </w:pPr>
            <w:r w:rsidRPr="009470C1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9470C1">
              <w:rPr>
                <w:b/>
                <w:sz w:val="20"/>
                <w:szCs w:val="20"/>
              </w:rPr>
              <w:t xml:space="preserve">Юриспруденция как общественная наука.  </w:t>
            </w:r>
            <w:r w:rsidRPr="009470C1">
              <w:rPr>
                <w:b/>
                <w:bCs/>
                <w:sz w:val="20"/>
                <w:szCs w:val="20"/>
              </w:rPr>
              <w:t xml:space="preserve">Понятие, принципы и функции права. Правопонимание. </w:t>
            </w:r>
            <w:r w:rsidRPr="009470C1">
              <w:rPr>
                <w:sz w:val="20"/>
                <w:szCs w:val="20"/>
              </w:rPr>
              <w:t>Понятие юриспруденции как науки.</w:t>
            </w:r>
            <w:r w:rsidRPr="009470C1">
              <w:rPr>
                <w:b/>
                <w:sz w:val="20"/>
                <w:szCs w:val="20"/>
              </w:rPr>
              <w:t xml:space="preserve"> </w:t>
            </w:r>
            <w:r w:rsidRPr="009470C1">
              <w:rPr>
                <w:bCs/>
                <w:sz w:val="20"/>
                <w:szCs w:val="20"/>
              </w:rPr>
              <w:t>Понятие, принципы и функции права. Правопонимание.</w:t>
            </w:r>
          </w:p>
        </w:tc>
        <w:tc>
          <w:tcPr>
            <w:tcW w:w="2320" w:type="dxa"/>
            <w:vAlign w:val="center"/>
          </w:tcPr>
          <w:p w14:paraId="3C040C76" w14:textId="77777777" w:rsidR="00C014D4" w:rsidRPr="009470C1" w:rsidRDefault="00C014D4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Урок усвоения</w:t>
            </w:r>
          </w:p>
          <w:p w14:paraId="025EF040" w14:textId="77777777" w:rsidR="00C014D4" w:rsidRPr="009470C1" w:rsidRDefault="00C014D4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новых знаний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F337183" w14:textId="77777777" w:rsidR="00C014D4" w:rsidRPr="009470C1" w:rsidRDefault="00C014D4" w:rsidP="00FA37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43967327" w14:textId="77777777" w:rsidR="00C014D4" w:rsidRDefault="00C014D4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ЛР 01, ЛР 02, ЛР 03, ЛР 04, ЛР 05, МР 01, МР 02, МР 03, МР 05, МР 06, МР 07, ПРб 02, ПРб 03, </w:t>
            </w:r>
          </w:p>
          <w:p w14:paraId="7DCC715C" w14:textId="77777777" w:rsidR="00C014D4" w:rsidRDefault="00C014D4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14:paraId="2725E097" w14:textId="77777777" w:rsidR="00C014D4" w:rsidRDefault="00C014D4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ПРб 06, ПРб 07, </w:t>
            </w:r>
          </w:p>
          <w:p w14:paraId="7325D898" w14:textId="77777777" w:rsidR="00C014D4" w:rsidRPr="009470C1" w:rsidRDefault="00C014D4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01, ОК 02, ОК 05</w:t>
            </w:r>
          </w:p>
        </w:tc>
      </w:tr>
      <w:tr w:rsidR="00C014D4" w:rsidRPr="009470C1" w14:paraId="18AECA21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461D17D8" w14:textId="77777777" w:rsidR="00C014D4" w:rsidRPr="009470C1" w:rsidRDefault="00C014D4" w:rsidP="00D37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65288B23" w14:textId="77777777" w:rsidR="00C014D4" w:rsidRPr="009470C1" w:rsidRDefault="00C014D4" w:rsidP="002F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80</w:t>
            </w:r>
          </w:p>
        </w:tc>
        <w:tc>
          <w:tcPr>
            <w:tcW w:w="6378" w:type="dxa"/>
            <w:vAlign w:val="center"/>
          </w:tcPr>
          <w:p w14:paraId="5F6EBD77" w14:textId="77777777" w:rsidR="00C014D4" w:rsidRDefault="00C014D4" w:rsidP="00A877FC">
            <w:pPr>
              <w:jc w:val="both"/>
              <w:rPr>
                <w:b/>
                <w:sz w:val="20"/>
                <w:szCs w:val="20"/>
              </w:rPr>
            </w:pPr>
            <w:r w:rsidRPr="009470C1">
              <w:rPr>
                <w:b/>
                <w:bCs/>
                <w:sz w:val="20"/>
                <w:szCs w:val="20"/>
              </w:rPr>
              <w:t>Практическое занятие №</w:t>
            </w:r>
            <w:r>
              <w:rPr>
                <w:b/>
                <w:bCs/>
                <w:sz w:val="20"/>
                <w:szCs w:val="20"/>
              </w:rPr>
              <w:t>47</w:t>
            </w:r>
            <w:r w:rsidRPr="009470C1">
              <w:rPr>
                <w:b/>
                <w:bCs/>
                <w:sz w:val="20"/>
                <w:szCs w:val="20"/>
              </w:rPr>
              <w:t xml:space="preserve">. </w:t>
            </w:r>
            <w:r w:rsidRPr="009470C1">
              <w:rPr>
                <w:b/>
                <w:sz w:val="20"/>
                <w:szCs w:val="20"/>
              </w:rPr>
              <w:t xml:space="preserve">Право в системе социальных норм. </w:t>
            </w:r>
          </w:p>
          <w:p w14:paraId="366772D2" w14:textId="77777777" w:rsidR="00C014D4" w:rsidRPr="009470C1" w:rsidRDefault="00C014D4" w:rsidP="00A877F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– заполнение сравнительной таблицы</w:t>
            </w:r>
          </w:p>
        </w:tc>
        <w:tc>
          <w:tcPr>
            <w:tcW w:w="2320" w:type="dxa"/>
            <w:vAlign w:val="center"/>
          </w:tcPr>
          <w:p w14:paraId="39ACAE0B" w14:textId="77777777" w:rsidR="00C014D4" w:rsidRPr="009470C1" w:rsidRDefault="00C014D4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09DA7FA" w14:textId="77777777" w:rsidR="00C014D4" w:rsidRPr="009470C1" w:rsidRDefault="00C014D4" w:rsidP="002F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2B41DC57" w14:textId="77777777" w:rsidR="00C014D4" w:rsidRPr="009470C1" w:rsidRDefault="00C014D4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C014D4" w:rsidRPr="009470C1" w14:paraId="1DE76F38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048D0346" w14:textId="77777777" w:rsidR="00C014D4" w:rsidRPr="009470C1" w:rsidRDefault="00C014D4" w:rsidP="00D37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30C33925" w14:textId="77777777" w:rsidR="00C014D4" w:rsidRPr="009470C1" w:rsidRDefault="00C014D4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81</w:t>
            </w:r>
          </w:p>
        </w:tc>
        <w:tc>
          <w:tcPr>
            <w:tcW w:w="6378" w:type="dxa"/>
            <w:vAlign w:val="center"/>
          </w:tcPr>
          <w:p w14:paraId="4C741A6E" w14:textId="77777777" w:rsidR="00C014D4" w:rsidRPr="009470C1" w:rsidRDefault="00C014D4" w:rsidP="00845B30">
            <w:pPr>
              <w:jc w:val="both"/>
              <w:rPr>
                <w:sz w:val="20"/>
                <w:szCs w:val="20"/>
              </w:rPr>
            </w:pPr>
            <w:r w:rsidRPr="009470C1">
              <w:rPr>
                <w:b/>
                <w:bCs/>
                <w:sz w:val="20"/>
                <w:szCs w:val="20"/>
              </w:rPr>
              <w:t xml:space="preserve">Содержание учебного материала: Норма права. </w:t>
            </w:r>
            <w:r w:rsidRPr="009470C1">
              <w:rPr>
                <w:b/>
                <w:sz w:val="20"/>
                <w:szCs w:val="20"/>
              </w:rPr>
              <w:t>Система права.</w:t>
            </w:r>
            <w:r w:rsidRPr="009470C1">
              <w:rPr>
                <w:bCs/>
                <w:sz w:val="20"/>
                <w:szCs w:val="20"/>
              </w:rPr>
              <w:t xml:space="preserve"> </w:t>
            </w:r>
            <w:r w:rsidRPr="009470C1">
              <w:rPr>
                <w:b/>
                <w:sz w:val="20"/>
                <w:szCs w:val="20"/>
              </w:rPr>
              <w:t xml:space="preserve">Основные формы (источники) права. </w:t>
            </w:r>
            <w:r w:rsidRPr="009470C1">
              <w:rPr>
                <w:bCs/>
                <w:sz w:val="20"/>
                <w:szCs w:val="20"/>
              </w:rPr>
              <w:t>Понятие и структура нормы права. Классификация норм права. Три составляющих элемента нормы права: гипотеза, диспозиция, санкция. Способы изложения нормы права в статьях нормативных правовых актов.</w:t>
            </w:r>
            <w:r w:rsidRPr="009470C1">
              <w:rPr>
                <w:sz w:val="20"/>
                <w:szCs w:val="20"/>
              </w:rPr>
              <w:t xml:space="preserve"> Система права, отрасли и институты права. Частное и публичное право. Система законодательства. Правовое регулирование. Типы и способы правового регулирования. Формы права: Правовой обычай, прецедент, договор, нормативный правовой акт. Конституция как основной источник права в РФ.</w:t>
            </w:r>
          </w:p>
        </w:tc>
        <w:tc>
          <w:tcPr>
            <w:tcW w:w="2320" w:type="dxa"/>
            <w:vAlign w:val="center"/>
          </w:tcPr>
          <w:p w14:paraId="1D26CD92" w14:textId="77777777" w:rsidR="00C014D4" w:rsidRPr="009470C1" w:rsidRDefault="00C014D4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Урок усвоения</w:t>
            </w:r>
          </w:p>
          <w:p w14:paraId="74A92B2F" w14:textId="77777777" w:rsidR="00C014D4" w:rsidRPr="009470C1" w:rsidRDefault="00C014D4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новых знаний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8EA9F6A" w14:textId="77777777" w:rsidR="00C014D4" w:rsidRPr="009470C1" w:rsidRDefault="00C014D4" w:rsidP="00FA37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7BF26A5D" w14:textId="77777777" w:rsidR="00C014D4" w:rsidRPr="009470C1" w:rsidRDefault="00C014D4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C014D4" w:rsidRPr="009470C1" w14:paraId="5A7F1C50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52A26D84" w14:textId="77777777" w:rsidR="00C014D4" w:rsidRPr="009470C1" w:rsidRDefault="00C014D4" w:rsidP="00D37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3C50474E" w14:textId="77777777" w:rsidR="00C014D4" w:rsidRPr="009470C1" w:rsidRDefault="00C014D4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82</w:t>
            </w:r>
          </w:p>
        </w:tc>
        <w:tc>
          <w:tcPr>
            <w:tcW w:w="6378" w:type="dxa"/>
            <w:vAlign w:val="center"/>
          </w:tcPr>
          <w:p w14:paraId="6ECC59D1" w14:textId="77777777" w:rsidR="00C014D4" w:rsidRPr="009470C1" w:rsidRDefault="00C014D4" w:rsidP="00C014D4">
            <w:pPr>
              <w:jc w:val="both"/>
              <w:rPr>
                <w:b/>
                <w:bCs/>
                <w:sz w:val="20"/>
                <w:szCs w:val="20"/>
              </w:rPr>
            </w:pPr>
            <w:r w:rsidRPr="009470C1">
              <w:rPr>
                <w:b/>
                <w:bCs/>
                <w:sz w:val="20"/>
                <w:szCs w:val="20"/>
              </w:rPr>
              <w:t>Практическое занятие №</w:t>
            </w:r>
            <w:r>
              <w:rPr>
                <w:b/>
                <w:bCs/>
                <w:sz w:val="20"/>
                <w:szCs w:val="20"/>
              </w:rPr>
              <w:t>48</w:t>
            </w:r>
            <w:r w:rsidRPr="009470C1">
              <w:rPr>
                <w:b/>
                <w:bCs/>
                <w:sz w:val="20"/>
                <w:szCs w:val="20"/>
              </w:rPr>
              <w:t xml:space="preserve">. </w:t>
            </w:r>
            <w:r w:rsidRPr="009470C1">
              <w:rPr>
                <w:b/>
                <w:sz w:val="20"/>
                <w:szCs w:val="20"/>
              </w:rPr>
              <w:t xml:space="preserve">Нормативные правовые акты и их характеристика. </w:t>
            </w:r>
            <w:r w:rsidRPr="009470C1">
              <w:rPr>
                <w:b/>
                <w:bCs/>
                <w:sz w:val="20"/>
                <w:szCs w:val="20"/>
              </w:rPr>
              <w:t xml:space="preserve">Систематизация нормативных правовых актов. Правотворчество. </w:t>
            </w:r>
            <w:r>
              <w:rPr>
                <w:sz w:val="20"/>
                <w:szCs w:val="20"/>
              </w:rPr>
              <w:t>Выполнение практических заданий из ФОС по ОУД.15 Обществознание (вкл. экономику и право),  ГАПОУ ИО «ЗАПТ», 2022 г.</w:t>
            </w:r>
          </w:p>
        </w:tc>
        <w:tc>
          <w:tcPr>
            <w:tcW w:w="2320" w:type="dxa"/>
            <w:vAlign w:val="center"/>
          </w:tcPr>
          <w:p w14:paraId="309EA901" w14:textId="77777777" w:rsidR="00C014D4" w:rsidRPr="009470C1" w:rsidRDefault="00C014D4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Комбинированный урок (лекция с элементами самостоятельной работы)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1C64B6D" w14:textId="77777777" w:rsidR="00C014D4" w:rsidRPr="009470C1" w:rsidRDefault="00C014D4" w:rsidP="001135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3F487A0D" w14:textId="77777777" w:rsidR="00C014D4" w:rsidRPr="009470C1" w:rsidRDefault="00C014D4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014D4" w:rsidRPr="009470C1" w14:paraId="4DC7F7E2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596E0FDD" w14:textId="77777777" w:rsidR="00C014D4" w:rsidRPr="009470C1" w:rsidRDefault="00C014D4" w:rsidP="00D37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6E637337" w14:textId="77777777" w:rsidR="00C014D4" w:rsidRPr="009470C1" w:rsidRDefault="00C014D4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83</w:t>
            </w:r>
          </w:p>
        </w:tc>
        <w:tc>
          <w:tcPr>
            <w:tcW w:w="6378" w:type="dxa"/>
            <w:vAlign w:val="center"/>
          </w:tcPr>
          <w:p w14:paraId="7847EE54" w14:textId="77777777" w:rsidR="00C014D4" w:rsidRPr="009470C1" w:rsidRDefault="00C014D4" w:rsidP="00E32529">
            <w:pPr>
              <w:jc w:val="both"/>
              <w:rPr>
                <w:b/>
                <w:bCs/>
                <w:sz w:val="20"/>
                <w:szCs w:val="20"/>
              </w:rPr>
            </w:pPr>
            <w:r w:rsidRPr="009470C1">
              <w:rPr>
                <w:b/>
                <w:bCs/>
                <w:sz w:val="20"/>
                <w:szCs w:val="20"/>
              </w:rPr>
              <w:t xml:space="preserve">Содержание учебного материала: Правосознание, деформация и дефекты правосознания. </w:t>
            </w:r>
            <w:r w:rsidRPr="009470C1">
              <w:rPr>
                <w:bCs/>
                <w:sz w:val="20"/>
                <w:szCs w:val="20"/>
              </w:rPr>
              <w:t xml:space="preserve"> Правовая психология. Правовая идеология. Деформация правосознания. Дефекты правосознания. Правовая культура.</w:t>
            </w:r>
          </w:p>
        </w:tc>
        <w:tc>
          <w:tcPr>
            <w:tcW w:w="2320" w:type="dxa"/>
            <w:vAlign w:val="center"/>
          </w:tcPr>
          <w:p w14:paraId="7A8EF556" w14:textId="77777777" w:rsidR="00C014D4" w:rsidRPr="009470C1" w:rsidRDefault="00C014D4" w:rsidP="00E32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Урок усвоения</w:t>
            </w:r>
          </w:p>
          <w:p w14:paraId="5966E8F0" w14:textId="77777777" w:rsidR="00C014D4" w:rsidRPr="009470C1" w:rsidRDefault="00C014D4" w:rsidP="00E32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новых знаний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C033366" w14:textId="77777777" w:rsidR="00C014D4" w:rsidRPr="009470C1" w:rsidRDefault="00C014D4" w:rsidP="001135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01D7C5B2" w14:textId="77777777" w:rsidR="00C014D4" w:rsidRPr="009470C1" w:rsidRDefault="00C014D4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01, ЛР 02, ЛР 03, ЛР 04, ЛР 05, МР 01, МР 02, МР 03, МР 05, МР 06, МР 07, ПРб 02, ПРб 03, ПРб 06, ПРб 07, ОК 01, ОК 02, ОК 05, ОК 06, ОК 09</w:t>
            </w:r>
          </w:p>
        </w:tc>
      </w:tr>
      <w:tr w:rsidR="00C014D4" w:rsidRPr="009470C1" w14:paraId="7AE618B6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0B7D781E" w14:textId="77777777" w:rsidR="00C014D4" w:rsidRPr="009470C1" w:rsidRDefault="00C014D4" w:rsidP="00D37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6775C74D" w14:textId="77777777" w:rsidR="00C014D4" w:rsidRPr="009470C1" w:rsidRDefault="00C014D4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84</w:t>
            </w:r>
          </w:p>
        </w:tc>
        <w:tc>
          <w:tcPr>
            <w:tcW w:w="6378" w:type="dxa"/>
            <w:vAlign w:val="center"/>
          </w:tcPr>
          <w:p w14:paraId="2C6BBBDA" w14:textId="77777777" w:rsidR="00C014D4" w:rsidRPr="009470C1" w:rsidRDefault="00C014D4" w:rsidP="00C014D4">
            <w:pPr>
              <w:jc w:val="both"/>
              <w:rPr>
                <w:sz w:val="20"/>
                <w:szCs w:val="20"/>
              </w:rPr>
            </w:pPr>
            <w:r w:rsidRPr="009470C1">
              <w:rPr>
                <w:b/>
                <w:bCs/>
                <w:sz w:val="20"/>
                <w:szCs w:val="20"/>
              </w:rPr>
              <w:t>Практическое занятие №</w:t>
            </w:r>
            <w:r>
              <w:rPr>
                <w:b/>
                <w:bCs/>
                <w:sz w:val="20"/>
                <w:szCs w:val="20"/>
              </w:rPr>
              <w:t>49</w:t>
            </w:r>
            <w:r w:rsidRPr="009470C1">
              <w:rPr>
                <w:b/>
                <w:bCs/>
                <w:sz w:val="20"/>
                <w:szCs w:val="20"/>
              </w:rPr>
              <w:t xml:space="preserve">. </w:t>
            </w:r>
            <w:r w:rsidRPr="009470C1">
              <w:rPr>
                <w:b/>
                <w:sz w:val="20"/>
                <w:szCs w:val="20"/>
              </w:rPr>
              <w:t xml:space="preserve">Правовые отношения и их структура. </w:t>
            </w:r>
            <w:r>
              <w:rPr>
                <w:sz w:val="20"/>
                <w:szCs w:val="20"/>
              </w:rPr>
              <w:t>Выполнение практических заданий из ФОС по ОУД.15 Обществознание (вкл. экономику и право),  ГАПОУ ИО «ЗАПТ», 2022 г. Решение задач.</w:t>
            </w:r>
          </w:p>
        </w:tc>
        <w:tc>
          <w:tcPr>
            <w:tcW w:w="2320" w:type="dxa"/>
            <w:vAlign w:val="center"/>
          </w:tcPr>
          <w:p w14:paraId="3C125CBB" w14:textId="77777777" w:rsidR="00C014D4" w:rsidRPr="009470C1" w:rsidRDefault="00C014D4" w:rsidP="00E32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Комбинированный урок (лекция с элементами самостоятельной работы)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77C572A" w14:textId="77777777" w:rsidR="00C014D4" w:rsidRPr="009470C1" w:rsidRDefault="00C014D4" w:rsidP="001135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6828A8F1" w14:textId="77777777" w:rsidR="00C014D4" w:rsidRPr="009470C1" w:rsidRDefault="00C014D4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014D4" w:rsidRPr="009470C1" w14:paraId="6733186E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684F0549" w14:textId="77777777" w:rsidR="00C014D4" w:rsidRPr="009470C1" w:rsidRDefault="00C014D4" w:rsidP="00D37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3A8AB56F" w14:textId="77777777" w:rsidR="00C014D4" w:rsidRPr="009470C1" w:rsidRDefault="00C014D4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85</w:t>
            </w:r>
          </w:p>
        </w:tc>
        <w:tc>
          <w:tcPr>
            <w:tcW w:w="6378" w:type="dxa"/>
            <w:vAlign w:val="center"/>
          </w:tcPr>
          <w:p w14:paraId="765F3D16" w14:textId="77777777" w:rsidR="00C014D4" w:rsidRDefault="00C014D4" w:rsidP="00C014D4">
            <w:pPr>
              <w:jc w:val="both"/>
              <w:rPr>
                <w:sz w:val="20"/>
                <w:szCs w:val="20"/>
              </w:rPr>
            </w:pPr>
            <w:r w:rsidRPr="009470C1">
              <w:rPr>
                <w:b/>
                <w:bCs/>
                <w:sz w:val="20"/>
                <w:szCs w:val="20"/>
              </w:rPr>
              <w:t>Практическое занятие №</w:t>
            </w:r>
            <w:r>
              <w:rPr>
                <w:b/>
                <w:bCs/>
                <w:sz w:val="20"/>
                <w:szCs w:val="20"/>
              </w:rPr>
              <w:t>50</w:t>
            </w:r>
            <w:r w:rsidRPr="009470C1">
              <w:rPr>
                <w:b/>
                <w:bCs/>
                <w:sz w:val="20"/>
                <w:szCs w:val="20"/>
              </w:rPr>
              <w:t xml:space="preserve">. </w:t>
            </w:r>
            <w:r w:rsidRPr="009470C1">
              <w:rPr>
                <w:b/>
                <w:sz w:val="20"/>
                <w:szCs w:val="20"/>
              </w:rPr>
              <w:t>Правомерное и противоправное поведение.</w:t>
            </w:r>
            <w:r w:rsidRPr="009470C1">
              <w:rPr>
                <w:sz w:val="20"/>
                <w:szCs w:val="20"/>
              </w:rPr>
              <w:t xml:space="preserve"> </w:t>
            </w:r>
          </w:p>
          <w:p w14:paraId="3EB7660F" w14:textId="77777777" w:rsidR="00C014D4" w:rsidRDefault="00C014D4" w:rsidP="00C014D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– просмотр видео по теме</w:t>
            </w:r>
          </w:p>
          <w:p w14:paraId="1CD32B0A" w14:textId="77777777" w:rsidR="00C014D4" w:rsidRPr="009470C1" w:rsidRDefault="00C014D4" w:rsidP="00C014D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- ответы на контрольные вопросы</w:t>
            </w:r>
          </w:p>
        </w:tc>
        <w:tc>
          <w:tcPr>
            <w:tcW w:w="2320" w:type="dxa"/>
            <w:vAlign w:val="center"/>
          </w:tcPr>
          <w:p w14:paraId="6C26CD16" w14:textId="77777777" w:rsidR="00C014D4" w:rsidRPr="009470C1" w:rsidRDefault="00C014D4" w:rsidP="00E32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Урок формирования умений и навыков</w:t>
            </w:r>
            <w:r>
              <w:rPr>
                <w:bCs/>
                <w:sz w:val="20"/>
                <w:szCs w:val="20"/>
              </w:rPr>
              <w:t>, дискуссия, письменный опрос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796B683" w14:textId="77777777" w:rsidR="00C014D4" w:rsidRPr="009470C1" w:rsidRDefault="00C014D4" w:rsidP="001135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5BE47A42" w14:textId="77777777" w:rsidR="00C014D4" w:rsidRPr="009470C1" w:rsidRDefault="00C014D4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014D4" w:rsidRPr="009470C1" w14:paraId="5B4F434E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2E3D27BA" w14:textId="77777777" w:rsidR="00C014D4" w:rsidRPr="009470C1" w:rsidRDefault="00C014D4" w:rsidP="00D37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7B29D665" w14:textId="77777777" w:rsidR="00C014D4" w:rsidRPr="009470C1" w:rsidRDefault="00C014D4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86</w:t>
            </w:r>
          </w:p>
        </w:tc>
        <w:tc>
          <w:tcPr>
            <w:tcW w:w="6378" w:type="dxa"/>
            <w:vAlign w:val="center"/>
          </w:tcPr>
          <w:p w14:paraId="0F12DA01" w14:textId="77777777" w:rsidR="00C014D4" w:rsidRDefault="00C014D4" w:rsidP="00C014D4">
            <w:pPr>
              <w:jc w:val="both"/>
              <w:rPr>
                <w:bCs/>
                <w:sz w:val="20"/>
                <w:szCs w:val="20"/>
              </w:rPr>
            </w:pPr>
            <w:r w:rsidRPr="009470C1">
              <w:rPr>
                <w:b/>
                <w:bCs/>
                <w:sz w:val="20"/>
                <w:szCs w:val="20"/>
              </w:rPr>
              <w:t>Практическое занятие №</w:t>
            </w:r>
            <w:r>
              <w:rPr>
                <w:b/>
                <w:bCs/>
                <w:sz w:val="20"/>
                <w:szCs w:val="20"/>
              </w:rPr>
              <w:t>51</w:t>
            </w:r>
            <w:r w:rsidRPr="009470C1">
              <w:rPr>
                <w:b/>
                <w:bCs/>
                <w:sz w:val="20"/>
                <w:szCs w:val="20"/>
              </w:rPr>
              <w:t xml:space="preserve">. Правонарушение и юридическая ответственность. </w:t>
            </w:r>
          </w:p>
          <w:p w14:paraId="61420ED6" w14:textId="77777777" w:rsidR="00C014D4" w:rsidRDefault="00C014D4" w:rsidP="00C014D4">
            <w:pPr>
              <w:jc w:val="both"/>
              <w:rPr>
                <w:sz w:val="20"/>
                <w:szCs w:val="20"/>
              </w:rPr>
            </w:pPr>
            <w:r w:rsidRPr="006D18E1">
              <w:rPr>
                <w:bCs/>
                <w:sz w:val="20"/>
                <w:szCs w:val="20"/>
              </w:rPr>
              <w:t>- составление опорного конспекта: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295955">
              <w:rPr>
                <w:bCs/>
                <w:sz w:val="20"/>
                <w:szCs w:val="20"/>
              </w:rPr>
              <w:t xml:space="preserve">Понятие правонарушения. </w:t>
            </w:r>
            <w:r w:rsidRPr="00295955">
              <w:rPr>
                <w:sz w:val="20"/>
                <w:szCs w:val="20"/>
              </w:rPr>
              <w:t>Виды и состав правонарушения. Виды противоправных поступков. Юридическая ответственность и ее задачи. Функции и виды юридической ответственности.</w:t>
            </w:r>
          </w:p>
          <w:p w14:paraId="3E40039B" w14:textId="77777777" w:rsidR="00C014D4" w:rsidRPr="009470C1" w:rsidRDefault="00C014D4" w:rsidP="00C014D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решение задач</w:t>
            </w:r>
          </w:p>
        </w:tc>
        <w:tc>
          <w:tcPr>
            <w:tcW w:w="2320" w:type="dxa"/>
            <w:vAlign w:val="center"/>
          </w:tcPr>
          <w:p w14:paraId="38D71F4F" w14:textId="77777777" w:rsidR="00C014D4" w:rsidRPr="009470C1" w:rsidRDefault="00C014D4" w:rsidP="00E32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Комбинированный урок (лекция с элементами самостоятельной работы)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FD8F6E9" w14:textId="77777777" w:rsidR="00C014D4" w:rsidRPr="009470C1" w:rsidRDefault="00C014D4" w:rsidP="001135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318520FC" w14:textId="77777777" w:rsidR="00C014D4" w:rsidRPr="009470C1" w:rsidRDefault="00C014D4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A43C56" w:rsidRPr="009470C1" w14:paraId="19972F94" w14:textId="77777777" w:rsidTr="00BB3047">
        <w:trPr>
          <w:trHeight w:val="177"/>
          <w:jc w:val="center"/>
        </w:trPr>
        <w:tc>
          <w:tcPr>
            <w:tcW w:w="1897" w:type="dxa"/>
            <w:vMerge w:val="restart"/>
            <w:vAlign w:val="center"/>
          </w:tcPr>
          <w:p w14:paraId="0AD5E66C" w14:textId="77777777" w:rsidR="00A43C56" w:rsidRPr="009470C1" w:rsidRDefault="00A43C56" w:rsidP="00D37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9470C1">
              <w:rPr>
                <w:b/>
                <w:sz w:val="20"/>
                <w:szCs w:val="20"/>
              </w:rPr>
              <w:t>Тема 6.2.</w:t>
            </w:r>
          </w:p>
          <w:p w14:paraId="4AF583F7" w14:textId="77777777" w:rsidR="00A43C56" w:rsidRPr="009470C1" w:rsidRDefault="00A43C56" w:rsidP="00D37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iCs/>
                <w:color w:val="000000"/>
                <w:spacing w:val="-2"/>
                <w:sz w:val="20"/>
                <w:szCs w:val="20"/>
              </w:rPr>
              <w:t>Основы конституционного права Российской Федерации</w:t>
            </w:r>
          </w:p>
        </w:tc>
        <w:tc>
          <w:tcPr>
            <w:tcW w:w="942" w:type="dxa"/>
            <w:vAlign w:val="center"/>
          </w:tcPr>
          <w:p w14:paraId="47D4868D" w14:textId="77777777" w:rsidR="00A43C56" w:rsidRPr="009470C1" w:rsidRDefault="00A43C56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87</w:t>
            </w:r>
          </w:p>
        </w:tc>
        <w:tc>
          <w:tcPr>
            <w:tcW w:w="6378" w:type="dxa"/>
            <w:vAlign w:val="center"/>
          </w:tcPr>
          <w:p w14:paraId="3F3AB7AC" w14:textId="77777777" w:rsidR="00A43C56" w:rsidRPr="009470C1" w:rsidRDefault="00A43C56" w:rsidP="00E32529">
            <w:pPr>
              <w:jc w:val="both"/>
              <w:rPr>
                <w:sz w:val="20"/>
                <w:szCs w:val="20"/>
              </w:rPr>
            </w:pPr>
            <w:r w:rsidRPr="009470C1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9470C1">
              <w:rPr>
                <w:b/>
                <w:sz w:val="20"/>
                <w:szCs w:val="20"/>
              </w:rPr>
              <w:t>Конституционное право как отрасль российского права.</w:t>
            </w:r>
            <w:r w:rsidRPr="009470C1">
              <w:rPr>
                <w:sz w:val="20"/>
                <w:szCs w:val="20"/>
              </w:rPr>
              <w:t xml:space="preserve">  </w:t>
            </w:r>
            <w:r w:rsidRPr="009470C1">
              <w:rPr>
                <w:b/>
                <w:sz w:val="20"/>
                <w:szCs w:val="20"/>
              </w:rPr>
              <w:t>Основы конституционного строя Российской Федерации.</w:t>
            </w:r>
            <w:r w:rsidRPr="009470C1">
              <w:rPr>
                <w:sz w:val="20"/>
                <w:szCs w:val="20"/>
              </w:rPr>
              <w:t xml:space="preserve"> Понятие конституционного (государственного) права. Предмет и принципы конституционного права. Основы конституционного строя Российской Федерации.</w:t>
            </w:r>
          </w:p>
        </w:tc>
        <w:tc>
          <w:tcPr>
            <w:tcW w:w="2320" w:type="dxa"/>
            <w:vAlign w:val="center"/>
          </w:tcPr>
          <w:p w14:paraId="4AA52344" w14:textId="77777777" w:rsidR="00A43C56" w:rsidRPr="009470C1" w:rsidRDefault="00A43C56" w:rsidP="00E16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Урок усвоения</w:t>
            </w:r>
          </w:p>
          <w:p w14:paraId="3C46C31E" w14:textId="77777777" w:rsidR="00A43C56" w:rsidRPr="009470C1" w:rsidRDefault="00A43C56" w:rsidP="00E16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новых знаний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1B82075" w14:textId="77777777" w:rsidR="00A43C56" w:rsidRPr="009470C1" w:rsidRDefault="00A43C56" w:rsidP="00FA37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0FC1D1B8" w14:textId="77777777" w:rsidR="00A43C56" w:rsidRPr="009470C1" w:rsidRDefault="00A43C56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01, ЛР 02, ЛР 03, ЛР 04, ЛР 05, МР 01, МР 02, МР 03, МР 05, МР 06, МР 07, ПРб 02, ПРб 03, ПРб 06, ПРб 07, ОК 01, ОК 02, ОК 05, ОК 06, ОК 09</w:t>
            </w:r>
          </w:p>
        </w:tc>
      </w:tr>
      <w:tr w:rsidR="00A43C56" w:rsidRPr="009470C1" w14:paraId="27398FDE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5808FFEE" w14:textId="77777777" w:rsidR="00A43C56" w:rsidRPr="009470C1" w:rsidRDefault="00A43C56" w:rsidP="00D37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6C4F2C05" w14:textId="77777777" w:rsidR="00A43C56" w:rsidRPr="009470C1" w:rsidRDefault="00A43C56" w:rsidP="002F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88</w:t>
            </w:r>
          </w:p>
        </w:tc>
        <w:tc>
          <w:tcPr>
            <w:tcW w:w="6378" w:type="dxa"/>
            <w:vAlign w:val="center"/>
          </w:tcPr>
          <w:p w14:paraId="34589E7F" w14:textId="77777777" w:rsidR="00A43C56" w:rsidRPr="009470C1" w:rsidRDefault="00A43C56" w:rsidP="00E325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70C1">
              <w:rPr>
                <w:b/>
                <w:bCs/>
                <w:sz w:val="20"/>
                <w:szCs w:val="20"/>
              </w:rPr>
              <w:t>Практическое занятие №</w:t>
            </w:r>
            <w:r>
              <w:rPr>
                <w:b/>
                <w:bCs/>
                <w:sz w:val="20"/>
                <w:szCs w:val="20"/>
              </w:rPr>
              <w:t>52</w:t>
            </w:r>
            <w:r w:rsidRPr="009470C1">
              <w:rPr>
                <w:b/>
                <w:bCs/>
                <w:sz w:val="20"/>
                <w:szCs w:val="20"/>
              </w:rPr>
              <w:t xml:space="preserve">. </w:t>
            </w:r>
            <w:r w:rsidRPr="009470C1">
              <w:rPr>
                <w:b/>
                <w:sz w:val="20"/>
                <w:szCs w:val="20"/>
              </w:rPr>
              <w:t>Система государственных органов Российской Федерации.</w:t>
            </w:r>
            <w:r w:rsidRPr="009470C1">
              <w:rPr>
                <w:sz w:val="20"/>
                <w:szCs w:val="20"/>
              </w:rPr>
              <w:t xml:space="preserve"> Законодательная власть. Исполнительная </w:t>
            </w:r>
            <w:r w:rsidRPr="009470C1">
              <w:rPr>
                <w:sz w:val="20"/>
                <w:szCs w:val="20"/>
              </w:rPr>
              <w:lastRenderedPageBreak/>
              <w:t>власть.</w:t>
            </w:r>
            <w:r w:rsidRPr="009470C1">
              <w:rPr>
                <w:rFonts w:ascii="SchoolBookCSanPin-Regular" w:hAnsi="SchoolBookCSanPin-Regular" w:cs="SchoolBookCSanPin-Regular"/>
                <w:sz w:val="20"/>
                <w:szCs w:val="20"/>
              </w:rPr>
              <w:t xml:space="preserve"> </w:t>
            </w:r>
            <w:r w:rsidRPr="009470C1">
              <w:rPr>
                <w:sz w:val="20"/>
                <w:szCs w:val="20"/>
              </w:rPr>
              <w:t>Институт президентства.</w:t>
            </w:r>
          </w:p>
          <w:p w14:paraId="46C55084" w14:textId="77777777" w:rsidR="00A43C56" w:rsidRPr="009470C1" w:rsidRDefault="00A43C56" w:rsidP="00E32529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470C1">
              <w:rPr>
                <w:sz w:val="20"/>
                <w:szCs w:val="20"/>
              </w:rPr>
              <w:t>Местное самоуправление.</w:t>
            </w:r>
          </w:p>
        </w:tc>
        <w:tc>
          <w:tcPr>
            <w:tcW w:w="2320" w:type="dxa"/>
            <w:vAlign w:val="center"/>
          </w:tcPr>
          <w:p w14:paraId="1AAEC4C0" w14:textId="77777777" w:rsidR="00A43C56" w:rsidRPr="009470C1" w:rsidRDefault="00A43C56" w:rsidP="00E32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lastRenderedPageBreak/>
              <w:t xml:space="preserve">Комбинированный урок (лекция с элементами </w:t>
            </w:r>
            <w:r w:rsidRPr="009470C1">
              <w:rPr>
                <w:bCs/>
                <w:sz w:val="20"/>
                <w:szCs w:val="20"/>
              </w:rPr>
              <w:lastRenderedPageBreak/>
              <w:t>самостоятельной работы)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DBEC9B3" w14:textId="77777777" w:rsidR="00A43C56" w:rsidRPr="009470C1" w:rsidRDefault="00A43C56" w:rsidP="002F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5B4CAA99" w14:textId="77777777" w:rsidR="00A43C56" w:rsidRPr="009470C1" w:rsidRDefault="00A43C56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43C56" w:rsidRPr="009470C1" w14:paraId="7A9B488A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6650FAC8" w14:textId="77777777" w:rsidR="00A43C56" w:rsidRPr="009470C1" w:rsidRDefault="00A43C56" w:rsidP="00D37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4BB1C144" w14:textId="77777777" w:rsidR="00A43C56" w:rsidRPr="009470C1" w:rsidRDefault="00A43C56" w:rsidP="002F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89</w:t>
            </w:r>
          </w:p>
        </w:tc>
        <w:tc>
          <w:tcPr>
            <w:tcW w:w="6378" w:type="dxa"/>
            <w:vAlign w:val="center"/>
          </w:tcPr>
          <w:p w14:paraId="7D503C25" w14:textId="77777777" w:rsidR="00A43C56" w:rsidRPr="009470C1" w:rsidRDefault="00A43C56" w:rsidP="007D6F62">
            <w:pPr>
              <w:jc w:val="both"/>
              <w:rPr>
                <w:b/>
                <w:bCs/>
                <w:sz w:val="20"/>
                <w:szCs w:val="20"/>
              </w:rPr>
            </w:pPr>
            <w:r w:rsidRPr="009470C1">
              <w:rPr>
                <w:b/>
                <w:bCs/>
                <w:sz w:val="20"/>
                <w:szCs w:val="20"/>
              </w:rPr>
              <w:t>Практическое занятие №</w:t>
            </w:r>
            <w:r>
              <w:rPr>
                <w:b/>
                <w:bCs/>
                <w:sz w:val="20"/>
                <w:szCs w:val="20"/>
              </w:rPr>
              <w:t>53</w:t>
            </w:r>
            <w:r w:rsidRPr="009470C1">
              <w:rPr>
                <w:b/>
                <w:bCs/>
                <w:sz w:val="20"/>
                <w:szCs w:val="20"/>
              </w:rPr>
              <w:t xml:space="preserve">. </w:t>
            </w:r>
            <w:r w:rsidRPr="009470C1">
              <w:rPr>
                <w:b/>
                <w:sz w:val="20"/>
                <w:szCs w:val="20"/>
              </w:rPr>
              <w:t xml:space="preserve">Правоохранительные органы Российской Федерации. Судебная система Российской Федерации. </w:t>
            </w:r>
            <w:r>
              <w:rPr>
                <w:sz w:val="20"/>
                <w:szCs w:val="20"/>
              </w:rPr>
              <w:t>- ответы на контрольные вопросы</w:t>
            </w:r>
          </w:p>
        </w:tc>
        <w:tc>
          <w:tcPr>
            <w:tcW w:w="2320" w:type="dxa"/>
            <w:vAlign w:val="center"/>
          </w:tcPr>
          <w:p w14:paraId="0A204D9B" w14:textId="77777777" w:rsidR="00A43C56" w:rsidRPr="009470C1" w:rsidRDefault="00A43C56" w:rsidP="00E32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44DF805" w14:textId="77777777" w:rsidR="00A43C56" w:rsidRPr="009470C1" w:rsidRDefault="00A43C56" w:rsidP="002F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0E30A0F3" w14:textId="77777777" w:rsidR="00A43C56" w:rsidRPr="009470C1" w:rsidRDefault="00A43C56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43C56" w:rsidRPr="009470C1" w14:paraId="63D897FA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323AD42A" w14:textId="77777777" w:rsidR="00A43C56" w:rsidRPr="009470C1" w:rsidRDefault="00A43C56" w:rsidP="00D37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15EA16D1" w14:textId="77777777" w:rsidR="00A43C56" w:rsidRPr="009470C1" w:rsidRDefault="00A43C56" w:rsidP="002F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90</w:t>
            </w:r>
          </w:p>
        </w:tc>
        <w:tc>
          <w:tcPr>
            <w:tcW w:w="6378" w:type="dxa"/>
            <w:vAlign w:val="center"/>
          </w:tcPr>
          <w:p w14:paraId="507A154F" w14:textId="77777777" w:rsidR="00A43C56" w:rsidRPr="009470C1" w:rsidRDefault="00A43C56" w:rsidP="007D6F62">
            <w:pPr>
              <w:jc w:val="both"/>
              <w:rPr>
                <w:b/>
                <w:bCs/>
                <w:sz w:val="20"/>
                <w:szCs w:val="20"/>
              </w:rPr>
            </w:pPr>
            <w:r w:rsidRPr="009470C1">
              <w:rPr>
                <w:b/>
                <w:bCs/>
                <w:sz w:val="20"/>
                <w:szCs w:val="20"/>
              </w:rPr>
              <w:t>Практическое занятие №</w:t>
            </w:r>
            <w:r>
              <w:rPr>
                <w:b/>
                <w:bCs/>
                <w:sz w:val="20"/>
                <w:szCs w:val="20"/>
              </w:rPr>
              <w:t>54</w:t>
            </w:r>
            <w:r w:rsidRPr="009470C1">
              <w:rPr>
                <w:b/>
                <w:bCs/>
                <w:sz w:val="20"/>
                <w:szCs w:val="20"/>
              </w:rPr>
              <w:t>. Правовой статус человека и гражданина.</w:t>
            </w:r>
            <w:r w:rsidRPr="009470C1">
              <w:rPr>
                <w:sz w:val="20"/>
                <w:szCs w:val="20"/>
              </w:rPr>
              <w:t xml:space="preserve"> </w:t>
            </w:r>
            <w:r w:rsidRPr="009470C1">
              <w:rPr>
                <w:b/>
                <w:bCs/>
                <w:sz w:val="20"/>
                <w:szCs w:val="20"/>
              </w:rPr>
              <w:t>Основные конституционные права граждан в России.</w:t>
            </w:r>
            <w:r w:rsidRPr="009470C1">
              <w:rPr>
                <w:sz w:val="20"/>
                <w:szCs w:val="20"/>
              </w:rPr>
              <w:t xml:space="preserve"> Право граждан РФ участвовать в управлении делами государства. Право на благоприятную окружающую среду.</w:t>
            </w:r>
          </w:p>
        </w:tc>
        <w:tc>
          <w:tcPr>
            <w:tcW w:w="2320" w:type="dxa"/>
            <w:vAlign w:val="center"/>
          </w:tcPr>
          <w:p w14:paraId="7690592E" w14:textId="77777777" w:rsidR="00A43C56" w:rsidRPr="009470C1" w:rsidRDefault="00A43C56" w:rsidP="00E32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Комбинированный урок (лекция с элементами самостоятельной работы)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ABA1F9E" w14:textId="77777777" w:rsidR="00A43C56" w:rsidRPr="009470C1" w:rsidRDefault="00A43C56" w:rsidP="002F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715BA512" w14:textId="77777777" w:rsidR="00A43C56" w:rsidRPr="009470C1" w:rsidRDefault="00A43C56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43C56" w:rsidRPr="009470C1" w14:paraId="23160194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074B3627" w14:textId="77777777" w:rsidR="00A43C56" w:rsidRPr="009470C1" w:rsidRDefault="00A43C56" w:rsidP="00D37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6B6931F5" w14:textId="77777777" w:rsidR="00A43C56" w:rsidRPr="009470C1" w:rsidRDefault="00A43C56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91</w:t>
            </w:r>
          </w:p>
        </w:tc>
        <w:tc>
          <w:tcPr>
            <w:tcW w:w="6378" w:type="dxa"/>
            <w:vAlign w:val="center"/>
          </w:tcPr>
          <w:p w14:paraId="3DAE8242" w14:textId="77777777" w:rsidR="00A43C56" w:rsidRPr="009470C1" w:rsidRDefault="00A43C56" w:rsidP="00A43C56">
            <w:pPr>
              <w:jc w:val="both"/>
              <w:rPr>
                <w:b/>
                <w:bCs/>
                <w:sz w:val="20"/>
                <w:szCs w:val="20"/>
              </w:rPr>
            </w:pPr>
            <w:r w:rsidRPr="009470C1">
              <w:rPr>
                <w:b/>
                <w:bCs/>
                <w:sz w:val="20"/>
                <w:szCs w:val="20"/>
              </w:rPr>
              <w:t>Практическое занятие №</w:t>
            </w:r>
            <w:r>
              <w:rPr>
                <w:b/>
                <w:bCs/>
                <w:sz w:val="20"/>
                <w:szCs w:val="20"/>
              </w:rPr>
              <w:t>55</w:t>
            </w:r>
            <w:r w:rsidRPr="009470C1">
              <w:rPr>
                <w:b/>
                <w:bCs/>
                <w:sz w:val="20"/>
                <w:szCs w:val="20"/>
              </w:rPr>
              <w:t xml:space="preserve">. </w:t>
            </w:r>
            <w:r w:rsidRPr="009470C1">
              <w:rPr>
                <w:b/>
                <w:sz w:val="20"/>
                <w:szCs w:val="20"/>
              </w:rPr>
              <w:t>Основные конституционные обязанности граждан в России.</w:t>
            </w:r>
            <w:r w:rsidRPr="009470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Выполнение практических заданий из ФОС по ОУД.15 Обществознание (вкл. экономику и право),  ГАПОУ ИО «ЗАПТ», 2022 г.</w:t>
            </w:r>
          </w:p>
        </w:tc>
        <w:tc>
          <w:tcPr>
            <w:tcW w:w="2320" w:type="dxa"/>
            <w:vAlign w:val="center"/>
          </w:tcPr>
          <w:p w14:paraId="6AC7FA5C" w14:textId="77777777" w:rsidR="00A43C56" w:rsidRPr="009470C1" w:rsidRDefault="00A43C56" w:rsidP="00E32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Комбинированный урок (лекция с элементами самостоятельной работы)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4DC9A34" w14:textId="77777777" w:rsidR="00A43C56" w:rsidRPr="009470C1" w:rsidRDefault="00A43C56" w:rsidP="00FA37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6E147D40" w14:textId="77777777" w:rsidR="00A43C56" w:rsidRPr="009470C1" w:rsidRDefault="00A43C56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43C56" w:rsidRPr="009470C1" w14:paraId="4727BE44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1E475206" w14:textId="77777777" w:rsidR="00A43C56" w:rsidRPr="009470C1" w:rsidRDefault="00A43C56" w:rsidP="00D37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3122800E" w14:textId="77777777" w:rsidR="00A43C56" w:rsidRPr="009470C1" w:rsidRDefault="00A43C56" w:rsidP="002D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92</w:t>
            </w:r>
          </w:p>
        </w:tc>
        <w:tc>
          <w:tcPr>
            <w:tcW w:w="6378" w:type="dxa"/>
            <w:vAlign w:val="center"/>
          </w:tcPr>
          <w:p w14:paraId="139764B1" w14:textId="77777777" w:rsidR="00A43C56" w:rsidRPr="00295955" w:rsidRDefault="00A43C56" w:rsidP="001E6ABA">
            <w:pPr>
              <w:jc w:val="both"/>
              <w:rPr>
                <w:b/>
                <w:bCs/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  <w:r w:rsidRPr="00295955">
              <w:rPr>
                <w:sz w:val="20"/>
                <w:szCs w:val="20"/>
              </w:rPr>
              <w:t xml:space="preserve"> </w:t>
            </w:r>
            <w:r w:rsidRPr="007B664B">
              <w:rPr>
                <w:b/>
                <w:sz w:val="20"/>
                <w:szCs w:val="20"/>
              </w:rPr>
              <w:t>Гражданство.</w:t>
            </w:r>
            <w:r>
              <w:rPr>
                <w:sz w:val="20"/>
                <w:szCs w:val="20"/>
              </w:rPr>
              <w:t xml:space="preserve"> </w:t>
            </w:r>
            <w:r w:rsidRPr="00295955">
              <w:rPr>
                <w:sz w:val="20"/>
                <w:szCs w:val="20"/>
              </w:rPr>
              <w:t>Понятие и принципы гражданства. Порядок приобретения и прекращения гражданства в РФ.</w:t>
            </w:r>
            <w:r>
              <w:rPr>
                <w:sz w:val="20"/>
                <w:szCs w:val="20"/>
              </w:rPr>
              <w:t xml:space="preserve"> Беженцы и вынужденные переселенцы.</w:t>
            </w:r>
          </w:p>
        </w:tc>
        <w:tc>
          <w:tcPr>
            <w:tcW w:w="2320" w:type="dxa"/>
            <w:vAlign w:val="center"/>
          </w:tcPr>
          <w:p w14:paraId="31FE9858" w14:textId="77777777" w:rsidR="00A43C56" w:rsidRPr="00295955" w:rsidRDefault="00A43C56" w:rsidP="001E6A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Урок усвоения</w:t>
            </w:r>
          </w:p>
          <w:p w14:paraId="0F272ABC" w14:textId="77777777" w:rsidR="00A43C56" w:rsidRPr="00295955" w:rsidRDefault="00A43C56" w:rsidP="001E6A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новых знаний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C9F1BB3" w14:textId="77777777" w:rsidR="00A43C56" w:rsidRPr="009470C1" w:rsidRDefault="00A43C56" w:rsidP="00810F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/>
            <w:shd w:val="clear" w:color="auto" w:fill="auto"/>
          </w:tcPr>
          <w:p w14:paraId="2EF6A514" w14:textId="77777777" w:rsidR="00A43C56" w:rsidRPr="009470C1" w:rsidRDefault="00A43C56" w:rsidP="00942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A43C56" w:rsidRPr="009470C1" w14:paraId="04655CD9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5ABB13EA" w14:textId="77777777" w:rsidR="00A43C56" w:rsidRPr="009470C1" w:rsidRDefault="00A43C56" w:rsidP="00D37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55F7D059" w14:textId="77777777" w:rsidR="00A43C56" w:rsidRPr="009470C1" w:rsidRDefault="00A43C56" w:rsidP="00AA34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93</w:t>
            </w:r>
          </w:p>
        </w:tc>
        <w:tc>
          <w:tcPr>
            <w:tcW w:w="6378" w:type="dxa"/>
            <w:vAlign w:val="center"/>
          </w:tcPr>
          <w:p w14:paraId="1F00C618" w14:textId="77777777" w:rsidR="00A43C56" w:rsidRPr="00295955" w:rsidRDefault="00A43C56" w:rsidP="00A43C56">
            <w:pPr>
              <w:jc w:val="both"/>
              <w:rPr>
                <w:b/>
                <w:bCs/>
                <w:sz w:val="20"/>
                <w:szCs w:val="20"/>
              </w:rPr>
            </w:pPr>
            <w:r w:rsidRPr="00295955">
              <w:rPr>
                <w:b/>
                <w:bCs/>
                <w:sz w:val="20"/>
                <w:szCs w:val="20"/>
              </w:rPr>
              <w:t>Практическое занятие №</w:t>
            </w:r>
            <w:r>
              <w:rPr>
                <w:b/>
                <w:bCs/>
                <w:sz w:val="20"/>
                <w:szCs w:val="20"/>
              </w:rPr>
              <w:t>56</w:t>
            </w:r>
            <w:r w:rsidRPr="00295955">
              <w:rPr>
                <w:b/>
                <w:bCs/>
                <w:sz w:val="20"/>
                <w:szCs w:val="20"/>
              </w:rPr>
              <w:t xml:space="preserve">. </w:t>
            </w:r>
            <w:r w:rsidRPr="00295955">
              <w:rPr>
                <w:b/>
                <w:sz w:val="20"/>
                <w:szCs w:val="20"/>
              </w:rPr>
              <w:t xml:space="preserve">Международная защита прав человека в условиях мирного и военного времени. </w:t>
            </w:r>
            <w:r>
              <w:rPr>
                <w:sz w:val="20"/>
                <w:szCs w:val="20"/>
              </w:rPr>
              <w:t>Выполнение практических заданий из ФОС по ОУД.15 Обществознание (вкл. экономику и право),  ГАПОУ ИО «ЗАПТ», 2022 г.</w:t>
            </w:r>
          </w:p>
        </w:tc>
        <w:tc>
          <w:tcPr>
            <w:tcW w:w="2320" w:type="dxa"/>
            <w:vAlign w:val="center"/>
          </w:tcPr>
          <w:p w14:paraId="7BBC3F70" w14:textId="77777777" w:rsidR="00A43C56" w:rsidRPr="00295955" w:rsidRDefault="00A43C56" w:rsidP="001E6A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FDA98C8" w14:textId="77777777" w:rsidR="00A43C56" w:rsidRPr="009470C1" w:rsidRDefault="00A43C56" w:rsidP="00AA34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/>
            <w:shd w:val="clear" w:color="auto" w:fill="auto"/>
          </w:tcPr>
          <w:p w14:paraId="00241C7B" w14:textId="77777777" w:rsidR="00A43C56" w:rsidRPr="009470C1" w:rsidRDefault="00A43C56" w:rsidP="00942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A43C56" w:rsidRPr="009470C1" w14:paraId="24D60BE4" w14:textId="77777777" w:rsidTr="00BB3047">
        <w:trPr>
          <w:trHeight w:val="177"/>
          <w:jc w:val="center"/>
        </w:trPr>
        <w:tc>
          <w:tcPr>
            <w:tcW w:w="1897" w:type="dxa"/>
            <w:vMerge w:val="restart"/>
            <w:vAlign w:val="center"/>
          </w:tcPr>
          <w:p w14:paraId="3FA7B338" w14:textId="77777777" w:rsidR="00A43C56" w:rsidRPr="009470C1" w:rsidRDefault="00A43C56" w:rsidP="00E9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/>
                <w:sz w:val="20"/>
                <w:szCs w:val="20"/>
              </w:rPr>
              <w:t xml:space="preserve">Тема 6.3. </w:t>
            </w:r>
            <w:r w:rsidRPr="009470C1">
              <w:rPr>
                <w:sz w:val="20"/>
                <w:szCs w:val="20"/>
              </w:rPr>
              <w:t>Отрасли Российского права</w:t>
            </w:r>
          </w:p>
        </w:tc>
        <w:tc>
          <w:tcPr>
            <w:tcW w:w="942" w:type="dxa"/>
            <w:vAlign w:val="center"/>
          </w:tcPr>
          <w:p w14:paraId="1F935102" w14:textId="77777777" w:rsidR="00A43C56" w:rsidRPr="009470C1" w:rsidRDefault="00A43C56" w:rsidP="009E38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94</w:t>
            </w:r>
          </w:p>
        </w:tc>
        <w:tc>
          <w:tcPr>
            <w:tcW w:w="6378" w:type="dxa"/>
          </w:tcPr>
          <w:p w14:paraId="71978F5E" w14:textId="77777777" w:rsidR="00A43C56" w:rsidRPr="009470C1" w:rsidRDefault="00A43C56" w:rsidP="003232E5">
            <w:pPr>
              <w:jc w:val="both"/>
              <w:rPr>
                <w:sz w:val="20"/>
                <w:szCs w:val="20"/>
              </w:rPr>
            </w:pPr>
            <w:r w:rsidRPr="009470C1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9470C1">
              <w:rPr>
                <w:b/>
                <w:sz w:val="20"/>
                <w:szCs w:val="20"/>
              </w:rPr>
              <w:t xml:space="preserve">Гражданское право и гражданские правоотношения. </w:t>
            </w:r>
            <w:r w:rsidRPr="009470C1">
              <w:rPr>
                <w:b/>
                <w:bCs/>
                <w:sz w:val="20"/>
                <w:szCs w:val="20"/>
              </w:rPr>
              <w:t xml:space="preserve">Понятие и формы собственности. </w:t>
            </w:r>
            <w:r w:rsidRPr="009470C1">
              <w:rPr>
                <w:sz w:val="20"/>
                <w:szCs w:val="20"/>
              </w:rPr>
              <w:t>Субъекты гражданских правоотношений</w:t>
            </w:r>
            <w:r w:rsidRPr="009470C1">
              <w:rPr>
                <w:b/>
                <w:sz w:val="20"/>
                <w:szCs w:val="20"/>
              </w:rPr>
              <w:t xml:space="preserve"> - </w:t>
            </w:r>
            <w:r w:rsidRPr="009470C1">
              <w:rPr>
                <w:sz w:val="20"/>
                <w:szCs w:val="20"/>
              </w:rPr>
              <w:t xml:space="preserve">физические лица и юридические лица. Гражданская правоспособность и дееспособность. </w:t>
            </w:r>
            <w:r w:rsidRPr="009470C1">
              <w:rPr>
                <w:bCs/>
                <w:sz w:val="20"/>
                <w:szCs w:val="20"/>
              </w:rPr>
              <w:t>Объекты и субъекты собственности. Виды прав на имущество. Основные формы собственности.</w:t>
            </w:r>
            <w:r w:rsidRPr="009470C1">
              <w:rPr>
                <w:b/>
                <w:bCs/>
                <w:sz w:val="20"/>
                <w:szCs w:val="20"/>
              </w:rPr>
              <w:t xml:space="preserve"> </w:t>
            </w:r>
            <w:r w:rsidRPr="009470C1">
              <w:rPr>
                <w:sz w:val="20"/>
                <w:szCs w:val="20"/>
              </w:rPr>
              <w:t>Право собственности на движимые и недвижимые вещи, деньги, ценные бумаги. Право на интеллектуальную собственность.</w:t>
            </w:r>
            <w:r w:rsidRPr="009470C1">
              <w:rPr>
                <w:b/>
                <w:bCs/>
                <w:sz w:val="20"/>
                <w:szCs w:val="20"/>
              </w:rPr>
              <w:t xml:space="preserve"> </w:t>
            </w:r>
            <w:r w:rsidRPr="009470C1">
              <w:rPr>
                <w:sz w:val="20"/>
                <w:szCs w:val="20"/>
              </w:rPr>
              <w:t>Основания приобретения права собственности: купля-продажа, мена, наследование, дарение.</w:t>
            </w:r>
          </w:p>
        </w:tc>
        <w:tc>
          <w:tcPr>
            <w:tcW w:w="2320" w:type="dxa"/>
            <w:vAlign w:val="center"/>
          </w:tcPr>
          <w:p w14:paraId="5E63FA97" w14:textId="77777777" w:rsidR="00A43C56" w:rsidRPr="009470C1" w:rsidRDefault="00A43C56" w:rsidP="00323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Урок усвоения</w:t>
            </w:r>
          </w:p>
          <w:p w14:paraId="3C914CFF" w14:textId="77777777" w:rsidR="00A43C56" w:rsidRPr="009470C1" w:rsidRDefault="00A43C56" w:rsidP="00323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новых знаний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D4399D2" w14:textId="77777777" w:rsidR="00A43C56" w:rsidRPr="009470C1" w:rsidRDefault="00A43C56" w:rsidP="008E0A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1570D632" w14:textId="77777777" w:rsidR="00A43C56" w:rsidRPr="009470C1" w:rsidRDefault="00A43C56" w:rsidP="009E38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01, ЛР 02, ЛР 03, ЛР 04, ЛР 05, МР 01, МР 02, МР 03, МР 05, МР 06, МР 07, ПРб 02, ПРб 03, ПРб 06, ПРб 07, ОК 01, ОК 02, ОК 05, ОК 09</w:t>
            </w:r>
          </w:p>
        </w:tc>
      </w:tr>
      <w:tr w:rsidR="00A43C56" w:rsidRPr="009470C1" w14:paraId="048619DF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4292E77F" w14:textId="77777777" w:rsidR="00A43C56" w:rsidRPr="009470C1" w:rsidRDefault="00A43C56" w:rsidP="00E9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18C7B96C" w14:textId="77777777" w:rsidR="00A43C56" w:rsidRPr="009470C1" w:rsidRDefault="00A43C56" w:rsidP="002F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95</w:t>
            </w:r>
          </w:p>
        </w:tc>
        <w:tc>
          <w:tcPr>
            <w:tcW w:w="6378" w:type="dxa"/>
            <w:vAlign w:val="center"/>
          </w:tcPr>
          <w:p w14:paraId="4121263F" w14:textId="77777777" w:rsidR="00A43C56" w:rsidRPr="009470C1" w:rsidRDefault="00A43C56" w:rsidP="00A43C5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Практическое занятие №57</w:t>
            </w:r>
            <w:r w:rsidRPr="009470C1">
              <w:rPr>
                <w:b/>
                <w:bCs/>
                <w:sz w:val="20"/>
                <w:szCs w:val="20"/>
              </w:rPr>
              <w:t xml:space="preserve">. Сделки и обязательства. </w:t>
            </w:r>
            <w:r w:rsidRPr="009470C1">
              <w:rPr>
                <w:b/>
                <w:sz w:val="20"/>
                <w:szCs w:val="20"/>
              </w:rPr>
              <w:t>Гражданско-правовые договоры.</w:t>
            </w:r>
            <w:r w:rsidRPr="009470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Выполнение практических заданий из ФОС по ОУД.15 Обществознание (вкл. экономику и право),  ГАПОУ ИО «ЗАПТ», 2022 г.</w:t>
            </w:r>
          </w:p>
        </w:tc>
        <w:tc>
          <w:tcPr>
            <w:tcW w:w="2320" w:type="dxa"/>
            <w:vAlign w:val="center"/>
          </w:tcPr>
          <w:p w14:paraId="2FC519B3" w14:textId="77777777" w:rsidR="00A43C56" w:rsidRPr="009470C1" w:rsidRDefault="00A43C56" w:rsidP="002F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777C790" w14:textId="77777777" w:rsidR="00A43C56" w:rsidRPr="009470C1" w:rsidRDefault="00A43C56" w:rsidP="002F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092FA97F" w14:textId="77777777" w:rsidR="00A43C56" w:rsidRPr="009470C1" w:rsidRDefault="00A43C56" w:rsidP="009E38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43C56" w:rsidRPr="009470C1" w14:paraId="2CFE8235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279B4459" w14:textId="77777777" w:rsidR="00A43C56" w:rsidRPr="009470C1" w:rsidRDefault="00A43C56" w:rsidP="00E9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0A99D6FD" w14:textId="77777777" w:rsidR="00A43C56" w:rsidRPr="009470C1" w:rsidRDefault="00A43C56" w:rsidP="002F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96</w:t>
            </w:r>
          </w:p>
        </w:tc>
        <w:tc>
          <w:tcPr>
            <w:tcW w:w="6378" w:type="dxa"/>
            <w:vAlign w:val="center"/>
          </w:tcPr>
          <w:p w14:paraId="4AD9546B" w14:textId="77777777" w:rsidR="00A43C56" w:rsidRPr="009470C1" w:rsidRDefault="00A43C56" w:rsidP="00A43C56">
            <w:pPr>
              <w:jc w:val="both"/>
              <w:rPr>
                <w:b/>
                <w:bCs/>
                <w:sz w:val="20"/>
                <w:szCs w:val="20"/>
              </w:rPr>
            </w:pPr>
            <w:r w:rsidRPr="009470C1">
              <w:rPr>
                <w:b/>
                <w:bCs/>
                <w:sz w:val="20"/>
                <w:szCs w:val="20"/>
              </w:rPr>
              <w:t>Практическое занятие №</w:t>
            </w:r>
            <w:r>
              <w:rPr>
                <w:b/>
                <w:bCs/>
                <w:sz w:val="20"/>
                <w:szCs w:val="20"/>
              </w:rPr>
              <w:t>58</w:t>
            </w:r>
            <w:r w:rsidRPr="009470C1">
              <w:rPr>
                <w:b/>
                <w:bCs/>
                <w:sz w:val="20"/>
                <w:szCs w:val="20"/>
              </w:rPr>
              <w:t xml:space="preserve">. </w:t>
            </w:r>
            <w:r w:rsidRPr="009470C1">
              <w:rPr>
                <w:b/>
                <w:sz w:val="20"/>
                <w:szCs w:val="20"/>
              </w:rPr>
              <w:t>Правовое регулирование предпринимательской деятельности.</w:t>
            </w:r>
            <w:r w:rsidRPr="009470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Выполнение практических заданий из ФОС по ОУД.15 Обществознание (вкл. экономику и право),  ГАПОУ ИО «ЗАПТ», 2022 г.</w:t>
            </w:r>
          </w:p>
        </w:tc>
        <w:tc>
          <w:tcPr>
            <w:tcW w:w="2320" w:type="dxa"/>
            <w:vAlign w:val="center"/>
          </w:tcPr>
          <w:p w14:paraId="0E8862AB" w14:textId="77777777" w:rsidR="00A43C56" w:rsidRPr="009470C1" w:rsidRDefault="00A43C56" w:rsidP="002F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95955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13DECC6" w14:textId="77777777" w:rsidR="00A43C56" w:rsidRPr="009470C1" w:rsidRDefault="00A43C56" w:rsidP="002F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5FB139AD" w14:textId="77777777" w:rsidR="00A43C56" w:rsidRPr="009470C1" w:rsidRDefault="00A43C56" w:rsidP="009E38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43C56" w:rsidRPr="009470C1" w14:paraId="1D4F6728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3AD5F55C" w14:textId="77777777" w:rsidR="00A43C56" w:rsidRPr="009470C1" w:rsidRDefault="00A43C56" w:rsidP="00E9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3D32968D" w14:textId="77777777" w:rsidR="00A43C56" w:rsidRPr="009470C1" w:rsidRDefault="00A43C56" w:rsidP="00CA42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97</w:t>
            </w:r>
          </w:p>
        </w:tc>
        <w:tc>
          <w:tcPr>
            <w:tcW w:w="6378" w:type="dxa"/>
            <w:vAlign w:val="center"/>
          </w:tcPr>
          <w:p w14:paraId="58C667AD" w14:textId="77777777" w:rsidR="00A43C56" w:rsidRPr="009470C1" w:rsidRDefault="00A43C56" w:rsidP="00A43C56">
            <w:pPr>
              <w:jc w:val="both"/>
              <w:rPr>
                <w:b/>
                <w:bCs/>
                <w:sz w:val="20"/>
                <w:szCs w:val="20"/>
              </w:rPr>
            </w:pPr>
            <w:r w:rsidRPr="009470C1">
              <w:rPr>
                <w:b/>
                <w:bCs/>
                <w:sz w:val="20"/>
                <w:szCs w:val="20"/>
              </w:rPr>
              <w:t>Практическое занятие №</w:t>
            </w:r>
            <w:r>
              <w:rPr>
                <w:b/>
                <w:bCs/>
                <w:sz w:val="20"/>
                <w:szCs w:val="20"/>
              </w:rPr>
              <w:t>59</w:t>
            </w:r>
            <w:r w:rsidRPr="009470C1">
              <w:rPr>
                <w:b/>
                <w:bCs/>
                <w:sz w:val="20"/>
                <w:szCs w:val="20"/>
              </w:rPr>
              <w:t xml:space="preserve">. </w:t>
            </w:r>
            <w:r w:rsidRPr="009470C1">
              <w:rPr>
                <w:b/>
                <w:sz w:val="20"/>
                <w:szCs w:val="20"/>
              </w:rPr>
              <w:t>Имущественные и личные неимущественные права граждан</w:t>
            </w:r>
            <w:r w:rsidRPr="009470C1">
              <w:rPr>
                <w:sz w:val="20"/>
                <w:szCs w:val="20"/>
              </w:rPr>
              <w:t xml:space="preserve">.  </w:t>
            </w:r>
            <w:r w:rsidRPr="009470C1">
              <w:rPr>
                <w:b/>
                <w:bCs/>
                <w:sz w:val="20"/>
                <w:szCs w:val="20"/>
              </w:rPr>
              <w:t xml:space="preserve">Наследственное право. </w:t>
            </w:r>
            <w:r w:rsidRPr="009470C1">
              <w:rPr>
                <w:sz w:val="20"/>
                <w:szCs w:val="20"/>
              </w:rPr>
              <w:t>Честь, достоинство, имя. Способы защиты имущественных и неимущественных прав.</w:t>
            </w:r>
            <w:r w:rsidRPr="009470C1">
              <w:rPr>
                <w:bCs/>
                <w:sz w:val="20"/>
                <w:szCs w:val="20"/>
              </w:rPr>
              <w:t xml:space="preserve"> Понятие и виды наследования.</w:t>
            </w:r>
            <w:r w:rsidRPr="009470C1">
              <w:rPr>
                <w:b/>
                <w:bCs/>
                <w:sz w:val="20"/>
                <w:szCs w:val="20"/>
              </w:rPr>
              <w:t xml:space="preserve"> </w:t>
            </w:r>
            <w:r w:rsidRPr="009470C1">
              <w:rPr>
                <w:bCs/>
                <w:sz w:val="20"/>
                <w:szCs w:val="20"/>
              </w:rPr>
              <w:t>Место и время открытия наследства. Завещание. Очереди наследования. Принятие наследства.</w:t>
            </w:r>
          </w:p>
        </w:tc>
        <w:tc>
          <w:tcPr>
            <w:tcW w:w="2320" w:type="dxa"/>
            <w:vAlign w:val="center"/>
          </w:tcPr>
          <w:p w14:paraId="4E844A7D" w14:textId="77777777" w:rsidR="00A43C56" w:rsidRPr="009470C1" w:rsidRDefault="00A43C56" w:rsidP="008E0A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42A73CD" w14:textId="77777777" w:rsidR="00A43C56" w:rsidRPr="009470C1" w:rsidRDefault="00A43C56" w:rsidP="008E0A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2BA969DF" w14:textId="77777777" w:rsidR="00A43C56" w:rsidRPr="009470C1" w:rsidRDefault="00A43C56" w:rsidP="009E38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01, МР 01, МР 02, МР 07, ПРб 02, ПРб 03, ПРб 06, ПРб 07, ОК 01, ОК 02, ОК 05</w:t>
            </w:r>
          </w:p>
        </w:tc>
      </w:tr>
      <w:tr w:rsidR="00A43C56" w:rsidRPr="009470C1" w14:paraId="275805D3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0A352687" w14:textId="77777777" w:rsidR="00A43C56" w:rsidRPr="009470C1" w:rsidRDefault="00A43C56" w:rsidP="00E9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3413B6FA" w14:textId="77777777" w:rsidR="00A43C56" w:rsidRPr="009470C1" w:rsidRDefault="00A43C56" w:rsidP="002F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98</w:t>
            </w:r>
          </w:p>
        </w:tc>
        <w:tc>
          <w:tcPr>
            <w:tcW w:w="6378" w:type="dxa"/>
          </w:tcPr>
          <w:p w14:paraId="735F558E" w14:textId="77777777" w:rsidR="00A43C56" w:rsidRPr="009470C1" w:rsidRDefault="00A43C56" w:rsidP="003232E5">
            <w:pPr>
              <w:jc w:val="both"/>
              <w:rPr>
                <w:b/>
                <w:bCs/>
                <w:sz w:val="20"/>
                <w:szCs w:val="20"/>
              </w:rPr>
            </w:pPr>
            <w:r w:rsidRPr="009470C1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9470C1">
              <w:rPr>
                <w:b/>
                <w:sz w:val="20"/>
                <w:szCs w:val="20"/>
              </w:rPr>
              <w:t>Трудовое право и трудовые правоотношения.</w:t>
            </w:r>
            <w:r w:rsidRPr="009470C1">
              <w:rPr>
                <w:sz w:val="20"/>
                <w:szCs w:val="20"/>
              </w:rPr>
              <w:t xml:space="preserve"> </w:t>
            </w:r>
            <w:r w:rsidRPr="009470C1">
              <w:rPr>
                <w:b/>
                <w:sz w:val="20"/>
                <w:szCs w:val="20"/>
              </w:rPr>
              <w:t>Трудовой договор.</w:t>
            </w:r>
            <w:r w:rsidRPr="009470C1">
              <w:rPr>
                <w:sz w:val="20"/>
                <w:szCs w:val="20"/>
              </w:rPr>
              <w:t xml:space="preserve"> Понятие трудовых правоотношений. Субъекты трудовых правоотношений. Занятость и трудоустройство. Органы трудоустройства.</w:t>
            </w:r>
            <w:r w:rsidRPr="009470C1">
              <w:rPr>
                <w:b/>
                <w:sz w:val="20"/>
                <w:szCs w:val="20"/>
              </w:rPr>
              <w:t xml:space="preserve"> </w:t>
            </w:r>
            <w:r w:rsidRPr="009470C1">
              <w:rPr>
                <w:sz w:val="20"/>
                <w:szCs w:val="20"/>
              </w:rPr>
              <w:t>Порядок приема на работу. Документы, предъявляемые при приеме на работу. Собеседование. Испытательный срок. Понятие и виды трудового договора, порядок заключения и расторжения.</w:t>
            </w:r>
            <w:r w:rsidRPr="009470C1">
              <w:rPr>
                <w:b/>
                <w:sz w:val="20"/>
                <w:szCs w:val="20"/>
              </w:rPr>
              <w:t xml:space="preserve"> </w:t>
            </w:r>
            <w:r w:rsidRPr="009470C1">
              <w:rPr>
                <w:sz w:val="20"/>
                <w:szCs w:val="20"/>
              </w:rPr>
              <w:t>Понятие и структура трудового договора.</w:t>
            </w:r>
            <w:r w:rsidRPr="009470C1">
              <w:rPr>
                <w:b/>
                <w:sz w:val="20"/>
                <w:szCs w:val="20"/>
              </w:rPr>
              <w:t xml:space="preserve"> </w:t>
            </w:r>
            <w:r w:rsidRPr="009470C1">
              <w:rPr>
                <w:sz w:val="20"/>
                <w:szCs w:val="20"/>
              </w:rPr>
              <w:t>Рабочее время и время отдыха. Заработная плата. Правовые основы социальной защиты и социального обеспечения.</w:t>
            </w:r>
          </w:p>
        </w:tc>
        <w:tc>
          <w:tcPr>
            <w:tcW w:w="2320" w:type="dxa"/>
            <w:vAlign w:val="center"/>
          </w:tcPr>
          <w:p w14:paraId="2B622664" w14:textId="77777777" w:rsidR="00A43C56" w:rsidRPr="009470C1" w:rsidRDefault="00A43C56" w:rsidP="00E32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Урок усвоения</w:t>
            </w:r>
          </w:p>
          <w:p w14:paraId="6F67A344" w14:textId="77777777" w:rsidR="00A43C56" w:rsidRPr="009470C1" w:rsidRDefault="00A43C56" w:rsidP="00E32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новых знаний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5EF58D8" w14:textId="77777777" w:rsidR="00A43C56" w:rsidRPr="009470C1" w:rsidRDefault="00A43C56" w:rsidP="002F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7A303B18" w14:textId="77777777" w:rsidR="00A43C56" w:rsidRPr="009470C1" w:rsidRDefault="00A43C56" w:rsidP="009E38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01, ЛР 02, ЛР 03, ЛР 04, ЛР 05, МР 01, МР 02, МР 03, МР 04, МР 06, МР 07, ПРб 02, ПРб 03, ПРб 06, ПРб 07, ОК 01, ОК 02, ОК 05, ОК 06, ОК 09</w:t>
            </w:r>
          </w:p>
        </w:tc>
      </w:tr>
      <w:tr w:rsidR="00A43C56" w:rsidRPr="009470C1" w14:paraId="533A2CCF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76E43E19" w14:textId="77777777" w:rsidR="00A43C56" w:rsidRPr="009470C1" w:rsidRDefault="00A43C56" w:rsidP="00E9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2D2F4C1B" w14:textId="77777777" w:rsidR="00A43C56" w:rsidRPr="009470C1" w:rsidRDefault="00A43C56" w:rsidP="002F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9470C1">
              <w:rPr>
                <w:bCs/>
                <w:sz w:val="20"/>
                <w:szCs w:val="20"/>
              </w:rPr>
              <w:t>99</w:t>
            </w:r>
          </w:p>
        </w:tc>
        <w:tc>
          <w:tcPr>
            <w:tcW w:w="6378" w:type="dxa"/>
            <w:vAlign w:val="center"/>
          </w:tcPr>
          <w:p w14:paraId="0A876793" w14:textId="77777777" w:rsidR="00A43C56" w:rsidRPr="009470C1" w:rsidRDefault="00A43C56" w:rsidP="00A43C56">
            <w:pPr>
              <w:jc w:val="both"/>
              <w:rPr>
                <w:b/>
                <w:bCs/>
                <w:sz w:val="20"/>
                <w:szCs w:val="20"/>
              </w:rPr>
            </w:pPr>
            <w:r w:rsidRPr="009470C1">
              <w:rPr>
                <w:b/>
                <w:bCs/>
                <w:sz w:val="20"/>
                <w:szCs w:val="20"/>
              </w:rPr>
              <w:t>Практическое занятие №</w:t>
            </w:r>
            <w:r>
              <w:rPr>
                <w:b/>
                <w:bCs/>
                <w:sz w:val="20"/>
                <w:szCs w:val="20"/>
              </w:rPr>
              <w:t>60</w:t>
            </w:r>
            <w:r w:rsidRPr="009470C1">
              <w:rPr>
                <w:b/>
                <w:bCs/>
                <w:sz w:val="20"/>
                <w:szCs w:val="20"/>
              </w:rPr>
              <w:t xml:space="preserve">. </w:t>
            </w:r>
            <w:r w:rsidRPr="009470C1">
              <w:rPr>
                <w:b/>
                <w:sz w:val="20"/>
                <w:szCs w:val="20"/>
              </w:rPr>
              <w:t>Правовое регулирование трудовой деятельности несовершеннолетних.</w:t>
            </w:r>
          </w:p>
        </w:tc>
        <w:tc>
          <w:tcPr>
            <w:tcW w:w="2320" w:type="dxa"/>
            <w:vAlign w:val="center"/>
          </w:tcPr>
          <w:p w14:paraId="079D3BFC" w14:textId="77777777" w:rsidR="00A43C56" w:rsidRPr="009470C1" w:rsidRDefault="00A43C56" w:rsidP="002F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612F443" w14:textId="77777777" w:rsidR="00A43C56" w:rsidRPr="009470C1" w:rsidRDefault="00A43C56" w:rsidP="002F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10316D48" w14:textId="77777777" w:rsidR="00A43C56" w:rsidRPr="009470C1" w:rsidRDefault="00A43C56" w:rsidP="009E38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43C56" w:rsidRPr="009470C1" w14:paraId="2E73AF2D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79D5F03D" w14:textId="77777777" w:rsidR="00A43C56" w:rsidRPr="009470C1" w:rsidRDefault="00A43C56" w:rsidP="00E9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1F6E5BB5" w14:textId="77777777" w:rsidR="00A43C56" w:rsidRPr="009470C1" w:rsidRDefault="00A43C56" w:rsidP="002F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9470C1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6378" w:type="dxa"/>
            <w:vAlign w:val="center"/>
          </w:tcPr>
          <w:p w14:paraId="67C0F8DB" w14:textId="77777777" w:rsidR="00A43C56" w:rsidRPr="009470C1" w:rsidRDefault="00A43C56" w:rsidP="00A43C56">
            <w:pPr>
              <w:jc w:val="both"/>
              <w:rPr>
                <w:b/>
                <w:sz w:val="20"/>
                <w:szCs w:val="20"/>
              </w:rPr>
            </w:pPr>
            <w:r w:rsidRPr="009470C1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9470C1">
              <w:rPr>
                <w:b/>
                <w:sz w:val="20"/>
                <w:szCs w:val="20"/>
              </w:rPr>
              <w:t xml:space="preserve">Трудовые споры и порядок их разрешения. </w:t>
            </w:r>
            <w:r w:rsidRPr="009470C1">
              <w:rPr>
                <w:sz w:val="20"/>
                <w:szCs w:val="20"/>
              </w:rPr>
              <w:t>Коллективный договор. Роль профсоюзов в трудовых правоотношениях.</w:t>
            </w:r>
          </w:p>
        </w:tc>
        <w:tc>
          <w:tcPr>
            <w:tcW w:w="2320" w:type="dxa"/>
            <w:vAlign w:val="center"/>
          </w:tcPr>
          <w:p w14:paraId="7117DC0C" w14:textId="77777777" w:rsidR="00A43C56" w:rsidRPr="009470C1" w:rsidRDefault="00A43C56" w:rsidP="00A43C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B61A72E" w14:textId="77777777" w:rsidR="00A43C56" w:rsidRPr="009470C1" w:rsidRDefault="00A43C56" w:rsidP="002F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2C575C10" w14:textId="77777777" w:rsidR="00A43C56" w:rsidRPr="009470C1" w:rsidRDefault="00A43C56" w:rsidP="009E38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43C56" w:rsidRPr="009470C1" w14:paraId="1CBBD0F4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27141143" w14:textId="77777777" w:rsidR="00A43C56" w:rsidRPr="009470C1" w:rsidRDefault="00A43C56" w:rsidP="00E9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47E70EDB" w14:textId="77777777" w:rsidR="00A43C56" w:rsidRPr="009470C1" w:rsidRDefault="00A43C56" w:rsidP="002F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101</w:t>
            </w:r>
          </w:p>
        </w:tc>
        <w:tc>
          <w:tcPr>
            <w:tcW w:w="6378" w:type="dxa"/>
            <w:vAlign w:val="center"/>
          </w:tcPr>
          <w:p w14:paraId="0631C765" w14:textId="77777777" w:rsidR="00A43C56" w:rsidRPr="009470C1" w:rsidRDefault="00A43C56" w:rsidP="002F75EB">
            <w:pPr>
              <w:jc w:val="both"/>
              <w:rPr>
                <w:b/>
                <w:bCs/>
                <w:sz w:val="20"/>
                <w:szCs w:val="20"/>
              </w:rPr>
            </w:pPr>
            <w:r w:rsidRPr="009470C1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9470C1">
              <w:rPr>
                <w:b/>
                <w:sz w:val="20"/>
                <w:szCs w:val="20"/>
              </w:rPr>
              <w:t xml:space="preserve">Административное право и административные правоотношения. </w:t>
            </w:r>
            <w:r w:rsidRPr="009470C1">
              <w:rPr>
                <w:sz w:val="20"/>
                <w:szCs w:val="20"/>
              </w:rPr>
              <w:t xml:space="preserve"> Понятие административного права.  Органы исполнительной власти. Государственная служба. Государственные должности РФ. Понятие и структура административных правоотношений.</w:t>
            </w:r>
          </w:p>
        </w:tc>
        <w:tc>
          <w:tcPr>
            <w:tcW w:w="2320" w:type="dxa"/>
            <w:vAlign w:val="center"/>
          </w:tcPr>
          <w:p w14:paraId="3EBB2D62" w14:textId="77777777" w:rsidR="00A43C56" w:rsidRPr="009470C1" w:rsidRDefault="00A43C56" w:rsidP="00E32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Урок усвоения</w:t>
            </w:r>
          </w:p>
          <w:p w14:paraId="2DC8CB37" w14:textId="77777777" w:rsidR="00A43C56" w:rsidRPr="009470C1" w:rsidRDefault="00A43C56" w:rsidP="00E32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новых знаний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B28C2D1" w14:textId="77777777" w:rsidR="00A43C56" w:rsidRPr="009470C1" w:rsidRDefault="00A43C56" w:rsidP="002F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35C68A7E" w14:textId="77777777" w:rsidR="00A43C56" w:rsidRPr="009470C1" w:rsidRDefault="00A43C56" w:rsidP="009E38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01, ЛР 02, ЛР 03, ЛР 04, ЛР 05, МР 01, МР 02, МР 03, МР 04, МР 06, МР 07, ПРб 02, ПРб 03, ПРб 06, ПРб 07, ОК 01, ОК 02, ОК 05, ОК 06, ОК 09</w:t>
            </w:r>
          </w:p>
        </w:tc>
      </w:tr>
      <w:tr w:rsidR="00A43C56" w:rsidRPr="009470C1" w14:paraId="77B73773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6C4BD790" w14:textId="77777777" w:rsidR="00A43C56" w:rsidRPr="009470C1" w:rsidRDefault="00A43C56" w:rsidP="00E9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34998E9F" w14:textId="77777777" w:rsidR="00A43C56" w:rsidRPr="009470C1" w:rsidRDefault="00A43C56" w:rsidP="00CA42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102</w:t>
            </w:r>
          </w:p>
        </w:tc>
        <w:tc>
          <w:tcPr>
            <w:tcW w:w="6378" w:type="dxa"/>
          </w:tcPr>
          <w:p w14:paraId="02014567" w14:textId="77777777" w:rsidR="00A43C56" w:rsidRPr="009470C1" w:rsidRDefault="00A43C56" w:rsidP="00E32529">
            <w:pPr>
              <w:jc w:val="both"/>
              <w:rPr>
                <w:b/>
                <w:sz w:val="20"/>
                <w:szCs w:val="20"/>
              </w:rPr>
            </w:pPr>
            <w:r w:rsidRPr="009470C1">
              <w:rPr>
                <w:b/>
                <w:bCs/>
                <w:sz w:val="20"/>
                <w:szCs w:val="20"/>
              </w:rPr>
              <w:t>Практическое занятие №</w:t>
            </w:r>
            <w:r>
              <w:rPr>
                <w:b/>
                <w:bCs/>
                <w:sz w:val="20"/>
                <w:szCs w:val="20"/>
              </w:rPr>
              <w:t>61</w:t>
            </w:r>
            <w:r w:rsidRPr="009470C1">
              <w:rPr>
                <w:b/>
                <w:bCs/>
                <w:sz w:val="20"/>
                <w:szCs w:val="20"/>
              </w:rPr>
              <w:t xml:space="preserve">. </w:t>
            </w:r>
            <w:r w:rsidRPr="009470C1">
              <w:rPr>
                <w:b/>
                <w:sz w:val="20"/>
                <w:szCs w:val="20"/>
              </w:rPr>
              <w:t>Административные проступки. Административная ответственность.</w:t>
            </w:r>
          </w:p>
          <w:p w14:paraId="05D03984" w14:textId="77777777" w:rsidR="00A43C56" w:rsidRDefault="00A43C56" w:rsidP="00A43C56">
            <w:pPr>
              <w:jc w:val="both"/>
              <w:rPr>
                <w:sz w:val="20"/>
                <w:szCs w:val="20"/>
              </w:rPr>
            </w:pPr>
            <w:r w:rsidRPr="006B4A8E">
              <w:rPr>
                <w:sz w:val="20"/>
                <w:szCs w:val="20"/>
              </w:rPr>
              <w:t>- составление опорного конспекта: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95955">
              <w:rPr>
                <w:sz w:val="20"/>
                <w:szCs w:val="20"/>
              </w:rPr>
              <w:t>Административные правонарушения. Меры административного принуждения. Состав и признаки административного правонарушения. Административные взыскания. Понятие, признаки и состав преступления. Виды преступлений. Соучастие в преступлении.</w:t>
            </w:r>
          </w:p>
          <w:p w14:paraId="203B402B" w14:textId="77777777" w:rsidR="00A43C56" w:rsidRPr="009470C1" w:rsidRDefault="00A43C56" w:rsidP="00A43C5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- решение ситуационных задач</w:t>
            </w:r>
          </w:p>
        </w:tc>
        <w:tc>
          <w:tcPr>
            <w:tcW w:w="2320" w:type="dxa"/>
            <w:vAlign w:val="center"/>
          </w:tcPr>
          <w:p w14:paraId="1C197978" w14:textId="77777777" w:rsidR="00A43C56" w:rsidRPr="009470C1" w:rsidRDefault="00A43C56" w:rsidP="008E0A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Комбинированный урок (лекция с элементами самостоятельной работы)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855C29B" w14:textId="77777777" w:rsidR="00A43C56" w:rsidRPr="009470C1" w:rsidRDefault="00A43C56" w:rsidP="008E0A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2D177383" w14:textId="77777777" w:rsidR="00A43C56" w:rsidRPr="009470C1" w:rsidRDefault="00A43C56" w:rsidP="009E38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43C56" w:rsidRPr="009470C1" w14:paraId="3D847E34" w14:textId="77777777" w:rsidTr="00A43C56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4AD72A94" w14:textId="77777777" w:rsidR="00A43C56" w:rsidRPr="009470C1" w:rsidRDefault="00A43C56" w:rsidP="00E9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3B89524C" w14:textId="77777777" w:rsidR="00A43C56" w:rsidRPr="009470C1" w:rsidRDefault="00A43C56" w:rsidP="00D74A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103</w:t>
            </w:r>
          </w:p>
        </w:tc>
        <w:tc>
          <w:tcPr>
            <w:tcW w:w="6378" w:type="dxa"/>
            <w:vAlign w:val="center"/>
          </w:tcPr>
          <w:p w14:paraId="1E2701FB" w14:textId="77777777" w:rsidR="00A43C56" w:rsidRPr="009470C1" w:rsidRDefault="00A43C56" w:rsidP="00E32529">
            <w:pPr>
              <w:jc w:val="both"/>
              <w:rPr>
                <w:b/>
                <w:sz w:val="20"/>
                <w:szCs w:val="20"/>
              </w:rPr>
            </w:pPr>
            <w:r w:rsidRPr="009470C1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9470C1">
              <w:rPr>
                <w:b/>
                <w:sz w:val="20"/>
                <w:szCs w:val="20"/>
              </w:rPr>
              <w:t>Уголовное право.</w:t>
            </w:r>
          </w:p>
          <w:p w14:paraId="5983C1E4" w14:textId="77777777" w:rsidR="00A43C56" w:rsidRPr="009470C1" w:rsidRDefault="00A43C56" w:rsidP="00E32529">
            <w:pPr>
              <w:jc w:val="both"/>
              <w:rPr>
                <w:bCs/>
                <w:sz w:val="20"/>
                <w:szCs w:val="20"/>
              </w:rPr>
            </w:pPr>
            <w:r w:rsidRPr="009470C1">
              <w:rPr>
                <w:sz w:val="20"/>
                <w:szCs w:val="20"/>
              </w:rPr>
              <w:t xml:space="preserve">Понятие, предмет, субъекты и задачи уголовного права. Особенности уголовного права. </w:t>
            </w:r>
          </w:p>
        </w:tc>
        <w:tc>
          <w:tcPr>
            <w:tcW w:w="2320" w:type="dxa"/>
            <w:vAlign w:val="center"/>
          </w:tcPr>
          <w:p w14:paraId="2EB21B26" w14:textId="77777777" w:rsidR="00A43C56" w:rsidRPr="009470C1" w:rsidRDefault="00A43C56" w:rsidP="00A43C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Урок усвоения</w:t>
            </w:r>
          </w:p>
          <w:p w14:paraId="01C85A0C" w14:textId="77777777" w:rsidR="00A43C56" w:rsidRPr="009470C1" w:rsidRDefault="00A43C56" w:rsidP="00A43C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новых знаний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E333EA5" w14:textId="77777777" w:rsidR="00A43C56" w:rsidRPr="009470C1" w:rsidRDefault="00A43C56" w:rsidP="002F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0EF73A4E" w14:textId="77777777" w:rsidR="00A43C56" w:rsidRPr="009470C1" w:rsidRDefault="00A43C56" w:rsidP="00A43C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01, ЛР 02, ЛР 03, ЛР 04, ЛР 05, МР 01, МР 02, МР 03, МР 04, МР 06, МР 07, ПРб 02, ПРб 03, ПРб 06, ПРб 07, ОК 01, ОК 02, ОК 05, ОК 06, ОК 09</w:t>
            </w:r>
          </w:p>
        </w:tc>
      </w:tr>
      <w:tr w:rsidR="00A43C56" w:rsidRPr="009470C1" w14:paraId="2FB4E598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1EEA6FC1" w14:textId="77777777" w:rsidR="00A43C56" w:rsidRPr="009470C1" w:rsidRDefault="00A43C56" w:rsidP="00E9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22CDF0F1" w14:textId="77777777" w:rsidR="00A43C56" w:rsidRPr="009470C1" w:rsidRDefault="00A43C56" w:rsidP="00D74A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104</w:t>
            </w:r>
          </w:p>
        </w:tc>
        <w:tc>
          <w:tcPr>
            <w:tcW w:w="6378" w:type="dxa"/>
            <w:vAlign w:val="center"/>
          </w:tcPr>
          <w:p w14:paraId="51A11F5F" w14:textId="77777777" w:rsidR="00A43C56" w:rsidRDefault="00A43C56" w:rsidP="00A43C56">
            <w:pPr>
              <w:jc w:val="both"/>
              <w:rPr>
                <w:sz w:val="20"/>
                <w:szCs w:val="20"/>
              </w:rPr>
            </w:pPr>
            <w:r w:rsidRPr="009470C1">
              <w:rPr>
                <w:b/>
                <w:bCs/>
                <w:sz w:val="20"/>
                <w:szCs w:val="20"/>
              </w:rPr>
              <w:t>Практическое занятие №</w:t>
            </w:r>
            <w:r>
              <w:rPr>
                <w:b/>
                <w:bCs/>
                <w:sz w:val="20"/>
                <w:szCs w:val="20"/>
              </w:rPr>
              <w:t>62</w:t>
            </w:r>
            <w:r w:rsidRPr="009470C1">
              <w:rPr>
                <w:b/>
                <w:bCs/>
                <w:sz w:val="20"/>
                <w:szCs w:val="20"/>
              </w:rPr>
              <w:t xml:space="preserve">. </w:t>
            </w:r>
            <w:r w:rsidRPr="009470C1">
              <w:rPr>
                <w:b/>
                <w:sz w:val="20"/>
                <w:szCs w:val="20"/>
              </w:rPr>
              <w:t xml:space="preserve">Преступление как наиболее опасное противоправное деяние. </w:t>
            </w:r>
            <w:r w:rsidRPr="009470C1">
              <w:rPr>
                <w:sz w:val="20"/>
                <w:szCs w:val="20"/>
              </w:rPr>
              <w:t>Понятие, признаки и состав преступления. Виды преступлений. Соучастие в преступлении.</w:t>
            </w:r>
          </w:p>
          <w:p w14:paraId="2D3D66D7" w14:textId="77777777" w:rsidR="00A43C56" w:rsidRPr="009470C1" w:rsidRDefault="00A43C56" w:rsidP="00A43C5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- решение ситуационных задач</w:t>
            </w:r>
          </w:p>
        </w:tc>
        <w:tc>
          <w:tcPr>
            <w:tcW w:w="2320" w:type="dxa"/>
            <w:vAlign w:val="center"/>
          </w:tcPr>
          <w:p w14:paraId="279F0C17" w14:textId="77777777" w:rsidR="00A43C56" w:rsidRPr="009470C1" w:rsidRDefault="00A43C56" w:rsidP="002F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Комбинированный урок (лекция с элементами самостоятельной работы)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B9F9ADC" w14:textId="77777777" w:rsidR="00A43C56" w:rsidRPr="009470C1" w:rsidRDefault="00A43C56" w:rsidP="002F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/>
            <w:shd w:val="clear" w:color="auto" w:fill="auto"/>
          </w:tcPr>
          <w:p w14:paraId="5504AEDB" w14:textId="77777777" w:rsidR="00A43C56" w:rsidRPr="009470C1" w:rsidRDefault="00A43C56" w:rsidP="00942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A43C56" w:rsidRPr="009470C1" w14:paraId="09C2F878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49D8D07C" w14:textId="77777777" w:rsidR="00A43C56" w:rsidRPr="009470C1" w:rsidRDefault="00A43C56" w:rsidP="00E9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1DC2FDD7" w14:textId="77777777" w:rsidR="00A43C56" w:rsidRPr="009470C1" w:rsidRDefault="00A43C56" w:rsidP="009E38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105</w:t>
            </w:r>
          </w:p>
        </w:tc>
        <w:tc>
          <w:tcPr>
            <w:tcW w:w="6378" w:type="dxa"/>
            <w:vAlign w:val="center"/>
          </w:tcPr>
          <w:p w14:paraId="5C90DDF2" w14:textId="77777777" w:rsidR="00A43C56" w:rsidRPr="009470C1" w:rsidRDefault="00A43C56" w:rsidP="00A43C56">
            <w:pPr>
              <w:jc w:val="both"/>
              <w:rPr>
                <w:b/>
                <w:bCs/>
                <w:sz w:val="20"/>
                <w:szCs w:val="20"/>
              </w:rPr>
            </w:pPr>
            <w:r w:rsidRPr="009470C1">
              <w:rPr>
                <w:b/>
                <w:bCs/>
                <w:sz w:val="20"/>
                <w:szCs w:val="20"/>
              </w:rPr>
              <w:t>Практическое занятие №</w:t>
            </w:r>
            <w:r>
              <w:rPr>
                <w:b/>
                <w:bCs/>
                <w:sz w:val="20"/>
                <w:szCs w:val="20"/>
              </w:rPr>
              <w:t>63</w:t>
            </w:r>
            <w:r w:rsidRPr="009470C1">
              <w:rPr>
                <w:b/>
                <w:bCs/>
                <w:sz w:val="20"/>
                <w:szCs w:val="20"/>
              </w:rPr>
              <w:t xml:space="preserve">. </w:t>
            </w:r>
            <w:r w:rsidRPr="009470C1">
              <w:rPr>
                <w:b/>
                <w:sz w:val="20"/>
                <w:szCs w:val="20"/>
              </w:rPr>
              <w:t>Уголовная ответственность. Особенности уголовной ответственности несовершеннолетних.</w:t>
            </w:r>
            <w:r w:rsidRPr="009470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 решение ситуационных задач</w:t>
            </w:r>
          </w:p>
        </w:tc>
        <w:tc>
          <w:tcPr>
            <w:tcW w:w="2320" w:type="dxa"/>
            <w:vAlign w:val="center"/>
          </w:tcPr>
          <w:p w14:paraId="3C9F79A3" w14:textId="77777777" w:rsidR="00A43C56" w:rsidRPr="009470C1" w:rsidRDefault="00A43C56" w:rsidP="00E34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D0A2B32" w14:textId="77777777" w:rsidR="00A43C56" w:rsidRPr="009470C1" w:rsidRDefault="00A43C56" w:rsidP="00E34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/>
            <w:shd w:val="clear" w:color="auto" w:fill="auto"/>
          </w:tcPr>
          <w:p w14:paraId="1A27F3DC" w14:textId="77777777" w:rsidR="00A43C56" w:rsidRPr="009470C1" w:rsidRDefault="00A43C56" w:rsidP="00942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A43C56" w:rsidRPr="009470C1" w14:paraId="18B1408C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17C2DA41" w14:textId="77777777" w:rsidR="00A43C56" w:rsidRPr="009470C1" w:rsidRDefault="00A43C56" w:rsidP="00E9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293BAE1B" w14:textId="77777777" w:rsidR="00A43C56" w:rsidRPr="009470C1" w:rsidRDefault="00A43C56" w:rsidP="004A2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106</w:t>
            </w:r>
          </w:p>
        </w:tc>
        <w:tc>
          <w:tcPr>
            <w:tcW w:w="6378" w:type="dxa"/>
            <w:vAlign w:val="center"/>
          </w:tcPr>
          <w:p w14:paraId="71930804" w14:textId="77777777" w:rsidR="00A43C56" w:rsidRPr="009470C1" w:rsidRDefault="00A43C56" w:rsidP="00D74A98">
            <w:pPr>
              <w:jc w:val="both"/>
              <w:rPr>
                <w:b/>
                <w:bCs/>
                <w:sz w:val="20"/>
                <w:szCs w:val="20"/>
              </w:rPr>
            </w:pPr>
            <w:r w:rsidRPr="009470C1">
              <w:rPr>
                <w:b/>
                <w:bCs/>
                <w:sz w:val="20"/>
                <w:szCs w:val="20"/>
              </w:rPr>
              <w:t xml:space="preserve">Контрольная работа №2 </w:t>
            </w:r>
            <w:r w:rsidRPr="009470C1">
              <w:rPr>
                <w:bCs/>
                <w:sz w:val="20"/>
                <w:szCs w:val="20"/>
              </w:rPr>
              <w:t>по разделу 6 «Право»</w:t>
            </w:r>
          </w:p>
        </w:tc>
        <w:tc>
          <w:tcPr>
            <w:tcW w:w="2320" w:type="dxa"/>
            <w:vAlign w:val="center"/>
          </w:tcPr>
          <w:p w14:paraId="30A762DC" w14:textId="77777777" w:rsidR="00A43C56" w:rsidRPr="009470C1" w:rsidRDefault="00A43C56" w:rsidP="008E0A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Контроль и оценка полученных знаний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08870DC" w14:textId="77777777" w:rsidR="00A43C56" w:rsidRPr="009470C1" w:rsidRDefault="00A43C56" w:rsidP="008E0A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/>
            <w:shd w:val="clear" w:color="auto" w:fill="auto"/>
          </w:tcPr>
          <w:p w14:paraId="2D5E60B8" w14:textId="77777777" w:rsidR="00A43C56" w:rsidRPr="009470C1" w:rsidRDefault="00A43C56" w:rsidP="00942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AA3497" w:rsidRPr="009470C1" w14:paraId="67C7F018" w14:textId="77777777" w:rsidTr="00A53E54">
        <w:trPr>
          <w:trHeight w:val="177"/>
          <w:jc w:val="center"/>
        </w:trPr>
        <w:tc>
          <w:tcPr>
            <w:tcW w:w="1897" w:type="dxa"/>
            <w:vAlign w:val="center"/>
          </w:tcPr>
          <w:p w14:paraId="6305FC32" w14:textId="77777777" w:rsidR="00AA3497" w:rsidRPr="009470C1" w:rsidRDefault="00AA3497" w:rsidP="00E9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470C1">
              <w:rPr>
                <w:b/>
                <w:bCs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942" w:type="dxa"/>
            <w:vAlign w:val="center"/>
          </w:tcPr>
          <w:p w14:paraId="77A8F2FC" w14:textId="77777777" w:rsidR="00AA3497" w:rsidRPr="009470C1" w:rsidRDefault="00AA3497" w:rsidP="004A2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9470C1">
              <w:rPr>
                <w:sz w:val="20"/>
                <w:szCs w:val="20"/>
              </w:rPr>
              <w:t>107-108</w:t>
            </w:r>
          </w:p>
        </w:tc>
        <w:tc>
          <w:tcPr>
            <w:tcW w:w="8698" w:type="dxa"/>
            <w:gridSpan w:val="2"/>
            <w:vAlign w:val="center"/>
          </w:tcPr>
          <w:p w14:paraId="277EB22C" w14:textId="77777777" w:rsidR="00AA3497" w:rsidRPr="009470C1" w:rsidRDefault="00AA3497" w:rsidP="003343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  <w:r w:rsidRPr="009470C1">
              <w:rPr>
                <w:b/>
                <w:sz w:val="20"/>
                <w:szCs w:val="20"/>
              </w:rPr>
              <w:t xml:space="preserve">Дифференцированный зачет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28608F1" w14:textId="77777777" w:rsidR="00AA3497" w:rsidRPr="009470C1" w:rsidRDefault="00AA3497" w:rsidP="003343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470C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2B11DFEA" w14:textId="77777777" w:rsidR="00AA3497" w:rsidRPr="00A53E54" w:rsidRDefault="00A53E54" w:rsidP="00A53E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A53E54">
              <w:rPr>
                <w:bCs/>
                <w:sz w:val="20"/>
                <w:szCs w:val="20"/>
              </w:rPr>
              <w:t>ПРб 01-ПРб 07</w:t>
            </w:r>
          </w:p>
        </w:tc>
      </w:tr>
      <w:tr w:rsidR="00AA3497" w:rsidRPr="009470C1" w14:paraId="11BBE8CD" w14:textId="77777777" w:rsidTr="009470C1">
        <w:trPr>
          <w:trHeight w:val="113"/>
          <w:jc w:val="center"/>
        </w:trPr>
        <w:tc>
          <w:tcPr>
            <w:tcW w:w="11537" w:type="dxa"/>
            <w:gridSpan w:val="4"/>
            <w:vAlign w:val="center"/>
          </w:tcPr>
          <w:p w14:paraId="7C52AB9F" w14:textId="77777777" w:rsidR="00AA3497" w:rsidRPr="009470C1" w:rsidRDefault="006C2C6F" w:rsidP="003343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9470C1">
              <w:rPr>
                <w:b/>
                <w:bCs/>
                <w:sz w:val="20"/>
                <w:szCs w:val="20"/>
              </w:rPr>
              <w:t>ИТОГО</w:t>
            </w:r>
            <w:r w:rsidR="00AA3497" w:rsidRPr="009470C1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A8EE9FA" w14:textId="77777777" w:rsidR="00AA3497" w:rsidRPr="009470C1" w:rsidRDefault="006C2C6F" w:rsidP="003343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470C1">
              <w:rPr>
                <w:b/>
                <w:bCs/>
                <w:sz w:val="20"/>
                <w:szCs w:val="20"/>
              </w:rPr>
              <w:t>108</w:t>
            </w:r>
          </w:p>
        </w:tc>
        <w:tc>
          <w:tcPr>
            <w:tcW w:w="2577" w:type="dxa"/>
            <w:shd w:val="clear" w:color="auto" w:fill="auto"/>
          </w:tcPr>
          <w:p w14:paraId="27B2CF00" w14:textId="77777777" w:rsidR="00AA3497" w:rsidRPr="009470C1" w:rsidRDefault="00AA3497" w:rsidP="00942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</w:tbl>
    <w:p w14:paraId="70DEC3FB" w14:textId="77777777" w:rsidR="002F118B" w:rsidRPr="008E577C" w:rsidRDefault="002F118B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2F118B" w:rsidRPr="008E577C" w:rsidSect="008700CA">
          <w:pgSz w:w="16840" w:h="11907" w:orient="landscape"/>
          <w:pgMar w:top="709" w:right="1134" w:bottom="851" w:left="992" w:header="709" w:footer="709" w:gutter="0"/>
          <w:cols w:space="720"/>
        </w:sectPr>
      </w:pPr>
    </w:p>
    <w:p w14:paraId="2D116746" w14:textId="77777777" w:rsidR="00BC0F51" w:rsidRPr="00A53E54" w:rsidRDefault="00BC0F51" w:rsidP="00123EE1">
      <w:pPr>
        <w:autoSpaceDE w:val="0"/>
        <w:autoSpaceDN w:val="0"/>
        <w:adjustRightInd w:val="0"/>
        <w:jc w:val="center"/>
        <w:rPr>
          <w:b/>
          <w:caps/>
        </w:rPr>
      </w:pPr>
      <w:r w:rsidRPr="00A53E54">
        <w:rPr>
          <w:rFonts w:eastAsia="Calibri"/>
          <w:b/>
          <w:bCs/>
          <w:lang w:eastAsia="en-US"/>
        </w:rPr>
        <w:lastRenderedPageBreak/>
        <w:t xml:space="preserve">3. УСЛОВИЯ РЕАЛИЗАЦИИ ПРОГРАММЫ </w:t>
      </w:r>
      <w:r w:rsidR="00A53E54" w:rsidRPr="00A53E54">
        <w:rPr>
          <w:b/>
          <w:caps/>
        </w:rPr>
        <w:t>УЧЕБНОЙ ДИСЦИПЛИНЫ</w:t>
      </w:r>
    </w:p>
    <w:p w14:paraId="0FB3C246" w14:textId="77777777" w:rsidR="00123EE1" w:rsidRPr="00A53E54" w:rsidRDefault="00123EE1" w:rsidP="00123EE1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14:paraId="7E30A2BC" w14:textId="77777777" w:rsidR="00BC0F51" w:rsidRPr="00A53E54" w:rsidRDefault="001D18C0" w:rsidP="00BC0F51">
      <w:pPr>
        <w:autoSpaceDE w:val="0"/>
        <w:autoSpaceDN w:val="0"/>
        <w:adjustRightInd w:val="0"/>
        <w:spacing w:line="276" w:lineRule="auto"/>
        <w:ind w:firstLine="709"/>
        <w:rPr>
          <w:rFonts w:eastAsia="Calibri"/>
          <w:lang w:eastAsia="en-US"/>
        </w:rPr>
      </w:pPr>
      <w:r w:rsidRPr="00A53E54">
        <w:rPr>
          <w:rFonts w:eastAsia="Calibri"/>
          <w:b/>
          <w:bCs/>
          <w:lang w:eastAsia="en-US"/>
        </w:rPr>
        <w:t>3.1.Материально-техническое  обеспечение</w:t>
      </w:r>
    </w:p>
    <w:p w14:paraId="2AE0060D" w14:textId="77777777" w:rsidR="00A53E54" w:rsidRPr="004452CD" w:rsidRDefault="00A53E54" w:rsidP="00A53E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4452CD">
        <w:rPr>
          <w:bCs/>
        </w:rPr>
        <w:t xml:space="preserve">Для реализации программы </w:t>
      </w:r>
      <w:r>
        <w:rPr>
          <w:bCs/>
        </w:rPr>
        <w:t>учебной дисциплины</w:t>
      </w:r>
      <w:r w:rsidRPr="004452CD">
        <w:rPr>
          <w:bCs/>
        </w:rPr>
        <w:t xml:space="preserve"> предусмотрен учебный кабинет «Гуманитарных, экономических и социальных наук».</w:t>
      </w:r>
    </w:p>
    <w:p w14:paraId="6F54EF05" w14:textId="77777777" w:rsidR="00A53E54" w:rsidRDefault="00A53E54" w:rsidP="009A3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</w:rPr>
      </w:pPr>
    </w:p>
    <w:p w14:paraId="28628BE7" w14:textId="77777777" w:rsidR="00DB29D9" w:rsidRPr="00A53E54" w:rsidRDefault="00DB29D9" w:rsidP="009A3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</w:rPr>
      </w:pPr>
      <w:r w:rsidRPr="00A53E54">
        <w:rPr>
          <w:bCs/>
        </w:rPr>
        <w:t xml:space="preserve">Оборудование учебного кабинета: </w:t>
      </w:r>
    </w:p>
    <w:p w14:paraId="679DE4C6" w14:textId="77777777" w:rsidR="00DB29D9" w:rsidRPr="00A53E54" w:rsidRDefault="00DB29D9" w:rsidP="009A3C98">
      <w:pPr>
        <w:pStyle w:val="23"/>
        <w:widowControl w:val="0"/>
        <w:tabs>
          <w:tab w:val="left" w:pos="0"/>
        </w:tabs>
        <w:spacing w:after="0" w:line="276" w:lineRule="auto"/>
        <w:jc w:val="both"/>
      </w:pPr>
      <w:r w:rsidRPr="00A53E54">
        <w:t>− посадочные места по количеству обучающихся;</w:t>
      </w:r>
    </w:p>
    <w:p w14:paraId="2F5E6130" w14:textId="77777777" w:rsidR="00DB29D9" w:rsidRPr="00A53E54" w:rsidRDefault="00DB29D9" w:rsidP="009A3C98">
      <w:pPr>
        <w:pStyle w:val="23"/>
        <w:widowControl w:val="0"/>
        <w:tabs>
          <w:tab w:val="left" w:pos="0"/>
        </w:tabs>
        <w:spacing w:after="0" w:line="276" w:lineRule="auto"/>
        <w:jc w:val="both"/>
      </w:pPr>
      <w:r w:rsidRPr="00A53E54">
        <w:t>− рабочее место преподавателя;</w:t>
      </w:r>
    </w:p>
    <w:p w14:paraId="52C33F6F" w14:textId="77777777" w:rsidR="00DB29D9" w:rsidRPr="00A53E54" w:rsidRDefault="00DB29D9" w:rsidP="009A3C98">
      <w:pPr>
        <w:pStyle w:val="23"/>
        <w:widowControl w:val="0"/>
        <w:tabs>
          <w:tab w:val="left" w:pos="0"/>
        </w:tabs>
        <w:spacing w:after="0" w:line="276" w:lineRule="auto"/>
        <w:jc w:val="both"/>
      </w:pPr>
      <w:r w:rsidRPr="00A53E54">
        <w:t>− комплект законодательных и нормативных документов;</w:t>
      </w:r>
    </w:p>
    <w:p w14:paraId="27656CBA" w14:textId="77777777" w:rsidR="00DB29D9" w:rsidRPr="00A53E54" w:rsidRDefault="00DB29D9" w:rsidP="009A3C98">
      <w:pPr>
        <w:pStyle w:val="23"/>
        <w:widowControl w:val="0"/>
        <w:tabs>
          <w:tab w:val="left" w:pos="0"/>
        </w:tabs>
        <w:spacing w:after="0" w:line="276" w:lineRule="auto"/>
        <w:jc w:val="both"/>
      </w:pPr>
      <w:r w:rsidRPr="00A53E54">
        <w:t>− комплект учебно-методических материалов.</w:t>
      </w:r>
    </w:p>
    <w:p w14:paraId="7908E885" w14:textId="77777777" w:rsidR="00DB29D9" w:rsidRPr="00A53E54" w:rsidRDefault="00DB29D9" w:rsidP="009A3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</w:p>
    <w:p w14:paraId="65CD250F" w14:textId="77777777" w:rsidR="00DB29D9" w:rsidRPr="00A53E54" w:rsidRDefault="00DB29D9" w:rsidP="009A3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</w:rPr>
      </w:pPr>
      <w:r w:rsidRPr="00A53E54">
        <w:rPr>
          <w:bCs/>
        </w:rPr>
        <w:t xml:space="preserve">Технические средства обучения: </w:t>
      </w:r>
    </w:p>
    <w:p w14:paraId="0A139C46" w14:textId="77777777" w:rsidR="00DB29D9" w:rsidRPr="00A53E54" w:rsidRDefault="00DB29D9" w:rsidP="009A3C98">
      <w:pPr>
        <w:pStyle w:val="23"/>
        <w:widowControl w:val="0"/>
        <w:tabs>
          <w:tab w:val="left" w:pos="0"/>
        </w:tabs>
        <w:spacing w:after="0" w:line="276" w:lineRule="auto"/>
        <w:jc w:val="both"/>
      </w:pPr>
      <w:r w:rsidRPr="00A53E54">
        <w:t>− компьютер;</w:t>
      </w:r>
    </w:p>
    <w:p w14:paraId="2D5EEB85" w14:textId="77777777" w:rsidR="006C2C6F" w:rsidRPr="00A53E54" w:rsidRDefault="006C2C6F" w:rsidP="009A3C98">
      <w:pPr>
        <w:pStyle w:val="23"/>
        <w:widowControl w:val="0"/>
        <w:tabs>
          <w:tab w:val="left" w:pos="0"/>
        </w:tabs>
        <w:spacing w:after="0" w:line="276" w:lineRule="auto"/>
        <w:jc w:val="both"/>
      </w:pPr>
      <w:r w:rsidRPr="00A53E54">
        <w:t>− телевизор;</w:t>
      </w:r>
    </w:p>
    <w:p w14:paraId="2D7E08BC" w14:textId="77777777" w:rsidR="00DB29D9" w:rsidRPr="00A53E54" w:rsidRDefault="00DB29D9" w:rsidP="009A3C98">
      <w:pPr>
        <w:pStyle w:val="23"/>
        <w:widowControl w:val="0"/>
        <w:tabs>
          <w:tab w:val="left" w:pos="0"/>
        </w:tabs>
        <w:spacing w:after="0" w:line="276" w:lineRule="auto"/>
        <w:jc w:val="both"/>
      </w:pPr>
      <w:r w:rsidRPr="00A53E54">
        <w:t>− принтер;</w:t>
      </w:r>
    </w:p>
    <w:p w14:paraId="5721EFB5" w14:textId="77777777" w:rsidR="00DB29D9" w:rsidRPr="00A53E54" w:rsidRDefault="00DB29D9" w:rsidP="009A3C98">
      <w:pPr>
        <w:pStyle w:val="23"/>
        <w:widowControl w:val="0"/>
        <w:tabs>
          <w:tab w:val="left" w:pos="0"/>
        </w:tabs>
        <w:spacing w:after="0" w:line="276" w:lineRule="auto"/>
        <w:jc w:val="both"/>
      </w:pPr>
      <w:r w:rsidRPr="00A53E54">
        <w:t>− программное обеспечение общего назначения.</w:t>
      </w:r>
    </w:p>
    <w:p w14:paraId="4BF5E3AC" w14:textId="77777777" w:rsidR="00BC0F51" w:rsidRPr="00A53E54" w:rsidRDefault="00BC0F51" w:rsidP="009A3C98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lang w:eastAsia="en-US"/>
        </w:rPr>
      </w:pPr>
    </w:p>
    <w:p w14:paraId="332C0D0F" w14:textId="77777777" w:rsidR="00BC0F51" w:rsidRPr="00A53E54" w:rsidRDefault="00BC0F51" w:rsidP="009A3C98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color w:val="000000"/>
          <w:lang w:eastAsia="en-US"/>
        </w:rPr>
      </w:pPr>
      <w:r w:rsidRPr="00A53E54">
        <w:rPr>
          <w:rFonts w:eastAsia="Calibri"/>
          <w:b/>
          <w:bCs/>
          <w:color w:val="000000"/>
          <w:lang w:eastAsia="en-US"/>
        </w:rPr>
        <w:t xml:space="preserve">3.2 Информационное обеспечение обучения </w:t>
      </w:r>
    </w:p>
    <w:p w14:paraId="3BFDCE8B" w14:textId="77777777" w:rsidR="00A53E54" w:rsidRPr="004452CD" w:rsidRDefault="00A53E54" w:rsidP="00A53E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4452CD">
        <w:rPr>
          <w:bCs/>
        </w:rPr>
        <w:t xml:space="preserve">Для реализации программы </w:t>
      </w:r>
      <w:r>
        <w:t>учебной дисциплины</w:t>
      </w:r>
      <w:r w:rsidRPr="00411ED3">
        <w:t xml:space="preserve"> </w:t>
      </w:r>
      <w:r w:rsidRPr="004452CD">
        <w:rPr>
          <w:bCs/>
        </w:rPr>
        <w:t xml:space="preserve">библиотечный фонд ГАПОУ ИО «ЗАПТ»  имеет  печатные образовательные и информационные ресурсы, рекомендуемые для использования в образовательном процессе. </w:t>
      </w:r>
    </w:p>
    <w:p w14:paraId="12E97906" w14:textId="77777777" w:rsidR="006C2C6F" w:rsidRPr="00A53E54" w:rsidRDefault="006C2C6F" w:rsidP="00A877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/>
          <w:bCs/>
        </w:rPr>
      </w:pPr>
    </w:p>
    <w:p w14:paraId="21D49C72" w14:textId="77777777" w:rsidR="00A877FC" w:rsidRPr="00A53E54" w:rsidRDefault="006C2C6F" w:rsidP="00A877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/>
          <w:bCs/>
        </w:rPr>
      </w:pPr>
      <w:r w:rsidRPr="00A53E54">
        <w:rPr>
          <w:b/>
          <w:bCs/>
        </w:rPr>
        <w:t xml:space="preserve">3.2.1. </w:t>
      </w:r>
      <w:r w:rsidR="00A877FC" w:rsidRPr="00A53E54">
        <w:rPr>
          <w:b/>
          <w:bCs/>
        </w:rPr>
        <w:t xml:space="preserve">Основные источники: </w:t>
      </w:r>
    </w:p>
    <w:p w14:paraId="74827CE7" w14:textId="77777777" w:rsidR="00A877FC" w:rsidRPr="00A53E54" w:rsidRDefault="00A877FC" w:rsidP="00A877FC">
      <w:pPr>
        <w:pStyle w:val="a8"/>
        <w:tabs>
          <w:tab w:val="left" w:pos="426"/>
        </w:tabs>
        <w:spacing w:after="0" w:line="276" w:lineRule="auto"/>
        <w:ind w:firstLine="567"/>
        <w:jc w:val="both"/>
      </w:pPr>
      <w:r w:rsidRPr="00A53E54">
        <w:rPr>
          <w:rStyle w:val="13"/>
          <w:sz w:val="24"/>
          <w:szCs w:val="24"/>
        </w:rPr>
        <w:t>1. А.Г. Важенин Обществознание для профессий и специальностей технического, естественно-научного, гуманитарного профилей – М.: Издательский центр «Академия», 20</w:t>
      </w:r>
      <w:r w:rsidR="00EF1D98" w:rsidRPr="00A53E54">
        <w:rPr>
          <w:rStyle w:val="13"/>
          <w:sz w:val="24"/>
          <w:szCs w:val="24"/>
        </w:rPr>
        <w:t>19</w:t>
      </w:r>
      <w:r w:rsidR="00123EE1" w:rsidRPr="00A53E54">
        <w:rPr>
          <w:rStyle w:val="13"/>
          <w:sz w:val="24"/>
          <w:szCs w:val="24"/>
        </w:rPr>
        <w:t>.</w:t>
      </w:r>
    </w:p>
    <w:p w14:paraId="4CFEB2A9" w14:textId="77777777" w:rsidR="00A877FC" w:rsidRPr="00A53E54" w:rsidRDefault="00A877FC" w:rsidP="00A877FC">
      <w:pPr>
        <w:tabs>
          <w:tab w:val="num" w:pos="0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/>
          <w:bCs/>
          <w:highlight w:val="yellow"/>
        </w:rPr>
      </w:pPr>
    </w:p>
    <w:p w14:paraId="6218EA43" w14:textId="77777777" w:rsidR="00A877FC" w:rsidRPr="00A53E54" w:rsidRDefault="00A877FC" w:rsidP="00A877FC">
      <w:pPr>
        <w:pStyle w:val="a8"/>
        <w:tabs>
          <w:tab w:val="left" w:pos="426"/>
        </w:tabs>
        <w:spacing w:after="0" w:line="276" w:lineRule="auto"/>
        <w:ind w:firstLine="567"/>
        <w:jc w:val="both"/>
      </w:pPr>
      <w:r w:rsidRPr="00A53E54">
        <w:rPr>
          <w:rStyle w:val="13"/>
          <w:sz w:val="24"/>
          <w:szCs w:val="24"/>
        </w:rPr>
        <w:t>2. А.Г. Важенин. Обществознание для профессий и специальностей технического, естественно-научного, гуманитарного профилей: учебник для студ. учреждений сред. проф. образования / А.Г. Важенин. – 6-е изд., стер.,  – М.: Издательский центр «Академия», 2017.</w:t>
      </w:r>
    </w:p>
    <w:p w14:paraId="70E0099E" w14:textId="77777777" w:rsidR="00A877FC" w:rsidRPr="00A53E54" w:rsidRDefault="00A877FC" w:rsidP="00A877FC">
      <w:pPr>
        <w:pStyle w:val="a8"/>
        <w:tabs>
          <w:tab w:val="left" w:pos="426"/>
        </w:tabs>
        <w:spacing w:after="0" w:line="276" w:lineRule="auto"/>
        <w:ind w:firstLine="567"/>
        <w:jc w:val="both"/>
      </w:pPr>
    </w:p>
    <w:p w14:paraId="5DDDE736" w14:textId="77777777" w:rsidR="00A877FC" w:rsidRPr="00A53E54" w:rsidRDefault="006C2C6F" w:rsidP="00A877FC">
      <w:pPr>
        <w:pStyle w:val="a8"/>
        <w:spacing w:after="0" w:line="276" w:lineRule="auto"/>
        <w:ind w:firstLine="567"/>
        <w:jc w:val="both"/>
        <w:rPr>
          <w:b/>
          <w:lang w:eastAsia="ar-SA"/>
        </w:rPr>
      </w:pPr>
      <w:r w:rsidRPr="00A53E54">
        <w:rPr>
          <w:b/>
          <w:lang w:eastAsia="ar-SA"/>
        </w:rPr>
        <w:t xml:space="preserve">3.2.2. </w:t>
      </w:r>
      <w:r w:rsidR="00A877FC" w:rsidRPr="00A53E54">
        <w:rPr>
          <w:b/>
          <w:lang w:eastAsia="ar-SA"/>
        </w:rPr>
        <w:t>Дополнительные источники</w:t>
      </w:r>
    </w:p>
    <w:p w14:paraId="24FBE35A" w14:textId="77777777" w:rsidR="00A877FC" w:rsidRPr="00A53E54" w:rsidRDefault="00A877FC" w:rsidP="00A877FC">
      <w:pPr>
        <w:pStyle w:val="a8"/>
        <w:numPr>
          <w:ilvl w:val="0"/>
          <w:numId w:val="35"/>
        </w:numPr>
        <w:tabs>
          <w:tab w:val="left" w:pos="426"/>
          <w:tab w:val="left" w:pos="851"/>
        </w:tabs>
        <w:spacing w:after="0" w:line="276" w:lineRule="auto"/>
        <w:ind w:left="0" w:firstLine="567"/>
        <w:jc w:val="both"/>
      </w:pPr>
      <w:r w:rsidRPr="00A53E54">
        <w:rPr>
          <w:rStyle w:val="13"/>
          <w:sz w:val="24"/>
          <w:szCs w:val="24"/>
        </w:rPr>
        <w:t>Важенин А.Г. Практикум по обществознанию. - М.: 2015</w:t>
      </w:r>
    </w:p>
    <w:p w14:paraId="6E4DBA46" w14:textId="77777777" w:rsidR="00A877FC" w:rsidRPr="00A53E54" w:rsidRDefault="00A877FC" w:rsidP="00A877FC">
      <w:pPr>
        <w:pStyle w:val="a8"/>
        <w:numPr>
          <w:ilvl w:val="0"/>
          <w:numId w:val="35"/>
        </w:numPr>
        <w:tabs>
          <w:tab w:val="left" w:pos="426"/>
          <w:tab w:val="left" w:pos="851"/>
        </w:tabs>
        <w:spacing w:after="0" w:line="276" w:lineRule="auto"/>
        <w:ind w:left="0" w:firstLine="567"/>
        <w:jc w:val="both"/>
      </w:pPr>
      <w:r w:rsidRPr="00A53E54">
        <w:rPr>
          <w:rStyle w:val="13"/>
          <w:sz w:val="24"/>
          <w:szCs w:val="24"/>
        </w:rPr>
        <w:t>Важенин А.Г. Контрольные материалы по обществознанию. - М.: 2015</w:t>
      </w:r>
    </w:p>
    <w:p w14:paraId="36F013AE" w14:textId="77777777" w:rsidR="00A877FC" w:rsidRPr="00A53E54" w:rsidRDefault="00A877FC" w:rsidP="00A877FC">
      <w:pPr>
        <w:pStyle w:val="a8"/>
        <w:numPr>
          <w:ilvl w:val="0"/>
          <w:numId w:val="35"/>
        </w:numPr>
        <w:tabs>
          <w:tab w:val="left" w:pos="426"/>
          <w:tab w:val="left" w:pos="851"/>
        </w:tabs>
        <w:spacing w:after="0" w:line="276" w:lineRule="auto"/>
        <w:ind w:left="0" w:firstLine="567"/>
        <w:jc w:val="both"/>
      </w:pPr>
      <w:r w:rsidRPr="00A53E54">
        <w:rPr>
          <w:rStyle w:val="13"/>
          <w:sz w:val="24"/>
          <w:szCs w:val="24"/>
        </w:rPr>
        <w:t>Обществознание, 10 класс, Базовый уровень, Боголюбов Л.Н. - М.: 2014</w:t>
      </w:r>
    </w:p>
    <w:p w14:paraId="332FC49E" w14:textId="77777777" w:rsidR="00A877FC" w:rsidRPr="00A53E54" w:rsidRDefault="00A877FC" w:rsidP="00A877FC">
      <w:pPr>
        <w:pStyle w:val="a8"/>
        <w:numPr>
          <w:ilvl w:val="0"/>
          <w:numId w:val="35"/>
        </w:numPr>
        <w:tabs>
          <w:tab w:val="left" w:pos="426"/>
          <w:tab w:val="left" w:pos="851"/>
        </w:tabs>
        <w:spacing w:after="0" w:line="276" w:lineRule="auto"/>
        <w:ind w:left="0" w:firstLine="567"/>
        <w:jc w:val="both"/>
      </w:pPr>
      <w:r w:rsidRPr="00A53E54">
        <w:rPr>
          <w:rStyle w:val="13"/>
          <w:sz w:val="24"/>
          <w:szCs w:val="24"/>
        </w:rPr>
        <w:t>Обществознание, 11 класс, Кравченко А.И., Певцова Е.А. - М.: 2014</w:t>
      </w:r>
    </w:p>
    <w:p w14:paraId="4A96A309" w14:textId="77777777" w:rsidR="00A877FC" w:rsidRPr="00A53E54" w:rsidRDefault="00A877FC" w:rsidP="00A877FC">
      <w:pPr>
        <w:pStyle w:val="a8"/>
        <w:numPr>
          <w:ilvl w:val="0"/>
          <w:numId w:val="35"/>
        </w:numPr>
        <w:tabs>
          <w:tab w:val="left" w:pos="426"/>
          <w:tab w:val="left" w:pos="851"/>
        </w:tabs>
        <w:spacing w:after="0" w:line="276" w:lineRule="auto"/>
        <w:ind w:left="0" w:firstLine="567"/>
        <w:jc w:val="both"/>
      </w:pPr>
      <w:r w:rsidRPr="00A53E54">
        <w:rPr>
          <w:rStyle w:val="13"/>
          <w:sz w:val="24"/>
          <w:szCs w:val="24"/>
        </w:rPr>
        <w:t>Обществознание в схемах и таблицах. Северинов К.М. - М.: 2010</w:t>
      </w:r>
    </w:p>
    <w:p w14:paraId="0FF96E9C" w14:textId="77777777" w:rsidR="00A877FC" w:rsidRPr="00A53E54" w:rsidRDefault="00A877FC" w:rsidP="00A877FC">
      <w:pPr>
        <w:pStyle w:val="a8"/>
        <w:numPr>
          <w:ilvl w:val="0"/>
          <w:numId w:val="35"/>
        </w:numPr>
        <w:tabs>
          <w:tab w:val="left" w:pos="426"/>
          <w:tab w:val="left" w:pos="851"/>
        </w:tabs>
        <w:spacing w:after="0" w:line="276" w:lineRule="auto"/>
        <w:ind w:left="0" w:firstLine="567"/>
        <w:jc w:val="both"/>
      </w:pPr>
      <w:r w:rsidRPr="00A53E54">
        <w:rPr>
          <w:rStyle w:val="13"/>
          <w:sz w:val="24"/>
          <w:szCs w:val="24"/>
        </w:rPr>
        <w:t>Обществознание в таблицах, 10-11 класс, Баранов П.А. - М.: 2012</w:t>
      </w:r>
    </w:p>
    <w:p w14:paraId="6F14FE15" w14:textId="77777777" w:rsidR="00A877FC" w:rsidRPr="00A53E54" w:rsidRDefault="00A877FC" w:rsidP="00A877FC">
      <w:pPr>
        <w:pStyle w:val="a8"/>
        <w:tabs>
          <w:tab w:val="left" w:pos="426"/>
          <w:tab w:val="left" w:pos="851"/>
        </w:tabs>
        <w:spacing w:after="0" w:line="276" w:lineRule="auto"/>
        <w:ind w:firstLine="567"/>
        <w:jc w:val="both"/>
        <w:rPr>
          <w:b/>
          <w:bCs/>
          <w:iCs/>
          <w:lang w:eastAsia="ar-SA"/>
        </w:rPr>
      </w:pPr>
    </w:p>
    <w:p w14:paraId="13645A4D" w14:textId="77777777" w:rsidR="00A877FC" w:rsidRPr="00A53E54" w:rsidRDefault="006C2C6F" w:rsidP="006C2C6F">
      <w:pPr>
        <w:spacing w:line="276" w:lineRule="auto"/>
        <w:rPr>
          <w:b/>
          <w:bCs/>
          <w:iCs/>
          <w:lang w:eastAsia="ar-SA"/>
        </w:rPr>
      </w:pPr>
      <w:r w:rsidRPr="00A53E54">
        <w:rPr>
          <w:b/>
          <w:bCs/>
          <w:iCs/>
          <w:lang w:eastAsia="ar-SA"/>
        </w:rPr>
        <w:t xml:space="preserve">3.2.3. </w:t>
      </w:r>
      <w:r w:rsidR="00A877FC" w:rsidRPr="00A53E54">
        <w:rPr>
          <w:b/>
          <w:bCs/>
          <w:iCs/>
          <w:lang w:eastAsia="ar-SA"/>
        </w:rPr>
        <w:t>Нормативные правовые акты</w:t>
      </w:r>
    </w:p>
    <w:p w14:paraId="0BE8FA64" w14:textId="77777777" w:rsidR="00A877FC" w:rsidRPr="00A53E54" w:rsidRDefault="00A877FC" w:rsidP="006C2C6F">
      <w:pPr>
        <w:pStyle w:val="a8"/>
        <w:numPr>
          <w:ilvl w:val="0"/>
          <w:numId w:val="37"/>
        </w:numPr>
        <w:tabs>
          <w:tab w:val="left" w:pos="993"/>
        </w:tabs>
        <w:spacing w:after="0" w:line="276" w:lineRule="auto"/>
        <w:ind w:left="0" w:firstLine="567"/>
        <w:jc w:val="both"/>
        <w:rPr>
          <w:rStyle w:val="13"/>
          <w:color w:val="000000"/>
          <w:sz w:val="24"/>
          <w:szCs w:val="24"/>
        </w:rPr>
      </w:pPr>
      <w:r w:rsidRPr="00A53E54">
        <w:rPr>
          <w:rStyle w:val="13"/>
          <w:color w:val="000000"/>
          <w:sz w:val="24"/>
          <w:szCs w:val="24"/>
        </w:rPr>
        <w:t>"Конституция Российской Федерации" (принята всенародным голосованием 12.12.1993 с изменениями, одобренными в ходе общероссийского голосования 01.07.2020);</w:t>
      </w:r>
    </w:p>
    <w:p w14:paraId="03DA8D92" w14:textId="77777777" w:rsidR="00A877FC" w:rsidRPr="00A53E54" w:rsidRDefault="00A877FC" w:rsidP="00A877FC">
      <w:pPr>
        <w:pStyle w:val="a8"/>
        <w:numPr>
          <w:ilvl w:val="0"/>
          <w:numId w:val="37"/>
        </w:numPr>
        <w:tabs>
          <w:tab w:val="left" w:pos="993"/>
        </w:tabs>
        <w:spacing w:after="0" w:line="276" w:lineRule="auto"/>
        <w:ind w:left="0" w:firstLine="567"/>
        <w:jc w:val="both"/>
        <w:rPr>
          <w:rStyle w:val="13"/>
          <w:color w:val="000000"/>
          <w:sz w:val="24"/>
          <w:szCs w:val="24"/>
        </w:rPr>
      </w:pPr>
      <w:r w:rsidRPr="00A53E54">
        <w:rPr>
          <w:rStyle w:val="13"/>
          <w:color w:val="000000"/>
          <w:sz w:val="24"/>
          <w:szCs w:val="24"/>
        </w:rPr>
        <w:lastRenderedPageBreak/>
        <w:t>"Гражданский кодекс Российской Федерации (часть первая)" от 30.11.1994 № 51-ФЗ (ред. от 16.12.2019, с изм. от 12.05.2020);</w:t>
      </w:r>
    </w:p>
    <w:p w14:paraId="7275D933" w14:textId="77777777" w:rsidR="00A877FC" w:rsidRPr="00A53E54" w:rsidRDefault="00A877FC" w:rsidP="00A877FC">
      <w:pPr>
        <w:pStyle w:val="a8"/>
        <w:numPr>
          <w:ilvl w:val="0"/>
          <w:numId w:val="37"/>
        </w:numPr>
        <w:tabs>
          <w:tab w:val="left" w:pos="993"/>
        </w:tabs>
        <w:spacing w:after="0" w:line="276" w:lineRule="auto"/>
        <w:ind w:left="0" w:firstLine="567"/>
        <w:jc w:val="both"/>
        <w:rPr>
          <w:rStyle w:val="13"/>
          <w:color w:val="000000"/>
          <w:sz w:val="24"/>
          <w:szCs w:val="24"/>
        </w:rPr>
      </w:pPr>
      <w:r w:rsidRPr="00A53E54">
        <w:rPr>
          <w:rStyle w:val="13"/>
          <w:color w:val="000000"/>
          <w:sz w:val="24"/>
          <w:szCs w:val="24"/>
        </w:rPr>
        <w:t>"Гражданский кодекс Российской Федерации (часть вторая)" от 26.01.1996 № 14-ФЗ (ред. от 27.12.2019, с изм. от 28.04.2020);</w:t>
      </w:r>
    </w:p>
    <w:p w14:paraId="2E1A7E74" w14:textId="77777777" w:rsidR="00A877FC" w:rsidRPr="00A53E54" w:rsidRDefault="00A877FC" w:rsidP="00A877FC">
      <w:pPr>
        <w:pStyle w:val="a8"/>
        <w:numPr>
          <w:ilvl w:val="0"/>
          <w:numId w:val="37"/>
        </w:numPr>
        <w:tabs>
          <w:tab w:val="left" w:pos="993"/>
        </w:tabs>
        <w:spacing w:after="0" w:line="276" w:lineRule="auto"/>
        <w:ind w:left="0" w:firstLine="567"/>
        <w:jc w:val="both"/>
        <w:rPr>
          <w:rStyle w:val="13"/>
          <w:color w:val="000000"/>
          <w:sz w:val="24"/>
          <w:szCs w:val="24"/>
        </w:rPr>
      </w:pPr>
      <w:r w:rsidRPr="00A53E54">
        <w:rPr>
          <w:rStyle w:val="13"/>
          <w:color w:val="000000"/>
          <w:sz w:val="24"/>
          <w:szCs w:val="24"/>
        </w:rPr>
        <w:t>"Гражданский кодекс Российской Федерации (часть третья)" от 26.11.2001 № 146-ФЗ (ред. от 18.03.2019);</w:t>
      </w:r>
    </w:p>
    <w:p w14:paraId="4971E49C" w14:textId="77777777" w:rsidR="00A877FC" w:rsidRPr="00A53E54" w:rsidRDefault="00A877FC" w:rsidP="00A877FC">
      <w:pPr>
        <w:pStyle w:val="a8"/>
        <w:numPr>
          <w:ilvl w:val="0"/>
          <w:numId w:val="37"/>
        </w:numPr>
        <w:tabs>
          <w:tab w:val="left" w:pos="993"/>
        </w:tabs>
        <w:spacing w:after="0" w:line="276" w:lineRule="auto"/>
        <w:ind w:left="0" w:firstLine="567"/>
        <w:jc w:val="both"/>
        <w:rPr>
          <w:rStyle w:val="13"/>
          <w:color w:val="000000"/>
          <w:sz w:val="24"/>
          <w:szCs w:val="24"/>
        </w:rPr>
      </w:pPr>
      <w:r w:rsidRPr="00A53E54">
        <w:rPr>
          <w:rStyle w:val="13"/>
          <w:color w:val="000000"/>
          <w:sz w:val="24"/>
          <w:szCs w:val="24"/>
        </w:rPr>
        <w:t>"Гражданский кодекс Российской Федерации (часть четвертая)" от 18.12.2006 № 230-ФЗ (ред. от 26.07.2019, с изм. от 24.07.2020);</w:t>
      </w:r>
    </w:p>
    <w:p w14:paraId="315BFE8D" w14:textId="77777777" w:rsidR="00A877FC" w:rsidRPr="00A53E54" w:rsidRDefault="00A877FC" w:rsidP="00A877FC">
      <w:pPr>
        <w:pStyle w:val="a8"/>
        <w:numPr>
          <w:ilvl w:val="0"/>
          <w:numId w:val="37"/>
        </w:numPr>
        <w:tabs>
          <w:tab w:val="left" w:pos="993"/>
        </w:tabs>
        <w:spacing w:after="0" w:line="276" w:lineRule="auto"/>
        <w:ind w:left="0" w:firstLine="567"/>
        <w:jc w:val="both"/>
        <w:rPr>
          <w:rStyle w:val="13"/>
          <w:color w:val="000000"/>
          <w:sz w:val="24"/>
          <w:szCs w:val="24"/>
        </w:rPr>
      </w:pPr>
      <w:r w:rsidRPr="00A53E54">
        <w:rPr>
          <w:rStyle w:val="13"/>
          <w:color w:val="000000"/>
          <w:sz w:val="24"/>
          <w:szCs w:val="24"/>
        </w:rPr>
        <w:t>"Трудовой кодекс Российской Федерации" от 30.12.2001 № 197-ФЗ (ред. от 25.05.2020);</w:t>
      </w:r>
    </w:p>
    <w:p w14:paraId="314144CF" w14:textId="77777777" w:rsidR="00A877FC" w:rsidRPr="00A53E54" w:rsidRDefault="00A877FC" w:rsidP="00A877FC">
      <w:pPr>
        <w:pStyle w:val="a8"/>
        <w:numPr>
          <w:ilvl w:val="0"/>
          <w:numId w:val="37"/>
        </w:numPr>
        <w:tabs>
          <w:tab w:val="left" w:pos="993"/>
        </w:tabs>
        <w:spacing w:after="0" w:line="276" w:lineRule="auto"/>
        <w:ind w:left="0" w:firstLine="567"/>
        <w:jc w:val="both"/>
        <w:rPr>
          <w:rStyle w:val="13"/>
          <w:color w:val="000000"/>
          <w:sz w:val="24"/>
          <w:szCs w:val="24"/>
        </w:rPr>
      </w:pPr>
      <w:r w:rsidRPr="00A53E54">
        <w:rPr>
          <w:rStyle w:val="13"/>
          <w:color w:val="000000"/>
          <w:sz w:val="24"/>
          <w:szCs w:val="24"/>
        </w:rPr>
        <w:t>"Кодекс Российской Федерации об административных правонарушениях" от 30.12.2001 № 195-ФЗ (ред. от 31.07.2020);</w:t>
      </w:r>
    </w:p>
    <w:p w14:paraId="2FF98E05" w14:textId="77777777" w:rsidR="00A877FC" w:rsidRPr="00A53E54" w:rsidRDefault="00A877FC" w:rsidP="00A877FC">
      <w:pPr>
        <w:pStyle w:val="a8"/>
        <w:numPr>
          <w:ilvl w:val="0"/>
          <w:numId w:val="37"/>
        </w:numPr>
        <w:tabs>
          <w:tab w:val="left" w:pos="993"/>
        </w:tabs>
        <w:spacing w:after="0" w:line="276" w:lineRule="auto"/>
        <w:ind w:left="0" w:firstLine="567"/>
        <w:jc w:val="both"/>
        <w:rPr>
          <w:rStyle w:val="13"/>
          <w:color w:val="000000"/>
          <w:sz w:val="24"/>
          <w:szCs w:val="24"/>
        </w:rPr>
      </w:pPr>
      <w:r w:rsidRPr="00A53E54">
        <w:rPr>
          <w:rStyle w:val="13"/>
          <w:color w:val="000000"/>
          <w:sz w:val="24"/>
          <w:szCs w:val="24"/>
        </w:rPr>
        <w:t>"Уголовный кодекс Российской Федерации" от 13.06.1996 № 63-ФЗ (ред. от 08.06.2020);</w:t>
      </w:r>
    </w:p>
    <w:p w14:paraId="13CA20F9" w14:textId="77777777" w:rsidR="00A877FC" w:rsidRPr="00A53E54" w:rsidRDefault="00A877FC" w:rsidP="00A877FC">
      <w:pPr>
        <w:pStyle w:val="a8"/>
        <w:numPr>
          <w:ilvl w:val="0"/>
          <w:numId w:val="37"/>
        </w:numPr>
        <w:tabs>
          <w:tab w:val="left" w:pos="993"/>
        </w:tabs>
        <w:spacing w:after="0" w:line="276" w:lineRule="auto"/>
        <w:ind w:left="0" w:firstLine="567"/>
        <w:jc w:val="both"/>
        <w:rPr>
          <w:rStyle w:val="13"/>
          <w:color w:val="000000"/>
          <w:sz w:val="24"/>
          <w:szCs w:val="24"/>
        </w:rPr>
      </w:pPr>
      <w:r w:rsidRPr="00A53E54">
        <w:rPr>
          <w:rStyle w:val="13"/>
          <w:color w:val="000000"/>
          <w:sz w:val="24"/>
          <w:szCs w:val="24"/>
        </w:rPr>
        <w:t xml:space="preserve">"Семейный кодекс Российской Федерации" от 29.12.1995 № 223-ФЗ (ред. от 06.02.2020); </w:t>
      </w:r>
    </w:p>
    <w:p w14:paraId="4C5FAB0D" w14:textId="77777777" w:rsidR="00A877FC" w:rsidRPr="00A53E54" w:rsidRDefault="00A877FC" w:rsidP="00A877FC">
      <w:pPr>
        <w:pStyle w:val="a8"/>
        <w:numPr>
          <w:ilvl w:val="0"/>
          <w:numId w:val="37"/>
        </w:numPr>
        <w:tabs>
          <w:tab w:val="left" w:pos="993"/>
        </w:tabs>
        <w:spacing w:after="0" w:line="276" w:lineRule="auto"/>
        <w:ind w:left="0" w:firstLine="567"/>
        <w:jc w:val="both"/>
        <w:rPr>
          <w:rStyle w:val="13"/>
          <w:color w:val="000000"/>
          <w:sz w:val="24"/>
          <w:szCs w:val="24"/>
        </w:rPr>
      </w:pPr>
      <w:r w:rsidRPr="00A53E54">
        <w:rPr>
          <w:rStyle w:val="13"/>
          <w:color w:val="000000"/>
          <w:sz w:val="24"/>
          <w:szCs w:val="24"/>
        </w:rPr>
        <w:t>Федеральный закон от 31.05.2002 № 62-ФЗ (ред. от 24.04.2020) "О гражданстве Российской Федерации";</w:t>
      </w:r>
    </w:p>
    <w:p w14:paraId="0D31ED37" w14:textId="77777777" w:rsidR="00A877FC" w:rsidRPr="00A53E54" w:rsidRDefault="00A877FC" w:rsidP="00A877FC">
      <w:pPr>
        <w:pStyle w:val="a8"/>
        <w:numPr>
          <w:ilvl w:val="0"/>
          <w:numId w:val="37"/>
        </w:numPr>
        <w:tabs>
          <w:tab w:val="left" w:pos="993"/>
        </w:tabs>
        <w:spacing w:after="0" w:line="276" w:lineRule="auto"/>
        <w:ind w:left="0" w:firstLine="567"/>
        <w:jc w:val="both"/>
        <w:rPr>
          <w:rStyle w:val="13"/>
          <w:color w:val="000000"/>
          <w:sz w:val="24"/>
          <w:szCs w:val="24"/>
        </w:rPr>
      </w:pPr>
      <w:r w:rsidRPr="00A53E54">
        <w:rPr>
          <w:rStyle w:val="13"/>
          <w:color w:val="000000"/>
          <w:sz w:val="24"/>
          <w:szCs w:val="24"/>
        </w:rPr>
        <w:t>Федеральный закон от 29.12.2012 № 273-ФЗ (ред. от 31.07.2020) "Об образовании в Российской Федерации";</w:t>
      </w:r>
    </w:p>
    <w:p w14:paraId="4F660223" w14:textId="77777777" w:rsidR="00A877FC" w:rsidRPr="00A53E54" w:rsidRDefault="00A877FC" w:rsidP="00A877FC">
      <w:pPr>
        <w:pStyle w:val="a8"/>
        <w:numPr>
          <w:ilvl w:val="0"/>
          <w:numId w:val="37"/>
        </w:numPr>
        <w:tabs>
          <w:tab w:val="left" w:pos="993"/>
        </w:tabs>
        <w:spacing w:after="0" w:line="276" w:lineRule="auto"/>
        <w:ind w:left="0" w:firstLine="567"/>
        <w:jc w:val="both"/>
        <w:rPr>
          <w:rStyle w:val="13"/>
          <w:color w:val="000000"/>
          <w:sz w:val="24"/>
          <w:szCs w:val="24"/>
        </w:rPr>
      </w:pPr>
      <w:r w:rsidRPr="00A53E54">
        <w:rPr>
          <w:rStyle w:val="13"/>
          <w:color w:val="000000"/>
          <w:sz w:val="24"/>
          <w:szCs w:val="24"/>
        </w:rPr>
        <w:t>Федеральный закон от 10.01.2002 № 7-ФЗ (ред. от 27.12.2019) "Об охране окружающей среды";</w:t>
      </w:r>
    </w:p>
    <w:p w14:paraId="176CEA89" w14:textId="77777777" w:rsidR="00A877FC" w:rsidRPr="00A53E54" w:rsidRDefault="00A877FC" w:rsidP="00A877FC">
      <w:pPr>
        <w:pStyle w:val="a8"/>
        <w:numPr>
          <w:ilvl w:val="0"/>
          <w:numId w:val="37"/>
        </w:numPr>
        <w:tabs>
          <w:tab w:val="left" w:pos="993"/>
        </w:tabs>
        <w:spacing w:after="0" w:line="276" w:lineRule="auto"/>
        <w:ind w:left="0" w:firstLine="567"/>
        <w:jc w:val="both"/>
        <w:rPr>
          <w:rStyle w:val="13"/>
          <w:color w:val="000000"/>
          <w:sz w:val="24"/>
          <w:szCs w:val="24"/>
        </w:rPr>
      </w:pPr>
      <w:r w:rsidRPr="00A53E54">
        <w:rPr>
          <w:rStyle w:val="13"/>
          <w:color w:val="000000"/>
          <w:sz w:val="24"/>
          <w:szCs w:val="24"/>
        </w:rPr>
        <w:t>"Основы законодательства Российской Федерации о нотариате" (утв. ВС РФ 11.02.1993 № 4462-1) (ред. от 27.12.2019) (с изм. и доп., вступ. в силу с 11.05.2020);</w:t>
      </w:r>
    </w:p>
    <w:p w14:paraId="486E39E0" w14:textId="77777777" w:rsidR="00A877FC" w:rsidRPr="00A53E54" w:rsidRDefault="00A877FC" w:rsidP="00A877FC">
      <w:pPr>
        <w:pStyle w:val="a8"/>
        <w:numPr>
          <w:ilvl w:val="0"/>
          <w:numId w:val="37"/>
        </w:numPr>
        <w:tabs>
          <w:tab w:val="left" w:pos="993"/>
        </w:tabs>
        <w:spacing w:after="0" w:line="276" w:lineRule="auto"/>
        <w:ind w:left="0" w:firstLine="567"/>
        <w:jc w:val="both"/>
        <w:rPr>
          <w:rStyle w:val="13"/>
          <w:color w:val="000000"/>
          <w:sz w:val="24"/>
          <w:szCs w:val="24"/>
        </w:rPr>
      </w:pPr>
      <w:r w:rsidRPr="00A53E54">
        <w:rPr>
          <w:rStyle w:val="13"/>
          <w:color w:val="000000"/>
          <w:sz w:val="24"/>
          <w:szCs w:val="24"/>
        </w:rPr>
        <w:t>Федеральный закон от 31.05.2002 № 63-ФЗ (ред. от 02.12.2019) "Об адвокатской деятельности и адвокатуре в Российской Федерации";</w:t>
      </w:r>
    </w:p>
    <w:p w14:paraId="47AF1161" w14:textId="77777777" w:rsidR="00A877FC" w:rsidRPr="00A53E54" w:rsidRDefault="00A877FC" w:rsidP="00A877FC">
      <w:pPr>
        <w:pStyle w:val="a8"/>
        <w:numPr>
          <w:ilvl w:val="0"/>
          <w:numId w:val="37"/>
        </w:numPr>
        <w:tabs>
          <w:tab w:val="left" w:pos="993"/>
        </w:tabs>
        <w:spacing w:after="0" w:line="276" w:lineRule="auto"/>
        <w:ind w:left="0" w:firstLine="567"/>
        <w:jc w:val="both"/>
        <w:rPr>
          <w:rStyle w:val="13"/>
          <w:color w:val="000000"/>
          <w:sz w:val="24"/>
          <w:szCs w:val="24"/>
        </w:rPr>
      </w:pPr>
      <w:r w:rsidRPr="00A53E54">
        <w:rPr>
          <w:rStyle w:val="13"/>
          <w:color w:val="000000"/>
          <w:sz w:val="24"/>
          <w:szCs w:val="24"/>
        </w:rPr>
        <w:t>Закон РФ от 07.02.1992 № 2300-1 (ред. от 24.04.2020) "О защите прав потребителей".</w:t>
      </w:r>
    </w:p>
    <w:p w14:paraId="223A8943" w14:textId="77777777" w:rsidR="006C2C6F" w:rsidRPr="00A53E54" w:rsidRDefault="006C2C6F" w:rsidP="00A877FC">
      <w:pPr>
        <w:pStyle w:val="50"/>
        <w:shd w:val="clear" w:color="auto" w:fill="auto"/>
        <w:spacing w:line="276" w:lineRule="auto"/>
        <w:ind w:firstLine="567"/>
        <w:rPr>
          <w:rStyle w:val="5"/>
          <w:b/>
          <w:color w:val="000000"/>
          <w:sz w:val="24"/>
          <w:szCs w:val="24"/>
        </w:rPr>
      </w:pPr>
    </w:p>
    <w:p w14:paraId="3AB08CB5" w14:textId="77777777" w:rsidR="00A877FC" w:rsidRPr="00A53E54" w:rsidRDefault="006C2C6F" w:rsidP="00A877FC">
      <w:pPr>
        <w:pStyle w:val="50"/>
        <w:shd w:val="clear" w:color="auto" w:fill="auto"/>
        <w:spacing w:line="276" w:lineRule="auto"/>
        <w:ind w:firstLine="567"/>
        <w:rPr>
          <w:b w:val="0"/>
          <w:sz w:val="24"/>
          <w:szCs w:val="24"/>
        </w:rPr>
      </w:pPr>
      <w:r w:rsidRPr="00A53E54">
        <w:rPr>
          <w:rStyle w:val="5"/>
          <w:b/>
          <w:color w:val="000000"/>
          <w:sz w:val="24"/>
          <w:szCs w:val="24"/>
        </w:rPr>
        <w:t xml:space="preserve">3.2.4. </w:t>
      </w:r>
      <w:r w:rsidR="00A877FC" w:rsidRPr="00A53E54">
        <w:rPr>
          <w:rStyle w:val="5"/>
          <w:b/>
          <w:color w:val="000000"/>
          <w:sz w:val="24"/>
          <w:szCs w:val="24"/>
        </w:rPr>
        <w:t>Интернет- ресурсы</w:t>
      </w:r>
    </w:p>
    <w:p w14:paraId="2212CC87" w14:textId="77777777" w:rsidR="00A877FC" w:rsidRPr="00A53E54" w:rsidRDefault="00000000" w:rsidP="00A877FC">
      <w:pPr>
        <w:pStyle w:val="a8"/>
        <w:numPr>
          <w:ilvl w:val="0"/>
          <w:numId w:val="36"/>
        </w:numPr>
        <w:tabs>
          <w:tab w:val="left" w:pos="851"/>
        </w:tabs>
        <w:spacing w:after="0" w:line="276" w:lineRule="auto"/>
        <w:ind w:left="0" w:firstLine="567"/>
        <w:jc w:val="both"/>
        <w:rPr>
          <w:rStyle w:val="af4"/>
          <w:shd w:val="clear" w:color="auto" w:fill="FFFFFF"/>
        </w:rPr>
      </w:pPr>
      <w:hyperlink r:id="rId10" w:history="1">
        <w:r w:rsidR="00A877FC" w:rsidRPr="00A53E54">
          <w:rPr>
            <w:rStyle w:val="af4"/>
            <w:shd w:val="clear" w:color="auto" w:fill="FFFFFF"/>
          </w:rPr>
          <w:t>http://www.danur-w.narod.ru/</w:t>
        </w:r>
      </w:hyperlink>
      <w:r w:rsidR="006C2C6F" w:rsidRPr="00A53E54">
        <w:t xml:space="preserve"> </w:t>
      </w:r>
      <w:r w:rsidR="00A877FC" w:rsidRPr="00A53E54">
        <w:rPr>
          <w:rStyle w:val="af4"/>
          <w:color w:val="auto"/>
          <w:u w:val="none"/>
          <w:shd w:val="clear" w:color="auto" w:fill="FFFFFF"/>
        </w:rPr>
        <w:t>Энциклопедии и словари по Обществознанию</w:t>
      </w:r>
    </w:p>
    <w:p w14:paraId="463D298A" w14:textId="77777777" w:rsidR="00A877FC" w:rsidRPr="00A53E54" w:rsidRDefault="00A877FC" w:rsidP="00A877FC">
      <w:pPr>
        <w:pStyle w:val="a8"/>
        <w:numPr>
          <w:ilvl w:val="0"/>
          <w:numId w:val="36"/>
        </w:numPr>
        <w:tabs>
          <w:tab w:val="left" w:pos="851"/>
        </w:tabs>
        <w:spacing w:after="0" w:line="276" w:lineRule="auto"/>
        <w:ind w:left="0" w:firstLine="567"/>
        <w:jc w:val="both"/>
      </w:pPr>
      <w:proofErr w:type="spellStart"/>
      <w:proofErr w:type="gramStart"/>
      <w:r w:rsidRPr="00A53E54">
        <w:t>открытыйурок.рф</w:t>
      </w:r>
      <w:proofErr w:type="spellEnd"/>
      <w:proofErr w:type="gramEnd"/>
      <w:r w:rsidRPr="00A53E54">
        <w:t xml:space="preserve"> – Педагогическая мастерская</w:t>
      </w:r>
    </w:p>
    <w:p w14:paraId="336F6C73" w14:textId="77777777" w:rsidR="00A877FC" w:rsidRPr="00A53E54" w:rsidRDefault="00000000" w:rsidP="00A877FC">
      <w:pPr>
        <w:pStyle w:val="a8"/>
        <w:numPr>
          <w:ilvl w:val="0"/>
          <w:numId w:val="36"/>
        </w:numPr>
        <w:tabs>
          <w:tab w:val="left" w:pos="851"/>
        </w:tabs>
        <w:spacing w:after="0" w:line="276" w:lineRule="auto"/>
        <w:ind w:left="0" w:firstLine="567"/>
        <w:jc w:val="both"/>
      </w:pPr>
      <w:hyperlink r:id="rId11" w:history="1">
        <w:r w:rsidR="00A877FC" w:rsidRPr="00A53E54">
          <w:rPr>
            <w:rStyle w:val="af4"/>
            <w:lang w:val="en-US" w:eastAsia="en-US"/>
          </w:rPr>
          <w:t>www</w:t>
        </w:r>
        <w:r w:rsidR="00A877FC" w:rsidRPr="00A53E54">
          <w:rPr>
            <w:rStyle w:val="af4"/>
            <w:lang w:eastAsia="en-US"/>
          </w:rPr>
          <w:t>.</w:t>
        </w:r>
        <w:r w:rsidR="00A877FC" w:rsidRPr="00A53E54">
          <w:rPr>
            <w:rStyle w:val="af4"/>
            <w:lang w:val="en-US" w:eastAsia="en-US"/>
          </w:rPr>
          <w:t>school</w:t>
        </w:r>
        <w:r w:rsidR="00A877FC" w:rsidRPr="00A53E54">
          <w:rPr>
            <w:rStyle w:val="af4"/>
            <w:lang w:eastAsia="en-US"/>
          </w:rPr>
          <w:t>-</w:t>
        </w:r>
        <w:r w:rsidR="00A877FC" w:rsidRPr="00A53E54">
          <w:rPr>
            <w:rStyle w:val="af4"/>
            <w:lang w:val="en-US" w:eastAsia="en-US"/>
          </w:rPr>
          <w:t>collection</w:t>
        </w:r>
        <w:r w:rsidR="00A877FC" w:rsidRPr="00A53E54">
          <w:rPr>
            <w:rStyle w:val="af4"/>
            <w:lang w:eastAsia="en-US"/>
          </w:rPr>
          <w:t>.</w:t>
        </w:r>
        <w:proofErr w:type="spellStart"/>
        <w:r w:rsidR="00A877FC" w:rsidRPr="00A53E54">
          <w:rPr>
            <w:rStyle w:val="af4"/>
            <w:lang w:val="en-US" w:eastAsia="en-US"/>
          </w:rPr>
          <w:t>edu</w:t>
        </w:r>
        <w:proofErr w:type="spellEnd"/>
        <w:r w:rsidR="00A877FC" w:rsidRPr="00A53E54">
          <w:rPr>
            <w:rStyle w:val="af4"/>
            <w:lang w:eastAsia="en-US"/>
          </w:rPr>
          <w:t>.</w:t>
        </w:r>
        <w:proofErr w:type="spellStart"/>
        <w:r w:rsidR="00A877FC" w:rsidRPr="00A53E54">
          <w:rPr>
            <w:rStyle w:val="af4"/>
            <w:lang w:val="en-US" w:eastAsia="en-US"/>
          </w:rPr>
          <w:t>ru</w:t>
        </w:r>
        <w:proofErr w:type="spellEnd"/>
      </w:hyperlink>
      <w:r w:rsidR="00A877FC" w:rsidRPr="00A53E54">
        <w:t xml:space="preserve"> </w:t>
      </w:r>
      <w:r w:rsidR="00A877FC" w:rsidRPr="00A53E54">
        <w:rPr>
          <w:color w:val="000000"/>
        </w:rPr>
        <w:t>- Единая коллекция Цифровых образовательных ресурсов</w:t>
      </w:r>
    </w:p>
    <w:p w14:paraId="54A03F09" w14:textId="77777777" w:rsidR="00A877FC" w:rsidRPr="00A53E54" w:rsidRDefault="00A877FC" w:rsidP="00A877FC">
      <w:pPr>
        <w:pStyle w:val="a8"/>
        <w:numPr>
          <w:ilvl w:val="0"/>
          <w:numId w:val="36"/>
        </w:numPr>
        <w:tabs>
          <w:tab w:val="left" w:pos="851"/>
        </w:tabs>
        <w:spacing w:after="0" w:line="276" w:lineRule="auto"/>
        <w:ind w:left="0" w:firstLine="567"/>
        <w:jc w:val="both"/>
        <w:rPr>
          <w:rStyle w:val="13"/>
          <w:sz w:val="24"/>
          <w:szCs w:val="24"/>
        </w:rPr>
      </w:pPr>
      <w:r w:rsidRPr="00A53E54">
        <w:t xml:space="preserve"> </w:t>
      </w:r>
      <w:hyperlink r:id="rId12" w:history="1">
        <w:r w:rsidRPr="00A53E54">
          <w:rPr>
            <w:rStyle w:val="af4"/>
            <w:lang w:val="en-US" w:eastAsia="en-US"/>
          </w:rPr>
          <w:t>www</w:t>
        </w:r>
        <w:r w:rsidRPr="00A53E54">
          <w:rPr>
            <w:rStyle w:val="af4"/>
            <w:lang w:eastAsia="en-US"/>
          </w:rPr>
          <w:t>.</w:t>
        </w:r>
        <w:r w:rsidRPr="00A53E54">
          <w:rPr>
            <w:rStyle w:val="af4"/>
            <w:lang w:val="en-US" w:eastAsia="en-US"/>
          </w:rPr>
          <w:t>base</w:t>
        </w:r>
        <w:r w:rsidRPr="00A53E54">
          <w:rPr>
            <w:rStyle w:val="af4"/>
            <w:lang w:eastAsia="en-US"/>
          </w:rPr>
          <w:t>.</w:t>
        </w:r>
        <w:proofErr w:type="spellStart"/>
        <w:r w:rsidRPr="00A53E54">
          <w:rPr>
            <w:rStyle w:val="af4"/>
            <w:lang w:val="en-US" w:eastAsia="en-US"/>
          </w:rPr>
          <w:t>garant</w:t>
        </w:r>
        <w:proofErr w:type="spellEnd"/>
        <w:r w:rsidRPr="00A53E54">
          <w:rPr>
            <w:rStyle w:val="af4"/>
            <w:lang w:eastAsia="en-US"/>
          </w:rPr>
          <w:t>.</w:t>
        </w:r>
        <w:proofErr w:type="spellStart"/>
        <w:r w:rsidRPr="00A53E54">
          <w:rPr>
            <w:rStyle w:val="af4"/>
            <w:lang w:val="en-US" w:eastAsia="en-US"/>
          </w:rPr>
          <w:t>ru</w:t>
        </w:r>
        <w:proofErr w:type="spellEnd"/>
      </w:hyperlink>
      <w:r w:rsidRPr="00A53E54">
        <w:rPr>
          <w:rStyle w:val="13"/>
          <w:color w:val="000000"/>
          <w:sz w:val="24"/>
          <w:szCs w:val="24"/>
        </w:rPr>
        <w:t xml:space="preserve">«ГАРАНТ» (информационно-правовой портал) </w:t>
      </w:r>
    </w:p>
    <w:p w14:paraId="229F0C25" w14:textId="77777777" w:rsidR="00A877FC" w:rsidRPr="00A53E54" w:rsidRDefault="00000000" w:rsidP="00A877FC">
      <w:pPr>
        <w:pStyle w:val="a8"/>
        <w:numPr>
          <w:ilvl w:val="0"/>
          <w:numId w:val="36"/>
        </w:numPr>
        <w:tabs>
          <w:tab w:val="left" w:pos="851"/>
        </w:tabs>
        <w:spacing w:after="0" w:line="276" w:lineRule="auto"/>
        <w:ind w:left="0" w:firstLine="567"/>
        <w:jc w:val="both"/>
      </w:pPr>
      <w:hyperlink r:id="rId13" w:history="1">
        <w:r w:rsidR="00A877FC" w:rsidRPr="00A53E54">
          <w:rPr>
            <w:rStyle w:val="af4"/>
          </w:rPr>
          <w:t>https://www.youtube.com/channel/UC7MLjBIxLzLo1JvEfYxaftw</w:t>
        </w:r>
      </w:hyperlink>
      <w:r w:rsidR="00A877FC" w:rsidRPr="00A53E54">
        <w:rPr>
          <w:rStyle w:val="13"/>
          <w:sz w:val="24"/>
          <w:szCs w:val="24"/>
        </w:rPr>
        <w:t xml:space="preserve"> - </w:t>
      </w:r>
      <w:hyperlink r:id="rId14" w:history="1">
        <w:r w:rsidR="00A877FC" w:rsidRPr="00A53E54">
          <w:rPr>
            <w:rStyle w:val="af4"/>
          </w:rPr>
          <w:t xml:space="preserve">YouTube канал Школа обществознания </w:t>
        </w:r>
      </w:hyperlink>
    </w:p>
    <w:p w14:paraId="4AA1B30B" w14:textId="77777777" w:rsidR="00A877FC" w:rsidRPr="00A53E54" w:rsidRDefault="00000000" w:rsidP="00A877FC">
      <w:pPr>
        <w:pStyle w:val="a8"/>
        <w:numPr>
          <w:ilvl w:val="0"/>
          <w:numId w:val="36"/>
        </w:numPr>
        <w:tabs>
          <w:tab w:val="left" w:pos="851"/>
        </w:tabs>
        <w:spacing w:after="0" w:line="276" w:lineRule="auto"/>
        <w:ind w:left="0" w:firstLine="567"/>
        <w:jc w:val="both"/>
        <w:rPr>
          <w:rStyle w:val="13"/>
          <w:sz w:val="24"/>
          <w:szCs w:val="24"/>
        </w:rPr>
      </w:pPr>
      <w:hyperlink r:id="rId15" w:history="1">
        <w:r w:rsidR="00A877FC" w:rsidRPr="00A53E54">
          <w:rPr>
            <w:rStyle w:val="af4"/>
          </w:rPr>
          <w:t>https://social-studies.ru</w:t>
        </w:r>
      </w:hyperlink>
      <w:r w:rsidR="00A877FC" w:rsidRPr="00A53E54">
        <w:rPr>
          <w:rStyle w:val="13"/>
          <w:sz w:val="24"/>
          <w:szCs w:val="24"/>
        </w:rPr>
        <w:t xml:space="preserve"> – портал для школьников и учителей: Обществознание: изучаем вместе</w:t>
      </w:r>
    </w:p>
    <w:p w14:paraId="385E9167" w14:textId="77777777" w:rsidR="00A877FC" w:rsidRPr="00A53E54" w:rsidRDefault="00A877FC">
      <w:pPr>
        <w:rPr>
          <w:rStyle w:val="13"/>
          <w:sz w:val="24"/>
          <w:szCs w:val="24"/>
        </w:rPr>
      </w:pPr>
      <w:r w:rsidRPr="00A53E54">
        <w:rPr>
          <w:rStyle w:val="13"/>
          <w:sz w:val="24"/>
          <w:szCs w:val="24"/>
        </w:rPr>
        <w:br w:type="page"/>
      </w:r>
    </w:p>
    <w:p w14:paraId="1EFCDF2E" w14:textId="77777777" w:rsidR="00BC0F51" w:rsidRPr="00A53E54" w:rsidRDefault="00BC0F51" w:rsidP="00123EE1">
      <w:pPr>
        <w:numPr>
          <w:ilvl w:val="0"/>
          <w:numId w:val="29"/>
        </w:numPr>
        <w:tabs>
          <w:tab w:val="left" w:pos="284"/>
        </w:tabs>
        <w:autoSpaceDE w:val="0"/>
        <w:autoSpaceDN w:val="0"/>
        <w:adjustRightInd w:val="0"/>
        <w:spacing w:after="200" w:line="276" w:lineRule="auto"/>
        <w:ind w:left="0" w:firstLine="0"/>
        <w:contextualSpacing/>
        <w:jc w:val="center"/>
        <w:rPr>
          <w:rFonts w:eastAsia="Calibri"/>
          <w:b/>
          <w:bCs/>
          <w:color w:val="000000"/>
          <w:lang w:eastAsia="en-US"/>
        </w:rPr>
      </w:pPr>
      <w:r w:rsidRPr="00A53E54">
        <w:rPr>
          <w:rFonts w:eastAsia="Calibri"/>
          <w:b/>
          <w:bCs/>
          <w:color w:val="000000"/>
          <w:lang w:eastAsia="en-US"/>
        </w:rPr>
        <w:lastRenderedPageBreak/>
        <w:t>КОНТРОЛЬ И ОЦЕНКА РЕЗУЛЬТАТОВ ОСВОЕНИЯ</w:t>
      </w:r>
      <w:r w:rsidR="00BB458F" w:rsidRPr="00A53E54">
        <w:rPr>
          <w:rFonts w:eastAsia="Calibri"/>
          <w:b/>
          <w:bCs/>
          <w:color w:val="000000"/>
          <w:lang w:eastAsia="en-US"/>
        </w:rPr>
        <w:t xml:space="preserve"> ПРОГРАММЫ </w:t>
      </w:r>
      <w:r w:rsidR="00A53E54">
        <w:rPr>
          <w:b/>
          <w:caps/>
        </w:rPr>
        <w:t>УЧЕБНЙ ДИСЦИПЛИНЫ</w:t>
      </w:r>
    </w:p>
    <w:p w14:paraId="660ABB7B" w14:textId="77777777" w:rsidR="00BC0F51" w:rsidRPr="00A53E54" w:rsidRDefault="00BC0F51" w:rsidP="009A3C9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76" w:lineRule="auto"/>
        <w:jc w:val="both"/>
        <w:outlineLvl w:val="0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6202"/>
      </w:tblGrid>
      <w:tr w:rsidR="00A53E54" w:rsidRPr="00E07767" w14:paraId="53AACAEE" w14:textId="77777777" w:rsidTr="00A53E54">
        <w:trPr>
          <w:trHeight w:val="456"/>
        </w:trPr>
        <w:tc>
          <w:tcPr>
            <w:tcW w:w="1760" w:type="pct"/>
            <w:vAlign w:val="center"/>
          </w:tcPr>
          <w:p w14:paraId="44C73A5F" w14:textId="77777777" w:rsidR="00A53E54" w:rsidRPr="00E07767" w:rsidRDefault="00A53E54" w:rsidP="001E6ABA">
            <w:pPr>
              <w:jc w:val="center"/>
              <w:rPr>
                <w:b/>
                <w:bCs/>
              </w:rPr>
            </w:pPr>
            <w:r w:rsidRPr="00E07767">
              <w:rPr>
                <w:b/>
                <w:bCs/>
              </w:rPr>
              <w:t>Предметные результаты обучения</w:t>
            </w:r>
          </w:p>
        </w:tc>
        <w:tc>
          <w:tcPr>
            <w:tcW w:w="3240" w:type="pct"/>
            <w:vAlign w:val="center"/>
          </w:tcPr>
          <w:p w14:paraId="2A171C70" w14:textId="77777777" w:rsidR="00A53E54" w:rsidRPr="00E07767" w:rsidRDefault="00A53E54" w:rsidP="001E6ABA">
            <w:pPr>
              <w:jc w:val="center"/>
              <w:rPr>
                <w:b/>
                <w:bCs/>
              </w:rPr>
            </w:pPr>
            <w:r w:rsidRPr="00E07767">
              <w:rPr>
                <w:b/>
                <w:bCs/>
              </w:rPr>
              <w:t>Методы оценки</w:t>
            </w:r>
          </w:p>
        </w:tc>
      </w:tr>
      <w:tr w:rsidR="00A53E54" w:rsidRPr="00E07767" w14:paraId="6B8DDC03" w14:textId="77777777" w:rsidTr="00A53E54">
        <w:tblPrEx>
          <w:tblLook w:val="04A0" w:firstRow="1" w:lastRow="0" w:firstColumn="1" w:lastColumn="0" w:noHBand="0" w:noVBand="1"/>
        </w:tblPrEx>
        <w:trPr>
          <w:trHeight w:val="212"/>
        </w:trPr>
        <w:tc>
          <w:tcPr>
            <w:tcW w:w="1760" w:type="pct"/>
            <w:vAlign w:val="center"/>
          </w:tcPr>
          <w:p w14:paraId="5A37E8EC" w14:textId="77777777" w:rsidR="00A53E54" w:rsidRPr="005E2693" w:rsidRDefault="00A53E54" w:rsidP="001E6ABA">
            <w:pPr>
              <w:suppressAutoHyphens/>
              <w:jc w:val="center"/>
            </w:pPr>
            <w:r w:rsidRPr="005E2693">
              <w:rPr>
                <w:bCs/>
              </w:rPr>
              <w:t>ПРб 01.</w:t>
            </w:r>
          </w:p>
        </w:tc>
        <w:tc>
          <w:tcPr>
            <w:tcW w:w="3240" w:type="pct"/>
          </w:tcPr>
          <w:p w14:paraId="2DEF851F" w14:textId="77777777" w:rsidR="00A53E54" w:rsidRPr="005E2693" w:rsidRDefault="00A53E54" w:rsidP="001E6ABA">
            <w:pPr>
              <w:contextualSpacing/>
              <w:jc w:val="both"/>
              <w:rPr>
                <w:rFonts w:eastAsia="Calibri"/>
                <w:bCs/>
              </w:rPr>
            </w:pPr>
            <w:r w:rsidRPr="005E2693">
              <w:rPr>
                <w:bCs/>
              </w:rPr>
              <w:t>О</w:t>
            </w:r>
            <w:r w:rsidRPr="005E2693">
              <w:rPr>
                <w:rFonts w:eastAsia="Calibri"/>
                <w:bCs/>
              </w:rPr>
              <w:t>ценка деятельности студентов</w:t>
            </w:r>
            <w:r w:rsidRPr="005E2693">
              <w:rPr>
                <w:bCs/>
              </w:rPr>
              <w:t xml:space="preserve"> при выполнении заданий практических занятий</w:t>
            </w:r>
            <w:r>
              <w:rPr>
                <w:bCs/>
              </w:rPr>
              <w:t>.</w:t>
            </w:r>
            <w:r w:rsidRPr="005E2693">
              <w:rPr>
                <w:rFonts w:eastAsia="Calibri"/>
                <w:bCs/>
              </w:rPr>
              <w:t xml:space="preserve"> </w:t>
            </w:r>
          </w:p>
          <w:p w14:paraId="58D2B281" w14:textId="77777777" w:rsidR="00A53E54" w:rsidRPr="005E2693" w:rsidRDefault="00A53E54" w:rsidP="001E6ABA">
            <w:pPr>
              <w:contextualSpacing/>
              <w:jc w:val="both"/>
              <w:rPr>
                <w:rFonts w:eastAsia="Calibri"/>
                <w:bCs/>
              </w:rPr>
            </w:pPr>
            <w:r w:rsidRPr="009002BE">
              <w:rPr>
                <w:bCs/>
                <w:iCs/>
              </w:rPr>
              <w:t xml:space="preserve">Оценка результатов выполнения </w:t>
            </w:r>
            <w:r w:rsidRPr="005E2693">
              <w:rPr>
                <w:bCs/>
              </w:rPr>
              <w:t>заданий практических занятий</w:t>
            </w:r>
            <w:r>
              <w:rPr>
                <w:bCs/>
              </w:rPr>
              <w:t>.</w:t>
            </w:r>
            <w:r w:rsidRPr="005E2693">
              <w:rPr>
                <w:rFonts w:eastAsia="Calibri"/>
                <w:bCs/>
              </w:rPr>
              <w:t xml:space="preserve"> </w:t>
            </w:r>
          </w:p>
          <w:p w14:paraId="2616DA34" w14:textId="77777777" w:rsidR="00A53E54" w:rsidRDefault="00A53E54" w:rsidP="001E6ABA">
            <w:pPr>
              <w:suppressAutoHyphens/>
              <w:jc w:val="both"/>
              <w:rPr>
                <w:color w:val="000000"/>
              </w:rPr>
            </w:pPr>
            <w:r>
              <w:rPr>
                <w:bCs/>
                <w:iCs/>
              </w:rPr>
              <w:t>Оценка вла</w:t>
            </w:r>
            <w:r w:rsidRPr="009002BE">
              <w:rPr>
                <w:color w:val="000000"/>
              </w:rPr>
              <w:t>дения основополагающими  понятиями, теориями, нормами</w:t>
            </w:r>
            <w:r>
              <w:rPr>
                <w:color w:val="000000"/>
              </w:rPr>
              <w:t>,</w:t>
            </w:r>
            <w:r w:rsidRPr="009002BE">
              <w:rPr>
                <w:color w:val="000000"/>
              </w:rPr>
              <w:t xml:space="preserve"> законами, уверенное пользование терминологией и понятийным аппаратом</w:t>
            </w:r>
            <w:r>
              <w:rPr>
                <w:color w:val="000000"/>
              </w:rPr>
              <w:t>.</w:t>
            </w:r>
          </w:p>
          <w:p w14:paraId="55BDC07A" w14:textId="77777777" w:rsidR="00A53E54" w:rsidRPr="005E2693" w:rsidRDefault="00A53E54" w:rsidP="001E6ABA">
            <w:pPr>
              <w:suppressAutoHyphens/>
              <w:jc w:val="both"/>
            </w:pPr>
            <w:r w:rsidRPr="005E2693">
              <w:rPr>
                <w:bCs/>
              </w:rPr>
              <w:t>Оценка результатов выполнения заданий дифференцированного зачета.</w:t>
            </w:r>
          </w:p>
        </w:tc>
      </w:tr>
      <w:tr w:rsidR="00A53E54" w:rsidRPr="00E07767" w14:paraId="3316E196" w14:textId="77777777" w:rsidTr="00A53E54">
        <w:tblPrEx>
          <w:tblLook w:val="04A0" w:firstRow="1" w:lastRow="0" w:firstColumn="1" w:lastColumn="0" w:noHBand="0" w:noVBand="1"/>
        </w:tblPrEx>
        <w:trPr>
          <w:trHeight w:val="212"/>
        </w:trPr>
        <w:tc>
          <w:tcPr>
            <w:tcW w:w="1760" w:type="pct"/>
            <w:vAlign w:val="center"/>
          </w:tcPr>
          <w:p w14:paraId="3C3E5B2C" w14:textId="77777777" w:rsidR="00A53E54" w:rsidRPr="005E2693" w:rsidRDefault="00A53E54" w:rsidP="001E6ABA">
            <w:pPr>
              <w:suppressAutoHyphens/>
              <w:jc w:val="center"/>
              <w:rPr>
                <w:bCs/>
              </w:rPr>
            </w:pPr>
            <w:r w:rsidRPr="005E2693">
              <w:rPr>
                <w:bCs/>
              </w:rPr>
              <w:t>ПРб 02.</w:t>
            </w:r>
          </w:p>
        </w:tc>
        <w:tc>
          <w:tcPr>
            <w:tcW w:w="3240" w:type="pct"/>
          </w:tcPr>
          <w:p w14:paraId="3F3C7908" w14:textId="77777777" w:rsidR="00A53E54" w:rsidRPr="005E2693" w:rsidRDefault="00A53E54" w:rsidP="001E6ABA">
            <w:pPr>
              <w:contextualSpacing/>
              <w:jc w:val="both"/>
              <w:rPr>
                <w:rFonts w:eastAsia="Calibri"/>
                <w:bCs/>
              </w:rPr>
            </w:pPr>
            <w:r w:rsidRPr="005E2693">
              <w:rPr>
                <w:bCs/>
              </w:rPr>
              <w:t>О</w:t>
            </w:r>
            <w:r w:rsidRPr="005E2693">
              <w:rPr>
                <w:rFonts w:eastAsia="Calibri"/>
                <w:bCs/>
              </w:rPr>
              <w:t>ценка деятельности студентов</w:t>
            </w:r>
            <w:r w:rsidRPr="005E2693">
              <w:rPr>
                <w:bCs/>
              </w:rPr>
              <w:t xml:space="preserve"> при выполнении заданий практических занятий</w:t>
            </w:r>
            <w:r>
              <w:rPr>
                <w:bCs/>
              </w:rPr>
              <w:t>.</w:t>
            </w:r>
            <w:r w:rsidRPr="005E2693">
              <w:rPr>
                <w:rFonts w:eastAsia="Calibri"/>
                <w:bCs/>
              </w:rPr>
              <w:t xml:space="preserve"> </w:t>
            </w:r>
          </w:p>
          <w:p w14:paraId="0DFBFDC7" w14:textId="77777777" w:rsidR="00A53E54" w:rsidRPr="005E2693" w:rsidRDefault="00A53E54" w:rsidP="001E6ABA">
            <w:pPr>
              <w:contextualSpacing/>
              <w:jc w:val="both"/>
              <w:rPr>
                <w:rFonts w:eastAsia="Calibri"/>
                <w:bCs/>
              </w:rPr>
            </w:pPr>
            <w:r w:rsidRPr="009002BE">
              <w:rPr>
                <w:bCs/>
                <w:iCs/>
              </w:rPr>
              <w:t xml:space="preserve">Оценка результатов выполнения </w:t>
            </w:r>
            <w:r w:rsidRPr="005E2693">
              <w:rPr>
                <w:bCs/>
              </w:rPr>
              <w:t>заданий практических занятий</w:t>
            </w:r>
            <w:r>
              <w:rPr>
                <w:bCs/>
              </w:rPr>
              <w:t>.</w:t>
            </w:r>
            <w:r w:rsidRPr="005E2693">
              <w:rPr>
                <w:rFonts w:eastAsia="Calibri"/>
                <w:bCs/>
              </w:rPr>
              <w:t xml:space="preserve"> </w:t>
            </w:r>
          </w:p>
          <w:p w14:paraId="174374EA" w14:textId="77777777" w:rsidR="00A53E54" w:rsidRDefault="00A53E54" w:rsidP="001E6ABA">
            <w:pPr>
              <w:suppressAutoHyphens/>
              <w:jc w:val="both"/>
              <w:rPr>
                <w:color w:val="000000"/>
              </w:rPr>
            </w:pPr>
            <w:r>
              <w:rPr>
                <w:bCs/>
                <w:iCs/>
              </w:rPr>
              <w:t>Оценка вла</w:t>
            </w:r>
            <w:r w:rsidRPr="009002BE">
              <w:rPr>
                <w:color w:val="000000"/>
              </w:rPr>
              <w:t>дения основополагающими  понятиями, теориями, нормами</w:t>
            </w:r>
            <w:r>
              <w:rPr>
                <w:color w:val="000000"/>
              </w:rPr>
              <w:t>,</w:t>
            </w:r>
            <w:r w:rsidRPr="009002BE">
              <w:rPr>
                <w:color w:val="000000"/>
              </w:rPr>
              <w:t xml:space="preserve"> законами, уверенное пользование терминологией и понятийным аппаратом</w:t>
            </w:r>
            <w:r>
              <w:rPr>
                <w:color w:val="000000"/>
              </w:rPr>
              <w:t>.</w:t>
            </w:r>
          </w:p>
          <w:p w14:paraId="11E902A3" w14:textId="77777777" w:rsidR="00A53E54" w:rsidRPr="005E2693" w:rsidRDefault="00A53E54" w:rsidP="001E6ABA">
            <w:pPr>
              <w:suppressAutoHyphens/>
              <w:jc w:val="both"/>
            </w:pPr>
            <w:r w:rsidRPr="005E2693">
              <w:rPr>
                <w:bCs/>
              </w:rPr>
              <w:t>Оценка результатов выполнения заданий дифференцированного зачета.</w:t>
            </w:r>
          </w:p>
        </w:tc>
      </w:tr>
      <w:tr w:rsidR="00A53E54" w:rsidRPr="00E07767" w14:paraId="202B219D" w14:textId="77777777" w:rsidTr="00A53E54">
        <w:tblPrEx>
          <w:tblLook w:val="04A0" w:firstRow="1" w:lastRow="0" w:firstColumn="1" w:lastColumn="0" w:noHBand="0" w:noVBand="1"/>
        </w:tblPrEx>
        <w:trPr>
          <w:trHeight w:val="212"/>
        </w:trPr>
        <w:tc>
          <w:tcPr>
            <w:tcW w:w="1760" w:type="pct"/>
            <w:vAlign w:val="center"/>
          </w:tcPr>
          <w:p w14:paraId="0FD8FE14" w14:textId="77777777" w:rsidR="00A53E54" w:rsidRPr="005E2693" w:rsidRDefault="00A53E54" w:rsidP="001E6ABA">
            <w:pPr>
              <w:suppressAutoHyphens/>
              <w:jc w:val="center"/>
              <w:rPr>
                <w:bCs/>
              </w:rPr>
            </w:pPr>
            <w:r w:rsidRPr="005E2693">
              <w:rPr>
                <w:bCs/>
              </w:rPr>
              <w:t>ПРб 03.</w:t>
            </w:r>
          </w:p>
        </w:tc>
        <w:tc>
          <w:tcPr>
            <w:tcW w:w="3240" w:type="pct"/>
          </w:tcPr>
          <w:p w14:paraId="1297FCCA" w14:textId="77777777" w:rsidR="00A53E54" w:rsidRPr="005E2693" w:rsidRDefault="00A53E54" w:rsidP="001E6ABA">
            <w:pPr>
              <w:contextualSpacing/>
              <w:jc w:val="both"/>
              <w:rPr>
                <w:rFonts w:eastAsia="Calibri"/>
                <w:bCs/>
              </w:rPr>
            </w:pPr>
            <w:r w:rsidRPr="005E2693">
              <w:rPr>
                <w:bCs/>
              </w:rPr>
              <w:t>О</w:t>
            </w:r>
            <w:r w:rsidRPr="005E2693">
              <w:rPr>
                <w:rFonts w:eastAsia="Calibri"/>
                <w:bCs/>
              </w:rPr>
              <w:t>ценка деятельности студентов</w:t>
            </w:r>
            <w:r w:rsidRPr="005E2693">
              <w:rPr>
                <w:bCs/>
              </w:rPr>
              <w:t xml:space="preserve"> при выполнении заданий практических занятий</w:t>
            </w:r>
            <w:r>
              <w:rPr>
                <w:bCs/>
              </w:rPr>
              <w:t>.</w:t>
            </w:r>
            <w:r w:rsidRPr="005E2693">
              <w:rPr>
                <w:rFonts w:eastAsia="Calibri"/>
                <w:bCs/>
              </w:rPr>
              <w:t xml:space="preserve"> </w:t>
            </w:r>
          </w:p>
          <w:p w14:paraId="6BC99BB6" w14:textId="77777777" w:rsidR="00A53E54" w:rsidRPr="005E2693" w:rsidRDefault="00A53E54" w:rsidP="001E6ABA">
            <w:pPr>
              <w:contextualSpacing/>
              <w:jc w:val="both"/>
              <w:rPr>
                <w:rFonts w:eastAsia="Calibri"/>
                <w:bCs/>
              </w:rPr>
            </w:pPr>
            <w:r w:rsidRPr="009002BE">
              <w:rPr>
                <w:bCs/>
                <w:iCs/>
              </w:rPr>
              <w:t xml:space="preserve">Оценка результатов выполнения </w:t>
            </w:r>
            <w:r w:rsidRPr="005E2693">
              <w:rPr>
                <w:bCs/>
              </w:rPr>
              <w:t>заданий практических занятий</w:t>
            </w:r>
            <w:r>
              <w:rPr>
                <w:bCs/>
              </w:rPr>
              <w:t>.</w:t>
            </w:r>
            <w:r w:rsidRPr="005E2693">
              <w:rPr>
                <w:rFonts w:eastAsia="Calibri"/>
                <w:bCs/>
              </w:rPr>
              <w:t xml:space="preserve"> </w:t>
            </w:r>
          </w:p>
          <w:p w14:paraId="30677627" w14:textId="77777777" w:rsidR="00A53E54" w:rsidRDefault="00A53E54" w:rsidP="001E6ABA">
            <w:pPr>
              <w:suppressAutoHyphens/>
              <w:jc w:val="both"/>
              <w:rPr>
                <w:color w:val="000000"/>
              </w:rPr>
            </w:pPr>
            <w:r>
              <w:rPr>
                <w:bCs/>
                <w:iCs/>
              </w:rPr>
              <w:t>Оценка вла</w:t>
            </w:r>
            <w:r w:rsidRPr="009002BE">
              <w:rPr>
                <w:color w:val="000000"/>
              </w:rPr>
              <w:t>дения основополагающими  понятиями, теориями, нормами</w:t>
            </w:r>
            <w:r>
              <w:rPr>
                <w:color w:val="000000"/>
              </w:rPr>
              <w:t>,</w:t>
            </w:r>
            <w:r w:rsidRPr="009002BE">
              <w:rPr>
                <w:color w:val="000000"/>
              </w:rPr>
              <w:t xml:space="preserve"> законами, уверенное пользование терминологией и понятийным аппаратом</w:t>
            </w:r>
            <w:r>
              <w:rPr>
                <w:color w:val="000000"/>
              </w:rPr>
              <w:t>.</w:t>
            </w:r>
          </w:p>
          <w:p w14:paraId="0C2C7257" w14:textId="77777777" w:rsidR="00A53E54" w:rsidRPr="005E2693" w:rsidRDefault="00A53E54" w:rsidP="001E6ABA">
            <w:pPr>
              <w:suppressAutoHyphens/>
              <w:jc w:val="both"/>
            </w:pPr>
            <w:r w:rsidRPr="005E2693">
              <w:rPr>
                <w:bCs/>
              </w:rPr>
              <w:t>Оценка результатов выполнения заданий дифференцированного зачета.</w:t>
            </w:r>
          </w:p>
        </w:tc>
      </w:tr>
      <w:tr w:rsidR="00A53E54" w:rsidRPr="00E07767" w14:paraId="50CEDDC3" w14:textId="77777777" w:rsidTr="00A53E54">
        <w:tblPrEx>
          <w:tblLook w:val="04A0" w:firstRow="1" w:lastRow="0" w:firstColumn="1" w:lastColumn="0" w:noHBand="0" w:noVBand="1"/>
        </w:tblPrEx>
        <w:trPr>
          <w:trHeight w:val="212"/>
        </w:trPr>
        <w:tc>
          <w:tcPr>
            <w:tcW w:w="1760" w:type="pct"/>
            <w:vAlign w:val="center"/>
          </w:tcPr>
          <w:p w14:paraId="31B54BBE" w14:textId="77777777" w:rsidR="00A53E54" w:rsidRPr="005E2693" w:rsidRDefault="00A53E54" w:rsidP="001E6ABA">
            <w:pPr>
              <w:suppressAutoHyphens/>
              <w:jc w:val="center"/>
              <w:rPr>
                <w:bCs/>
              </w:rPr>
            </w:pPr>
            <w:r w:rsidRPr="005E2693">
              <w:rPr>
                <w:bCs/>
              </w:rPr>
              <w:t>ПРб 04.</w:t>
            </w:r>
          </w:p>
        </w:tc>
        <w:tc>
          <w:tcPr>
            <w:tcW w:w="3240" w:type="pct"/>
          </w:tcPr>
          <w:p w14:paraId="13278B59" w14:textId="77777777" w:rsidR="00A53E54" w:rsidRPr="005E2693" w:rsidRDefault="00A53E54" w:rsidP="001E6ABA">
            <w:pPr>
              <w:contextualSpacing/>
              <w:jc w:val="both"/>
              <w:rPr>
                <w:rFonts w:eastAsia="Calibri"/>
                <w:bCs/>
              </w:rPr>
            </w:pPr>
            <w:r w:rsidRPr="005E2693">
              <w:rPr>
                <w:bCs/>
              </w:rPr>
              <w:t>О</w:t>
            </w:r>
            <w:r w:rsidRPr="005E2693">
              <w:rPr>
                <w:rFonts w:eastAsia="Calibri"/>
                <w:bCs/>
              </w:rPr>
              <w:t>ценка деятельности студентов</w:t>
            </w:r>
            <w:r w:rsidRPr="005E2693">
              <w:rPr>
                <w:bCs/>
              </w:rPr>
              <w:t xml:space="preserve"> при выполнении заданий практических занятий</w:t>
            </w:r>
            <w:r>
              <w:rPr>
                <w:bCs/>
              </w:rPr>
              <w:t>.</w:t>
            </w:r>
            <w:r w:rsidRPr="005E2693">
              <w:rPr>
                <w:rFonts w:eastAsia="Calibri"/>
                <w:bCs/>
              </w:rPr>
              <w:t xml:space="preserve"> </w:t>
            </w:r>
          </w:p>
          <w:p w14:paraId="6F198835" w14:textId="77777777" w:rsidR="00A53E54" w:rsidRPr="005E2693" w:rsidRDefault="00A53E54" w:rsidP="001E6ABA">
            <w:pPr>
              <w:contextualSpacing/>
              <w:jc w:val="both"/>
              <w:rPr>
                <w:rFonts w:eastAsia="Calibri"/>
                <w:bCs/>
              </w:rPr>
            </w:pPr>
            <w:r w:rsidRPr="009002BE">
              <w:rPr>
                <w:bCs/>
                <w:iCs/>
              </w:rPr>
              <w:t xml:space="preserve">Оценка результатов выполнения </w:t>
            </w:r>
            <w:r w:rsidRPr="005E2693">
              <w:rPr>
                <w:bCs/>
              </w:rPr>
              <w:t>заданий практических занятий</w:t>
            </w:r>
            <w:r>
              <w:rPr>
                <w:bCs/>
              </w:rPr>
              <w:t>.</w:t>
            </w:r>
            <w:r w:rsidRPr="005E2693">
              <w:rPr>
                <w:rFonts w:eastAsia="Calibri"/>
                <w:bCs/>
              </w:rPr>
              <w:t xml:space="preserve"> </w:t>
            </w:r>
          </w:p>
          <w:p w14:paraId="418B3FE8" w14:textId="77777777" w:rsidR="00A53E54" w:rsidRDefault="00A53E54" w:rsidP="001E6ABA">
            <w:pPr>
              <w:suppressAutoHyphens/>
              <w:jc w:val="both"/>
              <w:rPr>
                <w:color w:val="000000"/>
              </w:rPr>
            </w:pPr>
            <w:r>
              <w:rPr>
                <w:bCs/>
                <w:iCs/>
              </w:rPr>
              <w:t>Оценка вла</w:t>
            </w:r>
            <w:r w:rsidRPr="009002BE">
              <w:rPr>
                <w:color w:val="000000"/>
              </w:rPr>
              <w:t>дения основополагающими  понятиями, теориями, нормами</w:t>
            </w:r>
            <w:r>
              <w:rPr>
                <w:color w:val="000000"/>
              </w:rPr>
              <w:t>,</w:t>
            </w:r>
            <w:r w:rsidRPr="009002BE">
              <w:rPr>
                <w:color w:val="000000"/>
              </w:rPr>
              <w:t xml:space="preserve"> законами, уверенное пользование терминологией и понятийным аппаратом</w:t>
            </w:r>
            <w:r>
              <w:rPr>
                <w:color w:val="000000"/>
              </w:rPr>
              <w:t>.</w:t>
            </w:r>
          </w:p>
          <w:p w14:paraId="161F7B6E" w14:textId="77777777" w:rsidR="00A53E54" w:rsidRPr="005E2693" w:rsidRDefault="00A53E54" w:rsidP="001E6ABA">
            <w:pPr>
              <w:suppressAutoHyphens/>
              <w:jc w:val="both"/>
            </w:pPr>
            <w:r w:rsidRPr="005E2693">
              <w:rPr>
                <w:bCs/>
              </w:rPr>
              <w:t>Оценка результатов выполнения заданий дифференцированного зачета.</w:t>
            </w:r>
          </w:p>
        </w:tc>
      </w:tr>
      <w:tr w:rsidR="00A53E54" w:rsidRPr="005E2693" w14:paraId="21370B4C" w14:textId="77777777" w:rsidTr="00A53E54">
        <w:tblPrEx>
          <w:tblLook w:val="04A0" w:firstRow="1" w:lastRow="0" w:firstColumn="1" w:lastColumn="0" w:noHBand="0" w:noVBand="1"/>
        </w:tblPrEx>
        <w:trPr>
          <w:trHeight w:val="212"/>
        </w:trPr>
        <w:tc>
          <w:tcPr>
            <w:tcW w:w="1760" w:type="pct"/>
            <w:vAlign w:val="center"/>
          </w:tcPr>
          <w:p w14:paraId="2B1E6186" w14:textId="77777777" w:rsidR="00A53E54" w:rsidRPr="005E2693" w:rsidRDefault="00A53E54" w:rsidP="001E6ABA">
            <w:pPr>
              <w:suppressAutoHyphens/>
              <w:jc w:val="center"/>
              <w:rPr>
                <w:bCs/>
              </w:rPr>
            </w:pPr>
            <w:r w:rsidRPr="005E2693">
              <w:rPr>
                <w:bCs/>
              </w:rPr>
              <w:t>ПРб 05.</w:t>
            </w:r>
          </w:p>
        </w:tc>
        <w:tc>
          <w:tcPr>
            <w:tcW w:w="3240" w:type="pct"/>
          </w:tcPr>
          <w:p w14:paraId="479029CC" w14:textId="77777777" w:rsidR="00A53E54" w:rsidRPr="005E2693" w:rsidRDefault="00A53E54" w:rsidP="001E6ABA">
            <w:pPr>
              <w:contextualSpacing/>
              <w:jc w:val="both"/>
              <w:rPr>
                <w:rFonts w:eastAsia="Calibri"/>
                <w:bCs/>
              </w:rPr>
            </w:pPr>
            <w:r w:rsidRPr="005E2693">
              <w:rPr>
                <w:bCs/>
              </w:rPr>
              <w:t>О</w:t>
            </w:r>
            <w:r w:rsidRPr="005E2693">
              <w:rPr>
                <w:rFonts w:eastAsia="Calibri"/>
                <w:bCs/>
              </w:rPr>
              <w:t>ценка деятельности студентов</w:t>
            </w:r>
            <w:r w:rsidRPr="005E2693">
              <w:rPr>
                <w:bCs/>
              </w:rPr>
              <w:t xml:space="preserve"> при выполнении заданий практических занятий</w:t>
            </w:r>
            <w:r>
              <w:rPr>
                <w:bCs/>
              </w:rPr>
              <w:t>.</w:t>
            </w:r>
            <w:r w:rsidRPr="005E2693">
              <w:rPr>
                <w:rFonts w:eastAsia="Calibri"/>
                <w:bCs/>
              </w:rPr>
              <w:t xml:space="preserve"> </w:t>
            </w:r>
          </w:p>
          <w:p w14:paraId="00A041F8" w14:textId="77777777" w:rsidR="00A53E54" w:rsidRPr="005E2693" w:rsidRDefault="00A53E54" w:rsidP="001E6ABA">
            <w:pPr>
              <w:contextualSpacing/>
              <w:jc w:val="both"/>
              <w:rPr>
                <w:rFonts w:eastAsia="Calibri"/>
                <w:bCs/>
              </w:rPr>
            </w:pPr>
            <w:r w:rsidRPr="009002BE">
              <w:rPr>
                <w:bCs/>
                <w:iCs/>
              </w:rPr>
              <w:t xml:space="preserve">Оценка результатов выполнения </w:t>
            </w:r>
            <w:r w:rsidRPr="005E2693">
              <w:rPr>
                <w:bCs/>
              </w:rPr>
              <w:t>заданий практических занятий</w:t>
            </w:r>
            <w:r>
              <w:rPr>
                <w:bCs/>
              </w:rPr>
              <w:t>.</w:t>
            </w:r>
            <w:r w:rsidRPr="005E2693">
              <w:rPr>
                <w:rFonts w:eastAsia="Calibri"/>
                <w:bCs/>
              </w:rPr>
              <w:t xml:space="preserve"> </w:t>
            </w:r>
          </w:p>
          <w:p w14:paraId="1F0F65D1" w14:textId="77777777" w:rsidR="00A53E54" w:rsidRDefault="00A53E54" w:rsidP="001E6ABA">
            <w:pPr>
              <w:suppressAutoHyphens/>
              <w:jc w:val="both"/>
              <w:rPr>
                <w:color w:val="000000"/>
              </w:rPr>
            </w:pPr>
            <w:r>
              <w:rPr>
                <w:bCs/>
                <w:iCs/>
              </w:rPr>
              <w:t>Оценка вла</w:t>
            </w:r>
            <w:r w:rsidRPr="009002BE">
              <w:rPr>
                <w:color w:val="000000"/>
              </w:rPr>
              <w:t>дения основополагающими  понятиями, теориями, нормами</w:t>
            </w:r>
            <w:r>
              <w:rPr>
                <w:color w:val="000000"/>
              </w:rPr>
              <w:t>,</w:t>
            </w:r>
            <w:r w:rsidRPr="009002BE">
              <w:rPr>
                <w:color w:val="000000"/>
              </w:rPr>
              <w:t xml:space="preserve"> законами, уверенное пользование терминологией и понятийным аппаратом</w:t>
            </w:r>
            <w:r>
              <w:rPr>
                <w:color w:val="000000"/>
              </w:rPr>
              <w:t>.</w:t>
            </w:r>
          </w:p>
          <w:p w14:paraId="2CC1C889" w14:textId="77777777" w:rsidR="00A53E54" w:rsidRPr="005E2693" w:rsidRDefault="00A53E54" w:rsidP="001E6ABA">
            <w:pPr>
              <w:suppressAutoHyphens/>
              <w:jc w:val="both"/>
            </w:pPr>
            <w:r w:rsidRPr="005E2693">
              <w:rPr>
                <w:bCs/>
              </w:rPr>
              <w:t>Оценка результатов выполнения заданий дифференцированного зачета.</w:t>
            </w:r>
          </w:p>
        </w:tc>
      </w:tr>
      <w:tr w:rsidR="00A53E54" w:rsidRPr="005E2693" w14:paraId="7FBA73DA" w14:textId="77777777" w:rsidTr="00A53E54">
        <w:tblPrEx>
          <w:tblLook w:val="04A0" w:firstRow="1" w:lastRow="0" w:firstColumn="1" w:lastColumn="0" w:noHBand="0" w:noVBand="1"/>
        </w:tblPrEx>
        <w:trPr>
          <w:trHeight w:val="212"/>
        </w:trPr>
        <w:tc>
          <w:tcPr>
            <w:tcW w:w="1760" w:type="pct"/>
            <w:vAlign w:val="center"/>
          </w:tcPr>
          <w:p w14:paraId="57B9246F" w14:textId="77777777" w:rsidR="00A53E54" w:rsidRPr="005E2693" w:rsidRDefault="00A53E54" w:rsidP="001E6ABA">
            <w:pPr>
              <w:suppressAutoHyphens/>
              <w:jc w:val="center"/>
              <w:rPr>
                <w:bCs/>
              </w:rPr>
            </w:pPr>
            <w:r>
              <w:rPr>
                <w:bCs/>
              </w:rPr>
              <w:t>ПРб 06.</w:t>
            </w:r>
          </w:p>
        </w:tc>
        <w:tc>
          <w:tcPr>
            <w:tcW w:w="3240" w:type="pct"/>
          </w:tcPr>
          <w:p w14:paraId="74B792E5" w14:textId="77777777" w:rsidR="00A53E54" w:rsidRPr="005E2693" w:rsidRDefault="00A53E54" w:rsidP="001E6ABA">
            <w:pPr>
              <w:contextualSpacing/>
              <w:jc w:val="both"/>
              <w:rPr>
                <w:rFonts w:eastAsia="Calibri"/>
                <w:bCs/>
              </w:rPr>
            </w:pPr>
            <w:r w:rsidRPr="005E2693">
              <w:rPr>
                <w:bCs/>
              </w:rPr>
              <w:t>О</w:t>
            </w:r>
            <w:r w:rsidRPr="005E2693">
              <w:rPr>
                <w:rFonts w:eastAsia="Calibri"/>
                <w:bCs/>
              </w:rPr>
              <w:t>ценка деятельности студентов</w:t>
            </w:r>
            <w:r w:rsidRPr="005E2693">
              <w:rPr>
                <w:bCs/>
              </w:rPr>
              <w:t xml:space="preserve"> при выполнении заданий практических занятий</w:t>
            </w:r>
            <w:r>
              <w:rPr>
                <w:bCs/>
              </w:rPr>
              <w:t>.</w:t>
            </w:r>
            <w:r w:rsidRPr="005E2693">
              <w:rPr>
                <w:rFonts w:eastAsia="Calibri"/>
                <w:bCs/>
              </w:rPr>
              <w:t xml:space="preserve"> </w:t>
            </w:r>
          </w:p>
          <w:p w14:paraId="418B582C" w14:textId="77777777" w:rsidR="00A53E54" w:rsidRPr="005E2693" w:rsidRDefault="00A53E54" w:rsidP="001E6ABA">
            <w:pPr>
              <w:contextualSpacing/>
              <w:jc w:val="both"/>
              <w:rPr>
                <w:rFonts w:eastAsia="Calibri"/>
                <w:bCs/>
              </w:rPr>
            </w:pPr>
            <w:r w:rsidRPr="009002BE">
              <w:rPr>
                <w:bCs/>
                <w:iCs/>
              </w:rPr>
              <w:lastRenderedPageBreak/>
              <w:t xml:space="preserve">Оценка результатов выполнения </w:t>
            </w:r>
            <w:r w:rsidRPr="005E2693">
              <w:rPr>
                <w:bCs/>
              </w:rPr>
              <w:t>заданий практических занятий</w:t>
            </w:r>
            <w:r>
              <w:rPr>
                <w:bCs/>
              </w:rPr>
              <w:t>.</w:t>
            </w:r>
            <w:r w:rsidRPr="005E2693">
              <w:rPr>
                <w:rFonts w:eastAsia="Calibri"/>
                <w:bCs/>
              </w:rPr>
              <w:t xml:space="preserve"> </w:t>
            </w:r>
          </w:p>
          <w:p w14:paraId="19C268ED" w14:textId="77777777" w:rsidR="00A53E54" w:rsidRDefault="00A53E54" w:rsidP="001E6ABA">
            <w:pPr>
              <w:suppressAutoHyphens/>
              <w:jc w:val="both"/>
              <w:rPr>
                <w:color w:val="000000"/>
              </w:rPr>
            </w:pPr>
            <w:r>
              <w:rPr>
                <w:bCs/>
                <w:iCs/>
              </w:rPr>
              <w:t>Оценка вла</w:t>
            </w:r>
            <w:r w:rsidRPr="009002BE">
              <w:rPr>
                <w:color w:val="000000"/>
              </w:rPr>
              <w:t>дения основополагающими  понятиями, теориями, нормами</w:t>
            </w:r>
            <w:r>
              <w:rPr>
                <w:color w:val="000000"/>
              </w:rPr>
              <w:t>,</w:t>
            </w:r>
            <w:r w:rsidRPr="009002BE">
              <w:rPr>
                <w:color w:val="000000"/>
              </w:rPr>
              <w:t xml:space="preserve"> законами, уверенное пользование терминологией и понятийным аппаратом</w:t>
            </w:r>
            <w:r>
              <w:rPr>
                <w:color w:val="000000"/>
              </w:rPr>
              <w:t>.</w:t>
            </w:r>
          </w:p>
          <w:p w14:paraId="524016E0" w14:textId="77777777" w:rsidR="00A53E54" w:rsidRPr="007938AA" w:rsidRDefault="00A53E54" w:rsidP="001E6ABA">
            <w:pPr>
              <w:contextualSpacing/>
              <w:jc w:val="both"/>
              <w:rPr>
                <w:rFonts w:eastAsia="Calibri"/>
                <w:bCs/>
              </w:rPr>
            </w:pPr>
            <w:r w:rsidRPr="005E2693">
              <w:rPr>
                <w:bCs/>
              </w:rPr>
              <w:t>Оценка результатов выполнения заданий дифференцированного зачета.</w:t>
            </w:r>
          </w:p>
        </w:tc>
      </w:tr>
      <w:tr w:rsidR="00A53E54" w:rsidRPr="005E2693" w14:paraId="3A26687B" w14:textId="77777777" w:rsidTr="00A53E54">
        <w:tblPrEx>
          <w:tblLook w:val="04A0" w:firstRow="1" w:lastRow="0" w:firstColumn="1" w:lastColumn="0" w:noHBand="0" w:noVBand="1"/>
        </w:tblPrEx>
        <w:trPr>
          <w:trHeight w:val="212"/>
        </w:trPr>
        <w:tc>
          <w:tcPr>
            <w:tcW w:w="1760" w:type="pct"/>
            <w:vAlign w:val="center"/>
          </w:tcPr>
          <w:p w14:paraId="2EFB624A" w14:textId="77777777" w:rsidR="00A53E54" w:rsidRPr="005E2693" w:rsidRDefault="00A53E54" w:rsidP="001E6ABA">
            <w:pPr>
              <w:suppressAutoHyphens/>
              <w:jc w:val="center"/>
              <w:rPr>
                <w:bCs/>
              </w:rPr>
            </w:pPr>
            <w:r>
              <w:rPr>
                <w:bCs/>
              </w:rPr>
              <w:lastRenderedPageBreak/>
              <w:t>ПРб 07.</w:t>
            </w:r>
          </w:p>
        </w:tc>
        <w:tc>
          <w:tcPr>
            <w:tcW w:w="3240" w:type="pct"/>
          </w:tcPr>
          <w:p w14:paraId="7CF68087" w14:textId="77777777" w:rsidR="00A53E54" w:rsidRPr="005E2693" w:rsidRDefault="00A53E54" w:rsidP="001E6ABA">
            <w:pPr>
              <w:contextualSpacing/>
              <w:jc w:val="both"/>
              <w:rPr>
                <w:rFonts w:eastAsia="Calibri"/>
                <w:bCs/>
              </w:rPr>
            </w:pPr>
            <w:r w:rsidRPr="005E2693">
              <w:rPr>
                <w:bCs/>
              </w:rPr>
              <w:t>О</w:t>
            </w:r>
            <w:r w:rsidRPr="005E2693">
              <w:rPr>
                <w:rFonts w:eastAsia="Calibri"/>
                <w:bCs/>
              </w:rPr>
              <w:t>ценка деятельности студентов</w:t>
            </w:r>
            <w:r w:rsidRPr="005E2693">
              <w:rPr>
                <w:bCs/>
              </w:rPr>
              <w:t xml:space="preserve"> при выполнении заданий практических занятий</w:t>
            </w:r>
            <w:r>
              <w:rPr>
                <w:bCs/>
              </w:rPr>
              <w:t>.</w:t>
            </w:r>
            <w:r w:rsidRPr="005E2693">
              <w:rPr>
                <w:rFonts w:eastAsia="Calibri"/>
                <w:bCs/>
              </w:rPr>
              <w:t xml:space="preserve"> </w:t>
            </w:r>
          </w:p>
          <w:p w14:paraId="17ADBE78" w14:textId="77777777" w:rsidR="00A53E54" w:rsidRPr="005E2693" w:rsidRDefault="00A53E54" w:rsidP="001E6ABA">
            <w:pPr>
              <w:contextualSpacing/>
              <w:jc w:val="both"/>
              <w:rPr>
                <w:rFonts w:eastAsia="Calibri"/>
                <w:bCs/>
              </w:rPr>
            </w:pPr>
            <w:r w:rsidRPr="009002BE">
              <w:rPr>
                <w:bCs/>
                <w:iCs/>
              </w:rPr>
              <w:t xml:space="preserve">Оценка результатов выполнения </w:t>
            </w:r>
            <w:r w:rsidRPr="005E2693">
              <w:rPr>
                <w:bCs/>
              </w:rPr>
              <w:t>заданий практических занятий</w:t>
            </w:r>
            <w:r>
              <w:rPr>
                <w:bCs/>
              </w:rPr>
              <w:t>.</w:t>
            </w:r>
            <w:r w:rsidRPr="005E2693">
              <w:rPr>
                <w:rFonts w:eastAsia="Calibri"/>
                <w:bCs/>
              </w:rPr>
              <w:t xml:space="preserve"> </w:t>
            </w:r>
          </w:p>
          <w:p w14:paraId="7F70CC25" w14:textId="77777777" w:rsidR="00A53E54" w:rsidRDefault="00A53E54" w:rsidP="001E6ABA">
            <w:pPr>
              <w:suppressAutoHyphens/>
              <w:jc w:val="both"/>
              <w:rPr>
                <w:color w:val="000000"/>
              </w:rPr>
            </w:pPr>
            <w:r>
              <w:rPr>
                <w:bCs/>
                <w:iCs/>
              </w:rPr>
              <w:t>Оценка вла</w:t>
            </w:r>
            <w:r w:rsidRPr="009002BE">
              <w:rPr>
                <w:color w:val="000000"/>
              </w:rPr>
              <w:t>дения основополагающими  понятиями, теориями, нормами</w:t>
            </w:r>
            <w:r>
              <w:rPr>
                <w:color w:val="000000"/>
              </w:rPr>
              <w:t>,</w:t>
            </w:r>
            <w:r w:rsidRPr="009002BE">
              <w:rPr>
                <w:color w:val="000000"/>
              </w:rPr>
              <w:t xml:space="preserve"> законами, уверенное пользование терминологией и понятийным аппаратом</w:t>
            </w:r>
            <w:r>
              <w:rPr>
                <w:color w:val="000000"/>
              </w:rPr>
              <w:t>.</w:t>
            </w:r>
          </w:p>
          <w:p w14:paraId="25549D61" w14:textId="77777777" w:rsidR="00A53E54" w:rsidRPr="007938AA" w:rsidRDefault="00A53E54" w:rsidP="001E6ABA">
            <w:pPr>
              <w:contextualSpacing/>
              <w:jc w:val="both"/>
              <w:rPr>
                <w:rFonts w:eastAsia="Calibri"/>
                <w:bCs/>
              </w:rPr>
            </w:pPr>
            <w:r w:rsidRPr="005E2693">
              <w:rPr>
                <w:bCs/>
              </w:rPr>
              <w:t>Оценка результатов выполнения заданий дифференцированного зачета.</w:t>
            </w:r>
          </w:p>
        </w:tc>
      </w:tr>
    </w:tbl>
    <w:p w14:paraId="6E831325" w14:textId="77777777" w:rsidR="001B26F1" w:rsidRPr="00A53E54" w:rsidRDefault="001B26F1" w:rsidP="00755F2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</w:pPr>
    </w:p>
    <w:sectPr w:rsidR="001B26F1" w:rsidRPr="00A53E54" w:rsidSect="00B56D52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2E5877" w14:textId="77777777" w:rsidR="00C82FFE" w:rsidRDefault="00C82FFE">
      <w:r>
        <w:separator/>
      </w:r>
    </w:p>
  </w:endnote>
  <w:endnote w:type="continuationSeparator" w:id="0">
    <w:p w14:paraId="01CFAEA4" w14:textId="77777777" w:rsidR="00C82FFE" w:rsidRDefault="00C82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choolBookCSanPin-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B97AC" w14:textId="77777777" w:rsidR="00F71326" w:rsidRDefault="00F71326" w:rsidP="0006135B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270654D0" w14:textId="77777777" w:rsidR="00F71326" w:rsidRDefault="00F71326" w:rsidP="00186EA0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40C3D" w14:textId="77777777" w:rsidR="00F71326" w:rsidRDefault="00F71326" w:rsidP="00186EA0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3616F" w14:textId="77777777" w:rsidR="00C82FFE" w:rsidRDefault="00C82FFE">
      <w:r>
        <w:separator/>
      </w:r>
    </w:p>
  </w:footnote>
  <w:footnote w:type="continuationSeparator" w:id="0">
    <w:p w14:paraId="7313DCCA" w14:textId="77777777" w:rsidR="00C82FFE" w:rsidRDefault="00C82F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/>
      </w:rPr>
    </w:lvl>
  </w:abstractNum>
  <w:abstractNum w:abstractNumId="1" w15:restartNumberingAfterBreak="0">
    <w:nsid w:val="06F34EDA"/>
    <w:multiLevelType w:val="hybridMultilevel"/>
    <w:tmpl w:val="0820F016"/>
    <w:lvl w:ilvl="0" w:tplc="97AABD20">
      <w:start w:val="1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074348AC"/>
    <w:multiLevelType w:val="hybridMultilevel"/>
    <w:tmpl w:val="6D0CD8F8"/>
    <w:lvl w:ilvl="0" w:tplc="4140B3B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64076A"/>
    <w:multiLevelType w:val="hybridMultilevel"/>
    <w:tmpl w:val="47DA0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A12D3D"/>
    <w:multiLevelType w:val="hybridMultilevel"/>
    <w:tmpl w:val="8822EF7A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5" w15:restartNumberingAfterBreak="0">
    <w:nsid w:val="0CFA0A0F"/>
    <w:multiLevelType w:val="hybridMultilevel"/>
    <w:tmpl w:val="03BEF6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 w15:restartNumberingAfterBreak="0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3286791"/>
    <w:multiLevelType w:val="hybridMultilevel"/>
    <w:tmpl w:val="5040230A"/>
    <w:lvl w:ilvl="0" w:tplc="86D4067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2B3728"/>
    <w:multiLevelType w:val="hybridMultilevel"/>
    <w:tmpl w:val="6A7221C4"/>
    <w:lvl w:ilvl="0" w:tplc="097ADD32">
      <w:numFmt w:val="bullet"/>
      <w:lvlText w:val="•"/>
      <w:lvlJc w:val="left"/>
      <w:pPr>
        <w:ind w:left="1587" w:hanging="102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323262DF"/>
    <w:multiLevelType w:val="hybridMultilevel"/>
    <w:tmpl w:val="C1D2392A"/>
    <w:lvl w:ilvl="0" w:tplc="1AD608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5C57E66"/>
    <w:multiLevelType w:val="hybridMultilevel"/>
    <w:tmpl w:val="D15C5900"/>
    <w:lvl w:ilvl="0" w:tplc="04190001">
      <w:start w:val="1"/>
      <w:numFmt w:val="bullet"/>
      <w:lvlText w:val=""/>
      <w:lvlJc w:val="left"/>
      <w:pPr>
        <w:ind w:left="4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53516F"/>
    <w:multiLevelType w:val="hybridMultilevel"/>
    <w:tmpl w:val="259E7EE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8114D9"/>
    <w:multiLevelType w:val="hybridMultilevel"/>
    <w:tmpl w:val="DF3EE850"/>
    <w:lvl w:ilvl="0" w:tplc="6648598C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E1B5387"/>
    <w:multiLevelType w:val="hybridMultilevel"/>
    <w:tmpl w:val="254E94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A6738F"/>
    <w:multiLevelType w:val="hybridMultilevel"/>
    <w:tmpl w:val="F8464976"/>
    <w:lvl w:ilvl="0" w:tplc="CBB4728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BB741C"/>
    <w:multiLevelType w:val="hybridMultilevel"/>
    <w:tmpl w:val="5F8E2986"/>
    <w:lvl w:ilvl="0" w:tplc="0419000F">
      <w:start w:val="1"/>
      <w:numFmt w:val="decimal"/>
      <w:lvlText w:val="%1."/>
      <w:lvlJc w:val="left"/>
      <w:pPr>
        <w:ind w:left="1032" w:hanging="360"/>
      </w:p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9" w15:restartNumberingAfterBreak="0">
    <w:nsid w:val="483735E0"/>
    <w:multiLevelType w:val="hybridMultilevel"/>
    <w:tmpl w:val="01E28B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FF6FC8"/>
    <w:multiLevelType w:val="hybridMultilevel"/>
    <w:tmpl w:val="199E38DC"/>
    <w:lvl w:ilvl="0" w:tplc="9FC02A5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5D3A74"/>
    <w:multiLevelType w:val="hybridMultilevel"/>
    <w:tmpl w:val="7F96F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222F12"/>
    <w:multiLevelType w:val="hybridMultilevel"/>
    <w:tmpl w:val="E72C20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DE4491"/>
    <w:multiLevelType w:val="hybridMultilevel"/>
    <w:tmpl w:val="12500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A20272"/>
    <w:multiLevelType w:val="hybridMultilevel"/>
    <w:tmpl w:val="10226F0C"/>
    <w:lvl w:ilvl="0" w:tplc="4140B3B8">
      <w:start w:val="1"/>
      <w:numFmt w:val="bullet"/>
      <w:lvlText w:val=""/>
      <w:lvlJc w:val="left"/>
      <w:pPr>
        <w:ind w:left="2296" w:hanging="10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6EC2C4B"/>
    <w:multiLevelType w:val="hybridMultilevel"/>
    <w:tmpl w:val="DEB6665E"/>
    <w:lvl w:ilvl="0" w:tplc="097ADD32">
      <w:numFmt w:val="bullet"/>
      <w:lvlText w:val="•"/>
      <w:lvlJc w:val="left"/>
      <w:pPr>
        <w:ind w:left="2296" w:hanging="102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F097DA9"/>
    <w:multiLevelType w:val="hybridMultilevel"/>
    <w:tmpl w:val="8E304F6E"/>
    <w:lvl w:ilvl="0" w:tplc="0419000F">
      <w:start w:val="1"/>
      <w:numFmt w:val="decimal"/>
      <w:lvlText w:val="%1."/>
      <w:lvlJc w:val="left"/>
      <w:pPr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7" w15:restartNumberingAfterBreak="0">
    <w:nsid w:val="715B12C9"/>
    <w:multiLevelType w:val="hybridMultilevel"/>
    <w:tmpl w:val="5824D65A"/>
    <w:lvl w:ilvl="0" w:tplc="F4669D8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284753"/>
    <w:multiLevelType w:val="hybridMultilevel"/>
    <w:tmpl w:val="F328F578"/>
    <w:lvl w:ilvl="0" w:tplc="4140B3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ABE2B6A"/>
    <w:multiLevelType w:val="hybridMultilevel"/>
    <w:tmpl w:val="5E1E1F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C315CB"/>
    <w:multiLevelType w:val="hybridMultilevel"/>
    <w:tmpl w:val="919440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520360"/>
    <w:multiLevelType w:val="hybridMultilevel"/>
    <w:tmpl w:val="85C6A0D6"/>
    <w:lvl w:ilvl="0" w:tplc="5EE857E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3" w15:restartNumberingAfterBreak="0">
    <w:nsid w:val="7D736C65"/>
    <w:multiLevelType w:val="hybridMultilevel"/>
    <w:tmpl w:val="5A4205EE"/>
    <w:lvl w:ilvl="0" w:tplc="EA5ED1C8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 w16cid:durableId="157956005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07172739">
    <w:abstractNumId w:val="7"/>
  </w:num>
  <w:num w:numId="3" w16cid:durableId="548415528">
    <w:abstractNumId w:val="32"/>
  </w:num>
  <w:num w:numId="4" w16cid:durableId="1430618061">
    <w:abstractNumId w:val="6"/>
  </w:num>
  <w:num w:numId="5" w16cid:durableId="456142729">
    <w:abstractNumId w:val="12"/>
  </w:num>
  <w:num w:numId="6" w16cid:durableId="63140358">
    <w:abstractNumId w:val="4"/>
  </w:num>
  <w:num w:numId="7" w16cid:durableId="1819376827">
    <w:abstractNumId w:val="21"/>
  </w:num>
  <w:num w:numId="8" w16cid:durableId="455026633">
    <w:abstractNumId w:val="19"/>
  </w:num>
  <w:num w:numId="9" w16cid:durableId="1972513726">
    <w:abstractNumId w:val="3"/>
  </w:num>
  <w:num w:numId="10" w16cid:durableId="1726442624">
    <w:abstractNumId w:val="29"/>
  </w:num>
  <w:num w:numId="11" w16cid:durableId="494956264">
    <w:abstractNumId w:val="26"/>
  </w:num>
  <w:num w:numId="12" w16cid:durableId="653335523">
    <w:abstractNumId w:val="22"/>
  </w:num>
  <w:num w:numId="13" w16cid:durableId="1601911580">
    <w:abstractNumId w:val="18"/>
  </w:num>
  <w:num w:numId="14" w16cid:durableId="1161392185">
    <w:abstractNumId w:val="30"/>
  </w:num>
  <w:num w:numId="15" w16cid:durableId="975372488">
    <w:abstractNumId w:val="13"/>
  </w:num>
  <w:num w:numId="16" w16cid:durableId="947354504">
    <w:abstractNumId w:val="11"/>
  </w:num>
  <w:num w:numId="17" w16cid:durableId="1430391864">
    <w:abstractNumId w:val="27"/>
  </w:num>
  <w:num w:numId="18" w16cid:durableId="450787057">
    <w:abstractNumId w:val="5"/>
  </w:num>
  <w:num w:numId="19" w16cid:durableId="578442249">
    <w:abstractNumId w:val="1"/>
  </w:num>
  <w:num w:numId="20" w16cid:durableId="232157734">
    <w:abstractNumId w:val="31"/>
  </w:num>
  <w:num w:numId="21" w16cid:durableId="1589384179">
    <w:abstractNumId w:val="9"/>
  </w:num>
  <w:num w:numId="22" w16cid:durableId="208695570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9329738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94348650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4503747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892757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66068290">
    <w:abstractNumId w:val="0"/>
  </w:num>
  <w:num w:numId="28" w16cid:durableId="63840540">
    <w:abstractNumId w:val="23"/>
  </w:num>
  <w:num w:numId="29" w16cid:durableId="723142892">
    <w:abstractNumId w:val="14"/>
  </w:num>
  <w:num w:numId="30" w16cid:durableId="119148372">
    <w:abstractNumId w:val="2"/>
  </w:num>
  <w:num w:numId="31" w16cid:durableId="1333218014">
    <w:abstractNumId w:val="10"/>
  </w:num>
  <w:num w:numId="32" w16cid:durableId="1847985431">
    <w:abstractNumId w:val="25"/>
  </w:num>
  <w:num w:numId="33" w16cid:durableId="812255419">
    <w:abstractNumId w:val="24"/>
  </w:num>
  <w:num w:numId="34" w16cid:durableId="1496073679">
    <w:abstractNumId w:val="28"/>
  </w:num>
  <w:num w:numId="35" w16cid:durableId="277640774">
    <w:abstractNumId w:val="16"/>
  </w:num>
  <w:num w:numId="36" w16cid:durableId="1728142396">
    <w:abstractNumId w:val="20"/>
  </w:num>
  <w:num w:numId="37" w16cid:durableId="1632400409">
    <w:abstractNumId w:val="15"/>
  </w:num>
  <w:num w:numId="38" w16cid:durableId="1327708651">
    <w:abstractNumId w:val="33"/>
  </w:num>
  <w:num w:numId="39" w16cid:durableId="20129078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26F1"/>
    <w:rsid w:val="00000983"/>
    <w:rsid w:val="0000266C"/>
    <w:rsid w:val="00004734"/>
    <w:rsid w:val="00010B1D"/>
    <w:rsid w:val="00013A54"/>
    <w:rsid w:val="000232C8"/>
    <w:rsid w:val="00023DFC"/>
    <w:rsid w:val="000270CF"/>
    <w:rsid w:val="00030102"/>
    <w:rsid w:val="00031460"/>
    <w:rsid w:val="00032661"/>
    <w:rsid w:val="00033BD9"/>
    <w:rsid w:val="00040D59"/>
    <w:rsid w:val="00040E09"/>
    <w:rsid w:val="00044374"/>
    <w:rsid w:val="000473FC"/>
    <w:rsid w:val="0004786A"/>
    <w:rsid w:val="0005132F"/>
    <w:rsid w:val="000563D0"/>
    <w:rsid w:val="00060370"/>
    <w:rsid w:val="0006135B"/>
    <w:rsid w:val="0006295B"/>
    <w:rsid w:val="000648EB"/>
    <w:rsid w:val="00064D79"/>
    <w:rsid w:val="00066AC2"/>
    <w:rsid w:val="00073332"/>
    <w:rsid w:val="000740B1"/>
    <w:rsid w:val="00074CF0"/>
    <w:rsid w:val="000774CA"/>
    <w:rsid w:val="00077E6E"/>
    <w:rsid w:val="0008446C"/>
    <w:rsid w:val="000869E7"/>
    <w:rsid w:val="00093F9A"/>
    <w:rsid w:val="000948D6"/>
    <w:rsid w:val="000A0E09"/>
    <w:rsid w:val="000A28F1"/>
    <w:rsid w:val="000C2556"/>
    <w:rsid w:val="000C4630"/>
    <w:rsid w:val="000D16F6"/>
    <w:rsid w:val="000D1A5E"/>
    <w:rsid w:val="000D5CDF"/>
    <w:rsid w:val="000D6572"/>
    <w:rsid w:val="000E0275"/>
    <w:rsid w:val="000E3F39"/>
    <w:rsid w:val="000F370D"/>
    <w:rsid w:val="000F38C9"/>
    <w:rsid w:val="000F4DA3"/>
    <w:rsid w:val="000F74B1"/>
    <w:rsid w:val="00101023"/>
    <w:rsid w:val="0010170A"/>
    <w:rsid w:val="00106480"/>
    <w:rsid w:val="00110C2C"/>
    <w:rsid w:val="001117A1"/>
    <w:rsid w:val="0011322F"/>
    <w:rsid w:val="001135BD"/>
    <w:rsid w:val="0011375E"/>
    <w:rsid w:val="0011443F"/>
    <w:rsid w:val="00123EE1"/>
    <w:rsid w:val="00123FE0"/>
    <w:rsid w:val="0012728F"/>
    <w:rsid w:val="00137144"/>
    <w:rsid w:val="001374FE"/>
    <w:rsid w:val="00137E6D"/>
    <w:rsid w:val="0014522E"/>
    <w:rsid w:val="001524F9"/>
    <w:rsid w:val="001562E0"/>
    <w:rsid w:val="00157DDD"/>
    <w:rsid w:val="00162A0C"/>
    <w:rsid w:val="001651A8"/>
    <w:rsid w:val="00172693"/>
    <w:rsid w:val="00172722"/>
    <w:rsid w:val="00175299"/>
    <w:rsid w:val="0017623F"/>
    <w:rsid w:val="001804CB"/>
    <w:rsid w:val="00180C16"/>
    <w:rsid w:val="00182BB2"/>
    <w:rsid w:val="00183D87"/>
    <w:rsid w:val="00184A45"/>
    <w:rsid w:val="00185914"/>
    <w:rsid w:val="00186EA0"/>
    <w:rsid w:val="00193E51"/>
    <w:rsid w:val="00194B89"/>
    <w:rsid w:val="00194EA3"/>
    <w:rsid w:val="00194EAD"/>
    <w:rsid w:val="00196349"/>
    <w:rsid w:val="001A14F3"/>
    <w:rsid w:val="001A1A63"/>
    <w:rsid w:val="001A405B"/>
    <w:rsid w:val="001A6EC8"/>
    <w:rsid w:val="001B113A"/>
    <w:rsid w:val="001B26F1"/>
    <w:rsid w:val="001B40C3"/>
    <w:rsid w:val="001B5A46"/>
    <w:rsid w:val="001C078A"/>
    <w:rsid w:val="001C1C23"/>
    <w:rsid w:val="001C2C8B"/>
    <w:rsid w:val="001D0E7B"/>
    <w:rsid w:val="001D18C0"/>
    <w:rsid w:val="001D2214"/>
    <w:rsid w:val="001E065E"/>
    <w:rsid w:val="001E06DE"/>
    <w:rsid w:val="001E27F4"/>
    <w:rsid w:val="001E410C"/>
    <w:rsid w:val="001E4A3B"/>
    <w:rsid w:val="001E6C1F"/>
    <w:rsid w:val="001E7128"/>
    <w:rsid w:val="001F248D"/>
    <w:rsid w:val="001F3D76"/>
    <w:rsid w:val="001F417D"/>
    <w:rsid w:val="00203DF7"/>
    <w:rsid w:val="00206519"/>
    <w:rsid w:val="00206C48"/>
    <w:rsid w:val="00206D45"/>
    <w:rsid w:val="002072E9"/>
    <w:rsid w:val="00211E37"/>
    <w:rsid w:val="002136E1"/>
    <w:rsid w:val="00220E9B"/>
    <w:rsid w:val="00224B36"/>
    <w:rsid w:val="0023075B"/>
    <w:rsid w:val="00231B3C"/>
    <w:rsid w:val="00234FA9"/>
    <w:rsid w:val="002375A2"/>
    <w:rsid w:val="00242D4D"/>
    <w:rsid w:val="00251FED"/>
    <w:rsid w:val="002553F8"/>
    <w:rsid w:val="002560EA"/>
    <w:rsid w:val="0026008D"/>
    <w:rsid w:val="00260AAC"/>
    <w:rsid w:val="00262957"/>
    <w:rsid w:val="00265AFD"/>
    <w:rsid w:val="00267C98"/>
    <w:rsid w:val="00280C89"/>
    <w:rsid w:val="002830A1"/>
    <w:rsid w:val="0028722F"/>
    <w:rsid w:val="00290B6C"/>
    <w:rsid w:val="00291F32"/>
    <w:rsid w:val="002947C5"/>
    <w:rsid w:val="0029764A"/>
    <w:rsid w:val="002A27C3"/>
    <w:rsid w:val="002A7563"/>
    <w:rsid w:val="002B4C5E"/>
    <w:rsid w:val="002B555B"/>
    <w:rsid w:val="002B6668"/>
    <w:rsid w:val="002B7023"/>
    <w:rsid w:val="002B73EB"/>
    <w:rsid w:val="002C5116"/>
    <w:rsid w:val="002D0793"/>
    <w:rsid w:val="002D30E7"/>
    <w:rsid w:val="002D3290"/>
    <w:rsid w:val="002D40A7"/>
    <w:rsid w:val="002D5BD6"/>
    <w:rsid w:val="002D697A"/>
    <w:rsid w:val="002E0D3B"/>
    <w:rsid w:val="002E5EF9"/>
    <w:rsid w:val="002F118B"/>
    <w:rsid w:val="002F1261"/>
    <w:rsid w:val="002F1DA8"/>
    <w:rsid w:val="002F2389"/>
    <w:rsid w:val="002F42DB"/>
    <w:rsid w:val="002F49D1"/>
    <w:rsid w:val="002F75EB"/>
    <w:rsid w:val="002F7854"/>
    <w:rsid w:val="003012AF"/>
    <w:rsid w:val="003029BA"/>
    <w:rsid w:val="00303010"/>
    <w:rsid w:val="003068F1"/>
    <w:rsid w:val="00310831"/>
    <w:rsid w:val="003110E7"/>
    <w:rsid w:val="0031259B"/>
    <w:rsid w:val="00314373"/>
    <w:rsid w:val="00317A07"/>
    <w:rsid w:val="00317A2B"/>
    <w:rsid w:val="00320239"/>
    <w:rsid w:val="003232E5"/>
    <w:rsid w:val="003275AB"/>
    <w:rsid w:val="00327CDA"/>
    <w:rsid w:val="003343BD"/>
    <w:rsid w:val="00335300"/>
    <w:rsid w:val="0034228F"/>
    <w:rsid w:val="00346D32"/>
    <w:rsid w:val="003509A1"/>
    <w:rsid w:val="00350EC3"/>
    <w:rsid w:val="00351D34"/>
    <w:rsid w:val="00356D42"/>
    <w:rsid w:val="0036068D"/>
    <w:rsid w:val="00361C74"/>
    <w:rsid w:val="003648A6"/>
    <w:rsid w:val="00371C3A"/>
    <w:rsid w:val="00376C5E"/>
    <w:rsid w:val="003821C6"/>
    <w:rsid w:val="00385107"/>
    <w:rsid w:val="00386141"/>
    <w:rsid w:val="0038779C"/>
    <w:rsid w:val="00390F85"/>
    <w:rsid w:val="00391DCB"/>
    <w:rsid w:val="00395AAD"/>
    <w:rsid w:val="0039645C"/>
    <w:rsid w:val="003A0567"/>
    <w:rsid w:val="003A4B06"/>
    <w:rsid w:val="003A5DC5"/>
    <w:rsid w:val="003B2B6F"/>
    <w:rsid w:val="003B4EDB"/>
    <w:rsid w:val="003C5AF2"/>
    <w:rsid w:val="003D0803"/>
    <w:rsid w:val="003D24A3"/>
    <w:rsid w:val="003D341E"/>
    <w:rsid w:val="003D69CC"/>
    <w:rsid w:val="003D6DBD"/>
    <w:rsid w:val="003E0FBC"/>
    <w:rsid w:val="003E3F6E"/>
    <w:rsid w:val="004013D0"/>
    <w:rsid w:val="00404874"/>
    <w:rsid w:val="00413F18"/>
    <w:rsid w:val="004148A9"/>
    <w:rsid w:val="004208A6"/>
    <w:rsid w:val="00421185"/>
    <w:rsid w:val="0042210B"/>
    <w:rsid w:val="0042381A"/>
    <w:rsid w:val="00424C4B"/>
    <w:rsid w:val="004268B4"/>
    <w:rsid w:val="00435A5D"/>
    <w:rsid w:val="00440E26"/>
    <w:rsid w:val="00441A41"/>
    <w:rsid w:val="0044447F"/>
    <w:rsid w:val="00445AA8"/>
    <w:rsid w:val="004511EE"/>
    <w:rsid w:val="004639EC"/>
    <w:rsid w:val="00463EFB"/>
    <w:rsid w:val="0046536A"/>
    <w:rsid w:val="00470413"/>
    <w:rsid w:val="00475972"/>
    <w:rsid w:val="004759F0"/>
    <w:rsid w:val="00476EEE"/>
    <w:rsid w:val="00477316"/>
    <w:rsid w:val="00477772"/>
    <w:rsid w:val="00477E15"/>
    <w:rsid w:val="00480D6F"/>
    <w:rsid w:val="004851C8"/>
    <w:rsid w:val="00485BBC"/>
    <w:rsid w:val="004906C2"/>
    <w:rsid w:val="00492935"/>
    <w:rsid w:val="00492BE6"/>
    <w:rsid w:val="0049646A"/>
    <w:rsid w:val="004A1296"/>
    <w:rsid w:val="004A2393"/>
    <w:rsid w:val="004A409B"/>
    <w:rsid w:val="004B528F"/>
    <w:rsid w:val="004B5D49"/>
    <w:rsid w:val="004C3D21"/>
    <w:rsid w:val="004C5772"/>
    <w:rsid w:val="004C5780"/>
    <w:rsid w:val="004C787F"/>
    <w:rsid w:val="004C79A1"/>
    <w:rsid w:val="004C7E46"/>
    <w:rsid w:val="004D1874"/>
    <w:rsid w:val="004D471D"/>
    <w:rsid w:val="004E2076"/>
    <w:rsid w:val="004E4469"/>
    <w:rsid w:val="004F69AC"/>
    <w:rsid w:val="00501270"/>
    <w:rsid w:val="005037D2"/>
    <w:rsid w:val="005040D8"/>
    <w:rsid w:val="005049D8"/>
    <w:rsid w:val="00506527"/>
    <w:rsid w:val="00512333"/>
    <w:rsid w:val="005162B5"/>
    <w:rsid w:val="0051748E"/>
    <w:rsid w:val="00530126"/>
    <w:rsid w:val="00531020"/>
    <w:rsid w:val="00531E58"/>
    <w:rsid w:val="00551B0A"/>
    <w:rsid w:val="005565E0"/>
    <w:rsid w:val="00561C69"/>
    <w:rsid w:val="00573216"/>
    <w:rsid w:val="005740F4"/>
    <w:rsid w:val="0058449B"/>
    <w:rsid w:val="00585EDB"/>
    <w:rsid w:val="00586B54"/>
    <w:rsid w:val="0059538A"/>
    <w:rsid w:val="0059554C"/>
    <w:rsid w:val="005962EF"/>
    <w:rsid w:val="005A1D52"/>
    <w:rsid w:val="005A341A"/>
    <w:rsid w:val="005A4CEF"/>
    <w:rsid w:val="005A6D17"/>
    <w:rsid w:val="005B5F6C"/>
    <w:rsid w:val="005B643A"/>
    <w:rsid w:val="005C0134"/>
    <w:rsid w:val="005C1794"/>
    <w:rsid w:val="005D09B7"/>
    <w:rsid w:val="005D1142"/>
    <w:rsid w:val="005D20EE"/>
    <w:rsid w:val="005D342B"/>
    <w:rsid w:val="005D4472"/>
    <w:rsid w:val="005D491C"/>
    <w:rsid w:val="005D4F2E"/>
    <w:rsid w:val="005D506E"/>
    <w:rsid w:val="005E0D73"/>
    <w:rsid w:val="005E6053"/>
    <w:rsid w:val="005F0544"/>
    <w:rsid w:val="005F095E"/>
    <w:rsid w:val="005F4A4C"/>
    <w:rsid w:val="0061330B"/>
    <w:rsid w:val="00614DA8"/>
    <w:rsid w:val="0061745F"/>
    <w:rsid w:val="00620DBD"/>
    <w:rsid w:val="00621D35"/>
    <w:rsid w:val="006254FB"/>
    <w:rsid w:val="00627E4F"/>
    <w:rsid w:val="006320D4"/>
    <w:rsid w:val="00632B8F"/>
    <w:rsid w:val="006430EE"/>
    <w:rsid w:val="00653DDC"/>
    <w:rsid w:val="00657D8B"/>
    <w:rsid w:val="00662F8D"/>
    <w:rsid w:val="00664B65"/>
    <w:rsid w:val="006662C9"/>
    <w:rsid w:val="0066715F"/>
    <w:rsid w:val="00670CB1"/>
    <w:rsid w:val="00672516"/>
    <w:rsid w:val="00672FDF"/>
    <w:rsid w:val="00674E5B"/>
    <w:rsid w:val="0067582A"/>
    <w:rsid w:val="00692568"/>
    <w:rsid w:val="006937BD"/>
    <w:rsid w:val="00694AAA"/>
    <w:rsid w:val="006960B8"/>
    <w:rsid w:val="006A3648"/>
    <w:rsid w:val="006A5323"/>
    <w:rsid w:val="006A72F5"/>
    <w:rsid w:val="006B53E7"/>
    <w:rsid w:val="006B53F1"/>
    <w:rsid w:val="006B6340"/>
    <w:rsid w:val="006B71FE"/>
    <w:rsid w:val="006C2C6F"/>
    <w:rsid w:val="006C4B80"/>
    <w:rsid w:val="006C5F7E"/>
    <w:rsid w:val="006C745C"/>
    <w:rsid w:val="006D2DC0"/>
    <w:rsid w:val="006D5F9F"/>
    <w:rsid w:val="006E58D4"/>
    <w:rsid w:val="006F30E3"/>
    <w:rsid w:val="006F3368"/>
    <w:rsid w:val="006F73C1"/>
    <w:rsid w:val="00701750"/>
    <w:rsid w:val="007041B2"/>
    <w:rsid w:val="00705B92"/>
    <w:rsid w:val="00727D45"/>
    <w:rsid w:val="00730D31"/>
    <w:rsid w:val="0073487D"/>
    <w:rsid w:val="00736E09"/>
    <w:rsid w:val="0073702D"/>
    <w:rsid w:val="00741E9A"/>
    <w:rsid w:val="00743382"/>
    <w:rsid w:val="00747972"/>
    <w:rsid w:val="00751A24"/>
    <w:rsid w:val="00755F24"/>
    <w:rsid w:val="0076031E"/>
    <w:rsid w:val="00764A49"/>
    <w:rsid w:val="0077774D"/>
    <w:rsid w:val="00780509"/>
    <w:rsid w:val="00793311"/>
    <w:rsid w:val="00797C2E"/>
    <w:rsid w:val="007A42BB"/>
    <w:rsid w:val="007A7067"/>
    <w:rsid w:val="007B0E05"/>
    <w:rsid w:val="007B29F8"/>
    <w:rsid w:val="007B526E"/>
    <w:rsid w:val="007B579D"/>
    <w:rsid w:val="007B6FA7"/>
    <w:rsid w:val="007C09A5"/>
    <w:rsid w:val="007C3CFB"/>
    <w:rsid w:val="007C5CC7"/>
    <w:rsid w:val="007D6F62"/>
    <w:rsid w:val="007E1553"/>
    <w:rsid w:val="007E2272"/>
    <w:rsid w:val="007E30AF"/>
    <w:rsid w:val="007E369F"/>
    <w:rsid w:val="007E42F1"/>
    <w:rsid w:val="007E587B"/>
    <w:rsid w:val="007F364A"/>
    <w:rsid w:val="00810F9B"/>
    <w:rsid w:val="00821F87"/>
    <w:rsid w:val="00823DD0"/>
    <w:rsid w:val="00826503"/>
    <w:rsid w:val="00831D6A"/>
    <w:rsid w:val="00832E13"/>
    <w:rsid w:val="008442B0"/>
    <w:rsid w:val="00845B30"/>
    <w:rsid w:val="008469EA"/>
    <w:rsid w:val="0085317A"/>
    <w:rsid w:val="008533C4"/>
    <w:rsid w:val="00855D93"/>
    <w:rsid w:val="00860F97"/>
    <w:rsid w:val="008629A5"/>
    <w:rsid w:val="0086508F"/>
    <w:rsid w:val="008700CA"/>
    <w:rsid w:val="0087657B"/>
    <w:rsid w:val="00882C8A"/>
    <w:rsid w:val="00891E1B"/>
    <w:rsid w:val="00896F51"/>
    <w:rsid w:val="008A2CC7"/>
    <w:rsid w:val="008A36F0"/>
    <w:rsid w:val="008A4090"/>
    <w:rsid w:val="008A42BA"/>
    <w:rsid w:val="008B09D1"/>
    <w:rsid w:val="008B2E95"/>
    <w:rsid w:val="008B3081"/>
    <w:rsid w:val="008B3467"/>
    <w:rsid w:val="008B6952"/>
    <w:rsid w:val="008C45CD"/>
    <w:rsid w:val="008D38A9"/>
    <w:rsid w:val="008D7767"/>
    <w:rsid w:val="008E0A67"/>
    <w:rsid w:val="008E2112"/>
    <w:rsid w:val="008E5517"/>
    <w:rsid w:val="008E577C"/>
    <w:rsid w:val="008F3969"/>
    <w:rsid w:val="008F4989"/>
    <w:rsid w:val="008F4D94"/>
    <w:rsid w:val="008F57C1"/>
    <w:rsid w:val="009010E2"/>
    <w:rsid w:val="00902451"/>
    <w:rsid w:val="009042C2"/>
    <w:rsid w:val="0090447B"/>
    <w:rsid w:val="009049D6"/>
    <w:rsid w:val="00907999"/>
    <w:rsid w:val="00913823"/>
    <w:rsid w:val="00917851"/>
    <w:rsid w:val="00917D40"/>
    <w:rsid w:val="0092076A"/>
    <w:rsid w:val="00920E23"/>
    <w:rsid w:val="009221F0"/>
    <w:rsid w:val="009356F7"/>
    <w:rsid w:val="00937C92"/>
    <w:rsid w:val="00940BB2"/>
    <w:rsid w:val="009421EF"/>
    <w:rsid w:val="009433A9"/>
    <w:rsid w:val="009470C1"/>
    <w:rsid w:val="00952D7A"/>
    <w:rsid w:val="009560B9"/>
    <w:rsid w:val="00957766"/>
    <w:rsid w:val="00961C73"/>
    <w:rsid w:val="00963770"/>
    <w:rsid w:val="00964095"/>
    <w:rsid w:val="00964FB0"/>
    <w:rsid w:val="00966270"/>
    <w:rsid w:val="00972654"/>
    <w:rsid w:val="00973FC5"/>
    <w:rsid w:val="0097475E"/>
    <w:rsid w:val="00976A69"/>
    <w:rsid w:val="009800E3"/>
    <w:rsid w:val="00987967"/>
    <w:rsid w:val="00990DA9"/>
    <w:rsid w:val="009939C2"/>
    <w:rsid w:val="009942FD"/>
    <w:rsid w:val="009A3C98"/>
    <w:rsid w:val="009A5011"/>
    <w:rsid w:val="009A67B7"/>
    <w:rsid w:val="009B04E7"/>
    <w:rsid w:val="009B059F"/>
    <w:rsid w:val="009B36B7"/>
    <w:rsid w:val="009B5AA0"/>
    <w:rsid w:val="009B67B8"/>
    <w:rsid w:val="009B7AC5"/>
    <w:rsid w:val="009C0A29"/>
    <w:rsid w:val="009C6E5F"/>
    <w:rsid w:val="009D63FC"/>
    <w:rsid w:val="009E16AC"/>
    <w:rsid w:val="009E2713"/>
    <w:rsid w:val="009E2A94"/>
    <w:rsid w:val="009E38A4"/>
    <w:rsid w:val="009E5982"/>
    <w:rsid w:val="009E63C5"/>
    <w:rsid w:val="009E7B01"/>
    <w:rsid w:val="009F1C1B"/>
    <w:rsid w:val="009F35F5"/>
    <w:rsid w:val="009F5A69"/>
    <w:rsid w:val="009F6551"/>
    <w:rsid w:val="00A01D81"/>
    <w:rsid w:val="00A02139"/>
    <w:rsid w:val="00A02A6E"/>
    <w:rsid w:val="00A02C0A"/>
    <w:rsid w:val="00A042D1"/>
    <w:rsid w:val="00A108E0"/>
    <w:rsid w:val="00A1183A"/>
    <w:rsid w:val="00A1205E"/>
    <w:rsid w:val="00A16E80"/>
    <w:rsid w:val="00A2085A"/>
    <w:rsid w:val="00A20A8B"/>
    <w:rsid w:val="00A25083"/>
    <w:rsid w:val="00A2702E"/>
    <w:rsid w:val="00A312C0"/>
    <w:rsid w:val="00A319DE"/>
    <w:rsid w:val="00A32F04"/>
    <w:rsid w:val="00A36A59"/>
    <w:rsid w:val="00A43C56"/>
    <w:rsid w:val="00A50E70"/>
    <w:rsid w:val="00A53E54"/>
    <w:rsid w:val="00A55148"/>
    <w:rsid w:val="00A55387"/>
    <w:rsid w:val="00A56E15"/>
    <w:rsid w:val="00A66B80"/>
    <w:rsid w:val="00A74573"/>
    <w:rsid w:val="00A75100"/>
    <w:rsid w:val="00A80A76"/>
    <w:rsid w:val="00A81357"/>
    <w:rsid w:val="00A86E62"/>
    <w:rsid w:val="00A877FC"/>
    <w:rsid w:val="00A905C0"/>
    <w:rsid w:val="00A90CCE"/>
    <w:rsid w:val="00A91470"/>
    <w:rsid w:val="00A95696"/>
    <w:rsid w:val="00AA0EEE"/>
    <w:rsid w:val="00AA1A1F"/>
    <w:rsid w:val="00AA3497"/>
    <w:rsid w:val="00AA482B"/>
    <w:rsid w:val="00AB0734"/>
    <w:rsid w:val="00AB086E"/>
    <w:rsid w:val="00AB0C38"/>
    <w:rsid w:val="00AB3058"/>
    <w:rsid w:val="00AB544C"/>
    <w:rsid w:val="00AC0B42"/>
    <w:rsid w:val="00AC7685"/>
    <w:rsid w:val="00AC7831"/>
    <w:rsid w:val="00AD0769"/>
    <w:rsid w:val="00AD082F"/>
    <w:rsid w:val="00AD7592"/>
    <w:rsid w:val="00AE0935"/>
    <w:rsid w:val="00AE3562"/>
    <w:rsid w:val="00AE47C1"/>
    <w:rsid w:val="00AF0C9B"/>
    <w:rsid w:val="00AF5393"/>
    <w:rsid w:val="00AF7620"/>
    <w:rsid w:val="00B039C1"/>
    <w:rsid w:val="00B05FC9"/>
    <w:rsid w:val="00B06A4C"/>
    <w:rsid w:val="00B113B5"/>
    <w:rsid w:val="00B11FE3"/>
    <w:rsid w:val="00B224C1"/>
    <w:rsid w:val="00B2420E"/>
    <w:rsid w:val="00B256C6"/>
    <w:rsid w:val="00B25D20"/>
    <w:rsid w:val="00B314D2"/>
    <w:rsid w:val="00B35617"/>
    <w:rsid w:val="00B405A1"/>
    <w:rsid w:val="00B4612E"/>
    <w:rsid w:val="00B543CF"/>
    <w:rsid w:val="00B56D52"/>
    <w:rsid w:val="00B65211"/>
    <w:rsid w:val="00B6613A"/>
    <w:rsid w:val="00B754CE"/>
    <w:rsid w:val="00B81896"/>
    <w:rsid w:val="00B837C4"/>
    <w:rsid w:val="00B84BD2"/>
    <w:rsid w:val="00B86673"/>
    <w:rsid w:val="00B86843"/>
    <w:rsid w:val="00B87372"/>
    <w:rsid w:val="00B87620"/>
    <w:rsid w:val="00B946EA"/>
    <w:rsid w:val="00BA17F8"/>
    <w:rsid w:val="00BA265D"/>
    <w:rsid w:val="00BB3047"/>
    <w:rsid w:val="00BB458F"/>
    <w:rsid w:val="00BB4B14"/>
    <w:rsid w:val="00BB5632"/>
    <w:rsid w:val="00BB6FB0"/>
    <w:rsid w:val="00BC0AAA"/>
    <w:rsid w:val="00BC0F51"/>
    <w:rsid w:val="00BC508D"/>
    <w:rsid w:val="00BC631A"/>
    <w:rsid w:val="00BC64DE"/>
    <w:rsid w:val="00BC6DC2"/>
    <w:rsid w:val="00BC7608"/>
    <w:rsid w:val="00BD3E78"/>
    <w:rsid w:val="00BD4451"/>
    <w:rsid w:val="00BD4709"/>
    <w:rsid w:val="00BD634B"/>
    <w:rsid w:val="00BE0E7C"/>
    <w:rsid w:val="00BE2B41"/>
    <w:rsid w:val="00BE4CF2"/>
    <w:rsid w:val="00BE5477"/>
    <w:rsid w:val="00BE5AC2"/>
    <w:rsid w:val="00BF0A00"/>
    <w:rsid w:val="00BF6BDD"/>
    <w:rsid w:val="00C014D4"/>
    <w:rsid w:val="00C0361B"/>
    <w:rsid w:val="00C0365B"/>
    <w:rsid w:val="00C1582E"/>
    <w:rsid w:val="00C232B8"/>
    <w:rsid w:val="00C25CF1"/>
    <w:rsid w:val="00C25F88"/>
    <w:rsid w:val="00C25FC4"/>
    <w:rsid w:val="00C272AB"/>
    <w:rsid w:val="00C27AE9"/>
    <w:rsid w:val="00C30C2C"/>
    <w:rsid w:val="00C33EE8"/>
    <w:rsid w:val="00C3592F"/>
    <w:rsid w:val="00C359CE"/>
    <w:rsid w:val="00C5033C"/>
    <w:rsid w:val="00C513F3"/>
    <w:rsid w:val="00C52589"/>
    <w:rsid w:val="00C6074A"/>
    <w:rsid w:val="00C61DFD"/>
    <w:rsid w:val="00C62F06"/>
    <w:rsid w:val="00C63DCC"/>
    <w:rsid w:val="00C7065A"/>
    <w:rsid w:val="00C723A5"/>
    <w:rsid w:val="00C73A47"/>
    <w:rsid w:val="00C80067"/>
    <w:rsid w:val="00C80F33"/>
    <w:rsid w:val="00C82FFE"/>
    <w:rsid w:val="00C857F6"/>
    <w:rsid w:val="00C879D2"/>
    <w:rsid w:val="00C92546"/>
    <w:rsid w:val="00C94FAB"/>
    <w:rsid w:val="00C964A4"/>
    <w:rsid w:val="00C9660C"/>
    <w:rsid w:val="00CA42CF"/>
    <w:rsid w:val="00CA4E38"/>
    <w:rsid w:val="00CA6A84"/>
    <w:rsid w:val="00CB0575"/>
    <w:rsid w:val="00CB12C9"/>
    <w:rsid w:val="00CB2685"/>
    <w:rsid w:val="00CB3BBB"/>
    <w:rsid w:val="00CB3BFD"/>
    <w:rsid w:val="00CB6719"/>
    <w:rsid w:val="00CC1CCC"/>
    <w:rsid w:val="00CC6AB8"/>
    <w:rsid w:val="00CD1014"/>
    <w:rsid w:val="00CD5F05"/>
    <w:rsid w:val="00CE0DCE"/>
    <w:rsid w:val="00CE2957"/>
    <w:rsid w:val="00CE4132"/>
    <w:rsid w:val="00CE7860"/>
    <w:rsid w:val="00CF77F1"/>
    <w:rsid w:val="00D00B1F"/>
    <w:rsid w:val="00D04456"/>
    <w:rsid w:val="00D06141"/>
    <w:rsid w:val="00D10C43"/>
    <w:rsid w:val="00D116F9"/>
    <w:rsid w:val="00D119B5"/>
    <w:rsid w:val="00D12FBA"/>
    <w:rsid w:val="00D2035F"/>
    <w:rsid w:val="00D21C49"/>
    <w:rsid w:val="00D27A73"/>
    <w:rsid w:val="00D27FD2"/>
    <w:rsid w:val="00D30CDC"/>
    <w:rsid w:val="00D352EC"/>
    <w:rsid w:val="00D37662"/>
    <w:rsid w:val="00D37CB7"/>
    <w:rsid w:val="00D37D61"/>
    <w:rsid w:val="00D4034E"/>
    <w:rsid w:val="00D41C6C"/>
    <w:rsid w:val="00D52989"/>
    <w:rsid w:val="00D53150"/>
    <w:rsid w:val="00D560EF"/>
    <w:rsid w:val="00D57B49"/>
    <w:rsid w:val="00D665D1"/>
    <w:rsid w:val="00D72DB9"/>
    <w:rsid w:val="00D73DA2"/>
    <w:rsid w:val="00D74A98"/>
    <w:rsid w:val="00D76200"/>
    <w:rsid w:val="00D77DF9"/>
    <w:rsid w:val="00D84BD8"/>
    <w:rsid w:val="00D920EE"/>
    <w:rsid w:val="00D922EF"/>
    <w:rsid w:val="00D9267B"/>
    <w:rsid w:val="00D968B3"/>
    <w:rsid w:val="00D96967"/>
    <w:rsid w:val="00DA0419"/>
    <w:rsid w:val="00DA2424"/>
    <w:rsid w:val="00DA6C64"/>
    <w:rsid w:val="00DA7E0C"/>
    <w:rsid w:val="00DB11B1"/>
    <w:rsid w:val="00DB1655"/>
    <w:rsid w:val="00DB20AF"/>
    <w:rsid w:val="00DB29D9"/>
    <w:rsid w:val="00DB75A1"/>
    <w:rsid w:val="00DC75C7"/>
    <w:rsid w:val="00DD3B1A"/>
    <w:rsid w:val="00DD41C0"/>
    <w:rsid w:val="00DD773D"/>
    <w:rsid w:val="00DF0403"/>
    <w:rsid w:val="00DF05A8"/>
    <w:rsid w:val="00DF1538"/>
    <w:rsid w:val="00DF4E91"/>
    <w:rsid w:val="00DF5121"/>
    <w:rsid w:val="00E06800"/>
    <w:rsid w:val="00E10A04"/>
    <w:rsid w:val="00E10D6B"/>
    <w:rsid w:val="00E12F6D"/>
    <w:rsid w:val="00E1401B"/>
    <w:rsid w:val="00E157F1"/>
    <w:rsid w:val="00E16532"/>
    <w:rsid w:val="00E16D9B"/>
    <w:rsid w:val="00E179FC"/>
    <w:rsid w:val="00E21C40"/>
    <w:rsid w:val="00E250ED"/>
    <w:rsid w:val="00E32529"/>
    <w:rsid w:val="00E34089"/>
    <w:rsid w:val="00E368A5"/>
    <w:rsid w:val="00E37A97"/>
    <w:rsid w:val="00E37EF4"/>
    <w:rsid w:val="00E409EB"/>
    <w:rsid w:val="00E42B03"/>
    <w:rsid w:val="00E44A6B"/>
    <w:rsid w:val="00E46089"/>
    <w:rsid w:val="00E54F3D"/>
    <w:rsid w:val="00E557C9"/>
    <w:rsid w:val="00E737F3"/>
    <w:rsid w:val="00E746F8"/>
    <w:rsid w:val="00E75C84"/>
    <w:rsid w:val="00E82B63"/>
    <w:rsid w:val="00E82B73"/>
    <w:rsid w:val="00E84C25"/>
    <w:rsid w:val="00E87E1E"/>
    <w:rsid w:val="00E92645"/>
    <w:rsid w:val="00E94B84"/>
    <w:rsid w:val="00E96E87"/>
    <w:rsid w:val="00E976A9"/>
    <w:rsid w:val="00EA14F5"/>
    <w:rsid w:val="00EA227A"/>
    <w:rsid w:val="00EA3B83"/>
    <w:rsid w:val="00EA5F54"/>
    <w:rsid w:val="00EB1290"/>
    <w:rsid w:val="00EB20E1"/>
    <w:rsid w:val="00EB375E"/>
    <w:rsid w:val="00EB54BB"/>
    <w:rsid w:val="00EB5825"/>
    <w:rsid w:val="00EB58AC"/>
    <w:rsid w:val="00EC0516"/>
    <w:rsid w:val="00EC5C99"/>
    <w:rsid w:val="00EC60EE"/>
    <w:rsid w:val="00EC670C"/>
    <w:rsid w:val="00EC717A"/>
    <w:rsid w:val="00ED1713"/>
    <w:rsid w:val="00ED1BAD"/>
    <w:rsid w:val="00ED3F41"/>
    <w:rsid w:val="00ED63E8"/>
    <w:rsid w:val="00ED678C"/>
    <w:rsid w:val="00EE06E3"/>
    <w:rsid w:val="00EE2BFA"/>
    <w:rsid w:val="00EE3E02"/>
    <w:rsid w:val="00EE5EE6"/>
    <w:rsid w:val="00EF1D98"/>
    <w:rsid w:val="00EF38A3"/>
    <w:rsid w:val="00F01FEA"/>
    <w:rsid w:val="00F02DDE"/>
    <w:rsid w:val="00F03990"/>
    <w:rsid w:val="00F131C5"/>
    <w:rsid w:val="00F138F9"/>
    <w:rsid w:val="00F13A3D"/>
    <w:rsid w:val="00F17B76"/>
    <w:rsid w:val="00F24541"/>
    <w:rsid w:val="00F25BB6"/>
    <w:rsid w:val="00F30558"/>
    <w:rsid w:val="00F34FB3"/>
    <w:rsid w:val="00F354DE"/>
    <w:rsid w:val="00F35BAA"/>
    <w:rsid w:val="00F43C85"/>
    <w:rsid w:val="00F457EE"/>
    <w:rsid w:val="00F4731F"/>
    <w:rsid w:val="00F5101E"/>
    <w:rsid w:val="00F52BAA"/>
    <w:rsid w:val="00F55FA0"/>
    <w:rsid w:val="00F6331C"/>
    <w:rsid w:val="00F67419"/>
    <w:rsid w:val="00F71326"/>
    <w:rsid w:val="00F72B8A"/>
    <w:rsid w:val="00F76771"/>
    <w:rsid w:val="00F77FAD"/>
    <w:rsid w:val="00F81C1E"/>
    <w:rsid w:val="00F833D7"/>
    <w:rsid w:val="00F83400"/>
    <w:rsid w:val="00F84352"/>
    <w:rsid w:val="00F87EF6"/>
    <w:rsid w:val="00F90A0E"/>
    <w:rsid w:val="00F926BA"/>
    <w:rsid w:val="00F963DC"/>
    <w:rsid w:val="00FA0829"/>
    <w:rsid w:val="00FA374C"/>
    <w:rsid w:val="00FA5BC9"/>
    <w:rsid w:val="00FB3CC2"/>
    <w:rsid w:val="00FB497E"/>
    <w:rsid w:val="00FB611E"/>
    <w:rsid w:val="00FB6E93"/>
    <w:rsid w:val="00FC0331"/>
    <w:rsid w:val="00FD00D5"/>
    <w:rsid w:val="00FD13E5"/>
    <w:rsid w:val="00FE6B55"/>
    <w:rsid w:val="00FF08A0"/>
    <w:rsid w:val="00FF10CD"/>
    <w:rsid w:val="00FF2192"/>
    <w:rsid w:val="00FF3932"/>
    <w:rsid w:val="00FF4711"/>
    <w:rsid w:val="00FF5611"/>
    <w:rsid w:val="00FF6AC7"/>
    <w:rsid w:val="00FF6C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AA87BE"/>
  <w15:docId w15:val="{0D682ACE-62CF-4E86-BBAB-F08E7DFCF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A0EE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F6AC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20651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B26F1"/>
    <w:pPr>
      <w:spacing w:before="100" w:beforeAutospacing="1" w:after="100" w:afterAutospacing="1"/>
    </w:pPr>
  </w:style>
  <w:style w:type="paragraph" w:styleId="21">
    <w:name w:val="List 2"/>
    <w:basedOn w:val="a"/>
    <w:rsid w:val="00FF6AC7"/>
    <w:pPr>
      <w:ind w:left="566" w:hanging="283"/>
    </w:pPr>
  </w:style>
  <w:style w:type="paragraph" w:styleId="22">
    <w:name w:val="Body Text Indent 2"/>
    <w:basedOn w:val="a"/>
    <w:rsid w:val="00FF6AC7"/>
    <w:pPr>
      <w:spacing w:after="120" w:line="480" w:lineRule="auto"/>
      <w:ind w:left="283"/>
    </w:pPr>
  </w:style>
  <w:style w:type="character" w:styleId="a4">
    <w:name w:val="Strong"/>
    <w:uiPriority w:val="22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3">
    <w:name w:val="Body Text 2"/>
    <w:basedOn w:val="a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link w:val="a8"/>
    <w:rsid w:val="00BD4709"/>
    <w:rPr>
      <w:sz w:val="24"/>
      <w:szCs w:val="24"/>
      <w:lang w:val="ru-RU" w:eastAsia="ru-RU" w:bidi="ar-SA"/>
    </w:rPr>
  </w:style>
  <w:style w:type="character" w:styleId="aa">
    <w:name w:val="annotation reference"/>
    <w:semiHidden/>
    <w:rsid w:val="003E0FBC"/>
    <w:rPr>
      <w:sz w:val="16"/>
      <w:szCs w:val="16"/>
    </w:rPr>
  </w:style>
  <w:style w:type="paragraph" w:styleId="ab">
    <w:name w:val="annotation text"/>
    <w:basedOn w:val="a"/>
    <w:semiHidden/>
    <w:rsid w:val="003E0FBC"/>
    <w:rPr>
      <w:sz w:val="20"/>
      <w:szCs w:val="20"/>
    </w:rPr>
  </w:style>
  <w:style w:type="paragraph" w:styleId="ac">
    <w:name w:val="annotation subject"/>
    <w:basedOn w:val="ab"/>
    <w:next w:val="ab"/>
    <w:semiHidden/>
    <w:rsid w:val="003E0FBC"/>
    <w:rPr>
      <w:b/>
      <w:bCs/>
    </w:rPr>
  </w:style>
  <w:style w:type="table" w:styleId="ad">
    <w:name w:val="Table Grid"/>
    <w:basedOn w:val="a1"/>
    <w:rsid w:val="007B5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413F1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footer"/>
    <w:basedOn w:val="a"/>
    <w:rsid w:val="00186EA0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186EA0"/>
  </w:style>
  <w:style w:type="paragraph" w:customStyle="1" w:styleId="24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header"/>
    <w:basedOn w:val="a"/>
    <w:rsid w:val="0006135B"/>
    <w:pPr>
      <w:tabs>
        <w:tab w:val="center" w:pos="4677"/>
        <w:tab w:val="right" w:pos="9355"/>
      </w:tabs>
    </w:pPr>
  </w:style>
  <w:style w:type="character" w:customStyle="1" w:styleId="apple-style-span">
    <w:name w:val="apple-style-span"/>
    <w:basedOn w:val="a0"/>
    <w:rsid w:val="00206519"/>
  </w:style>
  <w:style w:type="character" w:customStyle="1" w:styleId="apple-converted-space">
    <w:name w:val="apple-converted-space"/>
    <w:basedOn w:val="a0"/>
    <w:rsid w:val="00206519"/>
  </w:style>
  <w:style w:type="character" w:customStyle="1" w:styleId="20">
    <w:name w:val="Заголовок 2 Знак"/>
    <w:link w:val="2"/>
    <w:semiHidden/>
    <w:rsid w:val="0020651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normal">
    <w:name w:val="consnormal"/>
    <w:basedOn w:val="a"/>
    <w:rsid w:val="00E06800"/>
    <w:pPr>
      <w:spacing w:before="100" w:beforeAutospacing="1" w:after="100" w:afterAutospacing="1"/>
    </w:pPr>
  </w:style>
  <w:style w:type="paragraph" w:customStyle="1" w:styleId="f">
    <w:name w:val="f"/>
    <w:basedOn w:val="a"/>
    <w:rsid w:val="00E06800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rsid w:val="00727D45"/>
    <w:rPr>
      <w:sz w:val="24"/>
      <w:szCs w:val="24"/>
    </w:rPr>
  </w:style>
  <w:style w:type="paragraph" w:customStyle="1" w:styleId="210">
    <w:name w:val="Основной текст с отступом 21"/>
    <w:basedOn w:val="a"/>
    <w:rsid w:val="008C45CD"/>
    <w:pPr>
      <w:ind w:firstLine="360"/>
      <w:jc w:val="both"/>
    </w:pPr>
    <w:rPr>
      <w:lang w:eastAsia="ar-SA"/>
    </w:rPr>
  </w:style>
  <w:style w:type="table" w:customStyle="1" w:styleId="12">
    <w:name w:val="Сетка таблицы1"/>
    <w:basedOn w:val="a1"/>
    <w:next w:val="ad"/>
    <w:uiPriority w:val="59"/>
    <w:rsid w:val="00BC0F5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aliases w:val="Содержание. 2 уровень"/>
    <w:basedOn w:val="a"/>
    <w:link w:val="af3"/>
    <w:uiPriority w:val="34"/>
    <w:qFormat/>
    <w:rsid w:val="00C3592F"/>
    <w:pPr>
      <w:ind w:left="720"/>
      <w:contextualSpacing/>
    </w:pPr>
  </w:style>
  <w:style w:type="paragraph" w:customStyle="1" w:styleId="c9">
    <w:name w:val="c9"/>
    <w:basedOn w:val="a"/>
    <w:rsid w:val="00D84BD8"/>
    <w:pPr>
      <w:spacing w:before="100" w:beforeAutospacing="1" w:after="100" w:afterAutospacing="1"/>
    </w:pPr>
  </w:style>
  <w:style w:type="character" w:customStyle="1" w:styleId="c11">
    <w:name w:val="c11"/>
    <w:basedOn w:val="a0"/>
    <w:rsid w:val="00D84BD8"/>
  </w:style>
  <w:style w:type="character" w:customStyle="1" w:styleId="c3">
    <w:name w:val="c3"/>
    <w:basedOn w:val="a0"/>
    <w:rsid w:val="00D84BD8"/>
  </w:style>
  <w:style w:type="paragraph" w:customStyle="1" w:styleId="c18">
    <w:name w:val="c18"/>
    <w:basedOn w:val="a"/>
    <w:rsid w:val="00A2085A"/>
    <w:pPr>
      <w:spacing w:before="100" w:beforeAutospacing="1" w:after="100" w:afterAutospacing="1"/>
    </w:pPr>
  </w:style>
  <w:style w:type="character" w:customStyle="1" w:styleId="13">
    <w:name w:val="Основной текст Знак1"/>
    <w:basedOn w:val="a0"/>
    <w:uiPriority w:val="99"/>
    <w:rsid w:val="00DB29D9"/>
    <w:rPr>
      <w:rFonts w:ascii="Times New Roman" w:hAnsi="Times New Roman" w:cs="Times New Roman"/>
      <w:sz w:val="26"/>
      <w:szCs w:val="26"/>
      <w:u w:val="none"/>
    </w:rPr>
  </w:style>
  <w:style w:type="character" w:styleId="af4">
    <w:name w:val="Hyperlink"/>
    <w:uiPriority w:val="99"/>
    <w:rsid w:val="00DB29D9"/>
    <w:rPr>
      <w:color w:val="0000FF"/>
      <w:u w:val="single"/>
    </w:rPr>
  </w:style>
  <w:style w:type="character" w:customStyle="1" w:styleId="5">
    <w:name w:val="Основной текст (5)_"/>
    <w:basedOn w:val="a0"/>
    <w:link w:val="50"/>
    <w:uiPriority w:val="99"/>
    <w:rsid w:val="00DB29D9"/>
    <w:rPr>
      <w:b/>
      <w:bCs/>
      <w:i/>
      <w:iCs/>
      <w:spacing w:val="-2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DB29D9"/>
    <w:pPr>
      <w:widowControl w:val="0"/>
      <w:shd w:val="clear" w:color="auto" w:fill="FFFFFF"/>
      <w:spacing w:line="322" w:lineRule="exact"/>
      <w:jc w:val="both"/>
    </w:pPr>
    <w:rPr>
      <w:b/>
      <w:bCs/>
      <w:i/>
      <w:iCs/>
      <w:spacing w:val="-2"/>
      <w:sz w:val="20"/>
      <w:szCs w:val="20"/>
    </w:rPr>
  </w:style>
  <w:style w:type="character" w:customStyle="1" w:styleId="af3">
    <w:name w:val="Абзац списка Знак"/>
    <w:aliases w:val="Содержание. 2 уровень Знак"/>
    <w:link w:val="af2"/>
    <w:uiPriority w:val="34"/>
    <w:qFormat/>
    <w:locked/>
    <w:rsid w:val="00B754CE"/>
    <w:rPr>
      <w:sz w:val="24"/>
      <w:szCs w:val="24"/>
    </w:rPr>
  </w:style>
  <w:style w:type="paragraph" w:customStyle="1" w:styleId="Default">
    <w:name w:val="Default"/>
    <w:rsid w:val="00B754CE"/>
    <w:pPr>
      <w:autoSpaceDE w:val="0"/>
      <w:autoSpaceDN w:val="0"/>
      <w:adjustRightInd w:val="0"/>
    </w:pPr>
    <w:rPr>
      <w:rFonts w:eastAsiaTheme="minorEastAsi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0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youtube.com/channel/UC7MLjBIxLzLo1JvEfYxaft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ase.garan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chool-collection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ocial-studies.ru" TargetMode="External"/><Relationship Id="rId10" Type="http://schemas.openxmlformats.org/officeDocument/2006/relationships/hyperlink" Target="https://www.google.com/url?q=http://www.danur-w.narod.ru/&amp;sa=D&amp;usg=AFQjCNFV5drWlEw1dzLdNYYDdgIdS6CCyQ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www.youtube.com/watch?v=cKEJiQlty4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C221EB-6B35-4B15-8C65-4EBE733FE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696</TotalTime>
  <Pages>1</Pages>
  <Words>7300</Words>
  <Characters>41611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48814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DEXP-2022-2</cp:lastModifiedBy>
  <cp:revision>46</cp:revision>
  <cp:lastPrinted>2022-10-04T05:54:00Z</cp:lastPrinted>
  <dcterms:created xsi:type="dcterms:W3CDTF">2019-05-11T06:14:00Z</dcterms:created>
  <dcterms:modified xsi:type="dcterms:W3CDTF">2022-10-04T05:55:00Z</dcterms:modified>
</cp:coreProperties>
</file>