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9FC9" w14:textId="77777777" w:rsidR="00220D39" w:rsidRPr="00E07767" w:rsidRDefault="00220D39" w:rsidP="002A324C">
      <w:pPr>
        <w:jc w:val="center"/>
      </w:pPr>
    </w:p>
    <w:p w14:paraId="61C7C1C7" w14:textId="77777777" w:rsidR="00220D39" w:rsidRPr="00E07767" w:rsidRDefault="00220D39" w:rsidP="002A324C">
      <w:pPr>
        <w:jc w:val="center"/>
      </w:pPr>
    </w:p>
    <w:p w14:paraId="4761CE60" w14:textId="77777777" w:rsidR="00220D39" w:rsidRPr="00E07767" w:rsidRDefault="00220D39" w:rsidP="002A324C">
      <w:pPr>
        <w:jc w:val="center"/>
      </w:pPr>
    </w:p>
    <w:p w14:paraId="0E3725F9" w14:textId="77777777" w:rsidR="00220D39" w:rsidRPr="00E07767" w:rsidRDefault="00220D39" w:rsidP="002A324C">
      <w:pPr>
        <w:jc w:val="center"/>
      </w:pPr>
    </w:p>
    <w:p w14:paraId="74B886EA" w14:textId="77777777" w:rsidR="00220D39" w:rsidRPr="00E07767" w:rsidRDefault="00220D39" w:rsidP="002A324C">
      <w:pPr>
        <w:jc w:val="center"/>
      </w:pPr>
    </w:p>
    <w:p w14:paraId="661CA775" w14:textId="77777777" w:rsidR="00220D39" w:rsidRPr="00E07767" w:rsidRDefault="00220D39" w:rsidP="002A324C">
      <w:pPr>
        <w:jc w:val="center"/>
      </w:pPr>
    </w:p>
    <w:p w14:paraId="7451156F" w14:textId="77777777" w:rsidR="00220D39" w:rsidRPr="00E07767" w:rsidRDefault="00220D39" w:rsidP="002A324C">
      <w:pPr>
        <w:jc w:val="center"/>
      </w:pPr>
    </w:p>
    <w:p w14:paraId="65B02CAC" w14:textId="77777777" w:rsidR="00220D39" w:rsidRPr="00E07767" w:rsidRDefault="00220D39" w:rsidP="002A324C">
      <w:pPr>
        <w:jc w:val="center"/>
      </w:pPr>
    </w:p>
    <w:p w14:paraId="32AEAB4F" w14:textId="77777777" w:rsidR="00220D39" w:rsidRPr="00E07767" w:rsidRDefault="00220D39" w:rsidP="002A324C">
      <w:pPr>
        <w:jc w:val="center"/>
      </w:pPr>
    </w:p>
    <w:p w14:paraId="71EED3F5" w14:textId="77777777" w:rsidR="00220D39" w:rsidRPr="00E07767" w:rsidRDefault="00220D39" w:rsidP="002A324C">
      <w:pPr>
        <w:jc w:val="center"/>
      </w:pPr>
    </w:p>
    <w:p w14:paraId="72464B2C" w14:textId="77777777" w:rsidR="00220D39" w:rsidRPr="00E07767" w:rsidRDefault="00220D39" w:rsidP="002A324C">
      <w:pPr>
        <w:jc w:val="center"/>
      </w:pPr>
    </w:p>
    <w:p w14:paraId="0DBEC9DA" w14:textId="77777777" w:rsidR="00220D39" w:rsidRPr="00E07767" w:rsidRDefault="00220D39" w:rsidP="002A324C">
      <w:pPr>
        <w:jc w:val="center"/>
      </w:pPr>
    </w:p>
    <w:p w14:paraId="6B527534" w14:textId="77777777" w:rsidR="00220D39" w:rsidRPr="00E07767" w:rsidRDefault="00220D39" w:rsidP="002A324C">
      <w:pPr>
        <w:jc w:val="center"/>
      </w:pPr>
    </w:p>
    <w:p w14:paraId="556730E5" w14:textId="77777777" w:rsidR="00220D39" w:rsidRPr="00E07767" w:rsidRDefault="00220D39" w:rsidP="002A324C">
      <w:pPr>
        <w:jc w:val="center"/>
      </w:pPr>
    </w:p>
    <w:p w14:paraId="72CB9555" w14:textId="77777777" w:rsidR="00220D39" w:rsidRPr="00E07767" w:rsidRDefault="00220D39" w:rsidP="002A324C">
      <w:pPr>
        <w:jc w:val="center"/>
      </w:pPr>
    </w:p>
    <w:p w14:paraId="072CDD69" w14:textId="77777777" w:rsidR="00220D39" w:rsidRPr="00E07767" w:rsidRDefault="00220D39" w:rsidP="002A324C">
      <w:pPr>
        <w:jc w:val="center"/>
      </w:pPr>
    </w:p>
    <w:p w14:paraId="5F36BE9D" w14:textId="77777777" w:rsidR="00220D39" w:rsidRPr="00E07767" w:rsidRDefault="00220D39" w:rsidP="002A324C">
      <w:pPr>
        <w:jc w:val="center"/>
      </w:pPr>
    </w:p>
    <w:p w14:paraId="523B7316" w14:textId="77777777" w:rsidR="00220D39" w:rsidRPr="00E07767" w:rsidRDefault="00220D39" w:rsidP="002A324C">
      <w:pPr>
        <w:jc w:val="center"/>
      </w:pPr>
    </w:p>
    <w:p w14:paraId="4DBAFBF7" w14:textId="77777777" w:rsidR="00220D39" w:rsidRPr="00E07767" w:rsidRDefault="00220D39" w:rsidP="002A324C">
      <w:pPr>
        <w:jc w:val="center"/>
      </w:pPr>
    </w:p>
    <w:p w14:paraId="19611EEE" w14:textId="77777777" w:rsidR="00220D39" w:rsidRPr="00E07767" w:rsidRDefault="00220D39" w:rsidP="002A324C">
      <w:pPr>
        <w:jc w:val="center"/>
      </w:pPr>
    </w:p>
    <w:p w14:paraId="3DEC4F07" w14:textId="77777777" w:rsidR="00220D39" w:rsidRPr="00E07767" w:rsidRDefault="00220D39" w:rsidP="002A324C">
      <w:pPr>
        <w:jc w:val="center"/>
      </w:pPr>
    </w:p>
    <w:p w14:paraId="2DA08CB8" w14:textId="77777777" w:rsidR="00220D39" w:rsidRPr="00E07767" w:rsidRDefault="00220D39" w:rsidP="002A324C">
      <w:pPr>
        <w:jc w:val="center"/>
        <w:rPr>
          <w:color w:val="000000" w:themeColor="text1"/>
          <w:sz w:val="32"/>
        </w:rPr>
      </w:pPr>
      <w:r w:rsidRPr="00E07767">
        <w:rPr>
          <w:color w:val="000000" w:themeColor="text1"/>
          <w:sz w:val="32"/>
        </w:rPr>
        <w:t xml:space="preserve">РАБОЧАЯ ПРОГРАММА </w:t>
      </w:r>
      <w:r w:rsidR="00D847B4">
        <w:rPr>
          <w:color w:val="000000" w:themeColor="text1"/>
          <w:sz w:val="32"/>
        </w:rPr>
        <w:t>УЧЕБНОЙ ДИСЦИПЛИНЫ</w:t>
      </w:r>
    </w:p>
    <w:p w14:paraId="03434C22" w14:textId="77777777" w:rsidR="00220D39" w:rsidRPr="00E07767" w:rsidRDefault="00220D39" w:rsidP="002A324C">
      <w:pPr>
        <w:jc w:val="center"/>
        <w:rPr>
          <w:b/>
          <w:color w:val="000000" w:themeColor="text1"/>
          <w:sz w:val="32"/>
        </w:rPr>
      </w:pPr>
    </w:p>
    <w:p w14:paraId="47CC6D4C" w14:textId="77777777" w:rsidR="00220D39" w:rsidRPr="00E07767" w:rsidRDefault="0026522C" w:rsidP="002A324C">
      <w:pPr>
        <w:jc w:val="center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ОУД</w:t>
      </w:r>
      <w:r w:rsidR="00220D39" w:rsidRPr="00E07767">
        <w:rPr>
          <w:b/>
          <w:color w:val="000000" w:themeColor="text1"/>
          <w:sz w:val="32"/>
        </w:rPr>
        <w:t>.04 ИСТОРИЯ</w:t>
      </w:r>
    </w:p>
    <w:p w14:paraId="0889D841" w14:textId="77777777" w:rsidR="0057005F" w:rsidRPr="00E07767" w:rsidRDefault="0057005F" w:rsidP="002A324C">
      <w:pPr>
        <w:jc w:val="center"/>
        <w:rPr>
          <w:b/>
          <w:color w:val="000000" w:themeColor="text1"/>
          <w:sz w:val="32"/>
        </w:rPr>
      </w:pPr>
    </w:p>
    <w:p w14:paraId="2B39DF5A" w14:textId="77777777" w:rsidR="00220D39" w:rsidRPr="00E07767" w:rsidRDefault="00220D39" w:rsidP="002A324C">
      <w:pPr>
        <w:rPr>
          <w:color w:val="000000" w:themeColor="text1"/>
        </w:rPr>
      </w:pPr>
    </w:p>
    <w:p w14:paraId="663A39D6" w14:textId="77777777" w:rsidR="00220D39" w:rsidRPr="00E07767" w:rsidRDefault="00220D39" w:rsidP="002A324C">
      <w:pPr>
        <w:jc w:val="right"/>
        <w:rPr>
          <w:color w:val="000000" w:themeColor="text1"/>
          <w:sz w:val="28"/>
        </w:rPr>
      </w:pPr>
      <w:r w:rsidRPr="00E07767">
        <w:rPr>
          <w:color w:val="000000" w:themeColor="text1"/>
          <w:sz w:val="28"/>
        </w:rPr>
        <w:t>Технологический профиль</w:t>
      </w:r>
    </w:p>
    <w:p w14:paraId="62C9C525" w14:textId="77777777" w:rsidR="00220D39" w:rsidRPr="00E07767" w:rsidRDefault="00220D39" w:rsidP="002A324C">
      <w:r w:rsidRPr="00E07767">
        <w:t xml:space="preserve">                        </w:t>
      </w:r>
    </w:p>
    <w:p w14:paraId="719D06B0" w14:textId="77777777" w:rsidR="00220D39" w:rsidRPr="00E07767" w:rsidRDefault="00220D39" w:rsidP="002A324C"/>
    <w:p w14:paraId="30167D82" w14:textId="77777777" w:rsidR="00220D39" w:rsidRPr="00E07767" w:rsidRDefault="00220D39" w:rsidP="002A324C"/>
    <w:p w14:paraId="69D9A988" w14:textId="77777777" w:rsidR="00220D39" w:rsidRPr="00E07767" w:rsidRDefault="00220D39" w:rsidP="002A324C"/>
    <w:p w14:paraId="5E49C748" w14:textId="77777777" w:rsidR="00220D39" w:rsidRPr="00E07767" w:rsidRDefault="00220D39" w:rsidP="002A324C"/>
    <w:p w14:paraId="4F6EFF2E" w14:textId="77777777" w:rsidR="00220D39" w:rsidRPr="00E07767" w:rsidRDefault="00220D39" w:rsidP="002A324C"/>
    <w:p w14:paraId="7040625F" w14:textId="77777777" w:rsidR="00220D39" w:rsidRPr="00E07767" w:rsidRDefault="00220D39" w:rsidP="002A324C"/>
    <w:p w14:paraId="710ACE78" w14:textId="77777777" w:rsidR="00220D39" w:rsidRPr="00E07767" w:rsidRDefault="00220D39" w:rsidP="002A324C"/>
    <w:p w14:paraId="469FCA74" w14:textId="77777777" w:rsidR="00220D39" w:rsidRPr="00E07767" w:rsidRDefault="00220D39" w:rsidP="002A324C"/>
    <w:p w14:paraId="7B269D87" w14:textId="77777777" w:rsidR="00220D39" w:rsidRPr="00E07767" w:rsidRDefault="00220D39" w:rsidP="002A324C"/>
    <w:p w14:paraId="137638A2" w14:textId="77777777" w:rsidR="00220D39" w:rsidRPr="00E07767" w:rsidRDefault="00220D39" w:rsidP="002A324C"/>
    <w:p w14:paraId="39676A9B" w14:textId="77777777" w:rsidR="00220D39" w:rsidRPr="00E07767" w:rsidRDefault="00220D39" w:rsidP="002A324C"/>
    <w:p w14:paraId="4F718849" w14:textId="77777777" w:rsidR="00220D39" w:rsidRPr="00E07767" w:rsidRDefault="00220D39" w:rsidP="002A324C"/>
    <w:p w14:paraId="51863967" w14:textId="77777777" w:rsidR="00220D39" w:rsidRPr="00E07767" w:rsidRDefault="00220D39" w:rsidP="002A324C"/>
    <w:p w14:paraId="2554F8F0" w14:textId="77777777" w:rsidR="00220D39" w:rsidRPr="00E07767" w:rsidRDefault="00220D39" w:rsidP="002A324C"/>
    <w:p w14:paraId="47DEE4D5" w14:textId="77777777" w:rsidR="00220D39" w:rsidRPr="00E07767" w:rsidRDefault="00220D39" w:rsidP="002A324C"/>
    <w:p w14:paraId="4CFD8A75" w14:textId="77777777" w:rsidR="00220D39" w:rsidRPr="00E07767" w:rsidRDefault="00220D39" w:rsidP="002A324C"/>
    <w:p w14:paraId="35B5847E" w14:textId="77777777" w:rsidR="00220D39" w:rsidRPr="00E07767" w:rsidRDefault="00220D39" w:rsidP="002A324C"/>
    <w:p w14:paraId="0FA8B563" w14:textId="77777777" w:rsidR="00220D39" w:rsidRPr="003A1B8C" w:rsidRDefault="00220D39" w:rsidP="002A324C">
      <w:pPr>
        <w:rPr>
          <w:b/>
        </w:rPr>
      </w:pPr>
    </w:p>
    <w:p w14:paraId="564341BF" w14:textId="77777777" w:rsidR="00C075A8" w:rsidRPr="003A1B8C" w:rsidRDefault="00C075A8" w:rsidP="002A324C">
      <w:pPr>
        <w:rPr>
          <w:b/>
        </w:rPr>
      </w:pPr>
    </w:p>
    <w:p w14:paraId="6D3E31B9" w14:textId="77777777" w:rsidR="00C075A8" w:rsidRPr="003A1B8C" w:rsidRDefault="00C075A8" w:rsidP="002A324C">
      <w:pPr>
        <w:rPr>
          <w:b/>
        </w:rPr>
      </w:pPr>
    </w:p>
    <w:p w14:paraId="06067149" w14:textId="77777777" w:rsidR="00C075A8" w:rsidRPr="003A1B8C" w:rsidRDefault="00C075A8" w:rsidP="002A324C">
      <w:pPr>
        <w:rPr>
          <w:b/>
        </w:rPr>
      </w:pPr>
    </w:p>
    <w:p w14:paraId="4034A05D" w14:textId="77777777" w:rsidR="00220D39" w:rsidRPr="00E07767" w:rsidRDefault="00220D39" w:rsidP="002A324C">
      <w:pPr>
        <w:ind w:left="-540"/>
        <w:jc w:val="center"/>
        <w:rPr>
          <w:sz w:val="28"/>
        </w:rPr>
      </w:pPr>
      <w:r w:rsidRPr="00E07767">
        <w:rPr>
          <w:sz w:val="28"/>
        </w:rPr>
        <w:t>Залари, 2022</w:t>
      </w:r>
    </w:p>
    <w:p w14:paraId="3DF8D505" w14:textId="77777777" w:rsidR="0057005F" w:rsidRPr="00E07767" w:rsidRDefault="00220D39" w:rsidP="0057005F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E07767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 (протокол от 28 июня 2016г. №2/16-з),</w:t>
      </w:r>
      <w:r w:rsidRPr="00E0776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 (протокол №2 от 26.03.2015 г.) </w:t>
      </w:r>
    </w:p>
    <w:p w14:paraId="0E10F45D" w14:textId="77777777" w:rsidR="0057005F" w:rsidRPr="00E07767" w:rsidRDefault="0057005F" w:rsidP="0057005F">
      <w:pPr>
        <w:suppressAutoHyphens/>
        <w:ind w:firstLine="709"/>
        <w:jc w:val="both"/>
        <w:rPr>
          <w:b/>
        </w:rPr>
      </w:pPr>
      <w:r w:rsidRPr="00E0776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E07767">
        <w:t>Минпросвещения</w:t>
      </w:r>
      <w:proofErr w:type="spellEnd"/>
      <w:r w:rsidRPr="00E0776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3B7B5B91" w14:textId="77777777" w:rsidR="008838ED" w:rsidRPr="00E07767" w:rsidRDefault="008838ED" w:rsidP="002A324C">
      <w:pPr>
        <w:pStyle w:val="1"/>
        <w:ind w:firstLine="0"/>
        <w:rPr>
          <w:b/>
        </w:rPr>
      </w:pPr>
    </w:p>
    <w:p w14:paraId="0674A3F8" w14:textId="77777777" w:rsidR="008838ED" w:rsidRPr="00E07767" w:rsidRDefault="008838ED" w:rsidP="002A324C">
      <w:pPr>
        <w:jc w:val="both"/>
        <w:rPr>
          <w:b/>
        </w:rPr>
      </w:pPr>
    </w:p>
    <w:p w14:paraId="43C30FD9" w14:textId="77777777" w:rsidR="00220D39" w:rsidRPr="00E07767" w:rsidRDefault="00220D39" w:rsidP="002A324C">
      <w:pPr>
        <w:jc w:val="both"/>
      </w:pPr>
      <w:r w:rsidRPr="00E07767">
        <w:rPr>
          <w:b/>
        </w:rPr>
        <w:t>Организация разработчик</w:t>
      </w:r>
      <w:r w:rsidRPr="00E07767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2D43DEDC" w14:textId="77777777" w:rsidR="00220D39" w:rsidRPr="00E07767" w:rsidRDefault="00220D39" w:rsidP="002A324C">
      <w:pPr>
        <w:jc w:val="both"/>
      </w:pPr>
    </w:p>
    <w:p w14:paraId="1FC96E66" w14:textId="77777777" w:rsidR="00220D39" w:rsidRPr="00E07767" w:rsidRDefault="00220D39" w:rsidP="002A324C">
      <w:pPr>
        <w:jc w:val="both"/>
      </w:pPr>
      <w:r w:rsidRPr="00E07767">
        <w:rPr>
          <w:b/>
        </w:rPr>
        <w:t>Разработчики:</w:t>
      </w:r>
      <w:r w:rsidRPr="00E07767">
        <w:t xml:space="preserve">  </w:t>
      </w:r>
    </w:p>
    <w:p w14:paraId="0D9CF5AE" w14:textId="77777777" w:rsidR="00220D39" w:rsidRPr="00E07767" w:rsidRDefault="00C075A8" w:rsidP="002A324C">
      <w:pPr>
        <w:jc w:val="both"/>
        <w:rPr>
          <w:color w:val="FF0000"/>
        </w:rPr>
      </w:pPr>
      <w:r>
        <w:rPr>
          <w:rFonts w:eastAsia="Calibri"/>
          <w:lang w:eastAsia="en-US"/>
        </w:rPr>
        <w:t>Юлташева Дарья Сергеевна</w:t>
      </w:r>
      <w:r w:rsidR="00220D39" w:rsidRPr="00E07767">
        <w:rPr>
          <w:rFonts w:eastAsia="Calibri"/>
          <w:lang w:eastAsia="en-US"/>
        </w:rPr>
        <w:t xml:space="preserve">, преподаватель </w:t>
      </w:r>
    </w:p>
    <w:p w14:paraId="5989D7A5" w14:textId="77777777" w:rsidR="00220D39" w:rsidRPr="00E07767" w:rsidRDefault="00220D39" w:rsidP="002A324C">
      <w:pPr>
        <w:pStyle w:val="1"/>
        <w:ind w:firstLine="0"/>
        <w:rPr>
          <w:b/>
        </w:rPr>
      </w:pPr>
    </w:p>
    <w:p w14:paraId="1822C111" w14:textId="77777777" w:rsidR="00220D39" w:rsidRPr="00E07767" w:rsidRDefault="00220D39" w:rsidP="002A324C">
      <w:pPr>
        <w:jc w:val="both"/>
        <w:rPr>
          <w:b/>
        </w:rPr>
      </w:pPr>
      <w:r w:rsidRPr="00E07767">
        <w:rPr>
          <w:b/>
        </w:rPr>
        <w:t>Рецензент</w:t>
      </w:r>
      <w:r w:rsidR="0058440A" w:rsidRPr="00E07767">
        <w:rPr>
          <w:b/>
        </w:rPr>
        <w:t>:</w:t>
      </w:r>
      <w:r w:rsidRPr="00E07767">
        <w:rPr>
          <w:b/>
        </w:rPr>
        <w:t xml:space="preserve">   </w:t>
      </w:r>
    </w:p>
    <w:p w14:paraId="085560C7" w14:textId="77777777" w:rsidR="00220D39" w:rsidRPr="00E07767" w:rsidRDefault="00220D39" w:rsidP="002A324C">
      <w:pPr>
        <w:jc w:val="both"/>
        <w:rPr>
          <w:b/>
        </w:rPr>
      </w:pPr>
      <w:r w:rsidRPr="00E07767">
        <w:t xml:space="preserve">Заместитель  директора  по УР, </w:t>
      </w:r>
      <w:r w:rsidR="00C075A8">
        <w:t xml:space="preserve">методист ГАПОУ ИО «ЗАПТ»    </w:t>
      </w:r>
      <w:r w:rsidRPr="00E07767">
        <w:t>О.В. Сутырина</w:t>
      </w:r>
    </w:p>
    <w:p w14:paraId="4E6E5D3A" w14:textId="77777777" w:rsidR="00220D39" w:rsidRPr="00E07767" w:rsidRDefault="00220D39" w:rsidP="002A324C">
      <w:pPr>
        <w:jc w:val="both"/>
        <w:rPr>
          <w:b/>
        </w:rPr>
      </w:pPr>
    </w:p>
    <w:p w14:paraId="7AFB56FA" w14:textId="77777777" w:rsidR="008838ED" w:rsidRPr="00E07767" w:rsidRDefault="008838ED" w:rsidP="002A324C">
      <w:pPr>
        <w:jc w:val="both"/>
      </w:pPr>
    </w:p>
    <w:p w14:paraId="1744BE04" w14:textId="77777777" w:rsidR="008838ED" w:rsidRPr="00E07767" w:rsidRDefault="008838ED" w:rsidP="002A324C">
      <w:pPr>
        <w:jc w:val="both"/>
      </w:pPr>
    </w:p>
    <w:p w14:paraId="433A6968" w14:textId="77777777" w:rsidR="008838ED" w:rsidRPr="00E07767" w:rsidRDefault="008838ED" w:rsidP="002A324C">
      <w:pPr>
        <w:jc w:val="both"/>
      </w:pPr>
    </w:p>
    <w:p w14:paraId="32EA9F56" w14:textId="77777777" w:rsidR="00220D39" w:rsidRPr="00E07767" w:rsidRDefault="00220D39" w:rsidP="002A324C">
      <w:pPr>
        <w:jc w:val="both"/>
      </w:pPr>
    </w:p>
    <w:p w14:paraId="6DEF76F0" w14:textId="77777777" w:rsidR="00220D39" w:rsidRPr="00E07767" w:rsidRDefault="00220D39" w:rsidP="002A324C">
      <w:pPr>
        <w:jc w:val="both"/>
      </w:pPr>
    </w:p>
    <w:p w14:paraId="16B2C715" w14:textId="77777777" w:rsidR="00220D39" w:rsidRPr="00E07767" w:rsidRDefault="00220D39" w:rsidP="002A324C">
      <w:pPr>
        <w:jc w:val="both"/>
      </w:pPr>
    </w:p>
    <w:p w14:paraId="638C27B3" w14:textId="77777777" w:rsidR="00220D39" w:rsidRPr="00E07767" w:rsidRDefault="00220D39" w:rsidP="002A324C">
      <w:pPr>
        <w:jc w:val="both"/>
      </w:pPr>
      <w:r w:rsidRPr="00E07767">
        <w:t>Рассмотрена и одобрена</w:t>
      </w:r>
    </w:p>
    <w:p w14:paraId="12DBEB47" w14:textId="77777777" w:rsidR="00220D39" w:rsidRPr="00E07767" w:rsidRDefault="00220D39" w:rsidP="002A324C">
      <w:pPr>
        <w:jc w:val="both"/>
      </w:pPr>
      <w:r w:rsidRPr="00E07767">
        <w:t>на заседании методической комиссии</w:t>
      </w:r>
    </w:p>
    <w:p w14:paraId="19DDAFD4" w14:textId="77777777" w:rsidR="00220D39" w:rsidRPr="00E07767" w:rsidRDefault="00220D39" w:rsidP="002A324C">
      <w:pPr>
        <w:jc w:val="both"/>
      </w:pPr>
      <w:r w:rsidRPr="00E07767">
        <w:t>общеобразовательных дисциплин</w:t>
      </w:r>
    </w:p>
    <w:p w14:paraId="68AF11DC" w14:textId="77777777" w:rsidR="00220D39" w:rsidRPr="00E07767" w:rsidRDefault="00220D39" w:rsidP="002A324C">
      <w:pPr>
        <w:jc w:val="both"/>
      </w:pPr>
      <w:r w:rsidRPr="00E07767">
        <w:t>от  «___» ____________ 20___ г. Протокол №____</w:t>
      </w:r>
    </w:p>
    <w:p w14:paraId="1F4D0774" w14:textId="77777777" w:rsidR="00220D39" w:rsidRPr="00E07767" w:rsidRDefault="00220D39" w:rsidP="002A324C">
      <w:pPr>
        <w:spacing w:after="200"/>
        <w:rPr>
          <w:b/>
          <w:sz w:val="28"/>
          <w:szCs w:val="28"/>
        </w:rPr>
      </w:pPr>
      <w:r w:rsidRPr="00E07767">
        <w:rPr>
          <w:b/>
          <w:sz w:val="28"/>
          <w:szCs w:val="28"/>
        </w:rPr>
        <w:br w:type="page"/>
      </w:r>
    </w:p>
    <w:p w14:paraId="6923C182" w14:textId="77777777" w:rsidR="008838ED" w:rsidRPr="00E07767" w:rsidRDefault="008838ED" w:rsidP="002A324C">
      <w:pPr>
        <w:tabs>
          <w:tab w:val="left" w:pos="142"/>
          <w:tab w:val="left" w:pos="284"/>
        </w:tabs>
        <w:jc w:val="center"/>
        <w:rPr>
          <w:b/>
          <w:szCs w:val="28"/>
        </w:rPr>
      </w:pPr>
      <w:r w:rsidRPr="00E07767">
        <w:rPr>
          <w:b/>
          <w:szCs w:val="28"/>
        </w:rPr>
        <w:lastRenderedPageBreak/>
        <w:t>СОДЕРЖАНИЕ</w:t>
      </w:r>
    </w:p>
    <w:p w14:paraId="1BC3864C" w14:textId="77777777" w:rsidR="008838ED" w:rsidRPr="00E07767" w:rsidRDefault="008838ED" w:rsidP="002A324C">
      <w:pPr>
        <w:tabs>
          <w:tab w:val="left" w:pos="142"/>
          <w:tab w:val="left" w:pos="284"/>
        </w:tabs>
        <w:rPr>
          <w:b/>
          <w:szCs w:val="28"/>
        </w:rPr>
      </w:pPr>
      <w:r w:rsidRPr="00E07767">
        <w:rPr>
          <w:b/>
          <w:szCs w:val="28"/>
        </w:rPr>
        <w:tab/>
      </w:r>
    </w:p>
    <w:p w14:paraId="3703E4EE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 ПРОГРАММЫ УЧЕБН</w:t>
      </w:r>
      <w:r>
        <w:rPr>
          <w:b/>
          <w:caps/>
          <w:szCs w:val="28"/>
        </w:rPr>
        <w:t>ой дисциплины</w:t>
      </w:r>
    </w:p>
    <w:p w14:paraId="2B7257B4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5C9B54AD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УСЛОВИЯ РЕАЛИЗАЦИИ 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4E0C6B34" w14:textId="77777777" w:rsidR="00D847B4" w:rsidRPr="00E07767" w:rsidRDefault="00D847B4" w:rsidP="00D847B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4D799B7B" w14:textId="77777777" w:rsidR="008838ED" w:rsidRPr="00E07767" w:rsidRDefault="008838ED" w:rsidP="002A324C">
      <w:pPr>
        <w:pStyle w:val="a3"/>
        <w:rPr>
          <w:b/>
          <w:sz w:val="28"/>
          <w:szCs w:val="28"/>
        </w:rPr>
      </w:pPr>
    </w:p>
    <w:p w14:paraId="4D4EA59C" w14:textId="77777777" w:rsidR="0057005F" w:rsidRPr="00E07767" w:rsidRDefault="008838ED" w:rsidP="0057005F">
      <w:pPr>
        <w:jc w:val="center"/>
        <w:rPr>
          <w:b/>
          <w:caps/>
        </w:rPr>
      </w:pPr>
      <w:r w:rsidRPr="00E07767">
        <w:rPr>
          <w:b/>
          <w:sz w:val="28"/>
          <w:szCs w:val="28"/>
        </w:rPr>
        <w:br w:type="page"/>
      </w:r>
      <w:r w:rsidRPr="00E07767">
        <w:rPr>
          <w:b/>
        </w:rPr>
        <w:lastRenderedPageBreak/>
        <w:t xml:space="preserve">1. </w:t>
      </w:r>
      <w:r w:rsidR="0057005F" w:rsidRPr="00E07767">
        <w:rPr>
          <w:b/>
          <w:caps/>
        </w:rPr>
        <w:t>паспорт</w:t>
      </w:r>
      <w:r w:rsidRPr="00E07767">
        <w:rPr>
          <w:b/>
          <w:caps/>
        </w:rPr>
        <w:t xml:space="preserve"> рабочей ПРОГРАММЫ </w:t>
      </w:r>
      <w:r w:rsidR="00D847B4">
        <w:rPr>
          <w:b/>
          <w:caps/>
        </w:rPr>
        <w:t>УЧЕБНОЙ ДИСЦИПЛИНЫ</w:t>
      </w:r>
      <w:r w:rsidR="0052027E" w:rsidRPr="00E07767">
        <w:rPr>
          <w:b/>
          <w:caps/>
        </w:rPr>
        <w:t xml:space="preserve"> </w:t>
      </w:r>
    </w:p>
    <w:p w14:paraId="5D342909" w14:textId="77777777" w:rsidR="008838ED" w:rsidRPr="00E07767" w:rsidRDefault="008838ED" w:rsidP="002A324C">
      <w:pPr>
        <w:jc w:val="both"/>
        <w:outlineLvl w:val="1"/>
        <w:rPr>
          <w:b/>
        </w:rPr>
      </w:pPr>
      <w:bookmarkStart w:id="0" w:name="bookmark5"/>
    </w:p>
    <w:p w14:paraId="35173688" w14:textId="77777777" w:rsidR="008838ED" w:rsidRPr="00E07767" w:rsidRDefault="008838ED" w:rsidP="002A324C">
      <w:pPr>
        <w:jc w:val="both"/>
        <w:outlineLvl w:val="1"/>
        <w:rPr>
          <w:b/>
        </w:rPr>
      </w:pPr>
      <w:r w:rsidRPr="00E07767">
        <w:rPr>
          <w:b/>
        </w:rPr>
        <w:t>1.1. Область применения рабочей программы</w:t>
      </w:r>
      <w:bookmarkEnd w:id="0"/>
    </w:p>
    <w:p w14:paraId="5693C756" w14:textId="77777777" w:rsidR="002A324C" w:rsidRPr="00E07767" w:rsidRDefault="002A324C" w:rsidP="0058440A">
      <w:pPr>
        <w:jc w:val="both"/>
        <w:rPr>
          <w:rFonts w:eastAsia="Calibri"/>
          <w:color w:val="000000"/>
          <w:lang w:eastAsia="en-US"/>
        </w:rPr>
      </w:pPr>
      <w:r w:rsidRPr="00E07767">
        <w:rPr>
          <w:rFonts w:eastAsia="Calibri"/>
          <w:color w:val="000000"/>
          <w:lang w:eastAsia="en-US"/>
        </w:rPr>
        <w:t>Рабочая программа предназначена для изучения общеобразовательно</w:t>
      </w:r>
      <w:r w:rsidR="00D847B4">
        <w:rPr>
          <w:rFonts w:eastAsia="Calibri"/>
          <w:color w:val="000000"/>
          <w:lang w:eastAsia="en-US"/>
        </w:rPr>
        <w:t xml:space="preserve">й дисциплины </w:t>
      </w:r>
      <w:r w:rsidRPr="00E07767">
        <w:rPr>
          <w:rFonts w:eastAsia="Calibri"/>
          <w:color w:val="000000"/>
          <w:lang w:eastAsia="en-US"/>
        </w:rPr>
        <w:t>«История»  при получении среднего общего образования в пределах освоения ООП СПО ПССЗ по специальности 35.02.16 Эксплуатация и ремонт сельскохозяйственной техники и оборудования.</w:t>
      </w:r>
    </w:p>
    <w:p w14:paraId="7E531677" w14:textId="77777777" w:rsidR="00CD7CE0" w:rsidRPr="00E07767" w:rsidRDefault="00CD7CE0" w:rsidP="002A324C">
      <w:pPr>
        <w:jc w:val="both"/>
        <w:rPr>
          <w:b/>
          <w:color w:val="000000"/>
        </w:rPr>
      </w:pPr>
    </w:p>
    <w:p w14:paraId="5491C678" w14:textId="77777777" w:rsidR="008838ED" w:rsidRPr="00E07767" w:rsidRDefault="008838ED" w:rsidP="002A324C">
      <w:pPr>
        <w:jc w:val="both"/>
        <w:rPr>
          <w:b/>
          <w:color w:val="000000"/>
        </w:rPr>
      </w:pPr>
      <w:r w:rsidRPr="00E07767">
        <w:rPr>
          <w:b/>
          <w:color w:val="000000"/>
        </w:rPr>
        <w:t xml:space="preserve">1.2. Место </w:t>
      </w:r>
      <w:r w:rsidR="00D847B4">
        <w:rPr>
          <w:b/>
          <w:color w:val="000000"/>
        </w:rPr>
        <w:t xml:space="preserve">учебной </w:t>
      </w:r>
      <w:r w:rsidRPr="00E07767">
        <w:rPr>
          <w:b/>
          <w:color w:val="000000"/>
        </w:rPr>
        <w:t>дисциплины в структуре ООП СПО</w:t>
      </w:r>
      <w:r w:rsidRPr="00E07767">
        <w:rPr>
          <w:rFonts w:eastAsia="Calibri"/>
          <w:lang w:eastAsia="en-US"/>
        </w:rPr>
        <w:t xml:space="preserve"> </w:t>
      </w:r>
      <w:r w:rsidRPr="00E07767">
        <w:rPr>
          <w:rFonts w:eastAsia="Calibri"/>
          <w:b/>
          <w:lang w:eastAsia="en-US"/>
        </w:rPr>
        <w:t>ПССЗ</w:t>
      </w:r>
      <w:r w:rsidRPr="00E07767">
        <w:rPr>
          <w:b/>
          <w:color w:val="000000"/>
        </w:rPr>
        <w:t xml:space="preserve">: </w:t>
      </w:r>
    </w:p>
    <w:p w14:paraId="7777D184" w14:textId="77777777" w:rsidR="00841F3D" w:rsidRPr="00E07767" w:rsidRDefault="00D847B4" w:rsidP="0057005F">
      <w:pPr>
        <w:pStyle w:val="Default"/>
        <w:jc w:val="both"/>
        <w:rPr>
          <w:color w:val="auto"/>
        </w:rPr>
      </w:pPr>
      <w:r>
        <w:rPr>
          <w:color w:val="auto"/>
        </w:rPr>
        <w:t>Учебная дисциплина</w:t>
      </w:r>
      <w:r w:rsidR="00CD7CE0" w:rsidRPr="00E07767">
        <w:rPr>
          <w:color w:val="auto"/>
        </w:rPr>
        <w:t xml:space="preserve"> «</w:t>
      </w:r>
      <w:r w:rsidR="0026522C">
        <w:rPr>
          <w:color w:val="auto"/>
        </w:rPr>
        <w:t>ОУД</w:t>
      </w:r>
      <w:r w:rsidR="0052027E" w:rsidRPr="00E07767">
        <w:rPr>
          <w:color w:val="auto"/>
        </w:rPr>
        <w:t>.04</w:t>
      </w:r>
      <w:r w:rsidR="00CD7CE0" w:rsidRPr="00E07767">
        <w:rPr>
          <w:color w:val="auto"/>
        </w:rPr>
        <w:t xml:space="preserve"> История» является </w:t>
      </w:r>
      <w:r w:rsidR="002A324C" w:rsidRPr="00E07767">
        <w:rPr>
          <w:color w:val="auto"/>
        </w:rPr>
        <w:t xml:space="preserve">частью </w:t>
      </w:r>
      <w:r w:rsidR="00CD7CE0" w:rsidRPr="00E07767">
        <w:rPr>
          <w:color w:val="auto"/>
        </w:rPr>
        <w:t>общеобразовательного цикла</w:t>
      </w:r>
      <w:r w:rsidR="0057005F" w:rsidRPr="00E07767">
        <w:rPr>
          <w:color w:val="auto"/>
        </w:rPr>
        <w:t>.</w:t>
      </w:r>
    </w:p>
    <w:p w14:paraId="4AADB2AF" w14:textId="77777777" w:rsidR="00CD7CE0" w:rsidRPr="00E07767" w:rsidRDefault="00CD7CE0" w:rsidP="002A324C">
      <w:pPr>
        <w:pStyle w:val="a5"/>
        <w:jc w:val="both"/>
        <w:rPr>
          <w:b/>
        </w:rPr>
      </w:pPr>
    </w:p>
    <w:p w14:paraId="04ACB5A0" w14:textId="77777777" w:rsidR="008838ED" w:rsidRPr="00E07767" w:rsidRDefault="008838ED" w:rsidP="002A324C">
      <w:pPr>
        <w:pStyle w:val="a5"/>
        <w:jc w:val="both"/>
        <w:rPr>
          <w:b/>
        </w:rPr>
      </w:pPr>
      <w:r w:rsidRPr="00E07767">
        <w:rPr>
          <w:b/>
        </w:rPr>
        <w:t xml:space="preserve">1.3. Цели и задачи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 xml:space="preserve">дисциплины </w:t>
      </w:r>
      <w:r w:rsidRPr="00E07767">
        <w:rPr>
          <w:b/>
        </w:rPr>
        <w:t xml:space="preserve">– требования к результатам освоения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  <w:r w:rsidRPr="00E07767">
        <w:rPr>
          <w:b/>
        </w:rPr>
        <w:t>:</w:t>
      </w:r>
    </w:p>
    <w:p w14:paraId="70C06AA0" w14:textId="77777777" w:rsidR="0052027E" w:rsidRPr="00E07767" w:rsidRDefault="0052027E" w:rsidP="002A324C">
      <w:pPr>
        <w:pStyle w:val="a5"/>
        <w:tabs>
          <w:tab w:val="left" w:pos="426"/>
        </w:tabs>
        <w:ind w:firstLine="567"/>
        <w:jc w:val="both"/>
      </w:pPr>
      <w:r w:rsidRPr="00E07767">
        <w:t xml:space="preserve">Содержание программы </w:t>
      </w:r>
      <w:r w:rsidR="00D847B4" w:rsidRPr="00D847B4">
        <w:rPr>
          <w:color w:val="000000"/>
        </w:rPr>
        <w:t>учебной дисциплины</w:t>
      </w:r>
      <w:r w:rsidR="00D847B4" w:rsidRPr="00E07767">
        <w:rPr>
          <w:b/>
          <w:color w:val="000000"/>
        </w:rPr>
        <w:t xml:space="preserve"> </w:t>
      </w:r>
      <w:r w:rsidRPr="00E07767">
        <w:t xml:space="preserve">«История» направлено на достижение следующих </w:t>
      </w:r>
      <w:r w:rsidRPr="00E07767">
        <w:rPr>
          <w:b/>
        </w:rPr>
        <w:t>целей:</w:t>
      </w:r>
    </w:p>
    <w:p w14:paraId="20C78279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20E529A9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формирование понимания истории как процесса эволюции общества, цивилизации и истории как науки;</w:t>
      </w:r>
    </w:p>
    <w:p w14:paraId="127BF9BC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392863C2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развитие способности у обучающихся осмысливать важнейшие исторические события, процессы и явления;</w:t>
      </w:r>
    </w:p>
    <w:p w14:paraId="5D87E7BC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14:paraId="41D20478" w14:textId="77777777" w:rsidR="0052027E" w:rsidRPr="00E07767" w:rsidRDefault="0052027E" w:rsidP="002A324C">
      <w:pPr>
        <w:pStyle w:val="a5"/>
        <w:numPr>
          <w:ilvl w:val="0"/>
          <w:numId w:val="8"/>
        </w:numPr>
        <w:tabs>
          <w:tab w:val="left" w:pos="426"/>
          <w:tab w:val="left" w:pos="993"/>
        </w:tabs>
        <w:ind w:left="0" w:firstLine="567"/>
        <w:jc w:val="both"/>
      </w:pPr>
      <w:r w:rsidRPr="00E07767"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31023C06" w14:textId="77777777" w:rsidR="0052027E" w:rsidRPr="00E07767" w:rsidRDefault="0052027E" w:rsidP="002A32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11"/>
          <w:sz w:val="24"/>
          <w:szCs w:val="24"/>
        </w:rPr>
      </w:pPr>
    </w:p>
    <w:p w14:paraId="3DC57025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учебной дисциплины «История» способствует формированию следующих </w:t>
      </w:r>
      <w:r w:rsidRPr="00E07767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, предъявляемых ФГОС по реализуемой специальности:</w:t>
      </w:r>
    </w:p>
    <w:p w14:paraId="5A6C1D99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p w14:paraId="00B84E7A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ОК 01. Выбирать способы решения задач профессиональной деятельности, применительно к различным контекстам.</w:t>
      </w:r>
    </w:p>
    <w:p w14:paraId="39A75445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358AC83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развитие.</w:t>
      </w:r>
    </w:p>
    <w:p w14:paraId="5BDF13E6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180B577E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62836B2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4FC70DCD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09. Использовать информационные технологии в профессиональной деятельности.</w:t>
      </w:r>
    </w:p>
    <w:p w14:paraId="226941B9" w14:textId="77777777" w:rsidR="00042ADA" w:rsidRDefault="00042ADA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p w14:paraId="3B0B1E4A" w14:textId="77777777" w:rsidR="00841F3D" w:rsidRPr="00E07767" w:rsidRDefault="00841F3D" w:rsidP="00841F3D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="00D847B4" w:rsidRPr="00D847B4">
        <w:rPr>
          <w:color w:val="000000"/>
        </w:rPr>
        <w:t>учебной дисциплины</w:t>
      </w:r>
      <w:r w:rsidR="00D847B4" w:rsidRPr="00E07767">
        <w:rPr>
          <w:b/>
          <w:color w:val="000000"/>
        </w:rPr>
        <w:t xml:space="preserve">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«История» обучающимися осваиваются личностные (ЛР), метапредметные (МР) и предметные результаты </w:t>
      </w:r>
      <w:r w:rsidR="0057005F"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базового уровня </w:t>
      </w:r>
      <w:r w:rsidR="003206B4"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(ПР</w:t>
      </w:r>
      <w:r w:rsidR="0057005F"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б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3495CCAF" w14:textId="77777777" w:rsidR="00841F3D" w:rsidRPr="00E07767" w:rsidRDefault="00841F3D" w:rsidP="00841F3D">
      <w:pPr>
        <w:suppressAutoHyphens/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841F3D" w:rsidRPr="00E07767" w14:paraId="6B7F2F28" w14:textId="77777777" w:rsidTr="00841F3D">
        <w:trPr>
          <w:trHeight w:val="649"/>
        </w:trPr>
        <w:tc>
          <w:tcPr>
            <w:tcW w:w="1701" w:type="dxa"/>
            <w:vAlign w:val="center"/>
            <w:hideMark/>
          </w:tcPr>
          <w:p w14:paraId="71DA1A35" w14:textId="77777777" w:rsidR="00841F3D" w:rsidRPr="00E07767" w:rsidRDefault="00841F3D" w:rsidP="00841F3D">
            <w:pPr>
              <w:suppressAutoHyphens/>
              <w:jc w:val="center"/>
              <w:rPr>
                <w:b/>
              </w:rPr>
            </w:pPr>
            <w:r w:rsidRPr="00E07767">
              <w:rPr>
                <w:b/>
              </w:rPr>
              <w:t>Коды</w:t>
            </w:r>
          </w:p>
          <w:p w14:paraId="572C4BC7" w14:textId="77777777" w:rsidR="00841F3D" w:rsidRPr="00E07767" w:rsidRDefault="00841F3D" w:rsidP="00841F3D">
            <w:pPr>
              <w:suppressAutoHyphens/>
              <w:jc w:val="center"/>
              <w:rPr>
                <w:b/>
              </w:rPr>
            </w:pPr>
            <w:r w:rsidRPr="00E07767">
              <w:rPr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5963FA1E" w14:textId="77777777" w:rsidR="00841F3D" w:rsidRPr="00E07767" w:rsidRDefault="00841F3D" w:rsidP="00D847B4">
            <w:pPr>
              <w:suppressAutoHyphens/>
              <w:jc w:val="center"/>
              <w:rPr>
                <w:b/>
              </w:rPr>
            </w:pPr>
            <w:r w:rsidRPr="00E07767">
              <w:rPr>
                <w:b/>
              </w:rPr>
              <w:t xml:space="preserve">Планируемые результаты освоения </w:t>
            </w:r>
            <w:r w:rsidR="00D847B4">
              <w:rPr>
                <w:b/>
              </w:rPr>
              <w:t>дисциплины</w:t>
            </w:r>
            <w:r w:rsidRPr="00E07767">
              <w:rPr>
                <w:b/>
              </w:rPr>
              <w:t xml:space="preserve"> включают</w:t>
            </w:r>
          </w:p>
        </w:tc>
      </w:tr>
      <w:tr w:rsidR="00841F3D" w:rsidRPr="00400861" w14:paraId="216D1521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0940FEB5" w14:textId="77777777" w:rsidR="00841F3D" w:rsidRPr="00400861" w:rsidRDefault="00841F3D" w:rsidP="003206B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01</w:t>
            </w:r>
          </w:p>
        </w:tc>
        <w:tc>
          <w:tcPr>
            <w:tcW w:w="7655" w:type="dxa"/>
            <w:vAlign w:val="center"/>
          </w:tcPr>
          <w:p w14:paraId="1D780BE5" w14:textId="77777777" w:rsidR="00841F3D" w:rsidRPr="00400861" w:rsidRDefault="00841F3D" w:rsidP="00D847B4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400861">
              <w:rPr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841F3D" w:rsidRPr="00400861" w14:paraId="3291E556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70D04AA8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bookmarkStart w:id="1" w:name="_Hlk86233052"/>
            <w:r w:rsidRPr="00400861">
              <w:rPr>
                <w:bCs/>
                <w:sz w:val="20"/>
                <w:szCs w:val="20"/>
              </w:rPr>
              <w:t>ЛР 02</w:t>
            </w:r>
            <w:bookmarkEnd w:id="1"/>
          </w:p>
        </w:tc>
        <w:tc>
          <w:tcPr>
            <w:tcW w:w="7655" w:type="dxa"/>
            <w:vAlign w:val="center"/>
          </w:tcPr>
          <w:p w14:paraId="01CD0DAA" w14:textId="77777777" w:rsidR="00841F3D" w:rsidRPr="00400861" w:rsidRDefault="00841F3D" w:rsidP="00D847B4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400861">
              <w:rPr>
                <w:color w:val="000000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841F3D" w:rsidRPr="00400861" w14:paraId="3E3850A3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2217DF06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03</w:t>
            </w:r>
          </w:p>
        </w:tc>
        <w:tc>
          <w:tcPr>
            <w:tcW w:w="7655" w:type="dxa"/>
            <w:vAlign w:val="center"/>
          </w:tcPr>
          <w:p w14:paraId="08D3BE4D" w14:textId="77777777" w:rsidR="00841F3D" w:rsidRPr="00400861" w:rsidRDefault="00841F3D" w:rsidP="00D847B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Готовность к служению Отечеству, его защите.</w:t>
            </w:r>
          </w:p>
        </w:tc>
      </w:tr>
      <w:tr w:rsidR="00841F3D" w:rsidRPr="00400861" w14:paraId="42388889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117A4DB1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04</w:t>
            </w:r>
          </w:p>
        </w:tc>
        <w:tc>
          <w:tcPr>
            <w:tcW w:w="7655" w:type="dxa"/>
            <w:vAlign w:val="center"/>
          </w:tcPr>
          <w:p w14:paraId="1C0335ED" w14:textId="77777777" w:rsidR="00841F3D" w:rsidRPr="00400861" w:rsidRDefault="00841F3D" w:rsidP="00D847B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</w:tr>
      <w:tr w:rsidR="00841F3D" w:rsidRPr="00400861" w14:paraId="432229A9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0DDAB588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05</w:t>
            </w:r>
          </w:p>
        </w:tc>
        <w:tc>
          <w:tcPr>
            <w:tcW w:w="7655" w:type="dxa"/>
            <w:vAlign w:val="center"/>
          </w:tcPr>
          <w:p w14:paraId="1A72DA01" w14:textId="77777777" w:rsidR="00841F3D" w:rsidRPr="00400861" w:rsidRDefault="00841F3D" w:rsidP="00D847B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</w:tr>
      <w:tr w:rsidR="00841F3D" w:rsidRPr="00400861" w14:paraId="35F11F80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10A5154F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06</w:t>
            </w:r>
          </w:p>
        </w:tc>
        <w:tc>
          <w:tcPr>
            <w:tcW w:w="7655" w:type="dxa"/>
            <w:vAlign w:val="center"/>
          </w:tcPr>
          <w:p w14:paraId="282F342B" w14:textId="77777777" w:rsidR="00841F3D" w:rsidRPr="00400861" w:rsidRDefault="00841F3D" w:rsidP="00D847B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</w:tr>
      <w:tr w:rsidR="00841F3D" w:rsidRPr="00400861" w14:paraId="38BA9DB7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7E524F15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08</w:t>
            </w:r>
          </w:p>
        </w:tc>
        <w:tc>
          <w:tcPr>
            <w:tcW w:w="7655" w:type="dxa"/>
            <w:vAlign w:val="center"/>
          </w:tcPr>
          <w:p w14:paraId="36B0D3D0" w14:textId="77777777" w:rsidR="00841F3D" w:rsidRPr="00400861" w:rsidRDefault="00841F3D" w:rsidP="00D847B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Нравственное сознание и поведение на основе усвоения общечеловеческих ценностей.</w:t>
            </w:r>
          </w:p>
        </w:tc>
      </w:tr>
      <w:tr w:rsidR="00841F3D" w:rsidRPr="00400861" w14:paraId="2EFAA9DF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6A41566F" w14:textId="77777777" w:rsidR="00841F3D" w:rsidRPr="00400861" w:rsidRDefault="00841F3D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13</w:t>
            </w:r>
          </w:p>
        </w:tc>
        <w:tc>
          <w:tcPr>
            <w:tcW w:w="7655" w:type="dxa"/>
            <w:vAlign w:val="center"/>
          </w:tcPr>
          <w:p w14:paraId="679DE22C" w14:textId="77777777" w:rsidR="00841F3D" w:rsidRPr="00400861" w:rsidRDefault="00841F3D" w:rsidP="00D847B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</w:tr>
      <w:tr w:rsidR="00841F3D" w:rsidRPr="00400861" w14:paraId="56F3B5ED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61539B76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01</w:t>
            </w:r>
          </w:p>
          <w:p w14:paraId="5F7FFAB2" w14:textId="77777777" w:rsidR="00841F3D" w:rsidRPr="00400861" w:rsidRDefault="00841F3D" w:rsidP="003206B4">
            <w:pPr>
              <w:suppressAutoHyphens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4BC17008" w14:textId="77777777" w:rsidR="00841F3D" w:rsidRPr="00400861" w:rsidRDefault="00841F3D" w:rsidP="00D847B4">
            <w:pPr>
              <w:suppressAutoHyphens/>
              <w:jc w:val="both"/>
              <w:rPr>
                <w:b/>
                <w:i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</w:tr>
      <w:tr w:rsidR="00841F3D" w:rsidRPr="00400861" w14:paraId="3275B10E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5E9728D3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02</w:t>
            </w:r>
          </w:p>
          <w:p w14:paraId="68061DC9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4DB1A0E1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841F3D" w:rsidRPr="00400861" w14:paraId="5AF6F0F1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68162D57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03</w:t>
            </w:r>
          </w:p>
          <w:p w14:paraId="35D658D8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7B1B2211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</w:tr>
      <w:tr w:rsidR="00841F3D" w:rsidRPr="00400861" w14:paraId="75CE09EA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4E8636AD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04</w:t>
            </w:r>
          </w:p>
          <w:p w14:paraId="0DEC5E9F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3FF6B016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</w:tr>
      <w:tr w:rsidR="00841F3D" w:rsidRPr="00400861" w14:paraId="126E2078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7C5F529C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05</w:t>
            </w:r>
          </w:p>
        </w:tc>
        <w:tc>
          <w:tcPr>
            <w:tcW w:w="7655" w:type="dxa"/>
            <w:vAlign w:val="center"/>
          </w:tcPr>
          <w:p w14:paraId="6FF12D92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</w:tr>
      <w:tr w:rsidR="00841F3D" w:rsidRPr="00400861" w14:paraId="57ABB695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25E05AC3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06</w:t>
            </w:r>
          </w:p>
          <w:p w14:paraId="2B06A30A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38A972F3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Умение определять назначение и функции различных социальных институтов.</w:t>
            </w:r>
          </w:p>
        </w:tc>
      </w:tr>
      <w:tr w:rsidR="00841F3D" w:rsidRPr="00400861" w14:paraId="565057A0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718857F4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07</w:t>
            </w:r>
          </w:p>
          <w:p w14:paraId="16A32614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0BF87941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841F3D" w:rsidRPr="00400861" w14:paraId="68288A55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633E8AFC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08</w:t>
            </w:r>
          </w:p>
          <w:p w14:paraId="7166DB08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11EDBAEB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</w:tr>
      <w:tr w:rsidR="00841F3D" w:rsidRPr="00400861" w14:paraId="65049869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764FCB39" w14:textId="77777777" w:rsidR="00841F3D" w:rsidRPr="00400861" w:rsidRDefault="00841F3D" w:rsidP="003206B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МР 09</w:t>
            </w:r>
          </w:p>
        </w:tc>
        <w:tc>
          <w:tcPr>
            <w:tcW w:w="7655" w:type="dxa"/>
            <w:vAlign w:val="center"/>
          </w:tcPr>
          <w:p w14:paraId="6E343C92" w14:textId="77777777" w:rsidR="00841F3D" w:rsidRPr="00400861" w:rsidRDefault="00841F3D" w:rsidP="00D847B4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841F3D" w:rsidRPr="00400861" w14:paraId="021E5F56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7C57D938" w14:textId="77777777" w:rsidR="00841F3D" w:rsidRPr="00400861" w:rsidRDefault="003206B4" w:rsidP="003206B4">
            <w:pPr>
              <w:suppressAutoHyphens/>
              <w:jc w:val="center"/>
              <w:rPr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lastRenderedPageBreak/>
              <w:t>ПР</w:t>
            </w:r>
            <w:r w:rsidR="0057005F" w:rsidRPr="00400861">
              <w:rPr>
                <w:bCs/>
                <w:sz w:val="20"/>
                <w:szCs w:val="20"/>
              </w:rPr>
              <w:t>б</w:t>
            </w:r>
            <w:r w:rsidR="00841F3D" w:rsidRPr="0040086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655" w:type="dxa"/>
            <w:vAlign w:val="center"/>
          </w:tcPr>
          <w:p w14:paraId="51353AD2" w14:textId="77777777" w:rsidR="00841F3D" w:rsidRPr="00400861" w:rsidRDefault="00841F3D" w:rsidP="00D847B4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</w:tc>
      </w:tr>
      <w:tr w:rsidR="00841F3D" w:rsidRPr="00400861" w14:paraId="5F1E0245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623C1FEF" w14:textId="77777777" w:rsidR="00841F3D" w:rsidRPr="00400861" w:rsidRDefault="003206B4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57005F" w:rsidRPr="00400861">
              <w:rPr>
                <w:bCs/>
                <w:sz w:val="20"/>
                <w:szCs w:val="20"/>
              </w:rPr>
              <w:t>б</w:t>
            </w:r>
            <w:r w:rsidR="00841F3D" w:rsidRPr="0040086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655" w:type="dxa"/>
            <w:vAlign w:val="center"/>
          </w:tcPr>
          <w:p w14:paraId="37A20EC9" w14:textId="77777777" w:rsidR="00841F3D" w:rsidRPr="00400861" w:rsidRDefault="00841F3D" w:rsidP="00D847B4">
            <w:pPr>
              <w:suppressAutoHyphens/>
              <w:contextualSpacing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процессе.</w:t>
            </w:r>
          </w:p>
        </w:tc>
      </w:tr>
      <w:tr w:rsidR="00841F3D" w:rsidRPr="00400861" w14:paraId="129EC3D6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1D49F553" w14:textId="77777777" w:rsidR="00841F3D" w:rsidRPr="00400861" w:rsidRDefault="003206B4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57005F" w:rsidRPr="00400861">
              <w:rPr>
                <w:bCs/>
                <w:sz w:val="20"/>
                <w:szCs w:val="20"/>
              </w:rPr>
              <w:t>б</w:t>
            </w:r>
            <w:r w:rsidR="00841F3D" w:rsidRPr="00400861">
              <w:rPr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655" w:type="dxa"/>
            <w:vAlign w:val="center"/>
          </w:tcPr>
          <w:p w14:paraId="395525FA" w14:textId="77777777" w:rsidR="00841F3D" w:rsidRPr="00400861" w:rsidRDefault="00841F3D" w:rsidP="00D847B4">
            <w:pPr>
              <w:suppressAutoHyphens/>
              <w:contextualSpacing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общении.</w:t>
            </w:r>
          </w:p>
        </w:tc>
      </w:tr>
      <w:tr w:rsidR="00841F3D" w:rsidRPr="00400861" w14:paraId="248321EF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6FCB9E50" w14:textId="77777777" w:rsidR="00841F3D" w:rsidRPr="00400861" w:rsidRDefault="003206B4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57005F" w:rsidRPr="00400861">
              <w:rPr>
                <w:bCs/>
                <w:sz w:val="20"/>
                <w:szCs w:val="20"/>
              </w:rPr>
              <w:t>б</w:t>
            </w:r>
            <w:r w:rsidR="00841F3D" w:rsidRPr="00400861">
              <w:rPr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655" w:type="dxa"/>
            <w:vAlign w:val="center"/>
          </w:tcPr>
          <w:p w14:paraId="71855E64" w14:textId="77777777" w:rsidR="00841F3D" w:rsidRPr="00400861" w:rsidRDefault="00841F3D" w:rsidP="00D847B4">
            <w:pPr>
              <w:suppressAutoHyphens/>
              <w:contextualSpacing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Владение навыками проектной деятельности и исторической реконструкции с привлечением различных источников.</w:t>
            </w:r>
          </w:p>
        </w:tc>
      </w:tr>
      <w:tr w:rsidR="00841F3D" w:rsidRPr="00400861" w14:paraId="29B31087" w14:textId="77777777" w:rsidTr="00841F3D">
        <w:trPr>
          <w:trHeight w:val="212"/>
        </w:trPr>
        <w:tc>
          <w:tcPr>
            <w:tcW w:w="1701" w:type="dxa"/>
            <w:vAlign w:val="center"/>
          </w:tcPr>
          <w:p w14:paraId="55B98E30" w14:textId="77777777" w:rsidR="00841F3D" w:rsidRPr="00400861" w:rsidRDefault="003206B4" w:rsidP="003206B4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57005F" w:rsidRPr="00400861">
              <w:rPr>
                <w:bCs/>
                <w:sz w:val="20"/>
                <w:szCs w:val="20"/>
              </w:rPr>
              <w:t>б</w:t>
            </w:r>
            <w:r w:rsidR="00841F3D" w:rsidRPr="00400861">
              <w:rPr>
                <w:bCs/>
                <w:sz w:val="20"/>
                <w:szCs w:val="20"/>
              </w:rPr>
              <w:t xml:space="preserve"> 05</w:t>
            </w:r>
          </w:p>
        </w:tc>
        <w:tc>
          <w:tcPr>
            <w:tcW w:w="7655" w:type="dxa"/>
            <w:vAlign w:val="center"/>
          </w:tcPr>
          <w:p w14:paraId="4A90A266" w14:textId="77777777" w:rsidR="00841F3D" w:rsidRPr="00400861" w:rsidRDefault="00841F3D" w:rsidP="00D847B4">
            <w:pPr>
              <w:suppressAutoHyphens/>
              <w:contextualSpacing/>
              <w:jc w:val="both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</w:tc>
      </w:tr>
    </w:tbl>
    <w:p w14:paraId="558DCCFB" w14:textId="77777777" w:rsidR="00841F3D" w:rsidRPr="00400861" w:rsidRDefault="00841F3D" w:rsidP="00AD05C0">
      <w:pPr>
        <w:pStyle w:val="30"/>
        <w:shd w:val="clear" w:color="auto" w:fill="auto"/>
        <w:tabs>
          <w:tab w:val="left" w:pos="426"/>
        </w:tabs>
        <w:spacing w:before="0" w:after="0" w:line="240" w:lineRule="auto"/>
        <w:jc w:val="both"/>
        <w:rPr>
          <w:rStyle w:val="3"/>
          <w:color w:val="000000"/>
          <w:sz w:val="20"/>
          <w:szCs w:val="20"/>
        </w:rPr>
      </w:pPr>
    </w:p>
    <w:p w14:paraId="3BFD8D07" w14:textId="77777777" w:rsidR="00452C46" w:rsidRPr="00E07767" w:rsidRDefault="00452C46" w:rsidP="002A324C">
      <w:pPr>
        <w:jc w:val="center"/>
        <w:rPr>
          <w:b/>
        </w:rPr>
      </w:pPr>
    </w:p>
    <w:p w14:paraId="09182934" w14:textId="77777777" w:rsidR="00452C46" w:rsidRPr="00E07767" w:rsidRDefault="00452C46" w:rsidP="002A324C">
      <w:pPr>
        <w:jc w:val="center"/>
        <w:rPr>
          <w:b/>
        </w:rPr>
      </w:pPr>
    </w:p>
    <w:p w14:paraId="7EF15354" w14:textId="77777777" w:rsidR="00452C46" w:rsidRPr="00E07767" w:rsidRDefault="00452C46" w:rsidP="002A324C">
      <w:pPr>
        <w:jc w:val="center"/>
        <w:rPr>
          <w:b/>
        </w:rPr>
      </w:pPr>
    </w:p>
    <w:p w14:paraId="0B16BA80" w14:textId="77777777" w:rsidR="00452C46" w:rsidRPr="00E07767" w:rsidRDefault="00452C46" w:rsidP="002A324C">
      <w:pPr>
        <w:jc w:val="center"/>
        <w:rPr>
          <w:b/>
        </w:rPr>
      </w:pPr>
    </w:p>
    <w:p w14:paraId="01FD7315" w14:textId="77777777" w:rsidR="00452C46" w:rsidRPr="00E07767" w:rsidRDefault="00452C46" w:rsidP="002A324C">
      <w:pPr>
        <w:jc w:val="center"/>
        <w:rPr>
          <w:b/>
        </w:rPr>
      </w:pPr>
    </w:p>
    <w:p w14:paraId="7334910B" w14:textId="77777777" w:rsidR="0057005F" w:rsidRPr="00E07767" w:rsidRDefault="0057005F" w:rsidP="002A324C">
      <w:pPr>
        <w:jc w:val="center"/>
        <w:rPr>
          <w:b/>
        </w:rPr>
      </w:pPr>
    </w:p>
    <w:p w14:paraId="42AD377A" w14:textId="77777777" w:rsidR="0057005F" w:rsidRPr="00E07767" w:rsidRDefault="0057005F" w:rsidP="002A324C">
      <w:pPr>
        <w:jc w:val="center"/>
        <w:rPr>
          <w:b/>
        </w:rPr>
      </w:pPr>
    </w:p>
    <w:p w14:paraId="0A36240E" w14:textId="77777777" w:rsidR="0057005F" w:rsidRPr="00E07767" w:rsidRDefault="0057005F" w:rsidP="002A324C">
      <w:pPr>
        <w:jc w:val="center"/>
        <w:rPr>
          <w:b/>
        </w:rPr>
      </w:pPr>
    </w:p>
    <w:p w14:paraId="5A11F3AB" w14:textId="77777777" w:rsidR="0057005F" w:rsidRPr="00E07767" w:rsidRDefault="0057005F" w:rsidP="002A324C">
      <w:pPr>
        <w:jc w:val="center"/>
        <w:rPr>
          <w:b/>
        </w:rPr>
      </w:pPr>
    </w:p>
    <w:p w14:paraId="7DBDC501" w14:textId="77777777" w:rsidR="0057005F" w:rsidRPr="00E07767" w:rsidRDefault="0057005F" w:rsidP="002A324C">
      <w:pPr>
        <w:jc w:val="center"/>
        <w:rPr>
          <w:b/>
        </w:rPr>
      </w:pPr>
    </w:p>
    <w:p w14:paraId="743BA80D" w14:textId="77777777" w:rsidR="0057005F" w:rsidRPr="00E07767" w:rsidRDefault="0057005F" w:rsidP="002A324C">
      <w:pPr>
        <w:jc w:val="center"/>
        <w:rPr>
          <w:b/>
        </w:rPr>
      </w:pPr>
    </w:p>
    <w:p w14:paraId="2FAB021F" w14:textId="77777777" w:rsidR="0057005F" w:rsidRPr="00E07767" w:rsidRDefault="0057005F" w:rsidP="002A324C">
      <w:pPr>
        <w:jc w:val="center"/>
        <w:rPr>
          <w:b/>
        </w:rPr>
      </w:pPr>
    </w:p>
    <w:p w14:paraId="4E7D1B6E" w14:textId="77777777" w:rsidR="0057005F" w:rsidRPr="00E07767" w:rsidRDefault="0057005F" w:rsidP="002A324C">
      <w:pPr>
        <w:jc w:val="center"/>
        <w:rPr>
          <w:b/>
        </w:rPr>
      </w:pPr>
    </w:p>
    <w:p w14:paraId="30921F55" w14:textId="77777777" w:rsidR="0057005F" w:rsidRPr="00E07767" w:rsidRDefault="0057005F" w:rsidP="002A324C">
      <w:pPr>
        <w:jc w:val="center"/>
        <w:rPr>
          <w:b/>
        </w:rPr>
      </w:pPr>
    </w:p>
    <w:p w14:paraId="70C8C795" w14:textId="77777777" w:rsidR="0057005F" w:rsidRPr="00E07767" w:rsidRDefault="0057005F" w:rsidP="002A324C">
      <w:pPr>
        <w:jc w:val="center"/>
        <w:rPr>
          <w:b/>
        </w:rPr>
      </w:pPr>
    </w:p>
    <w:p w14:paraId="619D98D0" w14:textId="77777777" w:rsidR="00452C46" w:rsidRDefault="00452C46" w:rsidP="002A324C">
      <w:pPr>
        <w:jc w:val="center"/>
        <w:rPr>
          <w:b/>
        </w:rPr>
      </w:pPr>
    </w:p>
    <w:p w14:paraId="75FC3CCD" w14:textId="77777777" w:rsidR="00042ADA" w:rsidRDefault="00042ADA" w:rsidP="002A324C">
      <w:pPr>
        <w:jc w:val="center"/>
        <w:rPr>
          <w:b/>
        </w:rPr>
      </w:pPr>
    </w:p>
    <w:p w14:paraId="68B56B1F" w14:textId="77777777" w:rsidR="00042ADA" w:rsidRDefault="00042ADA" w:rsidP="002A324C">
      <w:pPr>
        <w:jc w:val="center"/>
        <w:rPr>
          <w:b/>
        </w:rPr>
      </w:pPr>
    </w:p>
    <w:p w14:paraId="12DB7EC6" w14:textId="77777777" w:rsidR="00042ADA" w:rsidRPr="00E07767" w:rsidRDefault="00042ADA" w:rsidP="002A324C">
      <w:pPr>
        <w:jc w:val="center"/>
        <w:rPr>
          <w:b/>
        </w:rPr>
      </w:pPr>
    </w:p>
    <w:p w14:paraId="099B24BC" w14:textId="77777777" w:rsidR="008838ED" w:rsidRPr="00E07767" w:rsidRDefault="008838ED" w:rsidP="002A324C">
      <w:pPr>
        <w:jc w:val="center"/>
        <w:rPr>
          <w:b/>
        </w:rPr>
      </w:pPr>
      <w:r w:rsidRPr="00E07767">
        <w:rPr>
          <w:b/>
        </w:rPr>
        <w:t xml:space="preserve">2. СТРУКТУРА И СОДЕРЖАНИЕ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1FDCF99F" w14:textId="77777777" w:rsidR="008838ED" w:rsidRPr="00E07767" w:rsidRDefault="008838ED" w:rsidP="002A324C">
      <w:pPr>
        <w:jc w:val="both"/>
      </w:pPr>
    </w:p>
    <w:p w14:paraId="7B60FA83" w14:textId="77777777" w:rsidR="008838ED" w:rsidRPr="00E07767" w:rsidRDefault="008838ED" w:rsidP="002A324C">
      <w:pPr>
        <w:jc w:val="both"/>
        <w:rPr>
          <w:b/>
        </w:rPr>
      </w:pPr>
      <w:r w:rsidRPr="00E07767">
        <w:rPr>
          <w:b/>
        </w:rPr>
        <w:t>2.1. Объем учебной дисциплины и виды учебной работы</w:t>
      </w:r>
    </w:p>
    <w:p w14:paraId="527764CE" w14:textId="77777777" w:rsidR="00A97468" w:rsidRPr="00E07767" w:rsidRDefault="00A97468" w:rsidP="002A324C">
      <w:pPr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95"/>
        <w:gridCol w:w="2376"/>
      </w:tblGrid>
      <w:tr w:rsidR="00A97468" w:rsidRPr="00E07767" w14:paraId="13F1D7E8" w14:textId="77777777" w:rsidTr="00481559">
        <w:trPr>
          <w:trHeight w:val="297"/>
        </w:trPr>
        <w:tc>
          <w:tcPr>
            <w:tcW w:w="3759" w:type="pct"/>
            <w:vAlign w:val="center"/>
          </w:tcPr>
          <w:p w14:paraId="49631E5C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>Вид учебной работы</w:t>
            </w:r>
          </w:p>
        </w:tc>
        <w:tc>
          <w:tcPr>
            <w:tcW w:w="1241" w:type="pct"/>
            <w:vAlign w:val="center"/>
          </w:tcPr>
          <w:p w14:paraId="7A907BFF" w14:textId="77777777" w:rsidR="00A97468" w:rsidRPr="00E07767" w:rsidRDefault="00A97468" w:rsidP="00481559">
            <w:pPr>
              <w:suppressAutoHyphens/>
              <w:jc w:val="center"/>
              <w:rPr>
                <w:b/>
                <w:iCs/>
              </w:rPr>
            </w:pPr>
            <w:r w:rsidRPr="00E07767">
              <w:rPr>
                <w:b/>
                <w:iCs/>
              </w:rPr>
              <w:t>Объем часов</w:t>
            </w:r>
          </w:p>
        </w:tc>
      </w:tr>
      <w:tr w:rsidR="00A97468" w:rsidRPr="00E07767" w14:paraId="427FD4FA" w14:textId="77777777" w:rsidTr="00481559">
        <w:trPr>
          <w:trHeight w:val="273"/>
        </w:trPr>
        <w:tc>
          <w:tcPr>
            <w:tcW w:w="3759" w:type="pct"/>
            <w:vAlign w:val="center"/>
          </w:tcPr>
          <w:p w14:paraId="3FF492E8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 xml:space="preserve">Объем  </w:t>
            </w:r>
            <w:r w:rsidR="0052027E" w:rsidRPr="00E07767">
              <w:rPr>
                <w:b/>
              </w:rPr>
              <w:t>образовательной программы (всего)</w:t>
            </w:r>
          </w:p>
        </w:tc>
        <w:tc>
          <w:tcPr>
            <w:tcW w:w="1241" w:type="pct"/>
            <w:vAlign w:val="center"/>
          </w:tcPr>
          <w:p w14:paraId="24B4ADE4" w14:textId="77777777" w:rsidR="00A97468" w:rsidRPr="00E07767" w:rsidRDefault="00D847B4" w:rsidP="00481559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115</w:t>
            </w:r>
          </w:p>
        </w:tc>
      </w:tr>
      <w:tr w:rsidR="00A97468" w:rsidRPr="00E07767" w14:paraId="4136D06B" w14:textId="77777777" w:rsidTr="00481559">
        <w:trPr>
          <w:trHeight w:val="263"/>
        </w:trPr>
        <w:tc>
          <w:tcPr>
            <w:tcW w:w="3759" w:type="pct"/>
            <w:vAlign w:val="center"/>
          </w:tcPr>
          <w:p w14:paraId="3D1A49CC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>Учебная нагрузка во взаимодействии с преподавателем</w:t>
            </w:r>
          </w:p>
        </w:tc>
        <w:tc>
          <w:tcPr>
            <w:tcW w:w="1241" w:type="pct"/>
            <w:vAlign w:val="center"/>
          </w:tcPr>
          <w:p w14:paraId="348DDBD2" w14:textId="77777777" w:rsidR="00A97468" w:rsidRPr="00E07767" w:rsidRDefault="00D847B4" w:rsidP="00481559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115</w:t>
            </w:r>
          </w:p>
        </w:tc>
      </w:tr>
      <w:tr w:rsidR="00481559" w:rsidRPr="00E07767" w14:paraId="1B696F2B" w14:textId="77777777" w:rsidTr="00481559">
        <w:trPr>
          <w:trHeight w:val="252"/>
        </w:trPr>
        <w:tc>
          <w:tcPr>
            <w:tcW w:w="5000" w:type="pct"/>
            <w:gridSpan w:val="2"/>
            <w:vAlign w:val="center"/>
          </w:tcPr>
          <w:p w14:paraId="6EE67D7F" w14:textId="77777777" w:rsidR="00481559" w:rsidRPr="00E07767" w:rsidRDefault="00481559" w:rsidP="00481559">
            <w:pPr>
              <w:suppressAutoHyphens/>
              <w:rPr>
                <w:iCs/>
              </w:rPr>
            </w:pPr>
            <w:r w:rsidRPr="00E07767">
              <w:t>в том числе:</w:t>
            </w:r>
          </w:p>
        </w:tc>
      </w:tr>
      <w:tr w:rsidR="00A97468" w:rsidRPr="00E07767" w14:paraId="3B652833" w14:textId="77777777" w:rsidTr="00481559">
        <w:trPr>
          <w:trHeight w:val="243"/>
        </w:trPr>
        <w:tc>
          <w:tcPr>
            <w:tcW w:w="3759" w:type="pct"/>
            <w:vAlign w:val="center"/>
          </w:tcPr>
          <w:p w14:paraId="36DA8C2E" w14:textId="77777777" w:rsidR="00A97468" w:rsidRPr="00E07767" w:rsidRDefault="00A97468" w:rsidP="00481559">
            <w:pPr>
              <w:suppressAutoHyphens/>
            </w:pPr>
            <w:r w:rsidRPr="00E07767">
              <w:t>теоретическое обучение</w:t>
            </w:r>
          </w:p>
        </w:tc>
        <w:tc>
          <w:tcPr>
            <w:tcW w:w="1241" w:type="pct"/>
            <w:vAlign w:val="center"/>
          </w:tcPr>
          <w:p w14:paraId="79408617" w14:textId="77777777" w:rsidR="00A97468" w:rsidRPr="00E07767" w:rsidRDefault="0052027E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29</w:t>
            </w:r>
          </w:p>
        </w:tc>
      </w:tr>
      <w:tr w:rsidR="00A97468" w:rsidRPr="00E07767" w14:paraId="4921F4F7" w14:textId="77777777" w:rsidTr="00481559">
        <w:trPr>
          <w:trHeight w:val="246"/>
        </w:trPr>
        <w:tc>
          <w:tcPr>
            <w:tcW w:w="3759" w:type="pct"/>
            <w:vAlign w:val="center"/>
          </w:tcPr>
          <w:p w14:paraId="32C41282" w14:textId="77777777" w:rsidR="00A97468" w:rsidRPr="00E07767" w:rsidRDefault="00A97468" w:rsidP="00481559">
            <w:pPr>
              <w:suppressAutoHyphens/>
            </w:pPr>
            <w:r w:rsidRPr="00E07767">
              <w:t>практические занятия</w:t>
            </w:r>
          </w:p>
        </w:tc>
        <w:tc>
          <w:tcPr>
            <w:tcW w:w="1241" w:type="pct"/>
            <w:vAlign w:val="center"/>
          </w:tcPr>
          <w:p w14:paraId="2706C0DF" w14:textId="77777777" w:rsidR="00A97468" w:rsidRPr="00E07767" w:rsidRDefault="001A2EF6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7</w:t>
            </w:r>
            <w:r w:rsidR="00481559" w:rsidRPr="00E07767">
              <w:rPr>
                <w:iCs/>
              </w:rPr>
              <w:t>0</w:t>
            </w:r>
          </w:p>
        </w:tc>
      </w:tr>
      <w:tr w:rsidR="00A97468" w:rsidRPr="00E07767" w14:paraId="541D38DF" w14:textId="77777777" w:rsidTr="00481559">
        <w:trPr>
          <w:trHeight w:val="223"/>
        </w:trPr>
        <w:tc>
          <w:tcPr>
            <w:tcW w:w="3759" w:type="pct"/>
            <w:vAlign w:val="center"/>
          </w:tcPr>
          <w:p w14:paraId="36BF8C49" w14:textId="77777777" w:rsidR="00A97468" w:rsidRPr="00E07767" w:rsidRDefault="00481559" w:rsidP="00481559">
            <w:pPr>
              <w:suppressAutoHyphens/>
            </w:pPr>
            <w:r w:rsidRPr="00E07767">
              <w:t>индивидуальный проект</w:t>
            </w:r>
          </w:p>
        </w:tc>
        <w:tc>
          <w:tcPr>
            <w:tcW w:w="1241" w:type="pct"/>
            <w:vAlign w:val="center"/>
          </w:tcPr>
          <w:p w14:paraId="6D759D37" w14:textId="77777777" w:rsidR="00A97468" w:rsidRPr="00E07767" w:rsidRDefault="00481559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10</w:t>
            </w:r>
          </w:p>
        </w:tc>
      </w:tr>
      <w:tr w:rsidR="00A97468" w:rsidRPr="00E07767" w14:paraId="442980CB" w14:textId="77777777" w:rsidTr="00481559">
        <w:trPr>
          <w:trHeight w:val="226"/>
        </w:trPr>
        <w:tc>
          <w:tcPr>
            <w:tcW w:w="3759" w:type="pct"/>
            <w:vAlign w:val="center"/>
          </w:tcPr>
          <w:p w14:paraId="001BA074" w14:textId="77777777" w:rsidR="00A97468" w:rsidRPr="00E07767" w:rsidRDefault="00A97468" w:rsidP="00481559">
            <w:pPr>
              <w:suppressAutoHyphens/>
              <w:rPr>
                <w:b/>
              </w:rPr>
            </w:pPr>
            <w:r w:rsidRPr="00E07767">
              <w:rPr>
                <w:b/>
              </w:rPr>
              <w:t>Самостоятельная работа</w:t>
            </w:r>
          </w:p>
        </w:tc>
        <w:tc>
          <w:tcPr>
            <w:tcW w:w="1241" w:type="pct"/>
            <w:vAlign w:val="center"/>
          </w:tcPr>
          <w:p w14:paraId="3EE722A9" w14:textId="77777777" w:rsidR="00A97468" w:rsidRPr="00E07767" w:rsidRDefault="003206B4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0</w:t>
            </w:r>
          </w:p>
        </w:tc>
      </w:tr>
      <w:tr w:rsidR="00A97468" w:rsidRPr="00E07767" w14:paraId="7C443957" w14:textId="77777777" w:rsidTr="00481559">
        <w:trPr>
          <w:trHeight w:val="217"/>
        </w:trPr>
        <w:tc>
          <w:tcPr>
            <w:tcW w:w="3759" w:type="pct"/>
            <w:vAlign w:val="center"/>
          </w:tcPr>
          <w:p w14:paraId="073EB3FB" w14:textId="77777777" w:rsidR="00A97468" w:rsidRPr="00E07767" w:rsidRDefault="00A97468" w:rsidP="00481559">
            <w:pPr>
              <w:suppressAutoHyphens/>
            </w:pPr>
            <w:r w:rsidRPr="00E07767">
              <w:t>Консультации</w:t>
            </w:r>
          </w:p>
        </w:tc>
        <w:tc>
          <w:tcPr>
            <w:tcW w:w="1241" w:type="pct"/>
            <w:vAlign w:val="center"/>
          </w:tcPr>
          <w:p w14:paraId="0B8B5B8F" w14:textId="77777777" w:rsidR="00A97468" w:rsidRPr="00E07767" w:rsidRDefault="00D847B4" w:rsidP="00481559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A97468" w:rsidRPr="00E07767" w14:paraId="17AA7DBB" w14:textId="77777777" w:rsidTr="00481559">
        <w:trPr>
          <w:trHeight w:val="348"/>
        </w:trPr>
        <w:tc>
          <w:tcPr>
            <w:tcW w:w="3759" w:type="pct"/>
            <w:vAlign w:val="center"/>
          </w:tcPr>
          <w:p w14:paraId="6058A7E1" w14:textId="77777777" w:rsidR="00A97468" w:rsidRPr="00E07767" w:rsidRDefault="00A97468" w:rsidP="00481559">
            <w:pPr>
              <w:suppressAutoHyphens/>
              <w:rPr>
                <w:iCs/>
              </w:rPr>
            </w:pPr>
            <w:r w:rsidRPr="00E07767">
              <w:rPr>
                <w:iCs/>
              </w:rPr>
              <w:t>Промежуточная аттестация проводится в форме</w:t>
            </w:r>
            <w:r w:rsidRPr="00E07767">
              <w:rPr>
                <w:b/>
                <w:iCs/>
              </w:rPr>
              <w:t xml:space="preserve"> дифференцированного зачета</w:t>
            </w:r>
          </w:p>
        </w:tc>
        <w:tc>
          <w:tcPr>
            <w:tcW w:w="1241" w:type="pct"/>
            <w:vAlign w:val="center"/>
          </w:tcPr>
          <w:p w14:paraId="442D4485" w14:textId="77777777" w:rsidR="00A97468" w:rsidRPr="00E07767" w:rsidRDefault="00A97468" w:rsidP="00481559">
            <w:pPr>
              <w:suppressAutoHyphens/>
              <w:jc w:val="center"/>
              <w:rPr>
                <w:iCs/>
              </w:rPr>
            </w:pPr>
            <w:r w:rsidRPr="00E07767">
              <w:rPr>
                <w:iCs/>
              </w:rPr>
              <w:t>2</w:t>
            </w:r>
          </w:p>
        </w:tc>
      </w:tr>
    </w:tbl>
    <w:p w14:paraId="02A6397E" w14:textId="77777777" w:rsidR="00A97468" w:rsidRPr="00E07767" w:rsidRDefault="00A97468" w:rsidP="002A324C">
      <w:pPr>
        <w:jc w:val="both"/>
        <w:rPr>
          <w:b/>
        </w:rPr>
      </w:pPr>
    </w:p>
    <w:p w14:paraId="3DF83FFC" w14:textId="77777777" w:rsidR="008838ED" w:rsidRPr="00E07767" w:rsidRDefault="008838ED" w:rsidP="002A324C">
      <w:pPr>
        <w:ind w:left="-180"/>
        <w:jc w:val="both"/>
        <w:rPr>
          <w:u w:val="single"/>
        </w:rPr>
      </w:pPr>
    </w:p>
    <w:p w14:paraId="77BB7CA4" w14:textId="77777777" w:rsidR="008838ED" w:rsidRPr="00E07767" w:rsidRDefault="008838ED" w:rsidP="002A324C">
      <w:pPr>
        <w:jc w:val="both"/>
      </w:pPr>
    </w:p>
    <w:p w14:paraId="6EA9851A" w14:textId="77777777" w:rsidR="008838ED" w:rsidRPr="00E07767" w:rsidRDefault="008838ED" w:rsidP="002A324C">
      <w:pPr>
        <w:spacing w:after="200"/>
      </w:pPr>
      <w:r w:rsidRPr="00E07767">
        <w:br w:type="page"/>
      </w:r>
    </w:p>
    <w:p w14:paraId="78643B71" w14:textId="77777777" w:rsidR="008838ED" w:rsidRPr="00E07767" w:rsidRDefault="008838ED" w:rsidP="002A324C">
      <w:pPr>
        <w:sectPr w:rsidR="008838ED" w:rsidRPr="00E07767" w:rsidSect="009E6E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4947C7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E07767">
        <w:rPr>
          <w:b/>
        </w:rPr>
        <w:lastRenderedPageBreak/>
        <w:t xml:space="preserve">2.2. Тематический план и содержание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6E535C28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942"/>
        <w:gridCol w:w="6253"/>
        <w:gridCol w:w="2237"/>
        <w:gridCol w:w="926"/>
        <w:gridCol w:w="2089"/>
      </w:tblGrid>
      <w:tr w:rsidR="008838ED" w:rsidRPr="00E07767" w14:paraId="2E4DCAB1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F035396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  <w:vAlign w:val="center"/>
          </w:tcPr>
          <w:p w14:paraId="0DAA4815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00861">
              <w:rPr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6253" w:type="dxa"/>
            <w:shd w:val="clear" w:color="auto" w:fill="auto"/>
            <w:vAlign w:val="center"/>
          </w:tcPr>
          <w:p w14:paraId="589C1602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00861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237" w:type="dxa"/>
            <w:vAlign w:val="center"/>
          </w:tcPr>
          <w:p w14:paraId="77053665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E04C192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782C1B3" w14:textId="77777777" w:rsidR="008838ED" w:rsidRPr="00400861" w:rsidRDefault="00162D6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8838ED" w:rsidRPr="00E07767" w14:paraId="3AD9606C" w14:textId="77777777" w:rsidTr="00534B53">
        <w:trPr>
          <w:trHeight w:val="25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965B9E5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</w:tcPr>
          <w:p w14:paraId="4E997EFA" w14:textId="77777777" w:rsidR="008838ED" w:rsidRPr="00400861" w:rsidRDefault="008838ED" w:rsidP="002A324C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1A90F2A" w14:textId="77777777" w:rsidR="008838ED" w:rsidRPr="00400861" w:rsidRDefault="008838ED" w:rsidP="002A324C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7" w:type="dxa"/>
          </w:tcPr>
          <w:p w14:paraId="7DB7AFFF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AE7BFA7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7B02070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8838ED" w:rsidRPr="00E07767" w14:paraId="4E1155C0" w14:textId="77777777" w:rsidTr="00A02B9B">
        <w:trPr>
          <w:trHeight w:val="421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4054F344" w14:textId="77777777" w:rsidR="008838ED" w:rsidRPr="00400861" w:rsidRDefault="00B90BF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42" w:type="dxa"/>
            <w:vAlign w:val="center"/>
          </w:tcPr>
          <w:p w14:paraId="16053DFD" w14:textId="77777777" w:rsidR="008838ED" w:rsidRPr="00400861" w:rsidRDefault="00B90BF4" w:rsidP="002A324C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227D4EC" w14:textId="77777777" w:rsidR="0057005F" w:rsidRPr="00400861" w:rsidRDefault="00474A3E" w:rsidP="005700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400861">
              <w:rPr>
                <w:sz w:val="20"/>
                <w:szCs w:val="20"/>
              </w:rPr>
              <w:t xml:space="preserve"> </w:t>
            </w:r>
            <w:r w:rsidR="00D62F72" w:rsidRPr="00400861">
              <w:rPr>
                <w:b/>
                <w:sz w:val="20"/>
                <w:szCs w:val="20"/>
              </w:rPr>
              <w:t>История, ее функции и роль в обществе.</w:t>
            </w:r>
            <w:r w:rsidR="00D62F72" w:rsidRPr="00400861">
              <w:rPr>
                <w:sz w:val="20"/>
                <w:szCs w:val="20"/>
              </w:rPr>
              <w:t xml:space="preserve"> </w:t>
            </w:r>
            <w:r w:rsidR="00D62F72" w:rsidRPr="00400861">
              <w:rPr>
                <w:b/>
                <w:sz w:val="20"/>
                <w:szCs w:val="20"/>
              </w:rPr>
              <w:t>Основы исторического знания.</w:t>
            </w:r>
            <w:r w:rsidR="00D62F72" w:rsidRPr="00400861">
              <w:rPr>
                <w:sz w:val="20"/>
                <w:szCs w:val="20"/>
              </w:rPr>
              <w:t xml:space="preserve"> </w:t>
            </w:r>
          </w:p>
          <w:p w14:paraId="2D203C8D" w14:textId="77777777" w:rsidR="008838ED" w:rsidRPr="00400861" w:rsidRDefault="008838ED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00861">
              <w:rPr>
                <w:sz w:val="20"/>
                <w:szCs w:val="20"/>
                <w:lang w:eastAsia="en-US"/>
              </w:rPr>
              <w:t xml:space="preserve">Значение изучения истории. </w:t>
            </w:r>
            <w:r w:rsidR="0030560E" w:rsidRPr="00400861">
              <w:rPr>
                <w:sz w:val="20"/>
                <w:szCs w:val="20"/>
                <w:lang w:eastAsia="en-US"/>
              </w:rPr>
              <w:t xml:space="preserve">Проблема достоверности исторических знаний. Исторические источники, их виды, основные методы работы с ними. </w:t>
            </w:r>
            <w:r w:rsidRPr="00400861">
              <w:rPr>
                <w:sz w:val="20"/>
                <w:szCs w:val="20"/>
                <w:lang w:eastAsia="en-US"/>
              </w:rPr>
              <w:t>Периодизация всемирной истории. История России – часть всемирной истории.</w:t>
            </w:r>
            <w:r w:rsidR="007609C2" w:rsidRPr="00400861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37" w:type="dxa"/>
            <w:vAlign w:val="center"/>
          </w:tcPr>
          <w:p w14:paraId="48BFA665" w14:textId="77777777" w:rsidR="008838ED" w:rsidRPr="00400861" w:rsidRDefault="00D62F72" w:rsidP="00D62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B5F3ADE" w14:textId="77777777" w:rsidR="008838ED" w:rsidRPr="00400861" w:rsidRDefault="00474A3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F62501C" w14:textId="77777777" w:rsidR="004812AB" w:rsidRPr="00400861" w:rsidRDefault="004812AB" w:rsidP="00A02B9B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ЛР 04, ЛР 05, ЛР 06, ЛР 08, МР 0</w:t>
            </w:r>
            <w:r w:rsidR="00694B75" w:rsidRPr="00400861">
              <w:rPr>
                <w:bCs/>
                <w:sz w:val="20"/>
                <w:szCs w:val="20"/>
              </w:rPr>
              <w:t>2</w:t>
            </w:r>
            <w:r w:rsidRPr="00400861">
              <w:rPr>
                <w:bCs/>
                <w:sz w:val="20"/>
                <w:szCs w:val="20"/>
              </w:rPr>
              <w:t>, МР 04, МР 05, МР 08, МР 09,</w:t>
            </w:r>
          </w:p>
          <w:p w14:paraId="49A80695" w14:textId="77777777" w:rsidR="008838ED" w:rsidRPr="00400861" w:rsidRDefault="00694B75" w:rsidP="00A02B9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A02B9B" w:rsidRPr="00400861">
              <w:rPr>
                <w:bCs/>
                <w:sz w:val="20"/>
                <w:szCs w:val="20"/>
              </w:rPr>
              <w:t>б</w:t>
            </w:r>
            <w:r w:rsidRPr="00400861">
              <w:rPr>
                <w:bCs/>
                <w:sz w:val="20"/>
                <w:szCs w:val="20"/>
              </w:rPr>
              <w:t xml:space="preserve"> 01, ПР</w:t>
            </w:r>
            <w:r w:rsidR="00A02B9B" w:rsidRPr="00400861">
              <w:rPr>
                <w:bCs/>
                <w:sz w:val="20"/>
                <w:szCs w:val="20"/>
              </w:rPr>
              <w:t>б</w:t>
            </w:r>
            <w:r w:rsidRPr="0040086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00861">
              <w:rPr>
                <w:bCs/>
                <w:sz w:val="20"/>
                <w:szCs w:val="20"/>
              </w:rPr>
              <w:t xml:space="preserve">02, </w:t>
            </w:r>
            <w:r w:rsidR="00A02B9B" w:rsidRPr="0040086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="00A02B9B" w:rsidRPr="00400861">
              <w:rPr>
                <w:bCs/>
                <w:sz w:val="20"/>
                <w:szCs w:val="20"/>
              </w:rPr>
              <w:t xml:space="preserve"> </w:t>
            </w:r>
            <w:r w:rsidRPr="00400861">
              <w:rPr>
                <w:bCs/>
                <w:sz w:val="20"/>
                <w:szCs w:val="20"/>
              </w:rPr>
              <w:t>ПР</w:t>
            </w:r>
            <w:r w:rsidR="00A02B9B" w:rsidRPr="00400861">
              <w:rPr>
                <w:bCs/>
                <w:sz w:val="20"/>
                <w:szCs w:val="20"/>
              </w:rPr>
              <w:t>б</w:t>
            </w:r>
            <w:r w:rsidR="004812AB" w:rsidRPr="00400861">
              <w:rPr>
                <w:bCs/>
                <w:sz w:val="20"/>
                <w:szCs w:val="20"/>
              </w:rPr>
              <w:t xml:space="preserve"> 05, ОК</w:t>
            </w:r>
            <w:r w:rsidRPr="00400861">
              <w:rPr>
                <w:bCs/>
                <w:sz w:val="20"/>
                <w:szCs w:val="20"/>
              </w:rPr>
              <w:t xml:space="preserve"> 04, </w:t>
            </w:r>
            <w:r w:rsidR="00A02B9B" w:rsidRPr="00400861">
              <w:rPr>
                <w:bCs/>
                <w:sz w:val="20"/>
                <w:szCs w:val="20"/>
              </w:rPr>
              <w:t xml:space="preserve">      </w:t>
            </w:r>
            <w:r w:rsidRPr="00400861">
              <w:rPr>
                <w:bCs/>
                <w:sz w:val="20"/>
                <w:szCs w:val="20"/>
              </w:rPr>
              <w:t>ОК 05, ОК 06</w:t>
            </w:r>
          </w:p>
        </w:tc>
      </w:tr>
      <w:tr w:rsidR="0057005F" w:rsidRPr="00E07767" w14:paraId="104C474A" w14:textId="77777777" w:rsidTr="00534B53">
        <w:trPr>
          <w:trHeight w:val="357"/>
          <w:jc w:val="center"/>
        </w:trPr>
        <w:tc>
          <w:tcPr>
            <w:tcW w:w="2303" w:type="dxa"/>
            <w:shd w:val="clear" w:color="auto" w:fill="FFFFFF" w:themeFill="background1"/>
            <w:vAlign w:val="center"/>
          </w:tcPr>
          <w:p w14:paraId="0A137581" w14:textId="77777777" w:rsidR="0057005F" w:rsidRPr="00400861" w:rsidRDefault="0057005F" w:rsidP="00570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  <w:lang w:eastAsia="en-US"/>
              </w:rPr>
              <w:t>Раздел 1.</w:t>
            </w:r>
            <w:r w:rsidRPr="00400861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2" w:type="dxa"/>
            <w:shd w:val="clear" w:color="auto" w:fill="FFFFFF" w:themeFill="background1"/>
          </w:tcPr>
          <w:p w14:paraId="278F85AB" w14:textId="77777777" w:rsidR="0057005F" w:rsidRPr="00400861" w:rsidRDefault="0057005F" w:rsidP="00570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FFFFFF" w:themeFill="background1"/>
            <w:vAlign w:val="center"/>
          </w:tcPr>
          <w:p w14:paraId="4807C69D" w14:textId="77777777" w:rsidR="0057005F" w:rsidRPr="00400861" w:rsidRDefault="0057005F" w:rsidP="005700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  <w:lang w:eastAsia="en-US"/>
              </w:rPr>
              <w:t>Древнейшая стадия истории человечества</w:t>
            </w:r>
          </w:p>
        </w:tc>
        <w:tc>
          <w:tcPr>
            <w:tcW w:w="2237" w:type="dxa"/>
            <w:shd w:val="clear" w:color="auto" w:fill="FFFFFF" w:themeFill="background1"/>
          </w:tcPr>
          <w:p w14:paraId="6D5B588A" w14:textId="77777777" w:rsidR="0057005F" w:rsidRPr="00400861" w:rsidRDefault="0057005F" w:rsidP="00917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6460885D" w14:textId="77777777" w:rsidR="0057005F" w:rsidRPr="00400861" w:rsidRDefault="0057005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665C36B8" w14:textId="77777777" w:rsidR="0057005F" w:rsidRPr="00400861" w:rsidRDefault="0057005F" w:rsidP="003F5C35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 xml:space="preserve">ЛР 04, ЛР 05, ЛР 06, МР 01, МР 02, МР 03, МР 04, МР 05, МР 07, МР 08, МР 09, </w:t>
            </w:r>
          </w:p>
          <w:p w14:paraId="7AAC1000" w14:textId="77777777" w:rsidR="00A02B9B" w:rsidRPr="00400861" w:rsidRDefault="0057005F" w:rsidP="003F5C35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A02B9B" w:rsidRPr="00400861">
              <w:rPr>
                <w:bCs/>
                <w:sz w:val="20"/>
                <w:szCs w:val="20"/>
              </w:rPr>
              <w:t>б</w:t>
            </w:r>
            <w:r w:rsidRPr="00400861">
              <w:rPr>
                <w:bCs/>
                <w:sz w:val="20"/>
                <w:szCs w:val="20"/>
              </w:rPr>
              <w:t xml:space="preserve"> 01, ПР</w:t>
            </w:r>
            <w:r w:rsidR="00A02B9B" w:rsidRPr="00400861">
              <w:rPr>
                <w:bCs/>
                <w:sz w:val="20"/>
                <w:szCs w:val="20"/>
              </w:rPr>
              <w:t>б</w:t>
            </w:r>
            <w:r w:rsidRPr="00400861">
              <w:rPr>
                <w:bCs/>
                <w:sz w:val="20"/>
                <w:szCs w:val="20"/>
              </w:rPr>
              <w:t xml:space="preserve"> 02, </w:t>
            </w:r>
          </w:p>
          <w:p w14:paraId="35EEC411" w14:textId="77777777" w:rsidR="00A02B9B" w:rsidRPr="00400861" w:rsidRDefault="0057005F" w:rsidP="00A02B9B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</w:t>
            </w:r>
            <w:r w:rsidR="00A02B9B" w:rsidRPr="00400861">
              <w:rPr>
                <w:bCs/>
                <w:sz w:val="20"/>
                <w:szCs w:val="20"/>
              </w:rPr>
              <w:t>б</w:t>
            </w:r>
            <w:r w:rsidRPr="0040086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00861">
              <w:rPr>
                <w:bCs/>
                <w:sz w:val="20"/>
                <w:szCs w:val="20"/>
              </w:rPr>
              <w:t xml:space="preserve">03, </w:t>
            </w:r>
            <w:r w:rsidR="00A02B9B" w:rsidRPr="00400861">
              <w:rPr>
                <w:bCs/>
                <w:sz w:val="20"/>
                <w:szCs w:val="20"/>
              </w:rPr>
              <w:t xml:space="preserve"> </w:t>
            </w:r>
            <w:r w:rsidRPr="00400861">
              <w:rPr>
                <w:bCs/>
                <w:sz w:val="20"/>
                <w:szCs w:val="20"/>
              </w:rPr>
              <w:t>ОК</w:t>
            </w:r>
            <w:proofErr w:type="gramEnd"/>
            <w:r w:rsidRPr="00400861">
              <w:rPr>
                <w:bCs/>
                <w:sz w:val="20"/>
                <w:szCs w:val="20"/>
              </w:rPr>
              <w:t xml:space="preserve"> 01, </w:t>
            </w:r>
          </w:p>
          <w:p w14:paraId="23E48197" w14:textId="77777777" w:rsidR="0057005F" w:rsidRPr="00400861" w:rsidRDefault="0057005F" w:rsidP="00042ADA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ОК 02, ОК 04, ОК 05</w:t>
            </w:r>
          </w:p>
        </w:tc>
      </w:tr>
      <w:tr w:rsidR="0091754A" w:rsidRPr="00E07767" w14:paraId="5094EBDE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95795A8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Тема 1.1.</w:t>
            </w:r>
          </w:p>
          <w:p w14:paraId="10153B94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  <w:lang w:eastAsia="en-US"/>
              </w:rPr>
              <w:t>Происхождение человека. Люди эпохи палеолита.</w:t>
            </w:r>
          </w:p>
        </w:tc>
        <w:tc>
          <w:tcPr>
            <w:tcW w:w="942" w:type="dxa"/>
            <w:vAlign w:val="center"/>
          </w:tcPr>
          <w:p w14:paraId="199B65AC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9984734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 xml:space="preserve">Практическое занятие № 1. </w:t>
            </w:r>
          </w:p>
          <w:p w14:paraId="61F0A048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Происхождение человека.</w:t>
            </w:r>
            <w:r w:rsidRPr="00400861">
              <w:rPr>
                <w:b/>
                <w:sz w:val="20"/>
                <w:szCs w:val="20"/>
              </w:rPr>
              <w:t xml:space="preserve"> Люди эпохи палеолита.</w:t>
            </w:r>
          </w:p>
          <w:p w14:paraId="6741D6E0" w14:textId="77777777" w:rsidR="0091754A" w:rsidRPr="00400861" w:rsidRDefault="001603FE" w:rsidP="00BF05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400861">
              <w:rPr>
                <w:sz w:val="20"/>
                <w:szCs w:val="20"/>
                <w:lang w:eastAsia="en-US"/>
              </w:rPr>
              <w:t>На основе предоставленных текстов (раздаточный материал) письменно ответить на вопросы, составить схему, заполнить таблицу.</w:t>
            </w:r>
          </w:p>
        </w:tc>
        <w:tc>
          <w:tcPr>
            <w:tcW w:w="2237" w:type="dxa"/>
            <w:vAlign w:val="center"/>
          </w:tcPr>
          <w:p w14:paraId="63DD3EB7" w14:textId="77777777" w:rsidR="0091754A" w:rsidRPr="00400861" w:rsidRDefault="0091754A" w:rsidP="00160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400861">
              <w:rPr>
                <w:sz w:val="20"/>
                <w:szCs w:val="20"/>
              </w:rPr>
              <w:t>Комбинированный уро</w:t>
            </w:r>
            <w:r w:rsidR="001603FE" w:rsidRPr="00400861">
              <w:rPr>
                <w:sz w:val="20"/>
                <w:szCs w:val="20"/>
              </w:rPr>
              <w:t>к, работа с раздаточным материалом (ФОС по ОУП.0</w:t>
            </w:r>
            <w:r w:rsidR="00C908F0" w:rsidRPr="00400861">
              <w:rPr>
                <w:sz w:val="20"/>
                <w:szCs w:val="20"/>
              </w:rPr>
              <w:t>4 История, ГАПОУ ИО «ЗАПТ», 2022</w:t>
            </w:r>
            <w:r w:rsidR="001603FE" w:rsidRPr="00400861">
              <w:rPr>
                <w:sz w:val="20"/>
                <w:szCs w:val="20"/>
              </w:rPr>
              <w:t>)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9BBEF89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79E13AAD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1754A" w:rsidRPr="00E07767" w14:paraId="74AC0952" w14:textId="77777777" w:rsidTr="00534B53">
        <w:trPr>
          <w:trHeight w:val="2208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C298893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>Тема 1.2</w:t>
            </w:r>
          </w:p>
          <w:p w14:paraId="606962F1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  <w:lang w:eastAsia="en-US"/>
              </w:rPr>
              <w:t>Неолитическая революция и ее последствия</w:t>
            </w:r>
          </w:p>
        </w:tc>
        <w:tc>
          <w:tcPr>
            <w:tcW w:w="942" w:type="dxa"/>
            <w:vAlign w:val="center"/>
          </w:tcPr>
          <w:p w14:paraId="460594FC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5F3174CA" w14:textId="77777777" w:rsidR="0091754A" w:rsidRPr="00400861" w:rsidRDefault="0091754A" w:rsidP="00550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 xml:space="preserve">Практическое занятие № 2. </w:t>
            </w:r>
          </w:p>
          <w:p w14:paraId="075A6325" w14:textId="77777777" w:rsidR="0091754A" w:rsidRPr="00400861" w:rsidRDefault="0091754A" w:rsidP="00550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  <w:lang w:eastAsia="en-US"/>
              </w:rPr>
              <w:t>Неолитическая революция и ее последствия.</w:t>
            </w:r>
          </w:p>
          <w:p w14:paraId="319A3C4A" w14:textId="77777777" w:rsidR="0091754A" w:rsidRPr="00400861" w:rsidRDefault="0055074F" w:rsidP="00550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400861">
              <w:rPr>
                <w:sz w:val="20"/>
                <w:szCs w:val="20"/>
                <w:lang w:eastAsia="en-US"/>
              </w:rPr>
              <w:t xml:space="preserve">- </w:t>
            </w:r>
            <w:r w:rsidR="00504AC0" w:rsidRPr="00400861">
              <w:rPr>
                <w:sz w:val="20"/>
                <w:szCs w:val="20"/>
                <w:lang w:eastAsia="en-US"/>
              </w:rPr>
              <w:t>Используя учебную литературу, ответить на контрольные вопросы</w:t>
            </w:r>
          </w:p>
          <w:p w14:paraId="05079F0E" w14:textId="77777777" w:rsidR="00504AC0" w:rsidRPr="00400861" w:rsidRDefault="0055074F" w:rsidP="00550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00861">
              <w:rPr>
                <w:sz w:val="20"/>
                <w:szCs w:val="20"/>
                <w:lang w:eastAsia="en-US"/>
              </w:rPr>
              <w:t>- Работа с текстом «Стоянки палеолита на территории России» (используя дополнительную литературу вставить в пропущенном тексте исторические термины и понятия)</w:t>
            </w:r>
          </w:p>
        </w:tc>
        <w:tc>
          <w:tcPr>
            <w:tcW w:w="2237" w:type="dxa"/>
            <w:vAlign w:val="center"/>
          </w:tcPr>
          <w:p w14:paraId="106D8A18" w14:textId="77777777" w:rsidR="0091754A" w:rsidRPr="00400861" w:rsidRDefault="005507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400861">
              <w:rPr>
                <w:sz w:val="20"/>
                <w:szCs w:val="20"/>
              </w:rPr>
              <w:t>Комбинированный урок, работа с раздаточным материалом (ФОС по ОУП.0</w:t>
            </w:r>
            <w:r w:rsidR="00C908F0" w:rsidRPr="00400861">
              <w:rPr>
                <w:sz w:val="20"/>
                <w:szCs w:val="20"/>
              </w:rPr>
              <w:t>4 История, ГАПОУ ИО «ЗАПТ», 2022</w:t>
            </w:r>
            <w:r w:rsidRPr="00400861">
              <w:rPr>
                <w:sz w:val="20"/>
                <w:szCs w:val="20"/>
              </w:rPr>
              <w:t>).</w:t>
            </w:r>
          </w:p>
          <w:p w14:paraId="5557826D" w14:textId="77777777" w:rsidR="0055074F" w:rsidRPr="00400861" w:rsidRDefault="005507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93362EC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6366AA9C" w14:textId="77777777" w:rsidR="0091754A" w:rsidRPr="00400861" w:rsidRDefault="0091754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838ED" w:rsidRPr="00E07767" w14:paraId="159D7FF4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6EE8927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>Раздел 2</w:t>
            </w:r>
          </w:p>
        </w:tc>
        <w:tc>
          <w:tcPr>
            <w:tcW w:w="942" w:type="dxa"/>
          </w:tcPr>
          <w:p w14:paraId="0810421D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</w:tcPr>
          <w:p w14:paraId="72C4F4B3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>Ц</w:t>
            </w:r>
            <w:r w:rsidRPr="00400861">
              <w:rPr>
                <w:b/>
                <w:sz w:val="20"/>
                <w:szCs w:val="20"/>
                <w:lang w:eastAsia="en-US"/>
              </w:rPr>
              <w:t>ивилизации древнего мира</w:t>
            </w:r>
          </w:p>
        </w:tc>
        <w:tc>
          <w:tcPr>
            <w:tcW w:w="2237" w:type="dxa"/>
          </w:tcPr>
          <w:p w14:paraId="08EC70A4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71A9EF8F" w14:textId="77777777" w:rsidR="008838ED" w:rsidRPr="00400861" w:rsidRDefault="000E77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F5832B1" w14:textId="77777777" w:rsidR="008838ED" w:rsidRPr="00400861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2B9B" w:rsidRPr="00E07767" w14:paraId="07310369" w14:textId="77777777" w:rsidTr="00DD418A">
        <w:trPr>
          <w:trHeight w:val="699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6426A56" w14:textId="77777777" w:rsidR="00A02B9B" w:rsidRPr="00400861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400861">
              <w:rPr>
                <w:b/>
                <w:sz w:val="20"/>
                <w:szCs w:val="20"/>
              </w:rPr>
              <w:t>Тема 2.1.</w:t>
            </w:r>
          </w:p>
          <w:p w14:paraId="4CF65602" w14:textId="77777777" w:rsidR="00A02B9B" w:rsidRPr="00400861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  <w:lang w:eastAsia="en-US"/>
              </w:rPr>
              <w:t>Древнейшие государства. Великие державы Древнего Востока.</w:t>
            </w:r>
          </w:p>
        </w:tc>
        <w:tc>
          <w:tcPr>
            <w:tcW w:w="942" w:type="dxa"/>
            <w:vAlign w:val="center"/>
          </w:tcPr>
          <w:p w14:paraId="214E72BB" w14:textId="77777777" w:rsidR="00A02B9B" w:rsidRPr="00400861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253" w:type="dxa"/>
            <w:shd w:val="clear" w:color="auto" w:fill="auto"/>
          </w:tcPr>
          <w:p w14:paraId="599427E7" w14:textId="77777777" w:rsidR="00A02B9B" w:rsidRPr="00400861" w:rsidRDefault="00A02B9B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00861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400861">
              <w:rPr>
                <w:b/>
                <w:bCs/>
                <w:sz w:val="20"/>
                <w:szCs w:val="20"/>
              </w:rPr>
              <w:t>материала:  Д</w:t>
            </w:r>
            <w:r w:rsidRPr="00400861">
              <w:rPr>
                <w:b/>
                <w:sz w:val="20"/>
                <w:szCs w:val="20"/>
              </w:rPr>
              <w:t>ревнейшие</w:t>
            </w:r>
            <w:proofErr w:type="gramEnd"/>
            <w:r w:rsidRPr="00400861">
              <w:rPr>
                <w:b/>
                <w:sz w:val="20"/>
                <w:szCs w:val="20"/>
              </w:rPr>
              <w:t xml:space="preserve"> государства.</w:t>
            </w:r>
            <w:r w:rsidRPr="00400861">
              <w:rPr>
                <w:sz w:val="20"/>
                <w:szCs w:val="20"/>
              </w:rPr>
              <w:t xml:space="preserve"> </w:t>
            </w:r>
            <w:r w:rsidRPr="00400861">
              <w:rPr>
                <w:b/>
                <w:sz w:val="20"/>
                <w:szCs w:val="20"/>
              </w:rPr>
              <w:t xml:space="preserve">Великие державы Древнего Востока. </w:t>
            </w:r>
            <w:r w:rsidRPr="00400861">
              <w:rPr>
                <w:sz w:val="20"/>
                <w:szCs w:val="20"/>
              </w:rPr>
              <w:t xml:space="preserve">Понятие цивилизации. Особенности цивилизаций Древнего мира —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      </w:r>
            <w:proofErr w:type="spellStart"/>
            <w:r w:rsidRPr="00400861">
              <w:rPr>
                <w:sz w:val="20"/>
                <w:szCs w:val="20"/>
              </w:rPr>
              <w:t>Хараппская</w:t>
            </w:r>
            <w:proofErr w:type="spellEnd"/>
            <w:r w:rsidRPr="00400861">
              <w:rPr>
                <w:sz w:val="20"/>
                <w:szCs w:val="20"/>
              </w:rPr>
              <w:t xml:space="preserve"> цивилизация Индии. Индия под властью </w:t>
            </w:r>
            <w:proofErr w:type="spellStart"/>
            <w:r w:rsidRPr="00400861">
              <w:rPr>
                <w:sz w:val="20"/>
                <w:szCs w:val="20"/>
              </w:rPr>
              <w:t>ариев</w:t>
            </w:r>
            <w:proofErr w:type="spellEnd"/>
            <w:r w:rsidRPr="00400861">
              <w:rPr>
                <w:sz w:val="20"/>
                <w:szCs w:val="20"/>
              </w:rPr>
              <w:t xml:space="preserve">. Зарождение древнекитайской цивилизации.  Предпосылки складывания великих держав, их особенности. Последствия появления великих держав. </w:t>
            </w:r>
            <w:r w:rsidRPr="00400861">
              <w:rPr>
                <w:sz w:val="20"/>
                <w:szCs w:val="20"/>
              </w:rPr>
              <w:lastRenderedPageBreak/>
              <w:t>Хеттское царство. Ассирийская военная держава. Урарту. Мидийско-Персидская держава — крупнейшее государство Древнего Востока. Государства Индии. Объединение Китая. Империи Цинь и Хань.</w:t>
            </w:r>
          </w:p>
        </w:tc>
        <w:tc>
          <w:tcPr>
            <w:tcW w:w="2237" w:type="dxa"/>
            <w:vAlign w:val="center"/>
          </w:tcPr>
          <w:p w14:paraId="23CBBD0F" w14:textId="77777777" w:rsidR="00A02B9B" w:rsidRPr="00400861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sz w:val="20"/>
                <w:szCs w:val="20"/>
              </w:rPr>
              <w:lastRenderedPageBreak/>
              <w:t>Лекция, элементы беседы.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A20B0C1" w14:textId="77777777" w:rsidR="00A02B9B" w:rsidRPr="00400861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3329C0D1" w14:textId="77777777" w:rsidR="00A02B9B" w:rsidRPr="00400861" w:rsidRDefault="00A02B9B" w:rsidP="00A02B9B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 xml:space="preserve">ЛР 04, ЛР 05, ЛР 06, ЛР 13, МР 01, МР 02, МР 03, МР 04, МР 05, МР 06, МР 07, МР 08, МР </w:t>
            </w:r>
            <w:proofErr w:type="gramStart"/>
            <w:r w:rsidRPr="00400861">
              <w:rPr>
                <w:bCs/>
                <w:sz w:val="20"/>
                <w:szCs w:val="20"/>
              </w:rPr>
              <w:t>09,  ПРб</w:t>
            </w:r>
            <w:proofErr w:type="gramEnd"/>
            <w:r w:rsidRPr="00400861">
              <w:rPr>
                <w:bCs/>
                <w:sz w:val="20"/>
                <w:szCs w:val="20"/>
              </w:rPr>
              <w:t xml:space="preserve"> 01, </w:t>
            </w:r>
          </w:p>
          <w:p w14:paraId="63D6F08F" w14:textId="77777777" w:rsidR="00645F38" w:rsidRPr="00400861" w:rsidRDefault="00A02B9B" w:rsidP="00A02B9B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 xml:space="preserve">ПРб 02, ПРб 03, </w:t>
            </w:r>
          </w:p>
          <w:p w14:paraId="47D78799" w14:textId="77777777" w:rsidR="00A02B9B" w:rsidRPr="00400861" w:rsidRDefault="00645F38" w:rsidP="00A02B9B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>ПРб 04, ПРб 05,</w:t>
            </w:r>
          </w:p>
          <w:p w14:paraId="3279D6C5" w14:textId="77777777" w:rsidR="00A02B9B" w:rsidRPr="00400861" w:rsidRDefault="00A02B9B" w:rsidP="00042ADA">
            <w:pPr>
              <w:jc w:val="center"/>
              <w:rPr>
                <w:bCs/>
                <w:sz w:val="20"/>
                <w:szCs w:val="20"/>
              </w:rPr>
            </w:pPr>
            <w:r w:rsidRPr="00400861">
              <w:rPr>
                <w:bCs/>
                <w:sz w:val="20"/>
                <w:szCs w:val="20"/>
              </w:rPr>
              <w:t xml:space="preserve">ОК 01, ОК 02, ОК 04, ОК 05, </w:t>
            </w:r>
            <w:r w:rsidR="00645F38" w:rsidRPr="00400861">
              <w:rPr>
                <w:bCs/>
                <w:sz w:val="20"/>
                <w:szCs w:val="20"/>
              </w:rPr>
              <w:t>ОК 09</w:t>
            </w:r>
          </w:p>
        </w:tc>
      </w:tr>
      <w:tr w:rsidR="00A02B9B" w:rsidRPr="00E07767" w14:paraId="45CB9E32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E5C7D53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2.2.</w:t>
            </w:r>
          </w:p>
          <w:p w14:paraId="3D40E378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Древняя Греция.</w:t>
            </w:r>
          </w:p>
        </w:tc>
        <w:tc>
          <w:tcPr>
            <w:tcW w:w="942" w:type="dxa"/>
            <w:vAlign w:val="center"/>
          </w:tcPr>
          <w:p w14:paraId="7D63586B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743FB4D" w14:textId="77777777" w:rsidR="00A02B9B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 3. Древняя Греция. Великая греческая колонизация и ее последствия.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360CB1AF" w14:textId="77777777" w:rsidR="00A02B9B" w:rsidRPr="00A02B9B" w:rsidRDefault="00A02B9B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Составление схемы</w:t>
            </w:r>
            <w:r w:rsidRPr="00A02B9B">
              <w:rPr>
                <w:bCs/>
                <w:sz w:val="20"/>
                <w:szCs w:val="20"/>
              </w:rPr>
              <w:t xml:space="preserve"> «Управление древнегреческим полисом»</w:t>
            </w:r>
          </w:p>
          <w:p w14:paraId="200951F4" w14:textId="77777777" w:rsidR="00A02B9B" w:rsidRDefault="00A02B9B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02B9B">
              <w:rPr>
                <w:bCs/>
                <w:sz w:val="20"/>
                <w:szCs w:val="20"/>
              </w:rPr>
              <w:t xml:space="preserve"> Заполн</w:t>
            </w:r>
            <w:r>
              <w:rPr>
                <w:bCs/>
                <w:sz w:val="20"/>
                <w:szCs w:val="20"/>
              </w:rPr>
              <w:t>ение</w:t>
            </w:r>
            <w:r w:rsidRPr="00A02B9B">
              <w:rPr>
                <w:bCs/>
                <w:sz w:val="20"/>
                <w:szCs w:val="20"/>
              </w:rPr>
              <w:t xml:space="preserve"> сравнительн</w:t>
            </w:r>
            <w:r>
              <w:rPr>
                <w:bCs/>
                <w:sz w:val="20"/>
                <w:szCs w:val="20"/>
              </w:rPr>
              <w:t>ой</w:t>
            </w:r>
            <w:r w:rsidRPr="00A02B9B">
              <w:rPr>
                <w:bCs/>
                <w:sz w:val="20"/>
                <w:szCs w:val="20"/>
              </w:rPr>
              <w:t xml:space="preserve"> таблиц</w:t>
            </w:r>
            <w:r>
              <w:rPr>
                <w:bCs/>
                <w:sz w:val="20"/>
                <w:szCs w:val="20"/>
              </w:rPr>
              <w:t>ы</w:t>
            </w:r>
            <w:r w:rsidRPr="00A02B9B">
              <w:rPr>
                <w:bCs/>
                <w:sz w:val="20"/>
                <w:szCs w:val="20"/>
              </w:rPr>
              <w:t xml:space="preserve"> «Устройство в Афинах и Спарте»</w:t>
            </w:r>
          </w:p>
          <w:p w14:paraId="2099CD24" w14:textId="77777777" w:rsidR="00A02B9B" w:rsidRPr="00E07767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Письменные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475FAD34" w14:textId="77777777" w:rsidR="00A02B9B" w:rsidRPr="00E07767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 xml:space="preserve">с элементами самостоятельной работы. </w:t>
            </w:r>
            <w:r>
              <w:rPr>
                <w:bCs/>
                <w:sz w:val="20"/>
                <w:szCs w:val="20"/>
              </w:rPr>
              <w:t>Письменный</w:t>
            </w:r>
            <w:r w:rsidRPr="00E07767">
              <w:rPr>
                <w:bCs/>
                <w:sz w:val="20"/>
                <w:szCs w:val="20"/>
              </w:rPr>
              <w:t xml:space="preserve">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C847689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40C44D05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2B9B" w:rsidRPr="00E07767" w14:paraId="3F5CB2BB" w14:textId="77777777" w:rsidTr="00A02B9B">
        <w:trPr>
          <w:trHeight w:val="1104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F80B4CA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2.3.</w:t>
            </w:r>
          </w:p>
          <w:p w14:paraId="77A46DF0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Древний Рим.</w:t>
            </w:r>
          </w:p>
        </w:tc>
        <w:tc>
          <w:tcPr>
            <w:tcW w:w="942" w:type="dxa"/>
            <w:vAlign w:val="center"/>
          </w:tcPr>
          <w:p w14:paraId="7A1A981B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94A30D4" w14:textId="77777777" w:rsidR="00A02B9B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Практическое занятие №4. Древний Рим. </w:t>
            </w:r>
            <w:r w:rsidRPr="00E07767">
              <w:rPr>
                <w:b/>
                <w:sz w:val="20"/>
                <w:szCs w:val="20"/>
              </w:rPr>
              <w:t xml:space="preserve">Великое переселение народов и падение Западной Римской империи. </w:t>
            </w:r>
          </w:p>
          <w:p w14:paraId="5E4019F1" w14:textId="77777777" w:rsidR="00A02B9B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учебного видеофильма по изучаемой теме.</w:t>
            </w:r>
          </w:p>
          <w:p w14:paraId="5C302617" w14:textId="77777777" w:rsidR="00A02B9B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Обсуждение</w:t>
            </w:r>
          </w:p>
          <w:p w14:paraId="3E321DA4" w14:textId="77777777" w:rsidR="00A02B9B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14:paraId="23A7FBE4" w14:textId="77777777" w:rsidR="00A02B9B" w:rsidRPr="00E07767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7E770F19" w14:textId="77777777" w:rsidR="00A02B9B" w:rsidRPr="00A02B9B" w:rsidRDefault="00A02B9B" w:rsidP="00A02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(лекция с элементами самостоятельной работы), беседа, </w:t>
            </w:r>
            <w:r>
              <w:rPr>
                <w:sz w:val="20"/>
                <w:szCs w:val="20"/>
              </w:rPr>
              <w:t>письменный опрос. Использование мультимедиа-технологий.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88B37E8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4FEC82A4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02B9B" w:rsidRPr="00E07767" w14:paraId="719F2B04" w14:textId="77777777" w:rsidTr="00534B53">
        <w:trPr>
          <w:trHeight w:val="554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62419203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2.4.</w:t>
            </w:r>
          </w:p>
          <w:p w14:paraId="088B7461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Культура и религия Древнего мира.</w:t>
            </w:r>
          </w:p>
        </w:tc>
        <w:tc>
          <w:tcPr>
            <w:tcW w:w="942" w:type="dxa"/>
            <w:vAlign w:val="center"/>
          </w:tcPr>
          <w:p w14:paraId="68FC674E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253" w:type="dxa"/>
            <w:shd w:val="clear" w:color="auto" w:fill="auto"/>
          </w:tcPr>
          <w:p w14:paraId="361412C6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</w:rPr>
              <w:t>Практическое занятие №5.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B20FDF0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en-US"/>
              </w:rPr>
              <w:t>Культура и религия Древнего мира. Возникновение христианства.</w:t>
            </w:r>
          </w:p>
          <w:p w14:paraId="7BBAA904" w14:textId="77777777" w:rsidR="00A02B9B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14:paraId="42F2ED92" w14:textId="77777777" w:rsidR="00A02B9B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  <w:p w14:paraId="7C90E243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Устный опрос</w:t>
            </w:r>
          </w:p>
        </w:tc>
        <w:tc>
          <w:tcPr>
            <w:tcW w:w="2237" w:type="dxa"/>
            <w:vAlign w:val="center"/>
          </w:tcPr>
          <w:p w14:paraId="5D451794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</w:t>
            </w:r>
            <w:r>
              <w:rPr>
                <w:bCs/>
                <w:sz w:val="20"/>
                <w:szCs w:val="20"/>
              </w:rPr>
              <w:t>ементами самостоятельной работы, рефлексия, устный опрос.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EA670B1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123E0DAC" w14:textId="77777777" w:rsidR="00A02B9B" w:rsidRPr="00E07767" w:rsidRDefault="00A02B9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838ED" w:rsidRPr="00E07767" w14:paraId="0DBFD9FD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24226C0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942" w:type="dxa"/>
          </w:tcPr>
          <w:p w14:paraId="3ED5559D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194234EB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Ц</w:t>
            </w:r>
            <w:r w:rsidRPr="00E07767">
              <w:rPr>
                <w:b/>
                <w:sz w:val="20"/>
                <w:szCs w:val="20"/>
                <w:lang w:eastAsia="en-US"/>
              </w:rPr>
              <w:t>ивилизации запада и востока в средние века</w:t>
            </w:r>
          </w:p>
        </w:tc>
        <w:tc>
          <w:tcPr>
            <w:tcW w:w="2237" w:type="dxa"/>
          </w:tcPr>
          <w:p w14:paraId="1BF4CD6D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19798EF7" w14:textId="77777777" w:rsidR="008838ED" w:rsidRPr="00E07767" w:rsidRDefault="00485E2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76E4E54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34B8" w:rsidRPr="00E07767" w14:paraId="6B4A3CED" w14:textId="77777777" w:rsidTr="00534B53">
        <w:trPr>
          <w:trHeight w:val="1104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41A80DA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3.1.</w:t>
            </w:r>
          </w:p>
          <w:p w14:paraId="57CDD8AD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942" w:type="dxa"/>
            <w:vAlign w:val="center"/>
          </w:tcPr>
          <w:p w14:paraId="0EFE4881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C3046AB" w14:textId="77777777" w:rsidR="00DA34B8" w:rsidRDefault="00DA34B8" w:rsidP="00A17AE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</w:rPr>
              <w:t>Практическое занятие №6.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Средние века: понятие, хронологические рамки, периодизация.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Великое переселение народов и образование варварских королевств в Европе.</w:t>
            </w:r>
            <w:r w:rsidRPr="00E07767">
              <w:rPr>
                <w:sz w:val="20"/>
                <w:szCs w:val="20"/>
                <w:lang w:eastAsia="en-US"/>
              </w:rPr>
              <w:t xml:space="preserve"> </w:t>
            </w:r>
          </w:p>
          <w:p w14:paraId="7313E4BC" w14:textId="77777777" w:rsidR="00DA34B8" w:rsidRDefault="00DA34B8" w:rsidP="00A17AE9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Составление схемы </w:t>
            </w:r>
            <w:r w:rsidRPr="00A17AE9">
              <w:rPr>
                <w:bCs/>
                <w:iCs/>
                <w:sz w:val="20"/>
                <w:szCs w:val="20"/>
                <w:lang w:eastAsia="en-US"/>
              </w:rPr>
              <w:t>«Управление древнегреческим полисом»</w:t>
            </w:r>
          </w:p>
          <w:p w14:paraId="5D3AFF99" w14:textId="77777777" w:rsidR="00DA34B8" w:rsidRDefault="00DA34B8" w:rsidP="00A17AE9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- Заполнение сравнительной таблицы «Устройство в Афинах и Спарте»</w:t>
            </w:r>
          </w:p>
          <w:p w14:paraId="3B6C81CD" w14:textId="77777777" w:rsidR="00DA34B8" w:rsidRPr="00E07767" w:rsidRDefault="00DA34B8" w:rsidP="00A17AE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-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4CBC5A8E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>
              <w:rPr>
                <w:bCs/>
                <w:sz w:val="20"/>
                <w:szCs w:val="20"/>
              </w:rPr>
              <w:t>с элементами сам. работы, р</w:t>
            </w:r>
            <w:r w:rsidRPr="00E07767">
              <w:rPr>
                <w:sz w:val="20"/>
                <w:szCs w:val="20"/>
              </w:rPr>
              <w:t>абота с раздаточным материалом (ФОС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  <w:r w:rsidRPr="00E07767">
              <w:rPr>
                <w:sz w:val="20"/>
                <w:szCs w:val="20"/>
              </w:rPr>
              <w:t>)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0EAE58E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7E756EF8" w14:textId="77777777" w:rsidR="00DA34B8" w:rsidRDefault="00DA34B8" w:rsidP="00DA34B8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 xml:space="preserve">ЛР 04, ЛР 05, ЛР 06, МР 01, МР 02, МР 03, МР 04, МР 05, </w:t>
            </w:r>
            <w:r>
              <w:rPr>
                <w:bCs/>
                <w:sz w:val="20"/>
              </w:rPr>
              <w:t xml:space="preserve">МР 06, </w:t>
            </w:r>
            <w:r w:rsidRPr="00E07767">
              <w:rPr>
                <w:bCs/>
                <w:sz w:val="20"/>
              </w:rPr>
              <w:t xml:space="preserve">МР 07, МР 08, МР 09,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01,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02, </w:t>
            </w:r>
          </w:p>
          <w:p w14:paraId="7A2F1FFE" w14:textId="77777777" w:rsidR="00DA34B8" w:rsidRDefault="00DA34B8" w:rsidP="00DA34B8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03,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</w:t>
            </w:r>
            <w:r>
              <w:rPr>
                <w:bCs/>
                <w:sz w:val="20"/>
              </w:rPr>
              <w:t>5</w:t>
            </w:r>
            <w:r w:rsidRPr="00E07767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 </w:t>
            </w:r>
          </w:p>
          <w:p w14:paraId="7CEB55DF" w14:textId="77777777" w:rsidR="00DA34B8" w:rsidRPr="00E07767" w:rsidRDefault="00DA34B8" w:rsidP="00042ADA">
            <w:pPr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</w:rPr>
              <w:t xml:space="preserve">ОК 01, ОК 02, ОК 04, ОК 05, </w:t>
            </w:r>
            <w:r>
              <w:rPr>
                <w:bCs/>
                <w:sz w:val="20"/>
              </w:rPr>
              <w:t>ОК 09</w:t>
            </w:r>
          </w:p>
        </w:tc>
      </w:tr>
      <w:tr w:rsidR="00DA34B8" w:rsidRPr="00E07767" w14:paraId="0616C8F0" w14:textId="77777777" w:rsidTr="00534B53">
        <w:trPr>
          <w:trHeight w:val="979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A10461D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3.2</w:t>
            </w:r>
            <w:r w:rsidRPr="00E07767">
              <w:rPr>
                <w:sz w:val="20"/>
                <w:szCs w:val="20"/>
              </w:rPr>
              <w:t>.</w:t>
            </w:r>
          </w:p>
          <w:p w14:paraId="7D5E7D4E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Возникновение ислама. Арабские завоевания.</w:t>
            </w:r>
          </w:p>
        </w:tc>
        <w:tc>
          <w:tcPr>
            <w:tcW w:w="942" w:type="dxa"/>
            <w:vAlign w:val="center"/>
          </w:tcPr>
          <w:p w14:paraId="2CFA1113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106DC392" w14:textId="77777777" w:rsidR="00DA34B8" w:rsidRDefault="00DA34B8" w:rsidP="0048373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 xml:space="preserve">занятие №7. </w:t>
            </w:r>
          </w:p>
          <w:p w14:paraId="5DF47E52" w14:textId="77777777" w:rsidR="00DA34B8" w:rsidRDefault="00DA34B8" w:rsidP="0048373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Возникновение ислама.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Арабские завоевания.   </w:t>
            </w:r>
          </w:p>
          <w:p w14:paraId="079EF82B" w14:textId="77777777" w:rsidR="00DA34B8" w:rsidRDefault="00DA34B8" w:rsidP="0048373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 с учебной литературой</w:t>
            </w:r>
          </w:p>
          <w:p w14:paraId="78A33E11" w14:textId="77777777" w:rsidR="00DA34B8" w:rsidRDefault="00DA34B8" w:rsidP="0048373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Составление схемы</w:t>
            </w:r>
          </w:p>
          <w:p w14:paraId="29911813" w14:textId="77777777" w:rsidR="00DA34B8" w:rsidRDefault="00DA34B8" w:rsidP="0048373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Заполнение сравнительной таблицы</w:t>
            </w:r>
          </w:p>
          <w:p w14:paraId="3E555B28" w14:textId="77777777" w:rsidR="00DA34B8" w:rsidRPr="00E07767" w:rsidRDefault="00DA34B8" w:rsidP="00D84D3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6B96E798" w14:textId="77777777" w:rsidR="00DA34B8" w:rsidRPr="00E07767" w:rsidRDefault="00DA34B8" w:rsidP="00D84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73F98CC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7DD59735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34B8" w:rsidRPr="00E07767" w14:paraId="561ADE89" w14:textId="77777777" w:rsidTr="00534B53">
        <w:trPr>
          <w:trHeight w:val="96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3275C41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E07767">
              <w:rPr>
                <w:b/>
                <w:sz w:val="20"/>
                <w:szCs w:val="20"/>
              </w:rPr>
              <w:lastRenderedPageBreak/>
              <w:t>Тема 3.3.</w:t>
            </w:r>
          </w:p>
          <w:p w14:paraId="080B04E1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Византийская империя.</w:t>
            </w:r>
          </w:p>
        </w:tc>
        <w:tc>
          <w:tcPr>
            <w:tcW w:w="942" w:type="dxa"/>
            <w:vAlign w:val="center"/>
          </w:tcPr>
          <w:p w14:paraId="29C6E85B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253" w:type="dxa"/>
            <w:shd w:val="clear" w:color="auto" w:fill="auto"/>
          </w:tcPr>
          <w:p w14:paraId="4ECCC2E0" w14:textId="77777777" w:rsidR="00DA34B8" w:rsidRPr="00E07767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 xml:space="preserve">занятие №8.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Византийская империя.</w:t>
            </w:r>
          </w:p>
          <w:p w14:paraId="205CE0B8" w14:textId="77777777" w:rsidR="00DA34B8" w:rsidRDefault="00DA34B8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- Составление опорного конспекта, отражающего следующие аспекты темы: </w:t>
            </w:r>
            <w:r w:rsidRPr="00E07767">
              <w:rPr>
                <w:sz w:val="20"/>
                <w:szCs w:val="20"/>
                <w:lang w:eastAsia="en-US"/>
              </w:rPr>
              <w:t xml:space="preserve">Территория Византии. Византийская империя: власть, управление. Расцвет Византии при Юстиниане. </w:t>
            </w:r>
            <w:r w:rsidRPr="00E07767">
              <w:rPr>
                <w:sz w:val="20"/>
                <w:szCs w:val="20"/>
              </w:rPr>
              <w:t xml:space="preserve">Турецкие завоевания и падение Византии. Культура Византии. Влияние Византии на государственность и культуру России. </w:t>
            </w:r>
          </w:p>
          <w:p w14:paraId="2625C86A" w14:textId="77777777" w:rsidR="00DA34B8" w:rsidRPr="00E07767" w:rsidRDefault="00DA34B8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Заполнить таблицу «</w:t>
            </w:r>
            <w:r w:rsidRPr="00E07767">
              <w:rPr>
                <w:sz w:val="20"/>
                <w:szCs w:val="20"/>
              </w:rPr>
              <w:t>Принятие христианства славянскими народами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vAlign w:val="center"/>
          </w:tcPr>
          <w:p w14:paraId="12864E9F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582E182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49121776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34B8" w:rsidRPr="00E07767" w14:paraId="348541CE" w14:textId="77777777" w:rsidTr="00534B53">
        <w:trPr>
          <w:trHeight w:val="1656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FD81159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3.4.</w:t>
            </w:r>
          </w:p>
          <w:p w14:paraId="7F1E6C87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Восток в Средние века</w:t>
            </w:r>
          </w:p>
        </w:tc>
        <w:tc>
          <w:tcPr>
            <w:tcW w:w="942" w:type="dxa"/>
            <w:vAlign w:val="center"/>
          </w:tcPr>
          <w:p w14:paraId="4D367825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DABFC15" w14:textId="77777777" w:rsidR="00DA34B8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№9.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Восток в Средние века</w:t>
            </w:r>
          </w:p>
          <w:p w14:paraId="09F286E7" w14:textId="77777777" w:rsidR="00DA34B8" w:rsidRPr="00E07767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Просмотр видео по изучаемой теме, обсуждение</w:t>
            </w:r>
          </w:p>
          <w:p w14:paraId="382DF428" w14:textId="77777777" w:rsidR="00DA34B8" w:rsidRPr="00E07767" w:rsidRDefault="00DA34B8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- Заполнение сравнительной таблицы </w:t>
            </w:r>
            <w:r w:rsidRPr="00D84D32">
              <w:rPr>
                <w:sz w:val="20"/>
                <w:szCs w:val="20"/>
                <w:lang w:eastAsia="en-US"/>
              </w:rPr>
              <w:t>«Особенности Средневековой Индии и  Китая»</w:t>
            </w:r>
          </w:p>
        </w:tc>
        <w:tc>
          <w:tcPr>
            <w:tcW w:w="2237" w:type="dxa"/>
            <w:vAlign w:val="center"/>
          </w:tcPr>
          <w:p w14:paraId="55FC6AC3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общеметодологической направленности, урок экскурсия с использованием проблемного задания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F989893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2C222229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34B8" w:rsidRPr="00E07767" w14:paraId="3F7DC781" w14:textId="77777777" w:rsidTr="00534B53">
        <w:trPr>
          <w:trHeight w:val="124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73A5D8A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3.5.</w:t>
            </w:r>
          </w:p>
          <w:p w14:paraId="152371F1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942" w:type="dxa"/>
            <w:vAlign w:val="center"/>
          </w:tcPr>
          <w:p w14:paraId="0BD6F94E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253" w:type="dxa"/>
            <w:shd w:val="clear" w:color="auto" w:fill="auto"/>
          </w:tcPr>
          <w:p w14:paraId="5126D524" w14:textId="77777777" w:rsidR="00DA34B8" w:rsidRPr="00E07767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Империя Карла Великого и ее распад. Феодальная раздробленность в Европе. </w:t>
            </w:r>
            <w:r w:rsidRPr="00E07767">
              <w:rPr>
                <w:sz w:val="20"/>
                <w:szCs w:val="20"/>
                <w:lang w:eastAsia="en-US"/>
              </w:rPr>
              <w:t xml:space="preserve">Королевство франков. Военная реформа Карла </w:t>
            </w:r>
            <w:proofErr w:type="spellStart"/>
            <w:r w:rsidRPr="00E07767">
              <w:rPr>
                <w:sz w:val="20"/>
                <w:szCs w:val="20"/>
                <w:lang w:eastAsia="en-US"/>
              </w:rPr>
              <w:t>Мартела</w:t>
            </w:r>
            <w:proofErr w:type="spellEnd"/>
            <w:r w:rsidRPr="00E07767">
              <w:rPr>
                <w:sz w:val="20"/>
                <w:szCs w:val="20"/>
                <w:lang w:eastAsia="en-US"/>
              </w:rPr>
              <w:t xml:space="preserve"> и ее значение. </w:t>
            </w:r>
            <w:r w:rsidRPr="00E07767">
              <w:rPr>
                <w:sz w:val="20"/>
                <w:szCs w:val="20"/>
              </w:rPr>
              <w:t>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      </w:r>
          </w:p>
        </w:tc>
        <w:tc>
          <w:tcPr>
            <w:tcW w:w="2237" w:type="dxa"/>
            <w:vAlign w:val="center"/>
          </w:tcPr>
          <w:p w14:paraId="59CB9B92" w14:textId="77777777" w:rsidR="00DA34B8" w:rsidRPr="00E07767" w:rsidRDefault="00DA34B8" w:rsidP="00D84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 xml:space="preserve">Усвоение новых знаний. Лекция 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31C138B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17269DBB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A34B8" w:rsidRPr="00E07767" w14:paraId="2DBD5752" w14:textId="77777777" w:rsidTr="00534B53">
        <w:trPr>
          <w:trHeight w:val="1424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575B7F05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3.6.</w:t>
            </w:r>
          </w:p>
          <w:p w14:paraId="6C24D6E1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Основные черты западноевропейского феодализма. Средневековый западноевропейский город.</w:t>
            </w:r>
          </w:p>
        </w:tc>
        <w:tc>
          <w:tcPr>
            <w:tcW w:w="942" w:type="dxa"/>
            <w:vAlign w:val="center"/>
          </w:tcPr>
          <w:p w14:paraId="5C545D70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253" w:type="dxa"/>
            <w:shd w:val="clear" w:color="auto" w:fill="auto"/>
          </w:tcPr>
          <w:p w14:paraId="2B917A84" w14:textId="77777777" w:rsidR="00DA34B8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№10.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Средневековое общество.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Структура и сословия средневекового общества. </w:t>
            </w:r>
          </w:p>
          <w:p w14:paraId="0715D1DA" w14:textId="77777777" w:rsidR="00DA34B8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DA34B8">
              <w:rPr>
                <w:sz w:val="20"/>
                <w:szCs w:val="20"/>
              </w:rPr>
              <w:t>Составление опорного конспекта по теме</w:t>
            </w:r>
            <w:r w:rsidRPr="00E077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 обязательным отражением следующих вопросов: </w:t>
            </w:r>
            <w:r w:rsidRPr="00E07767">
              <w:rPr>
                <w:sz w:val="20"/>
                <w:szCs w:val="20"/>
              </w:rPr>
              <w:t xml:space="preserve">Феодализм: понятие, основные черты. Феодальное землевладение, вассально-ленные отношения.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 </w:t>
            </w:r>
          </w:p>
          <w:p w14:paraId="6B205F00" w14:textId="77777777" w:rsidR="00DA34B8" w:rsidRPr="00E07767" w:rsidRDefault="00DA34B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D84D32">
              <w:rPr>
                <w:sz w:val="20"/>
                <w:szCs w:val="20"/>
              </w:rPr>
              <w:t>Выполнение практических заданий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53E975CA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E58AAB6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6A99EA45" w14:textId="77777777" w:rsidR="00DA34B8" w:rsidRPr="00E07767" w:rsidRDefault="00DA34B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F689A" w:rsidRPr="00E07767" w14:paraId="29ADDEF6" w14:textId="77777777" w:rsidTr="00534B53">
        <w:trPr>
          <w:trHeight w:val="1424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53CBC11A" w14:textId="77777777" w:rsidR="004F689A" w:rsidRPr="00E07767" w:rsidRDefault="004F689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ABBD3E4" w14:textId="77777777" w:rsidR="004F689A" w:rsidRPr="00E07767" w:rsidRDefault="004F689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253" w:type="dxa"/>
            <w:shd w:val="clear" w:color="auto" w:fill="auto"/>
          </w:tcPr>
          <w:p w14:paraId="22BCBCAE" w14:textId="77777777" w:rsidR="004F689A" w:rsidRPr="00E07767" w:rsidRDefault="004F689A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i/>
                <w:sz w:val="20"/>
                <w:szCs w:val="20"/>
                <w:lang w:eastAsia="en-US"/>
              </w:rPr>
              <w:t xml:space="preserve">Профессионально ориентированное содержание. </w:t>
            </w:r>
          </w:p>
          <w:p w14:paraId="3D9F1370" w14:textId="77777777" w:rsidR="00F36C26" w:rsidRDefault="00485E2E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№11</w:t>
            </w:r>
            <w:r w:rsidR="004F689A" w:rsidRPr="00E07767">
              <w:rPr>
                <w:b/>
                <w:bCs/>
                <w:sz w:val="20"/>
                <w:szCs w:val="20"/>
                <w:lang w:eastAsia="en-US"/>
              </w:rPr>
              <w:t>. Средневековый западноевропейский город.</w:t>
            </w:r>
            <w:r w:rsidR="004F689A" w:rsidRPr="00E07767">
              <w:rPr>
                <w:b/>
                <w:sz w:val="20"/>
                <w:szCs w:val="20"/>
              </w:rPr>
              <w:t xml:space="preserve"> </w:t>
            </w:r>
            <w:r w:rsidR="007048FA" w:rsidRPr="00E07767">
              <w:rPr>
                <w:b/>
                <w:sz w:val="20"/>
                <w:szCs w:val="20"/>
              </w:rPr>
              <w:t xml:space="preserve"> </w:t>
            </w:r>
          </w:p>
          <w:p w14:paraId="1AB97A52" w14:textId="77777777" w:rsidR="004F689A" w:rsidRPr="00E07767" w:rsidRDefault="00F36C26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F36C26">
              <w:rPr>
                <w:sz w:val="20"/>
                <w:szCs w:val="20"/>
              </w:rPr>
              <w:t xml:space="preserve">- Подготовка сообщений по разделам темы (с использованием дополнительной литературы): </w:t>
            </w:r>
            <w:r w:rsidR="004F689A" w:rsidRPr="00E07767">
              <w:rPr>
                <w:sz w:val="20"/>
                <w:szCs w:val="20"/>
              </w:rPr>
              <w:t xml:space="preserve">Города Средневековья, причины их возникновения. Развитие ремесла и торговли. </w:t>
            </w:r>
            <w:r w:rsidR="00485E2E" w:rsidRPr="00E07767">
              <w:rPr>
                <w:sz w:val="20"/>
                <w:szCs w:val="20"/>
              </w:rPr>
              <w:t xml:space="preserve">Рост объемов производства. </w:t>
            </w:r>
            <w:r w:rsidR="004F689A" w:rsidRPr="00E07767">
              <w:rPr>
                <w:sz w:val="20"/>
                <w:szCs w:val="20"/>
              </w:rPr>
              <w:t xml:space="preserve">Коммуны и сеньоры. Городские республики. Ремесленники и цехи. </w:t>
            </w:r>
            <w:r w:rsidR="00485E2E" w:rsidRPr="00E07767">
              <w:rPr>
                <w:sz w:val="20"/>
                <w:szCs w:val="20"/>
              </w:rPr>
              <w:t xml:space="preserve">Цеховая организация ремесла. </w:t>
            </w:r>
            <w:r w:rsidR="004F689A" w:rsidRPr="00E07767">
              <w:rPr>
                <w:sz w:val="20"/>
                <w:szCs w:val="20"/>
              </w:rPr>
              <w:t>Значение средневековых городов.</w:t>
            </w:r>
          </w:p>
        </w:tc>
        <w:tc>
          <w:tcPr>
            <w:tcW w:w="2237" w:type="dxa"/>
            <w:vAlign w:val="center"/>
          </w:tcPr>
          <w:p w14:paraId="58964BF7" w14:textId="77777777" w:rsidR="004F689A" w:rsidRPr="00E07767" w:rsidRDefault="004F689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 w:rsidR="00EB32A0" w:rsidRPr="00E07767">
              <w:rPr>
                <w:sz w:val="20"/>
                <w:szCs w:val="20"/>
              </w:rPr>
              <w:t xml:space="preserve"> </w:t>
            </w:r>
            <w:r w:rsidR="00EB32A0" w:rsidRPr="00E07767">
              <w:rPr>
                <w:bCs/>
                <w:sz w:val="20"/>
                <w:szCs w:val="20"/>
              </w:rPr>
              <w:t>(применение исторических знаний в профессиональной деятельности)</w:t>
            </w:r>
            <w:r w:rsidR="00F36C26">
              <w:rPr>
                <w:bCs/>
                <w:sz w:val="20"/>
                <w:szCs w:val="20"/>
              </w:rPr>
              <w:t>. Работа в группах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8ED3B11" w14:textId="77777777" w:rsidR="004F689A" w:rsidRPr="00E07767" w:rsidRDefault="004F689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FFFCA13" w14:textId="77777777" w:rsidR="00DA34B8" w:rsidRDefault="00DA34B8" w:rsidP="00DA34B8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 xml:space="preserve">ЛР 04, </w:t>
            </w:r>
            <w:r>
              <w:rPr>
                <w:bCs/>
                <w:sz w:val="20"/>
              </w:rPr>
              <w:t xml:space="preserve">ЛР 13, </w:t>
            </w:r>
            <w:r w:rsidRPr="00E07767">
              <w:rPr>
                <w:bCs/>
                <w:sz w:val="20"/>
              </w:rPr>
              <w:t xml:space="preserve">МР 01, МР 02, МР 03, МР 04, МР 05, </w:t>
            </w:r>
            <w:r>
              <w:rPr>
                <w:bCs/>
                <w:sz w:val="20"/>
              </w:rPr>
              <w:t xml:space="preserve">МР 06, </w:t>
            </w:r>
            <w:r w:rsidRPr="00E07767">
              <w:rPr>
                <w:bCs/>
                <w:sz w:val="20"/>
              </w:rPr>
              <w:t xml:space="preserve">МР 08, МР 09,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01, </w:t>
            </w:r>
          </w:p>
          <w:p w14:paraId="72F81F01" w14:textId="77777777" w:rsidR="00DA34B8" w:rsidRDefault="00DA34B8" w:rsidP="00DA34B8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02, 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03, </w:t>
            </w:r>
          </w:p>
          <w:p w14:paraId="33CA5CFB" w14:textId="77777777" w:rsidR="00DA34B8" w:rsidRDefault="00DA34B8" w:rsidP="00DA34B8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</w:t>
            </w:r>
            <w:r>
              <w:rPr>
                <w:bCs/>
                <w:sz w:val="20"/>
              </w:rPr>
              <w:t>5</w:t>
            </w:r>
            <w:r w:rsidRPr="00E07767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 xml:space="preserve">ОК 02, </w:t>
            </w:r>
          </w:p>
          <w:p w14:paraId="755DC725" w14:textId="77777777" w:rsidR="004F689A" w:rsidRPr="00E07767" w:rsidRDefault="00DA34B8" w:rsidP="00042A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ОК 03, </w:t>
            </w:r>
            <w:r w:rsidRPr="00E07767">
              <w:rPr>
                <w:bCs/>
                <w:sz w:val="20"/>
              </w:rPr>
              <w:t>ОК 05</w:t>
            </w:r>
          </w:p>
        </w:tc>
      </w:tr>
      <w:tr w:rsidR="009B21E2" w:rsidRPr="00E07767" w14:paraId="1E517C94" w14:textId="77777777" w:rsidTr="00534B53">
        <w:trPr>
          <w:trHeight w:val="128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E4F5B69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3.7.</w:t>
            </w:r>
          </w:p>
          <w:p w14:paraId="15728F08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Католическая церковь в </w:t>
            </w:r>
            <w:r w:rsidRPr="00E07767">
              <w:rPr>
                <w:sz w:val="20"/>
                <w:szCs w:val="20"/>
              </w:rPr>
              <w:lastRenderedPageBreak/>
              <w:t xml:space="preserve">Средние века. Крестовые походы. </w:t>
            </w:r>
          </w:p>
        </w:tc>
        <w:tc>
          <w:tcPr>
            <w:tcW w:w="942" w:type="dxa"/>
            <w:vAlign w:val="center"/>
          </w:tcPr>
          <w:p w14:paraId="66E5EF1C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6253" w:type="dxa"/>
            <w:shd w:val="clear" w:color="auto" w:fill="auto"/>
          </w:tcPr>
          <w:p w14:paraId="1E12F0C5" w14:textId="77777777" w:rsidR="009B21E2" w:rsidRPr="00E07767" w:rsidRDefault="009B21E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07767">
              <w:rPr>
                <w:b/>
                <w:sz w:val="20"/>
                <w:szCs w:val="20"/>
              </w:rPr>
              <w:t xml:space="preserve">Католическая церковь в Средние века. Крестовые походы. </w:t>
            </w:r>
            <w:r w:rsidRPr="00E07767">
              <w:rPr>
                <w:sz w:val="20"/>
                <w:szCs w:val="20"/>
              </w:rPr>
              <w:t xml:space="preserve">Христианская церковь в </w:t>
            </w:r>
            <w:r w:rsidRPr="00E07767">
              <w:rPr>
                <w:sz w:val="20"/>
                <w:szCs w:val="20"/>
              </w:rPr>
              <w:lastRenderedPageBreak/>
              <w:t xml:space="preserve">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      </w:r>
          </w:p>
          <w:p w14:paraId="57AB891C" w14:textId="77777777" w:rsidR="009B21E2" w:rsidRPr="00E07767" w:rsidRDefault="009B21E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2237" w:type="dxa"/>
            <w:vAlign w:val="center"/>
          </w:tcPr>
          <w:p w14:paraId="6AB7E550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>Усвоение новых знаний.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BE52EB7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123DF79A" w14:textId="77777777" w:rsidR="009B21E2" w:rsidRDefault="009B21E2" w:rsidP="009B21E2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 xml:space="preserve">ЛР 04, ЛР 05, ЛР 06, МР 01, МР 02, МР 03, </w:t>
            </w:r>
            <w:r w:rsidRPr="00E07767">
              <w:rPr>
                <w:bCs/>
                <w:sz w:val="20"/>
              </w:rPr>
              <w:lastRenderedPageBreak/>
              <w:t xml:space="preserve">МР 04, МР 05, </w:t>
            </w:r>
            <w:r>
              <w:rPr>
                <w:bCs/>
                <w:sz w:val="20"/>
              </w:rPr>
              <w:t xml:space="preserve">МР 06, </w:t>
            </w:r>
            <w:r w:rsidRPr="00E07767">
              <w:rPr>
                <w:bCs/>
                <w:sz w:val="20"/>
              </w:rPr>
              <w:t xml:space="preserve">МР 07, МР 08, МР 09,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01,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02, </w:t>
            </w:r>
          </w:p>
          <w:p w14:paraId="6E508F9B" w14:textId="77777777" w:rsidR="009B21E2" w:rsidRDefault="009B21E2" w:rsidP="009B21E2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03,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</w:t>
            </w:r>
            <w:r>
              <w:rPr>
                <w:bCs/>
                <w:sz w:val="20"/>
              </w:rPr>
              <w:t>5</w:t>
            </w:r>
            <w:r w:rsidRPr="00E07767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 </w:t>
            </w:r>
          </w:p>
          <w:p w14:paraId="23A22426" w14:textId="77777777" w:rsidR="009B21E2" w:rsidRPr="00E07767" w:rsidRDefault="009B21E2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</w:rPr>
              <w:t xml:space="preserve">ОК 01, ОК 02, ОК 04, ОК 05, </w:t>
            </w:r>
            <w:r>
              <w:rPr>
                <w:bCs/>
                <w:sz w:val="20"/>
              </w:rPr>
              <w:t>ОК 09</w:t>
            </w:r>
          </w:p>
        </w:tc>
      </w:tr>
      <w:tr w:rsidR="009B21E2" w:rsidRPr="00E07767" w14:paraId="28C550B1" w14:textId="77777777" w:rsidTr="00534B53">
        <w:trPr>
          <w:trHeight w:val="1104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7250B23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3.8.</w:t>
            </w:r>
          </w:p>
          <w:p w14:paraId="23292199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Зарождение централизованных государств в Европе</w:t>
            </w:r>
          </w:p>
        </w:tc>
        <w:tc>
          <w:tcPr>
            <w:tcW w:w="942" w:type="dxa"/>
            <w:vAlign w:val="center"/>
          </w:tcPr>
          <w:p w14:paraId="7BFAA2ED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59494EB7" w14:textId="77777777" w:rsidR="009B21E2" w:rsidRPr="00E07767" w:rsidRDefault="009B21E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Зарождение централизованных государств в Европе</w:t>
            </w:r>
            <w:r w:rsidRPr="00E07767">
              <w:rPr>
                <w:b/>
                <w:sz w:val="20"/>
                <w:szCs w:val="20"/>
                <w:lang w:eastAsia="en-US"/>
              </w:rPr>
              <w:t>.</w:t>
            </w:r>
            <w:r w:rsidRPr="00E07767">
              <w:rPr>
                <w:sz w:val="20"/>
                <w:szCs w:val="20"/>
                <w:lang w:eastAsia="en-US"/>
              </w:rPr>
              <w:t xml:space="preserve"> Англия и Франция в Средние века. </w:t>
            </w:r>
            <w:r w:rsidRPr="00E07767">
              <w:rPr>
                <w:sz w:val="20"/>
                <w:szCs w:val="20"/>
              </w:rPr>
              <w:t xml:space="preserve">Оформление сословного представительства (Парламент в Англии, Генеральные штаты во Франции). Столетняя война и ее итоги. </w:t>
            </w:r>
          </w:p>
          <w:p w14:paraId="6C5D9C9E" w14:textId="77777777" w:rsidR="009B21E2" w:rsidRPr="00E07767" w:rsidRDefault="009B21E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Османское государство и падение Византии. Рождение Османской империи и государства Европы. </w:t>
            </w:r>
          </w:p>
          <w:p w14:paraId="5E4E46F1" w14:textId="77777777" w:rsidR="009B21E2" w:rsidRPr="00E07767" w:rsidRDefault="009B21E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</w:t>
            </w:r>
          </w:p>
        </w:tc>
        <w:tc>
          <w:tcPr>
            <w:tcW w:w="2237" w:type="dxa"/>
            <w:vAlign w:val="center"/>
          </w:tcPr>
          <w:p w14:paraId="7C047AF7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2EE59C1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1CF61D0E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21E2" w:rsidRPr="00E07767" w14:paraId="1D87E365" w14:textId="77777777" w:rsidTr="00534B53">
        <w:trPr>
          <w:trHeight w:val="1104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4B56F64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3.9.</w:t>
            </w:r>
          </w:p>
          <w:p w14:paraId="2F7F280B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Средневековая культура Западной Европы. Начало Ренессанса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3C300A3C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1A056A47" w14:textId="77777777" w:rsidR="009B21E2" w:rsidRDefault="009B21E2" w:rsidP="00F36C2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№12.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  <w:lang w:eastAsia="en-US"/>
              </w:rPr>
              <w:t>Особенности и достижения средневековой культуры.</w:t>
            </w:r>
            <w:r w:rsidRPr="00E07767">
              <w:rPr>
                <w:sz w:val="20"/>
                <w:szCs w:val="20"/>
                <w:lang w:eastAsia="en-US"/>
              </w:rPr>
              <w:t xml:space="preserve"> </w:t>
            </w:r>
          </w:p>
          <w:p w14:paraId="5CCAEE66" w14:textId="77777777" w:rsidR="009B21E2" w:rsidRDefault="009B21E2" w:rsidP="00F36C2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 с учебной литературой</w:t>
            </w:r>
          </w:p>
          <w:p w14:paraId="70289944" w14:textId="77777777" w:rsidR="009B21E2" w:rsidRPr="00E07767" w:rsidRDefault="009B21E2" w:rsidP="00F36C2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Ответы на вопросы</w:t>
            </w:r>
          </w:p>
        </w:tc>
        <w:tc>
          <w:tcPr>
            <w:tcW w:w="2237" w:type="dxa"/>
            <w:vAlign w:val="center"/>
          </w:tcPr>
          <w:p w14:paraId="608CBA37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1D0BB35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0FAA90F6" w14:textId="77777777" w:rsidR="009B21E2" w:rsidRPr="00E07767" w:rsidRDefault="009B21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838ED" w:rsidRPr="00E07767" w14:paraId="1ABBE7A1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12B4BBF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Раздел 4</w:t>
            </w:r>
            <w:r w:rsidR="00393A82" w:rsidRPr="00E0776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42" w:type="dxa"/>
          </w:tcPr>
          <w:p w14:paraId="75059EBF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</w:tcPr>
          <w:p w14:paraId="73A806B6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От </w:t>
            </w:r>
            <w:r w:rsidR="00393A82" w:rsidRPr="00E07767">
              <w:rPr>
                <w:b/>
                <w:bCs/>
                <w:sz w:val="20"/>
                <w:szCs w:val="20"/>
              </w:rPr>
              <w:t>Д</w:t>
            </w:r>
            <w:r w:rsidRPr="00E07767">
              <w:rPr>
                <w:b/>
                <w:bCs/>
                <w:sz w:val="20"/>
                <w:szCs w:val="20"/>
              </w:rPr>
              <w:t xml:space="preserve">ревней </w:t>
            </w:r>
            <w:r w:rsidR="00393A82" w:rsidRPr="00E07767">
              <w:rPr>
                <w:b/>
                <w:bCs/>
                <w:sz w:val="20"/>
                <w:szCs w:val="20"/>
              </w:rPr>
              <w:t>Р</w:t>
            </w:r>
            <w:r w:rsidRPr="00E07767">
              <w:rPr>
                <w:b/>
                <w:bCs/>
                <w:sz w:val="20"/>
                <w:szCs w:val="20"/>
              </w:rPr>
              <w:t xml:space="preserve">уси к </w:t>
            </w:r>
            <w:r w:rsidR="00393A82" w:rsidRPr="00E07767">
              <w:rPr>
                <w:b/>
                <w:bCs/>
                <w:sz w:val="20"/>
                <w:szCs w:val="20"/>
              </w:rPr>
              <w:t>Р</w:t>
            </w:r>
            <w:r w:rsidRPr="00E07767">
              <w:rPr>
                <w:b/>
                <w:bCs/>
                <w:sz w:val="20"/>
                <w:szCs w:val="20"/>
              </w:rPr>
              <w:t>оссийскому государству</w:t>
            </w:r>
          </w:p>
        </w:tc>
        <w:tc>
          <w:tcPr>
            <w:tcW w:w="2237" w:type="dxa"/>
          </w:tcPr>
          <w:p w14:paraId="10166D21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47654BF3" w14:textId="77777777" w:rsidR="008838ED" w:rsidRPr="00E07767" w:rsidRDefault="00EC7DB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41F95A0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6D43" w:rsidRPr="00E07767" w14:paraId="4B9CCD14" w14:textId="77777777" w:rsidTr="00534B53">
        <w:trPr>
          <w:trHeight w:val="832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35B1D06C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4.1.</w:t>
            </w:r>
          </w:p>
          <w:p w14:paraId="01959D46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Образование Древнерусского государства. Крещение Руси и его значение.</w:t>
            </w:r>
          </w:p>
        </w:tc>
        <w:tc>
          <w:tcPr>
            <w:tcW w:w="942" w:type="dxa"/>
            <w:vAlign w:val="center"/>
          </w:tcPr>
          <w:p w14:paraId="63BF3855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253" w:type="dxa"/>
            <w:shd w:val="clear" w:color="auto" w:fill="auto"/>
          </w:tcPr>
          <w:p w14:paraId="39E0EDAC" w14:textId="77777777" w:rsidR="008B6D43" w:rsidRPr="00E07767" w:rsidRDefault="008B6D43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Образование Древнерусского государства. </w:t>
            </w:r>
            <w:r w:rsidRPr="00E07767">
              <w:rPr>
                <w:sz w:val="20"/>
                <w:szCs w:val="20"/>
                <w:lang w:eastAsia="en-US"/>
              </w:rPr>
              <w:t xml:space="preserve">Восточные славяне: происхождение, расселение, занятия, общественное устройство. </w:t>
            </w:r>
            <w:r w:rsidRPr="00E07767">
              <w:rPr>
                <w:sz w:val="20"/>
                <w:szCs w:val="20"/>
              </w:rPr>
              <w:t>Предпосылки и причины образования Древнерусского государства. Новгород и Киев — центры древнерусской государственности. Первые русские князья, их внутренняя и внешняя политика.</w:t>
            </w:r>
          </w:p>
        </w:tc>
        <w:tc>
          <w:tcPr>
            <w:tcW w:w="2237" w:type="dxa"/>
            <w:vAlign w:val="center"/>
          </w:tcPr>
          <w:p w14:paraId="050AA7CB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усвоения новых знаний</w:t>
            </w:r>
            <w:r>
              <w:rPr>
                <w:bCs/>
                <w:sz w:val="20"/>
                <w:szCs w:val="20"/>
              </w:rPr>
              <w:t>, 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4D3D517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4DA28BA0" w14:textId="77777777" w:rsidR="008B6D43" w:rsidRDefault="008B6D43" w:rsidP="008B6D4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ЛР 01, ЛР 02, ЛР 03, </w:t>
            </w:r>
            <w:r w:rsidRPr="00E07767">
              <w:rPr>
                <w:bCs/>
                <w:sz w:val="20"/>
              </w:rPr>
              <w:t xml:space="preserve">ЛР 04, ЛР 05, ЛР 06, МР 01, МР 02, МР 03, МР 04, МР 05, </w:t>
            </w:r>
            <w:r>
              <w:rPr>
                <w:bCs/>
                <w:sz w:val="20"/>
              </w:rPr>
              <w:t xml:space="preserve">МР 06, </w:t>
            </w:r>
            <w:r w:rsidRPr="00E07767">
              <w:rPr>
                <w:bCs/>
                <w:sz w:val="20"/>
              </w:rPr>
              <w:t xml:space="preserve">МР 07, МР 08, МР 09,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01,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02, </w:t>
            </w:r>
          </w:p>
          <w:p w14:paraId="6FD362C5" w14:textId="77777777" w:rsidR="008B6D43" w:rsidRDefault="008B6D43" w:rsidP="008B6D43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03,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</w:t>
            </w:r>
            <w:r>
              <w:rPr>
                <w:bCs/>
                <w:sz w:val="20"/>
              </w:rPr>
              <w:t>5</w:t>
            </w:r>
            <w:r w:rsidRPr="00E07767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 </w:t>
            </w:r>
          </w:p>
          <w:p w14:paraId="1B81241E" w14:textId="77777777" w:rsidR="008B6D43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 xml:space="preserve">ОК 04, ОК 05, </w:t>
            </w:r>
          </w:p>
          <w:p w14:paraId="445352D0" w14:textId="77777777" w:rsidR="008B6D43" w:rsidRPr="00E07767" w:rsidRDefault="008B6D43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>ОК 06, ОК 09</w:t>
            </w:r>
          </w:p>
        </w:tc>
      </w:tr>
      <w:tr w:rsidR="008B6D43" w:rsidRPr="00E07767" w14:paraId="597DB25C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59745819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F649D22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253" w:type="dxa"/>
            <w:shd w:val="clear" w:color="auto" w:fill="auto"/>
          </w:tcPr>
          <w:p w14:paraId="31ED0A54" w14:textId="77777777" w:rsidR="008B6D43" w:rsidRDefault="008B6D43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№13.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Крещение Руси и его значение. </w:t>
            </w:r>
          </w:p>
          <w:p w14:paraId="6DB1FE59" w14:textId="77777777" w:rsidR="008B6D43" w:rsidRPr="00E07767" w:rsidRDefault="008B6D43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</w:t>
            </w:r>
            <w:r>
              <w:rPr>
                <w:b/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60778142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3A6B497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0D6AE91D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6D43" w:rsidRPr="00E07767" w14:paraId="07F3074F" w14:textId="77777777" w:rsidTr="00534B53">
        <w:trPr>
          <w:trHeight w:val="142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46304F6F" w14:textId="77777777" w:rsidR="008B6D43" w:rsidRPr="00E07767" w:rsidRDefault="008B6D43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4.2.</w:t>
            </w:r>
          </w:p>
          <w:p w14:paraId="46643143" w14:textId="77777777" w:rsidR="008B6D43" w:rsidRPr="00E07767" w:rsidRDefault="008B6D43" w:rsidP="002A324C">
            <w:pPr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Общество Древней Руси. Древнерусская культура. Раздробленность на Руси.</w:t>
            </w:r>
          </w:p>
        </w:tc>
        <w:tc>
          <w:tcPr>
            <w:tcW w:w="942" w:type="dxa"/>
            <w:vAlign w:val="center"/>
          </w:tcPr>
          <w:p w14:paraId="0CC2AC50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253" w:type="dxa"/>
            <w:shd w:val="clear" w:color="auto" w:fill="auto"/>
          </w:tcPr>
          <w:p w14:paraId="23592BCB" w14:textId="77777777" w:rsidR="008B6D43" w:rsidRPr="00E07767" w:rsidRDefault="008B6D43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№14.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Общество Древней Руси. Древнерусская культура. Раздробленность на Руси.</w:t>
            </w:r>
          </w:p>
          <w:p w14:paraId="2EF1BD19" w14:textId="77777777" w:rsidR="008B6D43" w:rsidRDefault="008B6D43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картой</w:t>
            </w:r>
          </w:p>
          <w:p w14:paraId="0AF04453" w14:textId="77777777" w:rsidR="008B6D43" w:rsidRDefault="008B6D43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заполнение таблицы </w:t>
            </w:r>
            <w:r w:rsidRPr="008B6D43">
              <w:rPr>
                <w:sz w:val="20"/>
                <w:szCs w:val="20"/>
              </w:rPr>
              <w:t>«Крупнейшие княжества Руси в период феодальной раздробленности»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3E79C845" w14:textId="77777777" w:rsidR="008B6D43" w:rsidRDefault="008B6D43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  <w:p w14:paraId="6104C7AC" w14:textId="77777777" w:rsidR="008B6D43" w:rsidRDefault="008B6D43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фото и видеоматериалами по теме культура</w:t>
            </w:r>
          </w:p>
          <w:p w14:paraId="0F6CEBB4" w14:textId="77777777" w:rsidR="008B6D43" w:rsidRPr="00E07767" w:rsidRDefault="008B6D43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вопросы</w:t>
            </w:r>
          </w:p>
        </w:tc>
        <w:tc>
          <w:tcPr>
            <w:tcW w:w="2237" w:type="dxa"/>
            <w:vAlign w:val="center"/>
          </w:tcPr>
          <w:p w14:paraId="609B002D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562A97F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250D3D3D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6D43" w:rsidRPr="00E07767" w14:paraId="4A9FF865" w14:textId="77777777" w:rsidTr="00534B53">
        <w:trPr>
          <w:trHeight w:val="32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16C1361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4.3</w:t>
            </w:r>
            <w:r w:rsidRPr="00E07767">
              <w:rPr>
                <w:sz w:val="20"/>
                <w:szCs w:val="20"/>
              </w:rPr>
              <w:t>.</w:t>
            </w:r>
          </w:p>
          <w:p w14:paraId="7A30341F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Монгольское завоевание и его последствия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264C78D5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253" w:type="dxa"/>
            <w:shd w:val="clear" w:color="auto" w:fill="auto"/>
          </w:tcPr>
          <w:p w14:paraId="5EC448B0" w14:textId="77777777" w:rsidR="008B6D43" w:rsidRDefault="008B6D43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</w:t>
            </w:r>
            <w:r w:rsidRPr="00E07767">
              <w:rPr>
                <w:b/>
                <w:bCs/>
                <w:sz w:val="20"/>
                <w:szCs w:val="20"/>
              </w:rPr>
              <w:t>занятие №15.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Монгольское завоевание и его последствия.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2B256274" w14:textId="77777777" w:rsidR="008B6D43" w:rsidRDefault="008B6D43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опорного конспекта</w:t>
            </w:r>
          </w:p>
          <w:p w14:paraId="543EBFCD" w14:textId="77777777" w:rsidR="008B6D43" w:rsidRPr="00E07767" w:rsidRDefault="008B6D43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заполнение хронологической таблицы</w:t>
            </w:r>
          </w:p>
        </w:tc>
        <w:tc>
          <w:tcPr>
            <w:tcW w:w="2237" w:type="dxa"/>
            <w:vAlign w:val="center"/>
          </w:tcPr>
          <w:p w14:paraId="0650F624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 xml:space="preserve">с элементами сам. работы.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AFF6E4F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6437C57B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6D43" w:rsidRPr="00E07767" w14:paraId="4169A140" w14:textId="77777777" w:rsidTr="00534B53">
        <w:trPr>
          <w:trHeight w:val="139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76090611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lastRenderedPageBreak/>
              <w:t>Тема 4.4.</w:t>
            </w:r>
          </w:p>
          <w:p w14:paraId="533AB00A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Начало возвышения Москвы. Образование единого Русского государства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0D803ED6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BF74AFF" w14:textId="77777777" w:rsidR="008B6D43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№16.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Начало возвышения Москвы. </w:t>
            </w:r>
            <w:r w:rsidRPr="00E07767">
              <w:rPr>
                <w:rFonts w:ascii="yandex-sans" w:hAnsi="yandex-sans"/>
                <w:b/>
                <w:color w:val="000000"/>
                <w:sz w:val="20"/>
                <w:szCs w:val="20"/>
                <w:shd w:val="clear" w:color="auto" w:fill="FFFFFF"/>
              </w:rPr>
              <w:t>Куликовская битва, ее значение.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2904D568" w14:textId="77777777" w:rsidR="008B6D43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видеоролика о Куликовской битве</w:t>
            </w:r>
          </w:p>
          <w:p w14:paraId="397BB62C" w14:textId="77777777" w:rsidR="008B6D43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картой</w:t>
            </w:r>
          </w:p>
          <w:p w14:paraId="5A088316" w14:textId="77777777" w:rsidR="008B6D43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вопросы</w:t>
            </w:r>
          </w:p>
          <w:p w14:paraId="1399B950" w14:textId="77777777" w:rsidR="008B6D43" w:rsidRPr="00E07767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тестирование</w:t>
            </w:r>
          </w:p>
        </w:tc>
        <w:tc>
          <w:tcPr>
            <w:tcW w:w="2237" w:type="dxa"/>
            <w:vAlign w:val="center"/>
          </w:tcPr>
          <w:p w14:paraId="0B66EF22" w14:textId="77777777" w:rsidR="008B6D43" w:rsidRPr="00E07767" w:rsidRDefault="008B6D43" w:rsidP="008B6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урок, выполнения практических заданий, работа с картой. </w:t>
            </w:r>
            <w:r>
              <w:rPr>
                <w:sz w:val="20"/>
                <w:szCs w:val="20"/>
              </w:rPr>
              <w:t xml:space="preserve">Рефлексия. </w:t>
            </w:r>
            <w:r w:rsidRPr="00E07767">
              <w:rPr>
                <w:sz w:val="20"/>
                <w:szCs w:val="20"/>
              </w:rPr>
              <w:t xml:space="preserve">Использование </w:t>
            </w:r>
            <w:r>
              <w:rPr>
                <w:sz w:val="20"/>
                <w:szCs w:val="20"/>
              </w:rPr>
              <w:t>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6F0A041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58409A3B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6D43" w:rsidRPr="00E07767" w14:paraId="4D0DB0CC" w14:textId="77777777" w:rsidTr="00534B53">
        <w:trPr>
          <w:trHeight w:val="567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0C5BE999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D1D41CA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671A67F" w14:textId="77777777" w:rsidR="008B6D43" w:rsidRDefault="008B6D43" w:rsidP="008B6D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№17. 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Образование единого Русского государства. </w:t>
            </w:r>
          </w:p>
          <w:p w14:paraId="710D0DE1" w14:textId="77777777" w:rsidR="008B6D43" w:rsidRPr="00E07767" w:rsidRDefault="008B6D43" w:rsidP="008B6D4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литературой, ответы на вопросы</w:t>
            </w:r>
          </w:p>
        </w:tc>
        <w:tc>
          <w:tcPr>
            <w:tcW w:w="2237" w:type="dxa"/>
            <w:vAlign w:val="center"/>
          </w:tcPr>
          <w:p w14:paraId="1CDA7657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3FA95FD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3F58CF18" w14:textId="77777777" w:rsidR="008B6D43" w:rsidRPr="00E07767" w:rsidRDefault="008B6D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B0316" w:rsidRPr="00E07767" w14:paraId="7AB0725B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1445D39" w14:textId="77777777" w:rsidR="000B0316" w:rsidRPr="00E07767" w:rsidRDefault="000B031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432" w:type="dxa"/>
            <w:gridSpan w:val="3"/>
            <w:vAlign w:val="center"/>
          </w:tcPr>
          <w:p w14:paraId="56B928C0" w14:textId="77777777" w:rsidR="000B0316" w:rsidRPr="00E07767" w:rsidRDefault="000B031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Россия в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</w:t>
            </w:r>
            <w:r w:rsidRPr="00E07767">
              <w:rPr>
                <w:b/>
                <w:bCs/>
                <w:sz w:val="20"/>
                <w:szCs w:val="20"/>
              </w:rPr>
              <w:t xml:space="preserve"> –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XVII</w:t>
            </w:r>
            <w:r w:rsidRPr="00E07767">
              <w:rPr>
                <w:b/>
                <w:bCs/>
                <w:sz w:val="20"/>
                <w:szCs w:val="20"/>
              </w:rPr>
              <w:t xml:space="preserve"> веках: от великого княжества к царству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85D2DD0" w14:textId="77777777" w:rsidR="000B0316" w:rsidRPr="00E07767" w:rsidRDefault="00EC7DB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9B332CB" w14:textId="77777777" w:rsidR="000B0316" w:rsidRPr="00E07767" w:rsidRDefault="000B031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4811" w:rsidRPr="00E07767" w14:paraId="7A205622" w14:textId="77777777" w:rsidTr="00534B53">
        <w:trPr>
          <w:trHeight w:val="407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5E1FFA61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5.1</w:t>
            </w:r>
          </w:p>
          <w:p w14:paraId="0BD535AE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Россия в правление Ивана Грозного</w:t>
            </w:r>
          </w:p>
        </w:tc>
        <w:tc>
          <w:tcPr>
            <w:tcW w:w="942" w:type="dxa"/>
            <w:vAlign w:val="center"/>
          </w:tcPr>
          <w:p w14:paraId="0D7910E8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88A4CB3" w14:textId="77777777" w:rsidR="00BC4811" w:rsidRPr="00E07767" w:rsidRDefault="00BC4811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Россия в правление Ивана Грозного. </w:t>
            </w:r>
            <w:r w:rsidRPr="00E07767">
              <w:rPr>
                <w:iCs/>
                <w:sz w:val="20"/>
                <w:szCs w:val="20"/>
                <w:lang w:eastAsia="en-US"/>
              </w:rPr>
              <w:t>Россия в период боярского правления</w:t>
            </w:r>
            <w:r w:rsidRPr="00E07767">
              <w:rPr>
                <w:sz w:val="20"/>
                <w:szCs w:val="20"/>
                <w:lang w:eastAsia="en-US"/>
              </w:rPr>
              <w:t>. Иван IV. Реформы 1550-х годов и их значение.</w:t>
            </w:r>
            <w:r w:rsidRPr="00E07767">
              <w:rPr>
                <w:sz w:val="20"/>
                <w:szCs w:val="20"/>
              </w:rPr>
              <w:t xml:space="preserve"> Становление приказной системы. Походы на Казань. Присоединение Казанского и Астраханского ханств. Присоединение</w:t>
            </w:r>
          </w:p>
          <w:p w14:paraId="6CAD669C" w14:textId="77777777" w:rsidR="00BC4811" w:rsidRPr="00E07767" w:rsidRDefault="00BC4811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      </w:r>
          </w:p>
        </w:tc>
        <w:tc>
          <w:tcPr>
            <w:tcW w:w="2237" w:type="dxa"/>
            <w:vAlign w:val="center"/>
          </w:tcPr>
          <w:p w14:paraId="53466AFA" w14:textId="77777777" w:rsidR="00BC4811" w:rsidRDefault="00BC4811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  <w:r>
              <w:rPr>
                <w:bCs/>
                <w:sz w:val="20"/>
                <w:szCs w:val="20"/>
              </w:rPr>
              <w:t>.</w:t>
            </w:r>
          </w:p>
          <w:p w14:paraId="4F82DFD9" w14:textId="77777777" w:rsidR="00BC4811" w:rsidRPr="00E07767" w:rsidRDefault="00BC4811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ИКТ, технологии критического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AD2584D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22928553" w14:textId="77777777" w:rsidR="00BC4811" w:rsidRDefault="00BC4811" w:rsidP="00BC481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ЛР 01, ЛР 02, ЛР 03, </w:t>
            </w:r>
            <w:r w:rsidRPr="00E07767">
              <w:rPr>
                <w:bCs/>
                <w:sz w:val="20"/>
              </w:rPr>
              <w:t xml:space="preserve">ЛР 04, ЛР 05, ЛР 06, МР 01, МР 02, МР 03, МР 04, МР 05, </w:t>
            </w:r>
            <w:r>
              <w:rPr>
                <w:bCs/>
                <w:sz w:val="20"/>
              </w:rPr>
              <w:t xml:space="preserve">МР 06, </w:t>
            </w:r>
            <w:r w:rsidRPr="00E07767">
              <w:rPr>
                <w:bCs/>
                <w:sz w:val="20"/>
              </w:rPr>
              <w:t xml:space="preserve">МР 07, МР 08, МР 09,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01,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02, </w:t>
            </w:r>
          </w:p>
          <w:p w14:paraId="6A1184A9" w14:textId="77777777" w:rsidR="00BC4811" w:rsidRDefault="00BC4811" w:rsidP="00BC4811">
            <w:pPr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03, </w:t>
            </w:r>
            <w:r>
              <w:rPr>
                <w:bCs/>
                <w:sz w:val="20"/>
              </w:rPr>
              <w:t xml:space="preserve"> </w:t>
            </w:r>
            <w:r w:rsidRPr="00E07767">
              <w:rPr>
                <w:bCs/>
                <w:sz w:val="20"/>
              </w:rPr>
              <w:t>ПР</w:t>
            </w:r>
            <w:r>
              <w:rPr>
                <w:bCs/>
                <w:sz w:val="20"/>
              </w:rPr>
              <w:t>б</w:t>
            </w:r>
            <w:r w:rsidRPr="00E07767">
              <w:rPr>
                <w:bCs/>
                <w:sz w:val="20"/>
              </w:rPr>
              <w:t xml:space="preserve"> 0</w:t>
            </w:r>
            <w:r>
              <w:rPr>
                <w:bCs/>
                <w:sz w:val="20"/>
              </w:rPr>
              <w:t>5</w:t>
            </w:r>
            <w:r w:rsidRPr="00E07767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 </w:t>
            </w:r>
          </w:p>
          <w:p w14:paraId="3D1B3A7C" w14:textId="77777777" w:rsidR="00BC4811" w:rsidRDefault="00BC4811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E07767">
              <w:rPr>
                <w:bCs/>
                <w:sz w:val="20"/>
              </w:rPr>
              <w:t xml:space="preserve">ОК 04, ОК 05, </w:t>
            </w:r>
          </w:p>
          <w:p w14:paraId="589F80E2" w14:textId="77777777" w:rsidR="00BC4811" w:rsidRPr="00E07767" w:rsidRDefault="00BC4811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>ОК 06, ОК 09</w:t>
            </w:r>
          </w:p>
        </w:tc>
      </w:tr>
      <w:tr w:rsidR="00BC4811" w:rsidRPr="00E07767" w14:paraId="55E19DE6" w14:textId="77777777" w:rsidTr="00534B53">
        <w:trPr>
          <w:trHeight w:val="110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595561B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D15181D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D4ABCE4" w14:textId="77777777" w:rsidR="00BC4811" w:rsidRPr="00E07767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E07767">
              <w:rPr>
                <w:b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373D650C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№18. 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Развитие ремесла и сельского хозяйства </w:t>
            </w:r>
            <w:r w:rsidRPr="00E07767">
              <w:rPr>
                <w:b/>
                <w:bCs/>
                <w:sz w:val="20"/>
                <w:szCs w:val="20"/>
              </w:rPr>
              <w:t xml:space="preserve">в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</w:t>
            </w:r>
            <w:r w:rsidRPr="00E07767">
              <w:rPr>
                <w:b/>
                <w:bCs/>
                <w:sz w:val="20"/>
                <w:szCs w:val="20"/>
              </w:rPr>
              <w:t xml:space="preserve"> –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XVII</w:t>
            </w:r>
            <w:r w:rsidRPr="00E07767">
              <w:rPr>
                <w:b/>
                <w:bCs/>
                <w:sz w:val="20"/>
                <w:szCs w:val="20"/>
              </w:rPr>
              <w:t xml:space="preserve"> веках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95A5EB1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 работа с учебной литературой</w:t>
            </w:r>
          </w:p>
          <w:p w14:paraId="2AEF8445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 работа с текстом (раздаточные материалы)</w:t>
            </w:r>
          </w:p>
          <w:p w14:paraId="41B207FC" w14:textId="77777777" w:rsidR="00BC4811" w:rsidRDefault="00BC4811" w:rsidP="00455C6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ответы на вопросы </w:t>
            </w:r>
          </w:p>
          <w:p w14:paraId="65E91BDF" w14:textId="77777777" w:rsidR="00BC4811" w:rsidRPr="00BC4811" w:rsidRDefault="00BC4811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3ADF253C" w14:textId="77777777" w:rsidR="00BC4811" w:rsidRPr="00E07767" w:rsidRDefault="00BC4811" w:rsidP="00EB3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 (применение исторических знаний в профессиональной деятельности)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DA445DE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42190BAC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4811" w:rsidRPr="00E07767" w14:paraId="45E1D1D6" w14:textId="77777777" w:rsidTr="00534B53">
        <w:trPr>
          <w:trHeight w:val="84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4B736748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5.2.</w:t>
            </w:r>
          </w:p>
          <w:p w14:paraId="254E101F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Смутное время начала XVII века. Экономическое и социальное развитие России в XVII веке. Народные движения.</w:t>
            </w:r>
          </w:p>
        </w:tc>
        <w:tc>
          <w:tcPr>
            <w:tcW w:w="942" w:type="dxa"/>
            <w:vAlign w:val="center"/>
          </w:tcPr>
          <w:p w14:paraId="3ECD3C5E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291CA72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№19. 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14:paraId="0E1071A0" w14:textId="77777777" w:rsidR="00BC4811" w:rsidRPr="00E07767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  <w:lang w:eastAsia="en-US"/>
              </w:rPr>
              <w:t>Смута: причины, участники, последствия.</w:t>
            </w:r>
          </w:p>
          <w:p w14:paraId="27E3C46B" w14:textId="77777777" w:rsidR="00BC4811" w:rsidRPr="00E07767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- выполнение практических заданий </w:t>
            </w: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67F306AC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153F176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3C633B2C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4811" w:rsidRPr="00E07767" w14:paraId="3ABDB092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033BEA32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C941F69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985CF2C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№20. </w:t>
            </w:r>
            <w:r w:rsidRPr="00E07767">
              <w:rPr>
                <w:b/>
                <w:sz w:val="20"/>
                <w:szCs w:val="20"/>
                <w:lang w:eastAsia="en-US"/>
              </w:rPr>
              <w:t>Окончание Смуты и возрождение российской государственности.</w:t>
            </w:r>
            <w:r w:rsidRPr="00E07767">
              <w:rPr>
                <w:sz w:val="20"/>
                <w:szCs w:val="20"/>
                <w:lang w:eastAsia="en-US"/>
              </w:rPr>
              <w:t xml:space="preserve">  </w:t>
            </w:r>
          </w:p>
          <w:p w14:paraId="2D69952A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письменный опрос</w:t>
            </w:r>
          </w:p>
          <w:p w14:paraId="468C3F5A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 с картой</w:t>
            </w:r>
          </w:p>
          <w:p w14:paraId="0D674A66" w14:textId="77777777" w:rsidR="00BC4811" w:rsidRPr="00E07767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работа с историческим текстом (раздаточные материалы)</w:t>
            </w:r>
          </w:p>
        </w:tc>
        <w:tc>
          <w:tcPr>
            <w:tcW w:w="2237" w:type="dxa"/>
            <w:vAlign w:val="center"/>
          </w:tcPr>
          <w:p w14:paraId="4E9DD158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Урок рефлексии- практикум, с элементами </w:t>
            </w:r>
            <w:proofErr w:type="gramStart"/>
            <w:r w:rsidRPr="00E07767">
              <w:rPr>
                <w:sz w:val="20"/>
                <w:szCs w:val="20"/>
              </w:rPr>
              <w:t>самостоятельной  работы</w:t>
            </w:r>
            <w:proofErr w:type="gramEnd"/>
          </w:p>
        </w:tc>
        <w:tc>
          <w:tcPr>
            <w:tcW w:w="926" w:type="dxa"/>
            <w:shd w:val="clear" w:color="auto" w:fill="auto"/>
            <w:vAlign w:val="center"/>
          </w:tcPr>
          <w:p w14:paraId="1774EFD8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7C21E0E5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4811" w:rsidRPr="00E07767" w14:paraId="366A170F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1A2BA2CA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710D961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C702857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№21. 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Народные движения в </w:t>
            </w:r>
            <w:r w:rsidRPr="00E07767">
              <w:rPr>
                <w:b/>
                <w:sz w:val="20"/>
                <w:szCs w:val="20"/>
                <w:lang w:val="en-US"/>
              </w:rPr>
              <w:t>XVII</w:t>
            </w:r>
            <w:r>
              <w:rPr>
                <w:b/>
                <w:sz w:val="20"/>
                <w:szCs w:val="20"/>
              </w:rPr>
              <w:t xml:space="preserve"> веке.</w:t>
            </w:r>
          </w:p>
          <w:p w14:paraId="75C88418" w14:textId="77777777" w:rsidR="00BC4811" w:rsidRPr="00E07767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C4811">
              <w:rPr>
                <w:sz w:val="20"/>
                <w:szCs w:val="20"/>
                <w:lang w:eastAsia="en-US"/>
              </w:rPr>
              <w:t xml:space="preserve">- Составление опорного конспекта с отражением следующих вопросов: Народные движения - </w:t>
            </w:r>
            <w:r w:rsidRPr="00E07767">
              <w:rPr>
                <w:sz w:val="20"/>
                <w:szCs w:val="20"/>
                <w:lang w:eastAsia="en-US"/>
              </w:rPr>
              <w:t>причины, формы, участники. Городские восстания. Восстание под предводительством С. Т. Разина.</w:t>
            </w:r>
            <w:r w:rsidRPr="00BC4811">
              <w:rPr>
                <w:sz w:val="20"/>
                <w:szCs w:val="20"/>
                <w:lang w:eastAsia="en-US"/>
              </w:rPr>
              <w:t xml:space="preserve"> – Заполн</w:t>
            </w:r>
            <w:r>
              <w:rPr>
                <w:sz w:val="20"/>
                <w:szCs w:val="20"/>
                <w:lang w:eastAsia="en-US"/>
              </w:rPr>
              <w:t xml:space="preserve">ение </w:t>
            </w:r>
            <w:r w:rsidRPr="00BC4811">
              <w:rPr>
                <w:sz w:val="20"/>
                <w:szCs w:val="20"/>
                <w:lang w:eastAsia="en-US"/>
              </w:rPr>
              <w:t>таблиц</w:t>
            </w:r>
            <w:r>
              <w:rPr>
                <w:sz w:val="20"/>
                <w:szCs w:val="20"/>
                <w:lang w:eastAsia="en-US"/>
              </w:rPr>
              <w:t>ы</w:t>
            </w:r>
            <w:r w:rsidRPr="00BC4811">
              <w:rPr>
                <w:sz w:val="20"/>
                <w:szCs w:val="20"/>
                <w:lang w:eastAsia="en-US"/>
              </w:rPr>
              <w:t xml:space="preserve"> «Народные движения 1613-1682 гг.»</w:t>
            </w:r>
          </w:p>
        </w:tc>
        <w:tc>
          <w:tcPr>
            <w:tcW w:w="2237" w:type="dxa"/>
            <w:vAlign w:val="center"/>
          </w:tcPr>
          <w:p w14:paraId="28807B8A" w14:textId="77777777" w:rsidR="00BC4811" w:rsidRPr="00E07767" w:rsidRDefault="00BC4811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.</w:t>
            </w:r>
            <w:r w:rsidRPr="00E07767">
              <w:rPr>
                <w:sz w:val="20"/>
                <w:szCs w:val="20"/>
              </w:rPr>
              <w:t xml:space="preserve"> Работа с учебной литературой, </w:t>
            </w:r>
            <w:r>
              <w:rPr>
                <w:sz w:val="20"/>
                <w:szCs w:val="20"/>
              </w:rPr>
              <w:t xml:space="preserve">заполнение </w:t>
            </w:r>
            <w:r w:rsidRPr="00E07767">
              <w:rPr>
                <w:sz w:val="20"/>
                <w:szCs w:val="20"/>
              </w:rPr>
              <w:t>таблицы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410297C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5B145768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4811" w:rsidRPr="00E07767" w14:paraId="7D6EDDE3" w14:textId="77777777" w:rsidTr="00534B53">
        <w:trPr>
          <w:trHeight w:val="416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F0371F8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lastRenderedPageBreak/>
              <w:t>Тема 5.4.</w:t>
            </w:r>
          </w:p>
          <w:p w14:paraId="6237F090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Становление абсолютизма в России. Внешняя политика России в ХVII веке</w:t>
            </w:r>
          </w:p>
        </w:tc>
        <w:tc>
          <w:tcPr>
            <w:tcW w:w="942" w:type="dxa"/>
            <w:vAlign w:val="center"/>
          </w:tcPr>
          <w:p w14:paraId="1714AA5E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253" w:type="dxa"/>
            <w:shd w:val="clear" w:color="auto" w:fill="auto"/>
          </w:tcPr>
          <w:p w14:paraId="0ED89AC3" w14:textId="77777777" w:rsidR="00BC4811" w:rsidRPr="00E07767" w:rsidRDefault="00BC4811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Становление абсолютизма в России. Внешняя политика России в ХVII веке</w:t>
            </w:r>
            <w:r w:rsidRPr="00E07767">
              <w:rPr>
                <w:sz w:val="20"/>
                <w:szCs w:val="20"/>
              </w:rPr>
              <w:t xml:space="preserve">. </w:t>
            </w:r>
          </w:p>
          <w:p w14:paraId="26B5F0AD" w14:textId="77777777" w:rsidR="00BC4811" w:rsidRPr="00E07767" w:rsidRDefault="00BC4811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Усиление царской власти. Развитие приказной системы. Преобразования в армии. Начало становления абсолютизма.</w:t>
            </w:r>
            <w:r w:rsidRPr="00E07767">
              <w:rPr>
                <w:sz w:val="20"/>
                <w:szCs w:val="20"/>
                <w:lang w:eastAsia="en-US"/>
              </w:rPr>
              <w:t xml:space="preserve"> Власть и церковь.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sz w:val="20"/>
                <w:szCs w:val="20"/>
                <w:lang w:eastAsia="en-US"/>
              </w:rPr>
              <w:t xml:space="preserve">Реформы патриарха Никона. Церковный раскол. </w:t>
            </w:r>
            <w:r w:rsidRPr="00E07767">
              <w:rPr>
                <w:iCs/>
                <w:sz w:val="20"/>
                <w:szCs w:val="20"/>
                <w:lang w:eastAsia="en-US"/>
              </w:rPr>
              <w:t>Протопоп Аввакум</w:t>
            </w:r>
            <w:r w:rsidRPr="00E07767">
              <w:rPr>
                <w:sz w:val="20"/>
                <w:szCs w:val="20"/>
                <w:lang w:eastAsia="en-US"/>
              </w:rPr>
              <w:t>.</w:t>
            </w:r>
          </w:p>
          <w:p w14:paraId="2CDEDB6A" w14:textId="77777777" w:rsidR="00BC4811" w:rsidRPr="00E07767" w:rsidRDefault="00BC4811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Внешняя политика России в XVII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</w:t>
            </w:r>
          </w:p>
        </w:tc>
        <w:tc>
          <w:tcPr>
            <w:tcW w:w="2237" w:type="dxa"/>
            <w:vAlign w:val="center"/>
          </w:tcPr>
          <w:p w14:paraId="7C943EAE" w14:textId="77777777" w:rsidR="00BC4811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беседа. Использование ИКТ.</w:t>
            </w:r>
          </w:p>
          <w:p w14:paraId="5E359CDC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картой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9CF834E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38ED29F1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4811" w:rsidRPr="00E07767" w14:paraId="634940E8" w14:textId="77777777" w:rsidTr="00534B53">
        <w:trPr>
          <w:trHeight w:val="809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143376A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5.5.</w:t>
            </w:r>
          </w:p>
          <w:p w14:paraId="2AB1B15B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Культура Руси конца XIII— XVII веков.</w:t>
            </w:r>
          </w:p>
        </w:tc>
        <w:tc>
          <w:tcPr>
            <w:tcW w:w="942" w:type="dxa"/>
            <w:vAlign w:val="center"/>
          </w:tcPr>
          <w:p w14:paraId="7DEDAD59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2201F80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№22. </w:t>
            </w:r>
            <w:r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Культура Руси конца XIII— XVII веков.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45654831" w14:textId="77777777" w:rsidR="00BC4811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составление опорного конспекта с отражением следующих вопросов: </w:t>
            </w:r>
            <w:r w:rsidRPr="00E07767">
              <w:rPr>
                <w:sz w:val="20"/>
                <w:szCs w:val="20"/>
              </w:rPr>
              <w:t>Летописание. Важнейшие памятники литературы. Развитие зодчества. Расцвет иконописи. Книгопечатание. Образование.</w:t>
            </w:r>
          </w:p>
          <w:p w14:paraId="598F5FB5" w14:textId="77777777" w:rsidR="00BC4811" w:rsidRPr="00E07767" w:rsidRDefault="00BC4811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текстом (раздаточный материал)</w:t>
            </w:r>
          </w:p>
        </w:tc>
        <w:tc>
          <w:tcPr>
            <w:tcW w:w="2237" w:type="dxa"/>
            <w:vAlign w:val="center"/>
          </w:tcPr>
          <w:p w14:paraId="6C578FC6" w14:textId="77777777" w:rsidR="00BC4811" w:rsidRPr="00E07767" w:rsidRDefault="00BC4811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рефлексии</w:t>
            </w:r>
          </w:p>
          <w:p w14:paraId="763383C8" w14:textId="77777777" w:rsidR="00BC4811" w:rsidRPr="00E07767" w:rsidRDefault="00BC4811" w:rsidP="00BC4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1537C61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6AD75E4B" w14:textId="77777777" w:rsidR="00BC4811" w:rsidRPr="00E07767" w:rsidRDefault="00BC4811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838ED" w:rsidRPr="00E07767" w14:paraId="1414ED9A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C4BE039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Раздел 6. </w:t>
            </w:r>
          </w:p>
        </w:tc>
        <w:tc>
          <w:tcPr>
            <w:tcW w:w="942" w:type="dxa"/>
            <w:vAlign w:val="center"/>
          </w:tcPr>
          <w:p w14:paraId="55E59950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64376B26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Страны запада и востока в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</w:t>
            </w:r>
            <w:r w:rsidRPr="00E07767">
              <w:rPr>
                <w:b/>
                <w:bCs/>
                <w:sz w:val="20"/>
                <w:szCs w:val="20"/>
              </w:rPr>
              <w:t xml:space="preserve">-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XVIII</w:t>
            </w:r>
            <w:r w:rsidRPr="00E07767">
              <w:rPr>
                <w:b/>
                <w:bCs/>
                <w:sz w:val="20"/>
                <w:szCs w:val="20"/>
              </w:rPr>
              <w:t xml:space="preserve"> веке</w:t>
            </w:r>
          </w:p>
        </w:tc>
        <w:tc>
          <w:tcPr>
            <w:tcW w:w="2237" w:type="dxa"/>
          </w:tcPr>
          <w:p w14:paraId="3D168FE2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59AAD57" w14:textId="77777777" w:rsidR="008838ED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9F8AD16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5B38" w:rsidRPr="00E07767" w14:paraId="2BA7C8DA" w14:textId="77777777" w:rsidTr="00534B53">
        <w:trPr>
          <w:trHeight w:val="2311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1EBE0CD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6.1.</w:t>
            </w:r>
          </w:p>
          <w:p w14:paraId="511BC042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Экономическое развитие и перемены в запад</w:t>
            </w:r>
            <w:r w:rsidR="00EC7DB0" w:rsidRPr="00E07767">
              <w:rPr>
                <w:bCs/>
                <w:sz w:val="20"/>
                <w:szCs w:val="20"/>
                <w:lang w:eastAsia="en-US"/>
              </w:rPr>
              <w:t>но</w:t>
            </w:r>
            <w:r w:rsidRPr="00E07767">
              <w:rPr>
                <w:bCs/>
                <w:sz w:val="20"/>
                <w:szCs w:val="20"/>
                <w:lang w:eastAsia="en-US"/>
              </w:rPr>
              <w:t>европейском обществе.</w:t>
            </w:r>
          </w:p>
          <w:p w14:paraId="30AB8F21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Великие географические открытия. Образование колониальных империй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409EA5BA" w14:textId="77777777" w:rsidR="00335B38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148A804" w14:textId="77777777" w:rsidR="00335B38" w:rsidRPr="00E07767" w:rsidRDefault="00335B3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E07767">
              <w:rPr>
                <w:b/>
                <w:sz w:val="20"/>
                <w:szCs w:val="20"/>
              </w:rPr>
              <w:t xml:space="preserve">: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Экономическое развитие и перемены в западноевропейском обществе.</w:t>
            </w:r>
            <w:r w:rsidR="00680089" w:rsidRPr="00E077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Великие географические открытия. Образование колониальных империй.</w:t>
            </w:r>
          </w:p>
          <w:p w14:paraId="7B6253F4" w14:textId="77777777" w:rsidR="00335B38" w:rsidRPr="00E07767" w:rsidRDefault="00335B3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Зарождение ранних капиталистических отношений. Мануфактура. Развитие торговли и товарно-денежных отношений.</w:t>
            </w:r>
          </w:p>
          <w:p w14:paraId="063BA1D1" w14:textId="77777777" w:rsidR="00C37AAE" w:rsidRPr="00E07767" w:rsidRDefault="00335B3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Великие географические открытия, их технические, экономические и интеллектуальные предпосылки. Поиски пути в Индию и открытие Нового Света. Политические, экономические и культурные последствия Великих географических открытий.</w:t>
            </w:r>
          </w:p>
          <w:p w14:paraId="38BB913D" w14:textId="77777777" w:rsidR="00335B38" w:rsidRPr="00E07767" w:rsidRDefault="00335B38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Разделы сфер влияния и начало формирования колониальной системы.</w:t>
            </w:r>
          </w:p>
        </w:tc>
        <w:tc>
          <w:tcPr>
            <w:tcW w:w="2237" w:type="dxa"/>
            <w:vAlign w:val="center"/>
          </w:tcPr>
          <w:p w14:paraId="0EBFA17D" w14:textId="77777777" w:rsidR="00335B38" w:rsidRPr="00E07767" w:rsidRDefault="00335B38" w:rsidP="00DA70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Урок общеметодологической направленности урок обзорная лекция с использованием  </w:t>
            </w:r>
            <w:r w:rsidR="00DA7067">
              <w:rPr>
                <w:sz w:val="20"/>
                <w:szCs w:val="20"/>
              </w:rPr>
              <w:t>ИКТ</w:t>
            </w:r>
            <w:r w:rsidRPr="00E07767">
              <w:rPr>
                <w:sz w:val="20"/>
                <w:szCs w:val="20"/>
              </w:rPr>
              <w:t>, и  приемы технологии критического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8A2E118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BA247C2" w14:textId="77777777" w:rsidR="00335B38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МР 02, МР 03, МР 08, ПРб 05, ОК 05, ОК 09</w:t>
            </w:r>
          </w:p>
        </w:tc>
      </w:tr>
      <w:tr w:rsidR="00335B38" w:rsidRPr="00E07767" w14:paraId="0E0658F5" w14:textId="77777777" w:rsidTr="00534B53">
        <w:trPr>
          <w:trHeight w:val="1419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ED111D5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6.2.</w:t>
            </w:r>
          </w:p>
          <w:p w14:paraId="15A612E4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Возрождение и гуманизм в Западной Европе. Реформация и контрреформация.</w:t>
            </w:r>
          </w:p>
        </w:tc>
        <w:tc>
          <w:tcPr>
            <w:tcW w:w="942" w:type="dxa"/>
            <w:vAlign w:val="center"/>
          </w:tcPr>
          <w:p w14:paraId="1F2F67A2" w14:textId="77777777" w:rsidR="00335B38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253" w:type="dxa"/>
            <w:shd w:val="clear" w:color="auto" w:fill="auto"/>
          </w:tcPr>
          <w:p w14:paraId="78A76B2B" w14:textId="77777777" w:rsidR="00DA7067" w:rsidRDefault="00C37AAE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№23</w:t>
            </w:r>
            <w:r w:rsidR="00335B38" w:rsidRPr="00E07767">
              <w:rPr>
                <w:b/>
                <w:sz w:val="20"/>
                <w:szCs w:val="20"/>
              </w:rPr>
              <w:t xml:space="preserve">. </w:t>
            </w:r>
            <w:r w:rsidR="00335B38" w:rsidRPr="00E0776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335B38" w:rsidRPr="00E07767">
              <w:rPr>
                <w:b/>
                <w:bCs/>
                <w:sz w:val="20"/>
                <w:szCs w:val="20"/>
                <w:lang w:eastAsia="en-US"/>
              </w:rPr>
              <w:t>Возрождение и гуманизм в Западной Европе. Реформация и контрреформация.</w:t>
            </w:r>
            <w:r w:rsidR="00335B38" w:rsidRPr="00E07767">
              <w:rPr>
                <w:sz w:val="20"/>
                <w:szCs w:val="20"/>
                <w:lang w:eastAsia="en-US"/>
              </w:rPr>
              <w:t xml:space="preserve"> </w:t>
            </w:r>
          </w:p>
          <w:p w14:paraId="49C74F1A" w14:textId="77777777" w:rsidR="00DA7067" w:rsidRDefault="00DA7067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 работа с учебной литературой</w:t>
            </w:r>
          </w:p>
          <w:p w14:paraId="7E32634C" w14:textId="77777777" w:rsidR="00DA7067" w:rsidRDefault="00DA7067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 работа с текстом (раздаточные материалы)</w:t>
            </w:r>
          </w:p>
          <w:p w14:paraId="6E18460E" w14:textId="77777777" w:rsidR="00DA7067" w:rsidRDefault="00DA7067" w:rsidP="00455C6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ответы на вопросы </w:t>
            </w:r>
          </w:p>
          <w:p w14:paraId="34447335" w14:textId="77777777" w:rsidR="00335B38" w:rsidRPr="00E07767" w:rsidRDefault="00DA7067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4104964A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рефлексии</w:t>
            </w:r>
          </w:p>
          <w:p w14:paraId="68066D25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9962398" w14:textId="77777777" w:rsidR="00335B38" w:rsidRPr="00E07767" w:rsidRDefault="00335B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FE0616C" w14:textId="77777777" w:rsidR="00335B38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C37AAE" w:rsidRPr="00E07767" w14:paraId="75BC71FF" w14:textId="77777777" w:rsidTr="00534B53">
        <w:trPr>
          <w:trHeight w:val="138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248F7810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6.3.</w:t>
            </w:r>
          </w:p>
          <w:p w14:paraId="2EFDB51C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Становление абсолютизма в европейских странах.</w:t>
            </w:r>
          </w:p>
        </w:tc>
        <w:tc>
          <w:tcPr>
            <w:tcW w:w="942" w:type="dxa"/>
            <w:vAlign w:val="center"/>
          </w:tcPr>
          <w:p w14:paraId="5619CEF5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7257A66" w14:textId="77777777" w:rsidR="00C37AAE" w:rsidRDefault="00C37AAE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№24.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Становление абсолютизма в европейских странах.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33D57C63" w14:textId="77777777" w:rsidR="004B1F2A" w:rsidRDefault="004B1F2A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заполнение сравнительной таблицы</w:t>
            </w:r>
          </w:p>
          <w:p w14:paraId="2011B9EF" w14:textId="77777777" w:rsidR="004B1F2A" w:rsidRDefault="004B1F2A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ответы на вопросы </w:t>
            </w:r>
          </w:p>
          <w:p w14:paraId="6316C2BD" w14:textId="77777777" w:rsidR="004B1F2A" w:rsidRPr="00E07767" w:rsidRDefault="004B1F2A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материалов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7B39C059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195018D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C697BB9" w14:textId="77777777" w:rsidR="00C37AAE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C37AAE" w:rsidRPr="00E07767" w14:paraId="576F5C37" w14:textId="77777777" w:rsidTr="00534B53">
        <w:trPr>
          <w:trHeight w:val="138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596E4556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666DE43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369B15D" w14:textId="77777777" w:rsidR="00C37AAE" w:rsidRPr="00E07767" w:rsidRDefault="00C37AAE" w:rsidP="003A1B8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E07767">
              <w:rPr>
                <w:b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68C634E5" w14:textId="77777777" w:rsidR="004B1F2A" w:rsidRDefault="00C37AAE" w:rsidP="003A1B8C">
            <w:pPr>
              <w:autoSpaceDE w:val="0"/>
              <w:autoSpaceDN w:val="0"/>
              <w:adjustRightInd w:val="0"/>
              <w:jc w:val="both"/>
              <w:rPr>
                <w:rFonts w:ascii="SchoolBookCSanPin-Regular" w:eastAsiaTheme="minorHAnsi" w:hAnsi="SchoolBookCSanPin-Regular" w:cs="SchoolBookCSanPin-Regular"/>
                <w:sz w:val="21"/>
                <w:szCs w:val="21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№25.</w:t>
            </w:r>
            <w:r w:rsidRPr="00E07767">
              <w:rPr>
                <w:rFonts w:ascii="SchoolBookCSanPin-Regular" w:eastAsiaTheme="minorHAnsi" w:hAnsi="SchoolBookCSanPin-Regular" w:cs="SchoolBookCSanPin-Regular"/>
                <w:sz w:val="21"/>
                <w:szCs w:val="21"/>
                <w:lang w:eastAsia="en-US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Промышленный переворот в Англии.</w:t>
            </w:r>
            <w:r w:rsidRPr="00E07767">
              <w:rPr>
                <w:rFonts w:ascii="SchoolBookCSanPin-Regular" w:eastAsiaTheme="minorHAnsi" w:hAnsi="SchoolBookCSanPin-Regular" w:cs="SchoolBookCSanPin-Regular"/>
                <w:sz w:val="21"/>
                <w:szCs w:val="21"/>
                <w:lang w:eastAsia="en-US"/>
              </w:rPr>
              <w:t xml:space="preserve"> </w:t>
            </w:r>
          </w:p>
          <w:p w14:paraId="16E8158D" w14:textId="77777777" w:rsidR="004B1F2A" w:rsidRPr="004B1F2A" w:rsidRDefault="004B1F2A" w:rsidP="003A1B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1F2A">
              <w:rPr>
                <w:sz w:val="20"/>
                <w:szCs w:val="20"/>
              </w:rPr>
              <w:t>- просмотр видео о промышленном перевороте в Англии</w:t>
            </w:r>
          </w:p>
          <w:p w14:paraId="608F8C53" w14:textId="77777777" w:rsidR="00C37AAE" w:rsidRPr="00E07767" w:rsidRDefault="004B1F2A" w:rsidP="003A1B8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B1F2A">
              <w:rPr>
                <w:sz w:val="20"/>
                <w:szCs w:val="20"/>
              </w:rPr>
              <w:t xml:space="preserve">- составление опорного конспекта с отражением следующих вопросов: </w:t>
            </w:r>
            <w:r w:rsidR="00C37AAE" w:rsidRPr="00E07767">
              <w:rPr>
                <w:sz w:val="20"/>
                <w:szCs w:val="20"/>
              </w:rPr>
              <w:t>Подъем мануфактурного производства. Начало промышленной революции. Изобретения в технике и механике. Появление фабрик. Изобретение паровой машины, парового двигателя. Изменения в социальной структуре общества. Начало индустриализации.</w:t>
            </w:r>
          </w:p>
        </w:tc>
        <w:tc>
          <w:tcPr>
            <w:tcW w:w="2237" w:type="dxa"/>
            <w:vAlign w:val="center"/>
          </w:tcPr>
          <w:p w14:paraId="7E073EA4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 (применение исторических знаний в профессиональной деятельности)</w:t>
            </w:r>
            <w:r w:rsidR="004B1F2A">
              <w:rPr>
                <w:bCs/>
                <w:sz w:val="20"/>
                <w:szCs w:val="20"/>
              </w:rPr>
              <w:t>. Работа с учебной литературой, 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6FB0865" w14:textId="77777777" w:rsidR="00C37AAE" w:rsidRPr="00E07767" w:rsidRDefault="00C37AA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77DFD69" w14:textId="77777777" w:rsidR="00C37AAE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EB3B47" w:rsidRPr="00E07767" w14:paraId="62666784" w14:textId="77777777" w:rsidTr="00534B53">
        <w:trPr>
          <w:trHeight w:val="119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66319739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6.4.</w:t>
            </w:r>
          </w:p>
          <w:p w14:paraId="17835F78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Страны Востока в XVI – XVIII веках. Страны Востока и колониальная экспансия европейцев</w:t>
            </w:r>
          </w:p>
        </w:tc>
        <w:tc>
          <w:tcPr>
            <w:tcW w:w="942" w:type="dxa"/>
            <w:vAlign w:val="center"/>
          </w:tcPr>
          <w:p w14:paraId="25F23871" w14:textId="77777777" w:rsidR="00EB3B47" w:rsidRPr="00E07767" w:rsidRDefault="000F4A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586C0338" w14:textId="77777777" w:rsidR="00EB3B47" w:rsidRPr="00E07767" w:rsidRDefault="00EB3B47" w:rsidP="003A1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E07767">
              <w:rPr>
                <w:b/>
                <w:sz w:val="20"/>
                <w:szCs w:val="20"/>
              </w:rPr>
              <w:t>Османские завоевания в Европе. Борьба европейских стран с османской опасностью.</w:t>
            </w:r>
          </w:p>
          <w:p w14:paraId="42C44FB7" w14:textId="77777777" w:rsidR="00EB3B47" w:rsidRPr="00E07767" w:rsidRDefault="00EB3B47" w:rsidP="003A1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Колониальные захваты Англии, Голландии и Франции. Значение колоний для развития стран Западной Европы. Испанские и португальские колонии Америки. Европейские колонизаторы в Индии.</w:t>
            </w:r>
          </w:p>
        </w:tc>
        <w:tc>
          <w:tcPr>
            <w:tcW w:w="2237" w:type="dxa"/>
            <w:vAlign w:val="center"/>
          </w:tcPr>
          <w:p w14:paraId="0032E731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усвоения новых знаний,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BDBEFC2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F89BEB7" w14:textId="77777777" w:rsidR="00EB3B47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МР 02, МР 03, МР 08, ПРб 05, ОК 05, ОК 09</w:t>
            </w:r>
          </w:p>
        </w:tc>
      </w:tr>
      <w:tr w:rsidR="00EB3B47" w:rsidRPr="00E07767" w14:paraId="7713FBDC" w14:textId="77777777" w:rsidTr="00534B53">
        <w:trPr>
          <w:trHeight w:val="1129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D9E28AB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6.5</w:t>
            </w:r>
          </w:p>
          <w:p w14:paraId="078AE950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Международные отношения в XVII— XVIII веках.</w:t>
            </w:r>
          </w:p>
        </w:tc>
        <w:tc>
          <w:tcPr>
            <w:tcW w:w="942" w:type="dxa"/>
            <w:vAlign w:val="center"/>
          </w:tcPr>
          <w:p w14:paraId="77255696" w14:textId="77777777" w:rsidR="00EB3B47" w:rsidRPr="00E07767" w:rsidRDefault="000F4A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E779EFE" w14:textId="77777777" w:rsidR="004B1F2A" w:rsidRDefault="00EB3B47" w:rsidP="003A1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№26.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Международные отношения в XVII— XVIII веках.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7E1B62B1" w14:textId="77777777" w:rsidR="00EB3B47" w:rsidRDefault="004B1F2A" w:rsidP="003A1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- выполнение практических заданий </w:t>
            </w: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  <w:p w14:paraId="7BA61A35" w14:textId="77777777" w:rsidR="004B1F2A" w:rsidRPr="00E07767" w:rsidRDefault="004B1F2A" w:rsidP="003A1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 тестирование</w:t>
            </w:r>
          </w:p>
        </w:tc>
        <w:tc>
          <w:tcPr>
            <w:tcW w:w="2237" w:type="dxa"/>
            <w:vAlign w:val="center"/>
          </w:tcPr>
          <w:p w14:paraId="2E48517A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рефлексии,</w:t>
            </w:r>
          </w:p>
          <w:p w14:paraId="276A704A" w14:textId="77777777" w:rsidR="00EB3B47" w:rsidRPr="00E07767" w:rsidRDefault="00EB3B47" w:rsidP="004B1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 xml:space="preserve">с элементами сам. работы. </w:t>
            </w:r>
            <w:r w:rsidR="004B1F2A">
              <w:rPr>
                <w:bCs/>
                <w:sz w:val="20"/>
                <w:szCs w:val="20"/>
              </w:rPr>
              <w:t>Тестирование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9629ED9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774CE1D" w14:textId="77777777" w:rsidR="00EB3B47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МР 02, МР 03, МР 08, ПРб 05, ОК 05, ОК 09</w:t>
            </w:r>
          </w:p>
        </w:tc>
      </w:tr>
      <w:tr w:rsidR="00EB3B47" w:rsidRPr="00E07767" w14:paraId="2338D156" w14:textId="77777777" w:rsidTr="00534B53">
        <w:trPr>
          <w:trHeight w:val="123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4B21225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6.6</w:t>
            </w:r>
          </w:p>
          <w:p w14:paraId="4E6EEC95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Развитие европейской культуры и науки в XVII – XVIII веках. Эпоха просвещения.</w:t>
            </w:r>
          </w:p>
        </w:tc>
        <w:tc>
          <w:tcPr>
            <w:tcW w:w="942" w:type="dxa"/>
            <w:vAlign w:val="center"/>
          </w:tcPr>
          <w:p w14:paraId="1076F37D" w14:textId="77777777" w:rsidR="00EB3B47" w:rsidRPr="00E07767" w:rsidRDefault="000F4A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E67B057" w14:textId="77777777" w:rsidR="004B1F2A" w:rsidRDefault="00EB3B47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№27.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Развитие европейской культуры и науки в XVII – XVIII веках. Эпоха просвещения.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2AE4E0B5" w14:textId="77777777" w:rsidR="004B1F2A" w:rsidRDefault="004B1F2A" w:rsidP="00455C6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07767">
              <w:rPr>
                <w:bCs/>
                <w:sz w:val="20"/>
                <w:szCs w:val="20"/>
              </w:rPr>
              <w:t>Соста</w:t>
            </w:r>
            <w:r>
              <w:rPr>
                <w:bCs/>
                <w:sz w:val="20"/>
                <w:szCs w:val="20"/>
              </w:rPr>
              <w:t>вление хронологической таблицы</w:t>
            </w:r>
          </w:p>
          <w:p w14:paraId="298D5732" w14:textId="77777777" w:rsidR="004B1F2A" w:rsidRDefault="004B1F2A" w:rsidP="00455C6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ответы на вопросы </w:t>
            </w:r>
          </w:p>
          <w:p w14:paraId="2E56F208" w14:textId="77777777" w:rsidR="004B1F2A" w:rsidRDefault="004B1F2A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07767">
              <w:rPr>
                <w:bCs/>
                <w:sz w:val="20"/>
                <w:szCs w:val="20"/>
              </w:rPr>
              <w:t>работа с учебной литературой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588FE0B7" w14:textId="77777777" w:rsidR="004B1F2A" w:rsidRDefault="004B1F2A" w:rsidP="00455C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Подлежат рассмотрению следующие вопросы:</w:t>
            </w:r>
          </w:p>
          <w:p w14:paraId="22ACB515" w14:textId="77777777" w:rsidR="00EB3B47" w:rsidRPr="00E07767" w:rsidRDefault="00EB3B47" w:rsidP="00455C6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</w:t>
            </w:r>
          </w:p>
        </w:tc>
        <w:tc>
          <w:tcPr>
            <w:tcW w:w="2237" w:type="dxa"/>
            <w:vAlign w:val="center"/>
          </w:tcPr>
          <w:p w14:paraId="56ABAFFC" w14:textId="77777777" w:rsidR="00EB3B47" w:rsidRPr="00E07767" w:rsidRDefault="004B1F2A" w:rsidP="004B1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7767">
              <w:rPr>
                <w:sz w:val="20"/>
                <w:szCs w:val="20"/>
              </w:rPr>
              <w:t xml:space="preserve">омбинированный урок </w:t>
            </w:r>
            <w:r w:rsidRPr="00E07767">
              <w:rPr>
                <w:bCs/>
                <w:sz w:val="20"/>
                <w:szCs w:val="20"/>
              </w:rPr>
              <w:t>с элементами сам</w:t>
            </w:r>
            <w:r>
              <w:rPr>
                <w:bCs/>
                <w:sz w:val="20"/>
                <w:szCs w:val="20"/>
              </w:rPr>
              <w:t>остоятельной</w:t>
            </w:r>
            <w:r w:rsidRPr="00E07767">
              <w:rPr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38B29B8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CCC4325" w14:textId="77777777" w:rsidR="00EB3B47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8838ED" w:rsidRPr="00E07767" w14:paraId="5CCCA2A3" w14:textId="77777777" w:rsidTr="00534B53">
        <w:trPr>
          <w:trHeight w:val="445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5C3A37D" w14:textId="77777777" w:rsidR="008838ED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6.7</w:t>
            </w:r>
            <w:r w:rsidR="008838ED" w:rsidRPr="00E07767">
              <w:rPr>
                <w:b/>
                <w:sz w:val="20"/>
                <w:szCs w:val="20"/>
              </w:rPr>
              <w:t>.</w:t>
            </w:r>
          </w:p>
          <w:p w14:paraId="4D63C4AE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 xml:space="preserve">Война за независимость и образование США. </w:t>
            </w:r>
          </w:p>
        </w:tc>
        <w:tc>
          <w:tcPr>
            <w:tcW w:w="942" w:type="dxa"/>
            <w:vAlign w:val="center"/>
          </w:tcPr>
          <w:p w14:paraId="077D31FD" w14:textId="77777777" w:rsidR="008838ED" w:rsidRPr="00E07767" w:rsidRDefault="000F4A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8F3642A" w14:textId="77777777" w:rsidR="000254D2" w:rsidRDefault="00EB3B47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№28.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Война за независимость и образование США.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5C56945F" w14:textId="77777777" w:rsidR="000254D2" w:rsidRDefault="000254D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обучающего видео</w:t>
            </w:r>
          </w:p>
          <w:p w14:paraId="0086D6AF" w14:textId="77777777" w:rsidR="000254D2" w:rsidRDefault="000254D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составление опорного конспекта: </w:t>
            </w:r>
            <w:r w:rsidRPr="00E07767">
              <w:rPr>
                <w:sz w:val="20"/>
                <w:szCs w:val="20"/>
              </w:rPr>
              <w:t xml:space="preserve">Причины борьбы английских колоний в Северной Америке за независимость. Декларация независимости США. Образование США. Война за независимость как первая буржуазная революция в США. </w:t>
            </w:r>
            <w:r>
              <w:rPr>
                <w:sz w:val="20"/>
                <w:szCs w:val="20"/>
              </w:rPr>
              <w:t>Конституция США. Билль о правах</w:t>
            </w:r>
          </w:p>
          <w:p w14:paraId="4FE6A6B4" w14:textId="77777777" w:rsidR="008838ED" w:rsidRPr="00E07767" w:rsidRDefault="000254D2" w:rsidP="0045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тест на закрепление пройденного материала</w:t>
            </w:r>
          </w:p>
        </w:tc>
        <w:tc>
          <w:tcPr>
            <w:tcW w:w="2237" w:type="dxa"/>
            <w:vAlign w:val="center"/>
          </w:tcPr>
          <w:p w14:paraId="5E962AE5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рефлексии</w:t>
            </w:r>
            <w:r w:rsidR="000254D2">
              <w:rPr>
                <w:sz w:val="20"/>
                <w:szCs w:val="20"/>
              </w:rPr>
              <w:t>,</w:t>
            </w:r>
          </w:p>
          <w:p w14:paraId="41F880E3" w14:textId="77777777" w:rsidR="008838ED" w:rsidRPr="00E07767" w:rsidRDefault="008838ED" w:rsidP="0002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комбинированный урок </w:t>
            </w:r>
            <w:r w:rsidRPr="00E07767">
              <w:rPr>
                <w:bCs/>
                <w:sz w:val="20"/>
                <w:szCs w:val="20"/>
              </w:rPr>
              <w:t xml:space="preserve">с элементами сам. работы. </w:t>
            </w:r>
            <w:r w:rsidR="000254D2">
              <w:rPr>
                <w:bCs/>
                <w:sz w:val="20"/>
                <w:szCs w:val="20"/>
              </w:rPr>
              <w:t>Беседа, 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5755B4E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23CAD2F" w14:textId="77777777" w:rsidR="008838ED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8838ED" w:rsidRPr="00E07767" w14:paraId="4B79E34A" w14:textId="77777777" w:rsidTr="00534B53">
        <w:trPr>
          <w:trHeight w:val="27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1883AC1" w14:textId="77777777" w:rsidR="00EB3B47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6.8.</w:t>
            </w:r>
          </w:p>
          <w:p w14:paraId="5242DB66" w14:textId="77777777" w:rsidR="008838ED" w:rsidRPr="00E07767" w:rsidRDefault="00EB3B4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 xml:space="preserve">Французская </w:t>
            </w:r>
            <w:r w:rsidRPr="00E07767">
              <w:rPr>
                <w:bCs/>
                <w:sz w:val="20"/>
                <w:szCs w:val="20"/>
                <w:lang w:eastAsia="en-US"/>
              </w:rPr>
              <w:lastRenderedPageBreak/>
              <w:t>революция конца XVIII века</w:t>
            </w:r>
          </w:p>
        </w:tc>
        <w:tc>
          <w:tcPr>
            <w:tcW w:w="942" w:type="dxa"/>
            <w:vAlign w:val="center"/>
          </w:tcPr>
          <w:p w14:paraId="69E7B75C" w14:textId="77777777" w:rsidR="008838ED" w:rsidRPr="00E07767" w:rsidRDefault="000F4A4F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>39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972466B" w14:textId="77777777" w:rsidR="00A71ED6" w:rsidRDefault="00EB3B47" w:rsidP="00A7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№29.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Французская революция конца XVIII века.</w:t>
            </w:r>
            <w:r w:rsidRPr="00E07767">
              <w:rPr>
                <w:sz w:val="20"/>
                <w:szCs w:val="20"/>
                <w:lang w:eastAsia="en-US"/>
              </w:rPr>
              <w:t xml:space="preserve"> </w:t>
            </w:r>
          </w:p>
          <w:p w14:paraId="30047CB2" w14:textId="77777777" w:rsidR="008838ED" w:rsidRPr="00E07767" w:rsidRDefault="00A71ED6" w:rsidP="00A7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- выполнение практических заданий </w:t>
            </w: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37307C07" w14:textId="77777777" w:rsidR="008838ED" w:rsidRPr="00E07767" w:rsidRDefault="00A71ED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A12D755" w14:textId="77777777" w:rsidR="008838ED" w:rsidRPr="00E07767" w:rsidRDefault="00B0196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FDBB9F6" w14:textId="77777777" w:rsidR="008838ED" w:rsidRPr="00E07767" w:rsidRDefault="003A1B8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04, ЛР 06, МР 01, МР 03, МР 04, МР 05, </w:t>
            </w:r>
            <w:r>
              <w:rPr>
                <w:bCs/>
                <w:sz w:val="20"/>
                <w:szCs w:val="20"/>
              </w:rPr>
              <w:lastRenderedPageBreak/>
              <w:t>МР 07, ПРб 03, ОК 01, ОК 02, ОК 05, ОК 09</w:t>
            </w:r>
          </w:p>
        </w:tc>
      </w:tr>
      <w:tr w:rsidR="00B0196A" w:rsidRPr="00E07767" w14:paraId="202F7435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E116E51" w14:textId="77777777" w:rsidR="00B0196A" w:rsidRPr="00E07767" w:rsidRDefault="00B0196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Раздел 7.</w:t>
            </w:r>
          </w:p>
        </w:tc>
        <w:tc>
          <w:tcPr>
            <w:tcW w:w="9432" w:type="dxa"/>
            <w:gridSpan w:val="3"/>
            <w:vAlign w:val="center"/>
          </w:tcPr>
          <w:p w14:paraId="1DC1EA80" w14:textId="77777777" w:rsidR="00B0196A" w:rsidRPr="00E07767" w:rsidRDefault="00B0196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 xml:space="preserve">Россия в конце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XVII</w:t>
            </w:r>
            <w:r w:rsidRPr="00E07767">
              <w:rPr>
                <w:b/>
                <w:bCs/>
                <w:sz w:val="20"/>
                <w:szCs w:val="20"/>
              </w:rPr>
              <w:t xml:space="preserve">- </w:t>
            </w:r>
            <w:r w:rsidRPr="00E07767">
              <w:rPr>
                <w:b/>
                <w:bCs/>
                <w:sz w:val="20"/>
                <w:szCs w:val="20"/>
                <w:lang w:val="en-US"/>
              </w:rPr>
              <w:t>XVIII</w:t>
            </w:r>
            <w:r w:rsidRPr="00E07767">
              <w:rPr>
                <w:b/>
                <w:bCs/>
                <w:sz w:val="20"/>
                <w:szCs w:val="20"/>
              </w:rPr>
              <w:t xml:space="preserve"> веков: от царства к империи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34DF882" w14:textId="77777777" w:rsidR="00B0196A" w:rsidRPr="00E07767" w:rsidRDefault="00440C3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1435C0E" w14:textId="77777777" w:rsidR="00B0196A" w:rsidRPr="00E07767" w:rsidRDefault="00B0196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60038" w:rsidRPr="00E07767" w14:paraId="1AD9D21A" w14:textId="77777777" w:rsidTr="00534B53">
        <w:trPr>
          <w:trHeight w:val="131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789D70A" w14:textId="77777777" w:rsidR="00660038" w:rsidRPr="00E07767" w:rsidRDefault="006600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7.1.</w:t>
            </w:r>
          </w:p>
          <w:p w14:paraId="5E0B86E7" w14:textId="77777777" w:rsidR="00660038" w:rsidRPr="00E07767" w:rsidRDefault="006600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Россия в эпоху петровских преобразований</w:t>
            </w:r>
          </w:p>
        </w:tc>
        <w:tc>
          <w:tcPr>
            <w:tcW w:w="942" w:type="dxa"/>
            <w:vAlign w:val="center"/>
          </w:tcPr>
          <w:p w14:paraId="7B4337D0" w14:textId="77777777" w:rsidR="00660038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253" w:type="dxa"/>
            <w:shd w:val="clear" w:color="auto" w:fill="auto"/>
          </w:tcPr>
          <w:p w14:paraId="5CC115FB" w14:textId="77777777" w:rsidR="00A71ED6" w:rsidRDefault="00680089" w:rsidP="00440C3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№30. </w:t>
            </w:r>
            <w:r w:rsidR="00660038" w:rsidRPr="00E07767">
              <w:rPr>
                <w:b/>
                <w:bCs/>
                <w:sz w:val="20"/>
                <w:szCs w:val="20"/>
                <w:lang w:eastAsia="en-US"/>
              </w:rPr>
              <w:t xml:space="preserve">Россия в эпоху петровских преобразований. </w:t>
            </w:r>
          </w:p>
          <w:p w14:paraId="76751BEA" w14:textId="77777777" w:rsidR="00B165FC" w:rsidRDefault="00A71ED6" w:rsidP="00880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1ED6">
              <w:rPr>
                <w:sz w:val="20"/>
                <w:szCs w:val="20"/>
              </w:rPr>
              <w:t>- составление опорного конспекта с отражением следующих вопросов: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60038" w:rsidRPr="00E07767">
              <w:rPr>
                <w:sz w:val="20"/>
                <w:szCs w:val="20"/>
              </w:rPr>
              <w:t>Начало царствования Петра I.</w:t>
            </w:r>
            <w:r w:rsidR="00660038" w:rsidRPr="00E07767">
              <w:rPr>
                <w:b/>
                <w:bCs/>
                <w:sz w:val="20"/>
                <w:szCs w:val="20"/>
              </w:rPr>
              <w:t xml:space="preserve"> </w:t>
            </w:r>
            <w:r w:rsidR="00660038" w:rsidRPr="00E07767">
              <w:rPr>
                <w:sz w:val="20"/>
                <w:szCs w:val="20"/>
              </w:rPr>
              <w:t>Стрелецкое восстание. Правление царевны Софьи. Начало самостоятельного правления Петра I. Азовские походы. Великое посольство. Северная война: причины, основные события, итоги. Провозглашение России империей. Государственные реформы Петра I. Реорганизация армии. Реформы государственного управления. Указ о единонаследии.</w:t>
            </w:r>
            <w:r w:rsidR="00680089" w:rsidRPr="00E07767">
              <w:rPr>
                <w:sz w:val="20"/>
                <w:szCs w:val="20"/>
              </w:rPr>
              <w:t xml:space="preserve"> Итоги и цена преобразований Петра Великого.</w:t>
            </w:r>
          </w:p>
          <w:p w14:paraId="05BCE921" w14:textId="77777777" w:rsidR="00A71ED6" w:rsidRPr="00E07767" w:rsidRDefault="00A71ED6" w:rsidP="00A71ED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текстом (раздаточный материал)</w:t>
            </w:r>
          </w:p>
        </w:tc>
        <w:tc>
          <w:tcPr>
            <w:tcW w:w="2237" w:type="dxa"/>
            <w:vAlign w:val="center"/>
          </w:tcPr>
          <w:p w14:paraId="3B485A0D" w14:textId="77777777" w:rsidR="00660038" w:rsidRPr="00E07767" w:rsidRDefault="00680089" w:rsidP="00A7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</w:t>
            </w:r>
            <w:r w:rsidR="00660038" w:rsidRPr="00E07767">
              <w:rPr>
                <w:sz w:val="20"/>
                <w:szCs w:val="20"/>
              </w:rPr>
              <w:t xml:space="preserve">омбинированный урок </w:t>
            </w:r>
            <w:r w:rsidR="00660038" w:rsidRPr="00E07767">
              <w:rPr>
                <w:bCs/>
                <w:sz w:val="20"/>
                <w:szCs w:val="20"/>
              </w:rPr>
              <w:t>с элементами сам. работы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1B36E00" w14:textId="77777777" w:rsidR="00660038" w:rsidRPr="00E07767" w:rsidRDefault="006600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B8FE891" w14:textId="77777777" w:rsidR="00660038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660038" w:rsidRPr="00E07767" w14:paraId="28E65526" w14:textId="77777777" w:rsidTr="0088034E">
        <w:trPr>
          <w:trHeight w:val="996"/>
          <w:jc w:val="center"/>
        </w:trPr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DF79A" w14:textId="77777777" w:rsidR="00660038" w:rsidRPr="00E07767" w:rsidRDefault="006600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7.2.</w:t>
            </w:r>
          </w:p>
          <w:p w14:paraId="7CF0A5B5" w14:textId="77777777" w:rsidR="00660038" w:rsidRPr="00E07767" w:rsidRDefault="006600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Экономическое и социальное развитие в XVIII веке. Народные движения.</w:t>
            </w:r>
          </w:p>
        </w:tc>
        <w:tc>
          <w:tcPr>
            <w:tcW w:w="942" w:type="dxa"/>
            <w:vAlign w:val="center"/>
          </w:tcPr>
          <w:p w14:paraId="37121DFF" w14:textId="77777777" w:rsidR="00660038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5823F" w14:textId="77777777" w:rsidR="0012492A" w:rsidRDefault="00660038" w:rsidP="0088034E">
            <w:pPr>
              <w:tabs>
                <w:tab w:val="left" w:pos="900"/>
                <w:tab w:val="left" w:pos="1080"/>
              </w:tabs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№31.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Экономическое и социальное развитие в XVIII веке. Народные движения.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4D329715" w14:textId="77777777" w:rsidR="00A71ED6" w:rsidRDefault="00A71ED6" w:rsidP="0088034E">
            <w:pPr>
              <w:tabs>
                <w:tab w:val="left" w:pos="900"/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заполнение хронологической таблицы</w:t>
            </w:r>
          </w:p>
          <w:p w14:paraId="28DAE58F" w14:textId="77777777" w:rsidR="00A71ED6" w:rsidRPr="00E07767" w:rsidRDefault="00A71ED6" w:rsidP="008803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беседа по теме:</w:t>
            </w:r>
            <w:r w:rsidRPr="00A71ED6">
              <w:rPr>
                <w:sz w:val="20"/>
                <w:szCs w:val="20"/>
              </w:rPr>
              <w:t xml:space="preserve"> сравнение восстания Е. И. Пугачева с восстанием под предводительством С. Т. Разина</w:t>
            </w:r>
          </w:p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14:paraId="70A56C1F" w14:textId="77777777" w:rsidR="00660038" w:rsidRPr="00E07767" w:rsidRDefault="00A71ED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урок, беседа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1E4EA" w14:textId="77777777" w:rsidR="00660038" w:rsidRPr="00E07767" w:rsidRDefault="00660038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79E07" w14:textId="77777777" w:rsidR="00660038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8838ED" w:rsidRPr="00E07767" w14:paraId="104152C1" w14:textId="77777777" w:rsidTr="00534B53">
        <w:trPr>
          <w:trHeight w:val="185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75D6E25" w14:textId="77777777" w:rsidR="008838ED" w:rsidRPr="00E07767" w:rsidRDefault="008838ED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7.3.</w:t>
            </w:r>
          </w:p>
          <w:p w14:paraId="46574507" w14:textId="77777777" w:rsidR="008838ED" w:rsidRPr="00E07767" w:rsidRDefault="008838ED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Внутренняя и внешняя политика России в середине – второй половине XVIII века.</w:t>
            </w:r>
          </w:p>
        </w:tc>
        <w:tc>
          <w:tcPr>
            <w:tcW w:w="942" w:type="dxa"/>
            <w:vAlign w:val="center"/>
          </w:tcPr>
          <w:p w14:paraId="1CFFF13E" w14:textId="77777777" w:rsidR="008838ED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253" w:type="dxa"/>
            <w:shd w:val="clear" w:color="auto" w:fill="auto"/>
          </w:tcPr>
          <w:p w14:paraId="21D686E1" w14:textId="77777777" w:rsidR="00440C34" w:rsidRPr="00E07767" w:rsidRDefault="008838ED" w:rsidP="0088034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="00D37F34" w:rsidRPr="00E07767">
              <w:rPr>
                <w:b/>
                <w:bCs/>
                <w:sz w:val="20"/>
                <w:szCs w:val="20"/>
                <w:lang w:eastAsia="ar-SA"/>
              </w:rPr>
              <w:t>:</w:t>
            </w:r>
            <w:r w:rsidR="00D37F34" w:rsidRPr="00E07767">
              <w:rPr>
                <w:sz w:val="20"/>
                <w:szCs w:val="20"/>
              </w:rPr>
              <w:t xml:space="preserve"> </w:t>
            </w:r>
            <w:r w:rsidR="00440C34" w:rsidRPr="00E07767">
              <w:rPr>
                <w:b/>
                <w:bCs/>
                <w:sz w:val="20"/>
                <w:szCs w:val="20"/>
                <w:lang w:eastAsia="en-US"/>
              </w:rPr>
              <w:t>Внутренняя и внешняя политика России в середине – второй половине XVIII века.</w:t>
            </w:r>
          </w:p>
          <w:p w14:paraId="3E0137C9" w14:textId="77777777" w:rsidR="008838ED" w:rsidRPr="00E07767" w:rsidRDefault="00D37F34" w:rsidP="00880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Дворцовые перевороты: причины, сущность, последствия. Внутренняя и внешняя политика преемников Петра I. Расширение привилегий дворянства.</w:t>
            </w:r>
          </w:p>
          <w:p w14:paraId="4FC5EFE3" w14:textId="77777777" w:rsidR="00D37F34" w:rsidRPr="00E07767" w:rsidRDefault="00D37F34" w:rsidP="0088034E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Участие России в Семилетней войне. Короткое правление Петра III. Правление Екатерины II.</w:t>
            </w:r>
            <w:r w:rsidR="00440C34"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</w:rPr>
              <w:t>Внутренняя политика Павла I, его свержение. Внешняя политика Екатерины II. Русско-турецкие войны и их итоги. Великие русские полководцы и флотоводцы.</w:t>
            </w:r>
            <w:r w:rsidR="00440C34"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</w:rPr>
              <w:t>Внешняя политика Павла I.</w:t>
            </w:r>
          </w:p>
        </w:tc>
        <w:tc>
          <w:tcPr>
            <w:tcW w:w="2237" w:type="dxa"/>
            <w:vAlign w:val="center"/>
          </w:tcPr>
          <w:p w14:paraId="7790B772" w14:textId="77777777" w:rsidR="008838ED" w:rsidRPr="00E07767" w:rsidRDefault="008838ED" w:rsidP="00440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общеметодологической направленности</w:t>
            </w:r>
            <w:r w:rsidR="00440C34" w:rsidRPr="00E07767">
              <w:rPr>
                <w:sz w:val="20"/>
                <w:szCs w:val="20"/>
              </w:rPr>
              <w:t>,</w:t>
            </w:r>
            <w:r w:rsidRPr="00E07767">
              <w:rPr>
                <w:sz w:val="20"/>
                <w:szCs w:val="20"/>
              </w:rPr>
              <w:t xml:space="preserve"> урок обзорная лекция с использованием  технологии критического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5DA8468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2B164427" w14:textId="77777777" w:rsidR="008838ED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D37F34" w:rsidRPr="00E07767" w14:paraId="647C0F02" w14:textId="77777777" w:rsidTr="00534B53">
        <w:trPr>
          <w:trHeight w:val="111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5106DA3" w14:textId="77777777" w:rsidR="00D37F34" w:rsidRPr="00E07767" w:rsidRDefault="00D37F34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7.4.</w:t>
            </w:r>
          </w:p>
          <w:p w14:paraId="524AD08B" w14:textId="77777777" w:rsidR="00D37F34" w:rsidRPr="00E07767" w:rsidRDefault="00D37F34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Русская культура XVIII века.</w:t>
            </w:r>
          </w:p>
        </w:tc>
        <w:tc>
          <w:tcPr>
            <w:tcW w:w="942" w:type="dxa"/>
            <w:vAlign w:val="center"/>
          </w:tcPr>
          <w:p w14:paraId="1B2F4588" w14:textId="77777777" w:rsidR="00D37F34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253" w:type="dxa"/>
            <w:shd w:val="clear" w:color="auto" w:fill="auto"/>
          </w:tcPr>
          <w:p w14:paraId="7F8B2E7F" w14:textId="77777777" w:rsidR="00B165FC" w:rsidRDefault="00D37F34" w:rsidP="00A71E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№32.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Нововведения в культуре петровских времен. Просвещение и научные знания.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1983B1E7" w14:textId="77777777" w:rsidR="00A71ED6" w:rsidRDefault="00A71ED6" w:rsidP="00A71E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14:paraId="6C4CB6D1" w14:textId="77777777" w:rsidR="00A71ED6" w:rsidRDefault="00A71ED6" w:rsidP="00A71E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заполнение таблиц </w:t>
            </w:r>
          </w:p>
          <w:p w14:paraId="560E7034" w14:textId="77777777" w:rsidR="00A71ED6" w:rsidRPr="00E07767" w:rsidRDefault="00A71ED6" w:rsidP="00A71ED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02F35389" w14:textId="77777777" w:rsidR="00D37F34" w:rsidRPr="00E07767" w:rsidRDefault="00440C3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BD85DAD" w14:textId="77777777" w:rsidR="00D37F34" w:rsidRPr="00E07767" w:rsidRDefault="00D37F3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68E8473" w14:textId="77777777" w:rsidR="00D37F34" w:rsidRPr="00E07767" w:rsidRDefault="0087708E" w:rsidP="00880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04, ЛР 06, МР 01, МР 03, МР 05, МР 07, </w:t>
            </w:r>
            <w:r w:rsidR="0088034E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>Рб01, ПРб 02, ПРб 03, ОК 01, ОК 02, ОК 05</w:t>
            </w:r>
          </w:p>
        </w:tc>
      </w:tr>
      <w:tr w:rsidR="008838ED" w:rsidRPr="00E07767" w14:paraId="06C3C5E0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658BAC3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Раздел 8</w:t>
            </w:r>
          </w:p>
        </w:tc>
        <w:tc>
          <w:tcPr>
            <w:tcW w:w="942" w:type="dxa"/>
          </w:tcPr>
          <w:p w14:paraId="1501880F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76CD6A48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С</w:t>
            </w:r>
            <w:r w:rsidRPr="00E07767">
              <w:rPr>
                <w:b/>
                <w:sz w:val="20"/>
                <w:szCs w:val="20"/>
                <w:lang w:eastAsia="en-US"/>
              </w:rPr>
              <w:t>тановление индустриальной цивилизации</w:t>
            </w:r>
          </w:p>
        </w:tc>
        <w:tc>
          <w:tcPr>
            <w:tcW w:w="2237" w:type="dxa"/>
          </w:tcPr>
          <w:p w14:paraId="41734D42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7F67B59D" w14:textId="77777777" w:rsidR="008838ED" w:rsidRPr="00E07767" w:rsidRDefault="00B165F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8AF43AB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A6712" w:rsidRPr="00E07767" w14:paraId="4151E50F" w14:textId="77777777" w:rsidTr="00455C60">
        <w:trPr>
          <w:trHeight w:val="128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1F8AD22E" w14:textId="77777777" w:rsidR="001A6712" w:rsidRPr="00E07767" w:rsidRDefault="001A6712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8.1</w:t>
            </w:r>
            <w:r w:rsidRPr="00E07767">
              <w:rPr>
                <w:sz w:val="20"/>
                <w:szCs w:val="20"/>
              </w:rPr>
              <w:t>.</w:t>
            </w:r>
          </w:p>
          <w:p w14:paraId="2BAE0435" w14:textId="77777777" w:rsidR="001A6712" w:rsidRPr="00E07767" w:rsidRDefault="001A6712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Промышленный переворот и его последствия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4DE42265" w14:textId="77777777" w:rsidR="001A6712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253" w:type="dxa"/>
            <w:shd w:val="clear" w:color="auto" w:fill="auto"/>
          </w:tcPr>
          <w:p w14:paraId="44085EEC" w14:textId="77777777" w:rsidR="001A6712" w:rsidRPr="00E07767" w:rsidRDefault="001A6712" w:rsidP="001C6D1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E07767">
              <w:rPr>
                <w:b/>
                <w:sz w:val="20"/>
                <w:szCs w:val="20"/>
                <w:lang w:eastAsia="en-US"/>
              </w:rPr>
              <w:t>Промышленный переворот (промышленная революция), его причины и последствия.</w:t>
            </w:r>
            <w:r w:rsidRPr="00E07767">
              <w:rPr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sz w:val="20"/>
                <w:szCs w:val="20"/>
              </w:rPr>
              <w:t xml:space="preserve">Экономическое развитие Англии и Франции в ХIХ веке. Конец эпохи «свободного капитализма». Концентрация производства и капитала. Монополии и их формы. Финансовый капитал. Роль государства в </w:t>
            </w:r>
            <w:r w:rsidRPr="00E07767">
              <w:rPr>
                <w:sz w:val="20"/>
                <w:szCs w:val="20"/>
              </w:rPr>
              <w:lastRenderedPageBreak/>
              <w:t xml:space="preserve">экономике. </w:t>
            </w:r>
          </w:p>
        </w:tc>
        <w:tc>
          <w:tcPr>
            <w:tcW w:w="2237" w:type="dxa"/>
            <w:vAlign w:val="center"/>
          </w:tcPr>
          <w:p w14:paraId="102E6299" w14:textId="77777777" w:rsidR="001A6712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 xml:space="preserve">Усвоение новых знаний. Лекция 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E893968" w14:textId="77777777" w:rsidR="001A6712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16C42F7" w14:textId="77777777" w:rsidR="001A6712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01, ЛР 04, ЛР 06, МР 01, МР 03, МР 04, МР 05, МР 07, ПРб01, ПРб 02, ПРб 03, ОК 01, ОК 02, ОК </w:t>
            </w:r>
            <w:r>
              <w:rPr>
                <w:bCs/>
                <w:sz w:val="20"/>
                <w:szCs w:val="20"/>
              </w:rPr>
              <w:lastRenderedPageBreak/>
              <w:t>05, ОК 09</w:t>
            </w:r>
          </w:p>
        </w:tc>
      </w:tr>
      <w:tr w:rsidR="001A6712" w:rsidRPr="00E07767" w14:paraId="52CBDCB6" w14:textId="77777777" w:rsidTr="00534B53">
        <w:trPr>
          <w:trHeight w:val="1104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7DCD366E" w14:textId="77777777" w:rsidR="001A6712" w:rsidRPr="00E07767" w:rsidRDefault="001A6712" w:rsidP="002A32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4AE0CD3" w14:textId="77777777" w:rsidR="001A6712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42EE606" w14:textId="77777777" w:rsidR="001A6712" w:rsidRPr="00E07767" w:rsidRDefault="001A6712" w:rsidP="001A6712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763B592E" w14:textId="77777777" w:rsidR="00B43630" w:rsidRDefault="001A6712" w:rsidP="001A67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№33.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Технический переворот в промышленности.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5DD93438" w14:textId="77777777" w:rsidR="001A6712" w:rsidRPr="00E07767" w:rsidRDefault="00B43630" w:rsidP="001A6712">
            <w:pPr>
              <w:autoSpaceDE w:val="0"/>
              <w:autoSpaceDN w:val="0"/>
              <w:adjustRightInd w:val="0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- составление опорного конспекта по следующим вопросам: </w:t>
            </w:r>
            <w:r w:rsidR="001A6712" w:rsidRPr="00E07767">
              <w:rPr>
                <w:sz w:val="20"/>
                <w:szCs w:val="20"/>
              </w:rPr>
              <w:t>Важнейшие изобретения. От мануфактуры к фабрике. Машинное производство. Появление новых видов транспорта и средств связи. Начало строительства железных дорог. Изобретение электричества.</w:t>
            </w:r>
          </w:p>
        </w:tc>
        <w:tc>
          <w:tcPr>
            <w:tcW w:w="2237" w:type="dxa"/>
            <w:vAlign w:val="center"/>
          </w:tcPr>
          <w:p w14:paraId="70B52195" w14:textId="77777777" w:rsidR="001A6712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 (применение исторических знаний в профессиональной деятельности)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FD637C7" w14:textId="77777777" w:rsidR="001A6712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826C7CE" w14:textId="77777777" w:rsidR="001A6712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F85E90" w:rsidRPr="00E07767" w14:paraId="2C114A91" w14:textId="77777777" w:rsidTr="00534B53">
        <w:trPr>
          <w:trHeight w:val="40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1DF18C4" w14:textId="77777777" w:rsidR="00F85E90" w:rsidRPr="00E07767" w:rsidRDefault="00F85E90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8.2</w:t>
            </w:r>
            <w:r w:rsidRPr="00E07767">
              <w:rPr>
                <w:sz w:val="20"/>
                <w:szCs w:val="20"/>
              </w:rPr>
              <w:t>.</w:t>
            </w:r>
          </w:p>
          <w:p w14:paraId="16C61190" w14:textId="77777777" w:rsidR="00F85E90" w:rsidRPr="00E07767" w:rsidRDefault="00F85E90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Международные отношения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  <w:r w:rsidR="001A6712" w:rsidRPr="00E07767">
              <w:rPr>
                <w:bCs/>
                <w:sz w:val="20"/>
                <w:szCs w:val="20"/>
                <w:lang w:eastAsia="en-US"/>
              </w:rPr>
              <w:t xml:space="preserve"> Политическое развитие стран Европы и Америки</w:t>
            </w:r>
            <w:r w:rsidR="001A6712"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479C8C9E" w14:textId="77777777" w:rsidR="00F85E90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253" w:type="dxa"/>
            <w:shd w:val="clear" w:color="auto" w:fill="auto"/>
          </w:tcPr>
          <w:p w14:paraId="5BCB51ED" w14:textId="77777777" w:rsidR="001A6712" w:rsidRPr="00E07767" w:rsidRDefault="001A6712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№34</w:t>
            </w:r>
            <w:r w:rsidR="00F85E90" w:rsidRPr="00E07767">
              <w:rPr>
                <w:b/>
                <w:sz w:val="20"/>
                <w:szCs w:val="20"/>
              </w:rPr>
              <w:t>.</w:t>
            </w:r>
            <w:r w:rsidR="00F85E90" w:rsidRPr="00E07767">
              <w:rPr>
                <w:sz w:val="20"/>
                <w:szCs w:val="20"/>
              </w:rPr>
              <w:t xml:space="preserve"> </w:t>
            </w:r>
            <w:r w:rsidR="001A2C9F" w:rsidRPr="00E07767">
              <w:rPr>
                <w:b/>
                <w:bCs/>
                <w:sz w:val="20"/>
                <w:szCs w:val="20"/>
                <w:lang w:eastAsia="en-US"/>
              </w:rPr>
              <w:t xml:space="preserve">Международные отношения.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Политическое развитие стран Европы и Америки. </w:t>
            </w:r>
          </w:p>
          <w:p w14:paraId="2212EAB5" w14:textId="77777777" w:rsidR="00B43630" w:rsidRDefault="00B43630" w:rsidP="00903D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3630">
              <w:rPr>
                <w:sz w:val="20"/>
                <w:szCs w:val="20"/>
              </w:rPr>
              <w:t xml:space="preserve">- Заполнение таблицы </w:t>
            </w:r>
          </w:p>
          <w:p w14:paraId="4AC2F406" w14:textId="77777777" w:rsidR="00B43630" w:rsidRPr="00B43630" w:rsidRDefault="00B43630" w:rsidP="00903D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3630">
              <w:rPr>
                <w:sz w:val="20"/>
                <w:szCs w:val="20"/>
              </w:rPr>
              <w:t>«Антифранцузские коалиции и участие России в них»</w:t>
            </w:r>
          </w:p>
          <w:p w14:paraId="341874F4" w14:textId="77777777" w:rsidR="00B165FC" w:rsidRPr="00B43630" w:rsidRDefault="00B43630" w:rsidP="00903D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3630">
              <w:rPr>
                <w:sz w:val="20"/>
                <w:szCs w:val="20"/>
              </w:rPr>
              <w:t>- Заполнение таблицы</w:t>
            </w:r>
            <w:r>
              <w:rPr>
                <w:sz w:val="20"/>
                <w:szCs w:val="20"/>
              </w:rPr>
              <w:t xml:space="preserve"> «</w:t>
            </w:r>
            <w:r w:rsidRPr="00B43630">
              <w:rPr>
                <w:sz w:val="20"/>
                <w:szCs w:val="20"/>
              </w:rPr>
              <w:t>Факторы складывания индустриальной цивилизации</w:t>
            </w:r>
            <w:r>
              <w:rPr>
                <w:sz w:val="20"/>
                <w:szCs w:val="20"/>
              </w:rPr>
              <w:t>»</w:t>
            </w:r>
          </w:p>
          <w:p w14:paraId="294B8843" w14:textId="77777777" w:rsidR="00B43630" w:rsidRPr="00E07767" w:rsidRDefault="00B43630" w:rsidP="00903D4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43630">
              <w:rPr>
                <w:sz w:val="20"/>
                <w:szCs w:val="20"/>
              </w:rPr>
              <w:t>- Работа с дополнительной литературой  (отрывок из романа Ч. Диккенса «Лавка древностей») с целью анализа особенностей экономического и политического развития стран Европы и Америки</w:t>
            </w:r>
          </w:p>
        </w:tc>
        <w:tc>
          <w:tcPr>
            <w:tcW w:w="2237" w:type="dxa"/>
            <w:vAlign w:val="center"/>
          </w:tcPr>
          <w:p w14:paraId="51B74117" w14:textId="77777777" w:rsidR="00F85E90" w:rsidRPr="00E07767" w:rsidRDefault="00F85E90" w:rsidP="00B43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рефлексии практикум с элементами самостоятельной работы заполнение сравнительной, хронологической таблицы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E48E585" w14:textId="77777777" w:rsidR="00F85E90" w:rsidRPr="00E07767" w:rsidRDefault="00F85E9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D9A1B2C" w14:textId="77777777" w:rsidR="00F85E90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F85E90" w:rsidRPr="00E07767" w14:paraId="5EF57617" w14:textId="77777777" w:rsidTr="00534B53">
        <w:trPr>
          <w:trHeight w:val="798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E665F83" w14:textId="77777777" w:rsidR="00F85E90" w:rsidRPr="00E07767" w:rsidRDefault="00F85E90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8.3.</w:t>
            </w:r>
          </w:p>
          <w:p w14:paraId="286AFF54" w14:textId="77777777" w:rsidR="00F85E90" w:rsidRPr="00E07767" w:rsidRDefault="001A6712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Развитие западноевропейской культуры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42" w:type="dxa"/>
            <w:vAlign w:val="center"/>
          </w:tcPr>
          <w:p w14:paraId="2BD21215" w14:textId="77777777" w:rsidR="00F85E90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50C7DEE" w14:textId="77777777" w:rsidR="00B43630" w:rsidRDefault="001A6712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№35</w:t>
            </w:r>
            <w:r w:rsidR="00F85E90" w:rsidRPr="00E07767">
              <w:rPr>
                <w:b/>
                <w:sz w:val="20"/>
                <w:szCs w:val="20"/>
              </w:rPr>
              <w:t>.</w:t>
            </w:r>
            <w:r w:rsidR="001A2C9F"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 xml:space="preserve">Развитие западноевропейской культуры. </w:t>
            </w:r>
          </w:p>
          <w:p w14:paraId="3B47E62F" w14:textId="77777777" w:rsidR="00B43630" w:rsidRPr="00B43630" w:rsidRDefault="00B43630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B43630">
              <w:rPr>
                <w:bCs/>
                <w:sz w:val="20"/>
                <w:szCs w:val="20"/>
                <w:lang w:eastAsia="en-US"/>
              </w:rPr>
              <w:t>- просмотр обучающего видео</w:t>
            </w:r>
          </w:p>
          <w:p w14:paraId="505660EE" w14:textId="77777777" w:rsidR="00F85E90" w:rsidRPr="00E07767" w:rsidRDefault="00B43630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43630">
              <w:rPr>
                <w:bCs/>
                <w:sz w:val="20"/>
                <w:szCs w:val="20"/>
                <w:lang w:eastAsia="en-US"/>
              </w:rPr>
              <w:t>- заполнение хронологической таблицы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37" w:type="dxa"/>
            <w:vAlign w:val="center"/>
          </w:tcPr>
          <w:p w14:paraId="1CD16BB8" w14:textId="77777777" w:rsidR="00F85E90" w:rsidRDefault="00B4363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  <w:p w14:paraId="291E42D8" w14:textId="77777777" w:rsidR="00D02F5B" w:rsidRPr="00E07767" w:rsidRDefault="00D02F5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8F71983" w14:textId="77777777" w:rsidR="00F85E90" w:rsidRPr="00E07767" w:rsidRDefault="00F85E9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A9A5D2E" w14:textId="77777777" w:rsidR="00F85E90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F85E90" w:rsidRPr="00E07767" w14:paraId="1FF91957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9C03C08" w14:textId="77777777" w:rsidR="00F85E90" w:rsidRPr="00E07767" w:rsidRDefault="00F85E9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Раздел 9</w:t>
            </w:r>
            <w:r w:rsidR="00883F24" w:rsidRPr="00E0776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432" w:type="dxa"/>
            <w:gridSpan w:val="3"/>
            <w:vAlign w:val="center"/>
          </w:tcPr>
          <w:p w14:paraId="2ECBB30F" w14:textId="77777777" w:rsidR="00F85E90" w:rsidRPr="00E07767" w:rsidRDefault="00F85E9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Процесс модернизации в традиционных обществах востока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7A10A1C" w14:textId="77777777" w:rsidR="00F85E90" w:rsidRPr="00E07767" w:rsidRDefault="00B165F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80DAED5" w14:textId="77777777" w:rsidR="00F85E90" w:rsidRPr="00E07767" w:rsidRDefault="00F85E90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26A7D" w:rsidRPr="00E07767" w14:paraId="099011CA" w14:textId="77777777" w:rsidTr="00534B53">
        <w:trPr>
          <w:trHeight w:val="1656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24DF107" w14:textId="77777777" w:rsidR="00026A7D" w:rsidRPr="00E07767" w:rsidRDefault="00026A7D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9.1.</w:t>
            </w:r>
          </w:p>
          <w:p w14:paraId="73246BE3" w14:textId="77777777" w:rsidR="00026A7D" w:rsidRPr="00E07767" w:rsidRDefault="00026A7D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Колониальная экспансия европейских стран. Индия.</w:t>
            </w:r>
          </w:p>
        </w:tc>
        <w:tc>
          <w:tcPr>
            <w:tcW w:w="942" w:type="dxa"/>
            <w:vAlign w:val="center"/>
          </w:tcPr>
          <w:p w14:paraId="574BD534" w14:textId="77777777" w:rsidR="00026A7D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253" w:type="dxa"/>
            <w:shd w:val="clear" w:color="auto" w:fill="auto"/>
          </w:tcPr>
          <w:p w14:paraId="133F21E8" w14:textId="77777777" w:rsidR="00D02F5B" w:rsidRDefault="00026A7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№36.</w:t>
            </w:r>
            <w:r w:rsidR="00883F24"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83F24" w:rsidRPr="00E07767">
              <w:rPr>
                <w:b/>
                <w:bCs/>
                <w:sz w:val="20"/>
                <w:szCs w:val="20"/>
                <w:lang w:eastAsia="en-US"/>
              </w:rPr>
              <w:t xml:space="preserve">Колониальная экспансия европейских стран. Индия. </w:t>
            </w:r>
          </w:p>
          <w:p w14:paraId="780477FA" w14:textId="77777777" w:rsidR="00026A7D" w:rsidRDefault="00D02F5B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02F5B">
              <w:rPr>
                <w:sz w:val="20"/>
                <w:szCs w:val="20"/>
              </w:rPr>
              <w:t>- составление опорного конспекта с отражением следующих вопросов: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26A7D" w:rsidRPr="00E07767">
              <w:rPr>
                <w:sz w:val="20"/>
                <w:szCs w:val="20"/>
              </w:rPr>
              <w:t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 Колониальный раздел Азии и Африки</w:t>
            </w:r>
          </w:p>
          <w:p w14:paraId="5E7BA296" w14:textId="77777777" w:rsidR="00D02F5B" w:rsidRPr="00E07767" w:rsidRDefault="00D02F5B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48193C91" w14:textId="77777777" w:rsidR="00026A7D" w:rsidRPr="00E07767" w:rsidRDefault="00026A7D" w:rsidP="00D02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рефлексии, п</w:t>
            </w:r>
            <w:r w:rsidR="00D02F5B">
              <w:rPr>
                <w:bCs/>
                <w:sz w:val="20"/>
                <w:szCs w:val="20"/>
              </w:rPr>
              <w:t xml:space="preserve">рактикум с элементами самостоятельной </w:t>
            </w:r>
            <w:r w:rsidRPr="00E07767">
              <w:rPr>
                <w:bCs/>
                <w:sz w:val="20"/>
                <w:szCs w:val="20"/>
              </w:rPr>
              <w:t xml:space="preserve"> работы, составление опорного конспекта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B356BFB" w14:textId="77777777" w:rsidR="00026A7D" w:rsidRPr="00E07767" w:rsidRDefault="00026A7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B7C45D7" w14:textId="77777777" w:rsidR="00026A7D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026A7D" w:rsidRPr="00E07767" w14:paraId="01589912" w14:textId="77777777" w:rsidTr="00534B53">
        <w:trPr>
          <w:trHeight w:val="40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7072D33" w14:textId="77777777" w:rsidR="00026A7D" w:rsidRPr="00E07767" w:rsidRDefault="00026A7D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9.2.</w:t>
            </w:r>
          </w:p>
          <w:p w14:paraId="695DEDEB" w14:textId="77777777" w:rsidR="00026A7D" w:rsidRPr="00E07767" w:rsidRDefault="00026A7D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Китай и Япония.</w:t>
            </w:r>
          </w:p>
        </w:tc>
        <w:tc>
          <w:tcPr>
            <w:tcW w:w="942" w:type="dxa"/>
            <w:vAlign w:val="center"/>
          </w:tcPr>
          <w:p w14:paraId="537D3BE4" w14:textId="77777777" w:rsidR="00026A7D" w:rsidRPr="00E07767" w:rsidRDefault="001A671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07767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253" w:type="dxa"/>
            <w:shd w:val="clear" w:color="auto" w:fill="auto"/>
          </w:tcPr>
          <w:p w14:paraId="066F8CC6" w14:textId="77777777" w:rsidR="00026A7D" w:rsidRDefault="00026A7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№37.</w:t>
            </w:r>
            <w:r w:rsidR="00883F24"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1A6712"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83F24" w:rsidRPr="00E07767">
              <w:rPr>
                <w:b/>
                <w:bCs/>
                <w:sz w:val="20"/>
                <w:szCs w:val="20"/>
                <w:lang w:eastAsia="en-US"/>
              </w:rPr>
              <w:t xml:space="preserve">Китай и Япония в </w:t>
            </w:r>
            <w:r w:rsidR="00883F24" w:rsidRPr="00E07767">
              <w:rPr>
                <w:b/>
                <w:bCs/>
                <w:sz w:val="20"/>
                <w:szCs w:val="20"/>
                <w:lang w:val="en-US" w:eastAsia="en-US"/>
              </w:rPr>
              <w:t>XIX</w:t>
            </w:r>
            <w:r w:rsidR="00883F24" w:rsidRPr="00E07767">
              <w:rPr>
                <w:b/>
                <w:bCs/>
                <w:sz w:val="20"/>
                <w:szCs w:val="20"/>
                <w:lang w:eastAsia="en-US"/>
              </w:rPr>
              <w:t xml:space="preserve"> в.</w:t>
            </w:r>
          </w:p>
          <w:p w14:paraId="00782D79" w14:textId="77777777" w:rsidR="00D02F5B" w:rsidRPr="00D02F5B" w:rsidRDefault="00D02F5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2F5B">
              <w:rPr>
                <w:sz w:val="20"/>
                <w:szCs w:val="20"/>
              </w:rPr>
              <w:t>- составление опорного конспекта:</w:t>
            </w:r>
          </w:p>
          <w:p w14:paraId="1D752E83" w14:textId="77777777" w:rsidR="00026A7D" w:rsidRPr="00E07767" w:rsidRDefault="00026A7D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1)</w:t>
            </w:r>
            <w:r w:rsidR="00883F24"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</w:rPr>
      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</w:t>
            </w:r>
          </w:p>
          <w:p w14:paraId="338609DE" w14:textId="77777777" w:rsidR="00883F24" w:rsidRDefault="00026A7D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2)</w:t>
            </w:r>
            <w:r w:rsidR="00883F24"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</w:rPr>
              <w:t xml:space="preserve">Особенности японского общества в период </w:t>
            </w:r>
            <w:proofErr w:type="spellStart"/>
            <w:r w:rsidRPr="00E07767">
              <w:rPr>
                <w:sz w:val="20"/>
                <w:szCs w:val="20"/>
              </w:rPr>
              <w:t>сёгуната</w:t>
            </w:r>
            <w:proofErr w:type="spellEnd"/>
            <w:r w:rsidRPr="00E07767">
              <w:rPr>
                <w:sz w:val="20"/>
                <w:szCs w:val="20"/>
              </w:rPr>
              <w:t xml:space="preserve"> Токугава. </w:t>
            </w:r>
            <w:r w:rsidRPr="00E07767">
              <w:rPr>
                <w:sz w:val="20"/>
                <w:szCs w:val="20"/>
              </w:rPr>
              <w:lastRenderedPageBreak/>
              <w:t>Насильственное «открытие» Японии. Революция Мэйдзи и ее последствия. Усиление Японии и начало ее экспансии в Восточной Азии.</w:t>
            </w:r>
          </w:p>
          <w:p w14:paraId="38356A6B" w14:textId="77777777" w:rsidR="00D02F5B" w:rsidRPr="00E07767" w:rsidRDefault="00D02F5B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7440681E" w14:textId="77777777" w:rsidR="00026A7D" w:rsidRPr="00E07767" w:rsidRDefault="00026A7D" w:rsidP="00D02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 xml:space="preserve">Урок - практикум с элементами </w:t>
            </w:r>
            <w:r w:rsidR="00D02F5B">
              <w:rPr>
                <w:bCs/>
                <w:sz w:val="20"/>
                <w:szCs w:val="20"/>
              </w:rPr>
              <w:t>самостоятельной работы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5E735F1" w14:textId="77777777" w:rsidR="00026A7D" w:rsidRPr="00E07767" w:rsidRDefault="00026A7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20D3FE1" w14:textId="77777777" w:rsidR="00026A7D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8838ED" w:rsidRPr="00E07767" w14:paraId="774796DC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EF5049B" w14:textId="77777777" w:rsidR="008838ED" w:rsidRPr="00E07767" w:rsidRDefault="008838ED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Раздел 10</w:t>
            </w:r>
            <w:r w:rsidR="00704947" w:rsidRPr="00E0776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42" w:type="dxa"/>
          </w:tcPr>
          <w:p w14:paraId="58BE8992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20B0947C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Российская империя в </w:t>
            </w:r>
            <w:r w:rsidRPr="00E07767">
              <w:rPr>
                <w:b/>
                <w:sz w:val="20"/>
                <w:szCs w:val="20"/>
                <w:lang w:val="en-US"/>
              </w:rPr>
              <w:t>XIX</w:t>
            </w:r>
            <w:r w:rsidRPr="00E07767">
              <w:rPr>
                <w:b/>
                <w:sz w:val="20"/>
                <w:szCs w:val="20"/>
              </w:rPr>
              <w:t xml:space="preserve"> веке</w:t>
            </w:r>
          </w:p>
        </w:tc>
        <w:tc>
          <w:tcPr>
            <w:tcW w:w="2237" w:type="dxa"/>
          </w:tcPr>
          <w:p w14:paraId="313D28D9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1254D178" w14:textId="77777777" w:rsidR="008838ED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07767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AF4AAC1" w14:textId="77777777" w:rsidR="008838ED" w:rsidRPr="00E07767" w:rsidRDefault="008838E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13224" w:rsidRPr="00E07767" w14:paraId="687A1023" w14:textId="77777777" w:rsidTr="00534B53">
        <w:trPr>
          <w:trHeight w:val="1024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0737394" w14:textId="77777777" w:rsidR="00113224" w:rsidRPr="00E07767" w:rsidRDefault="00113224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10.1.</w:t>
            </w:r>
          </w:p>
          <w:p w14:paraId="3825BFC5" w14:textId="77777777" w:rsidR="00113224" w:rsidRPr="00E07767" w:rsidRDefault="00113224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Внутренняя и внешняя политика России в начале XIX века.</w:t>
            </w:r>
          </w:p>
        </w:tc>
        <w:tc>
          <w:tcPr>
            <w:tcW w:w="942" w:type="dxa"/>
            <w:vAlign w:val="center"/>
          </w:tcPr>
          <w:p w14:paraId="1B3ABB97" w14:textId="77777777" w:rsidR="00113224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07767">
              <w:rPr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6253" w:type="dxa"/>
            <w:shd w:val="clear" w:color="auto" w:fill="auto"/>
          </w:tcPr>
          <w:p w14:paraId="373B4D39" w14:textId="77777777" w:rsidR="00113224" w:rsidRPr="00E07767" w:rsidRDefault="00113224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Внутренняя и внешняя политика России в начале XIX века.</w:t>
            </w:r>
          </w:p>
          <w:p w14:paraId="790E547A" w14:textId="77777777" w:rsidR="00456AE2" w:rsidRPr="00E07767" w:rsidRDefault="00113224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  <w:lang w:eastAsia="en-US"/>
              </w:rPr>
              <w:t xml:space="preserve">Император Александр I и его окружение. </w:t>
            </w:r>
            <w:r w:rsidRPr="00E07767">
              <w:rPr>
                <w:sz w:val="20"/>
                <w:szCs w:val="20"/>
              </w:rPr>
              <w:t xml:space="preserve">Создание министерств. Учреждение Государственного совета. Внешняя политика </w:t>
            </w:r>
            <w:r w:rsidRPr="00E07767">
              <w:rPr>
                <w:sz w:val="20"/>
                <w:szCs w:val="20"/>
                <w:lang w:eastAsia="en-US"/>
              </w:rPr>
              <w:t>Александр I</w:t>
            </w:r>
            <w:r w:rsidRPr="00E07767">
              <w:rPr>
                <w:sz w:val="20"/>
                <w:szCs w:val="20"/>
              </w:rPr>
              <w:t xml:space="preserve"> . Участие России в антифранцузских коалициях.</w:t>
            </w:r>
            <w:r w:rsidR="00456AE2" w:rsidRPr="00E07767">
              <w:rPr>
                <w:sz w:val="20"/>
                <w:szCs w:val="20"/>
              </w:rPr>
              <w:t xml:space="preserve"> </w:t>
            </w:r>
          </w:p>
          <w:p w14:paraId="35CBC52E" w14:textId="77777777" w:rsidR="00113224" w:rsidRPr="00E07767" w:rsidRDefault="00456AE2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Отечественная война 1812 года. Планы сторон, основные этапы и сражения войны. Герои войны (М. И. Кутузов, П. И. Багратион, Н. Н. Раевский, Д. В. Давыдов и др.). Причины победы России в Отечественной войне 1812 года.</w:t>
            </w:r>
          </w:p>
        </w:tc>
        <w:tc>
          <w:tcPr>
            <w:tcW w:w="2237" w:type="dxa"/>
            <w:vAlign w:val="center"/>
          </w:tcPr>
          <w:p w14:paraId="65584F19" w14:textId="77777777" w:rsidR="00113224" w:rsidRPr="00E07767" w:rsidRDefault="0011322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7DF66AD" w14:textId="77777777" w:rsidR="00113224" w:rsidRPr="00E07767" w:rsidRDefault="0011322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2072A03D" w14:textId="77777777" w:rsidR="00113224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113224" w:rsidRPr="00E07767" w14:paraId="49C0DF96" w14:textId="77777777" w:rsidTr="00AC0C42">
        <w:trPr>
          <w:trHeight w:val="145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DC9EF99" w14:textId="77777777" w:rsidR="00113224" w:rsidRPr="00E07767" w:rsidRDefault="00113224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10.2</w:t>
            </w:r>
          </w:p>
          <w:p w14:paraId="36F9951A" w14:textId="77777777" w:rsidR="00113224" w:rsidRPr="00E07767" w:rsidRDefault="00113224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Движение декабристов.</w:t>
            </w:r>
          </w:p>
        </w:tc>
        <w:tc>
          <w:tcPr>
            <w:tcW w:w="942" w:type="dxa"/>
            <w:vAlign w:val="center"/>
          </w:tcPr>
          <w:p w14:paraId="1FD9DC17" w14:textId="77777777" w:rsidR="00113224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07767">
              <w:rPr>
                <w:bCs/>
                <w:sz w:val="20"/>
                <w:szCs w:val="20"/>
                <w:lang w:val="en-US"/>
              </w:rPr>
              <w:t>51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3DD2970" w14:textId="77777777" w:rsidR="00113224" w:rsidRDefault="00456AE2" w:rsidP="00903D4E">
            <w:pPr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№38</w:t>
            </w:r>
            <w:r w:rsidR="00113224" w:rsidRPr="00E07767">
              <w:rPr>
                <w:b/>
                <w:sz w:val="20"/>
                <w:szCs w:val="20"/>
              </w:rPr>
              <w:t>. Движение декабристов.</w:t>
            </w:r>
            <w:r w:rsidR="00113224" w:rsidRPr="00E07767">
              <w:rPr>
                <w:sz w:val="20"/>
                <w:szCs w:val="20"/>
              </w:rPr>
              <w:t xml:space="preserve"> </w:t>
            </w:r>
          </w:p>
          <w:p w14:paraId="568B6150" w14:textId="77777777" w:rsidR="00AC1352" w:rsidRDefault="00AC1352" w:rsidP="00903D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обучающего видео по восстанию декабристов</w:t>
            </w:r>
          </w:p>
          <w:p w14:paraId="3C2119AC" w14:textId="77777777" w:rsidR="00AC1352" w:rsidRDefault="00AC1352" w:rsidP="00903D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опорного конспекта</w:t>
            </w:r>
          </w:p>
          <w:p w14:paraId="5CE2ACA1" w14:textId="77777777" w:rsidR="00AC1352" w:rsidRPr="00E07767" w:rsidRDefault="00AC1352" w:rsidP="00903D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Заполнение хронологической таблицы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7F0591D3" w14:textId="77777777" w:rsidR="00113224" w:rsidRDefault="00E136A6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П</w:t>
            </w:r>
            <w:r w:rsidR="00113224" w:rsidRPr="00E07767">
              <w:rPr>
                <w:bCs/>
                <w:sz w:val="20"/>
                <w:szCs w:val="20"/>
              </w:rPr>
              <w:t xml:space="preserve">рактикум с элементами </w:t>
            </w:r>
            <w:proofErr w:type="spellStart"/>
            <w:r w:rsidR="00113224" w:rsidRPr="00E07767">
              <w:rPr>
                <w:bCs/>
                <w:sz w:val="20"/>
                <w:szCs w:val="20"/>
              </w:rPr>
              <w:t>самостоят</w:t>
            </w:r>
            <w:proofErr w:type="spellEnd"/>
            <w:r w:rsidR="00226A59">
              <w:rPr>
                <w:bCs/>
                <w:sz w:val="20"/>
                <w:szCs w:val="20"/>
              </w:rPr>
              <w:t>.</w:t>
            </w:r>
            <w:r w:rsidR="00113224" w:rsidRPr="00E07767">
              <w:rPr>
                <w:bCs/>
                <w:sz w:val="20"/>
                <w:szCs w:val="20"/>
              </w:rPr>
              <w:t xml:space="preserve"> работы, заполнение хронологической таблицы</w:t>
            </w:r>
          </w:p>
          <w:p w14:paraId="13B836BA" w14:textId="77777777" w:rsidR="00AC1352" w:rsidRPr="00E07767" w:rsidRDefault="00AC1352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D1846C7" w14:textId="77777777" w:rsidR="00113224" w:rsidRPr="00E07767" w:rsidRDefault="0011322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7600587" w14:textId="77777777" w:rsidR="00113224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113224" w:rsidRPr="00E07767" w14:paraId="18848377" w14:textId="77777777" w:rsidTr="00534B53">
        <w:trPr>
          <w:trHeight w:val="932"/>
          <w:jc w:val="center"/>
        </w:trPr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E6BA4" w14:textId="77777777" w:rsidR="00113224" w:rsidRPr="00E07767" w:rsidRDefault="00113224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10.3.</w:t>
            </w:r>
          </w:p>
          <w:p w14:paraId="66842680" w14:textId="77777777" w:rsidR="00113224" w:rsidRPr="00E07767" w:rsidRDefault="00113224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iCs/>
                <w:sz w:val="20"/>
                <w:szCs w:val="20"/>
                <w:lang w:eastAsia="en-US"/>
              </w:rPr>
              <w:t>Внутренняя политика Николая I</w:t>
            </w:r>
            <w:r w:rsidRPr="00E07767">
              <w:rPr>
                <w:bCs/>
                <w:sz w:val="20"/>
                <w:szCs w:val="20"/>
                <w:lang w:eastAsia="en-US"/>
              </w:rPr>
              <w:t>.</w:t>
            </w:r>
            <w:r w:rsidR="00456AE2" w:rsidRPr="00E07767">
              <w:rPr>
                <w:bCs/>
                <w:sz w:val="20"/>
                <w:szCs w:val="20"/>
                <w:lang w:eastAsia="en-US"/>
              </w:rPr>
              <w:t xml:space="preserve"> Общественное движение во второй четверти XIX века.</w:t>
            </w:r>
          </w:p>
        </w:tc>
        <w:tc>
          <w:tcPr>
            <w:tcW w:w="942" w:type="dxa"/>
            <w:vAlign w:val="center"/>
          </w:tcPr>
          <w:p w14:paraId="76C5F7FB" w14:textId="77777777" w:rsidR="00113224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07767">
              <w:rPr>
                <w:bCs/>
                <w:sz w:val="20"/>
                <w:szCs w:val="20"/>
                <w:lang w:val="en-US"/>
              </w:rPr>
              <w:t>52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shd w:val="clear" w:color="auto" w:fill="auto"/>
          </w:tcPr>
          <w:p w14:paraId="23C73F36" w14:textId="77777777" w:rsidR="00456AE2" w:rsidRPr="00E07767" w:rsidRDefault="00113224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E07767">
              <w:rPr>
                <w:b/>
                <w:bCs/>
                <w:sz w:val="20"/>
                <w:szCs w:val="20"/>
              </w:rPr>
              <w:t>:</w:t>
            </w:r>
            <w:r w:rsidRPr="00E07767">
              <w:rPr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iCs/>
                <w:sz w:val="20"/>
                <w:szCs w:val="20"/>
                <w:lang w:eastAsia="en-US"/>
              </w:rPr>
              <w:t>Внутренняя политика Николая I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.</w:t>
            </w:r>
            <w:r w:rsidRPr="00E07767">
              <w:rPr>
                <w:sz w:val="20"/>
                <w:szCs w:val="20"/>
              </w:rPr>
              <w:t xml:space="preserve"> </w:t>
            </w:r>
            <w:r w:rsidR="00456AE2" w:rsidRPr="00E07767">
              <w:rPr>
                <w:b/>
                <w:bCs/>
                <w:sz w:val="20"/>
                <w:szCs w:val="20"/>
                <w:lang w:eastAsia="en-US"/>
              </w:rPr>
              <w:t>Общественное движение во второй четверти XIX века.</w:t>
            </w:r>
            <w:r w:rsidR="00456AE2" w:rsidRPr="00E07767">
              <w:rPr>
                <w:sz w:val="20"/>
                <w:szCs w:val="20"/>
              </w:rPr>
              <w:t xml:space="preserve">  </w:t>
            </w:r>
            <w:r w:rsidRPr="00E07767">
              <w:rPr>
                <w:sz w:val="20"/>
                <w:szCs w:val="20"/>
              </w:rPr>
              <w:t>Правление Николая I. Преобразование и укрепление роли государственного аппарата. Кодификация законов. Социально-экономическое развитие России во второй четверти XIX века. Крестьянский вопрос. 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 реформа Е. Ф. Канкрина. Политика в области образования. Начало промышленного переворота в России, его экономические и социальные последствия.</w:t>
            </w:r>
            <w:r w:rsidR="00456AE2" w:rsidRPr="00E07767">
              <w:rPr>
                <w:sz w:val="20"/>
                <w:szCs w:val="20"/>
              </w:rPr>
              <w:t xml:space="preserve"> </w:t>
            </w:r>
          </w:p>
          <w:p w14:paraId="2DD0CB2B" w14:textId="77777777" w:rsidR="00113224" w:rsidRPr="00E07767" w:rsidRDefault="00456AE2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Оппозиционная общественная мысль. Славянофилы и западники Революционно-социалистические течения. Общество петрашевцев. Создание А. И. Герценом теории русского социализма и его издательская деятельность.</w:t>
            </w:r>
          </w:p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14:paraId="3E0EEE36" w14:textId="77777777" w:rsidR="00113224" w:rsidRPr="00E07767" w:rsidRDefault="0011322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 с элементами беседы.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5734B" w14:textId="77777777" w:rsidR="00113224" w:rsidRPr="00E07767" w:rsidRDefault="0011322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4F0BE" w14:textId="77777777" w:rsidR="00113224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456AE2" w:rsidRPr="00E07767" w14:paraId="2C87B7CC" w14:textId="77777777" w:rsidTr="00AC0C42">
        <w:trPr>
          <w:trHeight w:val="126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EB428EC" w14:textId="77777777" w:rsidR="00456AE2" w:rsidRPr="00E07767" w:rsidRDefault="00456AE2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10.4.</w:t>
            </w:r>
          </w:p>
          <w:p w14:paraId="5092C485" w14:textId="77777777" w:rsidR="00456AE2" w:rsidRPr="00E07767" w:rsidRDefault="00456AE2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Внешняя политика России во второй четверти XIX века.</w:t>
            </w:r>
          </w:p>
        </w:tc>
        <w:tc>
          <w:tcPr>
            <w:tcW w:w="942" w:type="dxa"/>
            <w:vAlign w:val="center"/>
          </w:tcPr>
          <w:p w14:paraId="2989F38A" w14:textId="77777777" w:rsidR="00456AE2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07767">
              <w:rPr>
                <w:bCs/>
                <w:sz w:val="20"/>
                <w:szCs w:val="20"/>
                <w:lang w:val="en-US"/>
              </w:rPr>
              <w:t>53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C50CB14" w14:textId="77777777" w:rsidR="00456AE2" w:rsidRPr="00E07767" w:rsidRDefault="00456AE2" w:rsidP="00903D4E">
            <w:pPr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E07767">
              <w:rPr>
                <w:b/>
                <w:bCs/>
                <w:sz w:val="20"/>
                <w:szCs w:val="20"/>
              </w:rPr>
              <w:t>: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Внешняя политика России во второй четверти XIX века.</w:t>
            </w:r>
            <w:r w:rsidRPr="00E07767">
              <w:rPr>
                <w:sz w:val="20"/>
                <w:szCs w:val="20"/>
              </w:rPr>
              <w:t xml:space="preserve"> Россия и революционные события 1830—1831 и 1848—1849 годов в Европе. Восточный вопрос. Войны с Ираном и Турцией. Кавказская война. Крымская война 1853—1856 годов.</w:t>
            </w:r>
          </w:p>
        </w:tc>
        <w:tc>
          <w:tcPr>
            <w:tcW w:w="2237" w:type="dxa"/>
            <w:vAlign w:val="center"/>
          </w:tcPr>
          <w:p w14:paraId="328B7EDB" w14:textId="77777777" w:rsidR="00456AE2" w:rsidRPr="00E07767" w:rsidRDefault="00456AE2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 с элементами беседы.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C8E6111" w14:textId="77777777" w:rsidR="00456AE2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D2E83EB" w14:textId="77777777" w:rsidR="00456AE2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04, ЛР 06, МР 01, МР 03, МР 04, МР 05, МР 07, ПРб01, ПРб 02, ПРб 03, ОК 01, ОК 02, ОК 05, ОК 09</w:t>
            </w:r>
          </w:p>
        </w:tc>
      </w:tr>
      <w:tr w:rsidR="00456AE2" w:rsidRPr="00E07767" w14:paraId="53FEB742" w14:textId="77777777" w:rsidTr="00534B53">
        <w:trPr>
          <w:trHeight w:val="186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6DA2D676" w14:textId="77777777" w:rsidR="00456AE2" w:rsidRPr="00E07767" w:rsidRDefault="00456AE2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lastRenderedPageBreak/>
              <w:t>Тема 10.5.</w:t>
            </w:r>
          </w:p>
          <w:p w14:paraId="1B0A6667" w14:textId="77777777" w:rsidR="00456AE2" w:rsidRPr="00E07767" w:rsidRDefault="00456AE2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Отмена крепостного права и реформы 60 – 70-х годов XIX века. Контрреформы.</w:t>
            </w:r>
          </w:p>
        </w:tc>
        <w:tc>
          <w:tcPr>
            <w:tcW w:w="942" w:type="dxa"/>
            <w:vAlign w:val="center"/>
          </w:tcPr>
          <w:p w14:paraId="790748DE" w14:textId="77777777" w:rsidR="00456AE2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783697B" w14:textId="77777777" w:rsidR="00AC1352" w:rsidRDefault="00456AE2" w:rsidP="00903D4E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№39.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Отмена крепостного права и реформы 60 – 70-х годов XIX века. Контрреформы.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7725ED5" w14:textId="77777777" w:rsidR="00456AE2" w:rsidRDefault="00AC1352" w:rsidP="00903D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составление опорного конспекта с отражением следующих вопросов: </w:t>
            </w:r>
            <w:r w:rsidR="00456AE2" w:rsidRPr="00E07767">
              <w:rPr>
                <w:sz w:val="20"/>
                <w:szCs w:val="20"/>
              </w:rPr>
              <w:t xml:space="preserve">Необходимость и предпосылки реформ. Период «великих реформ» в России во второй половине </w:t>
            </w:r>
            <w:r w:rsidR="00456AE2" w:rsidRPr="00E07767">
              <w:rPr>
                <w:sz w:val="20"/>
                <w:szCs w:val="20"/>
                <w:lang w:val="en-US"/>
              </w:rPr>
              <w:t>XIX</w:t>
            </w:r>
            <w:r w:rsidR="00456AE2" w:rsidRPr="00E07767">
              <w:rPr>
                <w:sz w:val="20"/>
                <w:szCs w:val="20"/>
              </w:rPr>
              <w:t xml:space="preserve"> века.</w:t>
            </w:r>
            <w:r>
              <w:rPr>
                <w:sz w:val="20"/>
                <w:szCs w:val="20"/>
              </w:rPr>
              <w:t xml:space="preserve"> </w:t>
            </w:r>
            <w:r w:rsidR="00456AE2" w:rsidRPr="00E07767">
              <w:rPr>
                <w:sz w:val="20"/>
                <w:szCs w:val="20"/>
              </w:rPr>
              <w:t>Итоги и следствия реформ 1860—1870-х годов. «Конституция М.Т. Лорис-Меликова». Значение отмены крепостного права в России</w:t>
            </w:r>
          </w:p>
          <w:p w14:paraId="79AD18B2" w14:textId="77777777" w:rsidR="00AC1352" w:rsidRDefault="00AC1352" w:rsidP="00903D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анализ исторического источника: </w:t>
            </w:r>
            <w:r w:rsidRPr="00AC1352">
              <w:rPr>
                <w:sz w:val="20"/>
                <w:szCs w:val="20"/>
              </w:rPr>
              <w:t>Манифест об отмене крепостного права</w:t>
            </w:r>
          </w:p>
          <w:p w14:paraId="009966AB" w14:textId="77777777" w:rsidR="00AC1352" w:rsidRPr="00E07767" w:rsidRDefault="00AC1352" w:rsidP="00903D4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ответы на контрольные вопросы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1804674B" w14:textId="77777777" w:rsidR="00456AE2" w:rsidRPr="00E07767" w:rsidRDefault="00456AE2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Урок-п</w:t>
            </w:r>
            <w:r w:rsidR="00AC1352">
              <w:rPr>
                <w:bCs/>
                <w:sz w:val="20"/>
                <w:szCs w:val="20"/>
              </w:rPr>
              <w:t>рактикум с элементами самостоятельной</w:t>
            </w:r>
            <w:r w:rsidRPr="00E07767">
              <w:rPr>
                <w:bCs/>
                <w:sz w:val="20"/>
                <w:szCs w:val="20"/>
              </w:rPr>
              <w:t xml:space="preserve"> работы</w:t>
            </w:r>
            <w:r w:rsidR="00AC1352">
              <w:rPr>
                <w:bCs/>
                <w:sz w:val="20"/>
                <w:szCs w:val="20"/>
              </w:rPr>
              <w:t>,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BFB726C" w14:textId="77777777" w:rsidR="00456AE2" w:rsidRPr="00E07767" w:rsidRDefault="00456AE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8619E31" w14:textId="77777777" w:rsidR="00456AE2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04, ЛР 06, МР 01, МР 02, МР 03, МР 04, МР 05, МР 07, ПРб01, ПРб 02, ПРб 03, ПРб 05, ОК 01, ОК 02, ОК 04, ОК 05, ОК 09</w:t>
            </w:r>
          </w:p>
        </w:tc>
      </w:tr>
      <w:tr w:rsidR="008B3C89" w:rsidRPr="00E07767" w14:paraId="607564E9" w14:textId="77777777" w:rsidTr="00AC0C42">
        <w:trPr>
          <w:trHeight w:val="956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6DC949BF" w14:textId="77777777" w:rsidR="008B3C89" w:rsidRPr="00E07767" w:rsidRDefault="008B3C89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10.6.</w:t>
            </w:r>
          </w:p>
          <w:p w14:paraId="5E1F1E5E" w14:textId="77777777" w:rsidR="008B3C89" w:rsidRPr="00E07767" w:rsidRDefault="008B3C89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Общественное движение во второй половине XIX века</w:t>
            </w:r>
          </w:p>
        </w:tc>
        <w:tc>
          <w:tcPr>
            <w:tcW w:w="942" w:type="dxa"/>
            <w:vAlign w:val="center"/>
          </w:tcPr>
          <w:p w14:paraId="6ADCF142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9206D82" w14:textId="77777777" w:rsidR="00AC1352" w:rsidRDefault="008B3C89" w:rsidP="008B3C89">
            <w:pPr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№40.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Общественное движение во второй половине XIX века.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2C15E9DF" w14:textId="77777777" w:rsidR="008B3C89" w:rsidRPr="00E07767" w:rsidRDefault="00AC1352" w:rsidP="008B3C89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5FB9DB17" w14:textId="77777777" w:rsidR="008B3C89" w:rsidRPr="00E07767" w:rsidRDefault="008B3C89" w:rsidP="00AC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Урок-практикум с элементами самостоят</w:t>
            </w:r>
            <w:r w:rsidR="00AC1352">
              <w:rPr>
                <w:bCs/>
                <w:sz w:val="20"/>
                <w:szCs w:val="20"/>
              </w:rPr>
              <w:t>ельной</w:t>
            </w:r>
            <w:r w:rsidRPr="00E07767">
              <w:rPr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816DB57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FE99E94" w14:textId="77777777" w:rsidR="008B3C89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04, ЛР 06, МР 01, МР 03, МР 04, МР 05, МР 07, ПРб01, ПРб 02, ПРб 03, ПРб 05, ОК 01, ОК 02, ОК 05, ОК 09</w:t>
            </w:r>
          </w:p>
        </w:tc>
      </w:tr>
      <w:tr w:rsidR="008B3C89" w:rsidRPr="00E07767" w14:paraId="04E75BE8" w14:textId="77777777" w:rsidTr="00534B53">
        <w:trPr>
          <w:trHeight w:val="1445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2AD33FC" w14:textId="77777777" w:rsidR="008B3C89" w:rsidRPr="00E07767" w:rsidRDefault="008B3C89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10.7</w:t>
            </w:r>
          </w:p>
          <w:p w14:paraId="19B00F42" w14:textId="77777777" w:rsidR="008B3C89" w:rsidRPr="00E07767" w:rsidRDefault="008B3C89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. Экономическое развитие во второй половине XIX века.</w:t>
            </w:r>
          </w:p>
        </w:tc>
        <w:tc>
          <w:tcPr>
            <w:tcW w:w="942" w:type="dxa"/>
            <w:vAlign w:val="center"/>
          </w:tcPr>
          <w:p w14:paraId="1246201C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253" w:type="dxa"/>
            <w:shd w:val="clear" w:color="auto" w:fill="auto"/>
          </w:tcPr>
          <w:p w14:paraId="274A9070" w14:textId="77777777" w:rsidR="00AC1352" w:rsidRDefault="008B3C89" w:rsidP="008B3C89">
            <w:pPr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№41.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Экономическое развитие во второй половине XIX века. </w:t>
            </w:r>
          </w:p>
          <w:p w14:paraId="7293F05A" w14:textId="77777777" w:rsidR="008B3C89" w:rsidRDefault="00AC1352" w:rsidP="008B3C89">
            <w:pPr>
              <w:jc w:val="both"/>
              <w:rPr>
                <w:sz w:val="20"/>
                <w:szCs w:val="20"/>
              </w:rPr>
            </w:pPr>
            <w:r w:rsidRPr="00AC1352">
              <w:rPr>
                <w:sz w:val="20"/>
                <w:szCs w:val="20"/>
              </w:rPr>
              <w:t>- составление опорного конспекта с отражением следующих вопросов: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B3C89" w:rsidRPr="00E07767">
              <w:rPr>
                <w:sz w:val="20"/>
                <w:szCs w:val="20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Возрастание роли государства в экономической жизни страны. Курс на модернизацию промышленности. Экономические и финансовые реформы. Разработка рабочего законодательства</w:t>
            </w:r>
          </w:p>
          <w:p w14:paraId="30789A77" w14:textId="77777777" w:rsidR="00AC1352" w:rsidRPr="00E07767" w:rsidRDefault="00AC1352" w:rsidP="008B3C8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1DCAA51E" w14:textId="77777777" w:rsidR="008B3C89" w:rsidRPr="00E07767" w:rsidRDefault="008B3C89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рефлексии, практикум с элементами самостоятельной работы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22D3A3B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C1FA41B" w14:textId="77777777" w:rsidR="008B3C89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04, ЛР 06, МР 01, МР 03, МР 04, МР 05, МР 07, ПРб01, ПРб 02, ПРб 03, ПРб 05, ОК 01, ОК 02, ОК 05, ОК 09</w:t>
            </w:r>
          </w:p>
        </w:tc>
      </w:tr>
      <w:tr w:rsidR="008B3C89" w:rsidRPr="00E07767" w14:paraId="7AF8336A" w14:textId="77777777" w:rsidTr="00AC0C42">
        <w:trPr>
          <w:trHeight w:val="11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ABD9153" w14:textId="77777777" w:rsidR="008B3C89" w:rsidRPr="00E07767" w:rsidRDefault="008B3C89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Тема 10.8</w:t>
            </w:r>
            <w:r w:rsidRPr="00E07767">
              <w:rPr>
                <w:sz w:val="20"/>
                <w:szCs w:val="20"/>
              </w:rPr>
              <w:t>.</w:t>
            </w:r>
          </w:p>
          <w:p w14:paraId="157CDFEB" w14:textId="77777777" w:rsidR="008B3C89" w:rsidRPr="00E07767" w:rsidRDefault="008B3C89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Внешняя политика России во второй половине XIX века.</w:t>
            </w:r>
          </w:p>
        </w:tc>
        <w:tc>
          <w:tcPr>
            <w:tcW w:w="942" w:type="dxa"/>
            <w:vAlign w:val="center"/>
          </w:tcPr>
          <w:p w14:paraId="72A6E7C6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253" w:type="dxa"/>
            <w:shd w:val="clear" w:color="auto" w:fill="auto"/>
          </w:tcPr>
          <w:p w14:paraId="081699FC" w14:textId="77777777" w:rsidR="008B3C89" w:rsidRDefault="008B3C89" w:rsidP="00AC0C42">
            <w:pPr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№42.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Внешняя политика России во второй половине XIX века.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61E002F" w14:textId="77777777" w:rsidR="00AC0C42" w:rsidRDefault="00AC0C42" w:rsidP="00AC0C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</w:t>
            </w:r>
          </w:p>
          <w:p w14:paraId="27F9E849" w14:textId="77777777" w:rsidR="00AC0C42" w:rsidRPr="00E07767" w:rsidRDefault="00AC0C42" w:rsidP="00AC0C4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395110DC" w14:textId="77777777" w:rsidR="008B3C89" w:rsidRPr="00E07767" w:rsidRDefault="00AC0C42" w:rsidP="00AC0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600A7AD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22D9D4C" w14:textId="77777777" w:rsidR="008B3C89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04, ЛР 06, МР 01, МР 03, МР 04, МР 05, МР 07, ПРб01, ПРб 02, ПРб 03, ПРб 05, ОК 01, ОК 02, ОК 05, ОК 09</w:t>
            </w:r>
          </w:p>
        </w:tc>
      </w:tr>
      <w:tr w:rsidR="008B3C89" w:rsidRPr="00E07767" w14:paraId="1BAD0972" w14:textId="77777777" w:rsidTr="00534B53">
        <w:trPr>
          <w:trHeight w:val="1927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ED95C4D" w14:textId="77777777" w:rsidR="008B3C89" w:rsidRPr="00E07767" w:rsidRDefault="008B3C89" w:rsidP="002A324C">
            <w:pPr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lastRenderedPageBreak/>
              <w:t>Тема 10.9.</w:t>
            </w:r>
          </w:p>
          <w:p w14:paraId="13B6B3F1" w14:textId="77777777" w:rsidR="008B3C89" w:rsidRPr="00E07767" w:rsidRDefault="008B3C89" w:rsidP="002A324C">
            <w:pPr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en-US"/>
              </w:rPr>
              <w:t>Русская культура XIX века.</w:t>
            </w:r>
          </w:p>
        </w:tc>
        <w:tc>
          <w:tcPr>
            <w:tcW w:w="942" w:type="dxa"/>
            <w:vAlign w:val="center"/>
          </w:tcPr>
          <w:p w14:paraId="6321E057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253" w:type="dxa"/>
            <w:shd w:val="clear" w:color="auto" w:fill="auto"/>
          </w:tcPr>
          <w:p w14:paraId="25A867DD" w14:textId="77777777" w:rsidR="00AC0C42" w:rsidRDefault="008B3C89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№43.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en-US"/>
              </w:rPr>
              <w:t>Русская культура XIX века.</w:t>
            </w:r>
            <w:r w:rsidRPr="00E0776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8A53F3C" w14:textId="77777777" w:rsidR="008B3C89" w:rsidRDefault="00AC0C42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подготовка сообщений по следующим вопросам: </w:t>
            </w:r>
            <w:r w:rsidR="008B3C89" w:rsidRPr="00E07767">
              <w:rPr>
                <w:sz w:val="20"/>
                <w:szCs w:val="20"/>
              </w:rPr>
              <w:t>Развитие науки и техники. Географические экспедиции, их участники. Расширение сети школ и университетов. Основные стили в художественной культуре Золотой век русской литературы.</w:t>
            </w:r>
            <w:r>
              <w:rPr>
                <w:sz w:val="20"/>
                <w:szCs w:val="20"/>
              </w:rPr>
              <w:t xml:space="preserve"> </w:t>
            </w:r>
            <w:r w:rsidR="008B3C89" w:rsidRPr="00E07767">
              <w:rPr>
                <w:sz w:val="20"/>
                <w:szCs w:val="20"/>
              </w:rPr>
              <w:t>Становление и развитие национальной музыкальной школы.</w:t>
            </w:r>
            <w:r>
              <w:rPr>
                <w:sz w:val="20"/>
                <w:szCs w:val="20"/>
              </w:rPr>
              <w:t xml:space="preserve"> </w:t>
            </w:r>
            <w:r w:rsidR="008B3C89" w:rsidRPr="00E07767">
              <w:rPr>
                <w:sz w:val="20"/>
                <w:szCs w:val="20"/>
              </w:rPr>
              <w:t>Расцвет театрального искусства</w:t>
            </w:r>
            <w:r>
              <w:rPr>
                <w:sz w:val="20"/>
                <w:szCs w:val="20"/>
              </w:rPr>
              <w:t xml:space="preserve">. </w:t>
            </w:r>
            <w:r w:rsidR="008B3C89" w:rsidRPr="00E07767">
              <w:rPr>
                <w:sz w:val="20"/>
                <w:szCs w:val="20"/>
              </w:rPr>
              <w:t xml:space="preserve">Живопись: академизм, реализм, передвижники. Архитектура: стили (русский ампир, классицизм), зодчие и их произведения. </w:t>
            </w:r>
            <w:r>
              <w:rPr>
                <w:sz w:val="20"/>
                <w:szCs w:val="20"/>
              </w:rPr>
              <w:t xml:space="preserve"> </w:t>
            </w:r>
            <w:r w:rsidR="008B3C89" w:rsidRPr="00E07767">
              <w:rPr>
                <w:sz w:val="20"/>
                <w:szCs w:val="20"/>
              </w:rPr>
              <w:t>Место российской культуры в мировой культуре XIX века.</w:t>
            </w:r>
          </w:p>
          <w:p w14:paraId="0677B23F" w14:textId="77777777" w:rsidR="00AC0C42" w:rsidRPr="00E07767" w:rsidRDefault="00AC0C42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38FDDF5F" w14:textId="77777777" w:rsidR="008B3C89" w:rsidRPr="00E07767" w:rsidRDefault="008B3C89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навыков, работа в группах.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E6F1A19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7492214" w14:textId="77777777" w:rsidR="008B3C89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04, ЛР 06, МР 01, МР 02, МР 03, МР 04, МР 05, МР 07, ПРб01, ПРб 02, ПРб 03, ПРб 05, ОК 01, ОК 02, ОК 04, ОК 05, ОК 09</w:t>
            </w:r>
          </w:p>
        </w:tc>
      </w:tr>
      <w:tr w:rsidR="008B3C89" w:rsidRPr="00E07767" w14:paraId="6C64E21D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8502C62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Раздел 11.</w:t>
            </w:r>
          </w:p>
        </w:tc>
        <w:tc>
          <w:tcPr>
            <w:tcW w:w="942" w:type="dxa"/>
          </w:tcPr>
          <w:p w14:paraId="16C3A0DE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69FF2263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От Новой истории к Новейшей</w:t>
            </w:r>
          </w:p>
        </w:tc>
        <w:tc>
          <w:tcPr>
            <w:tcW w:w="2237" w:type="dxa"/>
          </w:tcPr>
          <w:p w14:paraId="7BD72393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077CC906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938A027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B3C89" w:rsidRPr="00E07767" w14:paraId="5E133935" w14:textId="77777777" w:rsidTr="00534B53">
        <w:trPr>
          <w:trHeight w:val="41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5436C97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14:paraId="36A9D903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11.1</w:t>
            </w:r>
          </w:p>
          <w:p w14:paraId="2CF7212E" w14:textId="77777777" w:rsidR="008B3C89" w:rsidRPr="00E07767" w:rsidRDefault="008B3C89" w:rsidP="002A324C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Мир в начале ХХ века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.</w:t>
            </w:r>
          </w:p>
          <w:p w14:paraId="1FC0BA6E" w14:textId="77777777" w:rsidR="008B3C89" w:rsidRPr="00E07767" w:rsidRDefault="008B3C89" w:rsidP="002A324C">
            <w:pPr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Азия в начале ХХ века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42" w:type="dxa"/>
            <w:vAlign w:val="center"/>
          </w:tcPr>
          <w:p w14:paraId="3FBCC3D6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253" w:type="dxa"/>
            <w:shd w:val="clear" w:color="auto" w:fill="auto"/>
          </w:tcPr>
          <w:p w14:paraId="47B1B339" w14:textId="77777777" w:rsidR="008B3C89" w:rsidRPr="00E07767" w:rsidRDefault="008B3C89" w:rsidP="008337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E07767">
              <w:rPr>
                <w:b/>
                <w:sz w:val="20"/>
                <w:szCs w:val="20"/>
              </w:rPr>
              <w:t>Мир в начале ХХ века.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Пробуждение Азии в начале ХХ века.</w:t>
            </w:r>
            <w:r w:rsidRPr="00E07767">
              <w:rPr>
                <w:sz w:val="20"/>
                <w:szCs w:val="20"/>
              </w:rPr>
              <w:t xml:space="preserve">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      </w:r>
          </w:p>
          <w:p w14:paraId="07355A51" w14:textId="77777777" w:rsidR="008B3C89" w:rsidRPr="00E07767" w:rsidRDefault="008B3C89" w:rsidP="0083376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Пробуждение Азии в начале ХХ века. Колонии, зависимые страны и метрополии. Начало антиколониальной борьбы. </w:t>
            </w:r>
            <w:proofErr w:type="spellStart"/>
            <w:r w:rsidRPr="00E07767">
              <w:rPr>
                <w:sz w:val="20"/>
                <w:szCs w:val="20"/>
              </w:rPr>
              <w:t>Синьхайская</w:t>
            </w:r>
            <w:proofErr w:type="spellEnd"/>
            <w:r w:rsidRPr="00E07767">
              <w:rPr>
                <w:sz w:val="20"/>
                <w:szCs w:val="20"/>
              </w:rPr>
              <w:t xml:space="preserve"> революция в Китае.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</w:t>
            </w:r>
          </w:p>
        </w:tc>
        <w:tc>
          <w:tcPr>
            <w:tcW w:w="2237" w:type="dxa"/>
            <w:vAlign w:val="center"/>
          </w:tcPr>
          <w:p w14:paraId="24D68947" w14:textId="77777777" w:rsidR="008B3C89" w:rsidRDefault="008B3C89" w:rsidP="008B3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/>
              </w:rPr>
            </w:pPr>
            <w:r w:rsidRPr="00E07767">
              <w:rPr>
                <w:sz w:val="20"/>
                <w:szCs w:val="20"/>
              </w:rPr>
              <w:t>Лекция</w:t>
            </w:r>
          </w:p>
          <w:p w14:paraId="555D36F1" w14:textId="77777777" w:rsidR="00611A19" w:rsidRPr="00611A19" w:rsidRDefault="00611A19" w:rsidP="008B3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411A6B2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434F120" w14:textId="77777777" w:rsidR="008B3C89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8B3C89" w:rsidRPr="00E07767" w14:paraId="3D6D2B78" w14:textId="77777777" w:rsidTr="00534B53">
        <w:trPr>
          <w:trHeight w:val="59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2868544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14:paraId="1DB34178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11.2.</w:t>
            </w:r>
          </w:p>
          <w:p w14:paraId="00E3622D" w14:textId="77777777" w:rsidR="008B3C89" w:rsidRPr="00E07767" w:rsidRDefault="008B3C89" w:rsidP="002A324C">
            <w:pPr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Россия на рубеже XIX— XX веков. Революция 1905—1907 годов в России.</w:t>
            </w:r>
          </w:p>
        </w:tc>
        <w:tc>
          <w:tcPr>
            <w:tcW w:w="942" w:type="dxa"/>
            <w:vAlign w:val="center"/>
          </w:tcPr>
          <w:p w14:paraId="2E3A1A10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60696C2" w14:textId="77777777" w:rsidR="008B3C89" w:rsidRPr="00E07767" w:rsidRDefault="008B3C89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Россия на рубеже XIX— XX веков.</w:t>
            </w:r>
            <w:r w:rsidRPr="00E07767">
              <w:rPr>
                <w:sz w:val="20"/>
                <w:szCs w:val="20"/>
              </w:rPr>
              <w:t xml:space="preserve"> Динамика промышленного развития. Роль государства в экономике России. Император Николай II, его политические воззрения. Усиление рабочего и крестьянского движения. Внешняя политика России. Русско-японская война 1904 — 1905 годов: планы сторон, основные сражения. </w:t>
            </w:r>
            <w:proofErr w:type="spellStart"/>
            <w:r w:rsidRPr="00E07767">
              <w:rPr>
                <w:sz w:val="20"/>
                <w:szCs w:val="20"/>
              </w:rPr>
              <w:t>Портсмутский</w:t>
            </w:r>
            <w:proofErr w:type="spellEnd"/>
            <w:r w:rsidRPr="00E07767">
              <w:rPr>
                <w:sz w:val="20"/>
                <w:szCs w:val="20"/>
              </w:rPr>
              <w:t xml:space="preserve"> мир.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Cs/>
                <w:sz w:val="20"/>
                <w:szCs w:val="20"/>
                <w:lang w:eastAsia="ar-SA"/>
              </w:rPr>
              <w:t>Революция 1905—1907 годов в России.</w:t>
            </w:r>
            <w:r w:rsidR="00042ADA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sz w:val="20"/>
                <w:szCs w:val="20"/>
              </w:rPr>
              <w:t>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</w:t>
            </w:r>
          </w:p>
        </w:tc>
        <w:tc>
          <w:tcPr>
            <w:tcW w:w="2237" w:type="dxa"/>
            <w:vAlign w:val="center"/>
          </w:tcPr>
          <w:p w14:paraId="45D23F45" w14:textId="77777777" w:rsidR="008B3C89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Лекция</w:t>
            </w:r>
          </w:p>
          <w:p w14:paraId="2DD21166" w14:textId="77777777" w:rsidR="00611A19" w:rsidRPr="00E07767" w:rsidRDefault="00611A1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EF2313F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C582AC2" w14:textId="77777777" w:rsidR="008B3C89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02, ЛР 04, ЛР 06, МР 01, МР 02, МР 03, МР 04, МР 05, МР 07, ПРб01, ПРб 02, ПРб 03, ПРб 05, ОК 01, ОК 02, ОК 04, ОК 05, ОК 09</w:t>
            </w:r>
          </w:p>
        </w:tc>
      </w:tr>
      <w:tr w:rsidR="008B3C89" w:rsidRPr="00E07767" w14:paraId="058C0057" w14:textId="77777777" w:rsidTr="00042ADA">
        <w:trPr>
          <w:trHeight w:val="109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0297004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lastRenderedPageBreak/>
              <w:t>Тема 11.3.</w:t>
            </w:r>
          </w:p>
          <w:p w14:paraId="70BAFFA0" w14:textId="77777777" w:rsidR="008B3C89" w:rsidRPr="00E07767" w:rsidRDefault="008B3C89" w:rsidP="00566B25">
            <w:pPr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Россия в период </w:t>
            </w:r>
            <w:r w:rsidR="00566B25" w:rsidRPr="00E07767">
              <w:rPr>
                <w:sz w:val="20"/>
                <w:szCs w:val="20"/>
              </w:rPr>
              <w:t>С</w:t>
            </w:r>
            <w:r w:rsidRPr="00E07767">
              <w:rPr>
                <w:sz w:val="20"/>
                <w:szCs w:val="20"/>
              </w:rPr>
              <w:t>толыпинских реформ.</w:t>
            </w:r>
          </w:p>
        </w:tc>
        <w:tc>
          <w:tcPr>
            <w:tcW w:w="942" w:type="dxa"/>
            <w:vAlign w:val="center"/>
          </w:tcPr>
          <w:p w14:paraId="50ED837A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2D9BDF4" w14:textId="77777777" w:rsidR="00611A19" w:rsidRDefault="008B3C89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</w:t>
            </w:r>
            <w:r w:rsidR="00566B25" w:rsidRPr="00E07767">
              <w:rPr>
                <w:b/>
                <w:sz w:val="20"/>
                <w:szCs w:val="20"/>
              </w:rPr>
              <w:t>еское занятие №44</w:t>
            </w:r>
            <w:r w:rsidRPr="00E07767">
              <w:rPr>
                <w:b/>
                <w:sz w:val="20"/>
                <w:szCs w:val="20"/>
              </w:rPr>
              <w:t>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3659234A" w14:textId="77777777" w:rsidR="008B3C89" w:rsidRPr="00E07767" w:rsidRDefault="008B3C89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Россия в период столыпинских реформ. </w:t>
            </w:r>
          </w:p>
          <w:p w14:paraId="14ABAC12" w14:textId="77777777" w:rsidR="008B3C89" w:rsidRDefault="00611A19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 основе материалов учебника заполнить таблицу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  <w:p w14:paraId="18F4EE61" w14:textId="77777777" w:rsidR="00611A19" w:rsidRPr="00611A19" w:rsidRDefault="00611A19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составить </w:t>
            </w:r>
            <w:proofErr w:type="spellStart"/>
            <w:r>
              <w:rPr>
                <w:sz w:val="20"/>
                <w:szCs w:val="20"/>
              </w:rPr>
              <w:t>сиквейн</w:t>
            </w:r>
            <w:proofErr w:type="spellEnd"/>
          </w:p>
        </w:tc>
        <w:tc>
          <w:tcPr>
            <w:tcW w:w="2237" w:type="dxa"/>
            <w:vAlign w:val="center"/>
          </w:tcPr>
          <w:p w14:paraId="0769CFCA" w14:textId="77777777" w:rsidR="008B3C89" w:rsidRPr="00E07767" w:rsidRDefault="008B3C89" w:rsidP="008B3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 w:rsidR="00611A19">
              <w:rPr>
                <w:sz w:val="20"/>
                <w:szCs w:val="20"/>
              </w:rPr>
              <w:t>, работа с учебной литературой, раздаточным материалом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15535FA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D047723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03, ЛР 04, ЛР 05, ЛР 06, ЛР 08, </w:t>
            </w:r>
          </w:p>
          <w:p w14:paraId="6F5B3FD9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13, МР 03, МР 04, МР 05, МР 07, МР 08, МР 09, ПРб 01, ПРб 02, ПРб 05 </w:t>
            </w:r>
          </w:p>
          <w:p w14:paraId="1AAD4DBD" w14:textId="77777777" w:rsidR="008B3C89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ОК 01, ОК 02, ОК 04, ОК 05, ОК 06, ОК 09</w:t>
            </w:r>
          </w:p>
        </w:tc>
      </w:tr>
      <w:tr w:rsidR="008B3C89" w:rsidRPr="00E07767" w14:paraId="11F7F1A5" w14:textId="77777777" w:rsidTr="00611A19">
        <w:trPr>
          <w:trHeight w:val="832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66F5B151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11.4.</w:t>
            </w:r>
          </w:p>
          <w:p w14:paraId="7AA0549A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Серебряный век русской культуры.</w:t>
            </w:r>
          </w:p>
        </w:tc>
        <w:tc>
          <w:tcPr>
            <w:tcW w:w="942" w:type="dxa"/>
            <w:vAlign w:val="center"/>
          </w:tcPr>
          <w:p w14:paraId="73DA9286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334252E" w14:textId="77777777" w:rsidR="00611A19" w:rsidRDefault="00566B25" w:rsidP="0061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№45</w:t>
            </w:r>
            <w:r w:rsidR="008B3C89" w:rsidRPr="00E07767">
              <w:rPr>
                <w:b/>
                <w:sz w:val="20"/>
                <w:szCs w:val="20"/>
              </w:rPr>
              <w:t>.</w:t>
            </w:r>
            <w:r w:rsidR="008B3C89" w:rsidRPr="00E07767">
              <w:rPr>
                <w:sz w:val="20"/>
                <w:szCs w:val="20"/>
              </w:rPr>
              <w:t xml:space="preserve"> </w:t>
            </w:r>
            <w:r w:rsidR="008B3C89" w:rsidRPr="00E07767">
              <w:rPr>
                <w:b/>
                <w:sz w:val="20"/>
                <w:szCs w:val="20"/>
              </w:rPr>
              <w:t>Серебряный век русской культуры.</w:t>
            </w:r>
            <w:r w:rsidR="008B3C89" w:rsidRPr="00E07767">
              <w:rPr>
                <w:sz w:val="20"/>
                <w:szCs w:val="20"/>
              </w:rPr>
              <w:t xml:space="preserve"> </w:t>
            </w:r>
          </w:p>
          <w:p w14:paraId="22830AFD" w14:textId="77777777" w:rsidR="008B3C89" w:rsidRPr="00E07767" w:rsidRDefault="00611A19" w:rsidP="0061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 используя учебник и вспомогательную литературу по теме, ответить письменно на вопросы 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18494502" w14:textId="77777777" w:rsidR="008B3C89" w:rsidRPr="00E07767" w:rsidRDefault="00611A19" w:rsidP="0061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>
              <w:rPr>
                <w:sz w:val="20"/>
                <w:szCs w:val="20"/>
              </w:rPr>
              <w:t>, работа с учебной литературой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DE920F0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3A16E68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03, ЛР 04, ЛР 05, ЛР 06, ЛР 08, </w:t>
            </w:r>
          </w:p>
          <w:p w14:paraId="63154FBD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13, МР 03, МР 04, МР 05, МР 07, МР 08, МР 09, ПРб 01, ПРб 02, ПРб 05 </w:t>
            </w:r>
          </w:p>
          <w:p w14:paraId="43A0FC32" w14:textId="77777777" w:rsidR="008B3C89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ОК 01, ОК 02, ОК 04, ОК 05, ОК 06, ОК 09</w:t>
            </w:r>
          </w:p>
        </w:tc>
      </w:tr>
      <w:tr w:rsidR="008B3C89" w:rsidRPr="00E07767" w14:paraId="4B064EC1" w14:textId="77777777" w:rsidTr="00306AC6">
        <w:trPr>
          <w:trHeight w:val="195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6FFDF47F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14:paraId="7C9996C2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11.5</w:t>
            </w:r>
            <w:r w:rsidRPr="00E07767">
              <w:rPr>
                <w:bCs/>
                <w:sz w:val="20"/>
                <w:szCs w:val="20"/>
                <w:lang w:eastAsia="ar-SA"/>
              </w:rPr>
              <w:t>.</w:t>
            </w:r>
          </w:p>
          <w:p w14:paraId="2B397C9A" w14:textId="77777777" w:rsidR="008B3C89" w:rsidRPr="00E07767" w:rsidRDefault="008B3C89" w:rsidP="002A324C">
            <w:pPr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Первая мировая война. Боевые действия 1914-1918 годов. Общество в период первой мировой войны.</w:t>
            </w:r>
          </w:p>
        </w:tc>
        <w:tc>
          <w:tcPr>
            <w:tcW w:w="942" w:type="dxa"/>
            <w:vAlign w:val="center"/>
          </w:tcPr>
          <w:p w14:paraId="576DD79E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BF5A0AA" w14:textId="77777777" w:rsidR="008B3C89" w:rsidRPr="00E07767" w:rsidRDefault="00566B25" w:rsidP="00306AC6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№46</w:t>
            </w:r>
            <w:r w:rsidR="008B3C89" w:rsidRPr="00E07767">
              <w:rPr>
                <w:b/>
                <w:sz w:val="20"/>
                <w:szCs w:val="20"/>
              </w:rPr>
              <w:t>.</w:t>
            </w:r>
            <w:r w:rsidR="008B3C89" w:rsidRPr="00E07767">
              <w:rPr>
                <w:sz w:val="20"/>
                <w:szCs w:val="20"/>
              </w:rPr>
              <w:t xml:space="preserve"> </w:t>
            </w:r>
            <w:r w:rsidR="008B3C89" w:rsidRPr="00E07767">
              <w:rPr>
                <w:b/>
                <w:bCs/>
                <w:sz w:val="20"/>
                <w:szCs w:val="20"/>
                <w:lang w:eastAsia="ar-SA"/>
              </w:rPr>
              <w:t>Первая мировая война.</w:t>
            </w:r>
            <w:r w:rsidR="008B3C89"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</w:p>
          <w:p w14:paraId="0921728D" w14:textId="77777777" w:rsidR="00611A19" w:rsidRDefault="00611A19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видео по теме урока</w:t>
            </w:r>
          </w:p>
          <w:p w14:paraId="63344810" w14:textId="77777777" w:rsidR="008B3C89" w:rsidRDefault="00611A19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  <w:p w14:paraId="67BD7A88" w14:textId="77777777" w:rsidR="00611A19" w:rsidRPr="00E07767" w:rsidRDefault="00611A19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картой</w:t>
            </w:r>
          </w:p>
        </w:tc>
        <w:tc>
          <w:tcPr>
            <w:tcW w:w="2237" w:type="dxa"/>
            <w:vAlign w:val="center"/>
          </w:tcPr>
          <w:p w14:paraId="6B12A2BF" w14:textId="77777777" w:rsidR="008B3C89" w:rsidRPr="00E07767" w:rsidRDefault="008B3C89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Заполнение и составление хронологической таблицы, работа с учебной литературой, историческими источниками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4FA7671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79EAD08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03, ЛР 04, ЛР 05, ЛР 06, ЛР 08, </w:t>
            </w:r>
          </w:p>
          <w:p w14:paraId="7D60FFE4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13, МР 03, МР 04, МР 05, МР 07, МР 08, МР 09, ПРб 01, ПРб 02, ПРб 05 </w:t>
            </w:r>
          </w:p>
          <w:p w14:paraId="0D45D4ED" w14:textId="77777777" w:rsidR="008B3C89" w:rsidRPr="00E07767" w:rsidRDefault="00042ADA" w:rsidP="00042ADA">
            <w:pPr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ОК 01, ОК 02, ОК 04, ОК 05, ОК 06, ОК 09</w:t>
            </w:r>
          </w:p>
        </w:tc>
      </w:tr>
      <w:tr w:rsidR="008B3C89" w:rsidRPr="00E07767" w14:paraId="328419D3" w14:textId="77777777" w:rsidTr="00534B53">
        <w:trPr>
          <w:trHeight w:val="239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4C0826F7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11.6</w:t>
            </w:r>
            <w:r w:rsidRPr="00E07767">
              <w:rPr>
                <w:bCs/>
                <w:sz w:val="20"/>
                <w:szCs w:val="20"/>
                <w:lang w:eastAsia="ar-SA"/>
              </w:rPr>
              <w:t>.</w:t>
            </w:r>
          </w:p>
          <w:p w14:paraId="6FCBBE4D" w14:textId="77777777" w:rsidR="008B3C89" w:rsidRPr="00E07767" w:rsidRDefault="008B3C89" w:rsidP="008B3C89">
            <w:pPr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 xml:space="preserve">Великая российская революция </w:t>
            </w:r>
          </w:p>
        </w:tc>
        <w:tc>
          <w:tcPr>
            <w:tcW w:w="942" w:type="dxa"/>
            <w:vAlign w:val="center"/>
          </w:tcPr>
          <w:p w14:paraId="76507160" w14:textId="77777777" w:rsidR="008B3C89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253" w:type="dxa"/>
            <w:shd w:val="clear" w:color="auto" w:fill="auto"/>
          </w:tcPr>
          <w:p w14:paraId="071A752D" w14:textId="77777777" w:rsidR="00566B25" w:rsidRPr="00E07767" w:rsidRDefault="00566B25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Великая российская революция.</w:t>
            </w:r>
            <w:r w:rsidRPr="00E0776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="00833764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sz w:val="20"/>
                <w:szCs w:val="20"/>
              </w:rPr>
      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депутатов. </w:t>
            </w:r>
          </w:p>
          <w:p w14:paraId="1D0DF838" w14:textId="77777777" w:rsidR="00566B25" w:rsidRPr="00E07767" w:rsidRDefault="00566B25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Изменения в революционной части политического поля России: раскол эсеров, рост влияния большевиков в Советах. </w:t>
            </w:r>
          </w:p>
          <w:p w14:paraId="3BF85103" w14:textId="77777777" w:rsidR="008B3C89" w:rsidRPr="00E07767" w:rsidRDefault="00566B25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События 24 — 25 октября в Петрограде, приход к власти большевиков во главе с В. И. Лениным. II Всероссийский съезд Советов. Декреты о мире и о земле. Формирование новых органов власти. Создание федеративного социалистического государства и его оформление в Конституции РСФСР 1918 года.</w:t>
            </w:r>
          </w:p>
        </w:tc>
        <w:tc>
          <w:tcPr>
            <w:tcW w:w="2237" w:type="dxa"/>
            <w:vAlign w:val="center"/>
          </w:tcPr>
          <w:p w14:paraId="4048C3AB" w14:textId="77777777" w:rsidR="008B3C89" w:rsidRPr="00E07767" w:rsidRDefault="00566B25" w:rsidP="00611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открытия нового знания, проблемный урок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2876052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E870487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01, ЛР 02, ЛР 03, ЛР 04, ЛР 05, </w:t>
            </w:r>
          </w:p>
          <w:p w14:paraId="7CC5879B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МР 03, МР 04, МР 05,  </w:t>
            </w:r>
          </w:p>
          <w:p w14:paraId="40F039F9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ПРб 01, ПРб 02, </w:t>
            </w:r>
          </w:p>
          <w:p w14:paraId="5AECD840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ПРб 05, ОК 01, ОК 02, ОК 04, ОК 05, ОК 06, ОК 09</w:t>
            </w:r>
          </w:p>
          <w:p w14:paraId="4B310470" w14:textId="77777777" w:rsidR="008B3C89" w:rsidRPr="00E07767" w:rsidRDefault="008B3C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66B25" w:rsidRPr="00E07767" w14:paraId="715148A1" w14:textId="77777777" w:rsidTr="00042ADA">
        <w:trPr>
          <w:trHeight w:val="138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0DF8507" w14:textId="77777777" w:rsidR="00566B25" w:rsidRPr="00E07767" w:rsidRDefault="00566B25" w:rsidP="00566B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lastRenderedPageBreak/>
              <w:t>Тема 11.7.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Гражданская война в России.</w:t>
            </w:r>
          </w:p>
        </w:tc>
        <w:tc>
          <w:tcPr>
            <w:tcW w:w="942" w:type="dxa"/>
            <w:vAlign w:val="center"/>
          </w:tcPr>
          <w:p w14:paraId="69FF1B0F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ABDED28" w14:textId="77777777" w:rsidR="00611A19" w:rsidRDefault="00566B25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№47.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Гражданская война в России. Причины Гражданской войны.</w:t>
            </w:r>
          </w:p>
          <w:p w14:paraId="63400826" w14:textId="77777777" w:rsidR="00611A19" w:rsidRDefault="00611A19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  <w:p w14:paraId="2A8573F2" w14:textId="77777777" w:rsidR="00566B25" w:rsidRPr="00E07767" w:rsidRDefault="00611A19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картой</w:t>
            </w:r>
          </w:p>
        </w:tc>
        <w:tc>
          <w:tcPr>
            <w:tcW w:w="2237" w:type="dxa"/>
            <w:vAlign w:val="center"/>
          </w:tcPr>
          <w:p w14:paraId="5CBDD218" w14:textId="77777777" w:rsidR="00566B25" w:rsidRPr="00E07767" w:rsidRDefault="00566B25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и навыков</w:t>
            </w:r>
            <w:r w:rsidR="00611A19">
              <w:rPr>
                <w:sz w:val="20"/>
                <w:szCs w:val="20"/>
              </w:rPr>
              <w:t>, метод обучения – частично-поисковый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931D1FC" w14:textId="77777777" w:rsidR="00566B25" w:rsidRPr="00E07767" w:rsidRDefault="00566B25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751A6A3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 ЛР 04, ЛР 05,</w:t>
            </w:r>
          </w:p>
          <w:p w14:paraId="627278E1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01, МР 02, МР 07, МР 08, МР 09,</w:t>
            </w:r>
          </w:p>
          <w:p w14:paraId="5C943C62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ПРб 01, ПРб 02,</w:t>
            </w:r>
          </w:p>
          <w:p w14:paraId="3DDD63FA" w14:textId="77777777" w:rsidR="00566B25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ПРб 03, ОК 01, ОК 02, ОК 04, ОК 05, ОК 06, ОК 09</w:t>
            </w:r>
          </w:p>
        </w:tc>
      </w:tr>
      <w:tr w:rsidR="00566B25" w:rsidRPr="00E07767" w14:paraId="386A402D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65C4E62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Раздел 12</w:t>
            </w:r>
          </w:p>
        </w:tc>
        <w:tc>
          <w:tcPr>
            <w:tcW w:w="942" w:type="dxa"/>
          </w:tcPr>
          <w:p w14:paraId="2E37F638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33ED9C69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Между мировыми войнами.</w:t>
            </w:r>
          </w:p>
        </w:tc>
        <w:tc>
          <w:tcPr>
            <w:tcW w:w="2237" w:type="dxa"/>
          </w:tcPr>
          <w:p w14:paraId="3D96285C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44971E73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477F120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66B25" w:rsidRPr="00E07767" w14:paraId="1E259761" w14:textId="77777777" w:rsidTr="00534B53">
        <w:trPr>
          <w:trHeight w:val="421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5F2CD962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Cs/>
                <w:sz w:val="20"/>
                <w:szCs w:val="20"/>
                <w:lang w:eastAsia="ar-SA"/>
              </w:rPr>
            </w:pPr>
          </w:p>
          <w:p w14:paraId="569C790A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Тема 12.1. </w:t>
            </w:r>
            <w:r w:rsidRPr="00E07767">
              <w:rPr>
                <w:bCs/>
                <w:sz w:val="20"/>
                <w:szCs w:val="20"/>
                <w:lang w:eastAsia="ar-SA"/>
              </w:rPr>
              <w:t>Международные отношения.</w:t>
            </w:r>
          </w:p>
          <w:p w14:paraId="4BDC58D0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 xml:space="preserve">Страны Запада, Азии в 20-е — 30-е гг. </w:t>
            </w:r>
            <w:r w:rsidRPr="00E07767">
              <w:rPr>
                <w:bCs/>
                <w:sz w:val="20"/>
                <w:szCs w:val="20"/>
                <w:lang w:val="en-US" w:eastAsia="ar-SA"/>
              </w:rPr>
              <w:t>XX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в.</w:t>
            </w:r>
          </w:p>
        </w:tc>
        <w:tc>
          <w:tcPr>
            <w:tcW w:w="942" w:type="dxa"/>
            <w:vAlign w:val="center"/>
          </w:tcPr>
          <w:p w14:paraId="5F47F7C8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253" w:type="dxa"/>
            <w:shd w:val="clear" w:color="auto" w:fill="auto"/>
          </w:tcPr>
          <w:p w14:paraId="66F993CA" w14:textId="77777777" w:rsidR="00566B25" w:rsidRPr="00E07767" w:rsidRDefault="00566B25" w:rsidP="00833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Международные отношения в Европе и США. </w:t>
            </w:r>
            <w:r w:rsidRPr="00E07767">
              <w:rPr>
                <w:sz w:val="20"/>
                <w:szCs w:val="20"/>
              </w:rPr>
              <w:t xml:space="preserve">Территориальные изменения в Европе и Азии после Первой мировой войны. Революционные события 1918 — начала 1920-х годов в Европе. Экономическое развитие ведущих стран мира в 1920-х годах. </w:t>
            </w:r>
          </w:p>
        </w:tc>
        <w:tc>
          <w:tcPr>
            <w:tcW w:w="2237" w:type="dxa"/>
            <w:vAlign w:val="center"/>
          </w:tcPr>
          <w:p w14:paraId="0FA787F3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открытия нового знания, проблемный урок.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9172768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84F881C" w14:textId="77777777" w:rsidR="00566B25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566B25" w:rsidRPr="00E07767" w14:paraId="26B50A55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232D2BCC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6F5F67F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4FE2141" w14:textId="77777777" w:rsidR="00566B25" w:rsidRDefault="00566B25" w:rsidP="00833764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№48.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Недемократические режимы. Рост фашистских движений в Западной Европе. </w:t>
            </w:r>
          </w:p>
          <w:p w14:paraId="544EA084" w14:textId="77777777" w:rsidR="00F108B4" w:rsidRDefault="00F108B4" w:rsidP="00833764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  <w:p w14:paraId="6770C2FD" w14:textId="77777777" w:rsidR="00F108B4" w:rsidRPr="00E07767" w:rsidRDefault="00F108B4" w:rsidP="00833764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заполнение сравнительной таблицы</w:t>
            </w:r>
          </w:p>
        </w:tc>
        <w:tc>
          <w:tcPr>
            <w:tcW w:w="2237" w:type="dxa"/>
            <w:vAlign w:val="center"/>
          </w:tcPr>
          <w:p w14:paraId="6BF55859" w14:textId="77777777" w:rsidR="00566B25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Заполнение сравнительной таблицы</w:t>
            </w:r>
          </w:p>
          <w:p w14:paraId="3E4B3283" w14:textId="77777777" w:rsidR="00F108B4" w:rsidRPr="00E07767" w:rsidRDefault="00F108B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Беседа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5DD9FE2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24B8835" w14:textId="77777777" w:rsidR="00566B25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566B25" w:rsidRPr="00E07767" w14:paraId="2BA04FA5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0A5A37C0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2197533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65B2050F" w14:textId="77777777" w:rsidR="00566B25" w:rsidRPr="00E07767" w:rsidRDefault="00566B25" w:rsidP="00833764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№49.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Борьба азиатских стран за независимость.</w:t>
            </w:r>
          </w:p>
          <w:p w14:paraId="797900FD" w14:textId="77777777" w:rsidR="00566B25" w:rsidRPr="00E07767" w:rsidRDefault="00F108B4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Написание опорного конспекта с отражением следующих тем: </w:t>
            </w:r>
            <w:r w:rsidR="00566B25" w:rsidRPr="00E07767">
              <w:rPr>
                <w:sz w:val="20"/>
                <w:szCs w:val="20"/>
              </w:rPr>
              <w:t xml:space="preserve">Установление республики в Турции, деятельность М. Кемаля. </w:t>
            </w:r>
          </w:p>
          <w:p w14:paraId="3227E35F" w14:textId="77777777" w:rsidR="00566B25" w:rsidRDefault="00566B25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Великая национальная революция 1925 — 1927 годов в Китае. Создание Компартии Китая. Кампания гражданского неповиновения в Индии. </w:t>
            </w:r>
            <w:r w:rsidR="00F108B4">
              <w:rPr>
                <w:sz w:val="20"/>
                <w:szCs w:val="20"/>
              </w:rPr>
              <w:t xml:space="preserve"> </w:t>
            </w:r>
            <w:r w:rsidRPr="00E07767">
              <w:rPr>
                <w:sz w:val="20"/>
                <w:szCs w:val="20"/>
              </w:rPr>
              <w:t>Идеология ненасильственного сопротивления английским колонизаторам М. Ганди. Милитаризация Японии, ее переход к внешнеполитической экспансии</w:t>
            </w:r>
          </w:p>
          <w:p w14:paraId="3F4A77EC" w14:textId="77777777" w:rsidR="00F108B4" w:rsidRPr="00E07767" w:rsidRDefault="00F108B4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устные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26E76C5B" w14:textId="77777777" w:rsidR="00566B25" w:rsidRPr="00E07767" w:rsidRDefault="00566B25" w:rsidP="00F10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734ADD0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AFCB45E" w14:textId="77777777" w:rsidR="00566B25" w:rsidRPr="00E07767" w:rsidRDefault="00226A5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04, ЛР 06, МР 01, МР 03, МР 04, МР 05, МР 07, ПРб 03, ОК 01, ОК 02, ОК 05, ОК 09</w:t>
            </w:r>
          </w:p>
        </w:tc>
      </w:tr>
      <w:tr w:rsidR="00566B25" w:rsidRPr="00E07767" w14:paraId="4057FEFF" w14:textId="77777777" w:rsidTr="00F108B4">
        <w:trPr>
          <w:trHeight w:val="1308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401C2A15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12.2.</w:t>
            </w:r>
          </w:p>
          <w:p w14:paraId="138749DD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Культура в первой половине ХХ века.</w:t>
            </w:r>
          </w:p>
        </w:tc>
        <w:tc>
          <w:tcPr>
            <w:tcW w:w="942" w:type="dxa"/>
            <w:vAlign w:val="center"/>
          </w:tcPr>
          <w:p w14:paraId="48295BC8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5B2DFD8" w14:textId="77777777" w:rsidR="00F108B4" w:rsidRDefault="00566B25" w:rsidP="00F108B4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№50.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6A4259A7" w14:textId="77777777" w:rsidR="00566B25" w:rsidRDefault="00566B25" w:rsidP="00F108B4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 xml:space="preserve">Культура в первой половине ХХ века. </w:t>
            </w:r>
          </w:p>
          <w:p w14:paraId="0E7642FF" w14:textId="77777777" w:rsidR="00F108B4" w:rsidRPr="00E07767" w:rsidRDefault="00F108B4" w:rsidP="00F108B4">
            <w:pPr>
              <w:tabs>
                <w:tab w:val="left" w:pos="6412"/>
              </w:tabs>
              <w:suppressAutoHyphens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учебной литературой,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69F4F69E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навыков. Работа с учебной литературой.</w:t>
            </w:r>
          </w:p>
          <w:p w14:paraId="75A5FE43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C183BA2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8B4BA40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585A0197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0FFBDD9E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4C71AF1E" w14:textId="77777777" w:rsidR="00566B25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ПРб 02, ПРб 03, ПРб 04, ОК 01, ОК 02, ОК 04, ОК 05, ОК 06, ОК 09</w:t>
            </w:r>
          </w:p>
        </w:tc>
      </w:tr>
      <w:tr w:rsidR="00566B25" w:rsidRPr="00E07767" w14:paraId="3E0A5AB0" w14:textId="77777777" w:rsidTr="00534B53">
        <w:trPr>
          <w:trHeight w:val="396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0ADE4219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12.3.</w:t>
            </w:r>
          </w:p>
          <w:p w14:paraId="0B9A7B2C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Развитие СССР в 1920-е – 1930-е гг.</w:t>
            </w:r>
          </w:p>
        </w:tc>
        <w:tc>
          <w:tcPr>
            <w:tcW w:w="942" w:type="dxa"/>
            <w:vAlign w:val="center"/>
          </w:tcPr>
          <w:p w14:paraId="40740267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253" w:type="dxa"/>
            <w:shd w:val="clear" w:color="auto" w:fill="auto"/>
          </w:tcPr>
          <w:p w14:paraId="3D8D04D5" w14:textId="77777777" w:rsidR="00566B25" w:rsidRPr="00E07767" w:rsidRDefault="00566B25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Новая экономическая политика в Советской России. Образование СССР.</w:t>
            </w:r>
            <w:r w:rsidRPr="00E07767">
              <w:rPr>
                <w:sz w:val="20"/>
                <w:szCs w:val="20"/>
              </w:rPr>
              <w:t xml:space="preserve"> Экономический и политический кризис. Крестьянские восстания, Кронштадтский мятеж и др. Переход к новой экономической политике. Сущность нэпа. </w:t>
            </w:r>
          </w:p>
          <w:p w14:paraId="65FF29EE" w14:textId="77777777" w:rsidR="00566B25" w:rsidRPr="00E07767" w:rsidRDefault="00566B25" w:rsidP="009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Политическая жизнь в 1920-е годы. Образование СССР: предпосылки </w:t>
            </w:r>
            <w:r w:rsidRPr="00E07767">
              <w:rPr>
                <w:sz w:val="20"/>
                <w:szCs w:val="20"/>
              </w:rPr>
              <w:lastRenderedPageBreak/>
              <w:t>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      </w:r>
          </w:p>
        </w:tc>
        <w:tc>
          <w:tcPr>
            <w:tcW w:w="2237" w:type="dxa"/>
            <w:vAlign w:val="center"/>
          </w:tcPr>
          <w:p w14:paraId="08F88567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lastRenderedPageBreak/>
              <w:t>Урок открытия нового знания Лекция.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1227026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1353054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508BEE24" w14:textId="77777777" w:rsidR="00042ADA" w:rsidRPr="00042ADA" w:rsidRDefault="00042ADA" w:rsidP="00042AD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233BBCF0" w14:textId="77777777" w:rsidR="00042ADA" w:rsidRPr="00042ADA" w:rsidRDefault="00042ADA" w:rsidP="00042AD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45CBFF34" w14:textId="77777777" w:rsidR="00566B25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ПРб 02, ПРб 03, ПРб 04, ОК 01, ОК 02, ОК 04, ОК 05, ОК 06, ОК </w:t>
            </w:r>
            <w:r w:rsidRPr="00042ADA">
              <w:rPr>
                <w:bCs/>
                <w:sz w:val="20"/>
              </w:rPr>
              <w:lastRenderedPageBreak/>
              <w:t>09</w:t>
            </w:r>
          </w:p>
        </w:tc>
      </w:tr>
      <w:tr w:rsidR="00566B25" w:rsidRPr="00E07767" w14:paraId="4ADD9A4D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2E45E1E3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9F79409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9F6FD8E" w14:textId="77777777" w:rsidR="002E5802" w:rsidRDefault="00566B25" w:rsidP="00E136A6">
            <w:pPr>
              <w:suppressLineNumbers/>
              <w:suppressAutoHyphens/>
              <w:snapToGrid w:val="0"/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№51.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Индустриализация и коллективизация в СССР. </w:t>
            </w:r>
          </w:p>
          <w:p w14:paraId="5369F3B9" w14:textId="77777777" w:rsidR="00566B25" w:rsidRDefault="002E5802" w:rsidP="002E5802">
            <w:pPr>
              <w:suppressLineNumbers/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2E5802">
              <w:rPr>
                <w:sz w:val="20"/>
                <w:szCs w:val="20"/>
              </w:rPr>
              <w:t>- просмотр видео по темам Индустриал</w:t>
            </w:r>
            <w:r>
              <w:rPr>
                <w:sz w:val="20"/>
                <w:szCs w:val="20"/>
              </w:rPr>
              <w:t>изация и коллективизация в СССР</w:t>
            </w:r>
          </w:p>
          <w:p w14:paraId="22B7D075" w14:textId="77777777" w:rsidR="002E5802" w:rsidRPr="00E07767" w:rsidRDefault="002E5802" w:rsidP="002E5802">
            <w:pPr>
              <w:suppressLineNumbers/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 заполнение сравнительной таблицы</w:t>
            </w:r>
          </w:p>
        </w:tc>
        <w:tc>
          <w:tcPr>
            <w:tcW w:w="2237" w:type="dxa"/>
            <w:vAlign w:val="center"/>
          </w:tcPr>
          <w:p w14:paraId="00C4E097" w14:textId="77777777" w:rsidR="00566B25" w:rsidRPr="00E07767" w:rsidRDefault="002E580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Использование ИКТ, заполнение сравнительной таблицы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BE8AA4B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7D9C3E2" w14:textId="77777777" w:rsidR="00042ADA" w:rsidRPr="00042ADA" w:rsidRDefault="00042ADA" w:rsidP="00042ADA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083C82C5" w14:textId="77777777" w:rsidR="00042ADA" w:rsidRPr="00042ADA" w:rsidRDefault="00042ADA" w:rsidP="00042AD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14716A47" w14:textId="77777777" w:rsidR="00042ADA" w:rsidRPr="00042ADA" w:rsidRDefault="00042ADA" w:rsidP="00042AD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5E06EDCC" w14:textId="77777777" w:rsidR="00566B25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ПРб 02, ПРб 03, ПРб 04, ОК 01, ОК 02, ОК 04, ОК 05, ОК 06, ОК 09</w:t>
            </w:r>
          </w:p>
        </w:tc>
      </w:tr>
      <w:tr w:rsidR="00566B25" w:rsidRPr="00E07767" w14:paraId="2FB17522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32756B18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D9A3981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253" w:type="dxa"/>
            <w:shd w:val="clear" w:color="auto" w:fill="auto"/>
          </w:tcPr>
          <w:p w14:paraId="009CF624" w14:textId="77777777" w:rsidR="00566B25" w:rsidRPr="00E07767" w:rsidRDefault="00566B25" w:rsidP="00566B25">
            <w:pPr>
              <w:suppressLineNumbers/>
              <w:suppressAutoHyphens/>
              <w:snapToGrid w:val="0"/>
              <w:rPr>
                <w:b/>
                <w:i/>
                <w:sz w:val="20"/>
                <w:szCs w:val="20"/>
              </w:rPr>
            </w:pPr>
            <w:r w:rsidRPr="00E07767">
              <w:rPr>
                <w:b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209B6240" w14:textId="77777777" w:rsidR="002E5802" w:rsidRDefault="00566B25" w:rsidP="00E136A6">
            <w:pPr>
              <w:suppressLineNumbers/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№52.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Форсированная индустриализация: региональная и национальная специфика.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0414FA4F" w14:textId="77777777" w:rsidR="00E136A6" w:rsidRPr="00E07767" w:rsidRDefault="002E5802" w:rsidP="00E136A6">
            <w:pPr>
              <w:suppressLineNumbers/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подготовка устных сообщений по одной из следующих тем: </w:t>
            </w:r>
            <w:r w:rsidR="00566B25" w:rsidRPr="00E07767">
              <w:rPr>
                <w:sz w:val="20"/>
                <w:szCs w:val="20"/>
              </w:rPr>
              <w:t xml:space="preserve">Подготовка рабочих и инженерных кадров. Крупнейшие стройки первых пятилеток в центре и национальных республиках. Развитие качественной и цветной металлургии (Азовсталь, Запорожсталь); тяжелого машиностроения (Уралмаш, Ново </w:t>
            </w:r>
            <w:proofErr w:type="spellStart"/>
            <w:r w:rsidR="00566B25" w:rsidRPr="00E07767">
              <w:rPr>
                <w:sz w:val="20"/>
                <w:szCs w:val="20"/>
              </w:rPr>
              <w:t>Краматорский</w:t>
            </w:r>
            <w:proofErr w:type="spellEnd"/>
            <w:r w:rsidR="00566B25" w:rsidRPr="00E07767">
              <w:rPr>
                <w:sz w:val="20"/>
                <w:szCs w:val="20"/>
              </w:rPr>
              <w:t>); авиационной и автомобильной (в Москве, Горьком, Куйбышеве и др.); химической и шинной (Воронежский завод синтетического каучука, Ярославский шинный завод и др.) и др.</w:t>
            </w:r>
            <w:r w:rsidR="00AB0A4C" w:rsidRPr="00E07767">
              <w:rPr>
                <w:sz w:val="20"/>
                <w:szCs w:val="20"/>
              </w:rPr>
              <w:t xml:space="preserve"> Создание новых отраслей промышленности. Результаты, цена и издержки модернизации. Превращение СССР в аграрно-индустриальную державу.</w:t>
            </w:r>
            <w:r w:rsidR="00E136A6" w:rsidRPr="00E07767">
              <w:rPr>
                <w:sz w:val="20"/>
                <w:szCs w:val="20"/>
              </w:rPr>
              <w:t xml:space="preserve"> </w:t>
            </w:r>
          </w:p>
          <w:p w14:paraId="33D36B80" w14:textId="77777777" w:rsidR="00566B25" w:rsidRPr="00E07767" w:rsidRDefault="002E5802" w:rsidP="00566B25">
            <w:pPr>
              <w:suppressLineNumbers/>
              <w:suppressAutoHyphens/>
              <w:snapToGri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р</w:t>
            </w:r>
            <w:r w:rsidR="00E136A6" w:rsidRPr="00E07767">
              <w:rPr>
                <w:sz w:val="20"/>
                <w:szCs w:val="20"/>
              </w:rPr>
              <w:t>абота с исторической картой по теме «Крупнейшие стройки первых пятилеток в центре и национальных республиках».</w:t>
            </w:r>
          </w:p>
        </w:tc>
        <w:tc>
          <w:tcPr>
            <w:tcW w:w="2237" w:type="dxa"/>
            <w:vAlign w:val="center"/>
          </w:tcPr>
          <w:p w14:paraId="50CFD192" w14:textId="77777777" w:rsidR="00E136A6" w:rsidRDefault="002E5802" w:rsidP="00AB0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 (применение исторических знаний в профессиональной деятельности)</w:t>
            </w:r>
            <w:r>
              <w:rPr>
                <w:bCs/>
                <w:sz w:val="20"/>
                <w:szCs w:val="20"/>
              </w:rPr>
              <w:t>.</w:t>
            </w:r>
          </w:p>
          <w:p w14:paraId="4FA7BBD9" w14:textId="77777777" w:rsidR="002E5802" w:rsidRPr="00E07767" w:rsidRDefault="002E5802" w:rsidP="00AB0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учебной литературой, работа с картой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0DE41E8" w14:textId="77777777" w:rsidR="00566B25" w:rsidRPr="00E07767" w:rsidRDefault="00042AD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9934577" w14:textId="77777777" w:rsidR="00042ADA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ЛР 02, ЛР 03, </w:t>
            </w:r>
          </w:p>
          <w:p w14:paraId="41DC9429" w14:textId="77777777" w:rsidR="00042ADA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08, МР 09,</w:t>
            </w:r>
          </w:p>
          <w:p w14:paraId="462CCFFF" w14:textId="77777777" w:rsidR="00566B25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ПРб 02, ПРб 03</w:t>
            </w:r>
          </w:p>
          <w:p w14:paraId="40344114" w14:textId="77777777" w:rsidR="00042ADA" w:rsidRPr="00E07767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ОК 01, ОК 02, ОК 04, ОК 05, ОК 06</w:t>
            </w:r>
          </w:p>
        </w:tc>
      </w:tr>
      <w:tr w:rsidR="00566B25" w:rsidRPr="00E07767" w14:paraId="6A6F1808" w14:textId="77777777" w:rsidTr="00D847B4">
        <w:trPr>
          <w:trHeight w:val="1773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5E75D29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7EDD67E" w14:textId="77777777" w:rsidR="00566B25" w:rsidRPr="00E07767" w:rsidRDefault="00E136A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5A4A8F7E" w14:textId="77777777" w:rsidR="00566B25" w:rsidRDefault="00566B25" w:rsidP="00042ADA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</w:t>
            </w:r>
            <w:r w:rsidR="00E136A6" w:rsidRPr="00E07767">
              <w:rPr>
                <w:b/>
                <w:sz w:val="20"/>
                <w:szCs w:val="20"/>
              </w:rPr>
              <w:t>3</w:t>
            </w:r>
            <w:r w:rsidRPr="00E07767">
              <w:rPr>
                <w:b/>
                <w:sz w:val="20"/>
                <w:szCs w:val="20"/>
              </w:rPr>
              <w:t>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Советское государство и общество в 1920 — 1930-е годы.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796FA7F1" w14:textId="77777777" w:rsidR="002E5802" w:rsidRPr="00E07767" w:rsidRDefault="002E5802" w:rsidP="00042ADA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письменные ответы на контрольные вопросы</w:t>
            </w:r>
          </w:p>
        </w:tc>
        <w:tc>
          <w:tcPr>
            <w:tcW w:w="2237" w:type="dxa"/>
            <w:vAlign w:val="center"/>
          </w:tcPr>
          <w:p w14:paraId="4B8ABA37" w14:textId="77777777" w:rsidR="00566B25" w:rsidRPr="00E07767" w:rsidRDefault="002E5802" w:rsidP="002E5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416BEF4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7A84A7E" w14:textId="77777777" w:rsidR="00042ADA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2E3E91ED" w14:textId="77777777" w:rsidR="00042ADA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3170F5E2" w14:textId="77777777" w:rsidR="00042ADA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5595AF33" w14:textId="77777777" w:rsidR="00566B25" w:rsidRPr="00042ADA" w:rsidRDefault="00042ADA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ПРб 02, ПРб 03, ПРб 04, ОК 01, ОК 02, ОК 04, ОК 05, ОК 06, ОК 09</w:t>
            </w:r>
          </w:p>
        </w:tc>
      </w:tr>
      <w:tr w:rsidR="00566B25" w:rsidRPr="00E07767" w14:paraId="7F22D50A" w14:textId="77777777" w:rsidTr="00042ADA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2F9E94F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87865F4" w14:textId="77777777" w:rsidR="00566B25" w:rsidRPr="00E07767" w:rsidRDefault="00E136A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DEBE47C" w14:textId="77777777" w:rsidR="00566B25" w:rsidRDefault="00566B25" w:rsidP="00042ADA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</w:t>
            </w:r>
            <w:r w:rsidR="00E136A6" w:rsidRPr="00E07767">
              <w:rPr>
                <w:b/>
                <w:sz w:val="20"/>
                <w:szCs w:val="20"/>
              </w:rPr>
              <w:t>4</w:t>
            </w:r>
            <w:r w:rsidRPr="00E07767">
              <w:rPr>
                <w:b/>
                <w:sz w:val="20"/>
                <w:szCs w:val="20"/>
              </w:rPr>
              <w:t>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Советская культура в 1920—1930-е годы.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2DA92E48" w14:textId="77777777" w:rsidR="002E5802" w:rsidRPr="00E07767" w:rsidRDefault="002E5802" w:rsidP="0004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</w:p>
        </w:tc>
        <w:tc>
          <w:tcPr>
            <w:tcW w:w="2237" w:type="dxa"/>
            <w:vAlign w:val="center"/>
          </w:tcPr>
          <w:p w14:paraId="4E6153B3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формирования умений 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6D4E82D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0DBBA46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02, ЛР 03, ЛР 04, ЛР 05, ЛР 06, ЛР 08, </w:t>
            </w:r>
          </w:p>
          <w:p w14:paraId="7885E48C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МР 05, МР 06, МР 07, МР 08, МР 09,</w:t>
            </w:r>
          </w:p>
          <w:p w14:paraId="439DB5E3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ПРб 02, ПРб 03, </w:t>
            </w:r>
          </w:p>
          <w:p w14:paraId="14579604" w14:textId="77777777" w:rsidR="00566B25" w:rsidRPr="00042ADA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ПРб 04, ОК 01, ОК 02, ОК 04, ОК 05, ОК 06, ОК 09</w:t>
            </w:r>
          </w:p>
        </w:tc>
      </w:tr>
      <w:tr w:rsidR="00566B25" w:rsidRPr="00E07767" w14:paraId="27A1CFC4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7653ECAC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lastRenderedPageBreak/>
              <w:t>Раздел 13.</w:t>
            </w:r>
          </w:p>
        </w:tc>
        <w:tc>
          <w:tcPr>
            <w:tcW w:w="942" w:type="dxa"/>
            <w:vAlign w:val="center"/>
          </w:tcPr>
          <w:p w14:paraId="0CAB6F0F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27D04D92" w14:textId="77777777" w:rsidR="00566B25" w:rsidRPr="00E07767" w:rsidRDefault="00566B25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Вторая мировая война. </w:t>
            </w:r>
          </w:p>
          <w:p w14:paraId="7D3C9993" w14:textId="77777777" w:rsidR="00566B25" w:rsidRPr="00E07767" w:rsidRDefault="00566B25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Великая отечественная война.</w:t>
            </w:r>
          </w:p>
        </w:tc>
        <w:tc>
          <w:tcPr>
            <w:tcW w:w="2237" w:type="dxa"/>
          </w:tcPr>
          <w:p w14:paraId="18DC9DCE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629EB5FC" w14:textId="77777777" w:rsidR="00566B25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DB86FB1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66B25" w:rsidRPr="00E07767" w14:paraId="365430A9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5AC4C6D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13.1.</w:t>
            </w:r>
          </w:p>
          <w:p w14:paraId="3DFCAA3E" w14:textId="77777777" w:rsidR="00566B25" w:rsidRPr="00E07767" w:rsidRDefault="00566B25" w:rsidP="002A324C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Накануне II мировой войны.</w:t>
            </w:r>
          </w:p>
        </w:tc>
        <w:tc>
          <w:tcPr>
            <w:tcW w:w="942" w:type="dxa"/>
            <w:vAlign w:val="center"/>
          </w:tcPr>
          <w:p w14:paraId="211BF2A7" w14:textId="77777777" w:rsidR="00566B25" w:rsidRPr="00E07767" w:rsidRDefault="00E136A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253" w:type="dxa"/>
            <w:shd w:val="clear" w:color="auto" w:fill="auto"/>
          </w:tcPr>
          <w:p w14:paraId="4838BA3F" w14:textId="77777777" w:rsidR="00566B25" w:rsidRPr="00E07767" w:rsidRDefault="00566B25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sz w:val="20"/>
                <w:szCs w:val="20"/>
                <w:lang w:eastAsia="ar-SA"/>
              </w:rPr>
              <w:t>Накануне второй мировой войны.</w:t>
            </w:r>
            <w:r w:rsidRPr="00E07767">
              <w:rPr>
                <w:sz w:val="20"/>
                <w:szCs w:val="20"/>
                <w:lang w:eastAsia="ar-SA"/>
              </w:rPr>
              <w:t xml:space="preserve"> Мир в конце 1930-х годов: три центра силы. Нарастание угрозы войны. </w:t>
            </w:r>
            <w:r w:rsidRPr="00E07767">
              <w:rPr>
                <w:sz w:val="20"/>
                <w:szCs w:val="20"/>
              </w:rPr>
              <w:t>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</w:t>
            </w:r>
            <w:r w:rsidR="00E136A6" w:rsidRPr="00E07767">
              <w:rPr>
                <w:sz w:val="20"/>
                <w:szCs w:val="20"/>
              </w:rPr>
              <w:t xml:space="preserve"> Военно-политические планы сторон накануне Второй мировой войны. Подготовка к войне.</w:t>
            </w:r>
          </w:p>
        </w:tc>
        <w:tc>
          <w:tcPr>
            <w:tcW w:w="2237" w:type="dxa"/>
            <w:vAlign w:val="center"/>
          </w:tcPr>
          <w:p w14:paraId="434DEAF6" w14:textId="77777777" w:rsidR="00566B25" w:rsidRPr="00E07767" w:rsidRDefault="00E136A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Лекция, элементы беседы.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F3BC4AC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2F4C423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03, ЛР 04, ЛР 06, ЛР 08,  МР 01, МР 02, МР 05, МР 06, МР 07, ПРб 02, ПРб 03, </w:t>
            </w:r>
          </w:p>
          <w:p w14:paraId="131561C3" w14:textId="77777777" w:rsidR="00566B25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566B25" w:rsidRPr="00E07767" w14:paraId="503015C9" w14:textId="77777777" w:rsidTr="00534B53">
        <w:trPr>
          <w:trHeight w:val="1025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6DB8D6C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13.2.</w:t>
            </w:r>
          </w:p>
          <w:p w14:paraId="3FCD53C2" w14:textId="77777777" w:rsidR="00566B25" w:rsidRPr="00E07767" w:rsidRDefault="00E136A6" w:rsidP="002A324C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Первый период Второй мировой войны. Великая Отечественная война. Июнь 1941 – ноябрь 1942 гг.</w:t>
            </w:r>
          </w:p>
        </w:tc>
        <w:tc>
          <w:tcPr>
            <w:tcW w:w="942" w:type="dxa"/>
            <w:vAlign w:val="center"/>
          </w:tcPr>
          <w:p w14:paraId="4313060E" w14:textId="77777777" w:rsidR="00566B25" w:rsidRPr="00E07767" w:rsidRDefault="00CA407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BDC12FD" w14:textId="77777777" w:rsidR="00E136A6" w:rsidRDefault="00566B25" w:rsidP="00E136A6">
            <w:pPr>
              <w:tabs>
                <w:tab w:val="left" w:pos="6412"/>
              </w:tabs>
              <w:suppressAutoHyphens/>
              <w:snapToGrid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</w:t>
            </w:r>
            <w:r w:rsidR="00E136A6" w:rsidRPr="00E07767">
              <w:rPr>
                <w:b/>
                <w:sz w:val="20"/>
                <w:szCs w:val="20"/>
              </w:rPr>
              <w:t>55</w:t>
            </w:r>
            <w:r w:rsidRPr="00E07767">
              <w:rPr>
                <w:b/>
                <w:sz w:val="20"/>
                <w:szCs w:val="20"/>
              </w:rPr>
              <w:t xml:space="preserve">. </w:t>
            </w:r>
            <w:r w:rsidR="00E136A6" w:rsidRPr="00E07767">
              <w:rPr>
                <w:b/>
                <w:bCs/>
                <w:sz w:val="20"/>
                <w:szCs w:val="20"/>
                <w:lang w:eastAsia="ar-SA"/>
              </w:rPr>
              <w:t>Первый период Второй мировой войны. Великая Отечественная война. Июнь 1941 – ноябрь 1942 гг.</w:t>
            </w:r>
            <w:r w:rsidR="00E136A6"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</w:p>
          <w:p w14:paraId="54D14DD3" w14:textId="77777777" w:rsidR="002E5802" w:rsidRDefault="002E5802" w:rsidP="00E136A6">
            <w:pPr>
              <w:tabs>
                <w:tab w:val="left" w:pos="6412"/>
              </w:tabs>
              <w:suppressAutoHyphens/>
              <w:snapToGrid w:val="0"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- просмотр видео о крупнейших сражениях первого периода ВОВ, устный опрос</w:t>
            </w:r>
          </w:p>
          <w:p w14:paraId="7CA3704A" w14:textId="77777777" w:rsidR="002E5802" w:rsidRPr="00E07767" w:rsidRDefault="002E5802" w:rsidP="00E136A6">
            <w:pPr>
              <w:tabs>
                <w:tab w:val="left" w:pos="6412"/>
              </w:tabs>
              <w:suppressAutoHyphens/>
              <w:snapToGrid w:val="0"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- написание опорного конспекта с отражением следующих вопросов:</w:t>
            </w:r>
          </w:p>
          <w:p w14:paraId="2517C284" w14:textId="77777777" w:rsidR="00E136A6" w:rsidRPr="00E07767" w:rsidRDefault="00E136A6" w:rsidP="00E136A6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E07767">
              <w:rPr>
                <w:sz w:val="20"/>
                <w:szCs w:val="20"/>
                <w:lang w:eastAsia="ar-SA"/>
              </w:rPr>
              <w:t xml:space="preserve"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</w:t>
            </w:r>
          </w:p>
          <w:p w14:paraId="1B8E10B5" w14:textId="77777777" w:rsidR="00566B25" w:rsidRPr="00E07767" w:rsidRDefault="00E136A6" w:rsidP="00E136A6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sz w:val="20"/>
                <w:szCs w:val="20"/>
                <w:lang w:eastAsia="ar-SA"/>
              </w:rPr>
              <w:t>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1941—1945 годах.</w:t>
            </w:r>
          </w:p>
        </w:tc>
        <w:tc>
          <w:tcPr>
            <w:tcW w:w="2237" w:type="dxa"/>
            <w:vAlign w:val="center"/>
          </w:tcPr>
          <w:p w14:paraId="34239F8F" w14:textId="77777777" w:rsidR="00566B25" w:rsidRPr="00E07767" w:rsidRDefault="00E136A6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 xml:space="preserve">Комбинированный урок, устный опрос, составление опорного конспекта. </w:t>
            </w:r>
            <w:r w:rsidR="00566B25" w:rsidRPr="00E07767">
              <w:rPr>
                <w:bCs/>
                <w:sz w:val="20"/>
                <w:szCs w:val="20"/>
              </w:rPr>
              <w:t>Мультимедиа-урок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5AD0671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9DD008E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03, ЛР 04, ЛР 06, ЛР 08,  МР 01, МР 02, МР 05, МР 06, МР 07, ПРб 02, ПРб 03, </w:t>
            </w:r>
          </w:p>
          <w:p w14:paraId="5E6B29D1" w14:textId="77777777" w:rsidR="00566B25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0B586C" w:rsidRPr="00E07767" w14:paraId="587EB628" w14:textId="77777777" w:rsidTr="00607943">
        <w:trPr>
          <w:trHeight w:val="2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5FC09835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13.3.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</w:p>
          <w:p w14:paraId="7A9C2170" w14:textId="77777777" w:rsidR="000B586C" w:rsidRPr="00E07767" w:rsidRDefault="000B586C" w:rsidP="00E1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Второй период II мировой войны. Великая Отечественная война. Ноябрь 1942 – 1945 гг.</w:t>
            </w:r>
          </w:p>
        </w:tc>
        <w:tc>
          <w:tcPr>
            <w:tcW w:w="942" w:type="dxa"/>
            <w:vAlign w:val="center"/>
          </w:tcPr>
          <w:p w14:paraId="52BBAD03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4E93884" w14:textId="77777777" w:rsidR="000B586C" w:rsidRPr="00E07767" w:rsidRDefault="000B586C" w:rsidP="00607943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№56.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Второй период II мировой войны. Великая Отечественная война. Ноябрь 1942 – 1945 гг.</w:t>
            </w:r>
            <w:r w:rsidRPr="00E07767">
              <w:rPr>
                <w:sz w:val="20"/>
                <w:szCs w:val="20"/>
                <w:lang w:eastAsia="ar-SA"/>
              </w:rPr>
              <w:t xml:space="preserve"> </w:t>
            </w:r>
          </w:p>
          <w:p w14:paraId="0229CD10" w14:textId="77777777" w:rsidR="002E5802" w:rsidRDefault="002E5802" w:rsidP="00607943">
            <w:pPr>
              <w:tabs>
                <w:tab w:val="left" w:pos="6412"/>
              </w:tabs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- просмотр видео о крупнейших сражениях второго периода ВОВ, устный опрос</w:t>
            </w:r>
          </w:p>
          <w:p w14:paraId="18AC9FA1" w14:textId="77777777" w:rsidR="000B586C" w:rsidRPr="00E07767" w:rsidRDefault="002E5802" w:rsidP="00607943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выполнение практических заданий из 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</w:t>
            </w:r>
            <w:r w:rsidR="000B586C" w:rsidRPr="00E07767">
              <w:rPr>
                <w:sz w:val="20"/>
                <w:szCs w:val="20"/>
              </w:rPr>
              <w:t>.</w:t>
            </w:r>
          </w:p>
        </w:tc>
        <w:tc>
          <w:tcPr>
            <w:tcW w:w="2237" w:type="dxa"/>
            <w:vAlign w:val="center"/>
          </w:tcPr>
          <w:p w14:paraId="31749B8A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Комбинированный урок, выполнение самостоятельных заданий. Мультимедиа-урок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17FC284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D56236E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02, ЛР 03, ЛР 06, </w:t>
            </w:r>
          </w:p>
          <w:p w14:paraId="6C9A3F39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ЛР 08, ЛР 13,</w:t>
            </w:r>
          </w:p>
          <w:p w14:paraId="74786F1B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МР 01, МР 02, МР 05, МР 06, МР 07, МР 08,</w:t>
            </w:r>
          </w:p>
          <w:p w14:paraId="4B4B5352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ПРб 01, ПРб 02, </w:t>
            </w:r>
          </w:p>
          <w:p w14:paraId="23C85C03" w14:textId="77777777" w:rsidR="000B586C" w:rsidRPr="00E07767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07943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0B586C" w:rsidRPr="00E07767" w14:paraId="34EB7946" w14:textId="77777777" w:rsidTr="00534B53">
        <w:trPr>
          <w:trHeight w:val="404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101EF8EC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0F4027CA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B4330BF" w14:textId="77777777" w:rsidR="000B586C" w:rsidRPr="00E07767" w:rsidRDefault="000B586C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i/>
                <w:sz w:val="20"/>
                <w:szCs w:val="20"/>
              </w:rPr>
            </w:pPr>
            <w:r w:rsidRPr="00E07767">
              <w:rPr>
                <w:b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4BB1EA59" w14:textId="77777777" w:rsidR="000B586C" w:rsidRPr="00E07767" w:rsidRDefault="000B586C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№57.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Важнейшие достижения советских ученых в области военно-прикладных научных знаний </w:t>
            </w:r>
            <w:r w:rsidRPr="00E07767">
              <w:rPr>
                <w:b/>
                <w:sz w:val="20"/>
                <w:szCs w:val="20"/>
              </w:rPr>
              <w:lastRenderedPageBreak/>
              <w:t>модификации военной техники.</w:t>
            </w:r>
            <w:r w:rsidRPr="00E07767">
              <w:rPr>
                <w:sz w:val="20"/>
                <w:szCs w:val="20"/>
              </w:rPr>
              <w:t xml:space="preserve"> Поиск, анализ и публичное представление информации по теме «Ряд важнейших достижений советских ученых в области военно-прикладных научных знаний модификации военной техники</w:t>
            </w:r>
            <w:r w:rsidR="0070107C">
              <w:rPr>
                <w:sz w:val="20"/>
                <w:szCs w:val="20"/>
              </w:rPr>
              <w:t>»</w:t>
            </w:r>
            <w:r w:rsidRPr="00E07767">
              <w:rPr>
                <w:sz w:val="20"/>
                <w:szCs w:val="20"/>
              </w:rPr>
              <w:t>. Профессиональная деятельность выдающихся ученых,  конструкторов военной техники: В.А. Дегтярев, С.В. Ильюшин, М.И. Кошкин, С.А. Лавочкин, Е.О. Патон, А.Н. Туполев, Г.С. Шпагин, А.С. Яковлев».</w:t>
            </w:r>
          </w:p>
        </w:tc>
        <w:tc>
          <w:tcPr>
            <w:tcW w:w="2237" w:type="dxa"/>
            <w:vAlign w:val="center"/>
          </w:tcPr>
          <w:p w14:paraId="037845CE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 xml:space="preserve">Урок формирования умений и навыков (применение </w:t>
            </w:r>
            <w:r w:rsidRPr="00E07767">
              <w:rPr>
                <w:bCs/>
                <w:sz w:val="20"/>
                <w:szCs w:val="20"/>
              </w:rPr>
              <w:lastRenderedPageBreak/>
              <w:t>исторических знаний в профессиональной деятельности). Работа с дополнительной литературой.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81AB1C6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322CCC6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01, ЛР 02, ЛР 05, </w:t>
            </w:r>
          </w:p>
          <w:p w14:paraId="1916AB96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06, МР 01, МР 04, МР 05, МР 08, МР 09, </w:t>
            </w:r>
          </w:p>
          <w:p w14:paraId="15C16373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lastRenderedPageBreak/>
              <w:t xml:space="preserve">ПРб 03, ПРб 04, </w:t>
            </w:r>
          </w:p>
          <w:p w14:paraId="3710F0F8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>ПРб 05, ОК 01, ОК 02, ОК 04, ОК 05, ОК 06, ОК 09</w:t>
            </w:r>
          </w:p>
          <w:p w14:paraId="1FF92ACB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B586C" w:rsidRPr="00E07767" w14:paraId="717F0556" w14:textId="77777777" w:rsidTr="00534B53">
        <w:trPr>
          <w:trHeight w:val="404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8984FDD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163CBE89" w14:textId="77777777" w:rsidR="000B586C" w:rsidRPr="00E07767" w:rsidRDefault="000B586C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3663ACD" w14:textId="77777777" w:rsidR="000B586C" w:rsidRPr="00E07767" w:rsidRDefault="000B586C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№58.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Общие итоги Второй мировой и Великой отечественной войны. Решающий вклад СССР в Победу.</w:t>
            </w:r>
          </w:p>
          <w:p w14:paraId="73EAAAAE" w14:textId="77777777" w:rsidR="000B586C" w:rsidRPr="00E07767" w:rsidRDefault="000B586C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i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Анализ и обобщение информации, высказывание и аргументации собственной точки зрения по вопросам темы «Общие итоги Великой Отечественной и Второй мировой войны. Решающий вклад СССР в победу антигитлеровской коалиции».</w:t>
            </w:r>
          </w:p>
        </w:tc>
        <w:tc>
          <w:tcPr>
            <w:tcW w:w="2237" w:type="dxa"/>
            <w:vAlign w:val="center"/>
          </w:tcPr>
          <w:p w14:paraId="0CA2B7BF" w14:textId="77777777" w:rsidR="00F22794" w:rsidRPr="00E07767" w:rsidRDefault="00F22794" w:rsidP="00F227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рефлексии, дискуссия,</w:t>
            </w:r>
          </w:p>
          <w:p w14:paraId="596FC877" w14:textId="77777777" w:rsidR="00F22794" w:rsidRPr="00E07767" w:rsidRDefault="00F22794" w:rsidP="00F227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06A7245" w14:textId="77777777" w:rsidR="000B586C" w:rsidRPr="00E07767" w:rsidRDefault="00607943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EAE9043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ЛР 01, ЛР 13, </w:t>
            </w:r>
          </w:p>
          <w:p w14:paraId="09E15A52" w14:textId="77777777" w:rsidR="00607943" w:rsidRPr="00607943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607943">
              <w:rPr>
                <w:bCs/>
                <w:sz w:val="20"/>
              </w:rPr>
              <w:t xml:space="preserve">МР 01, МР 05, МР 06, </w:t>
            </w:r>
          </w:p>
          <w:p w14:paraId="2552B88F" w14:textId="77777777" w:rsidR="000B586C" w:rsidRPr="00E07767" w:rsidRDefault="00607943" w:rsidP="0060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07943">
              <w:rPr>
                <w:bCs/>
                <w:sz w:val="20"/>
              </w:rPr>
              <w:t>МР 09,  ПРб 01, ПРб 05, ОК 01, ОК 02, ОК 04, ОК 05, ОК 06, ОК 09</w:t>
            </w:r>
          </w:p>
        </w:tc>
      </w:tr>
      <w:tr w:rsidR="00566B25" w:rsidRPr="00E07767" w14:paraId="593C59EB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0FCA7B5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Раздел 14.</w:t>
            </w:r>
          </w:p>
        </w:tc>
        <w:tc>
          <w:tcPr>
            <w:tcW w:w="942" w:type="dxa"/>
          </w:tcPr>
          <w:p w14:paraId="67BAA125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7DC4F2D6" w14:textId="77777777" w:rsidR="00566B25" w:rsidRPr="00E07767" w:rsidRDefault="00566B25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Мир во второй половине ХХ — начале ХХI века.</w:t>
            </w:r>
          </w:p>
        </w:tc>
        <w:tc>
          <w:tcPr>
            <w:tcW w:w="2237" w:type="dxa"/>
          </w:tcPr>
          <w:p w14:paraId="07A4F940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EFAC951" w14:textId="77777777" w:rsidR="00566B25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60A03B0" w14:textId="77777777" w:rsidR="00566B25" w:rsidRPr="00E07767" w:rsidRDefault="00566B2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22794" w:rsidRPr="00E07767" w14:paraId="67BD6921" w14:textId="77777777" w:rsidTr="00534B53">
        <w:trPr>
          <w:trHeight w:val="2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7B52642F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14.1.</w:t>
            </w:r>
          </w:p>
          <w:p w14:paraId="22DA5AC8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Послевоенное устройство мира. Начало «холодной войны».</w:t>
            </w:r>
          </w:p>
        </w:tc>
        <w:tc>
          <w:tcPr>
            <w:tcW w:w="942" w:type="dxa"/>
            <w:vAlign w:val="center"/>
          </w:tcPr>
          <w:p w14:paraId="2DD9804D" w14:textId="77777777" w:rsidR="00F22794" w:rsidRPr="00E07767" w:rsidRDefault="00F22794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253" w:type="dxa"/>
            <w:shd w:val="clear" w:color="auto" w:fill="auto"/>
          </w:tcPr>
          <w:p w14:paraId="0C1BD50E" w14:textId="77777777" w:rsidR="00F22794" w:rsidRPr="00E07767" w:rsidRDefault="00F22794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sz w:val="20"/>
                <w:szCs w:val="20"/>
                <w:lang w:eastAsia="ar-SA"/>
              </w:rPr>
              <w:t>Итоги второй мировой Войны.</w:t>
            </w:r>
            <w:r w:rsidRPr="00E07767">
              <w:rPr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sz w:val="20"/>
                <w:szCs w:val="20"/>
                <w:lang w:eastAsia="ar-SA"/>
              </w:rPr>
              <w:t>Послевоенное устройство мира. Начало «холодной войны».</w:t>
            </w:r>
            <w:r w:rsidRPr="00E07767">
              <w:rPr>
                <w:sz w:val="20"/>
                <w:szCs w:val="20"/>
              </w:rPr>
              <w:t xml:space="preserve"> Решения Потсдамской конференции. Создание ООН и ее деятельность.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  <w:p w14:paraId="22C92DB7" w14:textId="77777777" w:rsidR="00F22794" w:rsidRPr="00E07767" w:rsidRDefault="00F22794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Послевоенное восстановление стран Западной Европы.</w:t>
            </w:r>
          </w:p>
          <w:p w14:paraId="1AEB7EBA" w14:textId="77777777" w:rsidR="00F22794" w:rsidRPr="00E07767" w:rsidRDefault="00F22794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sz w:val="20"/>
                <w:szCs w:val="20"/>
              </w:rPr>
              <w:t>Превращение США в ведущую мировую державу.</w:t>
            </w:r>
          </w:p>
        </w:tc>
        <w:tc>
          <w:tcPr>
            <w:tcW w:w="2237" w:type="dxa"/>
            <w:vAlign w:val="center"/>
          </w:tcPr>
          <w:p w14:paraId="576976B7" w14:textId="77777777" w:rsidR="00F22794" w:rsidRPr="00E07767" w:rsidRDefault="00F22794" w:rsidP="00534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– дискуссия с использованием технологии критического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3FC3FD2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F291FFF" w14:textId="77777777" w:rsidR="00F22794" w:rsidRPr="00E213C9" w:rsidRDefault="00E213C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E213C9">
              <w:rPr>
                <w:bCs/>
                <w:sz w:val="20"/>
              </w:rPr>
              <w:t>ЛР 04, ЛР 05, ЛР 06, ЛР 08, МР 01, МР 02, МР 03, МР 06, МР 07, МР 08,  ПРб 01, ПРб 04, ОК 01, ОК 02, ОК 04, ОК 05, ОК 06, ОК 09</w:t>
            </w:r>
          </w:p>
        </w:tc>
      </w:tr>
      <w:tr w:rsidR="00F22794" w:rsidRPr="00E07767" w14:paraId="36D49FB9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6876FB9D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79FB411" w14:textId="77777777" w:rsidR="00F22794" w:rsidRPr="00E07767" w:rsidRDefault="00F22794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4CBB796" w14:textId="77777777" w:rsidR="00F22794" w:rsidRDefault="00E213C9" w:rsidP="002E5802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F22794" w:rsidRPr="00E07767">
              <w:rPr>
                <w:b/>
                <w:sz w:val="20"/>
                <w:szCs w:val="20"/>
              </w:rPr>
              <w:t>рактическое занятие №59.</w:t>
            </w:r>
            <w:r w:rsidR="00F22794" w:rsidRPr="00E07767">
              <w:rPr>
                <w:sz w:val="20"/>
                <w:szCs w:val="20"/>
              </w:rPr>
              <w:t xml:space="preserve"> </w:t>
            </w:r>
            <w:r w:rsidR="00F22794" w:rsidRPr="00E07767">
              <w:rPr>
                <w:b/>
                <w:sz w:val="20"/>
                <w:szCs w:val="20"/>
              </w:rPr>
              <w:t>Установление власти коммунистических сил после Второй мировой войны в странах Восточной Европы.</w:t>
            </w:r>
            <w:r w:rsidR="00F22794" w:rsidRPr="00E07767">
              <w:rPr>
                <w:sz w:val="20"/>
                <w:szCs w:val="20"/>
              </w:rPr>
              <w:t xml:space="preserve"> </w:t>
            </w:r>
          </w:p>
          <w:p w14:paraId="164EACF1" w14:textId="77777777" w:rsidR="002E5802" w:rsidRPr="00E07767" w:rsidRDefault="002E5802" w:rsidP="002E5802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письменные ответы на контрольные вопросы</w:t>
            </w:r>
            <w:r w:rsidRPr="00E077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634D5CE9" w14:textId="77777777" w:rsidR="00F22794" w:rsidRPr="00E07767" w:rsidRDefault="002E5802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Работа с учебной литературой, </w:t>
            </w:r>
            <w:r w:rsidR="00F22794" w:rsidRPr="00E07767">
              <w:rPr>
                <w:bCs/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9F23BCD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CECE331" w14:textId="77777777" w:rsidR="00F22794" w:rsidRPr="00E07767" w:rsidRDefault="00E213C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13C9">
              <w:rPr>
                <w:bCs/>
                <w:sz w:val="20"/>
              </w:rPr>
              <w:t>ЛР 04, ЛР 05, ЛР 06, ЛР 08, МР 01, МР 02, МР 03, МР 06, МР 07, МР 08,  ПРб 01, ПРб 04, ОК 01, ОК 02, ОК 04, ОК 05, ОК 06, ОК 09</w:t>
            </w:r>
          </w:p>
        </w:tc>
      </w:tr>
      <w:tr w:rsidR="00F22794" w:rsidRPr="00E07767" w14:paraId="593AA94D" w14:textId="77777777" w:rsidTr="00534B53">
        <w:trPr>
          <w:trHeight w:val="2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16005CA5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14.2.</w:t>
            </w:r>
          </w:p>
          <w:p w14:paraId="26EED0A7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«Холодная война». Страны Азии, Африки, Латинской Америки.</w:t>
            </w:r>
          </w:p>
        </w:tc>
        <w:tc>
          <w:tcPr>
            <w:tcW w:w="942" w:type="dxa"/>
            <w:vAlign w:val="center"/>
          </w:tcPr>
          <w:p w14:paraId="32C75EAD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587DBAE" w14:textId="77777777" w:rsidR="00F22794" w:rsidRPr="00E07767" w:rsidRDefault="00F22794" w:rsidP="00F22794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Освобождение от колониальной зависимости стран Азии. </w:t>
            </w:r>
            <w:r w:rsidRPr="00E07767">
              <w:rPr>
                <w:sz w:val="20"/>
                <w:szCs w:val="20"/>
              </w:rPr>
              <w:t>Основные проблемы освободившихся стран во второй половине ХХ века. Экономический рост.</w:t>
            </w:r>
            <w:r w:rsidRPr="00E0776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37" w:type="dxa"/>
            <w:vAlign w:val="center"/>
          </w:tcPr>
          <w:p w14:paraId="68036AF7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62B6DE1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2B233D03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01E861A1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4AF6002E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5A71C25F" w14:textId="77777777" w:rsidR="00F22794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ПРб 02, ПРб 03, ПРб 04, ОК 01, ОК 02, ОК 04, ОК 05, ОК 06, ОК 09</w:t>
            </w:r>
          </w:p>
        </w:tc>
      </w:tr>
      <w:tr w:rsidR="00F22794" w:rsidRPr="00E07767" w14:paraId="15E8B4CC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3A7DD34D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08201322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518AB0E1" w14:textId="77777777" w:rsidR="00F22794" w:rsidRPr="00E07767" w:rsidRDefault="00F22794" w:rsidP="00F22794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Освобождение Индии и Пакистана от власти Великобритании.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 xml:space="preserve">Завершение гражданской войны в Китае. </w:t>
            </w:r>
            <w:r w:rsidRPr="00E07767">
              <w:rPr>
                <w:sz w:val="20"/>
                <w:szCs w:val="20"/>
              </w:rPr>
              <w:t>Особенности внутри- и внешнеполитического развития этих государств. Реформы в Индии. Успехи в развитии Индии в начале XXI века. Образование КНР. Успехи и проблемы развития социалистического Китая на современном этапе.</w:t>
            </w:r>
          </w:p>
        </w:tc>
        <w:tc>
          <w:tcPr>
            <w:tcW w:w="2237" w:type="dxa"/>
            <w:vAlign w:val="center"/>
          </w:tcPr>
          <w:p w14:paraId="50B0840D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EC6B82C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8943478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78ADBA2E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3BCC67B4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2BB33AEF" w14:textId="77777777" w:rsidR="00F22794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 xml:space="preserve">ПРб 02, ПРб 03, ПРб 04, ОК 01, ОК 02, ОК 04, ОК 05, ОК 06, ОК </w:t>
            </w:r>
            <w:r w:rsidRPr="00042ADA">
              <w:rPr>
                <w:bCs/>
                <w:sz w:val="20"/>
              </w:rPr>
              <w:lastRenderedPageBreak/>
              <w:t>09</w:t>
            </w:r>
          </w:p>
        </w:tc>
      </w:tr>
      <w:tr w:rsidR="00F22794" w:rsidRPr="00E07767" w14:paraId="37A77B9C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1B6CC503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CEC1D5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253" w:type="dxa"/>
            <w:shd w:val="clear" w:color="auto" w:fill="auto"/>
          </w:tcPr>
          <w:p w14:paraId="34EED5A2" w14:textId="77777777" w:rsidR="00F22794" w:rsidRPr="00E07767" w:rsidRDefault="00F22794" w:rsidP="007B2C15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№60.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Особенности экономического и политического развития стран Латинской Америки.</w:t>
            </w:r>
            <w:r w:rsidRPr="00E07767">
              <w:rPr>
                <w:sz w:val="20"/>
                <w:szCs w:val="20"/>
              </w:rPr>
              <w:t xml:space="preserve"> Между диктатурой и демократией. Господство США в Латинской Америке. Кубинская революция. Ф.Кастро. Строительство социализма на Кубе.</w:t>
            </w:r>
          </w:p>
        </w:tc>
        <w:tc>
          <w:tcPr>
            <w:tcW w:w="2237" w:type="dxa"/>
            <w:vAlign w:val="center"/>
          </w:tcPr>
          <w:p w14:paraId="498665BE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рефлексии,</w:t>
            </w:r>
          </w:p>
          <w:p w14:paraId="43FA0536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комбинированный урок (деловая игра)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9A6C4A0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DD2306D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43989A91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506E85C4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3B0E88EB" w14:textId="77777777" w:rsidR="00F22794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ПРб 02, ПРб 03, ПРб 04, ОК 01, ОК 02, ОК 04, ОК 05, ОК 06, ОК 09</w:t>
            </w:r>
          </w:p>
        </w:tc>
      </w:tr>
      <w:tr w:rsidR="00F22794" w:rsidRPr="00E07767" w14:paraId="685EE40C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F3DDA27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14.3.</w:t>
            </w:r>
            <w:r w:rsidRPr="00E07767">
              <w:rPr>
                <w:sz w:val="20"/>
                <w:szCs w:val="20"/>
              </w:rPr>
              <w:t xml:space="preserve"> Международные отношения.</w:t>
            </w:r>
          </w:p>
        </w:tc>
        <w:tc>
          <w:tcPr>
            <w:tcW w:w="942" w:type="dxa"/>
            <w:vAlign w:val="center"/>
          </w:tcPr>
          <w:p w14:paraId="72E6D2C5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1C30D025" w14:textId="77777777" w:rsidR="00B1678D" w:rsidRDefault="00F22794" w:rsidP="00826464">
            <w:pPr>
              <w:tabs>
                <w:tab w:val="left" w:pos="6412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№61.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Международные конфликты и кризисы в 1950 — 1960-е годы.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17ADE998" w14:textId="77777777" w:rsidR="00F22794" w:rsidRPr="00E07767" w:rsidRDefault="00B1678D" w:rsidP="00826464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письменные ответы на контрольные вопросы</w:t>
            </w:r>
            <w:r w:rsidRPr="00E077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05E73102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Урок-дискуссия, письменный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14FC377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C0A6660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02, ЛР 03,</w:t>
            </w:r>
          </w:p>
          <w:p w14:paraId="760648EA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6A282341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20DD6455" w14:textId="77777777" w:rsidR="00F22794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 xml:space="preserve">ПРб 02, ПРб 03, ПРб 04, ОК 01, ОК 02, ОК 04, ОК 05, ОК 06, </w:t>
            </w:r>
          </w:p>
        </w:tc>
      </w:tr>
      <w:tr w:rsidR="00F22794" w:rsidRPr="00E07767" w14:paraId="4D85F275" w14:textId="77777777" w:rsidTr="00534B53">
        <w:trPr>
          <w:trHeight w:val="1515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B5F9207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14.4.</w:t>
            </w:r>
          </w:p>
          <w:p w14:paraId="3C71DF13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Развитие культуры во второй половине XX в.</w:t>
            </w:r>
          </w:p>
        </w:tc>
        <w:tc>
          <w:tcPr>
            <w:tcW w:w="942" w:type="dxa"/>
            <w:vAlign w:val="center"/>
          </w:tcPr>
          <w:p w14:paraId="7787AF25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B571714" w14:textId="77777777" w:rsidR="00F22794" w:rsidRDefault="00F22794" w:rsidP="00534B53">
            <w:pPr>
              <w:tabs>
                <w:tab w:val="left" w:pos="6412"/>
              </w:tabs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№62.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Развитие культуры во второй половине XX в.</w:t>
            </w:r>
          </w:p>
          <w:p w14:paraId="471D1ED3" w14:textId="77777777" w:rsidR="00F22794" w:rsidRPr="00E07767" w:rsidRDefault="00B1678D" w:rsidP="00534B53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письменные ответы на контрольные вопросы</w:t>
            </w:r>
            <w:r w:rsidRPr="00E077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07767">
              <w:rPr>
                <w:sz w:val="20"/>
                <w:szCs w:val="20"/>
              </w:rPr>
              <w:t>ФОС по ОУП.0</w:t>
            </w:r>
            <w:r>
              <w:rPr>
                <w:sz w:val="20"/>
                <w:szCs w:val="20"/>
              </w:rPr>
              <w:t>4 История, ГАПОУ ИО «ЗАПТ», 2022)</w:t>
            </w:r>
          </w:p>
        </w:tc>
        <w:tc>
          <w:tcPr>
            <w:tcW w:w="2237" w:type="dxa"/>
            <w:vAlign w:val="center"/>
          </w:tcPr>
          <w:p w14:paraId="43346636" w14:textId="77777777" w:rsidR="00F22794" w:rsidRPr="00E07767" w:rsidRDefault="00B1678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7767">
              <w:rPr>
                <w:sz w:val="20"/>
                <w:szCs w:val="20"/>
              </w:rPr>
              <w:t>омбинированный урок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C41EC20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80C5E8B" w14:textId="77777777" w:rsidR="00226A59" w:rsidRPr="00042ADA" w:rsidRDefault="00226A59" w:rsidP="00226A59">
            <w:pPr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ЛР 01, ЛР 02, ЛР 03,</w:t>
            </w:r>
          </w:p>
          <w:p w14:paraId="2D93C8F3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 xml:space="preserve">МР 01, МР 02,  </w:t>
            </w:r>
          </w:p>
          <w:p w14:paraId="1990CC93" w14:textId="77777777" w:rsidR="00226A59" w:rsidRPr="00042ADA" w:rsidRDefault="00226A59" w:rsidP="00226A5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042ADA">
              <w:rPr>
                <w:bCs/>
                <w:sz w:val="20"/>
              </w:rPr>
              <w:t>МР 07, МР 08, МР 09,</w:t>
            </w:r>
          </w:p>
          <w:p w14:paraId="6304E304" w14:textId="77777777" w:rsidR="00F22794" w:rsidRPr="00E07767" w:rsidRDefault="00226A5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42ADA">
              <w:rPr>
                <w:bCs/>
                <w:sz w:val="20"/>
              </w:rPr>
              <w:t>ПРб 02, ПРб 03, ПРб 04, ОК 01, ОК 02, ОК 04, ОК 05, ОК 06</w:t>
            </w:r>
          </w:p>
        </w:tc>
      </w:tr>
      <w:tr w:rsidR="00F22794" w:rsidRPr="00E07767" w14:paraId="298D5A61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26B362D3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Раздел 15.</w:t>
            </w:r>
          </w:p>
        </w:tc>
        <w:tc>
          <w:tcPr>
            <w:tcW w:w="942" w:type="dxa"/>
            <w:vAlign w:val="center"/>
          </w:tcPr>
          <w:p w14:paraId="4AE2F6D8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00248D2C" w14:textId="77777777" w:rsidR="00F22794" w:rsidRPr="00E07767" w:rsidRDefault="00F22794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Апогей и кризис советской системы. 1945—1991 годы</w:t>
            </w:r>
          </w:p>
        </w:tc>
        <w:tc>
          <w:tcPr>
            <w:tcW w:w="2237" w:type="dxa"/>
          </w:tcPr>
          <w:p w14:paraId="15487627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17E96D3F" w14:textId="77777777" w:rsidR="00F22794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110B8C5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22794" w:rsidRPr="00E07767" w14:paraId="7AF5EF1E" w14:textId="77777777" w:rsidTr="00534B53">
        <w:trPr>
          <w:trHeight w:val="344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2ED10E2F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15.1.</w:t>
            </w:r>
          </w:p>
          <w:p w14:paraId="2519FDD6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 xml:space="preserve">СССР в середине 1940-х – середине 1960-х </w:t>
            </w:r>
            <w:proofErr w:type="spellStart"/>
            <w:r w:rsidRPr="00E07767">
              <w:rPr>
                <w:bCs/>
                <w:sz w:val="20"/>
                <w:szCs w:val="20"/>
                <w:lang w:eastAsia="ar-SA"/>
              </w:rPr>
              <w:t>гг</w:t>
            </w:r>
            <w:proofErr w:type="spellEnd"/>
          </w:p>
        </w:tc>
        <w:tc>
          <w:tcPr>
            <w:tcW w:w="942" w:type="dxa"/>
            <w:vAlign w:val="center"/>
          </w:tcPr>
          <w:p w14:paraId="712BCFA2" w14:textId="77777777" w:rsidR="00F22794" w:rsidRPr="00E07767" w:rsidRDefault="00F02D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6253" w:type="dxa"/>
            <w:shd w:val="clear" w:color="auto" w:fill="auto"/>
          </w:tcPr>
          <w:p w14:paraId="38C97256" w14:textId="77777777" w:rsidR="00F22794" w:rsidRPr="00E07767" w:rsidRDefault="00F22794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E07767">
              <w:rPr>
                <w:b/>
                <w:sz w:val="20"/>
                <w:szCs w:val="20"/>
              </w:rPr>
              <w:t>СССР в послевоенные годы.</w:t>
            </w:r>
            <w:r w:rsidRPr="00E07767">
              <w:rPr>
                <w:sz w:val="20"/>
                <w:szCs w:val="20"/>
              </w:rPr>
              <w:t xml:space="preserve"> Укрепление статуса СССР как великой мировой державы. Начало «холодной войны».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      </w:r>
          </w:p>
        </w:tc>
        <w:tc>
          <w:tcPr>
            <w:tcW w:w="2237" w:type="dxa"/>
            <w:vAlign w:val="center"/>
          </w:tcPr>
          <w:p w14:paraId="23342A15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общеметодологической направленности, обзорная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33F1D21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74D48FD" w14:textId="77777777" w:rsidR="00F22794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13C9">
              <w:rPr>
                <w:bCs/>
                <w:sz w:val="20"/>
              </w:rPr>
              <w:t>ЛР 04, ЛР 05, ЛР 06, ЛР 08, МР 01, МР 02, МР 03, МР 06, МР 07, МР 08,  ПРб 01, ПРб 04, ОК 01, ОК 02, ОК 04, ОК 05, ОК 06, ОК 09</w:t>
            </w:r>
          </w:p>
        </w:tc>
      </w:tr>
      <w:tr w:rsidR="00F22794" w:rsidRPr="00E07767" w14:paraId="66D827D7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7E3509A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69803C7" w14:textId="77777777" w:rsidR="00F22794" w:rsidRPr="00E07767" w:rsidRDefault="00F02D8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0D5CF58" w14:textId="77777777" w:rsidR="00F22794" w:rsidRPr="00E07767" w:rsidRDefault="00F02D89" w:rsidP="00903D4E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№63</w:t>
            </w:r>
            <w:r w:rsidR="00F22794" w:rsidRPr="00E07767">
              <w:rPr>
                <w:b/>
                <w:sz w:val="20"/>
                <w:szCs w:val="20"/>
              </w:rPr>
              <w:t>.</w:t>
            </w:r>
            <w:r w:rsidR="00F22794" w:rsidRPr="00E07767">
              <w:rPr>
                <w:sz w:val="20"/>
                <w:szCs w:val="20"/>
              </w:rPr>
              <w:t xml:space="preserve"> </w:t>
            </w:r>
            <w:r w:rsidR="00F22794" w:rsidRPr="00E07767">
              <w:rPr>
                <w:b/>
                <w:sz w:val="20"/>
                <w:szCs w:val="20"/>
              </w:rPr>
              <w:t>СССР в 1950-х — начале 1960-х годов.</w:t>
            </w:r>
            <w:r w:rsidR="00F22794" w:rsidRPr="00E07767">
              <w:rPr>
                <w:sz w:val="20"/>
                <w:szCs w:val="20"/>
              </w:rPr>
              <w:t xml:space="preserve"> </w:t>
            </w:r>
            <w:r w:rsidR="008F5F4B">
              <w:rPr>
                <w:sz w:val="20"/>
                <w:szCs w:val="20"/>
              </w:rPr>
              <w:t xml:space="preserve">Обсуждение проблемных вопросов: </w:t>
            </w:r>
            <w:r w:rsidR="00F22794" w:rsidRPr="00E07767">
              <w:rPr>
                <w:sz w:val="20"/>
                <w:szCs w:val="20"/>
              </w:rPr>
              <w:t>Перемены после смерти И. В. Сталина. 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</w:t>
            </w:r>
          </w:p>
        </w:tc>
        <w:tc>
          <w:tcPr>
            <w:tcW w:w="2237" w:type="dxa"/>
            <w:vAlign w:val="center"/>
          </w:tcPr>
          <w:p w14:paraId="65804C17" w14:textId="77777777" w:rsidR="00F22794" w:rsidRPr="00E07767" w:rsidRDefault="009D18AA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F5F4B">
              <w:rPr>
                <w:sz w:val="20"/>
                <w:szCs w:val="20"/>
              </w:rPr>
              <w:t xml:space="preserve">искуссия, </w:t>
            </w:r>
            <w:r>
              <w:rPr>
                <w:sz w:val="20"/>
                <w:szCs w:val="20"/>
              </w:rPr>
              <w:t xml:space="preserve">проблемный урок, </w:t>
            </w:r>
            <w:r w:rsidR="008F5F4B">
              <w:rPr>
                <w:sz w:val="20"/>
                <w:szCs w:val="20"/>
              </w:rPr>
              <w:t>приемы технологии критического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5F4087E" w14:textId="77777777" w:rsidR="00F22794" w:rsidRPr="00E07767" w:rsidRDefault="00F22794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DF68018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ЛР 01, ЛР 02, ЛР 03, ЛР 05, ЛР 06, ЛР 13, </w:t>
            </w:r>
          </w:p>
          <w:p w14:paraId="749D0D01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МР 01, МР 02, МР 03, МР 04, МР 07, МР 08, </w:t>
            </w:r>
          </w:p>
          <w:p w14:paraId="4808DBF8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02, ПРб 03, </w:t>
            </w:r>
          </w:p>
          <w:p w14:paraId="16EB95A2" w14:textId="77777777" w:rsidR="00F22794" w:rsidRPr="00E07767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5139">
              <w:rPr>
                <w:bCs/>
                <w:sz w:val="20"/>
              </w:rPr>
              <w:t>ПРб 04, ПРб 05, ОК 01, ОК 02, ОК 04, ОК 05, ОК 06, ОК 09</w:t>
            </w:r>
          </w:p>
        </w:tc>
      </w:tr>
      <w:tr w:rsidR="00FB5139" w:rsidRPr="00E07767" w14:paraId="71FA8E79" w14:textId="77777777" w:rsidTr="00534B53">
        <w:trPr>
          <w:trHeight w:val="548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0D7D4198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15.2</w:t>
            </w:r>
            <w:r w:rsidRPr="00E07767">
              <w:rPr>
                <w:bCs/>
                <w:sz w:val="20"/>
                <w:szCs w:val="20"/>
                <w:lang w:eastAsia="ar-SA"/>
              </w:rPr>
              <w:t>.</w:t>
            </w:r>
          </w:p>
          <w:p w14:paraId="194A1992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СССР в середине 1960-х – середине 1980-х гг.</w:t>
            </w:r>
          </w:p>
        </w:tc>
        <w:tc>
          <w:tcPr>
            <w:tcW w:w="942" w:type="dxa"/>
            <w:vAlign w:val="center"/>
          </w:tcPr>
          <w:p w14:paraId="4AC3B61A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6253" w:type="dxa"/>
            <w:shd w:val="clear" w:color="auto" w:fill="auto"/>
          </w:tcPr>
          <w:p w14:paraId="512DE8E6" w14:textId="77777777" w:rsidR="00FB5139" w:rsidRPr="00E07767" w:rsidRDefault="00FB5139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E07767">
              <w:rPr>
                <w:b/>
                <w:sz w:val="20"/>
                <w:szCs w:val="20"/>
                <w:lang w:eastAsia="ar-SA"/>
              </w:rPr>
              <w:t>СССР во второй половине 1960-х — начале 1980-х годов.</w:t>
            </w:r>
            <w:r w:rsidRPr="00E07767">
              <w:rPr>
                <w:sz w:val="20"/>
                <w:szCs w:val="20"/>
                <w:lang w:eastAsia="ar-SA"/>
              </w:rPr>
              <w:t xml:space="preserve"> Противоречия внутриполитического курса Н. С. Хрущева. Причины отставки Н. С. Хрущева. Л. И. Брежнев. Концепция развитого социализма. Власть и общество.</w:t>
            </w:r>
            <w:r w:rsidRPr="00E07767">
              <w:rPr>
                <w:sz w:val="20"/>
                <w:szCs w:val="20"/>
              </w:rPr>
              <w:t xml:space="preserve"> Конституция СССР 1977 года. Преобразования в сельском хозяйстве. </w:t>
            </w:r>
          </w:p>
        </w:tc>
        <w:tc>
          <w:tcPr>
            <w:tcW w:w="2237" w:type="dxa"/>
            <w:vAlign w:val="center"/>
          </w:tcPr>
          <w:p w14:paraId="694C9725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общеметодологической направленности, обзорная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A4F4D3E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0F532575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ЛР 01, ЛР 02, ЛР 03, ЛР 05, ЛР 06, ЛР 13, </w:t>
            </w:r>
          </w:p>
          <w:p w14:paraId="03D0BC7E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МР 01, МР 02, МР 03, МР 04, МР 07, МР 08, </w:t>
            </w:r>
          </w:p>
          <w:p w14:paraId="79DBF015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02, ПРб 03, </w:t>
            </w:r>
          </w:p>
          <w:p w14:paraId="05964C52" w14:textId="77777777" w:rsidR="00FB5139" w:rsidRPr="00E07767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5139">
              <w:rPr>
                <w:bCs/>
                <w:sz w:val="20"/>
              </w:rPr>
              <w:lastRenderedPageBreak/>
              <w:t>ПРб 04, ПРб 05, ОК 01, ОК 02, ОК 04, ОК 05, ОК 06, ОК 09</w:t>
            </w:r>
          </w:p>
        </w:tc>
      </w:tr>
      <w:tr w:rsidR="00FB5139" w:rsidRPr="00E07767" w14:paraId="6510C48D" w14:textId="77777777" w:rsidTr="008F5F4B">
        <w:trPr>
          <w:trHeight w:val="548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3438AA00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7CDE8728" w14:textId="77777777" w:rsidR="00FB5139" w:rsidRPr="00E07767" w:rsidRDefault="00FB5139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FF3FC78" w14:textId="77777777" w:rsidR="00FB5139" w:rsidRPr="00E07767" w:rsidRDefault="00FB5139" w:rsidP="008F5F4B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№64. Экономическая реформа 1965 года в СССР: задачи и результаты.</w:t>
            </w:r>
          </w:p>
        </w:tc>
        <w:tc>
          <w:tcPr>
            <w:tcW w:w="2237" w:type="dxa"/>
            <w:vAlign w:val="center"/>
          </w:tcPr>
          <w:p w14:paraId="4E297A02" w14:textId="77777777" w:rsidR="00FB5139" w:rsidRPr="00E07767" w:rsidRDefault="00FB5139" w:rsidP="008F5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рефлексии,</w:t>
            </w:r>
          </w:p>
          <w:p w14:paraId="283A86A7" w14:textId="77777777" w:rsidR="00FB5139" w:rsidRPr="00E07767" w:rsidRDefault="00FB5139" w:rsidP="008F5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комбинированный урок, деловая игра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84C8C08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5BA5072A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B5139" w:rsidRPr="00E07767" w14:paraId="09D3F649" w14:textId="77777777" w:rsidTr="00534B53">
        <w:trPr>
          <w:trHeight w:val="2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4F513D73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15.3.</w:t>
            </w:r>
          </w:p>
          <w:p w14:paraId="7AAF31A7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СССР в период перестройки</w:t>
            </w:r>
          </w:p>
        </w:tc>
        <w:tc>
          <w:tcPr>
            <w:tcW w:w="942" w:type="dxa"/>
            <w:vAlign w:val="center"/>
          </w:tcPr>
          <w:p w14:paraId="2E10BB72" w14:textId="77777777" w:rsidR="00FB5139" w:rsidRPr="00E07767" w:rsidRDefault="00FB5139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6253" w:type="dxa"/>
            <w:shd w:val="clear" w:color="auto" w:fill="auto"/>
          </w:tcPr>
          <w:p w14:paraId="52F3CDEB" w14:textId="77777777" w:rsidR="00FB5139" w:rsidRPr="00E07767" w:rsidRDefault="00FB5139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 СССР в период перестройки.</w:t>
            </w:r>
            <w:r w:rsidRPr="00E07767">
              <w:rPr>
                <w:sz w:val="20"/>
                <w:szCs w:val="20"/>
              </w:rPr>
              <w:t xml:space="preserve"> Предпосылки перемен. М. С. Горбачев. Политика ускорения и ее неудача. Экономические реформы, их результаты. Реформы политической системы.</w:t>
            </w:r>
          </w:p>
        </w:tc>
        <w:tc>
          <w:tcPr>
            <w:tcW w:w="2237" w:type="dxa"/>
            <w:vAlign w:val="center"/>
          </w:tcPr>
          <w:p w14:paraId="6E2F917A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общеметодологической направленности обзорная лекция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1ECDEBF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672A0EBD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ЛР 01, ЛР 02, ЛР 03, </w:t>
            </w:r>
          </w:p>
          <w:p w14:paraId="53846231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ЛР 04, ЛР 06, ЛР 13,</w:t>
            </w:r>
          </w:p>
          <w:p w14:paraId="18B7E378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МР 01, МР 02, МР 03, МР 06, МР 07, МР 08,</w:t>
            </w:r>
          </w:p>
          <w:p w14:paraId="619E3B1F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01, ПРб 02, </w:t>
            </w:r>
          </w:p>
          <w:p w14:paraId="0E4F0DE0" w14:textId="77777777" w:rsidR="00FB5139" w:rsidRPr="00D71D2C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B5139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FB5139" w:rsidRPr="00E07767" w14:paraId="72F9FAC7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239C12EE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358F0815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6253" w:type="dxa"/>
            <w:shd w:val="clear" w:color="auto" w:fill="auto"/>
          </w:tcPr>
          <w:p w14:paraId="4B35DC61" w14:textId="77777777" w:rsidR="00FB5139" w:rsidRDefault="00FB5139" w:rsidP="008F5F4B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№65.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Августовские события 1991 года. Распад СССР. Образование СНГ.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6C544B67" w14:textId="77777777" w:rsidR="00FB5139" w:rsidRPr="00E07767" w:rsidRDefault="00FB5139" w:rsidP="008F5F4B">
            <w:pPr>
              <w:pStyle w:val="ab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 работа с учебной литературой, составление</w:t>
            </w:r>
            <w:r w:rsidRPr="008F5F4B">
              <w:rPr>
                <w:sz w:val="20"/>
                <w:szCs w:val="20"/>
              </w:rPr>
              <w:t xml:space="preserve"> хронологической таблицы, указав события, связанные с распадом СССР</w:t>
            </w:r>
          </w:p>
        </w:tc>
        <w:tc>
          <w:tcPr>
            <w:tcW w:w="2237" w:type="dxa"/>
            <w:vAlign w:val="center"/>
          </w:tcPr>
          <w:p w14:paraId="78DDAA45" w14:textId="77777777" w:rsidR="00FB5139" w:rsidRPr="00E07767" w:rsidRDefault="00FB5139" w:rsidP="008F5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ADA2302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4D7DED00" w14:textId="77777777" w:rsidR="00FB5139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B76E5" w:rsidRPr="00E07767" w14:paraId="21C9C1D9" w14:textId="77777777" w:rsidTr="008F5F4B">
        <w:trPr>
          <w:trHeight w:val="2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7B16A611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Тема 15.4. </w:t>
            </w:r>
          </w:p>
          <w:p w14:paraId="2EEDCB18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Развитие советской культуры в середине – второй половине XX в.</w:t>
            </w:r>
          </w:p>
        </w:tc>
        <w:tc>
          <w:tcPr>
            <w:tcW w:w="942" w:type="dxa"/>
            <w:vAlign w:val="center"/>
          </w:tcPr>
          <w:p w14:paraId="7395275D" w14:textId="77777777" w:rsidR="002B76E5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3C141E36" w14:textId="77777777" w:rsidR="008F5F4B" w:rsidRDefault="002B76E5" w:rsidP="008F5F4B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№66.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6AD7C82B" w14:textId="77777777" w:rsidR="008F5F4B" w:rsidRDefault="002B76E5" w:rsidP="008F5F4B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Развитие советской культуры (1945 — 1991 годы).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73270F8E" w14:textId="77777777" w:rsidR="002B76E5" w:rsidRPr="00E07767" w:rsidRDefault="008F5F4B" w:rsidP="008F5F4B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заполнение таблицы </w:t>
            </w:r>
            <w:r w:rsidRPr="008F5F4B">
              <w:rPr>
                <w:sz w:val="20"/>
                <w:szCs w:val="20"/>
              </w:rPr>
              <w:t>Развитие советской культуры в 1945 - 1991 гг.</w:t>
            </w:r>
          </w:p>
        </w:tc>
        <w:tc>
          <w:tcPr>
            <w:tcW w:w="2237" w:type="dxa"/>
            <w:vAlign w:val="center"/>
          </w:tcPr>
          <w:p w14:paraId="3C8CB731" w14:textId="77777777" w:rsidR="002B76E5" w:rsidRPr="00E07767" w:rsidRDefault="008F5F4B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D5CAF55" w14:textId="77777777" w:rsidR="002B76E5" w:rsidRPr="00FB5139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7BF5C98" w14:textId="77777777" w:rsidR="00FB5139" w:rsidRPr="00FB5139" w:rsidRDefault="00FB5139" w:rsidP="00FB5139">
            <w:pPr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ЛР 02, ЛР 03, ЛР 04, </w:t>
            </w:r>
          </w:p>
          <w:p w14:paraId="335011DB" w14:textId="77777777" w:rsidR="002B76E5" w:rsidRPr="00FB5139" w:rsidRDefault="00FB5139" w:rsidP="00226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ЛР 06, МР 01, МР 03, МР 06, МР 07, МР 08, ПРб 01, ПРб 02, ПРб 05, ОК 01, ОК 02, ОК 05, ОК 06, ОК 09</w:t>
            </w:r>
          </w:p>
        </w:tc>
      </w:tr>
      <w:tr w:rsidR="002B76E5" w:rsidRPr="00E07767" w14:paraId="61ACC5DF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541E59A7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2B6241DF" w14:textId="77777777" w:rsidR="002B76E5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6253" w:type="dxa"/>
            <w:shd w:val="clear" w:color="auto" w:fill="auto"/>
          </w:tcPr>
          <w:p w14:paraId="7385D88F" w14:textId="77777777" w:rsidR="002B76E5" w:rsidRPr="00E07767" w:rsidRDefault="002B76E5" w:rsidP="00F22794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i/>
                <w:sz w:val="20"/>
                <w:szCs w:val="20"/>
              </w:rPr>
            </w:pPr>
            <w:r w:rsidRPr="00E07767">
              <w:rPr>
                <w:b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70D1C9E7" w14:textId="77777777" w:rsidR="002B76E5" w:rsidRPr="00E07767" w:rsidRDefault="002B76E5" w:rsidP="0070107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№67.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Научно-техническая революция в СССР.</w:t>
            </w:r>
            <w:r w:rsidRPr="00E07767">
              <w:rPr>
                <w:sz w:val="20"/>
                <w:szCs w:val="20"/>
              </w:rPr>
              <w:t xml:space="preserve"> </w:t>
            </w:r>
            <w:r w:rsidR="0070107C" w:rsidRPr="00E07767">
              <w:rPr>
                <w:sz w:val="20"/>
                <w:szCs w:val="20"/>
              </w:rPr>
              <w:t>Поиск, анализ и публичное п</w:t>
            </w:r>
            <w:r w:rsidR="0070107C">
              <w:rPr>
                <w:sz w:val="20"/>
                <w:szCs w:val="20"/>
              </w:rPr>
              <w:t xml:space="preserve">редставление информации по темам: </w:t>
            </w:r>
            <w:r w:rsidRPr="00E07767">
              <w:rPr>
                <w:sz w:val="20"/>
                <w:szCs w:val="20"/>
              </w:rPr>
              <w:t>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 Первые советские ЭВМ. Влияние НТР на перемены в повседневной жизни людей. Реформы в промышленности. Появление в 1950-60-е гг. научных исследований и разработок советских ученых в области точных и естественных наук.</w:t>
            </w:r>
          </w:p>
        </w:tc>
        <w:tc>
          <w:tcPr>
            <w:tcW w:w="2237" w:type="dxa"/>
            <w:vAlign w:val="center"/>
          </w:tcPr>
          <w:p w14:paraId="3B3B88BF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5F9DB87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D67C993" w14:textId="77777777" w:rsidR="002B76E5" w:rsidRPr="00E07767" w:rsidRDefault="002B76E5" w:rsidP="00F227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 xml:space="preserve">ЛР 01, ЛР 02, ЛР 03, ЛР 08, ЛР 13, МР 04, МР 05, МР 06, МР 07, МР 08,  ПРб 03, ПРб 04, ПРб 05, </w:t>
            </w:r>
            <w:r w:rsidR="00FB5139" w:rsidRPr="00FB5139">
              <w:rPr>
                <w:bCs/>
                <w:sz w:val="20"/>
              </w:rPr>
              <w:t>ОК 01, ОК 02, ОК 04, ОК 05, ОК 06, ОК 09</w:t>
            </w:r>
          </w:p>
        </w:tc>
      </w:tr>
      <w:tr w:rsidR="002B76E5" w:rsidRPr="00E07767" w14:paraId="0901AD7A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3C2FE211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Раздел 16. </w:t>
            </w:r>
          </w:p>
        </w:tc>
        <w:tc>
          <w:tcPr>
            <w:tcW w:w="942" w:type="dxa"/>
            <w:vAlign w:val="center"/>
          </w:tcPr>
          <w:p w14:paraId="140068CA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14:paraId="6EC0D337" w14:textId="77777777" w:rsidR="002B76E5" w:rsidRPr="00E07767" w:rsidRDefault="002B76E5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iCs/>
                <w:sz w:val="20"/>
                <w:szCs w:val="20"/>
                <w:lang w:eastAsia="ar-SA"/>
              </w:rPr>
              <w:t>Российская Федерация на рубеже ХХ— ХХI веков</w:t>
            </w:r>
          </w:p>
        </w:tc>
        <w:tc>
          <w:tcPr>
            <w:tcW w:w="2237" w:type="dxa"/>
          </w:tcPr>
          <w:p w14:paraId="7673C9E8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315BCE5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3FC8186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B76E5" w:rsidRPr="00E07767" w14:paraId="37655F16" w14:textId="77777777" w:rsidTr="00534B53">
        <w:trPr>
          <w:trHeight w:val="20"/>
          <w:jc w:val="center"/>
        </w:trPr>
        <w:tc>
          <w:tcPr>
            <w:tcW w:w="2303" w:type="dxa"/>
            <w:vMerge w:val="restart"/>
            <w:shd w:val="clear" w:color="auto" w:fill="auto"/>
            <w:vAlign w:val="center"/>
          </w:tcPr>
          <w:p w14:paraId="2068D2DA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Тема 16.1.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Российская Федерация на рубеже ХХ— ХХI веков</w:t>
            </w:r>
          </w:p>
        </w:tc>
        <w:tc>
          <w:tcPr>
            <w:tcW w:w="942" w:type="dxa"/>
            <w:vAlign w:val="center"/>
          </w:tcPr>
          <w:p w14:paraId="706DAB24" w14:textId="77777777" w:rsidR="002B76E5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07767">
              <w:rPr>
                <w:bCs/>
                <w:sz w:val="20"/>
                <w:szCs w:val="20"/>
                <w:lang w:val="en-US"/>
              </w:rPr>
              <w:t>95</w:t>
            </w:r>
          </w:p>
        </w:tc>
        <w:tc>
          <w:tcPr>
            <w:tcW w:w="6253" w:type="dxa"/>
            <w:shd w:val="clear" w:color="auto" w:fill="auto"/>
          </w:tcPr>
          <w:p w14:paraId="3A4B7BE4" w14:textId="77777777" w:rsidR="00BC12FD" w:rsidRPr="00E07767" w:rsidRDefault="002B76E5" w:rsidP="00BC12FD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E07767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  <w:lang w:eastAsia="ar-SA"/>
              </w:rPr>
              <w:t>Формирование российской государственности. Изменения в системе власти.</w:t>
            </w:r>
            <w:r w:rsidRPr="00E07767">
              <w:rPr>
                <w:sz w:val="20"/>
                <w:szCs w:val="20"/>
              </w:rPr>
              <w:t xml:space="preserve"> Изменения в системе власти. Б.Н.Ельцин. Политический кризис осени 1993 года</w:t>
            </w:r>
            <w:r w:rsidR="00BC12FD" w:rsidRPr="00E07767">
              <w:rPr>
                <w:sz w:val="20"/>
                <w:szCs w:val="20"/>
              </w:rPr>
              <w:t>. Принятие Конституции России</w:t>
            </w:r>
            <w:r w:rsidRPr="00E07767">
              <w:rPr>
                <w:sz w:val="20"/>
                <w:szCs w:val="20"/>
              </w:rPr>
              <w:t xml:space="preserve"> 1993 года</w:t>
            </w:r>
            <w:r w:rsidR="00BC12FD" w:rsidRPr="00E07767">
              <w:rPr>
                <w:sz w:val="20"/>
                <w:szCs w:val="20"/>
              </w:rPr>
              <w:t xml:space="preserve"> и ее значение</w:t>
            </w:r>
            <w:r w:rsidRPr="00E07767">
              <w:rPr>
                <w:sz w:val="20"/>
                <w:szCs w:val="20"/>
              </w:rPr>
              <w:t>.</w:t>
            </w:r>
            <w:r w:rsidR="00BC12FD" w:rsidRPr="00E07767">
              <w:rPr>
                <w:sz w:val="20"/>
                <w:szCs w:val="20"/>
              </w:rPr>
              <w:t xml:space="preserve"> Обострение межнациональных и межконфессиональных отношений в 1990-е годы. Военно-политический кризис в Чечне. Наш край в  1992-1999 гг.</w:t>
            </w:r>
            <w:r w:rsidRPr="00E07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7" w:type="dxa"/>
            <w:vAlign w:val="center"/>
          </w:tcPr>
          <w:p w14:paraId="7CDC9E62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открытия нового знания,</w:t>
            </w:r>
          </w:p>
          <w:p w14:paraId="36B51D86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 xml:space="preserve"> проблемный урок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D3A6456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24281C19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ЛР 06, ЛР 08, ЛР 13,</w:t>
            </w:r>
          </w:p>
          <w:p w14:paraId="31CAB14B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МР 01, МР 02, МР 07, МР 08, МР 09,</w:t>
            </w:r>
          </w:p>
          <w:p w14:paraId="4800454A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01, ПРб 04, </w:t>
            </w:r>
          </w:p>
          <w:p w14:paraId="4D6F06D1" w14:textId="77777777" w:rsidR="002B76E5" w:rsidRPr="00E07767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5139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2B76E5" w:rsidRPr="00E07767" w14:paraId="1AF4FF3D" w14:textId="77777777" w:rsidTr="00C075A8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6FD9CB1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0A711A01" w14:textId="77777777" w:rsidR="002B76E5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2FFF5AD3" w14:textId="77777777" w:rsidR="002B76E5" w:rsidRPr="00E07767" w:rsidRDefault="002B76E5" w:rsidP="00C075A8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</w:t>
            </w:r>
            <w:r w:rsidR="00BC12FD" w:rsidRPr="00E07767">
              <w:rPr>
                <w:b/>
                <w:sz w:val="20"/>
                <w:szCs w:val="20"/>
              </w:rPr>
              <w:t>68</w:t>
            </w:r>
            <w:r w:rsidRPr="00E07767">
              <w:rPr>
                <w:b/>
                <w:sz w:val="20"/>
                <w:szCs w:val="20"/>
              </w:rPr>
              <w:t>.</w:t>
            </w:r>
            <w:r w:rsidRPr="00E07767">
              <w:rPr>
                <w:sz w:val="20"/>
                <w:szCs w:val="20"/>
              </w:rPr>
              <w:t xml:space="preserve"> </w:t>
            </w:r>
            <w:r w:rsidRPr="00E07767">
              <w:rPr>
                <w:b/>
                <w:sz w:val="20"/>
                <w:szCs w:val="20"/>
              </w:rPr>
              <w:t>Экономические реформы 1990-х годов в России: основные этапы и результаты.</w:t>
            </w:r>
            <w:r w:rsidRPr="00E07767">
              <w:rPr>
                <w:sz w:val="20"/>
                <w:szCs w:val="20"/>
              </w:rPr>
              <w:t xml:space="preserve"> Трудности и противоречия перехода к рыночной экономике.</w:t>
            </w:r>
          </w:p>
        </w:tc>
        <w:tc>
          <w:tcPr>
            <w:tcW w:w="2237" w:type="dxa"/>
            <w:vAlign w:val="center"/>
          </w:tcPr>
          <w:p w14:paraId="724C2EE9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Урок-рефлексия, устный опрос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FB08DD0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633D576D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ЛР 06, ЛР 08, ЛР 13,</w:t>
            </w:r>
          </w:p>
          <w:p w14:paraId="434FDBF8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МР 01, МР 02, МР 07, МР 08, МР 09,</w:t>
            </w:r>
          </w:p>
          <w:p w14:paraId="69B69E18" w14:textId="77777777" w:rsidR="00FB5139" w:rsidRPr="00FB5139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01, ПРб 04, </w:t>
            </w:r>
          </w:p>
          <w:p w14:paraId="1DDBF93B" w14:textId="77777777" w:rsidR="002B76E5" w:rsidRPr="00E07767" w:rsidRDefault="00FB5139" w:rsidP="00FB5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5139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2B76E5" w:rsidRPr="00E07767" w14:paraId="5DDD4A21" w14:textId="77777777" w:rsidTr="00534B53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43F0807B" w14:textId="77777777" w:rsidR="002B76E5" w:rsidRPr="00E07767" w:rsidRDefault="002B76E5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7C7DC6CC" w14:textId="77777777" w:rsidR="002B76E5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6253" w:type="dxa"/>
            <w:shd w:val="clear" w:color="auto" w:fill="auto"/>
          </w:tcPr>
          <w:p w14:paraId="00407155" w14:textId="77777777" w:rsidR="002B76E5" w:rsidRPr="00E07767" w:rsidRDefault="00BC12FD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E07767">
              <w:rPr>
                <w:bCs/>
                <w:sz w:val="20"/>
                <w:szCs w:val="20"/>
                <w:lang w:eastAsia="ar-SA"/>
              </w:rPr>
              <w:t>Деятельность Президентов России В. В. Путина и Д.А. Медведева: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</w:t>
            </w:r>
            <w:r w:rsidR="00E07767" w:rsidRPr="00E07767">
              <w:rPr>
                <w:bCs/>
                <w:sz w:val="20"/>
                <w:szCs w:val="20"/>
                <w:lang w:eastAsia="ar-SA"/>
              </w:rPr>
              <w:t xml:space="preserve"> Урегулирование кризиса в Чеченской республике.</w:t>
            </w:r>
          </w:p>
          <w:p w14:paraId="434868AD" w14:textId="77777777" w:rsidR="00E07767" w:rsidRPr="00E07767" w:rsidRDefault="00E07767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Экономическое развитие в 2000-е годы. Изменения в российском обществе. Основные принципы и направления государственной социальной политики. Наука, религия, образование и культура.</w:t>
            </w:r>
          </w:p>
        </w:tc>
        <w:tc>
          <w:tcPr>
            <w:tcW w:w="2237" w:type="dxa"/>
            <w:vAlign w:val="center"/>
          </w:tcPr>
          <w:p w14:paraId="4BE4816D" w14:textId="77777777" w:rsidR="002B76E5" w:rsidRPr="00E07767" w:rsidRDefault="00E07767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Урок общеметодологической направленности обзорная лекция с элементами самостоятельной работы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8460CE4" w14:textId="77777777" w:rsidR="002B76E5" w:rsidRPr="00E07767" w:rsidRDefault="00FB5139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2693595" w14:textId="77777777" w:rsidR="00306AC6" w:rsidRPr="00FB5139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ЛР 06, ЛР 08, ЛР 13,</w:t>
            </w:r>
          </w:p>
          <w:p w14:paraId="29397C28" w14:textId="77777777" w:rsidR="00306AC6" w:rsidRPr="00FB5139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МР 01, МР 02, МР 07, МР 08, МР 09,</w:t>
            </w:r>
          </w:p>
          <w:p w14:paraId="1D5CDB02" w14:textId="77777777" w:rsidR="00306AC6" w:rsidRPr="00FB5139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01, ПРб 04, </w:t>
            </w:r>
          </w:p>
          <w:p w14:paraId="0E4A925A" w14:textId="77777777" w:rsidR="002B76E5" w:rsidRPr="00E07767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5139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BC12FD" w:rsidRPr="00E07767" w14:paraId="0CCF5A73" w14:textId="77777777" w:rsidTr="00FB5139">
        <w:trPr>
          <w:trHeight w:val="20"/>
          <w:jc w:val="center"/>
        </w:trPr>
        <w:tc>
          <w:tcPr>
            <w:tcW w:w="2303" w:type="dxa"/>
            <w:vMerge/>
            <w:shd w:val="clear" w:color="auto" w:fill="auto"/>
            <w:vAlign w:val="center"/>
          </w:tcPr>
          <w:p w14:paraId="0D71C01D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5FE3D021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1B479A6" w14:textId="77777777" w:rsidR="00BC12FD" w:rsidRDefault="00BC12FD" w:rsidP="00FB5139">
            <w:pPr>
              <w:tabs>
                <w:tab w:val="left" w:pos="6412"/>
              </w:tabs>
              <w:suppressAutoHyphens/>
              <w:snapToGrid w:val="0"/>
              <w:rPr>
                <w:b/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 xml:space="preserve">Практическое занятие №69. </w:t>
            </w:r>
            <w:r w:rsidR="00E07767" w:rsidRPr="00E07767">
              <w:rPr>
                <w:b/>
                <w:sz w:val="20"/>
                <w:szCs w:val="20"/>
              </w:rPr>
              <w:t xml:space="preserve">Культура и духовная жизнь общества в конце </w:t>
            </w:r>
            <w:r w:rsidR="00E07767" w:rsidRPr="00E07767">
              <w:rPr>
                <w:b/>
                <w:bCs/>
                <w:sz w:val="20"/>
                <w:szCs w:val="20"/>
                <w:lang w:eastAsia="ar-SA"/>
              </w:rPr>
              <w:t xml:space="preserve">ХХ— начале ХХI века. </w:t>
            </w:r>
          </w:p>
          <w:p w14:paraId="43ABB237" w14:textId="77777777" w:rsidR="00C075A8" w:rsidRPr="00C075A8" w:rsidRDefault="00C075A8" w:rsidP="00FB5139">
            <w:pPr>
              <w:tabs>
                <w:tab w:val="left" w:pos="6412"/>
              </w:tabs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C075A8">
              <w:rPr>
                <w:bCs/>
                <w:sz w:val="20"/>
                <w:szCs w:val="20"/>
                <w:lang w:eastAsia="ar-SA"/>
              </w:rPr>
              <w:t>- подготовка индивидуальных сообщений (работа в группах)</w:t>
            </w:r>
          </w:p>
          <w:p w14:paraId="2CE0CAD0" w14:textId="77777777" w:rsidR="00C075A8" w:rsidRPr="00E07767" w:rsidRDefault="00C075A8" w:rsidP="00FB5139">
            <w:pPr>
              <w:tabs>
                <w:tab w:val="left" w:pos="6412"/>
              </w:tabs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C075A8">
              <w:rPr>
                <w:bCs/>
                <w:sz w:val="20"/>
                <w:szCs w:val="20"/>
                <w:lang w:eastAsia="ar-SA"/>
              </w:rPr>
              <w:t>- работа с учебной литературой</w:t>
            </w:r>
          </w:p>
        </w:tc>
        <w:tc>
          <w:tcPr>
            <w:tcW w:w="2237" w:type="dxa"/>
            <w:vAlign w:val="center"/>
          </w:tcPr>
          <w:p w14:paraId="46D15771" w14:textId="77777777" w:rsidR="00BC12FD" w:rsidRPr="00E07767" w:rsidRDefault="00E07767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Работа в группах, Метод обучения частично-поисковый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81467A2" w14:textId="77777777" w:rsidR="00BC12FD" w:rsidRPr="00E07767" w:rsidRDefault="00BC12FD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71D8AD08" w14:textId="77777777" w:rsidR="00306AC6" w:rsidRPr="00FB5139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ЛР 06, ЛР 08, ЛР 13,</w:t>
            </w:r>
          </w:p>
          <w:p w14:paraId="2072FD6D" w14:textId="77777777" w:rsidR="00306AC6" w:rsidRPr="00FB5139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>МР 01, МР 02, МР 07, МР 08, МР 09,</w:t>
            </w:r>
          </w:p>
          <w:p w14:paraId="7670F943" w14:textId="77777777" w:rsidR="00306AC6" w:rsidRPr="00FB5139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FB5139">
              <w:rPr>
                <w:bCs/>
                <w:sz w:val="20"/>
              </w:rPr>
              <w:t xml:space="preserve">ПРб 01, ПРб 04, </w:t>
            </w:r>
          </w:p>
          <w:p w14:paraId="67178828" w14:textId="77777777" w:rsidR="00BC12FD" w:rsidRPr="00E07767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5139">
              <w:rPr>
                <w:bCs/>
                <w:sz w:val="20"/>
              </w:rPr>
              <w:t>ПРб 05, ОК 01, ОК 02, ОК 04, ОК 05, ОК 06, ОК 09</w:t>
            </w:r>
          </w:p>
        </w:tc>
      </w:tr>
      <w:tr w:rsidR="00BC12FD" w:rsidRPr="00E07767" w14:paraId="7548F7DF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9CDA12F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vAlign w:val="center"/>
          </w:tcPr>
          <w:p w14:paraId="30AD2C6A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7E8DBC04" w14:textId="77777777" w:rsidR="00BC12FD" w:rsidRPr="00E07767" w:rsidRDefault="00BC12FD" w:rsidP="00BC12F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/>
                <w:sz w:val="20"/>
                <w:szCs w:val="20"/>
              </w:rPr>
              <w:t>Практическое занятие №70.</w:t>
            </w:r>
            <w:r w:rsidRPr="00E07767">
              <w:rPr>
                <w:sz w:val="20"/>
                <w:szCs w:val="20"/>
              </w:rPr>
              <w:t xml:space="preserve"> </w:t>
            </w:r>
          </w:p>
          <w:p w14:paraId="1E72D9AB" w14:textId="77777777" w:rsidR="00BC12FD" w:rsidRPr="00E07767" w:rsidRDefault="00BC12FD" w:rsidP="00826464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sz w:val="20"/>
                <w:szCs w:val="20"/>
              </w:rPr>
              <w:t>Политический кризис на Украине и воссоединение Крыма с Россией.</w:t>
            </w:r>
            <w:r w:rsidR="00EE734A">
              <w:rPr>
                <w:b/>
                <w:sz w:val="20"/>
                <w:szCs w:val="20"/>
              </w:rPr>
              <w:t xml:space="preserve"> </w:t>
            </w:r>
            <w:r w:rsidR="00EE734A" w:rsidRPr="00EE734A">
              <w:rPr>
                <w:bCs/>
                <w:sz w:val="20"/>
                <w:szCs w:val="20"/>
                <w:lang w:eastAsia="ar-SA"/>
              </w:rPr>
              <w:t>Анализ Федерального конституционного закона Российской Федерации от 21 марта 2014 г. № 6-ФКЗ "О принятии в Российскую Федерацию Республики Крым и образовании в составе Российской Федерации новых субъектов Республики Крым и города федерального значения Севастополя"</w:t>
            </w:r>
          </w:p>
        </w:tc>
        <w:tc>
          <w:tcPr>
            <w:tcW w:w="2237" w:type="dxa"/>
            <w:vAlign w:val="center"/>
          </w:tcPr>
          <w:p w14:paraId="37154479" w14:textId="77777777" w:rsidR="00BC12FD" w:rsidRPr="00E07767" w:rsidRDefault="00E07767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Проблемный урок, беседа, дискуссия. Метод обучения частично-поисковый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5F09725" w14:textId="77777777" w:rsidR="00BC12FD" w:rsidRPr="00E07767" w:rsidRDefault="00BC12FD" w:rsidP="00BC1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39E34155" w14:textId="77777777" w:rsidR="00306AC6" w:rsidRPr="00306AC6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306AC6">
              <w:rPr>
                <w:bCs/>
                <w:sz w:val="20"/>
              </w:rPr>
              <w:t xml:space="preserve">ЛР 01, ЛР 02, ЛР 03, </w:t>
            </w:r>
          </w:p>
          <w:p w14:paraId="5E4E1A04" w14:textId="77777777" w:rsidR="00BC12FD" w:rsidRPr="00E07767" w:rsidRDefault="00306AC6" w:rsidP="00306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06AC6">
              <w:rPr>
                <w:bCs/>
                <w:sz w:val="20"/>
              </w:rPr>
              <w:t xml:space="preserve">ЛР 04, </w:t>
            </w:r>
            <w:r>
              <w:rPr>
                <w:bCs/>
                <w:sz w:val="20"/>
              </w:rPr>
              <w:t xml:space="preserve"> </w:t>
            </w:r>
            <w:r w:rsidRPr="00306AC6">
              <w:rPr>
                <w:bCs/>
                <w:sz w:val="20"/>
              </w:rPr>
              <w:t>МР 03, МР 04, МР 05,  МР 06, МР 07, ПРб 02, ПРб 03, ПРб 04, ОК 01, ОК 02, ОК 04, ОК 05, ОК 06, ОК 09</w:t>
            </w:r>
          </w:p>
        </w:tc>
      </w:tr>
      <w:tr w:rsidR="00BC12FD" w:rsidRPr="00E07767" w14:paraId="152F8CB8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0B5A1FD9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Индивидуальный проект</w:t>
            </w:r>
          </w:p>
        </w:tc>
        <w:tc>
          <w:tcPr>
            <w:tcW w:w="942" w:type="dxa"/>
            <w:vAlign w:val="center"/>
          </w:tcPr>
          <w:p w14:paraId="1B8488CC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100-109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4680C018" w14:textId="77777777" w:rsidR="00BC12FD" w:rsidRPr="00EE734A" w:rsidRDefault="00EE734A" w:rsidP="00826464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>Тем</w:t>
            </w:r>
            <w:r>
              <w:rPr>
                <w:sz w:val="20"/>
                <w:szCs w:val="20"/>
              </w:rPr>
              <w:t>ы</w:t>
            </w:r>
            <w:r w:rsidRPr="00EE734A">
              <w:rPr>
                <w:sz w:val="20"/>
                <w:szCs w:val="20"/>
              </w:rPr>
              <w:t xml:space="preserve"> индивидуальных проектов отражен</w:t>
            </w:r>
            <w:r>
              <w:rPr>
                <w:sz w:val="20"/>
                <w:szCs w:val="20"/>
              </w:rPr>
              <w:t>ы</w:t>
            </w:r>
            <w:r w:rsidRPr="00EE734A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«</w:t>
            </w:r>
            <w:r w:rsidRPr="00EE734A">
              <w:rPr>
                <w:sz w:val="20"/>
                <w:szCs w:val="20"/>
              </w:rPr>
              <w:t>Методических рекомендациях по выполнению индивидуального  проекта по Истории</w:t>
            </w:r>
            <w:r>
              <w:rPr>
                <w:sz w:val="20"/>
                <w:szCs w:val="20"/>
              </w:rPr>
              <w:t xml:space="preserve"> для профессий и специальностей технологического профиля»</w:t>
            </w:r>
            <w:r w:rsidRPr="00EE734A">
              <w:rPr>
                <w:sz w:val="20"/>
                <w:szCs w:val="20"/>
              </w:rPr>
              <w:t>, ГАПОУ ИО «ЗАПТ», 2022 г.</w:t>
            </w:r>
          </w:p>
        </w:tc>
        <w:tc>
          <w:tcPr>
            <w:tcW w:w="2237" w:type="dxa"/>
            <w:vAlign w:val="center"/>
          </w:tcPr>
          <w:p w14:paraId="54562538" w14:textId="77777777" w:rsidR="00EE734A" w:rsidRPr="00EE734A" w:rsidRDefault="00EE734A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E734A">
              <w:rPr>
                <w:sz w:val="20"/>
                <w:szCs w:val="20"/>
              </w:rPr>
              <w:t xml:space="preserve">азвитие исследовательской деятельности </w:t>
            </w:r>
            <w:r>
              <w:rPr>
                <w:sz w:val="20"/>
                <w:szCs w:val="20"/>
              </w:rPr>
              <w:t xml:space="preserve">обучающихся, </w:t>
            </w:r>
          </w:p>
          <w:p w14:paraId="07DEC0A5" w14:textId="77777777" w:rsidR="00EE734A" w:rsidRDefault="00EE734A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 xml:space="preserve">закрепление и </w:t>
            </w:r>
          </w:p>
          <w:p w14:paraId="0791319E" w14:textId="77777777" w:rsidR="00EE734A" w:rsidRPr="00EE734A" w:rsidRDefault="00EE734A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>развитие знаний об исторической науке</w:t>
            </w:r>
            <w:r>
              <w:rPr>
                <w:sz w:val="20"/>
                <w:szCs w:val="20"/>
              </w:rPr>
              <w:t>,</w:t>
            </w:r>
          </w:p>
          <w:p w14:paraId="68292C4C" w14:textId="77777777" w:rsidR="00BC12FD" w:rsidRPr="00E07767" w:rsidRDefault="00EE734A" w:rsidP="00EE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E734A">
              <w:rPr>
                <w:sz w:val="20"/>
                <w:szCs w:val="20"/>
              </w:rPr>
              <w:t>развитие исторического мышления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E955EC4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361420C" w14:textId="77777777" w:rsidR="00BC12FD" w:rsidRPr="00E07767" w:rsidRDefault="0087708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ЛР 04, ЛР 13, МР 01, МР 03, МР 04, МР 05, МР 08, ПРб 02, ПРб 04, </w:t>
            </w:r>
            <w:r w:rsidRPr="00306AC6">
              <w:rPr>
                <w:bCs/>
                <w:sz w:val="20"/>
              </w:rPr>
              <w:t>ОК 01, ОК 02, ОК 04, ОК 05, ОК 06, ОК 09</w:t>
            </w:r>
          </w:p>
        </w:tc>
      </w:tr>
      <w:tr w:rsidR="00BC12FD" w:rsidRPr="00E07767" w14:paraId="51DC6E95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5C3637D3" w14:textId="77777777" w:rsidR="00BC12FD" w:rsidRPr="00E07767" w:rsidRDefault="00BC12FD" w:rsidP="00320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E07767">
              <w:rPr>
                <w:bCs/>
                <w:sz w:val="20"/>
                <w:szCs w:val="20"/>
                <w:lang w:eastAsia="ar-SA"/>
              </w:rPr>
              <w:t>Консультации</w:t>
            </w:r>
          </w:p>
        </w:tc>
        <w:tc>
          <w:tcPr>
            <w:tcW w:w="942" w:type="dxa"/>
            <w:vAlign w:val="center"/>
          </w:tcPr>
          <w:p w14:paraId="27087059" w14:textId="77777777" w:rsidR="00BC12FD" w:rsidRPr="00E07767" w:rsidRDefault="00D847B4" w:rsidP="00D84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110-113</w:t>
            </w:r>
          </w:p>
        </w:tc>
        <w:tc>
          <w:tcPr>
            <w:tcW w:w="6253" w:type="dxa"/>
            <w:shd w:val="clear" w:color="auto" w:fill="auto"/>
          </w:tcPr>
          <w:p w14:paraId="09CABFE1" w14:textId="77777777" w:rsidR="00BC12FD" w:rsidRPr="00E07767" w:rsidRDefault="00BC12FD" w:rsidP="002A324C">
            <w:pPr>
              <w:tabs>
                <w:tab w:val="left" w:pos="6412"/>
              </w:tabs>
              <w:suppressAutoHyphens/>
              <w:snapToGrid w:val="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37" w:type="dxa"/>
          </w:tcPr>
          <w:p w14:paraId="422FE165" w14:textId="77777777" w:rsidR="00BC12FD" w:rsidRPr="00E07767" w:rsidRDefault="00BC12FD" w:rsidP="00320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Ликвидация пробелов в знаниях студентов; корректировка предметных результатов обучения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1E6C48C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D0EF511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C12FD" w:rsidRPr="00E07767" w14:paraId="57FE2CF8" w14:textId="77777777" w:rsidTr="00534B53">
        <w:trPr>
          <w:trHeight w:val="20"/>
          <w:jc w:val="center"/>
        </w:trPr>
        <w:tc>
          <w:tcPr>
            <w:tcW w:w="2303" w:type="dxa"/>
            <w:shd w:val="clear" w:color="auto" w:fill="auto"/>
            <w:vAlign w:val="center"/>
          </w:tcPr>
          <w:p w14:paraId="108B2911" w14:textId="77777777" w:rsidR="00BC12FD" w:rsidRPr="00E07767" w:rsidRDefault="00BC12FD" w:rsidP="003206B4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07767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B329F9" w14:textId="77777777" w:rsidR="00BC12FD" w:rsidRPr="00E07767" w:rsidRDefault="00D847B4" w:rsidP="002A324C">
            <w:pPr>
              <w:tabs>
                <w:tab w:val="left" w:pos="6412"/>
              </w:tabs>
              <w:suppressAutoHyphens/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114</w:t>
            </w:r>
            <w:r w:rsidR="00BC12FD" w:rsidRPr="00E07767">
              <w:rPr>
                <w:b/>
                <w:sz w:val="20"/>
                <w:szCs w:val="20"/>
                <w:lang w:eastAsia="en-US"/>
              </w:rPr>
              <w:t>-11</w:t>
            </w: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055E0329" w14:textId="77777777" w:rsidR="00BC12FD" w:rsidRPr="00E07767" w:rsidRDefault="00BC12FD" w:rsidP="002A324C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37" w:type="dxa"/>
          </w:tcPr>
          <w:p w14:paraId="02ABFD3C" w14:textId="77777777" w:rsidR="00BC12FD" w:rsidRPr="00E07767" w:rsidRDefault="00BC12FD" w:rsidP="00320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>Контроль и оценка предметных результатов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B1EA943" w14:textId="77777777" w:rsidR="00BC12FD" w:rsidRPr="00FB5139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B513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250273E" w14:textId="77777777" w:rsidR="00BC12FD" w:rsidRPr="00E07767" w:rsidRDefault="00903D4E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ПРб 01, ПРб 02, ПРб 03, ПРб 04, ПРб 05</w:t>
            </w:r>
          </w:p>
        </w:tc>
      </w:tr>
      <w:tr w:rsidR="00BC12FD" w:rsidRPr="00E07767" w14:paraId="77105AAF" w14:textId="77777777" w:rsidTr="00534B53">
        <w:trPr>
          <w:trHeight w:val="20"/>
          <w:jc w:val="center"/>
        </w:trPr>
        <w:tc>
          <w:tcPr>
            <w:tcW w:w="11735" w:type="dxa"/>
            <w:gridSpan w:val="4"/>
            <w:shd w:val="clear" w:color="auto" w:fill="auto"/>
            <w:vAlign w:val="center"/>
          </w:tcPr>
          <w:p w14:paraId="4D100FD2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</w:rPr>
              <w:t xml:space="preserve">Итого: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C3BC114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B6B1BA5" w14:textId="77777777" w:rsidR="00BC12FD" w:rsidRPr="00E07767" w:rsidRDefault="00BC12FD" w:rsidP="002A32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4973F24C" w14:textId="77777777" w:rsidR="008838ED" w:rsidRPr="00E07767" w:rsidRDefault="008838ED" w:rsidP="00226A59">
      <w:pPr>
        <w:spacing w:after="200"/>
        <w:sectPr w:rsidR="008838ED" w:rsidRPr="00E07767" w:rsidSect="00DE67A0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002317DE" w14:textId="77777777" w:rsidR="008838ED" w:rsidRPr="00E07767" w:rsidRDefault="008838ED" w:rsidP="002A324C">
      <w:pPr>
        <w:jc w:val="center"/>
        <w:outlineLvl w:val="1"/>
        <w:rPr>
          <w:b/>
        </w:rPr>
      </w:pPr>
      <w:r w:rsidRPr="00E07767">
        <w:rPr>
          <w:b/>
          <w:sz w:val="28"/>
          <w:szCs w:val="28"/>
        </w:rPr>
        <w:lastRenderedPageBreak/>
        <w:t>3</w:t>
      </w:r>
      <w:r w:rsidRPr="00E07767">
        <w:rPr>
          <w:b/>
        </w:rPr>
        <w:t xml:space="preserve">. УСЛОВИЯ РЕАЛИЗАЦИИ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5D575359" w14:textId="77777777" w:rsidR="008838ED" w:rsidRPr="00E07767" w:rsidRDefault="008838ED" w:rsidP="002A324C"/>
    <w:p w14:paraId="7A2563E8" w14:textId="77777777" w:rsidR="008838ED" w:rsidRPr="00E07767" w:rsidRDefault="00887485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bookmarkStart w:id="2" w:name="bookmark10"/>
      <w:r w:rsidRPr="00E07767">
        <w:rPr>
          <w:b/>
        </w:rPr>
        <w:t>3.1.</w:t>
      </w:r>
      <w:r w:rsidR="008838ED" w:rsidRPr="00E07767">
        <w:rPr>
          <w:b/>
        </w:rPr>
        <w:t>Материально-техническое обеспечени</w:t>
      </w:r>
      <w:bookmarkEnd w:id="2"/>
      <w:r w:rsidR="008838ED" w:rsidRPr="00E07767">
        <w:rPr>
          <w:b/>
        </w:rPr>
        <w:t>е</w:t>
      </w:r>
      <w:r w:rsidR="008838ED" w:rsidRPr="00E07767">
        <w:rPr>
          <w:bCs/>
        </w:rPr>
        <w:t xml:space="preserve"> </w:t>
      </w:r>
    </w:p>
    <w:p w14:paraId="0776BD10" w14:textId="77777777" w:rsidR="00C23437" w:rsidRPr="00315F34" w:rsidRDefault="00C23437" w:rsidP="00C23437">
      <w:pPr>
        <w:suppressAutoHyphens/>
        <w:ind w:firstLine="709"/>
        <w:jc w:val="both"/>
        <w:rPr>
          <w:bCs/>
        </w:rPr>
      </w:pPr>
      <w:r w:rsidRPr="00315F34">
        <w:rPr>
          <w:bCs/>
        </w:rPr>
        <w:t>Для реализации программы учебной дисциплины предусмотрен</w:t>
      </w:r>
      <w:r>
        <w:rPr>
          <w:bCs/>
        </w:rPr>
        <w:t>о</w:t>
      </w:r>
      <w:r w:rsidRPr="00315F34">
        <w:rPr>
          <w:bCs/>
        </w:rPr>
        <w:t xml:space="preserve"> следующ</w:t>
      </w:r>
      <w:r>
        <w:rPr>
          <w:bCs/>
        </w:rPr>
        <w:t>ее</w:t>
      </w:r>
      <w:r w:rsidRPr="00315F34">
        <w:rPr>
          <w:bCs/>
        </w:rPr>
        <w:t xml:space="preserve"> специальн</w:t>
      </w:r>
      <w:r>
        <w:rPr>
          <w:bCs/>
        </w:rPr>
        <w:t>ое</w:t>
      </w:r>
      <w:r w:rsidRPr="00315F34">
        <w:rPr>
          <w:bCs/>
        </w:rPr>
        <w:t xml:space="preserve"> помещени</w:t>
      </w:r>
      <w:r>
        <w:rPr>
          <w:bCs/>
        </w:rPr>
        <w:t>е</w:t>
      </w:r>
      <w:r w:rsidRPr="00315F34">
        <w:rPr>
          <w:bCs/>
        </w:rPr>
        <w:t>:</w:t>
      </w:r>
    </w:p>
    <w:p w14:paraId="713FB300" w14:textId="77777777" w:rsidR="00C23437" w:rsidRDefault="00C23437" w:rsidP="00C23437">
      <w:pPr>
        <w:suppressAutoHyphens/>
        <w:ind w:firstLine="709"/>
        <w:jc w:val="both"/>
        <w:rPr>
          <w:bCs/>
        </w:rPr>
      </w:pPr>
      <w:r>
        <w:rPr>
          <w:bCs/>
        </w:rPr>
        <w:t>«</w:t>
      </w:r>
      <w:r w:rsidRPr="00315F34">
        <w:rPr>
          <w:bCs/>
        </w:rPr>
        <w:t>Кабинет</w:t>
      </w:r>
      <w:r w:rsidRPr="009E58A2">
        <w:rPr>
          <w:bCs/>
        </w:rPr>
        <w:t xml:space="preserve"> социально-экономических дисциплин</w:t>
      </w:r>
      <w:r>
        <w:rPr>
          <w:bCs/>
        </w:rPr>
        <w:t>», оснащенный:</w:t>
      </w:r>
    </w:p>
    <w:p w14:paraId="33C2FCF0" w14:textId="77777777" w:rsidR="00C23437" w:rsidRPr="009E58A2" w:rsidRDefault="00C23437" w:rsidP="00C23437">
      <w:pPr>
        <w:suppressAutoHyphens/>
        <w:jc w:val="both"/>
        <w:rPr>
          <w:bCs/>
        </w:rPr>
      </w:pPr>
      <w:r w:rsidRPr="009E58A2">
        <w:rPr>
          <w:bCs/>
        </w:rPr>
        <w:t xml:space="preserve">оборудованием: </w:t>
      </w:r>
    </w:p>
    <w:p w14:paraId="5A6E596E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посадочные места по количеству обучающихся; </w:t>
      </w:r>
    </w:p>
    <w:p w14:paraId="5669AD6C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рабочее место преподавателя; </w:t>
      </w:r>
    </w:p>
    <w:p w14:paraId="2F2EE79F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наглядные пособия (комплекты учебных таблиц, плакатов и др.); </w:t>
      </w:r>
    </w:p>
    <w:p w14:paraId="35787B01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комплекты дидактических раздаточных материалов; </w:t>
      </w:r>
    </w:p>
    <w:p w14:paraId="6A13B0B3" w14:textId="77777777" w:rsidR="00C23437" w:rsidRPr="009E58A2" w:rsidRDefault="00C23437" w:rsidP="00C23437">
      <w:pPr>
        <w:suppressAutoHyphens/>
        <w:jc w:val="both"/>
        <w:rPr>
          <w:bCs/>
        </w:rPr>
      </w:pPr>
      <w:r w:rsidRPr="009E58A2">
        <w:rPr>
          <w:bCs/>
        </w:rPr>
        <w:t xml:space="preserve">техническими средствами обучения: </w:t>
      </w:r>
    </w:p>
    <w:p w14:paraId="106EACFB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персональный компьютер с лицензионным программным обеспечением; </w:t>
      </w:r>
    </w:p>
    <w:p w14:paraId="00EEC685" w14:textId="77777777" w:rsidR="00C23437" w:rsidRPr="009E58A2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мультимедийный проектор; </w:t>
      </w:r>
    </w:p>
    <w:p w14:paraId="63428BAB" w14:textId="77777777" w:rsidR="00C23437" w:rsidRDefault="00C23437" w:rsidP="00C23437">
      <w:pPr>
        <w:suppressAutoHyphens/>
        <w:ind w:firstLine="709"/>
        <w:jc w:val="both"/>
        <w:rPr>
          <w:bCs/>
        </w:rPr>
      </w:pPr>
      <w:r w:rsidRPr="009E58A2">
        <w:rPr>
          <w:bCs/>
        </w:rPr>
        <w:t xml:space="preserve">средства </w:t>
      </w:r>
      <w:proofErr w:type="spellStart"/>
      <w:r w:rsidRPr="009E58A2">
        <w:rPr>
          <w:bCs/>
        </w:rPr>
        <w:t>аудиовизуализации</w:t>
      </w:r>
      <w:proofErr w:type="spellEnd"/>
      <w:r w:rsidRPr="009E58A2">
        <w:rPr>
          <w:bCs/>
        </w:rPr>
        <w:t>.</w:t>
      </w:r>
    </w:p>
    <w:p w14:paraId="0AF51789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77949DBC" w14:textId="77777777" w:rsidR="008838ED" w:rsidRPr="00E07767" w:rsidRDefault="008838ED" w:rsidP="002A324C">
      <w:pPr>
        <w:jc w:val="both"/>
        <w:outlineLvl w:val="1"/>
        <w:rPr>
          <w:b/>
        </w:rPr>
      </w:pPr>
      <w:r w:rsidRPr="00E07767">
        <w:rPr>
          <w:b/>
        </w:rPr>
        <w:t>3.2.</w:t>
      </w:r>
      <w:r w:rsidRPr="00E07767">
        <w:rPr>
          <w:b/>
        </w:rPr>
        <w:tab/>
        <w:t>Информационное обеспечение обучения</w:t>
      </w:r>
    </w:p>
    <w:p w14:paraId="1B7433A1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53ED648E" w14:textId="77777777" w:rsidR="008838ED" w:rsidRPr="00E07767" w:rsidRDefault="008838ED" w:rsidP="002A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07767">
        <w:rPr>
          <w:b/>
          <w:bCs/>
        </w:rPr>
        <w:t xml:space="preserve">Основные источники: </w:t>
      </w:r>
    </w:p>
    <w:p w14:paraId="553776D9" w14:textId="77777777" w:rsidR="00B4744D" w:rsidRPr="00E07767" w:rsidRDefault="00B4744D" w:rsidP="002A324C">
      <w:pPr>
        <w:pStyle w:val="a3"/>
        <w:numPr>
          <w:ilvl w:val="0"/>
          <w:numId w:val="11"/>
        </w:numPr>
        <w:spacing w:after="120"/>
        <w:ind w:left="0" w:right="20" w:firstLine="142"/>
        <w:jc w:val="both"/>
        <w:rPr>
          <w:color w:val="000000"/>
        </w:rPr>
      </w:pPr>
      <w:r w:rsidRPr="00E07767">
        <w:rPr>
          <w:color w:val="000000"/>
        </w:rPr>
        <w:t xml:space="preserve">Артемов В. В. </w:t>
      </w:r>
      <w:proofErr w:type="spellStart"/>
      <w:r w:rsidRPr="00E07767">
        <w:rPr>
          <w:color w:val="000000"/>
        </w:rPr>
        <w:t>Лубченков</w:t>
      </w:r>
      <w:proofErr w:type="spellEnd"/>
      <w:r w:rsidRPr="00E07767">
        <w:rPr>
          <w:color w:val="000000"/>
        </w:rPr>
        <w:t xml:space="preserve"> Ю. Н. История: учебник для студентов учреждений среднего профессионального образования: в 2 частях. – М.: Издательский центр «Академия», 2020 г. </w:t>
      </w:r>
    </w:p>
    <w:p w14:paraId="4BD745D0" w14:textId="77777777" w:rsidR="00B4744D" w:rsidRPr="00E07767" w:rsidRDefault="00B4744D" w:rsidP="002A324C">
      <w:pPr>
        <w:pStyle w:val="a3"/>
        <w:numPr>
          <w:ilvl w:val="0"/>
          <w:numId w:val="11"/>
        </w:numPr>
        <w:spacing w:after="120"/>
        <w:ind w:left="0" w:right="20" w:firstLine="142"/>
        <w:jc w:val="both"/>
      </w:pPr>
      <w:r w:rsidRPr="00E07767">
        <w:rPr>
          <w:color w:val="000000"/>
        </w:rPr>
        <w:t xml:space="preserve">Артемов В. В. </w:t>
      </w:r>
      <w:proofErr w:type="spellStart"/>
      <w:r w:rsidRPr="00E07767">
        <w:rPr>
          <w:color w:val="000000"/>
        </w:rPr>
        <w:t>Лубченков</w:t>
      </w:r>
      <w:proofErr w:type="spellEnd"/>
      <w:r w:rsidRPr="00E07767">
        <w:rPr>
          <w:color w:val="000000"/>
        </w:rPr>
        <w:t xml:space="preserve"> Ю. Н. История Отечества: С древнейших времен до наших дней: учебник для студентов учреждений среднего профессионального образования. - М.:  Издательский центр «Академия», 2015 г.</w:t>
      </w:r>
    </w:p>
    <w:p w14:paraId="1C9E1462" w14:textId="77777777" w:rsidR="008838ED" w:rsidRPr="00E07767" w:rsidRDefault="008838ED" w:rsidP="002A324C">
      <w:pPr>
        <w:spacing w:after="120"/>
        <w:ind w:right="20"/>
        <w:jc w:val="both"/>
        <w:rPr>
          <w:b/>
          <w:color w:val="000000"/>
        </w:rPr>
      </w:pPr>
      <w:r w:rsidRPr="00E07767">
        <w:rPr>
          <w:b/>
          <w:color w:val="000000"/>
        </w:rPr>
        <w:t>Дополнительные источники</w:t>
      </w:r>
      <w:r w:rsidR="00887485" w:rsidRPr="00E07767">
        <w:rPr>
          <w:b/>
          <w:color w:val="000000"/>
        </w:rPr>
        <w:t>:</w:t>
      </w:r>
    </w:p>
    <w:p w14:paraId="7780A294" w14:textId="77777777" w:rsidR="008838ED" w:rsidRPr="00E07767" w:rsidRDefault="008838ED" w:rsidP="002A324C">
      <w:pPr>
        <w:pStyle w:val="a3"/>
        <w:numPr>
          <w:ilvl w:val="0"/>
          <w:numId w:val="6"/>
        </w:numPr>
        <w:tabs>
          <w:tab w:val="left" w:pos="426"/>
        </w:tabs>
        <w:spacing w:after="120"/>
        <w:ind w:left="0" w:right="20" w:firstLine="0"/>
        <w:jc w:val="both"/>
        <w:rPr>
          <w:color w:val="000000"/>
        </w:rPr>
      </w:pPr>
      <w:r w:rsidRPr="00E07767">
        <w:t>Волобуев О.В. История. Всеобщая история. 10 класс. Базовый и углубленный уровни: учебник / О.В. Волобуев, А.А. Митрофанов, М.В. Пономарев. – М.: Дрофа, 2018.</w:t>
      </w:r>
    </w:p>
    <w:p w14:paraId="1CEA03B3" w14:textId="77777777" w:rsidR="008838ED" w:rsidRPr="00E07767" w:rsidRDefault="008838ED" w:rsidP="002A324C">
      <w:pPr>
        <w:pStyle w:val="a3"/>
        <w:numPr>
          <w:ilvl w:val="0"/>
          <w:numId w:val="6"/>
        </w:numPr>
        <w:tabs>
          <w:tab w:val="left" w:pos="426"/>
        </w:tabs>
        <w:spacing w:after="120"/>
        <w:ind w:left="0" w:right="20" w:firstLine="0"/>
        <w:jc w:val="both"/>
        <w:rPr>
          <w:color w:val="000000"/>
        </w:rPr>
      </w:pPr>
      <w:r w:rsidRPr="00E07767">
        <w:t>Волобуев О.В. История России: начало XX – начало XXI в. 10 класс: учебник / О.В. Волобуев, С.П. Карпачев, П.Н. Романов. – М.: Дрофа, 2017.</w:t>
      </w:r>
    </w:p>
    <w:p w14:paraId="589CAE49" w14:textId="77777777" w:rsidR="008838ED" w:rsidRPr="00E07767" w:rsidRDefault="008838ED" w:rsidP="002A324C">
      <w:pPr>
        <w:pStyle w:val="a3"/>
        <w:numPr>
          <w:ilvl w:val="0"/>
          <w:numId w:val="6"/>
        </w:numPr>
        <w:tabs>
          <w:tab w:val="left" w:pos="426"/>
        </w:tabs>
        <w:spacing w:after="120"/>
        <w:ind w:left="0" w:right="20" w:firstLine="0"/>
        <w:jc w:val="both"/>
        <w:rPr>
          <w:color w:val="000000"/>
        </w:rPr>
      </w:pPr>
      <w:proofErr w:type="spellStart"/>
      <w:r w:rsidRPr="00E07767">
        <w:t>Загладин</w:t>
      </w:r>
      <w:proofErr w:type="spellEnd"/>
      <w:r w:rsidRPr="00E07767">
        <w:t xml:space="preserve"> Н.В., Петров Ю.А. История с древнейших времен до конца XIX века: учебник для 11 класса общеобразовательных организаций. Базовый уровень / Н.В. </w:t>
      </w:r>
      <w:proofErr w:type="spellStart"/>
      <w:r w:rsidRPr="00E07767">
        <w:t>Загладин</w:t>
      </w:r>
      <w:proofErr w:type="spellEnd"/>
      <w:r w:rsidRPr="00E07767">
        <w:t xml:space="preserve"> Н.В., Ю.А. Петров. – М.: ООО «Русское слово – учебник», 2017.</w:t>
      </w:r>
    </w:p>
    <w:p w14:paraId="0DD71292" w14:textId="77777777" w:rsidR="00887485" w:rsidRPr="00E07767" w:rsidRDefault="00887485" w:rsidP="002A324C">
      <w:pPr>
        <w:widowControl w:val="0"/>
        <w:rPr>
          <w:rFonts w:eastAsia="Calibri"/>
          <w:color w:val="000000"/>
          <w:spacing w:val="-3"/>
          <w:shd w:val="clear" w:color="auto" w:fill="FFFFFF"/>
          <w:lang w:eastAsia="en-US"/>
        </w:rPr>
      </w:pPr>
    </w:p>
    <w:p w14:paraId="0EF01BAC" w14:textId="77777777" w:rsidR="008838ED" w:rsidRPr="00E07767" w:rsidRDefault="008838ED" w:rsidP="002A324C">
      <w:pPr>
        <w:widowControl w:val="0"/>
        <w:rPr>
          <w:rFonts w:eastAsia="Calibri"/>
          <w:b/>
          <w:color w:val="000000"/>
          <w:spacing w:val="-3"/>
          <w:shd w:val="clear" w:color="auto" w:fill="FFFFFF"/>
          <w:lang w:eastAsia="en-US"/>
        </w:rPr>
      </w:pPr>
      <w:r w:rsidRPr="00E07767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Интернет-ресурсы</w:t>
      </w:r>
      <w:r w:rsidR="00887485" w:rsidRPr="00E07767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:</w:t>
      </w:r>
    </w:p>
    <w:p w14:paraId="2C62448A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1. Библиотека </w:t>
      </w:r>
      <w:proofErr w:type="spellStart"/>
      <w:r w:rsidRPr="00C23437">
        <w:rPr>
          <w:bCs/>
        </w:rPr>
        <w:t>Гумер</w:t>
      </w:r>
      <w:proofErr w:type="spellEnd"/>
      <w:r w:rsidRPr="00C23437">
        <w:rPr>
          <w:bCs/>
        </w:rPr>
        <w:t xml:space="preserve"> – гуманитарные науки [Электронный ресурс]. – Режим доступа: </w:t>
      </w:r>
      <w:hyperlink r:id="rId6">
        <w:r w:rsidRPr="00C23437">
          <w:rPr>
            <w:color w:val="0000FF"/>
            <w:u w:val="single"/>
          </w:rPr>
          <w:t>http://www.gumer.info/</w:t>
        </w:r>
      </w:hyperlink>
      <w:r w:rsidRPr="00C23437">
        <w:rPr>
          <w:bCs/>
          <w:u w:val="single"/>
        </w:rPr>
        <w:t xml:space="preserve"> </w:t>
      </w:r>
    </w:p>
    <w:p w14:paraId="50EC3EAB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2. Библиотекарь. Ру: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7">
        <w:r w:rsidRPr="00C23437">
          <w:rPr>
            <w:color w:val="0000FF"/>
            <w:u w:val="single"/>
          </w:rPr>
          <w:t>http://www.bibliotekar.ru</w:t>
        </w:r>
      </w:hyperlink>
    </w:p>
    <w:p w14:paraId="122D0C7A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3. Вторая мировая война в русском Интернете [Электронный ресурс]. – Режим доступа: </w:t>
      </w:r>
      <w:hyperlink r:id="rId8">
        <w:r w:rsidRPr="00C23437">
          <w:rPr>
            <w:color w:val="0000FF"/>
            <w:u w:val="single"/>
          </w:rPr>
          <w:t>http://www.world-war2.chat.ru</w:t>
        </w:r>
      </w:hyperlink>
    </w:p>
    <w:p w14:paraId="65445C71" w14:textId="77777777" w:rsidR="00C23437" w:rsidRP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>4. Единая коллекция Цифровых образовательных ресурсов [Электронный ресурс]. – Режим доступа:</w:t>
      </w:r>
      <w:r w:rsidRPr="00C23437">
        <w:rPr>
          <w:color w:val="0000FF"/>
          <w:u w:val="single"/>
        </w:rPr>
        <w:t xml:space="preserve"> </w:t>
      </w:r>
      <w:hyperlink r:id="rId9">
        <w:r w:rsidRPr="00C23437">
          <w:rPr>
            <w:color w:val="0000FF"/>
            <w:u w:val="single"/>
          </w:rPr>
          <w:t>http://school-collection.edu.ru/</w:t>
        </w:r>
      </w:hyperlink>
    </w:p>
    <w:p w14:paraId="0A9B36C4" w14:textId="77777777" w:rsidR="00C23437" w:rsidRDefault="00C23437" w:rsidP="00C23437">
      <w:pPr>
        <w:suppressAutoHyphens/>
        <w:jc w:val="both"/>
        <w:rPr>
          <w:bCs/>
        </w:rPr>
      </w:pPr>
      <w:r w:rsidRPr="00C23437">
        <w:rPr>
          <w:bCs/>
        </w:rPr>
        <w:t xml:space="preserve">5. 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 [Электронный ресурс]. – Режим доступа: </w:t>
      </w:r>
      <w:hyperlink r:id="rId10">
        <w:r w:rsidRPr="00C23437">
          <w:rPr>
            <w:color w:val="0000FF"/>
            <w:u w:val="single"/>
          </w:rPr>
          <w:t>http://www.hist.msu.ru/ER/Etext/PICT/feudal.htm</w:t>
        </w:r>
      </w:hyperlink>
      <w:r w:rsidRPr="00C23437">
        <w:rPr>
          <w:bCs/>
        </w:rPr>
        <w:t xml:space="preserve"> </w:t>
      </w:r>
    </w:p>
    <w:p w14:paraId="7F90BD43" w14:textId="77777777" w:rsidR="007B6ECE" w:rsidRDefault="007B6ECE" w:rsidP="00C23437">
      <w:pPr>
        <w:suppressAutoHyphens/>
        <w:jc w:val="both"/>
        <w:rPr>
          <w:bCs/>
        </w:rPr>
      </w:pPr>
    </w:p>
    <w:p w14:paraId="6EB9BF27" w14:textId="77777777" w:rsidR="007B6ECE" w:rsidRPr="00C23437" w:rsidRDefault="007B6ECE" w:rsidP="00C23437">
      <w:pPr>
        <w:suppressAutoHyphens/>
        <w:jc w:val="both"/>
        <w:rPr>
          <w:bCs/>
        </w:rPr>
      </w:pPr>
    </w:p>
    <w:p w14:paraId="66E73945" w14:textId="77777777" w:rsidR="00C23437" w:rsidRDefault="00C23437" w:rsidP="00C23437">
      <w:pPr>
        <w:pStyle w:val="a3"/>
        <w:ind w:left="0"/>
        <w:rPr>
          <w:b/>
        </w:rPr>
      </w:pPr>
    </w:p>
    <w:p w14:paraId="4F8D00E1" w14:textId="77777777" w:rsidR="008838ED" w:rsidRPr="00E07767" w:rsidRDefault="00C23437" w:rsidP="00D847B4">
      <w:pPr>
        <w:pStyle w:val="a3"/>
        <w:ind w:left="0"/>
        <w:jc w:val="center"/>
        <w:rPr>
          <w:b/>
        </w:rPr>
      </w:pPr>
      <w:r>
        <w:rPr>
          <w:b/>
        </w:rPr>
        <w:lastRenderedPageBreak/>
        <w:t xml:space="preserve">4.  </w:t>
      </w:r>
      <w:r w:rsidR="008838ED" w:rsidRPr="00E07767">
        <w:rPr>
          <w:b/>
        </w:rPr>
        <w:t xml:space="preserve">КОНТРОЛЬ И ОЦЕНКА РЕЗУЛЬТАТОВ ОСВОЕНИЯ </w:t>
      </w:r>
      <w:r w:rsidR="00D847B4">
        <w:rPr>
          <w:b/>
          <w:color w:val="000000"/>
        </w:rPr>
        <w:t xml:space="preserve">УЧЕБНОЙ </w:t>
      </w:r>
      <w:r w:rsidR="00D847B4" w:rsidRPr="00E07767">
        <w:rPr>
          <w:b/>
          <w:color w:val="000000"/>
        </w:rPr>
        <w:t>ДИСЦИПЛИНЫ</w:t>
      </w:r>
    </w:p>
    <w:p w14:paraId="6F679865" w14:textId="77777777" w:rsidR="00B4744D" w:rsidRPr="00E07767" w:rsidRDefault="00B4744D" w:rsidP="002A324C">
      <w:pPr>
        <w:pStyle w:val="a3"/>
        <w:ind w:left="146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7054"/>
      </w:tblGrid>
      <w:tr w:rsidR="003206B4" w:rsidRPr="00E07767" w14:paraId="060E15E4" w14:textId="77777777" w:rsidTr="003206B4">
        <w:trPr>
          <w:trHeight w:val="456"/>
        </w:trPr>
        <w:tc>
          <w:tcPr>
            <w:tcW w:w="1315" w:type="pct"/>
            <w:vAlign w:val="center"/>
          </w:tcPr>
          <w:p w14:paraId="744E40AA" w14:textId="77777777" w:rsidR="003206B4" w:rsidRPr="00E07767" w:rsidRDefault="003206B4" w:rsidP="003206B4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3685" w:type="pct"/>
            <w:vAlign w:val="center"/>
          </w:tcPr>
          <w:p w14:paraId="7913C233" w14:textId="77777777" w:rsidR="003206B4" w:rsidRPr="00E07767" w:rsidRDefault="003206B4" w:rsidP="003206B4">
            <w:pPr>
              <w:jc w:val="center"/>
              <w:rPr>
                <w:b/>
                <w:bCs/>
              </w:rPr>
            </w:pPr>
            <w:r w:rsidRPr="00E07767">
              <w:rPr>
                <w:b/>
                <w:bCs/>
              </w:rPr>
              <w:t>Методы оценки</w:t>
            </w:r>
          </w:p>
        </w:tc>
      </w:tr>
      <w:tr w:rsidR="007B6ECE" w:rsidRPr="00E07767" w14:paraId="7241AD06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656A8CF0" w14:textId="77777777" w:rsidR="007B6ECE" w:rsidRPr="005E2693" w:rsidRDefault="007B6ECE" w:rsidP="00826464">
            <w:pPr>
              <w:suppressAutoHyphens/>
              <w:jc w:val="center"/>
            </w:pPr>
            <w:r w:rsidRPr="005E2693">
              <w:rPr>
                <w:bCs/>
              </w:rPr>
              <w:t>ПРб 01.</w:t>
            </w:r>
          </w:p>
        </w:tc>
        <w:tc>
          <w:tcPr>
            <w:tcW w:w="3685" w:type="pct"/>
          </w:tcPr>
          <w:p w14:paraId="43ADCD78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bCs/>
              </w:rPr>
              <w:t>.</w:t>
            </w:r>
          </w:p>
          <w:p w14:paraId="7DB05F37" w14:textId="77777777" w:rsidR="007B6ECE" w:rsidRPr="005E2693" w:rsidRDefault="007B6ECE" w:rsidP="00826464">
            <w:pPr>
              <w:suppressAutoHyphens/>
              <w:jc w:val="both"/>
            </w:pPr>
            <w:r>
              <w:rPr>
                <w:bCs/>
              </w:rPr>
              <w:t>О</w:t>
            </w:r>
            <w:r w:rsidRPr="005E2693">
              <w:rPr>
                <w:bCs/>
              </w:rPr>
              <w:t>ценка результатов выполнения заданий дифференцированного зачета.</w:t>
            </w:r>
          </w:p>
        </w:tc>
      </w:tr>
      <w:tr w:rsidR="007B6ECE" w:rsidRPr="00E07767" w14:paraId="7FF9AB1A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5C97BCAF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02.</w:t>
            </w:r>
          </w:p>
        </w:tc>
        <w:tc>
          <w:tcPr>
            <w:tcW w:w="3685" w:type="pct"/>
          </w:tcPr>
          <w:p w14:paraId="442E6901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bCs/>
              </w:rPr>
              <w:t>.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437F26A0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7B6ECE" w:rsidRPr="00E07767" w14:paraId="16528D5F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282602A0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03.</w:t>
            </w:r>
          </w:p>
        </w:tc>
        <w:tc>
          <w:tcPr>
            <w:tcW w:w="3685" w:type="pct"/>
          </w:tcPr>
          <w:p w14:paraId="553F8978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bCs/>
              </w:rPr>
              <w:t>.</w:t>
            </w:r>
          </w:p>
          <w:p w14:paraId="0189962A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7B6ECE" w:rsidRPr="00E07767" w14:paraId="7E135A1E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78062D42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04.</w:t>
            </w:r>
          </w:p>
        </w:tc>
        <w:tc>
          <w:tcPr>
            <w:tcW w:w="3685" w:type="pct"/>
          </w:tcPr>
          <w:p w14:paraId="200327B7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="00C075A8">
              <w:rPr>
                <w:rFonts w:eastAsia="Calibri"/>
                <w:bCs/>
              </w:rPr>
              <w:t>.</w:t>
            </w:r>
          </w:p>
          <w:p w14:paraId="3417548C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  <w:tr w:rsidR="007B6ECE" w:rsidRPr="005E2693" w14:paraId="7AE623BC" w14:textId="77777777" w:rsidTr="00826464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315" w:type="pct"/>
            <w:vAlign w:val="center"/>
          </w:tcPr>
          <w:p w14:paraId="47753A3E" w14:textId="77777777" w:rsidR="007B6ECE" w:rsidRPr="005E2693" w:rsidRDefault="007B6ECE" w:rsidP="00826464">
            <w:pPr>
              <w:suppressAutoHyphens/>
              <w:jc w:val="center"/>
              <w:rPr>
                <w:bCs/>
              </w:rPr>
            </w:pPr>
            <w:r w:rsidRPr="005E2693">
              <w:rPr>
                <w:bCs/>
              </w:rPr>
              <w:t>ПРб 05.</w:t>
            </w:r>
          </w:p>
        </w:tc>
        <w:tc>
          <w:tcPr>
            <w:tcW w:w="3685" w:type="pct"/>
          </w:tcPr>
          <w:p w14:paraId="77483469" w14:textId="77777777" w:rsidR="007B6ECE" w:rsidRPr="005E2693" w:rsidRDefault="007B6ECE" w:rsidP="00826464">
            <w:pPr>
              <w:contextualSpacing/>
              <w:jc w:val="both"/>
              <w:rPr>
                <w:rFonts w:eastAsia="Calibri"/>
                <w:bCs/>
              </w:rPr>
            </w:pPr>
            <w:r w:rsidRPr="005E2693">
              <w:rPr>
                <w:bCs/>
              </w:rPr>
              <w:t>О</w:t>
            </w:r>
            <w:r w:rsidRPr="005E2693">
              <w:rPr>
                <w:rFonts w:eastAsia="Calibri"/>
                <w:bCs/>
              </w:rPr>
              <w:t>ценка деятельности студентов</w:t>
            </w:r>
            <w:r w:rsidRPr="005E2693">
              <w:rPr>
                <w:bCs/>
              </w:rPr>
              <w:t xml:space="preserve"> при выполнении заданий практических занятий</w:t>
            </w:r>
            <w:r w:rsidRPr="005E2693">
              <w:rPr>
                <w:rFonts w:eastAsia="Calibri"/>
                <w:bCs/>
              </w:rPr>
              <w:t xml:space="preserve"> </w:t>
            </w:r>
          </w:p>
          <w:p w14:paraId="280FA2D2" w14:textId="77777777" w:rsidR="007B6ECE" w:rsidRPr="005E2693" w:rsidRDefault="007B6ECE" w:rsidP="00826464">
            <w:pPr>
              <w:suppressAutoHyphens/>
              <w:jc w:val="both"/>
            </w:pPr>
            <w:r w:rsidRPr="005E2693">
              <w:rPr>
                <w:bCs/>
              </w:rPr>
              <w:t>Оценка результатов выполнения заданий дифференцированного зачета.</w:t>
            </w:r>
          </w:p>
        </w:tc>
      </w:tr>
    </w:tbl>
    <w:p w14:paraId="69F5CE24" w14:textId="77777777" w:rsidR="008838ED" w:rsidRPr="00481559" w:rsidRDefault="008838ED" w:rsidP="002A324C">
      <w:pPr>
        <w:rPr>
          <w:b/>
        </w:rPr>
      </w:pPr>
    </w:p>
    <w:p w14:paraId="15F23C2F" w14:textId="77777777" w:rsidR="00B4744D" w:rsidRPr="00481559" w:rsidRDefault="00B4744D" w:rsidP="002A324C">
      <w:pPr>
        <w:rPr>
          <w:b/>
        </w:rPr>
      </w:pPr>
    </w:p>
    <w:p w14:paraId="08FB8948" w14:textId="77777777" w:rsidR="00B4744D" w:rsidRPr="00481559" w:rsidRDefault="00B4744D" w:rsidP="002A324C">
      <w:pPr>
        <w:rPr>
          <w:b/>
        </w:rPr>
      </w:pPr>
    </w:p>
    <w:p w14:paraId="34CE3718" w14:textId="77777777" w:rsidR="00B4744D" w:rsidRPr="00481559" w:rsidRDefault="00B4744D" w:rsidP="002A324C">
      <w:pPr>
        <w:rPr>
          <w:b/>
        </w:rPr>
      </w:pPr>
    </w:p>
    <w:p w14:paraId="66246670" w14:textId="77777777" w:rsidR="008838ED" w:rsidRPr="00481559" w:rsidRDefault="008838ED" w:rsidP="002A324C"/>
    <w:p w14:paraId="1D7AC4E9" w14:textId="77777777" w:rsidR="008838ED" w:rsidRPr="00481559" w:rsidRDefault="008838ED" w:rsidP="002A324C"/>
    <w:p w14:paraId="09E0D98B" w14:textId="77777777" w:rsidR="008838ED" w:rsidRPr="00481559" w:rsidRDefault="008838ED" w:rsidP="002A324C"/>
    <w:p w14:paraId="12065422" w14:textId="77777777" w:rsidR="008838ED" w:rsidRPr="00481559" w:rsidRDefault="008838ED" w:rsidP="002A324C"/>
    <w:p w14:paraId="17D65D64" w14:textId="77777777" w:rsidR="009E6E47" w:rsidRPr="00481559" w:rsidRDefault="009E6E47" w:rsidP="002A324C"/>
    <w:sectPr w:rsidR="009E6E47" w:rsidRPr="00481559" w:rsidSect="00883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57B7"/>
    <w:multiLevelType w:val="multilevel"/>
    <w:tmpl w:val="BF6E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AD453A"/>
    <w:multiLevelType w:val="multilevel"/>
    <w:tmpl w:val="97005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79533977"/>
    <w:multiLevelType w:val="hybridMultilevel"/>
    <w:tmpl w:val="B1BAA9C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num w:numId="1" w16cid:durableId="790242765">
    <w:abstractNumId w:val="6"/>
  </w:num>
  <w:num w:numId="2" w16cid:durableId="973948050">
    <w:abstractNumId w:val="8"/>
  </w:num>
  <w:num w:numId="3" w16cid:durableId="1886603996">
    <w:abstractNumId w:val="10"/>
  </w:num>
  <w:num w:numId="4" w16cid:durableId="503014320">
    <w:abstractNumId w:val="5"/>
  </w:num>
  <w:num w:numId="5" w16cid:durableId="190264531">
    <w:abstractNumId w:val="9"/>
  </w:num>
  <w:num w:numId="6" w16cid:durableId="710764166">
    <w:abstractNumId w:val="11"/>
  </w:num>
  <w:num w:numId="7" w16cid:durableId="429547190">
    <w:abstractNumId w:val="0"/>
  </w:num>
  <w:num w:numId="8" w16cid:durableId="735081359">
    <w:abstractNumId w:val="7"/>
  </w:num>
  <w:num w:numId="9" w16cid:durableId="880168007">
    <w:abstractNumId w:val="1"/>
  </w:num>
  <w:num w:numId="10" w16cid:durableId="1883515918">
    <w:abstractNumId w:val="3"/>
  </w:num>
  <w:num w:numId="11" w16cid:durableId="557937377">
    <w:abstractNumId w:val="2"/>
  </w:num>
  <w:num w:numId="12" w16cid:durableId="1585529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8ED"/>
    <w:rsid w:val="00014394"/>
    <w:rsid w:val="00021D66"/>
    <w:rsid w:val="000254D2"/>
    <w:rsid w:val="00026A7D"/>
    <w:rsid w:val="00040A64"/>
    <w:rsid w:val="00042ADA"/>
    <w:rsid w:val="000509F9"/>
    <w:rsid w:val="0005299F"/>
    <w:rsid w:val="0006070A"/>
    <w:rsid w:val="00062000"/>
    <w:rsid w:val="000672C3"/>
    <w:rsid w:val="000A4A59"/>
    <w:rsid w:val="000B0316"/>
    <w:rsid w:val="000B5331"/>
    <w:rsid w:val="000B586C"/>
    <w:rsid w:val="000D0DC9"/>
    <w:rsid w:val="000E778E"/>
    <w:rsid w:val="000F4A4F"/>
    <w:rsid w:val="00113224"/>
    <w:rsid w:val="0012492A"/>
    <w:rsid w:val="00146591"/>
    <w:rsid w:val="001603FE"/>
    <w:rsid w:val="00162D69"/>
    <w:rsid w:val="001949F8"/>
    <w:rsid w:val="00196357"/>
    <w:rsid w:val="001A2C9F"/>
    <w:rsid w:val="001A2EF6"/>
    <w:rsid w:val="001A6712"/>
    <w:rsid w:val="001C6D16"/>
    <w:rsid w:val="00220D39"/>
    <w:rsid w:val="002245E4"/>
    <w:rsid w:val="00226A59"/>
    <w:rsid w:val="002332A7"/>
    <w:rsid w:val="00262186"/>
    <w:rsid w:val="0026522C"/>
    <w:rsid w:val="00283BC0"/>
    <w:rsid w:val="002A1FF6"/>
    <w:rsid w:val="002A324C"/>
    <w:rsid w:val="002B76E5"/>
    <w:rsid w:val="002D7702"/>
    <w:rsid w:val="002E0A32"/>
    <w:rsid w:val="002E5802"/>
    <w:rsid w:val="002F64F0"/>
    <w:rsid w:val="002F72B9"/>
    <w:rsid w:val="00304C87"/>
    <w:rsid w:val="0030560E"/>
    <w:rsid w:val="00306AC6"/>
    <w:rsid w:val="00315F72"/>
    <w:rsid w:val="003206B4"/>
    <w:rsid w:val="00332DC4"/>
    <w:rsid w:val="00335B38"/>
    <w:rsid w:val="00386726"/>
    <w:rsid w:val="00393A82"/>
    <w:rsid w:val="00396804"/>
    <w:rsid w:val="003A1B8C"/>
    <w:rsid w:val="003E1D9C"/>
    <w:rsid w:val="003F5C35"/>
    <w:rsid w:val="00400861"/>
    <w:rsid w:val="00440C34"/>
    <w:rsid w:val="004424B4"/>
    <w:rsid w:val="00452C46"/>
    <w:rsid w:val="00455C60"/>
    <w:rsid w:val="00456AE2"/>
    <w:rsid w:val="0046324A"/>
    <w:rsid w:val="00474A3E"/>
    <w:rsid w:val="004756C6"/>
    <w:rsid w:val="0048114A"/>
    <w:rsid w:val="004812AB"/>
    <w:rsid w:val="00481559"/>
    <w:rsid w:val="0048234B"/>
    <w:rsid w:val="00483739"/>
    <w:rsid w:val="00485E2E"/>
    <w:rsid w:val="004A229D"/>
    <w:rsid w:val="004B1F2A"/>
    <w:rsid w:val="004C2316"/>
    <w:rsid w:val="004F689A"/>
    <w:rsid w:val="00504AC0"/>
    <w:rsid w:val="0052027E"/>
    <w:rsid w:val="00534B53"/>
    <w:rsid w:val="00540A0C"/>
    <w:rsid w:val="0055074F"/>
    <w:rsid w:val="005541B9"/>
    <w:rsid w:val="00557DB2"/>
    <w:rsid w:val="00566B25"/>
    <w:rsid w:val="0057005F"/>
    <w:rsid w:val="005815E7"/>
    <w:rsid w:val="00582F26"/>
    <w:rsid w:val="0058440A"/>
    <w:rsid w:val="005A21D3"/>
    <w:rsid w:val="005A39A5"/>
    <w:rsid w:val="005A561B"/>
    <w:rsid w:val="00607943"/>
    <w:rsid w:val="00610905"/>
    <w:rsid w:val="00611A19"/>
    <w:rsid w:val="0062760E"/>
    <w:rsid w:val="00645F38"/>
    <w:rsid w:val="00651505"/>
    <w:rsid w:val="00660038"/>
    <w:rsid w:val="00670EE7"/>
    <w:rsid w:val="00680089"/>
    <w:rsid w:val="00694B75"/>
    <w:rsid w:val="006C6B97"/>
    <w:rsid w:val="006E2A2B"/>
    <w:rsid w:val="0070107C"/>
    <w:rsid w:val="007048FA"/>
    <w:rsid w:val="00704947"/>
    <w:rsid w:val="00707CF6"/>
    <w:rsid w:val="007241FE"/>
    <w:rsid w:val="00741C6C"/>
    <w:rsid w:val="00750265"/>
    <w:rsid w:val="00751D83"/>
    <w:rsid w:val="007609C2"/>
    <w:rsid w:val="00763C98"/>
    <w:rsid w:val="00775554"/>
    <w:rsid w:val="00787EA2"/>
    <w:rsid w:val="007B2C15"/>
    <w:rsid w:val="007B5424"/>
    <w:rsid w:val="007B6ECE"/>
    <w:rsid w:val="007C2A4E"/>
    <w:rsid w:val="007F17CC"/>
    <w:rsid w:val="00802DC2"/>
    <w:rsid w:val="00821879"/>
    <w:rsid w:val="00826464"/>
    <w:rsid w:val="00833764"/>
    <w:rsid w:val="00841F3D"/>
    <w:rsid w:val="00870745"/>
    <w:rsid w:val="0087708E"/>
    <w:rsid w:val="0088034E"/>
    <w:rsid w:val="008838ED"/>
    <w:rsid w:val="00883F24"/>
    <w:rsid w:val="00887485"/>
    <w:rsid w:val="00892744"/>
    <w:rsid w:val="008A2D10"/>
    <w:rsid w:val="008B0120"/>
    <w:rsid w:val="008B3C89"/>
    <w:rsid w:val="008B57BF"/>
    <w:rsid w:val="008B6D43"/>
    <w:rsid w:val="008C0D60"/>
    <w:rsid w:val="008E1A01"/>
    <w:rsid w:val="008F5F4B"/>
    <w:rsid w:val="00903D4E"/>
    <w:rsid w:val="0091754A"/>
    <w:rsid w:val="0092055A"/>
    <w:rsid w:val="00933478"/>
    <w:rsid w:val="009359C1"/>
    <w:rsid w:val="00947A12"/>
    <w:rsid w:val="00955E24"/>
    <w:rsid w:val="00965411"/>
    <w:rsid w:val="0098506C"/>
    <w:rsid w:val="009B21E2"/>
    <w:rsid w:val="009D18AA"/>
    <w:rsid w:val="009D7521"/>
    <w:rsid w:val="009E1FA9"/>
    <w:rsid w:val="009E6E47"/>
    <w:rsid w:val="009F085E"/>
    <w:rsid w:val="009F7B1E"/>
    <w:rsid w:val="00A02B9B"/>
    <w:rsid w:val="00A17AE9"/>
    <w:rsid w:val="00A25B12"/>
    <w:rsid w:val="00A417E0"/>
    <w:rsid w:val="00A6435E"/>
    <w:rsid w:val="00A71ED6"/>
    <w:rsid w:val="00A81275"/>
    <w:rsid w:val="00A97468"/>
    <w:rsid w:val="00AA1723"/>
    <w:rsid w:val="00AB0A4C"/>
    <w:rsid w:val="00AC0C42"/>
    <w:rsid w:val="00AC1352"/>
    <w:rsid w:val="00AD05C0"/>
    <w:rsid w:val="00AD5AA4"/>
    <w:rsid w:val="00B0196A"/>
    <w:rsid w:val="00B165FC"/>
    <w:rsid w:val="00B1678D"/>
    <w:rsid w:val="00B232A2"/>
    <w:rsid w:val="00B43630"/>
    <w:rsid w:val="00B4744D"/>
    <w:rsid w:val="00B64D21"/>
    <w:rsid w:val="00B90BF4"/>
    <w:rsid w:val="00BB5A67"/>
    <w:rsid w:val="00BC12FD"/>
    <w:rsid w:val="00BC4811"/>
    <w:rsid w:val="00BF0584"/>
    <w:rsid w:val="00C075A8"/>
    <w:rsid w:val="00C12FA4"/>
    <w:rsid w:val="00C1471E"/>
    <w:rsid w:val="00C23437"/>
    <w:rsid w:val="00C37AAE"/>
    <w:rsid w:val="00C519A7"/>
    <w:rsid w:val="00C908F0"/>
    <w:rsid w:val="00CA407C"/>
    <w:rsid w:val="00CD7CE0"/>
    <w:rsid w:val="00D02F5B"/>
    <w:rsid w:val="00D30C06"/>
    <w:rsid w:val="00D37F34"/>
    <w:rsid w:val="00D42FDD"/>
    <w:rsid w:val="00D51EAD"/>
    <w:rsid w:val="00D62F72"/>
    <w:rsid w:val="00D74864"/>
    <w:rsid w:val="00D847B4"/>
    <w:rsid w:val="00D84D32"/>
    <w:rsid w:val="00DA34B8"/>
    <w:rsid w:val="00DA7067"/>
    <w:rsid w:val="00DD418A"/>
    <w:rsid w:val="00DE42E6"/>
    <w:rsid w:val="00DE67A0"/>
    <w:rsid w:val="00E068A1"/>
    <w:rsid w:val="00E07767"/>
    <w:rsid w:val="00E07944"/>
    <w:rsid w:val="00E07EED"/>
    <w:rsid w:val="00E136A6"/>
    <w:rsid w:val="00E213C9"/>
    <w:rsid w:val="00E34B33"/>
    <w:rsid w:val="00E457FA"/>
    <w:rsid w:val="00E45E49"/>
    <w:rsid w:val="00E625A4"/>
    <w:rsid w:val="00E81FBC"/>
    <w:rsid w:val="00E840A5"/>
    <w:rsid w:val="00E91DED"/>
    <w:rsid w:val="00EB32A0"/>
    <w:rsid w:val="00EB3B47"/>
    <w:rsid w:val="00EB7495"/>
    <w:rsid w:val="00EC7DB0"/>
    <w:rsid w:val="00ED708E"/>
    <w:rsid w:val="00EE09FF"/>
    <w:rsid w:val="00EE734A"/>
    <w:rsid w:val="00EE7A0B"/>
    <w:rsid w:val="00EF7609"/>
    <w:rsid w:val="00F02B17"/>
    <w:rsid w:val="00F02D89"/>
    <w:rsid w:val="00F108B4"/>
    <w:rsid w:val="00F22794"/>
    <w:rsid w:val="00F34261"/>
    <w:rsid w:val="00F35BFB"/>
    <w:rsid w:val="00F36C26"/>
    <w:rsid w:val="00F773F6"/>
    <w:rsid w:val="00F83349"/>
    <w:rsid w:val="00F85E90"/>
    <w:rsid w:val="00F913AC"/>
    <w:rsid w:val="00FB5139"/>
    <w:rsid w:val="00FB5987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9C89"/>
  <w15:docId w15:val="{76728995-8680-4EBC-922E-2D853A57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8E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8838ED"/>
    <w:pPr>
      <w:ind w:left="720"/>
      <w:contextualSpacing/>
    </w:pPr>
  </w:style>
  <w:style w:type="paragraph" w:styleId="a5">
    <w:name w:val="No Spacing"/>
    <w:uiPriority w:val="1"/>
    <w:qFormat/>
    <w:rsid w:val="0088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838E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8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8838ED"/>
    <w:rPr>
      <w:rFonts w:ascii="Times New Roman" w:hAnsi="Times New Roman" w:cs="Times New Roman"/>
      <w:sz w:val="26"/>
      <w:szCs w:val="26"/>
      <w:u w:val="none"/>
    </w:rPr>
  </w:style>
  <w:style w:type="character" w:customStyle="1" w:styleId="a8">
    <w:name w:val="Основной текст + Курсив"/>
    <w:basedOn w:val="11"/>
    <w:uiPriority w:val="99"/>
    <w:rsid w:val="008838ED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8838ED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838ED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8838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8838ED"/>
  </w:style>
  <w:style w:type="character" w:customStyle="1" w:styleId="c10">
    <w:name w:val="c10"/>
    <w:basedOn w:val="a0"/>
    <w:rsid w:val="008838ED"/>
  </w:style>
  <w:style w:type="character" w:customStyle="1" w:styleId="extendedtext-short">
    <w:name w:val="extendedtext-short"/>
    <w:basedOn w:val="a0"/>
    <w:rsid w:val="00B4744D"/>
  </w:style>
  <w:style w:type="table" w:styleId="a9">
    <w:name w:val="Table Grid"/>
    <w:basedOn w:val="a1"/>
    <w:uiPriority w:val="59"/>
    <w:rsid w:val="0058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8506C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02B9B"/>
    <w:rPr>
      <w:b/>
      <w:bCs/>
    </w:rPr>
  </w:style>
  <w:style w:type="paragraph" w:styleId="ab">
    <w:name w:val="Normal (Web)"/>
    <w:basedOn w:val="a"/>
    <w:uiPriority w:val="99"/>
    <w:unhideWhenUsed/>
    <w:qFormat/>
    <w:rsid w:val="008F5F4B"/>
    <w:pPr>
      <w:spacing w:before="100" w:beforeAutospacing="1" w:after="100" w:afterAutospacing="1"/>
    </w:pPr>
  </w:style>
  <w:style w:type="character" w:customStyle="1" w:styleId="c5">
    <w:name w:val="c5"/>
    <w:basedOn w:val="a0"/>
    <w:rsid w:val="00EE734A"/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D847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-war2.cha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ioteka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umer.info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ist.msu.ru/ER/Etext/PICT/feudal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70BA8-0985-4AAA-83FE-02040126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10357</Words>
  <Characters>59039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kab_19_0</dc:creator>
  <cp:keywords/>
  <dc:description/>
  <cp:lastModifiedBy>DEXP-2022-2</cp:lastModifiedBy>
  <cp:revision>7</cp:revision>
  <cp:lastPrinted>2022-06-01T14:49:00Z</cp:lastPrinted>
  <dcterms:created xsi:type="dcterms:W3CDTF">2022-06-01T14:31:00Z</dcterms:created>
  <dcterms:modified xsi:type="dcterms:W3CDTF">2022-09-27T02:50:00Z</dcterms:modified>
</cp:coreProperties>
</file>