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129DB" w14:textId="77777777" w:rsidR="00A50E70" w:rsidRDefault="00A50E70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28BF8682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697FBCC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1FA3A165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637362D3" w14:textId="77777777" w:rsidR="009470C1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5CA32F43" w14:textId="77777777" w:rsidR="009470C1" w:rsidRPr="00860F97" w:rsidRDefault="009470C1" w:rsidP="00F35BAA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  <w:sz w:val="28"/>
          <w:szCs w:val="28"/>
        </w:rPr>
      </w:pPr>
    </w:p>
    <w:p w14:paraId="7B590BC8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225EDD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421560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ED072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937619D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CA8C21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129CDB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C66AAE" w14:textId="77777777" w:rsidR="00860F97" w:rsidRDefault="00860F97" w:rsidP="00860F97">
      <w:pPr>
        <w:jc w:val="center"/>
        <w:rPr>
          <w:sz w:val="32"/>
          <w:szCs w:val="32"/>
        </w:rPr>
      </w:pPr>
    </w:p>
    <w:p w14:paraId="15F776B2" w14:textId="77777777" w:rsidR="00860F97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10170A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10170A">
        <w:rPr>
          <w:sz w:val="32"/>
          <w:szCs w:val="32"/>
        </w:rPr>
        <w:t xml:space="preserve"> </w:t>
      </w:r>
      <w:r w:rsidR="009470C1">
        <w:rPr>
          <w:sz w:val="32"/>
          <w:szCs w:val="32"/>
        </w:rPr>
        <w:t>УЧЕБНОЙ ДИСЦИПЛИНЫ</w:t>
      </w:r>
    </w:p>
    <w:p w14:paraId="51914A34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4DD887EE" w14:textId="66FCAC4F" w:rsidR="007B526E" w:rsidRDefault="00123EE1" w:rsidP="007B52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</w:t>
      </w:r>
      <w:r w:rsidR="009470C1">
        <w:rPr>
          <w:b/>
          <w:sz w:val="32"/>
          <w:szCs w:val="32"/>
        </w:rPr>
        <w:t>Д</w:t>
      </w:r>
      <w:r>
        <w:rPr>
          <w:b/>
          <w:sz w:val="32"/>
          <w:szCs w:val="32"/>
        </w:rPr>
        <w:t xml:space="preserve">. </w:t>
      </w:r>
      <w:r w:rsidR="005635C2">
        <w:rPr>
          <w:b/>
          <w:sz w:val="32"/>
          <w:szCs w:val="32"/>
        </w:rPr>
        <w:t>08</w:t>
      </w:r>
      <w:r w:rsidR="007B526E" w:rsidRPr="00DA6D4F">
        <w:rPr>
          <w:b/>
          <w:sz w:val="32"/>
          <w:szCs w:val="32"/>
        </w:rPr>
        <w:t xml:space="preserve"> ОБЩЕСТВОЗНАНИЕ</w:t>
      </w:r>
    </w:p>
    <w:p w14:paraId="237E4217" w14:textId="77777777" w:rsidR="00D352D5" w:rsidRDefault="00D352D5" w:rsidP="007B526E">
      <w:pPr>
        <w:jc w:val="center"/>
        <w:rPr>
          <w:b/>
          <w:sz w:val="32"/>
          <w:szCs w:val="32"/>
        </w:rPr>
      </w:pPr>
    </w:p>
    <w:p w14:paraId="098FF880" w14:textId="77777777" w:rsidR="007B526E" w:rsidRPr="007B526E" w:rsidRDefault="00A80A76" w:rsidP="007B526E">
      <w:pPr>
        <w:jc w:val="right"/>
        <w:rPr>
          <w:sz w:val="28"/>
          <w:szCs w:val="28"/>
        </w:rPr>
      </w:pPr>
      <w:r w:rsidRPr="00391DCB">
        <w:rPr>
          <w:sz w:val="28"/>
          <w:szCs w:val="28"/>
        </w:rPr>
        <w:t>техн</w:t>
      </w:r>
      <w:r w:rsidR="009470C1">
        <w:rPr>
          <w:sz w:val="28"/>
          <w:szCs w:val="28"/>
        </w:rPr>
        <w:t>ологический</w:t>
      </w:r>
      <w:r w:rsidR="007B526E" w:rsidRPr="00391DCB">
        <w:rPr>
          <w:sz w:val="28"/>
          <w:szCs w:val="28"/>
        </w:rPr>
        <w:t xml:space="preserve"> профиль</w:t>
      </w:r>
    </w:p>
    <w:p w14:paraId="733D0044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064032A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7E3232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FC77E43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73437893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E758DFE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7ED54D5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806185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CE0B1E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168F4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83DABC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46B1167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874B3F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5E9DE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FDBB37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804680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1D82C7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2EE3CF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E65C09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6584F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AA93FB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1FBCA05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381E062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889DCC7" w14:textId="77777777" w:rsidR="00F35BAA" w:rsidRDefault="00F35BAA" w:rsidP="00860F97">
      <w:pPr>
        <w:jc w:val="center"/>
      </w:pPr>
    </w:p>
    <w:p w14:paraId="6BE79B94" w14:textId="77777777" w:rsidR="00860F97" w:rsidRDefault="00860F97" w:rsidP="00860F97">
      <w:pPr>
        <w:jc w:val="center"/>
      </w:pPr>
    </w:p>
    <w:p w14:paraId="2F485C13" w14:textId="5AD48211" w:rsidR="003012AF" w:rsidRPr="00E32529" w:rsidRDefault="00F43C85" w:rsidP="00860F97">
      <w:pPr>
        <w:jc w:val="center"/>
        <w:rPr>
          <w:sz w:val="28"/>
          <w:szCs w:val="28"/>
        </w:rPr>
      </w:pPr>
      <w:r w:rsidRPr="00F43C85">
        <w:rPr>
          <w:sz w:val="28"/>
          <w:szCs w:val="28"/>
        </w:rPr>
        <w:t>Залари</w:t>
      </w:r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B754CE">
        <w:rPr>
          <w:sz w:val="28"/>
          <w:szCs w:val="28"/>
        </w:rPr>
        <w:t>2</w:t>
      </w:r>
      <w:r w:rsidR="005635C2">
        <w:rPr>
          <w:sz w:val="28"/>
          <w:szCs w:val="28"/>
        </w:rPr>
        <w:t>3</w:t>
      </w:r>
    </w:p>
    <w:p w14:paraId="0CA3B4FA" w14:textId="008E4365" w:rsidR="005635C2" w:rsidRPr="002A6565" w:rsidRDefault="005635C2" w:rsidP="005635C2">
      <w:pPr>
        <w:suppressAutoHyphens/>
        <w:jc w:val="both"/>
      </w:pPr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t>Обществознание</w:t>
      </w:r>
      <w:r w:rsidRPr="002F1EEC">
        <w:t>», в соответствии с</w:t>
      </w:r>
      <w:r>
        <w:t xml:space="preserve"> ФООП утвержденной 23 ноября 2022 года №1014, 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, ФГОС СПО </w:t>
      </w:r>
      <w:r w:rsidRPr="00BC2A29">
        <w:t xml:space="preserve">35.02.16 </w:t>
      </w:r>
      <w:r>
        <w:t xml:space="preserve">по специальности </w:t>
      </w:r>
      <w:r w:rsidRPr="00BC2A29">
        <w:t xml:space="preserve">Эксплуатация и ремонт сельскохозяйственной техники и </w:t>
      </w:r>
      <w:r>
        <w:t xml:space="preserve">оборудования, </w:t>
      </w:r>
      <w:r w:rsidRPr="002A6565">
        <w:t>Примерной рабочей программы общеобразовательной дисциплины «</w:t>
      </w:r>
      <w:r>
        <w:t>Обществознание</w:t>
      </w:r>
      <w:r w:rsidRPr="002A6565">
        <w:t>» для профессиональных образовательных организаций, утвержденной на заседании Педагогического совета ФГБОУ ДПО ИРПО (протокол №1</w:t>
      </w:r>
      <w:r>
        <w:t>3</w:t>
      </w:r>
      <w:r w:rsidRPr="002A6565">
        <w:t xml:space="preserve"> от </w:t>
      </w:r>
      <w:r>
        <w:t>29 сентября</w:t>
      </w:r>
      <w:r w:rsidRPr="002A6565">
        <w:t xml:space="preserve"> 2022 г.) </w:t>
      </w:r>
    </w:p>
    <w:p w14:paraId="744A2D97" w14:textId="77777777" w:rsidR="00B754CE" w:rsidRDefault="00B754CE" w:rsidP="00B754CE">
      <w:pPr>
        <w:suppressAutoHyphens/>
        <w:jc w:val="both"/>
      </w:pPr>
    </w:p>
    <w:p w14:paraId="5CC3E36E" w14:textId="77777777" w:rsidR="00B754CE" w:rsidRPr="00411ED3" w:rsidRDefault="00B754CE" w:rsidP="00B754CE">
      <w:pPr>
        <w:ind w:right="142"/>
        <w:jc w:val="both"/>
      </w:pPr>
      <w:r w:rsidRPr="00411ED3">
        <w:rPr>
          <w:b/>
        </w:rPr>
        <w:t>Организация разработчик</w:t>
      </w:r>
      <w:r w:rsidRPr="00411ED3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61F8CA40" w14:textId="77777777" w:rsidR="00B754CE" w:rsidRPr="00411ED3" w:rsidRDefault="00B754CE" w:rsidP="00B754CE">
      <w:pPr>
        <w:shd w:val="clear" w:color="auto" w:fill="FFFFFF"/>
        <w:ind w:right="142" w:firstLine="710"/>
        <w:jc w:val="both"/>
      </w:pPr>
    </w:p>
    <w:p w14:paraId="2073EA8B" w14:textId="42EB9D92" w:rsidR="00B754CE" w:rsidRPr="00CE7860" w:rsidRDefault="00B754CE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411ED3">
        <w:rPr>
          <w:b/>
        </w:rPr>
        <w:t>Разработчик</w:t>
      </w:r>
      <w:r>
        <w:t>: Юлташева Дарья Сергеевна,</w:t>
      </w:r>
      <w:r w:rsidRPr="00CE7860">
        <w:t xml:space="preserve"> преподаватель </w:t>
      </w:r>
      <w:r w:rsidR="005635C2">
        <w:t>первой квалификационной категории</w:t>
      </w:r>
    </w:p>
    <w:p w14:paraId="19F9A28D" w14:textId="77777777" w:rsidR="00B754CE" w:rsidRPr="00411ED3" w:rsidRDefault="00B754CE" w:rsidP="00B754CE">
      <w:pPr>
        <w:ind w:left="1843" w:right="142" w:hanging="1843"/>
      </w:pPr>
    </w:p>
    <w:p w14:paraId="18DDBCB6" w14:textId="77777777" w:rsidR="00B754CE" w:rsidRPr="00411ED3" w:rsidRDefault="00B754CE" w:rsidP="00B754CE">
      <w:pPr>
        <w:shd w:val="clear" w:color="auto" w:fill="FFFFFF"/>
        <w:tabs>
          <w:tab w:val="left" w:pos="480"/>
        </w:tabs>
        <w:ind w:right="142"/>
      </w:pPr>
    </w:p>
    <w:p w14:paraId="0D9D6285" w14:textId="77777777" w:rsidR="00B754CE" w:rsidRPr="00411ED3" w:rsidRDefault="00B754CE" w:rsidP="00B754CE">
      <w:pPr>
        <w:shd w:val="clear" w:color="auto" w:fill="FFFFFF"/>
        <w:ind w:right="142"/>
      </w:pPr>
      <w:r w:rsidRPr="00411ED3">
        <w:rPr>
          <w:b/>
          <w:bCs/>
        </w:rPr>
        <w:t>Рецензенты:</w:t>
      </w:r>
    </w:p>
    <w:p w14:paraId="69D937F8" w14:textId="0C4ED8BF" w:rsidR="00B754CE" w:rsidRPr="00411ED3" w:rsidRDefault="00B754CE" w:rsidP="00B754CE">
      <w:pPr>
        <w:ind w:right="-1"/>
      </w:pPr>
      <w:r w:rsidRPr="00411ED3">
        <w:t>Зам</w:t>
      </w:r>
      <w:r>
        <w:t>еститель</w:t>
      </w:r>
      <w:r w:rsidRPr="00411ED3">
        <w:t xml:space="preserve"> директора по УР</w:t>
      </w:r>
      <w:r w:rsidR="005635C2">
        <w:t xml:space="preserve">, методист ГАПОУ ИО «ЗАПТ»     </w:t>
      </w:r>
      <w:r w:rsidRPr="00411ED3">
        <w:tab/>
        <w:t xml:space="preserve">    </w:t>
      </w:r>
      <w:r w:rsidR="005635C2">
        <w:t xml:space="preserve">        </w:t>
      </w:r>
      <w:r w:rsidRPr="00411ED3">
        <w:t>О.В. Сутырина</w:t>
      </w:r>
    </w:p>
    <w:p w14:paraId="4D451303" w14:textId="77777777" w:rsidR="00B754CE" w:rsidRPr="00411ED3" w:rsidRDefault="00B754CE" w:rsidP="00B754CE">
      <w:pPr>
        <w:ind w:right="-1"/>
      </w:pPr>
    </w:p>
    <w:p w14:paraId="6DF745D6" w14:textId="77777777" w:rsidR="009470C1" w:rsidRDefault="009470C1" w:rsidP="009470C1">
      <w:pPr>
        <w:jc w:val="both"/>
      </w:pPr>
    </w:p>
    <w:p w14:paraId="423F0439" w14:textId="77777777" w:rsidR="009470C1" w:rsidRDefault="009470C1" w:rsidP="009470C1">
      <w:pPr>
        <w:jc w:val="both"/>
      </w:pPr>
    </w:p>
    <w:p w14:paraId="0691E4B0" w14:textId="77777777" w:rsidR="009470C1" w:rsidRPr="00E07767" w:rsidRDefault="009470C1" w:rsidP="009470C1">
      <w:pPr>
        <w:jc w:val="both"/>
      </w:pPr>
      <w:r w:rsidRPr="00E07767">
        <w:t>Рассмотрена и одобрена</w:t>
      </w:r>
    </w:p>
    <w:p w14:paraId="25FEEF95" w14:textId="77777777" w:rsidR="009470C1" w:rsidRPr="00E07767" w:rsidRDefault="009470C1" w:rsidP="009470C1">
      <w:pPr>
        <w:jc w:val="both"/>
      </w:pPr>
      <w:r w:rsidRPr="00E07767">
        <w:t>на заседании методической комиссии</w:t>
      </w:r>
    </w:p>
    <w:p w14:paraId="4039F115" w14:textId="77777777" w:rsidR="009470C1" w:rsidRPr="00E07767" w:rsidRDefault="009470C1" w:rsidP="009470C1">
      <w:pPr>
        <w:jc w:val="both"/>
      </w:pPr>
      <w:r w:rsidRPr="00E07767">
        <w:t>общеобразовательных дисциплин</w:t>
      </w:r>
    </w:p>
    <w:p w14:paraId="09E29730" w14:textId="77777777" w:rsidR="009470C1" w:rsidRPr="00E07767" w:rsidRDefault="009470C1" w:rsidP="009470C1">
      <w:pPr>
        <w:jc w:val="both"/>
      </w:pPr>
      <w:r w:rsidRPr="00E07767">
        <w:t>от  «___» ____________ 20___ г. Протокол №____</w:t>
      </w:r>
    </w:p>
    <w:p w14:paraId="54CEB6C5" w14:textId="77777777" w:rsidR="00B754CE" w:rsidRPr="00411ED3" w:rsidRDefault="00B754CE" w:rsidP="00B754CE">
      <w:pPr>
        <w:ind w:right="142"/>
      </w:pPr>
    </w:p>
    <w:p w14:paraId="19469576" w14:textId="77777777" w:rsidR="00B754CE" w:rsidRPr="00411ED3" w:rsidRDefault="00B754CE" w:rsidP="00B754CE">
      <w:pPr>
        <w:suppressAutoHyphens/>
        <w:jc w:val="both"/>
      </w:pPr>
    </w:p>
    <w:p w14:paraId="43E086F1" w14:textId="77777777" w:rsidR="00FF6AC7" w:rsidRDefault="00FF6AC7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7A59270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45EF7FB8" w14:textId="77777777" w:rsidR="00B754CE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1003960E" w14:textId="77777777" w:rsidR="00B754CE" w:rsidRPr="00CE7860" w:rsidRDefault="00B754CE" w:rsidP="004851C8">
      <w:pPr>
        <w:widowControl w:val="0"/>
        <w:tabs>
          <w:tab w:val="left" w:pos="0"/>
        </w:tabs>
        <w:suppressAutoHyphens/>
        <w:spacing w:line="276" w:lineRule="auto"/>
        <w:ind w:firstLine="1440"/>
      </w:pPr>
    </w:p>
    <w:p w14:paraId="74A05340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45A6B8FC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28136368" w14:textId="77777777" w:rsidR="009470C1" w:rsidRDefault="009470C1" w:rsidP="00B754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</w:p>
    <w:p w14:paraId="0AD947AE" w14:textId="77777777" w:rsidR="009470C1" w:rsidRDefault="009470C1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22F2EF80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52CFCDC5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257806D4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1665DA14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316CC79F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7C058551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5CCE3882" w14:textId="77777777" w:rsidR="005635C2" w:rsidRDefault="005635C2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</w:p>
    <w:p w14:paraId="4C9F88D8" w14:textId="77777777" w:rsidR="009470C1" w:rsidRDefault="009470C1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>СОДЕРЖАНИЕ</w:t>
      </w:r>
    </w:p>
    <w:p w14:paraId="1C4D6C8C" w14:textId="77777777" w:rsidR="005635C2" w:rsidRPr="008D140C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t>паспорт РАБОЧЕЙ ПРОГРАММЫ УЧЕБН</w:t>
      </w:r>
      <w:r>
        <w:rPr>
          <w:b/>
          <w:caps/>
          <w:szCs w:val="28"/>
        </w:rPr>
        <w:t>ой дисциплины</w:t>
      </w:r>
    </w:p>
    <w:p w14:paraId="6149F426" w14:textId="77777777" w:rsidR="005635C2" w:rsidRPr="008D140C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caps/>
          <w:szCs w:val="28"/>
        </w:rPr>
      </w:pPr>
      <w:r w:rsidRPr="008D140C">
        <w:rPr>
          <w:b/>
          <w:caps/>
          <w:szCs w:val="28"/>
        </w:rPr>
        <w:t>ПРОФЕССИОНАЛЬНО-ОРИЕНТИРОВАНОЕ СОДЕРЖАНИЕ ДИСЦИПЛИНЫ</w:t>
      </w:r>
    </w:p>
    <w:p w14:paraId="6D2845F8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3D113813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>УСЛОВИЯ РЕАЛИЗАЦИИ УЧЕБНОЙ</w:t>
      </w:r>
      <w:r>
        <w:rPr>
          <w:b/>
          <w:caps/>
          <w:szCs w:val="28"/>
        </w:rPr>
        <w:t xml:space="preserve"> дисциплины</w:t>
      </w:r>
    </w:p>
    <w:p w14:paraId="58A109D7" w14:textId="77777777" w:rsidR="005635C2" w:rsidRPr="00E07767" w:rsidRDefault="005635C2" w:rsidP="005635C2">
      <w:pPr>
        <w:pStyle w:val="af2"/>
        <w:numPr>
          <w:ilvl w:val="0"/>
          <w:numId w:val="39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52903DFB" w14:textId="77777777" w:rsidR="009470C1" w:rsidRDefault="009470C1">
      <w:pPr>
        <w:rPr>
          <w:b/>
          <w:caps/>
          <w:szCs w:val="28"/>
        </w:rPr>
      </w:pPr>
      <w:r>
        <w:rPr>
          <w:b/>
          <w:caps/>
          <w:szCs w:val="28"/>
        </w:rPr>
        <w:br w:type="page"/>
      </w:r>
    </w:p>
    <w:p w14:paraId="02A6B036" w14:textId="77777777" w:rsidR="009470C1" w:rsidRPr="00E07767" w:rsidRDefault="00FF6AC7" w:rsidP="009470C1">
      <w:pPr>
        <w:pStyle w:val="af2"/>
        <w:tabs>
          <w:tab w:val="left" w:pos="142"/>
          <w:tab w:val="left" w:pos="284"/>
        </w:tabs>
        <w:spacing w:line="360" w:lineRule="auto"/>
        <w:ind w:left="0"/>
        <w:jc w:val="center"/>
        <w:rPr>
          <w:b/>
          <w:szCs w:val="28"/>
        </w:rPr>
      </w:pPr>
      <w:r w:rsidRPr="00F926BA">
        <w:rPr>
          <w:b/>
          <w:caps/>
          <w:sz w:val="28"/>
          <w:szCs w:val="28"/>
        </w:rPr>
        <w:lastRenderedPageBreak/>
        <w:t xml:space="preserve">1. </w:t>
      </w:r>
      <w:r w:rsidR="009470C1" w:rsidRPr="00E07767">
        <w:rPr>
          <w:b/>
          <w:caps/>
          <w:szCs w:val="28"/>
        </w:rPr>
        <w:t>паспорт РАБОЧЕЙ  ПРОГРАММЫ УЧЕБН</w:t>
      </w:r>
      <w:r w:rsidR="009470C1">
        <w:rPr>
          <w:b/>
          <w:caps/>
          <w:szCs w:val="28"/>
        </w:rPr>
        <w:t>ой дисциплины</w:t>
      </w:r>
    </w:p>
    <w:p w14:paraId="4FC2BBEB" w14:textId="37C45081" w:rsidR="00FF6AC7" w:rsidRPr="009470C1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 w:rsidRPr="009470C1">
        <w:rPr>
          <w:b/>
        </w:rPr>
        <w:t>1.</w:t>
      </w:r>
      <w:r w:rsidR="00FF6AC7" w:rsidRPr="009470C1">
        <w:rPr>
          <w:b/>
        </w:rPr>
        <w:t xml:space="preserve">1. Область применения </w:t>
      </w:r>
      <w:r w:rsidR="005635C2">
        <w:rPr>
          <w:b/>
        </w:rPr>
        <w:t xml:space="preserve">рабочей </w:t>
      </w:r>
      <w:r w:rsidR="00FF6AC7" w:rsidRPr="009470C1">
        <w:rPr>
          <w:b/>
        </w:rPr>
        <w:t>программы</w:t>
      </w:r>
    </w:p>
    <w:p w14:paraId="7CAFF7F8" w14:textId="1C0EE604" w:rsidR="009470C1" w:rsidRDefault="009470C1" w:rsidP="009470C1">
      <w:pPr>
        <w:pStyle w:val="Default"/>
        <w:ind w:firstLine="567"/>
        <w:jc w:val="both"/>
        <w:rPr>
          <w:rFonts w:eastAsia="Calibri"/>
        </w:rPr>
      </w:pPr>
      <w:r w:rsidRPr="00E07767">
        <w:rPr>
          <w:rFonts w:eastAsia="Calibri"/>
        </w:rPr>
        <w:t>Рабочая программа предназначена для изучения общеобразовательно</w:t>
      </w:r>
      <w:r>
        <w:rPr>
          <w:rFonts w:eastAsia="Calibri"/>
        </w:rPr>
        <w:t xml:space="preserve">й дисциплины </w:t>
      </w:r>
      <w:r w:rsidRPr="00E07767">
        <w:rPr>
          <w:rFonts w:eastAsia="Calibri"/>
        </w:rPr>
        <w:t>«</w:t>
      </w:r>
      <w:r>
        <w:rPr>
          <w:rFonts w:eastAsia="Calibri"/>
        </w:rPr>
        <w:t xml:space="preserve">Обществознание </w:t>
      </w:r>
      <w:r w:rsidRPr="00E07767">
        <w:rPr>
          <w:rFonts w:eastAsia="Calibri"/>
        </w:rPr>
        <w:t>»  при получении среднего общего образования в пределах освоения</w:t>
      </w:r>
      <w:r>
        <w:rPr>
          <w:rFonts w:eastAsia="Calibri"/>
        </w:rPr>
        <w:t xml:space="preserve"> </w:t>
      </w:r>
      <w:r w:rsidRPr="00E07767">
        <w:rPr>
          <w:rFonts w:eastAsia="Calibri"/>
        </w:rPr>
        <w:t>ООП СПО ПССЗ по специальности 35.02.16 Эксплуатация и ремонт сельскохозяйственной техники и оборудования.</w:t>
      </w:r>
    </w:p>
    <w:p w14:paraId="05C8CE86" w14:textId="77777777" w:rsidR="009470C1" w:rsidRPr="009470C1" w:rsidRDefault="009470C1" w:rsidP="009470C1">
      <w:pPr>
        <w:pStyle w:val="Default"/>
        <w:ind w:firstLine="567"/>
        <w:jc w:val="both"/>
        <w:rPr>
          <w:color w:val="auto"/>
        </w:rPr>
      </w:pPr>
    </w:p>
    <w:p w14:paraId="03A78DAD" w14:textId="77777777" w:rsidR="00F84352" w:rsidRPr="009470C1" w:rsidRDefault="00F84352" w:rsidP="009470C1">
      <w:pPr>
        <w:tabs>
          <w:tab w:val="left" w:pos="284"/>
        </w:tabs>
        <w:ind w:firstLine="567"/>
        <w:jc w:val="both"/>
        <w:rPr>
          <w:b/>
        </w:rPr>
      </w:pPr>
      <w:r w:rsidRPr="009470C1">
        <w:rPr>
          <w:b/>
          <w:color w:val="000000"/>
        </w:rPr>
        <w:t xml:space="preserve">1.2. Место дисциплины в структуре </w:t>
      </w:r>
      <w:r w:rsidRPr="009470C1">
        <w:rPr>
          <w:b/>
        </w:rPr>
        <w:t xml:space="preserve">ООП СПО </w:t>
      </w:r>
      <w:r w:rsidR="00FA0829" w:rsidRPr="009470C1">
        <w:rPr>
          <w:b/>
        </w:rPr>
        <w:t>ПССЗ</w:t>
      </w:r>
      <w:r w:rsidRPr="009470C1">
        <w:rPr>
          <w:b/>
        </w:rPr>
        <w:t>:</w:t>
      </w:r>
    </w:p>
    <w:p w14:paraId="4DF2D2A7" w14:textId="57B3C382" w:rsidR="009470C1" w:rsidRPr="00C702E1" w:rsidRDefault="009470C1" w:rsidP="009470C1">
      <w:pPr>
        <w:pStyle w:val="Default"/>
        <w:ind w:firstLine="567"/>
        <w:jc w:val="both"/>
        <w:rPr>
          <w:color w:val="auto"/>
        </w:rPr>
      </w:pPr>
      <w:r>
        <w:t>Учебная дисциплина</w:t>
      </w:r>
      <w:r w:rsidRPr="00411ED3">
        <w:t xml:space="preserve"> </w:t>
      </w:r>
      <w:r w:rsidRPr="00C702E1">
        <w:rPr>
          <w:color w:val="auto"/>
        </w:rPr>
        <w:t>«ОУ</w:t>
      </w:r>
      <w:r>
        <w:rPr>
          <w:color w:val="auto"/>
        </w:rPr>
        <w:t>Д</w:t>
      </w:r>
      <w:r w:rsidRPr="00C702E1">
        <w:rPr>
          <w:color w:val="auto"/>
        </w:rPr>
        <w:t>.</w:t>
      </w:r>
      <w:r w:rsidR="005635C2">
        <w:rPr>
          <w:color w:val="auto"/>
        </w:rPr>
        <w:t>08</w:t>
      </w:r>
      <w:r w:rsidRPr="00C702E1">
        <w:rPr>
          <w:color w:val="auto"/>
        </w:rPr>
        <w:t xml:space="preserve"> Обществознание (вкл. экономику и право)» является </w:t>
      </w:r>
      <w:r>
        <w:t>учебной дисциплиной</w:t>
      </w:r>
      <w:r w:rsidRPr="00411ED3">
        <w:t xml:space="preserve"> </w:t>
      </w:r>
      <w:r w:rsidRPr="00C702E1">
        <w:rPr>
          <w:color w:val="auto"/>
        </w:rPr>
        <w:t xml:space="preserve">по выбору из обязательной предметной области  общеобразовательного цикла. </w:t>
      </w:r>
    </w:p>
    <w:p w14:paraId="77884255" w14:textId="77777777" w:rsidR="00F84352" w:rsidRPr="009470C1" w:rsidRDefault="00F84352" w:rsidP="009470C1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4165A5C6" w14:textId="77777777" w:rsidR="009470C1" w:rsidRPr="00C702E1" w:rsidRDefault="006F30E3" w:rsidP="009470C1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470C1">
        <w:rPr>
          <w:b/>
        </w:rPr>
        <w:t>1.3</w:t>
      </w:r>
      <w:r w:rsidR="00FF6AC7" w:rsidRPr="009470C1">
        <w:rPr>
          <w:b/>
        </w:rPr>
        <w:t xml:space="preserve">. </w:t>
      </w:r>
      <w:r w:rsidR="009470C1" w:rsidRPr="00C702E1">
        <w:rPr>
          <w:b/>
        </w:rPr>
        <w:t xml:space="preserve">Цели и задачи </w:t>
      </w:r>
      <w:r w:rsidR="009470C1" w:rsidRPr="007A55B4">
        <w:rPr>
          <w:b/>
        </w:rPr>
        <w:t>учебной дисциплины</w:t>
      </w:r>
      <w:r w:rsidR="009470C1" w:rsidRPr="00411ED3">
        <w:t xml:space="preserve"> </w:t>
      </w:r>
      <w:r w:rsidR="009470C1" w:rsidRPr="00C702E1">
        <w:rPr>
          <w:b/>
        </w:rPr>
        <w:t xml:space="preserve">– требования к результатам освоения </w:t>
      </w:r>
      <w:r w:rsidR="009470C1" w:rsidRPr="007A55B4">
        <w:rPr>
          <w:b/>
        </w:rPr>
        <w:t>учебной дисциплины</w:t>
      </w:r>
      <w:r w:rsidR="009470C1" w:rsidRPr="00C702E1">
        <w:rPr>
          <w:b/>
        </w:rPr>
        <w:t>:</w:t>
      </w:r>
    </w:p>
    <w:p w14:paraId="56BCFE7E" w14:textId="3F4F3612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Основной </w:t>
      </w:r>
      <w:r w:rsidRPr="005635C2">
        <w:rPr>
          <w:rFonts w:eastAsia="Calibri"/>
          <w:b/>
          <w:bCs/>
          <w:color w:val="000000"/>
          <w:lang w:eastAsia="en-US"/>
        </w:rPr>
        <w:t>целью</w:t>
      </w:r>
      <w:r w:rsidRPr="005635C2">
        <w:rPr>
          <w:rFonts w:eastAsia="Calibri"/>
          <w:color w:val="000000"/>
          <w:lang w:eastAsia="en-US"/>
        </w:rPr>
        <w:t xml:space="preserve"> изучения </w:t>
      </w:r>
      <w:r>
        <w:rPr>
          <w:rFonts w:eastAsia="Calibri"/>
          <w:color w:val="000000"/>
          <w:lang w:eastAsia="en-US"/>
        </w:rPr>
        <w:t xml:space="preserve">рабочей </w:t>
      </w:r>
      <w:r w:rsidRPr="00C702E1">
        <w:rPr>
          <w:rFonts w:eastAsia="Calibri"/>
          <w:color w:val="000000"/>
          <w:lang w:eastAsia="en-US"/>
        </w:rPr>
        <w:t xml:space="preserve">программы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ОУД.08 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>»</w:t>
      </w:r>
      <w:r>
        <w:rPr>
          <w:rFonts w:eastAsia="Calibri"/>
          <w:color w:val="000000"/>
          <w:lang w:eastAsia="en-US"/>
        </w:rPr>
        <w:t xml:space="preserve"> является </w:t>
      </w:r>
      <w:r w:rsidRPr="005635C2">
        <w:rPr>
          <w:rFonts w:eastAsia="Calibri"/>
          <w:color w:val="000000"/>
          <w:lang w:eastAsia="en-US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2B7C0789" w14:textId="0A7137D9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Ключевыми </w:t>
      </w:r>
      <w:r w:rsidRPr="005635C2">
        <w:rPr>
          <w:rFonts w:eastAsia="Calibri"/>
          <w:b/>
          <w:bCs/>
          <w:color w:val="000000"/>
          <w:lang w:eastAsia="en-US"/>
        </w:rPr>
        <w:t>задачами</w:t>
      </w:r>
      <w:r w:rsidRPr="005635C2">
        <w:rPr>
          <w:rFonts w:eastAsia="Calibri"/>
          <w:color w:val="000000"/>
          <w:lang w:eastAsia="en-US"/>
        </w:rPr>
        <w:t xml:space="preserve"> изучения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>ОУД.08 Обществознание (вкл. экономику и право)</w:t>
      </w:r>
      <w:r w:rsidRPr="00145D90">
        <w:rPr>
          <w:rFonts w:eastAsia="Calibri"/>
          <w:color w:val="000000"/>
          <w:lang w:eastAsia="en-US"/>
        </w:rPr>
        <w:t>»</w:t>
      </w:r>
      <w:r w:rsidRPr="005635C2">
        <w:rPr>
          <w:rFonts w:eastAsia="Calibri"/>
          <w:color w:val="000000"/>
          <w:lang w:eastAsia="en-US"/>
        </w:rPr>
        <w:t xml:space="preserve"> являются:</w:t>
      </w:r>
    </w:p>
    <w:p w14:paraId="5039CB7D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54406781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освоение системы знаний об обществе и человеке, формирование целостной картины общества; </w:t>
      </w:r>
    </w:p>
    <w:p w14:paraId="45CFABAF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4AFA4106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7D9D64F5" w14:textId="77777777" w:rsidR="005635C2" w:rsidRPr="005635C2" w:rsidRDefault="005635C2" w:rsidP="005635C2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5635C2">
        <w:rPr>
          <w:rFonts w:eastAsia="Calibri"/>
          <w:color w:val="000000"/>
          <w:lang w:eastAsia="en-US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0439DF29" w14:textId="77777777" w:rsidR="009470C1" w:rsidRDefault="009470C1" w:rsidP="009470C1">
      <w:pPr>
        <w:widowControl w:val="0"/>
        <w:tabs>
          <w:tab w:val="left" w:pos="284"/>
          <w:tab w:val="left" w:pos="851"/>
        </w:tabs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</w:p>
    <w:p w14:paraId="53E8976B" w14:textId="77777777" w:rsidR="005635C2" w:rsidRPr="002729F9" w:rsidRDefault="005635C2" w:rsidP="005635C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729F9">
        <w:t>Особое значение дисциплина имеет при формировании и развитии общих компетенций (ОК):</w:t>
      </w:r>
    </w:p>
    <w:p w14:paraId="29E2B401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</w:p>
    <w:p w14:paraId="79204BB3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6704FAD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45185B88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03. Планировать и реализовывать собственное профессиональное и личностное развитие.</w:t>
      </w:r>
    </w:p>
    <w:p w14:paraId="527C3E2E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36A5962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21F3C2F2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F8A7630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DE4D2BA" w14:textId="77777777" w:rsidR="009470C1" w:rsidRPr="00145D90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145D90">
        <w:rPr>
          <w:rFonts w:eastAsia="Calibri"/>
          <w:color w:val="000000"/>
          <w:lang w:eastAsia="en-US"/>
        </w:rPr>
        <w:t>ОК 09. Использовать информационные технологии в профессиональной деятельности.</w:t>
      </w:r>
    </w:p>
    <w:p w14:paraId="3AEDE549" w14:textId="77777777" w:rsidR="00F71033" w:rsidRDefault="00F71033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p w14:paraId="7AAFF4F3" w14:textId="4CCC51CB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  <w:r w:rsidRPr="00145D90">
        <w:rPr>
          <w:rFonts w:eastAsia="Calibri"/>
          <w:iCs/>
        </w:rPr>
        <w:t xml:space="preserve">В рамках программы </w:t>
      </w:r>
      <w:r>
        <w:t>учебной дисциплины</w:t>
      </w:r>
      <w:r w:rsidRPr="00411ED3">
        <w:t xml:space="preserve"> </w:t>
      </w:r>
      <w:r w:rsidRPr="00145D90">
        <w:rPr>
          <w:rFonts w:eastAsia="Calibri"/>
          <w:iCs/>
        </w:rPr>
        <w:t>«</w:t>
      </w:r>
      <w:r>
        <w:rPr>
          <w:rFonts w:eastAsia="Calibri"/>
          <w:iCs/>
        </w:rPr>
        <w:t>ОУД.</w:t>
      </w:r>
      <w:r w:rsidR="00F71033">
        <w:rPr>
          <w:rFonts w:eastAsia="Calibri"/>
          <w:iCs/>
        </w:rPr>
        <w:t>08</w:t>
      </w:r>
      <w:r>
        <w:rPr>
          <w:rFonts w:eastAsia="Calibri"/>
          <w:iCs/>
        </w:rPr>
        <w:t xml:space="preserve"> </w:t>
      </w:r>
      <w:r>
        <w:rPr>
          <w:rFonts w:eastAsia="Calibri"/>
          <w:color w:val="000000"/>
          <w:lang w:eastAsia="en-US"/>
        </w:rPr>
        <w:t>Обществознание (вкл. экономику и право)</w:t>
      </w:r>
      <w:r w:rsidRPr="00145D90">
        <w:rPr>
          <w:rFonts w:eastAsia="Calibri"/>
          <w:iCs/>
        </w:rPr>
        <w:t>»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p w14:paraId="4B551898" w14:textId="77777777" w:rsidR="009470C1" w:rsidRDefault="009470C1" w:rsidP="009470C1">
      <w:pPr>
        <w:widowControl w:val="0"/>
        <w:tabs>
          <w:tab w:val="left" w:pos="284"/>
        </w:tabs>
        <w:ind w:firstLine="567"/>
        <w:jc w:val="both"/>
        <w:rPr>
          <w:rFonts w:eastAsia="Calibri"/>
          <w:i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9470C1" w:rsidRPr="00E07767" w14:paraId="5F85A7FB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A9D650D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Коды</w:t>
            </w:r>
          </w:p>
          <w:p w14:paraId="233A516E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0F52BB29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 xml:space="preserve">Планируемые результаты освоения </w:t>
            </w:r>
          </w:p>
          <w:p w14:paraId="73E2D155" w14:textId="77777777" w:rsidR="009470C1" w:rsidRPr="00F71033" w:rsidRDefault="009470C1" w:rsidP="009470C1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71033">
              <w:rPr>
                <w:b/>
                <w:sz w:val="20"/>
                <w:szCs w:val="20"/>
              </w:rPr>
              <w:t>учебной дисциплины</w:t>
            </w:r>
            <w:r w:rsidRPr="00F71033">
              <w:rPr>
                <w:sz w:val="20"/>
                <w:szCs w:val="20"/>
              </w:rPr>
              <w:t xml:space="preserve"> </w:t>
            </w:r>
            <w:r w:rsidRPr="00F71033">
              <w:rPr>
                <w:b/>
                <w:sz w:val="20"/>
                <w:szCs w:val="20"/>
              </w:rPr>
              <w:t>включают</w:t>
            </w:r>
          </w:p>
        </w:tc>
      </w:tr>
      <w:tr w:rsidR="009470C1" w:rsidRPr="00E07767" w14:paraId="5DE69A3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58A3D0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01</w:t>
            </w:r>
          </w:p>
        </w:tc>
        <w:tc>
          <w:tcPr>
            <w:tcW w:w="7655" w:type="dxa"/>
            <w:vAlign w:val="center"/>
            <w:hideMark/>
          </w:tcPr>
          <w:p w14:paraId="4352E34B" w14:textId="77777777" w:rsidR="009470C1" w:rsidRPr="00F71033" w:rsidRDefault="009470C1" w:rsidP="009470C1">
            <w:pPr>
              <w:suppressAutoHyphens/>
              <w:jc w:val="both"/>
              <w:rPr>
                <w:b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</w:tr>
      <w:tr w:rsidR="009470C1" w:rsidRPr="00E07767" w14:paraId="051BF2F5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72B75EB6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02</w:t>
            </w:r>
          </w:p>
        </w:tc>
        <w:tc>
          <w:tcPr>
            <w:tcW w:w="7655" w:type="dxa"/>
            <w:vAlign w:val="center"/>
            <w:hideMark/>
          </w:tcPr>
          <w:p w14:paraId="7FB95C6E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</w:tc>
      </w:tr>
      <w:tr w:rsidR="009470C1" w:rsidRPr="00E07767" w14:paraId="58EB1B82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1C445262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03</w:t>
            </w:r>
          </w:p>
        </w:tc>
        <w:tc>
          <w:tcPr>
            <w:tcW w:w="7655" w:type="dxa"/>
            <w:vAlign w:val="center"/>
            <w:hideMark/>
          </w:tcPr>
          <w:p w14:paraId="041947FB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</w:tr>
      <w:tr w:rsidR="009470C1" w:rsidRPr="00E07767" w14:paraId="72132D7E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4E8B3453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04</w:t>
            </w:r>
          </w:p>
        </w:tc>
        <w:tc>
          <w:tcPr>
            <w:tcW w:w="7655" w:type="dxa"/>
            <w:vAlign w:val="center"/>
            <w:hideMark/>
          </w:tcPr>
          <w:p w14:paraId="4D6335C9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</w:tr>
      <w:tr w:rsidR="009470C1" w:rsidRPr="00E07767" w14:paraId="75E86B4F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64C533EE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05</w:t>
            </w:r>
          </w:p>
        </w:tc>
        <w:tc>
          <w:tcPr>
            <w:tcW w:w="7655" w:type="dxa"/>
            <w:vAlign w:val="center"/>
            <w:hideMark/>
          </w:tcPr>
          <w:p w14:paraId="7C6626B8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9470C1" w:rsidRPr="00E07767" w14:paraId="00464C90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7069A95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06</w:t>
            </w:r>
          </w:p>
        </w:tc>
        <w:tc>
          <w:tcPr>
            <w:tcW w:w="7655" w:type="dxa"/>
            <w:vAlign w:val="center"/>
            <w:hideMark/>
          </w:tcPr>
          <w:p w14:paraId="20914665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</w:tr>
      <w:tr w:rsidR="009470C1" w:rsidRPr="00E07767" w14:paraId="61A24D89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23F3E8CF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ЛР 07</w:t>
            </w:r>
          </w:p>
        </w:tc>
        <w:tc>
          <w:tcPr>
            <w:tcW w:w="7655" w:type="dxa"/>
            <w:vAlign w:val="center"/>
            <w:hideMark/>
          </w:tcPr>
          <w:p w14:paraId="5F372564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</w:tr>
      <w:tr w:rsidR="009470C1" w:rsidRPr="00E07767" w14:paraId="4AB9D8AD" w14:textId="77777777" w:rsidTr="009470C1">
        <w:trPr>
          <w:trHeight w:val="274"/>
        </w:trPr>
        <w:tc>
          <w:tcPr>
            <w:tcW w:w="1701" w:type="dxa"/>
            <w:vAlign w:val="center"/>
            <w:hideMark/>
          </w:tcPr>
          <w:p w14:paraId="2A85634D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01</w:t>
            </w:r>
          </w:p>
        </w:tc>
        <w:tc>
          <w:tcPr>
            <w:tcW w:w="7655" w:type="dxa"/>
            <w:vAlign w:val="center"/>
            <w:hideMark/>
          </w:tcPr>
          <w:p w14:paraId="5A3F5557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9470C1" w:rsidRPr="00E07767" w14:paraId="29B9B893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6BA382B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02</w:t>
            </w:r>
          </w:p>
        </w:tc>
        <w:tc>
          <w:tcPr>
            <w:tcW w:w="7655" w:type="dxa"/>
            <w:vAlign w:val="center"/>
            <w:hideMark/>
          </w:tcPr>
          <w:p w14:paraId="4109A2DC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9470C1" w:rsidRPr="00E07767" w14:paraId="1EB08116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4EAB365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03</w:t>
            </w:r>
          </w:p>
        </w:tc>
        <w:tc>
          <w:tcPr>
            <w:tcW w:w="7655" w:type="dxa"/>
            <w:vAlign w:val="center"/>
            <w:hideMark/>
          </w:tcPr>
          <w:p w14:paraId="4AF11B48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9470C1" w:rsidRPr="00E07767" w14:paraId="71AE98C6" w14:textId="77777777" w:rsidTr="00F71033">
        <w:trPr>
          <w:trHeight w:val="274"/>
        </w:trPr>
        <w:tc>
          <w:tcPr>
            <w:tcW w:w="1701" w:type="dxa"/>
            <w:vAlign w:val="center"/>
            <w:hideMark/>
          </w:tcPr>
          <w:p w14:paraId="7454D9FE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04</w:t>
            </w:r>
          </w:p>
        </w:tc>
        <w:tc>
          <w:tcPr>
            <w:tcW w:w="7655" w:type="dxa"/>
            <w:vAlign w:val="center"/>
            <w:hideMark/>
          </w:tcPr>
          <w:p w14:paraId="763BDD88" w14:textId="044B2E52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правовых и этических норм, норм информационной безопасности</w:t>
            </w:r>
          </w:p>
        </w:tc>
      </w:tr>
      <w:tr w:rsidR="009470C1" w:rsidRPr="00E07767" w14:paraId="4FCB2A26" w14:textId="77777777" w:rsidTr="00F71033">
        <w:trPr>
          <w:trHeight w:val="418"/>
        </w:trPr>
        <w:tc>
          <w:tcPr>
            <w:tcW w:w="1701" w:type="dxa"/>
            <w:vAlign w:val="center"/>
            <w:hideMark/>
          </w:tcPr>
          <w:p w14:paraId="5227D333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lastRenderedPageBreak/>
              <w:t>МР 05</w:t>
            </w:r>
          </w:p>
        </w:tc>
        <w:tc>
          <w:tcPr>
            <w:tcW w:w="7655" w:type="dxa"/>
            <w:vAlign w:val="center"/>
            <w:hideMark/>
          </w:tcPr>
          <w:p w14:paraId="5CDE1B53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определять назначение и функции различных социальных, экономических и правовых институтов;</w:t>
            </w:r>
          </w:p>
        </w:tc>
      </w:tr>
      <w:tr w:rsidR="009470C1" w:rsidRPr="00E07767" w14:paraId="0548E700" w14:textId="77777777" w:rsidTr="00F71033">
        <w:trPr>
          <w:trHeight w:val="382"/>
        </w:trPr>
        <w:tc>
          <w:tcPr>
            <w:tcW w:w="1701" w:type="dxa"/>
            <w:vAlign w:val="center"/>
            <w:hideMark/>
          </w:tcPr>
          <w:p w14:paraId="401CDC54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06</w:t>
            </w:r>
          </w:p>
        </w:tc>
        <w:tc>
          <w:tcPr>
            <w:tcW w:w="7655" w:type="dxa"/>
            <w:vAlign w:val="center"/>
            <w:hideMark/>
          </w:tcPr>
          <w:p w14:paraId="2E3D6B44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9470C1" w:rsidRPr="00E07767" w14:paraId="787CBC6B" w14:textId="77777777" w:rsidTr="009470C1">
        <w:trPr>
          <w:trHeight w:val="649"/>
        </w:trPr>
        <w:tc>
          <w:tcPr>
            <w:tcW w:w="1701" w:type="dxa"/>
            <w:vAlign w:val="center"/>
            <w:hideMark/>
          </w:tcPr>
          <w:p w14:paraId="58D28F9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МР 07</w:t>
            </w:r>
          </w:p>
        </w:tc>
        <w:tc>
          <w:tcPr>
            <w:tcW w:w="7655" w:type="dxa"/>
            <w:vAlign w:val="center"/>
            <w:hideMark/>
          </w:tcPr>
          <w:p w14:paraId="20DA79BB" w14:textId="77777777" w:rsidR="009470C1" w:rsidRPr="00F71033" w:rsidRDefault="009470C1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9470C1" w:rsidRPr="00E07767" w14:paraId="2E2B2171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64554BA1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bookmarkStart w:id="0" w:name="_Hlk141003379"/>
            <w:r w:rsidRPr="00F71033">
              <w:rPr>
                <w:sz w:val="20"/>
                <w:szCs w:val="20"/>
              </w:rPr>
              <w:t>ПРб 01</w:t>
            </w:r>
          </w:p>
        </w:tc>
        <w:tc>
          <w:tcPr>
            <w:tcW w:w="7655" w:type="dxa"/>
            <w:vAlign w:val="center"/>
          </w:tcPr>
          <w:p w14:paraId="5487173A" w14:textId="18A4504D" w:rsidR="00F71033" w:rsidRPr="00F71033" w:rsidRDefault="00F71033" w:rsidP="00F7103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5D930048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6B7EBFCB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основах социальной динамики; </w:t>
            </w:r>
          </w:p>
          <w:p w14:paraId="7890AF53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61A30899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68DC2C1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человеке как субъекте общественных отношений и сознательной деятельности;</w:t>
            </w:r>
          </w:p>
          <w:p w14:paraId="4775328A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7620BC75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значении духовной культуры общества и многообразии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 </w:t>
            </w:r>
          </w:p>
          <w:p w14:paraId="60EADD06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2D2E0739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социальных отношениях, направлениях социальной политики в Российской Федерации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59D7D997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конституционном статусе и полномочиях органов государственной власти;</w:t>
            </w:r>
          </w:p>
          <w:p w14:paraId="48C3656C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0B16CBD6" w14:textId="77777777" w:rsidR="00F71033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37435BF2" w14:textId="6693C959" w:rsidR="009470C1" w:rsidRPr="00F71033" w:rsidRDefault="00F71033" w:rsidP="00F71033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системе права и законодательства Российской Федерации</w:t>
            </w:r>
          </w:p>
        </w:tc>
      </w:tr>
      <w:tr w:rsidR="009470C1" w:rsidRPr="00E07767" w14:paraId="750B94C0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47AEAD50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02</w:t>
            </w:r>
          </w:p>
        </w:tc>
        <w:tc>
          <w:tcPr>
            <w:tcW w:w="7655" w:type="dxa"/>
            <w:vAlign w:val="center"/>
          </w:tcPr>
          <w:p w14:paraId="133BB7EC" w14:textId="3B54006C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9470C1" w:rsidRPr="00E07767" w14:paraId="356EDFC5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5856768B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03</w:t>
            </w:r>
          </w:p>
        </w:tc>
        <w:tc>
          <w:tcPr>
            <w:tcW w:w="7655" w:type="dxa"/>
            <w:vAlign w:val="center"/>
          </w:tcPr>
          <w:p w14:paraId="080EA8D0" w14:textId="17025335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</w:t>
            </w:r>
          </w:p>
        </w:tc>
      </w:tr>
      <w:tr w:rsidR="009470C1" w:rsidRPr="00E07767" w14:paraId="2B2B2B21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798B68D9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04</w:t>
            </w:r>
          </w:p>
        </w:tc>
        <w:tc>
          <w:tcPr>
            <w:tcW w:w="7655" w:type="dxa"/>
            <w:vAlign w:val="center"/>
          </w:tcPr>
          <w:p w14:paraId="74423654" w14:textId="5BDD0043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устанавливать, выявлять, объяснять причинно- следственные, функциональные, иерархические и другие связи социальных объектов и процессов, включая умения характеризовать взаимовлияние природы 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9470C1" w:rsidRPr="00E07767" w14:paraId="4AFB5321" w14:textId="77777777" w:rsidTr="00F71033">
        <w:trPr>
          <w:trHeight w:val="272"/>
        </w:trPr>
        <w:tc>
          <w:tcPr>
            <w:tcW w:w="1701" w:type="dxa"/>
            <w:vAlign w:val="center"/>
            <w:hideMark/>
          </w:tcPr>
          <w:p w14:paraId="32225925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05</w:t>
            </w:r>
          </w:p>
        </w:tc>
        <w:tc>
          <w:tcPr>
            <w:tcW w:w="7655" w:type="dxa"/>
            <w:vAlign w:val="center"/>
          </w:tcPr>
          <w:p w14:paraId="6AC2B735" w14:textId="4B6E3A89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социальное прогнозирование</w:t>
            </w:r>
          </w:p>
        </w:tc>
      </w:tr>
      <w:tr w:rsidR="009470C1" w:rsidRPr="00E07767" w14:paraId="3F7EDD5A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26B101E4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lastRenderedPageBreak/>
              <w:t>ПРб 06</w:t>
            </w:r>
          </w:p>
        </w:tc>
        <w:tc>
          <w:tcPr>
            <w:tcW w:w="7655" w:type="dxa"/>
            <w:vAlign w:val="center"/>
          </w:tcPr>
          <w:p w14:paraId="6FA246B1" w14:textId="152EBAFE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9470C1" w:rsidRPr="00E07767" w14:paraId="366FCF40" w14:textId="77777777" w:rsidTr="00F71033">
        <w:trPr>
          <w:trHeight w:val="649"/>
        </w:trPr>
        <w:tc>
          <w:tcPr>
            <w:tcW w:w="1701" w:type="dxa"/>
            <w:vAlign w:val="center"/>
            <w:hideMark/>
          </w:tcPr>
          <w:p w14:paraId="00FE92A7" w14:textId="77777777" w:rsidR="009470C1" w:rsidRPr="00F71033" w:rsidRDefault="009470C1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07</w:t>
            </w:r>
          </w:p>
        </w:tc>
        <w:tc>
          <w:tcPr>
            <w:tcW w:w="7655" w:type="dxa"/>
            <w:vAlign w:val="center"/>
          </w:tcPr>
          <w:p w14:paraId="414CB2B0" w14:textId="454C9E5C" w:rsidR="009470C1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</w:tc>
      </w:tr>
      <w:tr w:rsidR="00F71033" w:rsidRPr="00E07767" w14:paraId="2612835A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D2D5DDD" w14:textId="6F53294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08</w:t>
            </w:r>
          </w:p>
        </w:tc>
        <w:tc>
          <w:tcPr>
            <w:tcW w:w="7655" w:type="dxa"/>
            <w:vAlign w:val="center"/>
          </w:tcPr>
          <w:p w14:paraId="4076BBE1" w14:textId="76DAAD0B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использовать обществоведческие знания для взаимодействия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F71033" w:rsidRPr="00E07767" w14:paraId="6D00F5FE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F45DAA7" w14:textId="7DD9870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09</w:t>
            </w:r>
          </w:p>
        </w:tc>
        <w:tc>
          <w:tcPr>
            <w:tcW w:w="7655" w:type="dxa"/>
            <w:vAlign w:val="center"/>
          </w:tcPr>
          <w:p w14:paraId="25E21309" w14:textId="5400AFB8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br/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F71033" w:rsidRPr="00E07767" w14:paraId="73FC15B7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6F47C322" w14:textId="6F113028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10</w:t>
            </w:r>
          </w:p>
        </w:tc>
        <w:tc>
          <w:tcPr>
            <w:tcW w:w="7655" w:type="dxa"/>
            <w:vAlign w:val="center"/>
          </w:tcPr>
          <w:p w14:paraId="2F15D794" w14:textId="425DC4DF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F71033" w:rsidRPr="00E07767" w14:paraId="27A3DD7F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28D9FC3A" w14:textId="5A3A1090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11</w:t>
            </w:r>
          </w:p>
        </w:tc>
        <w:tc>
          <w:tcPr>
            <w:tcW w:w="7655" w:type="dxa"/>
            <w:vAlign w:val="center"/>
          </w:tcPr>
          <w:p w14:paraId="4DAE0287" w14:textId="5564A126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F71033" w:rsidRPr="00E07767" w14:paraId="6DF3B6F0" w14:textId="77777777" w:rsidTr="00F71033">
        <w:trPr>
          <w:trHeight w:val="649"/>
        </w:trPr>
        <w:tc>
          <w:tcPr>
            <w:tcW w:w="1701" w:type="dxa"/>
            <w:vAlign w:val="center"/>
          </w:tcPr>
          <w:p w14:paraId="7A12FCE7" w14:textId="06CE915C" w:rsidR="00F71033" w:rsidRPr="00F71033" w:rsidRDefault="00F71033" w:rsidP="009470C1">
            <w:pPr>
              <w:suppressAutoHyphens/>
              <w:jc w:val="center"/>
              <w:rPr>
                <w:sz w:val="20"/>
                <w:szCs w:val="20"/>
              </w:rPr>
            </w:pPr>
            <w:r w:rsidRPr="00F71033">
              <w:rPr>
                <w:sz w:val="20"/>
                <w:szCs w:val="20"/>
              </w:rPr>
              <w:t>ПРб 12</w:t>
            </w:r>
          </w:p>
        </w:tc>
        <w:tc>
          <w:tcPr>
            <w:tcW w:w="7655" w:type="dxa"/>
            <w:vAlign w:val="center"/>
          </w:tcPr>
          <w:p w14:paraId="457D2B52" w14:textId="3F23BC3E" w:rsidR="00F71033" w:rsidRPr="00F71033" w:rsidRDefault="00F71033" w:rsidP="009470C1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 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  для несовершеннолетних граждан</w:t>
            </w:r>
          </w:p>
        </w:tc>
      </w:tr>
      <w:bookmarkEnd w:id="0"/>
    </w:tbl>
    <w:p w14:paraId="7B27C127" w14:textId="77777777" w:rsidR="009470C1" w:rsidRDefault="009470C1" w:rsidP="009470C1">
      <w:pPr>
        <w:tabs>
          <w:tab w:val="left" w:pos="284"/>
        </w:tabs>
      </w:pPr>
    </w:p>
    <w:p w14:paraId="2ED39BB3" w14:textId="77777777" w:rsidR="00F71033" w:rsidRDefault="00F71033" w:rsidP="009470C1">
      <w:pPr>
        <w:tabs>
          <w:tab w:val="left" w:pos="284"/>
        </w:tabs>
      </w:pPr>
    </w:p>
    <w:p w14:paraId="7D2F36C7" w14:textId="77777777" w:rsidR="00F71033" w:rsidRDefault="00F71033" w:rsidP="009470C1">
      <w:pPr>
        <w:tabs>
          <w:tab w:val="left" w:pos="284"/>
        </w:tabs>
      </w:pPr>
    </w:p>
    <w:p w14:paraId="40DB4BB6" w14:textId="77777777" w:rsidR="00F71033" w:rsidRDefault="00F71033" w:rsidP="009470C1">
      <w:pPr>
        <w:tabs>
          <w:tab w:val="left" w:pos="284"/>
        </w:tabs>
      </w:pPr>
    </w:p>
    <w:p w14:paraId="3727B4F1" w14:textId="77777777" w:rsidR="00F71033" w:rsidRDefault="00F71033" w:rsidP="009470C1">
      <w:pPr>
        <w:tabs>
          <w:tab w:val="left" w:pos="284"/>
        </w:tabs>
      </w:pPr>
    </w:p>
    <w:p w14:paraId="2863D6BD" w14:textId="77777777" w:rsidR="00F71033" w:rsidRDefault="00F71033" w:rsidP="009470C1">
      <w:pPr>
        <w:tabs>
          <w:tab w:val="left" w:pos="284"/>
        </w:tabs>
      </w:pPr>
    </w:p>
    <w:p w14:paraId="2757CC34" w14:textId="77777777" w:rsidR="00F71033" w:rsidRDefault="00F71033" w:rsidP="009470C1">
      <w:pPr>
        <w:tabs>
          <w:tab w:val="left" w:pos="284"/>
        </w:tabs>
      </w:pPr>
    </w:p>
    <w:p w14:paraId="6D3CD659" w14:textId="195016EB" w:rsidR="00F71033" w:rsidRPr="000E30F3" w:rsidRDefault="00D52DCA" w:rsidP="00D52DCA">
      <w:pPr>
        <w:rPr>
          <w:b/>
        </w:rPr>
      </w:pPr>
      <w:r>
        <w:rPr>
          <w:b/>
        </w:rPr>
        <w:lastRenderedPageBreak/>
        <w:t xml:space="preserve"> </w:t>
      </w:r>
      <w:r w:rsidR="00F71033" w:rsidRPr="000E30F3">
        <w:rPr>
          <w:b/>
        </w:rPr>
        <w:t>2. ПРОФЕССИОНАЛЬНО-ОРИЕНТИРОВАНОЕ СОДЕРЖАНИЕ ДИСЦИПЛИНЫ</w:t>
      </w:r>
    </w:p>
    <w:p w14:paraId="51F7FCDB" w14:textId="77777777" w:rsidR="00F71033" w:rsidRPr="002F1EEC" w:rsidRDefault="00F71033" w:rsidP="00F71033">
      <w:pPr>
        <w:jc w:val="both"/>
      </w:pPr>
    </w:p>
    <w:p w14:paraId="31AC4662" w14:textId="77777777" w:rsidR="00F71033" w:rsidRPr="00DC21CD" w:rsidRDefault="00F71033" w:rsidP="00F71033">
      <w:pPr>
        <w:rPr>
          <w:b/>
          <w:bCs/>
        </w:rPr>
      </w:pPr>
      <w:r>
        <w:rPr>
          <w:b/>
          <w:bCs/>
        </w:rPr>
        <w:t xml:space="preserve"> 2.1. </w:t>
      </w:r>
      <w:r w:rsidRPr="00DC21CD">
        <w:rPr>
          <w:b/>
          <w:bCs/>
        </w:rPr>
        <w:t>Синхронизация образовательных результатов ФГОС СОО и ФГОС СПО</w:t>
      </w:r>
    </w:p>
    <w:p w14:paraId="3914FBDD" w14:textId="77777777" w:rsidR="00F71033" w:rsidRPr="00DC21CD" w:rsidRDefault="00F71033" w:rsidP="00F71033">
      <w:pPr>
        <w:rPr>
          <w:b/>
          <w:bCs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71033" w:rsidRPr="00DA19D5" w14:paraId="6FB26BB8" w14:textId="77777777" w:rsidTr="00B757CD">
        <w:tc>
          <w:tcPr>
            <w:tcW w:w="3190" w:type="dxa"/>
            <w:vAlign w:val="center"/>
          </w:tcPr>
          <w:p w14:paraId="750F1417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vAlign w:val="center"/>
          </w:tcPr>
          <w:p w14:paraId="5E82A925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vAlign w:val="center"/>
          </w:tcPr>
          <w:p w14:paraId="559FD4C5" w14:textId="77777777" w:rsidR="00F71033" w:rsidRPr="00DA19D5" w:rsidRDefault="00F71033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A19D5">
              <w:rPr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D52DCA" w:rsidRPr="00DA19D5" w14:paraId="7553759B" w14:textId="77777777" w:rsidTr="00242921">
        <w:tc>
          <w:tcPr>
            <w:tcW w:w="3190" w:type="dxa"/>
          </w:tcPr>
          <w:p w14:paraId="231418B2" w14:textId="3D038A25" w:rsidR="00D52DCA" w:rsidRPr="00DA19D5" w:rsidRDefault="00D52DCA" w:rsidP="00242921">
            <w:pPr>
              <w:widowControl w:val="0"/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</w:tcPr>
          <w:p w14:paraId="51CE93B8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05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14:paraId="55043A15" w14:textId="4122D068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06</w:t>
            </w:r>
            <w:r w:rsidRPr="008B12FE">
              <w:rPr>
                <w:sz w:val="20"/>
                <w:szCs w:val="20"/>
              </w:rPr>
              <w:tab/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3191" w:type="dxa"/>
          </w:tcPr>
          <w:p w14:paraId="20AECF9C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01</w:t>
            </w:r>
            <w:r w:rsidRPr="008B12FE">
              <w:rPr>
                <w:sz w:val="20"/>
                <w:szCs w:val="20"/>
              </w:rPr>
              <w:tab/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1E35142B" w14:textId="1622406D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02</w:t>
            </w:r>
            <w:r w:rsidRPr="008B12FE">
              <w:rPr>
                <w:sz w:val="20"/>
                <w:szCs w:val="20"/>
              </w:rPr>
              <w:tab/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D52DCA" w:rsidRPr="00DA19D5" w14:paraId="399B4D4F" w14:textId="77777777" w:rsidTr="00242921">
        <w:tc>
          <w:tcPr>
            <w:tcW w:w="3190" w:type="dxa"/>
          </w:tcPr>
          <w:p w14:paraId="34633608" w14:textId="2708DFD9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0" w:type="dxa"/>
          </w:tcPr>
          <w:p w14:paraId="5D1C8FB2" w14:textId="4C85BABC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3B4F905D" w14:textId="77777777" w:rsid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02</w:t>
            </w:r>
            <w:r w:rsidRPr="008B12FE">
              <w:rPr>
                <w:sz w:val="20"/>
                <w:szCs w:val="20"/>
              </w:rPr>
              <w:tab/>
              <w:t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BF6C6E0" w14:textId="77777777" w:rsidR="008B12FE" w:rsidRDefault="008B12FE" w:rsidP="00242921">
            <w:pPr>
              <w:rPr>
                <w:sz w:val="20"/>
                <w:szCs w:val="20"/>
              </w:rPr>
            </w:pPr>
          </w:p>
          <w:p w14:paraId="35E3BA19" w14:textId="76621619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05</w:t>
            </w:r>
            <w:r w:rsidRPr="008B12FE">
              <w:rPr>
                <w:sz w:val="20"/>
                <w:szCs w:val="20"/>
              </w:rPr>
              <w:tab/>
              <w:t>умение определять назначение и функции различных социальных, экономических и правовых институтов;</w:t>
            </w:r>
          </w:p>
          <w:p w14:paraId="2BC181BF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01FCD9F8" w14:textId="77777777" w:rsidTr="00242921">
        <w:tc>
          <w:tcPr>
            <w:tcW w:w="3190" w:type="dxa"/>
          </w:tcPr>
          <w:p w14:paraId="413E6CE7" w14:textId="45840AF5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190" w:type="dxa"/>
          </w:tcPr>
          <w:p w14:paraId="12E4A0BA" w14:textId="70ADC471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05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3191" w:type="dxa"/>
          </w:tcPr>
          <w:p w14:paraId="797979DE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01</w:t>
            </w:r>
            <w:r w:rsidRPr="008B12FE">
              <w:rPr>
                <w:sz w:val="20"/>
                <w:szCs w:val="20"/>
              </w:rPr>
              <w:tab/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2E2B18FB" w14:textId="77777777" w:rsidR="008B12FE" w:rsidRDefault="008B12FE" w:rsidP="00242921">
            <w:pPr>
              <w:rPr>
                <w:sz w:val="20"/>
                <w:szCs w:val="20"/>
              </w:rPr>
            </w:pPr>
          </w:p>
          <w:p w14:paraId="5C58094E" w14:textId="444535BB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06</w:t>
            </w:r>
            <w:r w:rsidRPr="008B12FE">
              <w:rPr>
                <w:sz w:val="20"/>
                <w:szCs w:val="20"/>
              </w:rPr>
              <w:tab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67F6CBFF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58F4F06E" w14:textId="77777777" w:rsidTr="00242921">
        <w:tc>
          <w:tcPr>
            <w:tcW w:w="3190" w:type="dxa"/>
          </w:tcPr>
          <w:p w14:paraId="3839E6C1" w14:textId="5BBF2F9B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ОК 04. Работать в коллективе и </w:t>
            </w: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0E889D80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lastRenderedPageBreak/>
              <w:t>ЛР 03</w:t>
            </w:r>
            <w:r w:rsidRPr="008B12FE">
              <w:rPr>
                <w:sz w:val="20"/>
                <w:szCs w:val="20"/>
              </w:rPr>
              <w:tab/>
              <w:t xml:space="preserve">гражданская позиция в </w:t>
            </w:r>
            <w:r w:rsidRPr="008B12FE">
              <w:rPr>
                <w:sz w:val="20"/>
                <w:szCs w:val="20"/>
              </w:rPr>
              <w:lastRenderedPageBreak/>
              <w:t>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  <w:p w14:paraId="205649B0" w14:textId="175F6142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04</w:t>
            </w:r>
            <w:r w:rsidRPr="008B12FE">
              <w:rPr>
                <w:sz w:val="20"/>
                <w:szCs w:val="20"/>
              </w:rPr>
              <w:tab/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3191" w:type="dxa"/>
          </w:tcPr>
          <w:p w14:paraId="3869EAC0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lastRenderedPageBreak/>
              <w:t>МР 06</w:t>
            </w:r>
            <w:r w:rsidRPr="008B12FE">
              <w:rPr>
                <w:sz w:val="20"/>
                <w:szCs w:val="20"/>
              </w:rPr>
              <w:tab/>
              <w:t xml:space="preserve">умение самостоятельно </w:t>
            </w:r>
            <w:r w:rsidRPr="008B12FE">
              <w:rPr>
                <w:sz w:val="20"/>
                <w:szCs w:val="20"/>
              </w:rPr>
              <w:lastRenderedPageBreak/>
              <w:t>оценивать и принимать решения, определяющие стратегию поведения, с учетом гражданских и нравственных ценностей;</w:t>
            </w:r>
          </w:p>
          <w:p w14:paraId="2955BB08" w14:textId="77777777" w:rsidR="00D52DCA" w:rsidRPr="00DA19D5" w:rsidRDefault="00D52DCA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4471B8D3" w14:textId="77777777" w:rsidTr="00242921">
        <w:tc>
          <w:tcPr>
            <w:tcW w:w="3190" w:type="dxa"/>
          </w:tcPr>
          <w:p w14:paraId="32CFDACC" w14:textId="16ABF82A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90" w:type="dxa"/>
          </w:tcPr>
          <w:p w14:paraId="6B099FE5" w14:textId="34B8A9D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6B480196" w14:textId="7E7E03E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07</w:t>
            </w:r>
            <w:r w:rsidRPr="008B12FE">
              <w:rPr>
                <w:sz w:val="20"/>
                <w:szCs w:val="20"/>
              </w:rPr>
              <w:tab/>
      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 </w:t>
            </w:r>
          </w:p>
        </w:tc>
      </w:tr>
      <w:tr w:rsidR="00D52DCA" w:rsidRPr="00DA19D5" w14:paraId="6F77C6C6" w14:textId="77777777" w:rsidTr="00242921">
        <w:tc>
          <w:tcPr>
            <w:tcW w:w="3190" w:type="dxa"/>
          </w:tcPr>
          <w:p w14:paraId="2BF36F8E" w14:textId="0D234482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190" w:type="dxa"/>
          </w:tcPr>
          <w:p w14:paraId="20D5F691" w14:textId="77777777" w:rsidR="00D52DCA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02</w:t>
            </w:r>
            <w:r w:rsidRPr="008B12FE">
              <w:rPr>
                <w:sz w:val="20"/>
                <w:szCs w:val="20"/>
              </w:rPr>
              <w:tab/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  <w:p w14:paraId="350B65D1" w14:textId="4B60D0B9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07</w:t>
            </w:r>
            <w:r w:rsidRPr="008B12FE">
              <w:rPr>
                <w:sz w:val="20"/>
                <w:szCs w:val="20"/>
              </w:rPr>
              <w:tab/>
              <w:t xml:space="preserve">ответственное отношение к созданию семьи на основе осознанного принятия ценностей семейной жизни;  </w:t>
            </w:r>
          </w:p>
        </w:tc>
        <w:tc>
          <w:tcPr>
            <w:tcW w:w="3191" w:type="dxa"/>
          </w:tcPr>
          <w:p w14:paraId="697FDA62" w14:textId="77777777" w:rsid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05</w:t>
            </w:r>
            <w:r w:rsidRPr="008B12FE">
              <w:rPr>
                <w:sz w:val="20"/>
                <w:szCs w:val="20"/>
              </w:rPr>
              <w:tab/>
              <w:t>умение определять назначение и функции различных социальных, экономических и правовых институтов;</w:t>
            </w:r>
          </w:p>
          <w:p w14:paraId="6E68FA70" w14:textId="77777777" w:rsidR="008B12FE" w:rsidRPr="008B12FE" w:rsidRDefault="008B12FE" w:rsidP="00242921">
            <w:pPr>
              <w:rPr>
                <w:sz w:val="20"/>
                <w:szCs w:val="20"/>
              </w:rPr>
            </w:pPr>
          </w:p>
          <w:p w14:paraId="1C0BFB3D" w14:textId="4C5C908D" w:rsidR="00D52DCA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06</w:t>
            </w:r>
            <w:r w:rsidRPr="008B12FE">
              <w:rPr>
                <w:sz w:val="20"/>
                <w:szCs w:val="20"/>
              </w:rPr>
              <w:tab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114DC47E" w14:textId="77777777" w:rsidR="008B12FE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52DCA" w:rsidRPr="00DA19D5" w14:paraId="713F6819" w14:textId="77777777" w:rsidTr="00242921">
        <w:tc>
          <w:tcPr>
            <w:tcW w:w="3190" w:type="dxa"/>
          </w:tcPr>
          <w:p w14:paraId="2EA302AA" w14:textId="1D07E5B4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</w:tcPr>
          <w:p w14:paraId="3EA9F58C" w14:textId="4FE3CCBB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01</w:t>
            </w:r>
            <w:r w:rsidRPr="008B12FE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191" w:type="dxa"/>
          </w:tcPr>
          <w:p w14:paraId="193DC1C5" w14:textId="524793EB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03</w:t>
            </w:r>
            <w:r w:rsidRPr="008B12FE">
              <w:rPr>
                <w:sz w:val="20"/>
                <w:szCs w:val="20"/>
              </w:rPr>
              <w:tab/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D52DCA" w:rsidRPr="00DA19D5" w14:paraId="0B392480" w14:textId="77777777" w:rsidTr="00242921">
        <w:tc>
          <w:tcPr>
            <w:tcW w:w="3190" w:type="dxa"/>
          </w:tcPr>
          <w:p w14:paraId="28897681" w14:textId="66FCB1EC" w:rsidR="00D52DCA" w:rsidRPr="00D52DCA" w:rsidRDefault="00D52DCA" w:rsidP="00242921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52DCA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190" w:type="dxa"/>
          </w:tcPr>
          <w:p w14:paraId="1D2009CA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05</w:t>
            </w:r>
            <w:r w:rsidRPr="008B12FE">
              <w:rPr>
                <w:sz w:val="20"/>
                <w:szCs w:val="20"/>
              </w:rPr>
              <w:tab/>
      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</w:t>
            </w:r>
            <w:r w:rsidRPr="008B12FE">
              <w:rPr>
                <w:sz w:val="20"/>
                <w:szCs w:val="20"/>
              </w:rPr>
              <w:lastRenderedPageBreak/>
              <w:t>непрерывному образованию как условию успешной профессиональной и общественной деятельности;</w:t>
            </w:r>
          </w:p>
          <w:p w14:paraId="3C93EA3C" w14:textId="71243C82" w:rsidR="00D52DCA" w:rsidRPr="00DA19D5" w:rsidRDefault="008B12FE" w:rsidP="00242921">
            <w:pPr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ЛР 06</w:t>
            </w:r>
            <w:r w:rsidRPr="008B12FE">
              <w:rPr>
                <w:sz w:val="20"/>
                <w:szCs w:val="20"/>
              </w:rPr>
              <w:tab/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3191" w:type="dxa"/>
          </w:tcPr>
          <w:p w14:paraId="1742EEF8" w14:textId="77777777" w:rsidR="008B12FE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lastRenderedPageBreak/>
              <w:t>МР 03</w:t>
            </w:r>
            <w:r w:rsidRPr="008B12FE">
              <w:rPr>
                <w:sz w:val="20"/>
                <w:szCs w:val="20"/>
              </w:rPr>
              <w:tab/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</w:t>
            </w:r>
            <w:r w:rsidRPr="008B12FE">
              <w:rPr>
                <w:sz w:val="20"/>
                <w:szCs w:val="20"/>
              </w:rPr>
              <w:lastRenderedPageBreak/>
              <w:t>интерпретировать информацию, получаемую из различных источников;</w:t>
            </w:r>
          </w:p>
          <w:p w14:paraId="118DE28E" w14:textId="21CC9FA9" w:rsidR="00D52DCA" w:rsidRPr="008B12FE" w:rsidRDefault="008B12FE" w:rsidP="00242921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МР 04</w:t>
            </w:r>
            <w:r w:rsidRPr="008B12FE">
              <w:rPr>
                <w:sz w:val="20"/>
                <w:szCs w:val="20"/>
              </w:rPr>
              <w:tab/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</w:tbl>
    <w:p w14:paraId="6AF8FE33" w14:textId="77777777" w:rsidR="00F71033" w:rsidRDefault="00F71033" w:rsidP="009470C1">
      <w:pPr>
        <w:tabs>
          <w:tab w:val="left" w:pos="284"/>
        </w:tabs>
      </w:pPr>
    </w:p>
    <w:p w14:paraId="265A3161" w14:textId="77777777" w:rsidR="00F71033" w:rsidRDefault="00F71033" w:rsidP="009470C1">
      <w:pPr>
        <w:tabs>
          <w:tab w:val="left" w:pos="284"/>
        </w:tabs>
      </w:pPr>
    </w:p>
    <w:p w14:paraId="0AE714C0" w14:textId="5AF69CFC" w:rsidR="00F71033" w:rsidRDefault="00F71033" w:rsidP="00F71033">
      <w:pPr>
        <w:jc w:val="both"/>
        <w:rPr>
          <w:rFonts w:eastAsiaTheme="majorEastAsia"/>
          <w:b/>
          <w:bCs/>
          <w:color w:val="000000" w:themeColor="text1"/>
          <w:kern w:val="24"/>
        </w:rPr>
      </w:pPr>
      <w:r>
        <w:rPr>
          <w:b/>
          <w:bCs/>
        </w:rPr>
        <w:t xml:space="preserve">2.2. 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Профессионально-ориентированная взаимосвязь </w:t>
      </w:r>
      <w:r w:rsidR="00D93ACB">
        <w:rPr>
          <w:rFonts w:eastAsiaTheme="majorEastAsia"/>
          <w:b/>
          <w:bCs/>
          <w:color w:val="000000" w:themeColor="text1"/>
          <w:kern w:val="24"/>
        </w:rPr>
        <w:t xml:space="preserve">ОУД.08 Обществознание (вкл. экономику и право) </w:t>
      </w:r>
      <w:r w:rsidRPr="00A77CEC">
        <w:rPr>
          <w:rFonts w:eastAsiaTheme="majorEastAsia"/>
          <w:b/>
          <w:bCs/>
          <w:color w:val="000000" w:themeColor="text1"/>
          <w:kern w:val="24"/>
        </w:rPr>
        <w:t>и ПМ</w:t>
      </w:r>
      <w:r>
        <w:rPr>
          <w:rFonts w:eastAsiaTheme="majorEastAsia"/>
          <w:b/>
          <w:bCs/>
          <w:color w:val="000000" w:themeColor="text1"/>
          <w:kern w:val="24"/>
        </w:rPr>
        <w:t>/</w:t>
      </w:r>
      <w:r w:rsidRPr="00A77CEC">
        <w:rPr>
          <w:rFonts w:eastAsiaTheme="majorEastAsia"/>
          <w:b/>
          <w:bCs/>
          <w:color w:val="000000" w:themeColor="text1"/>
          <w:kern w:val="24"/>
        </w:rPr>
        <w:t>ОП</w:t>
      </w:r>
      <w:r>
        <w:rPr>
          <w:rFonts w:eastAsiaTheme="majorEastAsia"/>
          <w:b/>
          <w:bCs/>
          <w:color w:val="000000" w:themeColor="text1"/>
          <w:kern w:val="24"/>
        </w:rPr>
        <w:t xml:space="preserve"> по специальности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</w:t>
      </w:r>
      <w:r w:rsidRPr="00EE0ADA">
        <w:rPr>
          <w:rFonts w:eastAsiaTheme="majorEastAsia"/>
          <w:b/>
          <w:bCs/>
          <w:color w:val="000000" w:themeColor="text1"/>
          <w:kern w:val="24"/>
        </w:rPr>
        <w:t>Эксплуатация и ремонт сельскохозяйственной техники и оборудования</w:t>
      </w:r>
    </w:p>
    <w:p w14:paraId="413A5FEB" w14:textId="77777777" w:rsidR="00F71033" w:rsidRDefault="00F71033" w:rsidP="009470C1">
      <w:pPr>
        <w:tabs>
          <w:tab w:val="left" w:pos="284"/>
        </w:tabs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8"/>
        <w:gridCol w:w="2342"/>
        <w:gridCol w:w="2541"/>
        <w:gridCol w:w="2280"/>
      </w:tblGrid>
      <w:tr w:rsidR="00D52DCA" w:rsidRPr="00D84E72" w14:paraId="3D24E98C" w14:textId="77777777" w:rsidTr="00B757CD">
        <w:tc>
          <w:tcPr>
            <w:tcW w:w="2408" w:type="dxa"/>
            <w:vAlign w:val="center"/>
          </w:tcPr>
          <w:p w14:paraId="37998066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ОП</w:t>
            </w:r>
          </w:p>
          <w:p w14:paraId="16DF98DB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имеющую взаимосвязь с предметными результатами общеобразовательной дисциплины</w:t>
            </w:r>
          </w:p>
        </w:tc>
        <w:tc>
          <w:tcPr>
            <w:tcW w:w="2342" w:type="dxa"/>
            <w:vAlign w:val="center"/>
          </w:tcPr>
          <w:p w14:paraId="1AF7CE32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</w:tc>
        <w:tc>
          <w:tcPr>
            <w:tcW w:w="2541" w:type="dxa"/>
            <w:vAlign w:val="center"/>
          </w:tcPr>
          <w:p w14:paraId="2FAE1654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449B56E7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иллюстрирующих связь с профессиональным модулем</w:t>
            </w:r>
          </w:p>
        </w:tc>
        <w:tc>
          <w:tcPr>
            <w:tcW w:w="2280" w:type="dxa"/>
            <w:vAlign w:val="center"/>
          </w:tcPr>
          <w:p w14:paraId="1661B336" w14:textId="77777777" w:rsidR="00D52DCA" w:rsidRPr="00D84E72" w:rsidRDefault="00D52DCA" w:rsidP="00B757CD">
            <w:pPr>
              <w:jc w:val="center"/>
              <w:rPr>
                <w:b/>
                <w:bCs/>
                <w:sz w:val="20"/>
                <w:szCs w:val="20"/>
              </w:rPr>
            </w:pPr>
            <w:r w:rsidRPr="00D84E72">
              <w:rPr>
                <w:b/>
                <w:bCs/>
                <w:sz w:val="20"/>
                <w:szCs w:val="20"/>
              </w:rPr>
              <w:t>Наименование раздела</w:t>
            </w:r>
          </w:p>
        </w:tc>
      </w:tr>
      <w:tr w:rsidR="000D6B44" w:rsidRPr="00D84E72" w14:paraId="15848E34" w14:textId="77777777" w:rsidTr="00693B38">
        <w:tc>
          <w:tcPr>
            <w:tcW w:w="2408" w:type="dxa"/>
          </w:tcPr>
          <w:p w14:paraId="42C292BA" w14:textId="2E950372" w:rsidR="000D6B44" w:rsidRPr="008B12FE" w:rsidRDefault="000D6B44" w:rsidP="000D6B44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ОП.06 Основы агрономии</w:t>
            </w:r>
          </w:p>
        </w:tc>
        <w:tc>
          <w:tcPr>
            <w:tcW w:w="2342" w:type="dxa"/>
          </w:tcPr>
          <w:p w14:paraId="3D83CCDA" w14:textId="040214EE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</w:tcPr>
          <w:p w14:paraId="04569486" w14:textId="5279E068" w:rsidR="000D6B44" w:rsidRPr="000D6B44" w:rsidRDefault="000D6B44" w:rsidP="000D6B44">
            <w:pPr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12</w:t>
            </w:r>
            <w:r w:rsidRPr="000D6B44">
              <w:rPr>
                <w:sz w:val="20"/>
                <w:szCs w:val="20"/>
              </w:rPr>
              <w:tab/>
              <w:t xml:space="preserve">владение умением самостоятельно оценивать и принимать решения </w:t>
            </w:r>
            <w:r>
              <w:rPr>
                <w:sz w:val="20"/>
                <w:szCs w:val="20"/>
              </w:rPr>
              <w:t>…</w:t>
            </w:r>
          </w:p>
        </w:tc>
        <w:tc>
          <w:tcPr>
            <w:tcW w:w="2280" w:type="dxa"/>
          </w:tcPr>
          <w:p w14:paraId="5F9D40A3" w14:textId="08B48F19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>
              <w:rPr>
                <w:sz w:val="20"/>
                <w:szCs w:val="20"/>
              </w:rPr>
              <w:t>2</w:t>
            </w:r>
          </w:p>
          <w:p w14:paraId="2EC59943" w14:textId="32CF8E1C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Тема 2.</w:t>
            </w:r>
            <w:r>
              <w:rPr>
                <w:sz w:val="20"/>
                <w:szCs w:val="20"/>
              </w:rPr>
              <w:t>4</w:t>
            </w:r>
            <w:r w:rsidRPr="00DB0941">
              <w:rPr>
                <w:sz w:val="20"/>
                <w:szCs w:val="20"/>
              </w:rPr>
              <w:t xml:space="preserve">. </w:t>
            </w:r>
          </w:p>
          <w:p w14:paraId="6D957654" w14:textId="5B99EBEB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18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2C37BBFA" w14:textId="77777777" w:rsidR="000D6B44" w:rsidRDefault="000D6B44" w:rsidP="000D6B44">
            <w:pPr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Образ тружеников сельского хозяйства в искусстве</w:t>
            </w:r>
          </w:p>
          <w:p w14:paraId="56602517" w14:textId="77777777" w:rsidR="000D6B44" w:rsidRDefault="000D6B44" w:rsidP="000D6B44">
            <w:pPr>
              <w:rPr>
                <w:b/>
                <w:bCs/>
                <w:sz w:val="20"/>
                <w:szCs w:val="20"/>
              </w:rPr>
            </w:pPr>
          </w:p>
          <w:p w14:paraId="7EE85382" w14:textId="700937F1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>
              <w:rPr>
                <w:sz w:val="20"/>
                <w:szCs w:val="20"/>
              </w:rPr>
              <w:t>3</w:t>
            </w:r>
          </w:p>
          <w:p w14:paraId="31D8AAAC" w14:textId="383353E8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</w:t>
            </w:r>
            <w:r w:rsidRPr="00DB094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DB0941">
              <w:rPr>
                <w:sz w:val="20"/>
                <w:szCs w:val="20"/>
              </w:rPr>
              <w:t xml:space="preserve">. </w:t>
            </w:r>
          </w:p>
          <w:p w14:paraId="6018597B" w14:textId="77777777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18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088C9D8B" w14:textId="55DE735E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Направления импортозамещения в условиях современной экономической ситуации в сфере сельского хозяйства</w:t>
            </w:r>
          </w:p>
        </w:tc>
      </w:tr>
      <w:tr w:rsidR="000D6B44" w:rsidRPr="00D84E72" w14:paraId="149AADF2" w14:textId="77777777" w:rsidTr="00693B38">
        <w:tc>
          <w:tcPr>
            <w:tcW w:w="2408" w:type="dxa"/>
          </w:tcPr>
          <w:p w14:paraId="37E9E41C" w14:textId="27B5A7D9" w:rsidR="000D6B44" w:rsidRPr="008B12FE" w:rsidRDefault="000D6B44" w:rsidP="000D6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ОП.08 </w:t>
            </w:r>
            <w:r w:rsidRPr="008B12FE">
              <w:rPr>
                <w:sz w:val="20"/>
                <w:szCs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2342" w:type="dxa"/>
          </w:tcPr>
          <w:p w14:paraId="22E0D214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</w:tcPr>
          <w:p w14:paraId="278DC30C" w14:textId="77777777" w:rsidR="000D6B44" w:rsidRDefault="000D6B44" w:rsidP="000D6B44">
            <w:pPr>
              <w:rPr>
                <w:sz w:val="20"/>
                <w:szCs w:val="20"/>
              </w:rPr>
            </w:pPr>
            <w:r w:rsidRPr="00693B38">
              <w:rPr>
                <w:sz w:val="20"/>
                <w:szCs w:val="20"/>
              </w:rPr>
              <w:t>ПРб 08</w:t>
            </w:r>
            <w:r w:rsidRPr="00693B38">
              <w:rPr>
                <w:sz w:val="20"/>
                <w:szCs w:val="20"/>
              </w:rPr>
              <w:tab/>
            </w:r>
          </w:p>
          <w:p w14:paraId="25E7FCD1" w14:textId="4430494D" w:rsidR="000D6B44" w:rsidRPr="00693B38" w:rsidRDefault="000D6B44" w:rsidP="000D6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693B38">
              <w:rPr>
                <w:sz w:val="20"/>
                <w:szCs w:val="20"/>
              </w:rPr>
              <w:t xml:space="preserve"> использовать средства информационно-коммуникационных технологий в решении различных задач</w:t>
            </w:r>
          </w:p>
        </w:tc>
        <w:tc>
          <w:tcPr>
            <w:tcW w:w="2280" w:type="dxa"/>
          </w:tcPr>
          <w:p w14:paraId="577D22DC" w14:textId="7C9CA9DF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>
              <w:rPr>
                <w:sz w:val="20"/>
                <w:szCs w:val="20"/>
              </w:rPr>
              <w:t>1</w:t>
            </w:r>
          </w:p>
          <w:p w14:paraId="76AF3BDE" w14:textId="0226D8D2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1.1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3B98ADB5" w14:textId="0E198D2F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7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4FDAB691" w14:textId="09EDD1CE" w:rsidR="000D6B44" w:rsidRPr="00D84E72" w:rsidRDefault="000D6B44" w:rsidP="000D6B44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 xml:space="preserve">Перспективы развития специальности «Эксплуатация и ремонт сельскохозяйственной техники и оборудования» в информационном обществе. Направления цифровизации в профессиональной деятельности специальности «Эксплуатация и ремонт </w:t>
            </w:r>
            <w:r w:rsidRPr="00A71D7E">
              <w:rPr>
                <w:sz w:val="20"/>
                <w:szCs w:val="20"/>
              </w:rPr>
              <w:lastRenderedPageBreak/>
              <w:t>сельскохозяйственной техники и оборудования»</w:t>
            </w:r>
          </w:p>
        </w:tc>
      </w:tr>
      <w:tr w:rsidR="000D6B44" w:rsidRPr="00D84E72" w14:paraId="07E3D759" w14:textId="77777777" w:rsidTr="000D6B44">
        <w:tc>
          <w:tcPr>
            <w:tcW w:w="2408" w:type="dxa"/>
          </w:tcPr>
          <w:p w14:paraId="0A64D2D8" w14:textId="36E4E235" w:rsidR="000D6B44" w:rsidRDefault="000D6B44" w:rsidP="000D6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ОП.10 </w:t>
            </w:r>
            <w:r w:rsidRPr="00A71D7E">
              <w:rPr>
                <w:sz w:val="20"/>
                <w:szCs w:val="20"/>
              </w:rPr>
              <w:t>Основы экономики,</w:t>
            </w:r>
            <w:r>
              <w:rPr>
                <w:sz w:val="20"/>
                <w:szCs w:val="20"/>
              </w:rPr>
              <w:t xml:space="preserve"> </w:t>
            </w:r>
            <w:r w:rsidRPr="00A71D7E">
              <w:rPr>
                <w:sz w:val="20"/>
                <w:szCs w:val="20"/>
              </w:rPr>
              <w:t>менеджмента и маркетинга</w:t>
            </w:r>
          </w:p>
        </w:tc>
        <w:tc>
          <w:tcPr>
            <w:tcW w:w="2342" w:type="dxa"/>
            <w:vAlign w:val="center"/>
          </w:tcPr>
          <w:p w14:paraId="58F961DD" w14:textId="77777777" w:rsidR="000D6B44" w:rsidRPr="00D84E72" w:rsidRDefault="000D6B44" w:rsidP="000D6B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  <w:vAlign w:val="center"/>
          </w:tcPr>
          <w:p w14:paraId="142BEDEE" w14:textId="77777777" w:rsidR="000D6B44" w:rsidRDefault="000D6B44" w:rsidP="000D6B44">
            <w:pPr>
              <w:suppressAutoHyphens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60DAC8C1" w14:textId="3540DB5A" w:rsidR="000D6B44" w:rsidRPr="00F71033" w:rsidRDefault="000D6B44" w:rsidP="000D6B44">
            <w:pPr>
              <w:suppressAutoHyphens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44546B2E" w14:textId="77777777" w:rsidR="000D6B44" w:rsidRPr="00F71033" w:rsidRDefault="000D6B44" w:rsidP="000D6B44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человеке как субъекте общественных отношений и сознательной деятельности;</w:t>
            </w:r>
          </w:p>
          <w:p w14:paraId="08997D39" w14:textId="77777777" w:rsidR="000D6B44" w:rsidRPr="000D6B44" w:rsidRDefault="000D6B44" w:rsidP="000D6B44">
            <w:pPr>
              <w:pStyle w:val="af2"/>
              <w:numPr>
                <w:ilvl w:val="0"/>
                <w:numId w:val="4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ind w:left="0" w:firstLine="0"/>
              <w:rPr>
                <w:b/>
                <w:bCs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</w:t>
            </w:r>
          </w:p>
          <w:p w14:paraId="37814593" w14:textId="77777777" w:rsidR="000D6B44" w:rsidRDefault="000D6B44" w:rsidP="000D6B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14:paraId="722C3A5E" w14:textId="7F224FA7" w:rsidR="000D6B44" w:rsidRPr="000D6B44" w:rsidRDefault="000D6B44" w:rsidP="000D6B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5"/>
              </w:tabs>
              <w:suppressAutoHyphens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12</w:t>
            </w:r>
            <w:r w:rsidRPr="000D6B44">
              <w:rPr>
                <w:sz w:val="20"/>
                <w:szCs w:val="20"/>
              </w:rPr>
              <w:tab/>
              <w:t>владение умением самостоятельно оценивать и принимать решения</w:t>
            </w:r>
            <w:r>
              <w:rPr>
                <w:sz w:val="20"/>
                <w:szCs w:val="20"/>
              </w:rPr>
              <w:t>…</w:t>
            </w:r>
            <w:r w:rsidRPr="000D6B44">
              <w:rPr>
                <w:sz w:val="20"/>
                <w:szCs w:val="20"/>
              </w:rPr>
              <w:t xml:space="preserve"> оценивать поведение людей и собственное поведение с точки зрения социальных норм, ценностей, экономической рациональности и финансовой грамотности</w:t>
            </w:r>
          </w:p>
        </w:tc>
        <w:tc>
          <w:tcPr>
            <w:tcW w:w="2280" w:type="dxa"/>
          </w:tcPr>
          <w:p w14:paraId="62208C5D" w14:textId="395867A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>
              <w:rPr>
                <w:sz w:val="20"/>
                <w:szCs w:val="20"/>
              </w:rPr>
              <w:t>3</w:t>
            </w:r>
          </w:p>
          <w:p w14:paraId="15B5B74F" w14:textId="0BB1093F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3.4.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77461E46" w14:textId="618B8026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27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25C8153F" w14:textId="365587BB" w:rsidR="000D6B44" w:rsidRPr="00D84E72" w:rsidRDefault="000D6B44" w:rsidP="000D6B44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Предпринимательская деятельность в сфере сельского хозяйства</w:t>
            </w:r>
          </w:p>
        </w:tc>
      </w:tr>
      <w:tr w:rsidR="000D6B44" w:rsidRPr="00D84E72" w14:paraId="64A42AB9" w14:textId="77777777" w:rsidTr="00693B38">
        <w:tc>
          <w:tcPr>
            <w:tcW w:w="2408" w:type="dxa"/>
          </w:tcPr>
          <w:p w14:paraId="2784F089" w14:textId="29CF66AA" w:rsidR="000D6B44" w:rsidRPr="008B12FE" w:rsidRDefault="000D6B44" w:rsidP="000D6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ОП.11 Правовые основы профессиональной деятельности и охрана труда</w:t>
            </w:r>
          </w:p>
        </w:tc>
        <w:tc>
          <w:tcPr>
            <w:tcW w:w="2342" w:type="dxa"/>
          </w:tcPr>
          <w:p w14:paraId="320C8E50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</w:tcPr>
          <w:p w14:paraId="1F1B3928" w14:textId="77777777" w:rsidR="000D6B44" w:rsidRDefault="000D6B44" w:rsidP="000D6B44">
            <w:pPr>
              <w:suppressAutoHyphens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726C717F" w14:textId="77777777" w:rsidR="000D6B44" w:rsidRPr="00F71033" w:rsidRDefault="000D6B44" w:rsidP="000D6B44">
            <w:pPr>
              <w:suppressAutoHyphens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454AF74B" w14:textId="77777777" w:rsidR="000D6B44" w:rsidRPr="00F71033" w:rsidRDefault="000D6B44" w:rsidP="000D6B44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человеке как субъекте общественных отношений и сознательной деятельности;</w:t>
            </w:r>
          </w:p>
          <w:p w14:paraId="68AB2023" w14:textId="77777777" w:rsidR="000D6B44" w:rsidRDefault="000D6B44" w:rsidP="000D6B4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</w:t>
            </w:r>
          </w:p>
          <w:p w14:paraId="26BC6509" w14:textId="364BA540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</w:t>
            </w:r>
          </w:p>
        </w:tc>
        <w:tc>
          <w:tcPr>
            <w:tcW w:w="2280" w:type="dxa"/>
            <w:vAlign w:val="center"/>
          </w:tcPr>
          <w:p w14:paraId="4D54BC8B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Раздел.</w:t>
            </w:r>
            <w:r>
              <w:rPr>
                <w:sz w:val="20"/>
                <w:szCs w:val="20"/>
              </w:rPr>
              <w:t>3</w:t>
            </w:r>
          </w:p>
          <w:p w14:paraId="46D2110A" w14:textId="080F3CB9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3.1.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03E47FBB" w14:textId="643E3355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06FF59CA" w14:textId="0D245E45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Особенности разделения труда и специализации в профессиональной деятельности по специальности «Эксплуатация и ремонт сельскохозяйственной техники и оборудования»</w:t>
            </w:r>
          </w:p>
          <w:p w14:paraId="3AE36F94" w14:textId="77777777" w:rsidR="000D6B44" w:rsidRDefault="000D6B44" w:rsidP="000D6B44">
            <w:pPr>
              <w:rPr>
                <w:sz w:val="20"/>
                <w:szCs w:val="20"/>
              </w:rPr>
            </w:pPr>
          </w:p>
          <w:p w14:paraId="01ADC4A3" w14:textId="7BD54AEE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4.</w:t>
            </w:r>
          </w:p>
          <w:p w14:paraId="025D427D" w14:textId="5F2B35E1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4.4.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4ECC5B67" w14:textId="4A16E253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40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7FE39CC0" w14:textId="462FECA6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  <w:p w14:paraId="330E99B1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522AEFD2" w14:textId="4EE7C8FB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5.</w:t>
            </w:r>
          </w:p>
          <w:p w14:paraId="543F2C6F" w14:textId="66357BEB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5.2.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16987817" w14:textId="3DEC8D09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52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66B6C765" w14:textId="36EB7746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 xml:space="preserve">Роль профсоюзов в формировании основ гражданского общества. Профсоюзная деятельность в области защиты прав </w:t>
            </w:r>
            <w:r w:rsidRPr="00A71D7E">
              <w:rPr>
                <w:sz w:val="20"/>
                <w:szCs w:val="20"/>
              </w:rPr>
              <w:lastRenderedPageBreak/>
              <w:t>работника.</w:t>
            </w:r>
          </w:p>
          <w:p w14:paraId="275CBC92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36016831" w14:textId="0EBB1618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6.</w:t>
            </w:r>
          </w:p>
          <w:p w14:paraId="6F06FD75" w14:textId="6816AF0E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6.3.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7A3673A7" w14:textId="329CFC07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65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247CD92C" w14:textId="06EC4672" w:rsidR="000D6B44" w:rsidRPr="00D84E72" w:rsidRDefault="000D6B44" w:rsidP="000D6B44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Коллективный договор. Трудовые споры и порядок их разрешения. Особенность регулирования трудовых отношений в сфере сельского хозяйства.</w:t>
            </w:r>
          </w:p>
        </w:tc>
      </w:tr>
      <w:tr w:rsidR="000D6B44" w:rsidRPr="00D84E72" w14:paraId="438EDFF5" w14:textId="77777777" w:rsidTr="00693B38">
        <w:tc>
          <w:tcPr>
            <w:tcW w:w="2408" w:type="dxa"/>
          </w:tcPr>
          <w:p w14:paraId="1AE891C8" w14:textId="3BC4A7E9" w:rsidR="000D6B44" w:rsidRPr="008B12FE" w:rsidRDefault="000D6B44" w:rsidP="000D6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ОП.12 Экологические основы природопользования</w:t>
            </w:r>
          </w:p>
        </w:tc>
        <w:tc>
          <w:tcPr>
            <w:tcW w:w="2342" w:type="dxa"/>
          </w:tcPr>
          <w:p w14:paraId="672D5B9A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</w:tcPr>
          <w:p w14:paraId="3A096205" w14:textId="77777777" w:rsidR="000D6B44" w:rsidRDefault="000D6B44" w:rsidP="000D6B44">
            <w:pPr>
              <w:rPr>
                <w:sz w:val="20"/>
                <w:szCs w:val="20"/>
              </w:rPr>
            </w:pPr>
            <w:r w:rsidRPr="00693B38">
              <w:rPr>
                <w:sz w:val="20"/>
                <w:szCs w:val="20"/>
              </w:rPr>
              <w:t>ПРб 08</w:t>
            </w:r>
            <w:r w:rsidRPr="00693B38">
              <w:rPr>
                <w:sz w:val="20"/>
                <w:szCs w:val="20"/>
              </w:rPr>
              <w:tab/>
            </w:r>
          </w:p>
          <w:p w14:paraId="52201AC1" w14:textId="4C276D71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  <w:r w:rsidRPr="00693B38">
              <w:rPr>
                <w:sz w:val="20"/>
                <w:szCs w:val="20"/>
              </w:rPr>
              <w:t xml:space="preserve">использовать обществоведческие знания для </w:t>
            </w:r>
            <w:r>
              <w:rPr>
                <w:sz w:val="20"/>
                <w:szCs w:val="20"/>
              </w:rPr>
              <w:t>…</w:t>
            </w:r>
            <w:r w:rsidRPr="00693B38">
              <w:rPr>
                <w:sz w:val="20"/>
                <w:szCs w:val="20"/>
              </w:rPr>
              <w:t>реализации прав и осознанного выполнения обязанностей гражданина Российской Федерации</w:t>
            </w:r>
            <w:r>
              <w:rPr>
                <w:sz w:val="20"/>
                <w:szCs w:val="20"/>
              </w:rPr>
              <w:t>..</w:t>
            </w:r>
          </w:p>
        </w:tc>
        <w:tc>
          <w:tcPr>
            <w:tcW w:w="2280" w:type="dxa"/>
          </w:tcPr>
          <w:p w14:paraId="6CA04C32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6.</w:t>
            </w:r>
          </w:p>
          <w:p w14:paraId="5C980CE1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6.3.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65834F50" w14:textId="1012893A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65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34AF48F6" w14:textId="539C831D" w:rsidR="000D6B44" w:rsidRPr="00D84E72" w:rsidRDefault="000D6B44" w:rsidP="000D6B44">
            <w:pPr>
              <w:tabs>
                <w:tab w:val="left" w:pos="284"/>
              </w:tabs>
              <w:rPr>
                <w:b/>
                <w:bCs/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0D6B44" w:rsidRPr="00D84E72" w14:paraId="4A4C61D6" w14:textId="77777777" w:rsidTr="00693B38">
        <w:tc>
          <w:tcPr>
            <w:tcW w:w="2408" w:type="dxa"/>
          </w:tcPr>
          <w:p w14:paraId="27D9B103" w14:textId="23368F0D" w:rsidR="000D6B44" w:rsidRPr="008B12FE" w:rsidRDefault="000D6B44" w:rsidP="000D6B44">
            <w:pPr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ОП.14 Конструктор карьеры</w:t>
            </w:r>
          </w:p>
        </w:tc>
        <w:tc>
          <w:tcPr>
            <w:tcW w:w="2342" w:type="dxa"/>
          </w:tcPr>
          <w:p w14:paraId="656883F9" w14:textId="77777777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1" w:type="dxa"/>
          </w:tcPr>
          <w:p w14:paraId="0F2C6AC5" w14:textId="77777777" w:rsidR="000D6B44" w:rsidRDefault="000D6B44" w:rsidP="000D6B44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3608D0C6" w14:textId="77777777" w:rsidR="000D6B44" w:rsidRPr="00F71033" w:rsidRDefault="000D6B44" w:rsidP="000D6B44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0B3E012B" w14:textId="77777777" w:rsidR="000D6B44" w:rsidRPr="00F71033" w:rsidRDefault="000D6B44" w:rsidP="000D6B44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человеке как субъекте общественных отношений и сознательной деятельности;</w:t>
            </w:r>
          </w:p>
          <w:p w14:paraId="759BD706" w14:textId="64BF7BCD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</w:t>
            </w:r>
          </w:p>
        </w:tc>
        <w:tc>
          <w:tcPr>
            <w:tcW w:w="2280" w:type="dxa"/>
          </w:tcPr>
          <w:p w14:paraId="08BF7E14" w14:textId="504EC754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1.</w:t>
            </w:r>
          </w:p>
          <w:p w14:paraId="35547EA9" w14:textId="41F9F3DD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1.2.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058BF87C" w14:textId="519D734D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11 П-о/с</w:t>
            </w:r>
          </w:p>
          <w:p w14:paraId="20780A51" w14:textId="7777777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 xml:space="preserve">Выбор профессии. Профессиональное самоопределение. </w:t>
            </w:r>
          </w:p>
          <w:p w14:paraId="38307C33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Факторы, влияющие на выбор профессии. 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 сельского хозяйства.</w:t>
            </w:r>
          </w:p>
          <w:p w14:paraId="6899386F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5BD034CE" w14:textId="6E59C815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2.</w:t>
            </w:r>
          </w:p>
          <w:p w14:paraId="5D86AA63" w14:textId="3010EA73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2.2.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124372DB" w14:textId="3CA9F50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16 П-о/с</w:t>
            </w:r>
          </w:p>
          <w:p w14:paraId="55FC6866" w14:textId="7777777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Профессиональные учебные заведения по подготовке специалистов в сфере эксплуатации и ремонта сельскохозяйственной техники и оборудования</w:t>
            </w:r>
          </w:p>
          <w:p w14:paraId="5C90F886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26DFE416" w14:textId="334C78DA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3.</w:t>
            </w:r>
          </w:p>
          <w:p w14:paraId="763DEF90" w14:textId="5BC5D5AF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3.1.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411C63C5" w14:textId="49A2040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20 П-о/с</w:t>
            </w:r>
          </w:p>
          <w:p w14:paraId="6938AA7A" w14:textId="7777777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 xml:space="preserve">Особенности разделения труда и специализации в профессиональной деятельности по </w:t>
            </w:r>
            <w:r w:rsidRPr="00A71D7E">
              <w:rPr>
                <w:sz w:val="20"/>
                <w:szCs w:val="20"/>
              </w:rPr>
              <w:lastRenderedPageBreak/>
              <w:t>специальности «Эксплуатация и ремонт сельскохозяйственной техники и оборудования»</w:t>
            </w:r>
          </w:p>
          <w:p w14:paraId="1699D728" w14:textId="77777777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291C4E96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3.</w:t>
            </w:r>
          </w:p>
          <w:p w14:paraId="3DFF95BA" w14:textId="69EF369E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3.3.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111FD41E" w14:textId="770E5011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25 П-о/с</w:t>
            </w:r>
          </w:p>
          <w:p w14:paraId="084062D6" w14:textId="6B351FC5" w:rsidR="000D6B44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Спрос на труд и его факторы в сфере сельского хозяйства. Стратегия поведения при поиске работы. Сферы профессиональной деятельности выпускников по специальности «Эксплуатация и ремонт сельскохозяйственной техники и оборудования»</w:t>
            </w:r>
          </w:p>
          <w:p w14:paraId="615BDD4D" w14:textId="77777777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</w:p>
          <w:p w14:paraId="39C14BF7" w14:textId="5083D59F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4.</w:t>
            </w:r>
          </w:p>
          <w:p w14:paraId="478C269C" w14:textId="6A741713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4.1.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66B20D61" w14:textId="0DCA2F8C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33 П-о/с</w:t>
            </w:r>
          </w:p>
          <w:p w14:paraId="15D9C1E1" w14:textId="77777777" w:rsidR="000D6B44" w:rsidRDefault="000D6B44" w:rsidP="000D6B44">
            <w:pPr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</w:p>
          <w:p w14:paraId="4D2EEAC7" w14:textId="77777777" w:rsidR="000D6B44" w:rsidRDefault="000D6B44" w:rsidP="000D6B44">
            <w:pPr>
              <w:rPr>
                <w:b/>
                <w:bCs/>
                <w:sz w:val="20"/>
                <w:szCs w:val="20"/>
              </w:rPr>
            </w:pPr>
          </w:p>
          <w:p w14:paraId="1BF1A31F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Раздел</w:t>
            </w:r>
            <w:r>
              <w:rPr>
                <w:sz w:val="20"/>
                <w:szCs w:val="20"/>
              </w:rPr>
              <w:t xml:space="preserve"> 4.</w:t>
            </w:r>
          </w:p>
          <w:p w14:paraId="200B9309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4.4.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771491A3" w14:textId="77777777" w:rsidR="000D6B44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40</w:t>
            </w:r>
            <w:r w:rsidRPr="00DB0941">
              <w:rPr>
                <w:sz w:val="20"/>
                <w:szCs w:val="20"/>
              </w:rPr>
              <w:t xml:space="preserve"> П-о/с</w:t>
            </w:r>
          </w:p>
          <w:p w14:paraId="7694ECC6" w14:textId="64977B49" w:rsidR="000D6B44" w:rsidRPr="00693B38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A71D7E">
              <w:rPr>
                <w:sz w:val="20"/>
                <w:szCs w:val="20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</w:tr>
      <w:tr w:rsidR="000D6B44" w:rsidRPr="00D84E72" w14:paraId="0867BDA9" w14:textId="77777777" w:rsidTr="000D6B44">
        <w:tc>
          <w:tcPr>
            <w:tcW w:w="2408" w:type="dxa"/>
            <w:vAlign w:val="center"/>
          </w:tcPr>
          <w:p w14:paraId="324298EE" w14:textId="77777777" w:rsidR="000D6B44" w:rsidRPr="008B12FE" w:rsidRDefault="000D6B44" w:rsidP="000D6B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1DD3D4C0" w14:textId="77777777" w:rsidR="000D6B44" w:rsidRDefault="000D6B44" w:rsidP="000D6B44">
            <w:pPr>
              <w:jc w:val="center"/>
              <w:rPr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МДКд.01.01</w:t>
            </w:r>
          </w:p>
          <w:p w14:paraId="3FF1BB07" w14:textId="0CC28779" w:rsidR="000D6B44" w:rsidRPr="00D84E72" w:rsidRDefault="000D6B44" w:rsidP="000D6B44">
            <w:pPr>
              <w:jc w:val="center"/>
              <w:rPr>
                <w:b/>
                <w:bCs/>
                <w:sz w:val="20"/>
                <w:szCs w:val="20"/>
              </w:rPr>
            </w:pPr>
            <w:r w:rsidRPr="008B12FE">
              <w:rPr>
                <w:sz w:val="20"/>
                <w:szCs w:val="20"/>
              </w:rPr>
              <w:t>Правила и безопасность дорожного движения</w:t>
            </w:r>
          </w:p>
        </w:tc>
        <w:tc>
          <w:tcPr>
            <w:tcW w:w="2541" w:type="dxa"/>
            <w:vAlign w:val="center"/>
          </w:tcPr>
          <w:p w14:paraId="2326D2EB" w14:textId="77777777" w:rsidR="000D6B44" w:rsidRDefault="000D6B44" w:rsidP="000D6B44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01</w:t>
            </w:r>
          </w:p>
          <w:p w14:paraId="68DEE91C" w14:textId="77777777" w:rsidR="000D6B44" w:rsidRPr="00F71033" w:rsidRDefault="000D6B44" w:rsidP="000D6B44">
            <w:pPr>
              <w:suppressAutoHyphen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сформированность знаний об (о):</w:t>
            </w:r>
          </w:p>
          <w:p w14:paraId="33145DF8" w14:textId="77777777" w:rsidR="000D6B44" w:rsidRPr="000D6B44" w:rsidRDefault="000D6B44" w:rsidP="000D6B44">
            <w:pPr>
              <w:pStyle w:val="af2"/>
              <w:numPr>
                <w:ilvl w:val="0"/>
                <w:numId w:val="40"/>
              </w:numPr>
              <w:tabs>
                <w:tab w:val="left" w:pos="175"/>
              </w:tabs>
              <w:suppressAutoHyphens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F71033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</w:t>
            </w:r>
          </w:p>
          <w:p w14:paraId="76BDF4C4" w14:textId="77777777" w:rsidR="000D6B44" w:rsidRDefault="000D6B44" w:rsidP="000D6B44">
            <w:pPr>
              <w:tabs>
                <w:tab w:val="left" w:pos="175"/>
              </w:tabs>
              <w:suppressAutoHyphens/>
              <w:jc w:val="both"/>
              <w:rPr>
                <w:b/>
                <w:bCs/>
                <w:sz w:val="20"/>
                <w:szCs w:val="20"/>
              </w:rPr>
            </w:pPr>
          </w:p>
          <w:p w14:paraId="6DCCB1BE" w14:textId="77777777" w:rsidR="000D6B44" w:rsidRDefault="000D6B44" w:rsidP="000D6B44">
            <w:pPr>
              <w:tabs>
                <w:tab w:val="left" w:pos="175"/>
              </w:tabs>
              <w:suppressAutoHyphens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12</w:t>
            </w:r>
            <w:r w:rsidRPr="000D6B44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…</w:t>
            </w:r>
            <w:r w:rsidRPr="000D6B44">
              <w:rPr>
                <w:sz w:val="20"/>
                <w:szCs w:val="20"/>
              </w:rPr>
              <w:t xml:space="preserve">осознавать неприемлемость антиобщественного поведения, </w:t>
            </w:r>
            <w:r>
              <w:rPr>
                <w:sz w:val="20"/>
                <w:szCs w:val="20"/>
              </w:rPr>
              <w:t>..</w:t>
            </w:r>
            <w:r w:rsidRPr="000D6B44">
              <w:rPr>
                <w:sz w:val="20"/>
                <w:szCs w:val="20"/>
              </w:rPr>
              <w:t xml:space="preserve">необходимость мер </w:t>
            </w:r>
            <w:r w:rsidRPr="000D6B44">
              <w:rPr>
                <w:sz w:val="20"/>
                <w:szCs w:val="20"/>
              </w:rPr>
              <w:lastRenderedPageBreak/>
              <w:t>юридической ответственности, в том числе  для несовершеннолетних граждан</w:t>
            </w:r>
          </w:p>
          <w:p w14:paraId="37A0C9D8" w14:textId="67BF3712" w:rsidR="000D6B44" w:rsidRPr="000D6B44" w:rsidRDefault="000D6B44" w:rsidP="000D6B44">
            <w:pPr>
              <w:tabs>
                <w:tab w:val="left" w:pos="175"/>
              </w:tabs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</w:tcPr>
          <w:p w14:paraId="2AC93CB6" w14:textId="77777777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lastRenderedPageBreak/>
              <w:t>Раздел</w:t>
            </w:r>
            <w:r>
              <w:rPr>
                <w:sz w:val="20"/>
                <w:szCs w:val="20"/>
              </w:rPr>
              <w:t xml:space="preserve"> 6.</w:t>
            </w:r>
          </w:p>
          <w:p w14:paraId="052AD734" w14:textId="5DB77738" w:rsidR="000D6B44" w:rsidRPr="00DB0941" w:rsidRDefault="000D6B44" w:rsidP="000D6B44">
            <w:pPr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6.4.</w:t>
            </w:r>
            <w:r w:rsidRPr="00DB0941">
              <w:rPr>
                <w:sz w:val="20"/>
                <w:szCs w:val="20"/>
              </w:rPr>
              <w:t xml:space="preserve"> </w:t>
            </w:r>
          </w:p>
          <w:p w14:paraId="578EAB7F" w14:textId="33ABEF71" w:rsidR="000D6B44" w:rsidRPr="00A71D7E" w:rsidRDefault="000D6B44" w:rsidP="000D6B44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B0941">
              <w:rPr>
                <w:sz w:val="20"/>
                <w:szCs w:val="20"/>
              </w:rPr>
              <w:t>Занятие №</w:t>
            </w:r>
            <w:r>
              <w:rPr>
                <w:sz w:val="20"/>
                <w:szCs w:val="20"/>
              </w:rPr>
              <w:t>66 П-о/с</w:t>
            </w:r>
          </w:p>
          <w:p w14:paraId="2E6C3631" w14:textId="660D7F31" w:rsidR="000D6B44" w:rsidRPr="00D84E72" w:rsidRDefault="000D6B44" w:rsidP="000D6B4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Административная ответственность за нарушение правил дорожного движения</w:t>
            </w:r>
          </w:p>
        </w:tc>
      </w:tr>
    </w:tbl>
    <w:p w14:paraId="6CD16195" w14:textId="77777777" w:rsidR="00D52DCA" w:rsidRDefault="00D52DCA" w:rsidP="009470C1">
      <w:pPr>
        <w:tabs>
          <w:tab w:val="left" w:pos="284"/>
        </w:tabs>
      </w:pPr>
    </w:p>
    <w:p w14:paraId="4FC9191D" w14:textId="77777777" w:rsidR="00F71033" w:rsidRDefault="00F71033" w:rsidP="009470C1">
      <w:pPr>
        <w:tabs>
          <w:tab w:val="left" w:pos="284"/>
        </w:tabs>
      </w:pPr>
    </w:p>
    <w:p w14:paraId="4D01860F" w14:textId="77777777" w:rsidR="00F71033" w:rsidRPr="00A71D7E" w:rsidRDefault="00F71033" w:rsidP="009470C1">
      <w:pPr>
        <w:tabs>
          <w:tab w:val="left" w:pos="284"/>
        </w:tabs>
        <w:rPr>
          <w:sz w:val="20"/>
          <w:szCs w:val="20"/>
        </w:rPr>
      </w:pPr>
    </w:p>
    <w:p w14:paraId="3C9B3CDE" w14:textId="77777777" w:rsidR="00F71033" w:rsidRDefault="00F71033" w:rsidP="009470C1">
      <w:pPr>
        <w:tabs>
          <w:tab w:val="left" w:pos="284"/>
        </w:tabs>
      </w:pPr>
    </w:p>
    <w:p w14:paraId="46EA6172" w14:textId="77777777" w:rsidR="00F71033" w:rsidRDefault="00F71033" w:rsidP="009470C1">
      <w:pPr>
        <w:tabs>
          <w:tab w:val="left" w:pos="284"/>
        </w:tabs>
      </w:pPr>
    </w:p>
    <w:p w14:paraId="7E77FB3F" w14:textId="77777777" w:rsidR="00F71033" w:rsidRDefault="00F71033" w:rsidP="009470C1">
      <w:pPr>
        <w:tabs>
          <w:tab w:val="left" w:pos="284"/>
        </w:tabs>
      </w:pPr>
    </w:p>
    <w:p w14:paraId="6A97BA16" w14:textId="77777777" w:rsidR="00F71033" w:rsidRDefault="00F71033" w:rsidP="009470C1">
      <w:pPr>
        <w:tabs>
          <w:tab w:val="left" w:pos="284"/>
        </w:tabs>
      </w:pPr>
    </w:p>
    <w:p w14:paraId="53767B78" w14:textId="77777777" w:rsidR="00F71033" w:rsidRDefault="00F71033" w:rsidP="009470C1">
      <w:pPr>
        <w:tabs>
          <w:tab w:val="left" w:pos="284"/>
        </w:tabs>
      </w:pPr>
    </w:p>
    <w:p w14:paraId="50317792" w14:textId="77777777" w:rsidR="00F71033" w:rsidRDefault="00F71033" w:rsidP="009470C1">
      <w:pPr>
        <w:tabs>
          <w:tab w:val="left" w:pos="284"/>
        </w:tabs>
      </w:pPr>
    </w:p>
    <w:p w14:paraId="65165384" w14:textId="60CBC374" w:rsidR="000D6B44" w:rsidRDefault="000D6B44">
      <w:r>
        <w:br w:type="page"/>
      </w:r>
    </w:p>
    <w:p w14:paraId="66A3FC67" w14:textId="12A3AD06" w:rsidR="00B06A4C" w:rsidRPr="009470C1" w:rsidRDefault="000F14F3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3</w:t>
      </w:r>
      <w:r w:rsidR="005040D8" w:rsidRPr="00F71033">
        <w:rPr>
          <w:b/>
        </w:rPr>
        <w:t>.</w:t>
      </w:r>
      <w:r w:rsidR="005040D8" w:rsidRPr="00A20A8B">
        <w:rPr>
          <w:b/>
          <w:sz w:val="28"/>
          <w:szCs w:val="28"/>
        </w:rPr>
        <w:t xml:space="preserve"> </w:t>
      </w:r>
      <w:r w:rsidR="005040D8" w:rsidRPr="009470C1">
        <w:rPr>
          <w:b/>
        </w:rPr>
        <w:t xml:space="preserve">СТРУКТУРА И СОДЕРЖАНИЕ </w:t>
      </w:r>
      <w:r w:rsidR="009470C1" w:rsidRPr="009470C1">
        <w:rPr>
          <w:b/>
          <w:caps/>
        </w:rPr>
        <w:t>УЧЕБНОЙ ДИСЦИПЛИНЫ</w:t>
      </w:r>
    </w:p>
    <w:p w14:paraId="3C16EFDB" w14:textId="77777777" w:rsidR="001F3D76" w:rsidRPr="009470C1" w:rsidRDefault="001F3D76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6FC88BD" w14:textId="02DFA7FD" w:rsidR="00FF6AC7" w:rsidRPr="009470C1" w:rsidRDefault="000F14F3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>
        <w:rPr>
          <w:b/>
        </w:rPr>
        <w:t>3</w:t>
      </w:r>
      <w:r w:rsidR="00413F18" w:rsidRPr="009470C1">
        <w:rPr>
          <w:b/>
        </w:rPr>
        <w:t>.</w:t>
      </w:r>
      <w:r w:rsidR="002F118B" w:rsidRPr="009470C1">
        <w:rPr>
          <w:b/>
        </w:rPr>
        <w:t xml:space="preserve">1. </w:t>
      </w:r>
      <w:r w:rsidR="00FF6AC7" w:rsidRPr="009470C1">
        <w:rPr>
          <w:b/>
        </w:rPr>
        <w:t xml:space="preserve">Объем </w:t>
      </w:r>
      <w:r w:rsidR="009470C1">
        <w:rPr>
          <w:b/>
        </w:rPr>
        <w:t>учебной дисциплины</w:t>
      </w:r>
      <w:r w:rsidR="00FF6AC7" w:rsidRPr="009470C1">
        <w:rPr>
          <w:b/>
        </w:rPr>
        <w:t xml:space="preserve"> и виды учебной работы</w:t>
      </w:r>
    </w:p>
    <w:p w14:paraId="31168EE1" w14:textId="77777777" w:rsidR="00C359CE" w:rsidRPr="009470C1" w:rsidRDefault="00C359CE" w:rsidP="0094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C359CE" w:rsidRPr="009470C1" w14:paraId="5DC6A2E4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49742DDF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09109F94" w14:textId="77777777" w:rsidR="00C359CE" w:rsidRPr="009470C1" w:rsidRDefault="00C359CE" w:rsidP="009470C1">
            <w:pPr>
              <w:suppressAutoHyphens/>
              <w:jc w:val="center"/>
              <w:rPr>
                <w:b/>
                <w:iCs/>
              </w:rPr>
            </w:pPr>
            <w:r w:rsidRPr="009470C1">
              <w:rPr>
                <w:b/>
                <w:iCs/>
              </w:rPr>
              <w:t>Объем часов</w:t>
            </w:r>
          </w:p>
        </w:tc>
      </w:tr>
      <w:tr w:rsidR="00C359CE" w:rsidRPr="009470C1" w14:paraId="671B3D29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2863F286" w14:textId="378D9855" w:rsidR="00C359CE" w:rsidRPr="009470C1" w:rsidRDefault="00242921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Объем учебной</w:t>
            </w:r>
            <w:r w:rsidR="00C359CE" w:rsidRPr="009470C1">
              <w:rPr>
                <w:b/>
              </w:rPr>
              <w:t xml:space="preserve"> нагрузки</w:t>
            </w:r>
          </w:p>
        </w:tc>
        <w:tc>
          <w:tcPr>
            <w:tcW w:w="1019" w:type="pct"/>
            <w:vAlign w:val="center"/>
          </w:tcPr>
          <w:p w14:paraId="1D5BD586" w14:textId="5B79C1E9" w:rsidR="00C359CE" w:rsidRPr="009470C1" w:rsidRDefault="00F71033" w:rsidP="009470C1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72</w:t>
            </w:r>
          </w:p>
        </w:tc>
      </w:tr>
      <w:tr w:rsidR="00C359CE" w:rsidRPr="009470C1" w14:paraId="4E6BEF85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B0632AD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57D2D616" w14:textId="429A0D19" w:rsidR="00C359CE" w:rsidRPr="009470C1" w:rsidRDefault="00F71033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72</w:t>
            </w:r>
          </w:p>
        </w:tc>
      </w:tr>
      <w:tr w:rsidR="00C359CE" w:rsidRPr="009470C1" w14:paraId="6F56F664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DD09FE1" w14:textId="77777777" w:rsidR="00C359CE" w:rsidRPr="009470C1" w:rsidRDefault="00C359CE" w:rsidP="009470C1">
            <w:pPr>
              <w:suppressAutoHyphens/>
              <w:rPr>
                <w:iCs/>
              </w:rPr>
            </w:pPr>
            <w:r w:rsidRPr="009470C1">
              <w:t>в том числе:</w:t>
            </w:r>
          </w:p>
        </w:tc>
        <w:tc>
          <w:tcPr>
            <w:tcW w:w="1019" w:type="pct"/>
            <w:vAlign w:val="center"/>
          </w:tcPr>
          <w:p w14:paraId="6792370E" w14:textId="77777777" w:rsidR="00C359CE" w:rsidRPr="009470C1" w:rsidRDefault="00C359CE" w:rsidP="009470C1">
            <w:pPr>
              <w:suppressAutoHyphens/>
              <w:rPr>
                <w:iCs/>
              </w:rPr>
            </w:pPr>
          </w:p>
        </w:tc>
      </w:tr>
      <w:tr w:rsidR="00C359CE" w:rsidRPr="009470C1" w14:paraId="17CA5017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76374027" w14:textId="77777777" w:rsidR="00C359CE" w:rsidRPr="009470C1" w:rsidRDefault="00C359CE" w:rsidP="009470C1">
            <w:pPr>
              <w:suppressAutoHyphens/>
            </w:pPr>
            <w:r w:rsidRPr="009470C1"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40A512AD" w14:textId="2A32C76B" w:rsidR="00C359CE" w:rsidRPr="009470C1" w:rsidRDefault="00F71033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C359CE" w:rsidRPr="009470C1" w14:paraId="02D7CD6B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476F42A5" w14:textId="77777777" w:rsidR="00C359CE" w:rsidRPr="009470C1" w:rsidRDefault="00C359CE" w:rsidP="009470C1">
            <w:pPr>
              <w:suppressAutoHyphens/>
            </w:pPr>
            <w:r w:rsidRPr="009470C1"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125C87F0" w14:textId="36C40CD5" w:rsidR="00C359CE" w:rsidRPr="009470C1" w:rsidRDefault="00F71033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46</w:t>
            </w:r>
          </w:p>
        </w:tc>
      </w:tr>
      <w:tr w:rsidR="00C359CE" w:rsidRPr="009470C1" w14:paraId="6D060535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6F642CC1" w14:textId="77777777" w:rsidR="00C359CE" w:rsidRPr="009470C1" w:rsidRDefault="00C359CE" w:rsidP="009470C1">
            <w:pPr>
              <w:suppressAutoHyphens/>
              <w:rPr>
                <w:b/>
              </w:rPr>
            </w:pPr>
            <w:r w:rsidRPr="009470C1">
              <w:rPr>
                <w:b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14:paraId="7115D129" w14:textId="7E17384F" w:rsidR="00C359CE" w:rsidRPr="009470C1" w:rsidRDefault="00F71033" w:rsidP="009470C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C359CE" w:rsidRPr="009470C1" w14:paraId="030D84FA" w14:textId="77777777" w:rsidTr="009470C1">
        <w:trPr>
          <w:trHeight w:val="397"/>
        </w:trPr>
        <w:tc>
          <w:tcPr>
            <w:tcW w:w="3981" w:type="pct"/>
            <w:vAlign w:val="center"/>
          </w:tcPr>
          <w:p w14:paraId="1B02B113" w14:textId="5BD824DC" w:rsidR="00C359CE" w:rsidRPr="009470C1" w:rsidRDefault="00C359CE" w:rsidP="009470C1">
            <w:pPr>
              <w:suppressAutoHyphens/>
              <w:rPr>
                <w:iCs/>
              </w:rPr>
            </w:pPr>
            <w:r w:rsidRPr="009470C1">
              <w:rPr>
                <w:iCs/>
              </w:rPr>
              <w:t>Промежуточная аттестация проводится в форме</w:t>
            </w:r>
            <w:r w:rsidRPr="009470C1">
              <w:rPr>
                <w:b/>
                <w:iCs/>
              </w:rPr>
              <w:t xml:space="preserve"> дифференцированного зачета</w:t>
            </w:r>
          </w:p>
        </w:tc>
        <w:tc>
          <w:tcPr>
            <w:tcW w:w="1019" w:type="pct"/>
            <w:vAlign w:val="center"/>
          </w:tcPr>
          <w:p w14:paraId="514FF241" w14:textId="77777777" w:rsidR="00C359CE" w:rsidRPr="009470C1" w:rsidRDefault="00C359CE" w:rsidP="009470C1">
            <w:pPr>
              <w:suppressAutoHyphens/>
              <w:jc w:val="center"/>
              <w:rPr>
                <w:iCs/>
              </w:rPr>
            </w:pPr>
            <w:r w:rsidRPr="009470C1">
              <w:rPr>
                <w:iCs/>
              </w:rPr>
              <w:t>2</w:t>
            </w:r>
          </w:p>
        </w:tc>
      </w:tr>
    </w:tbl>
    <w:p w14:paraId="38B32ABC" w14:textId="77777777" w:rsidR="00FF6AC7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  <w:r w:rsidRPr="009470C1">
        <w:rPr>
          <w:b/>
        </w:rPr>
        <w:tab/>
      </w:r>
    </w:p>
    <w:p w14:paraId="4C7B45D1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30323366" w14:textId="77777777" w:rsidR="00C359CE" w:rsidRPr="009470C1" w:rsidRDefault="00C359CE" w:rsidP="009470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-180" w:right="-185"/>
        <w:jc w:val="both"/>
        <w:rPr>
          <w:b/>
        </w:rPr>
      </w:pPr>
    </w:p>
    <w:p w14:paraId="10EAAD0B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15FD426F" w14:textId="779AFC2E" w:rsidR="00194EAD" w:rsidRPr="009470C1" w:rsidRDefault="000F14F3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="00F72B8A" w:rsidRPr="009470C1">
        <w:rPr>
          <w:b/>
        </w:rPr>
        <w:t>.</w:t>
      </w:r>
      <w:r w:rsidR="002F118B" w:rsidRPr="009470C1">
        <w:rPr>
          <w:b/>
        </w:rPr>
        <w:t xml:space="preserve">2. </w:t>
      </w:r>
      <w:r w:rsidR="00BB458F" w:rsidRPr="009470C1">
        <w:rPr>
          <w:b/>
        </w:rPr>
        <w:t>Т</w:t>
      </w:r>
      <w:r w:rsidR="00F72B8A" w:rsidRPr="009470C1">
        <w:rPr>
          <w:b/>
        </w:rPr>
        <w:t xml:space="preserve">ематический план и содержание </w:t>
      </w:r>
      <w:r w:rsidR="009470C1" w:rsidRPr="009470C1">
        <w:rPr>
          <w:b/>
        </w:rPr>
        <w:t>учебной дисциплины</w:t>
      </w:r>
    </w:p>
    <w:p w14:paraId="2FEA6215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942"/>
        <w:gridCol w:w="6378"/>
        <w:gridCol w:w="2320"/>
        <w:gridCol w:w="993"/>
        <w:gridCol w:w="2577"/>
      </w:tblGrid>
      <w:tr w:rsidR="009470C1" w:rsidRPr="000D6B44" w14:paraId="5D3F8D33" w14:textId="77777777" w:rsidTr="00BB3047">
        <w:trPr>
          <w:trHeight w:val="61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4DC19D97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2" w:type="dxa"/>
            <w:vAlign w:val="center"/>
          </w:tcPr>
          <w:p w14:paraId="17C77B2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ACC6414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0D6B44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320" w:type="dxa"/>
            <w:vAlign w:val="center"/>
          </w:tcPr>
          <w:p w14:paraId="6E28361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B026F7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BD3891A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26503" w:rsidRPr="000D6B44" w14:paraId="53C1F03E" w14:textId="77777777" w:rsidTr="00BB3047">
        <w:trPr>
          <w:trHeight w:val="253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6A18C6CD" w14:textId="77777777" w:rsidR="00826503" w:rsidRPr="000D6B44" w:rsidRDefault="00826503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2" w:type="dxa"/>
            <w:vAlign w:val="center"/>
          </w:tcPr>
          <w:p w14:paraId="538F882E" w14:textId="77777777" w:rsidR="00826503" w:rsidRPr="000D6B44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44682128" w14:textId="77777777" w:rsidR="00826503" w:rsidRPr="000D6B44" w:rsidRDefault="00184A45" w:rsidP="003343BD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0" w:type="dxa"/>
            <w:vAlign w:val="center"/>
          </w:tcPr>
          <w:p w14:paraId="69CCCA34" w14:textId="77777777" w:rsidR="00826503" w:rsidRPr="000D6B44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762273" w14:textId="77777777" w:rsidR="00826503" w:rsidRPr="000D6B44" w:rsidRDefault="00184A45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F1495C0" w14:textId="77777777" w:rsidR="00826503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9470C1" w:rsidRPr="000D6B44" w14:paraId="071079C4" w14:textId="77777777" w:rsidTr="00BB3047">
        <w:trPr>
          <w:trHeight w:val="657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522A605A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EBF30C4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Введение</w:t>
            </w:r>
          </w:p>
          <w:p w14:paraId="47BEA166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42A9DB" w14:textId="77777777" w:rsidR="009470C1" w:rsidRPr="000D6B44" w:rsidRDefault="009470C1" w:rsidP="009470C1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37B34A9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sz w:val="20"/>
                <w:szCs w:val="20"/>
              </w:rPr>
              <w:t>Обществознание как учебный курс. Актуальность изучения обществознания при освоении программ СПО.</w:t>
            </w:r>
          </w:p>
          <w:p w14:paraId="38A02C35" w14:textId="77777777" w:rsidR="009470C1" w:rsidRPr="000D6B44" w:rsidRDefault="009470C1" w:rsidP="009470C1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2320" w:type="dxa"/>
            <w:vAlign w:val="center"/>
          </w:tcPr>
          <w:p w14:paraId="73CCCDE9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130449A0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знаний, беседа.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893AD8" w14:textId="77777777" w:rsidR="009470C1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1F98894" w14:textId="34A98791" w:rsidR="00801765" w:rsidRPr="000D6B44" w:rsidRDefault="009470C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ЛР 06, МР 01, МР 03, МР 05, МР 07, ПРб 01, </w:t>
            </w:r>
            <w:r w:rsidR="00801765" w:rsidRPr="000D6B44">
              <w:rPr>
                <w:sz w:val="20"/>
                <w:szCs w:val="20"/>
              </w:rPr>
              <w:t>ПРб 03</w:t>
            </w:r>
            <w:r w:rsidR="0048370C" w:rsidRPr="000D6B44">
              <w:rPr>
                <w:sz w:val="20"/>
                <w:szCs w:val="20"/>
              </w:rPr>
              <w:t>, ПРб 05</w:t>
            </w:r>
          </w:p>
          <w:p w14:paraId="79A34163" w14:textId="0372F880" w:rsidR="009470C1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9470C1" w:rsidRPr="000D6B44" w14:paraId="42CC1652" w14:textId="77777777" w:rsidTr="00BB3047">
        <w:trPr>
          <w:trHeight w:val="657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E1BFEFD" w14:textId="77777777" w:rsidR="009470C1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311FEE3" w14:textId="77777777" w:rsidR="009470C1" w:rsidRPr="000D6B44" w:rsidRDefault="009470C1" w:rsidP="004E4469">
            <w:pPr>
              <w:tabs>
                <w:tab w:val="left" w:pos="1305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46C0F2C" w14:textId="77777777" w:rsidR="009470C1" w:rsidRPr="000D6B44" w:rsidRDefault="009470C1" w:rsidP="004E4469">
            <w:pPr>
              <w:tabs>
                <w:tab w:val="left" w:pos="1305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Входной контроль (тестирование)</w:t>
            </w:r>
          </w:p>
        </w:tc>
        <w:tc>
          <w:tcPr>
            <w:tcW w:w="2320" w:type="dxa"/>
            <w:vAlign w:val="center"/>
          </w:tcPr>
          <w:p w14:paraId="508EFA7A" w14:textId="77777777" w:rsidR="009470C1" w:rsidRPr="000D6B44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2BFEF4" w14:textId="77777777" w:rsidR="009470C1" w:rsidRPr="000D6B44" w:rsidRDefault="009470C1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3B68C8E" w14:textId="6AF10A87" w:rsidR="00242921" w:rsidRPr="000D6B44" w:rsidRDefault="009470C1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02, ЛР 03, ЛР 06, МР 01, МР 02, МР 03, МР 05, МР 06, МР 07,</w:t>
            </w:r>
            <w:r w:rsidR="00242921" w:rsidRPr="000D6B44">
              <w:rPr>
                <w:bCs/>
                <w:sz w:val="20"/>
                <w:szCs w:val="20"/>
              </w:rPr>
              <w:t xml:space="preserve"> </w:t>
            </w:r>
            <w:r w:rsidR="00464AB7" w:rsidRPr="000D6B44">
              <w:rPr>
                <w:bCs/>
                <w:sz w:val="20"/>
                <w:szCs w:val="20"/>
              </w:rPr>
              <w:t>ПРб 01</w:t>
            </w:r>
          </w:p>
          <w:p w14:paraId="6AE087F1" w14:textId="3DA3343B" w:rsidR="009470C1" w:rsidRPr="000D6B44" w:rsidRDefault="00172C90" w:rsidP="00334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1D18C0" w:rsidRPr="000D6B44" w14:paraId="78C7C04F" w14:textId="77777777" w:rsidTr="00BB3047">
        <w:trPr>
          <w:trHeight w:val="351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2A8125AD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42" w:type="dxa"/>
          </w:tcPr>
          <w:p w14:paraId="378F282D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14:paraId="0A052762" w14:textId="31A8BC80" w:rsidR="001D18C0" w:rsidRPr="000D6B44" w:rsidRDefault="00242921" w:rsidP="00947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Человек в обществе</w:t>
            </w:r>
          </w:p>
        </w:tc>
        <w:tc>
          <w:tcPr>
            <w:tcW w:w="2320" w:type="dxa"/>
          </w:tcPr>
          <w:p w14:paraId="02C496B3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D5F811" w14:textId="3BABDCE9" w:rsidR="001D18C0" w:rsidRPr="000D6B44" w:rsidRDefault="00522792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D9A7002" w14:textId="77777777" w:rsidR="001D18C0" w:rsidRPr="000D6B44" w:rsidRDefault="001D18C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darkGray"/>
              </w:rPr>
            </w:pPr>
          </w:p>
        </w:tc>
      </w:tr>
      <w:tr w:rsidR="00B845C2" w:rsidRPr="000D6B44" w14:paraId="2980BEA2" w14:textId="77777777" w:rsidTr="00BB3047">
        <w:trPr>
          <w:trHeight w:val="20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32F2F788" w14:textId="77777777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1.1.</w:t>
            </w:r>
          </w:p>
          <w:p w14:paraId="23B28815" w14:textId="2E0EF7E5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Общество и общественные отношения. Развитие общества</w:t>
            </w:r>
          </w:p>
        </w:tc>
        <w:tc>
          <w:tcPr>
            <w:tcW w:w="942" w:type="dxa"/>
            <w:vAlign w:val="center"/>
          </w:tcPr>
          <w:p w14:paraId="131B5F61" w14:textId="77777777" w:rsidR="00B845C2" w:rsidRPr="000D6B44" w:rsidRDefault="00B845C2" w:rsidP="00306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0D6B44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378" w:type="dxa"/>
            <w:shd w:val="clear" w:color="auto" w:fill="auto"/>
          </w:tcPr>
          <w:p w14:paraId="5450F31E" w14:textId="77777777" w:rsidR="00B845C2" w:rsidRPr="000D6B44" w:rsidRDefault="00B845C2" w:rsidP="00242921">
            <w:pPr>
              <w:tabs>
                <w:tab w:val="left" w:pos="1305"/>
              </w:tabs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Общество и общественные отношения.</w:t>
            </w:r>
            <w:r w:rsidRPr="000D6B44">
              <w:rPr>
                <w:bCs/>
                <w:sz w:val="20"/>
                <w:szCs w:val="20"/>
              </w:rPr>
              <w:t xml:space="preserve"> </w:t>
            </w:r>
          </w:p>
          <w:p w14:paraId="1C26C63C" w14:textId="78467F08" w:rsidR="00B845C2" w:rsidRPr="000D6B44" w:rsidRDefault="00B845C2" w:rsidP="00242921">
            <w:pPr>
              <w:tabs>
                <w:tab w:val="left" w:pos="130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</w:tc>
        <w:tc>
          <w:tcPr>
            <w:tcW w:w="2320" w:type="dxa"/>
            <w:vAlign w:val="center"/>
          </w:tcPr>
          <w:p w14:paraId="168FB5E7" w14:textId="77777777" w:rsidR="00B845C2" w:rsidRPr="000D6B44" w:rsidRDefault="00B845C2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2422B0C" w14:textId="77777777" w:rsidR="00B845C2" w:rsidRPr="000D6B44" w:rsidRDefault="00B845C2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7A33D0" w14:textId="77777777" w:rsidR="00B845C2" w:rsidRPr="000D6B44" w:rsidRDefault="00B845C2" w:rsidP="004E44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808E5F5" w14:textId="2B3A176D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>ПРб 03</w:t>
            </w:r>
          </w:p>
          <w:p w14:paraId="42289248" w14:textId="56CC86DD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B845C2" w:rsidRPr="000D6B44" w14:paraId="31812D26" w14:textId="77777777" w:rsidTr="00813C5F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058359DE" w14:textId="7777777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B1B3AEB" w14:textId="43843F1B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29A80D3" w14:textId="2C203F4E" w:rsidR="00B845C2" w:rsidRPr="000D6B44" w:rsidRDefault="00B845C2" w:rsidP="007F2153">
            <w:pPr>
              <w:tabs>
                <w:tab w:val="left" w:pos="1305"/>
              </w:tabs>
              <w:rPr>
                <w:b/>
                <w:bCs/>
                <w:sz w:val="20"/>
                <w:szCs w:val="20"/>
              </w:rPr>
            </w:pPr>
            <w:bookmarkStart w:id="1" w:name="_Hlk141524340"/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0D6B44">
              <w:rPr>
                <w:b/>
                <w:sz w:val="20"/>
                <w:szCs w:val="20"/>
              </w:rPr>
              <w:t>Типы обществ и их особенности.</w:t>
            </w:r>
          </w:p>
          <w:bookmarkEnd w:id="1"/>
          <w:p w14:paraId="7EB015B8" w14:textId="79086869" w:rsidR="00B845C2" w:rsidRPr="000D6B44" w:rsidRDefault="00B845C2" w:rsidP="007F2153">
            <w:pPr>
              <w:tabs>
                <w:tab w:val="left" w:pos="1305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2320" w:type="dxa"/>
            <w:vAlign w:val="center"/>
          </w:tcPr>
          <w:p w14:paraId="443E3791" w14:textId="43DA1D15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E69C1B" w14:textId="41D0E57D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27432D" w14:textId="78980476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04, МР 01, МР 02, МР 03, МР 05, МР 06, МР 07, ПРб 01</w:t>
            </w:r>
          </w:p>
          <w:p w14:paraId="26FF76E6" w14:textId="6C7CB24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B845C2" w:rsidRPr="000D6B44" w14:paraId="712BCCB4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9DB69C1" w14:textId="7777777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174D17A" w14:textId="2436BA39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378" w:type="dxa"/>
            <w:shd w:val="clear" w:color="auto" w:fill="auto"/>
          </w:tcPr>
          <w:p w14:paraId="38190279" w14:textId="0A2641DB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bookmarkStart w:id="2" w:name="_Hlk141524349"/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№2. </w:t>
            </w:r>
            <w:r w:rsidRPr="000D6B44">
              <w:rPr>
                <w:b/>
                <w:sz w:val="20"/>
                <w:szCs w:val="20"/>
              </w:rPr>
              <w:t>Развитие общества.</w:t>
            </w:r>
          </w:p>
          <w:bookmarkEnd w:id="2"/>
          <w:p w14:paraId="59951048" w14:textId="13358674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</w:t>
            </w:r>
          </w:p>
        </w:tc>
        <w:tc>
          <w:tcPr>
            <w:tcW w:w="2320" w:type="dxa"/>
            <w:vAlign w:val="center"/>
          </w:tcPr>
          <w:p w14:paraId="469E87A0" w14:textId="4BD4C51B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C5ED6D" w14:textId="3C9A7FF0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D146A97" w14:textId="7777777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</w:p>
          <w:p w14:paraId="26324272" w14:textId="5B6FDA3E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B845C2" w:rsidRPr="000D6B44" w14:paraId="63117553" w14:textId="77777777" w:rsidTr="00BB3047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3C2E89BF" w14:textId="7777777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67475E" w14:textId="6292DE91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378" w:type="dxa"/>
            <w:shd w:val="clear" w:color="auto" w:fill="auto"/>
          </w:tcPr>
          <w:p w14:paraId="79DC6351" w14:textId="6F281E49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№3. Глобализация человеческого общества.</w:t>
            </w:r>
          </w:p>
          <w:p w14:paraId="7529B8F6" w14:textId="7AF83BA6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2320" w:type="dxa"/>
            <w:vAlign w:val="center"/>
          </w:tcPr>
          <w:p w14:paraId="5CA9B113" w14:textId="71FAB768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FAFB8B" w14:textId="3A5AF7CF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4B6FF5F" w14:textId="77777777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 xml:space="preserve">ПРб 08, </w:t>
            </w:r>
          </w:p>
          <w:p w14:paraId="5B90F4F0" w14:textId="3C8C12B8" w:rsidR="00B845C2" w:rsidRPr="000D6B44" w:rsidRDefault="00B845C2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01, ОК 05</w:t>
            </w:r>
          </w:p>
        </w:tc>
      </w:tr>
      <w:tr w:rsidR="00B845C2" w:rsidRPr="000D6B44" w14:paraId="6A15D14D" w14:textId="77777777" w:rsidTr="00813C5F">
        <w:trPr>
          <w:trHeight w:val="20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62D988B" w14:textId="77777777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E41C5AB" w14:textId="04D3CCC8" w:rsidR="00B845C2" w:rsidRPr="000D6B44" w:rsidRDefault="00B845C2" w:rsidP="00813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D6F9A26" w14:textId="77777777" w:rsidR="00B845C2" w:rsidRPr="000D6B44" w:rsidRDefault="00B845C2" w:rsidP="00813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0D6B44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содержание.</w:t>
            </w:r>
          </w:p>
          <w:p w14:paraId="7C48FB4C" w14:textId="3B173833" w:rsidR="00B845C2" w:rsidRPr="000D6B44" w:rsidRDefault="00B845C2" w:rsidP="00813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Перспективы развития специальности «Эксплуатация и ремонт сельскохозяйственной техники и оборудования» в информационном обществе. Направления цифровизации в профессиональной деятельности специальности «Эксплуатация и ремонт сельскохозяйственной техники и оборудования»</w:t>
            </w:r>
          </w:p>
        </w:tc>
        <w:tc>
          <w:tcPr>
            <w:tcW w:w="2320" w:type="dxa"/>
            <w:vAlign w:val="center"/>
          </w:tcPr>
          <w:p w14:paraId="16DD8C12" w14:textId="0F04AA33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использование ИКТ. Беседа, дискуссия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5352F3" w14:textId="41022B16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3A207E6" w14:textId="12C5DAC6" w:rsidR="00B845C2" w:rsidRPr="000D6B44" w:rsidRDefault="00B845C2" w:rsidP="00242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Pr="000D6B44">
              <w:rPr>
                <w:sz w:val="20"/>
                <w:szCs w:val="20"/>
              </w:rPr>
              <w:t>ПРб 06, ПРб 09, ОК 01, ОК 05</w:t>
            </w:r>
          </w:p>
        </w:tc>
      </w:tr>
      <w:tr w:rsidR="007F2153" w:rsidRPr="000D6B44" w14:paraId="17E122A2" w14:textId="77777777" w:rsidTr="00BB3047">
        <w:trPr>
          <w:trHeight w:val="389"/>
          <w:jc w:val="center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5D1BD416" w14:textId="77777777" w:rsidR="007F2153" w:rsidRPr="000D6B44" w:rsidRDefault="007F2153" w:rsidP="007F2153">
            <w:pPr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1.2.</w:t>
            </w:r>
          </w:p>
          <w:p w14:paraId="4F0DE4AE" w14:textId="0FA43BE4" w:rsidR="007F2153" w:rsidRPr="000D6B44" w:rsidRDefault="007F2153" w:rsidP="007F2153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Биосоциальная </w:t>
            </w:r>
            <w:r w:rsidRPr="000D6B44">
              <w:rPr>
                <w:bCs/>
                <w:sz w:val="20"/>
                <w:szCs w:val="20"/>
              </w:rPr>
              <w:lastRenderedPageBreak/>
              <w:t xml:space="preserve">природа человека и его деятельность </w:t>
            </w:r>
          </w:p>
        </w:tc>
        <w:tc>
          <w:tcPr>
            <w:tcW w:w="942" w:type="dxa"/>
            <w:vAlign w:val="center"/>
          </w:tcPr>
          <w:p w14:paraId="630AC70B" w14:textId="30554DED" w:rsidR="007F2153" w:rsidRPr="000D6B44" w:rsidRDefault="007F2153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2F82D70D" w14:textId="226D6F6E" w:rsidR="007F2153" w:rsidRPr="000D6B44" w:rsidRDefault="007F2153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Человек как результат биологической и социокультурной эволюции.</w:t>
            </w:r>
            <w:r w:rsidRPr="000D6B44">
              <w:rPr>
                <w:sz w:val="20"/>
                <w:szCs w:val="20"/>
              </w:rPr>
              <w:t xml:space="preserve"> Влияние </w:t>
            </w:r>
            <w:r w:rsidRPr="000D6B44">
              <w:rPr>
                <w:sz w:val="20"/>
                <w:szCs w:val="20"/>
              </w:rPr>
              <w:lastRenderedPageBreak/>
              <w:t>социокультурных факторов на формирование личности. Личность в современном обществе. Коммуникативные качества личности.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</w:tc>
        <w:tc>
          <w:tcPr>
            <w:tcW w:w="2320" w:type="dxa"/>
            <w:vAlign w:val="center"/>
          </w:tcPr>
          <w:p w14:paraId="4980D055" w14:textId="5D026DFA" w:rsidR="007F2153" w:rsidRPr="000D6B44" w:rsidRDefault="007F2153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C53913" w14:textId="4141FD5E" w:rsidR="007F2153" w:rsidRPr="000D6B44" w:rsidRDefault="007F2153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258C80" w14:textId="77777777" w:rsidR="00172C90" w:rsidRPr="000D6B44" w:rsidRDefault="00172C90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</w:t>
            </w:r>
            <w:r w:rsidRPr="000D6B44">
              <w:rPr>
                <w:bCs/>
                <w:sz w:val="20"/>
                <w:szCs w:val="20"/>
              </w:rPr>
              <w:lastRenderedPageBreak/>
              <w:t xml:space="preserve">МР 07, ПРб 01, </w:t>
            </w:r>
            <w:r w:rsidR="00801765" w:rsidRPr="000D6B44">
              <w:rPr>
                <w:sz w:val="20"/>
                <w:szCs w:val="20"/>
              </w:rPr>
              <w:t>ПРб 04</w:t>
            </w:r>
            <w:r w:rsidRPr="000D6B44">
              <w:rPr>
                <w:sz w:val="20"/>
                <w:szCs w:val="20"/>
              </w:rPr>
              <w:t xml:space="preserve">, </w:t>
            </w:r>
          </w:p>
          <w:p w14:paraId="422B72D5" w14:textId="5CAD0855" w:rsidR="007F2153" w:rsidRPr="000D6B44" w:rsidRDefault="00172C90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813C5F" w:rsidRPr="000D6B44" w14:paraId="5C6099F6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284658BB" w14:textId="77777777" w:rsidR="00813C5F" w:rsidRPr="000D6B44" w:rsidRDefault="00813C5F" w:rsidP="00751A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DC6CA70" w14:textId="539B48ED" w:rsidR="00813C5F" w:rsidRPr="000D6B44" w:rsidRDefault="0052279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E50EF9F" w14:textId="3DC2764E" w:rsidR="00813C5F" w:rsidRPr="000D6B44" w:rsidRDefault="00813C5F" w:rsidP="00813C5F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№4. </w:t>
            </w:r>
            <w:r w:rsidRPr="000D6B44">
              <w:rPr>
                <w:sz w:val="20"/>
                <w:szCs w:val="20"/>
              </w:rPr>
              <w:t>Мировоззрение, его структура и типы мировоззрения.</w:t>
            </w:r>
          </w:p>
        </w:tc>
        <w:tc>
          <w:tcPr>
            <w:tcW w:w="2320" w:type="dxa"/>
            <w:vAlign w:val="center"/>
          </w:tcPr>
          <w:p w14:paraId="420584CC" w14:textId="4761F6FD" w:rsidR="00813C5F" w:rsidRPr="000D6B44" w:rsidRDefault="00522792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навыков. Работа с учебной литературой, заполнение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C45E5F" w14:textId="144D1264" w:rsidR="00813C5F" w:rsidRPr="000D6B44" w:rsidRDefault="0052279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C2E061C" w14:textId="77777777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3A98E6BC" w14:textId="16D889E0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02, МР 03, </w:t>
            </w:r>
          </w:p>
          <w:p w14:paraId="7EFD3B4B" w14:textId="53D8AE05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646F4255" w14:textId="1B509F55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03</w:t>
            </w:r>
            <w:r w:rsidR="0048370C" w:rsidRPr="000D6B44">
              <w:rPr>
                <w:sz w:val="20"/>
                <w:szCs w:val="20"/>
              </w:rPr>
              <w:t>, ПРб 05</w:t>
            </w:r>
            <w:r w:rsidRPr="000D6B44">
              <w:rPr>
                <w:sz w:val="20"/>
                <w:szCs w:val="20"/>
              </w:rPr>
              <w:t xml:space="preserve">, </w:t>
            </w:r>
          </w:p>
          <w:p w14:paraId="506561AA" w14:textId="21EEE260" w:rsidR="00813C5F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813C5F" w:rsidRPr="000D6B44" w14:paraId="17782373" w14:textId="77777777" w:rsidTr="00BB3047">
        <w:trPr>
          <w:trHeight w:val="389"/>
          <w:jc w:val="center"/>
        </w:trPr>
        <w:tc>
          <w:tcPr>
            <w:tcW w:w="1897" w:type="dxa"/>
            <w:vMerge/>
            <w:shd w:val="clear" w:color="auto" w:fill="auto"/>
            <w:vAlign w:val="center"/>
          </w:tcPr>
          <w:p w14:paraId="1703483C" w14:textId="77777777" w:rsidR="00813C5F" w:rsidRPr="000D6B44" w:rsidRDefault="00813C5F" w:rsidP="00751A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3F6D2AD" w14:textId="299BA5C2" w:rsidR="00813C5F" w:rsidRPr="000D6B44" w:rsidRDefault="0052279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5EFD2F7B" w14:textId="473CD0AF" w:rsidR="00813C5F" w:rsidRPr="000D6B44" w:rsidRDefault="00522792" w:rsidP="00813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bookmarkStart w:id="3" w:name="_Hlk141524667"/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№5. </w:t>
            </w:r>
            <w:r w:rsidR="00813C5F" w:rsidRPr="000D6B44">
              <w:rPr>
                <w:b/>
                <w:bCs/>
                <w:sz w:val="20"/>
                <w:szCs w:val="20"/>
              </w:rPr>
              <w:t xml:space="preserve">Деятельность и ее структура. Мотивация деятельности. </w:t>
            </w:r>
            <w:bookmarkEnd w:id="3"/>
            <w:r w:rsidR="00813C5F" w:rsidRPr="000D6B44">
              <w:rPr>
                <w:sz w:val="20"/>
                <w:szCs w:val="20"/>
              </w:rPr>
              <w:t>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2320" w:type="dxa"/>
            <w:vAlign w:val="center"/>
          </w:tcPr>
          <w:p w14:paraId="32136C9C" w14:textId="05C68D8F" w:rsidR="00813C5F" w:rsidRPr="000D6B44" w:rsidRDefault="00522792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интеллект-карт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3A57DE" w14:textId="2D314BE4" w:rsidR="00813C5F" w:rsidRPr="000D6B44" w:rsidRDefault="0052279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F6507F4" w14:textId="77777777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="00A83AB2" w:rsidRPr="000D6B44">
              <w:rPr>
                <w:sz w:val="20"/>
                <w:szCs w:val="20"/>
              </w:rPr>
              <w:t>ПРб 08</w:t>
            </w:r>
            <w:r w:rsidRPr="000D6B44">
              <w:rPr>
                <w:sz w:val="20"/>
                <w:szCs w:val="20"/>
              </w:rPr>
              <w:t xml:space="preserve">, </w:t>
            </w:r>
          </w:p>
          <w:p w14:paraId="0F49A629" w14:textId="48C4C276" w:rsidR="00813C5F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04, ОК 05</w:t>
            </w:r>
          </w:p>
        </w:tc>
      </w:tr>
      <w:tr w:rsidR="00522792" w:rsidRPr="000D6B44" w14:paraId="4B229F68" w14:textId="77777777" w:rsidTr="00BB3047">
        <w:trPr>
          <w:trHeight w:val="389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4D311C54" w14:textId="77777777" w:rsidR="00522792" w:rsidRPr="000D6B44" w:rsidRDefault="00522792" w:rsidP="00751A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018960F" w14:textId="60A386A2" w:rsidR="00522792" w:rsidRPr="000D6B44" w:rsidRDefault="0052279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96C3B86" w14:textId="77777777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содержание.</w:t>
            </w:r>
          </w:p>
          <w:p w14:paraId="5913A2AB" w14:textId="48A9941A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№6. Выбор профессии. Профессиональное самоопределение. </w:t>
            </w:r>
          </w:p>
          <w:p w14:paraId="1D6B4FC7" w14:textId="77777777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Факторы, влияющие на выбор профессии. Учет особенностей характера в профессиональной деятельности. Межличностное общение и взаимодействие в профессиональном сообществе, его особенности в сфере сельского хозяйства.</w:t>
            </w:r>
          </w:p>
          <w:p w14:paraId="7A41AB97" w14:textId="29834561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bookmarkStart w:id="4" w:name="_Hlk141524994"/>
            <w:r w:rsidRPr="000D6B44">
              <w:rPr>
                <w:sz w:val="20"/>
                <w:szCs w:val="20"/>
              </w:rPr>
              <w:t>Написание сочинения на тему: «Почему я выбрал свою будущую профессию?»</w:t>
            </w:r>
            <w:bookmarkEnd w:id="4"/>
          </w:p>
        </w:tc>
        <w:tc>
          <w:tcPr>
            <w:tcW w:w="2320" w:type="dxa"/>
            <w:vAlign w:val="center"/>
          </w:tcPr>
          <w:p w14:paraId="4460C0A8" w14:textId="22B38C5E" w:rsidR="00522792" w:rsidRPr="000D6B44" w:rsidRDefault="00522792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CBD029" w14:textId="5D1CAE3D" w:rsidR="00522792" w:rsidRPr="000D6B44" w:rsidRDefault="0052279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BE55A45" w14:textId="77777777" w:rsidR="00172C90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="00801765" w:rsidRPr="000D6B44">
              <w:rPr>
                <w:sz w:val="20"/>
                <w:szCs w:val="20"/>
              </w:rPr>
              <w:t>ПРб 04</w:t>
            </w:r>
            <w:r w:rsidR="00A83AB2" w:rsidRPr="000D6B44">
              <w:rPr>
                <w:sz w:val="20"/>
                <w:szCs w:val="20"/>
              </w:rPr>
              <w:t>, ПРб 07</w:t>
            </w:r>
            <w:r w:rsidR="00D86A7A" w:rsidRPr="000D6B44">
              <w:rPr>
                <w:sz w:val="20"/>
                <w:szCs w:val="20"/>
              </w:rPr>
              <w:t>, ПРб 09</w:t>
            </w:r>
            <w:r w:rsidRPr="000D6B44">
              <w:rPr>
                <w:sz w:val="20"/>
                <w:szCs w:val="20"/>
              </w:rPr>
              <w:t xml:space="preserve">, ОК 02, </w:t>
            </w:r>
          </w:p>
          <w:p w14:paraId="7BFD9AA5" w14:textId="3FAAF0D1" w:rsidR="00522792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04, ОК 05</w:t>
            </w:r>
          </w:p>
        </w:tc>
      </w:tr>
      <w:tr w:rsidR="00522792" w:rsidRPr="000D6B44" w14:paraId="0607A891" w14:textId="77777777" w:rsidTr="00BB3047">
        <w:trPr>
          <w:trHeight w:val="389"/>
          <w:jc w:val="center"/>
        </w:trPr>
        <w:tc>
          <w:tcPr>
            <w:tcW w:w="1897" w:type="dxa"/>
            <w:shd w:val="clear" w:color="auto" w:fill="auto"/>
            <w:vAlign w:val="center"/>
          </w:tcPr>
          <w:p w14:paraId="159832AF" w14:textId="77777777" w:rsidR="00522792" w:rsidRPr="000D6B44" w:rsidRDefault="00522792" w:rsidP="00522792">
            <w:pPr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 xml:space="preserve">Тема 1.3. </w:t>
            </w:r>
          </w:p>
          <w:p w14:paraId="313BBC73" w14:textId="0ADD0ED0" w:rsidR="00522792" w:rsidRPr="000D6B44" w:rsidRDefault="00522792" w:rsidP="00522792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Познавательная деятельность человека. Научное познание</w:t>
            </w:r>
          </w:p>
        </w:tc>
        <w:tc>
          <w:tcPr>
            <w:tcW w:w="942" w:type="dxa"/>
            <w:vAlign w:val="center"/>
          </w:tcPr>
          <w:p w14:paraId="5BB94BA9" w14:textId="3B1DC32B" w:rsidR="00522792" w:rsidRPr="000D6B44" w:rsidRDefault="00522792" w:rsidP="00A208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014FE560" w14:textId="77777777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sz w:val="20"/>
                <w:szCs w:val="20"/>
              </w:rPr>
              <w:t>Познавательная деятельность человека. Научное познание.</w:t>
            </w:r>
            <w:r w:rsidRPr="000D6B44">
              <w:rPr>
                <w:sz w:val="20"/>
                <w:szCs w:val="20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      </w:r>
          </w:p>
          <w:p w14:paraId="711F4A7F" w14:textId="54C46F7C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E9881F6" w14:textId="61F88E0F" w:rsidR="00522792" w:rsidRPr="000D6B44" w:rsidRDefault="00522792" w:rsidP="005227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Естественные, технические, точные и социально-гуманитарные науки в профессиональной деятельности по специальности «Эксплуатация и ремонт сельскохозяйственной техники и оборудования»</w:t>
            </w:r>
          </w:p>
        </w:tc>
        <w:tc>
          <w:tcPr>
            <w:tcW w:w="2320" w:type="dxa"/>
            <w:vAlign w:val="center"/>
          </w:tcPr>
          <w:p w14:paraId="6BBEA5F6" w14:textId="26DDBC18" w:rsidR="00522792" w:rsidRPr="000D6B44" w:rsidRDefault="00522792" w:rsidP="00051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F1C847" w14:textId="2385A130" w:rsidR="00522792" w:rsidRPr="000D6B44" w:rsidRDefault="00522792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59D13A6" w14:textId="602F2A29" w:rsidR="00522792" w:rsidRPr="000D6B44" w:rsidRDefault="00172C90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МР 07, ПРб 01, </w:t>
            </w:r>
            <w:r w:rsidR="00801765" w:rsidRPr="000D6B44">
              <w:rPr>
                <w:sz w:val="20"/>
                <w:szCs w:val="20"/>
              </w:rPr>
              <w:t>ПРб 02, ПРб 03</w:t>
            </w:r>
            <w:r w:rsidR="0048370C" w:rsidRPr="000D6B44">
              <w:rPr>
                <w:sz w:val="20"/>
                <w:szCs w:val="20"/>
              </w:rPr>
              <w:t>, ПРб 05</w:t>
            </w:r>
            <w:r w:rsidR="00D86A7A" w:rsidRPr="000D6B44">
              <w:rPr>
                <w:sz w:val="20"/>
                <w:szCs w:val="20"/>
              </w:rPr>
              <w:t>, ПРб 09</w:t>
            </w:r>
            <w:r w:rsidRPr="000D6B44">
              <w:rPr>
                <w:sz w:val="20"/>
                <w:szCs w:val="20"/>
              </w:rPr>
              <w:t>, ОК 02, ОК 04, ОК 05</w:t>
            </w:r>
          </w:p>
        </w:tc>
      </w:tr>
      <w:tr w:rsidR="0006295B" w:rsidRPr="000D6B44" w14:paraId="22CF7A48" w14:textId="77777777" w:rsidTr="00BB3047">
        <w:trPr>
          <w:trHeight w:val="269"/>
          <w:jc w:val="center"/>
        </w:trPr>
        <w:tc>
          <w:tcPr>
            <w:tcW w:w="1897" w:type="dxa"/>
            <w:vAlign w:val="center"/>
          </w:tcPr>
          <w:p w14:paraId="696F7570" w14:textId="77777777" w:rsidR="0006295B" w:rsidRPr="000D6B44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42" w:type="dxa"/>
            <w:vAlign w:val="center"/>
          </w:tcPr>
          <w:p w14:paraId="73F92938" w14:textId="77777777" w:rsidR="0006295B" w:rsidRPr="000D6B44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8AF39E3" w14:textId="58857851" w:rsidR="0006295B" w:rsidRPr="000D6B44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 xml:space="preserve">Духовная культура </w:t>
            </w:r>
          </w:p>
        </w:tc>
        <w:tc>
          <w:tcPr>
            <w:tcW w:w="2320" w:type="dxa"/>
            <w:vAlign w:val="center"/>
          </w:tcPr>
          <w:p w14:paraId="354C8CB6" w14:textId="77777777" w:rsidR="0006295B" w:rsidRPr="000D6B44" w:rsidRDefault="0006295B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4BEF463" w14:textId="16B4C01B" w:rsidR="0006295B" w:rsidRPr="000D6B44" w:rsidRDefault="001105CE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CB264BD" w14:textId="77777777" w:rsidR="0006295B" w:rsidRPr="000D6B44" w:rsidRDefault="0006295B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44374" w:rsidRPr="000D6B44" w14:paraId="37453B5A" w14:textId="77777777" w:rsidTr="00BB3047">
        <w:trPr>
          <w:trHeight w:val="20"/>
          <w:jc w:val="center"/>
        </w:trPr>
        <w:tc>
          <w:tcPr>
            <w:tcW w:w="1897" w:type="dxa"/>
            <w:vMerge w:val="restart"/>
            <w:vAlign w:val="center"/>
          </w:tcPr>
          <w:p w14:paraId="0C92EAE9" w14:textId="77777777" w:rsidR="00044374" w:rsidRPr="000D6B44" w:rsidRDefault="00044374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2.1.</w:t>
            </w:r>
          </w:p>
          <w:p w14:paraId="7B4A9C72" w14:textId="77777777" w:rsidR="00044374" w:rsidRPr="000D6B44" w:rsidRDefault="00044374" w:rsidP="00B87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bookmarkStart w:id="5" w:name="bookmark8"/>
            <w:r w:rsidRPr="000D6B44">
              <w:rPr>
                <w:color w:val="000000"/>
                <w:spacing w:val="-2"/>
                <w:sz w:val="20"/>
                <w:szCs w:val="20"/>
              </w:rPr>
              <w:t>Духовная культура личности и общества</w:t>
            </w:r>
            <w:bookmarkEnd w:id="5"/>
          </w:p>
        </w:tc>
        <w:tc>
          <w:tcPr>
            <w:tcW w:w="942" w:type="dxa"/>
            <w:vAlign w:val="center"/>
          </w:tcPr>
          <w:p w14:paraId="7860BD44" w14:textId="075AE4B3" w:rsidR="00044374" w:rsidRPr="000D6B44" w:rsidRDefault="00E711D8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378" w:type="dxa"/>
            <w:vAlign w:val="center"/>
          </w:tcPr>
          <w:p w14:paraId="3249E3A6" w14:textId="7FD35E04" w:rsidR="00044374" w:rsidRPr="000D6B44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522792" w:rsidRPr="000D6B44">
              <w:rPr>
                <w:b/>
                <w:bCs/>
                <w:sz w:val="20"/>
                <w:szCs w:val="20"/>
              </w:rPr>
              <w:t xml:space="preserve">Духовная деятельность человека. </w:t>
            </w:r>
            <w:r w:rsidR="00522792" w:rsidRPr="000D6B44">
              <w:rPr>
                <w:sz w:val="20"/>
                <w:szCs w:val="20"/>
              </w:rPr>
              <w:t xml:space="preserve">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</w:t>
            </w:r>
            <w:r w:rsidR="00522792" w:rsidRPr="000D6B44">
              <w:rPr>
                <w:sz w:val="20"/>
                <w:szCs w:val="20"/>
              </w:rPr>
              <w:lastRenderedPageBreak/>
              <w:t>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2320" w:type="dxa"/>
            <w:vAlign w:val="center"/>
          </w:tcPr>
          <w:p w14:paraId="57AF1A37" w14:textId="77777777" w:rsidR="00044374" w:rsidRPr="000D6B44" w:rsidRDefault="00044374" w:rsidP="00845B30">
            <w:pPr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Комбинированный урок (лекция с элементами самостоятельной работы)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8D91AF" w14:textId="77777777" w:rsidR="00044374" w:rsidRPr="000D6B44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6727F99" w14:textId="38CAD87F" w:rsidR="00801765" w:rsidRPr="000D6B44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03, ЛР 04, МР 01, МР 02, МР 03, МР 05, МР 06, МР 07, </w:t>
            </w:r>
            <w:r w:rsidR="00172C90" w:rsidRPr="000D6B44">
              <w:rPr>
                <w:bCs/>
                <w:sz w:val="20"/>
                <w:szCs w:val="20"/>
              </w:rPr>
              <w:t>ПРб 01,</w:t>
            </w:r>
          </w:p>
          <w:p w14:paraId="6106D50F" w14:textId="131B9771" w:rsidR="00801765" w:rsidRPr="000D6B44" w:rsidRDefault="00801765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</w:t>
            </w:r>
            <w:r w:rsidR="0048370C" w:rsidRPr="000D6B44">
              <w:rPr>
                <w:sz w:val="20"/>
                <w:szCs w:val="20"/>
              </w:rPr>
              <w:t>, ПРб 05</w:t>
            </w:r>
          </w:p>
          <w:p w14:paraId="191AE162" w14:textId="136880D4" w:rsidR="00044374" w:rsidRPr="000D6B44" w:rsidRDefault="00172C90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03, ОК 05, ОК 06</w:t>
            </w:r>
          </w:p>
        </w:tc>
      </w:tr>
      <w:tr w:rsidR="00044374" w:rsidRPr="000D6B44" w14:paraId="11625BA6" w14:textId="77777777" w:rsidTr="00BB3047">
        <w:trPr>
          <w:trHeight w:val="20"/>
          <w:jc w:val="center"/>
        </w:trPr>
        <w:tc>
          <w:tcPr>
            <w:tcW w:w="1897" w:type="dxa"/>
            <w:vMerge/>
            <w:vAlign w:val="center"/>
          </w:tcPr>
          <w:p w14:paraId="7602C1DC" w14:textId="77777777" w:rsidR="00044374" w:rsidRPr="000D6B44" w:rsidRDefault="00044374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2D410C7" w14:textId="505B99E8" w:rsidR="00044374" w:rsidRPr="000D6B44" w:rsidRDefault="00E711D8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378" w:type="dxa"/>
            <w:vAlign w:val="center"/>
          </w:tcPr>
          <w:p w14:paraId="7952D591" w14:textId="77777777" w:rsidR="00E711D8" w:rsidRPr="000D6B44" w:rsidRDefault="00E711D8" w:rsidP="00E711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D2EE35C" w14:textId="355AF833" w:rsidR="00044374" w:rsidRPr="000D6B44" w:rsidRDefault="00044374" w:rsidP="00044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bookmarkStart w:id="6" w:name="_Hlk141525044"/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BB3047" w:rsidRPr="000D6B44">
              <w:rPr>
                <w:b/>
                <w:bCs/>
                <w:sz w:val="20"/>
                <w:szCs w:val="20"/>
              </w:rPr>
              <w:t>7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="00E711D8" w:rsidRPr="000D6B44">
              <w:rPr>
                <w:sz w:val="20"/>
                <w:szCs w:val="20"/>
              </w:rPr>
              <w:t>Культура общения, труда, учебы, поведения в обществе. Этикет в профессиональной деятельности по специальности «Эксплуатация и ремонт сельскохозяйственной техники и оборудования»</w:t>
            </w:r>
            <w:bookmarkEnd w:id="6"/>
          </w:p>
        </w:tc>
        <w:tc>
          <w:tcPr>
            <w:tcW w:w="2320" w:type="dxa"/>
            <w:vAlign w:val="center"/>
          </w:tcPr>
          <w:p w14:paraId="5AD4F29F" w14:textId="77777777" w:rsidR="00044374" w:rsidRPr="000D6B44" w:rsidRDefault="00044374" w:rsidP="00845B30">
            <w:pPr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6CB26D" w14:textId="77777777" w:rsidR="00044374" w:rsidRPr="000D6B44" w:rsidRDefault="0004437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7BC8C4A" w14:textId="77777777" w:rsidR="00172C90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0305D253" w14:textId="3AB0FFBA" w:rsidR="00044374" w:rsidRPr="000D6B44" w:rsidRDefault="00801765" w:rsidP="00E96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</w:t>
            </w:r>
            <w:r w:rsidR="0048370C" w:rsidRPr="000D6B44">
              <w:rPr>
                <w:sz w:val="20"/>
                <w:szCs w:val="20"/>
              </w:rPr>
              <w:t>, ПРб 06</w:t>
            </w:r>
            <w:r w:rsidR="00D86A7A" w:rsidRPr="000D6B44">
              <w:rPr>
                <w:sz w:val="20"/>
                <w:szCs w:val="20"/>
              </w:rPr>
              <w:t>, ПРб 09</w:t>
            </w:r>
            <w:r w:rsidR="00172C90" w:rsidRPr="000D6B44">
              <w:rPr>
                <w:sz w:val="20"/>
                <w:szCs w:val="20"/>
              </w:rPr>
              <w:t>, ОК 03, ОК 05, ОК 06</w:t>
            </w:r>
          </w:p>
        </w:tc>
      </w:tr>
      <w:tr w:rsidR="000D6B44" w:rsidRPr="000D6B44" w14:paraId="11EE3756" w14:textId="77777777" w:rsidTr="00E51BE2">
        <w:trPr>
          <w:trHeight w:val="1137"/>
          <w:jc w:val="center"/>
        </w:trPr>
        <w:tc>
          <w:tcPr>
            <w:tcW w:w="1897" w:type="dxa"/>
            <w:vMerge w:val="restart"/>
            <w:vAlign w:val="center"/>
          </w:tcPr>
          <w:p w14:paraId="0562AA34" w14:textId="77777777" w:rsidR="000D6B44" w:rsidRPr="000D6B44" w:rsidRDefault="000D6B44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2.2.</w:t>
            </w:r>
          </w:p>
          <w:p w14:paraId="35284E87" w14:textId="77777777" w:rsidR="000D6B44" w:rsidRPr="000D6B44" w:rsidRDefault="000D6B44" w:rsidP="00AB3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color w:val="000000"/>
                <w:spacing w:val="4"/>
                <w:sz w:val="20"/>
                <w:szCs w:val="20"/>
              </w:rPr>
              <w:t>Наука и образование в современном мире</w:t>
            </w:r>
          </w:p>
        </w:tc>
        <w:tc>
          <w:tcPr>
            <w:tcW w:w="942" w:type="dxa"/>
            <w:vAlign w:val="center"/>
          </w:tcPr>
          <w:p w14:paraId="66596F60" w14:textId="07574D88" w:rsidR="000D6B44" w:rsidRPr="000D6B44" w:rsidRDefault="000D6B44" w:rsidP="00E82B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14:paraId="371123C3" w14:textId="09CD4D00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>Наука.</w:t>
            </w:r>
            <w:r w:rsidRPr="000D6B44">
              <w:rPr>
                <w:sz w:val="20"/>
                <w:szCs w:val="20"/>
              </w:rPr>
              <w:t xml:space="preserve">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  <w:tc>
          <w:tcPr>
            <w:tcW w:w="2320" w:type="dxa"/>
            <w:vAlign w:val="center"/>
          </w:tcPr>
          <w:p w14:paraId="2795AE2F" w14:textId="77777777" w:rsidR="000D6B44" w:rsidRPr="000D6B44" w:rsidRDefault="000D6B44" w:rsidP="00845B30">
            <w:pPr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47F959" w14:textId="77777777" w:rsidR="000D6B44" w:rsidRPr="000D6B44" w:rsidRDefault="000D6B44" w:rsidP="00845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64F571" w14:textId="77777777" w:rsidR="000D6B44" w:rsidRPr="000D6B44" w:rsidRDefault="000D6B44" w:rsidP="008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3BD0F5F9" w14:textId="5A792A9F" w:rsidR="000D6B44" w:rsidRPr="000D6B44" w:rsidRDefault="000D6B44" w:rsidP="008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3E3577A9" w14:textId="243C63E4" w:rsidR="000D6B44" w:rsidRPr="000D6B44" w:rsidRDefault="000D6B44" w:rsidP="008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70543679" w14:textId="030A5397" w:rsidR="000D6B44" w:rsidRPr="000D6B44" w:rsidRDefault="000D6B44" w:rsidP="008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05</w:t>
            </w:r>
          </w:p>
          <w:p w14:paraId="49AD2195" w14:textId="2F974147" w:rsidR="000D6B44" w:rsidRPr="000D6B44" w:rsidRDefault="000D6B44" w:rsidP="00801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03</w:t>
            </w:r>
          </w:p>
        </w:tc>
      </w:tr>
      <w:tr w:rsidR="000D6B44" w:rsidRPr="000D6B44" w14:paraId="11BD4ECC" w14:textId="77777777" w:rsidTr="00BB3047">
        <w:trPr>
          <w:trHeight w:val="1137"/>
          <w:jc w:val="center"/>
        </w:trPr>
        <w:tc>
          <w:tcPr>
            <w:tcW w:w="1897" w:type="dxa"/>
            <w:vMerge/>
            <w:vAlign w:val="center"/>
          </w:tcPr>
          <w:p w14:paraId="7228E300" w14:textId="77777777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5997448" w14:textId="0B1C16EE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6378" w:type="dxa"/>
          </w:tcPr>
          <w:p w14:paraId="74873478" w14:textId="2A7EA1E0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>Образование в современном обществе.</w:t>
            </w:r>
            <w:r w:rsidRPr="000D6B44">
              <w:rPr>
                <w:sz w:val="20"/>
                <w:szCs w:val="20"/>
              </w:rPr>
              <w:t xml:space="preserve"> Российская система образования. Основные направления развития образования в Российской Федерации. </w:t>
            </w:r>
          </w:p>
          <w:p w14:paraId="6ED8AF6A" w14:textId="77777777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Непрерывность образования в информационном обществе. Значение самообразования. Цифровые образовательные ресурсы.</w:t>
            </w:r>
          </w:p>
          <w:p w14:paraId="09895372" w14:textId="2CE68E35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0D6B44">
              <w:rPr>
                <w:b/>
                <w:bCs/>
                <w:i/>
                <w:sz w:val="20"/>
                <w:szCs w:val="20"/>
              </w:rPr>
              <w:t>Профессионально ориентированное содержание:</w:t>
            </w:r>
          </w:p>
          <w:p w14:paraId="0B0EBC9C" w14:textId="3163B3BE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Профессиональные учебные заведения по подготовке специалистов в сфере эксплуатации и ремонта сельскохозяйственной техники и оборудования</w:t>
            </w:r>
          </w:p>
        </w:tc>
        <w:tc>
          <w:tcPr>
            <w:tcW w:w="2320" w:type="dxa"/>
            <w:vAlign w:val="center"/>
          </w:tcPr>
          <w:p w14:paraId="4F6666F7" w14:textId="5D8289FD" w:rsidR="000D6B44" w:rsidRPr="000D6B44" w:rsidRDefault="000D6B44" w:rsidP="00E51BE2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88F7B6" w14:textId="73F49436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158380" w14:textId="77777777" w:rsidR="000D6B44" w:rsidRPr="000D6B44" w:rsidRDefault="000D6B44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46627AA0" w14:textId="77777777" w:rsidR="000D6B44" w:rsidRPr="000D6B44" w:rsidRDefault="000D6B44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4B071DA6" w14:textId="77777777" w:rsidR="000D6B44" w:rsidRPr="000D6B44" w:rsidRDefault="000D6B44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6FCC91A6" w14:textId="77777777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05, ПРб 06, ПРб 08, </w:t>
            </w:r>
          </w:p>
          <w:p w14:paraId="6F93BCC2" w14:textId="54BCF33F" w:rsidR="000D6B44" w:rsidRPr="000D6B44" w:rsidRDefault="000D6B44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02, ОК 03</w:t>
            </w:r>
          </w:p>
        </w:tc>
      </w:tr>
      <w:tr w:rsidR="00E51BE2" w:rsidRPr="000D6B44" w14:paraId="0C41B78D" w14:textId="77777777" w:rsidTr="00E51BE2">
        <w:trPr>
          <w:trHeight w:val="1137"/>
          <w:jc w:val="center"/>
        </w:trPr>
        <w:tc>
          <w:tcPr>
            <w:tcW w:w="1897" w:type="dxa"/>
            <w:vAlign w:val="center"/>
          </w:tcPr>
          <w:p w14:paraId="16A2EE24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 xml:space="preserve">Тема 2.3. </w:t>
            </w:r>
          </w:p>
          <w:p w14:paraId="196D5D41" w14:textId="03968B7C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color w:val="000000"/>
                <w:spacing w:val="4"/>
                <w:sz w:val="20"/>
                <w:szCs w:val="20"/>
              </w:rPr>
              <w:t>Религия</w:t>
            </w:r>
          </w:p>
        </w:tc>
        <w:tc>
          <w:tcPr>
            <w:tcW w:w="942" w:type="dxa"/>
            <w:vAlign w:val="center"/>
          </w:tcPr>
          <w:p w14:paraId="139F3AB1" w14:textId="3329C53D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6378" w:type="dxa"/>
            <w:vAlign w:val="center"/>
          </w:tcPr>
          <w:p w14:paraId="5E9B54FE" w14:textId="4B372A3B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bookmarkStart w:id="7" w:name="_Hlk141525143"/>
            <w:r w:rsidRPr="000D6B44">
              <w:rPr>
                <w:b/>
                <w:bCs/>
                <w:sz w:val="20"/>
                <w:szCs w:val="20"/>
              </w:rPr>
              <w:t>Практическое занятие №8. Религия, её роль в жизни общества и человека.</w:t>
            </w:r>
            <w:r w:rsidRPr="000D6B44">
              <w:rPr>
                <w:rFonts w:ascii="OfficinaSansBookC" w:hAnsi="OfficinaSansBookC"/>
                <w:sz w:val="20"/>
                <w:szCs w:val="20"/>
              </w:rPr>
              <w:t xml:space="preserve"> </w:t>
            </w:r>
            <w:bookmarkEnd w:id="7"/>
            <w:r w:rsidRPr="000D6B44">
              <w:rPr>
                <w:sz w:val="20"/>
                <w:szCs w:val="20"/>
              </w:rPr>
              <w:t>Мировые и национальные религии. Значение поддержания межконфессионального мира в Российской Федерации. Свобода совести</w:t>
            </w:r>
          </w:p>
        </w:tc>
        <w:tc>
          <w:tcPr>
            <w:tcW w:w="2320" w:type="dxa"/>
            <w:vAlign w:val="center"/>
          </w:tcPr>
          <w:p w14:paraId="08187310" w14:textId="1A91EE16" w:rsidR="00E51BE2" w:rsidRPr="000D6B44" w:rsidRDefault="00E51BE2" w:rsidP="00E51BE2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02D7AC" w14:textId="6B6787AC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1386677" w14:textId="77777777" w:rsidR="00172C90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</w:t>
            </w:r>
          </w:p>
          <w:p w14:paraId="7BBFCCBA" w14:textId="77777777" w:rsidR="00172C90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МР 02, МР 03,</w:t>
            </w:r>
          </w:p>
          <w:p w14:paraId="081DF22F" w14:textId="77777777" w:rsidR="00172C90" w:rsidRPr="000D6B44" w:rsidRDefault="00172C90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 МР 05, МР 06, МР 07, </w:t>
            </w:r>
          </w:p>
          <w:p w14:paraId="53782B11" w14:textId="77777777" w:rsidR="00E51BE2" w:rsidRPr="000D6B44" w:rsidRDefault="00172C90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48370C" w:rsidRPr="000D6B44">
              <w:rPr>
                <w:sz w:val="20"/>
                <w:szCs w:val="20"/>
              </w:rPr>
              <w:t>, ПРб 06</w:t>
            </w:r>
          </w:p>
          <w:p w14:paraId="6118B76D" w14:textId="41F5EF05" w:rsidR="00172C90" w:rsidRPr="000D6B44" w:rsidRDefault="00172C90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ОК 05, ОК 06</w:t>
            </w:r>
          </w:p>
        </w:tc>
      </w:tr>
      <w:tr w:rsidR="001105CE" w:rsidRPr="000D6B44" w14:paraId="66DA1089" w14:textId="77777777" w:rsidTr="00BB3047">
        <w:trPr>
          <w:trHeight w:val="791"/>
          <w:jc w:val="center"/>
        </w:trPr>
        <w:tc>
          <w:tcPr>
            <w:tcW w:w="1897" w:type="dxa"/>
            <w:vAlign w:val="center"/>
          </w:tcPr>
          <w:p w14:paraId="17375E7F" w14:textId="717BA20C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3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2.4.</w:t>
            </w:r>
          </w:p>
          <w:p w14:paraId="4230F04C" w14:textId="2C9CB0E6" w:rsidR="001105CE" w:rsidRPr="000D6B44" w:rsidRDefault="001105CE" w:rsidP="001105CE">
            <w:pPr>
              <w:widowControl w:val="0"/>
              <w:tabs>
                <w:tab w:val="left" w:pos="1205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Искусство</w:t>
            </w:r>
          </w:p>
        </w:tc>
        <w:tc>
          <w:tcPr>
            <w:tcW w:w="942" w:type="dxa"/>
            <w:vAlign w:val="center"/>
          </w:tcPr>
          <w:p w14:paraId="6A7F7C5B" w14:textId="7BDB80DC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378" w:type="dxa"/>
            <w:vAlign w:val="center"/>
          </w:tcPr>
          <w:p w14:paraId="6B7341A2" w14:textId="0DEBED2D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№9. Искусство.</w:t>
            </w:r>
          </w:p>
          <w:p w14:paraId="5E66858F" w14:textId="77777777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771A2B1D" w14:textId="77777777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Взаимосвязь искусства с иными формами духовно-практической деятельности человека (заполнение сравнительной таблицы).</w:t>
            </w:r>
          </w:p>
          <w:p w14:paraId="22658715" w14:textId="77777777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37D2ACB7" w14:textId="51A64B9B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bookmarkStart w:id="8" w:name="_Hlk141525231"/>
            <w:r w:rsidRPr="000D6B44">
              <w:rPr>
                <w:sz w:val="20"/>
                <w:szCs w:val="20"/>
              </w:rPr>
              <w:t>Образ тружеников сельского хозяйства в искусстве</w:t>
            </w:r>
            <w:bookmarkEnd w:id="8"/>
          </w:p>
        </w:tc>
        <w:tc>
          <w:tcPr>
            <w:tcW w:w="2320" w:type="dxa"/>
            <w:vAlign w:val="center"/>
          </w:tcPr>
          <w:p w14:paraId="22478F33" w14:textId="532FD6B9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Урок формирования умений и навыков, работа с учебной литературой, </w:t>
            </w:r>
            <w:r w:rsidRPr="000D6B44">
              <w:rPr>
                <w:sz w:val="20"/>
                <w:szCs w:val="20"/>
              </w:rPr>
              <w:t>заполнение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D5904" w14:textId="742D0387" w:rsidR="001105CE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0D6B44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95AFE6E" w14:textId="77777777" w:rsidR="00172C90" w:rsidRPr="00D93ACB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</w:t>
            </w:r>
            <w:r w:rsidRPr="00D93ACB">
              <w:rPr>
                <w:bCs/>
                <w:sz w:val="20"/>
                <w:szCs w:val="20"/>
              </w:rPr>
              <w:t xml:space="preserve"> 01, </w:t>
            </w:r>
            <w:r w:rsidRPr="000D6B44">
              <w:rPr>
                <w:bCs/>
                <w:sz w:val="20"/>
                <w:szCs w:val="20"/>
              </w:rPr>
              <w:t>ЛР</w:t>
            </w:r>
            <w:r w:rsidRPr="00D93ACB">
              <w:rPr>
                <w:bCs/>
                <w:sz w:val="20"/>
                <w:szCs w:val="20"/>
              </w:rPr>
              <w:t xml:space="preserve"> 05, </w:t>
            </w:r>
            <w:r w:rsidRPr="000D6B44">
              <w:rPr>
                <w:bCs/>
                <w:sz w:val="20"/>
                <w:szCs w:val="20"/>
              </w:rPr>
              <w:t>МР</w:t>
            </w:r>
            <w:r w:rsidRPr="00D93ACB">
              <w:rPr>
                <w:bCs/>
                <w:sz w:val="20"/>
                <w:szCs w:val="20"/>
              </w:rPr>
              <w:t xml:space="preserve"> 01, </w:t>
            </w:r>
          </w:p>
          <w:p w14:paraId="760D08CA" w14:textId="77777777" w:rsidR="00172C90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02, МР 03, МР 05, </w:t>
            </w:r>
          </w:p>
          <w:p w14:paraId="00BFD7E1" w14:textId="22DF92BC" w:rsidR="00A83AB2" w:rsidRPr="000D6B44" w:rsidRDefault="001105CE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06, МР 07, </w:t>
            </w:r>
          </w:p>
          <w:p w14:paraId="42E7FD20" w14:textId="65D560EC" w:rsidR="00A83AB2" w:rsidRPr="000D6B44" w:rsidRDefault="00172C90" w:rsidP="001105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A83AB2" w:rsidRPr="000D6B44">
              <w:rPr>
                <w:sz w:val="20"/>
                <w:szCs w:val="20"/>
              </w:rPr>
              <w:t>ПРб 07, ПРб 08</w:t>
            </w:r>
          </w:p>
          <w:p w14:paraId="49128736" w14:textId="12DF5DD3" w:rsidR="001105CE" w:rsidRPr="000D6B44" w:rsidRDefault="001105CE" w:rsidP="00172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E51BE2" w:rsidRPr="000D6B44" w14:paraId="0BDA47AA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77373061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942" w:type="dxa"/>
            <w:vAlign w:val="center"/>
          </w:tcPr>
          <w:p w14:paraId="1B47F34D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324D8067" w14:textId="03AE2093" w:rsidR="00E51BE2" w:rsidRPr="000D6B44" w:rsidRDefault="005B7018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Экономическая жизнь общества</w:t>
            </w:r>
          </w:p>
        </w:tc>
        <w:tc>
          <w:tcPr>
            <w:tcW w:w="2320" w:type="dxa"/>
            <w:vAlign w:val="center"/>
          </w:tcPr>
          <w:p w14:paraId="6243C86E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6D1C12" w14:textId="44CDAA9F" w:rsidR="00E51BE2" w:rsidRPr="000D6B44" w:rsidRDefault="00877B56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DDABEE6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51BE2" w:rsidRPr="000D6B44" w14:paraId="1B403B8A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4FFBEA85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Тема 3.1</w:t>
            </w:r>
          </w:p>
          <w:p w14:paraId="0E60DF24" w14:textId="6A48D213" w:rsidR="00E51BE2" w:rsidRPr="000D6B44" w:rsidRDefault="005B7018" w:rsidP="005B7018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Экономика-основа жизнедеятельности общества</w:t>
            </w:r>
          </w:p>
        </w:tc>
        <w:tc>
          <w:tcPr>
            <w:tcW w:w="942" w:type="dxa"/>
            <w:vAlign w:val="center"/>
          </w:tcPr>
          <w:p w14:paraId="355D0DFE" w14:textId="6E7B8BE9" w:rsidR="00E51BE2" w:rsidRPr="000D6B44" w:rsidRDefault="005B7018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378" w:type="dxa"/>
            <w:vAlign w:val="center"/>
          </w:tcPr>
          <w:p w14:paraId="345B735E" w14:textId="77777777" w:rsidR="005B7018" w:rsidRPr="000D6B44" w:rsidRDefault="00E51BE2" w:rsidP="00E51B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</w:p>
          <w:p w14:paraId="4DEE9FAA" w14:textId="463D2FB1" w:rsidR="00E51BE2" w:rsidRPr="000D6B44" w:rsidRDefault="005B7018" w:rsidP="00E51BE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Экономика-основа жизнедеятельности общества.</w:t>
            </w: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2320" w:type="dxa"/>
            <w:vAlign w:val="center"/>
          </w:tcPr>
          <w:p w14:paraId="56702728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79B00AD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75A9D8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B362DC6" w14:textId="77777777" w:rsidR="00AB5FF1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1B531378" w14:textId="5D1EA1E8" w:rsidR="00AB5FF1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5AEEC6EE" w14:textId="15528F60" w:rsidR="00AB5FF1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51D2BB70" w14:textId="478881F7" w:rsidR="00801765" w:rsidRPr="000D6B44" w:rsidRDefault="00172C90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03, ПРб 04</w:t>
            </w:r>
          </w:p>
          <w:p w14:paraId="68FF0A6F" w14:textId="688705BB" w:rsidR="00E51BE2" w:rsidRPr="000D6B44" w:rsidRDefault="00E51BE2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</w:t>
            </w:r>
            <w:r w:rsidR="00AB5FF1" w:rsidRPr="000D6B44">
              <w:rPr>
                <w:bCs/>
                <w:sz w:val="20"/>
                <w:szCs w:val="20"/>
              </w:rPr>
              <w:t>7</w:t>
            </w:r>
          </w:p>
        </w:tc>
      </w:tr>
      <w:tr w:rsidR="00E51BE2" w:rsidRPr="000D6B44" w14:paraId="1E8266B6" w14:textId="77777777" w:rsidTr="00BB3047">
        <w:trPr>
          <w:trHeight w:val="1123"/>
          <w:jc w:val="center"/>
        </w:trPr>
        <w:tc>
          <w:tcPr>
            <w:tcW w:w="1897" w:type="dxa"/>
            <w:vAlign w:val="center"/>
          </w:tcPr>
          <w:p w14:paraId="0A38D03D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09962FE" w14:textId="2FE4E3C2" w:rsidR="00E51BE2" w:rsidRPr="000D6B44" w:rsidRDefault="005B7018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378" w:type="dxa"/>
            <w:vAlign w:val="center"/>
          </w:tcPr>
          <w:p w14:paraId="2677043A" w14:textId="77777777" w:rsidR="005B7018" w:rsidRPr="000D6B44" w:rsidRDefault="005B7018" w:rsidP="005B7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77771E7" w14:textId="04E668EB" w:rsidR="00E51BE2" w:rsidRPr="000D6B44" w:rsidRDefault="00E51BE2" w:rsidP="00E51B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5B7018" w:rsidRPr="000D6B44">
              <w:rPr>
                <w:b/>
                <w:bCs/>
                <w:sz w:val="20"/>
                <w:szCs w:val="20"/>
              </w:rPr>
              <w:t>10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="005B7018" w:rsidRPr="000D6B44">
              <w:rPr>
                <w:sz w:val="20"/>
                <w:szCs w:val="20"/>
              </w:rPr>
              <w:t>Особенности разделения труда и специализации в профессиональной деятельности по специальности «Эксплуатация и ремонт сельскохозяйственной техники и оборудования»</w:t>
            </w:r>
          </w:p>
        </w:tc>
        <w:tc>
          <w:tcPr>
            <w:tcW w:w="2320" w:type="dxa"/>
            <w:vAlign w:val="center"/>
          </w:tcPr>
          <w:p w14:paraId="1C599DA3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012D37" w14:textId="77777777" w:rsidR="00E51BE2" w:rsidRPr="000D6B44" w:rsidRDefault="00E51BE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E4C2FD3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0BD38A12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4D6494E7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4D96A1EA" w14:textId="45EA9282" w:rsidR="00A83AB2" w:rsidRPr="000D6B44" w:rsidRDefault="00172C90" w:rsidP="00A83A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A83AB2" w:rsidRPr="000D6B44">
              <w:rPr>
                <w:sz w:val="20"/>
                <w:szCs w:val="20"/>
              </w:rPr>
              <w:t>ПРб 03, ПРб 04</w:t>
            </w:r>
          </w:p>
          <w:p w14:paraId="093056E6" w14:textId="6733389C" w:rsidR="00E51BE2" w:rsidRPr="000D6B44" w:rsidRDefault="00A83AB2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07</w:t>
            </w:r>
            <w:r w:rsidR="00AB5FF1" w:rsidRPr="000D6B44">
              <w:rPr>
                <w:sz w:val="20"/>
                <w:szCs w:val="20"/>
              </w:rPr>
              <w:t xml:space="preserve">, </w:t>
            </w:r>
            <w:r w:rsidR="00AB5FF1" w:rsidRPr="000D6B44">
              <w:rPr>
                <w:bCs/>
                <w:sz w:val="20"/>
                <w:szCs w:val="20"/>
              </w:rPr>
              <w:t>ОК 02, ОК 07</w:t>
            </w:r>
          </w:p>
        </w:tc>
      </w:tr>
      <w:tr w:rsidR="0059683C" w:rsidRPr="000D6B44" w14:paraId="0C53F7AD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23DFE6C0" w14:textId="77777777" w:rsidR="0059683C" w:rsidRPr="000D6B44" w:rsidRDefault="0059683C" w:rsidP="005B7018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3.2. </w:t>
            </w:r>
          </w:p>
          <w:p w14:paraId="634E05A4" w14:textId="5FA42485" w:rsidR="0059683C" w:rsidRPr="000D6B44" w:rsidRDefault="0059683C" w:rsidP="005B7018">
            <w:pPr>
              <w:widowControl w:val="0"/>
              <w:tabs>
                <w:tab w:val="left" w:pos="1205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Рыночные отношения в экономике. Финансовые институты</w:t>
            </w:r>
          </w:p>
        </w:tc>
        <w:tc>
          <w:tcPr>
            <w:tcW w:w="942" w:type="dxa"/>
            <w:vAlign w:val="center"/>
          </w:tcPr>
          <w:p w14:paraId="433B4456" w14:textId="171BD71A" w:rsidR="0059683C" w:rsidRPr="000D6B44" w:rsidRDefault="0059683C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378" w:type="dxa"/>
            <w:vAlign w:val="center"/>
          </w:tcPr>
          <w:p w14:paraId="65A00949" w14:textId="4E40435B" w:rsidR="0059683C" w:rsidRPr="000D6B44" w:rsidRDefault="0059683C" w:rsidP="005B7018">
            <w:pPr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Рыночные отношения в экономике. Финансовые институты.</w:t>
            </w:r>
          </w:p>
          <w:p w14:paraId="231387CA" w14:textId="77777777" w:rsidR="0059683C" w:rsidRPr="000D6B44" w:rsidRDefault="0059683C" w:rsidP="005B7018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</w:t>
            </w:r>
          </w:p>
          <w:p w14:paraId="53B97653" w14:textId="336C1131" w:rsidR="0059683C" w:rsidRPr="000D6B44" w:rsidRDefault="0059683C" w:rsidP="005B701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последствия.</w:t>
            </w:r>
          </w:p>
        </w:tc>
        <w:tc>
          <w:tcPr>
            <w:tcW w:w="2320" w:type="dxa"/>
            <w:vAlign w:val="center"/>
          </w:tcPr>
          <w:p w14:paraId="0CFD3B40" w14:textId="061A083D" w:rsidR="0059683C" w:rsidRPr="000D6B44" w:rsidRDefault="0059683C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D6CBB5" w14:textId="2FBAC27C" w:rsidR="0059683C" w:rsidRPr="000D6B44" w:rsidRDefault="0059683C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6B13CE2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8797135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5F8E68D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719C195C" w14:textId="77777777" w:rsidR="0059683C" w:rsidRPr="000D6B44" w:rsidRDefault="00172C90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03, ПРб 04</w:t>
            </w:r>
            <w:r w:rsidR="00D86A7A" w:rsidRPr="000D6B44">
              <w:rPr>
                <w:sz w:val="20"/>
                <w:szCs w:val="20"/>
              </w:rPr>
              <w:t>, ПРб 10</w:t>
            </w:r>
          </w:p>
          <w:p w14:paraId="7051C734" w14:textId="15FF4B44" w:rsidR="00AB5FF1" w:rsidRPr="000D6B44" w:rsidRDefault="00AB5FF1" w:rsidP="00E51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03, ОК 09</w:t>
            </w:r>
          </w:p>
        </w:tc>
      </w:tr>
      <w:tr w:rsidR="0059683C" w:rsidRPr="000D6B44" w14:paraId="55B3F100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0055B7FD" w14:textId="77777777" w:rsidR="0059683C" w:rsidRPr="000D6B44" w:rsidRDefault="0059683C" w:rsidP="0059683C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3801503" w14:textId="16905AC5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378" w:type="dxa"/>
            <w:vAlign w:val="center"/>
          </w:tcPr>
          <w:p w14:paraId="7E86C205" w14:textId="77777777" w:rsidR="0059683C" w:rsidRPr="000D6B44" w:rsidRDefault="0059683C" w:rsidP="0059683C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№11. Спрос и предложение. </w:t>
            </w:r>
          </w:p>
          <w:p w14:paraId="13B30576" w14:textId="12CE3E71" w:rsidR="0059683C" w:rsidRPr="000D6B44" w:rsidRDefault="0059683C" w:rsidP="0059683C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Рыночный спрос. Закон спроса. Эластичность спроса. Рыночное предложение. Закон предложения. Эластичность предложения. </w:t>
            </w:r>
          </w:p>
        </w:tc>
        <w:tc>
          <w:tcPr>
            <w:tcW w:w="2320" w:type="dxa"/>
            <w:vAlign w:val="center"/>
          </w:tcPr>
          <w:p w14:paraId="55E53AFC" w14:textId="0D3E3C03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14BB73" w14:textId="2790F318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8B1A96F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2BDC49D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752CAB33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3720E3F" w14:textId="77777777" w:rsidR="0059683C" w:rsidRPr="000D6B44" w:rsidRDefault="00172C90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48370C" w:rsidRPr="000D6B44">
              <w:rPr>
                <w:sz w:val="20"/>
                <w:szCs w:val="20"/>
              </w:rPr>
              <w:t>ПРб 06</w:t>
            </w:r>
            <w:r w:rsidR="008C16D9" w:rsidRPr="000D6B44">
              <w:rPr>
                <w:sz w:val="20"/>
                <w:szCs w:val="20"/>
              </w:rPr>
              <w:t>,</w:t>
            </w:r>
          </w:p>
          <w:p w14:paraId="746805D0" w14:textId="199955B7" w:rsidR="008C16D9" w:rsidRPr="000D6B44" w:rsidRDefault="008C16D9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03, ОК 09</w:t>
            </w:r>
          </w:p>
        </w:tc>
      </w:tr>
      <w:tr w:rsidR="000D6B44" w:rsidRPr="000D6B44" w14:paraId="4D664291" w14:textId="77777777" w:rsidTr="00BB3047">
        <w:trPr>
          <w:trHeight w:val="1123"/>
          <w:jc w:val="center"/>
        </w:trPr>
        <w:tc>
          <w:tcPr>
            <w:tcW w:w="1897" w:type="dxa"/>
            <w:vMerge w:val="restart"/>
            <w:vAlign w:val="center"/>
          </w:tcPr>
          <w:p w14:paraId="438B93AB" w14:textId="77777777" w:rsidR="000D6B44" w:rsidRPr="000D6B44" w:rsidRDefault="000D6B44" w:rsidP="007F2153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3.3. </w:t>
            </w:r>
          </w:p>
          <w:p w14:paraId="7638DDDA" w14:textId="5CACCF47" w:rsidR="000D6B44" w:rsidRPr="000D6B44" w:rsidRDefault="000D6B44" w:rsidP="007F2153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2" w:type="dxa"/>
            <w:vAlign w:val="center"/>
          </w:tcPr>
          <w:p w14:paraId="7EA3EE40" w14:textId="7071A008" w:rsidR="000D6B44" w:rsidRPr="000D6B44" w:rsidRDefault="000D6B44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378" w:type="dxa"/>
            <w:vAlign w:val="center"/>
          </w:tcPr>
          <w:p w14:paraId="71F80967" w14:textId="12B9163E" w:rsidR="000D6B44" w:rsidRPr="000D6B44" w:rsidRDefault="000D6B44" w:rsidP="007F215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Рынок труда и безработица.</w:t>
            </w: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 xml:space="preserve">  </w:t>
            </w:r>
            <w:r w:rsidRPr="000D6B44">
              <w:rPr>
                <w:sz w:val="20"/>
                <w:szCs w:val="20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</w:tc>
        <w:tc>
          <w:tcPr>
            <w:tcW w:w="2320" w:type="dxa"/>
            <w:vAlign w:val="center"/>
          </w:tcPr>
          <w:p w14:paraId="538DB3DF" w14:textId="68DB3465" w:rsidR="000D6B44" w:rsidRPr="000D6B44" w:rsidRDefault="000D6B44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3A4ACC" w14:textId="154CC3E1" w:rsidR="000D6B44" w:rsidRPr="000D6B44" w:rsidRDefault="000D6B44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DB0C095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10D8F41E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E19CA29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916ADF5" w14:textId="77777777" w:rsidR="000D6B44" w:rsidRPr="000D6B44" w:rsidRDefault="000D6B44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</w:t>
            </w:r>
          </w:p>
          <w:p w14:paraId="1D547DAE" w14:textId="55506939" w:rsidR="000D6B44" w:rsidRPr="000D6B44" w:rsidRDefault="000D6B44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0D6B44" w:rsidRPr="000D6B44" w14:paraId="20E266EA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4CD3E2E6" w14:textId="77777777" w:rsidR="000D6B44" w:rsidRPr="000D6B44" w:rsidRDefault="000D6B44" w:rsidP="0059683C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B46014" w14:textId="0E4D86D5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378" w:type="dxa"/>
            <w:vAlign w:val="center"/>
          </w:tcPr>
          <w:p w14:paraId="5DD6C6E4" w14:textId="1D7A99E8" w:rsidR="000D6B44" w:rsidRPr="000D6B44" w:rsidRDefault="000D6B44" w:rsidP="0059683C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№12.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Рациональное поведение потребителя</w:t>
            </w:r>
            <w:r w:rsidRPr="000D6B44">
              <w:rPr>
                <w:sz w:val="20"/>
                <w:szCs w:val="20"/>
              </w:rPr>
              <w:t xml:space="preserve">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2320" w:type="dxa"/>
            <w:vAlign w:val="center"/>
          </w:tcPr>
          <w:p w14:paraId="1398FAC3" w14:textId="237AC0E1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D8CDD3" w14:textId="37464F8F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E6D67A0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762D5225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43B53A5F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318B52A" w14:textId="77777777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 ПРб 09,</w:t>
            </w:r>
          </w:p>
          <w:p w14:paraId="0E5D0055" w14:textId="35EAC44E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0D6B44" w:rsidRPr="000D6B44" w14:paraId="52E4D457" w14:textId="77777777" w:rsidTr="00BB3047">
        <w:trPr>
          <w:trHeight w:val="1123"/>
          <w:jc w:val="center"/>
        </w:trPr>
        <w:tc>
          <w:tcPr>
            <w:tcW w:w="1897" w:type="dxa"/>
            <w:vMerge/>
            <w:vAlign w:val="center"/>
          </w:tcPr>
          <w:p w14:paraId="54A0D172" w14:textId="77777777" w:rsidR="000D6B44" w:rsidRPr="000D6B44" w:rsidRDefault="000D6B44" w:rsidP="0059683C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88FDFA0" w14:textId="0BF0B03B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378" w:type="dxa"/>
            <w:vAlign w:val="center"/>
          </w:tcPr>
          <w:p w14:paraId="09712B67" w14:textId="77777777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282D578" w14:textId="2BF601B7" w:rsidR="000D6B44" w:rsidRPr="000D6B44" w:rsidRDefault="000D6B44" w:rsidP="0059683C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№13. Спрос на труд и его факторы в сфере сельского хозяйства.</w:t>
            </w:r>
            <w:r w:rsidRPr="000D6B44">
              <w:rPr>
                <w:sz w:val="20"/>
                <w:szCs w:val="20"/>
              </w:rPr>
              <w:t xml:space="preserve"> Стратегия поведения при поиске работы. Сферы профессиональной деятельности выпускников по специальности «Эксплуатация и ремонт сельскохозяйственной техники и оборудования»</w:t>
            </w:r>
          </w:p>
        </w:tc>
        <w:tc>
          <w:tcPr>
            <w:tcW w:w="2320" w:type="dxa"/>
            <w:vAlign w:val="center"/>
          </w:tcPr>
          <w:p w14:paraId="704415FC" w14:textId="7F624707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0C69FE" w14:textId="5D5217AD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8D1BC4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326EEC18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64642FE8" w14:textId="77777777" w:rsidR="000D6B44" w:rsidRPr="000D6B44" w:rsidRDefault="000D6B44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6AB0F6A3" w14:textId="77777777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06,</w:t>
            </w:r>
          </w:p>
          <w:p w14:paraId="1A4B3960" w14:textId="21F2CCC5" w:rsidR="000D6B44" w:rsidRPr="000D6B44" w:rsidRDefault="000D6B44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02, ОК 03</w:t>
            </w:r>
          </w:p>
        </w:tc>
      </w:tr>
      <w:tr w:rsidR="0059683C" w:rsidRPr="000D6B44" w14:paraId="50D9D723" w14:textId="77777777" w:rsidTr="00BB3047">
        <w:trPr>
          <w:trHeight w:val="1123"/>
          <w:jc w:val="center"/>
        </w:trPr>
        <w:tc>
          <w:tcPr>
            <w:tcW w:w="1897" w:type="dxa"/>
            <w:vAlign w:val="center"/>
          </w:tcPr>
          <w:p w14:paraId="15F03D5C" w14:textId="77777777" w:rsidR="0059683C" w:rsidRPr="000D6B44" w:rsidRDefault="0059683C" w:rsidP="0059683C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3.4. </w:t>
            </w:r>
          </w:p>
          <w:p w14:paraId="4AEBBB06" w14:textId="3C6EAA52" w:rsidR="0059683C" w:rsidRPr="000D6B44" w:rsidRDefault="0059683C" w:rsidP="0059683C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Предприятие в экономике</w:t>
            </w:r>
          </w:p>
        </w:tc>
        <w:tc>
          <w:tcPr>
            <w:tcW w:w="942" w:type="dxa"/>
            <w:vAlign w:val="center"/>
          </w:tcPr>
          <w:p w14:paraId="5072B038" w14:textId="0F7F6278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378" w:type="dxa"/>
            <w:vAlign w:val="center"/>
          </w:tcPr>
          <w:p w14:paraId="5ADF226B" w14:textId="79DA26AE" w:rsidR="0059683C" w:rsidRPr="000D6B44" w:rsidRDefault="0059683C" w:rsidP="00877B56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№14. Предприятие в экономике.</w:t>
            </w:r>
            <w:r w:rsidRPr="000D6B44">
              <w:rPr>
                <w:sz w:val="20"/>
                <w:szCs w:val="20"/>
              </w:rPr>
              <w:t xml:space="preserve">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2320" w:type="dxa"/>
            <w:vAlign w:val="center"/>
          </w:tcPr>
          <w:p w14:paraId="3D38470D" w14:textId="0D16C8B5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0A91F1" w14:textId="3E1E84AC" w:rsidR="0059683C" w:rsidRPr="000D6B44" w:rsidRDefault="0059683C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28EB34A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6781202E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5FBC801E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1765706B" w14:textId="77777777" w:rsidR="0059683C" w:rsidRPr="000D6B44" w:rsidRDefault="00172C90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48370C" w:rsidRPr="000D6B44">
              <w:rPr>
                <w:sz w:val="20"/>
                <w:szCs w:val="20"/>
              </w:rPr>
              <w:t>ПРб 06</w:t>
            </w:r>
            <w:r w:rsidR="00A83AB2" w:rsidRPr="000D6B44">
              <w:rPr>
                <w:sz w:val="20"/>
                <w:szCs w:val="20"/>
              </w:rPr>
              <w:t>, ПРб 08</w:t>
            </w:r>
            <w:r w:rsidR="008C16D9" w:rsidRPr="000D6B44">
              <w:rPr>
                <w:sz w:val="20"/>
                <w:szCs w:val="20"/>
              </w:rPr>
              <w:t>,</w:t>
            </w:r>
          </w:p>
          <w:p w14:paraId="378DAAAF" w14:textId="0BB5F946" w:rsidR="008C16D9" w:rsidRPr="000D6B44" w:rsidRDefault="008C16D9" w:rsidP="00596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</w:t>
            </w:r>
          </w:p>
        </w:tc>
      </w:tr>
      <w:tr w:rsidR="00877B56" w:rsidRPr="000D6B44" w14:paraId="47D874EA" w14:textId="77777777" w:rsidTr="00BB3047">
        <w:trPr>
          <w:trHeight w:val="1123"/>
          <w:jc w:val="center"/>
        </w:trPr>
        <w:tc>
          <w:tcPr>
            <w:tcW w:w="1897" w:type="dxa"/>
            <w:vAlign w:val="center"/>
          </w:tcPr>
          <w:p w14:paraId="650FEF03" w14:textId="77777777" w:rsidR="00877B56" w:rsidRPr="000D6B44" w:rsidRDefault="00877B56" w:rsidP="00877B56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F512447" w14:textId="383E91BD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378" w:type="dxa"/>
            <w:vAlign w:val="center"/>
          </w:tcPr>
          <w:p w14:paraId="1B351E56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6E977A1" w14:textId="26B7539B" w:rsidR="00877B56" w:rsidRPr="000D6B44" w:rsidRDefault="00877B56" w:rsidP="00877B5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№15. </w:t>
            </w:r>
            <w:r w:rsidRPr="000D6B44">
              <w:rPr>
                <w:sz w:val="20"/>
                <w:szCs w:val="20"/>
              </w:rPr>
              <w:t>Предпринимательская деятельность в сфере сельского хозяйства</w:t>
            </w:r>
          </w:p>
        </w:tc>
        <w:tc>
          <w:tcPr>
            <w:tcW w:w="2320" w:type="dxa"/>
            <w:vAlign w:val="center"/>
          </w:tcPr>
          <w:p w14:paraId="559F5266" w14:textId="2539B9A4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28F702" w14:textId="329390CF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D8BDEF4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05, ЛР 06, </w:t>
            </w:r>
          </w:p>
          <w:p w14:paraId="59F53199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01, МР 02, МР 03, </w:t>
            </w:r>
          </w:p>
          <w:p w14:paraId="2E7C9732" w14:textId="77777777" w:rsidR="00AB5FF1" w:rsidRPr="000D6B44" w:rsidRDefault="00AB5FF1" w:rsidP="00AB5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05, МР 06, МР 07, </w:t>
            </w:r>
          </w:p>
          <w:p w14:paraId="4F8065FC" w14:textId="77777777" w:rsidR="00877B56" w:rsidRPr="000D6B44" w:rsidRDefault="00172C90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48370C" w:rsidRPr="000D6B44">
              <w:rPr>
                <w:sz w:val="20"/>
                <w:szCs w:val="20"/>
              </w:rPr>
              <w:t>ПРб 06</w:t>
            </w:r>
            <w:r w:rsidR="00A83AB2" w:rsidRPr="000D6B44">
              <w:rPr>
                <w:sz w:val="20"/>
                <w:szCs w:val="20"/>
              </w:rPr>
              <w:t>, ПРб 08</w:t>
            </w:r>
            <w:r w:rsidR="008C16D9" w:rsidRPr="000D6B44">
              <w:rPr>
                <w:sz w:val="20"/>
                <w:szCs w:val="20"/>
              </w:rPr>
              <w:t>,</w:t>
            </w:r>
          </w:p>
          <w:p w14:paraId="2A98ED68" w14:textId="118339C3" w:rsidR="008C16D9" w:rsidRPr="000D6B44" w:rsidRDefault="008C16D9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03</w:t>
            </w:r>
          </w:p>
        </w:tc>
      </w:tr>
      <w:tr w:rsidR="00877B56" w:rsidRPr="000D6B44" w14:paraId="6B3EEF9B" w14:textId="77777777" w:rsidTr="000C4630">
        <w:trPr>
          <w:trHeight w:val="177"/>
          <w:jc w:val="center"/>
        </w:trPr>
        <w:tc>
          <w:tcPr>
            <w:tcW w:w="1897" w:type="dxa"/>
            <w:vAlign w:val="center"/>
          </w:tcPr>
          <w:p w14:paraId="769BD876" w14:textId="77777777" w:rsidR="00877B56" w:rsidRPr="000D6B44" w:rsidRDefault="00877B56" w:rsidP="00877B56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3.5. </w:t>
            </w:r>
          </w:p>
          <w:p w14:paraId="50BDF808" w14:textId="53CC0E31" w:rsidR="00877B56" w:rsidRPr="000D6B44" w:rsidRDefault="00877B56" w:rsidP="00877B56">
            <w:pPr>
              <w:widowControl w:val="0"/>
              <w:tabs>
                <w:tab w:val="left" w:pos="1205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Экономика и государство</w:t>
            </w:r>
          </w:p>
        </w:tc>
        <w:tc>
          <w:tcPr>
            <w:tcW w:w="942" w:type="dxa"/>
            <w:vAlign w:val="center"/>
          </w:tcPr>
          <w:p w14:paraId="22E11D68" w14:textId="6FEFFDB9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378" w:type="dxa"/>
            <w:vAlign w:val="center"/>
          </w:tcPr>
          <w:p w14:paraId="5F47E08D" w14:textId="292AF2E1" w:rsidR="00877B56" w:rsidRPr="000D6B44" w:rsidRDefault="00877B56" w:rsidP="00877B5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Экономика и государство. </w:t>
            </w:r>
            <w:r w:rsidRPr="000D6B44">
              <w:rPr>
                <w:sz w:val="20"/>
                <w:szCs w:val="20"/>
              </w:rPr>
              <w:t>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      </w:r>
          </w:p>
        </w:tc>
        <w:tc>
          <w:tcPr>
            <w:tcW w:w="2320" w:type="dxa"/>
            <w:vAlign w:val="center"/>
          </w:tcPr>
          <w:p w14:paraId="15C0059F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05B9B579" w14:textId="02A4504D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73A0FF" w14:textId="74A9528A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CA05894" w14:textId="65612F22" w:rsidR="00801765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05, ЛР 06, МР 01, МР 02, МР 03, МР 05, МР 06, МР 07, </w:t>
            </w:r>
            <w:r w:rsidR="00172C90" w:rsidRPr="000D6B44">
              <w:rPr>
                <w:bCs/>
                <w:sz w:val="20"/>
                <w:szCs w:val="20"/>
              </w:rPr>
              <w:t>ПРб 01,</w:t>
            </w:r>
          </w:p>
          <w:p w14:paraId="6D574862" w14:textId="160B67B9" w:rsidR="00801765" w:rsidRPr="000D6B44" w:rsidRDefault="00801765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</w:t>
            </w:r>
            <w:r w:rsidR="0048370C" w:rsidRPr="000D6B44">
              <w:rPr>
                <w:sz w:val="20"/>
                <w:szCs w:val="20"/>
              </w:rPr>
              <w:t>, ПРб 06</w:t>
            </w:r>
            <w:r w:rsidR="00A83AB2" w:rsidRPr="000D6B44">
              <w:rPr>
                <w:sz w:val="20"/>
                <w:szCs w:val="20"/>
              </w:rPr>
              <w:t>, ПРб 07</w:t>
            </w:r>
            <w:r w:rsidR="00D86A7A" w:rsidRPr="000D6B44">
              <w:rPr>
                <w:sz w:val="20"/>
                <w:szCs w:val="20"/>
              </w:rPr>
              <w:t>, ПРб 08, ПРб 10</w:t>
            </w:r>
          </w:p>
          <w:p w14:paraId="2EF43FC3" w14:textId="591F819E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09</w:t>
            </w:r>
          </w:p>
        </w:tc>
      </w:tr>
      <w:tr w:rsidR="000D6B44" w:rsidRPr="000D6B44" w14:paraId="515B92D0" w14:textId="77777777" w:rsidTr="008C16D9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7F5DD72" w14:textId="77777777" w:rsidR="000D6B44" w:rsidRPr="000D6B44" w:rsidRDefault="000D6B44" w:rsidP="001A743F">
            <w:pPr>
              <w:widowControl w:val="0"/>
              <w:tabs>
                <w:tab w:val="left" w:pos="1205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3.6. </w:t>
            </w:r>
          </w:p>
          <w:p w14:paraId="687B105B" w14:textId="6E3D278B" w:rsidR="000D6B44" w:rsidRPr="000D6B44" w:rsidRDefault="000D6B44" w:rsidP="001A743F">
            <w:pPr>
              <w:widowControl w:val="0"/>
              <w:tabs>
                <w:tab w:val="left" w:pos="1205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2" w:type="dxa"/>
            <w:vAlign w:val="center"/>
          </w:tcPr>
          <w:p w14:paraId="542F676C" w14:textId="75928203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378" w:type="dxa"/>
            <w:vAlign w:val="center"/>
          </w:tcPr>
          <w:p w14:paraId="5B65ADD1" w14:textId="71F20923" w:rsidR="000D6B44" w:rsidRPr="000D6B44" w:rsidRDefault="000D6B44" w:rsidP="00877B56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№16.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 xml:space="preserve"> </w:t>
            </w:r>
            <w:r w:rsidRPr="000D6B44">
              <w:rPr>
                <w:b/>
                <w:sz w:val="20"/>
                <w:szCs w:val="20"/>
              </w:rPr>
              <w:t>Россия в мировой экономике.</w:t>
            </w:r>
            <w:r w:rsidRPr="000D6B44">
              <w:rPr>
                <w:sz w:val="20"/>
                <w:szCs w:val="20"/>
              </w:rPr>
              <w:t xml:space="preserve"> </w:t>
            </w:r>
          </w:p>
          <w:p w14:paraId="399F7772" w14:textId="652FEF8E" w:rsidR="000D6B44" w:rsidRPr="000D6B44" w:rsidRDefault="000D6B44" w:rsidP="00877B56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2320" w:type="dxa"/>
            <w:vAlign w:val="center"/>
          </w:tcPr>
          <w:p w14:paraId="35B628C1" w14:textId="0C2EB0E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4653E0" w14:textId="76454224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3D2445B" w14:textId="77777777" w:rsidR="000D6B44" w:rsidRPr="000D6B44" w:rsidRDefault="000D6B44" w:rsidP="008C16D9">
            <w:pPr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05, ЛР 06, МР 01, МР 02, ПРб 01, </w:t>
            </w:r>
          </w:p>
          <w:p w14:paraId="2D0C7119" w14:textId="67CEC3C1" w:rsidR="000D6B44" w:rsidRPr="000D6B44" w:rsidRDefault="000D6B44" w:rsidP="008C16D9">
            <w:pPr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ПРб 04, ПРб 06, ПРб 07, </w:t>
            </w:r>
            <w:r w:rsidRPr="000D6B44">
              <w:rPr>
                <w:bCs/>
                <w:sz w:val="20"/>
                <w:szCs w:val="20"/>
              </w:rPr>
              <w:t>ОК 06, ОК 09</w:t>
            </w:r>
          </w:p>
        </w:tc>
      </w:tr>
      <w:tr w:rsidR="000D6B44" w:rsidRPr="000D6B44" w14:paraId="71D12EC4" w14:textId="77777777" w:rsidTr="008C16D9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11C2162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F39950D" w14:textId="31F87884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378" w:type="dxa"/>
            <w:vAlign w:val="center"/>
          </w:tcPr>
          <w:p w14:paraId="1C044E67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F17F582" w14:textId="6540B07C" w:rsidR="000D6B44" w:rsidRPr="000D6B44" w:rsidRDefault="000D6B44" w:rsidP="00877B5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№17.</w:t>
            </w:r>
            <w:r w:rsidRPr="000D6B44">
              <w:rPr>
                <w:sz w:val="20"/>
                <w:szCs w:val="20"/>
              </w:rPr>
              <w:t xml:space="preserve"> </w:t>
            </w:r>
            <w:r w:rsidRPr="000D6B44">
              <w:rPr>
                <w:b/>
                <w:bCs/>
                <w:sz w:val="20"/>
                <w:szCs w:val="20"/>
              </w:rPr>
              <w:t xml:space="preserve"> </w:t>
            </w:r>
            <w:r w:rsidRPr="000D6B44">
              <w:rPr>
                <w:sz w:val="20"/>
                <w:szCs w:val="20"/>
              </w:rPr>
              <w:t>Направления импортозамещения в условиях современной экономической ситуации в сфере сельского хозяйства</w:t>
            </w:r>
          </w:p>
        </w:tc>
        <w:tc>
          <w:tcPr>
            <w:tcW w:w="2320" w:type="dxa"/>
            <w:vAlign w:val="center"/>
          </w:tcPr>
          <w:p w14:paraId="119C1B38" w14:textId="1B3745AE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CCFECC" w14:textId="3278DEE2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1ACC974" w14:textId="77777777" w:rsidR="000D6B44" w:rsidRPr="000D6B44" w:rsidRDefault="000D6B44" w:rsidP="008C1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05, ЛР 06, МР 01, МР 02, ПРб 01, </w:t>
            </w:r>
          </w:p>
          <w:p w14:paraId="2CCC1ED8" w14:textId="2DC82128" w:rsidR="000D6B44" w:rsidRPr="000D6B44" w:rsidRDefault="000D6B44" w:rsidP="008C1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06, ПРб 07,</w:t>
            </w:r>
          </w:p>
          <w:p w14:paraId="4F57AE93" w14:textId="55CC760E" w:rsidR="000D6B44" w:rsidRPr="000D6B44" w:rsidRDefault="000D6B44" w:rsidP="008C1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06, ОК 09</w:t>
            </w:r>
          </w:p>
        </w:tc>
      </w:tr>
      <w:tr w:rsidR="00877B56" w:rsidRPr="000D6B44" w14:paraId="0216742D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7DC57E94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42" w:type="dxa"/>
            <w:vAlign w:val="center"/>
          </w:tcPr>
          <w:p w14:paraId="1C95FC83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4104F419" w14:textId="587955CB" w:rsidR="00877B56" w:rsidRPr="000D6B44" w:rsidRDefault="00FE3703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Социальная сфера</w:t>
            </w:r>
          </w:p>
        </w:tc>
        <w:tc>
          <w:tcPr>
            <w:tcW w:w="2320" w:type="dxa"/>
            <w:vAlign w:val="center"/>
          </w:tcPr>
          <w:p w14:paraId="761539FF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75EE074" w14:textId="3034D749" w:rsidR="00877B56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DD57C82" w14:textId="77777777" w:rsidR="00877B56" w:rsidRPr="000D6B44" w:rsidRDefault="00877B56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D6B44" w:rsidRPr="000D6B44" w14:paraId="60CEEB06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210F3D9A" w14:textId="77777777" w:rsidR="000D6B44" w:rsidRPr="000D6B44" w:rsidRDefault="000D6B44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Тема 4.1. </w:t>
            </w:r>
          </w:p>
          <w:p w14:paraId="17E88A16" w14:textId="60BB0DCB" w:rsidR="000D6B44" w:rsidRPr="000D6B44" w:rsidRDefault="000D6B44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Социальная структура общества. Положение личности в обществе</w:t>
            </w:r>
          </w:p>
        </w:tc>
        <w:tc>
          <w:tcPr>
            <w:tcW w:w="942" w:type="dxa"/>
            <w:vAlign w:val="center"/>
          </w:tcPr>
          <w:p w14:paraId="4F06376C" w14:textId="3C14CC3B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378" w:type="dxa"/>
            <w:vAlign w:val="center"/>
          </w:tcPr>
          <w:p w14:paraId="3C890460" w14:textId="37018E25" w:rsidR="000D6B44" w:rsidRPr="000D6B44" w:rsidRDefault="000D6B44" w:rsidP="00FE3703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</w:tc>
        <w:tc>
          <w:tcPr>
            <w:tcW w:w="2320" w:type="dxa"/>
            <w:vAlign w:val="center"/>
          </w:tcPr>
          <w:p w14:paraId="6F799E0E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27B16E5B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E368DB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5C99C89" w14:textId="02CB12AA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04, МР 01, МР 02, МР 03, МР 05, МР 06, МР 07, ПРб 01,</w:t>
            </w:r>
          </w:p>
          <w:p w14:paraId="621C2B9A" w14:textId="71BF7523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03, ПРб 04</w:t>
            </w:r>
          </w:p>
          <w:p w14:paraId="1A022EED" w14:textId="766B4D82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0D6B44" w:rsidRPr="000D6B44" w14:paraId="16AAB027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164F194" w14:textId="77777777" w:rsidR="000D6B44" w:rsidRPr="000D6B44" w:rsidRDefault="000D6B44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894AE4E" w14:textId="64CFEC5E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378" w:type="dxa"/>
            <w:vAlign w:val="center"/>
          </w:tcPr>
          <w:p w14:paraId="26AA89CD" w14:textId="77777777" w:rsidR="000D6B44" w:rsidRPr="000D6B44" w:rsidRDefault="000D6B44" w:rsidP="00FE370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№18. </w:t>
            </w:r>
          </w:p>
          <w:p w14:paraId="0AEFC3C6" w14:textId="51B6E1A7" w:rsidR="000D6B44" w:rsidRPr="000D6B44" w:rsidRDefault="000D6B44" w:rsidP="00FE370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2320" w:type="dxa"/>
            <w:vAlign w:val="center"/>
          </w:tcPr>
          <w:p w14:paraId="2B3649D0" w14:textId="3938FE01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BA83F5" w14:textId="54DD6D65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FAC3FB5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ПРб 01, </w:t>
            </w:r>
            <w:r w:rsidRPr="000D6B44">
              <w:rPr>
                <w:sz w:val="20"/>
                <w:szCs w:val="20"/>
              </w:rPr>
              <w:t>ПРб 03, ПРб 09,</w:t>
            </w:r>
          </w:p>
          <w:p w14:paraId="7A652E35" w14:textId="6E14E954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0D6B44" w:rsidRPr="000D6B44" w14:paraId="26AF1551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D1B3678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8058C03" w14:textId="05724BAC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6378" w:type="dxa"/>
            <w:vAlign w:val="center"/>
          </w:tcPr>
          <w:p w14:paraId="275E94E2" w14:textId="77777777" w:rsidR="000D6B44" w:rsidRPr="000D6B44" w:rsidRDefault="000D6B44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101612B" w14:textId="2CE47EB3" w:rsidR="000D6B44" w:rsidRPr="000D6B44" w:rsidRDefault="000D6B44" w:rsidP="00FE370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№19. </w:t>
            </w:r>
            <w:r w:rsidRPr="000D6B44">
              <w:rPr>
                <w:sz w:val="20"/>
                <w:szCs w:val="20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</w:p>
        </w:tc>
        <w:tc>
          <w:tcPr>
            <w:tcW w:w="2320" w:type="dxa"/>
            <w:vAlign w:val="center"/>
          </w:tcPr>
          <w:p w14:paraId="7CF9768D" w14:textId="77777777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рефлексия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45E774" w14:textId="0D0F712A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9CCF3BA" w14:textId="6AE18D09" w:rsidR="000D6B44" w:rsidRPr="000D6B44" w:rsidRDefault="000D6B44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04, МР 01, МР 02, МР 03, МР 05, МР 06, ПРб 01, </w:t>
            </w:r>
            <w:r w:rsidRPr="000D6B44">
              <w:rPr>
                <w:sz w:val="20"/>
                <w:szCs w:val="20"/>
              </w:rPr>
              <w:t xml:space="preserve">ПРб 06, ПРб 07, </w:t>
            </w:r>
            <w:r w:rsidRPr="000D6B44">
              <w:rPr>
                <w:bCs/>
                <w:sz w:val="20"/>
                <w:szCs w:val="20"/>
              </w:rPr>
              <w:t>ОК 01, ОК 05</w:t>
            </w:r>
          </w:p>
        </w:tc>
      </w:tr>
      <w:tr w:rsidR="00F7497E" w:rsidRPr="000D6B44" w14:paraId="3D33FB68" w14:textId="77777777" w:rsidTr="00F7497E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64A58ECD" w14:textId="77777777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4.2</w:t>
            </w:r>
          </w:p>
          <w:p w14:paraId="3E644935" w14:textId="0AF454E2" w:rsidR="00F7497E" w:rsidRPr="000D6B44" w:rsidRDefault="00F7497E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Семья в современном мире</w:t>
            </w:r>
          </w:p>
        </w:tc>
        <w:tc>
          <w:tcPr>
            <w:tcW w:w="942" w:type="dxa"/>
            <w:vAlign w:val="center"/>
          </w:tcPr>
          <w:p w14:paraId="28593DF6" w14:textId="12F6EA01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6378" w:type="dxa"/>
            <w:vAlign w:val="center"/>
          </w:tcPr>
          <w:p w14:paraId="2838F8CB" w14:textId="41FA7425" w:rsidR="00F7497E" w:rsidRPr="000D6B44" w:rsidRDefault="00F7497E" w:rsidP="00F7497E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</w:p>
          <w:p w14:paraId="02AAD9B1" w14:textId="7CDCC4BD" w:rsidR="00F7497E" w:rsidRPr="000D6B44" w:rsidRDefault="00F7497E" w:rsidP="00F7497E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Понятие семьи и брака. Функции и типы семьи. Семья как важнейший социальный институт. Тенденции развития семьи в современном мире. </w:t>
            </w:r>
          </w:p>
        </w:tc>
        <w:tc>
          <w:tcPr>
            <w:tcW w:w="2320" w:type="dxa"/>
            <w:vAlign w:val="center"/>
          </w:tcPr>
          <w:p w14:paraId="6C22BB00" w14:textId="1DECBF40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6CDA13" w14:textId="77777777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7A0F990" w14:textId="3A4537E1" w:rsidR="00801765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03, ЛР 04, МР 01, МР 02, МР 03, МР 05, МР 06, МР 07, </w:t>
            </w:r>
            <w:r w:rsidR="00172C90" w:rsidRPr="000D6B44">
              <w:rPr>
                <w:bCs/>
                <w:sz w:val="20"/>
                <w:szCs w:val="20"/>
              </w:rPr>
              <w:t>ПРб 01,</w:t>
            </w:r>
          </w:p>
          <w:p w14:paraId="397EEB71" w14:textId="77777777" w:rsidR="001A743F" w:rsidRPr="000D6B44" w:rsidRDefault="00801765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02, ПРб 03</w:t>
            </w:r>
            <w:r w:rsidR="001A743F" w:rsidRPr="000D6B44">
              <w:rPr>
                <w:sz w:val="20"/>
                <w:szCs w:val="20"/>
              </w:rPr>
              <w:t>,</w:t>
            </w:r>
          </w:p>
          <w:p w14:paraId="69F6D41B" w14:textId="72363671" w:rsidR="00F7497E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7497E" w:rsidRPr="000D6B44" w14:paraId="67028BC4" w14:textId="77777777" w:rsidTr="001A743F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6E99484" w14:textId="77777777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9F36797" w14:textId="74550C5F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378" w:type="dxa"/>
            <w:vAlign w:val="center"/>
          </w:tcPr>
          <w:p w14:paraId="69D9EB50" w14:textId="404687EF" w:rsidR="00F7497E" w:rsidRPr="000D6B44" w:rsidRDefault="00F7497E" w:rsidP="001A743F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№20. Семья и брак.</w:t>
            </w:r>
            <w:r w:rsidRPr="000D6B44">
              <w:rPr>
                <w:sz w:val="20"/>
                <w:szCs w:val="20"/>
              </w:rPr>
              <w:t xml:space="preserve"> Меры социальной поддержки семьи в Российской Федерации. Помощь государства </w:t>
            </w:r>
            <w:r w:rsidRPr="000D6B44">
              <w:rPr>
                <w:sz w:val="20"/>
                <w:szCs w:val="20"/>
              </w:rPr>
              <w:lastRenderedPageBreak/>
              <w:t>многодетным семьям</w:t>
            </w:r>
          </w:p>
        </w:tc>
        <w:tc>
          <w:tcPr>
            <w:tcW w:w="2320" w:type="dxa"/>
            <w:vAlign w:val="center"/>
          </w:tcPr>
          <w:p w14:paraId="682545A2" w14:textId="25A689C9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 xml:space="preserve">Урок формирования умений и навыков, </w:t>
            </w:r>
            <w:r w:rsidRPr="000D6B44">
              <w:rPr>
                <w:bCs/>
                <w:sz w:val="20"/>
                <w:szCs w:val="20"/>
              </w:rPr>
              <w:lastRenderedPageBreak/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ED556E" w14:textId="0100A5A9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7A1C257" w14:textId="77777777" w:rsidR="001A743F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03, МР 02, </w:t>
            </w:r>
          </w:p>
          <w:p w14:paraId="79646649" w14:textId="450E10A7" w:rsidR="001A743F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07, </w:t>
            </w:r>
          </w:p>
          <w:p w14:paraId="062498FF" w14:textId="77777777" w:rsidR="001A743F" w:rsidRPr="000D6B44" w:rsidRDefault="00172C90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1A743F" w:rsidRPr="000D6B44">
              <w:rPr>
                <w:sz w:val="20"/>
                <w:szCs w:val="20"/>
              </w:rPr>
              <w:t xml:space="preserve">, </w:t>
            </w:r>
          </w:p>
          <w:p w14:paraId="43F34749" w14:textId="1BB4E792" w:rsidR="00F7497E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ОК 05, ОК 06</w:t>
            </w:r>
          </w:p>
        </w:tc>
      </w:tr>
      <w:tr w:rsidR="00F7497E" w:rsidRPr="000D6B44" w14:paraId="2C78E60A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70DD8BFE" w14:textId="77777777" w:rsidR="00F7497E" w:rsidRPr="000D6B44" w:rsidRDefault="00F7497E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lastRenderedPageBreak/>
              <w:t>Тема 4.3</w:t>
            </w:r>
          </w:p>
          <w:p w14:paraId="7684E201" w14:textId="7E507CE4" w:rsidR="00F7497E" w:rsidRPr="000D6B44" w:rsidRDefault="00F7497E" w:rsidP="00FE3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Этнические общности и нации</w:t>
            </w:r>
          </w:p>
        </w:tc>
        <w:tc>
          <w:tcPr>
            <w:tcW w:w="942" w:type="dxa"/>
            <w:vAlign w:val="center"/>
          </w:tcPr>
          <w:p w14:paraId="62DF3C38" w14:textId="7BE16FEC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378" w:type="dxa"/>
          </w:tcPr>
          <w:p w14:paraId="291613ED" w14:textId="066B21C1" w:rsidR="00F7497E" w:rsidRPr="000D6B44" w:rsidRDefault="00F7497E" w:rsidP="00FE3703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Этнические общности и нации</w:t>
            </w:r>
            <w:r w:rsidRPr="000D6B44">
              <w:rPr>
                <w:sz w:val="20"/>
                <w:szCs w:val="20"/>
              </w:rPr>
              <w:t xml:space="preserve">. Миграционные процессы в современном мире. Этнические общности. Нации и межнациональные отношения. </w:t>
            </w:r>
          </w:p>
        </w:tc>
        <w:tc>
          <w:tcPr>
            <w:tcW w:w="2320" w:type="dxa"/>
            <w:vAlign w:val="center"/>
          </w:tcPr>
          <w:p w14:paraId="4F072DEF" w14:textId="5C462C0B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7A0490" w14:textId="0B1491F2" w:rsidR="00F7497E" w:rsidRPr="000D6B44" w:rsidRDefault="00F7497E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6816E3" w14:textId="77777777" w:rsidR="00F7497E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03, ЛР 04, МР 01, МР 02, МР 03, МР 05, МР 06,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Pr="000D6B44">
              <w:rPr>
                <w:sz w:val="20"/>
                <w:szCs w:val="20"/>
              </w:rPr>
              <w:t>,</w:t>
            </w:r>
          </w:p>
          <w:p w14:paraId="210DE0E1" w14:textId="6742CF90" w:rsidR="001A743F" w:rsidRPr="000D6B44" w:rsidRDefault="001A743F" w:rsidP="00877B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F7497E" w:rsidRPr="000D6B44" w14:paraId="31409D6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EC813B1" w14:textId="77777777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CA863EA" w14:textId="2C9C5362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6378" w:type="dxa"/>
          </w:tcPr>
          <w:p w14:paraId="230DD017" w14:textId="5AED1F00" w:rsidR="00F7497E" w:rsidRPr="000D6B44" w:rsidRDefault="00F7497E" w:rsidP="00F7497E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№21. </w:t>
            </w:r>
            <w:r w:rsidRPr="000D6B44">
              <w:rPr>
                <w:sz w:val="20"/>
                <w:szCs w:val="20"/>
              </w:rPr>
              <w:t>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2320" w:type="dxa"/>
            <w:vAlign w:val="center"/>
          </w:tcPr>
          <w:p w14:paraId="63F4D227" w14:textId="18E76AEC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2F0D2A" w14:textId="00FDB143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23536A8" w14:textId="77777777" w:rsidR="00F7497E" w:rsidRPr="000D6B44" w:rsidRDefault="001A743F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03, ЛР 04, МР 01, МР 02, МР 03, МР 06,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D86A7A" w:rsidRPr="000D6B44">
              <w:rPr>
                <w:sz w:val="20"/>
                <w:szCs w:val="20"/>
              </w:rPr>
              <w:t>, ПРб 09</w:t>
            </w:r>
            <w:r w:rsidRPr="000D6B44">
              <w:rPr>
                <w:sz w:val="20"/>
                <w:szCs w:val="20"/>
              </w:rPr>
              <w:t>,</w:t>
            </w:r>
          </w:p>
          <w:p w14:paraId="2218ECC9" w14:textId="6E7E87CC" w:rsidR="001A743F" w:rsidRPr="000D6B44" w:rsidRDefault="001A743F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0D6B44" w:rsidRPr="000D6B44" w14:paraId="73B9FDC3" w14:textId="77777777" w:rsidTr="00F7497E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41AA5C75" w14:textId="71328E11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4.4</w:t>
            </w:r>
          </w:p>
          <w:p w14:paraId="379590FD" w14:textId="001DB4F1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2" w:type="dxa"/>
            <w:vAlign w:val="center"/>
          </w:tcPr>
          <w:p w14:paraId="7FE80C2E" w14:textId="536D654D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378" w:type="dxa"/>
            <w:vAlign w:val="center"/>
          </w:tcPr>
          <w:p w14:paraId="04282B7D" w14:textId="68231AD3" w:rsidR="000D6B44" w:rsidRPr="000D6B44" w:rsidRDefault="000D6B44" w:rsidP="00F7497E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самоконтроль.</w:t>
            </w:r>
          </w:p>
        </w:tc>
        <w:tc>
          <w:tcPr>
            <w:tcW w:w="2320" w:type="dxa"/>
            <w:vAlign w:val="center"/>
          </w:tcPr>
          <w:p w14:paraId="1F4AD9BE" w14:textId="323FA8CE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ИКТ, беседа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902013" w14:textId="3F9B3E34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E6E7703" w14:textId="7AA7B38A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552B2868" w14:textId="79665C62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02</w:t>
            </w:r>
            <w:r w:rsidRPr="000D6B44">
              <w:rPr>
                <w:bCs/>
                <w:sz w:val="20"/>
                <w:szCs w:val="20"/>
              </w:rPr>
              <w:t>, ОК 04, ОК 05</w:t>
            </w:r>
          </w:p>
        </w:tc>
      </w:tr>
      <w:tr w:rsidR="000D6B44" w:rsidRPr="000D6B44" w14:paraId="7B675C08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14915D4" w14:textId="77777777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BD746C0" w14:textId="31E45917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6378" w:type="dxa"/>
            <w:vAlign w:val="center"/>
          </w:tcPr>
          <w:p w14:paraId="5CF6B73D" w14:textId="77777777" w:rsidR="000D6B44" w:rsidRPr="000D6B44" w:rsidRDefault="000D6B44" w:rsidP="00F7497E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№22. </w:t>
            </w:r>
            <w:r w:rsidRPr="000D6B44">
              <w:rPr>
                <w:sz w:val="20"/>
                <w:szCs w:val="20"/>
              </w:rPr>
              <w:t xml:space="preserve">Социальный конфликт. </w:t>
            </w:r>
          </w:p>
          <w:p w14:paraId="7CC1FA54" w14:textId="747C3B2A" w:rsidR="000D6B44" w:rsidRPr="000D6B44" w:rsidRDefault="000D6B44" w:rsidP="00F7497E">
            <w:pPr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Виды социальных конфликтов, их причины. Способы разрешения социальных конфликтов.</w:t>
            </w:r>
          </w:p>
        </w:tc>
        <w:tc>
          <w:tcPr>
            <w:tcW w:w="2320" w:type="dxa"/>
            <w:vAlign w:val="center"/>
          </w:tcPr>
          <w:p w14:paraId="38AD6CC4" w14:textId="7231C41C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2659B" w14:textId="7A3D6087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870D34F" w14:textId="07E9745F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04, МР 01, МР 02, МР 03, ПРб 01, </w:t>
            </w:r>
            <w:r w:rsidRPr="000D6B44">
              <w:rPr>
                <w:sz w:val="20"/>
                <w:szCs w:val="20"/>
              </w:rPr>
              <w:t xml:space="preserve">ПРб 11, ПРб 12, </w:t>
            </w:r>
            <w:r w:rsidRPr="000D6B44">
              <w:rPr>
                <w:bCs/>
                <w:sz w:val="20"/>
                <w:szCs w:val="20"/>
              </w:rPr>
              <w:t>ОК 04, ОК 05</w:t>
            </w:r>
          </w:p>
        </w:tc>
      </w:tr>
      <w:tr w:rsidR="000D6B44" w:rsidRPr="000D6B44" w14:paraId="0CCE9E6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742930C" w14:textId="77777777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00FFBD0" w14:textId="62FF57B9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6378" w:type="dxa"/>
            <w:vAlign w:val="center"/>
          </w:tcPr>
          <w:p w14:paraId="6C64ECA7" w14:textId="77777777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46A9A49" w14:textId="194FE01D" w:rsidR="000D6B44" w:rsidRPr="000D6B44" w:rsidRDefault="000D6B44" w:rsidP="00F7497E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№23.</w:t>
            </w:r>
            <w:r w:rsidRPr="000D6B44">
              <w:rPr>
                <w:sz w:val="20"/>
                <w:szCs w:val="20"/>
              </w:rPr>
              <w:t xml:space="preserve"> 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2320" w:type="dxa"/>
            <w:vAlign w:val="center"/>
          </w:tcPr>
          <w:p w14:paraId="08ADA68F" w14:textId="55B6441B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DB6CBB" w14:textId="4C5FB406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CD2033D" w14:textId="1D2AF661" w:rsidR="000D6B44" w:rsidRPr="000D6B44" w:rsidRDefault="000D6B44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ЛР 01, ЛР 03, ЛР 04, МР 01, МР 02, МР 03, МР 05, МР 06, МР 07, ПРб 01,</w:t>
            </w:r>
          </w:p>
          <w:p w14:paraId="64E6FEEC" w14:textId="6DECEBED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07, ПРб 11, ПРб 12</w:t>
            </w:r>
            <w:r w:rsidRPr="000D6B44">
              <w:rPr>
                <w:bCs/>
                <w:sz w:val="20"/>
                <w:szCs w:val="20"/>
              </w:rPr>
              <w:t>, ОК 04, ОК 05</w:t>
            </w:r>
          </w:p>
        </w:tc>
      </w:tr>
      <w:tr w:rsidR="00F7497E" w:rsidRPr="000D6B44" w14:paraId="030C2F7E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503D44CB" w14:textId="77777777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942" w:type="dxa"/>
            <w:vAlign w:val="center"/>
          </w:tcPr>
          <w:p w14:paraId="598501E7" w14:textId="77777777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5EA6D2CF" w14:textId="64FF80F1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  <w:spacing w:val="4"/>
                <w:sz w:val="20"/>
                <w:szCs w:val="20"/>
              </w:rPr>
            </w:pPr>
            <w:r w:rsidRPr="000D6B44">
              <w:rPr>
                <w:b/>
                <w:color w:val="000000"/>
                <w:spacing w:val="4"/>
                <w:sz w:val="20"/>
                <w:szCs w:val="20"/>
              </w:rPr>
              <w:t>Политическая сфера</w:t>
            </w:r>
          </w:p>
        </w:tc>
        <w:tc>
          <w:tcPr>
            <w:tcW w:w="2320" w:type="dxa"/>
            <w:vAlign w:val="center"/>
          </w:tcPr>
          <w:p w14:paraId="40F22B83" w14:textId="77777777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57C120A" w14:textId="4D95372A" w:rsidR="00F7497E" w:rsidRPr="000D6B44" w:rsidRDefault="007859A5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3CCCE1F" w14:textId="77777777" w:rsidR="00F7497E" w:rsidRPr="000D6B44" w:rsidRDefault="00F7497E" w:rsidP="00F749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567E2" w:rsidRPr="000D6B44" w14:paraId="6FC43E87" w14:textId="77777777" w:rsidTr="000D6B44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0586990B" w14:textId="77777777" w:rsidR="00E567E2" w:rsidRPr="000D6B44" w:rsidRDefault="00E567E2" w:rsidP="000D6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5.1</w:t>
            </w:r>
          </w:p>
          <w:p w14:paraId="17A9EB2E" w14:textId="6488B08A" w:rsidR="00E567E2" w:rsidRPr="000D6B44" w:rsidRDefault="00E567E2" w:rsidP="000D6B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Политика и власть. Политическая система</w:t>
            </w:r>
          </w:p>
        </w:tc>
        <w:tc>
          <w:tcPr>
            <w:tcW w:w="942" w:type="dxa"/>
            <w:vAlign w:val="center"/>
          </w:tcPr>
          <w:p w14:paraId="6CB0064F" w14:textId="5DF1EC13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6378" w:type="dxa"/>
            <w:vAlign w:val="center"/>
          </w:tcPr>
          <w:p w14:paraId="37EF0803" w14:textId="1801F49B" w:rsidR="00E567E2" w:rsidRPr="000D6B44" w:rsidRDefault="00E567E2" w:rsidP="00E567E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Политическая власть и субъекты политики в современном обществе. Политические институты. Политическая деятельность. </w:t>
            </w:r>
          </w:p>
        </w:tc>
        <w:tc>
          <w:tcPr>
            <w:tcW w:w="2320" w:type="dxa"/>
            <w:vAlign w:val="center"/>
          </w:tcPr>
          <w:p w14:paraId="42E56B83" w14:textId="2643FAA6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5A6B5C" w14:textId="18F38554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5D5A269" w14:textId="79777C9E" w:rsidR="00E567E2" w:rsidRPr="000D6B44" w:rsidRDefault="00E567E2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</w:t>
            </w:r>
            <w:r w:rsidR="00172C90" w:rsidRPr="000D6B44">
              <w:rPr>
                <w:bCs/>
                <w:sz w:val="20"/>
                <w:szCs w:val="20"/>
              </w:rPr>
              <w:t>04, МР</w:t>
            </w:r>
            <w:r w:rsidRPr="000D6B44">
              <w:rPr>
                <w:bCs/>
                <w:sz w:val="20"/>
                <w:szCs w:val="20"/>
              </w:rPr>
              <w:t xml:space="preserve"> 06, МР 07,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02, ПРб 04</w:t>
            </w:r>
            <w:r w:rsidR="001A743F" w:rsidRPr="000D6B44">
              <w:rPr>
                <w:bCs/>
                <w:sz w:val="20"/>
                <w:szCs w:val="20"/>
              </w:rPr>
              <w:t>, ОК 05, ОК 06</w:t>
            </w:r>
          </w:p>
        </w:tc>
      </w:tr>
      <w:tr w:rsidR="00E567E2" w:rsidRPr="000D6B44" w14:paraId="09FED5A5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69FBD93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938860C" w14:textId="360445DF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6378" w:type="dxa"/>
            <w:vAlign w:val="center"/>
          </w:tcPr>
          <w:p w14:paraId="187B4571" w14:textId="0B05EE9E" w:rsidR="00E567E2" w:rsidRPr="000D6B44" w:rsidRDefault="00E567E2" w:rsidP="00E567E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7F2153" w:rsidRPr="000D6B44">
              <w:rPr>
                <w:b/>
                <w:bCs/>
                <w:sz w:val="20"/>
                <w:szCs w:val="20"/>
              </w:rPr>
              <w:t>24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Политическая система общества, ее структура и функции. Политическая система Российской Федерации на современном этапе.</w:t>
            </w:r>
          </w:p>
        </w:tc>
        <w:tc>
          <w:tcPr>
            <w:tcW w:w="2320" w:type="dxa"/>
            <w:vAlign w:val="center"/>
          </w:tcPr>
          <w:p w14:paraId="4C23B3AD" w14:textId="426EF3A4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ИКТ.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0D376" w14:textId="2C3116E0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D00A6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567E2" w:rsidRPr="000D6B44" w14:paraId="53D27E5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056DFA7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FCED2CC" w14:textId="60434D33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378" w:type="dxa"/>
            <w:vAlign w:val="center"/>
          </w:tcPr>
          <w:p w14:paraId="6C79C0BC" w14:textId="794AD24D" w:rsidR="00E567E2" w:rsidRPr="000D6B44" w:rsidRDefault="00E567E2" w:rsidP="00E567E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</w:t>
            </w:r>
            <w:r w:rsidR="007F2153" w:rsidRPr="000D6B44">
              <w:rPr>
                <w:b/>
                <w:bCs/>
                <w:sz w:val="20"/>
                <w:szCs w:val="20"/>
              </w:rPr>
              <w:t>5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Государство как основной институт политической системы. Государственный суверенитет. Функции государства.</w:t>
            </w:r>
          </w:p>
        </w:tc>
        <w:tc>
          <w:tcPr>
            <w:tcW w:w="2320" w:type="dxa"/>
            <w:vAlign w:val="center"/>
          </w:tcPr>
          <w:p w14:paraId="15E3EA67" w14:textId="28AE4B50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A43FDE" w14:textId="418BF4B6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F33084F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567E2" w:rsidRPr="000D6B44" w14:paraId="46E0C230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D44A511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7D6D7E" w14:textId="35B18EA5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6378" w:type="dxa"/>
            <w:vAlign w:val="center"/>
          </w:tcPr>
          <w:p w14:paraId="00FBEA38" w14:textId="3CC7252A" w:rsidR="00E567E2" w:rsidRPr="000D6B44" w:rsidRDefault="00E567E2" w:rsidP="00E567E2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</w:t>
            </w:r>
            <w:r w:rsidR="007F2153" w:rsidRPr="000D6B44">
              <w:rPr>
                <w:b/>
                <w:bCs/>
                <w:sz w:val="20"/>
                <w:szCs w:val="20"/>
              </w:rPr>
              <w:t>6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Форма государства: форма правления, форма государственного (территориального) устройства, политический режим. Типология форм государства.</w:t>
            </w:r>
          </w:p>
        </w:tc>
        <w:tc>
          <w:tcPr>
            <w:tcW w:w="2320" w:type="dxa"/>
            <w:vAlign w:val="center"/>
          </w:tcPr>
          <w:p w14:paraId="5B550B82" w14:textId="63873576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A757A9" w14:textId="551AE85A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80A4F1B" w14:textId="77777777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7F392F68" w14:textId="77777777" w:rsidR="001A743F" w:rsidRPr="000D6B44" w:rsidRDefault="00172C90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04</w:t>
            </w:r>
            <w:r w:rsidR="001A743F" w:rsidRPr="000D6B44">
              <w:rPr>
                <w:sz w:val="20"/>
                <w:szCs w:val="20"/>
              </w:rPr>
              <w:t xml:space="preserve">, </w:t>
            </w:r>
          </w:p>
          <w:p w14:paraId="76DAE71A" w14:textId="7E89957F" w:rsidR="00E567E2" w:rsidRPr="000D6B44" w:rsidRDefault="001A743F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E567E2" w:rsidRPr="000D6B44" w14:paraId="5AB9B9C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7867B16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D2CD80E" w14:textId="3D34E011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6378" w:type="dxa"/>
            <w:vAlign w:val="center"/>
          </w:tcPr>
          <w:p w14:paraId="03B4447C" w14:textId="3C9F2E34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0D6B44">
              <w:rPr>
                <w:sz w:val="20"/>
                <w:szCs w:val="20"/>
              </w:rPr>
              <w:t xml:space="preserve">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</w:t>
            </w:r>
            <w:r w:rsidRPr="000D6B44">
              <w:rPr>
                <w:rFonts w:ascii="OfficinaSansBookC" w:hAnsi="OfficinaSansBookC"/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vAlign w:val="center"/>
          </w:tcPr>
          <w:p w14:paraId="35B3F089" w14:textId="4A53F58A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1F870B" w14:textId="11FF7B30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3247EA2" w14:textId="77777777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04, ЛР 05, МР 02, МР 03, МР 05, </w:t>
            </w:r>
          </w:p>
          <w:p w14:paraId="7CCDA8F0" w14:textId="2065F995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06, МР 07, </w:t>
            </w:r>
          </w:p>
          <w:p w14:paraId="5D8AFC9F" w14:textId="77777777" w:rsidR="001A743F" w:rsidRPr="000D6B44" w:rsidRDefault="00172C90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48370C" w:rsidRPr="000D6B44">
              <w:rPr>
                <w:sz w:val="20"/>
                <w:szCs w:val="20"/>
              </w:rPr>
              <w:t>ПРб 06</w:t>
            </w:r>
            <w:r w:rsidR="001A743F" w:rsidRPr="000D6B44">
              <w:rPr>
                <w:sz w:val="20"/>
                <w:szCs w:val="20"/>
              </w:rPr>
              <w:t xml:space="preserve">, </w:t>
            </w:r>
          </w:p>
          <w:p w14:paraId="7B8C9193" w14:textId="2A1AB47E" w:rsidR="00E567E2" w:rsidRPr="000D6B44" w:rsidRDefault="001A743F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E567E2" w:rsidRPr="000D6B44" w14:paraId="02FD288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AEA5EB7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C4082B9" w14:textId="7279446E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378" w:type="dxa"/>
            <w:vAlign w:val="center"/>
          </w:tcPr>
          <w:p w14:paraId="11E3D0F2" w14:textId="2432979B" w:rsidR="00E567E2" w:rsidRPr="000D6B44" w:rsidRDefault="00E567E2" w:rsidP="00E567E2">
            <w:pPr>
              <w:jc w:val="both"/>
              <w:rPr>
                <w:rFonts w:ascii="OfficinaSansBookC" w:hAnsi="OfficinaSansBookC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</w:t>
            </w:r>
            <w:r w:rsidR="007F2153" w:rsidRPr="000D6B44">
              <w:rPr>
                <w:b/>
                <w:bCs/>
                <w:sz w:val="20"/>
                <w:szCs w:val="20"/>
              </w:rPr>
              <w:t>7</w:t>
            </w:r>
            <w:r w:rsidRPr="000D6B44">
              <w:rPr>
                <w:b/>
                <w:bCs/>
                <w:sz w:val="20"/>
                <w:szCs w:val="20"/>
              </w:rPr>
              <w:t xml:space="preserve">. Антикоррупционная политика государства, обеспечение национальной безопасности в РФ. </w:t>
            </w:r>
            <w:r w:rsidRPr="000D6B44">
              <w:rPr>
                <w:sz w:val="20"/>
                <w:szCs w:val="20"/>
              </w:rPr>
              <w:t xml:space="preserve">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</w:t>
            </w:r>
            <w:r w:rsidRPr="000D6B44">
              <w:rPr>
                <w:sz w:val="20"/>
                <w:szCs w:val="20"/>
              </w:rPr>
              <w:lastRenderedPageBreak/>
              <w:t>Российской Федерации по противодействию экстремизму.</w:t>
            </w:r>
          </w:p>
        </w:tc>
        <w:tc>
          <w:tcPr>
            <w:tcW w:w="2320" w:type="dxa"/>
            <w:vAlign w:val="center"/>
          </w:tcPr>
          <w:p w14:paraId="6BD3904E" w14:textId="67F680AC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53E99D" w14:textId="76B32B09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02F9757" w14:textId="77777777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5C6BBE66" w14:textId="77777777" w:rsidR="001A743F" w:rsidRPr="000D6B44" w:rsidRDefault="00172C90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48370C" w:rsidRPr="000D6B44">
              <w:rPr>
                <w:sz w:val="20"/>
                <w:szCs w:val="20"/>
              </w:rPr>
              <w:t>, ПРб 06</w:t>
            </w:r>
            <w:r w:rsidR="00D86A7A" w:rsidRPr="000D6B44">
              <w:rPr>
                <w:sz w:val="20"/>
                <w:szCs w:val="20"/>
              </w:rPr>
              <w:t>, ПРб 11, ПРб 12</w:t>
            </w:r>
            <w:r w:rsidR="001A743F" w:rsidRPr="000D6B44">
              <w:rPr>
                <w:sz w:val="20"/>
                <w:szCs w:val="20"/>
              </w:rPr>
              <w:t xml:space="preserve">, </w:t>
            </w:r>
          </w:p>
          <w:p w14:paraId="6435E774" w14:textId="4FDC95CD" w:rsidR="00E567E2" w:rsidRPr="000D6B44" w:rsidRDefault="001A743F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05, ОК 06</w:t>
            </w:r>
          </w:p>
        </w:tc>
      </w:tr>
      <w:tr w:rsidR="000D6B44" w:rsidRPr="000D6B44" w14:paraId="6CC6F6B6" w14:textId="77777777" w:rsidTr="001A743F">
        <w:trPr>
          <w:trHeight w:val="177"/>
          <w:jc w:val="center"/>
        </w:trPr>
        <w:tc>
          <w:tcPr>
            <w:tcW w:w="1897" w:type="dxa"/>
            <w:vMerge w:val="restart"/>
          </w:tcPr>
          <w:p w14:paraId="75DFC69D" w14:textId="77777777" w:rsidR="000D6B44" w:rsidRPr="000D6B44" w:rsidRDefault="000D6B44" w:rsidP="001A743F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  <w:t>Тема 5.2</w:t>
            </w:r>
          </w:p>
          <w:p w14:paraId="24D36894" w14:textId="7689B603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2" w:type="dxa"/>
            <w:vAlign w:val="center"/>
          </w:tcPr>
          <w:p w14:paraId="5D5FACD6" w14:textId="60E323B8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6378" w:type="dxa"/>
            <w:vAlign w:val="center"/>
          </w:tcPr>
          <w:p w14:paraId="3A767AFD" w14:textId="0C97725E" w:rsidR="000D6B44" w:rsidRPr="000D6B44" w:rsidRDefault="000D6B44" w:rsidP="001A743F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Политическая культура общества и личности.</w:t>
            </w:r>
            <w:r w:rsidRPr="000D6B44">
              <w:rPr>
                <w:sz w:val="20"/>
                <w:szCs w:val="20"/>
              </w:rPr>
              <w:t xml:space="preserve"> Политическое поведение. Политическое участие. Причины абсентеизма.  </w:t>
            </w:r>
          </w:p>
        </w:tc>
        <w:tc>
          <w:tcPr>
            <w:tcW w:w="2320" w:type="dxa"/>
            <w:vAlign w:val="center"/>
          </w:tcPr>
          <w:p w14:paraId="6E590F4E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усвоения</w:t>
            </w:r>
          </w:p>
          <w:p w14:paraId="69AD038B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новых знаний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6DCE07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813485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C355EFF" w14:textId="0DD465A3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08,</w:t>
            </w:r>
          </w:p>
          <w:p w14:paraId="6885B6E9" w14:textId="2EAF1564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0D6B44" w:rsidRPr="000D6B44" w14:paraId="6AAD66D0" w14:textId="77777777" w:rsidTr="00BB3047">
        <w:trPr>
          <w:trHeight w:val="177"/>
          <w:jc w:val="center"/>
        </w:trPr>
        <w:tc>
          <w:tcPr>
            <w:tcW w:w="1897" w:type="dxa"/>
            <w:vMerge/>
          </w:tcPr>
          <w:p w14:paraId="27F39DCD" w14:textId="77777777" w:rsidR="000D6B44" w:rsidRPr="000D6B44" w:rsidRDefault="000D6B44" w:rsidP="00E567E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7F99AB6" w14:textId="500C788E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6378" w:type="dxa"/>
            <w:vAlign w:val="center"/>
          </w:tcPr>
          <w:p w14:paraId="4DB11EC5" w14:textId="3EF7C662" w:rsidR="000D6B44" w:rsidRPr="000D6B44" w:rsidRDefault="000D6B44" w:rsidP="00E567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№28. Политическая идеология. </w:t>
            </w:r>
            <w:r w:rsidRPr="000D6B44">
              <w:rPr>
                <w:sz w:val="20"/>
                <w:szCs w:val="20"/>
              </w:rPr>
              <w:t>Политическая идеология, ее роль в обществе. Основные идейно-политические течения современности.</w:t>
            </w:r>
          </w:p>
        </w:tc>
        <w:tc>
          <w:tcPr>
            <w:tcW w:w="2320" w:type="dxa"/>
            <w:vAlign w:val="center"/>
          </w:tcPr>
          <w:p w14:paraId="1EF63F90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F1428A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F75DAD7" w14:textId="77777777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2D92900F" w14:textId="6F52BF2B" w:rsidR="000D6B44" w:rsidRPr="000D6B44" w:rsidRDefault="000D6B44" w:rsidP="0048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0D6B44" w:rsidRPr="000D6B44" w14:paraId="42B0CCA3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94E31D3" w14:textId="77777777" w:rsidR="000D6B44" w:rsidRPr="000D6B44" w:rsidRDefault="000D6B44" w:rsidP="00E567E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7DA3395" w14:textId="42F9ACBD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49</w:t>
            </w:r>
          </w:p>
        </w:tc>
        <w:tc>
          <w:tcPr>
            <w:tcW w:w="6378" w:type="dxa"/>
            <w:vAlign w:val="center"/>
          </w:tcPr>
          <w:p w14:paraId="60C846EF" w14:textId="23550E67" w:rsidR="000D6B44" w:rsidRPr="000D6B44" w:rsidRDefault="000D6B44" w:rsidP="00E567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№29. Политический процесс и его участники.</w:t>
            </w:r>
            <w:r w:rsidRPr="000D6B44">
              <w:rPr>
                <w:sz w:val="20"/>
                <w:szCs w:val="20"/>
              </w:rPr>
              <w:t xml:space="preserve"> Политический процесс и участие в нем субъектов политики. Формы участия граждан в политике.  Политические партии как субъекты политики, их функции, виды. Типы партийных систем.</w:t>
            </w:r>
          </w:p>
        </w:tc>
        <w:tc>
          <w:tcPr>
            <w:tcW w:w="2320" w:type="dxa"/>
            <w:vAlign w:val="center"/>
          </w:tcPr>
          <w:p w14:paraId="7E562699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13AB60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7594058" w14:textId="77777777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6FA25C03" w14:textId="3BDAE0CD" w:rsidR="000D6B44" w:rsidRPr="000D6B44" w:rsidRDefault="000D6B44" w:rsidP="0048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0D6B44" w:rsidRPr="000D6B44" w14:paraId="03C4F22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3A75246" w14:textId="77777777" w:rsidR="000D6B44" w:rsidRPr="000D6B44" w:rsidRDefault="000D6B44" w:rsidP="00E567E2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50BFEBB" w14:textId="59E38DCF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6378" w:type="dxa"/>
            <w:vAlign w:val="center"/>
          </w:tcPr>
          <w:p w14:paraId="0838015C" w14:textId="464309E5" w:rsidR="000D6B44" w:rsidRPr="000D6B44" w:rsidRDefault="000D6B44" w:rsidP="00E567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Содержание учебного материала: Избирательная система РФ.</w:t>
            </w:r>
            <w:r w:rsidRPr="000D6B44">
              <w:rPr>
                <w:sz w:val="20"/>
                <w:szCs w:val="20"/>
              </w:rPr>
              <w:t xml:space="preserve"> Типы избирательных систем: мажоритарная, пропорциональная, смешанная. Избирательная кампания. Избирательная система в Российской Федерации. Политическая элита и политическое лидерство. Типология лидерства</w:t>
            </w:r>
          </w:p>
        </w:tc>
        <w:tc>
          <w:tcPr>
            <w:tcW w:w="2320" w:type="dxa"/>
            <w:vAlign w:val="center"/>
          </w:tcPr>
          <w:p w14:paraId="6798ED74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DA5C78" w14:textId="77777777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60672CB" w14:textId="77777777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41A65ED" w14:textId="249C9DB9" w:rsidR="000D6B44" w:rsidRPr="000D6B44" w:rsidRDefault="000D6B44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ПРб 01, ОК 03, ОК 04</w:t>
            </w:r>
          </w:p>
        </w:tc>
      </w:tr>
      <w:tr w:rsidR="000D6B44" w:rsidRPr="000D6B44" w14:paraId="6D377BC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D25B4D7" w14:textId="77777777" w:rsidR="000D6B44" w:rsidRPr="000D6B44" w:rsidRDefault="000D6B44" w:rsidP="000F7357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A9762EA" w14:textId="0D4D1A31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6378" w:type="dxa"/>
            <w:vAlign w:val="center"/>
          </w:tcPr>
          <w:p w14:paraId="2CBA7770" w14:textId="543CEFF5" w:rsidR="000D6B44" w:rsidRPr="000D6B44" w:rsidRDefault="000D6B44" w:rsidP="000F735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№30. </w:t>
            </w:r>
            <w:r w:rsidRPr="000D6B44">
              <w:rPr>
                <w:sz w:val="20"/>
                <w:szCs w:val="20"/>
              </w:rPr>
              <w:t>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2320" w:type="dxa"/>
            <w:vAlign w:val="center"/>
          </w:tcPr>
          <w:p w14:paraId="0884C1A8" w14:textId="4B14396A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0605D2" w14:textId="61EB710C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06EB548" w14:textId="77777777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A1A478B" w14:textId="4735B67A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08,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0D6B44" w:rsidRPr="000D6B44" w14:paraId="5AF2D93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049585A6" w14:textId="77777777" w:rsidR="000D6B44" w:rsidRPr="000D6B44" w:rsidRDefault="000D6B44" w:rsidP="000F7357">
            <w:pPr>
              <w:widowControl w:val="0"/>
              <w:tabs>
                <w:tab w:val="left" w:pos="1195"/>
              </w:tabs>
              <w:jc w:val="center"/>
              <w:rPr>
                <w:b/>
                <w:bCs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734F5DC" w14:textId="2D866C6F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6378" w:type="dxa"/>
            <w:vAlign w:val="center"/>
          </w:tcPr>
          <w:p w14:paraId="0A0FE013" w14:textId="77777777" w:rsidR="000D6B44" w:rsidRPr="000D6B44" w:rsidRDefault="000D6B44" w:rsidP="000F735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45C900D7" w14:textId="4AAAD231" w:rsidR="000D6B44" w:rsidRPr="000D6B44" w:rsidRDefault="000D6B44" w:rsidP="000F7357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№31. </w:t>
            </w:r>
            <w:r w:rsidRPr="000D6B44">
              <w:rPr>
                <w:sz w:val="20"/>
                <w:szCs w:val="20"/>
              </w:rPr>
              <w:t>Роль профсоюзов в формировании основ гражданского общества. Профсоюзная деятельность в области защиты прав работника.</w:t>
            </w:r>
          </w:p>
        </w:tc>
        <w:tc>
          <w:tcPr>
            <w:tcW w:w="2320" w:type="dxa"/>
            <w:vAlign w:val="center"/>
          </w:tcPr>
          <w:p w14:paraId="4B322520" w14:textId="6D7634C5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C7217A" w14:textId="6AD36951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22D5556" w14:textId="77777777" w:rsidR="000D6B44" w:rsidRPr="000D6B44" w:rsidRDefault="000D6B44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3B5C31E4" w14:textId="4313F7DA" w:rsidR="000D6B44" w:rsidRPr="000D6B44" w:rsidRDefault="000D6B44" w:rsidP="000F7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08, </w:t>
            </w:r>
            <w:r w:rsidRPr="000D6B44">
              <w:rPr>
                <w:bCs/>
                <w:sz w:val="20"/>
                <w:szCs w:val="20"/>
              </w:rPr>
              <w:t>ОК 03, ОК 04</w:t>
            </w:r>
          </w:p>
        </w:tc>
      </w:tr>
      <w:tr w:rsidR="007859A5" w:rsidRPr="000D6B44" w14:paraId="37797E83" w14:textId="77777777" w:rsidTr="00176A4D">
        <w:trPr>
          <w:trHeight w:val="177"/>
          <w:jc w:val="center"/>
        </w:trPr>
        <w:tc>
          <w:tcPr>
            <w:tcW w:w="1897" w:type="dxa"/>
            <w:vAlign w:val="center"/>
          </w:tcPr>
          <w:p w14:paraId="358B1085" w14:textId="7777777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640" w:type="dxa"/>
            <w:gridSpan w:val="3"/>
            <w:vAlign w:val="center"/>
          </w:tcPr>
          <w:p w14:paraId="61F502F0" w14:textId="5ACFE0DA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7EAD32" w14:textId="5CED3C8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9C7223F" w14:textId="7777777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859A5" w:rsidRPr="000D6B44" w14:paraId="2770C832" w14:textId="77777777" w:rsidTr="007859A5">
        <w:trPr>
          <w:trHeight w:val="676"/>
          <w:jc w:val="center"/>
        </w:trPr>
        <w:tc>
          <w:tcPr>
            <w:tcW w:w="1897" w:type="dxa"/>
            <w:vMerge w:val="restart"/>
            <w:vAlign w:val="center"/>
          </w:tcPr>
          <w:p w14:paraId="4AF74733" w14:textId="7777777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6.1</w:t>
            </w:r>
          </w:p>
          <w:p w14:paraId="0B7340AE" w14:textId="496D483D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  <w:spacing w:val="-2"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Право в системе социальных норм</w:t>
            </w:r>
          </w:p>
        </w:tc>
        <w:tc>
          <w:tcPr>
            <w:tcW w:w="942" w:type="dxa"/>
            <w:vAlign w:val="center"/>
          </w:tcPr>
          <w:p w14:paraId="5F84FBD2" w14:textId="200ADF8D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6378" w:type="dxa"/>
            <w:vAlign w:val="center"/>
          </w:tcPr>
          <w:p w14:paraId="0BBD925D" w14:textId="70B32252" w:rsidR="007859A5" w:rsidRPr="000D6B44" w:rsidRDefault="007859A5" w:rsidP="007859A5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Понятие права. Принципы, функции и источники права. Норма права и ее элементы. Система права, отрасли и институты права.</w:t>
            </w:r>
          </w:p>
        </w:tc>
        <w:tc>
          <w:tcPr>
            <w:tcW w:w="2320" w:type="dxa"/>
            <w:vAlign w:val="center"/>
          </w:tcPr>
          <w:p w14:paraId="05D66FA4" w14:textId="3A127B89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8597E3" w14:textId="358CD8BF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A0ECA34" w14:textId="77777777" w:rsidR="001A743F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2A065CDD" w14:textId="77777777" w:rsidR="001A743F" w:rsidRPr="000D6B44" w:rsidRDefault="007859A5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075E5C7B" w14:textId="4A0E84B8" w:rsidR="001A743F" w:rsidRPr="000D6B44" w:rsidRDefault="007859A5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="00801765" w:rsidRPr="000D6B44">
              <w:rPr>
                <w:sz w:val="20"/>
                <w:szCs w:val="20"/>
              </w:rPr>
              <w:t>ПРб 01, ПРб 0</w:t>
            </w:r>
            <w:r w:rsidR="0048370C" w:rsidRPr="000D6B44">
              <w:rPr>
                <w:sz w:val="20"/>
                <w:szCs w:val="20"/>
              </w:rPr>
              <w:t xml:space="preserve">3, </w:t>
            </w:r>
          </w:p>
          <w:p w14:paraId="4C9708DA" w14:textId="5C42BD20" w:rsidR="001A743F" w:rsidRPr="000D6B44" w:rsidRDefault="0048370C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ПРб 04, ПРб 06</w:t>
            </w:r>
            <w:r w:rsidR="001A743F" w:rsidRPr="000D6B44">
              <w:rPr>
                <w:sz w:val="20"/>
                <w:szCs w:val="20"/>
              </w:rPr>
              <w:t>,</w:t>
            </w:r>
          </w:p>
          <w:p w14:paraId="46CC51F4" w14:textId="4CED7464" w:rsidR="007859A5" w:rsidRPr="000D6B44" w:rsidRDefault="007859A5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</w:t>
            </w:r>
            <w:r w:rsidR="001A743F" w:rsidRPr="000D6B44">
              <w:rPr>
                <w:bCs/>
                <w:sz w:val="20"/>
                <w:szCs w:val="20"/>
              </w:rPr>
              <w:t>5</w:t>
            </w:r>
            <w:r w:rsidRPr="000D6B44">
              <w:rPr>
                <w:bCs/>
                <w:sz w:val="20"/>
                <w:szCs w:val="20"/>
              </w:rPr>
              <w:t>, ОК 0</w:t>
            </w:r>
            <w:r w:rsidR="001A743F" w:rsidRPr="000D6B44">
              <w:rPr>
                <w:bCs/>
                <w:sz w:val="20"/>
                <w:szCs w:val="20"/>
              </w:rPr>
              <w:t>9</w:t>
            </w:r>
          </w:p>
        </w:tc>
      </w:tr>
      <w:tr w:rsidR="007859A5" w:rsidRPr="000D6B44" w14:paraId="75C7E02C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CBCF5BD" w14:textId="7777777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82C29C0" w14:textId="6627CB7B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6378" w:type="dxa"/>
            <w:vAlign w:val="center"/>
          </w:tcPr>
          <w:p w14:paraId="014A9FA4" w14:textId="73475AD0" w:rsidR="007859A5" w:rsidRPr="000D6B44" w:rsidRDefault="007859A5" w:rsidP="00E567E2">
            <w:pPr>
              <w:jc w:val="both"/>
              <w:rPr>
                <w:b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</w:t>
            </w:r>
            <w:r w:rsidR="007F2153" w:rsidRPr="000D6B44">
              <w:rPr>
                <w:b/>
                <w:bCs/>
                <w:sz w:val="20"/>
                <w:szCs w:val="20"/>
              </w:rPr>
              <w:t>2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b/>
                <w:sz w:val="20"/>
                <w:szCs w:val="20"/>
              </w:rPr>
              <w:t xml:space="preserve">Право в системе социальных норм. </w:t>
            </w:r>
          </w:p>
          <w:p w14:paraId="26DB17D8" w14:textId="77777777" w:rsidR="007859A5" w:rsidRPr="000D6B44" w:rsidRDefault="007859A5" w:rsidP="00E567E2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– заполнение сравнительной таблицы</w:t>
            </w:r>
          </w:p>
        </w:tc>
        <w:tc>
          <w:tcPr>
            <w:tcW w:w="2320" w:type="dxa"/>
            <w:vAlign w:val="center"/>
          </w:tcPr>
          <w:p w14:paraId="3E2E74F7" w14:textId="1F8570D3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заполнение сравнительной таблицы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49EF41" w14:textId="7777777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A6C3F5F" w14:textId="77777777" w:rsidR="007859A5" w:rsidRPr="000D6B44" w:rsidRDefault="007859A5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859A5" w:rsidRPr="000D6B44" w14:paraId="2778C138" w14:textId="77777777" w:rsidTr="007859A5">
        <w:trPr>
          <w:trHeight w:val="766"/>
          <w:jc w:val="center"/>
        </w:trPr>
        <w:tc>
          <w:tcPr>
            <w:tcW w:w="1897" w:type="dxa"/>
            <w:vMerge/>
            <w:vAlign w:val="center"/>
          </w:tcPr>
          <w:p w14:paraId="29B6A5E2" w14:textId="7777777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F069E73" w14:textId="37954441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6378" w:type="dxa"/>
            <w:vAlign w:val="center"/>
          </w:tcPr>
          <w:p w14:paraId="1BF98955" w14:textId="5F9973BE" w:rsidR="007859A5" w:rsidRPr="000D6B44" w:rsidRDefault="007859A5" w:rsidP="007859A5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</w:t>
            </w:r>
            <w:r w:rsidR="007F2153" w:rsidRPr="000D6B44">
              <w:rPr>
                <w:b/>
                <w:bCs/>
                <w:sz w:val="20"/>
                <w:szCs w:val="20"/>
              </w:rPr>
              <w:t>3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b/>
                <w:sz w:val="20"/>
                <w:szCs w:val="20"/>
              </w:rPr>
              <w:t xml:space="preserve">Нормативные правовые акты и их характеристика. </w:t>
            </w:r>
            <w:r w:rsidRPr="000D6B44">
              <w:rPr>
                <w:sz w:val="20"/>
                <w:szCs w:val="20"/>
              </w:rPr>
              <w:t>Нормативные правовые акты, их виды. Законы и законодательный процесс в Российской Федерации. Система российского права.</w:t>
            </w:r>
          </w:p>
        </w:tc>
        <w:tc>
          <w:tcPr>
            <w:tcW w:w="2320" w:type="dxa"/>
            <w:vAlign w:val="center"/>
          </w:tcPr>
          <w:p w14:paraId="4F163667" w14:textId="0DD388F4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1F3EC" w14:textId="498FD7F3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1676ACA" w14:textId="7777777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859A5" w:rsidRPr="000D6B44" w14:paraId="35D3E6C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5E99424E" w14:textId="7777777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89196AF" w14:textId="74683173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6378" w:type="dxa"/>
            <w:vAlign w:val="center"/>
          </w:tcPr>
          <w:p w14:paraId="444E8413" w14:textId="41D3240D" w:rsidR="007859A5" w:rsidRPr="000D6B44" w:rsidRDefault="007859A5" w:rsidP="007859A5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</w:t>
            </w:r>
            <w:r w:rsidR="007F2153" w:rsidRPr="000D6B44">
              <w:rPr>
                <w:b/>
                <w:bCs/>
                <w:sz w:val="20"/>
                <w:szCs w:val="20"/>
              </w:rPr>
              <w:t>4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Правоотношения, их субъекты. Особенности правового статуса несовершеннолетних.</w:t>
            </w:r>
          </w:p>
        </w:tc>
        <w:tc>
          <w:tcPr>
            <w:tcW w:w="2320" w:type="dxa"/>
            <w:vAlign w:val="center"/>
          </w:tcPr>
          <w:p w14:paraId="5C005A90" w14:textId="70CE8C61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9F1E95" w14:textId="3EEC4C7E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8B4544D" w14:textId="77777777" w:rsidR="001A743F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0525EA4F" w14:textId="77777777" w:rsidR="001A743F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4F152210" w14:textId="78C8A915" w:rsidR="001A743F" w:rsidRPr="000D6B44" w:rsidRDefault="007859A5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="00172C90" w:rsidRPr="000D6B44">
              <w:rPr>
                <w:bCs/>
                <w:sz w:val="20"/>
                <w:szCs w:val="20"/>
              </w:rPr>
              <w:t>ПРб 01,</w:t>
            </w:r>
            <w:r w:rsidR="001A743F" w:rsidRPr="000D6B44">
              <w:rPr>
                <w:bCs/>
                <w:sz w:val="20"/>
                <w:szCs w:val="20"/>
              </w:rPr>
              <w:t xml:space="preserve"> </w:t>
            </w:r>
          </w:p>
          <w:p w14:paraId="3764EC8E" w14:textId="2BFAC99C" w:rsidR="007859A5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lastRenderedPageBreak/>
              <w:t>ОК 01, ОК 05, ОК 09</w:t>
            </w:r>
          </w:p>
        </w:tc>
      </w:tr>
      <w:tr w:rsidR="007859A5" w:rsidRPr="000D6B44" w14:paraId="77CD69BB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D49C01B" w14:textId="7777777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15B94CA" w14:textId="5186E6F7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378" w:type="dxa"/>
            <w:vAlign w:val="center"/>
          </w:tcPr>
          <w:p w14:paraId="2167E014" w14:textId="0F819657" w:rsidR="007859A5" w:rsidRPr="000D6B44" w:rsidRDefault="007859A5" w:rsidP="007859A5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</w:t>
            </w:r>
            <w:r w:rsidR="007F2153" w:rsidRPr="000D6B44">
              <w:rPr>
                <w:b/>
                <w:bCs/>
                <w:sz w:val="20"/>
                <w:szCs w:val="20"/>
              </w:rPr>
              <w:t>5</w:t>
            </w:r>
            <w:r w:rsidRPr="000D6B44">
              <w:rPr>
                <w:b/>
                <w:bCs/>
                <w:sz w:val="20"/>
                <w:szCs w:val="20"/>
              </w:rPr>
              <w:t xml:space="preserve">. </w:t>
            </w:r>
            <w:r w:rsidRPr="000D6B44">
              <w:rPr>
                <w:sz w:val="20"/>
                <w:szCs w:val="20"/>
              </w:rPr>
              <w:t>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2320" w:type="dxa"/>
            <w:vAlign w:val="center"/>
          </w:tcPr>
          <w:p w14:paraId="290C18D0" w14:textId="3D26FC9D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опорного конспекта, решение задач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20AA38" w14:textId="24144C1B" w:rsidR="007859A5" w:rsidRPr="000D6B44" w:rsidRDefault="007859A5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83D7498" w14:textId="77777777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22EC7744" w14:textId="24980D28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18B4AF57" w14:textId="64A838CD" w:rsidR="001A743F" w:rsidRPr="000D6B44" w:rsidRDefault="001A743F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D86A7A" w:rsidRPr="000D6B44">
              <w:rPr>
                <w:sz w:val="20"/>
                <w:szCs w:val="20"/>
              </w:rPr>
              <w:t>, ПРб 11, ПРб 12</w:t>
            </w:r>
            <w:r w:rsidRPr="000D6B44">
              <w:rPr>
                <w:sz w:val="20"/>
                <w:szCs w:val="20"/>
              </w:rPr>
              <w:t xml:space="preserve">, </w:t>
            </w:r>
          </w:p>
          <w:p w14:paraId="102F0B33" w14:textId="77B93F0C" w:rsidR="007859A5" w:rsidRPr="000D6B44" w:rsidRDefault="001A743F" w:rsidP="007859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06CF6" w:rsidRPr="000D6B44" w14:paraId="49749F59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41B89FF5" w14:textId="77777777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>Тема 6.2.</w:t>
            </w:r>
          </w:p>
          <w:p w14:paraId="62DD4215" w14:textId="77777777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</w:t>
            </w:r>
          </w:p>
        </w:tc>
        <w:tc>
          <w:tcPr>
            <w:tcW w:w="942" w:type="dxa"/>
            <w:vAlign w:val="center"/>
          </w:tcPr>
          <w:p w14:paraId="5D3D15CA" w14:textId="0704C464" w:rsidR="00506CF6" w:rsidRPr="000D6B44" w:rsidRDefault="007F2153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6378" w:type="dxa"/>
            <w:vAlign w:val="center"/>
          </w:tcPr>
          <w:p w14:paraId="460BCADF" w14:textId="77777777" w:rsidR="00506CF6" w:rsidRPr="000D6B44" w:rsidRDefault="00506CF6" w:rsidP="00506CF6">
            <w:pPr>
              <w:jc w:val="both"/>
              <w:rPr>
                <w:bCs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>Основы конституционного права Российской Федерации.</w:t>
            </w:r>
          </w:p>
          <w:p w14:paraId="0B79D162" w14:textId="4D72B430" w:rsidR="00506CF6" w:rsidRPr="000D6B44" w:rsidRDefault="00506CF6" w:rsidP="00506CF6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 xml:space="preserve">Конституция Российской Федерации. Основы конституционного строя Российской Федерации. </w:t>
            </w:r>
          </w:p>
        </w:tc>
        <w:tc>
          <w:tcPr>
            <w:tcW w:w="2320" w:type="dxa"/>
            <w:vAlign w:val="center"/>
          </w:tcPr>
          <w:p w14:paraId="67DA4796" w14:textId="716B3688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94326" w14:textId="3917F532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BFD610A" w14:textId="77777777" w:rsidR="00A27542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bCs/>
                <w:sz w:val="20"/>
                <w:szCs w:val="20"/>
              </w:rPr>
              <w:t xml:space="preserve">ПРб 02, </w:t>
            </w:r>
          </w:p>
          <w:p w14:paraId="6491D3BB" w14:textId="2C405B5A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03, ПРб 06, ПРб 07, </w:t>
            </w:r>
            <w:r w:rsidR="001A743F"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06CF6" w:rsidRPr="000D6B44" w14:paraId="7DE704A2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A12012F" w14:textId="77777777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FC43879" w14:textId="47ADA97E" w:rsidR="00506CF6" w:rsidRPr="000D6B44" w:rsidRDefault="007F2153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6378" w:type="dxa"/>
            <w:vAlign w:val="center"/>
          </w:tcPr>
          <w:p w14:paraId="0B9ADF89" w14:textId="2C36B70C" w:rsidR="00506CF6" w:rsidRPr="000D6B44" w:rsidRDefault="00506CF6" w:rsidP="00506CF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№36. Правовой статус человека и гражданина. Гражданство.</w:t>
            </w:r>
          </w:p>
          <w:p w14:paraId="4483F160" w14:textId="4A19143C" w:rsidR="00506CF6" w:rsidRPr="000D6B44" w:rsidRDefault="00506CF6" w:rsidP="00506CF6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</w:p>
        </w:tc>
        <w:tc>
          <w:tcPr>
            <w:tcW w:w="2320" w:type="dxa"/>
            <w:vAlign w:val="center"/>
          </w:tcPr>
          <w:p w14:paraId="14CFDBA0" w14:textId="67264751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29443F" w14:textId="428AEB8E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1248E14" w14:textId="77777777" w:rsidR="00A27542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0A666F83" w14:textId="5CE39052" w:rsidR="00A27542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551C5ABF" w14:textId="16D0A200" w:rsidR="00A27542" w:rsidRPr="000D6B44" w:rsidRDefault="001A743F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07, </w:t>
            </w:r>
            <w:r w:rsidR="00172C90" w:rsidRPr="000D6B44">
              <w:rPr>
                <w:bCs/>
                <w:sz w:val="20"/>
                <w:szCs w:val="20"/>
              </w:rPr>
              <w:t xml:space="preserve">ПРб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48370C" w:rsidRPr="000D6B44">
              <w:rPr>
                <w:sz w:val="20"/>
                <w:szCs w:val="20"/>
              </w:rPr>
              <w:t>, ПРб 06</w:t>
            </w:r>
            <w:r w:rsidR="00D86A7A" w:rsidRPr="000D6B44">
              <w:rPr>
                <w:sz w:val="20"/>
                <w:szCs w:val="20"/>
              </w:rPr>
              <w:t>, ПРб 08</w:t>
            </w:r>
            <w:r w:rsidR="00A27542" w:rsidRPr="000D6B44">
              <w:rPr>
                <w:sz w:val="20"/>
                <w:szCs w:val="20"/>
              </w:rPr>
              <w:t xml:space="preserve">, </w:t>
            </w:r>
          </w:p>
          <w:p w14:paraId="1B2BE46E" w14:textId="4DFBEF68" w:rsidR="00506CF6" w:rsidRPr="000D6B44" w:rsidRDefault="00A27542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506CF6" w:rsidRPr="000D6B44" w14:paraId="61BA5A2D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22A9AF4B" w14:textId="77777777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2B68E36" w14:textId="5032C58D" w:rsidR="00506CF6" w:rsidRPr="000D6B44" w:rsidRDefault="007F2153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378" w:type="dxa"/>
            <w:vAlign w:val="center"/>
          </w:tcPr>
          <w:p w14:paraId="2CEED0C5" w14:textId="77777777" w:rsidR="00506CF6" w:rsidRPr="000D6B44" w:rsidRDefault="00506CF6" w:rsidP="00506CF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107A8FC7" w14:textId="5FEDAAB2" w:rsidR="00506CF6" w:rsidRPr="000D6B44" w:rsidRDefault="00506CF6" w:rsidP="00506CF6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№37. </w:t>
            </w:r>
            <w:r w:rsidRPr="000D6B44">
              <w:rPr>
                <w:sz w:val="20"/>
                <w:szCs w:val="20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2320" w:type="dxa"/>
            <w:vAlign w:val="center"/>
          </w:tcPr>
          <w:p w14:paraId="48EA76D2" w14:textId="6694CE40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D3299" w14:textId="75B9497C" w:rsidR="00506CF6" w:rsidRPr="000D6B44" w:rsidRDefault="00506CF6" w:rsidP="00506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E757F08" w14:textId="77777777" w:rsidR="00A27542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</w:t>
            </w:r>
          </w:p>
          <w:p w14:paraId="6BB9CA77" w14:textId="77777777" w:rsidR="00A27542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03, МР 05, МР 06, </w:t>
            </w:r>
          </w:p>
          <w:p w14:paraId="5091CDC4" w14:textId="1F5F08C4" w:rsidR="00A27542" w:rsidRPr="000D6B44" w:rsidRDefault="001A743F" w:rsidP="00A27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МР </w:t>
            </w:r>
            <w:r w:rsidR="00A27542" w:rsidRPr="000D6B44">
              <w:rPr>
                <w:bCs/>
                <w:sz w:val="20"/>
                <w:szCs w:val="20"/>
              </w:rPr>
              <w:t>07, ПРб</w:t>
            </w:r>
            <w:r w:rsidR="00172C90" w:rsidRPr="000D6B44">
              <w:rPr>
                <w:bCs/>
                <w:sz w:val="20"/>
                <w:szCs w:val="20"/>
              </w:rPr>
              <w:t xml:space="preserve"> 01, </w:t>
            </w:r>
            <w:r w:rsidR="00801765" w:rsidRPr="000D6B44">
              <w:rPr>
                <w:sz w:val="20"/>
                <w:szCs w:val="20"/>
              </w:rPr>
              <w:t>ПРб 02</w:t>
            </w:r>
            <w:r w:rsidR="00A83AB2" w:rsidRPr="000D6B44">
              <w:rPr>
                <w:sz w:val="20"/>
                <w:szCs w:val="20"/>
              </w:rPr>
              <w:t>, ПРб 07</w:t>
            </w:r>
            <w:r w:rsidR="00D86A7A" w:rsidRPr="000D6B44">
              <w:rPr>
                <w:sz w:val="20"/>
                <w:szCs w:val="20"/>
              </w:rPr>
              <w:t>, ПРб 09</w:t>
            </w:r>
            <w:r w:rsidR="00A27542" w:rsidRPr="000D6B44">
              <w:rPr>
                <w:sz w:val="20"/>
                <w:szCs w:val="20"/>
              </w:rPr>
              <w:t xml:space="preserve">, </w:t>
            </w:r>
          </w:p>
          <w:p w14:paraId="71EB0F64" w14:textId="5ABE460A" w:rsidR="00506CF6" w:rsidRPr="000D6B44" w:rsidRDefault="00A27542" w:rsidP="00A27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01, ОК 05, ОК 09</w:t>
            </w:r>
          </w:p>
        </w:tc>
      </w:tr>
      <w:tr w:rsidR="00A71D7E" w:rsidRPr="000D6B44" w14:paraId="585C48C9" w14:textId="77777777" w:rsidTr="00B22CA9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38EB5DC4" w14:textId="7777777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6.3. </w:t>
            </w:r>
          </w:p>
          <w:p w14:paraId="45224B16" w14:textId="387907E3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942" w:type="dxa"/>
            <w:vAlign w:val="center"/>
          </w:tcPr>
          <w:p w14:paraId="4FA7638F" w14:textId="6CBA6DDC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6378" w:type="dxa"/>
            <w:vAlign w:val="center"/>
          </w:tcPr>
          <w:p w14:paraId="63A3333F" w14:textId="210EE4A2" w:rsidR="00A71D7E" w:rsidRPr="000D6B44" w:rsidRDefault="00A71D7E" w:rsidP="00B22CA9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</w:tc>
        <w:tc>
          <w:tcPr>
            <w:tcW w:w="2320" w:type="dxa"/>
            <w:vAlign w:val="center"/>
          </w:tcPr>
          <w:p w14:paraId="06F1F0FA" w14:textId="7F19D401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B64851" w14:textId="68E62A9D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F90DF61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E010653" w14:textId="770F90D2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A71D7E" w:rsidRPr="000D6B44" w14:paraId="05432387" w14:textId="77777777" w:rsidTr="00B22CA9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67612E6B" w14:textId="7777777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163EB230" w14:textId="7F7893EA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378" w:type="dxa"/>
            <w:vAlign w:val="center"/>
          </w:tcPr>
          <w:p w14:paraId="7E46A3D1" w14:textId="046BABCD" w:rsidR="00A71D7E" w:rsidRPr="000D6B44" w:rsidRDefault="00A71D7E" w:rsidP="00B22CA9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№38. </w:t>
            </w:r>
            <w:r w:rsidRPr="000D6B44">
              <w:rPr>
                <w:sz w:val="20"/>
                <w:szCs w:val="20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2320" w:type="dxa"/>
            <w:vAlign w:val="center"/>
          </w:tcPr>
          <w:p w14:paraId="77077498" w14:textId="11068146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10EC2B" w14:textId="419A049D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3D677EA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8411EB0" w14:textId="395805DD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02, 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A71D7E" w:rsidRPr="000D6B44" w14:paraId="0FCBCD61" w14:textId="77777777" w:rsidTr="0048370C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BB6A07F" w14:textId="77777777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283819A8" w14:textId="62C55E13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378" w:type="dxa"/>
            <w:vAlign w:val="center"/>
          </w:tcPr>
          <w:p w14:paraId="0B3CFCB4" w14:textId="03C03D28" w:rsidR="00A71D7E" w:rsidRPr="000D6B44" w:rsidRDefault="00A71D7E" w:rsidP="00B22CA9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0D6B44">
              <w:rPr>
                <w:sz w:val="20"/>
                <w:szCs w:val="20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      </w:r>
          </w:p>
        </w:tc>
        <w:tc>
          <w:tcPr>
            <w:tcW w:w="2320" w:type="dxa"/>
            <w:vAlign w:val="center"/>
          </w:tcPr>
          <w:p w14:paraId="3A57FF73" w14:textId="1CE71A3C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Лекция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EFAA9A" w14:textId="60FDB96D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C3003B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7170CF40" w14:textId="411BD130" w:rsidR="00A71D7E" w:rsidRPr="000D6B44" w:rsidRDefault="00A71D7E" w:rsidP="00483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A71D7E" w:rsidRPr="000D6B44" w14:paraId="3CB14D1A" w14:textId="77777777" w:rsidTr="00B22CA9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1892B0EC" w14:textId="77777777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4E9A076E" w14:textId="29BFA188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6378" w:type="dxa"/>
            <w:vAlign w:val="center"/>
          </w:tcPr>
          <w:p w14:paraId="061BDB8F" w14:textId="009B528A" w:rsidR="00A71D7E" w:rsidRPr="000D6B44" w:rsidRDefault="00A71D7E" w:rsidP="00B22CA9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№39. </w:t>
            </w:r>
            <w:r w:rsidRPr="000D6B44">
              <w:rPr>
                <w:sz w:val="20"/>
                <w:szCs w:val="20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      </w:r>
          </w:p>
        </w:tc>
        <w:tc>
          <w:tcPr>
            <w:tcW w:w="2320" w:type="dxa"/>
            <w:vAlign w:val="center"/>
          </w:tcPr>
          <w:p w14:paraId="2C53CFFC" w14:textId="77777777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75C2B332" w14:textId="717839F1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Анализ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61727C" w14:textId="265EC3A6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</w:tcPr>
          <w:p w14:paraId="54ECC86D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3A71D97C" w14:textId="3CC47BC8" w:rsidR="00A71D7E" w:rsidRPr="000D6B44" w:rsidRDefault="00A71D7E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09, </w:t>
            </w:r>
            <w:r w:rsidRPr="000D6B44">
              <w:rPr>
                <w:bCs/>
                <w:sz w:val="20"/>
                <w:szCs w:val="20"/>
              </w:rPr>
              <w:t>ОК 02, ОК 06, ОК 07</w:t>
            </w:r>
          </w:p>
        </w:tc>
      </w:tr>
      <w:tr w:rsidR="00A71D7E" w:rsidRPr="000D6B44" w14:paraId="7CFC3EA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8E7BD3A" w14:textId="7B8C704B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6D5351A7" w14:textId="455CB923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6378" w:type="dxa"/>
          </w:tcPr>
          <w:p w14:paraId="5FA8E399" w14:textId="77777777" w:rsidR="00A71D7E" w:rsidRPr="000D6B44" w:rsidRDefault="00A71D7E" w:rsidP="00B22CA9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14:paraId="30706FFA" w14:textId="6C30E998" w:rsidR="00A71D7E" w:rsidRPr="000D6B44" w:rsidRDefault="00A71D7E" w:rsidP="00B22CA9">
            <w:pPr>
              <w:jc w:val="both"/>
              <w:rPr>
                <w:rFonts w:ascii="OfficinaSansBookC" w:hAnsi="OfficinaSansBookC"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№40. </w:t>
            </w:r>
            <w:r w:rsidRPr="000D6B44">
              <w:rPr>
                <w:sz w:val="20"/>
                <w:szCs w:val="20"/>
              </w:rPr>
              <w:t>Коллективный договор. Трудовые споры и порядок их разрешения. Особенность регулирования трудовых отношений в сфере сельского хозяйства.</w:t>
            </w:r>
          </w:p>
        </w:tc>
        <w:tc>
          <w:tcPr>
            <w:tcW w:w="2320" w:type="dxa"/>
            <w:vAlign w:val="center"/>
          </w:tcPr>
          <w:p w14:paraId="4BC18785" w14:textId="761FFBFE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78D64D" w14:textId="441342D9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2ACACF03" w14:textId="7777777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6DC3EF51" w14:textId="7777777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ОК 02, </w:t>
            </w:r>
          </w:p>
          <w:p w14:paraId="68C231C5" w14:textId="2CD7CC43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06, ОК 07</w:t>
            </w:r>
          </w:p>
        </w:tc>
      </w:tr>
      <w:tr w:rsidR="00A71D7E" w:rsidRPr="000D6B44" w14:paraId="6AB2185B" w14:textId="77777777" w:rsidTr="00BB3047">
        <w:trPr>
          <w:trHeight w:val="177"/>
          <w:jc w:val="center"/>
        </w:trPr>
        <w:tc>
          <w:tcPr>
            <w:tcW w:w="1897" w:type="dxa"/>
            <w:vMerge w:val="restart"/>
            <w:vAlign w:val="center"/>
          </w:tcPr>
          <w:p w14:paraId="58DC6DF4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6.4. </w:t>
            </w:r>
          </w:p>
          <w:p w14:paraId="73FDC3E5" w14:textId="1B73050E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2" w:type="dxa"/>
            <w:vAlign w:val="center"/>
          </w:tcPr>
          <w:p w14:paraId="69512000" w14:textId="108A7F10" w:rsidR="00A71D7E" w:rsidRPr="000D6B44" w:rsidRDefault="00A71D7E" w:rsidP="007F2153">
            <w:pPr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66</w:t>
            </w:r>
          </w:p>
        </w:tc>
        <w:tc>
          <w:tcPr>
            <w:tcW w:w="6378" w:type="dxa"/>
            <w:vAlign w:val="center"/>
          </w:tcPr>
          <w:p w14:paraId="224F6837" w14:textId="77777777" w:rsidR="00A71D7E" w:rsidRPr="000D6B44" w:rsidRDefault="00A71D7E" w:rsidP="00A71D7E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№41. </w:t>
            </w:r>
            <w:r w:rsidRPr="000D6B44">
              <w:rPr>
                <w:sz w:val="20"/>
                <w:szCs w:val="20"/>
              </w:rPr>
              <w:t>Административное право и его субъекты. Административное правонарушение и административная ответственность.</w:t>
            </w:r>
          </w:p>
          <w:p w14:paraId="6604DBEF" w14:textId="6376547C" w:rsidR="00A71D7E" w:rsidRPr="000D6B44" w:rsidRDefault="00A71D7E" w:rsidP="00A71D7E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0D6B44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8458AEC" w14:textId="75FBB0DD" w:rsidR="00A71D7E" w:rsidRPr="000D6B44" w:rsidRDefault="00A71D7E" w:rsidP="00A71D7E">
            <w:pPr>
              <w:jc w:val="both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Административная ответственность за нарушение правил дорожного движения.</w:t>
            </w:r>
          </w:p>
        </w:tc>
        <w:tc>
          <w:tcPr>
            <w:tcW w:w="2320" w:type="dxa"/>
            <w:vAlign w:val="center"/>
          </w:tcPr>
          <w:p w14:paraId="786A1088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4EEF614A" w14:textId="6A1221B2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7440C1" w14:textId="331D26DE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1AD1D424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16E50308" w14:textId="1AA169D9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06, ПРб 09, </w:t>
            </w: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A71D7E" w:rsidRPr="000D6B44" w14:paraId="366393EE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7D91CF66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5DCE6A46" w14:textId="2E5FAB4D" w:rsidR="00A71D7E" w:rsidRPr="000D6B44" w:rsidRDefault="00A71D7E" w:rsidP="007F2153">
            <w:pPr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67</w:t>
            </w:r>
          </w:p>
        </w:tc>
        <w:tc>
          <w:tcPr>
            <w:tcW w:w="6378" w:type="dxa"/>
            <w:vAlign w:val="center"/>
          </w:tcPr>
          <w:p w14:paraId="52CFE0C3" w14:textId="496019DE" w:rsidR="00A71D7E" w:rsidRPr="000D6B44" w:rsidRDefault="00A71D7E" w:rsidP="007F2153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№42. </w:t>
            </w:r>
            <w:r w:rsidRPr="000D6B44">
              <w:rPr>
                <w:sz w:val="20"/>
                <w:szCs w:val="20"/>
              </w:rPr>
              <w:t>Экологическое законодательство. Экологические правонарушения. Способы защиты права на благоприятную окружающую среду.</w:t>
            </w:r>
          </w:p>
        </w:tc>
        <w:tc>
          <w:tcPr>
            <w:tcW w:w="2320" w:type="dxa"/>
            <w:vAlign w:val="center"/>
          </w:tcPr>
          <w:p w14:paraId="0BEE70CF" w14:textId="52B24AC8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Комбинированный урок, составление опорного конспекта, решение задач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6A721D" w14:textId="1CEBCEB9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EC43B0C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2A0F968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06,</w:t>
            </w:r>
          </w:p>
          <w:p w14:paraId="6FA8B639" w14:textId="748CB45D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A71D7E" w:rsidRPr="000D6B44" w14:paraId="146BEF1F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42A0F741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343A4843" w14:textId="2F7B29BB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6378" w:type="dxa"/>
            <w:vAlign w:val="center"/>
          </w:tcPr>
          <w:p w14:paraId="3AF30F67" w14:textId="0926151F" w:rsidR="00A71D7E" w:rsidRPr="000D6B44" w:rsidRDefault="00A71D7E" w:rsidP="007F2153">
            <w:pPr>
              <w:jc w:val="both"/>
              <w:rPr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№43. </w:t>
            </w:r>
            <w:r w:rsidRPr="000D6B44">
              <w:rPr>
                <w:sz w:val="20"/>
                <w:szCs w:val="20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2320" w:type="dxa"/>
            <w:vAlign w:val="center"/>
          </w:tcPr>
          <w:p w14:paraId="3E6944A9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</w:t>
            </w:r>
          </w:p>
          <w:p w14:paraId="19A2ACD3" w14:textId="5143707C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CCDC4B" w14:textId="1396EDD6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491A309F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4A12804B" w14:textId="77777777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>ПРб 04, ПРб 06, ПРб 11, ПРб 12,</w:t>
            </w:r>
          </w:p>
          <w:p w14:paraId="1E2BE138" w14:textId="42D08A33" w:rsidR="00A71D7E" w:rsidRPr="000D6B44" w:rsidRDefault="00A71D7E" w:rsidP="007F21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A71D7E" w:rsidRPr="000D6B44" w14:paraId="2DCF6936" w14:textId="77777777" w:rsidTr="00BB3047">
        <w:trPr>
          <w:trHeight w:val="177"/>
          <w:jc w:val="center"/>
        </w:trPr>
        <w:tc>
          <w:tcPr>
            <w:tcW w:w="1897" w:type="dxa"/>
            <w:vMerge/>
            <w:vAlign w:val="center"/>
          </w:tcPr>
          <w:p w14:paraId="30B71BA8" w14:textId="7777777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14:paraId="7BACC635" w14:textId="2BC56FF3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6378" w:type="dxa"/>
            <w:vAlign w:val="center"/>
          </w:tcPr>
          <w:p w14:paraId="2E3CD8B7" w14:textId="7A0D636B" w:rsidR="00A71D7E" w:rsidRPr="000D6B44" w:rsidRDefault="00A71D7E" w:rsidP="00B22CA9">
            <w:pPr>
              <w:jc w:val="both"/>
              <w:rPr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 xml:space="preserve">Практическое занятие №44. </w:t>
            </w:r>
            <w:r w:rsidRPr="000D6B44">
              <w:rPr>
                <w:sz w:val="20"/>
                <w:szCs w:val="20"/>
              </w:rPr>
              <w:t>Законодательство РФ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</w:tc>
        <w:tc>
          <w:tcPr>
            <w:tcW w:w="2320" w:type="dxa"/>
            <w:vAlign w:val="center"/>
          </w:tcPr>
          <w:p w14:paraId="6F52A8E3" w14:textId="5EDB8788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работа с НПА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260673" w14:textId="563B009C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0CC827F2" w14:textId="77777777" w:rsidR="00A71D7E" w:rsidRPr="000D6B44" w:rsidRDefault="00A71D7E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3AD23887" w14:textId="72257C27" w:rsidR="00A71D7E" w:rsidRPr="000D6B44" w:rsidRDefault="00A71D7E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Pr="000D6B44">
              <w:rPr>
                <w:sz w:val="20"/>
                <w:szCs w:val="20"/>
              </w:rPr>
              <w:t xml:space="preserve">ПРб 04, ПРб 06, ПРб 09, ПРб 10, </w:t>
            </w:r>
            <w:r w:rsidRPr="000D6B44">
              <w:rPr>
                <w:bCs/>
                <w:sz w:val="20"/>
                <w:szCs w:val="20"/>
              </w:rPr>
              <w:t>ОК 02, ОК 06, ОК 09</w:t>
            </w:r>
          </w:p>
        </w:tc>
      </w:tr>
      <w:tr w:rsidR="00B22CA9" w:rsidRPr="000D6B44" w14:paraId="78C660C2" w14:textId="77777777" w:rsidTr="00BB3047">
        <w:trPr>
          <w:trHeight w:val="177"/>
          <w:jc w:val="center"/>
        </w:trPr>
        <w:tc>
          <w:tcPr>
            <w:tcW w:w="1897" w:type="dxa"/>
            <w:vAlign w:val="center"/>
          </w:tcPr>
          <w:p w14:paraId="69577DD2" w14:textId="77777777" w:rsidR="00B22CA9" w:rsidRPr="000D6B44" w:rsidRDefault="00B22CA9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0D6B44">
              <w:rPr>
                <w:b/>
                <w:iCs/>
                <w:color w:val="000000"/>
                <w:spacing w:val="-2"/>
                <w:sz w:val="20"/>
                <w:szCs w:val="20"/>
              </w:rPr>
              <w:t xml:space="preserve">Тема 6.5. </w:t>
            </w:r>
          </w:p>
          <w:p w14:paraId="4D5D3BB7" w14:textId="5C82D175" w:rsidR="00B22CA9" w:rsidRPr="000D6B44" w:rsidRDefault="00B22CA9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0D6B44">
              <w:rPr>
                <w:bCs/>
                <w:iCs/>
                <w:color w:val="000000"/>
                <w:spacing w:val="-2"/>
                <w:sz w:val="20"/>
                <w:szCs w:val="20"/>
              </w:rPr>
              <w:t>Основы процессуального права</w:t>
            </w:r>
          </w:p>
        </w:tc>
        <w:tc>
          <w:tcPr>
            <w:tcW w:w="942" w:type="dxa"/>
            <w:vAlign w:val="center"/>
          </w:tcPr>
          <w:p w14:paraId="0CC8C176" w14:textId="396E8077" w:rsidR="00B22CA9" w:rsidRPr="000D6B44" w:rsidRDefault="007F2153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6378" w:type="dxa"/>
            <w:vAlign w:val="center"/>
          </w:tcPr>
          <w:p w14:paraId="0CB28783" w14:textId="14F4DC0A" w:rsidR="00B22CA9" w:rsidRPr="000D6B44" w:rsidRDefault="00B22CA9" w:rsidP="00B22CA9">
            <w:pPr>
              <w:jc w:val="both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Практическое занятие №4</w:t>
            </w:r>
            <w:r w:rsidR="007F2153" w:rsidRPr="000D6B44">
              <w:rPr>
                <w:b/>
                <w:bCs/>
                <w:sz w:val="20"/>
                <w:szCs w:val="20"/>
              </w:rPr>
              <w:t>5</w:t>
            </w:r>
            <w:r w:rsidRPr="000D6B44">
              <w:rPr>
                <w:b/>
                <w:bCs/>
                <w:sz w:val="20"/>
                <w:szCs w:val="20"/>
              </w:rPr>
              <w:t>. Основы процессуального права</w:t>
            </w:r>
            <w:r w:rsidRPr="000D6B44">
              <w:rPr>
                <w:sz w:val="20"/>
                <w:szCs w:val="20"/>
              </w:rPr>
              <w:t xml:space="preserve"> Конституционное судопроизводство. 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процесса.</w:t>
            </w:r>
          </w:p>
        </w:tc>
        <w:tc>
          <w:tcPr>
            <w:tcW w:w="2320" w:type="dxa"/>
            <w:vAlign w:val="center"/>
          </w:tcPr>
          <w:p w14:paraId="3805768B" w14:textId="01FCFDB7" w:rsidR="00B22CA9" w:rsidRPr="000D6B44" w:rsidRDefault="00B22CA9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Урок формирования умений и навыков, составление опорного конспекта, интеллект-карты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A1970D" w14:textId="0DA98839" w:rsidR="00B22CA9" w:rsidRPr="000D6B44" w:rsidRDefault="00B22CA9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75B11CC4" w14:textId="77777777" w:rsidR="001A743F" w:rsidRPr="000D6B44" w:rsidRDefault="001A743F" w:rsidP="001A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ЛР 01, ЛР 02, ЛР 03, ЛР 04, ЛР 05, МР 01, МР 02, МР 03, МР 05, МР 06, МР 07, </w:t>
            </w:r>
          </w:p>
          <w:p w14:paraId="01736EB4" w14:textId="77777777" w:rsidR="00B22CA9" w:rsidRPr="000D6B44" w:rsidRDefault="00172C90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01, </w:t>
            </w:r>
            <w:r w:rsidR="0048370C" w:rsidRPr="000D6B44">
              <w:rPr>
                <w:sz w:val="20"/>
                <w:szCs w:val="20"/>
              </w:rPr>
              <w:t>ПРб 04, ПРб 06</w:t>
            </w:r>
            <w:r w:rsidR="00A27542" w:rsidRPr="000D6B44">
              <w:rPr>
                <w:sz w:val="20"/>
                <w:szCs w:val="20"/>
              </w:rPr>
              <w:t>,</w:t>
            </w:r>
          </w:p>
          <w:p w14:paraId="062C9E6D" w14:textId="4B12AB7B" w:rsidR="00A27542" w:rsidRPr="000D6B44" w:rsidRDefault="00A27542" w:rsidP="00B22C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ОК 02, ОК 05, ОК 09</w:t>
            </w:r>
          </w:p>
        </w:tc>
      </w:tr>
      <w:tr w:rsidR="00E567E2" w:rsidRPr="000D6B44" w14:paraId="15E27B6D" w14:textId="77777777" w:rsidTr="00A53E54">
        <w:trPr>
          <w:trHeight w:val="177"/>
          <w:jc w:val="center"/>
        </w:trPr>
        <w:tc>
          <w:tcPr>
            <w:tcW w:w="1897" w:type="dxa"/>
            <w:vAlign w:val="center"/>
          </w:tcPr>
          <w:p w14:paraId="25A37C02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42" w:type="dxa"/>
            <w:vAlign w:val="center"/>
          </w:tcPr>
          <w:p w14:paraId="0BD921C9" w14:textId="4A74D8D6" w:rsidR="00E567E2" w:rsidRPr="000D6B44" w:rsidRDefault="00B22CA9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0D6B44">
              <w:rPr>
                <w:sz w:val="20"/>
                <w:szCs w:val="20"/>
              </w:rPr>
              <w:t>71-72</w:t>
            </w:r>
          </w:p>
        </w:tc>
        <w:tc>
          <w:tcPr>
            <w:tcW w:w="8698" w:type="dxa"/>
            <w:gridSpan w:val="2"/>
            <w:vAlign w:val="center"/>
          </w:tcPr>
          <w:p w14:paraId="23F1D352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0D6B44">
              <w:rPr>
                <w:b/>
                <w:sz w:val="20"/>
                <w:szCs w:val="20"/>
              </w:rPr>
              <w:t xml:space="preserve">Дифференцированный зачет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44A637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57A95303" w14:textId="39EAF0F6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0D6B44">
              <w:rPr>
                <w:bCs/>
                <w:sz w:val="20"/>
                <w:szCs w:val="20"/>
              </w:rPr>
              <w:t xml:space="preserve">ПРб 01-ПРб </w:t>
            </w:r>
            <w:r w:rsidR="0048370C" w:rsidRPr="000D6B44">
              <w:rPr>
                <w:bCs/>
                <w:sz w:val="20"/>
                <w:szCs w:val="20"/>
              </w:rPr>
              <w:t>12</w:t>
            </w:r>
          </w:p>
        </w:tc>
      </w:tr>
      <w:tr w:rsidR="00E567E2" w:rsidRPr="000D6B44" w14:paraId="766DD6E6" w14:textId="77777777" w:rsidTr="009470C1">
        <w:trPr>
          <w:trHeight w:val="113"/>
          <w:jc w:val="center"/>
        </w:trPr>
        <w:tc>
          <w:tcPr>
            <w:tcW w:w="11537" w:type="dxa"/>
            <w:gridSpan w:val="4"/>
            <w:vAlign w:val="center"/>
          </w:tcPr>
          <w:p w14:paraId="2CA5B634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BA5CE" w14:textId="39F098B6" w:rsidR="00E567E2" w:rsidRPr="000D6B44" w:rsidRDefault="00B22CA9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D6B44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2577" w:type="dxa"/>
            <w:shd w:val="clear" w:color="auto" w:fill="auto"/>
          </w:tcPr>
          <w:p w14:paraId="2D24C387" w14:textId="77777777" w:rsidR="00E567E2" w:rsidRPr="000D6B44" w:rsidRDefault="00E567E2" w:rsidP="00E56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</w:tbl>
    <w:p w14:paraId="6EDA32FB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 w:rsidSect="008700CA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43E2CA15" w14:textId="4C815D81" w:rsidR="00BC0F51" w:rsidRPr="00A53E54" w:rsidRDefault="00464AB7" w:rsidP="00123EE1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rFonts w:eastAsia="Calibri"/>
          <w:b/>
          <w:bCs/>
          <w:lang w:eastAsia="en-US"/>
        </w:rPr>
        <w:lastRenderedPageBreak/>
        <w:t>4</w:t>
      </w:r>
      <w:r w:rsidR="00BC0F51" w:rsidRPr="00A53E54">
        <w:rPr>
          <w:rFonts w:eastAsia="Calibri"/>
          <w:b/>
          <w:bCs/>
          <w:lang w:eastAsia="en-US"/>
        </w:rPr>
        <w:t xml:space="preserve">. УСЛОВИЯ РЕАЛИЗАЦИИ ПРОГРАММЫ </w:t>
      </w:r>
      <w:r w:rsidR="00A53E54" w:rsidRPr="00A53E54">
        <w:rPr>
          <w:b/>
          <w:caps/>
        </w:rPr>
        <w:t>УЧЕБНОЙ ДИСЦИПЛИНЫ</w:t>
      </w:r>
    </w:p>
    <w:p w14:paraId="6E6F6E0E" w14:textId="77777777" w:rsidR="00123EE1" w:rsidRPr="00A53E54" w:rsidRDefault="00123EE1" w:rsidP="00123EE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43DDF48A" w14:textId="3486E357" w:rsidR="00BC0F51" w:rsidRPr="00A53E54" w:rsidRDefault="00464AB7" w:rsidP="00BC0F51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4</w:t>
      </w:r>
      <w:r w:rsidR="001D18C0" w:rsidRPr="00A53E54">
        <w:rPr>
          <w:rFonts w:eastAsia="Calibri"/>
          <w:b/>
          <w:bCs/>
          <w:lang w:eastAsia="en-US"/>
        </w:rPr>
        <w:t>.</w:t>
      </w:r>
      <w:r w:rsidRPr="00A53E54">
        <w:rPr>
          <w:rFonts w:eastAsia="Calibri"/>
          <w:b/>
          <w:bCs/>
          <w:lang w:eastAsia="en-US"/>
        </w:rPr>
        <w:t>1. Материально</w:t>
      </w:r>
      <w:r w:rsidR="001D18C0" w:rsidRPr="00A53E54">
        <w:rPr>
          <w:rFonts w:eastAsia="Calibri"/>
          <w:b/>
          <w:bCs/>
          <w:lang w:eastAsia="en-US"/>
        </w:rPr>
        <w:t>-</w:t>
      </w:r>
      <w:r w:rsidRPr="00A53E54">
        <w:rPr>
          <w:rFonts w:eastAsia="Calibri"/>
          <w:b/>
          <w:bCs/>
          <w:lang w:eastAsia="en-US"/>
        </w:rPr>
        <w:t>техническое обеспечение</w:t>
      </w:r>
    </w:p>
    <w:p w14:paraId="34FB29E0" w14:textId="77777777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rPr>
          <w:bCs/>
        </w:rPr>
        <w:t>учебной дисциплины</w:t>
      </w:r>
      <w:r w:rsidRPr="004452CD">
        <w:rPr>
          <w:bCs/>
        </w:rPr>
        <w:t xml:space="preserve"> предусмотрен учебный кабинет «Гуманитарных, экономических и социальных наук».</w:t>
      </w:r>
    </w:p>
    <w:p w14:paraId="228244C1" w14:textId="77777777" w:rsidR="00A53E54" w:rsidRDefault="00A53E54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14:paraId="7A945370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Оборудование учебного кабинета: </w:t>
      </w:r>
    </w:p>
    <w:p w14:paraId="2751D9CA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посадочные места по количеству обучающихся;</w:t>
      </w:r>
    </w:p>
    <w:p w14:paraId="0A1CD5A8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рабочее место преподавателя;</w:t>
      </w:r>
    </w:p>
    <w:p w14:paraId="0F3D3526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законодательных и нормативных документов;</w:t>
      </w:r>
    </w:p>
    <w:p w14:paraId="3A2C9F3D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комплект учебно-методических материалов.</w:t>
      </w:r>
    </w:p>
    <w:p w14:paraId="5CE5B5FC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14:paraId="738361AE" w14:textId="77777777" w:rsidR="00DB29D9" w:rsidRPr="00A53E54" w:rsidRDefault="00DB29D9" w:rsidP="009A3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A53E54">
        <w:rPr>
          <w:bCs/>
        </w:rPr>
        <w:t xml:space="preserve">Технические средства обучения: </w:t>
      </w:r>
    </w:p>
    <w:p w14:paraId="124747F3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компьютер;</w:t>
      </w:r>
    </w:p>
    <w:p w14:paraId="539FF2F1" w14:textId="77777777" w:rsidR="006C2C6F" w:rsidRPr="00A53E54" w:rsidRDefault="006C2C6F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телевизор;</w:t>
      </w:r>
    </w:p>
    <w:p w14:paraId="3A37F433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принтер;</w:t>
      </w:r>
    </w:p>
    <w:p w14:paraId="0FA00A8B" w14:textId="77777777" w:rsidR="00DB29D9" w:rsidRPr="00A53E54" w:rsidRDefault="00DB29D9" w:rsidP="009A3C98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A53E54">
        <w:t>− программное обеспечение общего назначения.</w:t>
      </w:r>
    </w:p>
    <w:p w14:paraId="09C12AF3" w14:textId="77777777" w:rsidR="00BC0F51" w:rsidRPr="00A53E54" w:rsidRDefault="00BC0F51" w:rsidP="009A3C98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lang w:eastAsia="en-US"/>
        </w:rPr>
      </w:pPr>
    </w:p>
    <w:p w14:paraId="52996572" w14:textId="781EC278" w:rsidR="00BC0F51" w:rsidRPr="00A53E54" w:rsidRDefault="00464AB7" w:rsidP="009A3C9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4</w:t>
      </w:r>
      <w:r w:rsidR="00BC0F51" w:rsidRPr="00A53E54">
        <w:rPr>
          <w:rFonts w:eastAsia="Calibri"/>
          <w:b/>
          <w:bCs/>
          <w:color w:val="000000"/>
          <w:lang w:eastAsia="en-US"/>
        </w:rPr>
        <w:t xml:space="preserve">.2 Информационное обеспечение обучения </w:t>
      </w:r>
    </w:p>
    <w:p w14:paraId="61D5B6F4" w14:textId="47F795E9" w:rsidR="00A53E54" w:rsidRPr="004452CD" w:rsidRDefault="00A53E54" w:rsidP="00A53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452CD">
        <w:rPr>
          <w:bCs/>
        </w:rPr>
        <w:t xml:space="preserve">Для реализации программы </w:t>
      </w:r>
      <w:r>
        <w:t>учебной дисциплины</w:t>
      </w:r>
      <w:r w:rsidRPr="00411ED3">
        <w:t xml:space="preserve"> </w:t>
      </w:r>
      <w:r w:rsidRPr="004452CD">
        <w:rPr>
          <w:bCs/>
        </w:rPr>
        <w:t xml:space="preserve">библиотечный фонд ГАПОУ ИО «ЗАПТ» имеет печатные образовательные и информационные ресурсы, рекомендуемые для использования в образовательном процессе. </w:t>
      </w:r>
    </w:p>
    <w:p w14:paraId="5ED8A819" w14:textId="77777777" w:rsidR="006C2C6F" w:rsidRPr="00A53E54" w:rsidRDefault="006C2C6F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</w:p>
    <w:p w14:paraId="38B5B1C8" w14:textId="4E65CF04" w:rsidR="00A877FC" w:rsidRPr="00E54C5B" w:rsidRDefault="00464AB7" w:rsidP="00A877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  <w:r w:rsidRPr="00E54C5B">
        <w:rPr>
          <w:b/>
          <w:bCs/>
        </w:rPr>
        <w:t>4</w:t>
      </w:r>
      <w:r w:rsidR="006C2C6F" w:rsidRPr="00E54C5B">
        <w:rPr>
          <w:b/>
          <w:bCs/>
        </w:rPr>
        <w:t xml:space="preserve">.2.1. </w:t>
      </w:r>
      <w:r w:rsidR="00A877FC" w:rsidRPr="00E54C5B">
        <w:rPr>
          <w:b/>
          <w:bCs/>
        </w:rPr>
        <w:t xml:space="preserve">Основные источники: </w:t>
      </w:r>
    </w:p>
    <w:p w14:paraId="2D72124F" w14:textId="5DBB660B" w:rsidR="00A877FC" w:rsidRPr="00E54C5B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  <w:r w:rsidRPr="00E54C5B">
        <w:rPr>
          <w:rStyle w:val="13"/>
          <w:sz w:val="24"/>
          <w:szCs w:val="24"/>
        </w:rPr>
        <w:t>1. А.Г. Важенин Обществознание для профессий и специальностей технического, естественно-научного, гуманитарного профилей – М.: Издательский центр «Академия», 20</w:t>
      </w:r>
      <w:r w:rsidR="00E54C5B" w:rsidRPr="00E54C5B">
        <w:rPr>
          <w:rStyle w:val="13"/>
          <w:sz w:val="24"/>
          <w:szCs w:val="24"/>
        </w:rPr>
        <w:t>22</w:t>
      </w:r>
      <w:r w:rsidR="00123EE1" w:rsidRPr="00E54C5B">
        <w:rPr>
          <w:rStyle w:val="13"/>
          <w:sz w:val="24"/>
          <w:szCs w:val="24"/>
        </w:rPr>
        <w:t>.</w:t>
      </w:r>
    </w:p>
    <w:p w14:paraId="0C353393" w14:textId="77777777" w:rsidR="00A877FC" w:rsidRPr="00E54C5B" w:rsidRDefault="00A877FC" w:rsidP="00A877FC">
      <w:pPr>
        <w:tabs>
          <w:tab w:val="num" w:pos="0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</w:rPr>
      </w:pPr>
    </w:p>
    <w:p w14:paraId="70083DD4" w14:textId="7603B4CD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  <w:r w:rsidRPr="00E54C5B">
        <w:rPr>
          <w:rStyle w:val="13"/>
          <w:sz w:val="24"/>
          <w:szCs w:val="24"/>
        </w:rPr>
        <w:t>2. 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– 6-е изд., стер.,  – М.: Издательский центр «Академия», 20</w:t>
      </w:r>
      <w:r w:rsidR="00E54C5B" w:rsidRPr="00E54C5B">
        <w:rPr>
          <w:rStyle w:val="13"/>
          <w:sz w:val="24"/>
          <w:szCs w:val="24"/>
        </w:rPr>
        <w:t>19</w:t>
      </w:r>
      <w:r w:rsidRPr="00E54C5B">
        <w:rPr>
          <w:rStyle w:val="13"/>
          <w:sz w:val="24"/>
          <w:szCs w:val="24"/>
        </w:rPr>
        <w:t>.</w:t>
      </w:r>
    </w:p>
    <w:p w14:paraId="0738ED66" w14:textId="77777777" w:rsidR="00A877FC" w:rsidRPr="00A53E54" w:rsidRDefault="00A877FC" w:rsidP="00A877FC">
      <w:pPr>
        <w:pStyle w:val="a8"/>
        <w:tabs>
          <w:tab w:val="left" w:pos="426"/>
        </w:tabs>
        <w:spacing w:after="0" w:line="276" w:lineRule="auto"/>
        <w:ind w:firstLine="567"/>
        <w:jc w:val="both"/>
      </w:pPr>
    </w:p>
    <w:p w14:paraId="2DF80D71" w14:textId="17E63060" w:rsidR="00A877FC" w:rsidRPr="00A53E54" w:rsidRDefault="00464AB7" w:rsidP="00A877FC">
      <w:pPr>
        <w:pStyle w:val="a8"/>
        <w:spacing w:after="0" w:line="276" w:lineRule="auto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4</w:t>
      </w:r>
      <w:r w:rsidR="006C2C6F" w:rsidRPr="00A53E54">
        <w:rPr>
          <w:b/>
          <w:lang w:eastAsia="ar-SA"/>
        </w:rPr>
        <w:t xml:space="preserve">.2.2. </w:t>
      </w:r>
      <w:r w:rsidR="00A877FC" w:rsidRPr="00A53E54">
        <w:rPr>
          <w:b/>
          <w:lang w:eastAsia="ar-SA"/>
        </w:rPr>
        <w:t>Дополнительные источники</w:t>
      </w:r>
    </w:p>
    <w:p w14:paraId="0CCC0A25" w14:textId="018E56F5" w:rsidR="00E54C5B" w:rsidRPr="00E54C5B" w:rsidRDefault="00E54C5B" w:rsidP="00E54C5B">
      <w:pPr>
        <w:pStyle w:val="a8"/>
        <w:tabs>
          <w:tab w:val="left" w:pos="426"/>
        </w:tabs>
        <w:spacing w:after="0" w:line="276" w:lineRule="auto"/>
        <w:ind w:firstLine="567"/>
        <w:jc w:val="both"/>
        <w:rPr>
          <w:rStyle w:val="13"/>
          <w:sz w:val="24"/>
          <w:szCs w:val="24"/>
        </w:rPr>
      </w:pPr>
      <w:r>
        <w:rPr>
          <w:rStyle w:val="13"/>
          <w:sz w:val="24"/>
          <w:szCs w:val="24"/>
        </w:rPr>
        <w:t xml:space="preserve">1. </w:t>
      </w:r>
      <w:r w:rsidRPr="00E54C5B">
        <w:rPr>
          <w:rStyle w:val="13"/>
          <w:sz w:val="24"/>
          <w:szCs w:val="24"/>
        </w:rPr>
        <w:t>Обществознание. 10 класс : учеб. для общеобразоват. организаций: базовый уровень / [Л. Н. Боголюбов и др.] ; под ред. Л. Н. Боголюбова, А.Ю. Лазебниковой – 4-е изд., стер. — М. : Просвещение, 2022. — 319 с.</w:t>
      </w:r>
    </w:p>
    <w:p w14:paraId="0AADE3D8" w14:textId="6DD3EEC1" w:rsidR="00E54C5B" w:rsidRPr="00E54C5B" w:rsidRDefault="00E54C5B" w:rsidP="00E54C5B">
      <w:pPr>
        <w:pStyle w:val="a8"/>
        <w:tabs>
          <w:tab w:val="left" w:pos="426"/>
        </w:tabs>
        <w:spacing w:after="0" w:line="276" w:lineRule="auto"/>
        <w:ind w:firstLine="567"/>
        <w:jc w:val="both"/>
        <w:rPr>
          <w:rStyle w:val="13"/>
          <w:sz w:val="24"/>
          <w:szCs w:val="24"/>
        </w:rPr>
      </w:pPr>
      <w:r>
        <w:rPr>
          <w:rStyle w:val="13"/>
          <w:sz w:val="24"/>
          <w:szCs w:val="24"/>
        </w:rPr>
        <w:t xml:space="preserve">2. </w:t>
      </w:r>
      <w:r w:rsidRPr="00E54C5B">
        <w:rPr>
          <w:rStyle w:val="13"/>
          <w:sz w:val="24"/>
          <w:szCs w:val="24"/>
        </w:rPr>
        <w:t>Обществознание. 11 класс : учеб. для общеобразоват. организаций: базовый уровень / [Л. Н. Боголюбов и др.] ; под ред. Л. Н. Боголюбова, А.Ю. Лазебниковой – 4-е изд., стер. — М. : Просвещение, 2022. — 334 с.</w:t>
      </w:r>
    </w:p>
    <w:p w14:paraId="0F51F5DF" w14:textId="77777777" w:rsidR="00A877FC" w:rsidRPr="00A53E54" w:rsidRDefault="00A877FC" w:rsidP="00A877FC">
      <w:pPr>
        <w:pStyle w:val="a8"/>
        <w:tabs>
          <w:tab w:val="left" w:pos="426"/>
          <w:tab w:val="left" w:pos="851"/>
        </w:tabs>
        <w:spacing w:after="0" w:line="276" w:lineRule="auto"/>
        <w:ind w:firstLine="567"/>
        <w:jc w:val="both"/>
        <w:rPr>
          <w:b/>
          <w:bCs/>
          <w:iCs/>
          <w:lang w:eastAsia="ar-SA"/>
        </w:rPr>
      </w:pPr>
    </w:p>
    <w:p w14:paraId="56521CCA" w14:textId="48CEBA67" w:rsidR="00A877FC" w:rsidRPr="00A53E54" w:rsidRDefault="00464AB7" w:rsidP="006C2C6F">
      <w:pPr>
        <w:spacing w:line="276" w:lineRule="auto"/>
        <w:rPr>
          <w:b/>
          <w:bCs/>
          <w:iCs/>
          <w:lang w:eastAsia="ar-SA"/>
        </w:rPr>
      </w:pPr>
      <w:r>
        <w:rPr>
          <w:b/>
          <w:bCs/>
          <w:iCs/>
          <w:lang w:eastAsia="ar-SA"/>
        </w:rPr>
        <w:t xml:space="preserve">         4</w:t>
      </w:r>
      <w:r w:rsidR="006C2C6F" w:rsidRPr="00A53E54">
        <w:rPr>
          <w:b/>
          <w:bCs/>
          <w:iCs/>
          <w:lang w:eastAsia="ar-SA"/>
        </w:rPr>
        <w:t xml:space="preserve">.2.3. </w:t>
      </w:r>
      <w:r w:rsidR="00A877FC" w:rsidRPr="00A53E54">
        <w:rPr>
          <w:b/>
          <w:bCs/>
          <w:iCs/>
          <w:lang w:eastAsia="ar-SA"/>
        </w:rPr>
        <w:t>Нормативные правовые акты</w:t>
      </w:r>
    </w:p>
    <w:p w14:paraId="272754BD" w14:textId="77777777" w:rsidR="00A877FC" w:rsidRPr="00A53E54" w:rsidRDefault="00A877FC" w:rsidP="006C2C6F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01.07.2020);</w:t>
      </w:r>
    </w:p>
    <w:p w14:paraId="2AEAAAF5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lastRenderedPageBreak/>
        <w:t>"Гражданский кодекс Российской Федерации (часть первая)" от 30.11.1994 № 51-ФЗ (ред. от 16.12.2019, с изм. от 12.05.2020);</w:t>
      </w:r>
    </w:p>
    <w:p w14:paraId="07AD39BF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вторая)" от 26.01.1996 № 14-ФЗ (ред. от 27.12.2019, с изм. от 28.04.2020);</w:t>
      </w:r>
    </w:p>
    <w:p w14:paraId="1B8D0578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третья)" от 26.11.2001 № 146-ФЗ (ред. от 18.03.2019);</w:t>
      </w:r>
    </w:p>
    <w:p w14:paraId="0C177F19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"Гражданский кодекс Российской Федерации (часть четвертая)" от 18.12.2006 № 230-ФЗ (ред. от 26.07.2019, с изм. от 24.07.2020);</w:t>
      </w:r>
    </w:p>
    <w:p w14:paraId="7C73A5E4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"Трудовой кодекс Российской Федерации" от 30.12.2001 № 197-ФЗ (ред. от 25.05.2020);</w:t>
      </w:r>
    </w:p>
    <w:p w14:paraId="7BB0046D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"Кодекс Российской Федерации об административных правонарушениях" от 30.12.2001 № 195-ФЗ (ред. от 31.07.2020);</w:t>
      </w:r>
    </w:p>
    <w:p w14:paraId="2AA6B951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"Уголовный кодекс Российской Федерации" от 13.06.1996 № 63-ФЗ (ред. от 08.06.2020);</w:t>
      </w:r>
    </w:p>
    <w:p w14:paraId="59202BAB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 xml:space="preserve">"Семейный кодекс Российской Федерации" от 29.12.1995 № 223-ФЗ (ред. от 06.02.2020); </w:t>
      </w:r>
    </w:p>
    <w:p w14:paraId="423837C1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62-ФЗ (ред. от 24.04.2020) "О гражданстве Российской Федерации";</w:t>
      </w:r>
    </w:p>
    <w:p w14:paraId="01BFD1E4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29.12.2012 № 273-ФЗ (ред. от 31.07.2020) "Об образовании в Российской Федерации";</w:t>
      </w:r>
    </w:p>
    <w:p w14:paraId="36E3C516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10.01.2002 № 7-ФЗ (ред. от 27.12.2019) "Об охране окружающей среды";</w:t>
      </w:r>
    </w:p>
    <w:p w14:paraId="5B0CABBE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"Основы законодательства Российской Федерации о нотариате" (утв. ВС РФ 11.02.1993 № 4462-1) (ред. от 27.12.2019) (с изм. и доп., вступ. в силу с 11.05.2020);</w:t>
      </w:r>
    </w:p>
    <w:p w14:paraId="10258532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Федеральный закон от 31.05.2002 № 63-ФЗ (ред. от 02.12.2019) "Об адвокатской деятельности и адвокатуре в Российской Федерации";</w:t>
      </w:r>
    </w:p>
    <w:p w14:paraId="0A739B98" w14:textId="77777777" w:rsidR="00A877FC" w:rsidRPr="00A53E54" w:rsidRDefault="00A877FC" w:rsidP="00A877FC">
      <w:pPr>
        <w:pStyle w:val="a8"/>
        <w:numPr>
          <w:ilvl w:val="0"/>
          <w:numId w:val="37"/>
        </w:numPr>
        <w:tabs>
          <w:tab w:val="left" w:pos="993"/>
        </w:tabs>
        <w:spacing w:after="0" w:line="276" w:lineRule="auto"/>
        <w:ind w:left="0" w:firstLine="567"/>
        <w:jc w:val="both"/>
        <w:rPr>
          <w:rStyle w:val="13"/>
          <w:color w:val="000000"/>
          <w:sz w:val="24"/>
          <w:szCs w:val="24"/>
        </w:rPr>
      </w:pPr>
      <w:r w:rsidRPr="00A53E54">
        <w:rPr>
          <w:rStyle w:val="13"/>
          <w:color w:val="000000"/>
          <w:sz w:val="24"/>
          <w:szCs w:val="24"/>
        </w:rPr>
        <w:t>Закон РФ от 07.02.1992 № 2300-1 (ред. от 24.04.2020) "О защите прав потребителей".</w:t>
      </w:r>
    </w:p>
    <w:p w14:paraId="1024D430" w14:textId="77777777" w:rsidR="006C2C6F" w:rsidRPr="00A53E54" w:rsidRDefault="006C2C6F" w:rsidP="00A877FC">
      <w:pPr>
        <w:pStyle w:val="50"/>
        <w:shd w:val="clear" w:color="auto" w:fill="auto"/>
        <w:spacing w:line="276" w:lineRule="auto"/>
        <w:ind w:firstLine="567"/>
        <w:rPr>
          <w:rStyle w:val="5"/>
          <w:b/>
          <w:color w:val="000000"/>
          <w:sz w:val="24"/>
          <w:szCs w:val="24"/>
        </w:rPr>
      </w:pPr>
    </w:p>
    <w:p w14:paraId="6FECF13A" w14:textId="3517B8B2" w:rsidR="00A877FC" w:rsidRPr="00A53E54" w:rsidRDefault="00464AB7" w:rsidP="00A877FC">
      <w:pPr>
        <w:pStyle w:val="50"/>
        <w:shd w:val="clear" w:color="auto" w:fill="auto"/>
        <w:spacing w:line="276" w:lineRule="auto"/>
        <w:ind w:firstLine="567"/>
        <w:rPr>
          <w:b w:val="0"/>
          <w:sz w:val="24"/>
          <w:szCs w:val="24"/>
        </w:rPr>
      </w:pPr>
      <w:r>
        <w:rPr>
          <w:rStyle w:val="5"/>
          <w:b/>
          <w:color w:val="000000"/>
          <w:sz w:val="24"/>
          <w:szCs w:val="24"/>
        </w:rPr>
        <w:t>4</w:t>
      </w:r>
      <w:r w:rsidR="006C2C6F" w:rsidRPr="00A53E54">
        <w:rPr>
          <w:rStyle w:val="5"/>
          <w:b/>
          <w:color w:val="000000"/>
          <w:sz w:val="24"/>
          <w:szCs w:val="24"/>
        </w:rPr>
        <w:t xml:space="preserve">.2.4. </w:t>
      </w:r>
      <w:r w:rsidR="00A877FC" w:rsidRPr="00A53E54">
        <w:rPr>
          <w:rStyle w:val="5"/>
          <w:b/>
          <w:color w:val="000000"/>
          <w:sz w:val="24"/>
          <w:szCs w:val="24"/>
        </w:rPr>
        <w:t>Интернет- ресурсы</w:t>
      </w:r>
    </w:p>
    <w:p w14:paraId="6FEF3C52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af4"/>
          <w:shd w:val="clear" w:color="auto" w:fill="FFFFFF"/>
        </w:rPr>
      </w:pPr>
      <w:hyperlink r:id="rId10" w:history="1">
        <w:r w:rsidR="00A877FC" w:rsidRPr="00A53E54">
          <w:rPr>
            <w:rStyle w:val="af4"/>
            <w:shd w:val="clear" w:color="auto" w:fill="FFFFFF"/>
          </w:rPr>
          <w:t>http://www.danur-w.narod.ru/</w:t>
        </w:r>
      </w:hyperlink>
      <w:r w:rsidR="006C2C6F" w:rsidRPr="00A53E54">
        <w:t xml:space="preserve"> </w:t>
      </w:r>
      <w:r w:rsidR="00A877FC" w:rsidRPr="00A53E54">
        <w:rPr>
          <w:rStyle w:val="af4"/>
          <w:color w:val="auto"/>
          <w:u w:val="none"/>
          <w:shd w:val="clear" w:color="auto" w:fill="FFFFFF"/>
        </w:rPr>
        <w:t>Энциклопедии и словари по Обществознанию</w:t>
      </w:r>
    </w:p>
    <w:p w14:paraId="47EA188A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r w:rsidRPr="00A53E54">
        <w:t>открытыйурок.рф – Педагогическая мастерская</w:t>
      </w:r>
    </w:p>
    <w:p w14:paraId="7ABC3E9F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1" w:history="1">
        <w:r w:rsidR="00A877FC" w:rsidRPr="00A53E54">
          <w:rPr>
            <w:rStyle w:val="af4"/>
            <w:lang w:val="en-US" w:eastAsia="en-US"/>
          </w:rPr>
          <w:t>www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school</w:t>
        </w:r>
        <w:r w:rsidR="00A877FC" w:rsidRPr="00A53E54">
          <w:rPr>
            <w:rStyle w:val="af4"/>
            <w:lang w:eastAsia="en-US"/>
          </w:rPr>
          <w:t>-</w:t>
        </w:r>
        <w:r w:rsidR="00A877FC" w:rsidRPr="00A53E54">
          <w:rPr>
            <w:rStyle w:val="af4"/>
            <w:lang w:val="en-US" w:eastAsia="en-US"/>
          </w:rPr>
          <w:t>collection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edu</w:t>
        </w:r>
        <w:r w:rsidR="00A877FC" w:rsidRPr="00A53E54">
          <w:rPr>
            <w:rStyle w:val="af4"/>
            <w:lang w:eastAsia="en-US"/>
          </w:rPr>
          <w:t>.</w:t>
        </w:r>
        <w:r w:rsidR="00A877FC" w:rsidRPr="00A53E54">
          <w:rPr>
            <w:rStyle w:val="af4"/>
            <w:lang w:val="en-US" w:eastAsia="en-US"/>
          </w:rPr>
          <w:t>ru</w:t>
        </w:r>
      </w:hyperlink>
      <w:r w:rsidR="00A877FC" w:rsidRPr="00A53E54">
        <w:t xml:space="preserve"> </w:t>
      </w:r>
      <w:r w:rsidR="00A877FC" w:rsidRPr="00A53E54">
        <w:rPr>
          <w:color w:val="000000"/>
        </w:rPr>
        <w:t>- Единая коллекция Цифровых образовательных ресурсов</w:t>
      </w:r>
    </w:p>
    <w:p w14:paraId="22BB4775" w14:textId="77777777" w:rsidR="00A877FC" w:rsidRPr="00A53E54" w:rsidRDefault="00A877FC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r w:rsidRPr="00A53E54">
        <w:t xml:space="preserve"> </w:t>
      </w:r>
      <w:hyperlink r:id="rId12" w:history="1">
        <w:r w:rsidRPr="00A53E54">
          <w:rPr>
            <w:rStyle w:val="af4"/>
            <w:lang w:val="en-US" w:eastAsia="en-US"/>
          </w:rPr>
          <w:t>www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base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garant</w:t>
        </w:r>
        <w:r w:rsidRPr="00A53E54">
          <w:rPr>
            <w:rStyle w:val="af4"/>
            <w:lang w:eastAsia="en-US"/>
          </w:rPr>
          <w:t>.</w:t>
        </w:r>
        <w:r w:rsidRPr="00A53E54">
          <w:rPr>
            <w:rStyle w:val="af4"/>
            <w:lang w:val="en-US" w:eastAsia="en-US"/>
          </w:rPr>
          <w:t>ru</w:t>
        </w:r>
      </w:hyperlink>
      <w:r w:rsidRPr="00A53E54">
        <w:rPr>
          <w:rStyle w:val="13"/>
          <w:color w:val="000000"/>
          <w:sz w:val="24"/>
          <w:szCs w:val="24"/>
        </w:rPr>
        <w:t xml:space="preserve">«ГАРАНТ» (информационно-правовой портал) </w:t>
      </w:r>
    </w:p>
    <w:p w14:paraId="05B12A5A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</w:pPr>
      <w:hyperlink r:id="rId13" w:history="1">
        <w:r w:rsidR="00A877FC" w:rsidRPr="00A53E54">
          <w:rPr>
            <w:rStyle w:val="af4"/>
          </w:rPr>
          <w:t>https://www.youtube.com/channel/UC7MLjBIxLzLo1JvEfYxaftw</w:t>
        </w:r>
      </w:hyperlink>
      <w:r w:rsidR="00A877FC" w:rsidRPr="00A53E54">
        <w:rPr>
          <w:rStyle w:val="13"/>
          <w:sz w:val="24"/>
          <w:szCs w:val="24"/>
        </w:rPr>
        <w:t xml:space="preserve"> - </w:t>
      </w:r>
      <w:hyperlink r:id="rId14" w:history="1">
        <w:r w:rsidR="00A877FC" w:rsidRPr="00A53E54">
          <w:rPr>
            <w:rStyle w:val="af4"/>
          </w:rPr>
          <w:t xml:space="preserve">YouTube канал Школа обществознания </w:t>
        </w:r>
      </w:hyperlink>
    </w:p>
    <w:p w14:paraId="78B25FCF" w14:textId="77777777" w:rsidR="00A877FC" w:rsidRPr="00A53E54" w:rsidRDefault="00000000" w:rsidP="00A877FC">
      <w:pPr>
        <w:pStyle w:val="a8"/>
        <w:numPr>
          <w:ilvl w:val="0"/>
          <w:numId w:val="36"/>
        </w:numPr>
        <w:tabs>
          <w:tab w:val="left" w:pos="851"/>
        </w:tabs>
        <w:spacing w:after="0" w:line="276" w:lineRule="auto"/>
        <w:ind w:left="0" w:firstLine="567"/>
        <w:jc w:val="both"/>
        <w:rPr>
          <w:rStyle w:val="13"/>
          <w:sz w:val="24"/>
          <w:szCs w:val="24"/>
        </w:rPr>
      </w:pPr>
      <w:hyperlink r:id="rId15" w:history="1">
        <w:r w:rsidR="00A877FC" w:rsidRPr="00A53E54">
          <w:rPr>
            <w:rStyle w:val="af4"/>
          </w:rPr>
          <w:t>https://social-studies.ru</w:t>
        </w:r>
      </w:hyperlink>
      <w:r w:rsidR="00A877FC" w:rsidRPr="00A53E54">
        <w:rPr>
          <w:rStyle w:val="13"/>
          <w:sz w:val="24"/>
          <w:szCs w:val="24"/>
        </w:rPr>
        <w:t xml:space="preserve"> – портал для школьников и учителей: Обществознание: изучаем вместе</w:t>
      </w:r>
    </w:p>
    <w:p w14:paraId="6E129357" w14:textId="77777777" w:rsidR="00A877FC" w:rsidRPr="00A53E54" w:rsidRDefault="00A877FC">
      <w:pPr>
        <w:rPr>
          <w:rStyle w:val="13"/>
          <w:sz w:val="24"/>
          <w:szCs w:val="24"/>
        </w:rPr>
      </w:pPr>
      <w:r w:rsidRPr="00A53E54">
        <w:rPr>
          <w:rStyle w:val="13"/>
          <w:sz w:val="24"/>
          <w:szCs w:val="24"/>
        </w:rPr>
        <w:br w:type="page"/>
      </w:r>
    </w:p>
    <w:p w14:paraId="2331DD0D" w14:textId="5C770708" w:rsidR="001B26F1" w:rsidRDefault="00464AB7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b/>
          <w:caps/>
        </w:rPr>
      </w:pPr>
      <w:r>
        <w:rPr>
          <w:rFonts w:eastAsia="Calibri"/>
          <w:b/>
          <w:bCs/>
          <w:color w:val="000000"/>
          <w:lang w:eastAsia="en-US"/>
        </w:rPr>
        <w:lastRenderedPageBreak/>
        <w:t xml:space="preserve">5. </w:t>
      </w:r>
      <w:r w:rsidR="00BC0F51" w:rsidRPr="00A53E54">
        <w:rPr>
          <w:rFonts w:eastAsia="Calibri"/>
          <w:b/>
          <w:bCs/>
          <w:color w:val="000000"/>
          <w:lang w:eastAsia="en-US"/>
        </w:rPr>
        <w:t>КОНТРОЛЬ И ОЦЕНКА РЕЗУЛЬТАТОВ ОСВОЕНИЯ</w:t>
      </w:r>
      <w:r w:rsidR="00BB458F" w:rsidRPr="00A53E54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A53E54">
        <w:rPr>
          <w:b/>
          <w:caps/>
        </w:rPr>
        <w:t>УЧЕБН</w:t>
      </w:r>
      <w:r>
        <w:rPr>
          <w:b/>
          <w:caps/>
        </w:rPr>
        <w:t>О</w:t>
      </w:r>
      <w:r w:rsidR="00A53E54">
        <w:rPr>
          <w:b/>
          <w:caps/>
        </w:rPr>
        <w:t>Й ДИСЦИПЛИНЫ</w:t>
      </w:r>
    </w:p>
    <w:p w14:paraId="236254B0" w14:textId="77777777" w:rsidR="000D6B44" w:rsidRDefault="000D6B44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70"/>
        <w:gridCol w:w="2268"/>
        <w:gridCol w:w="2233"/>
      </w:tblGrid>
      <w:tr w:rsidR="000D6B44" w:rsidRPr="00465B7A" w14:paraId="5FDA23F8" w14:textId="77777777" w:rsidTr="002473F1">
        <w:tc>
          <w:tcPr>
            <w:tcW w:w="5070" w:type="dxa"/>
            <w:vAlign w:val="center"/>
          </w:tcPr>
          <w:p w14:paraId="3A7C6229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268" w:type="dxa"/>
            <w:vAlign w:val="center"/>
          </w:tcPr>
          <w:p w14:paraId="50CE8327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2233" w:type="dxa"/>
            <w:vAlign w:val="center"/>
          </w:tcPr>
          <w:p w14:paraId="1D8A5B38" w14:textId="77777777" w:rsidR="000D6B44" w:rsidRPr="0099724A" w:rsidRDefault="000D6B44" w:rsidP="002473F1">
            <w:pPr>
              <w:jc w:val="center"/>
              <w:rPr>
                <w:b/>
                <w:sz w:val="20"/>
                <w:szCs w:val="20"/>
              </w:rPr>
            </w:pPr>
            <w:r w:rsidRPr="0099724A">
              <w:rPr>
                <w:b/>
                <w:sz w:val="20"/>
                <w:szCs w:val="20"/>
              </w:rPr>
              <w:t>Формы и методы оценки</w:t>
            </w:r>
          </w:p>
        </w:tc>
      </w:tr>
      <w:tr w:rsidR="000D6B44" w:rsidRPr="0064179E" w14:paraId="7D32A697" w14:textId="77777777" w:rsidTr="002473F1">
        <w:tc>
          <w:tcPr>
            <w:tcW w:w="5070" w:type="dxa"/>
          </w:tcPr>
          <w:p w14:paraId="3A142A5A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535E76DD" w14:textId="77777777" w:rsidR="00645F33" w:rsidRDefault="00645F33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C8F3C43" w14:textId="77777777" w:rsidR="00645F33" w:rsidRPr="000D6B44" w:rsidRDefault="00645F33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F913A20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ПРб 01</w:t>
            </w:r>
            <w:r w:rsidRPr="00645F33">
              <w:rPr>
                <w:bCs/>
                <w:sz w:val="20"/>
                <w:szCs w:val="20"/>
              </w:rPr>
              <w:tab/>
              <w:t>сформированность знаний об (о):</w:t>
            </w:r>
          </w:p>
          <w:p w14:paraId="216FA269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обществе как целостной развивающейся системе в единстве и взаимодействии основных сфер и институтов;</w:t>
            </w:r>
          </w:p>
          <w:p w14:paraId="52B6663E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 xml:space="preserve">основах социальной динамики; </w:t>
            </w:r>
          </w:p>
          <w:p w14:paraId="3A7D3908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</w:p>
          <w:p w14:paraId="7101BFF2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перспективах развития современного общества, в том числе тенденций развития Российской Федерации;</w:t>
            </w:r>
          </w:p>
          <w:p w14:paraId="6B2D9129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человеке как субъекте общественных отношений и сознательной деятельности;</w:t>
            </w:r>
          </w:p>
          <w:p w14:paraId="4E26C19D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3FDE7748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 xml:space="preserve">значении духовной культуры общества и многообразии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5492D76D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205F5B5F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социальных отношениях, направлениях социальной политики в Российской Федерации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05411F23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конституционном статусе и полномочиях органов государственной власти;</w:t>
            </w:r>
          </w:p>
          <w:p w14:paraId="2E542A1A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6DDFFD9C" w14:textId="77777777" w:rsidR="00645F33" w:rsidRPr="00645F33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1495F6DC" w14:textId="77777777" w:rsidR="000D6B44" w:rsidRDefault="00645F33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645F33">
              <w:rPr>
                <w:bCs/>
                <w:sz w:val="20"/>
                <w:szCs w:val="20"/>
              </w:rPr>
              <w:t></w:t>
            </w:r>
            <w:r w:rsidRPr="00645F33">
              <w:rPr>
                <w:bCs/>
                <w:sz w:val="20"/>
                <w:szCs w:val="20"/>
              </w:rPr>
              <w:tab/>
              <w:t>системе права и законодательства Российской Федерации</w:t>
            </w:r>
          </w:p>
          <w:p w14:paraId="2E430AC7" w14:textId="77777777" w:rsidR="0099724A" w:rsidRDefault="0099724A" w:rsidP="00645F33">
            <w:pPr>
              <w:widowControl w:val="0"/>
              <w:tabs>
                <w:tab w:val="left" w:pos="284"/>
              </w:tabs>
              <w:rPr>
                <w:b/>
                <w:bCs/>
                <w:sz w:val="20"/>
                <w:szCs w:val="20"/>
                <w:highlight w:val="yellow"/>
              </w:rPr>
            </w:pPr>
          </w:p>
          <w:p w14:paraId="44622F0D" w14:textId="23F99ADF" w:rsidR="0099724A" w:rsidRPr="0099724A" w:rsidRDefault="0099724A" w:rsidP="00645F33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10</w:t>
            </w:r>
            <w:r w:rsidRPr="0099724A">
              <w:rPr>
                <w:bCs/>
                <w:sz w:val="20"/>
                <w:szCs w:val="20"/>
              </w:rPr>
              <w:tab/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</w:t>
            </w:r>
            <w:r w:rsidRPr="0099724A">
              <w:rPr>
                <w:bCs/>
                <w:sz w:val="20"/>
                <w:szCs w:val="20"/>
              </w:rPr>
              <w:lastRenderedPageBreak/>
              <w:t>части уплаты налогов для развития общества и государства</w:t>
            </w:r>
          </w:p>
        </w:tc>
        <w:tc>
          <w:tcPr>
            <w:tcW w:w="2268" w:type="dxa"/>
          </w:tcPr>
          <w:p w14:paraId="05B3CCC2" w14:textId="77777777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DC2E972" w14:textId="64AC0694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Р2, Темы 2.1-2.</w:t>
            </w:r>
            <w:r w:rsidR="00D234C3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9829262" w14:textId="2FA2AA44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Р3, Темы 3.1-3.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1367685" w14:textId="30ABF3E3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4, Темы 4.1-4.</w:t>
            </w:r>
            <w:r w:rsidR="00D234C3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16D99A4" w14:textId="64C9E689" w:rsidR="000D6B44" w:rsidRDefault="000D6B44" w:rsidP="002473F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Р5, Темы 5.1-5.</w:t>
            </w:r>
            <w:r w:rsidR="00D234C3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ADB32C2" w14:textId="164F4F6B" w:rsidR="000D6B44" w:rsidRPr="0064179E" w:rsidRDefault="000D6B44" w:rsidP="000D6B4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.1-</w:t>
            </w:r>
            <w:r w:rsidR="00D234C3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.</w:t>
            </w:r>
            <w:r w:rsidR="00D234C3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AC7B799" w14:textId="77777777" w:rsidR="000D6B44" w:rsidRPr="0064179E" w:rsidRDefault="000D6B44" w:rsidP="002473F1">
            <w:pPr>
              <w:rPr>
                <w:bCs/>
                <w:sz w:val="20"/>
                <w:szCs w:val="20"/>
              </w:rPr>
            </w:pPr>
          </w:p>
          <w:p w14:paraId="44AC13CD" w14:textId="77777777" w:rsidR="000D6B44" w:rsidRPr="0064179E" w:rsidRDefault="000D6B44" w:rsidP="002473F1">
            <w:pPr>
              <w:rPr>
                <w:b/>
                <w:sz w:val="20"/>
                <w:szCs w:val="20"/>
              </w:rPr>
            </w:pPr>
          </w:p>
        </w:tc>
        <w:tc>
          <w:tcPr>
            <w:tcW w:w="2233" w:type="dxa"/>
          </w:tcPr>
          <w:p w14:paraId="1880768B" w14:textId="77777777" w:rsidR="000D6B44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EC68EBC" w14:textId="77777777" w:rsidR="000D6B44" w:rsidRPr="0064179E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2EC7685C" w14:textId="77777777" w:rsidR="000D6B44" w:rsidRDefault="000D6B44" w:rsidP="002473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3533F9C0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6F85DB15" w14:textId="77777777" w:rsidR="000D6B44" w:rsidRPr="0064179E" w:rsidRDefault="000D6B44" w:rsidP="002473F1">
            <w:pPr>
              <w:rPr>
                <w:b/>
                <w:sz w:val="20"/>
                <w:szCs w:val="20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53D2C0CE" w14:textId="77777777" w:rsidTr="002473F1">
        <w:tc>
          <w:tcPr>
            <w:tcW w:w="5070" w:type="dxa"/>
          </w:tcPr>
          <w:p w14:paraId="1FE3A1F5" w14:textId="77777777" w:rsidR="000D6B44" w:rsidRP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3FDD29D5" w14:textId="77777777" w:rsidR="000D6B44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  <w:p w14:paraId="0D24B5B1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04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устанавливать, выявлять, объяснять причинно- следственные, функциональные, иерархические и другие связи социальных объектов и процессов, включая умения характеризовать взаимовлияние природы 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  <w:p w14:paraId="42C36569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  <w:p w14:paraId="722E249D" w14:textId="5F58E717" w:rsidR="0099724A" w:rsidRP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06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  <w:tc>
          <w:tcPr>
            <w:tcW w:w="2268" w:type="dxa"/>
          </w:tcPr>
          <w:p w14:paraId="2F74CC3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ECC472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DD395B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92262F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73AA7DE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046D43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3F83C8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5138435E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767D561F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415DCF75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11858511" w14:textId="439A2222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72AF8D75" w14:textId="46ECA06F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18367E3F" w14:textId="77777777" w:rsidTr="002473F1">
        <w:tc>
          <w:tcPr>
            <w:tcW w:w="5070" w:type="dxa"/>
          </w:tcPr>
          <w:p w14:paraId="3FAF32FD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03. Планировать и реализовывать собственное профессиональное и личностное развитие.</w:t>
            </w:r>
          </w:p>
          <w:p w14:paraId="67A64B99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12381A7" w14:textId="77777777" w:rsid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11</w:t>
            </w:r>
            <w:r w:rsidRPr="0099724A">
              <w:rPr>
                <w:bCs/>
                <w:sz w:val="20"/>
                <w:szCs w:val="20"/>
              </w:rPr>
              <w:tab/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  <w:p w14:paraId="4DCEC8C4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14:paraId="573B900D" w14:textId="1A319533" w:rsidR="000D6B44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12</w:t>
            </w:r>
            <w:r w:rsidRPr="0099724A">
              <w:rPr>
                <w:bCs/>
                <w:sz w:val="20"/>
                <w:szCs w:val="20"/>
              </w:rPr>
              <w:tab/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 для несовершеннолетних граждан</w:t>
            </w:r>
          </w:p>
        </w:tc>
        <w:tc>
          <w:tcPr>
            <w:tcW w:w="2268" w:type="dxa"/>
          </w:tcPr>
          <w:p w14:paraId="48479F97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EC22F6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AA0A00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F286696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BF4894B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F43E55F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3122E2C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7ED38F7F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1534FECA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2D1F4468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133D34B5" w14:textId="7BB53D0C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0B821399" w14:textId="2390060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62AEF66C" w14:textId="77777777" w:rsidTr="002473F1">
        <w:tc>
          <w:tcPr>
            <w:tcW w:w="5070" w:type="dxa"/>
          </w:tcPr>
          <w:p w14:paraId="4214171C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5C852A46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B835CC4" w14:textId="77777777" w:rsidR="000D6B44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lastRenderedPageBreak/>
              <w:t>ПРб 07</w:t>
            </w:r>
            <w:r w:rsidRPr="0099724A">
              <w:rPr>
                <w:bCs/>
                <w:sz w:val="20"/>
                <w:szCs w:val="20"/>
              </w:rPr>
              <w:tab/>
              <w:t>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</w:t>
            </w:r>
          </w:p>
          <w:p w14:paraId="14C8413E" w14:textId="77777777" w:rsid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yellow"/>
              </w:rPr>
            </w:pPr>
          </w:p>
          <w:p w14:paraId="74AE1B4A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09</w:t>
            </w:r>
            <w:r w:rsidRPr="0099724A">
              <w:rPr>
                <w:bCs/>
                <w:sz w:val="20"/>
                <w:szCs w:val="20"/>
              </w:rPr>
              <w:tab/>
              <w:t xml:space="preserve">владение умениями формулировать на основе приобретённых социально-гуманитарных знаний собственные суждения и аргументы </w:t>
            </w:r>
          </w:p>
          <w:p w14:paraId="7D95EA0F" w14:textId="5659DE71" w:rsidR="0099724A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  <w:tc>
          <w:tcPr>
            <w:tcW w:w="2268" w:type="dxa"/>
          </w:tcPr>
          <w:p w14:paraId="6AC379A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81DE2B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D9050E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47CFC33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9E3E62D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702284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B4143F9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6743EF84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Самооценка</w:t>
            </w:r>
          </w:p>
          <w:p w14:paraId="344884E7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5D1F659D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626E4B45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11D9917C" w14:textId="188A0DC1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37B7EE1F" w14:textId="77777777" w:rsidTr="002473F1">
        <w:tc>
          <w:tcPr>
            <w:tcW w:w="5070" w:type="dxa"/>
          </w:tcPr>
          <w:p w14:paraId="046E5F46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ADCF27F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C94D3F7" w14:textId="0A366272" w:rsidR="0099724A" w:rsidRPr="000D6B44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03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</w:t>
            </w:r>
          </w:p>
          <w:p w14:paraId="36178ADE" w14:textId="77777777" w:rsidR="000D6B44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  <w:p w14:paraId="6940A378" w14:textId="61662792" w:rsidR="0099724A" w:rsidRPr="0099724A" w:rsidRDefault="0099724A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ПРб 05</w:t>
            </w:r>
            <w:r w:rsidRPr="0099724A">
              <w:rPr>
                <w:bCs/>
                <w:sz w:val="20"/>
                <w:szCs w:val="20"/>
              </w:rPr>
              <w:tab/>
              <w:t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  <w:tc>
          <w:tcPr>
            <w:tcW w:w="2268" w:type="dxa"/>
          </w:tcPr>
          <w:p w14:paraId="38D04D7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A398D8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CF64036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E0A5A38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E33E0E6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747A720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CC16B2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033E772A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E6E35C4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6EF6C080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Практические работы</w:t>
            </w:r>
          </w:p>
          <w:p w14:paraId="351159D4" w14:textId="452F837C" w:rsidR="00D234C3" w:rsidRPr="0064179E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38F9E48" w14:textId="75AFD84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2F411B9E" w14:textId="77777777" w:rsidTr="002473F1">
        <w:tc>
          <w:tcPr>
            <w:tcW w:w="5070" w:type="dxa"/>
          </w:tcPr>
          <w:p w14:paraId="007DB112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518DDC4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AA3E786" w14:textId="77777777" w:rsidR="0099724A" w:rsidRPr="000D6B44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16AEFD8" w14:textId="77777777" w:rsidR="000D6B44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02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 xml:space="preserve"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общественной стабильности и целостности государства</w:t>
            </w:r>
          </w:p>
          <w:p w14:paraId="1E396A29" w14:textId="77777777" w:rsidR="0099724A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  <w:p w14:paraId="6EB4222B" w14:textId="77777777" w:rsidR="0099724A" w:rsidRPr="0099724A" w:rsidRDefault="0099724A" w:rsidP="0099724A">
            <w:pPr>
              <w:widowControl w:val="0"/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08</w:t>
            </w:r>
            <w:r w:rsidRPr="0099724A">
              <w:rPr>
                <w:bCs/>
                <w:sz w:val="20"/>
                <w:szCs w:val="20"/>
              </w:rPr>
              <w:tab/>
              <w:t xml:space="preserve">использовать обществоведческие знания для взаимодействия </w:t>
            </w:r>
          </w:p>
          <w:p w14:paraId="2636FD6B" w14:textId="0F8FC42F" w:rsidR="0099724A" w:rsidRPr="00FF5A9A" w:rsidRDefault="0099724A" w:rsidP="0099724A">
            <w:pPr>
              <w:widowControl w:val="0"/>
              <w:tabs>
                <w:tab w:val="left" w:pos="284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  <w:tc>
          <w:tcPr>
            <w:tcW w:w="2268" w:type="dxa"/>
          </w:tcPr>
          <w:p w14:paraId="42E37315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AC2BB28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0B92AEC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548839B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19ED8D54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95395F3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6A4C9C4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760919D2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56307B35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1CF38C14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53560A4B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проблемного характера; задания-задачи; проектные задания и др.); </w:t>
            </w:r>
          </w:p>
          <w:p w14:paraId="1ADD1A27" w14:textId="46519D5A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34E428E0" w14:textId="77777777" w:rsidTr="002473F1">
        <w:tc>
          <w:tcPr>
            <w:tcW w:w="5070" w:type="dxa"/>
          </w:tcPr>
          <w:p w14:paraId="5C18C278" w14:textId="77777777" w:rsid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356B1B15" w14:textId="77777777" w:rsidR="0099724A" w:rsidRDefault="0099724A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B37DFC" w14:textId="77777777" w:rsidR="0099724A" w:rsidRPr="0099724A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ПРб 08</w:t>
            </w: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  <w:t xml:space="preserve">использовать обществоведческие знания для взаимодействия </w:t>
            </w:r>
          </w:p>
          <w:p w14:paraId="77515476" w14:textId="73F4ED82" w:rsidR="0099724A" w:rsidRPr="000D6B44" w:rsidRDefault="0099724A" w:rsidP="0099724A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724A">
              <w:rPr>
                <w:rFonts w:eastAsia="Calibri"/>
                <w:color w:val="000000"/>
                <w:sz w:val="20"/>
                <w:szCs w:val="20"/>
                <w:lang w:eastAsia="en-US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  <w:p w14:paraId="6FCD40E1" w14:textId="77777777" w:rsidR="000D6B44" w:rsidRPr="00FF5A9A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6AC5B3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D3492A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4EA7DDD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52EB4A6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792E17C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8E11A21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303EF8B1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440E677A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77A48EBB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7F048CD9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67366F5F" w14:textId="77777777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7AD76900" w14:textId="6C9C56D7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  <w:tr w:rsidR="000D6B44" w:rsidRPr="0064179E" w14:paraId="7ED7D33A" w14:textId="77777777" w:rsidTr="002473F1">
        <w:tc>
          <w:tcPr>
            <w:tcW w:w="5070" w:type="dxa"/>
          </w:tcPr>
          <w:p w14:paraId="5770AC71" w14:textId="77777777" w:rsidR="000D6B44" w:rsidRPr="000D6B44" w:rsidRDefault="000D6B44" w:rsidP="000D6B44">
            <w:pPr>
              <w:widowControl w:val="0"/>
              <w:tabs>
                <w:tab w:val="left" w:pos="284"/>
              </w:tabs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D6B44">
              <w:rPr>
                <w:rFonts w:eastAsia="Calibri"/>
                <w:color w:val="000000"/>
                <w:sz w:val="20"/>
                <w:szCs w:val="20"/>
                <w:lang w:eastAsia="en-US"/>
              </w:rPr>
              <w:t>ОК 09. Использовать информационные технологии в профессиональной деятельности.</w:t>
            </w:r>
          </w:p>
          <w:p w14:paraId="7679540D" w14:textId="77777777" w:rsidR="000D6B44" w:rsidRPr="0099724A" w:rsidRDefault="000D6B44" w:rsidP="002473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highlight w:val="yellow"/>
              </w:rPr>
            </w:pPr>
          </w:p>
          <w:p w14:paraId="61CE6603" w14:textId="77777777" w:rsidR="0099724A" w:rsidRPr="0099724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9724A">
              <w:rPr>
                <w:bCs/>
                <w:sz w:val="20"/>
                <w:szCs w:val="20"/>
              </w:rPr>
              <w:t>ПРб 08</w:t>
            </w:r>
            <w:r w:rsidRPr="0099724A">
              <w:rPr>
                <w:bCs/>
                <w:sz w:val="20"/>
                <w:szCs w:val="20"/>
              </w:rPr>
              <w:tab/>
              <w:t xml:space="preserve">использовать обществоведческие знания для взаимодействия </w:t>
            </w:r>
          </w:p>
          <w:p w14:paraId="3000E73A" w14:textId="462C6891" w:rsidR="0099724A" w:rsidRPr="00FF5A9A" w:rsidRDefault="0099724A" w:rsidP="00997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  <w:highlight w:val="yellow"/>
              </w:rPr>
            </w:pPr>
            <w:r w:rsidRPr="0099724A">
              <w:rPr>
                <w:bCs/>
                <w:sz w:val="20"/>
                <w:szCs w:val="20"/>
              </w:rPr>
              <w:t>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  <w:tc>
          <w:tcPr>
            <w:tcW w:w="2268" w:type="dxa"/>
          </w:tcPr>
          <w:p w14:paraId="7EB433C9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Р1, Темы 1.1-1.3,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2339104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Р2, Темы 2.1-2.4,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6F4F2EFA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Р3, Темы 3.1-3.6,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4BCA1592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 w:rsidRPr="0064179E"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 xml:space="preserve">4, Темы 4.1-4.4,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2AA597C" w14:textId="77777777" w:rsidR="00645F33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Р5, Темы 5.1-5.2,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7C379C8C" w14:textId="77777777" w:rsidR="00645F33" w:rsidRPr="0064179E" w:rsidRDefault="00645F33" w:rsidP="00645F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Р6, Темы 6.1-6.5, </w:t>
            </w:r>
            <w:r w:rsidRPr="0064179E">
              <w:rPr>
                <w:bCs/>
                <w:sz w:val="20"/>
                <w:szCs w:val="20"/>
              </w:rPr>
              <w:t>П-о/с</w:t>
            </w:r>
          </w:p>
          <w:p w14:paraId="2DB36B59" w14:textId="77777777" w:rsidR="000D6B44" w:rsidRDefault="000D6B44" w:rsidP="002473F1">
            <w:pPr>
              <w:rPr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44BC799B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Самооценка</w:t>
            </w:r>
          </w:p>
          <w:p w14:paraId="0D9200C2" w14:textId="77777777" w:rsidR="00D234C3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Устный и письменный опрос </w:t>
            </w:r>
          </w:p>
          <w:p w14:paraId="3533D6F6" w14:textId="77777777" w:rsidR="00D234C3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Практические работы </w:t>
            </w:r>
          </w:p>
          <w:p w14:paraId="59E20022" w14:textId="0CB91986" w:rsidR="00D234C3" w:rsidRPr="00D234C3" w:rsidRDefault="00D234C3" w:rsidP="00D234C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ценивани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е </w:t>
            </w:r>
            <w:r w:rsidRPr="00D234C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      </w:r>
          </w:p>
          <w:p w14:paraId="5729EF8D" w14:textId="20CA75F5" w:rsidR="000D6B44" w:rsidRPr="0064179E" w:rsidRDefault="00D234C3" w:rsidP="00D234C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4179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Промежуточная аттестация (дифференцированный зачет)</w:t>
            </w:r>
          </w:p>
        </w:tc>
      </w:tr>
    </w:tbl>
    <w:p w14:paraId="2E2AC961" w14:textId="77777777" w:rsidR="000D6B44" w:rsidRPr="00A53E54" w:rsidRDefault="000D6B44" w:rsidP="00464AB7">
      <w:p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center"/>
      </w:pPr>
    </w:p>
    <w:sectPr w:rsidR="000D6B44" w:rsidRPr="00A53E5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703F" w14:textId="77777777" w:rsidR="006F1C9F" w:rsidRDefault="006F1C9F">
      <w:r>
        <w:separator/>
      </w:r>
    </w:p>
  </w:endnote>
  <w:endnote w:type="continuationSeparator" w:id="0">
    <w:p w14:paraId="23FA5E00" w14:textId="77777777" w:rsidR="006F1C9F" w:rsidRDefault="006F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94BB" w14:textId="77777777" w:rsidR="00F71326" w:rsidRDefault="00F71326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C21CC76" w14:textId="77777777" w:rsidR="00F71326" w:rsidRDefault="00F71326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1ABB5" w14:textId="77777777" w:rsidR="00F71326" w:rsidRDefault="00F71326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CCE8" w14:textId="77777777" w:rsidR="006F1C9F" w:rsidRDefault="006F1C9F">
      <w:r>
        <w:separator/>
      </w:r>
    </w:p>
  </w:footnote>
  <w:footnote w:type="continuationSeparator" w:id="0">
    <w:p w14:paraId="02F9BE47" w14:textId="77777777" w:rsidR="006F1C9F" w:rsidRDefault="006F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F0329D8"/>
    <w:multiLevelType w:val="hybridMultilevel"/>
    <w:tmpl w:val="00D07BE6"/>
    <w:lvl w:ilvl="0" w:tplc="4140B3B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6738F"/>
    <w:multiLevelType w:val="hybridMultilevel"/>
    <w:tmpl w:val="F8464976"/>
    <w:lvl w:ilvl="0" w:tplc="CBB472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C0E41"/>
    <w:multiLevelType w:val="hybridMultilevel"/>
    <w:tmpl w:val="31842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3E370E"/>
    <w:multiLevelType w:val="hybridMultilevel"/>
    <w:tmpl w:val="BBAEBABC"/>
    <w:lvl w:ilvl="0" w:tplc="3212491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1ABC0AD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BE4578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BBD0AC8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DE0199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778B0DC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8D8EE47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94749226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7CE68C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7D736C65"/>
    <w:multiLevelType w:val="hybridMultilevel"/>
    <w:tmpl w:val="5A4205EE"/>
    <w:lvl w:ilvl="0" w:tplc="EA5ED1C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820153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041146">
    <w:abstractNumId w:val="8"/>
  </w:num>
  <w:num w:numId="3" w16cid:durableId="163908465">
    <w:abstractNumId w:val="35"/>
  </w:num>
  <w:num w:numId="4" w16cid:durableId="412364008">
    <w:abstractNumId w:val="6"/>
  </w:num>
  <w:num w:numId="5" w16cid:durableId="1851486253">
    <w:abstractNumId w:val="13"/>
  </w:num>
  <w:num w:numId="6" w16cid:durableId="197548178">
    <w:abstractNumId w:val="4"/>
  </w:num>
  <w:num w:numId="7" w16cid:durableId="402876322">
    <w:abstractNumId w:val="22"/>
  </w:num>
  <w:num w:numId="8" w16cid:durableId="129133335">
    <w:abstractNumId w:val="20"/>
  </w:num>
  <w:num w:numId="9" w16cid:durableId="1166171694">
    <w:abstractNumId w:val="3"/>
  </w:num>
  <w:num w:numId="10" w16cid:durableId="1156992619">
    <w:abstractNumId w:val="32"/>
  </w:num>
  <w:num w:numId="11" w16cid:durableId="1606115731">
    <w:abstractNumId w:val="29"/>
  </w:num>
  <w:num w:numId="12" w16cid:durableId="529299725">
    <w:abstractNumId w:val="23"/>
  </w:num>
  <w:num w:numId="13" w16cid:durableId="2056659689">
    <w:abstractNumId w:val="19"/>
  </w:num>
  <w:num w:numId="14" w16cid:durableId="106313209">
    <w:abstractNumId w:val="33"/>
  </w:num>
  <w:num w:numId="15" w16cid:durableId="1168401572">
    <w:abstractNumId w:val="14"/>
  </w:num>
  <w:num w:numId="16" w16cid:durableId="1744570958">
    <w:abstractNumId w:val="12"/>
  </w:num>
  <w:num w:numId="17" w16cid:durableId="1289555390">
    <w:abstractNumId w:val="30"/>
  </w:num>
  <w:num w:numId="18" w16cid:durableId="896168022">
    <w:abstractNumId w:val="5"/>
  </w:num>
  <w:num w:numId="19" w16cid:durableId="312639187">
    <w:abstractNumId w:val="1"/>
  </w:num>
  <w:num w:numId="20" w16cid:durableId="1328092860">
    <w:abstractNumId w:val="34"/>
  </w:num>
  <w:num w:numId="21" w16cid:durableId="444886226">
    <w:abstractNumId w:val="10"/>
  </w:num>
  <w:num w:numId="22" w16cid:durableId="65268224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50782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979858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58478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35728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4315966">
    <w:abstractNumId w:val="0"/>
  </w:num>
  <w:num w:numId="28" w16cid:durableId="928004530">
    <w:abstractNumId w:val="24"/>
  </w:num>
  <w:num w:numId="29" w16cid:durableId="1313176872">
    <w:abstractNumId w:val="15"/>
  </w:num>
  <w:num w:numId="30" w16cid:durableId="638802700">
    <w:abstractNumId w:val="2"/>
  </w:num>
  <w:num w:numId="31" w16cid:durableId="452293180">
    <w:abstractNumId w:val="11"/>
  </w:num>
  <w:num w:numId="32" w16cid:durableId="736167735">
    <w:abstractNumId w:val="28"/>
  </w:num>
  <w:num w:numId="33" w16cid:durableId="1003357133">
    <w:abstractNumId w:val="26"/>
  </w:num>
  <w:num w:numId="34" w16cid:durableId="1092703171">
    <w:abstractNumId w:val="31"/>
  </w:num>
  <w:num w:numId="35" w16cid:durableId="747505215">
    <w:abstractNumId w:val="17"/>
  </w:num>
  <w:num w:numId="36" w16cid:durableId="1771513350">
    <w:abstractNumId w:val="21"/>
  </w:num>
  <w:num w:numId="37" w16cid:durableId="139882759">
    <w:abstractNumId w:val="16"/>
  </w:num>
  <w:num w:numId="38" w16cid:durableId="218513360">
    <w:abstractNumId w:val="36"/>
  </w:num>
  <w:num w:numId="39" w16cid:durableId="772212622">
    <w:abstractNumId w:val="18"/>
  </w:num>
  <w:num w:numId="40" w16cid:durableId="1830897365">
    <w:abstractNumId w:val="7"/>
  </w:num>
  <w:num w:numId="41" w16cid:durableId="511266412">
    <w:abstractNumId w:val="25"/>
  </w:num>
  <w:num w:numId="42" w16cid:durableId="17873862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0983"/>
    <w:rsid w:val="0000266C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C77"/>
    <w:rsid w:val="00040D59"/>
    <w:rsid w:val="00040E09"/>
    <w:rsid w:val="00044374"/>
    <w:rsid w:val="000473FC"/>
    <w:rsid w:val="0004786A"/>
    <w:rsid w:val="0005132F"/>
    <w:rsid w:val="000563D0"/>
    <w:rsid w:val="00060370"/>
    <w:rsid w:val="0006135B"/>
    <w:rsid w:val="0006295B"/>
    <w:rsid w:val="000648EB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3F9A"/>
    <w:rsid w:val="000948D6"/>
    <w:rsid w:val="000A0E09"/>
    <w:rsid w:val="000A28F1"/>
    <w:rsid w:val="000C2556"/>
    <w:rsid w:val="000C4630"/>
    <w:rsid w:val="000D16F6"/>
    <w:rsid w:val="000D1A5E"/>
    <w:rsid w:val="000D5CDF"/>
    <w:rsid w:val="000D6572"/>
    <w:rsid w:val="000D6B44"/>
    <w:rsid w:val="000E0275"/>
    <w:rsid w:val="000E3F39"/>
    <w:rsid w:val="000F14F3"/>
    <w:rsid w:val="000F370D"/>
    <w:rsid w:val="000F38C9"/>
    <w:rsid w:val="000F4DA3"/>
    <w:rsid w:val="000F7357"/>
    <w:rsid w:val="000F74B1"/>
    <w:rsid w:val="00101023"/>
    <w:rsid w:val="0010170A"/>
    <w:rsid w:val="00106480"/>
    <w:rsid w:val="001105CE"/>
    <w:rsid w:val="00110C2C"/>
    <w:rsid w:val="001117A1"/>
    <w:rsid w:val="0011322F"/>
    <w:rsid w:val="001135BD"/>
    <w:rsid w:val="0011375E"/>
    <w:rsid w:val="0011443F"/>
    <w:rsid w:val="00123EE1"/>
    <w:rsid w:val="00123FE0"/>
    <w:rsid w:val="0012728F"/>
    <w:rsid w:val="00137144"/>
    <w:rsid w:val="001374FE"/>
    <w:rsid w:val="00137E6D"/>
    <w:rsid w:val="0014522E"/>
    <w:rsid w:val="001524F9"/>
    <w:rsid w:val="001562E0"/>
    <w:rsid w:val="00157DDD"/>
    <w:rsid w:val="00162A0C"/>
    <w:rsid w:val="001651A8"/>
    <w:rsid w:val="00172693"/>
    <w:rsid w:val="00172722"/>
    <w:rsid w:val="00172C90"/>
    <w:rsid w:val="00175299"/>
    <w:rsid w:val="0017623F"/>
    <w:rsid w:val="001804CB"/>
    <w:rsid w:val="00180C16"/>
    <w:rsid w:val="00182BB2"/>
    <w:rsid w:val="00183D87"/>
    <w:rsid w:val="00184A45"/>
    <w:rsid w:val="00185914"/>
    <w:rsid w:val="00186EA0"/>
    <w:rsid w:val="00193E51"/>
    <w:rsid w:val="00194B89"/>
    <w:rsid w:val="00194EA3"/>
    <w:rsid w:val="00194EAD"/>
    <w:rsid w:val="00196349"/>
    <w:rsid w:val="001A14F3"/>
    <w:rsid w:val="001A1A63"/>
    <w:rsid w:val="001A405B"/>
    <w:rsid w:val="001A6EC8"/>
    <w:rsid w:val="001A743F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248D"/>
    <w:rsid w:val="001F3D76"/>
    <w:rsid w:val="001F417D"/>
    <w:rsid w:val="00203DF7"/>
    <w:rsid w:val="00206519"/>
    <w:rsid w:val="00206C48"/>
    <w:rsid w:val="00206D45"/>
    <w:rsid w:val="002072E9"/>
    <w:rsid w:val="00211E37"/>
    <w:rsid w:val="002136E1"/>
    <w:rsid w:val="00220E9B"/>
    <w:rsid w:val="00224B36"/>
    <w:rsid w:val="0023075B"/>
    <w:rsid w:val="00231B3C"/>
    <w:rsid w:val="00234FA9"/>
    <w:rsid w:val="002375A2"/>
    <w:rsid w:val="00242921"/>
    <w:rsid w:val="00242D4D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722F"/>
    <w:rsid w:val="00290B6C"/>
    <w:rsid w:val="00291F32"/>
    <w:rsid w:val="002947C5"/>
    <w:rsid w:val="0029764A"/>
    <w:rsid w:val="002A27C3"/>
    <w:rsid w:val="002A7563"/>
    <w:rsid w:val="002B4C5E"/>
    <w:rsid w:val="002B555B"/>
    <w:rsid w:val="002B6668"/>
    <w:rsid w:val="002B7023"/>
    <w:rsid w:val="002B73EB"/>
    <w:rsid w:val="002C3167"/>
    <w:rsid w:val="002C5116"/>
    <w:rsid w:val="002D0793"/>
    <w:rsid w:val="002D30E7"/>
    <w:rsid w:val="002D3290"/>
    <w:rsid w:val="002D40A7"/>
    <w:rsid w:val="002D5BD6"/>
    <w:rsid w:val="002D697A"/>
    <w:rsid w:val="002E0D3B"/>
    <w:rsid w:val="002E5EF9"/>
    <w:rsid w:val="002F118B"/>
    <w:rsid w:val="002F1261"/>
    <w:rsid w:val="002F1DA8"/>
    <w:rsid w:val="002F2389"/>
    <w:rsid w:val="002F42DB"/>
    <w:rsid w:val="002F49D1"/>
    <w:rsid w:val="002F75EB"/>
    <w:rsid w:val="002F7854"/>
    <w:rsid w:val="003012AF"/>
    <w:rsid w:val="003029BA"/>
    <w:rsid w:val="00303010"/>
    <w:rsid w:val="003068F1"/>
    <w:rsid w:val="00310831"/>
    <w:rsid w:val="003110E7"/>
    <w:rsid w:val="0031259B"/>
    <w:rsid w:val="00314373"/>
    <w:rsid w:val="00317A07"/>
    <w:rsid w:val="00317A2B"/>
    <w:rsid w:val="00320239"/>
    <w:rsid w:val="003232E5"/>
    <w:rsid w:val="00324555"/>
    <w:rsid w:val="003275AB"/>
    <w:rsid w:val="00327CDA"/>
    <w:rsid w:val="003343BD"/>
    <w:rsid w:val="00335300"/>
    <w:rsid w:val="0034228F"/>
    <w:rsid w:val="00346D32"/>
    <w:rsid w:val="003509A1"/>
    <w:rsid w:val="00350EC3"/>
    <w:rsid w:val="00351D34"/>
    <w:rsid w:val="00356D42"/>
    <w:rsid w:val="0036000E"/>
    <w:rsid w:val="0036068D"/>
    <w:rsid w:val="00361C74"/>
    <w:rsid w:val="003648A6"/>
    <w:rsid w:val="00371C3A"/>
    <w:rsid w:val="003741BE"/>
    <w:rsid w:val="00376C5E"/>
    <w:rsid w:val="003821C6"/>
    <w:rsid w:val="00385107"/>
    <w:rsid w:val="00386141"/>
    <w:rsid w:val="0038779C"/>
    <w:rsid w:val="00390F85"/>
    <w:rsid w:val="00391DCB"/>
    <w:rsid w:val="00395AAD"/>
    <w:rsid w:val="0039645C"/>
    <w:rsid w:val="003A0567"/>
    <w:rsid w:val="003A4B06"/>
    <w:rsid w:val="003A5DC5"/>
    <w:rsid w:val="003B2B6F"/>
    <w:rsid w:val="003B4EDB"/>
    <w:rsid w:val="003C5AF2"/>
    <w:rsid w:val="003D0803"/>
    <w:rsid w:val="003D24A3"/>
    <w:rsid w:val="003D341E"/>
    <w:rsid w:val="003D69CC"/>
    <w:rsid w:val="003D6DBD"/>
    <w:rsid w:val="003E0FBC"/>
    <w:rsid w:val="003E3F6E"/>
    <w:rsid w:val="004013D0"/>
    <w:rsid w:val="00404874"/>
    <w:rsid w:val="00413F18"/>
    <w:rsid w:val="004148A9"/>
    <w:rsid w:val="004208A6"/>
    <w:rsid w:val="00421185"/>
    <w:rsid w:val="0042210B"/>
    <w:rsid w:val="0042381A"/>
    <w:rsid w:val="00424C4B"/>
    <w:rsid w:val="004268B4"/>
    <w:rsid w:val="00435A5D"/>
    <w:rsid w:val="00440E26"/>
    <w:rsid w:val="00441A41"/>
    <w:rsid w:val="0044447F"/>
    <w:rsid w:val="00445AA8"/>
    <w:rsid w:val="004511EE"/>
    <w:rsid w:val="004639EC"/>
    <w:rsid w:val="00463EFB"/>
    <w:rsid w:val="00464AB7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70C"/>
    <w:rsid w:val="004851C8"/>
    <w:rsid w:val="00485BBC"/>
    <w:rsid w:val="004906C2"/>
    <w:rsid w:val="00492935"/>
    <w:rsid w:val="00492BE6"/>
    <w:rsid w:val="0049646A"/>
    <w:rsid w:val="004A1296"/>
    <w:rsid w:val="004A2393"/>
    <w:rsid w:val="004A409B"/>
    <w:rsid w:val="004B528F"/>
    <w:rsid w:val="004B5D49"/>
    <w:rsid w:val="004C3D21"/>
    <w:rsid w:val="004C5772"/>
    <w:rsid w:val="004C5780"/>
    <w:rsid w:val="004C787F"/>
    <w:rsid w:val="004C79A1"/>
    <w:rsid w:val="004C7E46"/>
    <w:rsid w:val="004D1874"/>
    <w:rsid w:val="004D471D"/>
    <w:rsid w:val="004E2076"/>
    <w:rsid w:val="004E4469"/>
    <w:rsid w:val="004F69AC"/>
    <w:rsid w:val="00501270"/>
    <w:rsid w:val="005037D2"/>
    <w:rsid w:val="005040D8"/>
    <w:rsid w:val="005049D8"/>
    <w:rsid w:val="00506527"/>
    <w:rsid w:val="00506CF6"/>
    <w:rsid w:val="00512333"/>
    <w:rsid w:val="005162B5"/>
    <w:rsid w:val="0051748E"/>
    <w:rsid w:val="00522792"/>
    <w:rsid w:val="00530126"/>
    <w:rsid w:val="00531020"/>
    <w:rsid w:val="00531E58"/>
    <w:rsid w:val="00551B0A"/>
    <w:rsid w:val="005565E0"/>
    <w:rsid w:val="00561C69"/>
    <w:rsid w:val="005635C2"/>
    <w:rsid w:val="00573216"/>
    <w:rsid w:val="005740F4"/>
    <w:rsid w:val="0058449B"/>
    <w:rsid w:val="00585EDB"/>
    <w:rsid w:val="00586B54"/>
    <w:rsid w:val="0059538A"/>
    <w:rsid w:val="0059554C"/>
    <w:rsid w:val="005962EF"/>
    <w:rsid w:val="0059683C"/>
    <w:rsid w:val="005A1D52"/>
    <w:rsid w:val="005A341A"/>
    <w:rsid w:val="005A4CEF"/>
    <w:rsid w:val="005A6D17"/>
    <w:rsid w:val="005B5F6C"/>
    <w:rsid w:val="005B643A"/>
    <w:rsid w:val="005B7018"/>
    <w:rsid w:val="005C0134"/>
    <w:rsid w:val="005C1794"/>
    <w:rsid w:val="005D09B7"/>
    <w:rsid w:val="005D1142"/>
    <w:rsid w:val="005D20EE"/>
    <w:rsid w:val="005D342B"/>
    <w:rsid w:val="005D4472"/>
    <w:rsid w:val="005D491C"/>
    <w:rsid w:val="005D4F2E"/>
    <w:rsid w:val="005D506E"/>
    <w:rsid w:val="005E0D73"/>
    <w:rsid w:val="005E6053"/>
    <w:rsid w:val="005F0544"/>
    <w:rsid w:val="005F095E"/>
    <w:rsid w:val="005F4A4C"/>
    <w:rsid w:val="0061330B"/>
    <w:rsid w:val="00614DA8"/>
    <w:rsid w:val="0061745F"/>
    <w:rsid w:val="00620DBD"/>
    <w:rsid w:val="00621D35"/>
    <w:rsid w:val="00621D74"/>
    <w:rsid w:val="006254FB"/>
    <w:rsid w:val="00627E4F"/>
    <w:rsid w:val="006320D4"/>
    <w:rsid w:val="00632B8F"/>
    <w:rsid w:val="006430EE"/>
    <w:rsid w:val="00645F33"/>
    <w:rsid w:val="00653DDC"/>
    <w:rsid w:val="00657D8B"/>
    <w:rsid w:val="00662F8D"/>
    <w:rsid w:val="00664B65"/>
    <w:rsid w:val="006662C9"/>
    <w:rsid w:val="0066715F"/>
    <w:rsid w:val="00670CB1"/>
    <w:rsid w:val="00672516"/>
    <w:rsid w:val="00672FDF"/>
    <w:rsid w:val="00674E5B"/>
    <w:rsid w:val="0067582A"/>
    <w:rsid w:val="00692568"/>
    <w:rsid w:val="006937BD"/>
    <w:rsid w:val="00693B38"/>
    <w:rsid w:val="00694AAA"/>
    <w:rsid w:val="006960B8"/>
    <w:rsid w:val="006A3648"/>
    <w:rsid w:val="006A5323"/>
    <w:rsid w:val="006A72F5"/>
    <w:rsid w:val="006B53E7"/>
    <w:rsid w:val="006B53F1"/>
    <w:rsid w:val="006B6340"/>
    <w:rsid w:val="006B71FE"/>
    <w:rsid w:val="006C2C6F"/>
    <w:rsid w:val="006C4B80"/>
    <w:rsid w:val="006C5F7E"/>
    <w:rsid w:val="006C745C"/>
    <w:rsid w:val="006D2DC0"/>
    <w:rsid w:val="006D5F9F"/>
    <w:rsid w:val="006E58D4"/>
    <w:rsid w:val="006F1C9F"/>
    <w:rsid w:val="006F30E3"/>
    <w:rsid w:val="006F3368"/>
    <w:rsid w:val="006F73C1"/>
    <w:rsid w:val="00701750"/>
    <w:rsid w:val="007041B2"/>
    <w:rsid w:val="00705B92"/>
    <w:rsid w:val="00727D45"/>
    <w:rsid w:val="00730D31"/>
    <w:rsid w:val="0073487D"/>
    <w:rsid w:val="00736E09"/>
    <w:rsid w:val="0073702D"/>
    <w:rsid w:val="00741E9A"/>
    <w:rsid w:val="00743382"/>
    <w:rsid w:val="00747972"/>
    <w:rsid w:val="00751A24"/>
    <w:rsid w:val="00755F24"/>
    <w:rsid w:val="0076031E"/>
    <w:rsid w:val="00764A49"/>
    <w:rsid w:val="0077774D"/>
    <w:rsid w:val="00780509"/>
    <w:rsid w:val="007859A5"/>
    <w:rsid w:val="00793311"/>
    <w:rsid w:val="00797C2E"/>
    <w:rsid w:val="007A42BB"/>
    <w:rsid w:val="007A7067"/>
    <w:rsid w:val="007B0E05"/>
    <w:rsid w:val="007B29F8"/>
    <w:rsid w:val="007B526E"/>
    <w:rsid w:val="007B579D"/>
    <w:rsid w:val="007B6FA7"/>
    <w:rsid w:val="007C09A5"/>
    <w:rsid w:val="007C3CFB"/>
    <w:rsid w:val="007C5CC7"/>
    <w:rsid w:val="007D6F62"/>
    <w:rsid w:val="007E1553"/>
    <w:rsid w:val="007E2272"/>
    <w:rsid w:val="007E30AF"/>
    <w:rsid w:val="007E369F"/>
    <w:rsid w:val="007E42F1"/>
    <w:rsid w:val="007E587B"/>
    <w:rsid w:val="007F2153"/>
    <w:rsid w:val="007F364A"/>
    <w:rsid w:val="00801765"/>
    <w:rsid w:val="00810F9B"/>
    <w:rsid w:val="00813C5F"/>
    <w:rsid w:val="00821F87"/>
    <w:rsid w:val="00823DD0"/>
    <w:rsid w:val="00826503"/>
    <w:rsid w:val="00831D6A"/>
    <w:rsid w:val="00832E13"/>
    <w:rsid w:val="008442B0"/>
    <w:rsid w:val="00845B30"/>
    <w:rsid w:val="008469EA"/>
    <w:rsid w:val="0085317A"/>
    <w:rsid w:val="008533C4"/>
    <w:rsid w:val="00855D93"/>
    <w:rsid w:val="00860F97"/>
    <w:rsid w:val="008629A5"/>
    <w:rsid w:val="0086508F"/>
    <w:rsid w:val="008700CA"/>
    <w:rsid w:val="0087657B"/>
    <w:rsid w:val="00877B56"/>
    <w:rsid w:val="00882C8A"/>
    <w:rsid w:val="00891E1B"/>
    <w:rsid w:val="00894B0E"/>
    <w:rsid w:val="00896F51"/>
    <w:rsid w:val="008A2CC7"/>
    <w:rsid w:val="008A36F0"/>
    <w:rsid w:val="008A4090"/>
    <w:rsid w:val="008A42BA"/>
    <w:rsid w:val="008B09D1"/>
    <w:rsid w:val="008B12FE"/>
    <w:rsid w:val="008B2E95"/>
    <w:rsid w:val="008B3081"/>
    <w:rsid w:val="008B3467"/>
    <w:rsid w:val="008B6952"/>
    <w:rsid w:val="008C16D9"/>
    <w:rsid w:val="008C45CD"/>
    <w:rsid w:val="008D38A9"/>
    <w:rsid w:val="008D7767"/>
    <w:rsid w:val="008E0A67"/>
    <w:rsid w:val="008E2112"/>
    <w:rsid w:val="008E5517"/>
    <w:rsid w:val="008E577C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356F7"/>
    <w:rsid w:val="00937C92"/>
    <w:rsid w:val="00940BB2"/>
    <w:rsid w:val="009421EF"/>
    <w:rsid w:val="009433A9"/>
    <w:rsid w:val="009470C1"/>
    <w:rsid w:val="00952D7A"/>
    <w:rsid w:val="009560B9"/>
    <w:rsid w:val="00957766"/>
    <w:rsid w:val="00961C73"/>
    <w:rsid w:val="00963770"/>
    <w:rsid w:val="00964095"/>
    <w:rsid w:val="00964FB0"/>
    <w:rsid w:val="00966270"/>
    <w:rsid w:val="00972654"/>
    <w:rsid w:val="00973FC5"/>
    <w:rsid w:val="0097475E"/>
    <w:rsid w:val="00976A69"/>
    <w:rsid w:val="009800E3"/>
    <w:rsid w:val="00987967"/>
    <w:rsid w:val="00990DA9"/>
    <w:rsid w:val="009939C2"/>
    <w:rsid w:val="009942FD"/>
    <w:rsid w:val="0099724A"/>
    <w:rsid w:val="009A3C98"/>
    <w:rsid w:val="009A5011"/>
    <w:rsid w:val="009A67B7"/>
    <w:rsid w:val="009B04E7"/>
    <w:rsid w:val="009B059F"/>
    <w:rsid w:val="009B36B7"/>
    <w:rsid w:val="009B5AA0"/>
    <w:rsid w:val="009B67B8"/>
    <w:rsid w:val="009B7AC5"/>
    <w:rsid w:val="009C0A29"/>
    <w:rsid w:val="009C6E5F"/>
    <w:rsid w:val="009D63FC"/>
    <w:rsid w:val="009E16AC"/>
    <w:rsid w:val="009E2713"/>
    <w:rsid w:val="009E2A94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A6E"/>
    <w:rsid w:val="00A02C0A"/>
    <w:rsid w:val="00A042D1"/>
    <w:rsid w:val="00A108E0"/>
    <w:rsid w:val="00A1183A"/>
    <w:rsid w:val="00A1205E"/>
    <w:rsid w:val="00A16E80"/>
    <w:rsid w:val="00A2085A"/>
    <w:rsid w:val="00A20A8B"/>
    <w:rsid w:val="00A25083"/>
    <w:rsid w:val="00A2702E"/>
    <w:rsid w:val="00A27542"/>
    <w:rsid w:val="00A312C0"/>
    <w:rsid w:val="00A319DE"/>
    <w:rsid w:val="00A32F04"/>
    <w:rsid w:val="00A36A59"/>
    <w:rsid w:val="00A43C56"/>
    <w:rsid w:val="00A50E70"/>
    <w:rsid w:val="00A53E54"/>
    <w:rsid w:val="00A55148"/>
    <w:rsid w:val="00A55387"/>
    <w:rsid w:val="00A56E15"/>
    <w:rsid w:val="00A61BBB"/>
    <w:rsid w:val="00A66B80"/>
    <w:rsid w:val="00A71D7E"/>
    <w:rsid w:val="00A74573"/>
    <w:rsid w:val="00A75100"/>
    <w:rsid w:val="00A80A76"/>
    <w:rsid w:val="00A81357"/>
    <w:rsid w:val="00A83AB2"/>
    <w:rsid w:val="00A86E62"/>
    <w:rsid w:val="00A877FC"/>
    <w:rsid w:val="00A905C0"/>
    <w:rsid w:val="00A90CCE"/>
    <w:rsid w:val="00A91470"/>
    <w:rsid w:val="00A95696"/>
    <w:rsid w:val="00AA0EEE"/>
    <w:rsid w:val="00AA1A1F"/>
    <w:rsid w:val="00AA3497"/>
    <w:rsid w:val="00AA482B"/>
    <w:rsid w:val="00AB0734"/>
    <w:rsid w:val="00AB086E"/>
    <w:rsid w:val="00AB0C38"/>
    <w:rsid w:val="00AB3058"/>
    <w:rsid w:val="00AB544C"/>
    <w:rsid w:val="00AB5FF1"/>
    <w:rsid w:val="00AC0B42"/>
    <w:rsid w:val="00AC7685"/>
    <w:rsid w:val="00AC7831"/>
    <w:rsid w:val="00AD0769"/>
    <w:rsid w:val="00AD082F"/>
    <w:rsid w:val="00AD7592"/>
    <w:rsid w:val="00AE0935"/>
    <w:rsid w:val="00AE3562"/>
    <w:rsid w:val="00AE47C1"/>
    <w:rsid w:val="00AF0C9B"/>
    <w:rsid w:val="00AF5393"/>
    <w:rsid w:val="00AF7620"/>
    <w:rsid w:val="00B039C1"/>
    <w:rsid w:val="00B05FC9"/>
    <w:rsid w:val="00B06A4C"/>
    <w:rsid w:val="00B113B5"/>
    <w:rsid w:val="00B11FE3"/>
    <w:rsid w:val="00B224C1"/>
    <w:rsid w:val="00B22CA9"/>
    <w:rsid w:val="00B2420E"/>
    <w:rsid w:val="00B256C6"/>
    <w:rsid w:val="00B25D20"/>
    <w:rsid w:val="00B314D2"/>
    <w:rsid w:val="00B35617"/>
    <w:rsid w:val="00B4612E"/>
    <w:rsid w:val="00B543CF"/>
    <w:rsid w:val="00B56D52"/>
    <w:rsid w:val="00B65211"/>
    <w:rsid w:val="00B6613A"/>
    <w:rsid w:val="00B754CE"/>
    <w:rsid w:val="00B81896"/>
    <w:rsid w:val="00B837C4"/>
    <w:rsid w:val="00B845C2"/>
    <w:rsid w:val="00B84BD2"/>
    <w:rsid w:val="00B86673"/>
    <w:rsid w:val="00B86843"/>
    <w:rsid w:val="00B87372"/>
    <w:rsid w:val="00B87620"/>
    <w:rsid w:val="00B946EA"/>
    <w:rsid w:val="00BA17F8"/>
    <w:rsid w:val="00BA265D"/>
    <w:rsid w:val="00BB3047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3E78"/>
    <w:rsid w:val="00BD4451"/>
    <w:rsid w:val="00BD4709"/>
    <w:rsid w:val="00BD634B"/>
    <w:rsid w:val="00BE0E7C"/>
    <w:rsid w:val="00BE2B41"/>
    <w:rsid w:val="00BE4CF2"/>
    <w:rsid w:val="00BE5477"/>
    <w:rsid w:val="00BE5AC2"/>
    <w:rsid w:val="00BF0A00"/>
    <w:rsid w:val="00BF6BDD"/>
    <w:rsid w:val="00C014D4"/>
    <w:rsid w:val="00C0361B"/>
    <w:rsid w:val="00C0365B"/>
    <w:rsid w:val="00C12726"/>
    <w:rsid w:val="00C1582E"/>
    <w:rsid w:val="00C232B8"/>
    <w:rsid w:val="00C25CF1"/>
    <w:rsid w:val="00C25F88"/>
    <w:rsid w:val="00C25FC4"/>
    <w:rsid w:val="00C272AB"/>
    <w:rsid w:val="00C27AE9"/>
    <w:rsid w:val="00C30C2C"/>
    <w:rsid w:val="00C33EE8"/>
    <w:rsid w:val="00C3592F"/>
    <w:rsid w:val="00C359CE"/>
    <w:rsid w:val="00C5033C"/>
    <w:rsid w:val="00C513F3"/>
    <w:rsid w:val="00C52589"/>
    <w:rsid w:val="00C6074A"/>
    <w:rsid w:val="00C61DFD"/>
    <w:rsid w:val="00C62F06"/>
    <w:rsid w:val="00C63DCC"/>
    <w:rsid w:val="00C7065A"/>
    <w:rsid w:val="00C723A5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2CF"/>
    <w:rsid w:val="00CA4E38"/>
    <w:rsid w:val="00CA6A84"/>
    <w:rsid w:val="00CB0575"/>
    <w:rsid w:val="00CB12C9"/>
    <w:rsid w:val="00CB2685"/>
    <w:rsid w:val="00CB3BBB"/>
    <w:rsid w:val="00CB3BFD"/>
    <w:rsid w:val="00CB6719"/>
    <w:rsid w:val="00CC1CCC"/>
    <w:rsid w:val="00CC6AB8"/>
    <w:rsid w:val="00CD1014"/>
    <w:rsid w:val="00CD5F05"/>
    <w:rsid w:val="00CE0DCE"/>
    <w:rsid w:val="00CE2957"/>
    <w:rsid w:val="00CE4132"/>
    <w:rsid w:val="00CE7860"/>
    <w:rsid w:val="00CF77F1"/>
    <w:rsid w:val="00D00B1F"/>
    <w:rsid w:val="00D04456"/>
    <w:rsid w:val="00D06141"/>
    <w:rsid w:val="00D10C43"/>
    <w:rsid w:val="00D116F9"/>
    <w:rsid w:val="00D119B5"/>
    <w:rsid w:val="00D12FBA"/>
    <w:rsid w:val="00D2035F"/>
    <w:rsid w:val="00D21C49"/>
    <w:rsid w:val="00D234C3"/>
    <w:rsid w:val="00D27A73"/>
    <w:rsid w:val="00D27FD2"/>
    <w:rsid w:val="00D30CDC"/>
    <w:rsid w:val="00D352D5"/>
    <w:rsid w:val="00D352EC"/>
    <w:rsid w:val="00D37662"/>
    <w:rsid w:val="00D37CB7"/>
    <w:rsid w:val="00D37D61"/>
    <w:rsid w:val="00D4034E"/>
    <w:rsid w:val="00D41C6C"/>
    <w:rsid w:val="00D52989"/>
    <w:rsid w:val="00D52DCA"/>
    <w:rsid w:val="00D53150"/>
    <w:rsid w:val="00D560EF"/>
    <w:rsid w:val="00D57B49"/>
    <w:rsid w:val="00D665D1"/>
    <w:rsid w:val="00D72DB9"/>
    <w:rsid w:val="00D73DA2"/>
    <w:rsid w:val="00D74A98"/>
    <w:rsid w:val="00D76200"/>
    <w:rsid w:val="00D77DF9"/>
    <w:rsid w:val="00D84BD8"/>
    <w:rsid w:val="00D86A7A"/>
    <w:rsid w:val="00D920EE"/>
    <w:rsid w:val="00D922EF"/>
    <w:rsid w:val="00D9267B"/>
    <w:rsid w:val="00D93ACB"/>
    <w:rsid w:val="00D968B3"/>
    <w:rsid w:val="00D96967"/>
    <w:rsid w:val="00DA0419"/>
    <w:rsid w:val="00DA2424"/>
    <w:rsid w:val="00DA6C64"/>
    <w:rsid w:val="00DA7E0C"/>
    <w:rsid w:val="00DB11B1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05A8"/>
    <w:rsid w:val="00DF1538"/>
    <w:rsid w:val="00DF4E91"/>
    <w:rsid w:val="00DF5121"/>
    <w:rsid w:val="00E04DD3"/>
    <w:rsid w:val="00E06800"/>
    <w:rsid w:val="00E10A04"/>
    <w:rsid w:val="00E10D6B"/>
    <w:rsid w:val="00E12F6D"/>
    <w:rsid w:val="00E1401B"/>
    <w:rsid w:val="00E157F1"/>
    <w:rsid w:val="00E16532"/>
    <w:rsid w:val="00E16D9B"/>
    <w:rsid w:val="00E179FC"/>
    <w:rsid w:val="00E21C40"/>
    <w:rsid w:val="00E250ED"/>
    <w:rsid w:val="00E32529"/>
    <w:rsid w:val="00E34089"/>
    <w:rsid w:val="00E368A5"/>
    <w:rsid w:val="00E37A97"/>
    <w:rsid w:val="00E37EF4"/>
    <w:rsid w:val="00E409EB"/>
    <w:rsid w:val="00E42B03"/>
    <w:rsid w:val="00E44A6B"/>
    <w:rsid w:val="00E46089"/>
    <w:rsid w:val="00E51BE2"/>
    <w:rsid w:val="00E54C5B"/>
    <w:rsid w:val="00E54F3D"/>
    <w:rsid w:val="00E557C9"/>
    <w:rsid w:val="00E567E2"/>
    <w:rsid w:val="00E711D8"/>
    <w:rsid w:val="00E737F3"/>
    <w:rsid w:val="00E746F8"/>
    <w:rsid w:val="00E75C84"/>
    <w:rsid w:val="00E82B63"/>
    <w:rsid w:val="00E82B73"/>
    <w:rsid w:val="00E84C25"/>
    <w:rsid w:val="00E87E1E"/>
    <w:rsid w:val="00E92645"/>
    <w:rsid w:val="00E94B84"/>
    <w:rsid w:val="00E96E87"/>
    <w:rsid w:val="00E976A9"/>
    <w:rsid w:val="00EA14F5"/>
    <w:rsid w:val="00EA227A"/>
    <w:rsid w:val="00EA3B83"/>
    <w:rsid w:val="00EA5F54"/>
    <w:rsid w:val="00EB1290"/>
    <w:rsid w:val="00EB20E1"/>
    <w:rsid w:val="00EB375E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E06E3"/>
    <w:rsid w:val="00EE2BFA"/>
    <w:rsid w:val="00EE3E02"/>
    <w:rsid w:val="00EE5EE6"/>
    <w:rsid w:val="00EF1D98"/>
    <w:rsid w:val="00EF38A3"/>
    <w:rsid w:val="00F01FEA"/>
    <w:rsid w:val="00F02DDE"/>
    <w:rsid w:val="00F03611"/>
    <w:rsid w:val="00F03990"/>
    <w:rsid w:val="00F131C5"/>
    <w:rsid w:val="00F138F9"/>
    <w:rsid w:val="00F13A3D"/>
    <w:rsid w:val="00F17B76"/>
    <w:rsid w:val="00F24541"/>
    <w:rsid w:val="00F25BB6"/>
    <w:rsid w:val="00F30558"/>
    <w:rsid w:val="00F34FB3"/>
    <w:rsid w:val="00F354DE"/>
    <w:rsid w:val="00F35BAA"/>
    <w:rsid w:val="00F43C85"/>
    <w:rsid w:val="00F457EE"/>
    <w:rsid w:val="00F4731F"/>
    <w:rsid w:val="00F5101E"/>
    <w:rsid w:val="00F52BAA"/>
    <w:rsid w:val="00F55FA0"/>
    <w:rsid w:val="00F6331C"/>
    <w:rsid w:val="00F66B02"/>
    <w:rsid w:val="00F67419"/>
    <w:rsid w:val="00F71033"/>
    <w:rsid w:val="00F71326"/>
    <w:rsid w:val="00F72B8A"/>
    <w:rsid w:val="00F7497E"/>
    <w:rsid w:val="00F76771"/>
    <w:rsid w:val="00F76BEB"/>
    <w:rsid w:val="00F77FAD"/>
    <w:rsid w:val="00F81C1E"/>
    <w:rsid w:val="00F833D7"/>
    <w:rsid w:val="00F83400"/>
    <w:rsid w:val="00F84352"/>
    <w:rsid w:val="00F87EF6"/>
    <w:rsid w:val="00F90A0E"/>
    <w:rsid w:val="00F926BA"/>
    <w:rsid w:val="00FA0829"/>
    <w:rsid w:val="00FA374C"/>
    <w:rsid w:val="00FA5BC9"/>
    <w:rsid w:val="00FB3CC2"/>
    <w:rsid w:val="00FB497E"/>
    <w:rsid w:val="00FB611E"/>
    <w:rsid w:val="00FB6E93"/>
    <w:rsid w:val="00FC0331"/>
    <w:rsid w:val="00FD00D5"/>
    <w:rsid w:val="00FD13E5"/>
    <w:rsid w:val="00FE3703"/>
    <w:rsid w:val="00FE6B55"/>
    <w:rsid w:val="00FF08A0"/>
    <w:rsid w:val="00FF10CD"/>
    <w:rsid w:val="00FF2192"/>
    <w:rsid w:val="00FF3932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DB0044"/>
  <w15:docId w15:val="{D636EF25-ED00-424C-8B71-B44F6289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3"/>
    <w:uiPriority w:val="34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uiPriority w:val="99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character" w:customStyle="1" w:styleId="af3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2"/>
    <w:uiPriority w:val="34"/>
    <w:qFormat/>
    <w:locked/>
    <w:rsid w:val="00B754CE"/>
    <w:rPr>
      <w:sz w:val="24"/>
      <w:szCs w:val="24"/>
    </w:rPr>
  </w:style>
  <w:style w:type="paragraph" w:customStyle="1" w:styleId="Default">
    <w:name w:val="Default"/>
    <w:rsid w:val="00B754CE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14">
    <w:name w:val="Обычный1"/>
    <w:rsid w:val="00E54C5B"/>
    <w:pPr>
      <w:spacing w:after="160" w:line="259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outube.com/channel/UC7MLjBIxLzLo1JvEfYxaf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se.gar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ial-studies.ru" TargetMode="External"/><Relationship Id="rId10" Type="http://schemas.openxmlformats.org/officeDocument/2006/relationships/hyperlink" Target="https://www.google.com/url?q=http://www.danur-w.narod.ru/&amp;sa=D&amp;usg=AFQjCNFV5drWlEw1dzLdNYYDdgIdS6CCyQ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youtube.com/watch?v=cKEJiQlty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21EB-6B35-4B15-8C65-4EBE733F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11131</Words>
  <Characters>63450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74433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64</cp:revision>
  <cp:lastPrinted>2019-05-13T06:25:00Z</cp:lastPrinted>
  <dcterms:created xsi:type="dcterms:W3CDTF">2019-05-11T06:14:00Z</dcterms:created>
  <dcterms:modified xsi:type="dcterms:W3CDTF">2023-08-11T02:40:00Z</dcterms:modified>
</cp:coreProperties>
</file>