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8945A" w14:textId="77777777" w:rsidR="00B24C56" w:rsidRDefault="00B24C56"/>
    <w:p w14:paraId="1DD0295F" w14:textId="77777777" w:rsidR="004C74EA" w:rsidRDefault="004C74EA"/>
    <w:p w14:paraId="55CFF1D5" w14:textId="77777777" w:rsidR="004C74EA" w:rsidRDefault="004C74EA"/>
    <w:p w14:paraId="257D6DCB" w14:textId="77777777" w:rsidR="004C74EA" w:rsidRPr="00F241E3" w:rsidRDefault="004C74EA" w:rsidP="004C74E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57E9D06C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FEDAA9B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1BB6E151" w14:textId="77777777" w:rsidR="004C74EA" w:rsidRDefault="004C74EA" w:rsidP="004C74EA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51EE8E35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7D2606B" w14:textId="77777777" w:rsidR="004C74EA" w:rsidRDefault="004C74EA" w:rsidP="004C74EA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6CC9C88D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958E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РАБОЧАЯ ПРОГРАММА УЧЕБНО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Й ДИСЦИПЛИНЫ</w:t>
      </w:r>
    </w:p>
    <w:p w14:paraId="141FC7B4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23D0F3F" w14:textId="77777777" w:rsidR="004C74EA" w:rsidRPr="00B958E9" w:rsidRDefault="00A24DC9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СГ</w:t>
      </w:r>
      <w:r w:rsidR="001057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.04</w:t>
      </w:r>
      <w:r w:rsidR="005060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ФИЗИЧЕСКАЯ КУЛЬТУРА</w:t>
      </w:r>
    </w:p>
    <w:p w14:paraId="1B7EA8F9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5251E10" w14:textId="77777777" w:rsidR="004C74EA" w:rsidRPr="00B958E9" w:rsidRDefault="004C74EA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BFF4233" w14:textId="77777777" w:rsidR="004C74EA" w:rsidRPr="00B958E9" w:rsidRDefault="00105764" w:rsidP="004C74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</w:t>
      </w:r>
      <w:r w:rsidR="004C74EA" w:rsidRPr="00B9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</w:t>
      </w:r>
    </w:p>
    <w:p w14:paraId="6A9B7810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95A005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CCBCD1E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188C49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6EC07F7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FA607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6B5408A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1DDC551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780A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3E6FE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582C2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A31E0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C3B336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BEC8B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27648F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49856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EECB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C532B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F69EA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7F394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C561FC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4CF0C9" w14:textId="77777777" w:rsidR="004C74E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BE52F8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81C8F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086408" w14:textId="77777777" w:rsidR="004C74EA" w:rsidRPr="00B958E9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F263BE" w14:textId="77777777" w:rsidR="004C74EA" w:rsidRPr="00B958E9" w:rsidRDefault="00000000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58A56495">
          <v:oval id="Овал 3" o:spid="_x0000_s2050" style="position:absolute;left:0;text-align:left;margin-left:426.45pt;margin-top:10.15pt;width:1in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" strokecolor="#eeece1"/>
        </w:pict>
      </w:r>
    </w:p>
    <w:p w14:paraId="51E94BE2" w14:textId="77777777" w:rsidR="00E2116A" w:rsidRPr="00E2116A" w:rsidRDefault="007C5709" w:rsidP="00E21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2023</w:t>
      </w:r>
    </w:p>
    <w:p w14:paraId="7E111176" w14:textId="77777777" w:rsidR="00E2116A" w:rsidRPr="00E2116A" w:rsidRDefault="00E2116A" w:rsidP="00E2116A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E2116A">
        <w:rPr>
          <w:rFonts w:ascii="Times New Roman" w:hAnsi="Times New Roman" w:cs="Times New Roman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</w:t>
      </w:r>
      <w:r w:rsidR="00105764">
        <w:rPr>
          <w:rFonts w:ascii="Times New Roman" w:hAnsi="Times New Roman" w:cs="Times New Roman"/>
        </w:rPr>
        <w:t>ионального образования по специальности Эксплуатация и ремонт сельскохозяйственной техники и оборудования</w:t>
      </w:r>
    </w:p>
    <w:p w14:paraId="6FD7DF70" w14:textId="77777777" w:rsidR="00E2116A" w:rsidRPr="00095DB1" w:rsidRDefault="00E2116A" w:rsidP="00E2116A">
      <w:pPr>
        <w:keepNext/>
        <w:autoSpaceDE w:val="0"/>
        <w:autoSpaceDN w:val="0"/>
        <w:outlineLvl w:val="0"/>
        <w:rPr>
          <w:b/>
        </w:rPr>
      </w:pPr>
    </w:p>
    <w:p w14:paraId="47A3CA64" w14:textId="77777777" w:rsidR="004C74EA" w:rsidRPr="00B958E9" w:rsidRDefault="004C74EA" w:rsidP="004C74EA">
      <w:pPr>
        <w:widowControl w:val="0"/>
        <w:autoSpaceDE w:val="0"/>
        <w:autoSpaceDN w:val="0"/>
        <w:adjustRightInd w:val="0"/>
        <w:spacing w:after="0" w:line="276" w:lineRule="auto"/>
        <w:ind w:firstLine="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83E29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4C74EA" w:rsidRPr="00B958E9" w14:paraId="7D957B9F" w14:textId="77777777" w:rsidTr="004C74EA">
        <w:tc>
          <w:tcPr>
            <w:tcW w:w="3227" w:type="dxa"/>
          </w:tcPr>
          <w:p w14:paraId="789590F2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Организация-разработчик</w:t>
            </w: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79" w:type="dxa"/>
          </w:tcPr>
          <w:p w14:paraId="1CE67D0A" w14:textId="77777777" w:rsidR="004C74EA" w:rsidRPr="00B958E9" w:rsidRDefault="004C74EA" w:rsidP="004C74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Иркутской области «Заларинский агропромышленный техникум».</w:t>
            </w:r>
          </w:p>
          <w:p w14:paraId="5157BC7A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E677FA" w14:textId="77777777" w:rsidR="004C74EA" w:rsidRPr="00B958E9" w:rsidRDefault="004C74EA" w:rsidP="004C74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B47FBD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574F7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14:paraId="65B4F282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C849B4" w14:textId="77777777" w:rsidR="004C74EA" w:rsidRPr="00B958E9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Соловьева Александра Игоревна</w:t>
      </w:r>
      <w:r w:rsidR="007C570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Соловьев Руслан Владимирович, преподаватели</w:t>
      </w:r>
      <w:r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ГАПОУ ИО «ЗАПТ»</w:t>
      </w:r>
    </w:p>
    <w:p w14:paraId="43C06E7C" w14:textId="77777777" w:rsidR="004C74EA" w:rsidRPr="00B958E9" w:rsidRDefault="004C74EA" w:rsidP="004C74EA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5B5AB2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14:paraId="73B33BB9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718F9" w14:textId="77777777" w:rsidR="004C74EA" w:rsidRPr="00B958E9" w:rsidRDefault="00605F0C" w:rsidP="004C74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физической культуры высшей категории__________</w:t>
      </w:r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Акопян Армен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Назаретович</w:t>
      </w:r>
      <w:proofErr w:type="spellEnd"/>
      <w:r w:rsidR="004C74EA" w:rsidRPr="00B958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3155F089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8F976B6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54BEDC6" w14:textId="77777777" w:rsidR="004C74EA" w:rsidRPr="00B958E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F1210B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36FFF9" w14:textId="77777777" w:rsidR="000C15B8" w:rsidRDefault="000C15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C212E" w14:textId="77777777" w:rsidR="000C15B8" w:rsidRDefault="000C15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4447D" w14:textId="77777777" w:rsidR="000C15B8" w:rsidRDefault="000C15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D0E579" w14:textId="77777777" w:rsidR="000C15B8" w:rsidRDefault="000C15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DF7073" w14:textId="77777777" w:rsidR="000C15B8" w:rsidRDefault="000C15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C25CB" w14:textId="77777777" w:rsidR="000C15B8" w:rsidRDefault="000C15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46E5B2" w14:textId="77777777" w:rsidR="000C15B8" w:rsidRDefault="000C15B8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8D99FC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591D1A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BE765D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CFBACE" w14:textId="77777777" w:rsidR="00E2116A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E55B0" w14:textId="77777777" w:rsidR="00E2116A" w:rsidRPr="00B958E9" w:rsidRDefault="00E2116A" w:rsidP="004C74E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6A2D83" w14:textId="77777777" w:rsidR="004C74EA" w:rsidRPr="00B958E9" w:rsidRDefault="004C74EA" w:rsidP="004C74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4C74EA" w:rsidRPr="00B958E9" w14:paraId="7627C6A7" w14:textId="77777777" w:rsidTr="004C74EA">
        <w:tc>
          <w:tcPr>
            <w:tcW w:w="9464" w:type="dxa"/>
            <w:shd w:val="clear" w:color="auto" w:fill="auto"/>
          </w:tcPr>
          <w:p w14:paraId="0160B5B6" w14:textId="77777777" w:rsidR="004C74EA" w:rsidRPr="00B958E9" w:rsidRDefault="004C74EA" w:rsidP="004C74EA">
            <w:pPr>
              <w:keepNext/>
              <w:autoSpaceDE w:val="0"/>
              <w:autoSpaceDN w:val="0"/>
              <w:spacing w:after="0" w:line="36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4C74EA" w:rsidRPr="00B958E9" w14:paraId="7978EA3A" w14:textId="77777777" w:rsidTr="004C74EA">
        <w:tc>
          <w:tcPr>
            <w:tcW w:w="9464" w:type="dxa"/>
            <w:shd w:val="clear" w:color="auto" w:fill="auto"/>
          </w:tcPr>
          <w:p w14:paraId="6EFCF611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 ПРОГРАММЫ УЧЕБно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Й</w:t>
            </w: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ДИСЦИПЛИНЫ</w:t>
            </w:r>
          </w:p>
        </w:tc>
      </w:tr>
      <w:tr w:rsidR="004C74EA" w:rsidRPr="00B958E9" w14:paraId="61A33C32" w14:textId="77777777" w:rsidTr="004C74EA">
        <w:tc>
          <w:tcPr>
            <w:tcW w:w="9464" w:type="dxa"/>
            <w:shd w:val="clear" w:color="auto" w:fill="auto"/>
          </w:tcPr>
          <w:p w14:paraId="2EBE9D3F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СТРУКТУРА и  содержание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6B49BA3E" w14:textId="77777777" w:rsidTr="004C74EA">
        <w:trPr>
          <w:trHeight w:val="670"/>
        </w:trPr>
        <w:tc>
          <w:tcPr>
            <w:tcW w:w="9464" w:type="dxa"/>
            <w:shd w:val="clear" w:color="auto" w:fill="auto"/>
          </w:tcPr>
          <w:p w14:paraId="4E4940DA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условия реализации  программы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  <w:tr w:rsidR="004C74EA" w:rsidRPr="00B958E9" w14:paraId="305355D6" w14:textId="77777777" w:rsidTr="004C74EA">
        <w:tc>
          <w:tcPr>
            <w:tcW w:w="9464" w:type="dxa"/>
            <w:shd w:val="clear" w:color="auto" w:fill="auto"/>
          </w:tcPr>
          <w:p w14:paraId="067ACE91" w14:textId="77777777" w:rsidR="004C74EA" w:rsidRPr="00B958E9" w:rsidRDefault="004C74EA" w:rsidP="003F5696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776F8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УЧЕБноЙ ДИСЦИПЛИНЫ</w:t>
            </w:r>
          </w:p>
        </w:tc>
      </w:tr>
    </w:tbl>
    <w:p w14:paraId="0810BF53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878B2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F8AF837" w14:textId="77777777" w:rsidR="004C74EA" w:rsidRPr="00DC2CDA" w:rsidRDefault="004C74EA" w:rsidP="004C7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Pr="00DC2CD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14:paraId="71612E9E" w14:textId="77777777" w:rsidR="004C74EA" w:rsidRPr="00DC2CDA" w:rsidRDefault="004C74EA" w:rsidP="00DC2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95991063"/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8465F08" w14:textId="77777777" w:rsidR="00DC2CDA" w:rsidRPr="00DC09BD" w:rsidRDefault="00FD26AC" w:rsidP="00FD26A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</w:pP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Учебная дисциплина </w:t>
      </w:r>
      <w:r w:rsidR="00A24DC9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СГ.04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 xml:space="preserve"> Физическая культура </w:t>
      </w:r>
      <w:r w:rsidRPr="00DC2CDA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является ча</w:t>
      </w:r>
      <w:r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стью профессионального цикла образовательной программы в соответств</w:t>
      </w:r>
      <w:r w:rsidR="00105764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ии с ФГОС  по профессии 35.02.16 «</w:t>
      </w:r>
      <w:r w:rsidR="00105764" w:rsidRPr="00105764">
        <w:rPr>
          <w:rFonts w:ascii="Times New Roman" w:eastAsia="Calibri" w:hAnsi="Times New Roman" w:cs="Times New Roman"/>
          <w:color w:val="000000"/>
          <w:position w:val="6"/>
          <w:sz w:val="24"/>
          <w:szCs w:val="24"/>
        </w:rPr>
        <w:t>Эксплуатация и ремонт сельскохозяйственной техники и оборудования</w:t>
      </w:r>
      <w:r w:rsidRPr="00FD26AC">
        <w:rPr>
          <w:rFonts w:ascii="Times New Roman" w:eastAsia="Calibri" w:hAnsi="Times New Roman" w:cs="Times New Roman"/>
          <w:i/>
          <w:color w:val="000000"/>
          <w:position w:val="6"/>
          <w:sz w:val="24"/>
          <w:szCs w:val="24"/>
        </w:rPr>
        <w:t>»</w:t>
      </w:r>
    </w:p>
    <w:p w14:paraId="7EB884A7" w14:textId="77777777" w:rsidR="004C74EA" w:rsidRPr="00DC2CDA" w:rsidRDefault="004C74EA" w:rsidP="00DC2C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2C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Планируемые результаты освоения дисциплины:</w:t>
      </w:r>
    </w:p>
    <w:bookmarkEnd w:id="0"/>
    <w:p w14:paraId="07C5F734" w14:textId="77777777" w:rsidR="00506006" w:rsidRDefault="00506006" w:rsidP="00DC2CDA">
      <w:pPr>
        <w:tabs>
          <w:tab w:val="left" w:pos="2835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компетенций: </w:t>
      </w:r>
    </w:p>
    <w:p w14:paraId="50A9352B" w14:textId="77777777" w:rsidR="00E3711F" w:rsidRPr="00A40EE4" w:rsidRDefault="00E3711F" w:rsidP="00E3711F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ОК </w:t>
      </w:r>
      <w:r w:rsidRPr="001D0DA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01.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Выбирать способы решения задач профессиональной деятельности применительно к различным контекстам</w:t>
      </w:r>
    </w:p>
    <w:p w14:paraId="0669A411" w14:textId="77777777" w:rsidR="00506006" w:rsidRDefault="00506006" w:rsidP="00E3711F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1DC7D3CE" w14:textId="77777777" w:rsidR="00506006" w:rsidRPr="00A40EE4" w:rsidRDefault="00506006" w:rsidP="00DC2CDA">
      <w:pPr>
        <w:tabs>
          <w:tab w:val="left" w:pos="28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03. Принимать решения в стандартных и нестандартных ситуациях, и нести за них ответственность.</w:t>
      </w:r>
    </w:p>
    <w:p w14:paraId="16153F16" w14:textId="77777777" w:rsidR="00506006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0EE4">
        <w:rPr>
          <w:rFonts w:ascii="Times New Roman" w:eastAsia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4821D9C7" w14:textId="77777777" w:rsidR="00506006" w:rsidRPr="00A40EE4" w:rsidRDefault="00506006" w:rsidP="00DC2CD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ОК 06. Работать в коллективе и в команде, эффективно общаться с коллегами, руководством и потребителями.</w:t>
      </w:r>
    </w:p>
    <w:p w14:paraId="55AC7644" w14:textId="77777777" w:rsidR="00506006" w:rsidRPr="00A40EE4" w:rsidRDefault="00506006" w:rsidP="00DC2C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</w:t>
      </w:r>
      <w:r w:rsidR="00DC2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 соответствии с требованиями ФГОС среднего общего образования: л</w:t>
      </w:r>
      <w:r w:rsidRPr="00A40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(ЛР)</w:t>
      </w:r>
      <w:r w:rsidRPr="00A40E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441F9C6" w14:textId="77777777" w:rsidR="00506006" w:rsidRPr="00F241E3" w:rsidRDefault="00506006" w:rsidP="005060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506006" w:rsidRPr="00506006" w14:paraId="1E446CF5" w14:textId="77777777" w:rsidTr="00605F0C">
        <w:trPr>
          <w:trHeight w:val="649"/>
        </w:trPr>
        <w:tc>
          <w:tcPr>
            <w:tcW w:w="1589" w:type="dxa"/>
            <w:hideMark/>
          </w:tcPr>
          <w:p w14:paraId="0218106D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703AE3DC" w14:textId="77777777" w:rsidR="00506006" w:rsidRPr="00506006" w:rsidRDefault="00506006" w:rsidP="00605F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60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дисциплины включают</w:t>
            </w:r>
          </w:p>
        </w:tc>
      </w:tr>
      <w:tr w:rsidR="00506006" w:rsidRPr="00506006" w14:paraId="48C6B7AB" w14:textId="77777777" w:rsidTr="00974E38">
        <w:trPr>
          <w:trHeight w:val="516"/>
        </w:trPr>
        <w:tc>
          <w:tcPr>
            <w:tcW w:w="1589" w:type="dxa"/>
          </w:tcPr>
          <w:p w14:paraId="4214AB20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659" w:type="dxa"/>
          </w:tcPr>
          <w:p w14:paraId="2DF5C657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</w:tc>
      </w:tr>
      <w:tr w:rsidR="00506006" w:rsidRPr="00506006" w14:paraId="201A9D14" w14:textId="77777777" w:rsidTr="00605F0C">
        <w:trPr>
          <w:trHeight w:val="212"/>
        </w:trPr>
        <w:tc>
          <w:tcPr>
            <w:tcW w:w="1589" w:type="dxa"/>
          </w:tcPr>
          <w:p w14:paraId="0A810094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659" w:type="dxa"/>
          </w:tcPr>
          <w:p w14:paraId="11FFDEFF" w14:textId="77777777" w:rsidR="00506006" w:rsidRPr="00974E38" w:rsidRDefault="00DC2CDA" w:rsidP="00DC2CDA">
            <w:pPr>
              <w:pStyle w:val="aff0"/>
              <w:widowControl w:val="0"/>
              <w:tabs>
                <w:tab w:val="left" w:pos="1455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</w:p>
        </w:tc>
      </w:tr>
      <w:tr w:rsidR="00506006" w:rsidRPr="00506006" w14:paraId="15C1E73F" w14:textId="77777777" w:rsidTr="00184788">
        <w:trPr>
          <w:trHeight w:val="435"/>
        </w:trPr>
        <w:tc>
          <w:tcPr>
            <w:tcW w:w="1589" w:type="dxa"/>
          </w:tcPr>
          <w:p w14:paraId="3808C3D6" w14:textId="77777777" w:rsidR="00506006" w:rsidRPr="00DC2CDA" w:rsidRDefault="00506006" w:rsidP="00DC2C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2CDA">
              <w:rPr>
                <w:rFonts w:ascii="Times New Roman" w:hAnsi="Times New Roman"/>
                <w:sz w:val="20"/>
                <w:szCs w:val="20"/>
              </w:rPr>
              <w:t>ЛР 0</w:t>
            </w:r>
            <w:r w:rsidR="00974E3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659" w:type="dxa"/>
          </w:tcPr>
          <w:p w14:paraId="434DABBA" w14:textId="77777777" w:rsidR="00506006" w:rsidRPr="00974E38" w:rsidRDefault="00DC2CDA" w:rsidP="00DC2CDA">
            <w:pPr>
              <w:pStyle w:val="aff0"/>
              <w:widowControl w:val="0"/>
              <w:tabs>
                <w:tab w:val="left" w:pos="1431"/>
              </w:tabs>
              <w:spacing w:after="0"/>
              <w:ind w:right="20"/>
              <w:jc w:val="both"/>
              <w:rPr>
                <w:bCs/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</w:tc>
      </w:tr>
      <w:tr w:rsidR="00506006" w:rsidRPr="00506006" w14:paraId="0B9985CD" w14:textId="77777777" w:rsidTr="00605F0C">
        <w:trPr>
          <w:trHeight w:val="212"/>
        </w:trPr>
        <w:tc>
          <w:tcPr>
            <w:tcW w:w="1589" w:type="dxa"/>
          </w:tcPr>
          <w:p w14:paraId="4AD12C36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659" w:type="dxa"/>
          </w:tcPr>
          <w:p w14:paraId="5599E2AA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6"/>
              </w:tabs>
              <w:spacing w:after="0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культуры.</w:t>
            </w:r>
          </w:p>
        </w:tc>
      </w:tr>
      <w:tr w:rsidR="00506006" w:rsidRPr="00506006" w14:paraId="18301916" w14:textId="77777777" w:rsidTr="00605F0C">
        <w:trPr>
          <w:trHeight w:val="212"/>
        </w:trPr>
        <w:tc>
          <w:tcPr>
            <w:tcW w:w="1589" w:type="dxa"/>
          </w:tcPr>
          <w:p w14:paraId="1BAECE7C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59" w:type="dxa"/>
          </w:tcPr>
          <w:p w14:paraId="1C3429B0" w14:textId="77777777" w:rsidR="00506006" w:rsidRPr="00974E38" w:rsidRDefault="00974E38" w:rsidP="00605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4E38">
              <w:rPr>
                <w:rFonts w:ascii="Times New Roman" w:hAnsi="Times New Roman" w:cs="Times New Roman"/>
                <w:sz w:val="20"/>
                <w:szCs w:val="20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</w:t>
            </w:r>
          </w:p>
        </w:tc>
      </w:tr>
      <w:tr w:rsidR="00506006" w:rsidRPr="00506006" w14:paraId="1E867E14" w14:textId="77777777" w:rsidTr="00184788">
        <w:trPr>
          <w:trHeight w:val="81"/>
        </w:trPr>
        <w:tc>
          <w:tcPr>
            <w:tcW w:w="1589" w:type="dxa"/>
          </w:tcPr>
          <w:p w14:paraId="083F13CC" w14:textId="77777777" w:rsidR="00506006" w:rsidRPr="00506006" w:rsidRDefault="00506006" w:rsidP="00605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06006">
              <w:rPr>
                <w:rFonts w:ascii="Times New Roman" w:hAnsi="Times New Roman"/>
                <w:sz w:val="20"/>
                <w:szCs w:val="20"/>
              </w:rPr>
              <w:t xml:space="preserve">ЛР </w:t>
            </w:r>
            <w:r w:rsidR="00974E38">
              <w:rPr>
                <w:rFonts w:ascii="Times New Roman" w:hAnsi="Times New Roman"/>
                <w:sz w:val="20"/>
                <w:szCs w:val="20"/>
              </w:rPr>
              <w:t>1</w:t>
            </w:r>
            <w:r w:rsidR="007D06C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59" w:type="dxa"/>
          </w:tcPr>
          <w:p w14:paraId="76E7326D" w14:textId="77777777" w:rsidR="00506006" w:rsidRPr="00974E38" w:rsidRDefault="00974E38" w:rsidP="00974E38">
            <w:pPr>
              <w:pStyle w:val="aff0"/>
              <w:widowControl w:val="0"/>
              <w:tabs>
                <w:tab w:val="left" w:pos="1441"/>
              </w:tabs>
              <w:spacing w:after="0" w:line="326" w:lineRule="exact"/>
              <w:ind w:right="20"/>
              <w:jc w:val="both"/>
              <w:rPr>
                <w:sz w:val="20"/>
                <w:szCs w:val="20"/>
              </w:rPr>
            </w:pPr>
            <w:r w:rsidRPr="00974E38">
              <w:rPr>
                <w:sz w:val="20"/>
                <w:szCs w:val="20"/>
              </w:rPr>
              <w:t>готовность к служению Отечеству, его защите;</w:t>
            </w:r>
          </w:p>
        </w:tc>
      </w:tr>
    </w:tbl>
    <w:p w14:paraId="289F901F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C68BA59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8C1ADF1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293AC693" w14:textId="77777777" w:rsidR="004C74EA" w:rsidRDefault="004C74EA" w:rsidP="004C74E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4EE0CEF1" w14:textId="77777777" w:rsidR="004C74EA" w:rsidRDefault="004C74EA" w:rsidP="004C74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216FCFB7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СТРУКТУРА 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14:paraId="598062FD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627700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дисциплины</w:t>
      </w:r>
      <w:r w:rsidRPr="00B958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виды учебной работы</w:t>
      </w:r>
    </w:p>
    <w:p w14:paraId="357C14D7" w14:textId="77777777" w:rsidR="004C74EA" w:rsidRPr="00B958E9" w:rsidRDefault="004C74EA" w:rsidP="004C74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4C74EA" w:rsidRPr="00B958E9" w14:paraId="13169BE1" w14:textId="77777777" w:rsidTr="004C74EA">
        <w:trPr>
          <w:trHeight w:val="460"/>
        </w:trPr>
        <w:tc>
          <w:tcPr>
            <w:tcW w:w="8188" w:type="dxa"/>
            <w:shd w:val="clear" w:color="auto" w:fill="auto"/>
          </w:tcPr>
          <w:p w14:paraId="74384DC6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2F0CA4AF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4C74EA" w:rsidRPr="00B958E9" w14:paraId="60DF1171" w14:textId="77777777" w:rsidTr="004C74EA">
        <w:trPr>
          <w:trHeight w:val="285"/>
        </w:trPr>
        <w:tc>
          <w:tcPr>
            <w:tcW w:w="8188" w:type="dxa"/>
            <w:shd w:val="clear" w:color="auto" w:fill="auto"/>
          </w:tcPr>
          <w:p w14:paraId="6566B318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2FF18DF1" w14:textId="77777777" w:rsidR="004C74EA" w:rsidRPr="00B958E9" w:rsidRDefault="00A24DC9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218</w:t>
            </w:r>
          </w:p>
        </w:tc>
      </w:tr>
      <w:tr w:rsidR="004C74EA" w:rsidRPr="00B958E9" w14:paraId="58A5E9CF" w14:textId="77777777" w:rsidTr="004C74EA">
        <w:tc>
          <w:tcPr>
            <w:tcW w:w="8188" w:type="dxa"/>
            <w:shd w:val="clear" w:color="auto" w:fill="auto"/>
          </w:tcPr>
          <w:p w14:paraId="68AD1369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52CE8A8B" w14:textId="77777777" w:rsidR="004C74EA" w:rsidRPr="00B958E9" w:rsidRDefault="00A24DC9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218</w:t>
            </w:r>
          </w:p>
        </w:tc>
      </w:tr>
      <w:tr w:rsidR="004C74EA" w:rsidRPr="00B958E9" w14:paraId="3C6A024C" w14:textId="77777777" w:rsidTr="004C74EA">
        <w:tc>
          <w:tcPr>
            <w:tcW w:w="8188" w:type="dxa"/>
            <w:shd w:val="clear" w:color="auto" w:fill="auto"/>
          </w:tcPr>
          <w:p w14:paraId="700798F1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6E834138" w14:textId="77777777" w:rsidR="004C74EA" w:rsidRPr="00B958E9" w:rsidRDefault="004C74EA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C74EA" w:rsidRPr="00B958E9" w14:paraId="3B1A2F41" w14:textId="77777777" w:rsidTr="004C74EA">
        <w:tc>
          <w:tcPr>
            <w:tcW w:w="8188" w:type="dxa"/>
            <w:shd w:val="clear" w:color="auto" w:fill="auto"/>
          </w:tcPr>
          <w:p w14:paraId="49E6E850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 занятия</w:t>
            </w:r>
          </w:p>
        </w:tc>
        <w:tc>
          <w:tcPr>
            <w:tcW w:w="1516" w:type="dxa"/>
            <w:shd w:val="clear" w:color="auto" w:fill="auto"/>
          </w:tcPr>
          <w:p w14:paraId="3A6B2293" w14:textId="77777777" w:rsidR="004C74EA" w:rsidRPr="00B958E9" w:rsidRDefault="00A678EE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2860B372" w14:textId="77777777" w:rsidTr="004C74EA">
        <w:tc>
          <w:tcPr>
            <w:tcW w:w="8188" w:type="dxa"/>
            <w:shd w:val="clear" w:color="auto" w:fill="auto"/>
          </w:tcPr>
          <w:p w14:paraId="76939FE2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1869A80D" w14:textId="77777777" w:rsidR="004C74EA" w:rsidRPr="00B958E9" w:rsidRDefault="0044483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</w:t>
            </w:r>
          </w:p>
        </w:tc>
      </w:tr>
      <w:tr w:rsidR="004C74EA" w:rsidRPr="00B958E9" w14:paraId="070F68CB" w14:textId="77777777" w:rsidTr="004C74EA">
        <w:tc>
          <w:tcPr>
            <w:tcW w:w="8188" w:type="dxa"/>
            <w:shd w:val="clear" w:color="auto" w:fill="auto"/>
          </w:tcPr>
          <w:p w14:paraId="20D0E326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516" w:type="dxa"/>
            <w:shd w:val="clear" w:color="auto" w:fill="auto"/>
          </w:tcPr>
          <w:p w14:paraId="08A6EE44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4C74EA" w:rsidRPr="00B958E9" w14:paraId="76F90609" w14:textId="77777777" w:rsidTr="004C74EA">
        <w:tc>
          <w:tcPr>
            <w:tcW w:w="8188" w:type="dxa"/>
            <w:shd w:val="clear" w:color="auto" w:fill="auto"/>
          </w:tcPr>
          <w:p w14:paraId="7533EF29" w14:textId="77777777" w:rsidR="004C74EA" w:rsidRPr="00B958E9" w:rsidRDefault="004C74EA" w:rsidP="004C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646AF9AB" w14:textId="77777777" w:rsidR="004C74EA" w:rsidRPr="004618CF" w:rsidRDefault="00A24DC9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</w:tr>
      <w:tr w:rsidR="004C74EA" w:rsidRPr="00B958E9" w14:paraId="1852549A" w14:textId="77777777" w:rsidTr="004C74EA">
        <w:tc>
          <w:tcPr>
            <w:tcW w:w="8188" w:type="dxa"/>
            <w:shd w:val="clear" w:color="auto" w:fill="auto"/>
          </w:tcPr>
          <w:p w14:paraId="4A697D35" w14:textId="77777777" w:rsidR="004C74EA" w:rsidRPr="00B958E9" w:rsidRDefault="004C74EA" w:rsidP="004C74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B958E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Промежуточная аттестация в форме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="00974E3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дифференцированного </w:t>
            </w:r>
            <w:r w:rsidR="0050600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зачета</w:t>
            </w:r>
          </w:p>
        </w:tc>
        <w:tc>
          <w:tcPr>
            <w:tcW w:w="1516" w:type="dxa"/>
            <w:shd w:val="clear" w:color="auto" w:fill="auto"/>
          </w:tcPr>
          <w:p w14:paraId="4BF5307F" w14:textId="77777777" w:rsidR="004C74EA" w:rsidRPr="00B958E9" w:rsidRDefault="00506006" w:rsidP="004C7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</w:t>
            </w:r>
          </w:p>
        </w:tc>
      </w:tr>
    </w:tbl>
    <w:p w14:paraId="298450F8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22F656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511C94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C243B7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C972C" w14:textId="77777777" w:rsidR="004C74EA" w:rsidRPr="00B958E9" w:rsidRDefault="004C74EA" w:rsidP="004C74E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06F12" w14:textId="77777777" w:rsidR="004C74EA" w:rsidRPr="00F241E3" w:rsidRDefault="004C74EA" w:rsidP="004C74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  <w:sectPr w:rsidR="004C74EA" w:rsidRPr="00F241E3" w:rsidSect="004C74EA">
          <w:footerReference w:type="default" r:id="rId8"/>
          <w:footerReference w:type="first" r:id="rId9"/>
          <w:pgSz w:w="11906" w:h="16838"/>
          <w:pgMar w:top="1135" w:right="1134" w:bottom="850" w:left="1701" w:header="708" w:footer="708" w:gutter="0"/>
          <w:cols w:space="720"/>
          <w:titlePg/>
          <w:docGrid w:linePitch="299"/>
        </w:sectPr>
      </w:pPr>
    </w:p>
    <w:p w14:paraId="0A21B13A" w14:textId="77777777" w:rsidR="004C74EA" w:rsidRDefault="004C74EA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</w:t>
      </w:r>
      <w:r w:rsidRPr="000964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087"/>
        <w:gridCol w:w="6097"/>
        <w:gridCol w:w="2416"/>
        <w:gridCol w:w="932"/>
        <w:gridCol w:w="2114"/>
      </w:tblGrid>
      <w:tr w:rsidR="007C5709" w:rsidRPr="0063313E" w14:paraId="2683A001" w14:textId="77777777" w:rsidTr="007C5709">
        <w:trPr>
          <w:trHeight w:val="20"/>
        </w:trPr>
        <w:tc>
          <w:tcPr>
            <w:tcW w:w="765" w:type="pct"/>
            <w:vAlign w:val="center"/>
          </w:tcPr>
          <w:p w14:paraId="4998AD93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64" w:type="pct"/>
            <w:vAlign w:val="center"/>
          </w:tcPr>
          <w:p w14:paraId="0147C064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042" w:type="pct"/>
            <w:vAlign w:val="center"/>
          </w:tcPr>
          <w:p w14:paraId="38AC6397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809" w:type="pct"/>
            <w:vAlign w:val="center"/>
          </w:tcPr>
          <w:p w14:paraId="48757897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12" w:type="pct"/>
            <w:vAlign w:val="center"/>
          </w:tcPr>
          <w:p w14:paraId="5DA00AE7" w14:textId="77777777" w:rsidR="007C5709" w:rsidRPr="00526692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08" w:type="pct"/>
            <w:vAlign w:val="center"/>
          </w:tcPr>
          <w:p w14:paraId="5FCF15C9" w14:textId="77777777" w:rsidR="007C5709" w:rsidRPr="00526692" w:rsidRDefault="007C5709" w:rsidP="007C570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Коды общих </w:t>
            </w:r>
            <w:proofErr w:type="spellStart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компетенцийи</w:t>
            </w:r>
            <w:proofErr w:type="spellEnd"/>
            <w:r w:rsidRPr="005266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7C5709" w:rsidRPr="0063313E" w14:paraId="543C1425" w14:textId="77777777" w:rsidTr="007C5709">
        <w:trPr>
          <w:trHeight w:val="20"/>
        </w:trPr>
        <w:tc>
          <w:tcPr>
            <w:tcW w:w="765" w:type="pct"/>
          </w:tcPr>
          <w:p w14:paraId="229E13FE" w14:textId="77777777" w:rsidR="007C5709" w:rsidRPr="00AB38FE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B38F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4" w:type="pct"/>
          </w:tcPr>
          <w:p w14:paraId="2571B1A5" w14:textId="77777777" w:rsidR="007C5709" w:rsidRPr="00BA69CC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42" w:type="pct"/>
          </w:tcPr>
          <w:p w14:paraId="15B8CD87" w14:textId="77777777" w:rsidR="007C5709" w:rsidRPr="00764D2F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09" w:type="pct"/>
          </w:tcPr>
          <w:p w14:paraId="6DB16B90" w14:textId="77777777" w:rsidR="007C5709" w:rsidRPr="00BA69CC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312" w:type="pct"/>
          </w:tcPr>
          <w:p w14:paraId="4A786401" w14:textId="77777777" w:rsidR="007C5709" w:rsidRPr="00BA69CC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708" w:type="pct"/>
          </w:tcPr>
          <w:p w14:paraId="07A15B66" w14:textId="77777777" w:rsidR="007C5709" w:rsidRPr="00BA69CC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7C5709" w:rsidRPr="00635E08" w14:paraId="0E79A598" w14:textId="77777777" w:rsidTr="007C5709">
        <w:trPr>
          <w:trHeight w:val="253"/>
        </w:trPr>
        <w:tc>
          <w:tcPr>
            <w:tcW w:w="765" w:type="pct"/>
          </w:tcPr>
          <w:p w14:paraId="1FDDC335" w14:textId="77777777" w:rsidR="007C5709" w:rsidRPr="003F4937" w:rsidRDefault="007C5709" w:rsidP="007C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364" w:type="pct"/>
          </w:tcPr>
          <w:p w14:paraId="19969416" w14:textId="77777777" w:rsidR="007C5709" w:rsidRPr="00BA69CC" w:rsidRDefault="007C5709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0BBBC93" w14:textId="77777777" w:rsidR="007C5709" w:rsidRPr="00764D2F" w:rsidRDefault="007C5709" w:rsidP="007C570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Физическая культура, как часть культуры общества и человека</w:t>
            </w:r>
          </w:p>
        </w:tc>
        <w:tc>
          <w:tcPr>
            <w:tcW w:w="809" w:type="pct"/>
          </w:tcPr>
          <w:p w14:paraId="7D3E3029" w14:textId="77777777" w:rsidR="007C5709" w:rsidRPr="00BA69CC" w:rsidRDefault="007C5709" w:rsidP="007C5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55CA9027" w14:textId="77777777" w:rsidR="007C5709" w:rsidRPr="00635E08" w:rsidRDefault="007C5709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8" w:type="pct"/>
          </w:tcPr>
          <w:p w14:paraId="5708FA5D" w14:textId="77777777" w:rsidR="007C5709" w:rsidRPr="00635E08" w:rsidRDefault="007C5709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44836" w:rsidRPr="0063313E" w14:paraId="097AC30F" w14:textId="77777777" w:rsidTr="007C5709">
        <w:trPr>
          <w:trHeight w:val="20"/>
        </w:trPr>
        <w:tc>
          <w:tcPr>
            <w:tcW w:w="765" w:type="pct"/>
            <w:vMerge w:val="restart"/>
          </w:tcPr>
          <w:p w14:paraId="6BD26998" w14:textId="77777777" w:rsidR="00444836" w:rsidRPr="00CC48A1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8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14:paraId="0229E0F6" w14:textId="77777777" w:rsidR="00444836" w:rsidRPr="008D54D1" w:rsidRDefault="00444836" w:rsidP="007C57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Здоровье и здоровый образ жизни</w:t>
            </w:r>
            <w:r w:rsidRPr="008D54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BA7F0D8" w14:textId="77777777" w:rsidR="00444836" w:rsidRPr="00CC48A1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 w:val="restart"/>
          </w:tcPr>
          <w:p w14:paraId="14CF6025" w14:textId="77777777" w:rsidR="00444836" w:rsidRPr="00CC48A1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1-2</w:t>
            </w:r>
          </w:p>
        </w:tc>
        <w:tc>
          <w:tcPr>
            <w:tcW w:w="2042" w:type="pct"/>
          </w:tcPr>
          <w:p w14:paraId="72A83578" w14:textId="77777777" w:rsidR="00444836" w:rsidRPr="00764D2F" w:rsidRDefault="00444836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" w:type="pct"/>
          </w:tcPr>
          <w:p w14:paraId="3A18281E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BC7D38D" w14:textId="77777777" w:rsidR="00444836" w:rsidRPr="00BA69CC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4C0B9B18" w14:textId="77777777" w:rsidR="00444836" w:rsidRDefault="00444836" w:rsidP="006127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08,  ЛР 10, ЛР 11</w:t>
            </w:r>
          </w:p>
          <w:p w14:paraId="7449BD82" w14:textId="77777777" w:rsidR="00444836" w:rsidRDefault="00444836" w:rsidP="006127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BF8239B" w14:textId="77777777" w:rsidR="00444836" w:rsidRPr="00BA69CC" w:rsidRDefault="00444836" w:rsidP="006127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ОК 04, ОК6</w:t>
            </w:r>
          </w:p>
        </w:tc>
      </w:tr>
      <w:tr w:rsidR="00444836" w:rsidRPr="00E3711F" w14:paraId="68BBEFF0" w14:textId="77777777" w:rsidTr="007C5709">
        <w:trPr>
          <w:trHeight w:val="791"/>
        </w:trPr>
        <w:tc>
          <w:tcPr>
            <w:tcW w:w="765" w:type="pct"/>
            <w:vMerge/>
          </w:tcPr>
          <w:p w14:paraId="4599D072" w14:textId="77777777" w:rsidR="00444836" w:rsidRPr="00CC48A1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38DE6F85" w14:textId="77777777" w:rsidR="00444836" w:rsidRPr="00493A6B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8690D72" w14:textId="77777777" w:rsidR="00444836" w:rsidRPr="001101A3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Теоретические занятия:</w:t>
            </w:r>
          </w:p>
          <w:p w14:paraId="013596E0" w14:textId="77777777" w:rsidR="00444836" w:rsidRPr="00140DFF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DFF">
              <w:rPr>
                <w:rFonts w:ascii="Times New Roman" w:hAnsi="Times New Roman"/>
                <w:sz w:val="20"/>
                <w:szCs w:val="20"/>
              </w:rPr>
              <w:t>1.Понятие здоровье (физическое, психическое, социальное). Факторы, определяющее здоровье. Психосоматические заболевания.</w:t>
            </w:r>
          </w:p>
        </w:tc>
        <w:tc>
          <w:tcPr>
            <w:tcW w:w="809" w:type="pct"/>
            <w:vMerge w:val="restart"/>
          </w:tcPr>
          <w:p w14:paraId="7FE9B549" w14:textId="77777777" w:rsidR="00444836" w:rsidRPr="00BA69CC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 нового знания</w:t>
            </w:r>
          </w:p>
          <w:p w14:paraId="43DCAE47" w14:textId="77777777" w:rsidR="00444836" w:rsidRPr="00BA69CC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0416A972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46F311C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19A25A47" w14:textId="77777777" w:rsidTr="007C5709">
        <w:trPr>
          <w:trHeight w:val="570"/>
        </w:trPr>
        <w:tc>
          <w:tcPr>
            <w:tcW w:w="765" w:type="pct"/>
            <w:vMerge/>
          </w:tcPr>
          <w:p w14:paraId="0CF0B244" w14:textId="77777777" w:rsidR="00444836" w:rsidRPr="00CC48A1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08F399A6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45A189A" w14:textId="77777777" w:rsidR="00444836" w:rsidRPr="00140DFF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Понятие «ЗОЖ» и его составляющие: режим труда и отдыха, профилактика и устранение вредных привычек, оптимальный двигательных режим, личная гигиена, закаливание, рациональное питание.</w:t>
            </w:r>
          </w:p>
        </w:tc>
        <w:tc>
          <w:tcPr>
            <w:tcW w:w="809" w:type="pct"/>
            <w:vMerge/>
          </w:tcPr>
          <w:p w14:paraId="0F6E6E44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1A88E186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0409BB6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5F1A73CD" w14:textId="77777777" w:rsidTr="007C5709">
        <w:trPr>
          <w:trHeight w:val="933"/>
        </w:trPr>
        <w:tc>
          <w:tcPr>
            <w:tcW w:w="765" w:type="pct"/>
            <w:vMerge/>
          </w:tcPr>
          <w:p w14:paraId="046E2260" w14:textId="77777777" w:rsidR="00444836" w:rsidRPr="00CC48A1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1029626B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EB1566D" w14:textId="77777777" w:rsidR="00444836" w:rsidRPr="00140DFF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Влияние двигательной активности на здоровье. Оздоровительное воздействие физических упражнений на организм занимающихся. Двигательная рекреация и ее роль в организации здорового образа жизни современного человека.</w:t>
            </w:r>
          </w:p>
        </w:tc>
        <w:tc>
          <w:tcPr>
            <w:tcW w:w="809" w:type="pct"/>
            <w:vMerge/>
          </w:tcPr>
          <w:p w14:paraId="144D45E1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737E77A4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55C0C38A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52C9C683" w14:textId="77777777" w:rsidTr="007C5709">
        <w:trPr>
          <w:trHeight w:val="221"/>
        </w:trPr>
        <w:tc>
          <w:tcPr>
            <w:tcW w:w="765" w:type="pct"/>
            <w:vMerge w:val="restart"/>
          </w:tcPr>
          <w:p w14:paraId="14D9642E" w14:textId="77777777" w:rsidR="00444836" w:rsidRPr="001101A3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0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</w:p>
          <w:p w14:paraId="72E4F0FB" w14:textId="77777777" w:rsidR="00444836" w:rsidRPr="00CC48A1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Современные системы и технологии укрепления и сохранения здоровья</w:t>
            </w:r>
          </w:p>
        </w:tc>
        <w:tc>
          <w:tcPr>
            <w:tcW w:w="364" w:type="pct"/>
            <w:vMerge w:val="restart"/>
          </w:tcPr>
          <w:p w14:paraId="53FDB6D5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3-10</w:t>
            </w:r>
          </w:p>
        </w:tc>
        <w:tc>
          <w:tcPr>
            <w:tcW w:w="2042" w:type="pct"/>
          </w:tcPr>
          <w:p w14:paraId="475BE7B7" w14:textId="77777777" w:rsidR="00444836" w:rsidRPr="001101A3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>иала:</w:t>
            </w:r>
          </w:p>
        </w:tc>
        <w:tc>
          <w:tcPr>
            <w:tcW w:w="809" w:type="pct"/>
          </w:tcPr>
          <w:p w14:paraId="2BD52542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B031D49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318737DC" w14:textId="77777777" w:rsidR="00444836" w:rsidRDefault="00444836" w:rsidP="006127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2B76D18F" w14:textId="77777777" w:rsidR="00444836" w:rsidRDefault="00444836" w:rsidP="006127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8521E3D" w14:textId="77777777" w:rsidR="00444836" w:rsidRPr="00C2794F" w:rsidRDefault="00444836" w:rsidP="006127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ОК 04, ОК6</w:t>
            </w:r>
          </w:p>
          <w:p w14:paraId="515EC1FB" w14:textId="77777777" w:rsidR="00444836" w:rsidRDefault="00444836" w:rsidP="006127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3B44A063" w14:textId="77777777" w:rsidR="00444836" w:rsidRPr="00C2794F" w:rsidRDefault="00444836" w:rsidP="006127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ОК 04, ОК6</w:t>
            </w:r>
          </w:p>
        </w:tc>
      </w:tr>
      <w:tr w:rsidR="00444836" w:rsidRPr="00E3711F" w14:paraId="2D374641" w14:textId="77777777" w:rsidTr="007C5709">
        <w:trPr>
          <w:trHeight w:val="1377"/>
        </w:trPr>
        <w:tc>
          <w:tcPr>
            <w:tcW w:w="765" w:type="pct"/>
            <w:vMerge/>
          </w:tcPr>
          <w:p w14:paraId="21D1738C" w14:textId="77777777" w:rsidR="00444836" w:rsidRPr="001101A3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7B4A812C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44A617A" w14:textId="77777777" w:rsidR="00444836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Практические</w:t>
            </w:r>
            <w:r w:rsidRPr="001101A3">
              <w:rPr>
                <w:rFonts w:ascii="Times New Roman" w:hAnsi="Times New Roman"/>
                <w:b/>
                <w:sz w:val="20"/>
                <w:szCs w:val="20"/>
              </w:rPr>
              <w:t xml:space="preserve"> занятия:</w:t>
            </w:r>
          </w:p>
          <w:p w14:paraId="648A861F" w14:textId="77777777" w:rsidR="00444836" w:rsidRPr="001101A3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01A3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Современное представление о современных системах и технологиях укрепления и сохранения здоровья (дыхательная гимнастика, йога, стретчинг,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воркаут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кроссфит; лыжные прогулки по пересеченной местности, оздоровительная ходьба, скандинавская ходьба, оздоровительный бег)</w:t>
            </w:r>
          </w:p>
        </w:tc>
        <w:tc>
          <w:tcPr>
            <w:tcW w:w="809" w:type="pct"/>
            <w:vMerge w:val="restart"/>
          </w:tcPr>
          <w:p w14:paraId="31483665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рефлексии</w:t>
            </w:r>
          </w:p>
        </w:tc>
        <w:tc>
          <w:tcPr>
            <w:tcW w:w="312" w:type="pct"/>
            <w:vMerge w:val="restart"/>
            <w:vAlign w:val="center"/>
          </w:tcPr>
          <w:p w14:paraId="3A5B8015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634D72BA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705C9569" w14:textId="77777777" w:rsidTr="007C5709">
        <w:trPr>
          <w:trHeight w:val="652"/>
        </w:trPr>
        <w:tc>
          <w:tcPr>
            <w:tcW w:w="765" w:type="pct"/>
            <w:vMerge/>
          </w:tcPr>
          <w:p w14:paraId="3C8EE8AE" w14:textId="77777777" w:rsidR="00444836" w:rsidRPr="001101A3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51813679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513A2EF" w14:textId="77777777" w:rsidR="00444836" w:rsidRPr="00F232A0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32A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Особенности организации и проведения занятий в разных системах оздоровительной физической культуры и их функциональная направленность.</w:t>
            </w:r>
          </w:p>
        </w:tc>
        <w:tc>
          <w:tcPr>
            <w:tcW w:w="809" w:type="pct"/>
            <w:vMerge/>
          </w:tcPr>
          <w:p w14:paraId="3D5EA901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738660B4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0538D553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0EE69107" w14:textId="77777777" w:rsidTr="00E3711F">
        <w:trPr>
          <w:trHeight w:val="270"/>
        </w:trPr>
        <w:tc>
          <w:tcPr>
            <w:tcW w:w="765" w:type="pct"/>
            <w:vMerge w:val="restart"/>
          </w:tcPr>
          <w:p w14:paraId="2ADCC931" w14:textId="77777777" w:rsidR="00444836" w:rsidRPr="001101A3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1.3. </w:t>
            </w: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Основы методики </w:t>
            </w: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самостоятельных занятий оздоровительной физической культурой</w:t>
            </w:r>
          </w:p>
          <w:p w14:paraId="731F33F1" w14:textId="77777777" w:rsidR="00444836" w:rsidRPr="001101A3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самоконтроль</w:t>
            </w:r>
          </w:p>
        </w:tc>
        <w:tc>
          <w:tcPr>
            <w:tcW w:w="364" w:type="pct"/>
            <w:vMerge w:val="restart"/>
          </w:tcPr>
          <w:p w14:paraId="0F1887E9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>11-12</w:t>
            </w:r>
          </w:p>
        </w:tc>
        <w:tc>
          <w:tcPr>
            <w:tcW w:w="2042" w:type="pct"/>
          </w:tcPr>
          <w:p w14:paraId="3B22A3BA" w14:textId="77777777" w:rsidR="00444836" w:rsidRPr="00AD3D52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232A0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809" w:type="pct"/>
          </w:tcPr>
          <w:p w14:paraId="3AEFE53F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203A7117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7D11329A" w14:textId="77777777" w:rsidR="00444836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07, ЛР 08, ЛР 09, ЛР 10, ЛР 11</w:t>
            </w:r>
          </w:p>
          <w:p w14:paraId="17CF4771" w14:textId="77777777" w:rsidR="00444836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5F47985" w14:textId="77777777" w:rsidR="00444836" w:rsidRPr="00E3711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  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02, ОК 04, ОК6</w:t>
            </w:r>
          </w:p>
        </w:tc>
      </w:tr>
      <w:tr w:rsidR="00444836" w:rsidRPr="00E3711F" w14:paraId="102C2DFC" w14:textId="77777777" w:rsidTr="007C5709">
        <w:trPr>
          <w:trHeight w:val="405"/>
        </w:trPr>
        <w:tc>
          <w:tcPr>
            <w:tcW w:w="765" w:type="pct"/>
            <w:vMerge/>
          </w:tcPr>
          <w:p w14:paraId="3E566560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137BF7AF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5D9A5F4" w14:textId="77777777" w:rsidR="00444836" w:rsidRPr="00F232A0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809" w:type="pct"/>
          </w:tcPr>
          <w:p w14:paraId="59C05004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1CA8324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115E62E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5674A396" w14:textId="77777777" w:rsidTr="007C5709">
        <w:trPr>
          <w:trHeight w:val="888"/>
        </w:trPr>
        <w:tc>
          <w:tcPr>
            <w:tcW w:w="765" w:type="pct"/>
            <w:vMerge/>
          </w:tcPr>
          <w:p w14:paraId="09ECC3AA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5B1AFD30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5700FA0" w14:textId="77777777" w:rsidR="00444836" w:rsidRPr="00F232A0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1.Ф</w:t>
            </w:r>
            <w:r w:rsidRPr="00AD3D52">
              <w:rPr>
                <w:rFonts w:ascii="Times New Roman" w:hAnsi="Times New Roman"/>
                <w:sz w:val="20"/>
                <w:szCs w:val="20"/>
              </w:rPr>
              <w:t>ормы организации самостоятельных занятий оздоровительной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809" w:type="pct"/>
            <w:vMerge w:val="restart"/>
          </w:tcPr>
          <w:p w14:paraId="27144A43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общей методологической </w:t>
            </w:r>
          </w:p>
          <w:p w14:paraId="5071BDB6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направленности</w:t>
            </w:r>
          </w:p>
        </w:tc>
        <w:tc>
          <w:tcPr>
            <w:tcW w:w="312" w:type="pct"/>
            <w:vMerge w:val="restart"/>
            <w:vAlign w:val="center"/>
          </w:tcPr>
          <w:p w14:paraId="3687D2FF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13B65F59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1A10F403" w14:textId="77777777" w:rsidTr="007C5709">
        <w:trPr>
          <w:trHeight w:val="364"/>
        </w:trPr>
        <w:tc>
          <w:tcPr>
            <w:tcW w:w="765" w:type="pct"/>
            <w:vMerge/>
          </w:tcPr>
          <w:p w14:paraId="53B48B8E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505AAD29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1B1F149" w14:textId="77777777" w:rsidR="00444836" w:rsidRPr="00AD3D52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Организация занятий физическими упражнениями различной направленности: подготовка к занятиям (выбор места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упражнениями.</w:t>
            </w:r>
          </w:p>
        </w:tc>
        <w:tc>
          <w:tcPr>
            <w:tcW w:w="809" w:type="pct"/>
            <w:vMerge/>
          </w:tcPr>
          <w:p w14:paraId="62824CDE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3BCBC833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13CC276B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32DD16EA" w14:textId="77777777" w:rsidTr="001104EC">
        <w:trPr>
          <w:trHeight w:val="255"/>
        </w:trPr>
        <w:tc>
          <w:tcPr>
            <w:tcW w:w="765" w:type="pct"/>
            <w:vMerge/>
          </w:tcPr>
          <w:p w14:paraId="176DDD27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6CC9CE46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4FB3A9C" w14:textId="77777777" w:rsidR="00444836" w:rsidRPr="00993146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3.Физические качества, средства и совершенствования.</w:t>
            </w:r>
          </w:p>
        </w:tc>
        <w:tc>
          <w:tcPr>
            <w:tcW w:w="809" w:type="pct"/>
            <w:vMerge/>
          </w:tcPr>
          <w:p w14:paraId="05042ACC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vAlign w:val="center"/>
          </w:tcPr>
          <w:p w14:paraId="0BEA8976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FA833EE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07196497" w14:textId="77777777" w:rsidTr="001104EC">
        <w:trPr>
          <w:trHeight w:val="240"/>
        </w:trPr>
        <w:tc>
          <w:tcPr>
            <w:tcW w:w="765" w:type="pct"/>
            <w:vMerge/>
          </w:tcPr>
          <w:p w14:paraId="66C4E699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2ACF6263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0FE2B88" w14:textId="77777777" w:rsidR="00444836" w:rsidRPr="001104EC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04EC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</w:tc>
        <w:tc>
          <w:tcPr>
            <w:tcW w:w="809" w:type="pct"/>
          </w:tcPr>
          <w:p w14:paraId="61D8E9C1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598C79F0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D2ECA72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6977ED0D" w14:textId="77777777" w:rsidTr="007C5709">
        <w:trPr>
          <w:trHeight w:val="205"/>
        </w:trPr>
        <w:tc>
          <w:tcPr>
            <w:tcW w:w="765" w:type="pct"/>
            <w:vMerge/>
          </w:tcPr>
          <w:p w14:paraId="74349AFE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</w:tcPr>
          <w:p w14:paraId="212AED93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6E8D814" w14:textId="77777777" w:rsidR="00444836" w:rsidRPr="001104EC" w:rsidRDefault="00444836" w:rsidP="007C5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Самоконтроль за индивидуальными показателями физического развития, умственной и физической работоспособностью, индивидуальными показателями физической подготовленности. Дневник самоконтроля.</w:t>
            </w:r>
          </w:p>
        </w:tc>
        <w:tc>
          <w:tcPr>
            <w:tcW w:w="809" w:type="pct"/>
          </w:tcPr>
          <w:p w14:paraId="2DB6292B" w14:textId="77777777" w:rsidR="00444836" w:rsidRPr="007D4431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Align w:val="center"/>
          </w:tcPr>
          <w:p w14:paraId="40562F69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E371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pct"/>
            <w:vMerge/>
          </w:tcPr>
          <w:p w14:paraId="4565B259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028C9F62" w14:textId="77777777" w:rsidTr="007C5709">
        <w:trPr>
          <w:trHeight w:val="20"/>
        </w:trPr>
        <w:tc>
          <w:tcPr>
            <w:tcW w:w="765" w:type="pct"/>
          </w:tcPr>
          <w:p w14:paraId="38CDFB11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2.</w:t>
            </w:r>
          </w:p>
        </w:tc>
        <w:tc>
          <w:tcPr>
            <w:tcW w:w="364" w:type="pct"/>
          </w:tcPr>
          <w:p w14:paraId="512591DE" w14:textId="77777777" w:rsidR="00444836" w:rsidRPr="00BA69CC" w:rsidRDefault="00444836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959D18F" w14:textId="77777777" w:rsidR="00444836" w:rsidRPr="00C003E1" w:rsidRDefault="00444836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C003E1">
              <w:rPr>
                <w:rFonts w:ascii="Times New Roman" w:hAnsi="Times New Roman" w:cs="Times New Roman"/>
                <w:b/>
                <w:sz w:val="20"/>
                <w:szCs w:val="20"/>
              </w:rPr>
              <w:t>Учебно-практические основы формирования физической культуры личности</w:t>
            </w:r>
          </w:p>
        </w:tc>
        <w:tc>
          <w:tcPr>
            <w:tcW w:w="809" w:type="pct"/>
          </w:tcPr>
          <w:p w14:paraId="75C9219B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01B1C2A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</w:tcPr>
          <w:p w14:paraId="6B143D9D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49FD683F" w14:textId="77777777" w:rsidTr="007C5709">
        <w:trPr>
          <w:trHeight w:val="20"/>
        </w:trPr>
        <w:tc>
          <w:tcPr>
            <w:tcW w:w="765" w:type="pct"/>
            <w:vMerge w:val="restart"/>
          </w:tcPr>
          <w:p w14:paraId="67CB2314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2A493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Тема № 2.1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.</w:t>
            </w:r>
          </w:p>
          <w:p w14:paraId="770DA41C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Лыжная подготовка</w:t>
            </w:r>
          </w:p>
        </w:tc>
        <w:tc>
          <w:tcPr>
            <w:tcW w:w="364" w:type="pct"/>
            <w:vMerge w:val="restart"/>
          </w:tcPr>
          <w:p w14:paraId="615DC1F4" w14:textId="77777777" w:rsidR="00444836" w:rsidRPr="005E7EB1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  <w:r w:rsidRPr="005E7E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  <w:p w14:paraId="64E68A2D" w14:textId="77777777" w:rsidR="00444836" w:rsidRPr="00BA69CC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B4FC6B2" w14:textId="77777777" w:rsidR="00444836" w:rsidRPr="00764D2F" w:rsidRDefault="00444836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09" w:type="pct"/>
          </w:tcPr>
          <w:p w14:paraId="3E869F83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DA24060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648C9045" w14:textId="77777777" w:rsidR="00444836" w:rsidRPr="00C2794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08,  ЛР 11,ЛР 12</w:t>
            </w:r>
          </w:p>
          <w:p w14:paraId="7F878865" w14:textId="77777777" w:rsidR="00444836" w:rsidRPr="00C2794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D888906" w14:textId="77777777" w:rsidR="00444836" w:rsidRPr="00E3711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06, ОК 07</w:t>
            </w:r>
          </w:p>
        </w:tc>
      </w:tr>
      <w:tr w:rsidR="00444836" w:rsidRPr="00E3711F" w14:paraId="2D1BF234" w14:textId="77777777" w:rsidTr="007C5709">
        <w:trPr>
          <w:trHeight w:val="20"/>
        </w:trPr>
        <w:tc>
          <w:tcPr>
            <w:tcW w:w="765" w:type="pct"/>
            <w:vMerge/>
          </w:tcPr>
          <w:p w14:paraId="19951427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0732D8CA" w14:textId="77777777" w:rsidR="00444836" w:rsidRPr="005E7EB1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42" w:type="pct"/>
          </w:tcPr>
          <w:p w14:paraId="44B36ED6" w14:textId="77777777" w:rsidR="00444836" w:rsidRPr="00A94D34" w:rsidRDefault="00444836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A94D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Практические занятия:</w:t>
            </w:r>
          </w:p>
          <w:p w14:paraId="32AFDD16" w14:textId="77777777" w:rsidR="00444836" w:rsidRPr="00D96DF3" w:rsidRDefault="00444836" w:rsidP="007C57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96DF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</w:t>
            </w: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Техника безопасности на занятиях лыжной подготовкой. Подготовка лыжного инвентаря</w:t>
            </w: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Освоение техники попеременно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двухшажного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попеременно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четырехшажного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одновременного </w:t>
            </w:r>
            <w:proofErr w:type="spellStart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бесшажного</w:t>
            </w:r>
            <w:proofErr w:type="spellEnd"/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хода, одновременного одношажного хода. Освоение техники перехода с одновременных лыжных ходов на попеременные, с хода на ход в зависимости от условий дистанции и состояния лыжни.</w:t>
            </w:r>
          </w:p>
        </w:tc>
        <w:tc>
          <w:tcPr>
            <w:tcW w:w="809" w:type="pct"/>
          </w:tcPr>
          <w:p w14:paraId="1FC16A90" w14:textId="77777777" w:rsidR="00444836" w:rsidRPr="00BA69CC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нового знания</w:t>
            </w:r>
          </w:p>
        </w:tc>
        <w:tc>
          <w:tcPr>
            <w:tcW w:w="312" w:type="pct"/>
          </w:tcPr>
          <w:p w14:paraId="5A21DA6C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FC53F58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563CDD98" w14:textId="77777777" w:rsidTr="007C5709">
        <w:trPr>
          <w:trHeight w:val="433"/>
        </w:trPr>
        <w:tc>
          <w:tcPr>
            <w:tcW w:w="765" w:type="pct"/>
            <w:vMerge/>
          </w:tcPr>
          <w:p w14:paraId="24278990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1BD51688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8CE223E" w14:textId="77777777" w:rsidR="00444836" w:rsidRPr="00D96DF3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6DF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D96D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Освоение техники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преодоления подъемов на лыжах различными способами. </w:t>
            </w:r>
            <w:r w:rsidRPr="00D96DF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Освоение техники</w:t>
            </w:r>
            <w:r w:rsidRPr="00D96DF3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 xml:space="preserve"> преодоления спусков на лыжах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  <w:r w:rsidRPr="00D96DF3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, торможения на лыжах</w:t>
            </w:r>
            <w:r w:rsidRPr="00D96DF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различными способами</w:t>
            </w:r>
          </w:p>
        </w:tc>
        <w:tc>
          <w:tcPr>
            <w:tcW w:w="809" w:type="pct"/>
          </w:tcPr>
          <w:p w14:paraId="77047F42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 нового знания»</w:t>
            </w:r>
          </w:p>
        </w:tc>
        <w:tc>
          <w:tcPr>
            <w:tcW w:w="312" w:type="pct"/>
          </w:tcPr>
          <w:p w14:paraId="029305E9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D5663BB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1B4AA471" w14:textId="77777777" w:rsidTr="007C5709">
        <w:trPr>
          <w:trHeight w:val="379"/>
        </w:trPr>
        <w:tc>
          <w:tcPr>
            <w:tcW w:w="765" w:type="pct"/>
            <w:vMerge/>
          </w:tcPr>
          <w:p w14:paraId="780DE6D5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85D78AF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4EB9C6D" w14:textId="77777777" w:rsidR="00444836" w:rsidRPr="00A94D34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  <w:r w:rsidRPr="00A94D3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Прохождение дистанции классическим ходом</w:t>
            </w:r>
          </w:p>
        </w:tc>
        <w:tc>
          <w:tcPr>
            <w:tcW w:w="809" w:type="pct"/>
          </w:tcPr>
          <w:p w14:paraId="1DDCED0C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3F7EAAF8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971BC1D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123C1060" w14:textId="77777777" w:rsidTr="007C5709">
        <w:trPr>
          <w:trHeight w:val="189"/>
        </w:trPr>
        <w:tc>
          <w:tcPr>
            <w:tcW w:w="765" w:type="pct"/>
            <w:vMerge/>
          </w:tcPr>
          <w:p w14:paraId="199338ED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3FFBA694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432445F" w14:textId="77777777" w:rsidR="00444836" w:rsidRPr="00A94D34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4. 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Освоение техники полуконькового и конькового хода</w:t>
            </w:r>
          </w:p>
        </w:tc>
        <w:tc>
          <w:tcPr>
            <w:tcW w:w="809" w:type="pct"/>
          </w:tcPr>
          <w:p w14:paraId="0775CABB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«открытия» нового знания</w:t>
            </w:r>
          </w:p>
        </w:tc>
        <w:tc>
          <w:tcPr>
            <w:tcW w:w="312" w:type="pct"/>
          </w:tcPr>
          <w:p w14:paraId="4CEF0FB8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0A3AF0FF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7A7774C7" w14:textId="77777777" w:rsidTr="00F93FBB">
        <w:trPr>
          <w:trHeight w:val="281"/>
        </w:trPr>
        <w:tc>
          <w:tcPr>
            <w:tcW w:w="765" w:type="pct"/>
            <w:vMerge/>
          </w:tcPr>
          <w:p w14:paraId="254CED05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132DB0DC" w14:textId="77777777" w:rsidR="00444836" w:rsidRPr="00C003E1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AE6ABCE" w14:textId="77777777" w:rsidR="00444836" w:rsidRPr="00A94D34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  <w:r w:rsidRPr="00A94D34">
              <w:rPr>
                <w:rFonts w:ascii="Times New Roman" w:hAnsi="Times New Roman" w:cs="Times New Roman"/>
                <w:bCs/>
                <w:sz w:val="20"/>
                <w:szCs w:val="20"/>
              </w:rPr>
              <w:t>Прохождение техники</w:t>
            </w:r>
            <w:r w:rsidRPr="00A94D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94D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полуконькового и конькового хода</w:t>
            </w:r>
          </w:p>
        </w:tc>
        <w:tc>
          <w:tcPr>
            <w:tcW w:w="809" w:type="pct"/>
          </w:tcPr>
          <w:p w14:paraId="5E59ED67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3AF57404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57090FF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37A88ECA" w14:textId="77777777" w:rsidTr="007C5709">
        <w:trPr>
          <w:trHeight w:val="373"/>
        </w:trPr>
        <w:tc>
          <w:tcPr>
            <w:tcW w:w="765" w:type="pct"/>
            <w:vMerge/>
          </w:tcPr>
          <w:p w14:paraId="53C7F718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395F36DA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4C80896" w14:textId="77777777" w:rsidR="00444836" w:rsidRPr="00A94D34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6.</w:t>
            </w:r>
            <w:r w:rsidRPr="00A94D34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Элементы тактики лыжных гонок: распределение сил, лидирование, обгон, финиширование и др. Основные элементы тактики в лыжных гонках.</w:t>
            </w:r>
          </w:p>
        </w:tc>
        <w:tc>
          <w:tcPr>
            <w:tcW w:w="809" w:type="pct"/>
          </w:tcPr>
          <w:p w14:paraId="58FE2F98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2A74B08A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59A55B33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40D9EDEF" w14:textId="77777777" w:rsidTr="007D4431">
        <w:trPr>
          <w:trHeight w:val="525"/>
        </w:trPr>
        <w:tc>
          <w:tcPr>
            <w:tcW w:w="765" w:type="pct"/>
            <w:vMerge/>
          </w:tcPr>
          <w:p w14:paraId="587ABE5D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77E5CD99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60D624A" w14:textId="77777777" w:rsidR="00444836" w:rsidRPr="00352360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Прохождение дистанции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94D34">
                <w:rPr>
                  <w:rFonts w:ascii="Times New Roman" w:eastAsia="Calibri" w:hAnsi="Times New Roman" w:cs="Times New Roman"/>
                  <w:sz w:val="20"/>
                  <w:szCs w:val="20"/>
                </w:rPr>
                <w:t>3 км</w:t>
              </w:r>
            </w:smartTag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. свободным ходом без учета времени</w:t>
            </w:r>
            <w:r w:rsidRPr="00A94D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09" w:type="pct"/>
          </w:tcPr>
          <w:p w14:paraId="0A808688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7FB5B41E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8CBE33F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7ECDA051" w14:textId="77777777" w:rsidTr="007D4431">
        <w:trPr>
          <w:trHeight w:val="226"/>
        </w:trPr>
        <w:tc>
          <w:tcPr>
            <w:tcW w:w="765" w:type="pct"/>
            <w:vMerge/>
          </w:tcPr>
          <w:p w14:paraId="0389C205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56E4E546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63C95C2" w14:textId="77777777" w:rsidR="00444836" w:rsidRPr="007D4431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431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работа:</w:t>
            </w:r>
          </w:p>
        </w:tc>
        <w:tc>
          <w:tcPr>
            <w:tcW w:w="809" w:type="pct"/>
          </w:tcPr>
          <w:p w14:paraId="7D49F975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9F3F05F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3E593185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2CF34A9E" w14:textId="77777777" w:rsidTr="007C5709">
        <w:trPr>
          <w:trHeight w:val="255"/>
        </w:trPr>
        <w:tc>
          <w:tcPr>
            <w:tcW w:w="765" w:type="pct"/>
            <w:vMerge/>
          </w:tcPr>
          <w:p w14:paraId="318C3DEF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6C30D310" w14:textId="77777777" w:rsidR="00444836" w:rsidRPr="00352360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81DF377" w14:textId="77777777" w:rsidR="00444836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4D34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конспекта «</w:t>
            </w:r>
            <w:r w:rsidRPr="00A94D34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>Первая помощь при травмах и обморожениях</w:t>
            </w:r>
          </w:p>
        </w:tc>
        <w:tc>
          <w:tcPr>
            <w:tcW w:w="809" w:type="pct"/>
          </w:tcPr>
          <w:p w14:paraId="2011F061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B3F6C0A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7B209B50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6A0747C9" w14:textId="77777777" w:rsidTr="007D4431">
        <w:trPr>
          <w:trHeight w:val="225"/>
        </w:trPr>
        <w:tc>
          <w:tcPr>
            <w:tcW w:w="765" w:type="pct"/>
            <w:vMerge w:val="restart"/>
          </w:tcPr>
          <w:p w14:paraId="0C82614C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2.2</w:t>
            </w:r>
            <w:r w:rsidRPr="00352360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  <w:p w14:paraId="00DB688B" w14:textId="77777777" w:rsidR="00444836" w:rsidRPr="007D4431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7D44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Катание на коньках</w:t>
            </w:r>
          </w:p>
        </w:tc>
        <w:tc>
          <w:tcPr>
            <w:tcW w:w="364" w:type="pct"/>
            <w:vMerge w:val="restart"/>
          </w:tcPr>
          <w:p w14:paraId="7C465E5B" w14:textId="77777777" w:rsidR="00444836" w:rsidRPr="00426B5C" w:rsidRDefault="00444836" w:rsidP="00426B5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  <w:r w:rsidRPr="00426B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52</w:t>
            </w:r>
          </w:p>
        </w:tc>
        <w:tc>
          <w:tcPr>
            <w:tcW w:w="2042" w:type="pct"/>
          </w:tcPr>
          <w:p w14:paraId="329EBC4D" w14:textId="77777777" w:rsidR="00444836" w:rsidRPr="00764D2F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64D2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09" w:type="pct"/>
          </w:tcPr>
          <w:p w14:paraId="0EAAA2ED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339267B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</w:tcPr>
          <w:p w14:paraId="028601FF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4E9091AA" w14:textId="77777777" w:rsidTr="007D4431">
        <w:trPr>
          <w:trHeight w:val="210"/>
        </w:trPr>
        <w:tc>
          <w:tcPr>
            <w:tcW w:w="765" w:type="pct"/>
            <w:vMerge/>
          </w:tcPr>
          <w:p w14:paraId="3459D40C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75289BA9" w14:textId="77777777" w:rsidR="00444836" w:rsidRPr="00BA69C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1E8914A" w14:textId="77777777" w:rsidR="00444836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Практические занятия:</w:t>
            </w:r>
          </w:p>
          <w:p w14:paraId="421A9721" w14:textId="77777777" w:rsidR="00444836" w:rsidRPr="00764D2F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1. </w:t>
            </w:r>
            <w:r w:rsidRPr="007F615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Освоение техники посадки и падения в катании на коньках, пе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редвижения по прямой и повороте, техники разгона и торможения.</w:t>
            </w:r>
          </w:p>
        </w:tc>
        <w:tc>
          <w:tcPr>
            <w:tcW w:w="809" w:type="pct"/>
          </w:tcPr>
          <w:p w14:paraId="11249F43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4FE91C0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</w:tcPr>
          <w:p w14:paraId="752A465E" w14:textId="77777777" w:rsidR="00444836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07, ЛР 10, ЛР 11</w:t>
            </w:r>
          </w:p>
          <w:p w14:paraId="71DA7942" w14:textId="77777777" w:rsidR="00444836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56AD595" w14:textId="77777777" w:rsidR="00444836" w:rsidRPr="00E3711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01,ОК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06</w:t>
            </w:r>
          </w:p>
        </w:tc>
      </w:tr>
      <w:tr w:rsidR="00444836" w:rsidRPr="00E3711F" w14:paraId="2A2480B9" w14:textId="77777777" w:rsidTr="007D4431">
        <w:trPr>
          <w:trHeight w:val="273"/>
        </w:trPr>
        <w:tc>
          <w:tcPr>
            <w:tcW w:w="765" w:type="pct"/>
            <w:vMerge/>
          </w:tcPr>
          <w:p w14:paraId="1B310D1D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3D0C9A8" w14:textId="77777777" w:rsidR="00444836" w:rsidRPr="00BA69C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3BD50DBE" w14:textId="77777777" w:rsidR="00444836" w:rsidRDefault="00444836" w:rsidP="00A222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2. </w:t>
            </w:r>
            <w:r w:rsidRPr="007F615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Пробегание дистанции до </w:t>
            </w:r>
            <w:smartTag w:uri="urn:schemas-microsoft-com:office:smarttags" w:element="metricconverter">
              <w:smartTagPr>
                <w:attr w:name="ProductID" w:val="500 метров"/>
              </w:smartTagPr>
              <w:r w:rsidRPr="007F6158">
                <w:rPr>
                  <w:rFonts w:ascii="Times New Roman" w:eastAsia="Times New Roman" w:hAnsi="Times New Roman" w:cs="Times New Roman"/>
                  <w:spacing w:val="-9"/>
                  <w:sz w:val="20"/>
                  <w:szCs w:val="20"/>
                  <w:lang w:eastAsia="ru-RU"/>
                </w:rPr>
                <w:t>500 метров</w:t>
              </w:r>
            </w:smartTag>
          </w:p>
        </w:tc>
        <w:tc>
          <w:tcPr>
            <w:tcW w:w="809" w:type="pct"/>
          </w:tcPr>
          <w:p w14:paraId="777D1873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51FD93C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01DD842E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54766063" w14:textId="77777777" w:rsidTr="007D4431">
        <w:trPr>
          <w:trHeight w:val="310"/>
        </w:trPr>
        <w:tc>
          <w:tcPr>
            <w:tcW w:w="765" w:type="pct"/>
            <w:vMerge/>
          </w:tcPr>
          <w:p w14:paraId="556B12E6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07C0DC4C" w14:textId="77777777" w:rsidR="00444836" w:rsidRPr="00BA69C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CD001D1" w14:textId="77777777" w:rsidR="00444836" w:rsidRPr="00C17D6A" w:rsidRDefault="00444836" w:rsidP="00C17D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>3. .</w:t>
            </w:r>
            <w:r w:rsidRPr="00C17D6A">
              <w:rPr>
                <w:rFonts w:ascii="Times New Roman" w:hAnsi="Times New Roman"/>
                <w:spacing w:val="-9"/>
                <w:sz w:val="20"/>
                <w:szCs w:val="20"/>
                <w:lang w:eastAsia="ru-RU"/>
              </w:rPr>
              <w:t>Подвижные игры на коньках</w:t>
            </w:r>
          </w:p>
        </w:tc>
        <w:tc>
          <w:tcPr>
            <w:tcW w:w="809" w:type="pct"/>
          </w:tcPr>
          <w:p w14:paraId="22E256DD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602B2F01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73B72794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6A129542" w14:textId="77777777" w:rsidTr="00426B5C">
        <w:trPr>
          <w:trHeight w:val="168"/>
        </w:trPr>
        <w:tc>
          <w:tcPr>
            <w:tcW w:w="765" w:type="pct"/>
            <w:vMerge w:val="restart"/>
          </w:tcPr>
          <w:p w14:paraId="5C5C871C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2.3.</w:t>
            </w:r>
          </w:p>
          <w:p w14:paraId="64B83282" w14:textId="77777777" w:rsidR="00444836" w:rsidRPr="00C17D6A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C17D6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Плавание </w:t>
            </w:r>
          </w:p>
        </w:tc>
        <w:tc>
          <w:tcPr>
            <w:tcW w:w="364" w:type="pct"/>
            <w:vMerge w:val="restart"/>
          </w:tcPr>
          <w:p w14:paraId="0976904E" w14:textId="77777777" w:rsidR="00444836" w:rsidRPr="00426B5C" w:rsidRDefault="00444836" w:rsidP="00426B5C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53</w:t>
            </w:r>
            <w:r w:rsidRPr="00426B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042" w:type="pct"/>
          </w:tcPr>
          <w:p w14:paraId="248AA31B" w14:textId="77777777" w:rsidR="00444836" w:rsidRPr="00764D2F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809" w:type="pct"/>
          </w:tcPr>
          <w:p w14:paraId="75A00112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16560D92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7E536198" w14:textId="77777777" w:rsidR="00444836" w:rsidRPr="00C2794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08,  ЛР 11,ЛР 12</w:t>
            </w:r>
          </w:p>
          <w:p w14:paraId="5FD3EFF7" w14:textId="77777777" w:rsidR="00444836" w:rsidRPr="00C2794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0A9B85C" w14:textId="77777777" w:rsidR="00444836" w:rsidRPr="00E3711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ОК 06, ОК 07</w:t>
            </w:r>
          </w:p>
        </w:tc>
      </w:tr>
      <w:tr w:rsidR="00444836" w:rsidRPr="00E3711F" w14:paraId="2D657BA9" w14:textId="77777777" w:rsidTr="00426B5C">
        <w:trPr>
          <w:trHeight w:val="480"/>
        </w:trPr>
        <w:tc>
          <w:tcPr>
            <w:tcW w:w="765" w:type="pct"/>
            <w:vMerge/>
          </w:tcPr>
          <w:p w14:paraId="65F4FE22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02C6538B" w14:textId="77777777" w:rsidR="00444836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0D7FB246" w14:textId="77777777" w:rsidR="00444836" w:rsidRPr="00426B5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26B5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Практические занятия:</w:t>
            </w:r>
          </w:p>
          <w:p w14:paraId="76E6D270" w14:textId="77777777" w:rsidR="00444836" w:rsidRPr="00426B5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1. </w:t>
            </w:r>
            <w:r w:rsidRPr="00426B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Освоение и совершенствование техники спортивных способов плавания (кроль на груди, спине, брасс)</w:t>
            </w:r>
          </w:p>
        </w:tc>
        <w:tc>
          <w:tcPr>
            <w:tcW w:w="809" w:type="pct"/>
          </w:tcPr>
          <w:p w14:paraId="10240D93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нового знания</w:t>
            </w:r>
          </w:p>
        </w:tc>
        <w:tc>
          <w:tcPr>
            <w:tcW w:w="312" w:type="pct"/>
          </w:tcPr>
          <w:p w14:paraId="52296FAE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1AAE57A8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0261B129" w14:textId="77777777" w:rsidTr="00426B5C">
        <w:trPr>
          <w:trHeight w:val="165"/>
        </w:trPr>
        <w:tc>
          <w:tcPr>
            <w:tcW w:w="765" w:type="pct"/>
            <w:vMerge/>
          </w:tcPr>
          <w:p w14:paraId="2945BBA4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733C53B9" w14:textId="77777777" w:rsidR="00444836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C64D58B" w14:textId="77777777" w:rsidR="00444836" w:rsidRPr="00426B5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Освоение и совершенствование техники стартов и поворотов.</w:t>
            </w:r>
          </w:p>
        </w:tc>
        <w:tc>
          <w:tcPr>
            <w:tcW w:w="809" w:type="pct"/>
          </w:tcPr>
          <w:p w14:paraId="736120B7" w14:textId="77777777" w:rsidR="00444836" w:rsidRPr="00BA69CC" w:rsidRDefault="00444836" w:rsidP="00C42B7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52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 «открытия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нового знания</w:t>
            </w:r>
          </w:p>
        </w:tc>
        <w:tc>
          <w:tcPr>
            <w:tcW w:w="312" w:type="pct"/>
          </w:tcPr>
          <w:p w14:paraId="703109FC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2458EBFB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66C48603" w14:textId="77777777" w:rsidTr="00426B5C">
        <w:trPr>
          <w:trHeight w:val="495"/>
        </w:trPr>
        <w:tc>
          <w:tcPr>
            <w:tcW w:w="765" w:type="pct"/>
            <w:vMerge/>
          </w:tcPr>
          <w:p w14:paraId="78D6357A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CCE8361" w14:textId="77777777" w:rsidR="00444836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29930CF6" w14:textId="77777777" w:rsidR="00444836" w:rsidRPr="00426B5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3.Освоение техники прикладных способов плавания, способов транспортировки утопающего.</w:t>
            </w:r>
          </w:p>
        </w:tc>
        <w:tc>
          <w:tcPr>
            <w:tcW w:w="809" w:type="pct"/>
          </w:tcPr>
          <w:p w14:paraId="0965025A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0317E707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4706B116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75198364" w14:textId="77777777" w:rsidTr="007D4431">
        <w:trPr>
          <w:trHeight w:val="240"/>
        </w:trPr>
        <w:tc>
          <w:tcPr>
            <w:tcW w:w="765" w:type="pct"/>
            <w:vMerge/>
          </w:tcPr>
          <w:p w14:paraId="1C561CF3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EA1536C" w14:textId="77777777" w:rsidR="00444836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7E0A1219" w14:textId="77777777" w:rsidR="00444836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4.Развитие физических способностей средствами плавания. Подвижные игры и эстафеты с элементами плавания.</w:t>
            </w:r>
          </w:p>
        </w:tc>
        <w:tc>
          <w:tcPr>
            <w:tcW w:w="809" w:type="pct"/>
          </w:tcPr>
          <w:p w14:paraId="63654E4D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079DEAD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1E60729C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45C826AA" w14:textId="77777777" w:rsidTr="00426B5C">
        <w:trPr>
          <w:trHeight w:val="220"/>
        </w:trPr>
        <w:tc>
          <w:tcPr>
            <w:tcW w:w="765" w:type="pct"/>
            <w:vMerge w:val="restart"/>
          </w:tcPr>
          <w:p w14:paraId="6ED2806C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2.4.</w:t>
            </w:r>
          </w:p>
          <w:p w14:paraId="1C959B0F" w14:textId="77777777" w:rsidR="00444836" w:rsidRPr="00C17D6A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C17D6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Русская лапта</w:t>
            </w:r>
          </w:p>
        </w:tc>
        <w:tc>
          <w:tcPr>
            <w:tcW w:w="364" w:type="pct"/>
            <w:vMerge w:val="restart"/>
          </w:tcPr>
          <w:p w14:paraId="326A509D" w14:textId="77777777" w:rsidR="00444836" w:rsidRPr="00C17D6A" w:rsidRDefault="00444836" w:rsidP="00C17D6A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71</w:t>
            </w:r>
            <w:r w:rsidRPr="00C17D6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2042" w:type="pct"/>
          </w:tcPr>
          <w:p w14:paraId="33A3596C" w14:textId="77777777" w:rsidR="00444836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809" w:type="pct"/>
          </w:tcPr>
          <w:p w14:paraId="1CAA5B87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4E8614F8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08DF6083" w14:textId="77777777" w:rsidR="00444836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07, ЛР 10, ЛР 11</w:t>
            </w:r>
          </w:p>
          <w:p w14:paraId="7C864313" w14:textId="77777777" w:rsidR="00444836" w:rsidRPr="00E3711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05</w:t>
            </w:r>
          </w:p>
        </w:tc>
      </w:tr>
      <w:tr w:rsidR="00444836" w:rsidRPr="00E3711F" w14:paraId="738AA98F" w14:textId="77777777" w:rsidTr="00C17D6A">
        <w:trPr>
          <w:trHeight w:val="325"/>
        </w:trPr>
        <w:tc>
          <w:tcPr>
            <w:tcW w:w="765" w:type="pct"/>
            <w:vMerge/>
          </w:tcPr>
          <w:p w14:paraId="2A801DDA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100602B9" w14:textId="77777777" w:rsidR="00444836" w:rsidRPr="00BA69C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51A33478" w14:textId="77777777" w:rsidR="00444836" w:rsidRPr="00C17D6A" w:rsidRDefault="00444836" w:rsidP="00A222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7D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занятия:</w:t>
            </w:r>
          </w:p>
          <w:p w14:paraId="7D20C172" w14:textId="77777777" w:rsidR="00444836" w:rsidRPr="00F56A06" w:rsidRDefault="00444836" w:rsidP="00A222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техники подачи мяча, ударов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летящему мячу, бега по полю с различным направлением </w:t>
            </w:r>
          </w:p>
        </w:tc>
        <w:tc>
          <w:tcPr>
            <w:tcW w:w="809" w:type="pct"/>
          </w:tcPr>
          <w:p w14:paraId="6CAA3B28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9AC5A67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4414F869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75CA9F85" w14:textId="77777777" w:rsidTr="00C17D6A">
        <w:trPr>
          <w:trHeight w:val="270"/>
        </w:trPr>
        <w:tc>
          <w:tcPr>
            <w:tcW w:w="765" w:type="pct"/>
            <w:vMerge/>
          </w:tcPr>
          <w:p w14:paraId="2997D5DA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0F3CC42" w14:textId="77777777" w:rsidR="00444836" w:rsidRPr="00BA69C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63EFE56D" w14:textId="77777777" w:rsidR="00444836" w:rsidRPr="00F56A06" w:rsidRDefault="00444836" w:rsidP="00A222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тактики игры, стилей игры</w:t>
            </w:r>
          </w:p>
        </w:tc>
        <w:tc>
          <w:tcPr>
            <w:tcW w:w="809" w:type="pct"/>
          </w:tcPr>
          <w:p w14:paraId="0541848E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D86FC06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/>
          </w:tcPr>
          <w:p w14:paraId="7E7F541C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795C5851" w14:textId="77777777" w:rsidTr="007D4431">
        <w:trPr>
          <w:trHeight w:val="211"/>
        </w:trPr>
        <w:tc>
          <w:tcPr>
            <w:tcW w:w="765" w:type="pct"/>
            <w:vMerge/>
          </w:tcPr>
          <w:p w14:paraId="79569A23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0A64356B" w14:textId="77777777" w:rsidR="00444836" w:rsidRPr="00BA69CC" w:rsidRDefault="00444836" w:rsidP="007C570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161F15C" w14:textId="77777777" w:rsidR="00444836" w:rsidRPr="00F56A06" w:rsidRDefault="00444836" w:rsidP="00A222F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F5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тактических действий в игре, игра по правилам</w:t>
            </w:r>
          </w:p>
        </w:tc>
        <w:tc>
          <w:tcPr>
            <w:tcW w:w="809" w:type="pct"/>
          </w:tcPr>
          <w:p w14:paraId="657525B2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5A33FE3F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17AD95E6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7EFFC420" w14:textId="77777777" w:rsidTr="00F93FBB">
        <w:trPr>
          <w:trHeight w:val="295"/>
        </w:trPr>
        <w:tc>
          <w:tcPr>
            <w:tcW w:w="765" w:type="pct"/>
            <w:vMerge w:val="restart"/>
          </w:tcPr>
          <w:p w14:paraId="66B50B5E" w14:textId="77777777" w:rsidR="00444836" w:rsidRDefault="00444836" w:rsidP="00F93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Тема 2.5.</w:t>
            </w:r>
          </w:p>
          <w:p w14:paraId="4A81FD60" w14:textId="77777777" w:rsidR="00444836" w:rsidRPr="00F93FBB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F93FB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Баскетбол. Стритбол</w:t>
            </w:r>
          </w:p>
          <w:p w14:paraId="77E218C0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37DC6587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1D2FB58D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4A549CF7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2B169928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 w:val="restart"/>
          </w:tcPr>
          <w:p w14:paraId="1CFE5CD0" w14:textId="77777777" w:rsidR="00444836" w:rsidRPr="00CF1B65" w:rsidRDefault="00444836" w:rsidP="00F93FBB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89- 110</w:t>
            </w:r>
          </w:p>
        </w:tc>
        <w:tc>
          <w:tcPr>
            <w:tcW w:w="2042" w:type="pct"/>
            <w:vAlign w:val="center"/>
          </w:tcPr>
          <w:p w14:paraId="653B63C3" w14:textId="77777777" w:rsidR="00444836" w:rsidRPr="00155260" w:rsidRDefault="00444836" w:rsidP="00F93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552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Содержание учебного материала:</w:t>
            </w:r>
          </w:p>
        </w:tc>
        <w:tc>
          <w:tcPr>
            <w:tcW w:w="809" w:type="pct"/>
          </w:tcPr>
          <w:p w14:paraId="326F25A1" w14:textId="77777777" w:rsidR="00444836" w:rsidRPr="00A52DCD" w:rsidRDefault="00444836" w:rsidP="00A22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6D0359A4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 w:val="restart"/>
          </w:tcPr>
          <w:p w14:paraId="3492E5B6" w14:textId="77777777" w:rsidR="00444836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ЛР 07, ЛР 10, ЛР 11</w:t>
            </w:r>
          </w:p>
          <w:p w14:paraId="028337C9" w14:textId="77777777" w:rsidR="00444836" w:rsidRPr="00E3711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ОК </w:t>
            </w:r>
            <w:proofErr w:type="gramStart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03,ОК</w:t>
            </w:r>
            <w:proofErr w:type="gramEnd"/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04, ОК 05</w:t>
            </w:r>
          </w:p>
        </w:tc>
      </w:tr>
      <w:tr w:rsidR="00444836" w:rsidRPr="00E3711F" w14:paraId="28FB63FD" w14:textId="77777777" w:rsidTr="00444836">
        <w:trPr>
          <w:trHeight w:val="2323"/>
        </w:trPr>
        <w:tc>
          <w:tcPr>
            <w:tcW w:w="765" w:type="pct"/>
            <w:vMerge/>
          </w:tcPr>
          <w:p w14:paraId="351402FA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5BC30B42" w14:textId="77777777" w:rsidR="00444836" w:rsidRDefault="00444836" w:rsidP="00CF1B6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center"/>
          </w:tcPr>
          <w:p w14:paraId="6493C608" w14:textId="77777777" w:rsidR="00444836" w:rsidRDefault="00444836" w:rsidP="00F93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Практические занятия:</w:t>
            </w:r>
          </w:p>
          <w:p w14:paraId="1420FFB2" w14:textId="77777777" w:rsidR="00444836" w:rsidRDefault="00444836" w:rsidP="00F93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.С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овершенствование техники выполнения приёмов игры: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809" w:type="pct"/>
          </w:tcPr>
          <w:p w14:paraId="50FDFA86" w14:textId="77777777" w:rsidR="00444836" w:rsidRDefault="00444836" w:rsidP="00A22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рефлексии</w:t>
            </w:r>
          </w:p>
        </w:tc>
        <w:tc>
          <w:tcPr>
            <w:tcW w:w="312" w:type="pct"/>
          </w:tcPr>
          <w:p w14:paraId="3A80BCA0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77D106B6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06BE6FD7" w14:textId="77777777" w:rsidTr="00FC3F4A">
        <w:trPr>
          <w:trHeight w:val="285"/>
        </w:trPr>
        <w:tc>
          <w:tcPr>
            <w:tcW w:w="765" w:type="pct"/>
            <w:vMerge/>
          </w:tcPr>
          <w:p w14:paraId="4F379BBA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35E1EF7" w14:textId="77777777" w:rsidR="00444836" w:rsidRPr="00CF1B65" w:rsidRDefault="00444836" w:rsidP="00CF1B6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center"/>
          </w:tcPr>
          <w:p w14:paraId="6CD6AEE3" w14:textId="77777777" w:rsidR="00444836" w:rsidRPr="00A52DCD" w:rsidRDefault="00444836" w:rsidP="00F93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2.Освоение/совершенствование приёмов тактики защиты и нападения</w:t>
            </w:r>
          </w:p>
        </w:tc>
        <w:tc>
          <w:tcPr>
            <w:tcW w:w="809" w:type="pct"/>
          </w:tcPr>
          <w:p w14:paraId="03002D69" w14:textId="77777777" w:rsidR="00444836" w:rsidRPr="00A52DCD" w:rsidRDefault="00444836" w:rsidP="00A22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312" w:type="pct"/>
          </w:tcPr>
          <w:p w14:paraId="38DABAD6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pct"/>
            <w:vMerge/>
          </w:tcPr>
          <w:p w14:paraId="3A3E653C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2CB61BDB" w14:textId="77777777" w:rsidTr="00444836">
        <w:trPr>
          <w:trHeight w:val="559"/>
        </w:trPr>
        <w:tc>
          <w:tcPr>
            <w:tcW w:w="765" w:type="pct"/>
            <w:vMerge/>
          </w:tcPr>
          <w:p w14:paraId="52D531B1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57E0420B" w14:textId="77777777" w:rsidR="00444836" w:rsidRPr="00CF1B65" w:rsidRDefault="00444836" w:rsidP="00CF1B6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center"/>
          </w:tcPr>
          <w:p w14:paraId="51528BAB" w14:textId="77777777" w:rsidR="00444836" w:rsidRDefault="00444836" w:rsidP="00F93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3. Выполнение технико-тактических приёмов в игровой деятельности</w:t>
            </w:r>
          </w:p>
          <w:p w14:paraId="66C4F9A2" w14:textId="77777777" w:rsidR="00444836" w:rsidRPr="00A52DCD" w:rsidRDefault="00444836" w:rsidP="00F93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09" w:type="pct"/>
          </w:tcPr>
          <w:p w14:paraId="2DA9A5E0" w14:textId="77777777" w:rsidR="00444836" w:rsidRPr="00A52DCD" w:rsidRDefault="00444836" w:rsidP="00A22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52D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604D5D09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pct"/>
            <w:vMerge/>
          </w:tcPr>
          <w:p w14:paraId="12F71A3C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0F001CF8" w14:textId="77777777" w:rsidTr="00E36D8A">
        <w:trPr>
          <w:trHeight w:val="203"/>
        </w:trPr>
        <w:tc>
          <w:tcPr>
            <w:tcW w:w="765" w:type="pct"/>
            <w:vMerge/>
          </w:tcPr>
          <w:p w14:paraId="615772E7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72DFF9A8" w14:textId="77777777" w:rsidR="00444836" w:rsidRPr="00CF1B65" w:rsidRDefault="00444836" w:rsidP="00CF1B6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center"/>
          </w:tcPr>
          <w:p w14:paraId="157997E5" w14:textId="77777777" w:rsidR="00444836" w:rsidRPr="00A52DCD" w:rsidRDefault="00444836" w:rsidP="00F93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104EC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работа:</w:t>
            </w:r>
          </w:p>
        </w:tc>
        <w:tc>
          <w:tcPr>
            <w:tcW w:w="809" w:type="pct"/>
          </w:tcPr>
          <w:p w14:paraId="74C4FB63" w14:textId="77777777" w:rsidR="00444836" w:rsidRPr="00A52DCD" w:rsidRDefault="00444836" w:rsidP="00A22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43ED04F1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vMerge/>
          </w:tcPr>
          <w:p w14:paraId="76E374AE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4A9D5D6D" w14:textId="77777777" w:rsidTr="00155260">
        <w:trPr>
          <w:trHeight w:val="255"/>
        </w:trPr>
        <w:tc>
          <w:tcPr>
            <w:tcW w:w="765" w:type="pct"/>
            <w:vMerge/>
          </w:tcPr>
          <w:p w14:paraId="1263FCFC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0ED0D71" w14:textId="77777777" w:rsidR="00444836" w:rsidRPr="00CF1B65" w:rsidRDefault="00444836" w:rsidP="00CF1B6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2" w:type="pct"/>
            <w:vAlign w:val="center"/>
          </w:tcPr>
          <w:p w14:paraId="41295CE0" w14:textId="77777777" w:rsidR="00444836" w:rsidRPr="00E36D8A" w:rsidRDefault="00444836" w:rsidP="00F93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D8A">
              <w:rPr>
                <w:rFonts w:ascii="Times New Roman" w:hAnsi="Times New Roman"/>
                <w:sz w:val="20"/>
                <w:szCs w:val="20"/>
              </w:rPr>
              <w:t xml:space="preserve">Жесты судьи </w:t>
            </w:r>
            <w:r>
              <w:rPr>
                <w:rFonts w:ascii="Times New Roman" w:hAnsi="Times New Roman"/>
                <w:sz w:val="20"/>
                <w:szCs w:val="20"/>
              </w:rPr>
              <w:t>по баскетболу</w:t>
            </w:r>
          </w:p>
        </w:tc>
        <w:tc>
          <w:tcPr>
            <w:tcW w:w="809" w:type="pct"/>
          </w:tcPr>
          <w:p w14:paraId="6ADCD962" w14:textId="77777777" w:rsidR="00444836" w:rsidRPr="00A52DCD" w:rsidRDefault="00444836" w:rsidP="00A22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2" w:type="pct"/>
          </w:tcPr>
          <w:p w14:paraId="358C86E7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pct"/>
            <w:vMerge/>
          </w:tcPr>
          <w:p w14:paraId="6B2020F6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6D6390B5" w14:textId="77777777" w:rsidTr="007C5709">
        <w:trPr>
          <w:trHeight w:val="20"/>
        </w:trPr>
        <w:tc>
          <w:tcPr>
            <w:tcW w:w="765" w:type="pct"/>
            <w:vMerge w:val="restart"/>
          </w:tcPr>
          <w:p w14:paraId="1215F358" w14:textId="77777777" w:rsidR="00444836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444836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Раздел 3.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6F253B27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Профессионально-прикладная физическая подготовка</w:t>
            </w:r>
          </w:p>
        </w:tc>
        <w:tc>
          <w:tcPr>
            <w:tcW w:w="364" w:type="pct"/>
            <w:vMerge w:val="restart"/>
          </w:tcPr>
          <w:p w14:paraId="025B2C40" w14:textId="77777777" w:rsidR="00444836" w:rsidRPr="00F93FBB" w:rsidRDefault="00444836" w:rsidP="007C570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111-176</w:t>
            </w:r>
          </w:p>
        </w:tc>
        <w:tc>
          <w:tcPr>
            <w:tcW w:w="2042" w:type="pct"/>
          </w:tcPr>
          <w:p w14:paraId="7EBD4812" w14:textId="77777777" w:rsidR="00444836" w:rsidRPr="00F93FBB" w:rsidRDefault="00444836" w:rsidP="007C570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</w:pPr>
            <w:r w:rsidRPr="00A52DCD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Профессионально-ориентированное содержание:</w:t>
            </w:r>
          </w:p>
        </w:tc>
        <w:tc>
          <w:tcPr>
            <w:tcW w:w="809" w:type="pct"/>
          </w:tcPr>
          <w:p w14:paraId="3E82DCEB" w14:textId="77777777" w:rsidR="00444836" w:rsidRPr="00BA69CC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</w:tcPr>
          <w:p w14:paraId="3D61F006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pct"/>
            <w:vMerge w:val="restart"/>
          </w:tcPr>
          <w:p w14:paraId="7141E90C" w14:textId="77777777" w:rsidR="00444836" w:rsidRPr="00C2794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ЛР 07, ЛР 08, ЛР 09, </w:t>
            </w: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ЛР 10, ЛР 11, ЛР 12</w:t>
            </w:r>
          </w:p>
          <w:p w14:paraId="08966D85" w14:textId="77777777" w:rsidR="00444836" w:rsidRPr="00C2794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DF43A0C" w14:textId="77777777" w:rsidR="00444836" w:rsidRPr="00E3711F" w:rsidRDefault="00444836" w:rsidP="004448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79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 01-ОК 07</w:t>
            </w:r>
          </w:p>
        </w:tc>
      </w:tr>
      <w:tr w:rsidR="00444836" w:rsidRPr="00E3711F" w14:paraId="20974F19" w14:textId="77777777" w:rsidTr="007C5709">
        <w:trPr>
          <w:trHeight w:val="434"/>
        </w:trPr>
        <w:tc>
          <w:tcPr>
            <w:tcW w:w="765" w:type="pct"/>
            <w:vMerge/>
          </w:tcPr>
          <w:p w14:paraId="1FB3725B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4236D79D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4CFA719C" w14:textId="77777777" w:rsidR="00444836" w:rsidRPr="00C003E1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Формирование профессионально значимых физических качеств</w:t>
            </w:r>
          </w:p>
        </w:tc>
        <w:tc>
          <w:tcPr>
            <w:tcW w:w="809" w:type="pct"/>
          </w:tcPr>
          <w:p w14:paraId="3EE543C4" w14:textId="77777777" w:rsidR="00444836" w:rsidRPr="00C003E1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6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12" w:type="pct"/>
          </w:tcPr>
          <w:p w14:paraId="7C6584BA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8" w:type="pct"/>
            <w:vMerge/>
          </w:tcPr>
          <w:p w14:paraId="5DA1BB32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095F4330" w14:textId="77777777" w:rsidTr="007C5709">
        <w:trPr>
          <w:trHeight w:val="599"/>
        </w:trPr>
        <w:tc>
          <w:tcPr>
            <w:tcW w:w="765" w:type="pct"/>
            <w:vMerge/>
          </w:tcPr>
          <w:p w14:paraId="67C23511" w14:textId="77777777" w:rsidR="00444836" w:rsidRPr="002A493C" w:rsidRDefault="00444836" w:rsidP="007C57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64" w:type="pct"/>
            <w:vMerge/>
          </w:tcPr>
          <w:p w14:paraId="207AB5DA" w14:textId="77777777" w:rsidR="00444836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042" w:type="pct"/>
          </w:tcPr>
          <w:p w14:paraId="1E9F3C85" w14:textId="77777777" w:rsidR="00444836" w:rsidRPr="00C003E1" w:rsidRDefault="00444836" w:rsidP="007C57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C003E1">
              <w:rPr>
                <w:rFonts w:ascii="Times New Roman" w:hAnsi="Times New Roman" w:cs="Times New Roman"/>
                <w:bCs/>
                <w:sz w:val="20"/>
                <w:szCs w:val="20"/>
              </w:rPr>
              <w:t>Самостоятельное проведение студентом комплексов профессионально-прикладной физической культуры в режиме дня специалиста</w:t>
            </w:r>
          </w:p>
        </w:tc>
        <w:tc>
          <w:tcPr>
            <w:tcW w:w="809" w:type="pct"/>
          </w:tcPr>
          <w:p w14:paraId="5DE1895D" w14:textId="77777777" w:rsidR="00444836" w:rsidRPr="00C003E1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развивающего контроля</w:t>
            </w:r>
          </w:p>
        </w:tc>
        <w:tc>
          <w:tcPr>
            <w:tcW w:w="312" w:type="pct"/>
          </w:tcPr>
          <w:p w14:paraId="305FA6D4" w14:textId="77777777" w:rsidR="00444836" w:rsidRPr="00E3711F" w:rsidRDefault="00444836" w:rsidP="007C57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pct"/>
            <w:vMerge/>
          </w:tcPr>
          <w:p w14:paraId="608FD806" w14:textId="77777777" w:rsidR="00444836" w:rsidRPr="00E3711F" w:rsidRDefault="00444836" w:rsidP="007C57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4836" w:rsidRPr="00E3711F" w14:paraId="6D5867C2" w14:textId="77777777" w:rsidTr="007C5709">
        <w:trPr>
          <w:trHeight w:val="245"/>
        </w:trPr>
        <w:tc>
          <w:tcPr>
            <w:tcW w:w="3980" w:type="pct"/>
            <w:gridSpan w:val="4"/>
          </w:tcPr>
          <w:p w14:paraId="26A13638" w14:textId="77777777" w:rsidR="00444836" w:rsidRPr="00BA69CC" w:rsidRDefault="00444836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дифференцированный зачет</w:t>
            </w:r>
            <w:r w:rsidRPr="00BA6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" w:type="pct"/>
            <w:vAlign w:val="center"/>
          </w:tcPr>
          <w:p w14:paraId="11A9DB83" w14:textId="77777777" w:rsidR="00444836" w:rsidRPr="00E3711F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pct"/>
            <w:vMerge/>
          </w:tcPr>
          <w:p w14:paraId="3C56E9E9" w14:textId="77777777" w:rsidR="00444836" w:rsidRPr="00E3711F" w:rsidRDefault="00444836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44836" w:rsidRPr="00E3711F" w14:paraId="5B494135" w14:textId="77777777" w:rsidTr="007C5709">
        <w:trPr>
          <w:trHeight w:val="20"/>
        </w:trPr>
        <w:tc>
          <w:tcPr>
            <w:tcW w:w="3980" w:type="pct"/>
            <w:gridSpan w:val="4"/>
          </w:tcPr>
          <w:p w14:paraId="73916EB1" w14:textId="77777777" w:rsidR="00444836" w:rsidRPr="00BA69CC" w:rsidRDefault="00444836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69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12" w:type="pct"/>
            <w:vAlign w:val="center"/>
          </w:tcPr>
          <w:p w14:paraId="2D5067D3" w14:textId="77777777" w:rsidR="00444836" w:rsidRPr="00E3711F" w:rsidRDefault="00444836" w:rsidP="007C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1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08" w:type="pct"/>
          </w:tcPr>
          <w:p w14:paraId="00ABD64F" w14:textId="77777777" w:rsidR="00444836" w:rsidRPr="00E3711F" w:rsidRDefault="00444836" w:rsidP="007C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2457640D" w14:textId="77777777" w:rsidR="007C5709" w:rsidRPr="00A3223F" w:rsidRDefault="007C5709" w:rsidP="004C74E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A604D7" w14:textId="77777777" w:rsidR="007F6158" w:rsidRDefault="007F6158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</w:pPr>
    </w:p>
    <w:p w14:paraId="471475D6" w14:textId="77777777" w:rsidR="004C74EA" w:rsidRPr="0063313E" w:rsidRDefault="004C74EA" w:rsidP="00F466CF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4C74EA" w:rsidRPr="0063313E" w:rsidSect="004C74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6F96263" w14:textId="77777777" w:rsidR="004C74EA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14:paraId="58407363" w14:textId="77777777" w:rsidR="004C74EA" w:rsidRPr="00A3223F" w:rsidRDefault="004C74EA" w:rsidP="004C74E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978DE2" w14:textId="77777777" w:rsidR="004C74EA" w:rsidRPr="00C61639" w:rsidRDefault="004C74EA" w:rsidP="004C74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Материально-техническое обеспечение</w:t>
      </w:r>
    </w:p>
    <w:p w14:paraId="402AE6A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Имеется в наличии универсальный спортивный зал, тренажёрный зал, открытый стадион с элементами полосы препятствий, лыжехранилище, хоккейный корт, оборудованных раздевалок с душевыми кабинами.</w:t>
      </w:r>
    </w:p>
    <w:p w14:paraId="48E050F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Оборудование и инвентарь спортивного зала:</w:t>
      </w:r>
    </w:p>
    <w:p w14:paraId="608DFC1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стенка гимнастическая; </w:t>
      </w:r>
    </w:p>
    <w:p w14:paraId="420C4C8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перекладина навесная универсальная для стенки гимнастической;</w:t>
      </w:r>
    </w:p>
    <w:p w14:paraId="6CE0B8E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гимнастические скамейки; </w:t>
      </w:r>
    </w:p>
    <w:p w14:paraId="042231F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маты гимнастические;</w:t>
      </w:r>
    </w:p>
    <w:p w14:paraId="2EE28AB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канат для перетягивания;</w:t>
      </w:r>
    </w:p>
    <w:p w14:paraId="43EFA59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ковер борцовский;</w:t>
      </w:r>
    </w:p>
    <w:p w14:paraId="5BB01394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скакалки; </w:t>
      </w:r>
    </w:p>
    <w:p w14:paraId="0CEBF56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мячи для метания;</w:t>
      </w:r>
    </w:p>
    <w:p w14:paraId="5333163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секундомеры;</w:t>
      </w:r>
    </w:p>
    <w:p w14:paraId="69E7F79F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весы напольные и др.;</w:t>
      </w:r>
    </w:p>
    <w:p w14:paraId="03137F1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кольца баскетбольные;</w:t>
      </w:r>
    </w:p>
    <w:p w14:paraId="1DFF06D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щиты баскетбольные;</w:t>
      </w:r>
    </w:p>
    <w:p w14:paraId="5BB576F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сетки баскетбольные;</w:t>
      </w:r>
    </w:p>
    <w:p w14:paraId="5BA2AA7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мячи баскетбольные; </w:t>
      </w:r>
    </w:p>
    <w:p w14:paraId="0A71856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стойки волейбольные; </w:t>
      </w:r>
    </w:p>
    <w:p w14:paraId="401847F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сетка волейбольная; </w:t>
      </w:r>
    </w:p>
    <w:p w14:paraId="7E8CBBDE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волейбольные мячи и др.</w:t>
      </w:r>
    </w:p>
    <w:p w14:paraId="7810334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Оборудование и инвентарь для лыжного спорта:</w:t>
      </w:r>
    </w:p>
    <w:p w14:paraId="208B04F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лыжехранилище;</w:t>
      </w:r>
    </w:p>
    <w:p w14:paraId="104AC5D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лыжный инвентарь (лыжи, ботинки, лыжные палки, и т.п.);</w:t>
      </w:r>
    </w:p>
    <w:p w14:paraId="1F95570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учебно-тренировочные лыжни.</w:t>
      </w:r>
    </w:p>
    <w:p w14:paraId="3F3758D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Открытый стадион широкого профиля:</w:t>
      </w:r>
    </w:p>
    <w:p w14:paraId="49571E2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открытые спортивные площадки для занятий: стритболом, волейболом;</w:t>
      </w:r>
    </w:p>
    <w:p w14:paraId="2E2C5193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брусок отталкивания для прыжков в длину;</w:t>
      </w:r>
    </w:p>
    <w:p w14:paraId="75424FF6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турник уличный;</w:t>
      </w:r>
    </w:p>
    <w:p w14:paraId="0C028F3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брусья уличные;</w:t>
      </w:r>
    </w:p>
    <w:p w14:paraId="593D451D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рукоход</w:t>
      </w:r>
      <w:proofErr w:type="spellEnd"/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уличный;</w:t>
      </w:r>
    </w:p>
    <w:p w14:paraId="1E91475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полоса препятствий; </w:t>
      </w:r>
    </w:p>
    <w:p w14:paraId="466AE4B1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стартовые флажки;</w:t>
      </w:r>
    </w:p>
    <w:p w14:paraId="0DD43F75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флажки красные и белые;</w:t>
      </w:r>
    </w:p>
    <w:p w14:paraId="2293273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палочки эстафетные;</w:t>
      </w:r>
    </w:p>
    <w:p w14:paraId="025486A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гранаты учебные Ф-1;</w:t>
      </w:r>
    </w:p>
    <w:p w14:paraId="7FBDAEE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диск </w:t>
      </w:r>
      <w:smartTag w:uri="urn:schemas-microsoft-com:office:smarttags" w:element="metricconverter">
        <w:smartTagPr>
          <w:attr w:name="ProductID" w:val="1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AEC64D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ядра 3, </w:t>
      </w:r>
      <w:smartTag w:uri="urn:schemas-microsoft-com:office:smarttags" w:element="metricconverter">
        <w:smartTagPr>
          <w:attr w:name="ProductID" w:val="5 кг"/>
        </w:smartTagPr>
        <w:r w:rsidRPr="0025344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5 кг</w:t>
        </w:r>
      </w:smartTag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.;</w:t>
      </w:r>
    </w:p>
    <w:p w14:paraId="49E4384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рулетка металлическая;</w:t>
      </w:r>
    </w:p>
    <w:p w14:paraId="53500F4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секундомеры.</w:t>
      </w:r>
    </w:p>
    <w:p w14:paraId="4165F612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Плавательный бассейн:</w:t>
      </w:r>
    </w:p>
    <w:p w14:paraId="7F9DF8FC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раздевалки, душевые кабины;</w:t>
      </w:r>
    </w:p>
    <w:p w14:paraId="6A65E3B0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доски для плавания.</w:t>
      </w:r>
    </w:p>
    <w:p w14:paraId="61DCD8C9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Хоккейный корт:</w:t>
      </w:r>
    </w:p>
    <w:p w14:paraId="70758EE7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теплые раздевалки;</w:t>
      </w:r>
    </w:p>
    <w:p w14:paraId="68F825BB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коньки хоккейные, фигурные.</w:t>
      </w:r>
    </w:p>
    <w:p w14:paraId="12CC73D8" w14:textId="77777777" w:rsidR="00253449" w:rsidRPr="00253449" w:rsidRDefault="00253449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Технические средства обучения</w:t>
      </w:r>
      <w:r w:rsidRPr="00253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4884D114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центр,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2A55BB2B" w14:textId="77777777" w:rsidR="00253449" w:rsidRPr="00253449" w:rsidRDefault="00253449" w:rsidP="003F56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электронные носители с записями комплексов упражнений для демонстрации на экране.</w:t>
      </w:r>
    </w:p>
    <w:p w14:paraId="35FA1E5D" w14:textId="77777777" w:rsidR="004C74EA" w:rsidRPr="00C61639" w:rsidRDefault="004C74EA" w:rsidP="002534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6BA309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5A7486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443513DE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4807A9" w14:textId="77777777" w:rsidR="004C74EA" w:rsidRPr="00C61639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14:paraId="3D5ABA55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Решетников Н.В., Кислицын Ю.Л.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Палтиевич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Р.Л., Погадаев Г.И Физическая культура: учебное пособие для студентов средних профессиональных заведений. - М.: 2014</w:t>
      </w:r>
    </w:p>
    <w:p w14:paraId="5CAB23D9" w14:textId="77777777" w:rsidR="00C120AB" w:rsidRPr="00C120AB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В.И., </w:t>
      </w:r>
      <w:proofErr w:type="spellStart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Зданевич</w:t>
      </w:r>
      <w:proofErr w:type="spellEnd"/>
      <w:r w:rsidRPr="00C12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А.А., Физическая культура,10-11 классы, Москва, Просвещение,2007;</w:t>
      </w:r>
    </w:p>
    <w:p w14:paraId="2C8B14EC" w14:textId="77777777" w:rsidR="004C74EA" w:rsidRPr="00C120AB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AE7A72" w14:textId="77777777" w:rsidR="004C74EA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6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3.2.2. Электронные издания</w:t>
      </w:r>
    </w:p>
    <w:p w14:paraId="369C6A04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1-я часть CD.</w:t>
      </w:r>
    </w:p>
    <w:p w14:paraId="299BE602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-Информационно-методическое пособие «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ФизкультУРА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10-11 </w:t>
      </w:r>
      <w:proofErr w:type="spell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2-я часть CD.</w:t>
      </w:r>
    </w:p>
    <w:p w14:paraId="5CD3AA4D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0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http://sport-lessons.com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Уроки футбола: часть 1,2. Как играть в волейбол: часть 1,2,3,4</w:t>
      </w:r>
    </w:p>
    <w:p w14:paraId="3F392211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http://www.uchportal.ru, </w:t>
      </w:r>
      <w:hyperlink r:id="rId11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http://pedsovet.su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Обсуждение вопросов, связанных с деятельностью учителя физкультуры</w:t>
      </w:r>
    </w:p>
    <w:p w14:paraId="0DDCB4B4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2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http://pculture.ru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Календарно-тематическое планирование, открытые уроки, видео уроки, описание упражнений, видео упражнений для секции по волейболу, футболу, баскетболу, и многое другое. </w:t>
      </w:r>
    </w:p>
    <w:p w14:paraId="670D1EA7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3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http://festival.1september.ru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Фестиваль </w:t>
      </w:r>
      <w:proofErr w:type="spellStart"/>
      <w:proofErr w:type="gramStart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пед.идей</w:t>
      </w:r>
      <w:proofErr w:type="spellEnd"/>
      <w:proofErr w:type="gramEnd"/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«Открытый  урок».</w:t>
      </w:r>
    </w:p>
    <w:p w14:paraId="7D5DCE8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http://www.fizkult-ura.ru. Виртуальный клуб любителей здорового образа жизни, активного отдыха и специалистов в области физической культуры. </w:t>
      </w:r>
    </w:p>
    <w:p w14:paraId="12C8CD10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4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http://cnit.ssau.ru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заведений. </w:t>
      </w:r>
    </w:p>
    <w:p w14:paraId="3C6FA552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http://metodsovet.su. Разработки уроков, внеклассных мероприятий, презентации, программы по физической культуре.</w:t>
      </w:r>
    </w:p>
    <w:p w14:paraId="222611B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http://www.uchportal.ru 10.</w:t>
      </w: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Лучшие программы автоматизации физкультурного мониторинга «Физкультурный паспорт».</w:t>
      </w:r>
    </w:p>
    <w:p w14:paraId="29821B35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5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http://www.openclass.ru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Открытый класс, физическая культура.</w:t>
      </w:r>
    </w:p>
    <w:p w14:paraId="7F5A7A8B" w14:textId="77777777" w:rsidR="00C120AB" w:rsidRPr="001E0544" w:rsidRDefault="00C120AB" w:rsidP="00C120AB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hyperlink r:id="rId16" w:history="1">
        <w:r w:rsidRPr="001E0544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www.edu.ru</w:t>
        </w:r>
      </w:hyperlink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Нормативные документы Министерства образования и науки, стандарты, информацию о проведении экспериментов. </w:t>
      </w:r>
    </w:p>
    <w:p w14:paraId="4D1C32D6" w14:textId="77777777" w:rsidR="00C120AB" w:rsidRPr="001E0544" w:rsidRDefault="00C120AB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D71DD3" w14:textId="77777777" w:rsidR="004C74EA" w:rsidRPr="001E0544" w:rsidRDefault="004C74EA" w:rsidP="004C74EA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509FF893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240FFFD6" w14:textId="77777777" w:rsidR="00FD26AC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14D685D1" w14:textId="77777777" w:rsidR="00FD26AC" w:rsidRPr="00315F34" w:rsidRDefault="00FD26AC" w:rsidP="00FD26A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118"/>
        <w:gridCol w:w="2758"/>
      </w:tblGrid>
      <w:tr w:rsidR="00444836" w:rsidRPr="00492744" w14:paraId="047A3B40" w14:textId="77777777" w:rsidTr="00612777">
        <w:trPr>
          <w:trHeight w:val="107"/>
        </w:trPr>
        <w:tc>
          <w:tcPr>
            <w:tcW w:w="3369" w:type="dxa"/>
          </w:tcPr>
          <w:p w14:paraId="04D86AF0" w14:textId="77777777" w:rsidR="00444836" w:rsidRPr="00492744" w:rsidRDefault="00444836" w:rsidP="00612777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3118" w:type="dxa"/>
          </w:tcPr>
          <w:p w14:paraId="7D8B1BA7" w14:textId="77777777" w:rsidR="00444836" w:rsidRPr="00492744" w:rsidRDefault="00444836" w:rsidP="00612777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Критерии оценки </w:t>
            </w:r>
          </w:p>
        </w:tc>
        <w:tc>
          <w:tcPr>
            <w:tcW w:w="2758" w:type="dxa"/>
          </w:tcPr>
          <w:p w14:paraId="5CB0C4C9" w14:textId="77777777" w:rsidR="00444836" w:rsidRPr="00492744" w:rsidRDefault="00444836" w:rsidP="00612777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i/>
                <w:iCs/>
                <w:sz w:val="20"/>
                <w:szCs w:val="20"/>
              </w:rPr>
              <w:t xml:space="preserve">Методы оценки </w:t>
            </w:r>
          </w:p>
        </w:tc>
      </w:tr>
      <w:tr w:rsidR="00444836" w:rsidRPr="00492744" w14:paraId="05D39C9F" w14:textId="77777777" w:rsidTr="00612777">
        <w:trPr>
          <w:trHeight w:val="107"/>
        </w:trPr>
        <w:tc>
          <w:tcPr>
            <w:tcW w:w="9245" w:type="dxa"/>
            <w:gridSpan w:val="3"/>
          </w:tcPr>
          <w:p w14:paraId="603FACC3" w14:textId="77777777" w:rsidR="00444836" w:rsidRPr="00492744" w:rsidRDefault="00444836" w:rsidP="00612777">
            <w:pPr>
              <w:pStyle w:val="Default"/>
              <w:rPr>
                <w:sz w:val="20"/>
                <w:szCs w:val="20"/>
              </w:rPr>
            </w:pPr>
            <w:r w:rsidRPr="00492744">
              <w:rPr>
                <w:b/>
                <w:bCs/>
                <w:sz w:val="20"/>
                <w:szCs w:val="20"/>
              </w:rPr>
              <w:t>Перечень знаний</w:t>
            </w:r>
            <w:r>
              <w:rPr>
                <w:b/>
                <w:bCs/>
                <w:sz w:val="20"/>
                <w:szCs w:val="20"/>
              </w:rPr>
              <w:t xml:space="preserve"> и умений</w:t>
            </w:r>
            <w:r w:rsidRPr="00492744">
              <w:rPr>
                <w:b/>
                <w:bCs/>
                <w:sz w:val="20"/>
                <w:szCs w:val="20"/>
              </w:rPr>
              <w:t xml:space="preserve">, осваиваемых в рамках дисциплины </w:t>
            </w:r>
          </w:p>
        </w:tc>
      </w:tr>
      <w:tr w:rsidR="00444836" w:rsidRPr="00492744" w14:paraId="7156A1AF" w14:textId="77777777" w:rsidTr="00612777">
        <w:trPr>
          <w:trHeight w:val="1185"/>
        </w:trPr>
        <w:tc>
          <w:tcPr>
            <w:tcW w:w="3369" w:type="dxa"/>
          </w:tcPr>
          <w:p w14:paraId="222C22D5" w14:textId="77777777" w:rsidR="00444836" w:rsidRPr="008D54D1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01.01 О</w:t>
            </w:r>
            <w:r w:rsidRPr="00C84D64">
              <w:rPr>
                <w:sz w:val="20"/>
                <w:szCs w:val="20"/>
              </w:rPr>
              <w:t xml:space="preserve">сновные приемы и способы самоорганизации деятельности, принципы оценки эффективности и качества деятельности     </w:t>
            </w:r>
          </w:p>
        </w:tc>
        <w:tc>
          <w:tcPr>
            <w:tcW w:w="3118" w:type="dxa"/>
            <w:vMerge w:val="restart"/>
          </w:tcPr>
          <w:p w14:paraId="1240F928" w14:textId="77777777" w:rsidR="00444836" w:rsidRPr="00492744" w:rsidRDefault="00444836" w:rsidP="0061277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и применение средств организации собственной деятельности, способов решения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14:paraId="61A33AB6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4E104763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618F70B0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56E2F3F7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5BB63760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7877463F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12CEE011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2576A559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53B21183" w14:textId="77777777" w:rsidR="00444836" w:rsidRPr="003D4100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444836" w:rsidRPr="00492744" w14:paraId="460C5B4B" w14:textId="77777777" w:rsidTr="00612777">
        <w:trPr>
          <w:trHeight w:val="180"/>
        </w:trPr>
        <w:tc>
          <w:tcPr>
            <w:tcW w:w="3369" w:type="dxa"/>
          </w:tcPr>
          <w:p w14:paraId="2385A146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01.01 С</w:t>
            </w:r>
            <w:r w:rsidRPr="003C6C3C">
              <w:rPr>
                <w:sz w:val="20"/>
                <w:szCs w:val="20"/>
              </w:rPr>
              <w:t>амостоятельно и эффективно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  <w:tc>
          <w:tcPr>
            <w:tcW w:w="3118" w:type="dxa"/>
            <w:vMerge/>
          </w:tcPr>
          <w:p w14:paraId="5888C715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124A4381" w14:textId="77777777" w:rsidR="00444836" w:rsidRPr="005F1F7A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  <w:tr w:rsidR="00444836" w:rsidRPr="00492744" w14:paraId="04A0461A" w14:textId="77777777" w:rsidTr="00612777">
        <w:trPr>
          <w:trHeight w:val="699"/>
        </w:trPr>
        <w:tc>
          <w:tcPr>
            <w:tcW w:w="3369" w:type="dxa"/>
          </w:tcPr>
          <w:p w14:paraId="63172542" w14:textId="77777777" w:rsidR="00444836" w:rsidRPr="00492744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02.01 И</w:t>
            </w:r>
            <w:r w:rsidRPr="00C84D64">
              <w:rPr>
                <w:sz w:val="20"/>
                <w:szCs w:val="20"/>
              </w:rPr>
              <w:t>спользовать современные приемы и способы поиска и использования информации</w:t>
            </w:r>
          </w:p>
        </w:tc>
        <w:tc>
          <w:tcPr>
            <w:tcW w:w="3118" w:type="dxa"/>
            <w:vMerge w:val="restart"/>
          </w:tcPr>
          <w:p w14:paraId="09FD4D17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Поиск, анализ, </w:t>
            </w:r>
            <w:proofErr w:type="gramStart"/>
            <w:r>
              <w:rPr>
                <w:sz w:val="20"/>
                <w:szCs w:val="20"/>
              </w:rPr>
              <w:t>использование ,интерпретация</w:t>
            </w:r>
            <w:proofErr w:type="gramEnd"/>
            <w:r>
              <w:rPr>
                <w:sz w:val="20"/>
                <w:szCs w:val="20"/>
              </w:rPr>
              <w:t xml:space="preserve"> информации, используя различные источники, включая электронные, для эффективного выполнения профессиональных задач</w:t>
            </w:r>
          </w:p>
        </w:tc>
        <w:tc>
          <w:tcPr>
            <w:tcW w:w="2758" w:type="dxa"/>
            <w:vMerge w:val="restart"/>
            <w:vAlign w:val="center"/>
          </w:tcPr>
          <w:p w14:paraId="55832559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233CB7CD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6B63FF99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76517F66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2F915EC5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76ED8900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11ADB240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4F9BEE6E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2C16E01B" w14:textId="77777777" w:rsidR="00444836" w:rsidRPr="00FD1292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4836" w:rsidRPr="00492744" w14:paraId="22B80170" w14:textId="77777777" w:rsidTr="00612777">
        <w:trPr>
          <w:trHeight w:val="255"/>
        </w:trPr>
        <w:tc>
          <w:tcPr>
            <w:tcW w:w="3369" w:type="dxa"/>
          </w:tcPr>
          <w:p w14:paraId="13AE0234" w14:textId="77777777" w:rsidR="00444836" w:rsidRPr="00492744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02</w:t>
            </w:r>
            <w:r w:rsidRPr="003C6C3C">
              <w:rPr>
                <w:sz w:val="20"/>
                <w:szCs w:val="20"/>
              </w:rPr>
              <w:t>.01</w:t>
            </w:r>
            <w:r>
              <w:rPr>
                <w:sz w:val="20"/>
                <w:szCs w:val="20"/>
              </w:rPr>
              <w:t xml:space="preserve"> О</w:t>
            </w:r>
            <w:r w:rsidRPr="003C6C3C">
              <w:rPr>
                <w:sz w:val="20"/>
                <w:szCs w:val="20"/>
              </w:rPr>
              <w:t>существлять с</w:t>
            </w:r>
            <w:r>
              <w:rPr>
                <w:sz w:val="20"/>
                <w:szCs w:val="20"/>
              </w:rPr>
              <w:t xml:space="preserve">амостоятельный поиск информации, </w:t>
            </w:r>
            <w:r w:rsidRPr="003C6C3C">
              <w:rPr>
                <w:sz w:val="20"/>
                <w:szCs w:val="20"/>
              </w:rPr>
              <w:t>необходимой для эффективного выполнения п</w:t>
            </w:r>
            <w:r>
              <w:rPr>
                <w:sz w:val="20"/>
                <w:szCs w:val="20"/>
              </w:rPr>
              <w:t>рофессиональных задач и использ</w:t>
            </w:r>
            <w:r w:rsidRPr="003C6C3C">
              <w:rPr>
                <w:sz w:val="20"/>
                <w:szCs w:val="20"/>
              </w:rPr>
              <w:t>овать её для профессионального и личностного развития</w:t>
            </w:r>
          </w:p>
        </w:tc>
        <w:tc>
          <w:tcPr>
            <w:tcW w:w="3118" w:type="dxa"/>
            <w:vMerge/>
          </w:tcPr>
          <w:p w14:paraId="1597458F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6754290F" w14:textId="77777777" w:rsidR="00444836" w:rsidRPr="005F1F7A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</w:tr>
      <w:tr w:rsidR="00444836" w:rsidRPr="00492744" w14:paraId="747E049B" w14:textId="77777777" w:rsidTr="00612777">
        <w:trPr>
          <w:trHeight w:val="1140"/>
        </w:trPr>
        <w:tc>
          <w:tcPr>
            <w:tcW w:w="3369" w:type="dxa"/>
          </w:tcPr>
          <w:p w14:paraId="081BE920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03.01 М</w:t>
            </w:r>
            <w:r w:rsidRPr="00C84D64">
              <w:rPr>
                <w:sz w:val="20"/>
                <w:szCs w:val="20"/>
              </w:rPr>
              <w:t>етоды оценки ситуации на ее стандартность/</w:t>
            </w:r>
            <w:r>
              <w:rPr>
                <w:sz w:val="20"/>
                <w:szCs w:val="20"/>
              </w:rPr>
              <w:t xml:space="preserve"> </w:t>
            </w:r>
            <w:r w:rsidRPr="00C84D64">
              <w:rPr>
                <w:sz w:val="20"/>
                <w:szCs w:val="20"/>
              </w:rPr>
              <w:t>нестандартность, последствия совершения того или иного действия</w:t>
            </w:r>
          </w:p>
        </w:tc>
        <w:tc>
          <w:tcPr>
            <w:tcW w:w="3118" w:type="dxa"/>
            <w:vMerge w:val="restart"/>
          </w:tcPr>
          <w:p w14:paraId="31CB3662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путей решения в стандартных/ нестандартных ситуациях, организация взаимодействие участников ситуации, взятие ответственности за принятое решение</w:t>
            </w:r>
          </w:p>
        </w:tc>
        <w:tc>
          <w:tcPr>
            <w:tcW w:w="2758" w:type="dxa"/>
            <w:vMerge w:val="restart"/>
            <w:vAlign w:val="center"/>
          </w:tcPr>
          <w:p w14:paraId="5BF22B8F" w14:textId="77777777" w:rsidR="00444836" w:rsidRPr="00FD1292" w:rsidRDefault="00444836" w:rsidP="00612777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в нестандартной ситуации</w:t>
            </w:r>
          </w:p>
        </w:tc>
      </w:tr>
      <w:tr w:rsidR="00444836" w:rsidRPr="00492744" w14:paraId="5F47D478" w14:textId="77777777" w:rsidTr="00612777">
        <w:trPr>
          <w:trHeight w:val="225"/>
        </w:trPr>
        <w:tc>
          <w:tcPr>
            <w:tcW w:w="3369" w:type="dxa"/>
          </w:tcPr>
          <w:p w14:paraId="2183B196" w14:textId="77777777" w:rsidR="00444836" w:rsidRPr="00492744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03.01 П</w:t>
            </w:r>
            <w:r w:rsidRPr="003C6C3C">
              <w:rPr>
                <w:sz w:val="20"/>
                <w:szCs w:val="20"/>
              </w:rPr>
              <w:t xml:space="preserve">ринимать адекватные решения в стандартных и нестандартных ситуациях и </w:t>
            </w:r>
            <w:proofErr w:type="gramStart"/>
            <w:r w:rsidRPr="003C6C3C">
              <w:rPr>
                <w:sz w:val="20"/>
                <w:szCs w:val="20"/>
              </w:rPr>
              <w:t>нести  ответственность</w:t>
            </w:r>
            <w:proofErr w:type="gramEnd"/>
          </w:p>
        </w:tc>
        <w:tc>
          <w:tcPr>
            <w:tcW w:w="3118" w:type="dxa"/>
            <w:vMerge/>
          </w:tcPr>
          <w:p w14:paraId="544083F5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4A133E3F" w14:textId="77777777" w:rsidR="00444836" w:rsidRPr="005F1F7A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</w:tr>
      <w:tr w:rsidR="00444836" w:rsidRPr="00492744" w14:paraId="0C85DA87" w14:textId="77777777" w:rsidTr="00612777">
        <w:trPr>
          <w:trHeight w:val="870"/>
        </w:trPr>
        <w:tc>
          <w:tcPr>
            <w:tcW w:w="3369" w:type="dxa"/>
          </w:tcPr>
          <w:p w14:paraId="61AEFAC6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04.01. П</w:t>
            </w:r>
            <w:r w:rsidRPr="00C84D64">
              <w:rPr>
                <w:sz w:val="20"/>
                <w:szCs w:val="20"/>
              </w:rPr>
              <w:t>сихологические основы деятельности коллектива, психо</w:t>
            </w:r>
            <w:r>
              <w:rPr>
                <w:sz w:val="20"/>
                <w:szCs w:val="20"/>
              </w:rPr>
              <w:t>логические особенности личности</w:t>
            </w:r>
          </w:p>
        </w:tc>
        <w:tc>
          <w:tcPr>
            <w:tcW w:w="3118" w:type="dxa"/>
            <w:vMerge w:val="restart"/>
          </w:tcPr>
          <w:p w14:paraId="10D76F73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 этических норм общения, поведения в коллективе</w:t>
            </w:r>
          </w:p>
          <w:p w14:paraId="33DB495F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 w:val="restart"/>
            <w:vAlign w:val="center"/>
          </w:tcPr>
          <w:p w14:paraId="7E9A9CFF" w14:textId="77777777" w:rsidR="00444836" w:rsidRPr="00FD1292" w:rsidRDefault="00444836" w:rsidP="00612777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444836" w:rsidRPr="00492744" w14:paraId="46899F44" w14:textId="77777777" w:rsidTr="00612777">
        <w:trPr>
          <w:trHeight w:val="265"/>
        </w:trPr>
        <w:tc>
          <w:tcPr>
            <w:tcW w:w="3369" w:type="dxa"/>
          </w:tcPr>
          <w:p w14:paraId="061D1223" w14:textId="77777777" w:rsidR="00444836" w:rsidRDefault="00444836" w:rsidP="00612777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04.01 О</w:t>
            </w:r>
            <w:r w:rsidRPr="003C6C3C">
              <w:rPr>
                <w:sz w:val="20"/>
                <w:szCs w:val="20"/>
              </w:rPr>
              <w:t>рганизовывать работу коллектива и команды</w:t>
            </w:r>
          </w:p>
        </w:tc>
        <w:tc>
          <w:tcPr>
            <w:tcW w:w="3118" w:type="dxa"/>
            <w:vMerge/>
          </w:tcPr>
          <w:p w14:paraId="244D78D2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4B20DB4B" w14:textId="77777777" w:rsidR="00444836" w:rsidRPr="00FD1292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</w:tr>
      <w:tr w:rsidR="00444836" w:rsidRPr="00492744" w14:paraId="1B1B3228" w14:textId="77777777" w:rsidTr="00612777">
        <w:trPr>
          <w:trHeight w:val="735"/>
        </w:trPr>
        <w:tc>
          <w:tcPr>
            <w:tcW w:w="3369" w:type="dxa"/>
          </w:tcPr>
          <w:p w14:paraId="28AFD76F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04.02 </w:t>
            </w:r>
            <w:r w:rsidRPr="00C84D64">
              <w:rPr>
                <w:sz w:val="20"/>
                <w:szCs w:val="20"/>
              </w:rPr>
              <w:t>Знание основных правил, коммуникации и взаимодействия людей в коллективе</w:t>
            </w:r>
          </w:p>
        </w:tc>
        <w:tc>
          <w:tcPr>
            <w:tcW w:w="3118" w:type="dxa"/>
            <w:vMerge w:val="restart"/>
          </w:tcPr>
          <w:p w14:paraId="7CE88E18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Взаимодействие с обучающимися, преподавателями, сотрудниками  образовательной организации в ходе обучения, а также с руководством и сотрудниками организации во время прохождения практики  </w:t>
            </w:r>
          </w:p>
        </w:tc>
        <w:tc>
          <w:tcPr>
            <w:tcW w:w="2758" w:type="dxa"/>
            <w:vMerge w:val="restart"/>
            <w:vAlign w:val="center"/>
          </w:tcPr>
          <w:p w14:paraId="00A02795" w14:textId="77777777" w:rsidR="00444836" w:rsidRPr="00FD1292" w:rsidRDefault="00444836" w:rsidP="00612777">
            <w:pPr>
              <w:pStyle w:val="Default"/>
              <w:rPr>
                <w:sz w:val="20"/>
                <w:szCs w:val="20"/>
              </w:rPr>
            </w:pPr>
            <w:r w:rsidRPr="005F1F7A">
              <w:rPr>
                <w:sz w:val="20"/>
                <w:szCs w:val="20"/>
              </w:rPr>
              <w:t>Наблюдение за организацией деятель</w:t>
            </w:r>
            <w:r>
              <w:rPr>
                <w:sz w:val="20"/>
                <w:szCs w:val="20"/>
              </w:rPr>
              <w:t>ности студента</w:t>
            </w:r>
          </w:p>
        </w:tc>
      </w:tr>
      <w:tr w:rsidR="00444836" w:rsidRPr="00492744" w14:paraId="533CBE0C" w14:textId="77777777" w:rsidTr="00612777">
        <w:trPr>
          <w:trHeight w:val="400"/>
        </w:trPr>
        <w:tc>
          <w:tcPr>
            <w:tcW w:w="3369" w:type="dxa"/>
          </w:tcPr>
          <w:p w14:paraId="7D5FF6C1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04.02 В</w:t>
            </w:r>
            <w:r w:rsidRPr="003C6C3C">
              <w:rPr>
                <w:sz w:val="20"/>
                <w:szCs w:val="20"/>
              </w:rPr>
              <w:t>заимодействовать с коллегами, руководством, клиентами в хо</w:t>
            </w:r>
            <w:r>
              <w:rPr>
                <w:sz w:val="20"/>
                <w:szCs w:val="20"/>
              </w:rPr>
              <w:t>де профессиональной деятельности</w:t>
            </w:r>
          </w:p>
        </w:tc>
        <w:tc>
          <w:tcPr>
            <w:tcW w:w="3118" w:type="dxa"/>
            <w:vMerge/>
          </w:tcPr>
          <w:p w14:paraId="658A47BB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04EEABAD" w14:textId="77777777" w:rsidR="00444836" w:rsidRPr="00FD1292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</w:tr>
      <w:tr w:rsidR="00444836" w:rsidRPr="00492744" w14:paraId="7118992F" w14:textId="77777777" w:rsidTr="00612777">
        <w:trPr>
          <w:trHeight w:val="1155"/>
        </w:trPr>
        <w:tc>
          <w:tcPr>
            <w:tcW w:w="3369" w:type="dxa"/>
          </w:tcPr>
          <w:p w14:paraId="5C53C705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05.01 </w:t>
            </w:r>
            <w:r w:rsidRPr="00C84D64">
              <w:rPr>
                <w:sz w:val="20"/>
                <w:szCs w:val="20"/>
              </w:rPr>
              <w:t>Использование технологий эффективного влияния на индивидуальное и групповое поведение в коллективе</w:t>
            </w:r>
          </w:p>
        </w:tc>
        <w:tc>
          <w:tcPr>
            <w:tcW w:w="3118" w:type="dxa"/>
            <w:vMerge w:val="restart"/>
          </w:tcPr>
          <w:p w14:paraId="150703E7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работы по выполнению профессиональных задач, осуществление контроля</w:t>
            </w:r>
            <w:r w:rsidRPr="00274A43">
              <w:rPr>
                <w:sz w:val="20"/>
                <w:szCs w:val="20"/>
              </w:rPr>
              <w:t xml:space="preserve"> в соответствии с поставленной задачей</w:t>
            </w:r>
          </w:p>
        </w:tc>
        <w:tc>
          <w:tcPr>
            <w:tcW w:w="2758" w:type="dxa"/>
            <w:vMerge w:val="restart"/>
            <w:vAlign w:val="center"/>
          </w:tcPr>
          <w:p w14:paraId="492D7CC6" w14:textId="77777777" w:rsidR="00444836" w:rsidRPr="00FD1292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F654C3">
              <w:rPr>
                <w:sz w:val="20"/>
                <w:szCs w:val="20"/>
              </w:rPr>
              <w:t>аблюдение за процессами оценки и самооценки, видение путей самосовершенствова</w:t>
            </w:r>
            <w:r>
              <w:rPr>
                <w:sz w:val="20"/>
                <w:szCs w:val="20"/>
              </w:rPr>
              <w:t>ния</w:t>
            </w:r>
          </w:p>
        </w:tc>
      </w:tr>
      <w:tr w:rsidR="00444836" w:rsidRPr="00492744" w14:paraId="69A346F3" w14:textId="77777777" w:rsidTr="00612777">
        <w:trPr>
          <w:trHeight w:val="210"/>
        </w:trPr>
        <w:tc>
          <w:tcPr>
            <w:tcW w:w="3369" w:type="dxa"/>
          </w:tcPr>
          <w:p w14:paraId="57B9976F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Уо.05.01 П</w:t>
            </w:r>
            <w:r w:rsidRPr="003C6C3C">
              <w:rPr>
                <w:sz w:val="20"/>
                <w:szCs w:val="20"/>
              </w:rPr>
              <w:t>ринимать отв</w:t>
            </w:r>
            <w:r>
              <w:rPr>
                <w:sz w:val="20"/>
                <w:szCs w:val="20"/>
              </w:rPr>
              <w:t xml:space="preserve">етственность за </w:t>
            </w:r>
            <w:proofErr w:type="gramStart"/>
            <w:r>
              <w:rPr>
                <w:sz w:val="20"/>
                <w:szCs w:val="20"/>
              </w:rPr>
              <w:t xml:space="preserve">работу </w:t>
            </w:r>
            <w:r w:rsidRPr="003C6C3C">
              <w:rPr>
                <w:sz w:val="20"/>
                <w:szCs w:val="20"/>
              </w:rPr>
              <w:t xml:space="preserve"> в</w:t>
            </w:r>
            <w:proofErr w:type="gramEnd"/>
            <w:r w:rsidRPr="003C6C3C">
              <w:rPr>
                <w:sz w:val="20"/>
                <w:szCs w:val="20"/>
              </w:rPr>
              <w:t xml:space="preserve"> коллективе, брать на себя ответственность за результат выполнения общих </w:t>
            </w:r>
            <w:r w:rsidRPr="003C6C3C">
              <w:rPr>
                <w:sz w:val="20"/>
                <w:szCs w:val="20"/>
              </w:rPr>
              <w:lastRenderedPageBreak/>
              <w:t>профессиональных задач</w:t>
            </w:r>
          </w:p>
        </w:tc>
        <w:tc>
          <w:tcPr>
            <w:tcW w:w="3118" w:type="dxa"/>
            <w:vMerge/>
          </w:tcPr>
          <w:p w14:paraId="05F364CE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656EE064" w14:textId="77777777" w:rsidR="00444836" w:rsidRPr="00F654C3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</w:tr>
      <w:tr w:rsidR="00444836" w:rsidRPr="00492744" w14:paraId="49D5A701" w14:textId="77777777" w:rsidTr="00612777">
        <w:trPr>
          <w:trHeight w:val="2535"/>
        </w:trPr>
        <w:tc>
          <w:tcPr>
            <w:tcW w:w="3369" w:type="dxa"/>
          </w:tcPr>
          <w:p w14:paraId="37E5C453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06.04 О</w:t>
            </w:r>
            <w:r w:rsidRPr="00C84D64">
              <w:rPr>
                <w:sz w:val="20"/>
                <w:szCs w:val="20"/>
              </w:rPr>
              <w:t xml:space="preserve"> профессионально-прикладной физической подготовке, ее формах, условиях и характере труда, прикладных физических, психофизиологических, психических и специальных качествах, прикладных умениях и навыках, прикладных видах спорта, производственной физической культуре, профессиональных заболеваниях и их профилактике</w:t>
            </w:r>
          </w:p>
        </w:tc>
        <w:tc>
          <w:tcPr>
            <w:tcW w:w="3118" w:type="dxa"/>
          </w:tcPr>
          <w:p w14:paraId="04A97B26" w14:textId="77777777" w:rsidR="00444836" w:rsidRDefault="00444836" w:rsidP="00612777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прикладных знаний, умений, навыков в вопросах укрепления здоровья, профилактики профессиональных  заболеваний в достижении жизненных и профессиональных целей.</w:t>
            </w:r>
          </w:p>
          <w:p w14:paraId="74E60FDB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14:paraId="38FB4776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ценка</w:t>
            </w:r>
          </w:p>
          <w:p w14:paraId="1AF139EF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сформированности</w:t>
            </w:r>
          </w:p>
          <w:p w14:paraId="334844EA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компетенций в ходе</w:t>
            </w:r>
          </w:p>
          <w:p w14:paraId="76889C99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практической работы.</w:t>
            </w:r>
          </w:p>
          <w:p w14:paraId="71EC8062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А</w:t>
            </w: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нализ и</w:t>
            </w:r>
          </w:p>
          <w:p w14:paraId="19061189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обсуждение результатов</w:t>
            </w:r>
          </w:p>
          <w:p w14:paraId="18DB77D5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деятельности с целью</w:t>
            </w:r>
          </w:p>
          <w:p w14:paraId="3690EFA9" w14:textId="77777777" w:rsidR="00444836" w:rsidRPr="00B0116B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B0116B">
              <w:rPr>
                <w:rFonts w:ascii="Times New Roman" w:hAnsi="Times New Roman"/>
                <w:bCs/>
                <w:iCs/>
                <w:sz w:val="20"/>
                <w:szCs w:val="20"/>
              </w:rPr>
              <w:t>выявления сильных/слабых</w:t>
            </w:r>
          </w:p>
          <w:p w14:paraId="7146F298" w14:textId="77777777" w:rsidR="00444836" w:rsidRPr="00FD1292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знаний студента</w:t>
            </w:r>
            <w:r w:rsidRPr="00B0116B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444836" w:rsidRPr="00492744" w14:paraId="6AB0C652" w14:textId="77777777" w:rsidTr="00612777">
        <w:trPr>
          <w:trHeight w:val="210"/>
        </w:trPr>
        <w:tc>
          <w:tcPr>
            <w:tcW w:w="3369" w:type="dxa"/>
          </w:tcPr>
          <w:p w14:paraId="2474BFE2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06.01 И</w:t>
            </w:r>
            <w:r w:rsidRPr="003C6C3C">
              <w:rPr>
                <w:sz w:val="20"/>
                <w:szCs w:val="20"/>
              </w:rPr>
              <w:t>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3118" w:type="dxa"/>
          </w:tcPr>
          <w:p w14:paraId="2DF217DF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Разработка, подготовка, проведение фрагмента или занятия по изучаемым темам.</w:t>
            </w:r>
          </w:p>
          <w:p w14:paraId="3B8A8687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  <w:p w14:paraId="4C57AB94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Align w:val="center"/>
          </w:tcPr>
          <w:p w14:paraId="5A5E31FE" w14:textId="77777777" w:rsidR="00444836" w:rsidRPr="00FD1292" w:rsidRDefault="00444836" w:rsidP="00612777">
            <w:pPr>
              <w:pStyle w:val="Default"/>
              <w:rPr>
                <w:sz w:val="20"/>
                <w:szCs w:val="20"/>
              </w:rPr>
            </w:pPr>
            <w:r w:rsidRPr="001748A9">
              <w:rPr>
                <w:sz w:val="20"/>
                <w:szCs w:val="20"/>
              </w:rPr>
              <w:t>Оценка результатов выполнения практической деятельности</w:t>
            </w:r>
          </w:p>
        </w:tc>
      </w:tr>
      <w:tr w:rsidR="00444836" w:rsidRPr="00492744" w14:paraId="0361D970" w14:textId="77777777" w:rsidTr="00612777">
        <w:trPr>
          <w:trHeight w:val="930"/>
        </w:trPr>
        <w:tc>
          <w:tcPr>
            <w:tcW w:w="3369" w:type="dxa"/>
          </w:tcPr>
          <w:p w14:paraId="1AB52AF5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Зо</w:t>
            </w:r>
            <w:proofErr w:type="spellEnd"/>
            <w:r>
              <w:rPr>
                <w:sz w:val="20"/>
                <w:szCs w:val="20"/>
              </w:rPr>
              <w:t xml:space="preserve"> 07.01 С</w:t>
            </w:r>
            <w:r w:rsidRPr="00C84D64">
              <w:rPr>
                <w:sz w:val="20"/>
                <w:szCs w:val="20"/>
              </w:rPr>
              <w:t>ущность гражданско-патриотической позиции, общечеловеческих ценностей</w:t>
            </w:r>
          </w:p>
        </w:tc>
        <w:tc>
          <w:tcPr>
            <w:tcW w:w="3118" w:type="dxa"/>
            <w:vMerge w:val="restart"/>
          </w:tcPr>
          <w:p w14:paraId="333DB373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гражданского патриотического сознания, чувства верности своему Отечеству</w:t>
            </w:r>
          </w:p>
        </w:tc>
        <w:tc>
          <w:tcPr>
            <w:tcW w:w="2758" w:type="dxa"/>
            <w:vMerge w:val="restart"/>
            <w:vAlign w:val="center"/>
          </w:tcPr>
          <w:p w14:paraId="611A1054" w14:textId="77777777" w:rsidR="00444836" w:rsidRPr="00292CE1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Готовность к служению на</w:t>
            </w:r>
          </w:p>
          <w:p w14:paraId="3FF14048" w14:textId="77777777" w:rsidR="00444836" w:rsidRPr="00292CE1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благо Отечества и своего</w:t>
            </w:r>
          </w:p>
          <w:p w14:paraId="253BD4DD" w14:textId="77777777" w:rsidR="00444836" w:rsidRPr="00FD1292" w:rsidRDefault="00444836" w:rsidP="00612777">
            <w:pPr>
              <w:spacing w:after="0" w:line="240" w:lineRule="auto"/>
              <w:rPr>
                <w:sz w:val="20"/>
                <w:szCs w:val="20"/>
              </w:rPr>
            </w:pPr>
            <w:r w:rsidRPr="00292CE1">
              <w:rPr>
                <w:rFonts w:ascii="Times New Roman" w:hAnsi="Times New Roman"/>
                <w:bCs/>
                <w:iCs/>
                <w:sz w:val="20"/>
                <w:szCs w:val="20"/>
              </w:rPr>
              <w:t>народа, его защите.</w:t>
            </w:r>
          </w:p>
        </w:tc>
      </w:tr>
      <w:tr w:rsidR="00444836" w:rsidRPr="00492744" w14:paraId="66DE80FA" w14:textId="77777777" w:rsidTr="00612777">
        <w:trPr>
          <w:trHeight w:val="210"/>
        </w:trPr>
        <w:tc>
          <w:tcPr>
            <w:tcW w:w="3369" w:type="dxa"/>
          </w:tcPr>
          <w:p w14:paraId="5BDF452C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Уо</w:t>
            </w:r>
            <w:proofErr w:type="spellEnd"/>
            <w:r>
              <w:rPr>
                <w:sz w:val="20"/>
                <w:szCs w:val="20"/>
              </w:rPr>
              <w:t xml:space="preserve"> .07.01 Ф</w:t>
            </w:r>
            <w:r w:rsidRPr="003C6C3C">
              <w:rPr>
                <w:sz w:val="20"/>
                <w:szCs w:val="20"/>
              </w:rPr>
              <w:t>ормировать гражданско-патриотическое сознание, чувства верности к своему Отеч</w:t>
            </w:r>
            <w:r>
              <w:rPr>
                <w:sz w:val="20"/>
                <w:szCs w:val="20"/>
              </w:rPr>
              <w:t>еству, готовности выполнению гра</w:t>
            </w:r>
            <w:r w:rsidRPr="003C6C3C">
              <w:rPr>
                <w:sz w:val="20"/>
                <w:szCs w:val="20"/>
              </w:rPr>
              <w:t>жданского долга по защите интересов Родины</w:t>
            </w:r>
          </w:p>
        </w:tc>
        <w:tc>
          <w:tcPr>
            <w:tcW w:w="3118" w:type="dxa"/>
            <w:vMerge/>
          </w:tcPr>
          <w:p w14:paraId="1F6D9EA0" w14:textId="77777777" w:rsidR="00444836" w:rsidRDefault="00444836" w:rsidP="0061277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58" w:type="dxa"/>
            <w:vMerge/>
            <w:vAlign w:val="center"/>
          </w:tcPr>
          <w:p w14:paraId="4B6B1A58" w14:textId="77777777" w:rsidR="00444836" w:rsidRDefault="00444836" w:rsidP="00612777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</w:tr>
    </w:tbl>
    <w:p w14:paraId="0106DCF4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571FDA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6DFCA2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81C3C5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402C24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3EA372C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536183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D09FDB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91500D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B8E51A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3A033F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9B3178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C5C188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9E4F54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5629F3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94205A" w14:textId="77777777" w:rsidR="00444836" w:rsidRDefault="00444836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A9E4B4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B79638" w14:textId="77777777" w:rsidR="00FD26AC" w:rsidRDefault="00FD26AC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0AD177" w14:textId="77777777" w:rsidR="00FD26AC" w:rsidRDefault="00FD26AC" w:rsidP="00DC09BD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D128417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ОБЯЗАТЕЛЬНЫЕ КОНТРОЛЬНЫЕ ЗАДАНИЯ</w:t>
      </w:r>
    </w:p>
    <w:p w14:paraId="4A625998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ОПРЕДЕЛЕНИЯ И ОЦЕНКИ УРОВНЯ ФИЗИЧЕСКОЙ </w:t>
      </w:r>
    </w:p>
    <w:p w14:paraId="3A140425" w14:textId="77777777" w:rsidR="00413184" w:rsidRPr="00413184" w:rsidRDefault="00413184" w:rsidP="004131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3184">
        <w:rPr>
          <w:rFonts w:ascii="Times New Roman" w:hAnsi="Times New Roman" w:cs="Times New Roman"/>
          <w:b/>
          <w:color w:val="000000"/>
          <w:sz w:val="24"/>
          <w:szCs w:val="24"/>
        </w:rPr>
        <w:t>ПОДГОТОВЛЕННОСТИ ОБУЧАЮЩИХСЯ</w:t>
      </w:r>
    </w:p>
    <w:p w14:paraId="2CEFD6CF" w14:textId="77777777" w:rsidR="00413184" w:rsidRPr="00413184" w:rsidRDefault="00413184" w:rsidP="00413184">
      <w:pPr>
        <w:shd w:val="clear" w:color="auto" w:fill="FFFFFF"/>
        <w:spacing w:before="12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9175" w:type="dxa"/>
        <w:tblLayout w:type="fixed"/>
        <w:tblLook w:val="0000" w:firstRow="0" w:lastRow="0" w:firstColumn="0" w:lastColumn="0" w:noHBand="0" w:noVBand="0"/>
      </w:tblPr>
      <w:tblGrid>
        <w:gridCol w:w="545"/>
        <w:gridCol w:w="1445"/>
        <w:gridCol w:w="895"/>
        <w:gridCol w:w="1080"/>
        <w:gridCol w:w="1250"/>
        <w:gridCol w:w="900"/>
        <w:gridCol w:w="1080"/>
        <w:gridCol w:w="1080"/>
        <w:gridCol w:w="900"/>
      </w:tblGrid>
      <w:tr w:rsidR="00413184" w:rsidRPr="00413184" w14:paraId="0FF1550F" w14:textId="77777777" w:rsidTr="00A678EE">
        <w:trPr>
          <w:cantSplit/>
          <w:trHeight w:hRule="exact" w:val="332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09519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14:paraId="7F34A802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E6351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Контрольное </w:t>
            </w:r>
          </w:p>
          <w:p w14:paraId="02D4E762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упражнение (тест)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D3C9F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Возраст, лет</w:t>
            </w:r>
          </w:p>
        </w:tc>
        <w:tc>
          <w:tcPr>
            <w:tcW w:w="6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651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Оценка</w:t>
            </w:r>
          </w:p>
        </w:tc>
      </w:tr>
      <w:tr w:rsidR="00413184" w:rsidRPr="00413184" w14:paraId="59430787" w14:textId="77777777" w:rsidTr="00A678EE">
        <w:trPr>
          <w:cantSplit/>
          <w:trHeight w:hRule="exact" w:val="33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8DB0B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8107C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FD3691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7234A7E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Юноши</w:t>
            </w:r>
          </w:p>
        </w:tc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9A3D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Девушки</w:t>
            </w:r>
          </w:p>
        </w:tc>
      </w:tr>
      <w:tr w:rsidR="00413184" w:rsidRPr="00413184" w14:paraId="3BBEB33E" w14:textId="77777777" w:rsidTr="00A678EE">
        <w:trPr>
          <w:cantSplit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49923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3BE6A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CB529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31EB8C5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1CA30D00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6366BA7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0CCB76A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8A53DDE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37C0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13184" w:rsidRPr="00413184" w14:paraId="0A53743F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1DEF19FB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78C47E75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Бег </w:t>
            </w:r>
          </w:p>
          <w:p w14:paraId="25344B43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13184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30 м</w:t>
              </w:r>
            </w:smartTag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62380D73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B68D2E4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F6F2DB3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73900B3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4,4 и </w:t>
            </w:r>
          </w:p>
          <w:p w14:paraId="30DC903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189683B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61482AF2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5,1–4,8</w:t>
            </w:r>
          </w:p>
          <w:p w14:paraId="28A45E7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4C962F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5,0–4,7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CE73044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5,2 и ниже </w:t>
            </w:r>
          </w:p>
          <w:p w14:paraId="4C338EE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0FED510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4,8 и </w:t>
            </w:r>
          </w:p>
          <w:p w14:paraId="7B40C52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7ED7D98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9C02B91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  <w:p w14:paraId="1C541D57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1F646E7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5,9–5,3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03E1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6,1 и ниже </w:t>
            </w:r>
          </w:p>
          <w:p w14:paraId="01A0A12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</w:tr>
      <w:tr w:rsidR="00413184" w:rsidRPr="00413184" w14:paraId="451303D0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3E9F39E7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7D7D2DEA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Челночный бег </w:t>
            </w:r>
          </w:p>
          <w:p w14:paraId="46576E2E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ym w:font="Symbol" w:char="F0B4"/>
            </w: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м (сек.)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232AC470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3ABEBB7A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22B1967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7A5558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7,3 и </w:t>
            </w:r>
          </w:p>
          <w:p w14:paraId="1228CB0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42020FB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64215AC2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8,0–7,7</w:t>
            </w:r>
          </w:p>
          <w:p w14:paraId="6EA3B3A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930963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7,9–7,5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8008A62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 и ниже</w:t>
            </w:r>
          </w:p>
          <w:p w14:paraId="47C9C4D7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22915408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8,4 и </w:t>
            </w:r>
          </w:p>
          <w:p w14:paraId="3C518E4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1FCBE554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C298F72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  <w:p w14:paraId="1170F0A4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4CC908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9,3–8,7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79CA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 и ниже</w:t>
            </w:r>
          </w:p>
          <w:p w14:paraId="4D39FFB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413184" w:rsidRPr="00413184" w14:paraId="4353631F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05862C97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07695129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 в длину с места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6E5B3D20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3D44ED69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854A77E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2AA5828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230 и </w:t>
            </w:r>
          </w:p>
          <w:p w14:paraId="5C049FA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386E3240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768A8488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195–210</w:t>
            </w:r>
          </w:p>
          <w:p w14:paraId="3B0B59F4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D86CBEB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205–220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749CDE2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 и ниже</w:t>
            </w:r>
          </w:p>
          <w:p w14:paraId="656C5D4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94412BE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210 и </w:t>
            </w:r>
          </w:p>
          <w:p w14:paraId="138FA63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08E95A3D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B379519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  <w:p w14:paraId="1E5FD01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170–190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3E33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 и ниже</w:t>
            </w:r>
          </w:p>
          <w:p w14:paraId="2FC212A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</w:tr>
      <w:tr w:rsidR="00413184" w:rsidRPr="00413184" w14:paraId="00B4ACCA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710E61CB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4FCA982A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6-минутный </w:t>
            </w:r>
          </w:p>
          <w:p w14:paraId="2A3C60FF" w14:textId="77777777" w:rsidR="00413184" w:rsidRPr="00413184" w:rsidRDefault="00413184" w:rsidP="00A678EE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 (м.)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6961D307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68E99CD1" w14:textId="77777777" w:rsidR="00413184" w:rsidRPr="00413184" w:rsidRDefault="00413184" w:rsidP="00413184">
            <w:pPr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531DFA1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55D1E4C" w14:textId="77777777" w:rsid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1500 и выше </w:t>
            </w:r>
          </w:p>
          <w:p w14:paraId="20601849" w14:textId="77777777" w:rsidR="00413184" w:rsidRPr="00413184" w:rsidRDefault="00413184" w:rsidP="00413184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19077B9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3E4DA775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1300–1400 </w:t>
            </w:r>
          </w:p>
          <w:p w14:paraId="441E16A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1572A9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1300–1400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180A496A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1100 </w:t>
            </w:r>
          </w:p>
          <w:p w14:paraId="5DAF177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ниже</w:t>
            </w:r>
          </w:p>
          <w:p w14:paraId="2123ED4D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A5357DE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1300 и выше </w:t>
            </w:r>
          </w:p>
          <w:p w14:paraId="6A5EE8FD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61D302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8CD9792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  <w:p w14:paraId="423C8D7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80CB8E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1050–1200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03C9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 и ниже</w:t>
            </w:r>
          </w:p>
          <w:p w14:paraId="1983DA4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59F90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</w:tr>
      <w:tr w:rsidR="00413184" w:rsidRPr="00413184" w14:paraId="58C48471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2E556A12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1DD30038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Наклон вперед из положения стоя (см.)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42BC34DB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494482D9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45C9359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4E8DB956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и </w:t>
            </w:r>
          </w:p>
          <w:p w14:paraId="2E0C09A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1EDC5891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063E6BED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  <w:p w14:paraId="23BF0DE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3846613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394CD1FA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и </w:t>
            </w:r>
          </w:p>
          <w:p w14:paraId="53202D0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146C2AC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4B1E7D7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и </w:t>
            </w:r>
          </w:p>
          <w:p w14:paraId="0817EAE4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выше </w:t>
            </w:r>
          </w:p>
          <w:p w14:paraId="189AE0C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8AD213C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  <w:p w14:paraId="74E0BB75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C846E5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12–14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DCBE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и ниже</w:t>
            </w:r>
          </w:p>
          <w:p w14:paraId="56E63678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13184" w:rsidRPr="00413184" w14:paraId="554CEF26" w14:textId="77777777" w:rsidTr="00A678EE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0619BDA5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248D0735" w14:textId="77777777" w:rsidR="00413184" w:rsidRPr="00413184" w:rsidRDefault="00413184" w:rsidP="00A678EE">
            <w:pPr>
              <w:snapToGrid w:val="0"/>
              <w:spacing w:line="21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Подтягивание: на высокой перекладине из виса, кол-во раз (юноши), на низкой перекладине из виса лежа, кол.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</w:tcBorders>
          </w:tcPr>
          <w:p w14:paraId="515A52CC" w14:textId="77777777" w:rsidR="00413184" w:rsidRPr="00413184" w:rsidRDefault="00413184" w:rsidP="00A678E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14:paraId="11272E16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71FAA88" w14:textId="77777777" w:rsidR="00413184" w:rsidRPr="00413184" w:rsidRDefault="00413184" w:rsidP="00A678EE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4DDE127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и </w:t>
            </w:r>
          </w:p>
          <w:p w14:paraId="4F133C0E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выше</w:t>
            </w:r>
          </w:p>
          <w:p w14:paraId="2FF3C957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0" w:type="dxa"/>
            <w:tcBorders>
              <w:left w:val="single" w:sz="4" w:space="0" w:color="000000"/>
              <w:bottom w:val="single" w:sz="4" w:space="0" w:color="000000"/>
            </w:tcBorders>
          </w:tcPr>
          <w:p w14:paraId="367FE9CB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8–9</w:t>
            </w:r>
          </w:p>
          <w:p w14:paraId="6438ECC2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6DFAA69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9–10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7D997979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и </w:t>
            </w:r>
          </w:p>
          <w:p w14:paraId="03D61690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ниже</w:t>
            </w:r>
          </w:p>
          <w:p w14:paraId="472C52AD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6C91D0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и выше</w:t>
            </w:r>
          </w:p>
          <w:p w14:paraId="02229FAC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5544B6D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  <w:p w14:paraId="0DDE4216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299F3EA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13–15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2FDD" w14:textId="77777777" w:rsidR="00413184" w:rsidRPr="00413184" w:rsidRDefault="00413184" w:rsidP="00A678EE">
            <w:pPr>
              <w:snapToGrid w:val="0"/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и ниже</w:t>
            </w:r>
          </w:p>
          <w:p w14:paraId="384BF6EF" w14:textId="77777777" w:rsidR="00413184" w:rsidRPr="00413184" w:rsidRDefault="00413184" w:rsidP="00A678EE">
            <w:pPr>
              <w:spacing w:line="21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3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14:paraId="037F6F82" w14:textId="77777777" w:rsidR="00413184" w:rsidRPr="00413184" w:rsidRDefault="00413184" w:rsidP="00413184">
      <w:pPr>
        <w:rPr>
          <w:rFonts w:ascii="Times New Roman" w:hAnsi="Times New Roman" w:cs="Times New Roman"/>
          <w:b/>
          <w:bCs/>
          <w:sz w:val="20"/>
          <w:szCs w:val="20"/>
        </w:rPr>
        <w:sectPr w:rsidR="00413184" w:rsidRPr="00413184" w:rsidSect="00A678EE">
          <w:headerReference w:type="default" r:id="rId17"/>
          <w:footerReference w:type="default" r:id="rId18"/>
          <w:pgSz w:w="11905" w:h="16837"/>
          <w:pgMar w:top="1134" w:right="851" w:bottom="1134" w:left="1701" w:header="709" w:footer="709" w:gutter="0"/>
          <w:pgNumType w:start="16"/>
          <w:cols w:space="720"/>
          <w:docGrid w:linePitch="360"/>
        </w:sectPr>
      </w:pPr>
    </w:p>
    <w:p w14:paraId="4AE57484" w14:textId="77777777"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5FB3BED2" w14:textId="77777777" w:rsidR="00413184" w:rsidRPr="00413184" w:rsidRDefault="00413184" w:rsidP="0041318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ОЦЕНКА УРОВНЯ ФИЗИЧЕСКОЙ ПОДГОТОВЛЕННОСТИ</w:t>
      </w:r>
    </w:p>
    <w:p w14:paraId="0DAC7A73" w14:textId="77777777" w:rsidR="00413184" w:rsidRPr="00413184" w:rsidRDefault="00413184" w:rsidP="0041318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184">
        <w:rPr>
          <w:rFonts w:ascii="Times New Roman" w:hAnsi="Times New Roman" w:cs="Times New Roman"/>
          <w:b/>
          <w:bCs/>
          <w:sz w:val="24"/>
          <w:szCs w:val="24"/>
        </w:rPr>
        <w:t>СТУДЕНТОВ ОСНОВНОЙ И ПОДГОТОВИТЕЛЬНОЙ МЕДИЦИНСКОЙ ГРУППЫ ПО ППФП</w:t>
      </w:r>
    </w:p>
    <w:p w14:paraId="2CE2406E" w14:textId="77777777" w:rsidR="00413184" w:rsidRPr="00413184" w:rsidRDefault="00413184" w:rsidP="0041318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977"/>
        <w:gridCol w:w="992"/>
        <w:gridCol w:w="851"/>
        <w:gridCol w:w="805"/>
        <w:gridCol w:w="1038"/>
        <w:gridCol w:w="1134"/>
        <w:gridCol w:w="992"/>
      </w:tblGrid>
      <w:tr w:rsidR="00413184" w:rsidRPr="00413184" w14:paraId="5269964D" w14:textId="77777777" w:rsidTr="00A678EE">
        <w:trPr>
          <w:trHeight w:val="345"/>
        </w:trPr>
        <w:tc>
          <w:tcPr>
            <w:tcW w:w="425" w:type="dxa"/>
            <w:vMerge w:val="restart"/>
            <w:shd w:val="clear" w:color="auto" w:fill="auto"/>
          </w:tcPr>
          <w:p w14:paraId="7ECE8DB4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51F391C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Контрольное </w:t>
            </w:r>
          </w:p>
          <w:p w14:paraId="29DED7CA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упражнение</w:t>
            </w:r>
          </w:p>
        </w:tc>
        <w:tc>
          <w:tcPr>
            <w:tcW w:w="2648" w:type="dxa"/>
            <w:gridSpan w:val="3"/>
            <w:shd w:val="clear" w:color="auto" w:fill="auto"/>
          </w:tcPr>
          <w:p w14:paraId="65093A72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Юноши</w:t>
            </w:r>
          </w:p>
        </w:tc>
        <w:tc>
          <w:tcPr>
            <w:tcW w:w="3164" w:type="dxa"/>
            <w:gridSpan w:val="3"/>
            <w:shd w:val="clear" w:color="auto" w:fill="auto"/>
          </w:tcPr>
          <w:p w14:paraId="2E140DFE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Девушки</w:t>
            </w:r>
          </w:p>
        </w:tc>
      </w:tr>
      <w:tr w:rsidR="00413184" w:rsidRPr="00413184" w14:paraId="7DB99C8A" w14:textId="77777777" w:rsidTr="00A678EE">
        <w:trPr>
          <w:trHeight w:val="300"/>
        </w:trPr>
        <w:tc>
          <w:tcPr>
            <w:tcW w:w="425" w:type="dxa"/>
            <w:vMerge/>
            <w:shd w:val="clear" w:color="auto" w:fill="auto"/>
          </w:tcPr>
          <w:p w14:paraId="37B7D753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2CC4C58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299807F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25E34847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14:paraId="1B5891DA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8" w:type="dxa"/>
            <w:shd w:val="clear" w:color="auto" w:fill="auto"/>
          </w:tcPr>
          <w:p w14:paraId="2FE02BAB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5F7FFEF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622523C" w14:textId="77777777" w:rsidR="00413184" w:rsidRPr="00413184" w:rsidRDefault="00413184" w:rsidP="00A678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13184" w:rsidRPr="00413184" w14:paraId="50BED287" w14:textId="77777777" w:rsidTr="00A678EE">
        <w:trPr>
          <w:trHeight w:val="367"/>
        </w:trPr>
        <w:tc>
          <w:tcPr>
            <w:tcW w:w="425" w:type="dxa"/>
            <w:shd w:val="clear" w:color="auto" w:fill="auto"/>
          </w:tcPr>
          <w:p w14:paraId="54B744AE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15D2AC71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Комплексно-силовое упражнение (кол-во раз) 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992" w:type="dxa"/>
            <w:shd w:val="clear" w:color="auto" w:fill="auto"/>
          </w:tcPr>
          <w:p w14:paraId="4E2E2DBD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14:paraId="5C9D7876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05" w:type="dxa"/>
            <w:shd w:val="clear" w:color="auto" w:fill="auto"/>
          </w:tcPr>
          <w:p w14:paraId="202327AD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38" w:type="dxa"/>
            <w:shd w:val="clear" w:color="auto" w:fill="auto"/>
          </w:tcPr>
          <w:p w14:paraId="7FB5E565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14:paraId="002E53D3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0C526A25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</w:tr>
      <w:tr w:rsidR="00413184" w:rsidRPr="00413184" w14:paraId="1E861395" w14:textId="77777777" w:rsidTr="00A678EE">
        <w:tc>
          <w:tcPr>
            <w:tcW w:w="425" w:type="dxa"/>
            <w:shd w:val="clear" w:color="auto" w:fill="auto"/>
          </w:tcPr>
          <w:p w14:paraId="439F5907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532743D9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Челночный бег 10*10, сек</w:t>
            </w:r>
          </w:p>
          <w:p w14:paraId="2462C1A9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BAC4476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14:paraId="1ACB5B6E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05" w:type="dxa"/>
            <w:shd w:val="clear" w:color="auto" w:fill="auto"/>
          </w:tcPr>
          <w:p w14:paraId="067F487B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8" w:type="dxa"/>
            <w:shd w:val="clear" w:color="auto" w:fill="auto"/>
          </w:tcPr>
          <w:p w14:paraId="5C0C4F07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5F40B029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4FB2EEF5" w14:textId="77777777" w:rsidR="00413184" w:rsidRPr="00413184" w:rsidRDefault="00413184" w:rsidP="00413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3184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</w:tr>
    </w:tbl>
    <w:p w14:paraId="18AA0828" w14:textId="77777777" w:rsidR="00413184" w:rsidRPr="00413184" w:rsidRDefault="00413184" w:rsidP="0041318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E07B5E1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18D9604B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664FD1C5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1F2F5912" w14:textId="77777777" w:rsidR="004C74EA" w:rsidRPr="00413184" w:rsidRDefault="004C74EA" w:rsidP="004C74EA">
      <w:pPr>
        <w:rPr>
          <w:rFonts w:ascii="Times New Roman" w:eastAsia="Calibri" w:hAnsi="Times New Roman" w:cs="Times New Roman"/>
          <w:sz w:val="20"/>
          <w:szCs w:val="20"/>
        </w:rPr>
      </w:pPr>
    </w:p>
    <w:p w14:paraId="7678CD98" w14:textId="77777777" w:rsidR="004C74EA" w:rsidRPr="00413184" w:rsidRDefault="004C74EA" w:rsidP="004C74EA">
      <w:pPr>
        <w:spacing w:after="0"/>
        <w:ind w:firstLine="567"/>
        <w:rPr>
          <w:rFonts w:ascii="Times New Roman" w:eastAsia="Calibri" w:hAnsi="Times New Roman" w:cs="Times New Roman"/>
          <w:sz w:val="20"/>
          <w:szCs w:val="20"/>
        </w:rPr>
      </w:pPr>
    </w:p>
    <w:p w14:paraId="13743A0E" w14:textId="77777777" w:rsidR="004C74EA" w:rsidRPr="00413184" w:rsidRDefault="004C74EA" w:rsidP="004C74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E3EC0C" w14:textId="77777777" w:rsidR="004C74EA" w:rsidRPr="00413184" w:rsidRDefault="004C74EA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EE374B4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7011067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EDF38B9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54901468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366BB5B8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5D2728D0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42558CA7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6701BB62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487E7AD7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373B5496" w14:textId="77777777" w:rsidR="00C120AB" w:rsidRPr="00413184" w:rsidRDefault="00C120AB" w:rsidP="004C74EA">
      <w:pPr>
        <w:ind w:left="567"/>
        <w:rPr>
          <w:rFonts w:ascii="Times New Roman" w:hAnsi="Times New Roman" w:cs="Times New Roman"/>
          <w:sz w:val="20"/>
          <w:szCs w:val="20"/>
        </w:rPr>
      </w:pPr>
    </w:p>
    <w:p w14:paraId="7A28C718" w14:textId="77777777" w:rsidR="00C120AB" w:rsidRDefault="00C120AB" w:rsidP="004C74EA">
      <w:pPr>
        <w:ind w:left="567"/>
      </w:pPr>
    </w:p>
    <w:p w14:paraId="096AE44D" w14:textId="77777777" w:rsidR="00C120AB" w:rsidRDefault="00C120AB" w:rsidP="004C74EA">
      <w:pPr>
        <w:ind w:left="567"/>
      </w:pPr>
    </w:p>
    <w:p w14:paraId="64C505C2" w14:textId="77777777" w:rsidR="00C120AB" w:rsidRDefault="00C120AB" w:rsidP="004C74EA">
      <w:pPr>
        <w:ind w:left="567"/>
      </w:pPr>
    </w:p>
    <w:p w14:paraId="757ACE9F" w14:textId="77777777" w:rsidR="00C120AB" w:rsidRDefault="00C120AB" w:rsidP="004C74EA">
      <w:pPr>
        <w:ind w:left="567"/>
      </w:pPr>
    </w:p>
    <w:p w14:paraId="0355A03A" w14:textId="77777777" w:rsidR="00C120AB" w:rsidRDefault="00C120AB" w:rsidP="004C74EA">
      <w:pPr>
        <w:ind w:left="567"/>
      </w:pPr>
    </w:p>
    <w:p w14:paraId="06F08B4B" w14:textId="77777777" w:rsidR="00413184" w:rsidRDefault="00413184" w:rsidP="004C74EA">
      <w:pPr>
        <w:ind w:left="567"/>
      </w:pPr>
    </w:p>
    <w:p w14:paraId="551C74E4" w14:textId="77777777" w:rsidR="00413184" w:rsidRDefault="00413184" w:rsidP="004C74EA">
      <w:pPr>
        <w:ind w:left="567"/>
      </w:pPr>
    </w:p>
    <w:p w14:paraId="3FBD34F5" w14:textId="77777777" w:rsidR="00413184" w:rsidRDefault="00413184" w:rsidP="00DC09BD"/>
    <w:sectPr w:rsidR="00413184" w:rsidSect="00413184">
      <w:pgSz w:w="11909" w:h="16834"/>
      <w:pgMar w:top="851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7D477" w14:textId="77777777" w:rsidR="00687FB4" w:rsidRDefault="00687FB4">
      <w:pPr>
        <w:spacing w:after="0" w:line="240" w:lineRule="auto"/>
      </w:pPr>
      <w:r>
        <w:separator/>
      </w:r>
    </w:p>
  </w:endnote>
  <w:endnote w:type="continuationSeparator" w:id="0">
    <w:p w14:paraId="5160AE71" w14:textId="77777777" w:rsidR="00687FB4" w:rsidRDefault="0068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Content>
      <w:p w14:paraId="07C36CA3" w14:textId="77777777" w:rsidR="007C5709" w:rsidRPr="00DF2D59" w:rsidRDefault="007C5709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444836">
          <w:rPr>
            <w:rFonts w:ascii="Times New Roman" w:hAnsi="Times New Roman" w:cs="Times New Roman"/>
            <w:noProof/>
          </w:rPr>
          <w:t>9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6F2B4C47" w14:textId="77777777" w:rsidR="007C5709" w:rsidRDefault="007C57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255"/>
      <w:docPartObj>
        <w:docPartGallery w:val="Page Numbers (Bottom of Page)"/>
        <w:docPartUnique/>
      </w:docPartObj>
    </w:sdtPr>
    <w:sdtContent>
      <w:p w14:paraId="69216ADD" w14:textId="77777777" w:rsidR="007C5709" w:rsidRDefault="00000000" w:rsidP="004C74EA">
        <w:pPr>
          <w:pStyle w:val="ad"/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930B" w14:textId="77777777" w:rsidR="007C5709" w:rsidRDefault="007C5709" w:rsidP="00A678EE">
    <w:pPr>
      <w:pStyle w:val="ad"/>
      <w:framePr w:wrap="around" w:vAnchor="text" w:hAnchor="margin" w:xAlign="right" w:y="1"/>
      <w:rPr>
        <w:rStyle w:val="aff5"/>
      </w:rPr>
    </w:pPr>
  </w:p>
  <w:p w14:paraId="0310D515" w14:textId="77777777" w:rsidR="007C5709" w:rsidRDefault="007C5709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B6F3" w14:textId="77777777" w:rsidR="00687FB4" w:rsidRDefault="00687FB4">
      <w:pPr>
        <w:spacing w:after="0" w:line="240" w:lineRule="auto"/>
      </w:pPr>
      <w:r>
        <w:separator/>
      </w:r>
    </w:p>
  </w:footnote>
  <w:footnote w:type="continuationSeparator" w:id="0">
    <w:p w14:paraId="4CEFE069" w14:textId="77777777" w:rsidR="00687FB4" w:rsidRDefault="00687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73E28" w14:textId="77777777" w:rsidR="007C5709" w:rsidRDefault="007C5709" w:rsidP="00A678EE">
    <w:pPr>
      <w:pStyle w:val="ab"/>
      <w:framePr w:wrap="around" w:vAnchor="text" w:hAnchor="margin" w:xAlign="center" w:y="1"/>
      <w:rPr>
        <w:rStyle w:val="aff5"/>
      </w:rPr>
    </w:pPr>
  </w:p>
  <w:p w14:paraId="13F83E74" w14:textId="77777777" w:rsidR="007C5709" w:rsidRDefault="00000000">
    <w:pPr>
      <w:pStyle w:val="ab"/>
    </w:pPr>
    <w:r>
      <w:pict w14:anchorId="5694C4B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1pt;margin-top:-.55pt;width:12pt;height:13.75pt;z-index:251660288;mso-wrap-distance-left:0;mso-wrap-distance-right:0;mso-position-horizontal-relative:margin" stroked="f">
          <v:fill opacity="0" color2="black"/>
          <v:textbox style="mso-next-textbox:#_x0000_s1025" inset="0,0,0,0">
            <w:txbxContent>
              <w:p w14:paraId="244BF341" w14:textId="77777777" w:rsidR="007C5709" w:rsidRDefault="007C5709">
                <w:r>
                  <w:rPr>
                    <w:rStyle w:val="aff5"/>
                  </w:rPr>
                  <w:fldChar w:fldCharType="begin"/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17A00CE"/>
    <w:lvl w:ilvl="0">
      <w:numFmt w:val="bullet"/>
      <w:lvlText w:val="*"/>
      <w:lvlJc w:val="left"/>
    </w:lvl>
  </w:abstractNum>
  <w:abstractNum w:abstractNumId="1" w15:restartNumberingAfterBreak="0">
    <w:nsid w:val="014F515B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9F4AA2"/>
    <w:multiLevelType w:val="multilevel"/>
    <w:tmpl w:val="FFFFFFFF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CC533D"/>
    <w:multiLevelType w:val="multilevel"/>
    <w:tmpl w:val="FFFFFFFF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3373DA"/>
    <w:multiLevelType w:val="hybridMultilevel"/>
    <w:tmpl w:val="B7000F4A"/>
    <w:lvl w:ilvl="0" w:tplc="5E66034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0A5F03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E611A4F"/>
    <w:multiLevelType w:val="multilevel"/>
    <w:tmpl w:val="FFFFFFFF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0230BB0"/>
    <w:multiLevelType w:val="hybridMultilevel"/>
    <w:tmpl w:val="B1A0B7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2681C"/>
    <w:multiLevelType w:val="multilevel"/>
    <w:tmpl w:val="FFFFFFFF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EC428F6"/>
    <w:multiLevelType w:val="multilevel"/>
    <w:tmpl w:val="FFFFFFFF"/>
    <w:lvl w:ilvl="0">
      <w:start w:val="3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46E6D9E"/>
    <w:multiLevelType w:val="multilevel"/>
    <w:tmpl w:val="FFFFFFFF"/>
    <w:lvl w:ilvl="0">
      <w:start w:val="4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3EE1C84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3864D52"/>
    <w:multiLevelType w:val="hybridMultilevel"/>
    <w:tmpl w:val="F1C2215A"/>
    <w:lvl w:ilvl="0" w:tplc="FD7C2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A605B9"/>
    <w:multiLevelType w:val="multilevel"/>
    <w:tmpl w:val="FFFFFFFF"/>
    <w:lvl w:ilvl="0">
      <w:start w:val="9"/>
      <w:numFmt w:val="decimal"/>
      <w:lvlText w:val="5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FD86E3A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FDA2232"/>
    <w:multiLevelType w:val="multilevel"/>
    <w:tmpl w:val="FFFFFFFF"/>
    <w:lvl w:ilvl="0">
      <w:start w:val="8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76942084">
    <w:abstractNumId w:val="5"/>
  </w:num>
  <w:num w:numId="2" w16cid:durableId="453671303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 w16cid:durableId="1748502215">
    <w:abstractNumId w:val="3"/>
  </w:num>
  <w:num w:numId="4" w16cid:durableId="1279874347">
    <w:abstractNumId w:val="16"/>
  </w:num>
  <w:num w:numId="5" w16cid:durableId="326130346">
    <w:abstractNumId w:val="1"/>
  </w:num>
  <w:num w:numId="6" w16cid:durableId="498690981">
    <w:abstractNumId w:val="14"/>
  </w:num>
  <w:num w:numId="7" w16cid:durableId="1443107951">
    <w:abstractNumId w:val="9"/>
  </w:num>
  <w:num w:numId="8" w16cid:durableId="2055495786">
    <w:abstractNumId w:val="11"/>
  </w:num>
  <w:num w:numId="9" w16cid:durableId="1144348631">
    <w:abstractNumId w:val="6"/>
  </w:num>
  <w:num w:numId="10" w16cid:durableId="810557607">
    <w:abstractNumId w:val="10"/>
  </w:num>
  <w:num w:numId="11" w16cid:durableId="2125729477">
    <w:abstractNumId w:val="7"/>
  </w:num>
  <w:num w:numId="12" w16cid:durableId="257300568">
    <w:abstractNumId w:val="2"/>
  </w:num>
  <w:num w:numId="13" w16cid:durableId="591939203">
    <w:abstractNumId w:val="15"/>
  </w:num>
  <w:num w:numId="14" w16cid:durableId="1361664336">
    <w:abstractNumId w:val="4"/>
  </w:num>
  <w:num w:numId="15" w16cid:durableId="853767984">
    <w:abstractNumId w:val="12"/>
  </w:num>
  <w:num w:numId="16" w16cid:durableId="1508985664">
    <w:abstractNumId w:val="13"/>
  </w:num>
  <w:num w:numId="17" w16cid:durableId="648939596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4EA"/>
    <w:rsid w:val="000052B6"/>
    <w:rsid w:val="00035F73"/>
    <w:rsid w:val="00036416"/>
    <w:rsid w:val="000668EB"/>
    <w:rsid w:val="00075335"/>
    <w:rsid w:val="000902F7"/>
    <w:rsid w:val="000A179F"/>
    <w:rsid w:val="000C15B8"/>
    <w:rsid w:val="00100D9B"/>
    <w:rsid w:val="00105764"/>
    <w:rsid w:val="001104EC"/>
    <w:rsid w:val="00113C94"/>
    <w:rsid w:val="001438FF"/>
    <w:rsid w:val="00155260"/>
    <w:rsid w:val="00181B18"/>
    <w:rsid w:val="00184788"/>
    <w:rsid w:val="001A0D0D"/>
    <w:rsid w:val="001B0F3D"/>
    <w:rsid w:val="001C15D2"/>
    <w:rsid w:val="001E0544"/>
    <w:rsid w:val="00223AAA"/>
    <w:rsid w:val="00253449"/>
    <w:rsid w:val="0029451A"/>
    <w:rsid w:val="002D2423"/>
    <w:rsid w:val="00302BF1"/>
    <w:rsid w:val="00352360"/>
    <w:rsid w:val="003A50CA"/>
    <w:rsid w:val="003C74B8"/>
    <w:rsid w:val="003F5696"/>
    <w:rsid w:val="00405BF0"/>
    <w:rsid w:val="00413184"/>
    <w:rsid w:val="00426B5C"/>
    <w:rsid w:val="00444836"/>
    <w:rsid w:val="00450E68"/>
    <w:rsid w:val="004618CF"/>
    <w:rsid w:val="00466626"/>
    <w:rsid w:val="00477B8E"/>
    <w:rsid w:val="0048507C"/>
    <w:rsid w:val="00493F90"/>
    <w:rsid w:val="004A7A4A"/>
    <w:rsid w:val="004C74EA"/>
    <w:rsid w:val="00506006"/>
    <w:rsid w:val="00520870"/>
    <w:rsid w:val="005337CB"/>
    <w:rsid w:val="00571C36"/>
    <w:rsid w:val="005738CF"/>
    <w:rsid w:val="005822F8"/>
    <w:rsid w:val="0059671C"/>
    <w:rsid w:val="005B6854"/>
    <w:rsid w:val="005C0D3A"/>
    <w:rsid w:val="00605F0C"/>
    <w:rsid w:val="00635E08"/>
    <w:rsid w:val="00660C64"/>
    <w:rsid w:val="006678B4"/>
    <w:rsid w:val="00677E55"/>
    <w:rsid w:val="0068038C"/>
    <w:rsid w:val="00687FB4"/>
    <w:rsid w:val="006B395A"/>
    <w:rsid w:val="007232B9"/>
    <w:rsid w:val="00737D72"/>
    <w:rsid w:val="007406DF"/>
    <w:rsid w:val="00747147"/>
    <w:rsid w:val="00760851"/>
    <w:rsid w:val="00764D2F"/>
    <w:rsid w:val="0076721C"/>
    <w:rsid w:val="00767231"/>
    <w:rsid w:val="007C5709"/>
    <w:rsid w:val="007D06C6"/>
    <w:rsid w:val="007D4431"/>
    <w:rsid w:val="007D6A72"/>
    <w:rsid w:val="007F6158"/>
    <w:rsid w:val="00853C4E"/>
    <w:rsid w:val="008737C4"/>
    <w:rsid w:val="00892291"/>
    <w:rsid w:val="008B5F0B"/>
    <w:rsid w:val="008C035C"/>
    <w:rsid w:val="008E74C8"/>
    <w:rsid w:val="00970A71"/>
    <w:rsid w:val="00974E38"/>
    <w:rsid w:val="009753A6"/>
    <w:rsid w:val="009940F4"/>
    <w:rsid w:val="009B1347"/>
    <w:rsid w:val="009E4A99"/>
    <w:rsid w:val="00A24DC9"/>
    <w:rsid w:val="00A678EE"/>
    <w:rsid w:val="00AB15E1"/>
    <w:rsid w:val="00AD5349"/>
    <w:rsid w:val="00B2047E"/>
    <w:rsid w:val="00B24C56"/>
    <w:rsid w:val="00B277FF"/>
    <w:rsid w:val="00B65A66"/>
    <w:rsid w:val="00B704DF"/>
    <w:rsid w:val="00B76DE0"/>
    <w:rsid w:val="00BE316A"/>
    <w:rsid w:val="00BF78AF"/>
    <w:rsid w:val="00C003E1"/>
    <w:rsid w:val="00C120AB"/>
    <w:rsid w:val="00C17D6A"/>
    <w:rsid w:val="00C36EA3"/>
    <w:rsid w:val="00C42B77"/>
    <w:rsid w:val="00C468DB"/>
    <w:rsid w:val="00C54165"/>
    <w:rsid w:val="00C62B3A"/>
    <w:rsid w:val="00CC48A1"/>
    <w:rsid w:val="00CC4D10"/>
    <w:rsid w:val="00CC4FC0"/>
    <w:rsid w:val="00CF1B65"/>
    <w:rsid w:val="00CF54D4"/>
    <w:rsid w:val="00D54B1B"/>
    <w:rsid w:val="00D636CA"/>
    <w:rsid w:val="00D82A67"/>
    <w:rsid w:val="00D94B4E"/>
    <w:rsid w:val="00DA0E8B"/>
    <w:rsid w:val="00DC09BD"/>
    <w:rsid w:val="00DC21A0"/>
    <w:rsid w:val="00DC2CDA"/>
    <w:rsid w:val="00DD53B2"/>
    <w:rsid w:val="00E01E16"/>
    <w:rsid w:val="00E05BF2"/>
    <w:rsid w:val="00E14107"/>
    <w:rsid w:val="00E170A8"/>
    <w:rsid w:val="00E2116A"/>
    <w:rsid w:val="00E24FC3"/>
    <w:rsid w:val="00E30018"/>
    <w:rsid w:val="00E35E2A"/>
    <w:rsid w:val="00E36D8A"/>
    <w:rsid w:val="00E3711F"/>
    <w:rsid w:val="00E479DF"/>
    <w:rsid w:val="00E70473"/>
    <w:rsid w:val="00E70E5C"/>
    <w:rsid w:val="00EF629A"/>
    <w:rsid w:val="00F25383"/>
    <w:rsid w:val="00F40248"/>
    <w:rsid w:val="00F4445E"/>
    <w:rsid w:val="00F457A6"/>
    <w:rsid w:val="00F466CF"/>
    <w:rsid w:val="00F56A06"/>
    <w:rsid w:val="00F774DA"/>
    <w:rsid w:val="00F92761"/>
    <w:rsid w:val="00F93FBB"/>
    <w:rsid w:val="00FB1920"/>
    <w:rsid w:val="00FC04E5"/>
    <w:rsid w:val="00FD26AC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2"/>
    </o:shapelayout>
  </w:shapeDefaults>
  <w:decimalSymbol w:val=","/>
  <w:listSeparator w:val=";"/>
  <w14:docId w14:val="0D77FF35"/>
  <w15:docId w15:val="{66E75D76-FE0A-4D2B-83F6-A9D2A2795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4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C74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74EA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4EA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4EA"/>
    <w:pPr>
      <w:keepNext/>
      <w:keepLines/>
      <w:spacing w:before="40" w:after="0"/>
      <w:outlineLvl w:val="4"/>
    </w:pPr>
    <w:rPr>
      <w:rFonts w:eastAsiaTheme="minorEastAsia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4EA"/>
    <w:pPr>
      <w:keepNext/>
      <w:keepLines/>
      <w:spacing w:before="40" w:after="0"/>
      <w:outlineLvl w:val="5"/>
    </w:pPr>
    <w:rPr>
      <w:rFonts w:eastAsiaTheme="minorEastAsia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4E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4EA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4E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4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74E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C74EA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C74EA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C74EA"/>
    <w:rPr>
      <w:rFonts w:eastAsiaTheme="minorEastAsia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74EA"/>
    <w:rPr>
      <w:rFonts w:eastAsiaTheme="minorEastAsia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4C74E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4C74EA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C74E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4C74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C74EA"/>
    <w:rPr>
      <w:sz w:val="20"/>
      <w:szCs w:val="20"/>
    </w:rPr>
  </w:style>
  <w:style w:type="character" w:styleId="a5">
    <w:name w:val="footnote reference"/>
    <w:uiPriority w:val="99"/>
    <w:rsid w:val="004C74EA"/>
    <w:rPr>
      <w:rFonts w:cs="Times New Roman"/>
      <w:vertAlign w:val="superscript"/>
    </w:rPr>
  </w:style>
  <w:style w:type="character" w:styleId="a6">
    <w:name w:val="Emphasis"/>
    <w:uiPriority w:val="20"/>
    <w:qFormat/>
    <w:rsid w:val="004C74EA"/>
    <w:rPr>
      <w:rFonts w:cs="Times New Roman"/>
      <w:i/>
    </w:rPr>
  </w:style>
  <w:style w:type="character" w:customStyle="1" w:styleId="fontstyle01">
    <w:name w:val="fontstyle01"/>
    <w:basedOn w:val="a0"/>
    <w:qFormat/>
    <w:rsid w:val="004C74E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4C74EA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4C74EA"/>
    <w:rPr>
      <w:color w:val="0000FF"/>
      <w:u w:val="single"/>
    </w:rPr>
  </w:style>
  <w:style w:type="table" w:styleId="aa">
    <w:name w:val="Table Grid"/>
    <w:basedOn w:val="a1"/>
    <w:uiPriority w:val="5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C74EA"/>
  </w:style>
  <w:style w:type="paragraph" w:styleId="ad">
    <w:name w:val="footer"/>
    <w:basedOn w:val="a"/>
    <w:link w:val="ae"/>
    <w:unhideWhenUsed/>
    <w:rsid w:val="004C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C74EA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4C74EA"/>
    <w:rPr>
      <w:rFonts w:ascii="Calibri" w:eastAsia="Times New Roman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C74EA"/>
  </w:style>
  <w:style w:type="paragraph" w:styleId="af">
    <w:name w:val="TOC Heading"/>
    <w:basedOn w:val="1"/>
    <w:next w:val="a"/>
    <w:uiPriority w:val="39"/>
    <w:unhideWhenUsed/>
    <w:qFormat/>
    <w:rsid w:val="004C74EA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4C74EA"/>
    <w:pPr>
      <w:spacing w:after="200" w:line="240" w:lineRule="auto"/>
    </w:pPr>
    <w:rPr>
      <w:rFonts w:eastAsiaTheme="minorEastAsia"/>
      <w:i/>
      <w:iCs/>
      <w:color w:val="1F497D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4C74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Заголовок Знак"/>
    <w:basedOn w:val="a0"/>
    <w:link w:val="af1"/>
    <w:uiPriority w:val="10"/>
    <w:rsid w:val="004C74EA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4C74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4C74EA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4C74EA"/>
    <w:rPr>
      <w:b/>
      <w:bCs/>
      <w:color w:val="auto"/>
    </w:rPr>
  </w:style>
  <w:style w:type="paragraph" w:styleId="af6">
    <w:name w:val="No Spacing"/>
    <w:uiPriority w:val="1"/>
    <w:qFormat/>
    <w:rsid w:val="004C74EA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4C74EA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C74EA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4C74E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C74EA"/>
    <w:rPr>
      <w:rFonts w:eastAsiaTheme="minorEastAsia"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4C74EA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4C74EA"/>
    <w:rPr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C74EA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4C74EA"/>
    <w:rPr>
      <w:b/>
      <w:bCs/>
      <w:smallCaps/>
      <w:color w:val="4F81BD" w:themeColor="accent1"/>
      <w:spacing w:val="5"/>
    </w:rPr>
  </w:style>
  <w:style w:type="character" w:styleId="afd">
    <w:name w:val="Book Title"/>
    <w:basedOn w:val="a0"/>
    <w:uiPriority w:val="33"/>
    <w:qFormat/>
    <w:rsid w:val="004C74EA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4C74E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-link">
    <w:name w:val="page-link"/>
    <w:basedOn w:val="a0"/>
    <w:rsid w:val="004C74EA"/>
  </w:style>
  <w:style w:type="table" w:customStyle="1" w:styleId="12">
    <w:name w:val="Сетка таблицы1"/>
    <w:basedOn w:val="a1"/>
    <w:next w:val="aa"/>
    <w:uiPriority w:val="59"/>
    <w:rsid w:val="004C74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"/>
    <w:next w:val="a"/>
    <w:autoRedefine/>
    <w:uiPriority w:val="39"/>
    <w:unhideWhenUsed/>
    <w:rsid w:val="004C74EA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4C74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4C7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Интернет) Знак"/>
    <w:link w:val="afe"/>
    <w:uiPriority w:val="99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4C74EA"/>
  </w:style>
  <w:style w:type="paragraph" w:styleId="aff0">
    <w:name w:val="Body Text"/>
    <w:basedOn w:val="a"/>
    <w:link w:val="aff1"/>
    <w:unhideWhenUsed/>
    <w:rsid w:val="004C74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4C74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C74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2">
    <w:name w:val="Содержимое таблицы"/>
    <w:basedOn w:val="a"/>
    <w:rsid w:val="004C74E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f3">
    <w:name w:val="Balloon Text"/>
    <w:basedOn w:val="a"/>
    <w:link w:val="aff4"/>
    <w:uiPriority w:val="99"/>
    <w:semiHidden/>
    <w:unhideWhenUsed/>
    <w:rsid w:val="004C74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4EA"/>
    <w:rPr>
      <w:rFonts w:ascii="Tahoma" w:eastAsia="Times New Roman" w:hAnsi="Tahoma" w:cs="Tahoma"/>
      <w:sz w:val="16"/>
      <w:szCs w:val="16"/>
      <w:lang w:eastAsia="ru-RU"/>
    </w:rPr>
  </w:style>
  <w:style w:type="character" w:styleId="aff5">
    <w:name w:val="page number"/>
    <w:basedOn w:val="a0"/>
    <w:rsid w:val="004C74EA"/>
  </w:style>
  <w:style w:type="character" w:customStyle="1" w:styleId="14">
    <w:name w:val="Просмотренная гиперссылка1"/>
    <w:basedOn w:val="a0"/>
    <w:uiPriority w:val="99"/>
    <w:semiHidden/>
    <w:unhideWhenUsed/>
    <w:rsid w:val="004C74EA"/>
    <w:rPr>
      <w:color w:val="800080"/>
      <w:u w:val="single"/>
    </w:rPr>
  </w:style>
  <w:style w:type="character" w:styleId="aff6">
    <w:name w:val="FollowedHyperlink"/>
    <w:basedOn w:val="a0"/>
    <w:uiPriority w:val="99"/>
    <w:semiHidden/>
    <w:unhideWhenUsed/>
    <w:rsid w:val="004C74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estival.1september.r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cultur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d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" TargetMode="External"/><Relationship Id="rId10" Type="http://schemas.openxmlformats.org/officeDocument/2006/relationships/hyperlink" Target="http://sport-lessons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cnit.ssa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3406F-4F6C-4A6E-BF92-00E29D9D0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DEXP-2022-2</cp:lastModifiedBy>
  <cp:revision>62</cp:revision>
  <cp:lastPrinted>2022-06-27T02:09:00Z</cp:lastPrinted>
  <dcterms:created xsi:type="dcterms:W3CDTF">2022-06-17T05:41:00Z</dcterms:created>
  <dcterms:modified xsi:type="dcterms:W3CDTF">2023-08-11T04:30:00Z</dcterms:modified>
</cp:coreProperties>
</file>