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120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2691E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83D8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1E6D5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58D0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F368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AE1B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A232D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84A08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FD0C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A66A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0B2C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7C9F9" w14:textId="77777777" w:rsidR="00730391" w:rsidRPr="00424A87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24A87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51BC2016" w14:textId="77777777" w:rsidR="00730391" w:rsidRPr="00424A87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927C289" w14:textId="77777777" w:rsidR="00730391" w:rsidRPr="00424A87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24A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</w:t>
      </w:r>
      <w:r w:rsidR="005F7B1A" w:rsidRPr="00424A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06 </w:t>
      </w:r>
      <w:r w:rsidRPr="00424A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ХИМИЯ</w:t>
      </w:r>
    </w:p>
    <w:p w14:paraId="455ED3BE" w14:textId="77777777" w:rsidR="00730391" w:rsidRPr="00424A87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1EDEEEC" w14:textId="77777777"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FF3B7D6" w14:textId="77777777" w:rsidR="003F1BAF" w:rsidRPr="003F1BAF" w:rsidRDefault="003F1BAF" w:rsidP="003F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3F1B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 профиль</w:t>
      </w:r>
    </w:p>
    <w:p w14:paraId="43E0805B" w14:textId="77777777" w:rsidR="00730391" w:rsidRPr="00730391" w:rsidRDefault="00730391" w:rsidP="003F1B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6A90764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D8D431E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54D427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45BB88E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DC3F800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0DFEBA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20089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0B4EE1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DDCFAD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74F3B1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5B0F4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5270F6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44B8E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937DA6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814D4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540CD0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7C74E1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CDC77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29D78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FCF12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7D481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05970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1FF41234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B19A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C4D1F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B7117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271425" w14:textId="77777777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 </w:t>
      </w:r>
      <w:r w:rsidR="003F1BAF" w:rsidRPr="003F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  <w:r w:rsidR="003F1BAF" w:rsidRPr="003F1B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D3CB592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0E6BB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465459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5E1E9526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4CC332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E940AF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636C83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546CFDB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14:paraId="18A0DE7A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3A098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B4E2DA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6F93F3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8B8116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01E3D820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1CE700C5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15416F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C352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1418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0D03F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DB54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F63F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ABD7E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86571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8D51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A3C03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247F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60835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9C411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79823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6668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18395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D62F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AAE18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9A76D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CE19E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C4A02A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413EA8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F0D6CE0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0116AFE9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5E67371D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38BA3997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5B4023EE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46AF45A4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4D0F78CC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59A0A3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7C81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13CC7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8786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4EF81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0051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20E81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74FA9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BF830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342A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175C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3F72F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9246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66344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F0256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D73D8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5F3EF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FFD0D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FAAD2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D1991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B052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31CED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8B29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85CB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1AB19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C2CD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15AB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332A0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023D0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14:paraId="1ECAB151" w14:textId="77777777"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14:paraId="6101203A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14:paraId="033E4CEE" w14:textId="77777777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«Химия»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</w:t>
      </w:r>
      <w:r w:rsidR="00015398">
        <w:rPr>
          <w:rFonts w:ascii="Times New Roman" w:eastAsia="Calibri" w:hAnsi="Times New Roman" w:cs="Times New Roman"/>
          <w:sz w:val="24"/>
          <w:szCs w:val="24"/>
        </w:rPr>
        <w:t>специальности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398" w:rsidRPr="000153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  <w:r w:rsidR="00015398" w:rsidRPr="000153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81A039B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090D2D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1B4B6D34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37A923BB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CC8D7B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14:paraId="385C8BA4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Дисциплина химия является частью обязательной предметной области «Естественные науки», изучается в общеобразовательном цикле учебного плана ОПОП СПО с учетом профиля профессионального образования. Дисциплина имеет межпредметные связи с дисциплинами общеобразовательного и общепрофессионального циклов, а также с междисциплинарными курсами (далее – МДК) профессионального цикла. </w:t>
      </w:r>
    </w:p>
    <w:p w14:paraId="5165D20B" w14:textId="77777777" w:rsid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Целью изучения предметной области «Естественные науки» является содействие овладению обучающимся общими и профессиональными компетенциями через формирование целостного представления о естественнонаучной картине мира, развитие естественнонаучного мышления средствами дисциплин. </w:t>
      </w:r>
    </w:p>
    <w:p w14:paraId="4A37C411" w14:textId="77777777" w:rsidR="00DC4306" w:rsidRPr="00730391" w:rsidRDefault="00DC4306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 «Химия»: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5869925F" w14:textId="77777777" w:rsidR="00DC4306" w:rsidRDefault="00730391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4306" w:rsidRPr="00DC4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дисциплины:</w:t>
      </w:r>
      <w:r w:rsidR="00DC4306"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5212A50" w14:textId="77777777"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14:paraId="44613D2B" w14:textId="77777777"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 </w:t>
      </w:r>
    </w:p>
    <w:p w14:paraId="617468FF" w14:textId="77777777"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14:paraId="49ECD853" w14:textId="77777777"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развить умения анализировать, оценивать, проверять на достоверность и обобщать информацию химического характера из различных источников; </w:t>
      </w:r>
    </w:p>
    <w:p w14:paraId="1E33D241" w14:textId="77777777"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сформировать умения прогнозировать последствия своей деятельности и химических природных, бытовых и производственных процессов; </w:t>
      </w:r>
    </w:p>
    <w:p w14:paraId="4515C2E2" w14:textId="77777777" w:rsidR="00DC4306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306">
        <w:rPr>
          <w:rFonts w:ascii="Times New Roman" w:eastAsia="Times New Roman" w:hAnsi="Times New Roman" w:cs="Times New Roman"/>
          <w:sz w:val="24"/>
          <w:szCs w:val="24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EE22593" w14:textId="77777777" w:rsidR="00730391" w:rsidRPr="00730391" w:rsidRDefault="00DC4306" w:rsidP="00DC430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обучения дисциплины представляет собой сознательно планируемый образ ожидаемых результатов обучения (изменений, которые должны произойти у обучающихся в ходе обучения) и выполняет системообразующую и управляющую функции ко всей системе обучения, а также служит ориентиром для определения содержания обучения, выбора форм и методов их достижения и оценки.</w:t>
      </w:r>
      <w:bookmarkStart w:id="1" w:name="_Hlk95991063"/>
    </w:p>
    <w:p w14:paraId="74C8718F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8B97036" w14:textId="77777777"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14:paraId="0D12ABCD" w14:textId="77777777"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сформированность общих (ОК) и профессиональных (ПК) компетенций. </w:t>
      </w:r>
    </w:p>
    <w:p w14:paraId="20558555" w14:textId="77777777"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 ФГОС СПО основным подходом в преподавании общеобразовательной дисциплины является компетентностный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самоактуализацию, что обеспечивает единство процессов воспитания, развития и обучения в период освоения обучающимися ОПОП СПО. </w:t>
      </w:r>
    </w:p>
    <w:p w14:paraId="0BE8C7A7" w14:textId="77777777"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4006DD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14:paraId="3F544B24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14:paraId="1FD36B7D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Работать в коллективе и команде, эффективно взаимодействовать с коллегами, руководством, клиентами. </w:t>
      </w:r>
    </w:p>
    <w:p w14:paraId="0CCF51DC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эффективно действовать в чрезвычайных ситуациях. </w:t>
      </w:r>
    </w:p>
    <w:p w14:paraId="08842849" w14:textId="77777777" w:rsidR="00A80D2E" w:rsidRDefault="00A80D2E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ПК 1.2. </w:t>
      </w:r>
      <w:r w:rsidRPr="00A80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техническое обслуживание сельскохозяйственной техники при эксплуатации, хранении и в особых условиях эксплуатации, в том числе сезонное техническое обслуживание.</w:t>
      </w:r>
      <w:r w:rsidRPr="00A80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10A374F" w14:textId="77777777"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</w:t>
      </w: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 обучающимися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метапредметные (МР), предметные для </w:t>
      </w:r>
      <w:r w:rsidR="00FE5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базового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уровня изучения (</w:t>
      </w:r>
      <w:proofErr w:type="spellStart"/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</w:t>
      </w:r>
      <w:r w:rsidR="00FE5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proofErr w:type="spellEnd"/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F8B3C9" w14:textId="77777777" w:rsidR="000A2294" w:rsidRPr="00730391" w:rsidRDefault="000A2294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отражают овладение универсальными учебными познавательными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(УУ</w:t>
      </w:r>
      <w:r w:rsidR="00863D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коммуникативными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 регулятивными действиями</w:t>
      </w:r>
      <w:r w:rsidR="00554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(УРД)</w:t>
      </w:r>
      <w:r w:rsidRP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14:paraId="5315D094" w14:textId="77777777"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7865"/>
      </w:tblGrid>
      <w:tr w:rsidR="00730391" w:rsidRPr="008C2CFC" w14:paraId="36B96AF4" w14:textId="77777777" w:rsidTr="006160F8">
        <w:trPr>
          <w:trHeight w:val="649"/>
        </w:trPr>
        <w:tc>
          <w:tcPr>
            <w:tcW w:w="1491" w:type="dxa"/>
            <w:hideMark/>
          </w:tcPr>
          <w:p w14:paraId="06EF9E34" w14:textId="77777777"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14:paraId="3194DB9A" w14:textId="77777777" w:rsidR="00730391" w:rsidRPr="008C2CFC" w:rsidRDefault="00730391" w:rsidP="007303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CFC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8C2CFC" w14:paraId="1B0FEAFB" w14:textId="77777777" w:rsidTr="002155D6">
        <w:trPr>
          <w:trHeight w:val="212"/>
        </w:trPr>
        <w:tc>
          <w:tcPr>
            <w:tcW w:w="1491" w:type="dxa"/>
          </w:tcPr>
          <w:p w14:paraId="0248DB7A" w14:textId="77777777"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730391" w:rsidRPr="008C2CF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401879B6" w14:textId="77777777" w:rsidR="005F163B" w:rsidRDefault="005F163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5F163B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4275F7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06022346" w14:textId="77777777" w:rsidR="00730391" w:rsidRPr="008C2CFC" w:rsidRDefault="004275F7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275F7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8C2CFC" w14:paraId="561ADB72" w14:textId="77777777" w:rsidTr="002155D6">
        <w:trPr>
          <w:trHeight w:val="212"/>
        </w:trPr>
        <w:tc>
          <w:tcPr>
            <w:tcW w:w="1491" w:type="dxa"/>
          </w:tcPr>
          <w:p w14:paraId="4CB65BA6" w14:textId="77777777" w:rsidR="00730391" w:rsidRPr="008C2CFC" w:rsidRDefault="00D6565B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 w:rsidR="004275F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0AE6DF8D" w14:textId="77777777" w:rsidR="00730391" w:rsidRPr="008C2CFC" w:rsidRDefault="00924DB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24DB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8C2CFC" w14:paraId="4EA7F43C" w14:textId="77777777" w:rsidTr="00400FBC">
        <w:trPr>
          <w:trHeight w:val="212"/>
        </w:trPr>
        <w:tc>
          <w:tcPr>
            <w:tcW w:w="1491" w:type="dxa"/>
          </w:tcPr>
          <w:p w14:paraId="5F61793B" w14:textId="77777777" w:rsidR="00D6565B" w:rsidRPr="008C2CFC" w:rsidRDefault="004275F7">
            <w:r>
              <w:rPr>
                <w:rFonts w:ascii="Times New Roman" w:eastAsia="Calibri" w:hAnsi="Times New Roman" w:cs="Times New Roman"/>
              </w:rPr>
              <w:t>ЛР</w:t>
            </w:r>
            <w:r w:rsidR="00863DC0">
              <w:rPr>
                <w:rFonts w:ascii="Times New Roman" w:eastAsia="Calibri" w:hAnsi="Times New Roman" w:cs="Times New Roman"/>
              </w:rPr>
              <w:t>-ТВ</w:t>
            </w:r>
            <w:r w:rsidR="00E75EC9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3974BDF3" w14:textId="77777777" w:rsidR="00D6565B" w:rsidRPr="008C2CFC" w:rsidRDefault="006160F8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160F8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863DC0" w:rsidRPr="008C2CFC" w14:paraId="6043E251" w14:textId="77777777" w:rsidTr="006160F8">
        <w:trPr>
          <w:trHeight w:val="275"/>
        </w:trPr>
        <w:tc>
          <w:tcPr>
            <w:tcW w:w="1491" w:type="dxa"/>
          </w:tcPr>
          <w:p w14:paraId="1C517D49" w14:textId="77777777" w:rsidR="00863DC0" w:rsidRPr="008C2CFC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ЛР-ЭВ01</w:t>
            </w:r>
          </w:p>
        </w:tc>
        <w:tc>
          <w:tcPr>
            <w:tcW w:w="7865" w:type="dxa"/>
          </w:tcPr>
          <w:p w14:paraId="7D402B0A" w14:textId="77777777" w:rsidR="00863DC0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ЛР-ЭВ -  </w:t>
            </w:r>
            <w:r w:rsidRPr="00E75EC9">
              <w:rPr>
                <w:rFonts w:ascii="Times New Roman" w:eastAsia="Calibri" w:hAnsi="Times New Roman" w:cs="Times New Roman"/>
                <w:b/>
                <w:bCs/>
              </w:rPr>
              <w:t xml:space="preserve">в части экологического воспитания </w:t>
            </w:r>
          </w:p>
          <w:p w14:paraId="21C01073" w14:textId="77777777" w:rsidR="00E75EC9" w:rsidRPr="008C2CFC" w:rsidRDefault="00E75EC9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75EC9">
              <w:rPr>
                <w:rFonts w:ascii="Times New Roman" w:eastAsia="Calibri" w:hAnsi="Times New Roman" w:cs="Times New Roman"/>
                <w:bCs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</w:tc>
      </w:tr>
      <w:tr w:rsidR="00E75EC9" w:rsidRPr="008C2CFC" w14:paraId="5B005EC3" w14:textId="77777777" w:rsidTr="006160F8">
        <w:trPr>
          <w:trHeight w:val="275"/>
        </w:trPr>
        <w:tc>
          <w:tcPr>
            <w:tcW w:w="1491" w:type="dxa"/>
          </w:tcPr>
          <w:p w14:paraId="274E35C3" w14:textId="77777777"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ЛР-ЭВ02</w:t>
            </w:r>
          </w:p>
        </w:tc>
        <w:tc>
          <w:tcPr>
            <w:tcW w:w="7865" w:type="dxa"/>
          </w:tcPr>
          <w:p w14:paraId="7E7148BC" w14:textId="77777777"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Планирование и осуществление действий в окружающей среде на основе знания целей устойчивого развития человечества</w:t>
            </w:r>
          </w:p>
        </w:tc>
      </w:tr>
      <w:tr w:rsidR="00E75EC9" w:rsidRPr="008C2CFC" w14:paraId="4889CDE1" w14:textId="77777777" w:rsidTr="006160F8">
        <w:trPr>
          <w:trHeight w:val="275"/>
        </w:trPr>
        <w:tc>
          <w:tcPr>
            <w:tcW w:w="1491" w:type="dxa"/>
          </w:tcPr>
          <w:p w14:paraId="38405274" w14:textId="77777777" w:rsidR="00E75EC9" w:rsidRDefault="00E75EC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ЛР-ЭВ03</w:t>
            </w:r>
          </w:p>
        </w:tc>
        <w:tc>
          <w:tcPr>
            <w:tcW w:w="7865" w:type="dxa"/>
          </w:tcPr>
          <w:p w14:paraId="16A81066" w14:textId="77777777" w:rsidR="00E75EC9" w:rsidRPr="00ED46CC" w:rsidRDefault="00ED46CC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D46CC">
              <w:rPr>
                <w:rFonts w:ascii="Times New Roman" w:eastAsia="Calibri" w:hAnsi="Times New Roman" w:cs="Times New Roman"/>
                <w:bCs/>
              </w:rPr>
              <w:t>Активное неприятие действий, приносящих вред окружающей среде</w:t>
            </w:r>
          </w:p>
        </w:tc>
      </w:tr>
      <w:tr w:rsidR="00ED46CC" w:rsidRPr="008C2CFC" w14:paraId="181E1DE9" w14:textId="77777777" w:rsidTr="006160F8">
        <w:trPr>
          <w:trHeight w:val="275"/>
        </w:trPr>
        <w:tc>
          <w:tcPr>
            <w:tcW w:w="1491" w:type="dxa"/>
          </w:tcPr>
          <w:p w14:paraId="69AC0CBF" w14:textId="77777777" w:rsid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ЛР-ЭВ04</w:t>
            </w:r>
          </w:p>
        </w:tc>
        <w:tc>
          <w:tcPr>
            <w:tcW w:w="7865" w:type="dxa"/>
          </w:tcPr>
          <w:p w14:paraId="0871FDB1" w14:textId="77777777"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Умение прогнозировать неблагоприятные экологические последствия предпринимаемых действий, предотвращать их</w:t>
            </w:r>
          </w:p>
        </w:tc>
      </w:tr>
      <w:tr w:rsidR="00ED46CC" w:rsidRPr="008C2CFC" w14:paraId="01940450" w14:textId="77777777" w:rsidTr="006160F8">
        <w:trPr>
          <w:trHeight w:val="275"/>
        </w:trPr>
        <w:tc>
          <w:tcPr>
            <w:tcW w:w="1491" w:type="dxa"/>
          </w:tcPr>
          <w:p w14:paraId="566E265F" w14:textId="77777777" w:rsidR="00ED46CC" w:rsidRPr="00ED46CC" w:rsidRDefault="00ED46C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ЛР-ЭВ05</w:t>
            </w:r>
          </w:p>
        </w:tc>
        <w:tc>
          <w:tcPr>
            <w:tcW w:w="7865" w:type="dxa"/>
          </w:tcPr>
          <w:p w14:paraId="5AC2E33A" w14:textId="77777777" w:rsidR="00ED46CC" w:rsidRPr="00ED46CC" w:rsidRDefault="00916C5D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16C5D">
              <w:rPr>
                <w:rFonts w:ascii="Times New Roman" w:eastAsia="Calibri" w:hAnsi="Times New Roman" w:cs="Times New Roman"/>
                <w:bCs/>
              </w:rPr>
              <w:t>Расширение опыта деятельности экологической направленности</w:t>
            </w:r>
          </w:p>
        </w:tc>
      </w:tr>
      <w:tr w:rsidR="00D13E51" w:rsidRPr="008C2CFC" w14:paraId="68245F24" w14:textId="77777777" w:rsidTr="006160F8">
        <w:trPr>
          <w:trHeight w:val="275"/>
        </w:trPr>
        <w:tc>
          <w:tcPr>
            <w:tcW w:w="1491" w:type="dxa"/>
          </w:tcPr>
          <w:p w14:paraId="2676152E" w14:textId="77777777" w:rsidR="00D13E51" w:rsidRDefault="00D13E5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ЛР-ЭВ09</w:t>
            </w:r>
          </w:p>
        </w:tc>
        <w:tc>
          <w:tcPr>
            <w:tcW w:w="7865" w:type="dxa"/>
          </w:tcPr>
          <w:p w14:paraId="1B174E52" w14:textId="77777777" w:rsidR="00D13E51" w:rsidRPr="00916C5D" w:rsidRDefault="00D13E51" w:rsidP="00E75E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13E51">
              <w:rPr>
                <w:rFonts w:ascii="Times New Roman" w:eastAsia="Calibri" w:hAnsi="Times New Roman" w:cs="Times New Roman"/>
                <w:bCs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</w:tr>
      <w:tr w:rsidR="00C810E6" w:rsidRPr="008C2CFC" w14:paraId="7FB53224" w14:textId="77777777" w:rsidTr="006160F8">
        <w:trPr>
          <w:trHeight w:val="275"/>
        </w:trPr>
        <w:tc>
          <w:tcPr>
            <w:tcW w:w="1491" w:type="dxa"/>
          </w:tcPr>
          <w:p w14:paraId="5662C4E0" w14:textId="77777777"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>-РПВ</w:t>
            </w:r>
            <w:r w:rsidRPr="008C2CF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865" w:type="dxa"/>
          </w:tcPr>
          <w:p w14:paraId="2627B0F9" w14:textId="77777777" w:rsidR="00C810E6" w:rsidRPr="00863DC0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63DC0">
              <w:rPr>
                <w:rFonts w:ascii="Times New Roman" w:eastAsia="Calibri" w:hAnsi="Times New Roman" w:cs="Times New Roman"/>
                <w:b/>
                <w:bCs/>
              </w:rPr>
              <w:t>РПВ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-</w:t>
            </w:r>
            <w:r w:rsidRPr="00863DC0">
              <w:rPr>
                <w:rFonts w:ascii="Times New Roman" w:eastAsia="Calibri" w:hAnsi="Times New Roman" w:cs="Times New Roman"/>
                <w:b/>
                <w:bCs/>
              </w:rPr>
              <w:t xml:space="preserve"> Рабочая программа воспитания по профессии 43.01.09. Повар, кондитер</w:t>
            </w:r>
          </w:p>
          <w:p w14:paraId="5BBD1400" w14:textId="77777777"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810E6" w:rsidRPr="008C2CFC" w14:paraId="7E078F9E" w14:textId="77777777" w:rsidTr="006160F8">
        <w:trPr>
          <w:trHeight w:val="275"/>
        </w:trPr>
        <w:tc>
          <w:tcPr>
            <w:tcW w:w="1491" w:type="dxa"/>
          </w:tcPr>
          <w:p w14:paraId="65518FBA" w14:textId="77777777"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lastRenderedPageBreak/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865" w:type="dxa"/>
          </w:tcPr>
          <w:p w14:paraId="0503CE22" w14:textId="77777777"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810E6" w:rsidRPr="008C2CFC" w14:paraId="730FC357" w14:textId="77777777" w:rsidTr="006160F8">
        <w:trPr>
          <w:trHeight w:val="275"/>
        </w:trPr>
        <w:tc>
          <w:tcPr>
            <w:tcW w:w="1491" w:type="dxa"/>
          </w:tcPr>
          <w:p w14:paraId="031D931E" w14:textId="77777777"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865" w:type="dxa"/>
          </w:tcPr>
          <w:p w14:paraId="20A19CF9" w14:textId="77777777"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810E6" w:rsidRPr="008C2CFC" w14:paraId="21918438" w14:textId="77777777" w:rsidTr="006160F8">
        <w:trPr>
          <w:trHeight w:val="275"/>
        </w:trPr>
        <w:tc>
          <w:tcPr>
            <w:tcW w:w="1491" w:type="dxa"/>
          </w:tcPr>
          <w:p w14:paraId="3EC5CB01" w14:textId="77777777"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865" w:type="dxa"/>
          </w:tcPr>
          <w:p w14:paraId="4509BC81" w14:textId="77777777"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C810E6" w:rsidRPr="008C2CFC" w14:paraId="5B190ADE" w14:textId="77777777" w:rsidTr="006160F8">
        <w:trPr>
          <w:trHeight w:val="275"/>
        </w:trPr>
        <w:tc>
          <w:tcPr>
            <w:tcW w:w="1491" w:type="dxa"/>
          </w:tcPr>
          <w:p w14:paraId="668A2CA3" w14:textId="77777777" w:rsidR="00C810E6" w:rsidRPr="008C2CFC" w:rsidRDefault="00C810E6" w:rsidP="003664EC"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РПВ</w:t>
            </w:r>
            <w:r w:rsidRPr="008C2CF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865" w:type="dxa"/>
          </w:tcPr>
          <w:p w14:paraId="5DDF5051" w14:textId="77777777"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Использовать информационные технологии в профессиональной деятельности</w:t>
            </w:r>
          </w:p>
        </w:tc>
      </w:tr>
      <w:tr w:rsidR="00C810E6" w:rsidRPr="008C2CFC" w14:paraId="65899770" w14:textId="77777777" w:rsidTr="006160F8">
        <w:trPr>
          <w:trHeight w:val="275"/>
        </w:trPr>
        <w:tc>
          <w:tcPr>
            <w:tcW w:w="1491" w:type="dxa"/>
          </w:tcPr>
          <w:p w14:paraId="6AC2BF83" w14:textId="77777777" w:rsidR="00C810E6" w:rsidRPr="008C2CFC" w:rsidRDefault="00C810E6" w:rsidP="003664EC">
            <w:pPr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ЛР</w:t>
            </w:r>
            <w:r>
              <w:rPr>
                <w:rFonts w:ascii="Times New Roman" w:eastAsia="Calibri" w:hAnsi="Times New Roman" w:cs="Times New Roman"/>
              </w:rPr>
              <w:t xml:space="preserve"> -  РПВ</w:t>
            </w:r>
            <w:r w:rsidRPr="008C2CFC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865" w:type="dxa"/>
          </w:tcPr>
          <w:p w14:paraId="4C39EEC3" w14:textId="77777777" w:rsidR="00C810E6" w:rsidRPr="008C2CFC" w:rsidRDefault="00C810E6" w:rsidP="00366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Cs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54B81" w:rsidRPr="008C2CFC" w14:paraId="36AC9FAB" w14:textId="77777777" w:rsidTr="006160F8">
        <w:trPr>
          <w:trHeight w:val="275"/>
        </w:trPr>
        <w:tc>
          <w:tcPr>
            <w:tcW w:w="1491" w:type="dxa"/>
          </w:tcPr>
          <w:p w14:paraId="6A839367" w14:textId="77777777" w:rsidR="006513F3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МР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  <w:r w:rsidRPr="008C2CFC">
              <w:rPr>
                <w:rFonts w:ascii="Times New Roman" w:eastAsia="Calibri" w:hAnsi="Times New Roman" w:cs="Times New Roman"/>
              </w:rPr>
              <w:t>.</w:t>
            </w:r>
          </w:p>
          <w:p w14:paraId="54BACFF3" w14:textId="77777777" w:rsidR="00554B81" w:rsidRPr="008C2CFC" w:rsidRDefault="00554B81" w:rsidP="006513F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6513F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4F16CD">
              <w:rPr>
                <w:rFonts w:ascii="Times New Roman" w:eastAsia="Calibri" w:hAnsi="Times New Roman" w:cs="Times New Roman"/>
              </w:rPr>
              <w:t>-БЛД</w:t>
            </w:r>
            <w:r w:rsidR="006C36DF" w:rsidRPr="008C2CFC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7865" w:type="dxa"/>
          </w:tcPr>
          <w:p w14:paraId="1DC88EF2" w14:textId="77777777" w:rsidR="00554B81" w:rsidRPr="008C2CFC" w:rsidRDefault="00124986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1.</w:t>
            </w:r>
            <w:r w:rsidR="00554B81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универсальными учебными познавательными действиями:</w:t>
            </w:r>
          </w:p>
          <w:p w14:paraId="3220A272" w14:textId="77777777" w:rsidR="00554B81" w:rsidRPr="008C2CFC" w:rsidRDefault="00554B81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Базовыми логическими действиями</w:t>
            </w:r>
          </w:p>
          <w:p w14:paraId="2904C2A9" w14:textId="77777777" w:rsidR="00554B81" w:rsidRPr="008C2CFC" w:rsidRDefault="00AA3CD5" w:rsidP="00AA3CD5">
            <w:pPr>
              <w:pStyle w:val="a4"/>
              <w:autoSpaceDE w:val="0"/>
              <w:autoSpaceDN w:val="0"/>
              <w:adjustRightInd w:val="0"/>
              <w:ind w:left="360" w:hanging="36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AA3CD5">
              <w:rPr>
                <w:rFonts w:eastAsia="Calibri"/>
                <w:bCs/>
                <w:sz w:val="22"/>
                <w:szCs w:val="22"/>
              </w:rPr>
              <w:t>Самостоятельно формулировать и актуализировать проблему, рассматривать ее всесторонне</w:t>
            </w:r>
          </w:p>
        </w:tc>
      </w:tr>
      <w:tr w:rsidR="00945B92" w:rsidRPr="008C2CFC" w14:paraId="429D026A" w14:textId="77777777" w:rsidTr="006160F8">
        <w:trPr>
          <w:trHeight w:val="275"/>
        </w:trPr>
        <w:tc>
          <w:tcPr>
            <w:tcW w:w="1491" w:type="dxa"/>
          </w:tcPr>
          <w:p w14:paraId="17762789" w14:textId="77777777" w:rsidR="00945B92" w:rsidRPr="00945B92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МР01.</w:t>
            </w:r>
          </w:p>
          <w:p w14:paraId="2AD76007" w14:textId="77777777" w:rsidR="00945B92" w:rsidRPr="008C2CFC" w:rsidRDefault="00945B92" w:rsidP="00945B9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45B92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7865" w:type="dxa"/>
          </w:tcPr>
          <w:p w14:paraId="238BBB4B" w14:textId="77777777" w:rsidR="00945B92" w:rsidRPr="00945B92" w:rsidRDefault="00945B92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45B92">
              <w:rPr>
                <w:rFonts w:ascii="Times New Roman" w:eastAsia="Calibri" w:hAnsi="Times New Roman" w:cs="Times New Roman"/>
                <w:bCs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460C99" w:rsidRPr="008C2CFC" w14:paraId="48EFE7A7" w14:textId="77777777" w:rsidTr="006160F8">
        <w:trPr>
          <w:trHeight w:val="275"/>
        </w:trPr>
        <w:tc>
          <w:tcPr>
            <w:tcW w:w="1491" w:type="dxa"/>
          </w:tcPr>
          <w:p w14:paraId="1C727201" w14:textId="77777777"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14:paraId="6D8C4D81" w14:textId="77777777" w:rsidR="00460C99" w:rsidRPr="00945B92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03</w:t>
            </w:r>
          </w:p>
        </w:tc>
        <w:tc>
          <w:tcPr>
            <w:tcW w:w="7865" w:type="dxa"/>
          </w:tcPr>
          <w:p w14:paraId="3A863018" w14:textId="77777777"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Определять цели деятельности, задавать параметры и критерии их достижения</w:t>
            </w:r>
          </w:p>
        </w:tc>
      </w:tr>
      <w:tr w:rsidR="00460C99" w:rsidRPr="008C2CFC" w14:paraId="746D0388" w14:textId="77777777" w:rsidTr="006160F8">
        <w:trPr>
          <w:trHeight w:val="275"/>
        </w:trPr>
        <w:tc>
          <w:tcPr>
            <w:tcW w:w="1491" w:type="dxa"/>
          </w:tcPr>
          <w:p w14:paraId="3696D0D4" w14:textId="77777777"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МР01.</w:t>
            </w:r>
          </w:p>
          <w:p w14:paraId="52D622B7" w14:textId="77777777" w:rsidR="00460C99" w:rsidRPr="00460C99" w:rsidRDefault="00460C99" w:rsidP="00460C9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60C99">
              <w:rPr>
                <w:rFonts w:ascii="Times New Roman" w:eastAsia="Calibri" w:hAnsi="Times New Roman" w:cs="Times New Roman"/>
              </w:rPr>
              <w:t>УУПД-БЛД</w:t>
            </w:r>
            <w:r>
              <w:rPr>
                <w:rFonts w:ascii="Times New Roman" w:eastAsia="Calibri" w:hAnsi="Times New Roman" w:cs="Times New Roman"/>
              </w:rPr>
              <w:t>05</w:t>
            </w:r>
          </w:p>
        </w:tc>
        <w:tc>
          <w:tcPr>
            <w:tcW w:w="7865" w:type="dxa"/>
          </w:tcPr>
          <w:p w14:paraId="7BFEAE2E" w14:textId="77777777" w:rsidR="00460C99" w:rsidRPr="00945B92" w:rsidRDefault="00C54A9F" w:rsidP="00554B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54A9F">
              <w:rPr>
                <w:rFonts w:ascii="Times New Roman" w:eastAsia="Calibri" w:hAnsi="Times New Roman" w:cs="Times New Roman"/>
                <w:bCs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6C36DF" w:rsidRPr="008C2CFC" w14:paraId="71A7B32E" w14:textId="77777777" w:rsidTr="006160F8">
        <w:trPr>
          <w:trHeight w:val="275"/>
        </w:trPr>
        <w:tc>
          <w:tcPr>
            <w:tcW w:w="1491" w:type="dxa"/>
          </w:tcPr>
          <w:p w14:paraId="152D7D1B" w14:textId="77777777" w:rsid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МР02</w:t>
            </w:r>
          </w:p>
          <w:p w14:paraId="0D2542AA" w14:textId="77777777" w:rsidR="00733383" w:rsidRDefault="00CD1494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УУ</w:t>
            </w:r>
            <w:r w:rsidR="00733383">
              <w:rPr>
                <w:rFonts w:ascii="Times New Roman" w:eastAsia="Calibri" w:hAnsi="Times New Roman" w:cs="Times New Roman"/>
              </w:rPr>
              <w:t>П</w:t>
            </w:r>
            <w:r w:rsidRPr="008C2CFC">
              <w:rPr>
                <w:rFonts w:ascii="Times New Roman" w:eastAsia="Calibri" w:hAnsi="Times New Roman" w:cs="Times New Roman"/>
              </w:rPr>
              <w:t>Д</w:t>
            </w:r>
            <w:r w:rsidR="00733383">
              <w:rPr>
                <w:rFonts w:ascii="Times New Roman" w:eastAsia="Calibri" w:hAnsi="Times New Roman" w:cs="Times New Roman"/>
              </w:rPr>
              <w:t>-</w:t>
            </w:r>
          </w:p>
          <w:p w14:paraId="697B1CAB" w14:textId="77777777" w:rsidR="006C36DF" w:rsidRPr="008C2CFC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БИД03</w:t>
            </w:r>
          </w:p>
        </w:tc>
        <w:tc>
          <w:tcPr>
            <w:tcW w:w="7865" w:type="dxa"/>
          </w:tcPr>
          <w:p w14:paraId="3307ACB4" w14:textId="77777777" w:rsidR="006C36DF" w:rsidRDefault="00093B05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C2CFC">
              <w:rPr>
                <w:rFonts w:ascii="Times New Roman" w:eastAsia="Calibri" w:hAnsi="Times New Roman" w:cs="Times New Roman"/>
                <w:b/>
                <w:bCs/>
              </w:rPr>
              <w:t>2. Базовыми исследовательскими действиями</w:t>
            </w:r>
            <w:r w:rsidR="00733383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48795466" w14:textId="77777777" w:rsidR="00733383" w:rsidRPr="00733383" w:rsidRDefault="00733383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33383">
              <w:rPr>
                <w:rFonts w:ascii="Times New Roman" w:eastAsia="Calibri" w:hAnsi="Times New Roman" w:cs="Times New Roman"/>
                <w:bCs/>
              </w:rPr>
      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733383" w:rsidRPr="008C2CFC" w14:paraId="30E8DFE3" w14:textId="77777777" w:rsidTr="006160F8">
        <w:trPr>
          <w:trHeight w:val="275"/>
        </w:trPr>
        <w:tc>
          <w:tcPr>
            <w:tcW w:w="1491" w:type="dxa"/>
          </w:tcPr>
          <w:p w14:paraId="4991DBA7" w14:textId="77777777"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14:paraId="7BA47DE4" w14:textId="77777777" w:rsidR="00733383" w:rsidRPr="00733383" w:rsidRDefault="00733383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14:paraId="707E8711" w14:textId="77777777" w:rsidR="00733383" w:rsidRDefault="00F9527B" w:rsidP="00733383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БИД05</w:t>
            </w:r>
          </w:p>
        </w:tc>
        <w:tc>
          <w:tcPr>
            <w:tcW w:w="7865" w:type="dxa"/>
          </w:tcPr>
          <w:p w14:paraId="41107F1A" w14:textId="77777777" w:rsidR="00733383" w:rsidRPr="00F9527B" w:rsidRDefault="00F9527B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9527B">
              <w:rPr>
                <w:rFonts w:ascii="Times New Roman" w:eastAsia="Calibri" w:hAnsi="Times New Roman" w:cs="Times New Roman"/>
                <w:bCs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</w:tr>
      <w:tr w:rsidR="00733383" w:rsidRPr="008C2CFC" w14:paraId="633F1B78" w14:textId="77777777" w:rsidTr="006160F8">
        <w:trPr>
          <w:trHeight w:val="275"/>
        </w:trPr>
        <w:tc>
          <w:tcPr>
            <w:tcW w:w="1491" w:type="dxa"/>
          </w:tcPr>
          <w:p w14:paraId="70E1E054" w14:textId="77777777"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14:paraId="2467E0B1" w14:textId="77777777"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14:paraId="4023A89D" w14:textId="77777777"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БИД07</w:t>
            </w:r>
          </w:p>
        </w:tc>
        <w:tc>
          <w:tcPr>
            <w:tcW w:w="7865" w:type="dxa"/>
          </w:tcPr>
          <w:p w14:paraId="33085F5C" w14:textId="77777777"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733383" w:rsidRPr="008C2CFC" w14:paraId="69EFF294" w14:textId="77777777" w:rsidTr="006160F8">
        <w:trPr>
          <w:trHeight w:val="275"/>
        </w:trPr>
        <w:tc>
          <w:tcPr>
            <w:tcW w:w="1491" w:type="dxa"/>
          </w:tcPr>
          <w:p w14:paraId="070DBCA3" w14:textId="77777777"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14:paraId="350A7E3A" w14:textId="77777777"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14:paraId="6E9935B5" w14:textId="77777777" w:rsidR="00733383" w:rsidRDefault="00EF54A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БИД09</w:t>
            </w:r>
          </w:p>
        </w:tc>
        <w:tc>
          <w:tcPr>
            <w:tcW w:w="7865" w:type="dxa"/>
          </w:tcPr>
          <w:p w14:paraId="06AE5B44" w14:textId="77777777" w:rsidR="00733383" w:rsidRPr="00EF54AA" w:rsidRDefault="00EF54A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F54AA">
              <w:rPr>
                <w:rFonts w:ascii="Times New Roman" w:eastAsia="Calibri" w:hAnsi="Times New Roman" w:cs="Times New Roman"/>
                <w:bCs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733383" w:rsidRPr="008C2CFC" w14:paraId="5B27C756" w14:textId="77777777" w:rsidTr="006160F8">
        <w:trPr>
          <w:trHeight w:val="275"/>
        </w:trPr>
        <w:tc>
          <w:tcPr>
            <w:tcW w:w="1491" w:type="dxa"/>
          </w:tcPr>
          <w:p w14:paraId="3539FE6B" w14:textId="77777777"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14:paraId="0CE222DF" w14:textId="77777777"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14:paraId="5A6069E0" w14:textId="77777777" w:rsidR="00733383" w:rsidRDefault="0028630A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БИД10</w:t>
            </w:r>
          </w:p>
        </w:tc>
        <w:tc>
          <w:tcPr>
            <w:tcW w:w="7865" w:type="dxa"/>
          </w:tcPr>
          <w:p w14:paraId="3FCA9E4D" w14:textId="77777777" w:rsidR="00733383" w:rsidRPr="0028630A" w:rsidRDefault="0028630A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8630A">
              <w:rPr>
                <w:rFonts w:ascii="Times New Roman" w:eastAsia="Calibri" w:hAnsi="Times New Roman" w:cs="Times New Roman"/>
                <w:bCs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733383" w:rsidRPr="008C2CFC" w14:paraId="1F97EAA8" w14:textId="77777777" w:rsidTr="006160F8">
        <w:trPr>
          <w:trHeight w:val="275"/>
        </w:trPr>
        <w:tc>
          <w:tcPr>
            <w:tcW w:w="1491" w:type="dxa"/>
          </w:tcPr>
          <w:p w14:paraId="20172681" w14:textId="77777777"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МР02</w:t>
            </w:r>
          </w:p>
          <w:p w14:paraId="332CEACC" w14:textId="77777777" w:rsidR="00F9527B" w:rsidRPr="00733383" w:rsidRDefault="00F9527B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14:paraId="5D3855F8" w14:textId="77777777" w:rsidR="00733383" w:rsidRDefault="00EA6A62" w:rsidP="00F9527B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БИД11</w:t>
            </w:r>
          </w:p>
        </w:tc>
        <w:tc>
          <w:tcPr>
            <w:tcW w:w="7865" w:type="dxa"/>
          </w:tcPr>
          <w:p w14:paraId="5546FE55" w14:textId="77777777" w:rsidR="00733383" w:rsidRPr="00EA6A62" w:rsidRDefault="00EA6A62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A6A62">
              <w:rPr>
                <w:rFonts w:ascii="Times New Roman" w:eastAsia="Calibri" w:hAnsi="Times New Roman" w:cs="Times New Roman"/>
                <w:bCs/>
              </w:rPr>
              <w:t>Уметь переносить знания в познавательную и практическую области жизнедеятельности</w:t>
            </w:r>
          </w:p>
        </w:tc>
      </w:tr>
      <w:tr w:rsidR="00EA6A62" w:rsidRPr="008C2CFC" w14:paraId="5DA8B2F1" w14:textId="77777777" w:rsidTr="006160F8">
        <w:trPr>
          <w:trHeight w:val="275"/>
        </w:trPr>
        <w:tc>
          <w:tcPr>
            <w:tcW w:w="1491" w:type="dxa"/>
          </w:tcPr>
          <w:p w14:paraId="2211F877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14:paraId="2675A102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14:paraId="09AE90E9" w14:textId="77777777" w:rsidR="00EA6A62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РИ01</w:t>
            </w:r>
          </w:p>
        </w:tc>
        <w:tc>
          <w:tcPr>
            <w:tcW w:w="7865" w:type="dxa"/>
          </w:tcPr>
          <w:p w14:paraId="08FA038E" w14:textId="77777777" w:rsid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3. </w:t>
            </w:r>
            <w:r w:rsidRPr="00124986">
              <w:rPr>
                <w:rFonts w:ascii="Times New Roman" w:eastAsia="Calibri" w:hAnsi="Times New Roman" w:cs="Times New Roman"/>
                <w:b/>
                <w:bCs/>
              </w:rPr>
              <w:t>Работа с информацией</w:t>
            </w:r>
          </w:p>
          <w:p w14:paraId="7A6707F1" w14:textId="77777777" w:rsidR="00124986" w:rsidRPr="00124986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24986">
              <w:rPr>
                <w:rFonts w:ascii="Times New Roman" w:eastAsia="Calibri" w:hAnsi="Times New Roman" w:cs="Times New Roman"/>
                <w:bCs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124986" w:rsidRPr="008C2CFC" w14:paraId="1F904E54" w14:textId="77777777" w:rsidTr="006160F8">
        <w:trPr>
          <w:trHeight w:val="275"/>
        </w:trPr>
        <w:tc>
          <w:tcPr>
            <w:tcW w:w="1491" w:type="dxa"/>
          </w:tcPr>
          <w:p w14:paraId="2BE5B446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14:paraId="2641AA69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14:paraId="403354D6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РИ02</w:t>
            </w:r>
          </w:p>
        </w:tc>
        <w:tc>
          <w:tcPr>
            <w:tcW w:w="7865" w:type="dxa"/>
          </w:tcPr>
          <w:p w14:paraId="0C4A75A7" w14:textId="77777777"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124986" w:rsidRPr="008C2CFC" w14:paraId="6E013432" w14:textId="77777777" w:rsidTr="006160F8">
        <w:trPr>
          <w:trHeight w:val="275"/>
        </w:trPr>
        <w:tc>
          <w:tcPr>
            <w:tcW w:w="1491" w:type="dxa"/>
          </w:tcPr>
          <w:p w14:paraId="7E19AB01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МР03</w:t>
            </w:r>
          </w:p>
          <w:p w14:paraId="39C231EF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14:paraId="6A027F4E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РИ04</w:t>
            </w:r>
          </w:p>
        </w:tc>
        <w:tc>
          <w:tcPr>
            <w:tcW w:w="7865" w:type="dxa"/>
          </w:tcPr>
          <w:p w14:paraId="7CDAB93C" w14:textId="77777777" w:rsidR="00124986" w:rsidRPr="00EA6A62" w:rsidRDefault="00400FBC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0FBC">
              <w:rPr>
                <w:rFonts w:ascii="Times New Roman" w:eastAsia="Calibri" w:hAnsi="Times New Roman" w:cs="Times New Roman"/>
                <w:bCs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      </w:r>
            <w:r w:rsidRPr="00400FBC">
              <w:rPr>
                <w:rFonts w:ascii="Times New Roman" w:eastAsia="Calibri" w:hAnsi="Times New Roman" w:cs="Times New Roman"/>
                <w:bCs/>
              </w:rPr>
              <w:lastRenderedPageBreak/>
              <w:t>ресурсосбережения, правовых и этических норм, норм информационной безопасности</w:t>
            </w:r>
          </w:p>
        </w:tc>
      </w:tr>
      <w:tr w:rsidR="00124986" w:rsidRPr="008C2CFC" w14:paraId="503D8214" w14:textId="77777777" w:rsidTr="006160F8">
        <w:trPr>
          <w:trHeight w:val="275"/>
        </w:trPr>
        <w:tc>
          <w:tcPr>
            <w:tcW w:w="1491" w:type="dxa"/>
          </w:tcPr>
          <w:p w14:paraId="3F3C56AE" w14:textId="77777777" w:rsidR="00124986" w:rsidRPr="00733383" w:rsidRDefault="004A23B8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МР04</w:t>
            </w:r>
          </w:p>
          <w:p w14:paraId="08D61613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33383">
              <w:rPr>
                <w:rFonts w:ascii="Times New Roman" w:eastAsia="Calibri" w:hAnsi="Times New Roman" w:cs="Times New Roman"/>
              </w:rPr>
              <w:t>УУПД-</w:t>
            </w:r>
          </w:p>
          <w:p w14:paraId="1819879C" w14:textId="77777777" w:rsidR="00124986" w:rsidRPr="00733383" w:rsidRDefault="00124986" w:rsidP="00124986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РИ05</w:t>
            </w:r>
          </w:p>
        </w:tc>
        <w:tc>
          <w:tcPr>
            <w:tcW w:w="7865" w:type="dxa"/>
          </w:tcPr>
          <w:p w14:paraId="267421B2" w14:textId="77777777" w:rsidR="00124986" w:rsidRPr="00EA6A62" w:rsidRDefault="00124986" w:rsidP="007333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C71F0" w:rsidRPr="008C2CFC" w14:paraId="41E6F073" w14:textId="77777777" w:rsidTr="006160F8">
        <w:trPr>
          <w:trHeight w:val="275"/>
        </w:trPr>
        <w:tc>
          <w:tcPr>
            <w:tcW w:w="1491" w:type="dxa"/>
          </w:tcPr>
          <w:p w14:paraId="62B41FFE" w14:textId="77777777" w:rsidR="004A23B8" w:rsidRPr="00733383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МР04</w:t>
            </w:r>
          </w:p>
          <w:p w14:paraId="333C2E3D" w14:textId="77777777" w:rsidR="004A23B8" w:rsidRDefault="008C2CFC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C2CFC">
              <w:rPr>
                <w:rFonts w:ascii="Times New Roman" w:eastAsia="Calibri" w:hAnsi="Times New Roman" w:cs="Times New Roman"/>
              </w:rPr>
              <w:t>УКД</w:t>
            </w:r>
            <w:r w:rsidR="004A23B8">
              <w:rPr>
                <w:rFonts w:ascii="Times New Roman" w:eastAsia="Calibri" w:hAnsi="Times New Roman" w:cs="Times New Roman"/>
              </w:rPr>
              <w:t>-</w:t>
            </w:r>
          </w:p>
          <w:p w14:paraId="26C6A145" w14:textId="77777777" w:rsidR="009C71F0" w:rsidRPr="008C2CFC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СД01</w:t>
            </w:r>
          </w:p>
        </w:tc>
        <w:tc>
          <w:tcPr>
            <w:tcW w:w="7865" w:type="dxa"/>
          </w:tcPr>
          <w:p w14:paraId="2D259601" w14:textId="77777777" w:rsidR="009C71F0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4.</w:t>
            </w:r>
            <w:r w:rsidR="008C2CFC" w:rsidRPr="008C2CFC">
              <w:rPr>
                <w:rFonts w:ascii="Times New Roman" w:eastAsia="Calibri" w:hAnsi="Times New Roman" w:cs="Times New Roman"/>
                <w:b/>
                <w:bCs/>
              </w:rPr>
              <w:t>Овладение универсальны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ми коммуникативными действиями:</w:t>
            </w:r>
          </w:p>
          <w:p w14:paraId="15F87836" w14:textId="77777777" w:rsid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A23B8">
              <w:rPr>
                <w:rFonts w:ascii="Times New Roman" w:eastAsia="Calibri" w:hAnsi="Times New Roman" w:cs="Times New Roman"/>
                <w:b/>
                <w:bCs/>
              </w:rPr>
              <w:t>Совместная деятельность</w:t>
            </w:r>
          </w:p>
          <w:p w14:paraId="78286CE8" w14:textId="77777777" w:rsidR="004A23B8" w:rsidRPr="004A23B8" w:rsidRDefault="004A23B8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A23B8">
              <w:rPr>
                <w:rFonts w:ascii="Times New Roman" w:eastAsia="Calibri" w:hAnsi="Times New Roman" w:cs="Times New Roman"/>
                <w:bCs/>
              </w:rPr>
              <w:t>Понимать и использовать преимущества командной и индивидуальной работы</w:t>
            </w:r>
          </w:p>
        </w:tc>
      </w:tr>
      <w:tr w:rsidR="004A23B8" w:rsidRPr="008C2CFC" w14:paraId="55FF6157" w14:textId="77777777" w:rsidTr="006160F8">
        <w:trPr>
          <w:trHeight w:val="275"/>
        </w:trPr>
        <w:tc>
          <w:tcPr>
            <w:tcW w:w="1491" w:type="dxa"/>
          </w:tcPr>
          <w:p w14:paraId="53A34278" w14:textId="77777777"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14:paraId="3939D581" w14:textId="77777777"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7AC07C84" w14:textId="77777777"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СД02</w:t>
            </w:r>
          </w:p>
        </w:tc>
        <w:tc>
          <w:tcPr>
            <w:tcW w:w="7865" w:type="dxa"/>
          </w:tcPr>
          <w:p w14:paraId="4575DF2B" w14:textId="77777777"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Выбирать тематику и методы совместных действий с учетом общих интересов и возможностей каждого члена коллектива</w:t>
            </w:r>
          </w:p>
        </w:tc>
      </w:tr>
      <w:tr w:rsidR="004A23B8" w:rsidRPr="008C2CFC" w14:paraId="07341CC0" w14:textId="77777777" w:rsidTr="006160F8">
        <w:trPr>
          <w:trHeight w:val="275"/>
        </w:trPr>
        <w:tc>
          <w:tcPr>
            <w:tcW w:w="1491" w:type="dxa"/>
          </w:tcPr>
          <w:p w14:paraId="414635F3" w14:textId="77777777"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14:paraId="3D9081F8" w14:textId="77777777"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6BD6E700" w14:textId="77777777"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СД03</w:t>
            </w:r>
          </w:p>
        </w:tc>
        <w:tc>
          <w:tcPr>
            <w:tcW w:w="7865" w:type="dxa"/>
          </w:tcPr>
          <w:p w14:paraId="2E68D806" w14:textId="77777777"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</w:tc>
      </w:tr>
      <w:tr w:rsidR="004A23B8" w:rsidRPr="008C2CFC" w14:paraId="371CC595" w14:textId="77777777" w:rsidTr="006160F8">
        <w:trPr>
          <w:trHeight w:val="275"/>
        </w:trPr>
        <w:tc>
          <w:tcPr>
            <w:tcW w:w="1491" w:type="dxa"/>
          </w:tcPr>
          <w:p w14:paraId="753F988F" w14:textId="77777777"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14:paraId="23CCA99A" w14:textId="77777777"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7D9331F6" w14:textId="77777777"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СД04</w:t>
            </w:r>
          </w:p>
        </w:tc>
        <w:tc>
          <w:tcPr>
            <w:tcW w:w="7865" w:type="dxa"/>
          </w:tcPr>
          <w:p w14:paraId="12F0B357" w14:textId="77777777"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Оценивать качество своего вклада и каждого участника команды в общий результат по разработанным критериям</w:t>
            </w:r>
          </w:p>
        </w:tc>
      </w:tr>
      <w:tr w:rsidR="004A23B8" w:rsidRPr="008C2CFC" w14:paraId="46402293" w14:textId="77777777" w:rsidTr="006160F8">
        <w:trPr>
          <w:trHeight w:val="275"/>
        </w:trPr>
        <w:tc>
          <w:tcPr>
            <w:tcW w:w="1491" w:type="dxa"/>
          </w:tcPr>
          <w:p w14:paraId="65D4A8B6" w14:textId="77777777"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14:paraId="2A59482D" w14:textId="77777777"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3E32BC11" w14:textId="77777777"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СД05</w:t>
            </w:r>
          </w:p>
        </w:tc>
        <w:tc>
          <w:tcPr>
            <w:tcW w:w="7865" w:type="dxa"/>
          </w:tcPr>
          <w:p w14:paraId="3B65AA39" w14:textId="77777777"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Предлагать новые проекты, оценивать идеи с позиции новизны, оригинальности, практической значимости</w:t>
            </w:r>
          </w:p>
        </w:tc>
      </w:tr>
      <w:tr w:rsidR="004A23B8" w:rsidRPr="008C2CFC" w14:paraId="450A9AB9" w14:textId="77777777" w:rsidTr="006160F8">
        <w:trPr>
          <w:trHeight w:val="275"/>
        </w:trPr>
        <w:tc>
          <w:tcPr>
            <w:tcW w:w="1491" w:type="dxa"/>
          </w:tcPr>
          <w:p w14:paraId="257B4163" w14:textId="77777777"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МР04</w:t>
            </w:r>
          </w:p>
          <w:p w14:paraId="04884098" w14:textId="77777777" w:rsid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4A23B8">
              <w:rPr>
                <w:rFonts w:ascii="Times New Roman" w:eastAsia="Calibri" w:hAnsi="Times New Roman" w:cs="Times New Roman"/>
              </w:rPr>
              <w:t>УКД</w:t>
            </w: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7A22C196" w14:textId="77777777" w:rsidR="004A23B8" w:rsidRPr="004A23B8" w:rsidRDefault="004A23B8" w:rsidP="004A23B8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СД06</w:t>
            </w:r>
          </w:p>
        </w:tc>
        <w:tc>
          <w:tcPr>
            <w:tcW w:w="7865" w:type="dxa"/>
          </w:tcPr>
          <w:p w14:paraId="22698471" w14:textId="77777777" w:rsidR="004A23B8" w:rsidRPr="00A9660D" w:rsidRDefault="00A9660D" w:rsidP="004A2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8C2CFC" w:rsidRPr="008C2CFC" w14:paraId="1635C2FE" w14:textId="77777777" w:rsidTr="006160F8">
        <w:trPr>
          <w:trHeight w:val="275"/>
        </w:trPr>
        <w:tc>
          <w:tcPr>
            <w:tcW w:w="1491" w:type="dxa"/>
          </w:tcPr>
          <w:p w14:paraId="42DE8379" w14:textId="77777777" w:rsidR="00A9660D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МР</w:t>
            </w:r>
            <w:r w:rsidR="00A9660D">
              <w:rPr>
                <w:rFonts w:ascii="Times New Roman" w:eastAsia="Calibri" w:hAnsi="Times New Roman" w:cs="Times New Roman"/>
              </w:rPr>
              <w:t>05</w:t>
            </w:r>
          </w:p>
          <w:p w14:paraId="6D6691BF" w14:textId="77777777" w:rsidR="008C2CFC" w:rsidRDefault="00D22687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УРД</w:t>
            </w:r>
            <w:r w:rsidR="00A9660D">
              <w:rPr>
                <w:rFonts w:ascii="Times New Roman" w:eastAsia="Calibri" w:hAnsi="Times New Roman" w:cs="Times New Roman"/>
              </w:rPr>
              <w:t>-</w:t>
            </w:r>
          </w:p>
          <w:p w14:paraId="12F22F98" w14:textId="77777777" w:rsidR="00A9660D" w:rsidRPr="008C2CFC" w:rsidRDefault="00A9660D" w:rsidP="00A9660D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СО01</w:t>
            </w:r>
          </w:p>
        </w:tc>
        <w:tc>
          <w:tcPr>
            <w:tcW w:w="7865" w:type="dxa"/>
          </w:tcPr>
          <w:p w14:paraId="7018A093" w14:textId="77777777" w:rsidR="008C2CFC" w:rsidRDefault="00D22687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22687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14:paraId="7BD516BE" w14:textId="77777777" w:rsid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A9660D">
              <w:rPr>
                <w:rFonts w:ascii="Times New Roman" w:eastAsia="Calibri" w:hAnsi="Times New Roman" w:cs="Times New Roman"/>
                <w:b/>
                <w:bCs/>
              </w:rPr>
              <w:t>Самоорганизация</w:t>
            </w:r>
          </w:p>
          <w:p w14:paraId="38D6743B" w14:textId="77777777" w:rsidR="00A9660D" w:rsidRPr="00A9660D" w:rsidRDefault="00A9660D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9660D">
              <w:rPr>
                <w:rFonts w:ascii="Times New Roman" w:eastAsia="Calibri" w:hAnsi="Times New Roman" w:cs="Times New Roman"/>
                <w:bCs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</w:tc>
      </w:tr>
      <w:tr w:rsidR="00A97D3F" w:rsidRPr="008C2CFC" w14:paraId="2FEE09A4" w14:textId="77777777" w:rsidTr="006160F8">
        <w:trPr>
          <w:trHeight w:val="275"/>
        </w:trPr>
        <w:tc>
          <w:tcPr>
            <w:tcW w:w="1491" w:type="dxa"/>
          </w:tcPr>
          <w:p w14:paraId="27864FA9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14:paraId="66AAC183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14:paraId="3FCEA47E" w14:textId="77777777" w:rsidR="00A97D3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СО02</w:t>
            </w:r>
          </w:p>
        </w:tc>
        <w:tc>
          <w:tcPr>
            <w:tcW w:w="7865" w:type="dxa"/>
          </w:tcPr>
          <w:p w14:paraId="758950CF" w14:textId="77777777" w:rsidR="00A97D3F" w:rsidRPr="004069F2" w:rsidRDefault="0025127F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Самостоятельно составлять план решения проблемы с учетом имеющихся ресурсов, собственных возможностей и предпочтений</w:t>
            </w:r>
          </w:p>
        </w:tc>
      </w:tr>
      <w:tr w:rsidR="0025127F" w:rsidRPr="008C2CFC" w14:paraId="6E0A0FC9" w14:textId="77777777" w:rsidTr="006160F8">
        <w:trPr>
          <w:trHeight w:val="275"/>
        </w:trPr>
        <w:tc>
          <w:tcPr>
            <w:tcW w:w="1491" w:type="dxa"/>
          </w:tcPr>
          <w:p w14:paraId="59F4968B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14:paraId="174034A8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14:paraId="1530C290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СО03</w:t>
            </w:r>
          </w:p>
        </w:tc>
        <w:tc>
          <w:tcPr>
            <w:tcW w:w="7865" w:type="dxa"/>
          </w:tcPr>
          <w:p w14:paraId="0AA4C444" w14:textId="77777777"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Давать оценку новым ситуациям</w:t>
            </w:r>
          </w:p>
        </w:tc>
      </w:tr>
      <w:tr w:rsidR="0025127F" w:rsidRPr="008C2CFC" w14:paraId="1D957A7A" w14:textId="77777777" w:rsidTr="006160F8">
        <w:trPr>
          <w:trHeight w:val="275"/>
        </w:trPr>
        <w:tc>
          <w:tcPr>
            <w:tcW w:w="1491" w:type="dxa"/>
          </w:tcPr>
          <w:p w14:paraId="130C7CDF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14:paraId="611F2B63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14:paraId="03D04D89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СО06</w:t>
            </w:r>
          </w:p>
        </w:tc>
        <w:tc>
          <w:tcPr>
            <w:tcW w:w="7865" w:type="dxa"/>
          </w:tcPr>
          <w:p w14:paraId="693B28B4" w14:textId="77777777" w:rsidR="0025127F" w:rsidRPr="004069F2" w:rsidRDefault="004069F2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069F2">
              <w:rPr>
                <w:rFonts w:ascii="Times New Roman" w:eastAsia="Calibri" w:hAnsi="Times New Roman" w:cs="Times New Roman"/>
                <w:bCs/>
              </w:rPr>
              <w:t>Оценивать приобретенный опыт</w:t>
            </w:r>
          </w:p>
        </w:tc>
      </w:tr>
      <w:tr w:rsidR="0025127F" w:rsidRPr="008C2CFC" w14:paraId="33608B2E" w14:textId="77777777" w:rsidTr="006160F8">
        <w:trPr>
          <w:trHeight w:val="275"/>
        </w:trPr>
        <w:tc>
          <w:tcPr>
            <w:tcW w:w="1491" w:type="dxa"/>
          </w:tcPr>
          <w:p w14:paraId="0A88622E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МР05</w:t>
            </w:r>
          </w:p>
          <w:p w14:paraId="2D2B399B" w14:textId="77777777" w:rsidR="0025127F" w:rsidRPr="0025127F" w:rsidRDefault="0025127F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25127F">
              <w:rPr>
                <w:rFonts w:ascii="Times New Roman" w:eastAsia="Calibri" w:hAnsi="Times New Roman" w:cs="Times New Roman"/>
              </w:rPr>
              <w:t>УРД-</w:t>
            </w:r>
          </w:p>
          <w:p w14:paraId="6E4DC04E" w14:textId="77777777" w:rsidR="0025127F" w:rsidRPr="0025127F" w:rsidRDefault="00446028" w:rsidP="0025127F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СК01</w:t>
            </w:r>
          </w:p>
        </w:tc>
        <w:tc>
          <w:tcPr>
            <w:tcW w:w="7865" w:type="dxa"/>
          </w:tcPr>
          <w:p w14:paraId="37D757BD" w14:textId="77777777" w:rsidR="00446028" w:rsidRPr="00446028" w:rsidRDefault="00446028" w:rsidP="00446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 xml:space="preserve">Овладение универсальными регулятивными действиями: </w:t>
            </w:r>
          </w:p>
          <w:p w14:paraId="5B4DBA9C" w14:textId="77777777" w:rsidR="0025127F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46028">
              <w:rPr>
                <w:rFonts w:ascii="Times New Roman" w:eastAsia="Calibri" w:hAnsi="Times New Roman" w:cs="Times New Roman"/>
                <w:b/>
                <w:bCs/>
              </w:rPr>
              <w:t>Самоконтроль</w:t>
            </w:r>
          </w:p>
          <w:p w14:paraId="4FFCE16A" w14:textId="77777777" w:rsidR="00446028" w:rsidRPr="00446028" w:rsidRDefault="00446028" w:rsidP="00A96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6028">
              <w:rPr>
                <w:rFonts w:ascii="Times New Roman" w:eastAsia="Calibri" w:hAnsi="Times New Roman" w:cs="Times New Roman"/>
                <w:bCs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730391" w:rsidRPr="008C2CFC" w14:paraId="772AB298" w14:textId="77777777" w:rsidTr="006160F8">
        <w:trPr>
          <w:trHeight w:val="212"/>
        </w:trPr>
        <w:tc>
          <w:tcPr>
            <w:tcW w:w="1491" w:type="dxa"/>
          </w:tcPr>
          <w:p w14:paraId="19C83E3A" w14:textId="77777777" w:rsidR="00730391" w:rsidRPr="001F0B48" w:rsidRDefault="00730391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7865" w:type="dxa"/>
          </w:tcPr>
          <w:p w14:paraId="3207FABB" w14:textId="77777777" w:rsidR="00D5115E" w:rsidRPr="008C2CFC" w:rsidRDefault="00672DCF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DC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 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</w:tr>
      <w:tr w:rsidR="00730391" w:rsidRPr="008C2CFC" w14:paraId="7761B691" w14:textId="77777777" w:rsidTr="006160F8">
        <w:trPr>
          <w:trHeight w:val="212"/>
        </w:trPr>
        <w:tc>
          <w:tcPr>
            <w:tcW w:w="1491" w:type="dxa"/>
          </w:tcPr>
          <w:p w14:paraId="3C12692E" w14:textId="77777777" w:rsidR="00730391" w:rsidRPr="001F0B48" w:rsidRDefault="00730391" w:rsidP="00C433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7865" w:type="dxa"/>
          </w:tcPr>
          <w:p w14:paraId="2959DC35" w14:textId="77777777" w:rsidR="00730391" w:rsidRPr="008C2CFC" w:rsidRDefault="001F0B48" w:rsidP="00C43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0B4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      </w:r>
            <w:proofErr w:type="spell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орбитали</w:t>
            </w:r>
            <w:proofErr w:type="spell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</w:t>
            </w:r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</w:t>
            </w:r>
            <w:proofErr w:type="spellStart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неэлектролиты</w:t>
            </w:r>
            <w:proofErr w:type="spellEnd"/>
            <w:r w:rsidR="00C433FB" w:rsidRPr="00C433FB">
              <w:rPr>
                <w:rFonts w:ascii="Times New Roman" w:eastAsia="Times New Roman" w:hAnsi="Times New Roman" w:cs="Times New Roman"/>
                <w:lang w:eastAsia="ru-RU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</w:tr>
      <w:tr w:rsidR="00730391" w:rsidRPr="008C2CFC" w14:paraId="73D53D98" w14:textId="77777777" w:rsidTr="006160F8">
        <w:trPr>
          <w:trHeight w:val="212"/>
        </w:trPr>
        <w:tc>
          <w:tcPr>
            <w:tcW w:w="1491" w:type="dxa"/>
          </w:tcPr>
          <w:p w14:paraId="7AA5C64B" w14:textId="77777777" w:rsidR="00730391" w:rsidRPr="001F0B48" w:rsidRDefault="001F0B48" w:rsidP="00C433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865" w:type="dxa"/>
          </w:tcPr>
          <w:p w14:paraId="44B5218F" w14:textId="77777777" w:rsidR="00730391" w:rsidRPr="008C2CFC" w:rsidRDefault="00C433FB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33FB">
              <w:rPr>
                <w:rFonts w:ascii="Times New Roman" w:eastAsia="Times New Roman" w:hAnsi="Times New Roman" w:cs="Times New Roman"/>
                <w:lang w:eastAsia="ru-RU"/>
              </w:rPr>
              <w:t>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</w:tc>
      </w:tr>
      <w:tr w:rsidR="00730391" w:rsidRPr="008C2CFC" w14:paraId="24FB0FD3" w14:textId="77777777" w:rsidTr="006160F8">
        <w:trPr>
          <w:trHeight w:val="212"/>
        </w:trPr>
        <w:tc>
          <w:tcPr>
            <w:tcW w:w="1491" w:type="dxa"/>
          </w:tcPr>
          <w:p w14:paraId="56A8D778" w14:textId="77777777" w:rsidR="00730391" w:rsidRPr="001F0B48" w:rsidRDefault="00730391" w:rsidP="00C433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</w:t>
            </w:r>
            <w:r w:rsidR="0079155F">
              <w:rPr>
                <w:rFonts w:ascii="Times New Roman" w:eastAsia="Calibri" w:hAnsi="Times New Roman" w:cs="Times New Roman"/>
                <w:bCs/>
                <w:color w:val="000000"/>
              </w:rPr>
              <w:t>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79155F">
              <w:rPr>
                <w:rFonts w:ascii="Times New Roman" w:eastAsia="Calibri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7865" w:type="dxa"/>
          </w:tcPr>
          <w:p w14:paraId="265EFC20" w14:textId="77777777" w:rsidR="00730391" w:rsidRPr="008C2CFC" w:rsidRDefault="00C51796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796">
              <w:rPr>
                <w:rFonts w:ascii="Times New Roman" w:eastAsia="Times New Roman" w:hAnsi="Times New Roman" w:cs="Times New Roman"/>
                <w:lang w:eastAsia="ru-RU"/>
              </w:rPr>
              <w:t>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</w:tr>
      <w:tr w:rsidR="00730391" w:rsidRPr="008C2CFC" w14:paraId="5DF67FE1" w14:textId="77777777" w:rsidTr="006160F8">
        <w:trPr>
          <w:trHeight w:val="212"/>
        </w:trPr>
        <w:tc>
          <w:tcPr>
            <w:tcW w:w="1491" w:type="dxa"/>
          </w:tcPr>
          <w:p w14:paraId="4E9ACDF8" w14:textId="77777777" w:rsidR="00730391" w:rsidRPr="001F0B48" w:rsidRDefault="00170015" w:rsidP="00C433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C433FB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865" w:type="dxa"/>
          </w:tcPr>
          <w:p w14:paraId="23DC8567" w14:textId="77777777" w:rsidR="00730391" w:rsidRPr="008C2CFC" w:rsidRDefault="00170015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0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53256A" w:rsidRPr="0053256A">
              <w:rPr>
                <w:rFonts w:ascii="Times New Roman" w:eastAsia="Times New Roman" w:hAnsi="Times New Roman" w:cs="Times New Roman"/>
                <w:lang w:eastAsia="ru-RU"/>
              </w:rPr>
              <w:t>сформированность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</w:tc>
      </w:tr>
      <w:tr w:rsidR="00730391" w:rsidRPr="008C2CFC" w14:paraId="07F98785" w14:textId="77777777" w:rsidTr="006160F8">
        <w:trPr>
          <w:trHeight w:val="212"/>
        </w:trPr>
        <w:tc>
          <w:tcPr>
            <w:tcW w:w="1491" w:type="dxa"/>
          </w:tcPr>
          <w:p w14:paraId="5494D52C" w14:textId="77777777" w:rsidR="00730391" w:rsidRPr="001F0B48" w:rsidRDefault="00730391" w:rsidP="000217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>
              <w:rPr>
                <w:rFonts w:ascii="Times New Roman" w:eastAsia="Calibri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865" w:type="dxa"/>
          </w:tcPr>
          <w:p w14:paraId="6CC2CB2E" w14:textId="77777777" w:rsidR="00730391" w:rsidRPr="008C2CFC" w:rsidRDefault="00281FC0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владение основными методами научного познания веществ и химических явлений (наблюдение, измерение, эксперимент, моделирование)</w:t>
            </w:r>
          </w:p>
        </w:tc>
      </w:tr>
      <w:tr w:rsidR="00730391" w:rsidRPr="008C2CFC" w14:paraId="35FF8253" w14:textId="77777777" w:rsidTr="006160F8">
        <w:trPr>
          <w:trHeight w:val="212"/>
        </w:trPr>
        <w:tc>
          <w:tcPr>
            <w:tcW w:w="1491" w:type="dxa"/>
          </w:tcPr>
          <w:p w14:paraId="0AD0AAB3" w14:textId="77777777" w:rsidR="00730391" w:rsidRPr="001F0B48" w:rsidRDefault="00730391" w:rsidP="000217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0B48"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 w:rsidR="00021773">
              <w:rPr>
                <w:rFonts w:ascii="Times New Roman" w:eastAsia="Calibri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865" w:type="dxa"/>
          </w:tcPr>
          <w:p w14:paraId="02313D0B" w14:textId="77777777" w:rsidR="00730391" w:rsidRPr="008C2CFC" w:rsidRDefault="00281FC0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сформированность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730391" w:rsidRPr="008C2CFC" w14:paraId="34AE27DB" w14:textId="77777777" w:rsidTr="006160F8">
        <w:trPr>
          <w:trHeight w:val="212"/>
        </w:trPr>
        <w:tc>
          <w:tcPr>
            <w:tcW w:w="1491" w:type="dxa"/>
          </w:tcPr>
          <w:p w14:paraId="26376DE4" w14:textId="77777777" w:rsidR="00730391" w:rsidRPr="001F0B48" w:rsidRDefault="00444C23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865" w:type="dxa"/>
          </w:tcPr>
          <w:p w14:paraId="377F961A" w14:textId="77777777" w:rsidR="00730391" w:rsidRPr="008C2CFC" w:rsidRDefault="00281FC0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1FC0">
              <w:rPr>
                <w:rFonts w:ascii="Times New Roman" w:eastAsia="Times New Roman" w:hAnsi="Times New Roman" w:cs="Times New Roman"/>
                <w:lang w:eastAsia="ru-RU"/>
              </w:rPr>
      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</w:tr>
      <w:tr w:rsidR="00730391" w:rsidRPr="008C2CFC" w14:paraId="3D5EDC09" w14:textId="77777777" w:rsidTr="006160F8">
        <w:trPr>
          <w:trHeight w:val="212"/>
        </w:trPr>
        <w:tc>
          <w:tcPr>
            <w:tcW w:w="1491" w:type="dxa"/>
          </w:tcPr>
          <w:p w14:paraId="183BD02E" w14:textId="77777777" w:rsidR="00730391" w:rsidRPr="001F0B48" w:rsidRDefault="00444C23" w:rsidP="007303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 w:rsidR="00A9660D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865" w:type="dxa"/>
          </w:tcPr>
          <w:p w14:paraId="49AE4376" w14:textId="77777777" w:rsidR="00730391" w:rsidRPr="008C2CFC" w:rsidRDefault="00252F3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</w:tc>
      </w:tr>
      <w:tr w:rsidR="00730391" w:rsidRPr="008C2CFC" w14:paraId="6460A833" w14:textId="77777777" w:rsidTr="006160F8">
        <w:trPr>
          <w:trHeight w:val="212"/>
        </w:trPr>
        <w:tc>
          <w:tcPr>
            <w:tcW w:w="1491" w:type="dxa"/>
          </w:tcPr>
          <w:p w14:paraId="7B2C1AC2" w14:textId="77777777" w:rsidR="00730391" w:rsidRPr="001F0B48" w:rsidRDefault="009A48EB" w:rsidP="005325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865" w:type="dxa"/>
          </w:tcPr>
          <w:p w14:paraId="660B8E58" w14:textId="77777777" w:rsidR="00730391" w:rsidRPr="008C2CFC" w:rsidRDefault="00252F3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</w:t>
            </w: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организмы определенных веществ, понимая смысл показателя предельной допустимой концентрации;</w:t>
            </w:r>
          </w:p>
        </w:tc>
      </w:tr>
      <w:tr w:rsidR="00730391" w:rsidRPr="008C2CFC" w14:paraId="25EA296E" w14:textId="77777777" w:rsidTr="006160F8">
        <w:trPr>
          <w:trHeight w:val="212"/>
        </w:trPr>
        <w:tc>
          <w:tcPr>
            <w:tcW w:w="1491" w:type="dxa"/>
          </w:tcPr>
          <w:p w14:paraId="6B218B62" w14:textId="77777777" w:rsidR="00730391" w:rsidRPr="001F0B48" w:rsidRDefault="009A48EB" w:rsidP="0053256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7865" w:type="dxa"/>
          </w:tcPr>
          <w:p w14:paraId="00ED2D29" w14:textId="77777777" w:rsidR="00730391" w:rsidRPr="008C2CFC" w:rsidRDefault="00252F3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 для обучающихся с ограниченными возможностями здоровья: сформированность умения применять знания об основных доступных методах познания веществ и химических явлений;</w:t>
            </w:r>
          </w:p>
        </w:tc>
      </w:tr>
      <w:tr w:rsidR="00730391" w:rsidRPr="008C2CFC" w14:paraId="53BF711C" w14:textId="77777777" w:rsidTr="006160F8">
        <w:trPr>
          <w:trHeight w:val="212"/>
        </w:trPr>
        <w:tc>
          <w:tcPr>
            <w:tcW w:w="1491" w:type="dxa"/>
          </w:tcPr>
          <w:p w14:paraId="234428E5" w14:textId="77777777" w:rsidR="00730391" w:rsidRPr="001F0B48" w:rsidRDefault="009A48EB" w:rsidP="0053256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</w:t>
            </w:r>
            <w:r w:rsidR="0053256A">
              <w:rPr>
                <w:rFonts w:ascii="Times New Roman" w:eastAsia="Calibri" w:hAnsi="Times New Roman" w:cs="Times New Roman"/>
                <w:bCs/>
                <w:color w:val="000000"/>
              </w:rPr>
              <w:t>б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7865" w:type="dxa"/>
          </w:tcPr>
          <w:p w14:paraId="08E1A68F" w14:textId="77777777" w:rsidR="00730391" w:rsidRPr="008C2CFC" w:rsidRDefault="00252F33" w:rsidP="007303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2F33">
              <w:rPr>
                <w:rFonts w:ascii="Times New Roman" w:eastAsia="Times New Roman" w:hAnsi="Times New Roman" w:cs="Times New Roman"/>
                <w:lang w:eastAsia="ru-RU"/>
              </w:rPr>
              <w:t>для слепых и слабовидящих обучающихся: сформированность умения использовать рельефно точечную систему обозначений Л. Брайля для записи химических формул.</w:t>
            </w:r>
          </w:p>
        </w:tc>
      </w:tr>
    </w:tbl>
    <w:p w14:paraId="7263275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9D108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050D3B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D9446F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23326A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51C90C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9AC892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0D7981" w14:textId="77777777"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FB3C6E" w14:textId="77777777"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4A1776" w14:textId="77777777"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72D8FD" w14:textId="77777777"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FB5AEB" w14:textId="77777777"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DBD0A0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DF494A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0B7A72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6523BB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189F3E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A1CCFE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41D9FB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544461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D0210A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907ABD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C1731C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69D9D4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D67FFD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91548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B2351C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AC57BA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AE4B6B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902157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5BB570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4C5151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D88324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2BD970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4183F7" w14:textId="77777777" w:rsidR="00D96D5F" w:rsidRDefault="00D96D5F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70723F" w14:textId="77777777" w:rsidR="003A5853" w:rsidRDefault="003A5853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DBBAB8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970AE6" w14:textId="77777777"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2.ПРОФЕССИОНАЛЬНО-ОРИЕНТИРОВАНОЕ СОДЕРЖАНИЕ ДИСЦИПЛИНЫ</w:t>
      </w:r>
    </w:p>
    <w:p w14:paraId="0A89DC2B" w14:textId="77777777"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D02374" w14:textId="77777777"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7CECFE11" w14:textId="77777777"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179E" w:rsidRPr="0026179E" w14:paraId="09F30103" w14:textId="77777777" w:rsidTr="003664EC">
        <w:tc>
          <w:tcPr>
            <w:tcW w:w="3190" w:type="dxa"/>
          </w:tcPr>
          <w:p w14:paraId="2ADBC5B8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4C3CDAEA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55A73041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26179E" w:rsidRPr="0026179E" w14:paraId="56928E4F" w14:textId="77777777" w:rsidTr="003664EC">
        <w:tc>
          <w:tcPr>
            <w:tcW w:w="3190" w:type="dxa"/>
          </w:tcPr>
          <w:p w14:paraId="4A7A89EF" w14:textId="77777777" w:rsidR="0026179E" w:rsidRPr="00B72B34" w:rsidRDefault="0026179E" w:rsidP="00B72B34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14:paraId="5A0A785B" w14:textId="77777777"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14:paraId="5EB80F6D" w14:textId="77777777"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анализировать задачу и/или проблему и выделять её составные части;</w:t>
            </w:r>
          </w:p>
          <w:p w14:paraId="5634B6AB" w14:textId="77777777"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14:paraId="3F509171" w14:textId="77777777" w:rsidR="00B72B34" w:rsidRPr="00B72B34" w:rsidRDefault="00B72B34" w:rsidP="00B72B34">
            <w:pPr>
              <w:numPr>
                <w:ilvl w:val="0"/>
                <w:numId w:val="24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реализовывать составленный план.</w:t>
            </w:r>
          </w:p>
          <w:p w14:paraId="10E8754B" w14:textId="77777777" w:rsidR="00B72B34" w:rsidRPr="00B72B34" w:rsidRDefault="00B72B34" w:rsidP="00B72B3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14:paraId="40E87E89" w14:textId="77777777"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324B21C4" w14:textId="77777777"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075B276F" w14:textId="77777777" w:rsidR="00B72B34" w:rsidRPr="00B72B34" w:rsidRDefault="00B72B34" w:rsidP="00B72B34">
            <w:pPr>
              <w:numPr>
                <w:ilvl w:val="0"/>
                <w:numId w:val="25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Chars="-1" w:left="0" w:hangingChars="1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структуру плана для решения задач;</w:t>
            </w:r>
          </w:p>
          <w:p w14:paraId="4F048EE3" w14:textId="77777777"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порядок оценки результатов решения задач профессиональной деятельности.</w:t>
            </w:r>
          </w:p>
        </w:tc>
        <w:tc>
          <w:tcPr>
            <w:tcW w:w="3190" w:type="dxa"/>
          </w:tcPr>
          <w:p w14:paraId="7CEA71D4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14:paraId="491DCA46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14:paraId="16E5CDCD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914FA4E" w14:textId="77777777"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04D34B18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14:paraId="38F49982" w14:textId="77777777"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14:paraId="1AB1D623" w14:textId="77777777"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01. Самостоятельно формулировать и актуализировать проблему, рассматривать ее всесторонне</w:t>
            </w:r>
          </w:p>
          <w:p w14:paraId="3370C240" w14:textId="77777777"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02. Устанавливать существенный признак или основания для сравнения, классификации и обобщения</w:t>
            </w:r>
          </w:p>
          <w:p w14:paraId="07D8DA4F" w14:textId="77777777"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03. Определять цели деятельности, задавать параметры и критерии их достижения</w:t>
            </w:r>
          </w:p>
          <w:p w14:paraId="253BC000" w14:textId="77777777" w:rsidR="0026179E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УУПД_БЛД 05. Вносить коррективы в деятельность, оценивать соответствие результатов целям, оценивать риски последствий деятельности</w:t>
            </w:r>
          </w:p>
          <w:p w14:paraId="0041756E" w14:textId="77777777"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</w:p>
          <w:p w14:paraId="6A429DA1" w14:textId="77777777"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05. Ставить и формулировать собственные задачи в образовательной деятельности и жизненных ситуациях</w:t>
            </w:r>
          </w:p>
          <w:p w14:paraId="18A60AD3" w14:textId="77777777"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07. 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  <w:p w14:paraId="34FA00A4" w14:textId="77777777" w:rsidR="00B61C0B" w:rsidRPr="00B72B34" w:rsidRDefault="00B61C0B" w:rsidP="00B61C0B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УУПД_БИД 09. Разрабатывать план решения проблемы с учетом анализа имеющихся материальных и нематериальных ресурсов</w:t>
            </w:r>
          </w:p>
          <w:p w14:paraId="75F7720F" w14:textId="77777777" w:rsidR="00A95BE3" w:rsidRPr="00B72B34" w:rsidRDefault="00A95BE3" w:rsidP="00B61C0B">
            <w:pPr>
              <w:rPr>
                <w:rFonts w:ascii="Times New Roman" w:hAnsi="Times New Roman" w:cs="Times New Roman"/>
              </w:rPr>
            </w:pPr>
          </w:p>
          <w:p w14:paraId="30DFAB87" w14:textId="77777777"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01.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</w:p>
          <w:p w14:paraId="0FC41A1C" w14:textId="77777777"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УРД_СО 02. Самостоятельно </w:t>
            </w:r>
            <w:r w:rsidRPr="00B72B34">
              <w:rPr>
                <w:rFonts w:ascii="Times New Roman" w:hAnsi="Times New Roman" w:cs="Times New Roman"/>
              </w:rPr>
              <w:lastRenderedPageBreak/>
              <w:t>составлять план решения проблемы с учетом имеющихся ресурсов, собственных возможностей и предпочтений</w:t>
            </w:r>
          </w:p>
          <w:p w14:paraId="712A6342" w14:textId="77777777"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03. Давать оценку новым ситуациям</w:t>
            </w:r>
          </w:p>
          <w:p w14:paraId="022ED8EF" w14:textId="77777777"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УРД_СО 06. Оценивать приобретенный опыт</w:t>
            </w:r>
          </w:p>
          <w:p w14:paraId="5A450956" w14:textId="77777777" w:rsidR="00A95BE3" w:rsidRPr="00B72B34" w:rsidRDefault="00A95BE3" w:rsidP="00A95BE3">
            <w:pPr>
              <w:rPr>
                <w:rFonts w:ascii="Times New Roman" w:hAnsi="Times New Roman" w:cs="Times New Roman"/>
              </w:rPr>
            </w:pPr>
          </w:p>
          <w:p w14:paraId="25841125" w14:textId="77777777"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УРД_СК 01. 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26179E" w:rsidRPr="0026179E" w14:paraId="1BC1FF24" w14:textId="77777777" w:rsidTr="003664EC">
        <w:tc>
          <w:tcPr>
            <w:tcW w:w="3190" w:type="dxa"/>
          </w:tcPr>
          <w:p w14:paraId="4F6A4CAF" w14:textId="77777777" w:rsidR="0026179E" w:rsidRDefault="0026179E" w:rsidP="00B72B34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14:paraId="3C0CA333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14:paraId="4BDDBC42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определять необходимые источники информации;</w:t>
            </w:r>
          </w:p>
          <w:p w14:paraId="148C1CED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планировать процесс поиска;</w:t>
            </w:r>
          </w:p>
          <w:p w14:paraId="5E3E679E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структурировать получаемую информацию;</w:t>
            </w:r>
          </w:p>
          <w:p w14:paraId="1B1A0918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выделять наиболее значимое в перечне информации;</w:t>
            </w:r>
          </w:p>
          <w:p w14:paraId="50DB9863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14:paraId="1371F06C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современное программное обеспечение;</w:t>
            </w:r>
          </w:p>
          <w:p w14:paraId="15212CA3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использовать различные цифровые средства для решения профессиональных задач.</w:t>
            </w:r>
          </w:p>
          <w:p w14:paraId="34BA350B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14:paraId="6691B9F1" w14:textId="77777777" w:rsidR="00B72B34" w:rsidRPr="00B72B34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приемы структурирования информации;</w:t>
            </w:r>
          </w:p>
          <w:p w14:paraId="7F972F4F" w14:textId="77777777" w:rsidR="00B72B34" w:rsidRPr="0026179E" w:rsidRDefault="00B72B34" w:rsidP="00B72B3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>−</w:t>
            </w: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ab/>
              <w:t>формат оформления результатов поиска информации</w:t>
            </w:r>
          </w:p>
        </w:tc>
        <w:tc>
          <w:tcPr>
            <w:tcW w:w="3190" w:type="dxa"/>
          </w:tcPr>
          <w:p w14:paraId="65FEE4F4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1" w:type="dxa"/>
          </w:tcPr>
          <w:p w14:paraId="7EA25D32" w14:textId="77777777"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01.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  <w:p w14:paraId="35DE5155" w14:textId="77777777" w:rsidR="00D205E1" w:rsidRPr="00B72B34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02.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14:paraId="2CE3019F" w14:textId="77777777" w:rsidR="00D205E1" w:rsidRPr="0026179E" w:rsidRDefault="00D205E1" w:rsidP="00D205E1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УУПД_РИ 04.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6179E" w:rsidRPr="00B72B34" w14:paraId="48A6424D" w14:textId="77777777" w:rsidTr="003664EC">
        <w:tc>
          <w:tcPr>
            <w:tcW w:w="3190" w:type="dxa"/>
          </w:tcPr>
          <w:p w14:paraId="7C65BB67" w14:textId="77777777"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14:paraId="65D34884" w14:textId="77777777" w:rsidR="000076C7" w:rsidRPr="000076C7" w:rsidRDefault="000076C7" w:rsidP="000076C7">
            <w:pPr>
              <w:widowControl w:val="0"/>
              <w:ind w:left="1" w:hanging="3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Уметь:</w:t>
            </w:r>
          </w:p>
          <w:p w14:paraId="7591D195" w14:textId="77777777"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организовывать работу коллектива и команды;</w:t>
            </w:r>
          </w:p>
          <w:p w14:paraId="762234F7" w14:textId="77777777"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 xml:space="preserve">взаимодействовать с коллегами, руководством, клиентами в ходе </w:t>
            </w:r>
            <w:r w:rsidRPr="000076C7">
              <w:rPr>
                <w:rFonts w:ascii="Times New Roman" w:eastAsia="Times New Roman" w:hAnsi="Times New Roman" w:cs="Times New Roman"/>
              </w:rPr>
              <w:lastRenderedPageBreak/>
              <w:t>профессиональной деятельности.</w:t>
            </w:r>
          </w:p>
          <w:p w14:paraId="1956E10B" w14:textId="77777777" w:rsidR="000076C7" w:rsidRPr="000076C7" w:rsidRDefault="000076C7" w:rsidP="000076C7">
            <w:pPr>
              <w:ind w:left="1" w:hanging="3"/>
              <w:jc w:val="both"/>
              <w:rPr>
                <w:rFonts w:ascii="Times New Roman" w:eastAsia="Times New Roman" w:hAnsi="Times New Roman" w:cs="Times New Roman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Знать:</w:t>
            </w:r>
          </w:p>
          <w:p w14:paraId="35041978" w14:textId="77777777" w:rsidR="000076C7" w:rsidRPr="00B72B34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</w:rPr>
              <w:t>основы проектной деятельности</w:t>
            </w:r>
          </w:p>
        </w:tc>
        <w:tc>
          <w:tcPr>
            <w:tcW w:w="3190" w:type="dxa"/>
          </w:tcPr>
          <w:p w14:paraId="7951EC74" w14:textId="77777777" w:rsidR="0026179E" w:rsidRPr="00B72B34" w:rsidRDefault="00D07AD6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lastRenderedPageBreak/>
              <w:t>ЛР_ЭВ 09.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</w:tc>
        <w:tc>
          <w:tcPr>
            <w:tcW w:w="3191" w:type="dxa"/>
          </w:tcPr>
          <w:p w14:paraId="56E91281" w14:textId="77777777" w:rsidR="0026179E" w:rsidRPr="00B72B34" w:rsidRDefault="00287B1B" w:rsidP="0026179E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УУПД_БИД 03. 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14:paraId="4677BC26" w14:textId="77777777" w:rsidR="00525B7D" w:rsidRPr="00B72B34" w:rsidRDefault="00525B7D" w:rsidP="0026179E">
            <w:pPr>
              <w:rPr>
                <w:rFonts w:ascii="Times New Roman" w:hAnsi="Times New Roman" w:cs="Times New Roman"/>
                <w:bCs/>
              </w:rPr>
            </w:pPr>
          </w:p>
          <w:p w14:paraId="7A79DD1C" w14:textId="77777777"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УКД_СД 01. Понимать и </w:t>
            </w:r>
            <w:r w:rsidRPr="00B72B34">
              <w:rPr>
                <w:rFonts w:ascii="Times New Roman" w:hAnsi="Times New Roman" w:cs="Times New Roman"/>
                <w:bCs/>
              </w:rPr>
              <w:lastRenderedPageBreak/>
              <w:t>использовать преимущества командной и индивидуальной работы</w:t>
            </w:r>
          </w:p>
          <w:p w14:paraId="30247D2C" w14:textId="77777777"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02. Выбирать тематику и методы совместных действий с учетом общих интересов и возможностей каждого члена коллектива</w:t>
            </w:r>
          </w:p>
          <w:p w14:paraId="02E2E086" w14:textId="77777777"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</w:p>
          <w:p w14:paraId="54CC187F" w14:textId="77777777"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04. Оценивать качество своего вклада и каждого участника команды в общий результат по разработанным критериям</w:t>
            </w:r>
          </w:p>
          <w:p w14:paraId="34D4933C" w14:textId="77777777"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05. Предлагать новые проекты, оценивать идеи с позиции новизны, оригинальности, практической значимости</w:t>
            </w:r>
          </w:p>
          <w:p w14:paraId="5A214022" w14:textId="77777777" w:rsidR="00525B7D" w:rsidRPr="00B72B34" w:rsidRDefault="00525B7D" w:rsidP="00525B7D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УКД_СД 06. Координировать и выполнять работу в условиях реального, виртуального и комбинированного взаимодействия</w:t>
            </w:r>
          </w:p>
        </w:tc>
      </w:tr>
      <w:tr w:rsidR="0026179E" w:rsidRPr="00B72B34" w14:paraId="53C88474" w14:textId="77777777" w:rsidTr="003664EC">
        <w:tc>
          <w:tcPr>
            <w:tcW w:w="3190" w:type="dxa"/>
          </w:tcPr>
          <w:p w14:paraId="2D4A57AB" w14:textId="77777777" w:rsidR="0026179E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2B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ОК07. Содействовать сохранению окружающей среды, ресурсосбережению, эффективно действовать в чрезвычайных ситуациях. </w:t>
            </w:r>
          </w:p>
          <w:p w14:paraId="181210D8" w14:textId="77777777"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Уметь:</w:t>
            </w:r>
          </w:p>
          <w:p w14:paraId="081CDA28" w14:textId="77777777" w:rsidR="000076C7" w:rsidRPr="000076C7" w:rsidRDefault="000076C7" w:rsidP="000076C7">
            <w:pPr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5"/>
              </w:tabs>
              <w:suppressAutoHyphens/>
              <w:ind w:leftChars="-1" w:left="0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соблюдать нормы экологической безопасности.</w:t>
            </w:r>
          </w:p>
          <w:p w14:paraId="55E9E009" w14:textId="77777777" w:rsidR="000076C7" w:rsidRPr="000076C7" w:rsidRDefault="000076C7" w:rsidP="000076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Знать:</w:t>
            </w:r>
          </w:p>
          <w:p w14:paraId="08449942" w14:textId="77777777" w:rsidR="000076C7" w:rsidRPr="000076C7" w:rsidRDefault="000076C7" w:rsidP="000076C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76C7">
              <w:rPr>
                <w:rFonts w:ascii="Times New Roman" w:eastAsia="Times New Roman" w:hAnsi="Times New Roman" w:cs="Times New Roman"/>
                <w:color w:val="000000"/>
                <w:position w:val="-1"/>
                <w:lang w:eastAsia="ru-RU"/>
              </w:rPr>
              <w:t>правила экологической безопасности при ведении профессиональной деятельности</w:t>
            </w:r>
          </w:p>
          <w:p w14:paraId="4AB8203D" w14:textId="77777777" w:rsidR="0026179E" w:rsidRPr="00B72B34" w:rsidRDefault="0026179E" w:rsidP="0026179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14B9A4E5" w14:textId="77777777"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01 .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</w:t>
            </w:r>
          </w:p>
          <w:p w14:paraId="30F7ABC6" w14:textId="77777777"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02. Планирование и осуществление действий в окружающей среде на основе знания целей устойчивого развития человечества</w:t>
            </w:r>
          </w:p>
          <w:p w14:paraId="2885A8D1" w14:textId="77777777"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03. Активное неприятие действий, приносящих вред окружающей среде</w:t>
            </w:r>
          </w:p>
          <w:p w14:paraId="2AAA2442" w14:textId="77777777" w:rsidR="00D07AD6" w:rsidRPr="00B72B34" w:rsidRDefault="00D07AD6" w:rsidP="00D07AD6">
            <w:pPr>
              <w:rPr>
                <w:rFonts w:ascii="Times New Roman" w:hAnsi="Times New Roman" w:cs="Times New Roman"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>ЛР_ЭВ 04. Умение прогнозировать неблагоприятные экологические последствия предпринимаемых действий, предотвращать их</w:t>
            </w:r>
          </w:p>
          <w:p w14:paraId="5C3DB2A5" w14:textId="77777777" w:rsidR="0026179E" w:rsidRPr="00B72B34" w:rsidRDefault="00D07AD6" w:rsidP="00D07AD6">
            <w:pPr>
              <w:rPr>
                <w:rFonts w:ascii="Times New Roman" w:hAnsi="Times New Roman" w:cs="Times New Roman"/>
                <w:b/>
                <w:bCs/>
              </w:rPr>
            </w:pPr>
            <w:r w:rsidRPr="00B72B34">
              <w:rPr>
                <w:rFonts w:ascii="Times New Roman" w:hAnsi="Times New Roman" w:cs="Times New Roman"/>
                <w:bCs/>
              </w:rPr>
              <w:t xml:space="preserve">ЛР_ЭВ 05. Расширение опыта деятельности экологической </w:t>
            </w:r>
            <w:r w:rsidRPr="00B72B34">
              <w:rPr>
                <w:rFonts w:ascii="Times New Roman" w:hAnsi="Times New Roman" w:cs="Times New Roman"/>
                <w:bCs/>
              </w:rPr>
              <w:lastRenderedPageBreak/>
              <w:t>направленности</w:t>
            </w:r>
          </w:p>
        </w:tc>
        <w:tc>
          <w:tcPr>
            <w:tcW w:w="3191" w:type="dxa"/>
          </w:tcPr>
          <w:p w14:paraId="45FB4666" w14:textId="77777777" w:rsidR="0026179E" w:rsidRPr="00B72B34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E8E4855" w14:textId="77777777"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79B7D3" w14:textId="77777777"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3A5853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06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Химия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14:paraId="2F8DF66A" w14:textId="77777777" w:rsidR="003A4B06" w:rsidRPr="003A4B06" w:rsidRDefault="003A5853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F1B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  <w:r w:rsidRPr="003F1B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8"/>
        <w:gridCol w:w="2351"/>
        <w:gridCol w:w="2608"/>
        <w:gridCol w:w="2204"/>
      </w:tblGrid>
      <w:tr w:rsidR="003A4B06" w:rsidRPr="003A4B06" w14:paraId="0CC375B8" w14:textId="77777777" w:rsidTr="00CD2BA2">
        <w:tc>
          <w:tcPr>
            <w:tcW w:w="2408" w:type="dxa"/>
          </w:tcPr>
          <w:p w14:paraId="74331566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14:paraId="66C8E28A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43A7A4F8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51" w:type="dxa"/>
          </w:tcPr>
          <w:p w14:paraId="117099F6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14:paraId="27CF1A02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</w:tcPr>
          <w:p w14:paraId="4F257593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14:paraId="6B1C60BE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14:paraId="3AB838C8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1" w:type="dxa"/>
          </w:tcPr>
          <w:p w14:paraId="48672FE4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14:paraId="39A5127F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3A4B06" w14:paraId="2CFD818A" w14:textId="77777777" w:rsidTr="00CD2BA2">
        <w:tc>
          <w:tcPr>
            <w:tcW w:w="2408" w:type="dxa"/>
          </w:tcPr>
          <w:p w14:paraId="4187D6AE" w14:textId="77777777" w:rsidR="00E22E06" w:rsidRDefault="00E22E06" w:rsidP="003A4B06">
            <w:pPr>
              <w:rPr>
                <w:rFonts w:ascii="Times New Roman" w:hAnsi="Times New Roman" w:cs="Times New Roman"/>
              </w:rPr>
            </w:pPr>
          </w:p>
          <w:p w14:paraId="1343ABF4" w14:textId="77777777" w:rsidR="000818ED" w:rsidRDefault="00505BD8" w:rsidP="003A4B06">
            <w:pPr>
              <w:rPr>
                <w:rFonts w:ascii="Times New Roman" w:hAnsi="Times New Roman" w:cs="Times New Roman"/>
              </w:rPr>
            </w:pPr>
            <w:r w:rsidRPr="00505BD8">
              <w:rPr>
                <w:rFonts w:ascii="Times New Roman" w:hAnsi="Times New Roman" w:cs="Times New Roman"/>
              </w:rPr>
              <w:t>ОП.06 Основы агрономии</w:t>
            </w:r>
          </w:p>
          <w:p w14:paraId="262861D8" w14:textId="77777777"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14:paraId="763E69C4" w14:textId="77777777" w:rsidR="000818ED" w:rsidRDefault="000818ED" w:rsidP="003A4B06">
            <w:pPr>
              <w:rPr>
                <w:rFonts w:ascii="Times New Roman" w:hAnsi="Times New Roman" w:cs="Times New Roman"/>
              </w:rPr>
            </w:pPr>
          </w:p>
          <w:p w14:paraId="536C7D49" w14:textId="77777777" w:rsidR="003A4B06" w:rsidRPr="003A4B06" w:rsidRDefault="003A4B06" w:rsidP="003A4B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1" w:type="dxa"/>
          </w:tcPr>
          <w:p w14:paraId="040F47BE" w14:textId="77777777" w:rsidR="000D43BB" w:rsidRDefault="005F2D41" w:rsidP="003A4B06">
            <w:pPr>
              <w:rPr>
                <w:rFonts w:ascii="Times New Roman" w:hAnsi="Times New Roman" w:cs="Times New Roman"/>
              </w:rPr>
            </w:pPr>
            <w:r w:rsidRPr="005F2D41">
              <w:rPr>
                <w:rFonts w:ascii="Times New Roman" w:hAnsi="Times New Roman" w:cs="Times New Roman"/>
              </w:rPr>
              <w:t>ПМ01 Подготовка машин, механизмов, установок, приспособлений к работе, комплектование сборочных единиц</w:t>
            </w:r>
          </w:p>
          <w:p w14:paraId="593FFEEA" w14:textId="77777777" w:rsidR="005F2D41" w:rsidRPr="003A4B06" w:rsidRDefault="005F2D41" w:rsidP="003A4B06">
            <w:pPr>
              <w:rPr>
                <w:rFonts w:ascii="Times New Roman" w:hAnsi="Times New Roman" w:cs="Times New Roman"/>
              </w:rPr>
            </w:pPr>
            <w:r w:rsidRPr="005F2D41">
              <w:rPr>
                <w:rFonts w:ascii="Times New Roman" w:hAnsi="Times New Roman" w:cs="Times New Roman"/>
              </w:rPr>
              <w:t>МДК 01.01 Назначение и общее устройство тракторов, автомобилей и сельскохозяйственных машин</w:t>
            </w:r>
          </w:p>
        </w:tc>
        <w:tc>
          <w:tcPr>
            <w:tcW w:w="2541" w:type="dxa"/>
          </w:tcPr>
          <w:p w14:paraId="07234E5F" w14:textId="77777777" w:rsidR="004205EB" w:rsidRDefault="004205EB" w:rsidP="003A4B06">
            <w:pPr>
              <w:rPr>
                <w:rFonts w:ascii="Times New Roman" w:hAnsi="Times New Roman" w:cs="Times New Roman"/>
              </w:rPr>
            </w:pPr>
            <w:r w:rsidRPr="004205EB">
              <w:rPr>
                <w:rFonts w:ascii="Times New Roman" w:hAnsi="Times New Roman" w:cs="Times New Roman"/>
              </w:rPr>
              <w:t>ПР</w:t>
            </w:r>
            <w:r w:rsidR="00330889">
              <w:rPr>
                <w:rFonts w:ascii="Times New Roman" w:hAnsi="Times New Roman" w:cs="Times New Roman"/>
              </w:rPr>
              <w:t>б</w:t>
            </w:r>
            <w:r w:rsidRPr="004205EB">
              <w:rPr>
                <w:rFonts w:ascii="Times New Roman" w:hAnsi="Times New Roman" w:cs="Times New Roman"/>
              </w:rPr>
              <w:t>05</w:t>
            </w:r>
            <w:r w:rsidRPr="004205EB">
              <w:rPr>
                <w:rFonts w:ascii="Times New Roman" w:hAnsi="Times New Roman" w:cs="Times New Roman"/>
              </w:rPr>
              <w:tab/>
              <w:t xml:space="preserve"> сформированность умений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</w:p>
          <w:p w14:paraId="7082538C" w14:textId="77777777" w:rsidR="00D94540" w:rsidRDefault="00D94540" w:rsidP="003A4B06">
            <w:pPr>
              <w:rPr>
                <w:rFonts w:ascii="Times New Roman" w:hAnsi="Times New Roman" w:cs="Times New Roman"/>
              </w:rPr>
            </w:pPr>
          </w:p>
          <w:p w14:paraId="52CC152C" w14:textId="77777777" w:rsidR="00D94540" w:rsidRDefault="00D94540" w:rsidP="003A4B06">
            <w:pPr>
              <w:rPr>
                <w:rFonts w:ascii="Times New Roman" w:hAnsi="Times New Roman" w:cs="Times New Roman"/>
              </w:rPr>
            </w:pPr>
            <w:r w:rsidRPr="00D94540">
              <w:rPr>
                <w:rFonts w:ascii="Times New Roman" w:hAnsi="Times New Roman" w:cs="Times New Roman"/>
              </w:rPr>
              <w:t>ПР</w:t>
            </w:r>
            <w:r w:rsidR="00330889">
              <w:rPr>
                <w:rFonts w:ascii="Times New Roman" w:hAnsi="Times New Roman" w:cs="Times New Roman"/>
              </w:rPr>
              <w:t>б</w:t>
            </w:r>
            <w:r w:rsidRPr="00D94540">
              <w:rPr>
                <w:rFonts w:ascii="Times New Roman" w:hAnsi="Times New Roman" w:cs="Times New Roman"/>
              </w:rPr>
              <w:t>08</w:t>
            </w:r>
            <w:r w:rsidRPr="00D94540">
              <w:rPr>
                <w:rFonts w:ascii="Times New Roman" w:hAnsi="Times New Roman" w:cs="Times New Roman"/>
              </w:rPr>
              <w:tab/>
              <w:t xml:space="preserve">владение системой знаний о методах научного познания явлений </w:t>
            </w:r>
            <w:r w:rsidRPr="00D94540">
              <w:rPr>
                <w:rFonts w:ascii="Times New Roman" w:hAnsi="Times New Roman" w:cs="Times New Roman"/>
              </w:rPr>
              <w:lastRenderedPageBreak/>
              <w:t>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      </w:r>
          </w:p>
          <w:p w14:paraId="7A5527CD" w14:textId="77777777" w:rsidR="00482FEF" w:rsidRDefault="00482FEF" w:rsidP="003A4B06">
            <w:pPr>
              <w:rPr>
                <w:rFonts w:ascii="Times New Roman" w:hAnsi="Times New Roman" w:cs="Times New Roman"/>
              </w:rPr>
            </w:pPr>
          </w:p>
          <w:p w14:paraId="2FE4D61D" w14:textId="77777777" w:rsidR="00482FEF" w:rsidRPr="00482FEF" w:rsidRDefault="00482FEF" w:rsidP="00482F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330889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10 </w:t>
            </w:r>
            <w:r w:rsidRPr="00482FEF">
              <w:rPr>
                <w:rFonts w:ascii="Times New Roman" w:hAnsi="Times New Roman" w:cs="Times New Roman"/>
              </w:rPr>
              <w:t>сформированность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14:paraId="78F6ED13" w14:textId="77777777" w:rsidR="00482FEF" w:rsidRDefault="00482FEF" w:rsidP="00482FEF">
            <w:pPr>
              <w:rPr>
                <w:rFonts w:ascii="Times New Roman" w:hAnsi="Times New Roman" w:cs="Times New Roman"/>
              </w:rPr>
            </w:pPr>
          </w:p>
          <w:p w14:paraId="33F1EA3D" w14:textId="77777777" w:rsidR="00482FEF" w:rsidRPr="00482FEF" w:rsidRDefault="00482FEF" w:rsidP="00482F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330889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11</w:t>
            </w:r>
            <w:r w:rsidRPr="00482FEF">
              <w:rPr>
                <w:rFonts w:ascii="Times New Roman" w:hAnsi="Times New Roman" w:cs="Times New Roman"/>
              </w:rPr>
              <w:t xml:space="preserve">сформированность умений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</w:t>
            </w:r>
            <w:r w:rsidRPr="00482FEF">
              <w:rPr>
                <w:rFonts w:ascii="Times New Roman" w:hAnsi="Times New Roman" w:cs="Times New Roman"/>
              </w:rPr>
              <w:lastRenderedPageBreak/>
              <w:t>различной форме результаты эксперимента, анализировать и оценивать их достоверность;</w:t>
            </w:r>
          </w:p>
          <w:p w14:paraId="62B3F535" w14:textId="77777777" w:rsidR="00482FEF" w:rsidRDefault="00482FEF" w:rsidP="00482FEF">
            <w:pPr>
              <w:rPr>
                <w:rFonts w:ascii="Times New Roman" w:hAnsi="Times New Roman" w:cs="Times New Roman"/>
              </w:rPr>
            </w:pPr>
          </w:p>
          <w:p w14:paraId="2CD2E44C" w14:textId="77777777" w:rsidR="00482FEF" w:rsidRPr="003A4B06" w:rsidRDefault="00482FEF" w:rsidP="00482F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</w:t>
            </w:r>
            <w:r w:rsidR="00330889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13 </w:t>
            </w:r>
            <w:r w:rsidRPr="00482FEF">
              <w:rPr>
                <w:rFonts w:ascii="Times New Roman" w:hAnsi="Times New Roman" w:cs="Times New Roman"/>
              </w:rPr>
              <w:t>сформированность умений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  <w:tc>
          <w:tcPr>
            <w:tcW w:w="2271" w:type="dxa"/>
          </w:tcPr>
          <w:p w14:paraId="318CFC9F" w14:textId="77777777" w:rsidR="000C7174" w:rsidRDefault="003A4B06" w:rsidP="003A4B06">
            <w:pPr>
              <w:rPr>
                <w:rFonts w:ascii="Times New Roman" w:hAnsi="Times New Roman" w:cs="Times New Roman"/>
                <w:bCs/>
              </w:rPr>
            </w:pPr>
            <w:r w:rsidRPr="003A4B06">
              <w:rPr>
                <w:rFonts w:ascii="Times New Roman" w:hAnsi="Times New Roman" w:cs="Times New Roman"/>
              </w:rPr>
              <w:lastRenderedPageBreak/>
              <w:t>.</w:t>
            </w:r>
            <w:r w:rsidR="009506F8" w:rsidRPr="00950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1. Основы строения вещества</w:t>
            </w:r>
            <w:r w:rsidR="009506F8" w:rsidRPr="00034856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8C41E68" w14:textId="77777777" w:rsidR="000C7174" w:rsidRDefault="000C7174" w:rsidP="003A4B06">
            <w:pPr>
              <w:rPr>
                <w:rFonts w:ascii="Times New Roman" w:hAnsi="Times New Roman" w:cs="Times New Roman"/>
                <w:bCs/>
              </w:rPr>
            </w:pPr>
            <w:r w:rsidRPr="000C7174">
              <w:rPr>
                <w:rFonts w:ascii="Times New Roman" w:hAnsi="Times New Roman" w:cs="Times New Roman"/>
                <w:bCs/>
              </w:rPr>
              <w:t>Раздел 3. Строение и свойства неорганических веществ</w:t>
            </w:r>
          </w:p>
          <w:p w14:paraId="66CF298F" w14:textId="77777777" w:rsidR="00B80C38" w:rsidRDefault="00B80C38" w:rsidP="003A4B06">
            <w:pPr>
              <w:rPr>
                <w:rFonts w:ascii="Times New Roman" w:hAnsi="Times New Roman" w:cs="Times New Roman"/>
                <w:bCs/>
              </w:rPr>
            </w:pPr>
            <w:r w:rsidRPr="00B80C38">
              <w:rPr>
                <w:rFonts w:ascii="Times New Roman" w:hAnsi="Times New Roman" w:cs="Times New Roman"/>
                <w:bCs/>
              </w:rPr>
              <w:t>Раздел 4. Строение и свойства органических веществ</w:t>
            </w:r>
          </w:p>
          <w:p w14:paraId="347A527A" w14:textId="77777777" w:rsidR="0074511A" w:rsidRPr="000C7174" w:rsidRDefault="0074511A" w:rsidP="003A4B06">
            <w:pPr>
              <w:rPr>
                <w:rFonts w:ascii="Times New Roman" w:hAnsi="Times New Roman" w:cs="Times New Roman"/>
              </w:rPr>
            </w:pPr>
            <w:r w:rsidRPr="00034856">
              <w:rPr>
                <w:rFonts w:ascii="Times New Roman" w:hAnsi="Times New Roman" w:cs="Times New Roman"/>
                <w:bCs/>
              </w:rPr>
              <w:t>Раздел 6. Дисперсные системы</w:t>
            </w:r>
          </w:p>
          <w:p w14:paraId="53BAF201" w14:textId="77777777" w:rsidR="00CD2BA2" w:rsidRDefault="00CD2BA2" w:rsidP="003A4B0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Раздел 8 </w:t>
            </w:r>
            <w:r w:rsidRPr="006D33D8">
              <w:rPr>
                <w:rFonts w:ascii="Times New Roman" w:hAnsi="Times New Roman" w:cs="Times New Roman"/>
                <w:bCs/>
              </w:rPr>
              <w:t>Химия в быту и производственной деятельности человека</w:t>
            </w:r>
          </w:p>
          <w:p w14:paraId="45E2E87B" w14:textId="77777777" w:rsidR="00CD2BA2" w:rsidRPr="003A4B06" w:rsidRDefault="00CD2BA2" w:rsidP="003A4B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Раздел 9 </w:t>
            </w:r>
            <w:r w:rsidRPr="006D33D8">
              <w:rPr>
                <w:rFonts w:ascii="Times New Roman" w:hAnsi="Times New Roman" w:cs="Times New Roman"/>
                <w:bCs/>
              </w:rPr>
              <w:t>Исследование и химический анализ объектов биосферы</w:t>
            </w:r>
          </w:p>
        </w:tc>
      </w:tr>
    </w:tbl>
    <w:p w14:paraId="145F5038" w14:textId="77777777" w:rsidR="003A4B06" w:rsidRDefault="003A4B06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9539F4" w14:textId="77777777" w:rsidR="00CD2BA2" w:rsidRDefault="00CD2BA2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DD15AB" w14:textId="77777777" w:rsidR="00CD2BA2" w:rsidRDefault="00CD2BA2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94F44D" w14:textId="77777777" w:rsidR="00CD2BA2" w:rsidRDefault="00CD2BA2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CE3C5" w14:textId="77777777" w:rsidR="00CD2BA2" w:rsidRPr="003A4B06" w:rsidRDefault="00CD2BA2" w:rsidP="003A4B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6AE671" w14:textId="77777777" w:rsidR="001D21F4" w:rsidRDefault="001D21F4" w:rsidP="00261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1749DA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791101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8E20EB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918AC5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8598A2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3D5C70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100982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498B61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74E932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22FEA7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901E31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E30941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E6D914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22C5A3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04AAF3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1EF09D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0183B0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25C9CF" w14:textId="77777777" w:rsidR="00CF2AEC" w:rsidRDefault="00CF2A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BBDFFF" w14:textId="77777777" w:rsidR="00CF2AEC" w:rsidRDefault="00CF2A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8CEC4B" w14:textId="77777777" w:rsidR="00CF2AEC" w:rsidRDefault="00CF2A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51A4A1" w14:textId="77777777" w:rsidR="00CF2AEC" w:rsidRDefault="00CF2A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2594D8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CC12EF" w14:textId="77777777"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48FF4D50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5E4E3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14:paraId="656A7E60" w14:textId="77777777"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1227CA" w:rsidRPr="001227CA" w14:paraId="5D448A9B" w14:textId="77777777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417F25A1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5D37BE3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14:paraId="5F77A6D3" w14:textId="77777777" w:rsidTr="003664EC">
        <w:trPr>
          <w:trHeight w:val="285"/>
        </w:trPr>
        <w:tc>
          <w:tcPr>
            <w:tcW w:w="7621" w:type="dxa"/>
            <w:shd w:val="clear" w:color="auto" w:fill="auto"/>
          </w:tcPr>
          <w:p w14:paraId="29863FAA" w14:textId="77777777"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1E45310E" w14:textId="77777777" w:rsidR="001227CA" w:rsidRPr="001227CA" w:rsidRDefault="00F62F3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62</w:t>
            </w:r>
          </w:p>
        </w:tc>
      </w:tr>
      <w:tr w:rsidR="001227CA" w:rsidRPr="001227CA" w14:paraId="3CEF2F4E" w14:textId="77777777" w:rsidTr="003664EC">
        <w:tc>
          <w:tcPr>
            <w:tcW w:w="7621" w:type="dxa"/>
            <w:shd w:val="clear" w:color="auto" w:fill="auto"/>
          </w:tcPr>
          <w:p w14:paraId="0C47C419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14:paraId="383AA596" w14:textId="77777777" w:rsidR="001227CA" w:rsidRPr="001227CA" w:rsidRDefault="00F62F3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62</w:t>
            </w:r>
          </w:p>
        </w:tc>
      </w:tr>
      <w:tr w:rsidR="001227CA" w:rsidRPr="001227CA" w14:paraId="4C6EE2A6" w14:textId="77777777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3EF68593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126F21C3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14:paraId="6EDA3022" w14:textId="77777777" w:rsidTr="003664EC">
        <w:tc>
          <w:tcPr>
            <w:tcW w:w="7621" w:type="dxa"/>
            <w:shd w:val="clear" w:color="auto" w:fill="auto"/>
          </w:tcPr>
          <w:p w14:paraId="54F9C59B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0D1EBA35" w14:textId="77777777" w:rsidR="001227CA" w:rsidRPr="001227CA" w:rsidRDefault="00F62F3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24</w:t>
            </w:r>
          </w:p>
        </w:tc>
      </w:tr>
      <w:tr w:rsidR="001227CA" w:rsidRPr="001227CA" w14:paraId="391D9327" w14:textId="77777777" w:rsidTr="003664EC">
        <w:tc>
          <w:tcPr>
            <w:tcW w:w="7621" w:type="dxa"/>
            <w:shd w:val="clear" w:color="auto" w:fill="auto"/>
          </w:tcPr>
          <w:p w14:paraId="437580FC" w14:textId="77777777"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0DE22E79" w14:textId="77777777" w:rsidR="001227CA" w:rsidRPr="001227CA" w:rsidRDefault="00F62F3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38</w:t>
            </w:r>
          </w:p>
        </w:tc>
      </w:tr>
      <w:tr w:rsidR="001227CA" w:rsidRPr="001227CA" w14:paraId="7CE0F1A6" w14:textId="77777777" w:rsidTr="003664EC">
        <w:tc>
          <w:tcPr>
            <w:tcW w:w="7621" w:type="dxa"/>
            <w:shd w:val="clear" w:color="auto" w:fill="auto"/>
          </w:tcPr>
          <w:p w14:paraId="3EA305AD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0F1D94C5" w14:textId="77777777" w:rsidR="001227CA" w:rsidRPr="001227CA" w:rsidRDefault="00365702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14:paraId="05B27A49" w14:textId="77777777" w:rsidTr="003664EC">
        <w:tc>
          <w:tcPr>
            <w:tcW w:w="9468" w:type="dxa"/>
            <w:gridSpan w:val="2"/>
            <w:shd w:val="clear" w:color="auto" w:fill="auto"/>
          </w:tcPr>
          <w:p w14:paraId="5CA37453" w14:textId="77777777" w:rsidR="001227CA" w:rsidRPr="001227CA" w:rsidRDefault="001227CA" w:rsidP="006E0FA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6E0FAA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14:paraId="2B09E5BD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BF4560" w14:textId="77777777" w:rsidR="0026179E" w:rsidRDefault="0026179E" w:rsidP="00122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D532D2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0B4594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92DCF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DF3F62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8F5CA2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E17803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C5D7AB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EF8707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1BCB19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4B305C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8B0EB1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BF6AE7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74E826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FAD78A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2BABE3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6E0CBD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EB905F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0E3A98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EAA7E5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37CB65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8294F1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98C4AE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BE2CF7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FCCFB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F79D70" w14:textId="77777777" w:rsidR="0026179E" w:rsidRDefault="0026179E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5FAD07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7DA922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CE2AB0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48514C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637C4B" w14:textId="77777777" w:rsidR="001227CA" w:rsidRDefault="001227CA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A41F1E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4A7B85" w14:textId="77777777" w:rsidR="003664EC" w:rsidRPr="00730391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34716AF1" w14:textId="77777777" w:rsidR="003664EC" w:rsidRPr="003664EC" w:rsidRDefault="003664EC" w:rsidP="0036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14:paraId="7E208048" w14:textId="77777777" w:rsidR="003664EC" w:rsidRDefault="003664E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E6371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8"/>
        <w:gridCol w:w="13"/>
        <w:gridCol w:w="55"/>
        <w:gridCol w:w="24"/>
        <w:gridCol w:w="9"/>
        <w:gridCol w:w="1621"/>
        <w:gridCol w:w="4807"/>
        <w:gridCol w:w="83"/>
        <w:gridCol w:w="34"/>
        <w:gridCol w:w="12"/>
        <w:gridCol w:w="305"/>
        <w:gridCol w:w="2131"/>
        <w:gridCol w:w="996"/>
        <w:gridCol w:w="2206"/>
      </w:tblGrid>
      <w:tr w:rsidR="00CC72FA" w:rsidRPr="00730391" w14:paraId="3B329986" w14:textId="77777777" w:rsidTr="00F54EAC">
        <w:trPr>
          <w:trHeight w:val="71"/>
        </w:trPr>
        <w:tc>
          <w:tcPr>
            <w:tcW w:w="2629" w:type="dxa"/>
            <w:gridSpan w:val="6"/>
            <w:shd w:val="clear" w:color="auto" w:fill="auto"/>
            <w:vAlign w:val="center"/>
          </w:tcPr>
          <w:p w14:paraId="7DDCBE7A" w14:textId="77777777" w:rsidR="00CC72FA" w:rsidRPr="00730391" w:rsidRDefault="00CC72FA" w:rsidP="00F54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621" w:type="dxa"/>
            <w:shd w:val="clear" w:color="auto" w:fill="auto"/>
          </w:tcPr>
          <w:p w14:paraId="18844CF4" w14:textId="77777777" w:rsidR="00CC72FA" w:rsidRPr="00730391" w:rsidRDefault="00CC72FA" w:rsidP="00F54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 занятия</w:t>
            </w:r>
          </w:p>
        </w:tc>
        <w:tc>
          <w:tcPr>
            <w:tcW w:w="5241" w:type="dxa"/>
            <w:gridSpan w:val="5"/>
            <w:shd w:val="clear" w:color="auto" w:fill="auto"/>
            <w:vAlign w:val="center"/>
          </w:tcPr>
          <w:p w14:paraId="2688DF38" w14:textId="77777777" w:rsidR="00CC72FA" w:rsidRDefault="00CC72FA" w:rsidP="00F54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6BE8321F" w14:textId="77777777" w:rsidR="00CC72FA" w:rsidRPr="00730391" w:rsidRDefault="00CC72FA" w:rsidP="00F54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4EC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(если предусмотрены)</w:t>
            </w:r>
          </w:p>
        </w:tc>
        <w:tc>
          <w:tcPr>
            <w:tcW w:w="2131" w:type="dxa"/>
            <w:shd w:val="clear" w:color="auto" w:fill="auto"/>
          </w:tcPr>
          <w:p w14:paraId="45D7B3BE" w14:textId="77777777" w:rsidR="00CC72FA" w:rsidRPr="00730391" w:rsidRDefault="00CC72FA" w:rsidP="00F54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Методическая характеристика занятия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F1749D3" w14:textId="77777777" w:rsidR="00CC72FA" w:rsidRPr="00730391" w:rsidRDefault="00CC72FA" w:rsidP="00F54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2206" w:type="dxa"/>
            <w:shd w:val="clear" w:color="auto" w:fill="auto"/>
            <w:vAlign w:val="center"/>
          </w:tcPr>
          <w:p w14:paraId="3B7820A2" w14:textId="77777777" w:rsidR="00CC72FA" w:rsidRPr="00730391" w:rsidRDefault="00CC72FA" w:rsidP="00F54EA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общих компетенций </w:t>
            </w:r>
          </w:p>
          <w:p w14:paraId="0A88BFCC" w14:textId="77777777" w:rsidR="00CC72FA" w:rsidRPr="00730391" w:rsidRDefault="00CC72FA" w:rsidP="00F54EA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CC72FA" w:rsidRPr="00730391" w14:paraId="155C59F3" w14:textId="77777777" w:rsidTr="00F54EAC">
        <w:trPr>
          <w:trHeight w:val="71"/>
        </w:trPr>
        <w:tc>
          <w:tcPr>
            <w:tcW w:w="2629" w:type="dxa"/>
            <w:gridSpan w:val="6"/>
            <w:shd w:val="clear" w:color="auto" w:fill="auto"/>
          </w:tcPr>
          <w:p w14:paraId="1F388E29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21" w:type="dxa"/>
            <w:shd w:val="clear" w:color="auto" w:fill="auto"/>
          </w:tcPr>
          <w:p w14:paraId="57B2849F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41" w:type="dxa"/>
            <w:gridSpan w:val="5"/>
            <w:shd w:val="clear" w:color="auto" w:fill="auto"/>
          </w:tcPr>
          <w:p w14:paraId="7696BDC5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31" w:type="dxa"/>
            <w:shd w:val="clear" w:color="auto" w:fill="auto"/>
          </w:tcPr>
          <w:p w14:paraId="0FFB31FE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14:paraId="32B9A7D4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17683F98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CC72FA" w:rsidRPr="00730391" w14:paraId="2E455A92" w14:textId="77777777" w:rsidTr="00F54EAC">
        <w:trPr>
          <w:trHeight w:val="78"/>
        </w:trPr>
        <w:tc>
          <w:tcPr>
            <w:tcW w:w="11622" w:type="dxa"/>
            <w:gridSpan w:val="13"/>
            <w:shd w:val="clear" w:color="auto" w:fill="auto"/>
          </w:tcPr>
          <w:p w14:paraId="12F38DCE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66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 1. Основы строения вещества</w:t>
            </w:r>
          </w:p>
        </w:tc>
        <w:tc>
          <w:tcPr>
            <w:tcW w:w="996" w:type="dxa"/>
            <w:shd w:val="clear" w:color="auto" w:fill="auto"/>
          </w:tcPr>
          <w:p w14:paraId="2493D91A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6" w:type="dxa"/>
            <w:shd w:val="clear" w:color="auto" w:fill="auto"/>
          </w:tcPr>
          <w:p w14:paraId="56FC75F0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72FA" w:rsidRPr="00730391" w14:paraId="041E4C8B" w14:textId="77777777" w:rsidTr="00F54EAC">
        <w:trPr>
          <w:trHeight w:val="71"/>
        </w:trPr>
        <w:tc>
          <w:tcPr>
            <w:tcW w:w="2629" w:type="dxa"/>
            <w:gridSpan w:val="6"/>
            <w:vMerge w:val="restart"/>
            <w:shd w:val="clear" w:color="auto" w:fill="auto"/>
          </w:tcPr>
          <w:p w14:paraId="35B05979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6862" w:type="dxa"/>
            <w:gridSpan w:val="6"/>
            <w:shd w:val="clear" w:color="auto" w:fill="auto"/>
          </w:tcPr>
          <w:p w14:paraId="496546E8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131" w:type="dxa"/>
            <w:shd w:val="clear" w:color="auto" w:fill="auto"/>
          </w:tcPr>
          <w:p w14:paraId="4D5E04DA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AECFF7B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6111D4D1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06D1226E" w14:textId="77777777" w:rsidTr="00F54EAC">
        <w:trPr>
          <w:trHeight w:val="420"/>
        </w:trPr>
        <w:tc>
          <w:tcPr>
            <w:tcW w:w="2629" w:type="dxa"/>
            <w:gridSpan w:val="6"/>
            <w:vMerge/>
            <w:shd w:val="clear" w:color="auto" w:fill="auto"/>
          </w:tcPr>
          <w:p w14:paraId="196B1237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shd w:val="clear" w:color="auto" w:fill="auto"/>
          </w:tcPr>
          <w:p w14:paraId="3BA697C8" w14:textId="7E7C7243" w:rsidR="00CC72FA" w:rsidRPr="00730391" w:rsidRDefault="00CC72FA" w:rsidP="00F54E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119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  <w:p w14:paraId="0119984B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1" w:type="dxa"/>
            <w:gridSpan w:val="5"/>
            <w:shd w:val="clear" w:color="auto" w:fill="auto"/>
          </w:tcPr>
          <w:p w14:paraId="4DF43768" w14:textId="77777777" w:rsidR="00CC72FA" w:rsidRDefault="00CC72FA" w:rsidP="00F54EAC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  <w:p w14:paraId="2CFE7989" w14:textId="77777777" w:rsidR="00CC72FA" w:rsidRDefault="00CC72FA" w:rsidP="00F54EAC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12DA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Современная модель строения атома. Электронная конфигурация атома. Классификация химических элементов (s-, p-, d-элементы). Валентные электроны. Валентность. </w:t>
            </w:r>
          </w:p>
          <w:p w14:paraId="3989392A" w14:textId="77777777" w:rsidR="00CC72FA" w:rsidRPr="00E864DF" w:rsidRDefault="00CC72FA" w:rsidP="00F54EAC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</w:t>
            </w:r>
          </w:p>
          <w:p w14:paraId="6062C32B" w14:textId="77777777" w:rsidR="00CC72FA" w:rsidRPr="008B6F92" w:rsidRDefault="00CC72FA" w:rsidP="00F54EAC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Ионная связь. </w:t>
            </w:r>
          </w:p>
          <w:p w14:paraId="47E62A54" w14:textId="77777777" w:rsidR="00CC72FA" w:rsidRPr="008B6F92" w:rsidRDefault="00CC72FA" w:rsidP="00F54EAC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Металлическая связь.</w:t>
            </w:r>
          </w:p>
          <w:p w14:paraId="63F2ACF5" w14:textId="77777777" w:rsidR="00CC72FA" w:rsidRDefault="00CC72FA" w:rsidP="00F54EAC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Водородная связь. Межмолекулярные взаимодействия. Изотопы, основное и возбужденное состояние атома, гибридизация атомных </w:t>
            </w:r>
            <w:proofErr w:type="spellStart"/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орбиталей</w:t>
            </w:r>
            <w:proofErr w:type="spellEnd"/>
            <w:r w:rsidRPr="008B6F9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14:paraId="6FE2280A" w14:textId="77777777" w:rsidR="00CC72FA" w:rsidRDefault="00CC72FA" w:rsidP="00F54EAC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5226FD32" w14:textId="77777777" w:rsidR="00CC72FA" w:rsidRPr="00312DAA" w:rsidRDefault="00CC72FA" w:rsidP="00F54EAC">
            <w:pPr>
              <w:widowControl w:val="0"/>
              <w:tabs>
                <w:tab w:val="left" w:pos="36"/>
              </w:tabs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1" w:type="dxa"/>
            <w:shd w:val="clear" w:color="auto" w:fill="auto"/>
          </w:tcPr>
          <w:p w14:paraId="3CCC40DB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2E0D54C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 по химии</w:t>
            </w:r>
          </w:p>
          <w:p w14:paraId="06637FE2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Инструктаж ТБ в кабинете</w:t>
            </w: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22DA838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1C9B2FC6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14:paraId="08847572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5C9A3C37" w14:textId="77777777" w:rsidR="00CC72FA" w:rsidRPr="000251E8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2404E91B" w14:textId="77777777" w:rsidR="00CC72FA" w:rsidRPr="000251E8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14:paraId="6B6F67CE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14:paraId="2BEE301D" w14:textId="77777777" w:rsidR="00CC72FA" w:rsidRPr="008B6F92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тестирование </w:t>
            </w:r>
          </w:p>
          <w:p w14:paraId="6BB8A020" w14:textId="77777777" w:rsidR="00CC72FA" w:rsidRPr="00744B83" w:rsidRDefault="00CC72FA" w:rsidP="00F54EA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Тест «Строение атомов химических </w:t>
            </w:r>
            <w:r w:rsidRPr="008B6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элементов и природа химической связи».</w:t>
            </w:r>
          </w:p>
        </w:tc>
        <w:tc>
          <w:tcPr>
            <w:tcW w:w="996" w:type="dxa"/>
            <w:shd w:val="clear" w:color="auto" w:fill="auto"/>
          </w:tcPr>
          <w:p w14:paraId="24E3D26E" w14:textId="1988C4F1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auto"/>
          </w:tcPr>
          <w:p w14:paraId="530C818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14:paraId="21D2016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108C420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6FCCF0A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243A5EF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6E5ADBA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2EA9D4B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4453115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41CCA5F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63080ED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472ED9C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</w:t>
            </w:r>
          </w:p>
          <w:p w14:paraId="6B646DB1" w14:textId="77777777" w:rsidR="00CC72FA" w:rsidRPr="006B1B59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 ОК04</w:t>
            </w:r>
          </w:p>
        </w:tc>
      </w:tr>
      <w:tr w:rsidR="00CC72FA" w:rsidRPr="00730391" w14:paraId="6041C9C8" w14:textId="77777777" w:rsidTr="00F54EAC">
        <w:trPr>
          <w:trHeight w:val="278"/>
        </w:trPr>
        <w:tc>
          <w:tcPr>
            <w:tcW w:w="2629" w:type="dxa"/>
            <w:gridSpan w:val="6"/>
            <w:vMerge/>
            <w:shd w:val="clear" w:color="auto" w:fill="auto"/>
          </w:tcPr>
          <w:p w14:paraId="202284A5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1" w:type="dxa"/>
            <w:shd w:val="clear" w:color="auto" w:fill="auto"/>
          </w:tcPr>
          <w:p w14:paraId="674767A2" w14:textId="7D304057" w:rsidR="00CC72FA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1" w:type="dxa"/>
            <w:gridSpan w:val="5"/>
            <w:shd w:val="clear" w:color="auto" w:fill="auto"/>
          </w:tcPr>
          <w:p w14:paraId="395FACCF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3A102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3A102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Решение практических заданий на составление электронно-графических формул элементов 1–4 периодов. </w:t>
            </w:r>
          </w:p>
          <w:p w14:paraId="26755DD0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14:paraId="7F9CBB84" w14:textId="77777777" w:rsidR="00CC72FA" w:rsidRPr="00312DAA" w:rsidRDefault="00CC72FA" w:rsidP="00F54EAC">
            <w:pPr>
              <w:widowControl w:val="0"/>
              <w:spacing w:after="0" w:line="240" w:lineRule="auto"/>
              <w:ind w:left="20" w:right="20" w:firstLine="16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31" w:type="dxa"/>
            <w:shd w:val="clear" w:color="auto" w:fill="auto"/>
          </w:tcPr>
          <w:p w14:paraId="3AD2B7AE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14:paraId="40DD6A73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</w:t>
            </w:r>
          </w:p>
          <w:p w14:paraId="09498842" w14:textId="77777777" w:rsidR="00CC72FA" w:rsidRDefault="00CC72FA" w:rsidP="00F54EAC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 xml:space="preserve">Задачи </w:t>
            </w:r>
            <w:r w:rsidRPr="003A1021">
              <w:rPr>
                <w:bCs/>
                <w:iCs/>
                <w:color w:val="000000"/>
                <w:sz w:val="20"/>
                <w:szCs w:val="20"/>
                <w:shd w:val="clear" w:color="auto" w:fill="FFFFFF"/>
              </w:rPr>
              <w:t>на составление электронно-графических формул элементов 1–4 периодов</w:t>
            </w:r>
            <w:r w:rsidRPr="00B57F04">
              <w:rPr>
                <w:sz w:val="20"/>
                <w:szCs w:val="20"/>
              </w:rPr>
              <w:t xml:space="preserve"> </w:t>
            </w:r>
          </w:p>
          <w:p w14:paraId="64FD1495" w14:textId="77777777" w:rsidR="00CC72FA" w:rsidRPr="00800124" w:rsidRDefault="00CC72FA" w:rsidP="00F54EAC">
            <w:pPr>
              <w:pStyle w:val="a4"/>
              <w:numPr>
                <w:ilvl w:val="0"/>
                <w:numId w:val="28"/>
              </w:numPr>
              <w:jc w:val="both"/>
              <w:rPr>
                <w:sz w:val="20"/>
                <w:szCs w:val="20"/>
              </w:rPr>
            </w:pPr>
            <w:r w:rsidRPr="00432E0F">
              <w:rPr>
                <w:sz w:val="20"/>
                <w:szCs w:val="20"/>
              </w:rPr>
              <w:t xml:space="preserve">Задачи на составление </w:t>
            </w:r>
            <w:r w:rsidRPr="00432E0F">
              <w:rPr>
                <w:bCs/>
                <w:sz w:val="20"/>
                <w:szCs w:val="20"/>
              </w:rPr>
              <w:t>химических</w:t>
            </w:r>
            <w:r w:rsidRPr="00432E0F">
              <w:rPr>
                <w:b/>
                <w:sz w:val="20"/>
                <w:szCs w:val="20"/>
              </w:rPr>
              <w:t xml:space="preserve"> </w:t>
            </w:r>
            <w:r w:rsidRPr="00432E0F">
              <w:rPr>
                <w:sz w:val="20"/>
                <w:szCs w:val="20"/>
              </w:rPr>
              <w:t>формул двухатомных соединений (оксидов, сульфидов, гидридов и т.п.)</w:t>
            </w:r>
          </w:p>
        </w:tc>
        <w:tc>
          <w:tcPr>
            <w:tcW w:w="996" w:type="dxa"/>
            <w:shd w:val="clear" w:color="auto" w:fill="auto"/>
          </w:tcPr>
          <w:p w14:paraId="5C0B7257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14:paraId="3E2E681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14:paraId="155D320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3355C67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7CAB570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5435E62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32CA6A5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1A5D4F3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08B5984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399F895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386505F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16A24DB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14:paraId="6B8B2FE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ПР09</w:t>
            </w:r>
          </w:p>
          <w:p w14:paraId="55BA92E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 ОК04</w:t>
            </w:r>
          </w:p>
          <w:p w14:paraId="71A19E46" w14:textId="77777777" w:rsidR="00CC72FA" w:rsidRPr="00A9299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ПК.1.2</w:t>
            </w:r>
          </w:p>
        </w:tc>
      </w:tr>
      <w:tr w:rsidR="00CC72FA" w:rsidRPr="00730391" w14:paraId="33170DDE" w14:textId="77777777" w:rsidTr="00F54EAC">
        <w:trPr>
          <w:trHeight w:val="278"/>
        </w:trPr>
        <w:tc>
          <w:tcPr>
            <w:tcW w:w="2620" w:type="dxa"/>
            <w:gridSpan w:val="5"/>
            <w:vMerge w:val="restart"/>
            <w:shd w:val="clear" w:color="auto" w:fill="auto"/>
          </w:tcPr>
          <w:p w14:paraId="56E6DC4A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A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1.2. Периодический закон и таблица Д.И. Менделеева</w:t>
            </w:r>
          </w:p>
        </w:tc>
        <w:tc>
          <w:tcPr>
            <w:tcW w:w="9002" w:type="dxa"/>
            <w:gridSpan w:val="8"/>
            <w:shd w:val="clear" w:color="auto" w:fill="auto"/>
          </w:tcPr>
          <w:p w14:paraId="719DEC87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5287FB97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45CBB622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4C427E9D" w14:textId="77777777" w:rsidTr="00F54EAC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14:paraId="167BDD7C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28EC9DBD" w14:textId="345BCEE0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4-8</w:t>
            </w:r>
          </w:p>
        </w:tc>
        <w:tc>
          <w:tcPr>
            <w:tcW w:w="5241" w:type="dxa"/>
            <w:gridSpan w:val="5"/>
            <w:shd w:val="clear" w:color="auto" w:fill="auto"/>
          </w:tcPr>
          <w:p w14:paraId="186C1E46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 </w:t>
            </w:r>
          </w:p>
        </w:tc>
        <w:tc>
          <w:tcPr>
            <w:tcW w:w="2131" w:type="dxa"/>
            <w:shd w:val="clear" w:color="auto" w:fill="auto"/>
          </w:tcPr>
          <w:p w14:paraId="06D22944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14:paraId="4785D445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742D283D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036DAFD0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21FE7796" w14:textId="77777777" w:rsidR="00CC72FA" w:rsidRPr="000251E8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3A3E71BC" w14:textId="77777777" w:rsidR="00CC72FA" w:rsidRPr="000251E8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устное сообщение</w:t>
            </w:r>
          </w:p>
          <w:p w14:paraId="089E14A3" w14:textId="77777777" w:rsidR="00CC72FA" w:rsidRPr="00744B83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338A74CD" w14:textId="74ED41EA" w:rsidR="00CC72FA" w:rsidRDefault="0051191B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61AFB02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14:paraId="2C06375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0585D6A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7A889A8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659D59C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60890ED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050A294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71DDD82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66BAA18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20D3324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613C81C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14:paraId="694C24D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ПР09</w:t>
            </w:r>
          </w:p>
          <w:p w14:paraId="292DE24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14:paraId="604EDB5E" w14:textId="77777777" w:rsidR="00CC72FA" w:rsidRPr="006B1B59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72FA" w:rsidRPr="00730391" w14:paraId="58D4E023" w14:textId="77777777" w:rsidTr="00F54EAC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14:paraId="2E00223B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562DF910" w14:textId="14C07A82" w:rsidR="00CC72FA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1" w:type="dxa"/>
            <w:gridSpan w:val="5"/>
            <w:shd w:val="clear" w:color="auto" w:fill="auto"/>
          </w:tcPr>
          <w:p w14:paraId="3CB8CD87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8B19168" w14:textId="77777777" w:rsidR="00CC72FA" w:rsidRPr="00D74179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2 </w:t>
            </w:r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2131" w:type="dxa"/>
            <w:shd w:val="clear" w:color="auto" w:fill="auto"/>
          </w:tcPr>
          <w:p w14:paraId="6F2402B1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  <w:r w:rsidRPr="00033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14:paraId="53883E2E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2CC64A8C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14:paraId="4E269C8C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характеризацию</w:t>
            </w:r>
            <w:proofErr w:type="spellEnd"/>
            <w:r w:rsidRPr="00D74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химических элементов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3A508FD6" w14:textId="77777777" w:rsidR="00CC72FA" w:rsidRDefault="00CC72FA" w:rsidP="00F54EAC">
            <w:pPr>
              <w:jc w:val="center"/>
            </w:pPr>
            <w:r w:rsidRPr="005349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3FAACA9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ЛР-ТВ01</w:t>
            </w:r>
          </w:p>
          <w:p w14:paraId="162A4E5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700BE00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129F566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05C159E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65A288C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2766D57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2F17605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2ED8A37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48047B6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6EFEF07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 xml:space="preserve"> ПР02</w:t>
            </w:r>
            <w:r>
              <w:rPr>
                <w:rFonts w:ascii="Times New Roman" w:hAnsi="Times New Roman" w:cs="Times New Roman"/>
              </w:rPr>
              <w:t xml:space="preserve"> ПР07</w:t>
            </w:r>
          </w:p>
          <w:p w14:paraId="455BDB1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ПРб09</w:t>
            </w:r>
          </w:p>
          <w:p w14:paraId="6FF12E3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 ПК.1.2</w:t>
            </w:r>
          </w:p>
          <w:p w14:paraId="1286CF8C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C72FA" w:rsidRPr="00730391" w14:paraId="1B963C10" w14:textId="77777777" w:rsidTr="00F54EAC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14:paraId="79A773FB" w14:textId="77777777" w:rsidR="00CC72FA" w:rsidRPr="00821A10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2.1. Типы</w:t>
            </w:r>
          </w:p>
          <w:p w14:paraId="28195926" w14:textId="77777777" w:rsidR="00CC72FA" w:rsidRPr="00821A10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химических</w:t>
            </w:r>
          </w:p>
          <w:p w14:paraId="6F7DCF1C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реакций</w:t>
            </w:r>
          </w:p>
        </w:tc>
        <w:tc>
          <w:tcPr>
            <w:tcW w:w="9002" w:type="dxa"/>
            <w:gridSpan w:val="8"/>
            <w:shd w:val="clear" w:color="auto" w:fill="auto"/>
          </w:tcPr>
          <w:p w14:paraId="487F49E0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 Химические реакции</w:t>
            </w:r>
          </w:p>
        </w:tc>
        <w:tc>
          <w:tcPr>
            <w:tcW w:w="996" w:type="dxa"/>
            <w:shd w:val="clear" w:color="auto" w:fill="auto"/>
          </w:tcPr>
          <w:p w14:paraId="5641F502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3B613760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632B8009" w14:textId="77777777" w:rsidTr="00F54EAC">
        <w:trPr>
          <w:trHeight w:val="71"/>
        </w:trPr>
        <w:tc>
          <w:tcPr>
            <w:tcW w:w="2620" w:type="dxa"/>
            <w:gridSpan w:val="5"/>
            <w:vMerge/>
            <w:shd w:val="clear" w:color="auto" w:fill="auto"/>
          </w:tcPr>
          <w:p w14:paraId="6D8AF1A6" w14:textId="77777777" w:rsidR="00CC72FA" w:rsidRPr="00821A10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2" w:type="dxa"/>
            <w:gridSpan w:val="8"/>
            <w:shd w:val="clear" w:color="auto" w:fill="auto"/>
          </w:tcPr>
          <w:p w14:paraId="06656438" w14:textId="77777777" w:rsidR="00CC72FA" w:rsidRPr="00821A10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7AC27602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11361760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15239625" w14:textId="77777777" w:rsidTr="00F54EAC">
        <w:trPr>
          <w:trHeight w:val="881"/>
        </w:trPr>
        <w:tc>
          <w:tcPr>
            <w:tcW w:w="2620" w:type="dxa"/>
            <w:gridSpan w:val="5"/>
            <w:vMerge/>
            <w:shd w:val="clear" w:color="auto" w:fill="auto"/>
          </w:tcPr>
          <w:p w14:paraId="16DBC206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07AF111D" w14:textId="55831FFD" w:rsidR="00CC72FA" w:rsidRPr="00730391" w:rsidRDefault="0051191B" w:rsidP="00F54E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10-15</w:t>
            </w:r>
          </w:p>
        </w:tc>
        <w:tc>
          <w:tcPr>
            <w:tcW w:w="4924" w:type="dxa"/>
            <w:gridSpan w:val="3"/>
            <w:shd w:val="clear" w:color="auto" w:fill="auto"/>
          </w:tcPr>
          <w:p w14:paraId="62302A19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и типы химических реакций с участием неорганических веществ. Количественные отношения в химии. </w:t>
            </w:r>
          </w:p>
          <w:p w14:paraId="6CCBF37F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6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количественные законы в химии и расчеты по уравнениям химических реакций. Моль </w:t>
            </w:r>
            <w:r w:rsidRPr="007D65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как единица количества вещества. Молярная масса. </w:t>
            </w:r>
          </w:p>
          <w:p w14:paraId="674936FC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4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Законы сохранения массы и энергии. Закон Авогадро. Молярный объем газов. Относительная плотность газов.</w:t>
            </w:r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Реакции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комплексообразования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участием неорганических веществ (на примере </w:t>
            </w:r>
            <w:proofErr w:type="spellStart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821A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цинка и алюминия).</w:t>
            </w:r>
          </w:p>
          <w:p w14:paraId="7ECF5874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73816475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изучения нового материала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Лекция </w:t>
            </w:r>
          </w:p>
          <w:p w14:paraId="45F7C255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4CE70B06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14:paraId="569EBE58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«Перевернутый класс»</w:t>
            </w:r>
          </w:p>
          <w:p w14:paraId="22F915A7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48C07FC9" w14:textId="77777777" w:rsidR="00CC72FA" w:rsidRPr="000251E8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1BF30CE0" w14:textId="77777777" w:rsidR="00CC72FA" w:rsidRPr="000251E8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14:paraId="5641B275" w14:textId="77777777" w:rsidR="00CC72FA" w:rsidRPr="009A5B68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</w:tc>
        <w:tc>
          <w:tcPr>
            <w:tcW w:w="996" w:type="dxa"/>
            <w:shd w:val="clear" w:color="auto" w:fill="auto"/>
          </w:tcPr>
          <w:p w14:paraId="31681E7A" w14:textId="1B6AE282" w:rsidR="00CC72FA" w:rsidRDefault="0051191B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0265FE59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14:paraId="1DDB4F83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14:paraId="01860A65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0E4978D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33ADBA2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14:paraId="2ACA6A2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32573A6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5768C75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69B43A1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4225990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376BF05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42EF204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6AB711B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0C30BC2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44B00AD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309D1461" w14:textId="77777777" w:rsidR="00CC72FA" w:rsidRPr="000E55F8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09787755" w14:textId="77777777" w:rsidTr="00F54EAC">
        <w:trPr>
          <w:trHeight w:val="4439"/>
        </w:trPr>
        <w:tc>
          <w:tcPr>
            <w:tcW w:w="2620" w:type="dxa"/>
            <w:gridSpan w:val="5"/>
            <w:vMerge/>
            <w:shd w:val="clear" w:color="auto" w:fill="auto"/>
          </w:tcPr>
          <w:p w14:paraId="1143D92B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72EF0449" w14:textId="6E80481A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C7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24" w:type="dxa"/>
            <w:gridSpan w:val="3"/>
            <w:shd w:val="clear" w:color="auto" w:fill="auto"/>
          </w:tcPr>
          <w:p w14:paraId="5684512A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F80B3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3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Составление уравнений реакций соединения, разложения, замещ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ения, обмена. Уравнения реакций </w:t>
            </w:r>
            <w:r w:rsidRPr="00821A1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горения, ионного обмена, окисления-восстановления.</w:t>
            </w:r>
          </w:p>
          <w:p w14:paraId="2D2AA0C9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14:paraId="57670168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25ADCA13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172E05D5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5BA2886E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0558CBD1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A8FBAF6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7044563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9E6AE86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61C21010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6CEF174B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2B5D7E26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3CBD52D8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461FF68B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534216AD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14:paraId="296CBF12" w14:textId="77777777" w:rsidR="00CC72FA" w:rsidRPr="00B91FA8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4BEACF4F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</w:t>
            </w:r>
          </w:p>
          <w:p w14:paraId="0A1FE544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7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совершенствования знаний, умений и навыков</w:t>
            </w:r>
          </w:p>
          <w:p w14:paraId="04AB13D6" w14:textId="77777777" w:rsidR="00CC72FA" w:rsidRPr="00B91FA8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составление уравнений реакций:</w:t>
            </w:r>
          </w:p>
          <w:p w14:paraId="322499B6" w14:textId="77777777" w:rsidR="00CC72FA" w:rsidRPr="00B91FA8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соединения, замещения, разложения, обмена и реакций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гидроксокомплексов</w:t>
            </w:r>
            <w:proofErr w:type="spellEnd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алюминия и цинка);</w:t>
            </w:r>
          </w:p>
          <w:p w14:paraId="4129B1F6" w14:textId="77777777" w:rsidR="00CC72FA" w:rsidRPr="00B91FA8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окислительно-</w:t>
            </w:r>
          </w:p>
          <w:p w14:paraId="779CF1D9" w14:textId="77777777" w:rsidR="00CC72FA" w:rsidRPr="00B91FA8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реакций с использованием метода электронного баланса;</w:t>
            </w:r>
          </w:p>
          <w:p w14:paraId="5AF6F69C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 участием комплексных соединений (на примере </w:t>
            </w:r>
            <w:proofErr w:type="spellStart"/>
            <w:r w:rsidRPr="00B91F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сокомплексов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цинка и алюминия).</w:t>
            </w:r>
          </w:p>
        </w:tc>
        <w:tc>
          <w:tcPr>
            <w:tcW w:w="996" w:type="dxa"/>
            <w:shd w:val="clear" w:color="auto" w:fill="auto"/>
          </w:tcPr>
          <w:p w14:paraId="4F5FA459" w14:textId="77777777" w:rsidR="00CC72FA" w:rsidRDefault="00CC72FA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2330D6D5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14:paraId="23AE5D75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14:paraId="73440E31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14E172F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2803A59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2EF3D55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5B4B40E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71055B1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75839F1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557C638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2002B78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2347006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75E6FA6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392242B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7265A6D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40BF6452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62C1AFB8" w14:textId="77777777" w:rsidTr="00F54EAC">
        <w:trPr>
          <w:gridAfter w:val="10"/>
          <w:wAfter w:w="12204" w:type="dxa"/>
          <w:trHeight w:val="420"/>
        </w:trPr>
        <w:tc>
          <w:tcPr>
            <w:tcW w:w="2620" w:type="dxa"/>
            <w:gridSpan w:val="5"/>
            <w:vMerge/>
            <w:shd w:val="clear" w:color="auto" w:fill="auto"/>
          </w:tcPr>
          <w:p w14:paraId="6D86ADAD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04A98466" w14:textId="77777777" w:rsidTr="00F54EAC">
        <w:trPr>
          <w:trHeight w:val="303"/>
        </w:trPr>
        <w:tc>
          <w:tcPr>
            <w:tcW w:w="2620" w:type="dxa"/>
            <w:gridSpan w:val="5"/>
            <w:vMerge w:val="restart"/>
            <w:shd w:val="clear" w:color="auto" w:fill="auto"/>
          </w:tcPr>
          <w:p w14:paraId="3B7F1902" w14:textId="77777777" w:rsidR="00CC72FA" w:rsidRPr="00B05228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2.2. </w:t>
            </w:r>
            <w:r w:rsidRPr="00B0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Электролитическая диссоциация и ионный обмен</w:t>
            </w:r>
          </w:p>
        </w:tc>
        <w:tc>
          <w:tcPr>
            <w:tcW w:w="6520" w:type="dxa"/>
            <w:gridSpan w:val="4"/>
            <w:shd w:val="clear" w:color="auto" w:fill="auto"/>
          </w:tcPr>
          <w:p w14:paraId="15EF4289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482" w:type="dxa"/>
            <w:gridSpan w:val="4"/>
            <w:shd w:val="clear" w:color="auto" w:fill="auto"/>
          </w:tcPr>
          <w:p w14:paraId="16D84F53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0367D68F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419ED04A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59D36F01" w14:textId="77777777" w:rsidTr="00F54EAC">
        <w:trPr>
          <w:trHeight w:val="1860"/>
        </w:trPr>
        <w:tc>
          <w:tcPr>
            <w:tcW w:w="2620" w:type="dxa"/>
            <w:gridSpan w:val="5"/>
            <w:vMerge/>
            <w:shd w:val="clear" w:color="auto" w:fill="auto"/>
          </w:tcPr>
          <w:p w14:paraId="7648E48A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657477C5" w14:textId="6C562E7A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C72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4924" w:type="dxa"/>
            <w:gridSpan w:val="3"/>
            <w:shd w:val="clear" w:color="auto" w:fill="auto"/>
          </w:tcPr>
          <w:p w14:paraId="4023A14D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Теория электролитической диссоциации. Реакции ионного обмена. Составление реакций ионного обмена путем составления их полных и сокращенных ионных уравнений. </w:t>
            </w:r>
          </w:p>
          <w:p w14:paraId="31EFCD8E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AD9E78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AA55249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открытия новых знаний, обретения новых умений и навыков ФОС по химии</w:t>
            </w:r>
          </w:p>
          <w:p w14:paraId="73529B8D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Оперативный контроль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432652AE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Устный опрос</w:t>
            </w:r>
          </w:p>
          <w:p w14:paraId="303EAAC3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Тестирование</w:t>
            </w:r>
          </w:p>
          <w:p w14:paraId="6F29D49A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32CE0903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14:paraId="253C95AD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</w:t>
            </w:r>
          </w:p>
        </w:tc>
        <w:tc>
          <w:tcPr>
            <w:tcW w:w="996" w:type="dxa"/>
            <w:shd w:val="clear" w:color="auto" w:fill="auto"/>
          </w:tcPr>
          <w:p w14:paraId="2046E2AB" w14:textId="617969A5" w:rsidR="00CC72FA" w:rsidRDefault="0051191B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14:paraId="5A728546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14:paraId="766FAF62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14:paraId="35A84474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1356E7B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0805101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4546C7F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47728D3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109FAD0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58BDB4A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00C8D6C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33E4047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4D8BBB8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04A5B97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64C7F73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6664110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27ED689F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39E53491" w14:textId="77777777" w:rsidTr="00F54EAC">
        <w:trPr>
          <w:trHeight w:val="410"/>
        </w:trPr>
        <w:tc>
          <w:tcPr>
            <w:tcW w:w="2620" w:type="dxa"/>
            <w:gridSpan w:val="5"/>
            <w:vMerge/>
            <w:shd w:val="clear" w:color="auto" w:fill="auto"/>
          </w:tcPr>
          <w:p w14:paraId="1F567200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52602E69" w14:textId="624D82D7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24" w:type="dxa"/>
            <w:gridSpan w:val="3"/>
            <w:shd w:val="clear" w:color="auto" w:fill="auto"/>
          </w:tcPr>
          <w:p w14:paraId="4EE145C4" w14:textId="77777777" w:rsidR="00CC72FA" w:rsidRPr="00730391" w:rsidRDefault="00CC72FA" w:rsidP="00F54EAC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D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 №1</w:t>
            </w:r>
            <w:r w:rsidRPr="00642DD4">
              <w:t xml:space="preserve"> </w:t>
            </w:r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Лабораторная работа «Реакции гидролиза». Исследование среды растворов солей, образованных сильными и слабыми </w:t>
            </w:r>
            <w:proofErr w:type="spellStart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протолитами</w:t>
            </w:r>
            <w:proofErr w:type="spellEnd"/>
            <w:r w:rsidRPr="0064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 их реакций с растворами щелочи и карбоната натрия.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10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реакций гидролиза солей.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33E3EF4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контроля </w:t>
            </w:r>
          </w:p>
          <w:p w14:paraId="7601ECCE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14:paraId="42E696B1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2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Лабораторная работа «Реакции гидролиза».</w:t>
            </w:r>
          </w:p>
          <w:p w14:paraId="232FE7E2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7FDF8BEF" w14:textId="77777777" w:rsidR="00CC72FA" w:rsidRDefault="00CC72FA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/>
          </w:tcPr>
          <w:p w14:paraId="3E0850ED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02 ОК04</w:t>
            </w:r>
          </w:p>
          <w:p w14:paraId="60156CB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 РПВ21 </w:t>
            </w:r>
          </w:p>
          <w:p w14:paraId="30F963E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6A7B700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1C86DE0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7D0129B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30AACDB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23A1C25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0FAA331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0F75DF6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38075BA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0D5450E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76B0F7C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7E1E4DC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6B9BC0C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5140B178" w14:textId="77777777" w:rsidR="00CC72FA" w:rsidRPr="000E55F8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74BFEAD9" w14:textId="77777777" w:rsidTr="00F54EAC">
        <w:trPr>
          <w:trHeight w:val="278"/>
        </w:trPr>
        <w:tc>
          <w:tcPr>
            <w:tcW w:w="2620" w:type="dxa"/>
            <w:gridSpan w:val="5"/>
            <w:vMerge w:val="restart"/>
            <w:shd w:val="clear" w:color="auto" w:fill="auto"/>
          </w:tcPr>
          <w:p w14:paraId="291E6EB3" w14:textId="77777777" w:rsidR="00CC72FA" w:rsidRPr="00323373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3.1.</w:t>
            </w:r>
          </w:p>
          <w:p w14:paraId="0F89A292" w14:textId="77777777" w:rsidR="00CC72FA" w:rsidRPr="00323373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Классификация,</w:t>
            </w:r>
          </w:p>
          <w:p w14:paraId="2E2E70D7" w14:textId="77777777" w:rsidR="00CC72FA" w:rsidRPr="00323373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номенклатура и</w:t>
            </w:r>
          </w:p>
          <w:p w14:paraId="46ABAB9E" w14:textId="77777777" w:rsidR="00CC72FA" w:rsidRPr="00323373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строение</w:t>
            </w:r>
          </w:p>
          <w:p w14:paraId="42E39920" w14:textId="77777777" w:rsidR="00CC72FA" w:rsidRPr="00323373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неорганических</w:t>
            </w:r>
          </w:p>
          <w:p w14:paraId="30763A77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веществ</w:t>
            </w:r>
          </w:p>
        </w:tc>
        <w:tc>
          <w:tcPr>
            <w:tcW w:w="9002" w:type="dxa"/>
            <w:gridSpan w:val="8"/>
            <w:shd w:val="clear" w:color="auto" w:fill="auto"/>
          </w:tcPr>
          <w:p w14:paraId="42ADB8E7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Раздел 3. Строение и свойства неорганических веществ </w:t>
            </w:r>
          </w:p>
        </w:tc>
        <w:tc>
          <w:tcPr>
            <w:tcW w:w="996" w:type="dxa"/>
            <w:shd w:val="clear" w:color="auto" w:fill="auto"/>
          </w:tcPr>
          <w:p w14:paraId="1D9B4F4F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6A3E57EC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6AC2678F" w14:textId="77777777" w:rsidTr="00F54EAC">
        <w:trPr>
          <w:trHeight w:val="218"/>
        </w:trPr>
        <w:tc>
          <w:tcPr>
            <w:tcW w:w="262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01A1792D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4" w:type="dxa"/>
            <w:gridSpan w:val="5"/>
            <w:shd w:val="clear" w:color="auto" w:fill="auto"/>
          </w:tcPr>
          <w:p w14:paraId="2AB26E05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0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A3371EA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42A5D08C" w14:textId="77777777" w:rsidR="00CC72FA" w:rsidRPr="00730391" w:rsidRDefault="00CC72FA" w:rsidP="00F54EAC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6E3E6555" w14:textId="77777777" w:rsidR="00CC72FA" w:rsidRPr="00730391" w:rsidRDefault="00CC72FA" w:rsidP="00F54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7DE7115C" w14:textId="77777777" w:rsidTr="00F54EAC">
        <w:trPr>
          <w:trHeight w:val="1412"/>
        </w:trPr>
        <w:tc>
          <w:tcPr>
            <w:tcW w:w="2620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3F0BD88D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7F7FE0" w14:textId="3D550ABF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22-26</w:t>
            </w:r>
          </w:p>
        </w:tc>
        <w:tc>
          <w:tcPr>
            <w:tcW w:w="4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59885E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</w:t>
            </w:r>
          </w:p>
          <w:p w14:paraId="07D16FBE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классы сложных веществ (оксиды, гидроксиды, кислоты, соли).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Межмолекулярные взаимодействия. Кристаллогидраты. </w:t>
            </w:r>
          </w:p>
          <w:p w14:paraId="08B88D97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Агрегатные состояния вещества.</w:t>
            </w:r>
          </w:p>
          <w:p w14:paraId="2B1C8ADC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</w:t>
            </w:r>
          </w:p>
          <w:p w14:paraId="0107EBD3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многообразия веществ. Современные представления о строении твердых, жидких и газообразных веществ. Жидкие кристаллы.</w:t>
            </w:r>
          </w:p>
          <w:p w14:paraId="27EE9F39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85F0F93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1E52C6B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FE5D4EF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F269EB3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7A33CFB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C6717B7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A05999A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E285C9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24332585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14:paraId="59332D51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1B5E59A4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14:paraId="0DA19A8F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14:paraId="0BB31959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70E0240D" w14:textId="77777777" w:rsidR="00CC72FA" w:rsidRPr="000251E8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61D3F3D1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14:paraId="1B3D84C0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0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 у доски</w:t>
            </w:r>
          </w:p>
          <w:p w14:paraId="221A7BD7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14:paraId="6D0DA285" w14:textId="77777777" w:rsidR="00CC72FA" w:rsidRPr="005101C0" w:rsidRDefault="00CC72FA" w:rsidP="00F54EAC">
            <w:pPr>
              <w:spacing w:after="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3F20CA18" w14:textId="0457F35F" w:rsidR="00CC72FA" w:rsidRPr="00730391" w:rsidRDefault="0051191B" w:rsidP="00F54EAC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67F5C54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5A9DDE0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755AA27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3117310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61C0C12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3ABF707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5D4ADAB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1BB4F1D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07ADFB9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14:paraId="389A158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0A38493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2C5E6C4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3D6D6FD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2A69130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1C0ADD2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67D358E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32060B5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2CEE647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509040B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490F2AA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65E547A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27F9ACF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306DC338" w14:textId="77777777" w:rsidR="00CC72FA" w:rsidRPr="00260A7B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3219220A" w14:textId="77777777" w:rsidTr="00F54EAC">
        <w:trPr>
          <w:trHeight w:val="6324"/>
        </w:trPr>
        <w:tc>
          <w:tcPr>
            <w:tcW w:w="2620" w:type="dxa"/>
            <w:gridSpan w:val="5"/>
            <w:tcBorders>
              <w:top w:val="nil"/>
            </w:tcBorders>
            <w:shd w:val="clear" w:color="auto" w:fill="auto"/>
          </w:tcPr>
          <w:p w14:paraId="2491E458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0BF1C96E" w14:textId="3D2033D8" w:rsidR="00CC72FA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  <w:p w14:paraId="55C9430C" w14:textId="77777777" w:rsidR="00CC72FA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4" w:type="dxa"/>
            <w:gridSpan w:val="3"/>
            <w:shd w:val="clear" w:color="auto" w:fill="auto"/>
          </w:tcPr>
          <w:p w14:paraId="251E0525" w14:textId="77777777" w:rsidR="00CC72FA" w:rsidRPr="00DC076D" w:rsidRDefault="00CC72FA" w:rsidP="00F54EAC">
            <w:pPr>
              <w:pBdr>
                <w:between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C07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4 </w:t>
            </w:r>
            <w:r w:rsidRPr="00DC07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химической информации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BB8117F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Комбинированный </w:t>
            </w:r>
          </w:p>
          <w:p w14:paraId="2F83D954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14:paraId="70353B16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4528B773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14:paraId="46128561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4F93A278" w14:textId="77777777" w:rsidR="00CC72FA" w:rsidRPr="000251E8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6DCCB354" w14:textId="77777777" w:rsidR="00CC72FA" w:rsidRPr="00D0202E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</w:tc>
        <w:tc>
          <w:tcPr>
            <w:tcW w:w="996" w:type="dxa"/>
            <w:shd w:val="clear" w:color="auto" w:fill="auto"/>
          </w:tcPr>
          <w:p w14:paraId="61088045" w14:textId="77777777" w:rsidR="00CC72FA" w:rsidRDefault="00CC72FA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E2DC07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5C3E6B0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619DC44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7C801A4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597E10D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5459786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076CCEE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744A325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5D79CC7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14:paraId="24A6703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202BA62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4592EF0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30E8C1D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6C6187A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749E327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7402D19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2B2EE63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4142C8E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3A217E7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31FC5D9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399F279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29BEE5D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1B8400A3" w14:textId="77777777" w:rsidR="00CC72FA" w:rsidRPr="000E7622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731FE942" w14:textId="77777777" w:rsidTr="00F54EAC">
        <w:trPr>
          <w:trHeight w:val="278"/>
        </w:trPr>
        <w:tc>
          <w:tcPr>
            <w:tcW w:w="2596" w:type="dxa"/>
            <w:gridSpan w:val="4"/>
            <w:vMerge w:val="restart"/>
            <w:shd w:val="clear" w:color="auto" w:fill="auto"/>
          </w:tcPr>
          <w:p w14:paraId="093BB5A6" w14:textId="77777777" w:rsidR="00CC72FA" w:rsidRPr="00A973FF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3.2. </w:t>
            </w:r>
            <w:proofErr w:type="spellStart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Физикохимические</w:t>
            </w:r>
            <w:proofErr w:type="spellEnd"/>
            <w:r w:rsidRPr="00A973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свойства неорганических веществ</w:t>
            </w:r>
          </w:p>
        </w:tc>
        <w:tc>
          <w:tcPr>
            <w:tcW w:w="9026" w:type="dxa"/>
            <w:gridSpan w:val="9"/>
            <w:shd w:val="clear" w:color="auto" w:fill="auto"/>
          </w:tcPr>
          <w:p w14:paraId="52B456E1" w14:textId="77777777" w:rsidR="00CC72FA" w:rsidRPr="00B710AF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6B75CAB4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20EE5AD9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7F5E299A" w14:textId="77777777" w:rsidTr="00F54EAC">
        <w:trPr>
          <w:trHeight w:val="2121"/>
        </w:trPr>
        <w:tc>
          <w:tcPr>
            <w:tcW w:w="2596" w:type="dxa"/>
            <w:gridSpan w:val="4"/>
            <w:vMerge/>
            <w:shd w:val="clear" w:color="auto" w:fill="auto"/>
          </w:tcPr>
          <w:p w14:paraId="2A446C2F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14:paraId="1DF70D6F" w14:textId="1771B603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890" w:type="dxa"/>
            <w:gridSpan w:val="2"/>
            <w:shd w:val="clear" w:color="auto" w:fill="auto"/>
          </w:tcPr>
          <w:p w14:paraId="29CB244E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13C9B06" w14:textId="77777777" w:rsidR="00CC72FA" w:rsidRPr="00730391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5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коррозии.</w:t>
            </w:r>
          </w:p>
        </w:tc>
        <w:tc>
          <w:tcPr>
            <w:tcW w:w="2482" w:type="dxa"/>
            <w:gridSpan w:val="4"/>
            <w:shd w:val="clear" w:color="auto" w:fill="auto"/>
          </w:tcPr>
          <w:p w14:paraId="3D143B74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4C3997CC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14:paraId="588151F6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743236EF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45727698" w14:textId="77777777" w:rsidR="00CC72FA" w:rsidRPr="00021071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14:paraId="533C8427" w14:textId="77777777" w:rsidR="00CC72FA" w:rsidRPr="00021071" w:rsidRDefault="00CC72FA" w:rsidP="00F54EAC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53A6AB53" w14:textId="77777777" w:rsidR="00CC72FA" w:rsidRPr="00021071" w:rsidRDefault="00CC72FA" w:rsidP="00F54EAC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3C078338" w14:textId="77777777" w:rsidR="00CC72FA" w:rsidRPr="00730391" w:rsidRDefault="00CC72FA" w:rsidP="00F54EAC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0741BCAF" w14:textId="77777777" w:rsidR="00CC72FA" w:rsidRDefault="00CC72FA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auto"/>
          </w:tcPr>
          <w:p w14:paraId="7FF0480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40085F8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1C45AB5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37CBE92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24BC32E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62F937B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0DDBF82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4ACB7CE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7B83A57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14:paraId="047000F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57E15CF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МР01.УУПД-БЛД02</w:t>
            </w:r>
          </w:p>
          <w:p w14:paraId="7BB959A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10B0822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5E7D039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7CFF2B9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64373B9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35F692B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4F67FF9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63C49CF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08C6A58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47C8A77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77CDA3B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270ED716" w14:textId="77777777" w:rsidR="00CC72FA" w:rsidRPr="007451E4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31625DD6" w14:textId="77777777" w:rsidTr="00F54EAC">
        <w:trPr>
          <w:trHeight w:val="420"/>
        </w:trPr>
        <w:tc>
          <w:tcPr>
            <w:tcW w:w="2596" w:type="dxa"/>
            <w:gridSpan w:val="4"/>
            <w:vMerge/>
            <w:shd w:val="clear" w:color="auto" w:fill="auto"/>
          </w:tcPr>
          <w:p w14:paraId="5A6EE524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14:paraId="6B597B01" w14:textId="77DC4C76" w:rsidR="00CC72FA" w:rsidRPr="00730391" w:rsidRDefault="0051191B" w:rsidP="00F54E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890" w:type="dxa"/>
            <w:gridSpan w:val="2"/>
            <w:shd w:val="clear" w:color="auto" w:fill="auto"/>
          </w:tcPr>
          <w:p w14:paraId="62D0C8E7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EB8235A" w14:textId="77777777" w:rsidR="00CC72FA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3A102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Неметаллы. Общие физические и химические свойства неметаллов. Типичные свойства металлов IY– YII групп. </w:t>
            </w:r>
          </w:p>
          <w:p w14:paraId="793120F0" w14:textId="77777777" w:rsidR="00CC72FA" w:rsidRPr="00A973FF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A973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Классификация и номенклатура соединений неметаллов. Круговороты биогенных элементов в природе.</w:t>
            </w:r>
            <w:r w:rsidRPr="00A97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Химические свойства основных классов неорганических веществ (оксидов, гидроксидов, кислот, солей и др.).</w:t>
            </w:r>
            <w:r w:rsidRPr="009972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Закономерности в изменении свойств простых веществ, водородных соединений, высших оксидов и гидроксидов.</w:t>
            </w:r>
          </w:p>
        </w:tc>
        <w:tc>
          <w:tcPr>
            <w:tcW w:w="2482" w:type="dxa"/>
            <w:gridSpan w:val="4"/>
            <w:shd w:val="clear" w:color="auto" w:fill="auto"/>
          </w:tcPr>
          <w:p w14:paraId="6CC99118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BD033F1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14:paraId="4D655F85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450E4948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501E3270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14:paraId="3181C004" w14:textId="77777777" w:rsidR="00CC72FA" w:rsidRPr="00021071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14:paraId="59B01E50" w14:textId="77777777" w:rsidR="00CC72FA" w:rsidRDefault="00CC72FA" w:rsidP="00F54EAC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08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Тест «Особенности химических свойств оксидов, кислот, оснований, 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мфотерных гидроксидов и солей».</w:t>
            </w:r>
          </w:p>
          <w:p w14:paraId="5487BA21" w14:textId="77777777" w:rsidR="00CC72FA" w:rsidRPr="00021071" w:rsidRDefault="00CC72FA" w:rsidP="00F54EAC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75FC605F" w14:textId="77777777" w:rsidR="00CC72FA" w:rsidRPr="00021071" w:rsidRDefault="00CC72FA" w:rsidP="00F54EAC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6E0A1B4A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14C5CC9D" w14:textId="756878B2" w:rsidR="00CC72FA" w:rsidRDefault="0051191B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14:paraId="034757B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62FCAF3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12D9CEF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48E65E6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48C092D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1ECE6B3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6FF41BC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02D9C83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77E24DE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14:paraId="3FD4718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5414900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33E62EA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20990C9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2A84FF1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4B3A96A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21B17BB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30E35A5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1D0EA7E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564C4E5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486732E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у</w:t>
            </w:r>
            <w:r w:rsidRPr="0095626A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ПРу03</w:t>
            </w:r>
          </w:p>
          <w:p w14:paraId="3A17CD9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ПРу04ПРу05</w:t>
            </w:r>
          </w:p>
          <w:p w14:paraId="3E35CF66" w14:textId="77777777" w:rsidR="00CC72FA" w:rsidRPr="007451E4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ПРб11ПРб13 ПК.1.2</w:t>
            </w:r>
          </w:p>
        </w:tc>
      </w:tr>
      <w:tr w:rsidR="00CC72FA" w:rsidRPr="00730391" w14:paraId="43F0CCE0" w14:textId="77777777" w:rsidTr="00F54EAC">
        <w:trPr>
          <w:trHeight w:val="1338"/>
        </w:trPr>
        <w:tc>
          <w:tcPr>
            <w:tcW w:w="2596" w:type="dxa"/>
            <w:gridSpan w:val="4"/>
            <w:vMerge/>
            <w:shd w:val="clear" w:color="auto" w:fill="auto"/>
          </w:tcPr>
          <w:p w14:paraId="25B6B628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14:paraId="6D76E715" w14:textId="3A259715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30-31</w:t>
            </w:r>
          </w:p>
        </w:tc>
        <w:tc>
          <w:tcPr>
            <w:tcW w:w="4890" w:type="dxa"/>
            <w:gridSpan w:val="2"/>
            <w:shd w:val="clear" w:color="auto" w:fill="auto"/>
          </w:tcPr>
          <w:p w14:paraId="058C0692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49C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7 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свойства неорганических веществ.</w:t>
            </w:r>
          </w:p>
          <w:p w14:paraId="67E4BEEB" w14:textId="77777777" w:rsidR="00CC72FA" w:rsidRPr="00831BC0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практико-ориентированных теоретических заданий на получение неорганических веществ.</w:t>
            </w:r>
          </w:p>
        </w:tc>
        <w:tc>
          <w:tcPr>
            <w:tcW w:w="2482" w:type="dxa"/>
            <w:gridSpan w:val="4"/>
            <w:shd w:val="clear" w:color="auto" w:fill="auto"/>
          </w:tcPr>
          <w:p w14:paraId="4D7D19D5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систематизации знаний </w:t>
            </w:r>
          </w:p>
          <w:p w14:paraId="5354DFC3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ФОС. </w:t>
            </w:r>
          </w:p>
          <w:p w14:paraId="7A191E71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30B1D6C1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31886DC6" w14:textId="77777777" w:rsidR="00CC72FA" w:rsidRPr="00021071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14:paraId="59E81F97" w14:textId="77777777" w:rsidR="00CC72FA" w:rsidRPr="00021071" w:rsidRDefault="00CC72FA" w:rsidP="00F54EAC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3910DBD1" w14:textId="77777777" w:rsidR="00CC72FA" w:rsidRPr="00021071" w:rsidRDefault="00CC72FA" w:rsidP="00F54EAC">
            <w:pPr>
              <w:spacing w:after="0" w:line="240" w:lineRule="auto"/>
              <w:ind w:left="-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56CDB359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  <w:p w14:paraId="2C662FAE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Практико-ориентированные теоретические задания на свойства и получение неорганических веществ.</w:t>
            </w:r>
          </w:p>
        </w:tc>
        <w:tc>
          <w:tcPr>
            <w:tcW w:w="996" w:type="dxa"/>
            <w:shd w:val="clear" w:color="auto" w:fill="auto"/>
          </w:tcPr>
          <w:p w14:paraId="673FF196" w14:textId="601A8706" w:rsidR="00CC72FA" w:rsidRDefault="0051191B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1B23FD5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4EBB5B2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04A5ECB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6C77361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34631C1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5939BBC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16E5B33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0517EF8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024C3B7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14:paraId="4192645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2820B0E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092F877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7F6C387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75BE35F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1D28582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2FCAEF3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1748E8E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631BB56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390B98F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0CF9414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514A4E6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2AAED12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0F9AE285" w14:textId="77777777" w:rsidR="00CC72FA" w:rsidRPr="007451E4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001BFA34" w14:textId="77777777" w:rsidTr="00F54EAC">
        <w:trPr>
          <w:trHeight w:val="254"/>
        </w:trPr>
        <w:tc>
          <w:tcPr>
            <w:tcW w:w="2596" w:type="dxa"/>
            <w:gridSpan w:val="4"/>
            <w:vMerge/>
            <w:shd w:val="clear" w:color="auto" w:fill="auto"/>
          </w:tcPr>
          <w:p w14:paraId="07F08EEF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14:paraId="32A82D55" w14:textId="79BBA7B5" w:rsidR="00CC72FA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890" w:type="dxa"/>
            <w:gridSpan w:val="2"/>
            <w:shd w:val="clear" w:color="auto" w:fill="auto"/>
          </w:tcPr>
          <w:p w14:paraId="78DFECCB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войства металлов и неметаллов».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Исследование физических и химических свойств металлов и неметаллов. </w:t>
            </w:r>
          </w:p>
          <w:p w14:paraId="418C1C8F" w14:textId="77777777" w:rsidR="00CC72FA" w:rsidRPr="006A49C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 по свойствам химическим свойствам металлов и неметаллов, по распознаванию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получению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соединений металлов и неметаллов.</w:t>
            </w:r>
          </w:p>
        </w:tc>
        <w:tc>
          <w:tcPr>
            <w:tcW w:w="2482" w:type="dxa"/>
            <w:gridSpan w:val="4"/>
            <w:shd w:val="clear" w:color="auto" w:fill="auto"/>
          </w:tcPr>
          <w:p w14:paraId="37307AAF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</w:p>
          <w:p w14:paraId="59DF5228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ФОС</w:t>
            </w:r>
          </w:p>
          <w:p w14:paraId="675FA66A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 «Свойства металлов и неметаллов»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B802133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э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кспериментальных </w:t>
            </w:r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</w:t>
            </w:r>
          </w:p>
        </w:tc>
        <w:tc>
          <w:tcPr>
            <w:tcW w:w="996" w:type="dxa"/>
            <w:shd w:val="clear" w:color="auto" w:fill="auto"/>
          </w:tcPr>
          <w:p w14:paraId="5D86828F" w14:textId="77777777" w:rsidR="00CC72FA" w:rsidRDefault="00CC72FA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 w:themeFill="background1"/>
          </w:tcPr>
          <w:p w14:paraId="0C4B8A6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4909852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0D4727E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7DD29BD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13B24A0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39CF836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68F0E67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7CC6AAE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6C97AF9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14:paraId="12392DB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369BC64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11129B3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11D9456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574851A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МР02УУПД-БИД03</w:t>
            </w:r>
          </w:p>
          <w:p w14:paraId="0C70D68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5FE2934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1238879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1DB5CD2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628BEDD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2D3126E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51AF44A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4BE9FD2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6AA2BC3A" w14:textId="77777777" w:rsidR="00CC72FA" w:rsidRPr="007451E4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0D478AA8" w14:textId="77777777" w:rsidTr="00F54EAC">
        <w:trPr>
          <w:trHeight w:val="268"/>
        </w:trPr>
        <w:tc>
          <w:tcPr>
            <w:tcW w:w="2620" w:type="dxa"/>
            <w:gridSpan w:val="5"/>
            <w:vMerge w:val="restart"/>
            <w:shd w:val="clear" w:color="auto" w:fill="auto"/>
          </w:tcPr>
          <w:p w14:paraId="4C5A5D67" w14:textId="77777777" w:rsidR="00CC72FA" w:rsidRPr="00537B22" w:rsidRDefault="00CC72FA" w:rsidP="00F54EAC">
            <w:pPr>
              <w:keepNext/>
              <w:keepLines/>
              <w:widowControl w:val="0"/>
              <w:tabs>
                <w:tab w:val="left" w:pos="117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3.3 </w:t>
            </w:r>
            <w:r w:rsidRPr="00537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Производство неорганических веществ. Значение и применение в быту и на производстве</w:t>
            </w:r>
          </w:p>
        </w:tc>
        <w:tc>
          <w:tcPr>
            <w:tcW w:w="9002" w:type="dxa"/>
            <w:gridSpan w:val="8"/>
            <w:shd w:val="clear" w:color="auto" w:fill="auto"/>
          </w:tcPr>
          <w:p w14:paraId="41BE2152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3611140B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483AA7E3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2A8F665A" w14:textId="77777777" w:rsidTr="00F54EAC">
        <w:trPr>
          <w:trHeight w:val="1412"/>
        </w:trPr>
        <w:tc>
          <w:tcPr>
            <w:tcW w:w="2620" w:type="dxa"/>
            <w:gridSpan w:val="5"/>
            <w:vMerge/>
            <w:shd w:val="clear" w:color="auto" w:fill="auto"/>
          </w:tcPr>
          <w:p w14:paraId="0C9F04AF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4B836326" w14:textId="2B7081C7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4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7F7DC7" w14:textId="77777777" w:rsidR="00CC72FA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808EE05" w14:textId="77777777" w:rsidR="00CC72FA" w:rsidRPr="00F42772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Общие представления о промышленных способах получения химических веществ (на примере производства аммиака, серной кислоты).</w:t>
            </w:r>
          </w:p>
          <w:p w14:paraId="69A00E87" w14:textId="77777777" w:rsidR="00CC72FA" w:rsidRPr="00F42772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Черная и цветная металлургия. Практическое применение электролиза для получения щелочных, щелочноземельных металлов и алюминия. Стекло и силикатная промышленность.</w:t>
            </w:r>
            <w:r w:rsidRPr="00F17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Проблема отходов и побочных продуктов</w:t>
            </w:r>
          </w:p>
          <w:p w14:paraId="3C5A53A5" w14:textId="77777777" w:rsidR="00CC72FA" w:rsidRPr="00730391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47AB6B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088816D8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14:paraId="67E11064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403EC7CF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4384373A" w14:textId="77777777" w:rsidR="00CC72FA" w:rsidRPr="00D271B0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14:paraId="42477C8B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4B81BD7B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14:paraId="4B4F017B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30F8B7CE" w14:textId="37877C37" w:rsidR="00CC72FA" w:rsidRDefault="0051191B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50B037C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13595E6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668798B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7AF9A12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55A75F3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10FD382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5D60AC6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60C1C82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05283B8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14:paraId="737FE50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0C8258F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7F9B0B4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7A0BF0E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372535D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299053C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20EBA44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0B09481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7E1EE16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01BA513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63C9626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3FD0B33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4478B68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66000A13" w14:textId="77777777" w:rsidR="00CC72FA" w:rsidRPr="007451E4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1C202F13" w14:textId="77777777" w:rsidTr="00F54EAC">
        <w:trPr>
          <w:trHeight w:val="278"/>
        </w:trPr>
        <w:tc>
          <w:tcPr>
            <w:tcW w:w="2620" w:type="dxa"/>
            <w:gridSpan w:val="5"/>
            <w:vMerge/>
            <w:shd w:val="clear" w:color="auto" w:fill="auto"/>
          </w:tcPr>
          <w:p w14:paraId="5A56504D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3C53905C" w14:textId="1373236E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24" w:type="dxa"/>
            <w:gridSpan w:val="3"/>
            <w:shd w:val="clear" w:color="auto" w:fill="auto"/>
          </w:tcPr>
          <w:p w14:paraId="6CD5F2F5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6D6A387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lastRenderedPageBreak/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8</w:t>
            </w:r>
            <w:r w:rsidRPr="00F4277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заданий о роли неорганической химии в развитии медицины, создании новых материалов (в строительстве и др.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отраслях промышленности).</w:t>
            </w:r>
          </w:p>
          <w:p w14:paraId="534C5C11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заданий о роли неорганической химии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новых  источниках</w:t>
            </w:r>
            <w:r w:rsidRPr="00F427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энергии (альтернативные источники энергии) в решении проблем экологической, энергетической и пищевой безопасности.</w:t>
            </w: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74D2D7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6A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обобщения и систематизации</w:t>
            </w:r>
          </w:p>
          <w:p w14:paraId="23C953B4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ФОС </w:t>
            </w:r>
          </w:p>
          <w:p w14:paraId="7D9CF2CF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091BE7EA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ТРКМ </w:t>
            </w:r>
          </w:p>
          <w:p w14:paraId="0E9CA11A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Практико-ориентированные задания о роли неорганической химии в развитии медицины, создании новых материалов (в строительстве и др. отраслях промышленности), новых источников энергии (альтернативные источники энергии) в решении проблем экологической, энергетической и пищевой безопасности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29DD128D" w14:textId="310B3907" w:rsidR="00CC72FA" w:rsidRPr="00730391" w:rsidRDefault="0051191B" w:rsidP="00F54EAC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211D763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024D621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6DB8F01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lastRenderedPageBreak/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6ADF4CC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1390E4C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38A57D9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3FCFAE6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1D63314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0166A56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РПВ15</w:t>
            </w:r>
          </w:p>
          <w:p w14:paraId="59E2FDE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7433A9A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7D00B1C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1EB1030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07CDCE0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7D65BC0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42EA6DE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3687BE7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10A1C86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2990BDC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30CC556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29F5246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3C82C1B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7F4F3138" w14:textId="77777777" w:rsidR="00CC72FA" w:rsidRPr="007451E4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14155FA3" w14:textId="77777777" w:rsidTr="00F54EAC">
        <w:trPr>
          <w:trHeight w:val="71"/>
        </w:trPr>
        <w:tc>
          <w:tcPr>
            <w:tcW w:w="2596" w:type="dxa"/>
            <w:gridSpan w:val="4"/>
            <w:vMerge w:val="restart"/>
            <w:shd w:val="clear" w:color="auto" w:fill="auto"/>
          </w:tcPr>
          <w:p w14:paraId="19BABDF4" w14:textId="77777777" w:rsidR="00CC72FA" w:rsidRPr="00A31492" w:rsidRDefault="00CC72FA" w:rsidP="00F54EAC">
            <w:pPr>
              <w:widowControl w:val="0"/>
              <w:tabs>
                <w:tab w:val="left" w:pos="1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4.1. Классификация, строение и номенклатура органических веществ Свойства органических соединений</w:t>
            </w:r>
          </w:p>
        </w:tc>
        <w:tc>
          <w:tcPr>
            <w:tcW w:w="9026" w:type="dxa"/>
            <w:gridSpan w:val="9"/>
            <w:shd w:val="clear" w:color="auto" w:fill="auto"/>
          </w:tcPr>
          <w:p w14:paraId="2C15E926" w14:textId="77777777" w:rsidR="00CC72FA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28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4. Строение и свойства органических веществ</w:t>
            </w:r>
          </w:p>
          <w:p w14:paraId="5F9E106C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4DE8F339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7CC7B270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7D039233" w14:textId="77777777" w:rsidTr="00F54EAC">
        <w:trPr>
          <w:trHeight w:val="1449"/>
        </w:trPr>
        <w:tc>
          <w:tcPr>
            <w:tcW w:w="2596" w:type="dxa"/>
            <w:gridSpan w:val="4"/>
            <w:vMerge/>
            <w:shd w:val="clear" w:color="auto" w:fill="auto"/>
          </w:tcPr>
          <w:p w14:paraId="1302A7E4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14:paraId="67EF87BA" w14:textId="1B2CBADF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890" w:type="dxa"/>
            <w:gridSpan w:val="2"/>
            <w:shd w:val="clear" w:color="auto" w:fill="auto"/>
          </w:tcPr>
          <w:p w14:paraId="6B36E9B9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органической химии. Взаимосвязь неорганических и органических веществ. Химическое строение как порядок соединения атомов в молекуле согласно их валентности. </w:t>
            </w:r>
          </w:p>
          <w:p w14:paraId="34B1416A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F2745DE" w14:textId="77777777" w:rsidR="00CC72FA" w:rsidRDefault="00CC72FA" w:rsidP="00F54EA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</w:t>
            </w:r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Изомерия и изомеры (структурная, геометрическая (</w:t>
            </w:r>
            <w:proofErr w:type="spellStart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цис</w:t>
            </w:r>
            <w:proofErr w:type="spellEnd"/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-транс-изомерия). Кратность химической связи. Понятие о функциональной группе. Принципы </w:t>
            </w:r>
            <w:r w:rsidRPr="00E82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классификации органических соединений. Международная номенклатура и принципы номенклатуры органических соединений.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0B01EA0" w14:textId="77777777" w:rsidR="00CC72FA" w:rsidRPr="00A31492" w:rsidRDefault="00CC72FA" w:rsidP="00F54EA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Физико-химические свойства органических соединений отдельных кла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ссов (особенности классификации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номенклатуры внутри класса; гомологический ряд и общая формула;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изомерия; физические свойства;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химические свойства; способы получения):</w:t>
            </w:r>
          </w:p>
          <w:p w14:paraId="2F93DD2F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4"/>
            <w:shd w:val="clear" w:color="auto" w:fill="auto"/>
          </w:tcPr>
          <w:p w14:paraId="56990DB1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14:paraId="48AF334A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14:paraId="044F7E9F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78B939FA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74F23011" w14:textId="77777777" w:rsidR="00CC72FA" w:rsidRPr="00D271B0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устное сообщение </w:t>
            </w:r>
          </w:p>
          <w:p w14:paraId="0A2AECF2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2BD0C1A1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14:paraId="02A0FC6F" w14:textId="74995F05" w:rsidR="00CC72FA" w:rsidRPr="00730391" w:rsidRDefault="0051191B" w:rsidP="00F54EAC">
            <w:pPr>
              <w:spacing w:after="0" w:line="240" w:lineRule="auto"/>
              <w:ind w:firstLine="2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14:paraId="7500D19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3B76631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47C3EE8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42A278F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6E07D0A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3CDD967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1BE1A1B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3A054DC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7884DD5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1C2D73C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16C08E1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7416C8B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291DEFB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7C8208F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239F8CA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3AE3CC1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50197DFF" w14:textId="77777777" w:rsidR="00CC72FA" w:rsidRPr="00147AD1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</w:t>
            </w:r>
          </w:p>
        </w:tc>
      </w:tr>
      <w:tr w:rsidR="00CC72FA" w:rsidRPr="00730391" w14:paraId="05874214" w14:textId="77777777" w:rsidTr="00F54EAC">
        <w:trPr>
          <w:trHeight w:val="345"/>
        </w:trPr>
        <w:tc>
          <w:tcPr>
            <w:tcW w:w="2596" w:type="dxa"/>
            <w:gridSpan w:val="4"/>
            <w:vMerge w:val="restart"/>
            <w:shd w:val="clear" w:color="auto" w:fill="auto"/>
          </w:tcPr>
          <w:p w14:paraId="0D0CA451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26" w:type="dxa"/>
            <w:gridSpan w:val="9"/>
            <w:shd w:val="clear" w:color="auto" w:fill="auto"/>
          </w:tcPr>
          <w:p w14:paraId="39087F95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16134DE6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7DA03111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61C3C982" w14:textId="77777777" w:rsidTr="00F54EAC">
        <w:trPr>
          <w:trHeight w:val="1455"/>
        </w:trPr>
        <w:tc>
          <w:tcPr>
            <w:tcW w:w="2596" w:type="dxa"/>
            <w:gridSpan w:val="4"/>
            <w:vMerge/>
            <w:shd w:val="clear" w:color="auto" w:fill="auto"/>
          </w:tcPr>
          <w:p w14:paraId="30FEB822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6EAB30A" w14:textId="05B527B0" w:rsidR="00CC72FA" w:rsidRDefault="007D3908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3536F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004AA23" w14:textId="77777777" w:rsidR="00CC72FA" w:rsidRDefault="00CC72FA" w:rsidP="00F54EA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23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9</w:t>
            </w:r>
            <w:r w:rsidRPr="00FC323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Предельные 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Непредельные </w:t>
            </w:r>
            <w:r w:rsidRPr="00A31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ароматические углеводороды. </w:t>
            </w:r>
          </w:p>
          <w:p w14:paraId="4DFFA7E7" w14:textId="77777777" w:rsidR="00CC72FA" w:rsidRPr="00947F20" w:rsidRDefault="00CC72FA" w:rsidP="00F54EA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8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металлов;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К</w:t>
            </w:r>
            <w:r w:rsidRP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ислородсодержащие соединения (спирты и простые эфиры, фенолы,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альдегиды и кетоны, карбоновые </w:t>
            </w:r>
            <w:r w:rsidRP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кислоты и их производные). Практическое применение этиленгликоля, глицерина, фенола. Применение</w:t>
            </w:r>
          </w:p>
          <w:p w14:paraId="63D922AE" w14:textId="77777777" w:rsidR="00CC72FA" w:rsidRPr="00947F20" w:rsidRDefault="00CC72FA" w:rsidP="00F54EA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формальдегида, ацетальдегида, уксусной кислоты. Мыла как соли высших карбоновых кислот. Моющие</w:t>
            </w:r>
          </w:p>
          <w:p w14:paraId="1C146C24" w14:textId="77777777" w:rsidR="00CC72FA" w:rsidRPr="00A31492" w:rsidRDefault="00CC72FA" w:rsidP="00F54EA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F2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свойства мыла;</w:t>
            </w:r>
          </w:p>
          <w:p w14:paraId="56856F61" w14:textId="77777777" w:rsidR="00CC72FA" w:rsidRPr="00A31492" w:rsidRDefault="00CC72FA" w:rsidP="00F54EA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0EAEF5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465ADB39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14:paraId="2698FAF7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55E0A6BA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266914F9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14:paraId="28566169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14E3C187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</w:tc>
        <w:tc>
          <w:tcPr>
            <w:tcW w:w="996" w:type="dxa"/>
            <w:shd w:val="clear" w:color="auto" w:fill="auto"/>
          </w:tcPr>
          <w:p w14:paraId="00841D5B" w14:textId="19C21C2E" w:rsidR="00CC72FA" w:rsidRPr="00730391" w:rsidRDefault="007D3908" w:rsidP="00F54EAC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FFFFFF"/>
          </w:tcPr>
          <w:p w14:paraId="6766E03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70B43B4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4D52F8E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03243F6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20A0A80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4E5A35E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75D30CA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3C9A2B4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017C1CE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116D0A3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1F2E442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4CF8DBB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02124B1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12D6C14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53C10B5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2FDE18C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766A296A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2ECA65E7" w14:textId="77777777" w:rsidTr="00F54EAC">
        <w:trPr>
          <w:trHeight w:val="1554"/>
        </w:trPr>
        <w:tc>
          <w:tcPr>
            <w:tcW w:w="2596" w:type="dxa"/>
            <w:gridSpan w:val="4"/>
            <w:vMerge/>
            <w:shd w:val="clear" w:color="auto" w:fill="auto"/>
          </w:tcPr>
          <w:p w14:paraId="2F165FC3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8648606" w14:textId="4637F2B6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D3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7640EA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10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Азотсодержащие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соединения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100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амины и аминокислоты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белки</w:t>
            </w:r>
          </w:p>
        </w:tc>
        <w:tc>
          <w:tcPr>
            <w:tcW w:w="248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3AA51558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6A309D9E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14:paraId="661BAFA1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4F2DAFA5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26B825F5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устное сообщение</w:t>
            </w:r>
          </w:p>
          <w:p w14:paraId="0194F9C1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4B3E1B1C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28A2CB47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085D3A63" w14:textId="77777777" w:rsidR="00CC72FA" w:rsidRPr="00730391" w:rsidRDefault="00CC72FA" w:rsidP="00F54EAC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FFFFFF"/>
          </w:tcPr>
          <w:p w14:paraId="7B95A86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376A595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05F294C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46419FC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5E9AA1A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6D395FA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4D16B85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7BABEB5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МР02УУПД-БИД05</w:t>
            </w:r>
          </w:p>
          <w:p w14:paraId="0D70C98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3AF0981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3B066AF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0043493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305BE27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500C179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7AF2100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335F1A9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628BF888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4587AE50" w14:textId="77777777" w:rsidTr="00F54EAC">
        <w:trPr>
          <w:trHeight w:val="1412"/>
        </w:trPr>
        <w:tc>
          <w:tcPr>
            <w:tcW w:w="2596" w:type="dxa"/>
            <w:gridSpan w:val="4"/>
            <w:vMerge/>
            <w:shd w:val="clear" w:color="auto" w:fill="auto"/>
          </w:tcPr>
          <w:p w14:paraId="25B4295C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BA36B1E" w14:textId="32EC2576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D3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9-40</w:t>
            </w:r>
          </w:p>
        </w:tc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11652" w14:textId="77777777" w:rsidR="00CC72FA" w:rsidRPr="001836BF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11</w:t>
            </w:r>
            <w:r w:rsidRPr="001836B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Решение цепочек превращений на генетическую связь между классами орга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нических соединений с </w:t>
            </w: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составлением названий органических соединений по тривиальной или международной систематической</w:t>
            </w:r>
          </w:p>
          <w:p w14:paraId="1CD21904" w14:textId="77777777" w:rsidR="00CC72FA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836B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номенклатуре. </w:t>
            </w:r>
          </w:p>
          <w:p w14:paraId="43165E08" w14:textId="77777777" w:rsidR="00CC72FA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14:paraId="4C223FDB" w14:textId="77777777" w:rsidR="00CC72FA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14:paraId="58F8A46D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C8CAB4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31544D1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 </w:t>
            </w:r>
          </w:p>
          <w:p w14:paraId="31FDCF35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оценочные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мероприятия: </w:t>
            </w:r>
          </w:p>
          <w:p w14:paraId="7102F074" w14:textId="77777777" w:rsidR="00CC72FA" w:rsidRPr="00F80657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18CF87EE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6C9E7D9D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1745ED2B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70A84B48" w14:textId="578E4BD1" w:rsidR="00CC72FA" w:rsidRPr="00730391" w:rsidRDefault="0051191B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/>
          </w:tcPr>
          <w:p w14:paraId="035CFFF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21D5906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1911DD8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5D6BF4D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119C6E1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3938329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3BFA64B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0FF766E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21326C6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26757AC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03F398C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3337FF0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063E898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282DDFE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02F4343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6D83961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6C20E896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4F054C65" w14:textId="77777777" w:rsidTr="00F54EAC">
        <w:trPr>
          <w:trHeight w:val="1128"/>
        </w:trPr>
        <w:tc>
          <w:tcPr>
            <w:tcW w:w="2596" w:type="dxa"/>
            <w:gridSpan w:val="4"/>
            <w:vMerge/>
            <w:shd w:val="clear" w:color="auto" w:fill="auto"/>
          </w:tcPr>
          <w:p w14:paraId="01371B97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A2A323E" w14:textId="7C55EC77" w:rsidR="00CC72FA" w:rsidRPr="00730391" w:rsidRDefault="007D3908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41-42</w:t>
            </w:r>
          </w:p>
        </w:tc>
        <w:tc>
          <w:tcPr>
            <w:tcW w:w="48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64BD0" w14:textId="77777777" w:rsidR="00CC72FA" w:rsidRPr="003E74ED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proofErr w:type="gramStart"/>
            <w:r w:rsidRPr="00831B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7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gramEnd"/>
            <w:r w:rsidRPr="003E74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этилена и изучение его свойств». Получение этилена из этанола в лаборатории и изучение его физических и химических свойств. Составление реакций присоединения и окисления на примере этилена. </w:t>
            </w:r>
          </w:p>
        </w:tc>
        <w:tc>
          <w:tcPr>
            <w:tcW w:w="248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B276751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развивающего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1B378E7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ФОС. </w:t>
            </w:r>
          </w:p>
        </w:tc>
        <w:tc>
          <w:tcPr>
            <w:tcW w:w="996" w:type="dxa"/>
            <w:shd w:val="clear" w:color="auto" w:fill="auto"/>
          </w:tcPr>
          <w:p w14:paraId="2D31EDAB" w14:textId="07A3CD3E" w:rsidR="00CC72FA" w:rsidRPr="00730391" w:rsidRDefault="00424A87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/>
          </w:tcPr>
          <w:p w14:paraId="6F7771F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545CF1F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0CBA8E4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6BF130E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1EEEECF6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1131BF47" w14:textId="77777777" w:rsidTr="00F54EAC">
        <w:trPr>
          <w:trHeight w:val="2121"/>
        </w:trPr>
        <w:tc>
          <w:tcPr>
            <w:tcW w:w="2596" w:type="dxa"/>
            <w:gridSpan w:val="4"/>
            <w:vMerge/>
            <w:shd w:val="clear" w:color="auto" w:fill="auto"/>
          </w:tcPr>
          <w:p w14:paraId="19508CEB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3ADF20" w14:textId="2BB9FAEC" w:rsidR="00CC72FA" w:rsidRPr="00730391" w:rsidRDefault="007D3908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43-44</w:t>
            </w:r>
          </w:p>
        </w:tc>
        <w:tc>
          <w:tcPr>
            <w:tcW w:w="493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78E9A9A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A4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64CDE6D3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12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органических веществ: производство метанола, переработка нефти. Полиэтилен как крупнотоннажный продукт химического производства. Применение этилена. </w:t>
            </w:r>
          </w:p>
          <w:p w14:paraId="4A1D2789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14:paraId="5B828869" w14:textId="77777777" w:rsidR="00CC72FA" w:rsidRPr="00656C93" w:rsidRDefault="00CC72FA" w:rsidP="00F54E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56C9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Производство и применение каучука и резины. </w:t>
            </w:r>
          </w:p>
          <w:p w14:paraId="39B81596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Синтетические и искусственные волокна, их строение, свойства. Практическое использование волокон. Синтетические пленки: изоляция для проводов, мембраны для опреснения воды, защитные пленки для автомобилей, пластыри, хирургические повязки. </w:t>
            </w:r>
          </w:p>
          <w:p w14:paraId="6620F57B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14:paraId="19764F4B" w14:textId="77777777" w:rsidR="00CC72FA" w:rsidRPr="00656C93" w:rsidRDefault="00CC72FA" w:rsidP="00F54EAC">
            <w:pPr>
              <w:widowControl w:val="0"/>
              <w:spacing w:after="0" w:line="240" w:lineRule="auto"/>
              <w:ind w:left="20"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C015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Новые технологии дальнейшего совершенствования полимерных материалов. Роль органической химии в решении проблем энергетической безопасности, в развитии медицины, создании новых материалов, новых источников энергии (аль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тернативные источники энергии).</w:t>
            </w:r>
          </w:p>
        </w:tc>
        <w:tc>
          <w:tcPr>
            <w:tcW w:w="24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CCC164" w14:textId="77777777" w:rsidR="00CC72FA" w:rsidRDefault="00CC72FA" w:rsidP="00F54EAC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4C240EAA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1E537AFC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03A1C641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703F61A2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14:paraId="4A9182A1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4B4D4137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6DCBB5F1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3B0FCC06" w14:textId="3D99443F" w:rsidR="00CC72FA" w:rsidRPr="00730391" w:rsidRDefault="00424A87" w:rsidP="00F54EAC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FFFFFF" w:themeFill="background1"/>
          </w:tcPr>
          <w:p w14:paraId="6812C43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32FD669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3E56749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15C2CF3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6D946A7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71C4356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0F40E39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4768F75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20E5C7B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2A2C25D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7AB4082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67A9038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59FA142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69E43DD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7426205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75B4DB9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36590C18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7FCC3390" w14:textId="77777777" w:rsidTr="00F54EAC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14:paraId="3C83B001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5.1 </w:t>
            </w: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Кинетические закономерности протекания химических реакций</w:t>
            </w:r>
          </w:p>
        </w:tc>
        <w:tc>
          <w:tcPr>
            <w:tcW w:w="9002" w:type="dxa"/>
            <w:gridSpan w:val="8"/>
            <w:shd w:val="clear" w:color="auto" w:fill="auto"/>
          </w:tcPr>
          <w:p w14:paraId="2303EC75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5. Кинетические и термодинамические закономерности протекания химических реакций</w:t>
            </w:r>
          </w:p>
          <w:p w14:paraId="68931307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6D4DDB2B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5EDDE27A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014644DB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0AC502E7" w14:textId="77777777" w:rsidTr="00F54EAC">
        <w:trPr>
          <w:trHeight w:val="136"/>
        </w:trPr>
        <w:tc>
          <w:tcPr>
            <w:tcW w:w="2620" w:type="dxa"/>
            <w:gridSpan w:val="5"/>
            <w:vMerge/>
            <w:shd w:val="clear" w:color="auto" w:fill="auto"/>
          </w:tcPr>
          <w:p w14:paraId="57E30962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3BEBD389" w14:textId="0823F02C" w:rsidR="00CC72FA" w:rsidRPr="00730391" w:rsidRDefault="007D3908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45-46</w:t>
            </w:r>
          </w:p>
        </w:tc>
        <w:tc>
          <w:tcPr>
            <w:tcW w:w="5241" w:type="dxa"/>
            <w:gridSpan w:val="5"/>
            <w:shd w:val="clear" w:color="auto" w:fill="auto"/>
          </w:tcPr>
          <w:p w14:paraId="611F0DED" w14:textId="77777777" w:rsidR="00CC72FA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1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</w:t>
            </w:r>
            <w:r w:rsidRPr="00C01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Энергия активации. Активированный комплекс. Катализаторы и катализ. Роль катализаторов в природе и промышленном производстве.</w:t>
            </w:r>
          </w:p>
          <w:p w14:paraId="7F663128" w14:textId="77777777" w:rsidR="00CC72FA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E78D999" w14:textId="77777777" w:rsidR="00CC72FA" w:rsidRPr="00730391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shd w:val="clear" w:color="auto" w:fill="auto"/>
          </w:tcPr>
          <w:p w14:paraId="4D40850B" w14:textId="77777777" w:rsidR="00CC72FA" w:rsidRDefault="00CC72FA" w:rsidP="00F54EAC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14:paraId="3F3CD542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1BCE0BC9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4AA6EA72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007CFBBF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14:paraId="55D28A2E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14:paraId="090BDE9B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ИКТ</w:t>
            </w:r>
          </w:p>
          <w:p w14:paraId="2767A1B9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4DB3FFA3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0D62EA5B" w14:textId="4AFD8BCA" w:rsidR="00CC72FA" w:rsidRPr="00730391" w:rsidRDefault="007D3908" w:rsidP="00F54EAC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06" w:type="dxa"/>
            <w:shd w:val="clear" w:color="auto" w:fill="auto"/>
          </w:tcPr>
          <w:p w14:paraId="26C56C3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7ED64F6D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14:paraId="7EB1FEAE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0D84639B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2AEDF7AB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0643241B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58CCD023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4459AEA0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3F8CF6C8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1DE43B83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14:paraId="57CBD6CC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МР04УКД-СД04</w:t>
            </w:r>
          </w:p>
          <w:p w14:paraId="41FC3184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030473E4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14:paraId="5CDEAA9F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14:paraId="654489D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1168625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6C921CD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3C685D03" w14:textId="77777777" w:rsidR="00CC72FA" w:rsidRPr="002642F8" w:rsidRDefault="00CC72FA" w:rsidP="00F54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1798435B" w14:textId="77777777" w:rsidTr="00F54EAC">
        <w:trPr>
          <w:trHeight w:val="251"/>
        </w:trPr>
        <w:tc>
          <w:tcPr>
            <w:tcW w:w="2620" w:type="dxa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30CFDFB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5.2. Термодинамическ</w:t>
            </w:r>
            <w:r w:rsidRPr="000E49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ие закономерности протекания химических реакций. Равновесие химических реакций </w:t>
            </w:r>
          </w:p>
          <w:p w14:paraId="64786A83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7A9B05BE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2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8384848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</w:t>
            </w: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ание учебного материала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14:paraId="1239A82F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48F5C520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7EAD04A2" w14:textId="77777777" w:rsidTr="00F54EAC">
        <w:trPr>
          <w:trHeight w:val="394"/>
        </w:trPr>
        <w:tc>
          <w:tcPr>
            <w:tcW w:w="2620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14:paraId="475CAEA8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9A55080" w14:textId="25193088" w:rsidR="00CC72FA" w:rsidRPr="00730391" w:rsidRDefault="00424A87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D3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7-48</w:t>
            </w:r>
          </w:p>
        </w:tc>
        <w:tc>
          <w:tcPr>
            <w:tcW w:w="5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26CC" w14:textId="77777777" w:rsidR="00CC72FA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13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4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химических реакций: по тепловому эффекту (экзотермические, эндотермические), по обратимости (обратимые и необратимые). Тепловые эффекты химических реакций. Термохимические уравнения. Обратимость реакций. </w:t>
            </w:r>
            <w:r w:rsidRPr="00B305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Понятие об энтальпии и энтропии. Энергия Гиббса. Закон Гесса и следствия из него. Роль смещения равновесия в технологических процессах.</w:t>
            </w:r>
          </w:p>
          <w:p w14:paraId="47F35A51" w14:textId="77777777" w:rsidR="00CC72FA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DDCB914" w14:textId="77777777" w:rsidR="00CC72FA" w:rsidRPr="00730391" w:rsidRDefault="00CC72FA" w:rsidP="00F54EAC">
            <w:pPr>
              <w:widowControl w:val="0"/>
              <w:spacing w:after="0" w:line="240" w:lineRule="auto"/>
              <w:ind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246E" w14:textId="77777777" w:rsidR="00CC72FA" w:rsidRDefault="00CC72FA" w:rsidP="00F54EAC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7B438CF0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6982D27D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5AD1F6A0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43EF4392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14:paraId="4D002403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14:paraId="1972571E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5284CD13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4BBC2E10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tcBorders>
              <w:left w:val="single" w:sz="4" w:space="0" w:color="auto"/>
            </w:tcBorders>
            <w:shd w:val="clear" w:color="auto" w:fill="auto"/>
          </w:tcPr>
          <w:p w14:paraId="0D4005B1" w14:textId="30DD9EA7" w:rsidR="00CC72FA" w:rsidRDefault="00424A87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6C26FDA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ОК04 </w:t>
            </w:r>
          </w:p>
          <w:p w14:paraId="2EDE3C99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 МР01.УУПД-БЛД02</w:t>
            </w:r>
          </w:p>
          <w:p w14:paraId="1EC78B55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6838F5DF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6C3D5C7A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0911A6D0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05394206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00A68619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0F731D1D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4E30A592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МР04УКД-СД03</w:t>
            </w:r>
          </w:p>
          <w:p w14:paraId="3B4CB4AF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МР04УКД-СД04</w:t>
            </w:r>
          </w:p>
          <w:p w14:paraId="08BC6941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3F1EA79F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МР05УРД-СО06</w:t>
            </w:r>
          </w:p>
          <w:p w14:paraId="161163C5" w14:textId="77777777" w:rsidR="00CC72FA" w:rsidRDefault="00CC72FA" w:rsidP="00F54E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МР05УРД-СК01</w:t>
            </w:r>
          </w:p>
          <w:p w14:paraId="342D2A5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43BE717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7C14F4D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4B00F468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08CADE7E" w14:textId="77777777" w:rsidTr="00F54EAC">
        <w:trPr>
          <w:trHeight w:val="213"/>
        </w:trPr>
        <w:tc>
          <w:tcPr>
            <w:tcW w:w="11622" w:type="dxa"/>
            <w:gridSpan w:val="13"/>
            <w:shd w:val="clear" w:color="auto" w:fill="auto"/>
          </w:tcPr>
          <w:p w14:paraId="4E97A64C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6. Дисперсные системы</w:t>
            </w:r>
          </w:p>
        </w:tc>
        <w:tc>
          <w:tcPr>
            <w:tcW w:w="996" w:type="dxa"/>
            <w:shd w:val="clear" w:color="auto" w:fill="auto"/>
          </w:tcPr>
          <w:p w14:paraId="2AD39DBC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14:paraId="1356ECE6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72FA" w:rsidRPr="00730391" w14:paraId="26402A3E" w14:textId="77777777" w:rsidTr="00F54EAC">
        <w:trPr>
          <w:trHeight w:val="71"/>
        </w:trPr>
        <w:tc>
          <w:tcPr>
            <w:tcW w:w="2620" w:type="dxa"/>
            <w:gridSpan w:val="5"/>
            <w:vMerge w:val="restart"/>
            <w:shd w:val="clear" w:color="auto" w:fill="auto"/>
          </w:tcPr>
          <w:p w14:paraId="69C63E52" w14:textId="77777777" w:rsidR="00CC72FA" w:rsidRPr="00D1492D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6.1.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Дисперсные</w:t>
            </w:r>
          </w:p>
          <w:p w14:paraId="7551B29E" w14:textId="77777777" w:rsidR="00CC72FA" w:rsidRPr="00D1492D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системы и</w:t>
            </w:r>
          </w:p>
          <w:p w14:paraId="5A3E47A4" w14:textId="77777777" w:rsidR="00CC72FA" w:rsidRPr="00D1492D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факторы их</w:t>
            </w:r>
          </w:p>
          <w:p w14:paraId="224F3C51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149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устойчивости</w:t>
            </w:r>
          </w:p>
        </w:tc>
        <w:tc>
          <w:tcPr>
            <w:tcW w:w="9002" w:type="dxa"/>
            <w:gridSpan w:val="8"/>
            <w:shd w:val="clear" w:color="auto" w:fill="auto"/>
          </w:tcPr>
          <w:p w14:paraId="54C9ABD1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57D15A33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</w:tcBorders>
            <w:shd w:val="clear" w:color="auto" w:fill="auto"/>
          </w:tcPr>
          <w:p w14:paraId="157E383D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722E991B" w14:textId="77777777" w:rsidTr="00F54EAC">
        <w:trPr>
          <w:trHeight w:val="987"/>
        </w:trPr>
        <w:tc>
          <w:tcPr>
            <w:tcW w:w="2620" w:type="dxa"/>
            <w:gridSpan w:val="5"/>
            <w:vMerge/>
            <w:shd w:val="clear" w:color="auto" w:fill="auto"/>
          </w:tcPr>
          <w:p w14:paraId="06A15B34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773482B9" w14:textId="055F8819" w:rsidR="00CC72FA" w:rsidRPr="00730391" w:rsidRDefault="00424A87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D3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9-50</w:t>
            </w:r>
          </w:p>
        </w:tc>
        <w:tc>
          <w:tcPr>
            <w:tcW w:w="4924" w:type="dxa"/>
            <w:gridSpan w:val="3"/>
            <w:shd w:val="clear" w:color="auto" w:fill="auto"/>
          </w:tcPr>
          <w:p w14:paraId="3487F330" w14:textId="77777777" w:rsidR="00CC72FA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5E893534" w14:textId="77777777" w:rsidR="00CC72FA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14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Дисперсные системы. Коллоидные системы. Истинные растворы. Растворение как физико-химический процесс. </w:t>
            </w:r>
          </w:p>
          <w:p w14:paraId="50CAF1A4" w14:textId="77777777" w:rsidR="00CC72FA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A5140C" w14:textId="77777777" w:rsidR="00CC72FA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4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Растворы. Способы приготовления растворов. Растворимость. Массовая доля растворенного вещества. Предельно допустимые концентрации и их использование в оценке экологической безопасности. </w:t>
            </w:r>
          </w:p>
          <w:p w14:paraId="1BFEC051" w14:textId="77777777" w:rsidR="00CC72FA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24A07F" w14:textId="77777777" w:rsidR="00CC72FA" w:rsidRPr="00730391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дисперсных систем по составу. Строение и факторы устойчивости дисперсных систем. Распознавание истинных растворов, коллоидных растворов и грубодисперсных систем. Строение мицеллы. Рассеивание света при прохождении светового пучка через оптически неоднородную среду (эффекта </w:t>
            </w:r>
            <w:proofErr w:type="spellStart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Тиндаля</w:t>
            </w:r>
            <w:proofErr w:type="spellEnd"/>
            <w:r w:rsidRPr="00B305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732DDD09" w14:textId="77777777" w:rsidR="00CC72FA" w:rsidRDefault="00CC72FA" w:rsidP="00F54EAC">
            <w:pPr>
              <w:widowControl w:val="0"/>
              <w:spacing w:after="0" w:line="240" w:lineRule="auto"/>
              <w:ind w:left="-108"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открытия новых знаний, обретения новых умений и навыков </w:t>
            </w:r>
          </w:p>
          <w:p w14:paraId="41858540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3A55C024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06B90165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02772AC7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14:paraId="30B0D8C7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0B7924E3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4188D3BC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392FA0C6" w14:textId="4FDF2E1F" w:rsidR="00CC72FA" w:rsidRDefault="00424A87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73379EB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37D1146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6B0843D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371EED6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3885D2F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00FC46E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69398DB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5FFFB33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6F8A968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32BD7B3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2A2C62B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03D3E4B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72FB13D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25349EC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6EBD292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69E1126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7A8C448C" w14:textId="77777777" w:rsidR="00CC72FA" w:rsidRPr="00730391" w:rsidRDefault="00CC72FA" w:rsidP="00F54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23810D66" w14:textId="77777777" w:rsidTr="00F54EAC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14:paraId="00B49088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2A195E4A" w14:textId="47E78B81" w:rsidR="00CC72FA" w:rsidRPr="00730391" w:rsidRDefault="007D3908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51-52</w:t>
            </w:r>
          </w:p>
        </w:tc>
        <w:tc>
          <w:tcPr>
            <w:tcW w:w="4924" w:type="dxa"/>
            <w:gridSpan w:val="3"/>
            <w:shd w:val="clear" w:color="auto" w:fill="auto"/>
          </w:tcPr>
          <w:p w14:paraId="2A430F28" w14:textId="77777777" w:rsidR="00CC72FA" w:rsidRPr="002D7CFD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9A94171" w14:textId="77777777" w:rsidR="00CC72FA" w:rsidRPr="00730391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15</w:t>
            </w:r>
            <w:r w:rsidRPr="00F144B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14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D406E52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14:paraId="4BD50EEA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47A9F9A7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5EDB62EB" w14:textId="77777777" w:rsidR="00CC72FA" w:rsidRPr="007F5A35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Задачи на приготовление растворов.</w:t>
            </w:r>
          </w:p>
          <w:p w14:paraId="216EB6C0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A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Практико-ориентированные расчетные задания на дисперсные системы, используемые в бытовой и производственной деятельности человека</w:t>
            </w:r>
          </w:p>
          <w:p w14:paraId="2F65B460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6BC58B6F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148302E2" w14:textId="77777777" w:rsidR="00CC72FA" w:rsidRPr="007F5A35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01125EC3" w14:textId="2D5398DA" w:rsidR="00CC72FA" w:rsidRDefault="00424A87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38CA1D5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14:paraId="3CD40C1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2DE094D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1BBBB93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0BBCCE5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6544C04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1990B05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5EC8F56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5E7C6D4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6679215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5001240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56D0126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076009C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0A6344B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1D50409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2ACB342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509C9EB3" w14:textId="77777777" w:rsidR="00CC72FA" w:rsidRPr="00730391" w:rsidRDefault="00CC72FA" w:rsidP="00F54E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1173403B" w14:textId="77777777" w:rsidTr="00F54EAC">
        <w:trPr>
          <w:trHeight w:val="71"/>
        </w:trPr>
        <w:tc>
          <w:tcPr>
            <w:tcW w:w="2596" w:type="dxa"/>
            <w:gridSpan w:val="4"/>
            <w:shd w:val="clear" w:color="auto" w:fill="auto"/>
          </w:tcPr>
          <w:p w14:paraId="28EBC9C3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6.2. Исследование </w:t>
            </w: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свойств дисперсных систем для их идентификации </w:t>
            </w:r>
          </w:p>
        </w:tc>
        <w:tc>
          <w:tcPr>
            <w:tcW w:w="9026" w:type="dxa"/>
            <w:gridSpan w:val="9"/>
            <w:shd w:val="clear" w:color="auto" w:fill="auto"/>
          </w:tcPr>
          <w:p w14:paraId="78A81128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23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62A72B22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422E9E14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0BCA2581" w14:textId="77777777" w:rsidTr="00F54EAC">
        <w:trPr>
          <w:trHeight w:val="703"/>
        </w:trPr>
        <w:tc>
          <w:tcPr>
            <w:tcW w:w="2596" w:type="dxa"/>
            <w:gridSpan w:val="4"/>
            <w:shd w:val="clear" w:color="auto" w:fill="auto"/>
          </w:tcPr>
          <w:p w14:paraId="0D73DE8B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gridSpan w:val="3"/>
            <w:shd w:val="clear" w:color="auto" w:fill="auto"/>
          </w:tcPr>
          <w:p w14:paraId="312D3C6F" w14:textId="2B95930B" w:rsidR="00CC72FA" w:rsidRPr="000C2347" w:rsidRDefault="007D3908" w:rsidP="00F54E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53-54</w:t>
            </w:r>
          </w:p>
          <w:p w14:paraId="2F74422C" w14:textId="77777777" w:rsidR="00CC72FA" w:rsidRPr="00730391" w:rsidRDefault="00CC72FA" w:rsidP="00F54E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0" w:type="dxa"/>
            <w:gridSpan w:val="2"/>
            <w:shd w:val="clear" w:color="auto" w:fill="auto"/>
          </w:tcPr>
          <w:p w14:paraId="1A1B4F47" w14:textId="77777777" w:rsidR="00CC72FA" w:rsidRPr="00501E99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05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Pr="002C0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№4</w:t>
            </w:r>
            <w:r>
              <w:t xml:space="preserve"> 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«Исследование дисперсных систем».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1E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ними.</w:t>
            </w:r>
          </w:p>
          <w:p w14:paraId="24BD2099" w14:textId="77777777" w:rsidR="00CC72FA" w:rsidRPr="00730391" w:rsidRDefault="00CC72FA" w:rsidP="00F54EAC">
            <w:pPr>
              <w:widowControl w:val="0"/>
              <w:spacing w:after="0" w:line="240" w:lineRule="auto"/>
              <w:ind w:right="20"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  <w:gridSpan w:val="4"/>
            <w:shd w:val="clear" w:color="auto" w:fill="auto"/>
          </w:tcPr>
          <w:p w14:paraId="06986434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Pr="00761A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совершенствования знаний, умений и навыков</w:t>
            </w:r>
          </w:p>
          <w:p w14:paraId="1F48D178" w14:textId="77777777" w:rsidR="00CC72FA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4798B35F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14:paraId="482627FE" w14:textId="2BCE5BE7" w:rsidR="00CC72FA" w:rsidRDefault="00424A87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7AD9050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ОК 02 ОК04 </w:t>
            </w:r>
          </w:p>
          <w:p w14:paraId="72A1C70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435C9B3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52BBD18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0A619FC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5E3C560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4BBE6E7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639FBB9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01EC883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6A318EB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0A3C4D2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4667F59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1D46168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24D9E22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55C5A7B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ПРб03ПРб04</w:t>
            </w:r>
          </w:p>
          <w:p w14:paraId="1AC0F8F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781D015C" w14:textId="77777777" w:rsidR="00CC72FA" w:rsidRPr="000E55F8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6CDB8B8D" w14:textId="77777777" w:rsidTr="00F54EAC">
        <w:trPr>
          <w:trHeight w:val="254"/>
        </w:trPr>
        <w:tc>
          <w:tcPr>
            <w:tcW w:w="2620" w:type="dxa"/>
            <w:gridSpan w:val="5"/>
            <w:vMerge w:val="restart"/>
            <w:shd w:val="clear" w:color="auto" w:fill="auto"/>
          </w:tcPr>
          <w:p w14:paraId="650D7BBC" w14:textId="77777777" w:rsidR="00CC72FA" w:rsidRPr="00301CF4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C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7.1. Обнаружение неорганических катионов и анионов</w:t>
            </w:r>
          </w:p>
        </w:tc>
        <w:tc>
          <w:tcPr>
            <w:tcW w:w="9002" w:type="dxa"/>
            <w:gridSpan w:val="8"/>
            <w:shd w:val="clear" w:color="auto" w:fill="auto"/>
          </w:tcPr>
          <w:p w14:paraId="5150CC23" w14:textId="77777777" w:rsidR="00CC72FA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74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7. Качественные реакции обнаружения органических и неорганических веществ</w:t>
            </w:r>
          </w:p>
          <w:p w14:paraId="23B449B0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567B98C9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5EA14B88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5AD2C562" w14:textId="77777777" w:rsidTr="00F54EAC">
        <w:trPr>
          <w:trHeight w:val="703"/>
        </w:trPr>
        <w:tc>
          <w:tcPr>
            <w:tcW w:w="2620" w:type="dxa"/>
            <w:gridSpan w:val="5"/>
            <w:vMerge/>
            <w:shd w:val="clear" w:color="auto" w:fill="auto"/>
          </w:tcPr>
          <w:p w14:paraId="3D8596AF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14:paraId="48F29828" w14:textId="5260772C" w:rsidR="00CC72FA" w:rsidRPr="00730391" w:rsidRDefault="007D3908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924" w:type="dxa"/>
            <w:gridSpan w:val="3"/>
            <w:shd w:val="clear" w:color="auto" w:fill="auto"/>
          </w:tcPr>
          <w:p w14:paraId="1DC4158B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A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16 </w:t>
            </w:r>
            <w:r w:rsidRPr="00BB2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Реакции обнаружения неорганических веществ в реальных объектах окружающей среды.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67B3544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14:paraId="3FB714EB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6DAA6372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Формирующие оценочные мероприятия:</w:t>
            </w:r>
          </w:p>
          <w:p w14:paraId="3CB5F1B8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2B06E980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43389C2E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6DCC71E4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573A2838" w14:textId="03D9FDF9" w:rsidR="00CC72FA" w:rsidRDefault="007D3908" w:rsidP="00F54E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14:paraId="6D25D7D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14:paraId="5FD72C3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5CC8791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МР01.УУПД-БЛД02</w:t>
            </w:r>
          </w:p>
          <w:p w14:paraId="11DB821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2D1B62E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0EAF40D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7457660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57F1DFE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752868B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2A469B6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71C4DE1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2888F51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293054F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</w:t>
            </w:r>
            <w:r w:rsidRPr="0095626A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б</w:t>
            </w:r>
            <w:r w:rsidRPr="0095626A">
              <w:rPr>
                <w:rFonts w:ascii="Times New Roman" w:hAnsi="Times New Roman" w:cs="Times New Roman"/>
              </w:rPr>
              <w:t>02</w:t>
            </w:r>
          </w:p>
          <w:p w14:paraId="3E37819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ПРб03ПРб04</w:t>
            </w:r>
          </w:p>
          <w:p w14:paraId="7274124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ПРб05ПРб06</w:t>
            </w:r>
          </w:p>
          <w:p w14:paraId="69ED9750" w14:textId="77777777" w:rsidR="00CC72FA" w:rsidRPr="000E55F8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ПРб11ПК.1.2</w:t>
            </w:r>
          </w:p>
        </w:tc>
      </w:tr>
      <w:tr w:rsidR="00CC72FA" w:rsidRPr="00730391" w14:paraId="008AAE5E" w14:textId="77777777" w:rsidTr="00F54EAC">
        <w:trPr>
          <w:trHeight w:val="267"/>
        </w:trPr>
        <w:tc>
          <w:tcPr>
            <w:tcW w:w="2541" w:type="dxa"/>
            <w:gridSpan w:val="3"/>
            <w:vMerge w:val="restart"/>
            <w:shd w:val="clear" w:color="auto" w:fill="auto"/>
          </w:tcPr>
          <w:p w14:paraId="62EB1AF7" w14:textId="77777777" w:rsidR="00CC72FA" w:rsidRPr="00730391" w:rsidRDefault="00CC72FA" w:rsidP="00F54EAC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8.1. Химия в быту и производственной деятельности человека</w:t>
            </w:r>
          </w:p>
        </w:tc>
        <w:tc>
          <w:tcPr>
            <w:tcW w:w="9081" w:type="dxa"/>
            <w:gridSpan w:val="10"/>
            <w:shd w:val="clear" w:color="auto" w:fill="auto"/>
          </w:tcPr>
          <w:p w14:paraId="707651D1" w14:textId="77777777" w:rsidR="00CC72FA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Профессионально-ориентированное содержание (содержание прикладного модуля)</w:t>
            </w:r>
          </w:p>
          <w:p w14:paraId="062DA1D6" w14:textId="77777777" w:rsidR="00CC72FA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8. Химия в быту и производственной деятельности человека</w:t>
            </w:r>
          </w:p>
          <w:p w14:paraId="1FA6393B" w14:textId="77777777" w:rsidR="00CC72FA" w:rsidRPr="005007B5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46EE3F89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3D083FF7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1AE53D00" w14:textId="77777777" w:rsidTr="00F54EAC">
        <w:trPr>
          <w:trHeight w:val="6228"/>
        </w:trPr>
        <w:tc>
          <w:tcPr>
            <w:tcW w:w="2541" w:type="dxa"/>
            <w:gridSpan w:val="3"/>
            <w:vMerge/>
            <w:shd w:val="clear" w:color="auto" w:fill="auto"/>
          </w:tcPr>
          <w:p w14:paraId="634FF223" w14:textId="77777777" w:rsidR="00CC72FA" w:rsidRPr="00730391" w:rsidRDefault="00CC72FA" w:rsidP="00F54EAC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14:paraId="0D090615" w14:textId="4875A9FF" w:rsidR="00CC72FA" w:rsidRPr="00730391" w:rsidRDefault="007D3908" w:rsidP="00F54E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807" w:type="dxa"/>
            <w:tcBorders>
              <w:bottom w:val="single" w:sz="4" w:space="0" w:color="auto"/>
            </w:tcBorders>
            <w:shd w:val="clear" w:color="auto" w:fill="auto"/>
          </w:tcPr>
          <w:p w14:paraId="2E3AF8A5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17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Экологическая безопасность последствий бытовой и производственной деятельности человека, связанная с переработкой веществ; </w:t>
            </w:r>
          </w:p>
          <w:p w14:paraId="2761A171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оиск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</w:p>
        </w:tc>
        <w:tc>
          <w:tcPr>
            <w:tcW w:w="25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77B3B2C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14:paraId="7D99FFFD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17FE9A87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1D7AEC36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0FC48BD1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устное сообщение</w:t>
            </w:r>
          </w:p>
          <w:p w14:paraId="02348D3F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14:paraId="351B65D5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771E5BD8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62B6588A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086F95B4" w14:textId="69B420AE" w:rsidR="00CC72FA" w:rsidRPr="00730391" w:rsidRDefault="007D3908" w:rsidP="00F54EAC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14:paraId="3BCEDFA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14:paraId="0A65D0A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7F031E4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 ЛР-ЭВ04</w:t>
            </w:r>
          </w:p>
          <w:p w14:paraId="35ACF0F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 ЛР-ЭВ09</w:t>
            </w:r>
          </w:p>
          <w:p w14:paraId="46A6157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6C92643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471BD16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14:paraId="113DF9A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14:paraId="11A0025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4287A38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14:paraId="6899EBB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73F43AE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7B85441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429287A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0A6B661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5538585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6DA1251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5A17F0D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6380398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492B074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>ПР02</w:t>
            </w:r>
          </w:p>
          <w:p w14:paraId="12C3A4A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ПР03ПРу08</w:t>
            </w:r>
          </w:p>
          <w:p w14:paraId="768FB34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ПР10ПР11</w:t>
            </w:r>
          </w:p>
          <w:p w14:paraId="01DD1E6F" w14:textId="77777777" w:rsidR="00CC72FA" w:rsidRPr="006A185B" w:rsidRDefault="00CC72FA" w:rsidP="00F54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ПР13ПК.1.2</w:t>
            </w:r>
          </w:p>
        </w:tc>
      </w:tr>
      <w:tr w:rsidR="00CC72FA" w:rsidRPr="00730391" w14:paraId="0E8C39A8" w14:textId="77777777" w:rsidTr="00F54EAC">
        <w:trPr>
          <w:trHeight w:val="703"/>
        </w:trPr>
        <w:tc>
          <w:tcPr>
            <w:tcW w:w="2541" w:type="dxa"/>
            <w:gridSpan w:val="3"/>
            <w:vMerge/>
            <w:shd w:val="clear" w:color="auto" w:fill="auto"/>
          </w:tcPr>
          <w:p w14:paraId="6761F713" w14:textId="77777777" w:rsidR="00CC72FA" w:rsidRPr="00730391" w:rsidRDefault="00CC72FA" w:rsidP="00F54EAC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14:paraId="34508F16" w14:textId="1D8A0E10" w:rsidR="00CC72FA" w:rsidRPr="00730391" w:rsidRDefault="007D3908" w:rsidP="00F54EA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807" w:type="dxa"/>
            <w:tcBorders>
              <w:bottom w:val="single" w:sz="4" w:space="0" w:color="auto"/>
            </w:tcBorders>
            <w:shd w:val="clear" w:color="auto" w:fill="auto"/>
          </w:tcPr>
          <w:p w14:paraId="118E0A26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18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007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Кейсы (с учетом будущей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</w:tc>
        <w:tc>
          <w:tcPr>
            <w:tcW w:w="25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1280E67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14:paraId="48BD3A8B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1E7BB805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14:paraId="0B4F6346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7FA02488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3DA666C6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33C18D07" w14:textId="40E1CF11" w:rsidR="00CC72FA" w:rsidRPr="00730391" w:rsidRDefault="007D3908" w:rsidP="00F54EAC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auto"/>
          </w:tcPr>
          <w:p w14:paraId="234C09E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ОК01 </w:t>
            </w:r>
          </w:p>
          <w:p w14:paraId="3723C96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 02 </w:t>
            </w:r>
          </w:p>
          <w:p w14:paraId="72F1D43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ОК04 </w:t>
            </w:r>
          </w:p>
          <w:p w14:paraId="42667E5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ОК07 </w:t>
            </w:r>
          </w:p>
          <w:p w14:paraId="7108E8E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7DDAD87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4FAEB66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3ЛР-ЭВ04</w:t>
            </w:r>
          </w:p>
          <w:p w14:paraId="7C9771C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lastRenderedPageBreak/>
              <w:t>ЛР-ЭВ0</w:t>
            </w:r>
            <w:r>
              <w:rPr>
                <w:rFonts w:ascii="Times New Roman" w:hAnsi="Times New Roman" w:cs="Times New Roman"/>
              </w:rPr>
              <w:t>5ЛР-ЭВ09</w:t>
            </w:r>
          </w:p>
          <w:p w14:paraId="58F5485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54E4480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54AC375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14:paraId="6DD4F08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14:paraId="1D1C740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679B726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14:paraId="5181A98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7652338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4A90A44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29FC166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46F3837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0707729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43C3656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3A158E1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67F7C26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26E97A9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>ПР02</w:t>
            </w:r>
          </w:p>
          <w:p w14:paraId="66104A1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ПР03ПРу08</w:t>
            </w:r>
          </w:p>
          <w:p w14:paraId="19F75BC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ПР10ПР11</w:t>
            </w:r>
          </w:p>
          <w:p w14:paraId="4187B735" w14:textId="77777777" w:rsidR="00CC72FA" w:rsidRPr="000E55F8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ПР13ПК.1.2</w:t>
            </w:r>
          </w:p>
        </w:tc>
      </w:tr>
      <w:tr w:rsidR="00CC72FA" w:rsidRPr="00730391" w14:paraId="0060A7BF" w14:textId="77777777" w:rsidTr="00F54EAC">
        <w:trPr>
          <w:trHeight w:val="487"/>
        </w:trPr>
        <w:tc>
          <w:tcPr>
            <w:tcW w:w="2541" w:type="dxa"/>
            <w:gridSpan w:val="3"/>
            <w:vMerge/>
            <w:shd w:val="clear" w:color="auto" w:fill="auto"/>
          </w:tcPr>
          <w:p w14:paraId="348CADDC" w14:textId="77777777" w:rsidR="00CC72FA" w:rsidRPr="00730391" w:rsidRDefault="00CC72FA" w:rsidP="00F54EAC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4"/>
            <w:shd w:val="clear" w:color="auto" w:fill="auto"/>
          </w:tcPr>
          <w:p w14:paraId="13F6A3DF" w14:textId="1AD1FB9C" w:rsidR="00CC72FA" w:rsidRPr="00730391" w:rsidRDefault="00424A87" w:rsidP="00F54EAC">
            <w:pPr>
              <w:keepNext/>
              <w:keepLines/>
              <w:widowControl w:val="0"/>
              <w:tabs>
                <w:tab w:val="left" w:pos="1214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D3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7" w:type="dxa"/>
            <w:tcBorders>
              <w:bottom w:val="single" w:sz="4" w:space="0" w:color="auto"/>
            </w:tcBorders>
            <w:shd w:val="clear" w:color="auto" w:fill="auto"/>
          </w:tcPr>
          <w:p w14:paraId="77F95868" w14:textId="77777777" w:rsidR="00CC72FA" w:rsidRPr="00730391" w:rsidRDefault="00CC72FA" w:rsidP="00F54EAC">
            <w:pPr>
              <w:widowControl w:val="0"/>
              <w:spacing w:after="0" w:line="240" w:lineRule="auto"/>
              <w:ind w:lef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№19</w:t>
            </w:r>
            <w:r w:rsidRPr="00FB433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Защита кейса: </w:t>
            </w:r>
            <w:r w:rsidRPr="00FB433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Представление результатов решения кейсов (выступление с презентацией)</w:t>
            </w:r>
          </w:p>
        </w:tc>
        <w:tc>
          <w:tcPr>
            <w:tcW w:w="256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3C1890A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</w:t>
            </w:r>
          </w:p>
          <w:p w14:paraId="22B316D5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4B7FA6D2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Суммирующие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</w:t>
            </w:r>
          </w:p>
          <w:p w14:paraId="7B2F9E07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6CCE6747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455D0EFF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1E151E63" w14:textId="2C27BC6B" w:rsidR="00CC72FA" w:rsidRPr="00730391" w:rsidRDefault="007D3908" w:rsidP="00F54EAC">
            <w:pPr>
              <w:spacing w:after="0" w:line="240" w:lineRule="auto"/>
              <w:ind w:firstLine="3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14:paraId="2B3B75F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14:paraId="2329287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7D02761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6278F27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54F9F22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13CAB95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6335719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14:paraId="1454453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14:paraId="7FEF224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1402971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14:paraId="426C430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4E5410F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0A1B16F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4C4CCFA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39C7364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2A79F7E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2427C537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24C58B3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497AE50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0AB1C0F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>ПР02</w:t>
            </w:r>
          </w:p>
          <w:p w14:paraId="6043D79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ПР03ПРу08</w:t>
            </w:r>
          </w:p>
          <w:p w14:paraId="25B3516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ПР10ПР11</w:t>
            </w:r>
          </w:p>
          <w:p w14:paraId="6B463B5F" w14:textId="77777777" w:rsidR="00CC72FA" w:rsidRPr="000E55F8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ПР13ПК.1.2</w:t>
            </w:r>
          </w:p>
        </w:tc>
      </w:tr>
      <w:tr w:rsidR="00CC72FA" w:rsidRPr="00730391" w14:paraId="2512D4DC" w14:textId="77777777" w:rsidTr="00F54EAC">
        <w:trPr>
          <w:trHeight w:val="278"/>
        </w:trPr>
        <w:tc>
          <w:tcPr>
            <w:tcW w:w="2528" w:type="dxa"/>
            <w:gridSpan w:val="2"/>
            <w:shd w:val="clear" w:color="auto" w:fill="auto"/>
          </w:tcPr>
          <w:p w14:paraId="17100429" w14:textId="77777777" w:rsidR="00CC72FA" w:rsidRPr="007D124C" w:rsidRDefault="00CC72FA" w:rsidP="00F54EAC">
            <w:pPr>
              <w:keepNext/>
              <w:keepLines/>
              <w:widowControl w:val="0"/>
              <w:tabs>
                <w:tab w:val="left" w:pos="121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4" w:type="dxa"/>
            <w:gridSpan w:val="11"/>
            <w:shd w:val="clear" w:color="auto" w:fill="auto"/>
          </w:tcPr>
          <w:p w14:paraId="5C7C4E18" w14:textId="77777777" w:rsidR="00CC72FA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9.</w:t>
            </w:r>
            <w:r w:rsidRPr="00EE6A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Исследование и химический анализ объектов биосферы</w:t>
            </w:r>
          </w:p>
          <w:p w14:paraId="27CCD594" w14:textId="77777777" w:rsidR="00CC72FA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782A592B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0BABAEA0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5456E818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511E4B6C" w14:textId="77777777" w:rsidTr="00F54EAC">
        <w:trPr>
          <w:trHeight w:val="286"/>
        </w:trPr>
        <w:tc>
          <w:tcPr>
            <w:tcW w:w="2410" w:type="dxa"/>
            <w:vMerge w:val="restart"/>
            <w:shd w:val="clear" w:color="auto" w:fill="auto"/>
          </w:tcPr>
          <w:p w14:paraId="5E7CC43A" w14:textId="77777777" w:rsidR="00CC72FA" w:rsidRPr="00875061" w:rsidRDefault="00CC72FA" w:rsidP="00F54EAC">
            <w:pPr>
              <w:widowControl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9.1</w:t>
            </w:r>
            <w:r w:rsidRPr="008750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Химический анализ проб почвы</w:t>
            </w:r>
          </w:p>
        </w:tc>
        <w:tc>
          <w:tcPr>
            <w:tcW w:w="9212" w:type="dxa"/>
            <w:gridSpan w:val="12"/>
            <w:shd w:val="clear" w:color="auto" w:fill="auto"/>
          </w:tcPr>
          <w:p w14:paraId="7380C9C5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D77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996" w:type="dxa"/>
            <w:shd w:val="clear" w:color="auto" w:fill="auto"/>
          </w:tcPr>
          <w:p w14:paraId="2EC98F91" w14:textId="77777777" w:rsidR="00CC72FA" w:rsidRPr="00730391" w:rsidRDefault="00CC72FA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0595710A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2C536CE2" w14:textId="77777777" w:rsidTr="00F54EAC">
        <w:trPr>
          <w:trHeight w:val="703"/>
        </w:trPr>
        <w:tc>
          <w:tcPr>
            <w:tcW w:w="2410" w:type="dxa"/>
            <w:vMerge/>
            <w:shd w:val="clear" w:color="auto" w:fill="auto"/>
          </w:tcPr>
          <w:p w14:paraId="12405052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6"/>
            <w:shd w:val="clear" w:color="auto" w:fill="auto"/>
          </w:tcPr>
          <w:p w14:paraId="48560459" w14:textId="2F3F4661" w:rsidR="00CC72FA" w:rsidRPr="00730391" w:rsidRDefault="007E424C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807" w:type="dxa"/>
            <w:shd w:val="clear" w:color="auto" w:fill="auto"/>
          </w:tcPr>
          <w:p w14:paraId="26F1AAC4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20 </w:t>
            </w:r>
            <w:r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Классификация почв по виду и назначению, исходя из химического состава. Идентификация пробы почвы по ее химическому составу, описание возможностей ее применения. </w:t>
            </w:r>
          </w:p>
          <w:p w14:paraId="2030F247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0CB55CD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качеству почвы различного </w:t>
            </w:r>
            <w:r w:rsidRPr="00875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назначения. Описание особенностей использования почв в зависимости от типов, способы улучшения качества почв в зависимости от назначения. Области использования органических удобрений в зависимости от качественного состава. Описание органических удобрений и их применение в зависимости от состава почвы и ее разновидности.</w:t>
            </w:r>
          </w:p>
        </w:tc>
        <w:tc>
          <w:tcPr>
            <w:tcW w:w="2565" w:type="dxa"/>
            <w:gridSpan w:val="5"/>
            <w:shd w:val="clear" w:color="auto" w:fill="auto"/>
          </w:tcPr>
          <w:p w14:paraId="63A7624D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Урок открытия новых знаний, обретения новых умений и навыков </w:t>
            </w:r>
          </w:p>
          <w:p w14:paraId="27731318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04B04182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оценочные мероприятия: </w:t>
            </w:r>
          </w:p>
          <w:p w14:paraId="78CDDE22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устный/письменный опрос</w:t>
            </w:r>
          </w:p>
          <w:p w14:paraId="0CCFAA40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1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устное сообщение</w:t>
            </w:r>
          </w:p>
          <w:p w14:paraId="15C3224F" w14:textId="77777777" w:rsidR="00CC72FA" w:rsidRDefault="00CC72FA" w:rsidP="00F54EAC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14:paraId="7A07E7FE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  <w:p w14:paraId="1C5BFD6D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ТРКМ</w:t>
            </w:r>
          </w:p>
          <w:p w14:paraId="101605B5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37E5B2B1" w14:textId="0D6CE550" w:rsidR="00CC72FA" w:rsidRPr="00730391" w:rsidRDefault="007E424C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06" w:type="dxa"/>
            <w:shd w:val="clear" w:color="auto" w:fill="auto"/>
          </w:tcPr>
          <w:p w14:paraId="0205042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14:paraId="157CE31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7320FFE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5405951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75353CF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166FBC2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5790D1B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ЛР-ЭВ09</w:t>
            </w:r>
          </w:p>
          <w:p w14:paraId="69C96AB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6F109CA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6B5714F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14:paraId="06CB9D6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14:paraId="4C6213E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69A2EB3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14:paraId="2A27B7A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50BDBE3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1A361194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274D21F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551C302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35714AC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564F582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3CF5235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235A68C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5E7334E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>ПР02</w:t>
            </w:r>
          </w:p>
          <w:p w14:paraId="04C2214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ПР03ПРу08</w:t>
            </w:r>
          </w:p>
          <w:p w14:paraId="26831E3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ПР10ПР11</w:t>
            </w:r>
          </w:p>
          <w:p w14:paraId="0F2C29FC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ПР13ПК.1.2</w:t>
            </w:r>
          </w:p>
        </w:tc>
      </w:tr>
      <w:tr w:rsidR="00CC72FA" w:rsidRPr="00730391" w14:paraId="0A98BB91" w14:textId="77777777" w:rsidTr="00F54EAC">
        <w:trPr>
          <w:trHeight w:val="1554"/>
        </w:trPr>
        <w:tc>
          <w:tcPr>
            <w:tcW w:w="2410" w:type="dxa"/>
            <w:vMerge/>
            <w:shd w:val="clear" w:color="auto" w:fill="auto"/>
          </w:tcPr>
          <w:p w14:paraId="1784E6C2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40" w:type="dxa"/>
            <w:gridSpan w:val="6"/>
            <w:shd w:val="clear" w:color="auto" w:fill="auto"/>
          </w:tcPr>
          <w:p w14:paraId="60954CFB" w14:textId="2C96F79A" w:rsidR="00CC72FA" w:rsidRPr="00730391" w:rsidRDefault="007E424C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807" w:type="dxa"/>
            <w:shd w:val="clear" w:color="auto" w:fill="auto"/>
          </w:tcPr>
          <w:p w14:paraId="5AB73557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6839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Профессионально-ориентированное содержание</w:t>
            </w:r>
            <w:r w:rsidRPr="0068398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186239F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21</w:t>
            </w:r>
            <w:r w:rsidRPr="000E31F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31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Области назначения (применения) почвы, исходя из качественного и количественного состава. Анализ нормативной документации. Роль неорганических веществ в качестве минеральных удобрений, улучшителей почвы. </w:t>
            </w:r>
          </w:p>
          <w:p w14:paraId="52115C82" w14:textId="77777777" w:rsidR="00CC72FA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  <w:p w14:paraId="7F16C795" w14:textId="77777777" w:rsidR="00CC72FA" w:rsidRPr="000E31FB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5" w:type="dxa"/>
            <w:gridSpan w:val="5"/>
            <w:shd w:val="clear" w:color="auto" w:fill="auto"/>
          </w:tcPr>
          <w:p w14:paraId="27F38F99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обобщения и систематизации знаний, умений и навыков</w:t>
            </w:r>
          </w:p>
          <w:p w14:paraId="45D8ACC9" w14:textId="77777777" w:rsidR="00CC72FA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24696A72" w14:textId="77777777" w:rsidR="00CC72FA" w:rsidRPr="000251E8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Формирующие  </w:t>
            </w:r>
            <w:r w:rsidRPr="00025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оценочные мероприятия: </w:t>
            </w:r>
            <w:r w:rsidRPr="006778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практико-ориентированных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</w:t>
            </w:r>
          </w:p>
          <w:p w14:paraId="7B255F91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«Перевернутый класс»</w:t>
            </w:r>
          </w:p>
        </w:tc>
        <w:tc>
          <w:tcPr>
            <w:tcW w:w="996" w:type="dxa"/>
            <w:shd w:val="clear" w:color="auto" w:fill="auto"/>
          </w:tcPr>
          <w:p w14:paraId="63D03ACE" w14:textId="0B9C8074" w:rsidR="00CC72FA" w:rsidRPr="00730391" w:rsidRDefault="007E424C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6" w:type="dxa"/>
            <w:shd w:val="clear" w:color="auto" w:fill="auto"/>
          </w:tcPr>
          <w:p w14:paraId="466CD7D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14:paraId="58A209C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5B5D347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21B27CA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576571E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69CEA2B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37447E5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14:paraId="59AF131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2C7B2FA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0CDF96D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14:paraId="78A9D3D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14:paraId="26320D3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6931025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14:paraId="1832BE6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МР01.УУПД-БЛД03</w:t>
            </w:r>
          </w:p>
          <w:p w14:paraId="6DBE911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42D0F0E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64B5B330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29A8354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3510631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50B57C8F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5D785DA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6DAEACF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МР05УРД-СО01</w:t>
            </w:r>
          </w:p>
          <w:p w14:paraId="612F120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>ПР02</w:t>
            </w:r>
          </w:p>
          <w:p w14:paraId="65D4096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ПР03ПРу08</w:t>
            </w:r>
          </w:p>
          <w:p w14:paraId="1278E93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ПР10ПР11</w:t>
            </w:r>
          </w:p>
          <w:p w14:paraId="4396C88E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ПР13ПК.1.2</w:t>
            </w:r>
          </w:p>
        </w:tc>
      </w:tr>
      <w:tr w:rsidR="00CC72FA" w:rsidRPr="00730391" w14:paraId="37123B66" w14:textId="77777777" w:rsidTr="00F54EAC">
        <w:trPr>
          <w:trHeight w:val="703"/>
        </w:trPr>
        <w:tc>
          <w:tcPr>
            <w:tcW w:w="2410" w:type="dxa"/>
            <w:vMerge/>
            <w:shd w:val="clear" w:color="auto" w:fill="auto"/>
          </w:tcPr>
          <w:p w14:paraId="65C6C2C7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6"/>
            <w:shd w:val="clear" w:color="auto" w:fill="auto"/>
          </w:tcPr>
          <w:p w14:paraId="152B43A8" w14:textId="7D05538A" w:rsidR="00CC72FA" w:rsidRPr="00730391" w:rsidRDefault="00424A87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4807" w:type="dxa"/>
            <w:shd w:val="clear" w:color="auto" w:fill="auto"/>
          </w:tcPr>
          <w:p w14:paraId="37CF4512" w14:textId="77777777" w:rsidR="00CC72FA" w:rsidRPr="00730391" w:rsidRDefault="00CC72FA" w:rsidP="00F54EAC">
            <w:pPr>
              <w:widowControl w:val="0"/>
              <w:spacing w:after="0" w:line="240" w:lineRule="auto"/>
              <w:ind w:left="20" w:right="20" w:firstLine="7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2565" w:type="dxa"/>
            <w:gridSpan w:val="5"/>
            <w:shd w:val="clear" w:color="auto" w:fill="auto"/>
          </w:tcPr>
          <w:p w14:paraId="2599907E" w14:textId="77777777" w:rsidR="00CC72FA" w:rsidRPr="00730391" w:rsidRDefault="00CC72FA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контроля</w:t>
            </w:r>
            <w:r w:rsidRPr="0073039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F48FA28" w14:textId="77777777" w:rsidR="00CC72FA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ФОС</w:t>
            </w:r>
          </w:p>
          <w:p w14:paraId="7DB195D6" w14:textId="77777777" w:rsidR="00CC72FA" w:rsidRPr="00730391" w:rsidRDefault="00CC72FA" w:rsidP="00F54EAC">
            <w:pPr>
              <w:widowControl w:val="0"/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Суммирующие оценочные мероприятия</w:t>
            </w:r>
          </w:p>
        </w:tc>
        <w:tc>
          <w:tcPr>
            <w:tcW w:w="996" w:type="dxa"/>
            <w:shd w:val="clear" w:color="auto" w:fill="auto"/>
          </w:tcPr>
          <w:p w14:paraId="20CE339F" w14:textId="1B910611" w:rsidR="00CC72FA" w:rsidRPr="00730391" w:rsidRDefault="00424A87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219F1E6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 ОК 02 ОК04 ОК07</w:t>
            </w:r>
          </w:p>
          <w:p w14:paraId="705EEFE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ЛР-ЭВ01 </w:t>
            </w:r>
          </w:p>
          <w:p w14:paraId="05261C2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2</w:t>
            </w:r>
          </w:p>
          <w:p w14:paraId="2212D6A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47C2111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ЛР-ЭВ04</w:t>
            </w:r>
          </w:p>
          <w:p w14:paraId="7B15CD2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434">
              <w:rPr>
                <w:rFonts w:ascii="Times New Roman" w:hAnsi="Times New Roman" w:cs="Times New Roman"/>
              </w:rPr>
              <w:t>ЛР-ЭВ0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0E6C6DC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ЛР-ЭВ09</w:t>
            </w:r>
          </w:p>
          <w:p w14:paraId="70BBEA51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ЛР-РПВ10</w:t>
            </w:r>
          </w:p>
          <w:p w14:paraId="741917C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РПВ14</w:t>
            </w:r>
          </w:p>
          <w:p w14:paraId="01B19B3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- РПВ15 </w:t>
            </w:r>
          </w:p>
          <w:p w14:paraId="159D2F55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РПВ16</w:t>
            </w:r>
          </w:p>
          <w:p w14:paraId="4A2D7DE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-  РПВ21</w:t>
            </w:r>
          </w:p>
          <w:p w14:paraId="4E434C2C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</w:t>
            </w:r>
            <w:r w:rsidRPr="009E6A14">
              <w:rPr>
                <w:rFonts w:ascii="Times New Roman" w:hAnsi="Times New Roman" w:cs="Times New Roman"/>
              </w:rPr>
              <w:t>УУПД-БЛД01</w:t>
            </w:r>
            <w:r>
              <w:rPr>
                <w:rFonts w:ascii="Times New Roman" w:hAnsi="Times New Roman" w:cs="Times New Roman"/>
              </w:rPr>
              <w:t xml:space="preserve"> МР01.УУПД-БЛД02</w:t>
            </w:r>
          </w:p>
          <w:p w14:paraId="06CE249B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МР01.УУПД-БЛД03</w:t>
            </w:r>
          </w:p>
          <w:p w14:paraId="2D5F020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МР01.УУПД-БЛД05</w:t>
            </w:r>
          </w:p>
          <w:p w14:paraId="30DCED4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МР02УУПД-БИД03</w:t>
            </w:r>
          </w:p>
          <w:p w14:paraId="2688965D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МР02УУПД-БИД05</w:t>
            </w:r>
          </w:p>
          <w:p w14:paraId="60FD3D22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МР02УУПД-БИД07</w:t>
            </w:r>
          </w:p>
          <w:p w14:paraId="6E1F28E6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МР02УУПД-БИД10</w:t>
            </w:r>
          </w:p>
          <w:p w14:paraId="3C7100C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МР02УУПД-</w:t>
            </w:r>
            <w:r w:rsidRPr="009E6A14">
              <w:rPr>
                <w:rFonts w:ascii="Times New Roman" w:hAnsi="Times New Roman" w:cs="Times New Roman"/>
              </w:rPr>
              <w:t>БИД11</w:t>
            </w:r>
          </w:p>
          <w:p w14:paraId="5638C569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МР03УУПД-</w:t>
            </w:r>
            <w:r w:rsidRPr="009E6A14">
              <w:rPr>
                <w:rFonts w:ascii="Times New Roman" w:hAnsi="Times New Roman" w:cs="Times New Roman"/>
              </w:rPr>
              <w:t>РИ01</w:t>
            </w:r>
          </w:p>
          <w:p w14:paraId="5AFA4088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МР05УРД-СО01</w:t>
            </w:r>
          </w:p>
          <w:p w14:paraId="4D8A971E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ПР01</w:t>
            </w:r>
            <w:r w:rsidRPr="0095626A">
              <w:rPr>
                <w:rFonts w:ascii="Times New Roman" w:hAnsi="Times New Roman" w:cs="Times New Roman"/>
              </w:rPr>
              <w:t>ПР02</w:t>
            </w:r>
          </w:p>
          <w:p w14:paraId="58D44173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ПР03ПРу08</w:t>
            </w:r>
          </w:p>
          <w:p w14:paraId="61DFB3AA" w14:textId="77777777" w:rsidR="00CC72FA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ПР10ПР11</w:t>
            </w:r>
          </w:p>
          <w:p w14:paraId="5DFC6742" w14:textId="77777777" w:rsidR="00CC72FA" w:rsidRPr="006A185B" w:rsidRDefault="00CC72FA" w:rsidP="00F54E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ПР13ПК.1.2</w:t>
            </w:r>
          </w:p>
        </w:tc>
      </w:tr>
      <w:tr w:rsidR="00424A87" w:rsidRPr="00730391" w14:paraId="6B045BD6" w14:textId="77777777" w:rsidTr="00F54EAC">
        <w:trPr>
          <w:trHeight w:val="71"/>
        </w:trPr>
        <w:tc>
          <w:tcPr>
            <w:tcW w:w="11622" w:type="dxa"/>
            <w:gridSpan w:val="13"/>
            <w:shd w:val="clear" w:color="auto" w:fill="auto"/>
          </w:tcPr>
          <w:p w14:paraId="517D8B86" w14:textId="751F795B" w:rsidR="00424A87" w:rsidRPr="00730391" w:rsidRDefault="00424A87" w:rsidP="00424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</w:t>
            </w:r>
            <w:r w:rsidRPr="007303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ромежуточная аттестация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Дифференцированный зачет</w:t>
            </w:r>
          </w:p>
        </w:tc>
        <w:tc>
          <w:tcPr>
            <w:tcW w:w="996" w:type="dxa"/>
            <w:shd w:val="clear" w:color="auto" w:fill="auto"/>
          </w:tcPr>
          <w:p w14:paraId="585E7ADB" w14:textId="537F9A48" w:rsidR="00424A87" w:rsidRPr="00730391" w:rsidRDefault="00424A87" w:rsidP="0042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6" w:type="dxa"/>
            <w:shd w:val="clear" w:color="auto" w:fill="auto"/>
          </w:tcPr>
          <w:p w14:paraId="3B9C01F8" w14:textId="77777777" w:rsidR="00424A87" w:rsidRPr="00730391" w:rsidRDefault="00424A87" w:rsidP="00424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4A87" w:rsidRPr="00730391" w14:paraId="03157430" w14:textId="77777777" w:rsidTr="00F54EAC">
        <w:trPr>
          <w:trHeight w:val="71"/>
        </w:trPr>
        <w:tc>
          <w:tcPr>
            <w:tcW w:w="11622" w:type="dxa"/>
            <w:gridSpan w:val="13"/>
            <w:shd w:val="clear" w:color="auto" w:fill="auto"/>
          </w:tcPr>
          <w:p w14:paraId="46726917" w14:textId="77777777" w:rsidR="00424A87" w:rsidRPr="00730391" w:rsidRDefault="00424A87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shd w:val="clear" w:color="auto" w:fill="auto"/>
          </w:tcPr>
          <w:p w14:paraId="2E367CCF" w14:textId="77777777" w:rsidR="00424A87" w:rsidRDefault="00424A87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shd w:val="clear" w:color="auto" w:fill="auto"/>
          </w:tcPr>
          <w:p w14:paraId="7B5EE8C9" w14:textId="77777777" w:rsidR="00424A87" w:rsidRPr="00730391" w:rsidRDefault="00424A87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72FA" w:rsidRPr="00730391" w14:paraId="591B3982" w14:textId="77777777" w:rsidTr="00F54EAC">
        <w:trPr>
          <w:trHeight w:val="71"/>
        </w:trPr>
        <w:tc>
          <w:tcPr>
            <w:tcW w:w="11622" w:type="dxa"/>
            <w:gridSpan w:val="13"/>
            <w:shd w:val="clear" w:color="auto" w:fill="auto"/>
          </w:tcPr>
          <w:p w14:paraId="21440B4B" w14:textId="09CB20C6" w:rsidR="00CC72FA" w:rsidRPr="00730391" w:rsidRDefault="00424A87" w:rsidP="00F54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14:paraId="4A71FB1C" w14:textId="50B51522" w:rsidR="00CC72FA" w:rsidRPr="00730391" w:rsidRDefault="00424A87" w:rsidP="00F5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06" w:type="dxa"/>
            <w:shd w:val="clear" w:color="auto" w:fill="auto"/>
          </w:tcPr>
          <w:p w14:paraId="11BB4A39" w14:textId="77777777" w:rsidR="00CC72FA" w:rsidRPr="00730391" w:rsidRDefault="00CC72FA" w:rsidP="00F54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047A110A" w14:textId="77777777"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C53D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A58790D" w14:textId="77777777" w:rsidR="00805938" w:rsidRPr="00805938" w:rsidRDefault="00805938" w:rsidP="00805938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 w:rsidRPr="00805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8059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80593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0F28D8CB" w14:textId="77777777" w:rsidR="00730391" w:rsidRPr="00730391" w:rsidRDefault="00805938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730391" w:rsidRPr="00730391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2"/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2D119AE5" w14:textId="77777777" w:rsidR="00730391" w:rsidRPr="00730391" w:rsidRDefault="00730391" w:rsidP="00805938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химии</w:t>
      </w:r>
    </w:p>
    <w:p w14:paraId="1770110B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посадочные места по количеству обучающихся;</w:t>
      </w:r>
    </w:p>
    <w:p w14:paraId="414AA245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14:paraId="674011A6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вытяжной шкаф;</w:t>
      </w:r>
    </w:p>
    <w:p w14:paraId="1FF1EC51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 химической посуды и принадлежностей для лабораторных и                  практических работ;</w:t>
      </w:r>
    </w:p>
    <w:p w14:paraId="1F039F3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микролаборатории</w:t>
      </w:r>
      <w:proofErr w:type="spell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8FEE46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наборы реактивов органических и неорганических веществ;</w:t>
      </w:r>
    </w:p>
    <w:p w14:paraId="158C455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учебно-наглядных пособий «Химия»;</w:t>
      </w:r>
    </w:p>
    <w:p w14:paraId="414BF35E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средства обучения: </w:t>
      </w:r>
    </w:p>
    <w:p w14:paraId="19C426CE" w14:textId="77777777" w:rsidR="00730391" w:rsidRPr="00730391" w:rsidRDefault="00730391" w:rsidP="002115C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компьютер; интерактивная доска.</w:t>
      </w:r>
    </w:p>
    <w:p w14:paraId="15117585" w14:textId="77777777" w:rsidR="00730391" w:rsidRPr="00730391" w:rsidRDefault="00805938" w:rsidP="002115CD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730391"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59D62A22" w14:textId="77777777" w:rsidR="00730391" w:rsidRPr="00730391" w:rsidRDefault="00730391" w:rsidP="002115CD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14:paraId="081B4ABF" w14:textId="77777777" w:rsidR="00730391" w:rsidRPr="00730391" w:rsidRDefault="00730391" w:rsidP="002115CD">
      <w:pPr>
        <w:widowControl w:val="0"/>
        <w:numPr>
          <w:ilvl w:val="0"/>
          <w:numId w:val="10"/>
        </w:numPr>
        <w:spacing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О.С. Химия для профессий и специальностей технического профиля: учебник / О.С. Габриелян, И.Г. Остроумов. - М.: 2017</w:t>
      </w:r>
    </w:p>
    <w:p w14:paraId="1A0F468C" w14:textId="77777777" w:rsidR="00730391" w:rsidRPr="00730391" w:rsidRDefault="00730391" w:rsidP="002115CD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14:paraId="5712356F" w14:textId="77777777" w:rsidR="002115CD" w:rsidRDefault="002115CD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Ерохин </w:t>
      </w:r>
      <w:proofErr w:type="gramStart"/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Ю.М. ,</w:t>
      </w:r>
      <w:proofErr w:type="gramEnd"/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Ковалева И. Б. Химия для профессий и специальностей технического и естественно</w:t>
      </w:r>
      <w:r w:rsidR="008B6F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7303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научного профилей: учебник - М.: 2017</w:t>
      </w:r>
    </w:p>
    <w:p w14:paraId="7098D596" w14:textId="77777777"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С., Остроумов И. Г. Химия: учебник для студ. учреждений сред. проф. образования. — М., 2014.</w:t>
      </w:r>
    </w:p>
    <w:p w14:paraId="3246DBC5" w14:textId="77777777"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практикум: учеб. пособие для студентов. учреждений сред. проф. образования. – М: Изд. центр Академия, 2016</w:t>
      </w:r>
    </w:p>
    <w:p w14:paraId="6369ED34" w14:textId="77777777"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Габриелян О. С. Химия: тесты, задачи и упражнения: учеб. пособие для студентов. учреждений сред. проф. образования. – М: Изд. центр Академия, 2018</w:t>
      </w:r>
    </w:p>
    <w:p w14:paraId="71BDDF85" w14:textId="77777777" w:rsidR="002115CD" w:rsidRDefault="00730391" w:rsidP="002115CD">
      <w:pPr>
        <w:widowControl w:val="0"/>
        <w:numPr>
          <w:ilvl w:val="0"/>
          <w:numId w:val="2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Введенская А.Г., Евстигнеев В.Е.,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Кучковская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О.В., Лаврова В.Н.,  Методические рекомендации по химии «Ученический эксперимент с использованием 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микролаборатории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химического эксперимента» (в двух частях), ООО «</w:t>
      </w: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Химлабо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2013</w:t>
      </w:r>
    </w:p>
    <w:p w14:paraId="1C34E648" w14:textId="77777777" w:rsidR="00730391" w:rsidRPr="002115CD" w:rsidRDefault="00730391" w:rsidP="002115CD">
      <w:pPr>
        <w:widowControl w:val="0"/>
        <w:numPr>
          <w:ilvl w:val="0"/>
          <w:numId w:val="26"/>
        </w:numPr>
        <w:spacing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Пичунина</w:t>
      </w:r>
      <w:proofErr w:type="spellEnd"/>
      <w:r w:rsidRPr="002115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Г.В., Методические рекомендации к комплекту таблиц «Химия в технологиях сельского хозяйства», ФГУП «Центр МНТП», 2005</w:t>
      </w:r>
    </w:p>
    <w:p w14:paraId="34732077" w14:textId="77777777" w:rsidR="00730391" w:rsidRPr="00730391" w:rsidRDefault="00730391" w:rsidP="002115CD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14:paraId="3FB13392" w14:textId="77777777" w:rsidR="00730391" w:rsidRPr="00730391" w:rsidRDefault="00000000" w:rsidP="002115CD">
      <w:pPr>
        <w:numPr>
          <w:ilvl w:val="0"/>
          <w:numId w:val="14"/>
        </w:numPr>
        <w:spacing w:before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https://resh.edu.ru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Российская электронная школа</w:t>
      </w:r>
    </w:p>
    <w:p w14:paraId="0C1446AD" w14:textId="77777777" w:rsidR="00730391" w:rsidRPr="00730391" w:rsidRDefault="00000000" w:rsidP="002115CD">
      <w:pPr>
        <w:numPr>
          <w:ilvl w:val="0"/>
          <w:numId w:val="14"/>
        </w:num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http://www.yoursystemeducation.com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Подготовка к ЦТ и ЕГЭ по химии</w:t>
      </w:r>
    </w:p>
    <w:p w14:paraId="00E81E23" w14:textId="77777777" w:rsidR="00730391" w:rsidRPr="00730391" w:rsidRDefault="00000000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http://www.virtulab.net/index.php?option=com_content&amp;view=category&amp;layout=blog&amp;id=57&amp;Itemid=108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Химия. Виртуальная лаборатория </w:t>
      </w:r>
      <w:proofErr w:type="spellStart"/>
      <w:r w:rsidR="00730391" w:rsidRPr="00730391">
        <w:rPr>
          <w:rFonts w:ascii="Times New Roman" w:hAnsi="Times New Roman" w:cs="Times New Roman"/>
          <w:sz w:val="24"/>
          <w:szCs w:val="24"/>
        </w:rPr>
        <w:t>ВиртуЛаб</w:t>
      </w:r>
      <w:proofErr w:type="spellEnd"/>
      <w:r w:rsidR="00730391" w:rsidRPr="007303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8DC89" w14:textId="77777777" w:rsidR="00730391" w:rsidRPr="00730391" w:rsidRDefault="00000000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http://school-collection.edu.ru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Единая коллекция Цифровых Образовательных Ресурсов</w:t>
      </w:r>
    </w:p>
    <w:p w14:paraId="119159FA" w14:textId="77777777" w:rsidR="00730391" w:rsidRPr="00730391" w:rsidRDefault="00000000" w:rsidP="0073039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730391" w:rsidRPr="0073039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http://www.chem.msu.su</w:t>
        </w:r>
      </w:hyperlink>
      <w:r w:rsidR="00730391" w:rsidRPr="00730391">
        <w:rPr>
          <w:rFonts w:ascii="Times New Roman" w:hAnsi="Times New Roman" w:cs="Times New Roman"/>
          <w:sz w:val="24"/>
          <w:szCs w:val="24"/>
        </w:rPr>
        <w:t xml:space="preserve">   Электронная библиотека по химии</w:t>
      </w:r>
    </w:p>
    <w:p w14:paraId="10358179" w14:textId="77777777" w:rsidR="00730391" w:rsidRPr="00730391" w:rsidRDefault="00730391" w:rsidP="0073039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B4B487" w14:textId="77777777" w:rsidR="00730391" w:rsidRDefault="00730391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27E9A61" w14:textId="77777777"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52E1D" w14:textId="77777777"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F6F530" w14:textId="77777777"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14:paraId="0A291D70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65B13D9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F155495" w14:textId="77777777"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005AAF6D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71"/>
        <w:gridCol w:w="3225"/>
        <w:gridCol w:w="3775"/>
      </w:tblGrid>
      <w:tr w:rsidR="000B106E" w:rsidRPr="00015A81" w14:paraId="03C5AECB" w14:textId="77777777" w:rsidTr="002B0A46">
        <w:tc>
          <w:tcPr>
            <w:tcW w:w="2571" w:type="dxa"/>
          </w:tcPr>
          <w:p w14:paraId="32088D2A" w14:textId="77777777"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225" w:type="dxa"/>
          </w:tcPr>
          <w:p w14:paraId="0D1C5051" w14:textId="77777777"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775" w:type="dxa"/>
          </w:tcPr>
          <w:p w14:paraId="1241DCF0" w14:textId="77777777"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57448A" w:rsidRPr="00015A81" w14:paraId="690343AC" w14:textId="77777777" w:rsidTr="002B0A46">
        <w:trPr>
          <w:trHeight w:val="1728"/>
        </w:trPr>
        <w:tc>
          <w:tcPr>
            <w:tcW w:w="2571" w:type="dxa"/>
          </w:tcPr>
          <w:p w14:paraId="51CF5FC9" w14:textId="77777777" w:rsidR="0057448A" w:rsidRDefault="00AF66BB" w:rsidP="0095626A">
            <w:pPr>
              <w:rPr>
                <w:rFonts w:ascii="Times New Roman" w:hAnsi="Times New Roman" w:cs="Times New Roman"/>
              </w:rPr>
            </w:pPr>
            <w:r w:rsidRPr="00AF66BB">
              <w:rPr>
                <w:rFonts w:ascii="Times New Roman" w:hAnsi="Times New Roman" w:cs="Times New Roman"/>
              </w:rPr>
              <w:t>ПРб01</w:t>
            </w:r>
            <w:r w:rsidRPr="00AF66BB">
              <w:rPr>
                <w:rFonts w:ascii="Times New Roman" w:hAnsi="Times New Roman" w:cs="Times New Roman"/>
              </w:rPr>
              <w:tab/>
              <w:t xml:space="preserve">  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3225" w:type="dxa"/>
          </w:tcPr>
          <w:p w14:paraId="1B9A8B25" w14:textId="77777777"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14:paraId="12D8DE37" w14:textId="77777777"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14:paraId="24D19A4E" w14:textId="77777777"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14:paraId="18197044" w14:textId="77777777"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14:paraId="22F49096" w14:textId="77777777" w:rsidR="00F75CAF" w:rsidRPr="00F75CAF" w:rsidRDefault="00F75CAF" w:rsidP="00F75CAF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14:paraId="1B5B8098" w14:textId="77777777" w:rsidR="0057448A" w:rsidRPr="00015A81" w:rsidRDefault="00F75CAF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14:paraId="2061003E" w14:textId="77777777"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445306C4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4037688B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28B26015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5E1CD953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13CA1AE0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4B75AF0F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7CC9A850" w14:textId="77777777"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5F4B0B68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5D0188D8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1EEBAE2C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14:paraId="52859072" w14:textId="77777777" w:rsidR="0057448A" w:rsidRPr="00AF66BB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</w:tc>
      </w:tr>
      <w:tr w:rsidR="0095626A" w:rsidRPr="00015A81" w14:paraId="38F95B45" w14:textId="77777777" w:rsidTr="002B0A46">
        <w:trPr>
          <w:trHeight w:val="1728"/>
        </w:trPr>
        <w:tc>
          <w:tcPr>
            <w:tcW w:w="2571" w:type="dxa"/>
          </w:tcPr>
          <w:p w14:paraId="3D480AA8" w14:textId="77777777" w:rsidR="0095626A" w:rsidRPr="0095626A" w:rsidRDefault="00AF66BB" w:rsidP="0095626A">
            <w:pPr>
              <w:rPr>
                <w:rFonts w:ascii="Times New Roman" w:hAnsi="Times New Roman" w:cs="Times New Roman"/>
              </w:rPr>
            </w:pPr>
            <w:r w:rsidRPr="00AF66BB">
              <w:rPr>
                <w:rFonts w:ascii="Times New Roman" w:hAnsi="Times New Roman" w:cs="Times New Roman"/>
              </w:rPr>
              <w:t>ПРб02</w:t>
            </w:r>
            <w:r w:rsidRPr="00AF66BB">
              <w:rPr>
                <w:rFonts w:ascii="Times New Roman" w:hAnsi="Times New Roman" w:cs="Times New Roman"/>
              </w:rPr>
              <w:tab/>
              <w:t xml:space="preserve"> владение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      </w:r>
            <w:proofErr w:type="spellStart"/>
            <w:r w:rsidRPr="00AF66BB">
              <w:rPr>
                <w:rFonts w:ascii="Times New Roman" w:hAnsi="Times New Roman" w:cs="Times New Roman"/>
              </w:rPr>
              <w:t>орбитали</w:t>
            </w:r>
            <w:proofErr w:type="spellEnd"/>
            <w:r w:rsidRPr="00AF66BB">
              <w:rPr>
                <w:rFonts w:ascii="Times New Roman" w:hAnsi="Times New Roman" w:cs="Times New Roman"/>
              </w:rPr>
      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</w:t>
            </w:r>
            <w:r w:rsidRPr="00AF66BB">
              <w:rPr>
                <w:rFonts w:ascii="Times New Roman" w:hAnsi="Times New Roman" w:cs="Times New Roman"/>
              </w:rPr>
              <w:lastRenderedPageBreak/>
              <w:t xml:space="preserve">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</w:t>
            </w:r>
            <w:proofErr w:type="spellStart"/>
            <w:r w:rsidRPr="00AF66BB">
              <w:rPr>
                <w:rFonts w:ascii="Times New Roman" w:hAnsi="Times New Roman" w:cs="Times New Roman"/>
              </w:rPr>
              <w:t>неэлектролиты</w:t>
            </w:r>
            <w:proofErr w:type="spellEnd"/>
            <w:r w:rsidRPr="00AF66BB">
              <w:rPr>
                <w:rFonts w:ascii="Times New Roman" w:hAnsi="Times New Roman" w:cs="Times New Roman"/>
              </w:rPr>
              <w:t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</w:t>
            </w:r>
          </w:p>
        </w:tc>
        <w:tc>
          <w:tcPr>
            <w:tcW w:w="3225" w:type="dxa"/>
          </w:tcPr>
          <w:p w14:paraId="0FCD9B76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14:paraId="5DD1BBD5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14:paraId="521FBC89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2690ABAA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14:paraId="17164EB6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14:paraId="4DD64733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14:paraId="30765A60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14:paraId="4775EF77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127072DD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7. Тема 7.1Тема 7.2.</w:t>
            </w:r>
          </w:p>
          <w:p w14:paraId="7EF33876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14:paraId="53C9FF33" w14:textId="77777777" w:rsidR="0095626A" w:rsidRPr="00015A81" w:rsidRDefault="002F5C9C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14:paraId="07503CF2" w14:textId="77777777"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2C3EB53B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7CBB5D70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3AFC9D0E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0821F63C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19F00E9A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296CE344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51577FD1" w14:textId="77777777"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24CF6625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438E5E87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47CD26A7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14:paraId="2450A4B2" w14:textId="77777777" w:rsidR="0086701A" w:rsidRPr="00C17F26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14:paraId="44CAF3D7" w14:textId="77777777" w:rsidR="0095626A" w:rsidRPr="00015A81" w:rsidRDefault="0095626A" w:rsidP="0086701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14:paraId="07B6F10A" w14:textId="77777777" w:rsidTr="002B0A46">
        <w:trPr>
          <w:trHeight w:val="982"/>
        </w:trPr>
        <w:tc>
          <w:tcPr>
            <w:tcW w:w="2571" w:type="dxa"/>
          </w:tcPr>
          <w:p w14:paraId="512F2993" w14:textId="77777777" w:rsidR="0095626A" w:rsidRPr="0095626A" w:rsidRDefault="00AF66BB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ПРб03 </w:t>
            </w:r>
            <w:r w:rsidRPr="00AF66BB">
              <w:rPr>
                <w:rFonts w:ascii="Times New Roman" w:hAnsi="Times New Roman" w:cs="Times New Roman"/>
              </w:rPr>
              <w:t xml:space="preserve">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</w:t>
            </w:r>
            <w:r w:rsidRPr="00AF66BB">
              <w:rPr>
                <w:rFonts w:ascii="Times New Roman" w:hAnsi="Times New Roman" w:cs="Times New Roman"/>
              </w:rPr>
              <w:lastRenderedPageBreak/>
              <w:t>их превращений; выявлять взаимосвязь химических знаний с понятиями и представлениями других естественнонаучных предметов;</w:t>
            </w:r>
          </w:p>
        </w:tc>
        <w:tc>
          <w:tcPr>
            <w:tcW w:w="3225" w:type="dxa"/>
          </w:tcPr>
          <w:p w14:paraId="195ADF7F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14:paraId="4E3CBE9D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14:paraId="0B695EB6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64631F24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14:paraId="49AE9CAB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14:paraId="4ABD17E0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14:paraId="5349B85A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14:paraId="4E323594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773E4348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14:paraId="2AA81D2A" w14:textId="77777777" w:rsidR="0095626A" w:rsidRPr="00015A81" w:rsidRDefault="002F5C9C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14:paraId="0E739F6A" w14:textId="77777777"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04B7601B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09EEA0F0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22A0C259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0C4C9BCA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7201447C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35AD3A6A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51A6C79A" w14:textId="77777777"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064449A6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практико-ориентированное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задание</w:t>
            </w:r>
          </w:p>
          <w:p w14:paraId="04CA0B99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562B9917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проекта: представление результатов выполнения учебно-исследовательских проектов (выступление с презентацией)</w:t>
            </w:r>
          </w:p>
          <w:p w14:paraId="619CDD26" w14:textId="77777777" w:rsidR="0086701A" w:rsidRPr="00C17F26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14:paraId="59DCD3D1" w14:textId="77777777" w:rsidR="0095626A" w:rsidRPr="00015A81" w:rsidRDefault="0095626A" w:rsidP="0086701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14:paraId="5D2090B0" w14:textId="77777777" w:rsidTr="002B0A46">
        <w:trPr>
          <w:trHeight w:val="982"/>
        </w:trPr>
        <w:tc>
          <w:tcPr>
            <w:tcW w:w="2571" w:type="dxa"/>
          </w:tcPr>
          <w:p w14:paraId="1049C6A1" w14:textId="77777777" w:rsidR="00C47584" w:rsidRDefault="00C47584" w:rsidP="009562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ПРб04</w:t>
            </w:r>
          </w:p>
          <w:p w14:paraId="7955D897" w14:textId="77777777" w:rsidR="0095626A" w:rsidRDefault="00C47584" w:rsidP="0095626A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t>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</w:tc>
        <w:tc>
          <w:tcPr>
            <w:tcW w:w="3225" w:type="dxa"/>
          </w:tcPr>
          <w:p w14:paraId="6D630B58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14:paraId="0BB71DCB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14:paraId="0AFE9ABD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6482FBA8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14:paraId="0FFD4250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14:paraId="01E5A838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14:paraId="627325D0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14:paraId="767E829D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6E65C103" w14:textId="77777777"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14:paraId="50AA7338" w14:textId="77777777"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3613112C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1486990F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0AAA8049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4A082DF6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36D80E1C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19A2168D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7A47D28C" w14:textId="77777777"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30652EF6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34C74EA3" w14:textId="77777777"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14:paraId="173972ED" w14:textId="77777777" w:rsidTr="002B0A46">
        <w:trPr>
          <w:trHeight w:val="982"/>
        </w:trPr>
        <w:tc>
          <w:tcPr>
            <w:tcW w:w="2571" w:type="dxa"/>
          </w:tcPr>
          <w:p w14:paraId="455BA919" w14:textId="77777777" w:rsidR="0095626A" w:rsidRPr="0095626A" w:rsidRDefault="00C47584" w:rsidP="0095626A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t>ПРб05</w:t>
            </w:r>
            <w:r w:rsidRPr="00C47584">
              <w:rPr>
                <w:rFonts w:ascii="Times New Roman" w:hAnsi="Times New Roman" w:cs="Times New Roman"/>
              </w:rPr>
              <w:tab/>
              <w:t xml:space="preserve"> сформированность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</w:t>
            </w:r>
            <w:r w:rsidRPr="00C47584">
              <w:rPr>
                <w:rFonts w:ascii="Times New Roman" w:hAnsi="Times New Roman" w:cs="Times New Roman"/>
              </w:rPr>
              <w:lastRenderedPageBreak/>
              <w:t>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</w:tc>
        <w:tc>
          <w:tcPr>
            <w:tcW w:w="3225" w:type="dxa"/>
          </w:tcPr>
          <w:p w14:paraId="6872F2E8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1. Тема 1.1. Тема 1.2. </w:t>
            </w:r>
          </w:p>
          <w:p w14:paraId="1CDD8B6B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14:paraId="7A3A593D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2B7E8368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14:paraId="2F83E534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14:paraId="71FCCD1C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14:paraId="0A55A77B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14:paraId="1306DA5A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08F358CF" w14:textId="77777777" w:rsidR="0095626A" w:rsidRPr="00015A81" w:rsidRDefault="0095626A" w:rsidP="002F5C9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14:paraId="7AA2B3D2" w14:textId="77777777"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4ED96916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05A15D1E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1A7DFF7F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6EBF7C6E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43158B3C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2C8B5FA1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79E06D5D" w14:textId="77777777"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31D08CBC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28B3DD31" w14:textId="77777777"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95626A" w:rsidRPr="00015A81" w14:paraId="24F0B1CD" w14:textId="77777777" w:rsidTr="002B0A46">
        <w:trPr>
          <w:trHeight w:val="415"/>
        </w:trPr>
        <w:tc>
          <w:tcPr>
            <w:tcW w:w="2571" w:type="dxa"/>
          </w:tcPr>
          <w:p w14:paraId="11FAA493" w14:textId="77777777" w:rsidR="0095626A" w:rsidRPr="0095626A" w:rsidRDefault="00C47584" w:rsidP="0095626A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t>ПРб06</w:t>
            </w:r>
            <w:r w:rsidRPr="00C47584">
              <w:rPr>
                <w:rFonts w:ascii="Times New Roman" w:hAnsi="Times New Roman" w:cs="Times New Roman"/>
              </w:rPr>
              <w:tab/>
              <w:t>владение основными методами научного познания веществ и химических явлений (наблюдение, измерение, эксперимент, моделирование)</w:t>
            </w:r>
          </w:p>
        </w:tc>
        <w:tc>
          <w:tcPr>
            <w:tcW w:w="3225" w:type="dxa"/>
          </w:tcPr>
          <w:p w14:paraId="578850E6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14:paraId="23947BEC" w14:textId="77777777" w:rsidR="002F5C9C" w:rsidRPr="00F75CAF" w:rsidRDefault="002F5C9C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14:paraId="1262C396" w14:textId="77777777" w:rsidR="00C47584" w:rsidRPr="00F75CAF" w:rsidRDefault="00C47584" w:rsidP="00C4758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14:paraId="71F60377" w14:textId="77777777" w:rsidR="0095626A" w:rsidRPr="00015A81" w:rsidRDefault="00C47584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14:paraId="05EFF25B" w14:textId="77777777"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613145ED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3A549021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592A2591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40F014E0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555DB01D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063A211B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7F14B0BE" w14:textId="77777777" w:rsidR="00EB1C1F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57CD621B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7D399406" w14:textId="77777777" w:rsidR="0095626A" w:rsidRPr="00015A81" w:rsidRDefault="0095626A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B61F47" w:rsidRPr="00015A81" w14:paraId="4D0F0E61" w14:textId="77777777" w:rsidTr="002B0A46">
        <w:trPr>
          <w:trHeight w:val="982"/>
        </w:trPr>
        <w:tc>
          <w:tcPr>
            <w:tcW w:w="2571" w:type="dxa"/>
          </w:tcPr>
          <w:p w14:paraId="40E1D69F" w14:textId="77777777" w:rsidR="00B61F47" w:rsidRDefault="003F5134" w:rsidP="003F5134">
            <w:pPr>
              <w:rPr>
                <w:rFonts w:ascii="Times New Roman" w:hAnsi="Times New Roman" w:cs="Times New Roman"/>
              </w:rPr>
            </w:pPr>
            <w:r w:rsidRPr="00C47584">
              <w:rPr>
                <w:rFonts w:ascii="Times New Roman" w:hAnsi="Times New Roman" w:cs="Times New Roman"/>
              </w:rPr>
              <w:t>ПРб0</w:t>
            </w:r>
            <w:r>
              <w:rPr>
                <w:rFonts w:ascii="Times New Roman" w:hAnsi="Times New Roman" w:cs="Times New Roman"/>
              </w:rPr>
              <w:t xml:space="preserve">7 </w:t>
            </w:r>
            <w:r w:rsidR="00C47584" w:rsidRPr="00C47584">
              <w:rPr>
                <w:rFonts w:ascii="Times New Roman" w:hAnsi="Times New Roman" w:cs="Times New Roman"/>
              </w:rPr>
              <w:t>сформированность умений проводить расчеты по химическим формулам и уравнениям химических реакций с использов</w:t>
            </w:r>
            <w:r w:rsidR="00C47584">
              <w:rPr>
                <w:rFonts w:ascii="Times New Roman" w:hAnsi="Times New Roman" w:cs="Times New Roman"/>
              </w:rPr>
              <w:t>анием физических величин, харак</w:t>
            </w:r>
            <w:r w:rsidR="00C47584" w:rsidRPr="00C47584">
              <w:rPr>
                <w:rFonts w:ascii="Times New Roman" w:hAnsi="Times New Roman" w:cs="Times New Roman"/>
              </w:rPr>
              <w:t>теризующих вещества с количественной стороны: массы, объема (нормальные условия) газов, количества вещества; исполь</w:t>
            </w:r>
            <w:r w:rsidR="00C47584">
              <w:rPr>
                <w:rFonts w:ascii="Times New Roman" w:hAnsi="Times New Roman" w:cs="Times New Roman"/>
              </w:rPr>
              <w:t>зовать системные химические зна</w:t>
            </w:r>
            <w:r w:rsidR="00C47584" w:rsidRPr="00C47584">
              <w:rPr>
                <w:rFonts w:ascii="Times New Roman" w:hAnsi="Times New Roman" w:cs="Times New Roman"/>
              </w:rPr>
              <w:t>ния для принятия решений в конкретных жизненных ситуациях, связанных с веществами и их применением</w:t>
            </w:r>
          </w:p>
        </w:tc>
        <w:tc>
          <w:tcPr>
            <w:tcW w:w="3225" w:type="dxa"/>
          </w:tcPr>
          <w:p w14:paraId="32F360BD" w14:textId="77777777" w:rsidR="00C47584" w:rsidRPr="00F75CAF" w:rsidRDefault="002756E9" w:rsidP="00C4758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  <w:r w:rsidR="00C47584"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14:paraId="3DD2F75F" w14:textId="77777777" w:rsidR="00C47584" w:rsidRDefault="00C47584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  <w:p w14:paraId="6168C0A4" w14:textId="77777777" w:rsidR="002756E9" w:rsidRPr="00F75CAF" w:rsidRDefault="002756E9" w:rsidP="002756E9">
            <w:pPr>
              <w:rPr>
                <w:rFonts w:ascii="Times New Roman" w:hAnsi="Times New Roman" w:cs="Times New Roman"/>
                <w:bCs/>
              </w:rPr>
            </w:pPr>
          </w:p>
          <w:p w14:paraId="0AB33836" w14:textId="77777777" w:rsidR="00B61F47" w:rsidRPr="00015A81" w:rsidRDefault="00B61F47" w:rsidP="002756E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14:paraId="188020EC" w14:textId="77777777"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14:paraId="067BC525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5546D3E3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193B9531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1DD73798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647C7DEF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16F8311D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4A80DF9B" w14:textId="77777777" w:rsidR="00B61F47" w:rsidRPr="00015A81" w:rsidRDefault="00B61F47" w:rsidP="00EB1C1F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B61F47" w:rsidRPr="00015A81" w14:paraId="7B345B70" w14:textId="77777777" w:rsidTr="002B0A46">
        <w:trPr>
          <w:trHeight w:val="982"/>
        </w:trPr>
        <w:tc>
          <w:tcPr>
            <w:tcW w:w="2571" w:type="dxa"/>
          </w:tcPr>
          <w:p w14:paraId="55A78D9B" w14:textId="77777777" w:rsidR="006B359C" w:rsidRDefault="006B359C" w:rsidP="00B61F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ПРб08</w:t>
            </w:r>
          </w:p>
          <w:p w14:paraId="17F06281" w14:textId="77777777" w:rsidR="00B61F47" w:rsidRDefault="006B359C" w:rsidP="00B61F47">
            <w:pPr>
              <w:rPr>
                <w:rFonts w:ascii="Times New Roman" w:hAnsi="Times New Roman" w:cs="Times New Roman"/>
              </w:rPr>
            </w:pPr>
            <w:r w:rsidRPr="006B359C">
              <w:rPr>
                <w:rFonts w:ascii="Times New Roman" w:hAnsi="Times New Roman" w:cs="Times New Roman"/>
              </w:rPr>
              <w:t xml:space="preserve"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</w:t>
            </w:r>
            <w:r w:rsidRPr="006B359C">
              <w:rPr>
                <w:rFonts w:ascii="Times New Roman" w:hAnsi="Times New Roman" w:cs="Times New Roman"/>
              </w:rPr>
              <w:lastRenderedPageBreak/>
              <w:t>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3225" w:type="dxa"/>
          </w:tcPr>
          <w:p w14:paraId="7BFFB79E" w14:textId="77777777"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lastRenderedPageBreak/>
              <w:t xml:space="preserve">Раздел 8. Тема 8.1. </w:t>
            </w:r>
          </w:p>
          <w:p w14:paraId="1C34108D" w14:textId="77777777" w:rsidR="00B61F47" w:rsidRPr="00015A81" w:rsidRDefault="00616740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14:paraId="146BB749" w14:textId="77777777" w:rsidR="00EB1C1F" w:rsidRPr="00C17F26" w:rsidRDefault="00EB1C1F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036318A1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0BB4994E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2A69FD62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3F2A6D59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59B1B384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1140B409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7A477204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21EDFEDD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42571E0E" w14:textId="77777777" w:rsidR="00EB1C1F" w:rsidRPr="00C17F26" w:rsidRDefault="00EB1C1F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защита проекта: представление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результатов выполнения учебно-исследовательских проектов (выступление с презентацией)</w:t>
            </w:r>
          </w:p>
          <w:p w14:paraId="2328DAA7" w14:textId="77777777" w:rsidR="0086701A" w:rsidRPr="00C17F26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14:paraId="7158EACB" w14:textId="77777777" w:rsidR="00B61F47" w:rsidRPr="00EB1C1F" w:rsidRDefault="00B61F47" w:rsidP="0086701A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61F47" w:rsidRPr="00015A81" w14:paraId="7031D8C4" w14:textId="77777777" w:rsidTr="002B0A46">
        <w:trPr>
          <w:trHeight w:val="982"/>
        </w:trPr>
        <w:tc>
          <w:tcPr>
            <w:tcW w:w="2571" w:type="dxa"/>
          </w:tcPr>
          <w:p w14:paraId="22A4D4E5" w14:textId="77777777" w:rsidR="00B61F47" w:rsidRPr="0095626A" w:rsidRDefault="00693BAC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ПРб09 </w:t>
            </w:r>
            <w:r w:rsidRPr="00693BAC">
              <w:rPr>
                <w:rFonts w:ascii="Times New Roman" w:hAnsi="Times New Roman" w:cs="Times New Roman"/>
              </w:rPr>
              <w:t>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</w:tc>
        <w:tc>
          <w:tcPr>
            <w:tcW w:w="3225" w:type="dxa"/>
          </w:tcPr>
          <w:p w14:paraId="28881CC0" w14:textId="77777777"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1.1. Тема 1.2. </w:t>
            </w:r>
          </w:p>
          <w:p w14:paraId="08C3B723" w14:textId="77777777"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14:paraId="575574D5" w14:textId="77777777"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046FF549" w14:textId="77777777"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14:paraId="5621A631" w14:textId="77777777"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14:paraId="63F19A3D" w14:textId="77777777"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14:paraId="46B6FA57" w14:textId="77777777"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5. Тема 5.1 Тема 5.2</w:t>
            </w:r>
          </w:p>
          <w:p w14:paraId="74AEAFD2" w14:textId="77777777"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6. Тема 6.1. Тема 6.2. </w:t>
            </w:r>
          </w:p>
          <w:p w14:paraId="6C9C11C8" w14:textId="77777777" w:rsidR="00693BAC" w:rsidRPr="00F75CAF" w:rsidRDefault="00693BAC" w:rsidP="00693BA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14:paraId="3A6327A8" w14:textId="77777777" w:rsidR="006A62FC" w:rsidRPr="00015A81" w:rsidRDefault="00693BAC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  <w:p w14:paraId="08F53792" w14:textId="77777777" w:rsidR="00B61F47" w:rsidRPr="00015A81" w:rsidRDefault="00B61F47" w:rsidP="0061674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5" w:type="dxa"/>
          </w:tcPr>
          <w:p w14:paraId="42617FDB" w14:textId="77777777"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оценочные мероприятия: </w:t>
            </w:r>
          </w:p>
          <w:p w14:paraId="3172C7A8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1B623C5E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22B2AECD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3BE8C158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6B4E22C2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2F986BDB" w14:textId="77777777" w:rsidR="00071024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056E824F" w14:textId="77777777" w:rsidR="00C465DA" w:rsidRPr="00C17F26" w:rsidRDefault="00C465DA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кейс</w:t>
            </w:r>
          </w:p>
          <w:p w14:paraId="7B89CAB1" w14:textId="77777777" w:rsidR="00B61F47" w:rsidRPr="00015A81" w:rsidRDefault="00B61F47" w:rsidP="0007102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  <w:tr w:rsidR="00795C25" w:rsidRPr="00015A81" w14:paraId="49A6E57B" w14:textId="77777777" w:rsidTr="002B0A46">
        <w:trPr>
          <w:trHeight w:val="982"/>
        </w:trPr>
        <w:tc>
          <w:tcPr>
            <w:tcW w:w="2571" w:type="dxa"/>
          </w:tcPr>
          <w:p w14:paraId="4355C9C5" w14:textId="77777777" w:rsidR="00795C25" w:rsidRDefault="00C465DA" w:rsidP="00795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ПРб10 </w:t>
            </w:r>
            <w:r w:rsidRPr="00C465DA">
              <w:rPr>
                <w:rFonts w:ascii="Times New Roman" w:hAnsi="Times New Roman" w:cs="Times New Roman"/>
              </w:rPr>
      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</w:tc>
        <w:tc>
          <w:tcPr>
            <w:tcW w:w="3225" w:type="dxa"/>
          </w:tcPr>
          <w:p w14:paraId="4D2A5A11" w14:textId="77777777" w:rsidR="00DF3E03" w:rsidRPr="00F75CAF" w:rsidRDefault="00DF3E03" w:rsidP="00DF3E03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Тема 2.2. </w:t>
            </w:r>
          </w:p>
          <w:p w14:paraId="6CCE0D4C" w14:textId="77777777" w:rsidR="001E60B1" w:rsidRPr="00F75CAF" w:rsidRDefault="001E60B1" w:rsidP="001E60B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37E1159F" w14:textId="77777777" w:rsidR="001E60B1" w:rsidRPr="00F75CAF" w:rsidRDefault="001E60B1" w:rsidP="001E60B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3.3 </w:t>
            </w:r>
          </w:p>
          <w:p w14:paraId="510735B9" w14:textId="77777777" w:rsidR="001E60B1" w:rsidRPr="00F75CAF" w:rsidRDefault="001E60B1" w:rsidP="001E60B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  <w:p w14:paraId="1CA4E68E" w14:textId="77777777" w:rsidR="001E60B1" w:rsidRPr="00F75CAF" w:rsidRDefault="001E60B1" w:rsidP="001E60B1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Тема 4.3 </w:t>
            </w:r>
          </w:p>
          <w:p w14:paraId="7D2DA216" w14:textId="77777777" w:rsidR="00616740" w:rsidRPr="00F75CAF" w:rsidRDefault="00616740" w:rsidP="00616740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8. Тема 8.1. </w:t>
            </w:r>
          </w:p>
          <w:p w14:paraId="5AB0114A" w14:textId="77777777" w:rsidR="00795C25" w:rsidRPr="00015A81" w:rsidRDefault="00616740" w:rsidP="006A62F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9. Тема 9.1. </w:t>
            </w:r>
          </w:p>
        </w:tc>
        <w:tc>
          <w:tcPr>
            <w:tcW w:w="3775" w:type="dxa"/>
          </w:tcPr>
          <w:p w14:paraId="2F9421EB" w14:textId="77777777" w:rsidR="00071024" w:rsidRPr="00C17F26" w:rsidRDefault="00071024" w:rsidP="000710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60E60CA3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747FA201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5F76E391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6F051E65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326BF809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7317481C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лабораторная работа</w:t>
            </w:r>
          </w:p>
          <w:p w14:paraId="5F364804" w14:textId="77777777" w:rsidR="00071024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EB1C1F">
              <w:rPr>
                <w:rFonts w:ascii="Times New Roman" w:eastAsia="Calibri" w:hAnsi="Times New Roman" w:cs="Times New Roman"/>
                <w:color w:val="000000"/>
              </w:rPr>
              <w:t>контрольная работа</w:t>
            </w:r>
          </w:p>
          <w:p w14:paraId="4075A662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практико-ориентированное задание</w:t>
            </w:r>
          </w:p>
          <w:p w14:paraId="7C7CCAC6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защита практической работы: представление результатов эксперимента в различной форме (таблица, график, отчет, доклад, презентация)</w:t>
            </w:r>
          </w:p>
          <w:p w14:paraId="5A7C1194" w14:textId="77777777" w:rsidR="00071024" w:rsidRPr="00C17F26" w:rsidRDefault="00071024" w:rsidP="00071024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защита проекта: представление </w:t>
            </w:r>
            <w:r w:rsidRPr="00C17F26">
              <w:rPr>
                <w:rFonts w:ascii="Times New Roman" w:eastAsia="Calibri" w:hAnsi="Times New Roman" w:cs="Times New Roman"/>
                <w:color w:val="000000"/>
              </w:rPr>
              <w:lastRenderedPageBreak/>
              <w:t>результатов выполнения учебно-исследовательских проектов (выступление с презентацией)</w:t>
            </w:r>
          </w:p>
          <w:p w14:paraId="64BB3A26" w14:textId="77777777" w:rsidR="0086701A" w:rsidRPr="00C17F26" w:rsidRDefault="0086701A" w:rsidP="0086701A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дифференцированный зачет</w:t>
            </w:r>
          </w:p>
          <w:p w14:paraId="7DB2A668" w14:textId="77777777" w:rsidR="00795C25" w:rsidRPr="00015A81" w:rsidRDefault="00795C25" w:rsidP="0086701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</w:tbl>
    <w:p w14:paraId="22BE89B6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B5BF6C" w14:textId="77777777"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17D3D79" w14:textId="77777777" w:rsidR="000B106E" w:rsidRPr="000B106E" w:rsidRDefault="000B106E" w:rsidP="000B106E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BF705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C303DCE" w14:textId="77777777"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BFCA26" w14:textId="77777777" w:rsidR="000B106E" w:rsidRPr="00730391" w:rsidRDefault="000B106E" w:rsidP="000B106E">
      <w:pPr>
        <w:spacing w:after="0"/>
        <w:ind w:left="11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BAE420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E9509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86C4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FFE3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E89D5D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9A54A" w14:textId="77777777" w:rsidR="00730391" w:rsidRPr="00730391" w:rsidRDefault="00730391" w:rsidP="0073039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77040A" w14:textId="77777777" w:rsidR="0047408C" w:rsidRDefault="0047408C"/>
    <w:sectPr w:rsidR="0047408C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570EE" w14:textId="77777777" w:rsidR="00004187" w:rsidRDefault="00004187">
      <w:pPr>
        <w:spacing w:after="0" w:line="240" w:lineRule="auto"/>
      </w:pPr>
      <w:r>
        <w:separator/>
      </w:r>
    </w:p>
  </w:endnote>
  <w:endnote w:type="continuationSeparator" w:id="0">
    <w:p w14:paraId="6A32AC64" w14:textId="77777777" w:rsidR="00004187" w:rsidRDefault="0000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9FC9" w14:textId="77777777" w:rsidR="00330889" w:rsidRDefault="00E9008F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30889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3AFC779" w14:textId="77777777" w:rsidR="00330889" w:rsidRDefault="00330889" w:rsidP="001D21F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C5567" w14:textId="77777777" w:rsidR="00330889" w:rsidRDefault="00330889" w:rsidP="001D21F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49257" w14:textId="77777777" w:rsidR="00004187" w:rsidRDefault="00004187">
      <w:pPr>
        <w:spacing w:after="0" w:line="240" w:lineRule="auto"/>
      </w:pPr>
      <w:r>
        <w:separator/>
      </w:r>
    </w:p>
  </w:footnote>
  <w:footnote w:type="continuationSeparator" w:id="0">
    <w:p w14:paraId="1A4E2767" w14:textId="77777777" w:rsidR="00004187" w:rsidRDefault="00004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16" w15:restartNumberingAfterBreak="0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836457200">
    <w:abstractNumId w:val="11"/>
  </w:num>
  <w:num w:numId="2" w16cid:durableId="2140028383">
    <w:abstractNumId w:val="15"/>
  </w:num>
  <w:num w:numId="3" w16cid:durableId="886844092">
    <w:abstractNumId w:val="25"/>
  </w:num>
  <w:num w:numId="4" w16cid:durableId="1601181820">
    <w:abstractNumId w:val="12"/>
  </w:num>
  <w:num w:numId="5" w16cid:durableId="1437675122">
    <w:abstractNumId w:val="8"/>
  </w:num>
  <w:num w:numId="6" w16cid:durableId="1238394074">
    <w:abstractNumId w:val="1"/>
  </w:num>
  <w:num w:numId="7" w16cid:durableId="1290012013">
    <w:abstractNumId w:val="24"/>
  </w:num>
  <w:num w:numId="8" w16cid:durableId="63576078">
    <w:abstractNumId w:val="4"/>
  </w:num>
  <w:num w:numId="9" w16cid:durableId="1796220150">
    <w:abstractNumId w:val="22"/>
  </w:num>
  <w:num w:numId="10" w16cid:durableId="2075351751">
    <w:abstractNumId w:val="5"/>
  </w:num>
  <w:num w:numId="11" w16cid:durableId="1138767547">
    <w:abstractNumId w:val="17"/>
  </w:num>
  <w:num w:numId="12" w16cid:durableId="295722738">
    <w:abstractNumId w:val="26"/>
  </w:num>
  <w:num w:numId="13" w16cid:durableId="443113939">
    <w:abstractNumId w:val="27"/>
  </w:num>
  <w:num w:numId="14" w16cid:durableId="525170357">
    <w:abstractNumId w:val="21"/>
  </w:num>
  <w:num w:numId="15" w16cid:durableId="1837070972">
    <w:abstractNumId w:val="2"/>
  </w:num>
  <w:num w:numId="16" w16cid:durableId="177549618">
    <w:abstractNumId w:val="0"/>
  </w:num>
  <w:num w:numId="17" w16cid:durableId="1946309603">
    <w:abstractNumId w:val="19"/>
  </w:num>
  <w:num w:numId="18" w16cid:durableId="1614825533">
    <w:abstractNumId w:val="6"/>
  </w:num>
  <w:num w:numId="19" w16cid:durableId="890656948">
    <w:abstractNumId w:val="14"/>
  </w:num>
  <w:num w:numId="20" w16cid:durableId="695427748">
    <w:abstractNumId w:val="23"/>
  </w:num>
  <w:num w:numId="21" w16cid:durableId="1697346318">
    <w:abstractNumId w:val="16"/>
  </w:num>
  <w:num w:numId="22" w16cid:durableId="504132097">
    <w:abstractNumId w:val="9"/>
  </w:num>
  <w:num w:numId="23" w16cid:durableId="58215720">
    <w:abstractNumId w:val="18"/>
  </w:num>
  <w:num w:numId="24" w16cid:durableId="1664578708">
    <w:abstractNumId w:val="10"/>
  </w:num>
  <w:num w:numId="25" w16cid:durableId="677124068">
    <w:abstractNumId w:val="7"/>
  </w:num>
  <w:num w:numId="26" w16cid:durableId="1577393720">
    <w:abstractNumId w:val="13"/>
  </w:num>
  <w:num w:numId="27" w16cid:durableId="295373482">
    <w:abstractNumId w:val="20"/>
  </w:num>
  <w:num w:numId="28" w16cid:durableId="334000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518"/>
    <w:rsid w:val="000015EC"/>
    <w:rsid w:val="00001E7A"/>
    <w:rsid w:val="00002474"/>
    <w:rsid w:val="00003267"/>
    <w:rsid w:val="00004187"/>
    <w:rsid w:val="000075C9"/>
    <w:rsid w:val="000076C7"/>
    <w:rsid w:val="00011C8B"/>
    <w:rsid w:val="00013013"/>
    <w:rsid w:val="00014EAF"/>
    <w:rsid w:val="00015398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58F9"/>
    <w:rsid w:val="0005631C"/>
    <w:rsid w:val="000630F0"/>
    <w:rsid w:val="0006344D"/>
    <w:rsid w:val="00063EC8"/>
    <w:rsid w:val="000654F1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7E46"/>
    <w:rsid w:val="000A2294"/>
    <w:rsid w:val="000A249B"/>
    <w:rsid w:val="000A779F"/>
    <w:rsid w:val="000B106E"/>
    <w:rsid w:val="000B7339"/>
    <w:rsid w:val="000B7D7F"/>
    <w:rsid w:val="000C2347"/>
    <w:rsid w:val="000C257E"/>
    <w:rsid w:val="000C2A98"/>
    <w:rsid w:val="000C2DF4"/>
    <w:rsid w:val="000C7174"/>
    <w:rsid w:val="000D3DC7"/>
    <w:rsid w:val="000D43BB"/>
    <w:rsid w:val="000D66B8"/>
    <w:rsid w:val="000D7953"/>
    <w:rsid w:val="000E2656"/>
    <w:rsid w:val="000E31FB"/>
    <w:rsid w:val="000E496D"/>
    <w:rsid w:val="000E513A"/>
    <w:rsid w:val="000E558D"/>
    <w:rsid w:val="000E55F8"/>
    <w:rsid w:val="000E7622"/>
    <w:rsid w:val="000E7F2D"/>
    <w:rsid w:val="00100259"/>
    <w:rsid w:val="001005BB"/>
    <w:rsid w:val="00103394"/>
    <w:rsid w:val="001058A6"/>
    <w:rsid w:val="00105CCF"/>
    <w:rsid w:val="001218AE"/>
    <w:rsid w:val="001227CA"/>
    <w:rsid w:val="00122C1D"/>
    <w:rsid w:val="00124986"/>
    <w:rsid w:val="00126F5A"/>
    <w:rsid w:val="0013234B"/>
    <w:rsid w:val="001438D4"/>
    <w:rsid w:val="00145FC9"/>
    <w:rsid w:val="00146FFE"/>
    <w:rsid w:val="00147AD1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B5B94"/>
    <w:rsid w:val="001D043F"/>
    <w:rsid w:val="001D21F4"/>
    <w:rsid w:val="001D331F"/>
    <w:rsid w:val="001D74B0"/>
    <w:rsid w:val="001E0317"/>
    <w:rsid w:val="001E0363"/>
    <w:rsid w:val="001E2681"/>
    <w:rsid w:val="001E4137"/>
    <w:rsid w:val="001E4F1E"/>
    <w:rsid w:val="001E50B7"/>
    <w:rsid w:val="001E60B1"/>
    <w:rsid w:val="001F0B48"/>
    <w:rsid w:val="001F2EB2"/>
    <w:rsid w:val="001F420B"/>
    <w:rsid w:val="002006AA"/>
    <w:rsid w:val="00200804"/>
    <w:rsid w:val="002115CD"/>
    <w:rsid w:val="00214C56"/>
    <w:rsid w:val="002155D6"/>
    <w:rsid w:val="00216A56"/>
    <w:rsid w:val="00234D02"/>
    <w:rsid w:val="002404BA"/>
    <w:rsid w:val="00241E78"/>
    <w:rsid w:val="002421E1"/>
    <w:rsid w:val="00246B1B"/>
    <w:rsid w:val="00250622"/>
    <w:rsid w:val="0025127F"/>
    <w:rsid w:val="00252F33"/>
    <w:rsid w:val="002537E2"/>
    <w:rsid w:val="002545E4"/>
    <w:rsid w:val="00257E40"/>
    <w:rsid w:val="00260A7B"/>
    <w:rsid w:val="00260D53"/>
    <w:rsid w:val="0026179E"/>
    <w:rsid w:val="002642F8"/>
    <w:rsid w:val="002673AA"/>
    <w:rsid w:val="0027428E"/>
    <w:rsid w:val="002756E9"/>
    <w:rsid w:val="00276667"/>
    <w:rsid w:val="0027747F"/>
    <w:rsid w:val="00280AB1"/>
    <w:rsid w:val="00281FC0"/>
    <w:rsid w:val="00282D61"/>
    <w:rsid w:val="00283609"/>
    <w:rsid w:val="002860B5"/>
    <w:rsid w:val="0028630A"/>
    <w:rsid w:val="00286B64"/>
    <w:rsid w:val="00287B1B"/>
    <w:rsid w:val="002A1F67"/>
    <w:rsid w:val="002A2915"/>
    <w:rsid w:val="002A507C"/>
    <w:rsid w:val="002B0A46"/>
    <w:rsid w:val="002B0D30"/>
    <w:rsid w:val="002B41DF"/>
    <w:rsid w:val="002B6AB2"/>
    <w:rsid w:val="002C056A"/>
    <w:rsid w:val="002D115E"/>
    <w:rsid w:val="002D7752"/>
    <w:rsid w:val="002D7CFD"/>
    <w:rsid w:val="002E6468"/>
    <w:rsid w:val="002E7307"/>
    <w:rsid w:val="002F0756"/>
    <w:rsid w:val="002F397F"/>
    <w:rsid w:val="002F5BF5"/>
    <w:rsid w:val="002F5C9C"/>
    <w:rsid w:val="00301CF4"/>
    <w:rsid w:val="00305E94"/>
    <w:rsid w:val="00312DAA"/>
    <w:rsid w:val="00323373"/>
    <w:rsid w:val="00325637"/>
    <w:rsid w:val="00330889"/>
    <w:rsid w:val="003351E2"/>
    <w:rsid w:val="0034417F"/>
    <w:rsid w:val="00347291"/>
    <w:rsid w:val="00355E04"/>
    <w:rsid w:val="0035762A"/>
    <w:rsid w:val="00360C78"/>
    <w:rsid w:val="00360CAA"/>
    <w:rsid w:val="0036462C"/>
    <w:rsid w:val="00365702"/>
    <w:rsid w:val="003664EC"/>
    <w:rsid w:val="00373640"/>
    <w:rsid w:val="003760D2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5696"/>
    <w:rsid w:val="003A5853"/>
    <w:rsid w:val="003A6BA9"/>
    <w:rsid w:val="003B31B9"/>
    <w:rsid w:val="003B5512"/>
    <w:rsid w:val="003B6A70"/>
    <w:rsid w:val="003C38F5"/>
    <w:rsid w:val="003D4407"/>
    <w:rsid w:val="003D6F23"/>
    <w:rsid w:val="003E0C54"/>
    <w:rsid w:val="003E74ED"/>
    <w:rsid w:val="003F09AC"/>
    <w:rsid w:val="003F1BAF"/>
    <w:rsid w:val="003F33AC"/>
    <w:rsid w:val="003F38FC"/>
    <w:rsid w:val="003F5134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4A87"/>
    <w:rsid w:val="00425815"/>
    <w:rsid w:val="004275F7"/>
    <w:rsid w:val="0042788C"/>
    <w:rsid w:val="00432E0F"/>
    <w:rsid w:val="0043445E"/>
    <w:rsid w:val="00444C23"/>
    <w:rsid w:val="00446028"/>
    <w:rsid w:val="0045591C"/>
    <w:rsid w:val="00460C99"/>
    <w:rsid w:val="00460E5E"/>
    <w:rsid w:val="00462C15"/>
    <w:rsid w:val="0047359D"/>
    <w:rsid w:val="0047408C"/>
    <w:rsid w:val="004758C1"/>
    <w:rsid w:val="00482FEF"/>
    <w:rsid w:val="00483019"/>
    <w:rsid w:val="004873A3"/>
    <w:rsid w:val="00491EFE"/>
    <w:rsid w:val="0049368B"/>
    <w:rsid w:val="00494599"/>
    <w:rsid w:val="004950EB"/>
    <w:rsid w:val="00496052"/>
    <w:rsid w:val="004A08F1"/>
    <w:rsid w:val="004A23B8"/>
    <w:rsid w:val="004B6457"/>
    <w:rsid w:val="004B6AA0"/>
    <w:rsid w:val="004C32AE"/>
    <w:rsid w:val="004C436B"/>
    <w:rsid w:val="004D540F"/>
    <w:rsid w:val="004E2A67"/>
    <w:rsid w:val="004E3769"/>
    <w:rsid w:val="004E4465"/>
    <w:rsid w:val="004E5487"/>
    <w:rsid w:val="004F16CD"/>
    <w:rsid w:val="005007B5"/>
    <w:rsid w:val="00501E99"/>
    <w:rsid w:val="00505BD8"/>
    <w:rsid w:val="005070E1"/>
    <w:rsid w:val="005101C0"/>
    <w:rsid w:val="005107DE"/>
    <w:rsid w:val="0051191B"/>
    <w:rsid w:val="0051347E"/>
    <w:rsid w:val="00525B7D"/>
    <w:rsid w:val="00526E15"/>
    <w:rsid w:val="0053256A"/>
    <w:rsid w:val="00532FAC"/>
    <w:rsid w:val="00536C55"/>
    <w:rsid w:val="0053796C"/>
    <w:rsid w:val="00537B22"/>
    <w:rsid w:val="00544A41"/>
    <w:rsid w:val="00551E0F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80EF6"/>
    <w:rsid w:val="00580F88"/>
    <w:rsid w:val="00582D07"/>
    <w:rsid w:val="0058470F"/>
    <w:rsid w:val="00592130"/>
    <w:rsid w:val="005A23B8"/>
    <w:rsid w:val="005A36CF"/>
    <w:rsid w:val="005B31CE"/>
    <w:rsid w:val="005B3265"/>
    <w:rsid w:val="005B577E"/>
    <w:rsid w:val="005C1258"/>
    <w:rsid w:val="005C49E6"/>
    <w:rsid w:val="005D26D0"/>
    <w:rsid w:val="005D546D"/>
    <w:rsid w:val="005F163B"/>
    <w:rsid w:val="005F2D41"/>
    <w:rsid w:val="005F55E4"/>
    <w:rsid w:val="005F604C"/>
    <w:rsid w:val="005F7B1A"/>
    <w:rsid w:val="00603FFA"/>
    <w:rsid w:val="006160F8"/>
    <w:rsid w:val="00616740"/>
    <w:rsid w:val="006174F1"/>
    <w:rsid w:val="00621680"/>
    <w:rsid w:val="00632C57"/>
    <w:rsid w:val="00632ECA"/>
    <w:rsid w:val="006348F7"/>
    <w:rsid w:val="00635A21"/>
    <w:rsid w:val="00636135"/>
    <w:rsid w:val="006368DA"/>
    <w:rsid w:val="00642DD4"/>
    <w:rsid w:val="00643230"/>
    <w:rsid w:val="00650215"/>
    <w:rsid w:val="006513F3"/>
    <w:rsid w:val="006513FF"/>
    <w:rsid w:val="00656C93"/>
    <w:rsid w:val="00657F82"/>
    <w:rsid w:val="00660EFB"/>
    <w:rsid w:val="006612D7"/>
    <w:rsid w:val="00672DCF"/>
    <w:rsid w:val="0067781A"/>
    <w:rsid w:val="00680021"/>
    <w:rsid w:val="00683987"/>
    <w:rsid w:val="006847A9"/>
    <w:rsid w:val="00693BAC"/>
    <w:rsid w:val="006955F2"/>
    <w:rsid w:val="00697CFD"/>
    <w:rsid w:val="006A03A8"/>
    <w:rsid w:val="006A071E"/>
    <w:rsid w:val="006A185B"/>
    <w:rsid w:val="006A339C"/>
    <w:rsid w:val="006A39D5"/>
    <w:rsid w:val="006A49C1"/>
    <w:rsid w:val="006A5434"/>
    <w:rsid w:val="006A62FC"/>
    <w:rsid w:val="006B0F12"/>
    <w:rsid w:val="006B1B59"/>
    <w:rsid w:val="006B30C7"/>
    <w:rsid w:val="006B359C"/>
    <w:rsid w:val="006B40B1"/>
    <w:rsid w:val="006B4B29"/>
    <w:rsid w:val="006C24BF"/>
    <w:rsid w:val="006C36DF"/>
    <w:rsid w:val="006C723E"/>
    <w:rsid w:val="006D2093"/>
    <w:rsid w:val="006D33D8"/>
    <w:rsid w:val="006E0288"/>
    <w:rsid w:val="006E0FAA"/>
    <w:rsid w:val="006E5A83"/>
    <w:rsid w:val="006E69B9"/>
    <w:rsid w:val="006F19FF"/>
    <w:rsid w:val="006F21BF"/>
    <w:rsid w:val="00700CB4"/>
    <w:rsid w:val="00703F5E"/>
    <w:rsid w:val="0071152B"/>
    <w:rsid w:val="00717437"/>
    <w:rsid w:val="0071796F"/>
    <w:rsid w:val="00730391"/>
    <w:rsid w:val="00733383"/>
    <w:rsid w:val="00733A74"/>
    <w:rsid w:val="00744B83"/>
    <w:rsid w:val="0074511A"/>
    <w:rsid w:val="007451E4"/>
    <w:rsid w:val="00747840"/>
    <w:rsid w:val="00750A02"/>
    <w:rsid w:val="00756AF7"/>
    <w:rsid w:val="0076169B"/>
    <w:rsid w:val="00761A93"/>
    <w:rsid w:val="007713B8"/>
    <w:rsid w:val="00771E7E"/>
    <w:rsid w:val="00772844"/>
    <w:rsid w:val="00777E9A"/>
    <w:rsid w:val="00777FDA"/>
    <w:rsid w:val="007828F3"/>
    <w:rsid w:val="0078698D"/>
    <w:rsid w:val="0079155F"/>
    <w:rsid w:val="00793C18"/>
    <w:rsid w:val="00795C25"/>
    <w:rsid w:val="007A13E9"/>
    <w:rsid w:val="007A15A7"/>
    <w:rsid w:val="007A3086"/>
    <w:rsid w:val="007A343A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2BA0"/>
    <w:rsid w:val="007D3908"/>
    <w:rsid w:val="007D65DB"/>
    <w:rsid w:val="007E126D"/>
    <w:rsid w:val="007E424C"/>
    <w:rsid w:val="007E6505"/>
    <w:rsid w:val="007F5A35"/>
    <w:rsid w:val="00800124"/>
    <w:rsid w:val="00801BD3"/>
    <w:rsid w:val="00802AE4"/>
    <w:rsid w:val="00803F5D"/>
    <w:rsid w:val="0080411C"/>
    <w:rsid w:val="00805938"/>
    <w:rsid w:val="008128F4"/>
    <w:rsid w:val="00821A10"/>
    <w:rsid w:val="00823515"/>
    <w:rsid w:val="008243EE"/>
    <w:rsid w:val="00831BC0"/>
    <w:rsid w:val="008339A7"/>
    <w:rsid w:val="008348FD"/>
    <w:rsid w:val="00844FAB"/>
    <w:rsid w:val="008457FC"/>
    <w:rsid w:val="008560C9"/>
    <w:rsid w:val="00857018"/>
    <w:rsid w:val="0086043C"/>
    <w:rsid w:val="00863DC0"/>
    <w:rsid w:val="0086701A"/>
    <w:rsid w:val="0087384B"/>
    <w:rsid w:val="00875061"/>
    <w:rsid w:val="00876448"/>
    <w:rsid w:val="008825B9"/>
    <w:rsid w:val="00884A59"/>
    <w:rsid w:val="00887859"/>
    <w:rsid w:val="008942C2"/>
    <w:rsid w:val="008A493F"/>
    <w:rsid w:val="008A6E16"/>
    <w:rsid w:val="008B09E3"/>
    <w:rsid w:val="008B3135"/>
    <w:rsid w:val="008B6F92"/>
    <w:rsid w:val="008C2CFC"/>
    <w:rsid w:val="008D1230"/>
    <w:rsid w:val="008D4499"/>
    <w:rsid w:val="008D734D"/>
    <w:rsid w:val="008E511E"/>
    <w:rsid w:val="008E5DB3"/>
    <w:rsid w:val="008F0E5A"/>
    <w:rsid w:val="008F50B8"/>
    <w:rsid w:val="008F51AE"/>
    <w:rsid w:val="008F54BB"/>
    <w:rsid w:val="009016F6"/>
    <w:rsid w:val="00901D01"/>
    <w:rsid w:val="009030EA"/>
    <w:rsid w:val="00914DA1"/>
    <w:rsid w:val="00915A61"/>
    <w:rsid w:val="00916C5D"/>
    <w:rsid w:val="00923A2A"/>
    <w:rsid w:val="00924DBF"/>
    <w:rsid w:val="00933E73"/>
    <w:rsid w:val="00935CDD"/>
    <w:rsid w:val="009403E0"/>
    <w:rsid w:val="00945B92"/>
    <w:rsid w:val="00947F20"/>
    <w:rsid w:val="009506F8"/>
    <w:rsid w:val="00951EFE"/>
    <w:rsid w:val="0095626A"/>
    <w:rsid w:val="00966864"/>
    <w:rsid w:val="00975B80"/>
    <w:rsid w:val="00980FD4"/>
    <w:rsid w:val="00982E0C"/>
    <w:rsid w:val="00984D5A"/>
    <w:rsid w:val="00995FFB"/>
    <w:rsid w:val="00997288"/>
    <w:rsid w:val="009A48EB"/>
    <w:rsid w:val="009A5B68"/>
    <w:rsid w:val="009B082C"/>
    <w:rsid w:val="009C0012"/>
    <w:rsid w:val="009C1811"/>
    <w:rsid w:val="009C6159"/>
    <w:rsid w:val="009C71F0"/>
    <w:rsid w:val="009C794E"/>
    <w:rsid w:val="009D0922"/>
    <w:rsid w:val="009D142D"/>
    <w:rsid w:val="009D3727"/>
    <w:rsid w:val="009E6A14"/>
    <w:rsid w:val="009F1D1F"/>
    <w:rsid w:val="009F2D7F"/>
    <w:rsid w:val="009F2ED9"/>
    <w:rsid w:val="00A02554"/>
    <w:rsid w:val="00A07E67"/>
    <w:rsid w:val="00A10FEF"/>
    <w:rsid w:val="00A253D4"/>
    <w:rsid w:val="00A31492"/>
    <w:rsid w:val="00A3293F"/>
    <w:rsid w:val="00A337F3"/>
    <w:rsid w:val="00A37BB3"/>
    <w:rsid w:val="00A37D97"/>
    <w:rsid w:val="00A54B19"/>
    <w:rsid w:val="00A564E3"/>
    <w:rsid w:val="00A60E17"/>
    <w:rsid w:val="00A6710A"/>
    <w:rsid w:val="00A735C6"/>
    <w:rsid w:val="00A77DC8"/>
    <w:rsid w:val="00A80D2E"/>
    <w:rsid w:val="00A82851"/>
    <w:rsid w:val="00A9299A"/>
    <w:rsid w:val="00A94504"/>
    <w:rsid w:val="00A94C1C"/>
    <w:rsid w:val="00A95BE3"/>
    <w:rsid w:val="00A9660D"/>
    <w:rsid w:val="00A973FF"/>
    <w:rsid w:val="00A97D3F"/>
    <w:rsid w:val="00AA0AB8"/>
    <w:rsid w:val="00AA1D44"/>
    <w:rsid w:val="00AA3CD5"/>
    <w:rsid w:val="00AA433C"/>
    <w:rsid w:val="00AB1E7C"/>
    <w:rsid w:val="00AC3501"/>
    <w:rsid w:val="00AC4A04"/>
    <w:rsid w:val="00AD732D"/>
    <w:rsid w:val="00AE5FF9"/>
    <w:rsid w:val="00AF5E34"/>
    <w:rsid w:val="00AF66BB"/>
    <w:rsid w:val="00B04C09"/>
    <w:rsid w:val="00B05228"/>
    <w:rsid w:val="00B05D72"/>
    <w:rsid w:val="00B1117F"/>
    <w:rsid w:val="00B22C9C"/>
    <w:rsid w:val="00B23D18"/>
    <w:rsid w:val="00B26289"/>
    <w:rsid w:val="00B305E3"/>
    <w:rsid w:val="00B4538C"/>
    <w:rsid w:val="00B528C2"/>
    <w:rsid w:val="00B56EA5"/>
    <w:rsid w:val="00B57F04"/>
    <w:rsid w:val="00B61C0B"/>
    <w:rsid w:val="00B61F47"/>
    <w:rsid w:val="00B6484F"/>
    <w:rsid w:val="00B70202"/>
    <w:rsid w:val="00B710AF"/>
    <w:rsid w:val="00B72073"/>
    <w:rsid w:val="00B72B34"/>
    <w:rsid w:val="00B73AE1"/>
    <w:rsid w:val="00B76BF1"/>
    <w:rsid w:val="00B80553"/>
    <w:rsid w:val="00B80C38"/>
    <w:rsid w:val="00B87B5D"/>
    <w:rsid w:val="00B91427"/>
    <w:rsid w:val="00B91FA8"/>
    <w:rsid w:val="00BA7C5D"/>
    <w:rsid w:val="00BB2A87"/>
    <w:rsid w:val="00BB5F71"/>
    <w:rsid w:val="00BC13FD"/>
    <w:rsid w:val="00BC5492"/>
    <w:rsid w:val="00BD5CF1"/>
    <w:rsid w:val="00BE4FF6"/>
    <w:rsid w:val="00BF2EDE"/>
    <w:rsid w:val="00BF44BB"/>
    <w:rsid w:val="00C006E4"/>
    <w:rsid w:val="00C01525"/>
    <w:rsid w:val="00C0406E"/>
    <w:rsid w:val="00C0442D"/>
    <w:rsid w:val="00C17F26"/>
    <w:rsid w:val="00C21D60"/>
    <w:rsid w:val="00C22A95"/>
    <w:rsid w:val="00C23A01"/>
    <w:rsid w:val="00C32716"/>
    <w:rsid w:val="00C374DD"/>
    <w:rsid w:val="00C433FB"/>
    <w:rsid w:val="00C465DA"/>
    <w:rsid w:val="00C47584"/>
    <w:rsid w:val="00C51796"/>
    <w:rsid w:val="00C52F4A"/>
    <w:rsid w:val="00C530A8"/>
    <w:rsid w:val="00C54A9F"/>
    <w:rsid w:val="00C60721"/>
    <w:rsid w:val="00C60765"/>
    <w:rsid w:val="00C60F85"/>
    <w:rsid w:val="00C62BB7"/>
    <w:rsid w:val="00C67D9B"/>
    <w:rsid w:val="00C810E6"/>
    <w:rsid w:val="00C845F3"/>
    <w:rsid w:val="00C93AFE"/>
    <w:rsid w:val="00C94856"/>
    <w:rsid w:val="00C95033"/>
    <w:rsid w:val="00C9624E"/>
    <w:rsid w:val="00CA171F"/>
    <w:rsid w:val="00CA1829"/>
    <w:rsid w:val="00CA1BBA"/>
    <w:rsid w:val="00CA2894"/>
    <w:rsid w:val="00CA4DB2"/>
    <w:rsid w:val="00CB60B3"/>
    <w:rsid w:val="00CB67CE"/>
    <w:rsid w:val="00CC12E5"/>
    <w:rsid w:val="00CC1D43"/>
    <w:rsid w:val="00CC285C"/>
    <w:rsid w:val="00CC72FA"/>
    <w:rsid w:val="00CD1494"/>
    <w:rsid w:val="00CD2BA2"/>
    <w:rsid w:val="00CD31B7"/>
    <w:rsid w:val="00CD7C42"/>
    <w:rsid w:val="00CD7D51"/>
    <w:rsid w:val="00CE03F8"/>
    <w:rsid w:val="00CE50D9"/>
    <w:rsid w:val="00CE7A11"/>
    <w:rsid w:val="00CF2AEC"/>
    <w:rsid w:val="00CF707A"/>
    <w:rsid w:val="00D012DA"/>
    <w:rsid w:val="00D0202E"/>
    <w:rsid w:val="00D04E85"/>
    <w:rsid w:val="00D05133"/>
    <w:rsid w:val="00D07AD6"/>
    <w:rsid w:val="00D13AB1"/>
    <w:rsid w:val="00D13E51"/>
    <w:rsid w:val="00D1492D"/>
    <w:rsid w:val="00D202E0"/>
    <w:rsid w:val="00D205E1"/>
    <w:rsid w:val="00D22687"/>
    <w:rsid w:val="00D24E73"/>
    <w:rsid w:val="00D271B0"/>
    <w:rsid w:val="00D27F5F"/>
    <w:rsid w:val="00D328EF"/>
    <w:rsid w:val="00D32DD5"/>
    <w:rsid w:val="00D356ED"/>
    <w:rsid w:val="00D3636E"/>
    <w:rsid w:val="00D41C31"/>
    <w:rsid w:val="00D41D3F"/>
    <w:rsid w:val="00D5115E"/>
    <w:rsid w:val="00D516CA"/>
    <w:rsid w:val="00D55A33"/>
    <w:rsid w:val="00D616D1"/>
    <w:rsid w:val="00D619C5"/>
    <w:rsid w:val="00D6287D"/>
    <w:rsid w:val="00D6565B"/>
    <w:rsid w:val="00D70E59"/>
    <w:rsid w:val="00D71552"/>
    <w:rsid w:val="00D71568"/>
    <w:rsid w:val="00D72358"/>
    <w:rsid w:val="00D72588"/>
    <w:rsid w:val="00D73A28"/>
    <w:rsid w:val="00D74179"/>
    <w:rsid w:val="00D94540"/>
    <w:rsid w:val="00D94BC9"/>
    <w:rsid w:val="00D96D5F"/>
    <w:rsid w:val="00DA1407"/>
    <w:rsid w:val="00DA7DBB"/>
    <w:rsid w:val="00DB519E"/>
    <w:rsid w:val="00DC076D"/>
    <w:rsid w:val="00DC4306"/>
    <w:rsid w:val="00DC6E09"/>
    <w:rsid w:val="00DD3BB7"/>
    <w:rsid w:val="00DE1BC6"/>
    <w:rsid w:val="00DE3E18"/>
    <w:rsid w:val="00DE3EEB"/>
    <w:rsid w:val="00DE4ACD"/>
    <w:rsid w:val="00DE4B0B"/>
    <w:rsid w:val="00DE5D31"/>
    <w:rsid w:val="00DF1AC2"/>
    <w:rsid w:val="00DF3E03"/>
    <w:rsid w:val="00E023A0"/>
    <w:rsid w:val="00E0296E"/>
    <w:rsid w:val="00E070F1"/>
    <w:rsid w:val="00E10336"/>
    <w:rsid w:val="00E15412"/>
    <w:rsid w:val="00E2274D"/>
    <w:rsid w:val="00E22981"/>
    <w:rsid w:val="00E22E06"/>
    <w:rsid w:val="00E24870"/>
    <w:rsid w:val="00E367C5"/>
    <w:rsid w:val="00E36F31"/>
    <w:rsid w:val="00E4604C"/>
    <w:rsid w:val="00E50E13"/>
    <w:rsid w:val="00E54E6C"/>
    <w:rsid w:val="00E55F0D"/>
    <w:rsid w:val="00E57250"/>
    <w:rsid w:val="00E60F3C"/>
    <w:rsid w:val="00E613AB"/>
    <w:rsid w:val="00E63157"/>
    <w:rsid w:val="00E65A17"/>
    <w:rsid w:val="00E71C96"/>
    <w:rsid w:val="00E73E90"/>
    <w:rsid w:val="00E75EC9"/>
    <w:rsid w:val="00E771D5"/>
    <w:rsid w:val="00E77BB7"/>
    <w:rsid w:val="00E82AAD"/>
    <w:rsid w:val="00E864DF"/>
    <w:rsid w:val="00E9008F"/>
    <w:rsid w:val="00E91376"/>
    <w:rsid w:val="00EA6A62"/>
    <w:rsid w:val="00EB1C1F"/>
    <w:rsid w:val="00EB50C1"/>
    <w:rsid w:val="00EC63BA"/>
    <w:rsid w:val="00ED2800"/>
    <w:rsid w:val="00ED46CC"/>
    <w:rsid w:val="00ED6DAA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314DF"/>
    <w:rsid w:val="00F33757"/>
    <w:rsid w:val="00F37686"/>
    <w:rsid w:val="00F37AFA"/>
    <w:rsid w:val="00F42772"/>
    <w:rsid w:val="00F47E78"/>
    <w:rsid w:val="00F53C29"/>
    <w:rsid w:val="00F62F33"/>
    <w:rsid w:val="00F6565A"/>
    <w:rsid w:val="00F714B0"/>
    <w:rsid w:val="00F73335"/>
    <w:rsid w:val="00F75CAF"/>
    <w:rsid w:val="00F80657"/>
    <w:rsid w:val="00F80B39"/>
    <w:rsid w:val="00F81825"/>
    <w:rsid w:val="00F82C46"/>
    <w:rsid w:val="00F93381"/>
    <w:rsid w:val="00F9527B"/>
    <w:rsid w:val="00F9784A"/>
    <w:rsid w:val="00FA343A"/>
    <w:rsid w:val="00FA3A42"/>
    <w:rsid w:val="00FA5278"/>
    <w:rsid w:val="00FB1570"/>
    <w:rsid w:val="00FB1785"/>
    <w:rsid w:val="00FB433E"/>
    <w:rsid w:val="00FB5508"/>
    <w:rsid w:val="00FC323A"/>
    <w:rsid w:val="00FC41CE"/>
    <w:rsid w:val="00FC7B12"/>
    <w:rsid w:val="00FD50C6"/>
    <w:rsid w:val="00FD63A8"/>
    <w:rsid w:val="00FE0F33"/>
    <w:rsid w:val="00FE3D9E"/>
    <w:rsid w:val="00FE4EA1"/>
    <w:rsid w:val="00FE575D"/>
    <w:rsid w:val="00FF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9EE5"/>
  <w15:docId w15:val="{D61FF7E2-F9E4-4096-AAE8-CDD6AE84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collection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irtulab.net/index.php?option=com_content&amp;view=category&amp;layout=blog&amp;id=57&amp;Itemid=10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rsystemeducatio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hem.msu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62379-5160-4034-A2DB-EF1EDD33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1957</TotalTime>
  <Pages>1</Pages>
  <Words>10363</Words>
  <Characters>59075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DEXP-2022-2</cp:lastModifiedBy>
  <cp:revision>731</cp:revision>
  <dcterms:created xsi:type="dcterms:W3CDTF">2023-06-13T03:17:00Z</dcterms:created>
  <dcterms:modified xsi:type="dcterms:W3CDTF">2023-08-11T04:05:00Z</dcterms:modified>
</cp:coreProperties>
</file>