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8C148" w14:textId="77777777" w:rsidR="004A1F26" w:rsidRPr="002F1EEC" w:rsidRDefault="004A1F26" w:rsidP="002F1EEC">
      <w:pPr>
        <w:jc w:val="center"/>
      </w:pPr>
    </w:p>
    <w:p w14:paraId="65CBEBC7" w14:textId="77777777" w:rsidR="002F1EEC" w:rsidRPr="002F1EEC" w:rsidRDefault="002F1EEC" w:rsidP="002F1EEC">
      <w:pPr>
        <w:jc w:val="center"/>
      </w:pPr>
    </w:p>
    <w:p w14:paraId="5B211E9D" w14:textId="77777777" w:rsidR="002F1EEC" w:rsidRPr="002F1EEC" w:rsidRDefault="002F1EEC" w:rsidP="002F1EEC">
      <w:pPr>
        <w:jc w:val="center"/>
      </w:pPr>
    </w:p>
    <w:p w14:paraId="20A04767" w14:textId="77777777" w:rsidR="002F1EEC" w:rsidRPr="002F1EEC" w:rsidRDefault="002F1EEC" w:rsidP="002F1EEC">
      <w:pPr>
        <w:jc w:val="center"/>
      </w:pPr>
    </w:p>
    <w:p w14:paraId="3FDFF024" w14:textId="77777777" w:rsidR="002F1EEC" w:rsidRPr="002F1EEC" w:rsidRDefault="002F1EEC" w:rsidP="002F1EEC">
      <w:pPr>
        <w:jc w:val="center"/>
      </w:pPr>
    </w:p>
    <w:p w14:paraId="0D0C77FD" w14:textId="77777777" w:rsidR="002F1EEC" w:rsidRPr="002F1EEC" w:rsidRDefault="002F1EEC" w:rsidP="002F1EEC">
      <w:pPr>
        <w:jc w:val="center"/>
      </w:pPr>
    </w:p>
    <w:p w14:paraId="3263CF65" w14:textId="77777777" w:rsidR="002F1EEC" w:rsidRPr="002F1EEC" w:rsidRDefault="002F1EEC" w:rsidP="002F1EEC">
      <w:pPr>
        <w:jc w:val="center"/>
      </w:pPr>
    </w:p>
    <w:p w14:paraId="3A182F28" w14:textId="77777777" w:rsidR="002F1EEC" w:rsidRPr="002F1EEC" w:rsidRDefault="002F1EEC" w:rsidP="002F1EEC">
      <w:pPr>
        <w:jc w:val="center"/>
      </w:pPr>
    </w:p>
    <w:p w14:paraId="4CD5E6B9" w14:textId="77777777" w:rsidR="002F1EEC" w:rsidRPr="002F1EEC" w:rsidRDefault="002F1EEC" w:rsidP="002F1EEC">
      <w:pPr>
        <w:jc w:val="center"/>
      </w:pPr>
    </w:p>
    <w:p w14:paraId="45013534" w14:textId="77777777" w:rsidR="002F1EEC" w:rsidRPr="002F1EEC" w:rsidRDefault="002F1EEC" w:rsidP="002F1EEC">
      <w:pPr>
        <w:jc w:val="center"/>
      </w:pPr>
    </w:p>
    <w:p w14:paraId="5A62D83E" w14:textId="77777777" w:rsidR="002F1EEC" w:rsidRPr="002F1EEC" w:rsidRDefault="002F1EEC" w:rsidP="002F1EEC">
      <w:pPr>
        <w:jc w:val="center"/>
      </w:pPr>
    </w:p>
    <w:p w14:paraId="1D0E9FE3" w14:textId="77777777" w:rsidR="002F1EEC" w:rsidRDefault="002F1EEC" w:rsidP="002F1EEC">
      <w:pPr>
        <w:jc w:val="center"/>
      </w:pPr>
    </w:p>
    <w:p w14:paraId="55188761" w14:textId="77777777" w:rsidR="002F1EEC" w:rsidRPr="002F1EEC" w:rsidRDefault="002F1EEC" w:rsidP="002F1EEC">
      <w:pPr>
        <w:jc w:val="center"/>
      </w:pPr>
    </w:p>
    <w:p w14:paraId="290E6BC2" w14:textId="77777777" w:rsidR="004A1F26" w:rsidRPr="002F1EEC" w:rsidRDefault="004A1F26" w:rsidP="002F1EEC">
      <w:pPr>
        <w:jc w:val="center"/>
      </w:pPr>
    </w:p>
    <w:p w14:paraId="2948AAF3" w14:textId="77777777" w:rsidR="004A1F26" w:rsidRPr="002F1EEC" w:rsidRDefault="004A1F26" w:rsidP="002F1EEC">
      <w:pPr>
        <w:jc w:val="center"/>
      </w:pPr>
    </w:p>
    <w:p w14:paraId="63D2EBF7" w14:textId="77777777" w:rsidR="004A1F26" w:rsidRPr="002F1EEC" w:rsidRDefault="004A1F26" w:rsidP="002F1EEC">
      <w:pPr>
        <w:jc w:val="center"/>
      </w:pPr>
    </w:p>
    <w:p w14:paraId="2DB34BB5" w14:textId="77777777" w:rsidR="001D5264" w:rsidRPr="002F1EEC" w:rsidRDefault="001D5264" w:rsidP="002F1EEC">
      <w:pPr>
        <w:jc w:val="center"/>
      </w:pPr>
    </w:p>
    <w:p w14:paraId="526C2496" w14:textId="77777777" w:rsidR="004A1F26" w:rsidRPr="00651717" w:rsidRDefault="004A1F26" w:rsidP="002F1EEC">
      <w:pPr>
        <w:jc w:val="center"/>
        <w:rPr>
          <w:sz w:val="32"/>
          <w:szCs w:val="32"/>
        </w:rPr>
      </w:pPr>
      <w:r w:rsidRPr="00651717">
        <w:rPr>
          <w:sz w:val="32"/>
          <w:szCs w:val="32"/>
        </w:rPr>
        <w:t xml:space="preserve">РАБОЧАЯ ПРОГРАММА </w:t>
      </w:r>
      <w:r w:rsidR="00B92D42" w:rsidRPr="00651717">
        <w:rPr>
          <w:sz w:val="32"/>
          <w:szCs w:val="32"/>
        </w:rPr>
        <w:t>УЧЕБНОЙ ДИСЦИПЛИНЫ</w:t>
      </w:r>
    </w:p>
    <w:p w14:paraId="19C4736C" w14:textId="77777777" w:rsidR="004A1F26" w:rsidRPr="00651717" w:rsidRDefault="004A1F26" w:rsidP="002F1EEC">
      <w:pPr>
        <w:rPr>
          <w:sz w:val="32"/>
          <w:szCs w:val="32"/>
        </w:rPr>
      </w:pPr>
    </w:p>
    <w:p w14:paraId="208CC36A" w14:textId="77777777" w:rsidR="004A1F26" w:rsidRPr="00651717" w:rsidRDefault="004A1F26" w:rsidP="002F1EEC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651717">
        <w:rPr>
          <w:rFonts w:eastAsia="Calibri"/>
          <w:b/>
          <w:bCs/>
          <w:sz w:val="32"/>
          <w:szCs w:val="32"/>
          <w:lang w:eastAsia="en-US"/>
        </w:rPr>
        <w:t>ОУ</w:t>
      </w:r>
      <w:r w:rsidR="00FE5544" w:rsidRPr="00651717">
        <w:rPr>
          <w:rFonts w:eastAsia="Calibri"/>
          <w:b/>
          <w:bCs/>
          <w:sz w:val="32"/>
          <w:szCs w:val="32"/>
          <w:lang w:eastAsia="en-US"/>
        </w:rPr>
        <w:t>Д</w:t>
      </w:r>
      <w:r w:rsidRPr="00651717">
        <w:rPr>
          <w:rFonts w:eastAsia="Calibri"/>
          <w:b/>
          <w:bCs/>
          <w:sz w:val="32"/>
          <w:szCs w:val="32"/>
          <w:lang w:eastAsia="en-US"/>
        </w:rPr>
        <w:t>.0</w:t>
      </w:r>
      <w:r w:rsidR="00B06DBD" w:rsidRPr="00651717">
        <w:rPr>
          <w:rFonts w:eastAsia="Calibri"/>
          <w:b/>
          <w:bCs/>
          <w:sz w:val="32"/>
          <w:szCs w:val="32"/>
          <w:lang w:eastAsia="en-US"/>
        </w:rPr>
        <w:t>9</w:t>
      </w:r>
      <w:r w:rsidRPr="00651717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="00B06DBD" w:rsidRPr="00651717">
        <w:rPr>
          <w:rFonts w:eastAsia="Calibri"/>
          <w:b/>
          <w:bCs/>
          <w:sz w:val="32"/>
          <w:szCs w:val="32"/>
          <w:lang w:eastAsia="en-US"/>
        </w:rPr>
        <w:t>ГЕОГРАФИЯ</w:t>
      </w:r>
    </w:p>
    <w:p w14:paraId="5331706E" w14:textId="77777777" w:rsidR="001D5264" w:rsidRPr="000F5902" w:rsidRDefault="001D5264" w:rsidP="002F1EEC">
      <w:pPr>
        <w:jc w:val="center"/>
        <w:rPr>
          <w:rFonts w:eastAsia="Calibri"/>
          <w:b/>
          <w:bCs/>
          <w:iCs/>
          <w:sz w:val="28"/>
          <w:szCs w:val="28"/>
          <w:u w:val="single"/>
          <w:lang w:eastAsia="en-US"/>
        </w:rPr>
      </w:pPr>
    </w:p>
    <w:p w14:paraId="2AB30B45" w14:textId="77777777" w:rsidR="00570153" w:rsidRPr="000F5902" w:rsidRDefault="003E0FBC" w:rsidP="002F1EEC">
      <w:pPr>
        <w:jc w:val="right"/>
      </w:pPr>
      <w:r>
        <w:t>технологический</w:t>
      </w:r>
      <w:r w:rsidR="00570153" w:rsidRPr="000F5902">
        <w:t xml:space="preserve"> профиль</w:t>
      </w:r>
    </w:p>
    <w:p w14:paraId="31C431B4" w14:textId="77777777" w:rsidR="004A1F26" w:rsidRPr="002F1EEC" w:rsidRDefault="004A1F26" w:rsidP="002F1EEC"/>
    <w:p w14:paraId="4EB3A5D9" w14:textId="77777777" w:rsidR="004A1F26" w:rsidRPr="002F1EEC" w:rsidRDefault="004A1F26" w:rsidP="002F1EEC"/>
    <w:p w14:paraId="5CEE5F68" w14:textId="77777777" w:rsidR="004A1F26" w:rsidRPr="002F1EEC" w:rsidRDefault="004A1F26" w:rsidP="002F1EEC"/>
    <w:p w14:paraId="3FCEF000" w14:textId="77777777" w:rsidR="004A1F26" w:rsidRPr="002F1EEC" w:rsidRDefault="004A1F26" w:rsidP="002F1EEC"/>
    <w:p w14:paraId="00D9F3F7" w14:textId="77777777" w:rsidR="004A1F26" w:rsidRPr="002F1EEC" w:rsidRDefault="004A1F26" w:rsidP="002F1EEC"/>
    <w:p w14:paraId="4470F48A" w14:textId="77777777" w:rsidR="004A1F26" w:rsidRPr="002F1EEC" w:rsidRDefault="004A1F26" w:rsidP="002F1EEC"/>
    <w:p w14:paraId="3C62399C" w14:textId="77777777" w:rsidR="004A1F26" w:rsidRPr="002F1EEC" w:rsidRDefault="004A1F26" w:rsidP="002F1EEC"/>
    <w:p w14:paraId="1F48F50F" w14:textId="77777777" w:rsidR="004A1F26" w:rsidRPr="002F1EEC" w:rsidRDefault="004A1F26" w:rsidP="002F1EEC"/>
    <w:p w14:paraId="4CEDFCB1" w14:textId="77777777" w:rsidR="004A1F26" w:rsidRPr="002F1EEC" w:rsidRDefault="004A1F26" w:rsidP="002F1EEC"/>
    <w:p w14:paraId="6103EDA3" w14:textId="77777777" w:rsidR="004A1F26" w:rsidRPr="002F1EEC" w:rsidRDefault="004A1F26" w:rsidP="002F1EEC"/>
    <w:p w14:paraId="6EC07029" w14:textId="77777777" w:rsidR="004A1F26" w:rsidRPr="002F1EEC" w:rsidRDefault="004A1F26" w:rsidP="002F1EEC"/>
    <w:p w14:paraId="679BCEF3" w14:textId="77777777" w:rsidR="004A1F26" w:rsidRPr="002F1EEC" w:rsidRDefault="004A1F26" w:rsidP="002F1EEC"/>
    <w:p w14:paraId="5F5F3C6F" w14:textId="77777777" w:rsidR="004A1F26" w:rsidRPr="002F1EEC" w:rsidRDefault="004A1F26" w:rsidP="002F1EEC"/>
    <w:p w14:paraId="639E4756" w14:textId="77777777" w:rsidR="004A1F26" w:rsidRPr="002F1EEC" w:rsidRDefault="004A1F26" w:rsidP="002F1EEC"/>
    <w:p w14:paraId="4A23A65A" w14:textId="77777777" w:rsidR="004A1F26" w:rsidRDefault="004A1F26" w:rsidP="002F1EEC"/>
    <w:p w14:paraId="54B1AB0D" w14:textId="77777777" w:rsidR="002F1EEC" w:rsidRDefault="002F1EEC" w:rsidP="002F1EEC"/>
    <w:p w14:paraId="3EFC0231" w14:textId="77777777" w:rsidR="002F1EEC" w:rsidRDefault="002F1EEC" w:rsidP="002F1EEC"/>
    <w:p w14:paraId="64ECDDED" w14:textId="77777777" w:rsidR="002F1EEC" w:rsidRDefault="002F1EEC" w:rsidP="002F1EEC"/>
    <w:p w14:paraId="6E0ABBEA" w14:textId="77777777" w:rsidR="002F1EEC" w:rsidRPr="002F1EEC" w:rsidRDefault="002F1EEC" w:rsidP="002F1EEC"/>
    <w:p w14:paraId="2CD7F2A6" w14:textId="77777777" w:rsidR="004A1F26" w:rsidRPr="002F1EEC" w:rsidRDefault="004A1F26" w:rsidP="002F1EEC"/>
    <w:p w14:paraId="7384A0D8" w14:textId="77777777" w:rsidR="004A1F26" w:rsidRPr="002F1EEC" w:rsidRDefault="004A1F26" w:rsidP="002F1EEC"/>
    <w:p w14:paraId="421B76CE" w14:textId="77777777" w:rsidR="004A1F26" w:rsidRPr="002F1EEC" w:rsidRDefault="004A1F26" w:rsidP="002F1EEC"/>
    <w:p w14:paraId="32A98BE3" w14:textId="77777777" w:rsidR="004A1F26" w:rsidRPr="002F1EEC" w:rsidRDefault="004A1F26" w:rsidP="002F1EEC"/>
    <w:p w14:paraId="2D684F25" w14:textId="77777777" w:rsidR="004A1F26" w:rsidRPr="002F1EEC" w:rsidRDefault="004A1F26" w:rsidP="002F1EEC"/>
    <w:p w14:paraId="15B10374" w14:textId="77777777" w:rsidR="004A1F26" w:rsidRPr="002F1EEC" w:rsidRDefault="004A1F26" w:rsidP="002F1EEC"/>
    <w:p w14:paraId="42DE37C8" w14:textId="77777777" w:rsidR="004A1F26" w:rsidRPr="002F1EEC" w:rsidRDefault="004A1F26" w:rsidP="002F1EEC">
      <w:pPr>
        <w:rPr>
          <w:b/>
        </w:rPr>
      </w:pPr>
    </w:p>
    <w:p w14:paraId="620EC7CD" w14:textId="77777777" w:rsidR="004A1F26" w:rsidRPr="002F1EEC" w:rsidRDefault="000E017C" w:rsidP="002F1EEC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 w:rsidR="00C900BA">
        <w:rPr>
          <w:sz w:val="28"/>
        </w:rPr>
        <w:t>3</w:t>
      </w:r>
    </w:p>
    <w:p w14:paraId="6C13DCA3" w14:textId="77777777" w:rsidR="004A1F26" w:rsidRPr="002F1EEC" w:rsidRDefault="004A1F26" w:rsidP="002F1EEC">
      <w:pPr>
        <w:ind w:left="-540"/>
        <w:jc w:val="center"/>
      </w:pPr>
    </w:p>
    <w:p w14:paraId="510438E6" w14:textId="77777777" w:rsidR="00C900BA" w:rsidRPr="00C900BA" w:rsidRDefault="004A1F26" w:rsidP="00C900BA">
      <w:pPr>
        <w:suppressAutoHyphens/>
        <w:jc w:val="both"/>
      </w:pPr>
      <w:r w:rsidRPr="002F1EEC">
        <w:lastRenderedPageBreak/>
        <w:tab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</w:t>
      </w:r>
      <w:r w:rsidR="00564295" w:rsidRPr="002F1EEC">
        <w:t>в соответствии</w:t>
      </w:r>
      <w:r w:rsidRPr="002F1EEC">
        <w:t xml:space="preserve"> </w:t>
      </w:r>
      <w:r w:rsidR="00564295" w:rsidRPr="002F1EEC">
        <w:t>с</w:t>
      </w:r>
      <w:r w:rsidR="00564295">
        <w:t xml:space="preserve"> ФООП утвержденной 23.ноября 2022года </w:t>
      </w:r>
      <w:r w:rsidR="00C900BA">
        <w:t>1014,</w:t>
      </w:r>
      <w:r w:rsidR="002163E3">
        <w:t xml:space="preserve"> </w:t>
      </w:r>
      <w:r w:rsidR="00C900BA">
        <w:t>пр</w:t>
      </w:r>
      <w:r w:rsidR="00C900BA" w:rsidRPr="00C900BA">
        <w:t>иказ</w:t>
      </w:r>
      <w:r w:rsidR="00C900BA">
        <w:t>а</w:t>
      </w:r>
      <w:r w:rsidR="00C900BA"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 w:rsidR="006F5F24">
        <w:t xml:space="preserve"> и </w:t>
      </w:r>
      <w:r w:rsidR="00C900BA">
        <w:t xml:space="preserve">ФГОС СПО  </w:t>
      </w:r>
      <w:r w:rsidR="00C2304A">
        <w:t>3</w:t>
      </w:r>
      <w:r w:rsidR="00C8274C" w:rsidRPr="00C8274C">
        <w:t>5.02.16 Эксплуатация и ремонт сельскохозяйственной техники и оборудования</w:t>
      </w:r>
    </w:p>
    <w:p w14:paraId="2A07A7BF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02BB1C36" w14:textId="77777777" w:rsidR="004A1F26" w:rsidRPr="002F1EEC" w:rsidRDefault="004A1F26" w:rsidP="002F1EEC">
      <w:pPr>
        <w:jc w:val="both"/>
        <w:rPr>
          <w:b/>
        </w:rPr>
      </w:pPr>
    </w:p>
    <w:p w14:paraId="5F360494" w14:textId="77777777" w:rsidR="004A1F26" w:rsidRPr="002F1EEC" w:rsidRDefault="004A1F26" w:rsidP="002F1EEC">
      <w:pPr>
        <w:jc w:val="both"/>
      </w:pPr>
      <w:r w:rsidRPr="002F1EEC">
        <w:rPr>
          <w:b/>
        </w:rPr>
        <w:t xml:space="preserve">Организация </w:t>
      </w:r>
      <w:proofErr w:type="gramStart"/>
      <w:r w:rsidRPr="002F1EEC">
        <w:rPr>
          <w:b/>
        </w:rPr>
        <w:t>разработчик</w:t>
      </w:r>
      <w:r w:rsidRPr="002F1EEC">
        <w:t>:  Государственное</w:t>
      </w:r>
      <w:proofErr w:type="gramEnd"/>
      <w:r w:rsidRPr="002F1EEC"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365A8E1D" w14:textId="77777777" w:rsidR="004A1F26" w:rsidRPr="002F1EEC" w:rsidRDefault="004A1F26" w:rsidP="002F1EEC">
      <w:pPr>
        <w:jc w:val="both"/>
      </w:pPr>
    </w:p>
    <w:p w14:paraId="4B0AD20A" w14:textId="77777777" w:rsidR="004A1F26" w:rsidRPr="002F1EEC" w:rsidRDefault="004A1F26" w:rsidP="002F1EEC">
      <w:pPr>
        <w:jc w:val="both"/>
        <w:rPr>
          <w:b/>
        </w:rPr>
      </w:pPr>
    </w:p>
    <w:p w14:paraId="7928ABDC" w14:textId="77777777" w:rsidR="004A1F26" w:rsidRPr="002F1EEC" w:rsidRDefault="004A1F26" w:rsidP="002F1EEC">
      <w:pPr>
        <w:jc w:val="both"/>
        <w:rPr>
          <w:b/>
        </w:rPr>
      </w:pPr>
    </w:p>
    <w:p w14:paraId="28561C25" w14:textId="77777777" w:rsidR="004A1F26" w:rsidRPr="002F1EEC" w:rsidRDefault="004A1F26" w:rsidP="002F1EEC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  <w:r w:rsidRPr="002F1EEC">
        <w:rPr>
          <w:rFonts w:eastAsia="Calibri"/>
          <w:lang w:eastAsia="en-US"/>
        </w:rPr>
        <w:t xml:space="preserve"> </w:t>
      </w:r>
    </w:p>
    <w:p w14:paraId="0A828FC9" w14:textId="77777777" w:rsidR="001D5264" w:rsidRPr="002F1EEC" w:rsidRDefault="00B06DBD" w:rsidP="002F1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Блинова Светлана Михайловна</w:t>
      </w:r>
      <w:r w:rsidR="001D5264" w:rsidRPr="002F1EEC">
        <w:t>, преподаватель ГАПОУ ИО «ЗАПТ»</w:t>
      </w:r>
    </w:p>
    <w:p w14:paraId="4DD2CB6A" w14:textId="77777777" w:rsidR="004A1F26" w:rsidRPr="002F1EEC" w:rsidRDefault="004A1F26" w:rsidP="002F1EEC">
      <w:pPr>
        <w:jc w:val="both"/>
      </w:pPr>
    </w:p>
    <w:p w14:paraId="2AD28098" w14:textId="77777777" w:rsidR="004A1F26" w:rsidRPr="002F1EEC" w:rsidRDefault="004A1F26" w:rsidP="002F1EEC">
      <w:pPr>
        <w:pStyle w:val="1"/>
        <w:ind w:firstLine="0"/>
        <w:rPr>
          <w:b/>
        </w:rPr>
      </w:pPr>
    </w:p>
    <w:p w14:paraId="689C0DF3" w14:textId="77777777" w:rsidR="004A1F26" w:rsidRPr="002F1EEC" w:rsidRDefault="004A1F26" w:rsidP="002F1EEC">
      <w:pPr>
        <w:jc w:val="both"/>
        <w:rPr>
          <w:b/>
        </w:rPr>
      </w:pPr>
    </w:p>
    <w:p w14:paraId="45D00F19" w14:textId="77777777" w:rsidR="004A1F26" w:rsidRPr="002F1EEC" w:rsidRDefault="004A1F26" w:rsidP="002F1EEC">
      <w:pPr>
        <w:jc w:val="both"/>
        <w:rPr>
          <w:b/>
        </w:rPr>
      </w:pPr>
    </w:p>
    <w:p w14:paraId="59E01A88" w14:textId="77777777" w:rsidR="004A1F26" w:rsidRPr="002F1EEC" w:rsidRDefault="004A1F26" w:rsidP="002F1EEC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14:paraId="0566B531" w14:textId="77777777" w:rsidR="002F1EEC" w:rsidRPr="002F1EEC" w:rsidRDefault="002F1EEC" w:rsidP="002F1EEC">
      <w:pPr>
        <w:jc w:val="both"/>
        <w:rPr>
          <w:b/>
        </w:rPr>
      </w:pPr>
      <w:proofErr w:type="gramStart"/>
      <w:r w:rsidRPr="002F1EEC">
        <w:t>Заместитель  директора</w:t>
      </w:r>
      <w:proofErr w:type="gramEnd"/>
      <w:r w:rsidRPr="002F1EEC">
        <w:t xml:space="preserve">  по УР, методист ГАПОУ ИО «ЗАПТ»    О.В. Сутырина</w:t>
      </w:r>
    </w:p>
    <w:p w14:paraId="5041CDD9" w14:textId="77777777" w:rsidR="002F1EEC" w:rsidRPr="002F1EEC" w:rsidRDefault="002F1EEC" w:rsidP="002F1EEC">
      <w:pPr>
        <w:jc w:val="both"/>
        <w:rPr>
          <w:b/>
        </w:rPr>
      </w:pPr>
    </w:p>
    <w:p w14:paraId="0782EEC1" w14:textId="77777777" w:rsidR="002F1EEC" w:rsidRPr="002F1EEC" w:rsidRDefault="002F1EEC" w:rsidP="002F1EEC">
      <w:pPr>
        <w:jc w:val="both"/>
      </w:pPr>
    </w:p>
    <w:p w14:paraId="450E0B53" w14:textId="77777777" w:rsidR="002F1EEC" w:rsidRPr="002F1EEC" w:rsidRDefault="002F1EEC" w:rsidP="002F1EEC">
      <w:pPr>
        <w:jc w:val="both"/>
      </w:pPr>
    </w:p>
    <w:p w14:paraId="46D5453F" w14:textId="77777777" w:rsidR="002F1EEC" w:rsidRPr="002F1EEC" w:rsidRDefault="002F1EEC" w:rsidP="002F1EEC">
      <w:pPr>
        <w:jc w:val="both"/>
      </w:pPr>
    </w:p>
    <w:p w14:paraId="7ECE5068" w14:textId="77777777" w:rsidR="002F1EEC" w:rsidRPr="002F1EEC" w:rsidRDefault="002F1EEC" w:rsidP="002F1EEC">
      <w:pPr>
        <w:jc w:val="both"/>
      </w:pPr>
    </w:p>
    <w:p w14:paraId="4BEFB3C5" w14:textId="77777777" w:rsidR="002F1EEC" w:rsidRPr="002F1EEC" w:rsidRDefault="002F1EEC" w:rsidP="002F1EEC">
      <w:pPr>
        <w:jc w:val="both"/>
      </w:pPr>
    </w:p>
    <w:p w14:paraId="45D06E7F" w14:textId="77777777" w:rsidR="002F1EEC" w:rsidRDefault="002F1EEC" w:rsidP="002F1EEC">
      <w:pPr>
        <w:jc w:val="both"/>
      </w:pPr>
    </w:p>
    <w:p w14:paraId="682BE77C" w14:textId="77777777" w:rsidR="000F5902" w:rsidRDefault="000F5902" w:rsidP="002F1EEC">
      <w:pPr>
        <w:jc w:val="both"/>
      </w:pPr>
    </w:p>
    <w:p w14:paraId="775C68B8" w14:textId="77777777" w:rsidR="000F5902" w:rsidRDefault="000F5902" w:rsidP="002F1EEC">
      <w:pPr>
        <w:jc w:val="both"/>
      </w:pPr>
    </w:p>
    <w:p w14:paraId="2F2A5188" w14:textId="77777777" w:rsidR="000F5902" w:rsidRDefault="000F5902" w:rsidP="002F1EEC">
      <w:pPr>
        <w:jc w:val="both"/>
      </w:pPr>
    </w:p>
    <w:p w14:paraId="05869D76" w14:textId="77777777" w:rsidR="000F5902" w:rsidRDefault="000F5902" w:rsidP="002F1EEC">
      <w:pPr>
        <w:jc w:val="both"/>
      </w:pPr>
    </w:p>
    <w:p w14:paraId="18535D2F" w14:textId="77777777" w:rsidR="000F5902" w:rsidRDefault="000F5902" w:rsidP="002F1EEC">
      <w:pPr>
        <w:jc w:val="both"/>
      </w:pPr>
    </w:p>
    <w:p w14:paraId="512A9915" w14:textId="77777777" w:rsidR="000F5902" w:rsidRDefault="000F5902" w:rsidP="002F1EEC">
      <w:pPr>
        <w:jc w:val="both"/>
      </w:pPr>
    </w:p>
    <w:p w14:paraId="6A3F9FA1" w14:textId="77777777" w:rsidR="000F5902" w:rsidRDefault="000F5902" w:rsidP="002F1EEC">
      <w:pPr>
        <w:jc w:val="both"/>
      </w:pPr>
    </w:p>
    <w:p w14:paraId="25DBDDFF" w14:textId="77777777" w:rsidR="000F5902" w:rsidRDefault="000F5902" w:rsidP="002F1EEC">
      <w:pPr>
        <w:jc w:val="both"/>
      </w:pPr>
    </w:p>
    <w:p w14:paraId="7EE058CC" w14:textId="77777777" w:rsidR="000F5902" w:rsidRDefault="000F5902" w:rsidP="002F1EEC">
      <w:pPr>
        <w:jc w:val="both"/>
      </w:pPr>
    </w:p>
    <w:p w14:paraId="7FBB9027" w14:textId="77777777" w:rsidR="000F5902" w:rsidRDefault="000F5902" w:rsidP="002F1EEC">
      <w:pPr>
        <w:jc w:val="both"/>
      </w:pPr>
    </w:p>
    <w:p w14:paraId="599626B8" w14:textId="77777777" w:rsidR="000F5902" w:rsidRDefault="000F5902" w:rsidP="002F1EEC">
      <w:pPr>
        <w:jc w:val="both"/>
      </w:pPr>
    </w:p>
    <w:p w14:paraId="7058591A" w14:textId="77777777" w:rsidR="00C900BA" w:rsidRDefault="00C900BA" w:rsidP="002F1EEC">
      <w:pPr>
        <w:jc w:val="both"/>
      </w:pPr>
    </w:p>
    <w:p w14:paraId="085F28BE" w14:textId="77777777" w:rsidR="00C900BA" w:rsidRDefault="00C900BA" w:rsidP="002F1EEC">
      <w:pPr>
        <w:jc w:val="both"/>
      </w:pPr>
    </w:p>
    <w:p w14:paraId="45AAC2E3" w14:textId="77777777" w:rsidR="00C900BA" w:rsidRDefault="00C900BA" w:rsidP="002F1EEC">
      <w:pPr>
        <w:jc w:val="both"/>
      </w:pPr>
    </w:p>
    <w:p w14:paraId="43034B57" w14:textId="77777777" w:rsidR="00C900BA" w:rsidRDefault="00C900BA" w:rsidP="002F1EEC">
      <w:pPr>
        <w:jc w:val="both"/>
      </w:pPr>
    </w:p>
    <w:p w14:paraId="706E3061" w14:textId="77777777" w:rsidR="00C900BA" w:rsidRDefault="00C900BA" w:rsidP="002F1EEC">
      <w:pPr>
        <w:jc w:val="both"/>
      </w:pPr>
    </w:p>
    <w:p w14:paraId="4E42E908" w14:textId="77777777" w:rsidR="00C900BA" w:rsidRDefault="00C900BA" w:rsidP="002F1EEC">
      <w:pPr>
        <w:jc w:val="both"/>
      </w:pPr>
    </w:p>
    <w:p w14:paraId="77F2B20B" w14:textId="77777777" w:rsidR="00C900BA" w:rsidRDefault="00C900BA" w:rsidP="002F1EEC">
      <w:pPr>
        <w:jc w:val="both"/>
      </w:pPr>
    </w:p>
    <w:p w14:paraId="34A53D8B" w14:textId="77777777" w:rsidR="00C900BA" w:rsidRDefault="00C900BA" w:rsidP="002F1EEC">
      <w:pPr>
        <w:jc w:val="both"/>
      </w:pPr>
    </w:p>
    <w:p w14:paraId="4236C68D" w14:textId="77777777" w:rsidR="00C900BA" w:rsidRDefault="00C900BA" w:rsidP="002F1EEC">
      <w:pPr>
        <w:jc w:val="both"/>
      </w:pPr>
    </w:p>
    <w:p w14:paraId="4A6BECE2" w14:textId="77777777" w:rsidR="000F5902" w:rsidRDefault="000F5902" w:rsidP="002F1EEC">
      <w:pPr>
        <w:jc w:val="both"/>
      </w:pPr>
    </w:p>
    <w:p w14:paraId="296B75E4" w14:textId="77777777" w:rsidR="000F5902" w:rsidRPr="002F1EEC" w:rsidRDefault="000F5902" w:rsidP="002F1EEC">
      <w:pPr>
        <w:jc w:val="both"/>
      </w:pPr>
    </w:p>
    <w:p w14:paraId="1A9672DD" w14:textId="77777777" w:rsidR="004A1F26" w:rsidRPr="003E0FBC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>СОДЕРЖАНИЕ</w:t>
      </w:r>
    </w:p>
    <w:p w14:paraId="18C14342" w14:textId="77777777" w:rsidR="004A1F26" w:rsidRPr="003E0FBC" w:rsidRDefault="004A1F26" w:rsidP="002F1EEC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14:paraId="493DEC94" w14:textId="77777777" w:rsidR="00B92D42" w:rsidRPr="00DC21CD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</w:p>
    <w:p w14:paraId="67A9CD0B" w14:textId="77777777" w:rsidR="00DC21CD" w:rsidRPr="003E0FBC" w:rsidRDefault="00DC21CD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ПРОФЕССИОНАЛЬНО-ОРИЕНТИРОВАНОЕ СОДЕРЖАНИЕ ДИСЦИПЛИНЫ</w:t>
      </w:r>
    </w:p>
    <w:p w14:paraId="782C12AF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4DD5AECC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</w:p>
    <w:p w14:paraId="199F9F41" w14:textId="77777777" w:rsidR="00B92D42" w:rsidRPr="003E0FBC" w:rsidRDefault="00B92D42" w:rsidP="00B92D42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>УЧЕБНой дисциплины</w:t>
      </w:r>
    </w:p>
    <w:p w14:paraId="1BAD3D9C" w14:textId="77777777" w:rsidR="004A1F26" w:rsidRPr="003E0FBC" w:rsidRDefault="004A1F26" w:rsidP="002F1EEC">
      <w:pPr>
        <w:pStyle w:val="a4"/>
        <w:rPr>
          <w:b/>
          <w:sz w:val="28"/>
          <w:szCs w:val="28"/>
        </w:rPr>
      </w:pPr>
    </w:p>
    <w:p w14:paraId="6021379A" w14:textId="77777777" w:rsidR="004A1F26" w:rsidRPr="00465B7A" w:rsidRDefault="004A1F26" w:rsidP="002F1EEC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br w:type="page"/>
      </w: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 xml:space="preserve">паспорт рабочей ПРОГРАММЫ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755EF60B" w14:textId="77777777" w:rsidR="004A1F26" w:rsidRPr="002F1EEC" w:rsidRDefault="004A1F26" w:rsidP="002F1EEC">
      <w:pPr>
        <w:jc w:val="both"/>
        <w:outlineLvl w:val="1"/>
        <w:rPr>
          <w:b/>
        </w:rPr>
      </w:pPr>
      <w:bookmarkStart w:id="0" w:name="bookmark5"/>
    </w:p>
    <w:p w14:paraId="571201CD" w14:textId="77777777" w:rsidR="004A1F26" w:rsidRPr="002F1EEC" w:rsidRDefault="004A1F26" w:rsidP="002F1EEC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</w:p>
    <w:p w14:paraId="68DBEE69" w14:textId="77777777" w:rsidR="003E0FBC" w:rsidRPr="00C900BA" w:rsidRDefault="004A1F26" w:rsidP="003E0FBC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 w:rsidR="00B92D42">
        <w:t>учебной дисциплины</w:t>
      </w:r>
      <w:r w:rsidR="00B92D42" w:rsidRPr="00411ED3">
        <w:t xml:space="preserve"> </w:t>
      </w:r>
      <w:r w:rsidR="00B06DBD">
        <w:rPr>
          <w:rFonts w:eastAsia="Calibri"/>
          <w:color w:val="000000"/>
          <w:lang w:eastAsia="en-US"/>
        </w:rPr>
        <w:t>«Географи</w:t>
      </w:r>
      <w:r w:rsidR="009C57C2" w:rsidRPr="002F1EEC">
        <w:rPr>
          <w:rFonts w:eastAsia="Calibri"/>
          <w:color w:val="000000"/>
          <w:lang w:eastAsia="en-US"/>
        </w:rPr>
        <w:t xml:space="preserve">я» </w:t>
      </w:r>
      <w:r w:rsidRPr="002F1EEC">
        <w:rPr>
          <w:rFonts w:eastAsia="Calibri"/>
          <w:color w:val="000000"/>
          <w:lang w:eastAsia="en-US"/>
        </w:rPr>
        <w:t>при получении среднего общего образования в пределах освоения</w:t>
      </w:r>
      <w:r w:rsidRPr="002F1EEC">
        <w:rPr>
          <w:rFonts w:eastAsia="Calibri"/>
          <w:color w:val="FF0000"/>
          <w:lang w:eastAsia="en-US"/>
        </w:rPr>
        <w:t xml:space="preserve"> </w:t>
      </w:r>
      <w:r w:rsidRPr="002F1EEC">
        <w:rPr>
          <w:rFonts w:eastAsia="Calibri"/>
          <w:lang w:eastAsia="en-US"/>
        </w:rPr>
        <w:t>ООП СПО П</w:t>
      </w:r>
      <w:r w:rsidR="00570153" w:rsidRPr="002F1EEC">
        <w:rPr>
          <w:rFonts w:eastAsia="Calibri"/>
          <w:lang w:eastAsia="en-US"/>
        </w:rPr>
        <w:t>П</w:t>
      </w:r>
      <w:r w:rsidR="004D41BC">
        <w:rPr>
          <w:rFonts w:eastAsia="Calibri"/>
          <w:lang w:eastAsia="en-US"/>
        </w:rPr>
        <w:t xml:space="preserve">КРС по </w:t>
      </w:r>
      <w:proofErr w:type="gramStart"/>
      <w:r w:rsidR="004D41BC">
        <w:rPr>
          <w:rFonts w:eastAsia="Calibri"/>
          <w:lang w:eastAsia="en-US"/>
        </w:rPr>
        <w:t>профессии</w:t>
      </w:r>
      <w:r w:rsidR="00B06DBD">
        <w:t xml:space="preserve"> </w:t>
      </w:r>
      <w:r w:rsidR="00CE642C">
        <w:t xml:space="preserve"> 3</w:t>
      </w:r>
      <w:r w:rsidR="00C8274C" w:rsidRPr="00C8274C">
        <w:t>5.02.16</w:t>
      </w:r>
      <w:proofErr w:type="gramEnd"/>
      <w:r w:rsidR="00C8274C" w:rsidRPr="00C8274C">
        <w:t xml:space="preserve"> Эксплуатация и ремонт сельскохозяйственной техники и оборудования</w:t>
      </w:r>
    </w:p>
    <w:p w14:paraId="58562349" w14:textId="77777777" w:rsidR="003E0FBC" w:rsidRPr="002F1EEC" w:rsidRDefault="003E0FBC" w:rsidP="003E0FBC">
      <w:pPr>
        <w:pStyle w:val="1"/>
        <w:ind w:firstLine="0"/>
        <w:rPr>
          <w:b/>
        </w:rPr>
      </w:pPr>
    </w:p>
    <w:p w14:paraId="7B948BFF" w14:textId="77777777" w:rsidR="004A1F26" w:rsidRPr="002F1EEC" w:rsidRDefault="004A1F26" w:rsidP="002F1EEC">
      <w:pPr>
        <w:tabs>
          <w:tab w:val="left" w:pos="426"/>
        </w:tabs>
        <w:jc w:val="both"/>
        <w:rPr>
          <w:rFonts w:eastAsia="Calibri"/>
          <w:lang w:eastAsia="en-US"/>
        </w:rPr>
      </w:pPr>
      <w:r w:rsidRPr="002F1EEC">
        <w:rPr>
          <w:rFonts w:eastAsia="Calibri"/>
          <w:lang w:eastAsia="en-US"/>
        </w:rPr>
        <w:t xml:space="preserve"> </w:t>
      </w:r>
    </w:p>
    <w:p w14:paraId="0CCBA5BC" w14:textId="77777777" w:rsidR="004A1F26" w:rsidRPr="002F1EEC" w:rsidRDefault="004A1F26" w:rsidP="002F1EEC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="00B92D42" w:rsidRPr="00B92D42">
        <w:rPr>
          <w:b/>
        </w:rPr>
        <w:t>учебной дисциплины</w:t>
      </w:r>
      <w:r w:rsidR="00B92D42" w:rsidRPr="00411ED3">
        <w:t xml:space="preserve"> </w:t>
      </w:r>
      <w:r w:rsidRPr="002F1EEC">
        <w:rPr>
          <w:b/>
          <w:color w:val="000000"/>
        </w:rPr>
        <w:t xml:space="preserve">в структуре ООП СПО </w:t>
      </w:r>
      <w:r w:rsidR="009C57C2" w:rsidRPr="002F1EEC">
        <w:rPr>
          <w:b/>
          <w:color w:val="000000"/>
        </w:rPr>
        <w:t>П</w:t>
      </w:r>
      <w:r w:rsidRPr="002F1EEC">
        <w:rPr>
          <w:b/>
          <w:color w:val="000000"/>
        </w:rPr>
        <w:t xml:space="preserve">ПКРС: </w:t>
      </w:r>
    </w:p>
    <w:p w14:paraId="7BA1C694" w14:textId="77777777" w:rsidR="004A1F26" w:rsidRPr="002F1EEC" w:rsidRDefault="00B92D42" w:rsidP="002F1EEC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Pr="00411ED3">
        <w:t xml:space="preserve"> </w:t>
      </w:r>
      <w:r w:rsidR="004A1F26" w:rsidRPr="002F1EEC">
        <w:rPr>
          <w:rFonts w:eastAsia="Calibri"/>
          <w:color w:val="000000"/>
          <w:lang w:eastAsia="en-US"/>
        </w:rPr>
        <w:t xml:space="preserve">является частью </w:t>
      </w:r>
      <w:r w:rsidR="004A1F26" w:rsidRPr="002F1EEC">
        <w:rPr>
          <w:rFonts w:eastAsia="Calibri"/>
          <w:lang w:eastAsia="en-US"/>
        </w:rPr>
        <w:t xml:space="preserve">общеобразовательного </w:t>
      </w:r>
      <w:r w:rsidR="009C57C2" w:rsidRPr="002F1EEC">
        <w:rPr>
          <w:rFonts w:eastAsia="Calibri"/>
          <w:lang w:eastAsia="en-US"/>
        </w:rPr>
        <w:t xml:space="preserve">учебного </w:t>
      </w:r>
      <w:r w:rsidR="004A1F26" w:rsidRPr="002F1EEC">
        <w:rPr>
          <w:rFonts w:eastAsia="Calibri"/>
          <w:lang w:eastAsia="en-US"/>
        </w:rPr>
        <w:t>цикла.</w:t>
      </w:r>
    </w:p>
    <w:p w14:paraId="084C1F32" w14:textId="77777777" w:rsidR="00B13F72" w:rsidRPr="002F1EEC" w:rsidRDefault="00B13F72" w:rsidP="002F1EEC">
      <w:pPr>
        <w:pStyle w:val="a6"/>
        <w:tabs>
          <w:tab w:val="left" w:pos="426"/>
        </w:tabs>
        <w:jc w:val="both"/>
        <w:rPr>
          <w:b/>
        </w:rPr>
      </w:pPr>
    </w:p>
    <w:p w14:paraId="6B55655A" w14:textId="77777777" w:rsidR="004A1F26" w:rsidRPr="002F1EEC" w:rsidRDefault="004A1F26" w:rsidP="002F1EEC">
      <w:pPr>
        <w:pStyle w:val="a6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="00B92D42" w:rsidRPr="00B92D42">
        <w:rPr>
          <w:b/>
        </w:rPr>
        <w:t>учебной дисциплины</w:t>
      </w:r>
      <w:r w:rsidR="00B92D42" w:rsidRPr="00411ED3">
        <w:t xml:space="preserve"> </w:t>
      </w:r>
      <w:r w:rsidRPr="002F1EEC">
        <w:rPr>
          <w:b/>
        </w:rPr>
        <w:t xml:space="preserve">– требования к результатам освоения </w:t>
      </w:r>
      <w:r w:rsidR="00B92D42" w:rsidRPr="00B92D42">
        <w:rPr>
          <w:b/>
        </w:rPr>
        <w:t>учебной дисциплины</w:t>
      </w:r>
      <w:r w:rsidRPr="002F1EEC">
        <w:rPr>
          <w:b/>
        </w:rPr>
        <w:t>:</w:t>
      </w:r>
    </w:p>
    <w:p w14:paraId="461E23A2" w14:textId="77777777" w:rsidR="009D17F4" w:rsidRPr="002F1EEC" w:rsidRDefault="00B06DBD" w:rsidP="002F1EEC">
      <w:pPr>
        <w:pStyle w:val="a6"/>
        <w:tabs>
          <w:tab w:val="left" w:pos="426"/>
        </w:tabs>
        <w:ind w:firstLine="567"/>
        <w:jc w:val="both"/>
      </w:pPr>
      <w:r>
        <w:t>Содержание программы «География</w:t>
      </w:r>
      <w:r w:rsidR="009D17F4" w:rsidRPr="002F1EEC">
        <w:t xml:space="preserve">» направлено на достижение следующих </w:t>
      </w:r>
      <w:r w:rsidR="009D17F4" w:rsidRPr="002F1EEC">
        <w:rPr>
          <w:b/>
        </w:rPr>
        <w:t>целей:</w:t>
      </w:r>
    </w:p>
    <w:p w14:paraId="0D49D419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B06DBD">
        <w:rPr>
          <w:rFonts w:eastAsiaTheme="minorHAnsi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14:paraId="645A792E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CC0B32">
        <w:rPr>
          <w:rFonts w:eastAsiaTheme="minorHAnsi"/>
        </w:rPr>
        <w:t>геоэкологических</w:t>
      </w:r>
      <w:proofErr w:type="spellEnd"/>
      <w:r w:rsidRPr="00CC0B32">
        <w:rPr>
          <w:rFonts w:eastAsiaTheme="minorHAnsi"/>
        </w:rPr>
        <w:t xml:space="preserve"> процессов и явлений; </w:t>
      </w:r>
    </w:p>
    <w:p w14:paraId="7DE7B917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14:paraId="3DB4B053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воспитание патриотизма, толерантности, уважения к другим народам и культурам, бережного отношения к окружающей среде; </w:t>
      </w:r>
    </w:p>
    <w:p w14:paraId="57DD3B7D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</w:r>
    </w:p>
    <w:p w14:paraId="5D40145B" w14:textId="77777777" w:rsid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14:paraId="7E59E11D" w14:textId="77777777" w:rsidR="00B06DBD" w:rsidRPr="00CC0B32" w:rsidRDefault="00B06DBD" w:rsidP="00CC0B32">
      <w:pPr>
        <w:pStyle w:val="a4"/>
        <w:numPr>
          <w:ilvl w:val="0"/>
          <w:numId w:val="17"/>
        </w:numPr>
        <w:ind w:left="0" w:firstLine="709"/>
        <w:jc w:val="both"/>
        <w:rPr>
          <w:rFonts w:eastAsiaTheme="minorHAnsi"/>
        </w:rPr>
      </w:pPr>
      <w:r w:rsidRPr="00CC0B32">
        <w:rPr>
          <w:rFonts w:eastAsiaTheme="minorHAnsi"/>
        </w:rPr>
        <w:t xml:space="preserve">понимания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 </w:t>
      </w:r>
    </w:p>
    <w:p w14:paraId="591E119D" w14:textId="77777777" w:rsidR="009D17F4" w:rsidRDefault="009D17F4" w:rsidP="002F1EE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4"/>
          <w:szCs w:val="24"/>
        </w:rPr>
      </w:pPr>
    </w:p>
    <w:p w14:paraId="7196AC71" w14:textId="77777777" w:rsidR="002F1EEC" w:rsidRPr="00C8274C" w:rsidRDefault="002F1EEC" w:rsidP="00C8274C">
      <w:pPr>
        <w:ind w:firstLine="709"/>
        <w:contextualSpacing/>
        <w:rPr>
          <w:rFonts w:eastAsiaTheme="minorHAnsi"/>
        </w:rPr>
      </w:pPr>
      <w:r w:rsidRPr="00C8274C">
        <w:rPr>
          <w:rFonts w:eastAsiaTheme="minorHAnsi"/>
        </w:rPr>
        <w:t>Прогр</w:t>
      </w:r>
      <w:r w:rsidR="00CC0B32" w:rsidRPr="00C8274C">
        <w:rPr>
          <w:rFonts w:eastAsiaTheme="minorHAnsi"/>
        </w:rPr>
        <w:t>амма учебной дисциплины «География</w:t>
      </w:r>
      <w:r w:rsidRPr="00C8274C">
        <w:rPr>
          <w:rFonts w:eastAsiaTheme="minorHAnsi"/>
        </w:rPr>
        <w:t xml:space="preserve">» способствует формированию следующих общих компетенций, предъявляемых ФГОС по реализуемой </w:t>
      </w:r>
      <w:r w:rsidR="00D32DA1" w:rsidRPr="00C8274C">
        <w:rPr>
          <w:rFonts w:eastAsiaTheme="minorHAnsi"/>
        </w:rPr>
        <w:t>профессии</w:t>
      </w:r>
      <w:r w:rsidRPr="00C8274C">
        <w:rPr>
          <w:rFonts w:eastAsiaTheme="minorHAnsi"/>
        </w:rPr>
        <w:t>:</w:t>
      </w:r>
    </w:p>
    <w:p w14:paraId="3C626748" w14:textId="77777777" w:rsidR="00C8274C" w:rsidRDefault="00C8274C" w:rsidP="00C8274C">
      <w:pPr>
        <w:ind w:firstLine="709"/>
        <w:contextualSpacing/>
      </w:pPr>
      <w:r w:rsidRPr="00C8274C">
        <w:t>ОК 01. Выбирать способы решения задач профессиональной деятельности, применительно к</w:t>
      </w:r>
      <w:r>
        <w:t xml:space="preserve"> </w:t>
      </w:r>
      <w:r w:rsidRPr="00C8274C">
        <w:t>различным контекстам.</w:t>
      </w:r>
    </w:p>
    <w:p w14:paraId="2621154B" w14:textId="77777777" w:rsidR="00C8274C" w:rsidRDefault="00C8274C" w:rsidP="00C8274C">
      <w:pPr>
        <w:ind w:firstLine="709"/>
        <w:contextualSpacing/>
      </w:pPr>
      <w:r w:rsidRPr="00C8274C">
        <w:t>ОК 02. Осуществлять поиск, анализ и интерпретацию информации, необходимой для</w:t>
      </w:r>
      <w:r>
        <w:t xml:space="preserve"> </w:t>
      </w:r>
      <w:r w:rsidRPr="00C8274C">
        <w:t>выполнения задач профессиональной деятельности.</w:t>
      </w:r>
    </w:p>
    <w:p w14:paraId="5E3A9372" w14:textId="77777777" w:rsidR="00C8274C" w:rsidRPr="00C8274C" w:rsidRDefault="00C8274C" w:rsidP="00C8274C">
      <w:pPr>
        <w:ind w:firstLine="709"/>
        <w:contextualSpacing/>
      </w:pPr>
      <w:r w:rsidRPr="00C8274C">
        <w:t>ОК 03. Планировать и реализовывать собственное профессиональное и личностное развитие.</w:t>
      </w:r>
    </w:p>
    <w:p w14:paraId="083754E8" w14:textId="77777777" w:rsidR="00C8274C" w:rsidRDefault="00C8274C" w:rsidP="00C8274C">
      <w:pPr>
        <w:ind w:firstLine="709"/>
        <w:contextualSpacing/>
      </w:pPr>
      <w:r w:rsidRPr="00C8274C">
        <w:t>ОК 04. Работать в коллективе и команде, эффективно взаимодействовать с коллегами,</w:t>
      </w:r>
      <w:r>
        <w:t xml:space="preserve"> </w:t>
      </w:r>
      <w:r w:rsidRPr="00C8274C">
        <w:t>руководством, клиентами.</w:t>
      </w:r>
    </w:p>
    <w:p w14:paraId="4DC10F9D" w14:textId="77777777" w:rsidR="00C8274C" w:rsidRDefault="00C8274C" w:rsidP="00C8274C">
      <w:pPr>
        <w:ind w:firstLine="709"/>
        <w:contextualSpacing/>
      </w:pPr>
      <w:r w:rsidRPr="00C8274C">
        <w:t>ОК 05. Осуществлять устную и письменную коммуникацию на государственном языке с</w:t>
      </w:r>
      <w:r>
        <w:t xml:space="preserve"> </w:t>
      </w:r>
      <w:r w:rsidRPr="00C8274C">
        <w:t>учетом особенностей социального и культурного контекста.</w:t>
      </w:r>
    </w:p>
    <w:p w14:paraId="0280D0E2" w14:textId="77777777" w:rsidR="00C8274C" w:rsidRDefault="00C8274C" w:rsidP="00C8274C">
      <w:pPr>
        <w:ind w:firstLine="709"/>
        <w:contextualSpacing/>
      </w:pPr>
      <w:r w:rsidRPr="00C8274C">
        <w:lastRenderedPageBreak/>
        <w:t>ОК 06. Проявлять гражданско-патриотическую позицию, демонстрировать осознанное</w:t>
      </w:r>
      <w:r>
        <w:t xml:space="preserve"> </w:t>
      </w:r>
      <w:r w:rsidRPr="00C8274C">
        <w:t>поведение на основе традицио</w:t>
      </w:r>
      <w:r w:rsidR="00CC0B5C">
        <w:t>нных общечеловеческих ценностей, применять стандарты антикоррупционного поведения.</w:t>
      </w:r>
    </w:p>
    <w:p w14:paraId="22DA0F39" w14:textId="77777777" w:rsidR="00C8274C" w:rsidRDefault="00C8274C" w:rsidP="00C8274C">
      <w:pPr>
        <w:ind w:firstLine="709"/>
        <w:contextualSpacing/>
      </w:pPr>
      <w:r w:rsidRPr="00C8274C">
        <w:t>ОК 07. Содействовать сохранению окружающей среды, ресурсосбережению, эффективно</w:t>
      </w:r>
      <w:r>
        <w:t xml:space="preserve"> </w:t>
      </w:r>
      <w:r w:rsidRPr="00C8274C">
        <w:t>действовать в чрезвычайных ситуациях.</w:t>
      </w:r>
    </w:p>
    <w:p w14:paraId="2286BC20" w14:textId="77777777" w:rsidR="00C8274C" w:rsidRPr="0077279D" w:rsidRDefault="00C8274C" w:rsidP="0077279D">
      <w:pPr>
        <w:ind w:firstLine="709"/>
        <w:contextualSpacing/>
      </w:pPr>
      <w:r w:rsidRPr="00C8274C">
        <w:t xml:space="preserve">ОК 09. </w:t>
      </w:r>
      <w:r w:rsidRPr="0077279D">
        <w:t>Использовать информационные технологии в профессиональной деятельности.</w:t>
      </w:r>
    </w:p>
    <w:p w14:paraId="25EBEDDF" w14:textId="77777777" w:rsidR="00152C9F" w:rsidRPr="0077279D" w:rsidRDefault="00152C9F" w:rsidP="0077279D">
      <w:pPr>
        <w:ind w:firstLine="709"/>
        <w:contextualSpacing/>
      </w:pPr>
      <w:r w:rsidRPr="0077279D">
        <w:t>ОК 10. Пользоваться профессиональной документацией на государственном и</w:t>
      </w:r>
      <w:r w:rsidRPr="0077279D">
        <w:br/>
        <w:t>иностранном языках.</w:t>
      </w:r>
    </w:p>
    <w:p w14:paraId="67113A1C" w14:textId="77777777" w:rsidR="0082098F" w:rsidRDefault="0082098F" w:rsidP="00C8274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="00B92D42">
        <w:t>учебной дисциплины</w:t>
      </w:r>
      <w:r w:rsidR="00B92D42" w:rsidRPr="00411ED3">
        <w:t xml:space="preserve"> </w:t>
      </w:r>
      <w:r w:rsidR="00CC0B32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«География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14:paraId="1AEF238F" w14:textId="77777777" w:rsidR="0082098F" w:rsidRPr="00E07767" w:rsidRDefault="0082098F" w:rsidP="0082098F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82098F" w:rsidRPr="00152C9F" w14:paraId="46FD4574" w14:textId="77777777" w:rsidTr="00152C9F">
        <w:trPr>
          <w:trHeight w:val="649"/>
        </w:trPr>
        <w:tc>
          <w:tcPr>
            <w:tcW w:w="1701" w:type="dxa"/>
            <w:vAlign w:val="center"/>
            <w:hideMark/>
          </w:tcPr>
          <w:p w14:paraId="6333E131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Коды</w:t>
            </w:r>
          </w:p>
          <w:p w14:paraId="5852F023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0D358AB" w14:textId="77777777" w:rsidR="0082098F" w:rsidRPr="00152C9F" w:rsidRDefault="0082098F" w:rsidP="00152C9F">
            <w:pPr>
              <w:jc w:val="center"/>
              <w:rPr>
                <w:b/>
              </w:rPr>
            </w:pPr>
            <w:r w:rsidRPr="00152C9F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82098F" w:rsidRPr="00152C9F" w14:paraId="0A90592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D5E48DB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01</w:t>
            </w:r>
          </w:p>
        </w:tc>
        <w:tc>
          <w:tcPr>
            <w:tcW w:w="7655" w:type="dxa"/>
          </w:tcPr>
          <w:p w14:paraId="251DFD6F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ответственного отношения к обучению; готовность и способность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обучающихся к саморазвитию и самообразованию на основе мотивации к обучению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познанию;</w:t>
            </w:r>
          </w:p>
        </w:tc>
      </w:tr>
      <w:tr w:rsidR="0082098F" w:rsidRPr="00152C9F" w14:paraId="23F3E4FB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EB9E29F" w14:textId="77777777" w:rsidR="0082098F" w:rsidRPr="00152C9F" w:rsidRDefault="0082098F" w:rsidP="004813E8">
            <w:pPr>
              <w:jc w:val="center"/>
            </w:pPr>
            <w:bookmarkStart w:id="1" w:name="_Hlk86233052"/>
            <w:r w:rsidRPr="00152C9F">
              <w:rPr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5" w:type="dxa"/>
          </w:tcPr>
          <w:p w14:paraId="1C37CE59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целостного мировоззрения, соответствующего современному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уровню развития географической науки и общественной практики;</w:t>
            </w:r>
          </w:p>
        </w:tc>
      </w:tr>
      <w:tr w:rsidR="0082098F" w:rsidRPr="00152C9F" w14:paraId="1FF8F0A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EA430F2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03</w:t>
            </w:r>
          </w:p>
        </w:tc>
        <w:tc>
          <w:tcPr>
            <w:tcW w:w="7655" w:type="dxa"/>
          </w:tcPr>
          <w:p w14:paraId="5BF6A3D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основ саморазвития и самовоспитания в соответствии с</w:t>
            </w:r>
            <w:r w:rsidRPr="00152C9F">
              <w:rPr>
                <w:sz w:val="22"/>
                <w:szCs w:val="22"/>
              </w:rPr>
              <w:br/>
              <w:t>общечеловеческими ценностями и идеалами гражданского общества; готовность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способность к самостоятельной, творческой и ответственной деятельности;</w:t>
            </w:r>
          </w:p>
        </w:tc>
      </w:tr>
      <w:tr w:rsidR="0082098F" w:rsidRPr="00152C9F" w14:paraId="3B9EDE1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C345C28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04</w:t>
            </w:r>
          </w:p>
        </w:tc>
        <w:tc>
          <w:tcPr>
            <w:tcW w:w="7655" w:type="dxa"/>
          </w:tcPr>
          <w:p w14:paraId="6FC0342F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экологического мышления, понимания влияния социально-</w:t>
            </w:r>
            <w:r w:rsidRPr="00152C9F">
              <w:rPr>
                <w:sz w:val="22"/>
                <w:szCs w:val="22"/>
              </w:rPr>
              <w:br/>
              <w:t>экономических процессов на состояние природной и социальной среды; приобретение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опыта эколого-направленной деятельности;</w:t>
            </w:r>
          </w:p>
        </w:tc>
      </w:tr>
      <w:tr w:rsidR="00152C9F" w:rsidRPr="00152C9F" w14:paraId="20057556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8BC063B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05</w:t>
            </w:r>
          </w:p>
        </w:tc>
        <w:tc>
          <w:tcPr>
            <w:tcW w:w="7655" w:type="dxa"/>
          </w:tcPr>
          <w:p w14:paraId="4047DD66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сформированность коммуникативной компетентности в общении и сотрудничестве со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</w:tr>
      <w:tr w:rsidR="00152C9F" w:rsidRPr="00152C9F" w14:paraId="7BE1B89E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C733192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06</w:t>
            </w:r>
          </w:p>
        </w:tc>
        <w:tc>
          <w:tcPr>
            <w:tcW w:w="7655" w:type="dxa"/>
          </w:tcPr>
          <w:p w14:paraId="3A4172E6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умение ясно, точно, грамотно излагать свои мысли в устной и письменной речи,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понимать смысл поставленной задачи, выстраивать аргументацию, приводить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аргументы и контраргументы</w:t>
            </w:r>
          </w:p>
        </w:tc>
      </w:tr>
      <w:tr w:rsidR="00152C9F" w:rsidRPr="00152C9F" w14:paraId="523714F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D748827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07</w:t>
            </w:r>
          </w:p>
        </w:tc>
        <w:tc>
          <w:tcPr>
            <w:tcW w:w="7655" w:type="dxa"/>
          </w:tcPr>
          <w:p w14:paraId="1A97F24C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критичность мышления, владение первичными навыками анализа и критичной оценки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получаемой информации</w:t>
            </w:r>
          </w:p>
        </w:tc>
      </w:tr>
      <w:tr w:rsidR="00152C9F" w:rsidRPr="00152C9F" w14:paraId="413A76C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62B3865" w14:textId="77777777" w:rsidR="00152C9F" w:rsidRPr="00152C9F" w:rsidRDefault="00152C9F" w:rsidP="004813E8">
            <w:pPr>
              <w:jc w:val="center"/>
            </w:pPr>
            <w:r w:rsidRPr="00152C9F">
              <w:rPr>
                <w:sz w:val="22"/>
                <w:szCs w:val="22"/>
              </w:rPr>
              <w:t>ЛР 08</w:t>
            </w:r>
          </w:p>
        </w:tc>
        <w:tc>
          <w:tcPr>
            <w:tcW w:w="7655" w:type="dxa"/>
          </w:tcPr>
          <w:p w14:paraId="631F422C" w14:textId="77777777" w:rsidR="00152C9F" w:rsidRPr="00152C9F" w:rsidRDefault="00152C9F" w:rsidP="00152C9F">
            <w:r w:rsidRPr="00152C9F">
              <w:rPr>
                <w:sz w:val="22"/>
                <w:szCs w:val="22"/>
              </w:rPr>
              <w:t>креативность мышления, инициативность и находчивость</w:t>
            </w:r>
          </w:p>
        </w:tc>
      </w:tr>
      <w:tr w:rsidR="0082098F" w:rsidRPr="00152C9F" w14:paraId="5605EEB4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AEAFC70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01</w:t>
            </w:r>
          </w:p>
          <w:p w14:paraId="23E36095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64FCEC6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навыками познавательной, учебно-исследовательской и проектной</w:t>
            </w:r>
            <w:r w:rsidRPr="00152C9F">
              <w:rPr>
                <w:sz w:val="22"/>
                <w:szCs w:val="22"/>
              </w:rPr>
              <w:br/>
              <w:t>деятельности, а также навыками разрешения проблем; готовность и способность к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самостоятельному поиску методов решения практических задач, применению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различных методов познания</w:t>
            </w:r>
          </w:p>
        </w:tc>
      </w:tr>
      <w:tr w:rsidR="0082098F" w:rsidRPr="00152C9F" w14:paraId="757EED8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3CA34D93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02</w:t>
            </w:r>
          </w:p>
          <w:p w14:paraId="5FE3E69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451298D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ориентироваться в различных источниках географической информации,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критически оценивать и интерпретировать информацию, получаемую из различных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источников;</w:t>
            </w:r>
          </w:p>
        </w:tc>
      </w:tr>
      <w:tr w:rsidR="0082098F" w:rsidRPr="00152C9F" w14:paraId="3741FBAD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216AA045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03</w:t>
            </w:r>
          </w:p>
          <w:p w14:paraId="12933D47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35A287D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самостоятельно оценивать и принимать решения, определяющие стратегию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поведения, с учетом гражданских и нравственных ценностей</w:t>
            </w:r>
          </w:p>
        </w:tc>
      </w:tr>
      <w:tr w:rsidR="0082098F" w:rsidRPr="00152C9F" w14:paraId="1F40A64F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7960FB01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04</w:t>
            </w:r>
          </w:p>
          <w:p w14:paraId="188A496E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0C2FC260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осознанное владение логическими действиями определения понятий, обобщения,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установления аналогий, классификации на основе самостоятельного выбора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оснований и критериев</w:t>
            </w:r>
          </w:p>
        </w:tc>
      </w:tr>
      <w:tr w:rsidR="0082098F" w:rsidRPr="00152C9F" w14:paraId="5BBC28C4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E38D87A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05</w:t>
            </w:r>
          </w:p>
        </w:tc>
        <w:tc>
          <w:tcPr>
            <w:tcW w:w="7655" w:type="dxa"/>
          </w:tcPr>
          <w:p w14:paraId="35D58781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умение устанавливать причинно-следственные связи, строить рассуждение,</w:t>
            </w:r>
            <w:r w:rsidRPr="00152C9F">
              <w:rPr>
                <w:sz w:val="22"/>
                <w:szCs w:val="22"/>
              </w:rPr>
              <w:br/>
              <w:t>умозаключение (индуктивное, дедуктивное и по аналогии) и делать</w:t>
            </w:r>
            <w:r w:rsidRPr="00152C9F">
              <w:rPr>
                <w:sz w:val="22"/>
                <w:szCs w:val="22"/>
              </w:rPr>
              <w:br/>
              <w:t>аргументированные выводы;</w:t>
            </w:r>
          </w:p>
        </w:tc>
      </w:tr>
      <w:tr w:rsidR="0082098F" w:rsidRPr="00152C9F" w14:paraId="56B8B542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C74DD4A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lastRenderedPageBreak/>
              <w:t>МР 06</w:t>
            </w:r>
          </w:p>
          <w:p w14:paraId="0A5A43E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43EC2E4A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представление о необходимости овладения географическими знаниями с целью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формирования адекватного понимания особенностей развития современного мира;</w:t>
            </w:r>
          </w:p>
        </w:tc>
      </w:tr>
      <w:tr w:rsidR="0082098F" w:rsidRPr="00152C9F" w14:paraId="49AC105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70E7FCB" w14:textId="77777777" w:rsidR="0082098F" w:rsidRPr="00152C9F" w:rsidRDefault="0082098F" w:rsidP="004813E8">
            <w:pPr>
              <w:jc w:val="center"/>
            </w:pPr>
            <w:r w:rsidRPr="00152C9F">
              <w:rPr>
                <w:sz w:val="22"/>
                <w:szCs w:val="22"/>
              </w:rPr>
              <w:t>МР 07</w:t>
            </w:r>
          </w:p>
          <w:p w14:paraId="524947EA" w14:textId="77777777" w:rsidR="0082098F" w:rsidRPr="00152C9F" w:rsidRDefault="0082098F" w:rsidP="004813E8">
            <w:pPr>
              <w:jc w:val="center"/>
            </w:pPr>
          </w:p>
        </w:tc>
        <w:tc>
          <w:tcPr>
            <w:tcW w:w="7655" w:type="dxa"/>
          </w:tcPr>
          <w:p w14:paraId="6058CC8C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понимание места и роли географии в системе наук; представление об обширных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междисциплинарных связях географии</w:t>
            </w:r>
          </w:p>
        </w:tc>
      </w:tr>
      <w:tr w:rsidR="0082098F" w:rsidRPr="00152C9F" w14:paraId="51E9FCAA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68FADE1F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01</w:t>
            </w:r>
          </w:p>
        </w:tc>
        <w:tc>
          <w:tcPr>
            <w:tcW w:w="7655" w:type="dxa"/>
          </w:tcPr>
          <w:p w14:paraId="7B283E46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представлениями о современной географической науке, ее участии в</w:t>
            </w:r>
            <w:r w:rsidRPr="00152C9F">
              <w:rPr>
                <w:sz w:val="22"/>
                <w:szCs w:val="22"/>
              </w:rPr>
              <w:br/>
              <w:t>решении важнейших проблем человечества;</w:t>
            </w:r>
          </w:p>
        </w:tc>
      </w:tr>
      <w:tr w:rsidR="0082098F" w:rsidRPr="00152C9F" w14:paraId="02EF8EB1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88EDBB4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02</w:t>
            </w:r>
          </w:p>
        </w:tc>
        <w:tc>
          <w:tcPr>
            <w:tcW w:w="7655" w:type="dxa"/>
          </w:tcPr>
          <w:p w14:paraId="3B8F48FB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географическим мышлением для определения географических аспектов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природных, социально-экономических и экологических процессов и проблем</w:t>
            </w:r>
          </w:p>
        </w:tc>
      </w:tr>
      <w:tr w:rsidR="0082098F" w:rsidRPr="00152C9F" w14:paraId="240DD185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3B41D70C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03</w:t>
            </w:r>
          </w:p>
        </w:tc>
        <w:tc>
          <w:tcPr>
            <w:tcW w:w="7655" w:type="dxa"/>
          </w:tcPr>
          <w:p w14:paraId="67E3AA6C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сформированность системы комплексных социально ориентированных</w:t>
            </w:r>
            <w:r w:rsidRPr="00152C9F">
              <w:rPr>
                <w:sz w:val="22"/>
                <w:szCs w:val="22"/>
              </w:rPr>
              <w:br/>
              <w:t>географических знаний о закономерностях развития природы, размещения населения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и хозяйства, динамике и территориальных особенностях процессов, протекающих в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географическом пространстве;</w:t>
            </w:r>
          </w:p>
        </w:tc>
      </w:tr>
      <w:tr w:rsidR="0082098F" w:rsidRPr="00152C9F" w14:paraId="3164FC69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412B9E74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04</w:t>
            </w:r>
          </w:p>
        </w:tc>
        <w:tc>
          <w:tcPr>
            <w:tcW w:w="7655" w:type="dxa"/>
          </w:tcPr>
          <w:p w14:paraId="416A9864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умениями проведения наблюдений за отдельными географическими</w:t>
            </w:r>
            <w:r w:rsidRPr="00152C9F">
              <w:rPr>
                <w:sz w:val="22"/>
                <w:szCs w:val="22"/>
              </w:rPr>
              <w:br/>
              <w:t>объектами, процессами и явлениями, их изменениями в результате природных 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антропогенных воздействий;</w:t>
            </w:r>
          </w:p>
        </w:tc>
      </w:tr>
      <w:tr w:rsidR="0082098F" w:rsidRPr="00152C9F" w14:paraId="6402DA62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0A3417F2" w14:textId="77777777" w:rsidR="0082098F" w:rsidRPr="00152C9F" w:rsidRDefault="0082098F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05</w:t>
            </w:r>
          </w:p>
        </w:tc>
        <w:tc>
          <w:tcPr>
            <w:tcW w:w="7655" w:type="dxa"/>
          </w:tcPr>
          <w:p w14:paraId="0B87638D" w14:textId="77777777" w:rsidR="0082098F" w:rsidRPr="00152C9F" w:rsidRDefault="00152C9F" w:rsidP="00152C9F">
            <w:r w:rsidRPr="00152C9F">
              <w:rPr>
                <w:sz w:val="22"/>
                <w:szCs w:val="22"/>
              </w:rPr>
              <w:t>владение умениями использовать карты разного содержания для выявления</w:t>
            </w:r>
            <w:r w:rsidRPr="00152C9F">
              <w:rPr>
                <w:sz w:val="22"/>
                <w:szCs w:val="22"/>
              </w:rPr>
              <w:br/>
              <w:t>закономерностей и тенденций, получения нового географического знания о</w:t>
            </w:r>
            <w:r w:rsidRPr="00152C9F">
              <w:rPr>
                <w:sz w:val="22"/>
                <w:szCs w:val="22"/>
              </w:rPr>
              <w:br/>
              <w:t>природных социально-экономических и экологических процессах и явлениях;</w:t>
            </w:r>
          </w:p>
        </w:tc>
      </w:tr>
      <w:tr w:rsidR="00073A78" w:rsidRPr="00152C9F" w14:paraId="485575D7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5C80CA5A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06</w:t>
            </w:r>
          </w:p>
        </w:tc>
        <w:tc>
          <w:tcPr>
            <w:tcW w:w="7655" w:type="dxa"/>
          </w:tcPr>
          <w:p w14:paraId="53DFB5FC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владение умениями географического анализа и интерпретации разнообразной</w:t>
            </w:r>
            <w:r w:rsidRPr="00152C9F">
              <w:rPr>
                <w:sz w:val="22"/>
                <w:szCs w:val="22"/>
              </w:rPr>
              <w:br/>
              <w:t>информации;</w:t>
            </w:r>
          </w:p>
        </w:tc>
      </w:tr>
      <w:tr w:rsidR="00073A78" w:rsidRPr="00152C9F" w14:paraId="697C7AFF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11968529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07</w:t>
            </w:r>
          </w:p>
        </w:tc>
        <w:tc>
          <w:tcPr>
            <w:tcW w:w="7655" w:type="dxa"/>
          </w:tcPr>
          <w:p w14:paraId="567F3761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владение умениями применять географические знания для объяснения и оценки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разнообразных явлений и процессов, самостоятельного оценивания уровня</w:t>
            </w:r>
            <w:r w:rsidR="004813E8">
              <w:rPr>
                <w:sz w:val="22"/>
                <w:szCs w:val="22"/>
              </w:rPr>
              <w:t xml:space="preserve"> </w:t>
            </w:r>
            <w:r w:rsidRPr="00152C9F">
              <w:rPr>
                <w:sz w:val="22"/>
                <w:szCs w:val="22"/>
              </w:rPr>
              <w:t>безопасности окружающей среды, адаптации к изменению ее условий;</w:t>
            </w:r>
          </w:p>
        </w:tc>
      </w:tr>
      <w:tr w:rsidR="00073A78" w:rsidRPr="00152C9F" w14:paraId="02A7A043" w14:textId="77777777" w:rsidTr="004813E8">
        <w:trPr>
          <w:trHeight w:val="212"/>
        </w:trPr>
        <w:tc>
          <w:tcPr>
            <w:tcW w:w="1701" w:type="dxa"/>
            <w:vAlign w:val="center"/>
          </w:tcPr>
          <w:p w14:paraId="67878504" w14:textId="77777777" w:rsidR="00073A78" w:rsidRPr="00152C9F" w:rsidRDefault="00B60DA7" w:rsidP="004813E8">
            <w:pPr>
              <w:jc w:val="center"/>
            </w:pPr>
            <w:proofErr w:type="spellStart"/>
            <w:r w:rsidRPr="00152C9F">
              <w:rPr>
                <w:sz w:val="22"/>
                <w:szCs w:val="22"/>
              </w:rPr>
              <w:t>ПРб</w:t>
            </w:r>
            <w:proofErr w:type="spellEnd"/>
            <w:r w:rsidRPr="00152C9F">
              <w:rPr>
                <w:sz w:val="22"/>
                <w:szCs w:val="22"/>
              </w:rPr>
              <w:t xml:space="preserve"> 08</w:t>
            </w:r>
          </w:p>
        </w:tc>
        <w:tc>
          <w:tcPr>
            <w:tcW w:w="7655" w:type="dxa"/>
          </w:tcPr>
          <w:p w14:paraId="5506D85F" w14:textId="77777777" w:rsidR="00073A78" w:rsidRPr="00152C9F" w:rsidRDefault="00152C9F" w:rsidP="00152C9F">
            <w:r w:rsidRPr="00152C9F">
              <w:rPr>
                <w:sz w:val="22"/>
                <w:szCs w:val="22"/>
              </w:rPr>
              <w:t>сформированность представлений и знаний об основных проблемах</w:t>
            </w:r>
            <w:r w:rsidRPr="00152C9F">
              <w:rPr>
                <w:sz w:val="22"/>
                <w:szCs w:val="22"/>
              </w:rPr>
              <w:br/>
              <w:t>взаимодействия природы и общества, природных и социально-</w:t>
            </w:r>
            <w:r w:rsidRPr="00152C9F">
              <w:rPr>
                <w:sz w:val="22"/>
                <w:szCs w:val="22"/>
              </w:rPr>
              <w:br/>
              <w:t>экономических аспектах экологических проблем</w:t>
            </w:r>
          </w:p>
        </w:tc>
      </w:tr>
    </w:tbl>
    <w:p w14:paraId="73BBE575" w14:textId="77777777" w:rsidR="00DC21CD" w:rsidRPr="00DC21CD" w:rsidRDefault="00DC21CD" w:rsidP="009578EA">
      <w:pPr>
        <w:tabs>
          <w:tab w:val="left" w:pos="142"/>
          <w:tab w:val="left" w:pos="284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ПРОФЕССИОНАЛЬНО-ОРИЕНТИРОВАНОЕ СОДЕРЖАНИЕ ДИСЦИПЛИНЫ</w:t>
      </w:r>
    </w:p>
    <w:p w14:paraId="0A5E9F6A" w14:textId="77777777" w:rsidR="004A1F26" w:rsidRPr="002F1EEC" w:rsidRDefault="004A1F26" w:rsidP="002F1EEC">
      <w:pPr>
        <w:jc w:val="both"/>
      </w:pPr>
    </w:p>
    <w:p w14:paraId="6B164AE5" w14:textId="77777777" w:rsidR="00DC21CD" w:rsidRPr="00DC21CD" w:rsidRDefault="00DC21CD" w:rsidP="00DC21CD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51442588" w14:textId="77777777" w:rsidR="00DC21CD" w:rsidRPr="00DC21CD" w:rsidRDefault="00DC21CD" w:rsidP="00DC21CD">
      <w:pPr>
        <w:rPr>
          <w:b/>
          <w:bCs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8"/>
        <w:gridCol w:w="3109"/>
        <w:gridCol w:w="3119"/>
      </w:tblGrid>
      <w:tr w:rsidR="00DC21CD" w:rsidRPr="00DC21CD" w14:paraId="3D2CE44C" w14:textId="77777777" w:rsidTr="00B06DBD">
        <w:tc>
          <w:tcPr>
            <w:tcW w:w="3190" w:type="dxa"/>
          </w:tcPr>
          <w:p w14:paraId="3E60B370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ED0B225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474F02D8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DC21CD" w:rsidRPr="00DC21CD" w14:paraId="296C57EF" w14:textId="77777777" w:rsidTr="00B06DBD">
        <w:tc>
          <w:tcPr>
            <w:tcW w:w="3190" w:type="dxa"/>
          </w:tcPr>
          <w:p w14:paraId="7E3F0A8D" w14:textId="77777777" w:rsidR="00DC21CD" w:rsidRPr="00465B7A" w:rsidRDefault="008E5F70" w:rsidP="00B06DBD">
            <w:pPr>
              <w:contextualSpacing/>
            </w:pPr>
            <w:r w:rsidRPr="00C8274C">
              <w:t>ОК 01. Выбирать способы решения задач профессиональной деятельности, применительно к</w:t>
            </w:r>
            <w:r>
              <w:t xml:space="preserve"> </w:t>
            </w:r>
            <w:r w:rsidRPr="00C8274C">
              <w:t>различным контекстам.</w:t>
            </w:r>
          </w:p>
        </w:tc>
        <w:tc>
          <w:tcPr>
            <w:tcW w:w="3190" w:type="dxa"/>
          </w:tcPr>
          <w:p w14:paraId="5384C659" w14:textId="77777777" w:rsidR="00DC21CD" w:rsidRPr="005228F1" w:rsidRDefault="0077279D" w:rsidP="00E71C73">
            <w:r>
              <w:t xml:space="preserve">ЛР 07 </w:t>
            </w:r>
            <w:r w:rsidRPr="00152C9F">
              <w:t>критичность мышления, владение первичными навыками анализа и критичной оценки</w:t>
            </w:r>
            <w:r>
              <w:t xml:space="preserve"> </w:t>
            </w:r>
            <w:r w:rsidRPr="00152C9F">
              <w:t>получаемой информации</w:t>
            </w:r>
          </w:p>
        </w:tc>
        <w:tc>
          <w:tcPr>
            <w:tcW w:w="3191" w:type="dxa"/>
          </w:tcPr>
          <w:p w14:paraId="27BA1961" w14:textId="77777777" w:rsidR="005228F1" w:rsidRPr="005228F1" w:rsidRDefault="0077279D" w:rsidP="00603352">
            <w:r>
              <w:t xml:space="preserve">МР 01 </w:t>
            </w:r>
            <w:r w:rsidRPr="00152C9F">
              <w:t>владение навыками познавательной, учебно-исследовательской и проектной</w:t>
            </w:r>
            <w:r w:rsidRPr="00152C9F">
              <w:br/>
              <w:t>деятельности, а также навыками разрешения проблем; готовность и способность к</w:t>
            </w:r>
            <w:r>
              <w:t xml:space="preserve"> </w:t>
            </w:r>
            <w:r w:rsidRPr="00152C9F">
              <w:t>самостоятельному поиску методов решения практических задач, применению</w:t>
            </w:r>
            <w:r>
              <w:t xml:space="preserve"> </w:t>
            </w:r>
            <w:r w:rsidRPr="00152C9F">
              <w:t>различных методов познания</w:t>
            </w:r>
          </w:p>
        </w:tc>
      </w:tr>
      <w:tr w:rsidR="00DC21CD" w14:paraId="3D2FB0A8" w14:textId="77777777" w:rsidTr="00B06DBD">
        <w:tc>
          <w:tcPr>
            <w:tcW w:w="3190" w:type="dxa"/>
          </w:tcPr>
          <w:p w14:paraId="3C76406B" w14:textId="77777777" w:rsidR="00DC21CD" w:rsidRPr="0077279D" w:rsidRDefault="00603352" w:rsidP="00B06DBD">
            <w:pPr>
              <w:contextualSpacing/>
            </w:pPr>
            <w:r w:rsidRPr="00C8274C">
              <w:t xml:space="preserve">ОК 02. Осуществлять поиск, анализ и интерпретацию информации, необходимой </w:t>
            </w:r>
            <w:r w:rsidRPr="00C8274C">
              <w:lastRenderedPageBreak/>
              <w:t>для</w:t>
            </w:r>
            <w:r>
              <w:t xml:space="preserve"> </w:t>
            </w:r>
            <w:r w:rsidRPr="00C8274C">
              <w:t>выполнения задач профессиональной деятельности.</w:t>
            </w:r>
          </w:p>
        </w:tc>
        <w:tc>
          <w:tcPr>
            <w:tcW w:w="3190" w:type="dxa"/>
          </w:tcPr>
          <w:p w14:paraId="1F92257C" w14:textId="77777777" w:rsidR="00DC21CD" w:rsidRDefault="0077279D" w:rsidP="00B06DB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ЛР 07 </w:t>
            </w:r>
            <w:r w:rsidRPr="00152C9F">
              <w:t xml:space="preserve">критичность мышления, владение первичными навыками анализа и критичной </w:t>
            </w:r>
            <w:r w:rsidRPr="00152C9F">
              <w:lastRenderedPageBreak/>
              <w:t>оценки</w:t>
            </w:r>
            <w:r>
              <w:t xml:space="preserve"> </w:t>
            </w:r>
            <w:r w:rsidRPr="00152C9F">
              <w:t>получаемой информации</w:t>
            </w:r>
            <w:r>
              <w:t>;</w:t>
            </w:r>
          </w:p>
          <w:p w14:paraId="44B4CD01" w14:textId="77777777" w:rsidR="0077279D" w:rsidRPr="0077279D" w:rsidRDefault="0077279D" w:rsidP="00B06DBD">
            <w:pPr>
              <w:rPr>
                <w:b/>
                <w:bCs/>
              </w:rPr>
            </w:pPr>
            <w:r>
              <w:rPr>
                <w:bCs/>
              </w:rPr>
              <w:t xml:space="preserve">ЛР 08 </w:t>
            </w:r>
            <w:r w:rsidRPr="00152C9F">
              <w:t>креативность мышления, инициативность и находчивость</w:t>
            </w:r>
          </w:p>
        </w:tc>
        <w:tc>
          <w:tcPr>
            <w:tcW w:w="3191" w:type="dxa"/>
          </w:tcPr>
          <w:p w14:paraId="672979BA" w14:textId="77777777" w:rsidR="00037374" w:rsidRPr="005228F1" w:rsidRDefault="0077279D" w:rsidP="00603352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МР 02 </w:t>
            </w:r>
            <w:r w:rsidRPr="00152C9F">
              <w:t xml:space="preserve">умение ориентироваться в различных источниках географической </w:t>
            </w:r>
            <w:r w:rsidRPr="00152C9F">
              <w:lastRenderedPageBreak/>
              <w:t>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источников;</w:t>
            </w:r>
          </w:p>
        </w:tc>
      </w:tr>
      <w:tr w:rsidR="00037374" w14:paraId="63E72E7D" w14:textId="77777777" w:rsidTr="00B06DBD">
        <w:tc>
          <w:tcPr>
            <w:tcW w:w="3190" w:type="dxa"/>
          </w:tcPr>
          <w:p w14:paraId="6998FFEF" w14:textId="77777777" w:rsidR="00037374" w:rsidRPr="00CC0B32" w:rsidRDefault="00603352" w:rsidP="00603352">
            <w:pPr>
              <w:contextualSpacing/>
            </w:pPr>
            <w:r w:rsidRPr="00C8274C">
              <w:lastRenderedPageBreak/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90" w:type="dxa"/>
          </w:tcPr>
          <w:p w14:paraId="2D9F6B09" w14:textId="77777777" w:rsidR="00037374" w:rsidRPr="005228F1" w:rsidRDefault="00CC0B5C" w:rsidP="00B06DBD">
            <w:r>
              <w:t xml:space="preserve">ЛР 01 </w:t>
            </w:r>
            <w:r w:rsidRPr="00152C9F">
              <w:t>сформированность ответственного отношения к обучению; готовность и способность</w:t>
            </w:r>
            <w:r>
              <w:t xml:space="preserve"> </w:t>
            </w:r>
            <w:r w:rsidRPr="00152C9F">
              <w:t>обучающихся к саморазвитию и самообразованию на основе мотивации к обучению и</w:t>
            </w:r>
            <w:r>
              <w:t xml:space="preserve"> </w:t>
            </w:r>
            <w:r w:rsidRPr="00152C9F">
              <w:t>познанию</w:t>
            </w:r>
          </w:p>
        </w:tc>
        <w:tc>
          <w:tcPr>
            <w:tcW w:w="3191" w:type="dxa"/>
          </w:tcPr>
          <w:p w14:paraId="57DA11BC" w14:textId="77777777" w:rsidR="00037374" w:rsidRPr="005228F1" w:rsidRDefault="00CC0B5C" w:rsidP="00603352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03 </w:t>
            </w:r>
            <w:r w:rsidRPr="00152C9F">
              <w:t>умение самостоятельно оценивать и принимать решения, определяющие стратегию</w:t>
            </w:r>
            <w:r>
              <w:t xml:space="preserve"> </w:t>
            </w:r>
            <w:r w:rsidRPr="00152C9F">
              <w:t>поведения, с учетом гражданских и нравственных ценностей</w:t>
            </w:r>
          </w:p>
        </w:tc>
      </w:tr>
      <w:tr w:rsidR="00037374" w14:paraId="3FF9CC35" w14:textId="77777777" w:rsidTr="00B06DBD">
        <w:tc>
          <w:tcPr>
            <w:tcW w:w="3190" w:type="dxa"/>
          </w:tcPr>
          <w:p w14:paraId="36EF5F68" w14:textId="77777777" w:rsidR="00603352" w:rsidRDefault="00603352" w:rsidP="00603352">
            <w:pPr>
              <w:contextualSpacing/>
            </w:pPr>
            <w:r w:rsidRPr="00C8274C">
              <w:t>ОК 04. Работать в коллективе и команде, эффективно взаимодействовать с коллегами,</w:t>
            </w:r>
            <w:r>
              <w:t xml:space="preserve"> </w:t>
            </w:r>
            <w:r w:rsidRPr="00C8274C">
              <w:t>руководством, клиентами.</w:t>
            </w:r>
          </w:p>
          <w:p w14:paraId="182BE523" w14:textId="77777777" w:rsidR="00037374" w:rsidRPr="00CC0B32" w:rsidRDefault="00037374" w:rsidP="00037374">
            <w:pPr>
              <w:contextualSpacing/>
              <w:jc w:val="both"/>
            </w:pPr>
          </w:p>
        </w:tc>
        <w:tc>
          <w:tcPr>
            <w:tcW w:w="3190" w:type="dxa"/>
          </w:tcPr>
          <w:p w14:paraId="670226B6" w14:textId="77777777" w:rsidR="00037374" w:rsidRDefault="00CC0B5C" w:rsidP="00B06DBD">
            <w:r>
              <w:t xml:space="preserve">ЛР 05 </w:t>
            </w:r>
            <w:r w:rsidRPr="00152C9F">
              <w:t>сформированность коммуникативной компетентности в общении и сотрудничестве со</w:t>
            </w:r>
            <w:r>
              <w:t xml:space="preserve"> </w:t>
            </w:r>
            <w:r w:rsidRPr="00152C9F">
              <w:t>сверстниками и взрослыми в образовательной, общественно полезной, учебно-исследовательской, творческой и других видах деятельности;</w:t>
            </w:r>
          </w:p>
        </w:tc>
        <w:tc>
          <w:tcPr>
            <w:tcW w:w="3191" w:type="dxa"/>
          </w:tcPr>
          <w:p w14:paraId="5893FA65" w14:textId="77777777" w:rsidR="0000711D" w:rsidRPr="0000711D" w:rsidRDefault="00CC0B5C" w:rsidP="00603352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05 </w:t>
            </w:r>
            <w:r w:rsidRPr="00152C9F">
              <w:t>умение устанавливать причинно-следственные связи, строить рассуждение,</w:t>
            </w:r>
            <w:r w:rsidRPr="00152C9F">
              <w:br/>
              <w:t>умозаключение (индуктивное, деду</w:t>
            </w:r>
            <w:r>
              <w:t xml:space="preserve">ктивное и по аналогии) и делать </w:t>
            </w:r>
            <w:r w:rsidRPr="00152C9F">
              <w:t>аргументированные выводы;</w:t>
            </w:r>
          </w:p>
        </w:tc>
      </w:tr>
      <w:tr w:rsidR="00D7035E" w14:paraId="64EA4F08" w14:textId="77777777" w:rsidTr="00B06DBD">
        <w:tc>
          <w:tcPr>
            <w:tcW w:w="3190" w:type="dxa"/>
          </w:tcPr>
          <w:p w14:paraId="6D1BED16" w14:textId="77777777" w:rsidR="00D7035E" w:rsidRPr="00CC0B32" w:rsidRDefault="0000711D" w:rsidP="0000711D">
            <w:pPr>
              <w:contextualSpacing/>
            </w:pPr>
            <w:r w:rsidRPr="00C8274C">
              <w:t>ОК 05. Осуществлять устную и письменную коммуникацию на государственном языке с</w:t>
            </w:r>
            <w:r>
              <w:t xml:space="preserve"> </w:t>
            </w:r>
            <w:r w:rsidRPr="00C8274C">
              <w:t>учетом особенностей социального и культурного контекста.</w:t>
            </w:r>
          </w:p>
        </w:tc>
        <w:tc>
          <w:tcPr>
            <w:tcW w:w="3190" w:type="dxa"/>
          </w:tcPr>
          <w:p w14:paraId="63634B0B" w14:textId="77777777" w:rsidR="00D7035E" w:rsidRDefault="00CC0B5C" w:rsidP="00B06DBD">
            <w:r>
              <w:t xml:space="preserve">ЛР 06 </w:t>
            </w:r>
            <w:r w:rsidRPr="00152C9F">
              <w:t>умение ясно, точно, грамотно излагать свои мысли в устной и письменной речи,</w:t>
            </w:r>
            <w:r>
              <w:t xml:space="preserve"> </w:t>
            </w:r>
            <w:r w:rsidRPr="00152C9F">
              <w:t>понимать смысл поставленной задачи, выстраивать аргументацию, приводить</w:t>
            </w:r>
            <w:r>
              <w:t xml:space="preserve"> </w:t>
            </w:r>
            <w:r w:rsidRPr="00152C9F">
              <w:t>аргументы и контраргументы</w:t>
            </w:r>
          </w:p>
        </w:tc>
        <w:tc>
          <w:tcPr>
            <w:tcW w:w="3191" w:type="dxa"/>
          </w:tcPr>
          <w:p w14:paraId="7342CE1E" w14:textId="77777777" w:rsidR="00D7035E" w:rsidRDefault="004D04EB" w:rsidP="0000711D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06 </w:t>
            </w:r>
            <w:r w:rsidRPr="00152C9F">
              <w:t>представление о необходимости овладения географическими знаниями с целью</w:t>
            </w:r>
            <w:r>
              <w:t xml:space="preserve"> </w:t>
            </w:r>
            <w:r w:rsidRPr="00152C9F">
              <w:t>формирования адекватного понимания особенностей развития современного мира;</w:t>
            </w:r>
          </w:p>
        </w:tc>
      </w:tr>
      <w:tr w:rsidR="00D7035E" w14:paraId="59D5BA71" w14:textId="77777777" w:rsidTr="00B06DBD">
        <w:tc>
          <w:tcPr>
            <w:tcW w:w="3190" w:type="dxa"/>
          </w:tcPr>
          <w:p w14:paraId="0BE6C2BF" w14:textId="77777777" w:rsidR="00D7035E" w:rsidRPr="00CC0B32" w:rsidRDefault="0000711D" w:rsidP="00CC0B5C">
            <w:pPr>
              <w:contextualSpacing/>
            </w:pPr>
            <w:r w:rsidRPr="00C8274C">
              <w:t>ОК 06. Проявлять гражданско-патриотическую позицию, демонстрировать осознанное</w:t>
            </w:r>
            <w:r>
              <w:t xml:space="preserve"> </w:t>
            </w:r>
            <w:r w:rsidRPr="00C8274C">
              <w:t>поведение на основе традиционных общечеловеческих ценностей</w:t>
            </w:r>
            <w:r w:rsidR="00CC0B5C">
              <w:t>, применять стандарты антикоррупционного поведения.</w:t>
            </w:r>
          </w:p>
        </w:tc>
        <w:tc>
          <w:tcPr>
            <w:tcW w:w="3190" w:type="dxa"/>
          </w:tcPr>
          <w:p w14:paraId="2EC9CEE3" w14:textId="77777777" w:rsidR="00D7035E" w:rsidRDefault="004D04EB" w:rsidP="00B06DBD">
            <w:r>
              <w:t xml:space="preserve">ЛР 03 </w:t>
            </w:r>
            <w:r w:rsidRPr="00152C9F">
              <w:t>сформированность основ саморазвития и самовоспитания в соответствии с</w:t>
            </w:r>
            <w:r w:rsidRPr="00152C9F">
              <w:br/>
              <w:t>общечеловеческими ценностями и идеалами гражданского общества; готовность и</w:t>
            </w:r>
            <w:r>
              <w:t xml:space="preserve"> </w:t>
            </w:r>
            <w:r w:rsidRPr="00152C9F">
              <w:t>способность к самостоятельной, творческой и ответственной деятельности;</w:t>
            </w:r>
          </w:p>
        </w:tc>
        <w:tc>
          <w:tcPr>
            <w:tcW w:w="3191" w:type="dxa"/>
          </w:tcPr>
          <w:p w14:paraId="0F12A878" w14:textId="77777777" w:rsidR="008436FA" w:rsidRDefault="004D04EB" w:rsidP="00E66605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bCs/>
              </w:rPr>
              <w:t xml:space="preserve">МР 05 </w:t>
            </w:r>
            <w:r w:rsidRPr="00152C9F">
              <w:t>умение устанавливать причинно-следственные связи, строить рассуждение,</w:t>
            </w:r>
            <w:r w:rsidRPr="00152C9F">
              <w:br/>
              <w:t>умозаключение (индуктивное, деду</w:t>
            </w:r>
            <w:r>
              <w:t xml:space="preserve">ктивное и по аналогии) и делать </w:t>
            </w:r>
            <w:r w:rsidRPr="00152C9F">
              <w:t>аргументированные выводы;</w:t>
            </w:r>
          </w:p>
        </w:tc>
      </w:tr>
      <w:tr w:rsidR="008436FA" w14:paraId="116D1F1D" w14:textId="77777777" w:rsidTr="00B06DBD">
        <w:tc>
          <w:tcPr>
            <w:tcW w:w="3190" w:type="dxa"/>
          </w:tcPr>
          <w:p w14:paraId="775E5963" w14:textId="77777777" w:rsidR="008436FA" w:rsidRPr="00CC0B32" w:rsidRDefault="00E66605" w:rsidP="008436FA">
            <w:pPr>
              <w:contextualSpacing/>
            </w:pPr>
            <w:r w:rsidRPr="00C8274C">
              <w:t>ОК 07. Содействовать сохранению окружающей среды, ресурсосбережению, эффективно</w:t>
            </w:r>
            <w:r>
              <w:t xml:space="preserve"> </w:t>
            </w:r>
            <w:r w:rsidRPr="00C8274C">
              <w:t>действовать в чрезвычайных ситуациях.</w:t>
            </w:r>
          </w:p>
        </w:tc>
        <w:tc>
          <w:tcPr>
            <w:tcW w:w="3190" w:type="dxa"/>
          </w:tcPr>
          <w:p w14:paraId="79983115" w14:textId="77777777" w:rsidR="008436FA" w:rsidRDefault="004D04EB" w:rsidP="00B06DBD">
            <w:r>
              <w:t xml:space="preserve">ЛР 04 </w:t>
            </w:r>
            <w:r w:rsidRPr="00152C9F">
              <w:t>сформированность экологического мышления, понимания влияния социально-</w:t>
            </w:r>
            <w:r w:rsidRPr="00152C9F">
              <w:br/>
              <w:t>экономических процессов на состояние природной и социальной среды; приобретение</w:t>
            </w:r>
            <w:r>
              <w:t xml:space="preserve"> </w:t>
            </w:r>
            <w:r w:rsidRPr="00152C9F">
              <w:t xml:space="preserve">опыта </w:t>
            </w:r>
            <w:r w:rsidRPr="00152C9F">
              <w:lastRenderedPageBreak/>
              <w:t>эколого-направленной деятельности;</w:t>
            </w:r>
          </w:p>
        </w:tc>
        <w:tc>
          <w:tcPr>
            <w:tcW w:w="3191" w:type="dxa"/>
          </w:tcPr>
          <w:p w14:paraId="5E9FF839" w14:textId="77777777" w:rsidR="008436FA" w:rsidRDefault="004D04EB" w:rsidP="00E66605">
            <w:pPr>
              <w:pStyle w:val="ac"/>
              <w:spacing w:before="0" w:beforeAutospacing="0" w:after="0" w:afterAutospacing="0"/>
              <w:contextualSpacing/>
            </w:pPr>
            <w:r>
              <w:rPr>
                <w:bCs/>
              </w:rPr>
              <w:lastRenderedPageBreak/>
              <w:t xml:space="preserve">МР 04 </w:t>
            </w:r>
            <w:r w:rsidRPr="00152C9F">
              <w:t>осознанное владение логическими действиями определения понятий, обобщения,</w:t>
            </w:r>
            <w:r>
              <w:t xml:space="preserve"> </w:t>
            </w:r>
            <w:r w:rsidRPr="00152C9F">
              <w:t>установления аналогий, классификации на основе самостоятельного выбора</w:t>
            </w:r>
            <w:r>
              <w:t xml:space="preserve"> </w:t>
            </w:r>
            <w:r w:rsidRPr="00152C9F">
              <w:t>оснований и критериев</w:t>
            </w:r>
            <w:r>
              <w:t>;</w:t>
            </w:r>
          </w:p>
          <w:p w14:paraId="3A029DD1" w14:textId="77777777" w:rsidR="004D04EB" w:rsidRDefault="004D04EB" w:rsidP="00E66605">
            <w:pPr>
              <w:pStyle w:val="ac"/>
              <w:spacing w:before="0" w:beforeAutospacing="0" w:after="0" w:afterAutospacing="0"/>
              <w:contextualSpacing/>
              <w:rPr>
                <w:bCs/>
              </w:rPr>
            </w:pPr>
            <w:r>
              <w:lastRenderedPageBreak/>
              <w:t xml:space="preserve">МР 07 </w:t>
            </w:r>
            <w:r w:rsidRPr="00152C9F">
              <w:t>понимание места и роли географии в системе наук; представление об обширных</w:t>
            </w:r>
            <w:r>
              <w:t xml:space="preserve"> </w:t>
            </w:r>
            <w:r w:rsidRPr="00152C9F">
              <w:t>междисциплинарных связях географии</w:t>
            </w:r>
          </w:p>
        </w:tc>
      </w:tr>
      <w:tr w:rsidR="008436FA" w14:paraId="29A41D13" w14:textId="77777777" w:rsidTr="00B06DBD">
        <w:tc>
          <w:tcPr>
            <w:tcW w:w="3190" w:type="dxa"/>
          </w:tcPr>
          <w:p w14:paraId="224F5A41" w14:textId="77777777" w:rsidR="008436FA" w:rsidRPr="00CC0B32" w:rsidRDefault="00CC0B5C" w:rsidP="008436FA">
            <w:pPr>
              <w:contextualSpacing/>
            </w:pPr>
            <w:r w:rsidRPr="00C8274C"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</w:tcPr>
          <w:p w14:paraId="5946245D" w14:textId="77777777" w:rsidR="008436FA" w:rsidRDefault="004D04EB" w:rsidP="00B06DBD">
            <w:r>
              <w:t xml:space="preserve">ЛР 07 </w:t>
            </w:r>
            <w:r w:rsidRPr="00152C9F">
              <w:t>критичность мышления, владение первичными навыками анализа и критичной оценки</w:t>
            </w:r>
            <w:r>
              <w:t xml:space="preserve"> </w:t>
            </w:r>
            <w:r w:rsidRPr="00152C9F">
              <w:t>получаемой информации</w:t>
            </w:r>
          </w:p>
        </w:tc>
        <w:tc>
          <w:tcPr>
            <w:tcW w:w="3191" w:type="dxa"/>
          </w:tcPr>
          <w:p w14:paraId="72EDD8D3" w14:textId="77777777" w:rsidR="004D41BC" w:rsidRDefault="004D04EB" w:rsidP="00806E54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02 </w:t>
            </w:r>
            <w:r w:rsidRPr="00152C9F">
              <w:t>умение ориентироваться в различных источниках географической 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</w:t>
            </w:r>
          </w:p>
        </w:tc>
      </w:tr>
      <w:tr w:rsidR="00806E54" w14:paraId="155151BA" w14:textId="77777777" w:rsidTr="00B06DBD">
        <w:tc>
          <w:tcPr>
            <w:tcW w:w="3190" w:type="dxa"/>
          </w:tcPr>
          <w:p w14:paraId="17FC36A6" w14:textId="77777777" w:rsidR="00806E54" w:rsidRPr="00C8274C" w:rsidRDefault="00CC0B5C" w:rsidP="00CC0B5C">
            <w:pPr>
              <w:contextualSpacing/>
            </w:pPr>
            <w:r w:rsidRPr="0077279D">
              <w:t>ОК 10. Пользоваться профессиональной документацией на государственном и</w:t>
            </w:r>
            <w:r w:rsidRPr="0077279D">
              <w:br/>
              <w:t>иностранном языках.</w:t>
            </w:r>
          </w:p>
        </w:tc>
        <w:tc>
          <w:tcPr>
            <w:tcW w:w="3190" w:type="dxa"/>
          </w:tcPr>
          <w:p w14:paraId="41C9427D" w14:textId="77777777" w:rsidR="00806E54" w:rsidRDefault="004D04EB" w:rsidP="00B06DBD">
            <w:r>
              <w:t xml:space="preserve">ЛР 06 </w:t>
            </w:r>
            <w:r w:rsidRPr="00152C9F">
              <w:t>умение ясно, точно, грамотно излагать свои мысли в устной и письменной речи,</w:t>
            </w:r>
            <w:r>
              <w:t xml:space="preserve"> </w:t>
            </w:r>
            <w:r w:rsidRPr="00152C9F">
              <w:t>понимать смысл поставленной задачи, выстраивать аргументацию, приводить</w:t>
            </w:r>
            <w:r>
              <w:t xml:space="preserve"> </w:t>
            </w:r>
            <w:r w:rsidRPr="00152C9F">
              <w:t>аргументы и контраргументы</w:t>
            </w:r>
            <w:r>
              <w:t>;</w:t>
            </w:r>
          </w:p>
          <w:p w14:paraId="61089A7D" w14:textId="77777777" w:rsidR="004D04EB" w:rsidRDefault="004D04EB" w:rsidP="0047399B">
            <w:r>
              <w:t xml:space="preserve">ЛР 07 </w:t>
            </w:r>
            <w:r w:rsidR="0047399B" w:rsidRPr="00152C9F">
              <w:t>критичность мышления, владение первичными навыками анализа и критичной оценки</w:t>
            </w:r>
            <w:r w:rsidR="0047399B">
              <w:t xml:space="preserve"> </w:t>
            </w:r>
            <w:r w:rsidR="0047399B" w:rsidRPr="00152C9F">
              <w:t>получаемой информации</w:t>
            </w:r>
          </w:p>
        </w:tc>
        <w:tc>
          <w:tcPr>
            <w:tcW w:w="3191" w:type="dxa"/>
          </w:tcPr>
          <w:p w14:paraId="221B8886" w14:textId="77777777" w:rsidR="00CE642C" w:rsidRDefault="0047399B" w:rsidP="00CE642C">
            <w:pPr>
              <w:pStyle w:val="ac"/>
              <w:spacing w:before="0" w:beforeAutospacing="0" w:after="0" w:afterAutospacing="0"/>
              <w:contextualSpacing/>
            </w:pPr>
            <w:r>
              <w:t xml:space="preserve">МР 02 </w:t>
            </w:r>
            <w:r w:rsidRPr="00152C9F">
              <w:t>умение ориентироваться в различных источниках географической информации,</w:t>
            </w:r>
            <w:r>
              <w:t xml:space="preserve"> </w:t>
            </w:r>
            <w:r w:rsidRPr="00152C9F">
              <w:t>критически оценивать и интерпретировать информацию, получаемую из различных</w:t>
            </w:r>
            <w:r>
              <w:t xml:space="preserve"> </w:t>
            </w:r>
            <w:r w:rsidRPr="00152C9F">
              <w:t>источников</w:t>
            </w:r>
          </w:p>
        </w:tc>
      </w:tr>
    </w:tbl>
    <w:p w14:paraId="6BB90643" w14:textId="77777777" w:rsidR="004D41BC" w:rsidRDefault="004D41BC" w:rsidP="00DC21CD">
      <w:pPr>
        <w:rPr>
          <w:rFonts w:eastAsiaTheme="majorEastAsia"/>
          <w:b/>
          <w:bCs/>
          <w:color w:val="000000" w:themeColor="text1"/>
          <w:kern w:val="24"/>
        </w:rPr>
      </w:pPr>
    </w:p>
    <w:p w14:paraId="3432334C" w14:textId="77777777" w:rsidR="004D41BC" w:rsidRDefault="004D41BC">
      <w:pPr>
        <w:spacing w:after="200" w:line="276" w:lineRule="auto"/>
        <w:rPr>
          <w:rFonts w:eastAsiaTheme="majorEastAsia"/>
          <w:b/>
          <w:bCs/>
          <w:color w:val="000000" w:themeColor="text1"/>
          <w:kern w:val="24"/>
        </w:rPr>
      </w:pPr>
      <w:r>
        <w:rPr>
          <w:rFonts w:eastAsiaTheme="majorEastAsia"/>
          <w:b/>
          <w:bCs/>
          <w:color w:val="000000" w:themeColor="text1"/>
          <w:kern w:val="24"/>
        </w:rPr>
        <w:br w:type="page"/>
      </w:r>
    </w:p>
    <w:p w14:paraId="04E6C74D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 w:rsidR="004D41BC">
        <w:rPr>
          <w:rFonts w:eastAsiaTheme="majorEastAsia"/>
          <w:b/>
          <w:bCs/>
          <w:color w:val="000000" w:themeColor="text1"/>
          <w:kern w:val="24"/>
        </w:rPr>
        <w:t xml:space="preserve"> .09 Географ</w:t>
      </w:r>
      <w:r>
        <w:rPr>
          <w:rFonts w:eastAsiaTheme="majorEastAsia"/>
          <w:b/>
          <w:bCs/>
          <w:color w:val="000000" w:themeColor="text1"/>
          <w:kern w:val="24"/>
        </w:rPr>
        <w:t xml:space="preserve">ия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</w:t>
      </w:r>
      <w:proofErr w:type="gramStart"/>
      <w:r w:rsidRPr="00A77CEC">
        <w:rPr>
          <w:rFonts w:eastAsiaTheme="majorEastAsia"/>
          <w:b/>
          <w:bCs/>
          <w:color w:val="000000" w:themeColor="text1"/>
          <w:kern w:val="24"/>
        </w:rPr>
        <w:t>ПМ</w:t>
      </w:r>
      <w:proofErr w:type="gramEnd"/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и ОП  </w:t>
      </w:r>
    </w:p>
    <w:p w14:paraId="24787C89" w14:textId="77777777" w:rsidR="00DC21CD" w:rsidRPr="00CE642C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  <w:r w:rsidRPr="00CE642C">
        <w:rPr>
          <w:rFonts w:eastAsiaTheme="majorEastAsia"/>
          <w:b/>
          <w:bCs/>
          <w:color w:val="000000" w:themeColor="text1"/>
          <w:kern w:val="24"/>
        </w:rPr>
        <w:t xml:space="preserve">профессии </w:t>
      </w:r>
      <w:r w:rsidR="00CE642C" w:rsidRPr="00CE642C">
        <w:rPr>
          <w:b/>
        </w:rPr>
        <w:t>Эксплуатация и ремонт сельскохозяйственной техники и оборудования</w:t>
      </w:r>
    </w:p>
    <w:p w14:paraId="3D4E6A03" w14:textId="77777777" w:rsidR="00DC21CD" w:rsidRDefault="00DC21CD" w:rsidP="00DC21CD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90"/>
        <w:gridCol w:w="2497"/>
        <w:gridCol w:w="2347"/>
        <w:gridCol w:w="1812"/>
      </w:tblGrid>
      <w:tr w:rsidR="00DC21CD" w14:paraId="3C063FAB" w14:textId="77777777" w:rsidTr="00E96C66">
        <w:tc>
          <w:tcPr>
            <w:tcW w:w="2498" w:type="dxa"/>
          </w:tcPr>
          <w:p w14:paraId="0445D18E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</w:p>
          <w:p w14:paraId="0584ED9C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Имеющая взаимосвязь с предметными </w:t>
            </w:r>
            <w:proofErr w:type="gramStart"/>
            <w:r w:rsidRPr="00465B7A">
              <w:rPr>
                <w:b/>
                <w:bCs/>
              </w:rPr>
              <w:t>результатами  общеобразовательной</w:t>
            </w:r>
            <w:proofErr w:type="gramEnd"/>
            <w:r w:rsidRPr="00465B7A">
              <w:rPr>
                <w:b/>
                <w:bCs/>
              </w:rPr>
              <w:t xml:space="preserve"> дисциплины</w:t>
            </w:r>
          </w:p>
          <w:p w14:paraId="579C35EA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339" w:type="dxa"/>
          </w:tcPr>
          <w:p w14:paraId="1ECD2D59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14:paraId="405172EB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494" w:type="dxa"/>
          </w:tcPr>
          <w:p w14:paraId="0FB27512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14:paraId="4C41E2E5" w14:textId="77777777" w:rsidR="00DC21CD" w:rsidRPr="00465B7A" w:rsidRDefault="00DC21CD" w:rsidP="00B06DB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14:paraId="16AA3D3E" w14:textId="77777777" w:rsidR="00DC21CD" w:rsidRPr="00465B7A" w:rsidRDefault="00DC21CD" w:rsidP="00B06DBD">
            <w:pPr>
              <w:rPr>
                <w:b/>
                <w:bCs/>
              </w:rPr>
            </w:pPr>
          </w:p>
        </w:tc>
        <w:tc>
          <w:tcPr>
            <w:tcW w:w="2241" w:type="dxa"/>
          </w:tcPr>
          <w:p w14:paraId="1BFC2308" w14:textId="77777777" w:rsidR="00DC21CD" w:rsidRPr="00B27C56" w:rsidRDefault="00DC21CD" w:rsidP="00B06DBD">
            <w:pPr>
              <w:rPr>
                <w:b/>
                <w:bCs/>
              </w:rPr>
            </w:pPr>
            <w:r w:rsidRPr="00B27C56">
              <w:rPr>
                <w:b/>
                <w:bCs/>
              </w:rPr>
              <w:t>Наименование раздела</w:t>
            </w:r>
          </w:p>
          <w:p w14:paraId="32D8A387" w14:textId="77777777" w:rsidR="00DC21CD" w:rsidRPr="00B27C56" w:rsidRDefault="00DC21CD" w:rsidP="00B06DBD">
            <w:pPr>
              <w:rPr>
                <w:b/>
                <w:bCs/>
              </w:rPr>
            </w:pPr>
          </w:p>
        </w:tc>
      </w:tr>
      <w:tr w:rsidR="00E96C66" w14:paraId="7651EFBB" w14:textId="77777777" w:rsidTr="00E96C66">
        <w:tc>
          <w:tcPr>
            <w:tcW w:w="2498" w:type="dxa"/>
            <w:vMerge w:val="restart"/>
          </w:tcPr>
          <w:p w14:paraId="56C563DA" w14:textId="77777777" w:rsidR="00E96C66" w:rsidRDefault="00E96C66" w:rsidP="00206A3B">
            <w:r>
              <w:t>ОП.12 Экологические основы природопользования</w:t>
            </w:r>
          </w:p>
          <w:p w14:paraId="6D948F23" w14:textId="77777777" w:rsidR="00E96C66" w:rsidRDefault="00E96C66" w:rsidP="00206A3B">
            <w:r>
              <w:t>Умения: анализировать и прогнозировать экологические последствия различных видов деятельности;</w:t>
            </w:r>
          </w:p>
          <w:p w14:paraId="774435F6" w14:textId="77777777" w:rsidR="00E96C66" w:rsidRPr="00141109" w:rsidRDefault="00E96C66" w:rsidP="00206A3B">
            <w:pPr>
              <w:rPr>
                <w:highlight w:val="yellow"/>
              </w:rPr>
            </w:pPr>
            <w:r>
              <w:t>Знания: особенности взаимодействия общества и природы, основные источники техногенного воздействия на окружающую среду; - понятие устойчивого развития экосистем и причины возникновения экологических проблем</w:t>
            </w:r>
          </w:p>
          <w:p w14:paraId="0ED70F23" w14:textId="77777777" w:rsidR="00E96C66" w:rsidRDefault="00E96C66" w:rsidP="00B06DBD">
            <w:r>
              <w:t>ОП.</w:t>
            </w:r>
            <w:proofErr w:type="gramStart"/>
            <w:r>
              <w:t>06.Основы</w:t>
            </w:r>
            <w:proofErr w:type="gramEnd"/>
            <w:r>
              <w:t xml:space="preserve"> агрономии</w:t>
            </w:r>
          </w:p>
          <w:p w14:paraId="6B6C736D" w14:textId="77777777" w:rsidR="00E96C66" w:rsidRDefault="00E96C66" w:rsidP="00B06DBD">
            <w:proofErr w:type="spellStart"/>
            <w:r>
              <w:t>Уо</w:t>
            </w:r>
            <w:proofErr w:type="spellEnd"/>
            <w:r>
              <w:t xml:space="preserve"> 07.04 организовывать профессиональную деятельность с учетом знаний об изменении климатических условий региона</w:t>
            </w:r>
          </w:p>
          <w:p w14:paraId="3A9501E7" w14:textId="77777777" w:rsidR="00E96C66" w:rsidRDefault="00E96C66" w:rsidP="00B06DBD">
            <w:proofErr w:type="spellStart"/>
            <w:r>
              <w:t>Зо</w:t>
            </w:r>
            <w:proofErr w:type="spellEnd"/>
            <w:r>
              <w:t xml:space="preserve"> 07.02 основные ресурсы, задействованные в профессиональной деятельности; пути обеспечения</w:t>
            </w:r>
          </w:p>
          <w:p w14:paraId="0176C494" w14:textId="77777777" w:rsidR="00E96C66" w:rsidRDefault="00E96C66" w:rsidP="00B06DBD">
            <w:r>
              <w:t xml:space="preserve">З 1.1.02 основные культурные растения, их происхождение и одомашнивание; возможности </w:t>
            </w:r>
            <w:r>
              <w:lastRenderedPageBreak/>
              <w:t>хозяйственного использования</w:t>
            </w:r>
          </w:p>
          <w:p w14:paraId="44600415" w14:textId="77777777" w:rsidR="00E96C66" w:rsidRPr="00141109" w:rsidRDefault="00E96C66" w:rsidP="00B06DBD">
            <w:pPr>
              <w:rPr>
                <w:highlight w:val="yellow"/>
              </w:rPr>
            </w:pPr>
            <w:r>
              <w:t>ПК 1.3. Осуществлять подбор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культурами, в соответствии с условиями работы.</w:t>
            </w:r>
          </w:p>
        </w:tc>
        <w:tc>
          <w:tcPr>
            <w:tcW w:w="2339" w:type="dxa"/>
          </w:tcPr>
          <w:p w14:paraId="32897AD0" w14:textId="77777777" w:rsidR="00E96C66" w:rsidRDefault="00E96C66" w:rsidP="00206A3B">
            <w:r>
              <w:lastRenderedPageBreak/>
              <w:t>ПМ.01 Эксплуатация сельскохозяйственной техники и оборудования З.1.1.01Основные типы сельскохозяйственной техники и области ее применения</w:t>
            </w:r>
          </w:p>
          <w:p w14:paraId="5F39530E" w14:textId="77777777" w:rsidR="00E96C66" w:rsidRDefault="00E96C66" w:rsidP="00206A3B">
            <w:r>
              <w:t>З1.4.04 Источники водоснабжения</w:t>
            </w:r>
          </w:p>
          <w:p w14:paraId="35342397" w14:textId="77777777" w:rsidR="00E96C66" w:rsidRDefault="00E96C66" w:rsidP="00206A3B">
            <w:r>
              <w:t>З1.8.04 Значение транспорта в сельском хозяйстве</w:t>
            </w:r>
          </w:p>
          <w:p w14:paraId="2C463A17" w14:textId="77777777" w:rsidR="00E96C66" w:rsidRPr="00141109" w:rsidRDefault="00E96C66" w:rsidP="00206A3B">
            <w:pPr>
              <w:rPr>
                <w:highlight w:val="yellow"/>
              </w:rPr>
            </w:pPr>
            <w:r>
              <w:t>З1.9.04 Система точного земледелия</w:t>
            </w:r>
          </w:p>
        </w:tc>
        <w:tc>
          <w:tcPr>
            <w:tcW w:w="2494" w:type="dxa"/>
          </w:tcPr>
          <w:p w14:paraId="1D2F3CDB" w14:textId="77777777" w:rsidR="00E96C66" w:rsidRDefault="00E96C66" w:rsidP="00206A3B">
            <w:pPr>
              <w:rPr>
                <w:highlight w:val="yellow"/>
              </w:rPr>
            </w:pPr>
          </w:p>
          <w:p w14:paraId="383E4F63" w14:textId="77777777" w:rsidR="00E96C66" w:rsidRDefault="00E96C66" w:rsidP="00206A3B">
            <w:proofErr w:type="spellStart"/>
            <w:r w:rsidRPr="00165BB9">
              <w:t>ПРб</w:t>
            </w:r>
            <w:proofErr w:type="spellEnd"/>
            <w:r w:rsidRPr="00165BB9">
              <w:t xml:space="preserve"> 01 владение представлениями о</w:t>
            </w:r>
            <w:r w:rsidRPr="00152C9F">
              <w:t xml:space="preserve"> современной географической науке, ее участии в</w:t>
            </w:r>
            <w:r w:rsidRPr="00152C9F">
              <w:br/>
              <w:t>решении важнейших проблем человечества;</w:t>
            </w:r>
          </w:p>
          <w:p w14:paraId="49785AC9" w14:textId="77777777" w:rsidR="00E96C66" w:rsidRDefault="00E96C66" w:rsidP="00206A3B">
            <w:proofErr w:type="spellStart"/>
            <w:r>
              <w:t>ПРб</w:t>
            </w:r>
            <w:proofErr w:type="spellEnd"/>
            <w:r>
              <w:t xml:space="preserve"> 02 </w:t>
            </w:r>
            <w:r w:rsidRPr="00152C9F">
              <w:t>владение географическим мышлением для определения географических аспектов</w:t>
            </w:r>
            <w:r>
              <w:t xml:space="preserve"> </w:t>
            </w:r>
            <w:r w:rsidRPr="00152C9F">
              <w:t>природных, социально-экономических и экологических процессов и проблем</w:t>
            </w:r>
            <w:r>
              <w:t>:</w:t>
            </w:r>
          </w:p>
          <w:p w14:paraId="293FB859" w14:textId="77777777" w:rsidR="00E96C66" w:rsidRPr="00141109" w:rsidRDefault="00E96C66" w:rsidP="00206A3B">
            <w:pPr>
              <w:rPr>
                <w:highlight w:val="yellow"/>
              </w:rPr>
            </w:pPr>
            <w:proofErr w:type="spellStart"/>
            <w:r>
              <w:t>ПРб</w:t>
            </w:r>
            <w:proofErr w:type="spellEnd"/>
            <w:r>
              <w:t xml:space="preserve"> 3 </w:t>
            </w:r>
            <w:r w:rsidRPr="00152C9F">
              <w:t>сформированность системы комплексных социально ориентированных</w:t>
            </w:r>
            <w:r w:rsidRPr="00152C9F">
              <w:br/>
              <w:t>географических знаний о закономерностях развития природы, размещения населения</w:t>
            </w:r>
            <w:r>
              <w:t xml:space="preserve"> </w:t>
            </w:r>
            <w:r w:rsidRPr="00152C9F">
              <w:t>и хозяйства, динамике и территориальных особенностях процессов, протекающих в</w:t>
            </w:r>
            <w:r>
              <w:t xml:space="preserve"> </w:t>
            </w:r>
            <w:r w:rsidRPr="00152C9F">
              <w:t>географическом пространстве;</w:t>
            </w:r>
          </w:p>
        </w:tc>
        <w:tc>
          <w:tcPr>
            <w:tcW w:w="2241" w:type="dxa"/>
            <w:vMerge w:val="restart"/>
          </w:tcPr>
          <w:p w14:paraId="0C8FF452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t xml:space="preserve">Раздел.1 </w:t>
            </w:r>
            <w:r w:rsidRPr="00B27C56">
              <w:rPr>
                <w:bCs/>
              </w:rPr>
              <w:t>Тема 1.1.</w:t>
            </w:r>
          </w:p>
          <w:p w14:paraId="099C93EE" w14:textId="77777777" w:rsidR="00E96C66" w:rsidRPr="00B27C56" w:rsidRDefault="00E96C6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sz w:val="22"/>
                <w:szCs w:val="22"/>
              </w:rPr>
              <w:t xml:space="preserve">Современная политическая карта мира </w:t>
            </w:r>
          </w:p>
          <w:p w14:paraId="56E3D665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rPr>
                <w:bCs/>
              </w:rPr>
              <w:t xml:space="preserve">Тема 1.2 </w:t>
            </w:r>
          </w:p>
          <w:p w14:paraId="7DA4BEB9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География мировых природных ресурсов</w:t>
            </w:r>
          </w:p>
          <w:p w14:paraId="3435BDD6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27C56">
              <w:rPr>
                <w:bCs/>
              </w:rPr>
              <w:t xml:space="preserve">Тема 1.4. </w:t>
            </w:r>
          </w:p>
          <w:p w14:paraId="0CC093AF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Мировое хозяйство</w:t>
            </w:r>
          </w:p>
          <w:p w14:paraId="52EE6B5A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B27C56">
              <w:rPr>
                <w:bCs/>
              </w:rPr>
              <w:t xml:space="preserve">Раздел 2 </w:t>
            </w:r>
            <w:r w:rsidRPr="00B27C56">
              <w:rPr>
                <w:bCs/>
                <w:lang w:eastAsia="en-US"/>
              </w:rPr>
              <w:t>Тема 2.1.</w:t>
            </w:r>
          </w:p>
          <w:p w14:paraId="1F99402D" w14:textId="77777777" w:rsidR="00E96C66" w:rsidRPr="00B27C56" w:rsidRDefault="00E96C66" w:rsidP="00B27C56">
            <w:pPr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>Зарубежная Европа</w:t>
            </w:r>
          </w:p>
          <w:p w14:paraId="553FC813" w14:textId="77777777" w:rsidR="00E96C66" w:rsidRPr="00B27C56" w:rsidRDefault="00E96C66" w:rsidP="00B27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 xml:space="preserve">Тема 2.2. </w:t>
            </w:r>
          </w:p>
          <w:p w14:paraId="0AEB76EB" w14:textId="77777777" w:rsidR="00E96C66" w:rsidRPr="00B27C56" w:rsidRDefault="00E96C66" w:rsidP="00B27C56">
            <w:pPr>
              <w:rPr>
                <w:bCs/>
                <w:lang w:eastAsia="en-US"/>
              </w:rPr>
            </w:pPr>
            <w:r w:rsidRPr="00B27C56">
              <w:rPr>
                <w:bCs/>
                <w:lang w:eastAsia="en-US"/>
              </w:rPr>
              <w:t>Зарубежная Азия</w:t>
            </w:r>
          </w:p>
          <w:p w14:paraId="063DCC13" w14:textId="77777777" w:rsidR="00E96C66" w:rsidRPr="00B27C56" w:rsidRDefault="00E96C6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>Тема 2.3.</w:t>
            </w:r>
          </w:p>
          <w:p w14:paraId="0BCA98F2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 xml:space="preserve"> Африка</w:t>
            </w:r>
          </w:p>
          <w:p w14:paraId="765A3D8C" w14:textId="77777777" w:rsidR="00E96C66" w:rsidRPr="00B27C56" w:rsidRDefault="00E96C6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2.4. </w:t>
            </w:r>
          </w:p>
          <w:p w14:paraId="7EF8288E" w14:textId="77777777" w:rsidR="00E96C66" w:rsidRPr="00B27C56" w:rsidRDefault="00E96C66" w:rsidP="00B27C56">
            <w:pPr>
              <w:rPr>
                <w:bCs/>
              </w:rPr>
            </w:pPr>
            <w:r w:rsidRPr="00B27C56">
              <w:rPr>
                <w:bCs/>
              </w:rPr>
              <w:t>Северная Амери</w:t>
            </w:r>
            <w:r w:rsidR="00B27C56" w:rsidRPr="00B27C56">
              <w:rPr>
                <w:bCs/>
              </w:rPr>
              <w:t>к</w:t>
            </w:r>
            <w:r w:rsidRPr="00B27C56">
              <w:rPr>
                <w:bCs/>
              </w:rPr>
              <w:t>а</w:t>
            </w:r>
          </w:p>
          <w:p w14:paraId="1138C3CE" w14:textId="77777777" w:rsidR="00B27C56" w:rsidRPr="00B27C56" w:rsidRDefault="00B27C5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2.5. </w:t>
            </w:r>
          </w:p>
          <w:p w14:paraId="49BC5ED2" w14:textId="77777777" w:rsidR="00B27C56" w:rsidRPr="00B27C56" w:rsidRDefault="00B27C56" w:rsidP="00B27C56">
            <w:pPr>
              <w:rPr>
                <w:bCs/>
              </w:rPr>
            </w:pPr>
            <w:r w:rsidRPr="00B27C56">
              <w:rPr>
                <w:bCs/>
              </w:rPr>
              <w:t>Латинская Америка</w:t>
            </w:r>
          </w:p>
          <w:p w14:paraId="5A8E85D7" w14:textId="77777777" w:rsidR="00B27C56" w:rsidRPr="00B27C56" w:rsidRDefault="00B27C56" w:rsidP="00B27C56">
            <w:pPr>
              <w:pStyle w:val="Default"/>
              <w:rPr>
                <w:bCs/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Тема 2.7. </w:t>
            </w:r>
          </w:p>
          <w:p w14:paraId="28B163FF" w14:textId="77777777" w:rsidR="00B27C56" w:rsidRPr="00B27C56" w:rsidRDefault="00B27C5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bCs/>
                <w:sz w:val="22"/>
                <w:szCs w:val="22"/>
              </w:rPr>
              <w:t xml:space="preserve">Россия в современном мире </w:t>
            </w:r>
          </w:p>
          <w:p w14:paraId="3855EDC7" w14:textId="77777777" w:rsidR="00B27C56" w:rsidRPr="00B27C56" w:rsidRDefault="00B27C56" w:rsidP="00B27C56">
            <w:pPr>
              <w:pStyle w:val="Default"/>
              <w:rPr>
                <w:sz w:val="22"/>
                <w:szCs w:val="22"/>
              </w:rPr>
            </w:pPr>
            <w:r w:rsidRPr="00B27C56">
              <w:rPr>
                <w:bCs/>
              </w:rPr>
              <w:t xml:space="preserve"> Раздел 3 </w:t>
            </w:r>
            <w:r w:rsidRPr="00B27C56">
              <w:rPr>
                <w:bCs/>
                <w:sz w:val="22"/>
                <w:szCs w:val="22"/>
              </w:rPr>
              <w:t>Тема 3. Классификация глобальных проблем. Глобальные прогнозы, гипотезы и проекты.</w:t>
            </w:r>
            <w:r w:rsidRPr="00B27C5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38FB15A" w14:textId="77777777" w:rsidR="00B27C56" w:rsidRPr="00B27C56" w:rsidRDefault="00B27C56" w:rsidP="00E96C66">
            <w:pPr>
              <w:rPr>
                <w:bCs/>
              </w:rPr>
            </w:pPr>
          </w:p>
          <w:p w14:paraId="4A939D2A" w14:textId="77777777" w:rsidR="00B27C56" w:rsidRPr="00B27C56" w:rsidRDefault="00B27C56" w:rsidP="00E96C66"/>
          <w:p w14:paraId="1C013B70" w14:textId="77777777" w:rsidR="00E96C66" w:rsidRPr="00B27C56" w:rsidRDefault="00E96C66" w:rsidP="00206A3B"/>
        </w:tc>
      </w:tr>
      <w:tr w:rsidR="00E96C66" w14:paraId="427C7E1B" w14:textId="77777777" w:rsidTr="008D4E99">
        <w:trPr>
          <w:trHeight w:val="13661"/>
        </w:trPr>
        <w:tc>
          <w:tcPr>
            <w:tcW w:w="2498" w:type="dxa"/>
            <w:vMerge/>
            <w:tcBorders>
              <w:bottom w:val="single" w:sz="4" w:space="0" w:color="auto"/>
            </w:tcBorders>
          </w:tcPr>
          <w:p w14:paraId="4066D40B" w14:textId="77777777" w:rsidR="00E96C66" w:rsidRDefault="00E96C66" w:rsidP="00B06DBD"/>
        </w:tc>
        <w:tc>
          <w:tcPr>
            <w:tcW w:w="2339" w:type="dxa"/>
            <w:tcBorders>
              <w:bottom w:val="single" w:sz="4" w:space="0" w:color="auto"/>
            </w:tcBorders>
          </w:tcPr>
          <w:p w14:paraId="43E16E41" w14:textId="77777777" w:rsidR="00E96C66" w:rsidRPr="00465B7A" w:rsidRDefault="00E96C66" w:rsidP="00B06DBD">
            <w:pPr>
              <w:rPr>
                <w:b/>
                <w:bCs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3A4F9FA9" w14:textId="77777777" w:rsidR="00E96C66" w:rsidRDefault="00E96C66" w:rsidP="00B06DBD">
            <w:proofErr w:type="spellStart"/>
            <w:r w:rsidRPr="00E96C66">
              <w:rPr>
                <w:bCs/>
              </w:rPr>
              <w:t>ПРб</w:t>
            </w:r>
            <w:proofErr w:type="spellEnd"/>
            <w:r w:rsidRPr="00E96C66">
              <w:rPr>
                <w:bCs/>
              </w:rPr>
              <w:t xml:space="preserve"> 04</w:t>
            </w:r>
            <w:r>
              <w:rPr>
                <w:b/>
                <w:bCs/>
              </w:rPr>
              <w:t xml:space="preserve"> </w:t>
            </w:r>
            <w:r w:rsidRPr="00152C9F">
              <w:t>владение умениями проведения наблюдений за отдельными географическими</w:t>
            </w:r>
            <w:r w:rsidRPr="00152C9F">
              <w:br/>
              <w:t>объектами, процессами и явлениями, их изменениями в результате природных и</w:t>
            </w:r>
            <w:r>
              <w:t xml:space="preserve"> </w:t>
            </w:r>
            <w:r w:rsidRPr="00152C9F">
              <w:t>антропогенных воздействий;</w:t>
            </w:r>
          </w:p>
          <w:p w14:paraId="1BACED64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05 </w:t>
            </w:r>
            <w:r w:rsidRPr="00152C9F">
              <w:t>владение умениями использовать карты разного содержания для выявления</w:t>
            </w:r>
            <w:r w:rsidRPr="00152C9F">
              <w:br/>
              <w:t>закономерностей и тенденций, получения нового географического знания о</w:t>
            </w:r>
            <w:r w:rsidRPr="00152C9F">
              <w:br/>
              <w:t>природных социально-экономических и экологических процессах и явлениях;</w:t>
            </w:r>
          </w:p>
          <w:p w14:paraId="541BC462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06 </w:t>
            </w:r>
            <w:r w:rsidRPr="00152C9F">
              <w:t>владение умениями географического анализа и интерпретации разнообразной</w:t>
            </w:r>
            <w:r w:rsidRPr="00152C9F">
              <w:br/>
              <w:t>информации;</w:t>
            </w:r>
          </w:p>
          <w:p w14:paraId="4849C023" w14:textId="77777777" w:rsidR="00E96C66" w:rsidRDefault="00E96C66" w:rsidP="00B06DBD">
            <w:proofErr w:type="spellStart"/>
            <w:r>
              <w:t>ПРб</w:t>
            </w:r>
            <w:proofErr w:type="spellEnd"/>
            <w:r>
              <w:t xml:space="preserve"> 07 </w:t>
            </w:r>
            <w:r w:rsidRPr="00152C9F">
              <w:t>владение умениями применять географические знания для объяснения и оценки</w:t>
            </w:r>
            <w:r>
              <w:t xml:space="preserve"> </w:t>
            </w:r>
            <w:r w:rsidRPr="00152C9F">
              <w:t>разнообразных явлений и процессов, самостоятельного оценивания уровня</w:t>
            </w:r>
            <w:r>
              <w:t xml:space="preserve"> </w:t>
            </w:r>
            <w:r w:rsidRPr="00152C9F">
              <w:t xml:space="preserve">безопасности окружающей среды, адаптации к </w:t>
            </w:r>
            <w:r w:rsidRPr="00152C9F">
              <w:lastRenderedPageBreak/>
              <w:t>изменению ее условий;</w:t>
            </w:r>
          </w:p>
          <w:p w14:paraId="505CE511" w14:textId="77777777" w:rsidR="00E96C66" w:rsidRPr="00465B7A" w:rsidRDefault="00E96C66" w:rsidP="00B06DBD">
            <w:pPr>
              <w:rPr>
                <w:b/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08 </w:t>
            </w:r>
            <w:r w:rsidRPr="00152C9F">
              <w:t>сформированность представлений и знаний об основных проблемах</w:t>
            </w:r>
            <w:r w:rsidRPr="00152C9F">
              <w:br/>
              <w:t>взаимодействия природы и общества, природных и социально-</w:t>
            </w:r>
            <w:r w:rsidRPr="00152C9F">
              <w:br/>
              <w:t>экономических аспектах экологических проблем</w:t>
            </w:r>
          </w:p>
        </w:tc>
        <w:tc>
          <w:tcPr>
            <w:tcW w:w="2241" w:type="dxa"/>
            <w:vMerge/>
            <w:tcBorders>
              <w:bottom w:val="single" w:sz="4" w:space="0" w:color="auto"/>
            </w:tcBorders>
          </w:tcPr>
          <w:p w14:paraId="16CC9BAA" w14:textId="77777777" w:rsidR="00E96C66" w:rsidRPr="00465B7A" w:rsidRDefault="00E96C66" w:rsidP="00B06DBD">
            <w:pPr>
              <w:rPr>
                <w:b/>
                <w:bCs/>
              </w:rPr>
            </w:pPr>
          </w:p>
        </w:tc>
      </w:tr>
    </w:tbl>
    <w:p w14:paraId="3CFEB83C" w14:textId="77777777" w:rsidR="00DC21CD" w:rsidRPr="00A77CEC" w:rsidRDefault="00DC21CD" w:rsidP="00DC21CD">
      <w:pPr>
        <w:rPr>
          <w:b/>
          <w:bCs/>
        </w:rPr>
      </w:pPr>
    </w:p>
    <w:p w14:paraId="12EEBB41" w14:textId="77777777" w:rsidR="004A1F26" w:rsidRPr="002F1EEC" w:rsidRDefault="004A1F26" w:rsidP="002F1EEC">
      <w:pPr>
        <w:spacing w:after="200"/>
        <w:rPr>
          <w:b/>
        </w:rPr>
      </w:pPr>
      <w:r w:rsidRPr="002F1EEC">
        <w:rPr>
          <w:b/>
        </w:rPr>
        <w:br w:type="page"/>
      </w:r>
    </w:p>
    <w:p w14:paraId="6B925DD7" w14:textId="77777777" w:rsidR="004A1F26" w:rsidRPr="00465B7A" w:rsidRDefault="00206A3B" w:rsidP="002F1EEC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>3</w:t>
      </w:r>
      <w:r w:rsidR="004A1F26" w:rsidRPr="00465B7A">
        <w:rPr>
          <w:b/>
          <w:sz w:val="28"/>
          <w:szCs w:val="28"/>
        </w:rPr>
        <w:t xml:space="preserve">. СТРУКТУРА И СОДЕРЖАНИЕ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6926E7E8" w14:textId="77777777" w:rsidR="004A1F26" w:rsidRPr="002F1EEC" w:rsidRDefault="004A1F26" w:rsidP="002F1EEC">
      <w:pPr>
        <w:jc w:val="both"/>
      </w:pPr>
    </w:p>
    <w:p w14:paraId="149B9137" w14:textId="77777777" w:rsidR="004A1F26" w:rsidRPr="002F1EEC" w:rsidRDefault="00206A3B" w:rsidP="002F1EEC">
      <w:pPr>
        <w:jc w:val="both"/>
        <w:rPr>
          <w:b/>
        </w:rPr>
      </w:pPr>
      <w:r>
        <w:rPr>
          <w:b/>
        </w:rPr>
        <w:t>3</w:t>
      </w:r>
      <w:r w:rsidR="004A1F26" w:rsidRPr="002F1EEC">
        <w:rPr>
          <w:b/>
        </w:rPr>
        <w:t>.1. Объем учебной дисциплины и виды учебной работы</w:t>
      </w:r>
    </w:p>
    <w:p w14:paraId="2F1EADF8" w14:textId="77777777" w:rsidR="004A1F26" w:rsidRPr="002F1EEC" w:rsidRDefault="004A1F26" w:rsidP="002F1EEC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4A1F26" w:rsidRPr="00465B7A" w14:paraId="6EB595DB" w14:textId="77777777" w:rsidTr="001D5264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4704C568" w14:textId="77777777" w:rsidR="004A1F26" w:rsidRPr="00465B7A" w:rsidRDefault="004A1F26" w:rsidP="002F1EEC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D15F71B" w14:textId="77777777" w:rsidR="004A1F26" w:rsidRPr="00465B7A" w:rsidRDefault="004A1F26" w:rsidP="002F1EEC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4A1F26" w:rsidRPr="00465B7A" w14:paraId="3B25B163" w14:textId="77777777" w:rsidTr="001D5264">
        <w:trPr>
          <w:trHeight w:val="285"/>
        </w:trPr>
        <w:tc>
          <w:tcPr>
            <w:tcW w:w="7621" w:type="dxa"/>
            <w:shd w:val="clear" w:color="auto" w:fill="auto"/>
          </w:tcPr>
          <w:p w14:paraId="4742E499" w14:textId="77777777" w:rsidR="004A1F26" w:rsidRPr="00465B7A" w:rsidRDefault="009C57C2" w:rsidP="002F1EEC">
            <w:pPr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</w:t>
            </w:r>
            <w:r w:rsidR="004A1F26" w:rsidRPr="00465B7A">
              <w:rPr>
                <w:b/>
                <w:sz w:val="22"/>
                <w:szCs w:val="22"/>
              </w:rPr>
              <w:t xml:space="preserve"> (всего)</w:t>
            </w:r>
          </w:p>
        </w:tc>
        <w:tc>
          <w:tcPr>
            <w:tcW w:w="1847" w:type="dxa"/>
            <w:shd w:val="clear" w:color="auto" w:fill="auto"/>
          </w:tcPr>
          <w:p w14:paraId="6C48AD1A" w14:textId="77777777" w:rsidR="004A1F26" w:rsidRPr="00465B7A" w:rsidRDefault="00C2304A" w:rsidP="002F1EEC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4A1F26" w:rsidRPr="00465B7A" w14:paraId="7A7704BB" w14:textId="77777777" w:rsidTr="001D5264">
        <w:tc>
          <w:tcPr>
            <w:tcW w:w="7621" w:type="dxa"/>
            <w:shd w:val="clear" w:color="auto" w:fill="auto"/>
          </w:tcPr>
          <w:p w14:paraId="3012EF05" w14:textId="77777777" w:rsidR="004A1F26" w:rsidRPr="00465B7A" w:rsidRDefault="007D5E83" w:rsidP="002F1EEC">
            <w:pPr>
              <w:jc w:val="both"/>
            </w:pPr>
            <w:r w:rsidRPr="00465B7A">
              <w:rPr>
                <w:b/>
                <w:sz w:val="22"/>
                <w:szCs w:val="22"/>
              </w:rPr>
              <w:t>Нагрузка во взаимодействии с преподавателем</w:t>
            </w:r>
            <w:r w:rsidR="004A1F26" w:rsidRPr="00465B7A">
              <w:rPr>
                <w:b/>
                <w:sz w:val="22"/>
                <w:szCs w:val="22"/>
              </w:rPr>
              <w:t xml:space="preserve"> (всего) </w:t>
            </w:r>
          </w:p>
        </w:tc>
        <w:tc>
          <w:tcPr>
            <w:tcW w:w="1847" w:type="dxa"/>
            <w:shd w:val="clear" w:color="auto" w:fill="auto"/>
          </w:tcPr>
          <w:p w14:paraId="6168544D" w14:textId="77777777" w:rsidR="004A1F26" w:rsidRPr="00465B7A" w:rsidRDefault="00C2304A" w:rsidP="002F1EEC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72</w:t>
            </w:r>
          </w:p>
        </w:tc>
      </w:tr>
      <w:tr w:rsidR="004A1F26" w:rsidRPr="00465B7A" w14:paraId="691B30EE" w14:textId="77777777" w:rsidTr="001D5264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42FD7651" w14:textId="77777777" w:rsidR="004A1F26" w:rsidRPr="00465B7A" w:rsidRDefault="004A1F26" w:rsidP="002F1EEC">
            <w:pPr>
              <w:jc w:val="both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10B0C8FC" w14:textId="77777777" w:rsidR="004A1F26" w:rsidRPr="00465B7A" w:rsidRDefault="004A1F26" w:rsidP="002F1EEC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4A1F26" w:rsidRPr="00465B7A" w14:paraId="0222672F" w14:textId="77777777" w:rsidTr="001D5264">
        <w:tc>
          <w:tcPr>
            <w:tcW w:w="7621" w:type="dxa"/>
            <w:shd w:val="clear" w:color="auto" w:fill="auto"/>
          </w:tcPr>
          <w:p w14:paraId="5330FBF1" w14:textId="77777777" w:rsidR="004A1F26" w:rsidRPr="00465B7A" w:rsidRDefault="007D5E83" w:rsidP="002F1EEC">
            <w:pPr>
              <w:jc w:val="both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193E3275" w14:textId="0743BED3" w:rsidR="004A1F26" w:rsidRPr="00465B7A" w:rsidRDefault="00651717" w:rsidP="002F1EEC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</w:t>
            </w:r>
            <w:r w:rsidR="00C2304A">
              <w:rPr>
                <w:iCs/>
                <w:sz w:val="22"/>
                <w:szCs w:val="22"/>
              </w:rPr>
              <w:t>4</w:t>
            </w:r>
          </w:p>
        </w:tc>
      </w:tr>
      <w:tr w:rsidR="004A1F26" w:rsidRPr="00465B7A" w14:paraId="472B6BC0" w14:textId="77777777" w:rsidTr="001D5264">
        <w:tc>
          <w:tcPr>
            <w:tcW w:w="7621" w:type="dxa"/>
            <w:shd w:val="clear" w:color="auto" w:fill="auto"/>
          </w:tcPr>
          <w:p w14:paraId="7CDD1DC8" w14:textId="77777777" w:rsidR="004A1F26" w:rsidRPr="00465B7A" w:rsidRDefault="007D5E83" w:rsidP="002F1EEC">
            <w:pPr>
              <w:jc w:val="both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49CC8C33" w14:textId="086EB46C" w:rsidR="004A1F26" w:rsidRPr="00465B7A" w:rsidRDefault="00651717" w:rsidP="002F1EEC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</w:t>
            </w:r>
            <w:r w:rsidR="00C2304A">
              <w:rPr>
                <w:iCs/>
                <w:sz w:val="22"/>
                <w:szCs w:val="22"/>
              </w:rPr>
              <w:t>8</w:t>
            </w:r>
          </w:p>
        </w:tc>
      </w:tr>
      <w:tr w:rsidR="004A1F26" w:rsidRPr="00465B7A" w14:paraId="79421E7A" w14:textId="77777777" w:rsidTr="001D5264">
        <w:tc>
          <w:tcPr>
            <w:tcW w:w="7621" w:type="dxa"/>
            <w:shd w:val="clear" w:color="auto" w:fill="auto"/>
          </w:tcPr>
          <w:p w14:paraId="67D17BD1" w14:textId="77777777" w:rsidR="004A1F26" w:rsidRPr="00465B7A" w:rsidRDefault="004A1F26" w:rsidP="002F1EEC">
            <w:pPr>
              <w:jc w:val="both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847" w:type="dxa"/>
            <w:shd w:val="clear" w:color="auto" w:fill="auto"/>
          </w:tcPr>
          <w:p w14:paraId="6A87DD4F" w14:textId="77777777" w:rsidR="004A1F26" w:rsidRPr="00465B7A" w:rsidRDefault="007D5E83" w:rsidP="002F1EEC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4A1F26" w:rsidRPr="00465B7A" w14:paraId="7D6C4865" w14:textId="77777777" w:rsidTr="001D5264">
        <w:tc>
          <w:tcPr>
            <w:tcW w:w="9468" w:type="dxa"/>
            <w:gridSpan w:val="2"/>
            <w:shd w:val="clear" w:color="auto" w:fill="auto"/>
          </w:tcPr>
          <w:p w14:paraId="7898150B" w14:textId="77777777" w:rsidR="004A1F26" w:rsidRPr="00465B7A" w:rsidRDefault="004A1F26" w:rsidP="002F1EEC">
            <w:pPr>
              <w:rPr>
                <w:iCs/>
              </w:rPr>
            </w:pPr>
            <w:proofErr w:type="gramStart"/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proofErr w:type="gramEnd"/>
            <w:r w:rsidRPr="00465B7A">
              <w:rPr>
                <w:iCs/>
                <w:sz w:val="22"/>
                <w:szCs w:val="22"/>
              </w:rPr>
              <w:t xml:space="preserve"> в форме дифференцированного зачета    </w:t>
            </w:r>
          </w:p>
        </w:tc>
      </w:tr>
    </w:tbl>
    <w:p w14:paraId="3E223F35" w14:textId="77777777" w:rsidR="004A1F26" w:rsidRPr="00465B7A" w:rsidRDefault="004A1F26" w:rsidP="002F1EEC">
      <w:pPr>
        <w:jc w:val="both"/>
        <w:rPr>
          <w:sz w:val="22"/>
          <w:szCs w:val="22"/>
        </w:rPr>
      </w:pPr>
    </w:p>
    <w:p w14:paraId="42DF991D" w14:textId="77777777" w:rsidR="004A1F26" w:rsidRPr="002F1EEC" w:rsidRDefault="004A1F26" w:rsidP="002F1EEC">
      <w:pPr>
        <w:spacing w:after="200"/>
      </w:pPr>
      <w:r w:rsidRPr="002F1EEC">
        <w:br w:type="page"/>
      </w:r>
    </w:p>
    <w:p w14:paraId="1701C49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4A1F26" w:rsidRPr="002F1EEC" w:rsidSect="00B13F72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39E02455" w14:textId="77777777" w:rsidR="004A1F26" w:rsidRPr="002F1EEC" w:rsidRDefault="00206A3B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="004A1F26" w:rsidRPr="002F1EEC">
        <w:rPr>
          <w:b/>
        </w:rPr>
        <w:t xml:space="preserve">.2. Тематический план и содержание </w:t>
      </w:r>
      <w:r w:rsidR="00B92D42">
        <w:rPr>
          <w:b/>
        </w:rPr>
        <w:t>учебной дисциплины</w:t>
      </w:r>
    </w:p>
    <w:p w14:paraId="66DEA94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1370"/>
        <w:gridCol w:w="4600"/>
        <w:gridCol w:w="2817"/>
        <w:gridCol w:w="1765"/>
        <w:gridCol w:w="1972"/>
      </w:tblGrid>
      <w:tr w:rsidR="005A6735" w:rsidRPr="00C2304A" w14:paraId="4EF4AAA8" w14:textId="77777777" w:rsidTr="00141109">
        <w:trPr>
          <w:trHeight w:val="20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71188FA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370" w:type="dxa"/>
            <w:vAlign w:val="center"/>
          </w:tcPr>
          <w:p w14:paraId="46C0936B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C2304A">
              <w:rPr>
                <w:b/>
                <w:bCs/>
                <w:sz w:val="22"/>
                <w:szCs w:val="22"/>
              </w:rPr>
              <w:t>№  занятия</w:t>
            </w:r>
            <w:proofErr w:type="gramEnd"/>
          </w:p>
        </w:tc>
        <w:tc>
          <w:tcPr>
            <w:tcW w:w="4600" w:type="dxa"/>
            <w:shd w:val="clear" w:color="auto" w:fill="auto"/>
            <w:vAlign w:val="center"/>
          </w:tcPr>
          <w:p w14:paraId="64E45D57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14:paraId="27DDBAE8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817" w:type="dxa"/>
            <w:vAlign w:val="center"/>
          </w:tcPr>
          <w:p w14:paraId="00582A21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154F147" w14:textId="77777777" w:rsidR="005A6735" w:rsidRPr="00C2304A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42B920F6" w14:textId="77777777" w:rsidR="005A6735" w:rsidRPr="00651717" w:rsidRDefault="005A6735" w:rsidP="005A6735">
            <w:pPr>
              <w:spacing w:line="259" w:lineRule="auto"/>
              <w:jc w:val="center"/>
              <w:rPr>
                <w:b/>
                <w:bCs/>
                <w:color w:val="000000" w:themeColor="text1"/>
              </w:rPr>
            </w:pP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>Коды общих компетенций</w:t>
            </w:r>
            <w:r w:rsidR="002163E3" w:rsidRPr="00651717">
              <w:rPr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A739CC"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2163E3"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ОК, </w:t>
            </w: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332625F" w14:textId="77777777" w:rsidR="005A6735" w:rsidRPr="00651717" w:rsidRDefault="005A6735" w:rsidP="005A6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651717">
              <w:rPr>
                <w:b/>
                <w:bCs/>
                <w:color w:val="000000" w:themeColor="text1"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4A1F26" w:rsidRPr="00C2304A" w14:paraId="24C714A3" w14:textId="77777777" w:rsidTr="00141109">
        <w:trPr>
          <w:trHeight w:val="2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1B43C833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70" w:type="dxa"/>
          </w:tcPr>
          <w:p w14:paraId="126405DA" w14:textId="77777777" w:rsidR="004A1F26" w:rsidRPr="00C2304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22412DF3" w14:textId="77777777" w:rsidR="004A1F26" w:rsidRPr="00C2304A" w:rsidRDefault="004A1F26" w:rsidP="002F1EEC">
            <w:pPr>
              <w:tabs>
                <w:tab w:val="left" w:pos="5400"/>
              </w:tabs>
              <w:jc w:val="center"/>
              <w:rPr>
                <w:b/>
              </w:rPr>
            </w:pPr>
            <w:r w:rsidRPr="00C2304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17" w:type="dxa"/>
          </w:tcPr>
          <w:p w14:paraId="398C8E22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035736F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D9A554B" w14:textId="77777777" w:rsidR="004A1F26" w:rsidRPr="00C2304A" w:rsidRDefault="004A1F2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8579E4" w:rsidRPr="00C2304A" w14:paraId="0C25AD11" w14:textId="77777777" w:rsidTr="00141109">
        <w:trPr>
          <w:trHeight w:val="422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46F6465" w14:textId="77777777" w:rsidR="008579E4" w:rsidRPr="00C2304A" w:rsidRDefault="008579E4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Раздел 1.</w:t>
            </w:r>
          </w:p>
        </w:tc>
        <w:tc>
          <w:tcPr>
            <w:tcW w:w="1370" w:type="dxa"/>
            <w:vAlign w:val="center"/>
          </w:tcPr>
          <w:p w14:paraId="406B2C7D" w14:textId="77777777" w:rsidR="008579E4" w:rsidRPr="00C2304A" w:rsidRDefault="008579E4" w:rsidP="002F1EEC">
            <w:p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A96A148" w14:textId="77777777" w:rsidR="008579E4" w:rsidRPr="00C2304A" w:rsidRDefault="008579E4" w:rsidP="00857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>Общая характеристика мира</w:t>
            </w:r>
          </w:p>
        </w:tc>
        <w:tc>
          <w:tcPr>
            <w:tcW w:w="2817" w:type="dxa"/>
            <w:vAlign w:val="center"/>
          </w:tcPr>
          <w:p w14:paraId="2FB63A3F" w14:textId="77777777" w:rsidR="008579E4" w:rsidRPr="00C2304A" w:rsidRDefault="008579E4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CE55CB9" w14:textId="77777777" w:rsidR="008579E4" w:rsidRPr="00173C28" w:rsidRDefault="00173C28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3C28">
              <w:rPr>
                <w:b/>
                <w:bCs/>
              </w:rPr>
              <w:t>43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6231D3F" w14:textId="77777777" w:rsidR="008579E4" w:rsidRPr="00C2304A" w:rsidRDefault="008579E4" w:rsidP="007173DE">
            <w:pPr>
              <w:jc w:val="center"/>
              <w:rPr>
                <w:bCs/>
              </w:rPr>
            </w:pPr>
          </w:p>
        </w:tc>
      </w:tr>
      <w:tr w:rsidR="00A739CC" w:rsidRPr="00C2304A" w14:paraId="5EC387AC" w14:textId="77777777" w:rsidTr="00141109">
        <w:trPr>
          <w:trHeight w:val="422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C6D1AF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20B0AC55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1.1.</w:t>
            </w:r>
          </w:p>
          <w:p w14:paraId="34D0059B" w14:textId="77777777" w:rsidR="00A739CC" w:rsidRPr="00C2304A" w:rsidRDefault="00A739CC" w:rsidP="008579E4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Современная политическая карта мира </w:t>
            </w:r>
          </w:p>
          <w:p w14:paraId="2B73E526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182AB47B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95A85B6" w14:textId="77777777" w:rsidR="00A739CC" w:rsidRPr="00C2304A" w:rsidRDefault="00A739CC" w:rsidP="008579E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</w:t>
            </w:r>
            <w:r w:rsidRPr="00C2304A">
              <w:rPr>
                <w:sz w:val="22"/>
                <w:szCs w:val="22"/>
              </w:rPr>
              <w:t xml:space="preserve"> </w:t>
            </w:r>
            <w:r w:rsidRPr="00C2304A">
              <w:rPr>
                <w:b/>
                <w:bCs/>
                <w:sz w:val="22"/>
                <w:szCs w:val="22"/>
              </w:rPr>
              <w:t xml:space="preserve">Введение. Источники географической информации. </w:t>
            </w:r>
            <w:r w:rsidRPr="00C2304A">
              <w:rPr>
                <w:sz w:val="22"/>
                <w:szCs w:val="22"/>
              </w:rPr>
              <w:t xml:space="preserve">География как наука. Ее роль и значение в системе наук. Источники географической информации. 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</w:t>
            </w:r>
          </w:p>
        </w:tc>
        <w:tc>
          <w:tcPr>
            <w:tcW w:w="2817" w:type="dxa"/>
          </w:tcPr>
          <w:p w14:paraId="60C86557" w14:textId="77777777" w:rsidR="00A739CC" w:rsidRPr="00A739CC" w:rsidRDefault="00A739CC" w:rsidP="00141109">
            <w:r w:rsidRPr="00A739CC">
              <w:rPr>
                <w:sz w:val="22"/>
                <w:szCs w:val="22"/>
              </w:rPr>
              <w:t>Лекция.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Изучение нового материала.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E4ACBA" w14:textId="77777777" w:rsidR="00A739CC" w:rsidRPr="00173C28" w:rsidRDefault="00A739CC" w:rsidP="00A739CC">
            <w:pPr>
              <w:jc w:val="center"/>
            </w:pPr>
            <w:r w:rsidRPr="00173C28">
              <w:rPr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19C30130" w14:textId="77777777" w:rsidR="00A739CC" w:rsidRDefault="00A739CC" w:rsidP="00A739CC">
            <w:r w:rsidRPr="00A739CC">
              <w:rPr>
                <w:sz w:val="22"/>
                <w:szCs w:val="22"/>
              </w:rPr>
              <w:t>ЛР 01, ЛР 02, ЛР 03, ЛР 04,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ЛР 06, ЛР 08</w:t>
            </w:r>
          </w:p>
          <w:p w14:paraId="691148F5" w14:textId="77777777" w:rsidR="00A739CC" w:rsidRDefault="00A739CC" w:rsidP="00A739CC">
            <w:r w:rsidRPr="00A739CC">
              <w:rPr>
                <w:sz w:val="22"/>
                <w:szCs w:val="22"/>
              </w:rPr>
              <w:t>МР 01, МР 02, МР 03, МР 04,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МР 05, МР 06, МР 07</w:t>
            </w:r>
          </w:p>
          <w:p w14:paraId="5728CA86" w14:textId="77777777" w:rsidR="00A739CC" w:rsidRDefault="00A739CC" w:rsidP="00A739CC"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01,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04,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05,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06</w:t>
            </w:r>
          </w:p>
          <w:p w14:paraId="52EE699E" w14:textId="77777777" w:rsidR="00A739CC" w:rsidRPr="00A739CC" w:rsidRDefault="00A739CC" w:rsidP="00A739CC">
            <w:r w:rsidRPr="00A739CC">
              <w:rPr>
                <w:sz w:val="22"/>
                <w:szCs w:val="22"/>
              </w:rPr>
              <w:t>ОК 01, ОК 02, ОК 04, ОК 05,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ОК 09, ОК 10</w:t>
            </w:r>
          </w:p>
          <w:p w14:paraId="1F56C4AB" w14:textId="77777777" w:rsidR="00A739CC" w:rsidRPr="00165BB9" w:rsidRDefault="00165BB9" w:rsidP="00A739C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ПМ 01</w:t>
            </w:r>
          </w:p>
        </w:tc>
      </w:tr>
      <w:tr w:rsidR="00A739CC" w:rsidRPr="00C2304A" w14:paraId="0F623108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E38AA21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EE362E5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455B9CA" w14:textId="77777777" w:rsidR="00A739CC" w:rsidRPr="00C2304A" w:rsidRDefault="00A739CC" w:rsidP="002F1EEC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>Входная контрольная работа (тестирование).</w:t>
            </w:r>
          </w:p>
        </w:tc>
        <w:tc>
          <w:tcPr>
            <w:tcW w:w="2817" w:type="dxa"/>
          </w:tcPr>
          <w:p w14:paraId="47C568FA" w14:textId="77777777" w:rsidR="00A739CC" w:rsidRPr="00C2304A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B591C8D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4A9565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2116B312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4FFC930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23D602A4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4301D00" w14:textId="77777777" w:rsidR="00A739CC" w:rsidRPr="00C2304A" w:rsidRDefault="00A739CC" w:rsidP="008579E4">
            <w:pPr>
              <w:tabs>
                <w:tab w:val="left" w:pos="1305"/>
              </w:tabs>
              <w:jc w:val="both"/>
              <w:rPr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Политическое устройство мира. Типология стран. </w:t>
            </w:r>
            <w:r w:rsidRPr="00C2304A">
              <w:rPr>
                <w:sz w:val="22"/>
                <w:szCs w:val="22"/>
              </w:rPr>
              <w:t xml:space="preserve">Политическая география и геополитика Политическая карта мира. Исторические этапы е формирования и современные особенности. Субъекты политической карты </w:t>
            </w:r>
            <w:r w:rsidRPr="00C2304A">
              <w:rPr>
                <w:sz w:val="22"/>
                <w:szCs w:val="22"/>
              </w:rPr>
              <w:lastRenderedPageBreak/>
              <w:t xml:space="preserve">мира.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</w:t>
            </w:r>
          </w:p>
          <w:p w14:paraId="24D57785" w14:textId="77777777" w:rsidR="00A739CC" w:rsidRPr="00C2304A" w:rsidRDefault="00A739CC" w:rsidP="008579E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2304A">
              <w:rPr>
                <w:sz w:val="22"/>
                <w:szCs w:val="22"/>
              </w:rPr>
              <w:t xml:space="preserve">устройства и формы государственного режима. 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2817" w:type="dxa"/>
          </w:tcPr>
          <w:p w14:paraId="2C570016" w14:textId="77777777" w:rsidR="00A739CC" w:rsidRPr="00C2304A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sz w:val="22"/>
                <w:szCs w:val="22"/>
              </w:rPr>
              <w:lastRenderedPageBreak/>
              <w:t>Урок открытия нового знания.</w:t>
            </w:r>
            <w:r w:rsidRPr="00C2304A">
              <w:rPr>
                <w:bCs/>
                <w:sz w:val="22"/>
                <w:szCs w:val="22"/>
              </w:rPr>
              <w:t xml:space="preserve"> Лекция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0AB0C82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0B99C3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DA20B87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EE07C3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050A89E0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005810E6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="00584B90">
              <w:rPr>
                <w:b/>
                <w:sz w:val="22"/>
                <w:szCs w:val="22"/>
              </w:rPr>
              <w:t xml:space="preserve">. </w:t>
            </w:r>
            <w:r w:rsidR="00584B90">
              <w:rPr>
                <w:sz w:val="22"/>
                <w:szCs w:val="22"/>
              </w:rPr>
              <w:t>Нанесение на контурную карту стран мира, крупнейших по площади территории и численности населения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4D8CF5B6" w14:textId="77777777" w:rsidR="00A739CC" w:rsidRPr="00A739CC" w:rsidRDefault="00A739CC" w:rsidP="00141109">
            <w:r>
              <w:rPr>
                <w:sz w:val="22"/>
                <w:szCs w:val="22"/>
              </w:rPr>
              <w:t xml:space="preserve">Практическое занятие. </w:t>
            </w:r>
            <w:r w:rsidRPr="00A739CC">
              <w:rPr>
                <w:sz w:val="22"/>
                <w:szCs w:val="22"/>
              </w:rPr>
              <w:t>Углубление сформированных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компетенций: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собственной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поиска и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3BB1CC3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C4B3E4E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1736CCB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CA1280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3D89D3FC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6B9647E8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7F51758E" w14:textId="77777777" w:rsidR="00A739CC" w:rsidRPr="00A739CC" w:rsidRDefault="00A739CC" w:rsidP="00141109"/>
        </w:tc>
        <w:tc>
          <w:tcPr>
            <w:tcW w:w="1765" w:type="dxa"/>
            <w:shd w:val="clear" w:color="auto" w:fill="auto"/>
            <w:vAlign w:val="center"/>
          </w:tcPr>
          <w:p w14:paraId="7317C68A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2288302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CE38BCA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C57DB4D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4184DE82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158EA49" w14:textId="77777777" w:rsidR="00A739CC" w:rsidRPr="00C2304A" w:rsidRDefault="00A739CC" w:rsidP="00A739CC">
            <w:pPr>
              <w:tabs>
                <w:tab w:val="left" w:pos="1305"/>
              </w:tabs>
              <w:rPr>
                <w:b/>
                <w:bCs/>
              </w:rPr>
            </w:pPr>
            <w:r w:rsidRPr="00C2304A">
              <w:rPr>
                <w:b/>
                <w:sz w:val="22"/>
                <w:szCs w:val="22"/>
              </w:rPr>
              <w:t>Практическое занятие № 1.</w:t>
            </w:r>
            <w:r>
              <w:rPr>
                <w:b/>
                <w:sz w:val="22"/>
                <w:szCs w:val="22"/>
              </w:rPr>
              <w:t xml:space="preserve"> Ознакомление с политической картой мира</w:t>
            </w:r>
            <w:r w:rsidRPr="00C2304A">
              <w:rPr>
                <w:sz w:val="22"/>
                <w:szCs w:val="22"/>
              </w:rPr>
              <w:t xml:space="preserve"> Выполнение практических заданий</w:t>
            </w:r>
            <w:r w:rsidRPr="00C2304A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</w:tcPr>
          <w:p w14:paraId="6B20A9D0" w14:textId="77777777" w:rsidR="00A739CC" w:rsidRPr="00A739CC" w:rsidRDefault="00A739CC" w:rsidP="00141109">
            <w:r w:rsidRPr="00A739CC">
              <w:rPr>
                <w:sz w:val="22"/>
                <w:szCs w:val="22"/>
              </w:rPr>
              <w:t>Практическое занятие.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Углубление сформированных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компетенций: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собственной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поиска и использования</w:t>
            </w:r>
            <w:r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информации.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F1F92B6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94C3D96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04075565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2076BE9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1.2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67A8A8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География мировых природных ресурсов</w:t>
            </w:r>
          </w:p>
        </w:tc>
        <w:tc>
          <w:tcPr>
            <w:tcW w:w="1370" w:type="dxa"/>
            <w:vAlign w:val="center"/>
          </w:tcPr>
          <w:p w14:paraId="26208D65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9DD324F" w14:textId="77777777" w:rsidR="00A739CC" w:rsidRPr="00C443A0" w:rsidRDefault="00A739CC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Мировые природные ресурсы. </w:t>
            </w:r>
            <w:r w:rsidR="00173C28">
              <w:rPr>
                <w:sz w:val="22"/>
                <w:szCs w:val="22"/>
              </w:rPr>
              <w:t xml:space="preserve">Виды природных ресурсов. </w:t>
            </w:r>
            <w:proofErr w:type="spellStart"/>
            <w:r w:rsidR="00173C28">
              <w:rPr>
                <w:sz w:val="22"/>
                <w:szCs w:val="22"/>
              </w:rPr>
              <w:t>Ресурсо</w:t>
            </w:r>
            <w:proofErr w:type="spellEnd"/>
            <w:r w:rsidR="00173C28">
              <w:rPr>
                <w:sz w:val="22"/>
                <w:szCs w:val="22"/>
              </w:rPr>
              <w:t xml:space="preserve">-обеспеченность. </w:t>
            </w:r>
            <w:r w:rsidRPr="00C2304A">
              <w:rPr>
                <w:sz w:val="22"/>
                <w:szCs w:val="22"/>
              </w:rPr>
              <w:t xml:space="preserve">Размещение различных видов природных ресурсов на территории мировой суши. Ресурсы Мирового океана. Территориальные </w:t>
            </w:r>
            <w:r w:rsidRPr="00C2304A">
              <w:rPr>
                <w:sz w:val="22"/>
                <w:szCs w:val="22"/>
              </w:rPr>
              <w:lastRenderedPageBreak/>
              <w:t xml:space="preserve">сочетания природных ресурсов. Природно-ресурсный потенциал. </w:t>
            </w:r>
          </w:p>
        </w:tc>
        <w:tc>
          <w:tcPr>
            <w:tcW w:w="2817" w:type="dxa"/>
          </w:tcPr>
          <w:p w14:paraId="45DFD9A4" w14:textId="77777777" w:rsidR="00A739CC" w:rsidRPr="00C443A0" w:rsidRDefault="00A739CC" w:rsidP="00141109">
            <w:r w:rsidRPr="00C443A0">
              <w:rPr>
                <w:sz w:val="22"/>
                <w:szCs w:val="22"/>
              </w:rPr>
              <w:lastRenderedPageBreak/>
              <w:t>Лекция.</w:t>
            </w:r>
            <w:r w:rsidR="00C443A0">
              <w:rPr>
                <w:sz w:val="22"/>
                <w:szCs w:val="22"/>
              </w:rPr>
              <w:t xml:space="preserve"> </w:t>
            </w:r>
            <w:r w:rsidRPr="00C443A0">
              <w:rPr>
                <w:sz w:val="22"/>
                <w:szCs w:val="22"/>
              </w:rPr>
              <w:t>Комбинированный. Развитие</w:t>
            </w:r>
            <w:r w:rsidR="00C443A0">
              <w:rPr>
                <w:sz w:val="22"/>
                <w:szCs w:val="22"/>
              </w:rPr>
              <w:t xml:space="preserve"> </w:t>
            </w:r>
            <w:r w:rsidRPr="00C443A0">
              <w:rPr>
                <w:sz w:val="22"/>
                <w:szCs w:val="22"/>
              </w:rPr>
              <w:t xml:space="preserve">навыков работы в коллективе.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7AD335B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A980E8B" w14:textId="77777777" w:rsidR="00C443A0" w:rsidRDefault="00C443A0" w:rsidP="00C443A0">
            <w:r>
              <w:rPr>
                <w:sz w:val="22"/>
                <w:szCs w:val="22"/>
              </w:rPr>
              <w:t xml:space="preserve">ЛР 01, ЛР 02, ЛР 03, ЛР </w:t>
            </w:r>
            <w:proofErr w:type="gramStart"/>
            <w:r>
              <w:rPr>
                <w:sz w:val="22"/>
                <w:szCs w:val="22"/>
              </w:rPr>
              <w:t>04 ,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A739CC" w:rsidRPr="00A739CC">
              <w:rPr>
                <w:sz w:val="22"/>
                <w:szCs w:val="22"/>
              </w:rPr>
              <w:t>ЛР 05, ЛР 06, ЛР 07</w:t>
            </w:r>
          </w:p>
          <w:p w14:paraId="06728DDE" w14:textId="77777777" w:rsidR="00C443A0" w:rsidRDefault="00A739CC" w:rsidP="00C443A0">
            <w:r w:rsidRPr="00A739CC">
              <w:rPr>
                <w:sz w:val="22"/>
                <w:szCs w:val="22"/>
              </w:rPr>
              <w:t>МР 02, МР 03, МР 04, МР 05,</w:t>
            </w:r>
            <w:r w:rsidR="00C443A0"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МР 06, МР 07</w:t>
            </w:r>
          </w:p>
          <w:p w14:paraId="73B926EE" w14:textId="77777777" w:rsidR="00C443A0" w:rsidRDefault="00A739CC" w:rsidP="00C443A0">
            <w:proofErr w:type="spellStart"/>
            <w:r w:rsidRPr="00A739CC">
              <w:rPr>
                <w:sz w:val="22"/>
                <w:szCs w:val="22"/>
              </w:rPr>
              <w:lastRenderedPageBreak/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01,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02,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03,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04,</w:t>
            </w:r>
            <w:r w:rsidR="00C443A0"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05,</w:t>
            </w:r>
            <w:r w:rsidR="004A304B">
              <w:rPr>
                <w:sz w:val="22"/>
                <w:szCs w:val="22"/>
              </w:rPr>
              <w:t xml:space="preserve"> </w:t>
            </w:r>
            <w:proofErr w:type="spellStart"/>
            <w:r w:rsidRPr="00A739CC">
              <w:rPr>
                <w:sz w:val="22"/>
                <w:szCs w:val="22"/>
              </w:rPr>
              <w:t>ПР</w:t>
            </w:r>
            <w:r w:rsidR="000F5E0D">
              <w:rPr>
                <w:sz w:val="22"/>
                <w:szCs w:val="22"/>
              </w:rPr>
              <w:t>б</w:t>
            </w:r>
            <w:proofErr w:type="spellEnd"/>
            <w:r w:rsidRPr="00A739CC">
              <w:rPr>
                <w:sz w:val="22"/>
                <w:szCs w:val="22"/>
              </w:rPr>
              <w:t xml:space="preserve"> 06</w:t>
            </w:r>
            <w:r w:rsidR="00C443A0">
              <w:rPr>
                <w:sz w:val="22"/>
                <w:szCs w:val="22"/>
              </w:rPr>
              <w:t xml:space="preserve"> </w:t>
            </w:r>
          </w:p>
          <w:p w14:paraId="21177BE3" w14:textId="77777777" w:rsidR="00A739CC" w:rsidRDefault="00A739CC" w:rsidP="00C443A0">
            <w:r w:rsidRPr="00A739CC">
              <w:rPr>
                <w:sz w:val="22"/>
                <w:szCs w:val="22"/>
              </w:rPr>
              <w:t>ОК 01, ОК 02, ОК 04, ОК 05,</w:t>
            </w:r>
            <w:r w:rsidR="00C443A0">
              <w:rPr>
                <w:sz w:val="22"/>
                <w:szCs w:val="22"/>
              </w:rPr>
              <w:t xml:space="preserve"> </w:t>
            </w:r>
            <w:r w:rsidRPr="00A739CC">
              <w:rPr>
                <w:sz w:val="22"/>
                <w:szCs w:val="22"/>
              </w:rPr>
              <w:t>ОК 09, ОК 10</w:t>
            </w:r>
          </w:p>
          <w:p w14:paraId="1CF87E05" w14:textId="77777777" w:rsidR="00165BB9" w:rsidRPr="00165BB9" w:rsidRDefault="00165BB9" w:rsidP="00C443A0">
            <w:pPr>
              <w:rPr>
                <w:b/>
                <w:i/>
              </w:rPr>
            </w:pPr>
            <w:r w:rsidRPr="00165BB9">
              <w:rPr>
                <w:b/>
                <w:i/>
                <w:sz w:val="22"/>
                <w:szCs w:val="22"/>
              </w:rPr>
              <w:t>ПМ 01</w:t>
            </w:r>
          </w:p>
        </w:tc>
      </w:tr>
      <w:tr w:rsidR="00A739CC" w:rsidRPr="00C2304A" w14:paraId="6CBB5CE6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863B36C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3E704C3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0AE6E1B" w14:textId="77777777" w:rsidR="00A739CC" w:rsidRPr="006F46DA" w:rsidRDefault="00A739CC" w:rsidP="006F46DA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EC2BD4D" w14:textId="77777777" w:rsidR="00C443A0" w:rsidRPr="005F2A25" w:rsidRDefault="00A739CC" w:rsidP="00141109">
            <w:r w:rsidRPr="005F2A25">
              <w:rPr>
                <w:sz w:val="22"/>
                <w:szCs w:val="22"/>
              </w:rPr>
              <w:t>Практическое занятие.</w:t>
            </w:r>
          </w:p>
          <w:p w14:paraId="6FE5155A" w14:textId="77777777" w:rsidR="00C443A0" w:rsidRPr="005F2A25" w:rsidRDefault="00A739CC" w:rsidP="00141109">
            <w:r w:rsidRPr="005F2A25">
              <w:rPr>
                <w:sz w:val="22"/>
                <w:szCs w:val="22"/>
              </w:rPr>
              <w:t>Интегрированное.</w:t>
            </w:r>
          </w:p>
          <w:p w14:paraId="42710A7E" w14:textId="77777777" w:rsidR="00A739CC" w:rsidRPr="005F2A25" w:rsidRDefault="00A739CC" w:rsidP="00141109">
            <w:r w:rsidRPr="005F2A25">
              <w:rPr>
                <w:sz w:val="22"/>
                <w:szCs w:val="22"/>
              </w:rPr>
              <w:t>Организация собственной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деятельности; принятие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самостоятельных решений;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использование ИКТ;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>эффективное общение с</w:t>
            </w:r>
            <w:r w:rsidR="00C443A0" w:rsidRPr="005F2A25">
              <w:rPr>
                <w:sz w:val="22"/>
                <w:szCs w:val="22"/>
              </w:rPr>
              <w:t xml:space="preserve"> </w:t>
            </w:r>
            <w:r w:rsidRPr="005F2A25">
              <w:rPr>
                <w:sz w:val="22"/>
                <w:szCs w:val="22"/>
              </w:rPr>
              <w:t xml:space="preserve">коллективом </w:t>
            </w:r>
          </w:p>
          <w:p w14:paraId="05AC53BA" w14:textId="77777777" w:rsidR="00874047" w:rsidRPr="005F2A25" w:rsidRDefault="00874047" w:rsidP="00141109">
            <w:r w:rsidRPr="005F2A25">
              <w:rPr>
                <w:sz w:val="22"/>
                <w:szCs w:val="22"/>
              </w:rPr>
              <w:t>Практическое занятие.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F14B2C7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81B5C9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35F6ECB2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E7DA2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BA96BC7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D988823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FAB6E33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EAF58F1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7F3FB2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072DA09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CE3473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16303864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2F01045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2.</w:t>
            </w:r>
            <w:r w:rsidR="00874047">
              <w:t xml:space="preserve"> </w:t>
            </w:r>
            <w:r w:rsidRPr="006F46DA">
              <w:t xml:space="preserve">Оценка </w:t>
            </w:r>
            <w:proofErr w:type="spellStart"/>
            <w:r w:rsidRPr="006F46DA">
              <w:t>ресурсообеспеченности</w:t>
            </w:r>
            <w:proofErr w:type="spellEnd"/>
            <w:r w:rsidRPr="006F46DA">
              <w:t xml:space="preserve"> отдельных ст</w:t>
            </w:r>
            <w:r w:rsidR="00874047">
              <w:t xml:space="preserve">ран (регионов) мира (по выбору).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EAD0CE4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FD48143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6FB98A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88E31B6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C75FF24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5C9FCD1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0F4B7C4" w14:textId="77777777" w:rsidR="00A739CC" w:rsidRPr="006F46DA" w:rsidRDefault="00874047" w:rsidP="006F46DA">
            <w:r>
              <w:rPr>
                <w:b/>
              </w:rPr>
              <w:t>П</w:t>
            </w:r>
            <w:r w:rsidR="00A739CC" w:rsidRPr="006F46DA">
              <w:rPr>
                <w:b/>
              </w:rPr>
              <w:t>рактическое занятие № 3.</w:t>
            </w:r>
            <w:r>
              <w:t xml:space="preserve"> </w:t>
            </w:r>
            <w:r w:rsidR="00A739CC" w:rsidRPr="006F46DA">
              <w:t>Выявление и обозначение регионов с неблагоп</w:t>
            </w:r>
            <w:r>
              <w:t xml:space="preserve">риятной экологической ситуацией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73AABE1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0E089C3" w14:textId="77777777" w:rsidR="00A739CC" w:rsidRPr="00173C28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111F26D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58CE6B44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2160588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01DF1A43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6FF265F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3.</w:t>
            </w:r>
            <w:r w:rsidR="00874047">
              <w:t xml:space="preserve"> </w:t>
            </w:r>
            <w:r w:rsidRPr="006F46DA">
              <w:t>Выявление и обозначение регионов с неблагоп</w:t>
            </w:r>
            <w:r w:rsidR="00874047">
              <w:t xml:space="preserve">риятной экологической ситуацией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57006E5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5C55DC1" w14:textId="77777777" w:rsidR="00A739CC" w:rsidRPr="00173C28" w:rsidRDefault="00874047" w:rsidP="00874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FAA716E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739CC" w:rsidRPr="00C2304A" w14:paraId="254B0DC9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1F5F589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3D9367A" w14:textId="77777777" w:rsidR="00A739CC" w:rsidRPr="00571886" w:rsidRDefault="00A739CC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F0BB885" w14:textId="77777777" w:rsidR="00A739CC" w:rsidRPr="006F46DA" w:rsidRDefault="00A739CC" w:rsidP="00A739CC">
            <w:r w:rsidRPr="006F46DA">
              <w:rPr>
                <w:b/>
              </w:rPr>
              <w:t>Практическое занятие № 3.</w:t>
            </w:r>
            <w:r w:rsidR="00874047">
              <w:t xml:space="preserve"> </w:t>
            </w:r>
            <w:r w:rsidRPr="006F46DA">
              <w:t>Выявление и обозначение регионов с неблагоп</w:t>
            </w:r>
            <w:r w:rsidR="00874047">
              <w:t xml:space="preserve">риятной экологической ситуацией. </w:t>
            </w:r>
            <w:r w:rsidR="00874047" w:rsidRPr="00C2304A">
              <w:rPr>
                <w:b/>
                <w:sz w:val="22"/>
                <w:szCs w:val="22"/>
              </w:rPr>
              <w:t>(</w:t>
            </w:r>
            <w:r w:rsidR="00874047">
              <w:rPr>
                <w:sz w:val="22"/>
                <w:szCs w:val="22"/>
              </w:rPr>
              <w:t>ФОС по ОУД.09 География, ГАПОУ ИО «ЗАПТ», 2023</w:t>
            </w:r>
            <w:r w:rsidR="00874047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FB29AC4" w14:textId="77777777" w:rsidR="00A739CC" w:rsidRPr="005F2A25" w:rsidRDefault="00A739C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1E7F984" w14:textId="77777777" w:rsidR="00A739CC" w:rsidRPr="00173C28" w:rsidRDefault="00874047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B5C0C27" w14:textId="77777777" w:rsidR="00A739CC" w:rsidRPr="00C2304A" w:rsidRDefault="00A739CC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1617F63B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B5C94C9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</w:t>
            </w:r>
            <w:r w:rsidRPr="00C2304A">
              <w:rPr>
                <w:b/>
                <w:bCs/>
                <w:sz w:val="22"/>
                <w:szCs w:val="22"/>
              </w:rPr>
              <w:t>3.</w:t>
            </w:r>
          </w:p>
          <w:p w14:paraId="39C4C8C6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География населения мира</w:t>
            </w:r>
          </w:p>
        </w:tc>
        <w:tc>
          <w:tcPr>
            <w:tcW w:w="1370" w:type="dxa"/>
            <w:vAlign w:val="center"/>
          </w:tcPr>
          <w:p w14:paraId="4D572108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229B063A" w14:textId="77777777" w:rsidR="00C443A0" w:rsidRPr="006F46DA" w:rsidRDefault="00C443A0" w:rsidP="00874047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Численность населения мира. </w:t>
            </w:r>
            <w:r w:rsidRPr="00C2304A">
              <w:rPr>
                <w:sz w:val="22"/>
                <w:szCs w:val="22"/>
              </w:rPr>
              <w:t xml:space="preserve">Современная демографическая ситуация. Численность населения мира и ее динамика. Наиболее населенные регионы и страны мира. </w:t>
            </w:r>
            <w:r w:rsidRPr="00C2304A">
              <w:rPr>
                <w:sz w:val="22"/>
                <w:szCs w:val="22"/>
              </w:rPr>
              <w:lastRenderedPageBreak/>
              <w:t xml:space="preserve">Воспроизводство населения и его типы. Демографическая политика. Половая и возрастная структура населения. </w:t>
            </w:r>
          </w:p>
        </w:tc>
        <w:tc>
          <w:tcPr>
            <w:tcW w:w="2817" w:type="dxa"/>
          </w:tcPr>
          <w:p w14:paraId="304A9C23" w14:textId="77777777" w:rsidR="009A3CF3" w:rsidRPr="005F2A25" w:rsidRDefault="00C443A0" w:rsidP="00141109">
            <w:r w:rsidRPr="005F2A25">
              <w:rPr>
                <w:rStyle w:val="markedcontent"/>
                <w:sz w:val="22"/>
                <w:szCs w:val="22"/>
              </w:rPr>
              <w:lastRenderedPageBreak/>
              <w:t>Комбинированный урок.</w:t>
            </w:r>
            <w:r w:rsidR="005F2A25">
              <w:rPr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="00F87BA6">
              <w:rPr>
                <w:rStyle w:val="markedcontent"/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 xml:space="preserve">деятельности; </w:t>
            </w:r>
            <w:r w:rsidRPr="005F2A25">
              <w:rPr>
                <w:rStyle w:val="markedcontent"/>
                <w:sz w:val="22"/>
                <w:szCs w:val="22"/>
              </w:rPr>
              <w:lastRenderedPageBreak/>
              <w:t>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954C5FA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043BEACE" w14:textId="77777777" w:rsidR="00F87BA6" w:rsidRDefault="00874047" w:rsidP="00F87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 МР 02, МР 03, МР </w:t>
            </w:r>
            <w:r>
              <w:lastRenderedPageBreak/>
              <w:t xml:space="preserve">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</w:t>
            </w:r>
            <w:r w:rsidR="00F87BA6">
              <w:t xml:space="preserve"> </w:t>
            </w:r>
            <w:proofErr w:type="spellStart"/>
            <w:r w:rsidR="00F87BA6">
              <w:t>ПР</w:t>
            </w:r>
            <w:r w:rsidR="000F5E0D">
              <w:t>б</w:t>
            </w:r>
            <w:proofErr w:type="spellEnd"/>
            <w:r w:rsidR="00F87BA6">
              <w:t xml:space="preserve"> 06</w:t>
            </w:r>
          </w:p>
          <w:p w14:paraId="09AB924B" w14:textId="77777777" w:rsidR="00C443A0" w:rsidRPr="00C2304A" w:rsidRDefault="00874047" w:rsidP="00F87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ОК 01, ОК 02, ОК 04, ОК 05, ОК 09, ОК 10</w:t>
            </w:r>
          </w:p>
        </w:tc>
      </w:tr>
      <w:tr w:rsidR="00C443A0" w:rsidRPr="00C2304A" w14:paraId="761A4E31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04DE4A4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7492BB0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0D1DDD0D" w14:textId="77777777" w:rsidR="00C443A0" w:rsidRPr="00C2304A" w:rsidRDefault="00C443A0" w:rsidP="005F2A2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C2304A">
              <w:rPr>
                <w:b/>
                <w:bCs/>
                <w:sz w:val="22"/>
                <w:szCs w:val="22"/>
              </w:rPr>
              <w:t>Качество жизни населения</w:t>
            </w:r>
            <w:r w:rsidRPr="00C2304A">
              <w:rPr>
                <w:sz w:val="22"/>
                <w:szCs w:val="22"/>
              </w:rPr>
              <w:t>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</w:t>
            </w:r>
          </w:p>
        </w:tc>
        <w:tc>
          <w:tcPr>
            <w:tcW w:w="2817" w:type="dxa"/>
          </w:tcPr>
          <w:p w14:paraId="4DB5F498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>
              <w:rPr>
                <w:sz w:val="22"/>
                <w:szCs w:val="22"/>
              </w:rPr>
              <w:t xml:space="preserve"> </w:t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8753FE3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520CB0C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386F1B1B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36AEE6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EE0AC8F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1C48BF38" w14:textId="77777777" w:rsidR="00C443A0" w:rsidRPr="00C2304A" w:rsidRDefault="00C443A0" w:rsidP="005F2A25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Трудовые ресурсы и занятость населения</w:t>
            </w:r>
            <w:r w:rsidRPr="00C2304A">
              <w:rPr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Экономически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</w:t>
            </w:r>
          </w:p>
        </w:tc>
        <w:tc>
          <w:tcPr>
            <w:tcW w:w="2817" w:type="dxa"/>
          </w:tcPr>
          <w:p w14:paraId="2DDC95F2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712D26" w14:textId="77777777" w:rsidR="00C443A0" w:rsidRPr="00173C28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ADDC22D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443A0" w:rsidRPr="00C2304A" w14:paraId="0E6DED05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96FB4BA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D74F5D8" w14:textId="77777777" w:rsidR="00C443A0" w:rsidRPr="00571886" w:rsidRDefault="00C443A0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3B085B1A" w14:textId="77777777" w:rsidR="00C443A0" w:rsidRPr="005556C7" w:rsidRDefault="00C443A0" w:rsidP="005F2A25">
            <w:pPr>
              <w:pStyle w:val="Default"/>
              <w:rPr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Размещение населения</w:t>
            </w:r>
            <w:r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</w:t>
            </w:r>
            <w:proofErr w:type="spellStart"/>
            <w:r w:rsidRPr="00C2304A">
              <w:rPr>
                <w:sz w:val="22"/>
                <w:szCs w:val="22"/>
              </w:rPr>
              <w:t>рурбанизация</w:t>
            </w:r>
            <w:proofErr w:type="spellEnd"/>
            <w:r w:rsidRPr="00C2304A">
              <w:rPr>
                <w:sz w:val="22"/>
                <w:szCs w:val="22"/>
              </w:rPr>
              <w:t>. Масштабы и темпы урбанизации в различных регионах и странах мира. Города-миллионеры, «сверхгорода» и мегалополисы. Особенности демографической ситуации регионов РФ.</w:t>
            </w:r>
          </w:p>
        </w:tc>
        <w:tc>
          <w:tcPr>
            <w:tcW w:w="2817" w:type="dxa"/>
          </w:tcPr>
          <w:p w14:paraId="4A9BC332" w14:textId="77777777" w:rsidR="00C443A0" w:rsidRPr="005F2A25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F2A25">
              <w:rPr>
                <w:rStyle w:val="markedcontent"/>
                <w:sz w:val="22"/>
                <w:szCs w:val="22"/>
              </w:rPr>
              <w:t>Комбинированный урок.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Формирование компетенций: организации собственной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деятельности; эффективной</w:t>
            </w:r>
            <w:r w:rsidRPr="005F2A25">
              <w:rPr>
                <w:sz w:val="22"/>
                <w:szCs w:val="22"/>
              </w:rPr>
              <w:br/>
            </w:r>
            <w:r w:rsidRPr="005F2A25">
              <w:rPr>
                <w:rStyle w:val="markedcontent"/>
                <w:sz w:val="22"/>
                <w:szCs w:val="22"/>
              </w:rPr>
              <w:t>работы в коллективе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49C2B55" w14:textId="77777777" w:rsidR="00C443A0" w:rsidRPr="00173C28" w:rsidRDefault="00C443A0" w:rsidP="00A739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373160" w14:textId="77777777" w:rsidR="00C443A0" w:rsidRPr="00C2304A" w:rsidRDefault="00C443A0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5C059CBD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A2A94B0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3E96DC6F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C936684" w14:textId="77777777" w:rsidR="005F2A25" w:rsidRPr="006F46DA" w:rsidRDefault="005F2A25" w:rsidP="006F46DA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 xml:space="preserve">ФОС </w:t>
            </w:r>
            <w:r w:rsidR="00173C28">
              <w:rPr>
                <w:sz w:val="22"/>
                <w:szCs w:val="22"/>
              </w:rPr>
              <w:lastRenderedPageBreak/>
              <w:t>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7DD0A7C5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 xml:space="preserve">Практическое занятие. Углубление сформированных компетенций: организации собственной деятельности; </w:t>
            </w:r>
            <w:r>
              <w:lastRenderedPageBreak/>
              <w:t>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8C13E41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87E3009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4187C83D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E5AE5D6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60302126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174A9EA" w14:textId="77777777" w:rsidR="005F2A25" w:rsidRPr="006F46DA" w:rsidRDefault="005F2A25" w:rsidP="00A739CC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3A73A31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1704EE2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C8EE8D9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F2A25" w:rsidRPr="00C2304A" w14:paraId="4F034B38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119AC4C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20F394D0" w14:textId="77777777" w:rsidR="005F2A25" w:rsidRPr="00571886" w:rsidRDefault="005F2A25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BA0A1B1" w14:textId="77777777" w:rsidR="005F2A25" w:rsidRPr="006F46DA" w:rsidRDefault="005F2A25" w:rsidP="00A739CC">
            <w:r w:rsidRPr="006F46DA">
              <w:rPr>
                <w:b/>
              </w:rPr>
              <w:t>Практическое занятие № 4.</w:t>
            </w:r>
            <w:r w:rsidR="00173C28">
              <w:t xml:space="preserve"> </w:t>
            </w:r>
            <w:r w:rsidRPr="006F46DA"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</w:t>
            </w:r>
            <w:r w:rsidR="00173C28">
              <w:t xml:space="preserve">ьтурных традиций народов и др.)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C67CAA3" w14:textId="77777777" w:rsidR="005F2A25" w:rsidRPr="00C2304A" w:rsidRDefault="005F2A25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4D57FB1" w14:textId="77777777" w:rsidR="005F2A25" w:rsidRPr="00173C28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D909726" w14:textId="77777777" w:rsidR="005F2A25" w:rsidRPr="00C2304A" w:rsidRDefault="005F2A25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71886" w:rsidRPr="00C2304A" w14:paraId="2557D4FC" w14:textId="77777777" w:rsidTr="00141109">
        <w:trPr>
          <w:trHeight w:val="421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4C6988F2" w14:textId="77777777" w:rsidR="00571886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</w:t>
            </w:r>
            <w:r>
              <w:rPr>
                <w:b/>
                <w:bCs/>
                <w:sz w:val="22"/>
                <w:szCs w:val="22"/>
              </w:rPr>
              <w:t>1.</w:t>
            </w:r>
            <w:r w:rsidRPr="00C2304A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7B79172" w14:textId="77777777" w:rsidR="00571886" w:rsidRPr="00C2304A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>Мировое хозяйство</w:t>
            </w:r>
          </w:p>
        </w:tc>
        <w:tc>
          <w:tcPr>
            <w:tcW w:w="1370" w:type="dxa"/>
            <w:vAlign w:val="center"/>
          </w:tcPr>
          <w:p w14:paraId="28537A9D" w14:textId="77777777" w:rsidR="00571886" w:rsidRPr="00571886" w:rsidRDefault="00571886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593955B" w14:textId="77777777" w:rsidR="00571886" w:rsidRPr="00C2304A" w:rsidRDefault="00571886" w:rsidP="00490E9D">
            <w:pPr>
              <w:pStyle w:val="Default"/>
              <w:jc w:val="both"/>
              <w:rPr>
                <w:rFonts w:eastAsiaTheme="minorHAnsi"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Современные особенности развития мирового хозяйства. Отраслевая структура мирового хозяйства. </w:t>
            </w:r>
            <w:r w:rsidRPr="00C2304A">
              <w:rPr>
                <w:sz w:val="22"/>
                <w:szCs w:val="22"/>
              </w:rPr>
      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</w:t>
            </w:r>
            <w:r w:rsidRPr="00C2304A">
              <w:rPr>
                <w:rFonts w:eastAsiaTheme="minorHAnsi"/>
                <w:sz w:val="22"/>
                <w:szCs w:val="22"/>
              </w:rPr>
              <w:t>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</w:t>
            </w:r>
          </w:p>
        </w:tc>
        <w:tc>
          <w:tcPr>
            <w:tcW w:w="2817" w:type="dxa"/>
          </w:tcPr>
          <w:p w14:paraId="29D58001" w14:textId="77777777" w:rsidR="00571886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Изучение нового материала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E9C65D3" w14:textId="77777777" w:rsidR="00571886" w:rsidRPr="00173C28" w:rsidRDefault="00571886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50FB4A16" w14:textId="77777777" w:rsidR="00571886" w:rsidRDefault="005F2A25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07 МР 02,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</w:t>
            </w:r>
            <w:r w:rsidR="000F5E0D">
              <w:t>Рб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 ОК 01, ОК 02, ОК 04, ОК 05, ОК 09, ОК 10</w:t>
            </w:r>
          </w:p>
          <w:p w14:paraId="53560056" w14:textId="77777777" w:rsidR="00E25994" w:rsidRPr="00E25994" w:rsidRDefault="00E25994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25994">
              <w:rPr>
                <w:i/>
              </w:rPr>
              <w:t>ОП 06</w:t>
            </w:r>
            <w:r w:rsidR="00165BB9">
              <w:rPr>
                <w:i/>
              </w:rPr>
              <w:t>, ПМ 01</w:t>
            </w:r>
          </w:p>
        </w:tc>
      </w:tr>
      <w:tr w:rsidR="00490E9D" w:rsidRPr="00C2304A" w14:paraId="6D84A599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592970C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3B9767C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D0345B2" w14:textId="77777777" w:rsidR="00490E9D" w:rsidRPr="00BF376D" w:rsidRDefault="00490E9D" w:rsidP="001C6AD4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  <w:r w:rsidR="00173C28">
              <w:t>.</w:t>
            </w:r>
            <w:r w:rsidR="00173C28" w:rsidRPr="00C2304A">
              <w:rPr>
                <w:b/>
                <w:sz w:val="22"/>
                <w:szCs w:val="22"/>
              </w:rPr>
              <w:t xml:space="preserve"> 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1957E8D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деятельности; использование ИКТ; осуществление поиска и использования информации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F24CC99" w14:textId="77777777" w:rsidR="00490E9D" w:rsidRPr="00173C28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1CA0091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0E9D" w:rsidRPr="00C2304A" w14:paraId="43161DC3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4D1C037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4DC7CB88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4D7FA2D" w14:textId="77777777" w:rsidR="00490E9D" w:rsidRPr="00BF376D" w:rsidRDefault="00490E9D" w:rsidP="00A739CC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</w:p>
        </w:tc>
        <w:tc>
          <w:tcPr>
            <w:tcW w:w="2817" w:type="dxa"/>
            <w:vMerge/>
          </w:tcPr>
          <w:p w14:paraId="6CA534AF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8E32173" w14:textId="77777777" w:rsidR="00490E9D" w:rsidRPr="00173C28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C8706A0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90E9D" w:rsidRPr="00C2304A" w14:paraId="77912A23" w14:textId="77777777" w:rsidTr="00141109">
        <w:trPr>
          <w:trHeight w:val="421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280A26C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370" w:type="dxa"/>
            <w:vAlign w:val="center"/>
          </w:tcPr>
          <w:p w14:paraId="5BE3E83E" w14:textId="77777777" w:rsidR="00490E9D" w:rsidRPr="00571886" w:rsidRDefault="00490E9D" w:rsidP="00571886">
            <w:pPr>
              <w:pStyle w:val="a4"/>
              <w:numPr>
                <w:ilvl w:val="0"/>
                <w:numId w:val="19"/>
              </w:numPr>
              <w:tabs>
                <w:tab w:val="left" w:pos="1305"/>
              </w:tabs>
              <w:jc w:val="center"/>
            </w:pPr>
          </w:p>
        </w:tc>
        <w:tc>
          <w:tcPr>
            <w:tcW w:w="4600" w:type="dxa"/>
            <w:shd w:val="clear" w:color="auto" w:fill="auto"/>
          </w:tcPr>
          <w:p w14:paraId="515178A6" w14:textId="77777777" w:rsidR="00490E9D" w:rsidRPr="00BF376D" w:rsidRDefault="00490E9D" w:rsidP="00490E9D">
            <w:r w:rsidRPr="00BF376D">
              <w:rPr>
                <w:b/>
              </w:rPr>
              <w:t>Практическое занятие № 5.</w:t>
            </w:r>
            <w:r>
              <w:t xml:space="preserve"> </w:t>
            </w:r>
            <w:r w:rsidRPr="00BF376D">
              <w:t>Сравнительная характеристика ведущих факторов р</w:t>
            </w:r>
            <w:r>
              <w:t>азмещения производительных сил</w:t>
            </w:r>
            <w:r w:rsidR="00173C28">
              <w:t xml:space="preserve">.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3D8E683F" w14:textId="77777777" w:rsidR="00490E9D" w:rsidRPr="00C2304A" w:rsidRDefault="00490E9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B4220F7" w14:textId="77777777" w:rsidR="00490E9D" w:rsidRPr="00173C28" w:rsidRDefault="00490E9D" w:rsidP="00490E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2F762AB" w14:textId="77777777" w:rsidR="00490E9D" w:rsidRPr="00C2304A" w:rsidRDefault="00490E9D" w:rsidP="002F1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7317" w:rsidRPr="00C2304A" w14:paraId="29EC31A4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70A6FC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66E46D0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F9F4B2A" w14:textId="77777777" w:rsidR="00E17317" w:rsidRPr="00D04382" w:rsidRDefault="00E17317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>
              <w:rPr>
                <w:b/>
                <w:bCs/>
                <w:sz w:val="22"/>
                <w:szCs w:val="22"/>
              </w:rPr>
              <w:t xml:space="preserve">География основных отраслей мирового хозяйства. </w:t>
            </w:r>
            <w:r>
              <w:rPr>
                <w:bCs/>
                <w:sz w:val="22"/>
                <w:szCs w:val="22"/>
              </w:rPr>
              <w:t>Топливно-энергетический комплекс мира. Черная и цветная металлургия</w:t>
            </w:r>
          </w:p>
        </w:tc>
        <w:tc>
          <w:tcPr>
            <w:tcW w:w="2817" w:type="dxa"/>
          </w:tcPr>
          <w:p w14:paraId="2D136D8A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5E1475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D43B7B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50E2632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53916C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A2AAA1A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1CC85EE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Машиностроение. </w:t>
            </w:r>
            <w:r w:rsidRPr="00C2304A">
              <w:rPr>
                <w:sz w:val="22"/>
                <w:szCs w:val="22"/>
              </w:rPr>
              <w:t xml:space="preserve">Развитие машиностроения в мире. Главные центры машиностроения. </w:t>
            </w:r>
            <w:r w:rsidRPr="00D04382">
              <w:rPr>
                <w:b/>
                <w:sz w:val="22"/>
                <w:szCs w:val="22"/>
              </w:rPr>
              <w:t>Транспортный комплекс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</w:t>
            </w:r>
            <w:r w:rsidRPr="00C2304A">
              <w:rPr>
                <w:sz w:val="22"/>
                <w:szCs w:val="22"/>
              </w:rPr>
              <w:lastRenderedPageBreak/>
              <w:t>туристских, деловых и информационных услуг.</w:t>
            </w:r>
          </w:p>
        </w:tc>
        <w:tc>
          <w:tcPr>
            <w:tcW w:w="2817" w:type="dxa"/>
          </w:tcPr>
          <w:p w14:paraId="0E3AD72D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25D996A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BD3369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9DDDED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8038CC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B3CFA3F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D592D0F" w14:textId="77777777" w:rsidR="00E17317" w:rsidRPr="00C2304A" w:rsidRDefault="00E17317" w:rsidP="00173C28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Химическая промышленность. Лесная (перерабатывающие отрасли) и лёгкая промышленность. </w:t>
            </w:r>
            <w:r w:rsidRPr="00C2304A">
              <w:rPr>
                <w:sz w:val="22"/>
                <w:szCs w:val="22"/>
              </w:rPr>
              <w:t xml:space="preserve">Географические особенности развития химической, лесной и лёгкой промышленности. </w:t>
            </w:r>
            <w:r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2817" w:type="dxa"/>
          </w:tcPr>
          <w:p w14:paraId="7122810C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3BD9914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BA6678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B10CD3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FBB88B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1877E849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B170745" w14:textId="77777777" w:rsidR="00E17317" w:rsidRPr="00C2304A" w:rsidRDefault="00E17317" w:rsidP="004A304B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Современные особенности международной торговли товарами. </w:t>
            </w:r>
            <w:r w:rsidRPr="00C2304A">
              <w:rPr>
                <w:sz w:val="22"/>
                <w:szCs w:val="22"/>
              </w:rPr>
              <w:t xml:space="preserve">Основные направления международной торговли товарами и факторы, формирующие международную хозяйственную специализацию стран и регионов мира. </w:t>
            </w:r>
          </w:p>
        </w:tc>
        <w:tc>
          <w:tcPr>
            <w:tcW w:w="2817" w:type="dxa"/>
          </w:tcPr>
          <w:p w14:paraId="4D7EB83C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Комбинированный урок. Формирование компетенций: организации собственной деятельности;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16EAB4B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AE196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25271A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9CD606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71CB7C84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674DA14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E17317">
              <w:rPr>
                <w:rFonts w:eastAsia="Calibri"/>
                <w:i/>
              </w:rPr>
              <w:t>Определение хозяйственной спец</w:t>
            </w:r>
            <w:r>
              <w:rPr>
                <w:rFonts w:eastAsia="Calibri"/>
                <w:i/>
              </w:rPr>
              <w:t>иализации стран и регионов мира</w:t>
            </w:r>
            <w:r w:rsidR="00173C28">
              <w:rPr>
                <w:rFonts w:eastAsia="Calibri"/>
                <w:i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6BDEEA22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</w:t>
            </w:r>
            <w:r>
              <w:lastRenderedPageBreak/>
              <w:t>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1C91562" w14:textId="77777777" w:rsidR="00E17317" w:rsidRPr="00173C28" w:rsidRDefault="00E17317" w:rsidP="00E17317">
            <w:pPr>
              <w:shd w:val="clear" w:color="auto" w:fill="FFFFFF"/>
              <w:jc w:val="center"/>
              <w:rPr>
                <w:bCs/>
              </w:rPr>
            </w:pPr>
            <w:r w:rsidRPr="00173C28">
              <w:rPr>
                <w:bCs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A46345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6BA0E05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FDEE65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5367264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4CF2C50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AE3C590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F1F109C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5CD0EB5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DBA2D7E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AB8AE9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A0F5383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903B550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E4F870B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BFC87B0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1EE4AD8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67FA333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A6FF94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74BA6BE8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2ECAAB0D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 xml:space="preserve">Определение хозяйственной </w:t>
            </w:r>
            <w:r w:rsidRPr="001C6AD4">
              <w:rPr>
                <w:rFonts w:eastAsia="Calibri"/>
              </w:rPr>
              <w:lastRenderedPageBreak/>
              <w:t>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3010F0A8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4ED3C31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C2AF18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5A513D5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9A4C45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310D8EF5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03213CF" w14:textId="77777777" w:rsidR="00E17317" w:rsidRPr="001C6AD4" w:rsidRDefault="00E17317" w:rsidP="00E17317">
            <w:r w:rsidRPr="001C6AD4">
              <w:rPr>
                <w:b/>
              </w:rPr>
              <w:t>Практическое занятие № 6.</w:t>
            </w:r>
            <w:r w:rsidRPr="001C6AD4">
              <w:t xml:space="preserve"> </w:t>
            </w:r>
            <w:r w:rsidRPr="001C6AD4">
              <w:rPr>
                <w:rFonts w:eastAsia="Calibri"/>
              </w:rPr>
              <w:t>Определение хозяйственной спец</w:t>
            </w:r>
            <w:r>
              <w:rPr>
                <w:rFonts w:eastAsia="Calibri"/>
              </w:rPr>
              <w:t>иализации стран и регионов мира</w:t>
            </w:r>
            <w:r w:rsidR="00173C28">
              <w:rPr>
                <w:rFonts w:eastAsia="Calibri"/>
              </w:rPr>
              <w:t xml:space="preserve">.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C2EDEFD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D2D743D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3D12A5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229A15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79AA28B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FE9AC1C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27C72BC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 w:rsidR="00173C28">
              <w:t xml:space="preserve">международного туризма и отдыха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4B4A517D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Практическое занятие. 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D251547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2AE421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2CDC6F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21FDA5A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B0894AD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33C6C7F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>
              <w:t>международного туризма и отдыха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01AE7BA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338AF20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0A3465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1D6BFD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B574315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DB54370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DE8EC1E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</w:t>
            </w:r>
            <w:r>
              <w:t>международного туризма и отдыха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BB6F8DE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5761872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E947EF2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804DD3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68B52B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9F1BAC9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997653F" w14:textId="77777777" w:rsidR="00E17317" w:rsidRPr="007A2754" w:rsidRDefault="00E17317" w:rsidP="00E17317">
            <w:pPr>
              <w:rPr>
                <w:rFonts w:eastAsia="Calibri"/>
              </w:rPr>
            </w:pPr>
            <w:r w:rsidRPr="007A2754">
              <w:rPr>
                <w:b/>
              </w:rPr>
              <w:t xml:space="preserve">Практическое занятие </w:t>
            </w:r>
            <w:r w:rsidRPr="007A2754">
              <w:rPr>
                <w:rFonts w:eastAsia="Calibri"/>
                <w:b/>
              </w:rPr>
              <w:t>№ 7</w:t>
            </w:r>
            <w:r w:rsidRPr="007A2754">
              <w:rPr>
                <w:rFonts w:eastAsia="Calibri"/>
              </w:rPr>
              <w:t xml:space="preserve"> </w:t>
            </w:r>
            <w:r w:rsidRPr="007A2754">
              <w:t xml:space="preserve"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</w:t>
            </w:r>
            <w:r w:rsidRPr="007A2754">
              <w:lastRenderedPageBreak/>
              <w:t>и отд</w:t>
            </w:r>
            <w:r>
              <w:t>ыха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013EC83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7655A7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64D8C1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99EDDC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DA79F63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29A5DF9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713FE76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>рактеристики профильной отрасли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515C904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FCD5140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2B30A4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EB65ECF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AFD34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A49E293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F8604B0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 xml:space="preserve">рактеристики профильной </w:t>
            </w:r>
            <w:proofErr w:type="gramStart"/>
            <w:r>
              <w:t>отрасли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proofErr w:type="gramEnd"/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36E7AE7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06DB4C7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BBD0D5B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508237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56003B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F7A64A3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57371B1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8.</w:t>
            </w:r>
            <w:r>
              <w:t xml:space="preserve"> </w:t>
            </w:r>
            <w:r w:rsidRPr="007A2754">
              <w:t>Составление экономико-географической ха</w:t>
            </w:r>
            <w:r>
              <w:t>рактеристики профильной отрасли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18DD8126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4B04D39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A8F42F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510CF6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44484B0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53A31739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2BEC3E5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>ирового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B6DE807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26B4B75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93A8519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12D612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0F1423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128505E1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143F456F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миро</w:t>
            </w:r>
            <w:r>
              <w:rPr>
                <w:rFonts w:eastAsia="Calibri"/>
              </w:rPr>
              <w:t>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A576BBE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6CD4F9B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D73E99D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72F7EA3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9A33D91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67DAC5B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E4A003D" w14:textId="77777777" w:rsidR="00E17317" w:rsidRPr="007A2754" w:rsidRDefault="00E17317" w:rsidP="00E17317">
            <w:r w:rsidRPr="007A2754">
              <w:rPr>
                <w:b/>
              </w:rPr>
              <w:t>Практическое занятие № 9.</w:t>
            </w:r>
            <w:r w:rsidRPr="007A2754">
              <w:t xml:space="preserve"> </w:t>
            </w:r>
            <w:r w:rsidRPr="007A2754">
              <w:rPr>
                <w:rFonts w:eastAsia="Calibri"/>
              </w:rPr>
              <w:t>Размещение профильной отрасли м</w:t>
            </w:r>
            <w:r>
              <w:rPr>
                <w:rFonts w:eastAsia="Calibri"/>
              </w:rPr>
              <w:t>ирового хозяйства на карте мира</w:t>
            </w:r>
            <w:r w:rsidR="00173C28">
              <w:rPr>
                <w:rFonts w:eastAsia="Calibri"/>
              </w:rPr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7F8148D" w14:textId="77777777" w:rsidR="00E17317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33950B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8DB7BF7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2D1A8994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4419E6C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2304A">
              <w:rPr>
                <w:b/>
                <w:bCs/>
                <w:sz w:val="22"/>
                <w:szCs w:val="22"/>
                <w:lang w:eastAsia="en-US"/>
              </w:rPr>
              <w:t>Раздел 2.</w:t>
            </w:r>
          </w:p>
        </w:tc>
        <w:tc>
          <w:tcPr>
            <w:tcW w:w="1370" w:type="dxa"/>
            <w:vAlign w:val="center"/>
          </w:tcPr>
          <w:p w14:paraId="30B6C5D8" w14:textId="77777777" w:rsidR="00E17317" w:rsidRPr="00571886" w:rsidRDefault="00E17317" w:rsidP="00E173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ED0C4BC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/>
                <w:sz w:val="22"/>
                <w:szCs w:val="22"/>
                <w:lang w:eastAsia="en-US"/>
              </w:rPr>
              <w:t>Региональная характеристика мира</w:t>
            </w:r>
          </w:p>
        </w:tc>
        <w:tc>
          <w:tcPr>
            <w:tcW w:w="2817" w:type="dxa"/>
          </w:tcPr>
          <w:p w14:paraId="5A185542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728BB3A5" w14:textId="77777777" w:rsidR="00E17317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73C28">
              <w:rPr>
                <w:b/>
                <w:bCs/>
              </w:rPr>
              <w:t>26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7477A5A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579192A8" w14:textId="77777777" w:rsidTr="00141109">
        <w:trPr>
          <w:trHeight w:val="227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6E1CB62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C2304A">
              <w:rPr>
                <w:b/>
                <w:bCs/>
                <w:sz w:val="22"/>
                <w:szCs w:val="22"/>
                <w:lang w:eastAsia="en-US"/>
              </w:rPr>
              <w:lastRenderedPageBreak/>
              <w:t>Тема 2.1.</w:t>
            </w:r>
          </w:p>
          <w:p w14:paraId="5E83CEC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Cs/>
                <w:sz w:val="22"/>
                <w:szCs w:val="22"/>
                <w:lang w:eastAsia="en-US"/>
              </w:rPr>
              <w:t>Зарубежная Европа</w:t>
            </w:r>
          </w:p>
        </w:tc>
        <w:tc>
          <w:tcPr>
            <w:tcW w:w="1370" w:type="dxa"/>
            <w:vAlign w:val="center"/>
          </w:tcPr>
          <w:p w14:paraId="01A08A87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6EF158B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Европы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населения. </w:t>
            </w:r>
            <w:r w:rsidRPr="001A0E1D">
              <w:rPr>
                <w:bCs/>
                <w:sz w:val="22"/>
                <w:szCs w:val="22"/>
              </w:rPr>
              <w:t>Хозяйство стран Зарубежной Европы. Сельское хозяйство. Транспорт. Туризм.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sz w:val="22"/>
                <w:szCs w:val="22"/>
              </w:rPr>
              <w:t xml:space="preserve">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Европе</w:t>
            </w:r>
          </w:p>
        </w:tc>
        <w:tc>
          <w:tcPr>
            <w:tcW w:w="2817" w:type="dxa"/>
          </w:tcPr>
          <w:p w14:paraId="1D1A275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F63787B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7611AFEE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1F972A39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053B8608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1A0E1D" w:rsidRPr="00C2304A" w14:paraId="1A430E37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6B4284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878E455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0DC7CD9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Германия и Великобритания как ведущие страны Зарубежной Европы</w:t>
            </w:r>
            <w:r w:rsidRPr="00C2304A">
              <w:rPr>
                <w:sz w:val="22"/>
                <w:szCs w:val="22"/>
              </w:rPr>
              <w:t xml:space="preserve"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</w:p>
        </w:tc>
        <w:tc>
          <w:tcPr>
            <w:tcW w:w="2817" w:type="dxa"/>
          </w:tcPr>
          <w:p w14:paraId="05AE8739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38648E3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1A6E244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61F9C6B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98520B6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3449998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9C52DE5" w14:textId="77777777" w:rsidR="001A0E1D" w:rsidRPr="007A2754" w:rsidRDefault="001A0E1D" w:rsidP="00E17317"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C7E5D38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</w:t>
            </w:r>
            <w:r>
              <w:lastRenderedPageBreak/>
              <w:t>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6CAFB91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421DBCB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0EB4F0F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49881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DF6AEE1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4B9F9D05" w14:textId="77777777" w:rsidR="001A0E1D" w:rsidRPr="007A2754" w:rsidRDefault="001A0E1D" w:rsidP="00E17317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>Характеристика особенностей природы, населения</w:t>
            </w:r>
            <w:r>
              <w:t xml:space="preserve"> и хозяйства европейской страны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455793E5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BD1922E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1E1CE52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E36FB8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E8BF629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6A6F6DF7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FDA8C39" w14:textId="77777777" w:rsidR="001A0E1D" w:rsidRPr="007A2754" w:rsidRDefault="001A0E1D" w:rsidP="001A0E1D">
            <w:pPr>
              <w:rPr>
                <w:b/>
              </w:rPr>
            </w:pPr>
            <w:r w:rsidRPr="007A2754">
              <w:rPr>
                <w:b/>
              </w:rPr>
              <w:t>Практическое занятие № 10.</w:t>
            </w:r>
            <w:r>
              <w:t xml:space="preserve"> </w:t>
            </w:r>
            <w:r w:rsidRPr="007A2754">
              <w:t xml:space="preserve">Характеристика особенностей природы, населения и хозяйства европейской </w:t>
            </w:r>
            <w:r w:rsidRPr="007A2754">
              <w:lastRenderedPageBreak/>
              <w:t>стр</w:t>
            </w:r>
            <w:r>
              <w:t>аны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E424B57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2050F9E9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D90270D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1AAD805" w14:textId="77777777" w:rsidTr="00141109">
        <w:trPr>
          <w:trHeight w:val="1440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E5C7A22" w14:textId="77777777" w:rsidR="001A0E1D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2.2. </w:t>
            </w:r>
          </w:p>
          <w:p w14:paraId="5CC6293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C2304A">
              <w:rPr>
                <w:bCs/>
                <w:sz w:val="22"/>
                <w:szCs w:val="22"/>
                <w:lang w:eastAsia="en-US"/>
              </w:rPr>
              <w:t>Зарубежная Азия</w:t>
            </w:r>
          </w:p>
        </w:tc>
        <w:tc>
          <w:tcPr>
            <w:tcW w:w="1370" w:type="dxa"/>
            <w:vAlign w:val="center"/>
          </w:tcPr>
          <w:p w14:paraId="39280C08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0625BB5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Зарубежной Азии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Азии.</w:t>
            </w:r>
          </w:p>
        </w:tc>
        <w:tc>
          <w:tcPr>
            <w:tcW w:w="2817" w:type="dxa"/>
          </w:tcPr>
          <w:p w14:paraId="68650F8F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812D4DE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557CFC0C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36DE496D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08B3B81D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1A0E1D" w:rsidRPr="00C2304A" w14:paraId="2C0ABE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22E2D74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0929BE1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372A6F6" w14:textId="77777777" w:rsidR="001A0E1D" w:rsidRPr="00C2304A" w:rsidRDefault="001A0E1D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Япония</w:t>
            </w:r>
            <w:r>
              <w:rPr>
                <w:b/>
                <w:bCs/>
                <w:sz w:val="22"/>
                <w:szCs w:val="22"/>
              </w:rPr>
              <w:t>, Индия и страны Персидского залива как ведущие</w:t>
            </w:r>
            <w:r w:rsidRPr="00C2304A">
              <w:rPr>
                <w:b/>
                <w:bCs/>
                <w:sz w:val="22"/>
                <w:szCs w:val="22"/>
              </w:rPr>
              <w:t xml:space="preserve"> стран</w:t>
            </w:r>
            <w:r>
              <w:rPr>
                <w:b/>
                <w:bCs/>
                <w:sz w:val="22"/>
                <w:szCs w:val="22"/>
              </w:rPr>
              <w:t>ы</w:t>
            </w:r>
            <w:r w:rsidRPr="00C2304A">
              <w:rPr>
                <w:b/>
                <w:bCs/>
                <w:sz w:val="22"/>
                <w:szCs w:val="22"/>
              </w:rPr>
              <w:t xml:space="preserve"> Зарубежной Азии. </w:t>
            </w:r>
            <w:r>
              <w:rPr>
                <w:sz w:val="22"/>
                <w:szCs w:val="22"/>
              </w:rPr>
              <w:t>Условия</w:t>
            </w:r>
            <w:r w:rsidRPr="00C2304A">
              <w:rPr>
                <w:sz w:val="22"/>
                <w:szCs w:val="22"/>
              </w:rPr>
              <w:t xml:space="preserve"> формирования и развития. Особенности политической системы. Природно-ресурсный потенциал, население, ведущие отрасли хозяйства и </w:t>
            </w:r>
            <w:r>
              <w:rPr>
                <w:sz w:val="22"/>
                <w:szCs w:val="22"/>
              </w:rPr>
              <w:t>их</w:t>
            </w:r>
            <w:r w:rsidRPr="00C2304A">
              <w:rPr>
                <w:sz w:val="22"/>
                <w:szCs w:val="22"/>
              </w:rPr>
              <w:t xml:space="preserve"> территориальная структура. </w:t>
            </w:r>
          </w:p>
        </w:tc>
        <w:tc>
          <w:tcPr>
            <w:tcW w:w="2817" w:type="dxa"/>
          </w:tcPr>
          <w:p w14:paraId="307BE2E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BBC1AA9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A578EB7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52FEC2FD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34DAA18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45832310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2E4F1D1" w14:textId="77777777" w:rsidR="001A0E1D" w:rsidRPr="00004A88" w:rsidRDefault="001A0E1D" w:rsidP="00E17317"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41DCEB8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</w:t>
            </w:r>
            <w:r>
              <w:lastRenderedPageBreak/>
              <w:t>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9042FB" w14:textId="77777777" w:rsidR="001A0E1D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76684BB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25C0C1C4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28B4193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035F59D5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C05E10B" w14:textId="77777777" w:rsidR="001A0E1D" w:rsidRPr="00004A88" w:rsidRDefault="001A0E1D" w:rsidP="00E17317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8976AB2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3E4E058" w14:textId="77777777" w:rsidR="001A0E1D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E7F53DA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3CB888C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6ED64182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0" w:type="dxa"/>
            <w:vAlign w:val="center"/>
          </w:tcPr>
          <w:p w14:paraId="2C9C191B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B7BE477" w14:textId="77777777" w:rsidR="001A0E1D" w:rsidRPr="00004A88" w:rsidRDefault="001A0E1D" w:rsidP="00173C28">
            <w:pPr>
              <w:rPr>
                <w:b/>
              </w:rPr>
            </w:pPr>
            <w:r w:rsidRPr="00004A88">
              <w:rPr>
                <w:b/>
              </w:rPr>
              <w:t>Практическое занятие № 11.</w:t>
            </w:r>
            <w:r w:rsidRPr="00004A88">
              <w:t xml:space="preserve"> Сравнительная характеристика особенностей природы, населения и хозяйства стран Юго-Западной и Юго-</w:t>
            </w:r>
            <w:r w:rsidRPr="00004A88">
              <w:lastRenderedPageBreak/>
              <w:t>Восточной Азии</w:t>
            </w:r>
            <w:r w:rsidR="00173C28">
              <w:t xml:space="preserve">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5AF8AA41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0A877BA" w14:textId="77777777" w:rsidR="001A0E1D" w:rsidRPr="00173C28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2A05D491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07C66499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0E642CC9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2.3.</w:t>
            </w:r>
          </w:p>
          <w:p w14:paraId="3416E37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 xml:space="preserve">Африка </w:t>
            </w:r>
          </w:p>
        </w:tc>
        <w:tc>
          <w:tcPr>
            <w:tcW w:w="1370" w:type="dxa"/>
            <w:vAlign w:val="center"/>
          </w:tcPr>
          <w:p w14:paraId="6D218B98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AF542FA" w14:textId="77777777" w:rsidR="00E17317" w:rsidRPr="00C2304A" w:rsidRDefault="00E17317" w:rsidP="001A0E1D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Африки в мире. </w:t>
            </w:r>
            <w:r w:rsidRPr="00C2304A">
              <w:rPr>
                <w:sz w:val="22"/>
                <w:szCs w:val="22"/>
              </w:rPr>
              <w:t>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Африки. Особенности хозяйства стран Африки. Особенности развития субрегионов Африки. Экономическая отсталость материка.</w:t>
            </w:r>
            <w:r>
              <w:rPr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</w:t>
            </w:r>
            <w:r>
              <w:rPr>
                <w:i/>
                <w:color w:val="1A1A1A"/>
                <w:sz w:val="22"/>
                <w:szCs w:val="22"/>
                <w:shd w:val="clear" w:color="auto" w:fill="FFFFFF"/>
              </w:rPr>
              <w:t>риятий профильной отрасли в Африке.</w:t>
            </w:r>
          </w:p>
        </w:tc>
        <w:tc>
          <w:tcPr>
            <w:tcW w:w="2817" w:type="dxa"/>
          </w:tcPr>
          <w:p w14:paraId="6E1734ED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B566C93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D8FFC47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67CDDE19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5FCE48A9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2EB73ADC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610DF5F5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2.4. </w:t>
            </w:r>
          </w:p>
          <w:p w14:paraId="6FA19091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Северная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2433FF57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9D77F66" w14:textId="77777777" w:rsidR="00E17317" w:rsidRPr="00C2304A" w:rsidRDefault="00E17317" w:rsidP="001A0E1D">
            <w:pPr>
              <w:shd w:val="clear" w:color="auto" w:fill="FFFFFF"/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Место и роль Северной Америки в мире</w:t>
            </w:r>
            <w:r w:rsidRPr="00C2304A">
              <w:rPr>
                <w:sz w:val="22"/>
                <w:szCs w:val="22"/>
              </w:rPr>
              <w:t xml:space="preserve">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Pr="00075707">
              <w:rPr>
                <w:i/>
                <w:color w:val="1A1A1A"/>
                <w:sz w:val="22"/>
                <w:szCs w:val="22"/>
              </w:rPr>
              <w:t xml:space="preserve">Развитие и размещение предприятий профильной отрасли в Северной Америке. </w:t>
            </w:r>
          </w:p>
        </w:tc>
        <w:tc>
          <w:tcPr>
            <w:tcW w:w="2817" w:type="dxa"/>
          </w:tcPr>
          <w:p w14:paraId="5B3F613E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98264A9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0A5C78C5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1891DB16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2E8E9357" w14:textId="77777777" w:rsidR="00E25994" w:rsidRPr="00E25994" w:rsidRDefault="00E25994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E25994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597C9F9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659E3FC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18C2121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77DF95A6" w14:textId="77777777" w:rsidR="00E17317" w:rsidRPr="00C2304A" w:rsidRDefault="00E17317" w:rsidP="001A0E1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США. Природные ресурсы и хозяйство США.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США. Ведущие отрасли хозяйства и экономические районы США.</w:t>
            </w:r>
            <w:r>
              <w:rPr>
                <w:sz w:val="22"/>
                <w:szCs w:val="22"/>
              </w:rPr>
              <w:t xml:space="preserve"> </w:t>
            </w:r>
            <w:r w:rsidRPr="00C2304A">
              <w:rPr>
                <w:b/>
                <w:bCs/>
                <w:sz w:val="22"/>
                <w:szCs w:val="22"/>
              </w:rPr>
              <w:t xml:space="preserve">Канада. Природные ресурсы и хозяйство Канады. </w:t>
            </w:r>
            <w:r w:rsidRPr="00C2304A">
              <w:rPr>
                <w:sz w:val="22"/>
                <w:szCs w:val="22"/>
              </w:rPr>
              <w:t>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2817" w:type="dxa"/>
          </w:tcPr>
          <w:p w14:paraId="577CF704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01D479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2E515935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01D813CF" w14:textId="77777777" w:rsidR="00E17317" w:rsidRPr="00C2304A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 xml:space="preserve"> ОК 01, ОК 02, ОК 04, ОК 05, ОК 09, ОК 10</w:t>
            </w:r>
          </w:p>
        </w:tc>
      </w:tr>
      <w:tr w:rsidR="00E17317" w:rsidRPr="00C2304A" w14:paraId="42CB0E81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1D03A1A7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Тема 2.5. </w:t>
            </w:r>
          </w:p>
          <w:p w14:paraId="2F5D51D2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Латинская Америка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0" w:type="dxa"/>
            <w:vAlign w:val="center"/>
          </w:tcPr>
          <w:p w14:paraId="2A18AA13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F416B01" w14:textId="77777777" w:rsidR="00E17317" w:rsidRPr="00075707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Место и роль Латинской Америки в мире</w:t>
            </w:r>
            <w:r w:rsidRPr="00C2304A">
              <w:rPr>
                <w:sz w:val="22"/>
                <w:szCs w:val="22"/>
              </w:rPr>
              <w:t>. Особенности географического положения региона. История формир</w:t>
            </w:r>
            <w:r>
              <w:rPr>
                <w:sz w:val="22"/>
                <w:szCs w:val="22"/>
              </w:rPr>
              <w:t xml:space="preserve">ования его политической карты. </w:t>
            </w:r>
            <w:r w:rsidRPr="00C2304A">
              <w:rPr>
                <w:sz w:val="22"/>
                <w:szCs w:val="22"/>
              </w:rPr>
              <w:t xml:space="preserve">Население Латинской Америки. </w:t>
            </w:r>
            <w:r w:rsidRPr="00075707">
              <w:rPr>
                <w:i/>
                <w:color w:val="1A1A1A"/>
                <w:sz w:val="22"/>
                <w:szCs w:val="22"/>
              </w:rPr>
              <w:t>Развитие и</w:t>
            </w:r>
            <w:r>
              <w:rPr>
                <w:i/>
                <w:color w:val="1A1A1A"/>
                <w:sz w:val="22"/>
                <w:szCs w:val="22"/>
              </w:rPr>
              <w:t xml:space="preserve"> </w:t>
            </w:r>
            <w:r w:rsidRPr="00075707">
              <w:rPr>
                <w:i/>
                <w:color w:val="1A1A1A"/>
                <w:sz w:val="22"/>
                <w:szCs w:val="22"/>
              </w:rPr>
              <w:t>размещение предприятий профильной отрасли в Латинской Америке.</w:t>
            </w:r>
          </w:p>
        </w:tc>
        <w:tc>
          <w:tcPr>
            <w:tcW w:w="2817" w:type="dxa"/>
          </w:tcPr>
          <w:p w14:paraId="5BB2BF82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369B644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398238F4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53CFB1FF" w14:textId="77777777" w:rsidR="00E17317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ОК 01, ОК 02, ОК 04, ОК 05, ОК 09, ОК 10</w:t>
            </w:r>
          </w:p>
          <w:p w14:paraId="61EC56CE" w14:textId="77777777" w:rsidR="00381DB5" w:rsidRPr="00381DB5" w:rsidRDefault="00381DB5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06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3A71B68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02F83366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6D87CF1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A3DD576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Хозяйство стран Латинской Америки. </w:t>
            </w:r>
            <w:r w:rsidRPr="00C2304A">
              <w:rPr>
                <w:sz w:val="22"/>
                <w:szCs w:val="22"/>
              </w:rPr>
              <w:t xml:space="preserve">Отрасли международной специализации. Территориальная структура хозяйства. Интеграционные группировки. </w:t>
            </w: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Бразилия и Мексика как ведущие страны Латинской Америки</w:t>
            </w:r>
            <w:r w:rsidRPr="00C2304A">
              <w:rPr>
                <w:sz w:val="22"/>
                <w:szCs w:val="22"/>
              </w:rPr>
              <w:t>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17" w:type="dxa"/>
          </w:tcPr>
          <w:p w14:paraId="7132EB45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97897B3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2607B9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3EABAC5B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7744A1C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34BF1B0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1383946E" w14:textId="77777777" w:rsidR="001A0E1D" w:rsidRDefault="001A0E1D" w:rsidP="00E1731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39E1E8E0" w14:textId="77777777" w:rsidR="001A0E1D" w:rsidRPr="00D7333F" w:rsidRDefault="001A0E1D" w:rsidP="00E17317">
            <w:r w:rsidRPr="00D7333F">
              <w:lastRenderedPageBreak/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2AAFAA99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0308587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07F4CA1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08AF17D1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5B00002A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A1334AF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3DD8E6DB" w14:textId="77777777" w:rsidR="001A0E1D" w:rsidRDefault="001A0E1D" w:rsidP="00E17317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451D2BC3" w14:textId="77777777" w:rsidR="001A0E1D" w:rsidRPr="00D7333F" w:rsidRDefault="001A0E1D" w:rsidP="00E17317">
            <w:r w:rsidRPr="00D7333F"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B24A744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831A3DD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436805B0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1A0E1D" w:rsidRPr="00C2304A" w14:paraId="7C8BBB66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0316F76" w14:textId="77777777" w:rsidR="001A0E1D" w:rsidRPr="00C2304A" w:rsidRDefault="001A0E1D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38DE718" w14:textId="77777777" w:rsidR="001A0E1D" w:rsidRPr="00571886" w:rsidRDefault="001A0E1D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5E76CC5" w14:textId="77777777" w:rsidR="001A0E1D" w:rsidRDefault="001A0E1D" w:rsidP="001A0E1D">
            <w:r w:rsidRPr="00D7333F">
              <w:rPr>
                <w:b/>
              </w:rPr>
              <w:t>Практическое занятие № 12.</w:t>
            </w:r>
            <w:r w:rsidRPr="00D7333F">
              <w:t xml:space="preserve"> </w:t>
            </w:r>
          </w:p>
          <w:p w14:paraId="0A448E5F" w14:textId="77777777" w:rsidR="001A0E1D" w:rsidRPr="00D7333F" w:rsidRDefault="001A0E1D" w:rsidP="001A0E1D">
            <w:r w:rsidRPr="00D7333F">
              <w:t>Составление сравнительной экономико-географической характеристики двух стр</w:t>
            </w:r>
            <w:r w:rsidR="00173C28">
              <w:t xml:space="preserve">ан Северной и Латинской Америки </w:t>
            </w:r>
            <w:r w:rsidR="00173C28" w:rsidRPr="00C2304A">
              <w:rPr>
                <w:b/>
                <w:sz w:val="22"/>
                <w:szCs w:val="22"/>
              </w:rPr>
              <w:t>(</w:t>
            </w:r>
            <w:r w:rsidR="00173C28">
              <w:rPr>
                <w:sz w:val="22"/>
                <w:szCs w:val="22"/>
              </w:rPr>
              <w:t>ФОС по ОУД.09 География, ГАПОУ ИО «ЗАПТ», 2023</w:t>
            </w:r>
            <w:r w:rsidR="00173C28"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3168CF6" w14:textId="77777777" w:rsidR="001A0E1D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32A608F" w14:textId="77777777" w:rsidR="001A0E1D" w:rsidRPr="00173C28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5BC7015A" w14:textId="77777777" w:rsidR="001A0E1D" w:rsidRPr="00C2304A" w:rsidRDefault="001A0E1D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42224057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17A132DD" w14:textId="77777777" w:rsidR="00E17317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Тема 2.6.</w:t>
            </w:r>
          </w:p>
          <w:p w14:paraId="1E29170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  <w:r w:rsidRPr="00C2304A">
              <w:rPr>
                <w:bCs/>
                <w:sz w:val="22"/>
                <w:szCs w:val="22"/>
              </w:rPr>
              <w:t>Австралия и Океания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9658A70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377CC02E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47E58837" w14:textId="77777777" w:rsidR="00E17317" w:rsidRPr="00C2304A" w:rsidRDefault="00E17317" w:rsidP="001A0E1D">
            <w:pPr>
              <w:pStyle w:val="Default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Место и роль Австралии и Океании в мире. </w:t>
            </w:r>
            <w:r w:rsidRPr="00C2304A">
              <w:rPr>
                <w:sz w:val="22"/>
                <w:szCs w:val="22"/>
              </w:rPr>
              <w:t xml:space="preserve">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</w:p>
        </w:tc>
        <w:tc>
          <w:tcPr>
            <w:tcW w:w="2817" w:type="dxa"/>
          </w:tcPr>
          <w:p w14:paraId="4BA78836" w14:textId="77777777" w:rsidR="00E17317" w:rsidRPr="00C2304A" w:rsidRDefault="001A0E1D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5215E79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1C324683" w14:textId="77777777" w:rsidR="001A0E1D" w:rsidRDefault="001A0E1D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ЛР 01, ЛР 02, ЛР 03, ЛР 04, ЛР 05, ЛР 06, ЛР 07, ЛР 08 МР 01, МР 02, МР 03, МР 04, МР 05, МР 06, МР 07</w:t>
            </w:r>
            <w:r w:rsidR="000F5E0D">
              <w:t>,</w:t>
            </w:r>
            <w:r>
              <w:t xml:space="preserve">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</w:t>
            </w:r>
          </w:p>
          <w:p w14:paraId="4FC7E17C" w14:textId="77777777" w:rsidR="00E17317" w:rsidRPr="00C2304A" w:rsidRDefault="001A0E1D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darkGray"/>
              </w:rPr>
            </w:pPr>
            <w:r>
              <w:t>ОК 01, ОК 02, ОК 04, ОК 05, ОК 09, ОК 10</w:t>
            </w:r>
          </w:p>
        </w:tc>
      </w:tr>
      <w:tr w:rsidR="00B27C56" w:rsidRPr="00C2304A" w14:paraId="730CCBC5" w14:textId="77777777" w:rsidTr="00141109">
        <w:trPr>
          <w:trHeight w:val="357"/>
          <w:jc w:val="center"/>
        </w:trPr>
        <w:tc>
          <w:tcPr>
            <w:tcW w:w="2226" w:type="dxa"/>
            <w:vMerge w:val="restart"/>
            <w:shd w:val="clear" w:color="auto" w:fill="auto"/>
            <w:vAlign w:val="center"/>
          </w:tcPr>
          <w:p w14:paraId="370B31D5" w14:textId="77777777" w:rsidR="00B27C56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lastRenderedPageBreak/>
              <w:t xml:space="preserve">Тема 2.7. </w:t>
            </w:r>
          </w:p>
          <w:p w14:paraId="43838541" w14:textId="77777777" w:rsidR="00B27C56" w:rsidRPr="00C2304A" w:rsidRDefault="00B27C56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Cs/>
                <w:sz w:val="22"/>
                <w:szCs w:val="22"/>
              </w:rPr>
              <w:t>Россия в современном мире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79BF664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54823C3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B90A39D" w14:textId="77777777" w:rsidR="00B27C56" w:rsidRPr="00C2304A" w:rsidRDefault="00B27C56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>Содержание учебного материала: Россия на политической карте мира</w:t>
            </w:r>
            <w:r w:rsidRPr="00C2304A">
              <w:rPr>
                <w:sz w:val="22"/>
                <w:szCs w:val="22"/>
              </w:rPr>
              <w:t xml:space="preserve">. Изменение географического, геополитического и геоэкономического положения России на рубеже XX — XXI веков. Характеристика современного этапа социально-экономического развития.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специализации. </w:t>
            </w:r>
            <w:r w:rsidRPr="00075707">
              <w:rPr>
                <w:i/>
                <w:color w:val="1A1A1A"/>
                <w:sz w:val="22"/>
                <w:szCs w:val="22"/>
                <w:shd w:val="clear" w:color="auto" w:fill="FFFFFF"/>
              </w:rPr>
              <w:t>Развитие и размещение предприятий профильной отрасли в России.</w:t>
            </w:r>
          </w:p>
        </w:tc>
        <w:tc>
          <w:tcPr>
            <w:tcW w:w="2817" w:type="dxa"/>
          </w:tcPr>
          <w:p w14:paraId="56E1AB94" w14:textId="77777777" w:rsidR="00B27C56" w:rsidRPr="00C2304A" w:rsidRDefault="00B27C56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Лекция. Совершенствование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A803C09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 w:val="restart"/>
            <w:shd w:val="clear" w:color="auto" w:fill="auto"/>
            <w:vAlign w:val="center"/>
          </w:tcPr>
          <w:p w14:paraId="148BF4FF" w14:textId="77777777" w:rsidR="00B27C56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ПРб</w:t>
            </w:r>
            <w:proofErr w:type="spellEnd"/>
            <w:r>
              <w:t xml:space="preserve"> 07</w:t>
            </w:r>
          </w:p>
          <w:p w14:paraId="5842984D" w14:textId="77777777" w:rsidR="00B27C56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ОК 01, ОК 02, ОК 04, ОК 05, ОК 09, ОК 10</w:t>
            </w:r>
          </w:p>
          <w:p w14:paraId="0DD9AE9F" w14:textId="77777777" w:rsidR="00B27C56" w:rsidRPr="00381DB5" w:rsidRDefault="00B27C56" w:rsidP="001A0E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06</w:t>
            </w:r>
            <w:r>
              <w:rPr>
                <w:b/>
                <w:i/>
              </w:rPr>
              <w:t>, ПМ 01</w:t>
            </w:r>
          </w:p>
        </w:tc>
      </w:tr>
      <w:tr w:rsidR="00B27C56" w:rsidRPr="00C2304A" w14:paraId="2C5464B8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CF245BE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56A6990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5E605D20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31E18E16" w14:textId="77777777" w:rsidR="00B27C56" w:rsidRPr="00C2304A" w:rsidRDefault="00B27C56" w:rsidP="00E17317">
            <w:pPr>
              <w:rPr>
                <w:bCs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3514A654" w14:textId="77777777" w:rsidR="00B27C56" w:rsidRDefault="00B27C56" w:rsidP="00141109">
            <w:pPr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43DB12A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DC2917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412B069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3CA8A782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2D2EF6B3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DBB0E03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0C1572E4" w14:textId="77777777" w:rsidR="00B27C56" w:rsidRPr="00D435D5" w:rsidRDefault="00B27C56" w:rsidP="00E17317">
            <w:pPr>
              <w:rPr>
                <w:b/>
              </w:rPr>
            </w:pPr>
            <w:r w:rsidRPr="00D435D5">
              <w:t>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2DE55A96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2D10A7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388AD570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2EE1B20A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AA8FE6A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3034F263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7A439D8C" w14:textId="77777777" w:rsidR="00B27C56" w:rsidRPr="00D435D5" w:rsidRDefault="00B27C56" w:rsidP="00E17317">
            <w:pPr>
              <w:rPr>
                <w:b/>
              </w:rPr>
            </w:pPr>
            <w:r w:rsidRPr="00D435D5">
              <w:rPr>
                <w:b/>
              </w:rPr>
              <w:t>Практическое занятие № 13.</w:t>
            </w:r>
          </w:p>
          <w:p w14:paraId="0EFFFF0B" w14:textId="77777777" w:rsidR="00B27C56" w:rsidRPr="00D435D5" w:rsidRDefault="00B27C56" w:rsidP="00E17317">
            <w:pPr>
              <w:rPr>
                <w:b/>
              </w:rPr>
            </w:pPr>
            <w:r w:rsidRPr="00D435D5">
              <w:t xml:space="preserve">Оценка современного геополитического и геоэкономического положения России. Определение роли России и ее отдельных регионов в международном </w:t>
            </w:r>
            <w:r w:rsidRPr="00D435D5">
              <w:lastRenderedPageBreak/>
              <w:t>географическом разделении труда</w:t>
            </w:r>
            <w:r>
              <w:t xml:space="preserve">.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0DE81427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1B59D6C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6090D253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0FAA9169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2377F516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C022376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91730E0" w14:textId="77777777" w:rsidR="00B27C56" w:rsidRPr="00D435D5" w:rsidRDefault="00B27C56" w:rsidP="00E1731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 w:val="restart"/>
          </w:tcPr>
          <w:p w14:paraId="59BAAE08" w14:textId="77777777" w:rsidR="00B27C56" w:rsidRDefault="00B27C56" w:rsidP="00141109">
            <w:pPr>
              <w:rPr>
                <w:bCs/>
              </w:rPr>
            </w:pPr>
            <w:r>
              <w:t>Интегрированное. Углубление сформированных компетенций: организации собственной деятельности, выбор типовых методов и способов выполнения поставленных задач, оценка их качества и эффективности; использование ИКТ; осуществление поиска и использования информации; эффективной работы в коллективе.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B34CA2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1E8FD9F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2C11C2B2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1D991C19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5D7B257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0EE1837B" w14:textId="77777777" w:rsidR="00B27C56" w:rsidRPr="00D435D5" w:rsidRDefault="00B27C56" w:rsidP="00E17317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7C7DD148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1D2C1ED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0D6663D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B27C56" w:rsidRPr="00C2304A" w14:paraId="6AC68B0C" w14:textId="77777777" w:rsidTr="00141109">
        <w:trPr>
          <w:trHeight w:val="357"/>
          <w:jc w:val="center"/>
        </w:trPr>
        <w:tc>
          <w:tcPr>
            <w:tcW w:w="2226" w:type="dxa"/>
            <w:vMerge/>
            <w:shd w:val="clear" w:color="auto" w:fill="auto"/>
            <w:vAlign w:val="center"/>
          </w:tcPr>
          <w:p w14:paraId="4066F3FE" w14:textId="77777777" w:rsidR="00B27C56" w:rsidRPr="00C2304A" w:rsidRDefault="00B27C56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48AB1C22" w14:textId="77777777" w:rsidR="00B27C56" w:rsidRPr="00571886" w:rsidRDefault="00B27C56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7631B6B" w14:textId="77777777" w:rsidR="00B27C56" w:rsidRPr="00D435D5" w:rsidRDefault="00B27C56" w:rsidP="001A0E1D">
            <w:r w:rsidRPr="00D435D5">
              <w:rPr>
                <w:b/>
              </w:rPr>
              <w:t>Практическое занятие №14.</w:t>
            </w:r>
            <w:r>
              <w:t xml:space="preserve"> </w:t>
            </w:r>
            <w:r w:rsidRPr="00D435D5">
              <w:t>Определение отраслевой и территориальной структуры внешней торговли товарами России</w:t>
            </w:r>
            <w:r>
              <w:t xml:space="preserve"> </w:t>
            </w:r>
            <w:r w:rsidRPr="00C2304A">
              <w:rPr>
                <w:b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ФОС по ОУД.09 География, ГАПОУ ИО «ЗАПТ», 2023</w:t>
            </w:r>
            <w:r w:rsidRPr="00C2304A">
              <w:rPr>
                <w:sz w:val="22"/>
                <w:szCs w:val="22"/>
              </w:rPr>
              <w:t>)</w:t>
            </w:r>
          </w:p>
        </w:tc>
        <w:tc>
          <w:tcPr>
            <w:tcW w:w="2817" w:type="dxa"/>
            <w:vMerge/>
          </w:tcPr>
          <w:p w14:paraId="601FB442" w14:textId="77777777" w:rsidR="00B27C56" w:rsidRDefault="00B27C56" w:rsidP="00141109">
            <w:pPr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B532064" w14:textId="77777777" w:rsidR="00B27C56" w:rsidRPr="00173C28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</w:rPr>
              <w:t>1</w:t>
            </w:r>
          </w:p>
        </w:tc>
        <w:tc>
          <w:tcPr>
            <w:tcW w:w="1972" w:type="dxa"/>
            <w:vMerge/>
            <w:shd w:val="clear" w:color="auto" w:fill="auto"/>
            <w:vAlign w:val="center"/>
          </w:tcPr>
          <w:p w14:paraId="7F0E830D" w14:textId="77777777" w:rsidR="00B27C56" w:rsidRPr="00C2304A" w:rsidRDefault="00B27C56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70C485E8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DD138FA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Раздел 3. </w:t>
            </w:r>
          </w:p>
        </w:tc>
        <w:tc>
          <w:tcPr>
            <w:tcW w:w="1370" w:type="dxa"/>
            <w:vAlign w:val="center"/>
          </w:tcPr>
          <w:p w14:paraId="3E83C522" w14:textId="77777777" w:rsidR="00E17317" w:rsidRPr="00571886" w:rsidRDefault="00E17317" w:rsidP="00E17317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02E7BEC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Глобальные проблемы человечества </w:t>
            </w:r>
          </w:p>
        </w:tc>
        <w:tc>
          <w:tcPr>
            <w:tcW w:w="2817" w:type="dxa"/>
          </w:tcPr>
          <w:p w14:paraId="7254ED04" w14:textId="77777777" w:rsidR="00E17317" w:rsidRPr="00C2304A" w:rsidRDefault="00E17317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3F159BF4" w14:textId="77777777" w:rsidR="00E17317" w:rsidRPr="00C2304A" w:rsidRDefault="00173C28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3B0CAFE4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68564B6C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3E520B72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 </w:t>
            </w:r>
            <w:r w:rsidRPr="00C2304A">
              <w:rPr>
                <w:bCs/>
                <w:sz w:val="22"/>
                <w:szCs w:val="22"/>
              </w:rPr>
              <w:t>Классификация глобальных проблем. Глобальные прогнозы, гипотезы и проекты.</w:t>
            </w:r>
            <w:r w:rsidRPr="00C2304A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C8DD91F" w14:textId="77777777" w:rsidR="00E17317" w:rsidRPr="00C2304A" w:rsidRDefault="00E17317" w:rsidP="00E1731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18CF69C2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  <w:vAlign w:val="center"/>
          </w:tcPr>
          <w:p w14:paraId="6818F5BD" w14:textId="77777777" w:rsidR="00E17317" w:rsidRPr="00C2304A" w:rsidRDefault="00E17317" w:rsidP="00E17317">
            <w:pPr>
              <w:pStyle w:val="Default"/>
              <w:jc w:val="both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Содержание учебного материала: </w:t>
            </w:r>
            <w:r w:rsidRPr="00D435D5">
              <w:rPr>
                <w:b/>
                <w:bCs/>
                <w:sz w:val="22"/>
                <w:szCs w:val="22"/>
              </w:rPr>
              <w:t xml:space="preserve">Классификация глобальных проблем. Глобальные прогнозы, гипотезы и проекты. </w:t>
            </w:r>
            <w:r w:rsidRPr="00C2304A">
              <w:rPr>
                <w:sz w:val="22"/>
                <w:szCs w:val="22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</w:t>
            </w:r>
            <w:r w:rsidRPr="00C2304A">
              <w:rPr>
                <w:b/>
                <w:bCs/>
                <w:sz w:val="22"/>
                <w:szCs w:val="22"/>
              </w:rPr>
              <w:t xml:space="preserve">. </w:t>
            </w:r>
            <w:r w:rsidRPr="00C2304A">
              <w:rPr>
                <w:sz w:val="22"/>
                <w:szCs w:val="22"/>
              </w:rPr>
              <w:t xml:space="preserve"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</w:t>
            </w:r>
            <w:r w:rsidRPr="00C2304A">
              <w:rPr>
                <w:sz w:val="22"/>
                <w:szCs w:val="22"/>
              </w:rPr>
              <w:lastRenderedPageBreak/>
              <w:t xml:space="preserve">развивающихся стран. </w:t>
            </w:r>
            <w:r w:rsidRPr="00AF4BE1">
              <w:rPr>
                <w:i/>
                <w:sz w:val="22"/>
                <w:szCs w:val="22"/>
              </w:rPr>
              <w:t>Роль географии в решении глобальных проблем человечества.</w:t>
            </w:r>
            <w:r w:rsidRPr="00C2304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17" w:type="dxa"/>
          </w:tcPr>
          <w:p w14:paraId="209851B1" w14:textId="77777777" w:rsidR="00E17317" w:rsidRPr="00C2304A" w:rsidRDefault="00F07A7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lastRenderedPageBreak/>
              <w:t>Лекция. Обобщение и систематизация знаний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E82BAB6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2" w:type="dxa"/>
            <w:shd w:val="clear" w:color="auto" w:fill="auto"/>
          </w:tcPr>
          <w:p w14:paraId="48418F90" w14:textId="77777777" w:rsidR="00E17317" w:rsidRDefault="00F07A7C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ЛР 01, ЛР 02, ЛР 03, ЛР 04, ЛР 05, ЛР 06, ЛР 07, ЛР 08 МР 01, МР 02, МР 03, МР 04, МР 05, МР 06, МР 07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01, П</w:t>
            </w:r>
            <w:r w:rsidR="000F5E0D">
              <w:t>б</w:t>
            </w:r>
            <w:r>
              <w:t xml:space="preserve"> 02,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03,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04,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05,</w:t>
            </w:r>
            <w:r w:rsidR="00F02069">
              <w:t xml:space="preserve">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06,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>
              <w:t xml:space="preserve"> 07, </w:t>
            </w:r>
            <w:proofErr w:type="spellStart"/>
            <w:r>
              <w:t>ПР</w:t>
            </w:r>
            <w:r w:rsidR="000F5E0D">
              <w:t>б</w:t>
            </w:r>
            <w:proofErr w:type="spellEnd"/>
            <w:r w:rsidR="006C04E9">
              <w:t xml:space="preserve"> 08 ОК </w:t>
            </w:r>
            <w:r w:rsidR="006C04E9">
              <w:lastRenderedPageBreak/>
              <w:t>01, ОК 02,</w:t>
            </w:r>
            <w:r>
              <w:t xml:space="preserve"> ОК 04, ОК 05, ОК 06, ОК 07, ОК 09</w:t>
            </w:r>
          </w:p>
          <w:p w14:paraId="162D710A" w14:textId="77777777" w:rsidR="00E25994" w:rsidRPr="00381DB5" w:rsidRDefault="00E25994" w:rsidP="000F5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highlight w:val="darkGray"/>
              </w:rPr>
            </w:pPr>
            <w:r w:rsidRPr="00381DB5">
              <w:rPr>
                <w:b/>
                <w:i/>
              </w:rPr>
              <w:t>ОП 12</w:t>
            </w:r>
            <w:r w:rsidR="00165BB9">
              <w:rPr>
                <w:b/>
                <w:i/>
              </w:rPr>
              <w:t>, ПМ 01</w:t>
            </w:r>
          </w:p>
        </w:tc>
      </w:tr>
      <w:tr w:rsidR="00E17317" w:rsidRPr="00C2304A" w14:paraId="5EE84181" w14:textId="77777777" w:rsidTr="00141109">
        <w:trPr>
          <w:trHeight w:val="357"/>
          <w:jc w:val="center"/>
        </w:trPr>
        <w:tc>
          <w:tcPr>
            <w:tcW w:w="2226" w:type="dxa"/>
            <w:shd w:val="clear" w:color="auto" w:fill="auto"/>
            <w:vAlign w:val="center"/>
          </w:tcPr>
          <w:p w14:paraId="51985051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5B4E0459" w14:textId="77777777" w:rsidR="00E17317" w:rsidRPr="00571886" w:rsidRDefault="00E17317" w:rsidP="00E17317">
            <w:pPr>
              <w:pStyle w:val="a4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 w:rsidRPr="00571886">
              <w:rPr>
                <w:bCs/>
                <w:sz w:val="22"/>
                <w:szCs w:val="22"/>
              </w:rPr>
              <w:t>72.</w:t>
            </w:r>
          </w:p>
        </w:tc>
        <w:tc>
          <w:tcPr>
            <w:tcW w:w="4600" w:type="dxa"/>
            <w:shd w:val="clear" w:color="auto" w:fill="auto"/>
            <w:vAlign w:val="center"/>
          </w:tcPr>
          <w:p w14:paraId="5B09AAC3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  <w:r w:rsidRPr="00C2304A">
              <w:rPr>
                <w:b/>
                <w:bCs/>
                <w:sz w:val="22"/>
                <w:szCs w:val="22"/>
              </w:rPr>
              <w:t xml:space="preserve">Дифференцированный зачет </w:t>
            </w:r>
          </w:p>
          <w:p w14:paraId="1CE8F247" w14:textId="77777777" w:rsidR="00E17317" w:rsidRPr="00C2304A" w:rsidRDefault="00E17317" w:rsidP="00E1731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817" w:type="dxa"/>
          </w:tcPr>
          <w:p w14:paraId="2FA355CD" w14:textId="77777777" w:rsidR="00E17317" w:rsidRPr="00C2304A" w:rsidRDefault="00F07A7C" w:rsidP="001411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2304A">
              <w:rPr>
                <w:bCs/>
                <w:sz w:val="22"/>
                <w:szCs w:val="22"/>
              </w:rPr>
              <w:t>Контроль знаний и умений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81F624E" w14:textId="77777777" w:rsidR="00E17317" w:rsidRPr="00173C28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C2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2" w:type="dxa"/>
            <w:shd w:val="clear" w:color="auto" w:fill="auto"/>
            <w:vAlign w:val="center"/>
          </w:tcPr>
          <w:p w14:paraId="570B1317" w14:textId="77777777" w:rsidR="00E17317" w:rsidRPr="00C2304A" w:rsidRDefault="00E17317" w:rsidP="00E1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E17317" w:rsidRPr="00C2304A" w14:paraId="3AC7AA40" w14:textId="77777777" w:rsidTr="001D5264">
        <w:trPr>
          <w:trHeight w:val="20"/>
          <w:jc w:val="center"/>
        </w:trPr>
        <w:tc>
          <w:tcPr>
            <w:tcW w:w="14750" w:type="dxa"/>
            <w:gridSpan w:val="6"/>
            <w:shd w:val="clear" w:color="auto" w:fill="auto"/>
            <w:vAlign w:val="center"/>
          </w:tcPr>
          <w:p w14:paraId="0F25DE23" w14:textId="77777777" w:rsidR="00E17317" w:rsidRPr="00C2304A" w:rsidRDefault="00E17317" w:rsidP="00F07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2304A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C2304A">
              <w:rPr>
                <w:b/>
                <w:bCs/>
                <w:sz w:val="22"/>
                <w:szCs w:val="22"/>
              </w:rPr>
              <w:t xml:space="preserve">Всего:   </w:t>
            </w:r>
            <w:proofErr w:type="gramEnd"/>
            <w:r w:rsidRPr="00C2304A"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07A7C">
              <w:rPr>
                <w:b/>
                <w:bCs/>
                <w:sz w:val="22"/>
                <w:szCs w:val="22"/>
              </w:rPr>
              <w:t>72</w:t>
            </w:r>
          </w:p>
        </w:tc>
      </w:tr>
    </w:tbl>
    <w:p w14:paraId="18DB224F" w14:textId="77777777" w:rsidR="004A1F26" w:rsidRPr="002F1EEC" w:rsidRDefault="004A1F26" w:rsidP="002F1EEC"/>
    <w:p w14:paraId="29BFE7FF" w14:textId="77777777" w:rsidR="004A1F26" w:rsidRPr="002F1EEC" w:rsidRDefault="004A1F26" w:rsidP="002F1EEC">
      <w:pPr>
        <w:spacing w:after="200"/>
      </w:pPr>
      <w:r w:rsidRPr="002F1EEC">
        <w:br w:type="page"/>
      </w:r>
    </w:p>
    <w:p w14:paraId="4233FD6D" w14:textId="77777777" w:rsidR="004A1F26" w:rsidRPr="002F1EEC" w:rsidRDefault="004A1F26" w:rsidP="002F1EEC">
      <w:pPr>
        <w:sectPr w:rsidR="004A1F26" w:rsidRPr="002F1EEC" w:rsidSect="001D526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F8E05A1" w14:textId="77777777" w:rsidR="004A1F26" w:rsidRPr="002F1EEC" w:rsidRDefault="00206A3B" w:rsidP="002F1EEC">
      <w:pPr>
        <w:jc w:val="center"/>
        <w:outlineLvl w:val="1"/>
        <w:rPr>
          <w:b/>
        </w:rPr>
      </w:pPr>
      <w:r>
        <w:rPr>
          <w:b/>
        </w:rPr>
        <w:lastRenderedPageBreak/>
        <w:t>4</w:t>
      </w:r>
      <w:r w:rsidR="004A1F26" w:rsidRPr="00465B7A">
        <w:rPr>
          <w:b/>
          <w:sz w:val="28"/>
          <w:szCs w:val="28"/>
        </w:rPr>
        <w:t xml:space="preserve">. УСЛОВИЯ РЕАЛИЗАЦИИ </w:t>
      </w:r>
      <w:r w:rsidR="00B92D42" w:rsidRPr="00465B7A">
        <w:rPr>
          <w:b/>
          <w:caps/>
          <w:sz w:val="28"/>
          <w:szCs w:val="28"/>
        </w:rPr>
        <w:t>УЧЕБНой дисциплины</w:t>
      </w:r>
    </w:p>
    <w:p w14:paraId="667AD2D1" w14:textId="77777777" w:rsidR="004A1F26" w:rsidRPr="002F1EEC" w:rsidRDefault="004A1F26" w:rsidP="002F1EEC"/>
    <w:p w14:paraId="10F69A42" w14:textId="77777777" w:rsidR="004A1F26" w:rsidRPr="00206A3B" w:rsidRDefault="00206A3B" w:rsidP="00206A3B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bookmarkStart w:id="2" w:name="bookmark10"/>
      <w:r>
        <w:rPr>
          <w:b/>
        </w:rPr>
        <w:t xml:space="preserve"> </w:t>
      </w:r>
      <w:r w:rsidR="004A1F26" w:rsidRPr="00206A3B">
        <w:rPr>
          <w:b/>
        </w:rPr>
        <w:t>Материально-техническое обеспечени</w:t>
      </w:r>
      <w:bookmarkEnd w:id="2"/>
      <w:r w:rsidR="004A1F26" w:rsidRPr="00206A3B">
        <w:rPr>
          <w:b/>
        </w:rPr>
        <w:t>е</w:t>
      </w:r>
      <w:r w:rsidR="004A1F26" w:rsidRPr="00206A3B">
        <w:rPr>
          <w:bCs/>
        </w:rPr>
        <w:t xml:space="preserve"> </w:t>
      </w:r>
    </w:p>
    <w:p w14:paraId="5F8892E4" w14:textId="2C8F2BBE" w:rsidR="00431A35" w:rsidRDefault="00431A35" w:rsidP="00431A35">
      <w:pPr>
        <w:suppressAutoHyphens/>
        <w:ind w:firstLine="709"/>
        <w:jc w:val="both"/>
        <w:rPr>
          <w:bCs/>
        </w:rPr>
      </w:pPr>
      <w:r w:rsidRPr="00431A35">
        <w:rPr>
          <w:bCs/>
        </w:rPr>
        <w:t xml:space="preserve">Для реализации программы учебной дисциплины предусмотрено следующее специальное </w:t>
      </w:r>
      <w:proofErr w:type="gramStart"/>
      <w:r w:rsidRPr="00431A35">
        <w:rPr>
          <w:bCs/>
        </w:rPr>
        <w:t xml:space="preserve">помещение: </w:t>
      </w:r>
      <w:r w:rsidR="00651717">
        <w:rPr>
          <w:bCs/>
        </w:rPr>
        <w:t xml:space="preserve"> социально</w:t>
      </w:r>
      <w:proofErr w:type="gramEnd"/>
      <w:r w:rsidR="00651717">
        <w:rPr>
          <w:bCs/>
        </w:rPr>
        <w:t>-экономических дисциплин</w:t>
      </w:r>
      <w:r w:rsidRPr="00F07A7C">
        <w:rPr>
          <w:bCs/>
          <w:highlight w:val="yellow"/>
        </w:rPr>
        <w:t>,</w:t>
      </w:r>
      <w:r>
        <w:rPr>
          <w:bCs/>
        </w:rPr>
        <w:t xml:space="preserve"> оснащенный:</w:t>
      </w:r>
    </w:p>
    <w:p w14:paraId="15782885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3DB73B2D" w14:textId="77777777" w:rsidR="004A1F26" w:rsidRPr="002F1EEC" w:rsidRDefault="004A1F26" w:rsidP="002F1EEC">
      <w:pPr>
        <w:rPr>
          <w:b/>
          <w:bCs/>
        </w:rPr>
      </w:pPr>
      <w:r w:rsidRPr="002F1EEC">
        <w:rPr>
          <w:b/>
          <w:bCs/>
        </w:rPr>
        <w:t xml:space="preserve">Оборудование учебного кабинета: </w:t>
      </w:r>
    </w:p>
    <w:p w14:paraId="3966046A" w14:textId="77777777" w:rsidR="004A1F26" w:rsidRPr="002F1EEC" w:rsidRDefault="004A1F26" w:rsidP="002F1EEC">
      <w:pPr>
        <w:ind w:left="720"/>
        <w:rPr>
          <w:bCs/>
        </w:rPr>
      </w:pPr>
      <w:r w:rsidRPr="002F1EEC">
        <w:rPr>
          <w:bCs/>
        </w:rPr>
        <w:t>- рабочее место преподавателя;</w:t>
      </w:r>
    </w:p>
    <w:p w14:paraId="19C432E6" w14:textId="77777777" w:rsidR="004A1F26" w:rsidRPr="002F1EEC" w:rsidRDefault="004A1F26" w:rsidP="002F1EEC">
      <w:pPr>
        <w:ind w:left="720"/>
      </w:pPr>
      <w:r w:rsidRPr="002F1EEC">
        <w:t xml:space="preserve">- посадочные места по количеству студентов; </w:t>
      </w:r>
    </w:p>
    <w:p w14:paraId="16E1539C" w14:textId="77777777" w:rsidR="004A1F26" w:rsidRPr="002F1EEC" w:rsidRDefault="004A1F26" w:rsidP="002F1EEC">
      <w:pPr>
        <w:ind w:left="720"/>
        <w:rPr>
          <w:bCs/>
        </w:rPr>
      </w:pPr>
      <w:r w:rsidRPr="002F1EEC">
        <w:rPr>
          <w:bCs/>
        </w:rPr>
        <w:t>- учебно-методический комплекс по дисциплине «</w:t>
      </w:r>
      <w:r w:rsidR="00F07A7C">
        <w:rPr>
          <w:bCs/>
        </w:rPr>
        <w:t>География</w:t>
      </w:r>
      <w:r w:rsidRPr="002F1EEC">
        <w:rPr>
          <w:bCs/>
        </w:rPr>
        <w:t xml:space="preserve">» </w:t>
      </w:r>
    </w:p>
    <w:p w14:paraId="5D514809" w14:textId="77777777" w:rsidR="004A1F26" w:rsidRPr="002F1EEC" w:rsidRDefault="00C642F2" w:rsidP="002F1EEC">
      <w:pPr>
        <w:ind w:left="360"/>
        <w:rPr>
          <w:bCs/>
        </w:rPr>
      </w:pPr>
      <w:r w:rsidRPr="002F1EEC">
        <w:rPr>
          <w:bCs/>
        </w:rPr>
        <w:t xml:space="preserve">     </w:t>
      </w:r>
      <w:r w:rsidR="004A1F26" w:rsidRPr="002F1EEC">
        <w:rPr>
          <w:bCs/>
        </w:rPr>
        <w:t>- наглядные пособия: таблицы, карточки с заданиями</w:t>
      </w:r>
    </w:p>
    <w:p w14:paraId="12455C3C" w14:textId="77777777" w:rsidR="00643014" w:rsidRPr="002F1EEC" w:rsidRDefault="00643014" w:rsidP="002F1EEC">
      <w:pPr>
        <w:ind w:left="360"/>
        <w:rPr>
          <w:bCs/>
        </w:rPr>
      </w:pPr>
      <w:r w:rsidRPr="002F1EEC">
        <w:rPr>
          <w:bCs/>
        </w:rPr>
        <w:t xml:space="preserve">     - карты, схемы, таблицы</w:t>
      </w:r>
    </w:p>
    <w:p w14:paraId="09F030E8" w14:textId="77777777" w:rsidR="004A1F26" w:rsidRPr="002F1EEC" w:rsidRDefault="004A1F26" w:rsidP="002F1EEC">
      <w:pPr>
        <w:rPr>
          <w:bCs/>
        </w:rPr>
      </w:pPr>
    </w:p>
    <w:p w14:paraId="5E90F637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Технические средства обучения: </w:t>
      </w:r>
    </w:p>
    <w:p w14:paraId="7A42962F" w14:textId="77777777" w:rsidR="00C642F2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компь</w:t>
      </w:r>
      <w:r w:rsidR="00C642F2" w:rsidRPr="002F1EEC">
        <w:rPr>
          <w:bCs/>
        </w:rPr>
        <w:t>ютер с программным обеспечением</w:t>
      </w:r>
    </w:p>
    <w:p w14:paraId="67889317" w14:textId="77777777" w:rsidR="004A1F26" w:rsidRPr="002F1EEC" w:rsidRDefault="00C642F2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</w:rPr>
      </w:pPr>
      <w:r w:rsidRPr="002F1EEC">
        <w:rPr>
          <w:bCs/>
        </w:rPr>
        <w:t>- телевизор</w:t>
      </w:r>
      <w:r w:rsidR="004A1F26" w:rsidRPr="002F1EEC">
        <w:rPr>
          <w:bCs/>
        </w:rPr>
        <w:t xml:space="preserve"> </w:t>
      </w:r>
    </w:p>
    <w:p w14:paraId="7D7FC9AB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2A68B00A" w14:textId="77777777" w:rsidR="004A1F26" w:rsidRPr="002F1EEC" w:rsidRDefault="00206A3B" w:rsidP="002F1EEC">
      <w:pPr>
        <w:jc w:val="both"/>
        <w:outlineLvl w:val="1"/>
        <w:rPr>
          <w:b/>
        </w:rPr>
      </w:pPr>
      <w:r>
        <w:rPr>
          <w:b/>
        </w:rPr>
        <w:t>4</w:t>
      </w:r>
      <w:r w:rsidR="004A1F26" w:rsidRPr="002F1EEC">
        <w:rPr>
          <w:b/>
        </w:rPr>
        <w:t>.2.</w:t>
      </w:r>
      <w:r w:rsidR="004A1F26" w:rsidRPr="002F1EEC">
        <w:rPr>
          <w:b/>
        </w:rPr>
        <w:tab/>
        <w:t>Информационное обеспечение обучения</w:t>
      </w:r>
    </w:p>
    <w:p w14:paraId="0D36407C" w14:textId="77777777" w:rsidR="004A1F26" w:rsidRPr="002F1EEC" w:rsidRDefault="004A1F26" w:rsidP="002F1EEC"/>
    <w:p w14:paraId="75548825" w14:textId="77777777" w:rsidR="004A1F26" w:rsidRPr="002F1EEC" w:rsidRDefault="004A1F26" w:rsidP="002F1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F1EEC">
        <w:rPr>
          <w:b/>
          <w:bCs/>
        </w:rPr>
        <w:t xml:space="preserve">Основные источники: </w:t>
      </w:r>
    </w:p>
    <w:p w14:paraId="46F7EF00" w14:textId="77777777" w:rsidR="00F07A7C" w:rsidRDefault="00F07A7C" w:rsidP="00F07A7C">
      <w:pPr>
        <w:contextualSpacing/>
        <w:jc w:val="both"/>
      </w:pPr>
      <w:r>
        <w:t>1. Баранчиков Е. В. География: учеб. для сред. проф. образования.</w:t>
      </w:r>
      <w:r w:rsidR="00141109">
        <w:t xml:space="preserve"> </w:t>
      </w:r>
      <w:r>
        <w:t xml:space="preserve">– М.: Издательский центр «Академия», 2016. </w:t>
      </w:r>
    </w:p>
    <w:p w14:paraId="30989AB5" w14:textId="77777777" w:rsidR="00F07A7C" w:rsidRDefault="00F07A7C" w:rsidP="00F07A7C">
      <w:pPr>
        <w:contextualSpacing/>
        <w:jc w:val="both"/>
      </w:pPr>
      <w:r>
        <w:t xml:space="preserve">2. </w:t>
      </w:r>
      <w:proofErr w:type="spellStart"/>
      <w:r>
        <w:t>Максаковский</w:t>
      </w:r>
      <w:proofErr w:type="spellEnd"/>
      <w:r>
        <w:t xml:space="preserve"> В. П. География. 10-11 классы: учеб. для </w:t>
      </w:r>
      <w:proofErr w:type="spellStart"/>
      <w:r>
        <w:t>общеобразоват</w:t>
      </w:r>
      <w:proofErr w:type="spellEnd"/>
      <w:r>
        <w:t>. организации: базовый уровень. – М.: Просвещение, 2018 г.</w:t>
      </w:r>
    </w:p>
    <w:p w14:paraId="6973E512" w14:textId="77777777" w:rsidR="004A1F26" w:rsidRPr="002F1EEC" w:rsidRDefault="004A1F26" w:rsidP="002F1EEC">
      <w:pPr>
        <w:spacing w:after="120"/>
        <w:ind w:right="20"/>
        <w:jc w:val="both"/>
        <w:rPr>
          <w:b/>
          <w:color w:val="000000"/>
        </w:rPr>
      </w:pPr>
      <w:r w:rsidRPr="002F1EEC">
        <w:rPr>
          <w:b/>
          <w:color w:val="000000"/>
        </w:rPr>
        <w:t>Дополнительные источники</w:t>
      </w:r>
      <w:r w:rsidR="00D74ACC" w:rsidRPr="002F1EEC">
        <w:rPr>
          <w:b/>
          <w:color w:val="000000"/>
        </w:rPr>
        <w:t>:</w:t>
      </w:r>
    </w:p>
    <w:p w14:paraId="1E27E325" w14:textId="77777777" w:rsidR="0033683B" w:rsidRDefault="0033683B" w:rsidP="0033683B">
      <w:pPr>
        <w:contextualSpacing/>
        <w:jc w:val="both"/>
      </w:pPr>
      <w:r>
        <w:t>1</w:t>
      </w:r>
      <w:r w:rsidR="00F07A7C">
        <w:t xml:space="preserve">. Бояркин В. М. География Иркутской области: Учебное пособие для учащихся старших классов, Восточно-Сибирская </w:t>
      </w:r>
      <w:r>
        <w:t>издательская компания0, 2000 г.</w:t>
      </w:r>
    </w:p>
    <w:p w14:paraId="7B41C2BA" w14:textId="77777777" w:rsidR="0033683B" w:rsidRDefault="0033683B" w:rsidP="0033683B">
      <w:pPr>
        <w:contextualSpacing/>
        <w:jc w:val="both"/>
      </w:pPr>
      <w:r>
        <w:t>2</w:t>
      </w:r>
      <w:r w:rsidR="00F07A7C">
        <w:t xml:space="preserve">. Кузнецов А. П. География. Население и хозяйство мира. – М.: Дрофа, 2000. </w:t>
      </w:r>
    </w:p>
    <w:p w14:paraId="24D853EE" w14:textId="77777777" w:rsidR="0033683B" w:rsidRDefault="0033683B" w:rsidP="0033683B">
      <w:pPr>
        <w:contextualSpacing/>
        <w:jc w:val="both"/>
      </w:pPr>
      <w:r>
        <w:t>3</w:t>
      </w:r>
      <w:r w:rsidR="00F07A7C">
        <w:t xml:space="preserve">. Алексеев А. И., Низовцев В. А. География России. – М.: Дрофа, 2004. </w:t>
      </w:r>
    </w:p>
    <w:p w14:paraId="1A189CC4" w14:textId="77777777" w:rsidR="004A1F26" w:rsidRPr="002F1EEC" w:rsidRDefault="0033683B" w:rsidP="0033683B">
      <w:pPr>
        <w:contextualSpacing/>
        <w:jc w:val="both"/>
        <w:rPr>
          <w:color w:val="000000"/>
        </w:rPr>
      </w:pPr>
      <w:r>
        <w:t>4</w:t>
      </w:r>
      <w:r w:rsidR="00F07A7C">
        <w:t xml:space="preserve">. </w:t>
      </w:r>
      <w:proofErr w:type="spellStart"/>
      <w:r w:rsidR="00F07A7C">
        <w:t>Максаковский</w:t>
      </w:r>
      <w:proofErr w:type="spellEnd"/>
      <w:r w:rsidR="00F07A7C">
        <w:t xml:space="preserve"> В. П. Экономическая и социальная география мира - </w:t>
      </w:r>
      <w:proofErr w:type="gramStart"/>
      <w:r w:rsidR="00F07A7C">
        <w:t>М. :</w:t>
      </w:r>
      <w:proofErr w:type="gramEnd"/>
      <w:r w:rsidR="00F07A7C">
        <w:t xml:space="preserve"> Просвещение, 2005 г</w:t>
      </w:r>
    </w:p>
    <w:p w14:paraId="3D42D3BC" w14:textId="77777777" w:rsidR="004A1F26" w:rsidRPr="002F1EEC" w:rsidRDefault="004A1F26" w:rsidP="002F1EEC">
      <w:pPr>
        <w:widowControl w:val="0"/>
        <w:jc w:val="both"/>
        <w:rPr>
          <w:rFonts w:eastAsia="Calibri"/>
          <w:b/>
          <w:color w:val="000000"/>
          <w:spacing w:val="-3"/>
          <w:shd w:val="clear" w:color="auto" w:fill="FFFFFF"/>
          <w:lang w:eastAsia="en-US"/>
        </w:rPr>
      </w:pPr>
      <w:r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Интернет-ресурсы</w:t>
      </w:r>
      <w:r w:rsidR="00D74ACC" w:rsidRPr="002F1EEC">
        <w:rPr>
          <w:rFonts w:eastAsia="Calibri"/>
          <w:b/>
          <w:color w:val="000000"/>
          <w:spacing w:val="-3"/>
          <w:shd w:val="clear" w:color="auto" w:fill="FFFFFF"/>
          <w:lang w:eastAsia="en-US"/>
        </w:rPr>
        <w:t>:</w:t>
      </w:r>
    </w:p>
    <w:p w14:paraId="47C1A68B" w14:textId="77777777" w:rsidR="0033683B" w:rsidRPr="0033683B" w:rsidRDefault="0033683B" w:rsidP="0033683B">
      <w:r>
        <w:t>1</w:t>
      </w:r>
      <w:r w:rsidRPr="0033683B">
        <w:t>.ЭБС</w:t>
      </w:r>
      <w:r>
        <w:t xml:space="preserve"> </w:t>
      </w:r>
      <w:r w:rsidRPr="0033683B">
        <w:t>ВООК.ru</w:t>
      </w:r>
      <w:r>
        <w:t xml:space="preserve"> </w:t>
      </w:r>
      <w:r w:rsidRPr="0033683B">
        <w:t>–</w:t>
      </w:r>
      <w:r>
        <w:t xml:space="preserve"> </w:t>
      </w:r>
      <w:r w:rsidRPr="0033683B">
        <w:t>электронно-библиотечная</w:t>
      </w:r>
      <w:r>
        <w:t xml:space="preserve"> </w:t>
      </w:r>
      <w:r w:rsidRPr="0033683B">
        <w:t>система.</w:t>
      </w:r>
      <w:r>
        <w:t xml:space="preserve"> </w:t>
      </w:r>
      <w:r w:rsidRPr="0033683B">
        <w:t>Режим</w:t>
      </w:r>
      <w:r w:rsidR="004A304B">
        <w:t xml:space="preserve"> </w:t>
      </w:r>
      <w:r w:rsidRPr="0033683B">
        <w:t>https://www.book.ru/;</w:t>
      </w:r>
    </w:p>
    <w:p w14:paraId="6B1EF4C4" w14:textId="77777777" w:rsidR="0033683B" w:rsidRPr="0033683B" w:rsidRDefault="0033683B" w:rsidP="0033683B">
      <w:r>
        <w:t>2</w:t>
      </w:r>
      <w:r w:rsidRPr="0033683B">
        <w:t>.Электронная</w:t>
      </w:r>
      <w:r>
        <w:t xml:space="preserve"> </w:t>
      </w:r>
      <w:r w:rsidRPr="0033683B">
        <w:t>информационная</w:t>
      </w:r>
      <w:r>
        <w:t xml:space="preserve"> </w:t>
      </w:r>
      <w:r w:rsidRPr="0033683B">
        <w:t>образовательная</w:t>
      </w:r>
      <w:r>
        <w:t xml:space="preserve"> </w:t>
      </w:r>
      <w:r w:rsidRPr="0033683B">
        <w:t>среда</w:t>
      </w:r>
      <w:r>
        <w:t xml:space="preserve"> </w:t>
      </w:r>
      <w:proofErr w:type="spellStart"/>
      <w:r w:rsidRPr="0033683B">
        <w:t>ОрИПС</w:t>
      </w:r>
      <w:proofErr w:type="spellEnd"/>
      <w:r w:rsidRPr="0033683B">
        <w:t>.</w:t>
      </w:r>
      <w:r>
        <w:t xml:space="preserve"> </w:t>
      </w:r>
      <w:r w:rsidRPr="0033683B">
        <w:t>Режим</w:t>
      </w:r>
      <w:r>
        <w:t xml:space="preserve"> </w:t>
      </w:r>
      <w:r w:rsidRPr="0033683B">
        <w:t>http://mindload.ru/login/index.php;</w:t>
      </w:r>
    </w:p>
    <w:p w14:paraId="1DA0EDFA" w14:textId="77777777" w:rsidR="0033683B" w:rsidRPr="0033683B" w:rsidRDefault="0033683B" w:rsidP="0033683B">
      <w:r>
        <w:t>3</w:t>
      </w:r>
      <w:r w:rsidRPr="0033683B">
        <w:t>.СПС «Консультант Плюс». Режим доступа: http://www.consultant.ru/;</w:t>
      </w:r>
    </w:p>
    <w:p w14:paraId="41D66384" w14:textId="77777777" w:rsidR="0033683B" w:rsidRPr="0033683B" w:rsidRDefault="0033683B" w:rsidP="0033683B">
      <w:r>
        <w:t>4</w:t>
      </w:r>
      <w:r w:rsidRPr="0033683B">
        <w:t>.Научная электронная библиотека eLIBRARY.RU. Режим доступа http://elibrary.ru.</w:t>
      </w:r>
    </w:p>
    <w:p w14:paraId="58B494AB" w14:textId="77777777" w:rsidR="00431A35" w:rsidRDefault="00431A35" w:rsidP="00431A35">
      <w:pPr>
        <w:suppressAutoHyphens/>
        <w:jc w:val="both"/>
        <w:rPr>
          <w:bCs/>
        </w:rPr>
      </w:pPr>
    </w:p>
    <w:p w14:paraId="22B85C88" w14:textId="77777777" w:rsidR="004A1F26" w:rsidRPr="002F1EEC" w:rsidRDefault="004A1F26" w:rsidP="002F1EEC">
      <w:pPr>
        <w:spacing w:after="200"/>
      </w:pPr>
    </w:p>
    <w:p w14:paraId="15C2A347" w14:textId="77777777" w:rsidR="00643014" w:rsidRPr="00465B7A" w:rsidRDefault="00206A3B" w:rsidP="002F1EEC">
      <w:pPr>
        <w:jc w:val="center"/>
        <w:rPr>
          <w:b/>
          <w:sz w:val="28"/>
          <w:szCs w:val="28"/>
        </w:rPr>
      </w:pPr>
      <w:r>
        <w:rPr>
          <w:b/>
        </w:rPr>
        <w:t>5</w:t>
      </w:r>
      <w:r w:rsidR="004A1F26" w:rsidRPr="002F1EEC">
        <w:rPr>
          <w:b/>
        </w:rPr>
        <w:t xml:space="preserve">. </w:t>
      </w:r>
      <w:r w:rsidR="004A1F26"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14:paraId="66FE9469" w14:textId="77777777" w:rsidR="004A1F26" w:rsidRDefault="00B92D42" w:rsidP="002F1EEC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14:paraId="4F907422" w14:textId="77777777" w:rsidR="00465B7A" w:rsidRPr="00465B7A" w:rsidRDefault="00465B7A" w:rsidP="002F1EEC">
      <w:pPr>
        <w:rPr>
          <w:b/>
          <w:caps/>
          <w:sz w:val="28"/>
          <w:szCs w:val="28"/>
        </w:rPr>
      </w:pPr>
    </w:p>
    <w:p w14:paraId="73C41D15" w14:textId="77777777" w:rsidR="00206A3B" w:rsidRPr="00465B7A" w:rsidRDefault="00904F60" w:rsidP="002F1EEC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459C9B93" w14:textId="77777777" w:rsidR="005E597F" w:rsidRPr="00465B7A" w:rsidRDefault="005E597F" w:rsidP="002F1EEC">
      <w:pPr>
        <w:rPr>
          <w:b/>
          <w:caps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98"/>
        <w:gridCol w:w="3132"/>
        <w:gridCol w:w="3715"/>
      </w:tblGrid>
      <w:tr w:rsidR="005E597F" w14:paraId="1BD7282B" w14:textId="77777777" w:rsidTr="005E597F">
        <w:tc>
          <w:tcPr>
            <w:tcW w:w="2518" w:type="dxa"/>
          </w:tcPr>
          <w:p w14:paraId="24093470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3260" w:type="dxa"/>
          </w:tcPr>
          <w:p w14:paraId="102D84F5" w14:textId="77777777" w:rsidR="005E597F" w:rsidRPr="00465B7A" w:rsidRDefault="00904F60" w:rsidP="002F1EEC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793" w:type="dxa"/>
          </w:tcPr>
          <w:p w14:paraId="3D525D6E" w14:textId="77777777" w:rsidR="005E597F" w:rsidRPr="00465B7A" w:rsidRDefault="005E597F" w:rsidP="002F1EEC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5E597F" w14:paraId="227E6D93" w14:textId="77777777" w:rsidTr="005E597F">
        <w:tc>
          <w:tcPr>
            <w:tcW w:w="2518" w:type="dxa"/>
          </w:tcPr>
          <w:p w14:paraId="282CBFFB" w14:textId="77777777" w:rsidR="00904F60" w:rsidRPr="000F5E0D" w:rsidRDefault="005E597F" w:rsidP="002F1EEC">
            <w:proofErr w:type="spellStart"/>
            <w:r w:rsidRPr="00465B7A">
              <w:rPr>
                <w:bCs/>
              </w:rPr>
              <w:t>ПРб</w:t>
            </w:r>
            <w:proofErr w:type="spellEnd"/>
            <w:r w:rsidRPr="00465B7A">
              <w:rPr>
                <w:bCs/>
              </w:rPr>
              <w:t xml:space="preserve"> 01.</w:t>
            </w:r>
            <w:r w:rsidR="004A304B" w:rsidRPr="00152C9F">
              <w:t xml:space="preserve"> владение представлениями о </w:t>
            </w:r>
            <w:r w:rsidR="004A304B" w:rsidRPr="00152C9F">
              <w:lastRenderedPageBreak/>
              <w:t>современной географической науке, ее участии в</w:t>
            </w:r>
            <w:r w:rsidR="004A304B">
              <w:t xml:space="preserve"> </w:t>
            </w:r>
            <w:r w:rsidR="004A304B" w:rsidRPr="00152C9F">
              <w:t>решении важнейших проблем человечества;</w:t>
            </w:r>
          </w:p>
        </w:tc>
        <w:tc>
          <w:tcPr>
            <w:tcW w:w="3260" w:type="dxa"/>
          </w:tcPr>
          <w:p w14:paraId="57CDC92A" w14:textId="77777777" w:rsidR="00F02069" w:rsidRDefault="00F02069" w:rsidP="00904F60">
            <w:pPr>
              <w:rPr>
                <w:bCs/>
              </w:rPr>
            </w:pPr>
            <w:r>
              <w:rPr>
                <w:bCs/>
              </w:rPr>
              <w:lastRenderedPageBreak/>
              <w:t>Р1, Тема 1.1</w:t>
            </w:r>
            <w:r w:rsidR="00165BB9">
              <w:rPr>
                <w:bCs/>
              </w:rPr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rPr>
                <w:bCs/>
              </w:rPr>
              <w:t>, 1.2</w:t>
            </w:r>
            <w:r w:rsidR="00165BB9">
              <w:rPr>
                <w:bCs/>
              </w:rPr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rPr>
                <w:bCs/>
              </w:rPr>
              <w:t xml:space="preserve">, 1.3, 1.4 </w:t>
            </w:r>
            <w:r w:rsidR="00972C8C" w:rsidRPr="00972C8C">
              <w:rPr>
                <w:bCs/>
              </w:rPr>
              <w:t>П-о/с</w:t>
            </w:r>
          </w:p>
          <w:p w14:paraId="0CAB26F4" w14:textId="77777777" w:rsidR="005E597F" w:rsidRDefault="000F5E0D" w:rsidP="00904F60">
            <w:r>
              <w:lastRenderedPageBreak/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D021830" w14:textId="77777777" w:rsidR="000F5E0D" w:rsidRPr="000F5E0D" w:rsidRDefault="000F5E0D" w:rsidP="00904F60">
            <w:r>
              <w:t>Р</w:t>
            </w:r>
            <w:r w:rsidR="00722F81">
              <w:t xml:space="preserve"> </w:t>
            </w:r>
            <w:r>
              <w:t>3, Тема 3</w:t>
            </w:r>
            <w:r w:rsidR="00AF4BE1">
              <w:t xml:space="preserve"> </w:t>
            </w:r>
            <w:r w:rsidR="00AF4BE1" w:rsidRPr="00972C8C">
              <w:rPr>
                <w:bCs/>
              </w:rPr>
              <w:t>П-о/с</w:t>
            </w:r>
          </w:p>
        </w:tc>
        <w:tc>
          <w:tcPr>
            <w:tcW w:w="3793" w:type="dxa"/>
          </w:tcPr>
          <w:p w14:paraId="7466B018" w14:textId="77777777" w:rsidR="005E597F" w:rsidRPr="00465B7A" w:rsidRDefault="004A304B" w:rsidP="00904F60">
            <w:pPr>
              <w:rPr>
                <w:b/>
              </w:rPr>
            </w:pPr>
            <w:r>
              <w:lastRenderedPageBreak/>
              <w:t xml:space="preserve">Оценка результатов выполнения практических работ Экспертное </w:t>
            </w:r>
            <w:r>
              <w:lastRenderedPageBreak/>
              <w:t>наблюдение выполнения практических работ</w:t>
            </w:r>
          </w:p>
        </w:tc>
      </w:tr>
      <w:tr w:rsidR="005E597F" w14:paraId="6D651002" w14:textId="77777777" w:rsidTr="005E597F">
        <w:tc>
          <w:tcPr>
            <w:tcW w:w="2518" w:type="dxa"/>
          </w:tcPr>
          <w:p w14:paraId="673E66C2" w14:textId="77777777" w:rsidR="005E597F" w:rsidRDefault="000F5E0D" w:rsidP="002F1EEC">
            <w:pPr>
              <w:rPr>
                <w:b/>
              </w:rPr>
            </w:pPr>
            <w:proofErr w:type="spellStart"/>
            <w:r w:rsidRPr="000F5E0D">
              <w:lastRenderedPageBreak/>
              <w:t>ПРб</w:t>
            </w:r>
            <w:proofErr w:type="spellEnd"/>
            <w:r w:rsidRPr="000F5E0D">
              <w:t xml:space="preserve"> </w:t>
            </w:r>
            <w:r>
              <w:t>0</w:t>
            </w:r>
            <w:r w:rsidRPr="000F5E0D">
              <w:t>2</w:t>
            </w:r>
            <w:r>
              <w:t>.</w:t>
            </w:r>
            <w:r>
              <w:rPr>
                <w:b/>
              </w:rPr>
              <w:t xml:space="preserve"> </w:t>
            </w:r>
            <w:r w:rsidRPr="00152C9F">
              <w:t>владение географическим мышлением для определения географических аспектов</w:t>
            </w:r>
            <w:r>
              <w:t xml:space="preserve"> </w:t>
            </w:r>
            <w:r w:rsidRPr="00152C9F">
              <w:t>природных, социально-экономических и экологических процессов и проблем</w:t>
            </w:r>
          </w:p>
        </w:tc>
        <w:tc>
          <w:tcPr>
            <w:tcW w:w="3260" w:type="dxa"/>
          </w:tcPr>
          <w:p w14:paraId="5FF90FD2" w14:textId="77777777" w:rsidR="005E597F" w:rsidRDefault="000F5E0D" w:rsidP="00904F60">
            <w:r>
              <w:t>Р</w:t>
            </w:r>
            <w:r w:rsidR="00722F81">
              <w:t xml:space="preserve"> </w:t>
            </w:r>
            <w:r>
              <w:t>1, Тема 1.2</w:t>
            </w:r>
            <w:r w:rsidR="00165BB9" w:rsidRPr="00972C8C">
              <w:rPr>
                <w:bCs/>
              </w:rPr>
              <w:t xml:space="preserve"> П-о/с</w:t>
            </w:r>
            <w:r>
              <w:t>, 1.3, 1.4</w:t>
            </w:r>
            <w:r w:rsidR="00972C8C" w:rsidRPr="00972C8C">
              <w:rPr>
                <w:bCs/>
              </w:rPr>
              <w:t xml:space="preserve"> П-о/с</w:t>
            </w:r>
          </w:p>
          <w:p w14:paraId="70E0C1FA" w14:textId="77777777" w:rsidR="000F5E0D" w:rsidRDefault="000F5E0D" w:rsidP="00904F60">
            <w:r>
              <w:t xml:space="preserve">Р. 2, </w:t>
            </w:r>
            <w:proofErr w:type="gramStart"/>
            <w:r>
              <w:t>Тема  2.1</w:t>
            </w:r>
            <w:proofErr w:type="gramEnd"/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797E9A17" w14:textId="77777777" w:rsidR="000F5E0D" w:rsidRPr="000F5E0D" w:rsidRDefault="000F5E0D" w:rsidP="00904F60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08EA5161" w14:textId="77777777" w:rsidR="006C04E9" w:rsidRDefault="006C04E9" w:rsidP="00904F60">
            <w:r>
              <w:t xml:space="preserve">Оценка результатов выполнения практических работ </w:t>
            </w:r>
          </w:p>
          <w:p w14:paraId="2040B4CE" w14:textId="77777777" w:rsidR="005E597F" w:rsidRDefault="006C04E9" w:rsidP="00904F60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5E597F" w14:paraId="5BB9D18C" w14:textId="77777777" w:rsidTr="005E597F">
        <w:tc>
          <w:tcPr>
            <w:tcW w:w="2518" w:type="dxa"/>
          </w:tcPr>
          <w:p w14:paraId="59242060" w14:textId="77777777" w:rsidR="005E597F" w:rsidRDefault="000F5E0D" w:rsidP="002F1EEC">
            <w:pPr>
              <w:rPr>
                <w:b/>
              </w:rPr>
            </w:pPr>
            <w:proofErr w:type="spellStart"/>
            <w:r w:rsidRPr="000F5E0D">
              <w:t>ПРб</w:t>
            </w:r>
            <w:proofErr w:type="spellEnd"/>
            <w:r w:rsidRPr="000F5E0D">
              <w:t xml:space="preserve"> 03</w:t>
            </w:r>
            <w:r>
              <w:rPr>
                <w:b/>
              </w:rPr>
              <w:t xml:space="preserve"> </w:t>
            </w:r>
            <w:r w:rsidRPr="00152C9F">
              <w:t>сформированность системы комплексных социально ориентированных</w:t>
            </w:r>
            <w:r w:rsidRPr="00152C9F">
              <w:br/>
              <w:t>географических знаний о закономерностях развития природы, размещения населения</w:t>
            </w:r>
            <w:r>
              <w:t xml:space="preserve"> </w:t>
            </w:r>
            <w:r w:rsidRPr="00152C9F">
              <w:t>и хозяйства, динамике и территориальных особенностях процессов, протекающих в</w:t>
            </w:r>
            <w:r>
              <w:t xml:space="preserve"> </w:t>
            </w:r>
            <w:r w:rsidRPr="00152C9F">
              <w:t>географическом пространстве;</w:t>
            </w:r>
          </w:p>
        </w:tc>
        <w:tc>
          <w:tcPr>
            <w:tcW w:w="3260" w:type="dxa"/>
          </w:tcPr>
          <w:p w14:paraId="59FAE242" w14:textId="77777777" w:rsidR="005E597F" w:rsidRDefault="00722F81" w:rsidP="002F1EEC">
            <w:r>
              <w:t xml:space="preserve">Р </w:t>
            </w:r>
            <w:r w:rsidR="000F5E0D" w:rsidRPr="000F5E0D">
              <w:t>1</w:t>
            </w:r>
            <w:r>
              <w:t>, Тема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 w:rsidRPr="00972C8C">
              <w:rPr>
                <w:bCs/>
              </w:rPr>
              <w:t xml:space="preserve"> П-о/с</w:t>
            </w:r>
          </w:p>
          <w:p w14:paraId="08C6E096" w14:textId="77777777" w:rsidR="00722F81" w:rsidRDefault="00722F81" w:rsidP="002F1EEC">
            <w:r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50A28F77" w14:textId="77777777" w:rsidR="00722F81" w:rsidRPr="000F5E0D" w:rsidRDefault="00722F81" w:rsidP="002F1EEC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0766B22F" w14:textId="77777777" w:rsidR="006C04E9" w:rsidRDefault="006C04E9" w:rsidP="002F1EEC">
            <w:r>
              <w:t xml:space="preserve">Итоговое тестирование </w:t>
            </w:r>
          </w:p>
          <w:p w14:paraId="09CE6269" w14:textId="77777777" w:rsidR="006C04E9" w:rsidRDefault="006C04E9" w:rsidP="002F1EEC">
            <w:r>
              <w:t>Оценка результатов выполнения практических работ</w:t>
            </w:r>
          </w:p>
          <w:p w14:paraId="4DA20580" w14:textId="77777777" w:rsidR="005E597F" w:rsidRDefault="006C04E9" w:rsidP="002F1EEC">
            <w:pPr>
              <w:rPr>
                <w:b/>
              </w:rPr>
            </w:pPr>
            <w:r>
              <w:t xml:space="preserve"> Экспертное наблюдение выполнения практических работ</w:t>
            </w:r>
          </w:p>
        </w:tc>
      </w:tr>
      <w:tr w:rsidR="005E597F" w14:paraId="4AE6C8CA" w14:textId="77777777" w:rsidTr="005E597F">
        <w:tc>
          <w:tcPr>
            <w:tcW w:w="2518" w:type="dxa"/>
          </w:tcPr>
          <w:p w14:paraId="02A8BDBB" w14:textId="77777777" w:rsidR="005E597F" w:rsidRPr="00722F81" w:rsidRDefault="00722F81" w:rsidP="002F1EEC">
            <w:proofErr w:type="spellStart"/>
            <w:r>
              <w:t>ПРб</w:t>
            </w:r>
            <w:proofErr w:type="spellEnd"/>
            <w:r>
              <w:t xml:space="preserve"> 04 </w:t>
            </w:r>
            <w:r w:rsidRPr="00152C9F">
              <w:t>владение умениями проведения наблюдений за отдельными географическими</w:t>
            </w:r>
            <w:r w:rsidRPr="00152C9F">
              <w:br/>
              <w:t>объектами, процессами и явлениями, их изменениями в результате природных и</w:t>
            </w:r>
            <w:r>
              <w:t xml:space="preserve"> </w:t>
            </w:r>
            <w:r w:rsidRPr="00152C9F">
              <w:t>антропогенных воздействий;</w:t>
            </w:r>
          </w:p>
        </w:tc>
        <w:tc>
          <w:tcPr>
            <w:tcW w:w="3260" w:type="dxa"/>
          </w:tcPr>
          <w:p w14:paraId="1E83688E" w14:textId="77777777" w:rsidR="00722F81" w:rsidRDefault="00722F81" w:rsidP="002F1EEC">
            <w:r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324EDD37" w14:textId="77777777" w:rsidR="005E597F" w:rsidRDefault="00722F81" w:rsidP="002F1EEC">
            <w:r>
              <w:t>Р 2, Тема 2.1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689585B" w14:textId="77777777" w:rsidR="00722F81" w:rsidRPr="00722F81" w:rsidRDefault="00722F81" w:rsidP="002F1EEC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2E0F5893" w14:textId="77777777" w:rsidR="006C04E9" w:rsidRDefault="006C04E9" w:rsidP="002F1EEC">
            <w:r>
              <w:t>Итоговое тестирование Оценка результатов выполнения практических работ</w:t>
            </w:r>
          </w:p>
          <w:p w14:paraId="1DC5DE1D" w14:textId="77777777" w:rsidR="005E597F" w:rsidRDefault="006C04E9" w:rsidP="002F1EEC">
            <w:pPr>
              <w:rPr>
                <w:b/>
              </w:rPr>
            </w:pPr>
            <w:r>
              <w:t xml:space="preserve"> Экспертное наблюдение выполнения практических работ</w:t>
            </w:r>
          </w:p>
        </w:tc>
      </w:tr>
      <w:tr w:rsidR="005E597F" w14:paraId="4EE918BD" w14:textId="77777777" w:rsidTr="005E597F">
        <w:tc>
          <w:tcPr>
            <w:tcW w:w="2518" w:type="dxa"/>
          </w:tcPr>
          <w:p w14:paraId="12B1C773" w14:textId="77777777" w:rsidR="005E597F" w:rsidRDefault="006C04E9" w:rsidP="002F1EEC">
            <w:pPr>
              <w:rPr>
                <w:b/>
              </w:rPr>
            </w:pPr>
            <w:r w:rsidRPr="006C04E9">
              <w:t>ПР 05</w:t>
            </w:r>
            <w:r>
              <w:rPr>
                <w:b/>
              </w:rPr>
              <w:t xml:space="preserve"> </w:t>
            </w:r>
            <w:r w:rsidRPr="00152C9F">
              <w:t xml:space="preserve">владение умениями использовать карты разного содержания </w:t>
            </w:r>
            <w:r w:rsidRPr="00152C9F">
              <w:lastRenderedPageBreak/>
              <w:t>для выявления</w:t>
            </w:r>
            <w:r w:rsidRPr="00152C9F">
              <w:br/>
              <w:t>закономерностей и тенденций, получения нового географического знания о</w:t>
            </w:r>
            <w:r w:rsidRPr="00152C9F">
              <w:br/>
              <w:t>природных социально-экономических и экологических процессах и явлениях;</w:t>
            </w:r>
          </w:p>
        </w:tc>
        <w:tc>
          <w:tcPr>
            <w:tcW w:w="3260" w:type="dxa"/>
          </w:tcPr>
          <w:p w14:paraId="493D46FE" w14:textId="77777777" w:rsidR="006C04E9" w:rsidRDefault="006C04E9" w:rsidP="006C04E9">
            <w:r>
              <w:lastRenderedPageBreak/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1.3,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4ED94B4D" w14:textId="77777777" w:rsidR="006C04E9" w:rsidRDefault="006C04E9" w:rsidP="006C04E9">
            <w:r>
              <w:lastRenderedPageBreak/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012A9853" w14:textId="77777777" w:rsidR="005E597F" w:rsidRDefault="006C04E9" w:rsidP="006C04E9">
            <w:pPr>
              <w:rPr>
                <w:b/>
              </w:rPr>
            </w:pPr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</w:tc>
        <w:tc>
          <w:tcPr>
            <w:tcW w:w="3793" w:type="dxa"/>
          </w:tcPr>
          <w:p w14:paraId="5A226957" w14:textId="77777777" w:rsidR="006C04E9" w:rsidRDefault="006C04E9" w:rsidP="002F1EEC">
            <w:r>
              <w:lastRenderedPageBreak/>
              <w:t xml:space="preserve">Оценка результатов выполнения практических работ </w:t>
            </w:r>
          </w:p>
          <w:p w14:paraId="7530097E" w14:textId="77777777" w:rsidR="005E597F" w:rsidRDefault="006C04E9" w:rsidP="002F1EEC">
            <w:pPr>
              <w:rPr>
                <w:b/>
              </w:rPr>
            </w:pPr>
            <w:r>
              <w:t xml:space="preserve">Экспертное наблюдение выполнения практических работ </w:t>
            </w:r>
            <w:r>
              <w:lastRenderedPageBreak/>
              <w:t>для владения основополагающими географическими понятиями, уверенное использование карт разного содержания</w:t>
            </w:r>
          </w:p>
        </w:tc>
      </w:tr>
      <w:tr w:rsidR="006C04E9" w14:paraId="509656FC" w14:textId="77777777" w:rsidTr="005E597F">
        <w:tc>
          <w:tcPr>
            <w:tcW w:w="2518" w:type="dxa"/>
          </w:tcPr>
          <w:p w14:paraId="5F66EF23" w14:textId="77777777" w:rsidR="006C04E9" w:rsidRPr="006C04E9" w:rsidRDefault="006C04E9" w:rsidP="002F1EEC">
            <w:proofErr w:type="spellStart"/>
            <w:r>
              <w:lastRenderedPageBreak/>
              <w:t>ПРб</w:t>
            </w:r>
            <w:proofErr w:type="spellEnd"/>
            <w:r>
              <w:t xml:space="preserve"> </w:t>
            </w:r>
            <w:proofErr w:type="gramStart"/>
            <w:r>
              <w:t xml:space="preserve">06  </w:t>
            </w:r>
            <w:r w:rsidRPr="00152C9F">
              <w:t>владение</w:t>
            </w:r>
            <w:proofErr w:type="gramEnd"/>
            <w:r w:rsidRPr="00152C9F">
              <w:t xml:space="preserve"> умениями географического анализа и интерпретации разнообразной</w:t>
            </w:r>
            <w:r w:rsidRPr="00152C9F">
              <w:br/>
              <w:t>информации</w:t>
            </w:r>
          </w:p>
        </w:tc>
        <w:tc>
          <w:tcPr>
            <w:tcW w:w="3260" w:type="dxa"/>
          </w:tcPr>
          <w:p w14:paraId="0AF101D0" w14:textId="77777777" w:rsidR="006C04E9" w:rsidRDefault="006C04E9" w:rsidP="006C04E9">
            <w:r>
              <w:t>Р 1, Тема 1.1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1.2</w:t>
            </w:r>
            <w:r w:rsidR="00165BB9">
              <w:t xml:space="preserve"> </w:t>
            </w:r>
            <w:r w:rsidR="00165BB9" w:rsidRPr="00972C8C">
              <w:rPr>
                <w:bCs/>
              </w:rPr>
              <w:t>П-о/с</w:t>
            </w:r>
            <w:r>
              <w:t>, 1.3</w:t>
            </w:r>
          </w:p>
          <w:p w14:paraId="5ADF31D9" w14:textId="77777777" w:rsidR="006C04E9" w:rsidRDefault="006C04E9" w:rsidP="006C04E9">
            <w:r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3F882EE5" w14:textId="77777777" w:rsidR="006C04E9" w:rsidRDefault="006C04E9" w:rsidP="006C04E9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  <w:p w14:paraId="667BD198" w14:textId="77777777" w:rsidR="006C04E9" w:rsidRDefault="006C04E9" w:rsidP="006C04E9"/>
        </w:tc>
        <w:tc>
          <w:tcPr>
            <w:tcW w:w="3793" w:type="dxa"/>
          </w:tcPr>
          <w:p w14:paraId="37249C38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1289EEAE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6C04E9" w14:paraId="7F8F5092" w14:textId="77777777" w:rsidTr="005E597F">
        <w:tc>
          <w:tcPr>
            <w:tcW w:w="2518" w:type="dxa"/>
          </w:tcPr>
          <w:p w14:paraId="3293F038" w14:textId="77777777" w:rsidR="006C04E9" w:rsidRDefault="006C04E9" w:rsidP="002F1EEC">
            <w:proofErr w:type="spellStart"/>
            <w:r>
              <w:t>ПРб</w:t>
            </w:r>
            <w:proofErr w:type="spellEnd"/>
            <w:r>
              <w:t xml:space="preserve"> 07 </w:t>
            </w:r>
            <w:r w:rsidRPr="00152C9F">
              <w:t>владение умениями применять географические знания для объяснения и оценки</w:t>
            </w:r>
            <w:r>
              <w:t xml:space="preserve"> </w:t>
            </w:r>
            <w:r w:rsidRPr="00152C9F">
              <w:t>разнообразных явлений и процессов, самостоятельного оценивания уровня</w:t>
            </w:r>
            <w:r>
              <w:t xml:space="preserve"> </w:t>
            </w:r>
            <w:r w:rsidRPr="00152C9F">
              <w:t>безопасности окружающей среды, адаптации к изменению ее условий;</w:t>
            </w:r>
          </w:p>
        </w:tc>
        <w:tc>
          <w:tcPr>
            <w:tcW w:w="3260" w:type="dxa"/>
          </w:tcPr>
          <w:p w14:paraId="707352AE" w14:textId="77777777" w:rsidR="006C04E9" w:rsidRDefault="006C04E9" w:rsidP="006C04E9">
            <w:r>
              <w:t>Р 1, Тема 1.4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1337E236" w14:textId="77777777" w:rsidR="006C04E9" w:rsidRDefault="006C04E9" w:rsidP="006C04E9">
            <w:r>
              <w:t>Р 2, Тема 2.1</w:t>
            </w:r>
            <w:r w:rsidR="00972C8C" w:rsidRPr="00972C8C">
              <w:rPr>
                <w:bCs/>
              </w:rPr>
              <w:t xml:space="preserve"> П-о/с</w:t>
            </w:r>
            <w:r>
              <w:t>, 2.2</w:t>
            </w:r>
            <w:r w:rsidR="00972C8C" w:rsidRPr="00972C8C">
              <w:rPr>
                <w:bCs/>
              </w:rPr>
              <w:t xml:space="preserve"> П-о/с</w:t>
            </w:r>
            <w:r>
              <w:t>, 2.3</w:t>
            </w:r>
            <w:r w:rsidR="00972C8C" w:rsidRPr="00972C8C">
              <w:rPr>
                <w:bCs/>
              </w:rPr>
              <w:t xml:space="preserve"> П-о/с</w:t>
            </w:r>
            <w:r>
              <w:t>, 2.4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  <w:r>
              <w:t>, 2.5</w:t>
            </w:r>
            <w:r w:rsidR="00972C8C" w:rsidRPr="00972C8C">
              <w:rPr>
                <w:bCs/>
              </w:rPr>
              <w:t xml:space="preserve"> П-о/с</w:t>
            </w:r>
            <w:r>
              <w:t>, 2.6, 2.7</w:t>
            </w:r>
            <w:r w:rsidR="00972C8C">
              <w:t xml:space="preserve"> </w:t>
            </w:r>
            <w:r w:rsidR="00972C8C" w:rsidRPr="00972C8C">
              <w:rPr>
                <w:bCs/>
              </w:rPr>
              <w:t>П-о/с</w:t>
            </w:r>
          </w:p>
          <w:p w14:paraId="61EDF4FA" w14:textId="77777777" w:rsidR="006C04E9" w:rsidRDefault="006C04E9" w:rsidP="006C04E9">
            <w:r>
              <w:t>Р 3, Тема 3</w:t>
            </w:r>
            <w:r w:rsidR="00AF4BE1" w:rsidRPr="00972C8C">
              <w:rPr>
                <w:bCs/>
              </w:rPr>
              <w:t xml:space="preserve"> П-о/с</w:t>
            </w:r>
          </w:p>
          <w:p w14:paraId="00DBFFFA" w14:textId="77777777" w:rsidR="006C04E9" w:rsidRPr="006C04E9" w:rsidRDefault="006C04E9" w:rsidP="006C04E9">
            <w:pPr>
              <w:rPr>
                <w:b/>
              </w:rPr>
            </w:pPr>
          </w:p>
        </w:tc>
        <w:tc>
          <w:tcPr>
            <w:tcW w:w="3793" w:type="dxa"/>
          </w:tcPr>
          <w:p w14:paraId="12F7D58B" w14:textId="77777777" w:rsidR="006C04E9" w:rsidRDefault="006C04E9" w:rsidP="002F1EEC">
            <w:r>
              <w:t xml:space="preserve">Итоговое тестирование </w:t>
            </w:r>
          </w:p>
          <w:p w14:paraId="48C7E00E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36EB6505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  <w:tr w:rsidR="006C04E9" w14:paraId="36F7C518" w14:textId="77777777" w:rsidTr="005E597F">
        <w:tc>
          <w:tcPr>
            <w:tcW w:w="2518" w:type="dxa"/>
          </w:tcPr>
          <w:p w14:paraId="3812F67D" w14:textId="77777777" w:rsidR="006C04E9" w:rsidRDefault="006C04E9" w:rsidP="002F1EEC">
            <w:proofErr w:type="spellStart"/>
            <w:r>
              <w:t>ПРб</w:t>
            </w:r>
            <w:proofErr w:type="spellEnd"/>
            <w:r>
              <w:t xml:space="preserve"> 08 </w:t>
            </w:r>
            <w:r w:rsidRPr="00152C9F">
              <w:t>сформированность представлений и знаний об основных проблемах</w:t>
            </w:r>
            <w:r w:rsidRPr="00152C9F">
              <w:br/>
              <w:t>взаимодействия природы и общества, природных и социально-</w:t>
            </w:r>
            <w:r w:rsidRPr="00152C9F">
              <w:br/>
              <w:t>экономических аспектах экологических проблем</w:t>
            </w:r>
          </w:p>
        </w:tc>
        <w:tc>
          <w:tcPr>
            <w:tcW w:w="3260" w:type="dxa"/>
          </w:tcPr>
          <w:p w14:paraId="4A86E038" w14:textId="77777777" w:rsidR="006C04E9" w:rsidRDefault="006C04E9" w:rsidP="006C04E9">
            <w:r>
              <w:t>Р 3, Тема 3</w:t>
            </w:r>
            <w:r w:rsidR="00AF4BE1">
              <w:t xml:space="preserve"> </w:t>
            </w:r>
            <w:r w:rsidR="00AF4BE1" w:rsidRPr="00972C8C">
              <w:rPr>
                <w:bCs/>
              </w:rPr>
              <w:t>П-о/с</w:t>
            </w:r>
          </w:p>
          <w:p w14:paraId="335490C6" w14:textId="77777777" w:rsidR="006C04E9" w:rsidRDefault="006C04E9" w:rsidP="006C04E9"/>
        </w:tc>
        <w:tc>
          <w:tcPr>
            <w:tcW w:w="3793" w:type="dxa"/>
          </w:tcPr>
          <w:p w14:paraId="4E42B9E5" w14:textId="77777777" w:rsidR="006C04E9" w:rsidRDefault="006C04E9" w:rsidP="002F1EEC">
            <w:r>
              <w:t xml:space="preserve">Итоговое тестирование </w:t>
            </w:r>
          </w:p>
          <w:p w14:paraId="70E26858" w14:textId="77777777" w:rsidR="006C04E9" w:rsidRDefault="006C04E9" w:rsidP="002F1EEC">
            <w:r>
              <w:t xml:space="preserve">Оценка результатов выполнения практических работ </w:t>
            </w:r>
          </w:p>
          <w:p w14:paraId="38C9F639" w14:textId="77777777" w:rsidR="006C04E9" w:rsidRDefault="006C04E9" w:rsidP="002F1EEC">
            <w:pPr>
              <w:rPr>
                <w:b/>
              </w:rPr>
            </w:pPr>
            <w:r>
              <w:t>Экспертное наблюдение выполнения практических работ</w:t>
            </w:r>
          </w:p>
        </w:tc>
      </w:tr>
    </w:tbl>
    <w:p w14:paraId="5A510222" w14:textId="77777777" w:rsidR="005E597F" w:rsidRPr="002F1EEC" w:rsidRDefault="005E597F" w:rsidP="002F1EEC">
      <w:pPr>
        <w:rPr>
          <w:b/>
        </w:rPr>
      </w:pPr>
    </w:p>
    <w:p w14:paraId="70CBB913" w14:textId="77777777" w:rsidR="00431A35" w:rsidRPr="002F1EEC" w:rsidRDefault="004A1F26" w:rsidP="00431A35">
      <w:pPr>
        <w:pStyle w:val="1"/>
        <w:ind w:firstLine="0"/>
        <w:jc w:val="both"/>
      </w:pPr>
      <w:r w:rsidRPr="002F1EEC">
        <w:rPr>
          <w:b/>
        </w:rPr>
        <w:tab/>
      </w:r>
    </w:p>
    <w:p w14:paraId="52880F3A" w14:textId="77777777" w:rsidR="004A1F26" w:rsidRPr="002F1EEC" w:rsidRDefault="004A1F26" w:rsidP="00431A35">
      <w:pPr>
        <w:pStyle w:val="1"/>
        <w:ind w:firstLine="0"/>
        <w:jc w:val="both"/>
      </w:pPr>
    </w:p>
    <w:p w14:paraId="48BD11B1" w14:textId="77777777" w:rsidR="009E6E47" w:rsidRPr="002163E3" w:rsidRDefault="009E6E47" w:rsidP="002F1EEC">
      <w:pPr>
        <w:rPr>
          <w:color w:val="FF0000"/>
        </w:rPr>
      </w:pPr>
    </w:p>
    <w:p w14:paraId="185C832D" w14:textId="77777777" w:rsidR="00356029" w:rsidRDefault="00356029" w:rsidP="002F1EEC">
      <w:pPr>
        <w:rPr>
          <w:b/>
          <w:bCs/>
        </w:rPr>
      </w:pPr>
    </w:p>
    <w:sectPr w:rsidR="00356029" w:rsidSect="009E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7A376" w14:textId="77777777" w:rsidR="00E34D88" w:rsidRDefault="00E34D88" w:rsidP="000C3C20">
      <w:r>
        <w:separator/>
      </w:r>
    </w:p>
  </w:endnote>
  <w:endnote w:type="continuationSeparator" w:id="0">
    <w:p w14:paraId="4BB46612" w14:textId="77777777" w:rsidR="00E34D88" w:rsidRDefault="00E34D88" w:rsidP="000C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3D744" w14:textId="77777777" w:rsidR="00E34D88" w:rsidRDefault="00E34D88" w:rsidP="000C3C20">
      <w:r>
        <w:separator/>
      </w:r>
    </w:p>
  </w:footnote>
  <w:footnote w:type="continuationSeparator" w:id="0">
    <w:p w14:paraId="3F54F1C1" w14:textId="77777777" w:rsidR="00E34D88" w:rsidRDefault="00E34D88" w:rsidP="000C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8E609B"/>
    <w:multiLevelType w:val="hybridMultilevel"/>
    <w:tmpl w:val="08C03070"/>
    <w:lvl w:ilvl="0" w:tplc="F670A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A06F080">
      <w:start w:val="13"/>
      <w:numFmt w:val="bullet"/>
      <w:lvlText w:val=""/>
      <w:lvlJc w:val="left"/>
      <w:pPr>
        <w:ind w:left="2769" w:hanging="9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5D06C3"/>
    <w:multiLevelType w:val="multilevel"/>
    <w:tmpl w:val="0988E13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1E7937E4"/>
    <w:multiLevelType w:val="hybridMultilevel"/>
    <w:tmpl w:val="B0820264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5DDC"/>
    <w:multiLevelType w:val="hybridMultilevel"/>
    <w:tmpl w:val="0418617C"/>
    <w:lvl w:ilvl="0" w:tplc="5FDE2C64">
      <w:start w:val="1"/>
      <w:numFmt w:val="decimal"/>
      <w:lvlText w:val="%1."/>
      <w:lvlJc w:val="left"/>
      <w:pPr>
        <w:ind w:left="14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C71F6"/>
    <w:multiLevelType w:val="hybridMultilevel"/>
    <w:tmpl w:val="8C7E3AFA"/>
    <w:lvl w:ilvl="0" w:tplc="E132F39E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8" w15:restartNumberingAfterBreak="0">
    <w:nsid w:val="2DF842C1"/>
    <w:multiLevelType w:val="hybridMultilevel"/>
    <w:tmpl w:val="31BC60C0"/>
    <w:lvl w:ilvl="0" w:tplc="4140B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D453A"/>
    <w:multiLevelType w:val="multilevel"/>
    <w:tmpl w:val="EA044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4848"/>
    <w:multiLevelType w:val="multilevel"/>
    <w:tmpl w:val="7FEAA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4EA2731A"/>
    <w:multiLevelType w:val="hybridMultilevel"/>
    <w:tmpl w:val="2864025E"/>
    <w:lvl w:ilvl="0" w:tplc="188AD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55A61387"/>
    <w:multiLevelType w:val="hybridMultilevel"/>
    <w:tmpl w:val="8C226416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4C37B9"/>
    <w:multiLevelType w:val="hybridMultilevel"/>
    <w:tmpl w:val="E7309CCC"/>
    <w:lvl w:ilvl="0" w:tplc="EFA2AFEE">
      <w:start w:val="1"/>
      <w:numFmt w:val="decimal"/>
      <w:lvlText w:val="%1.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C551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E6B28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A62BA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10EC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A6C32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828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F6F7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5CCEBE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BD7252"/>
    <w:multiLevelType w:val="hybridMultilevel"/>
    <w:tmpl w:val="DC4E4D98"/>
    <w:lvl w:ilvl="0" w:tplc="418ACA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34DCF"/>
    <w:multiLevelType w:val="multilevel"/>
    <w:tmpl w:val="A956F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8" w15:restartNumberingAfterBreak="0">
    <w:nsid w:val="7E607A03"/>
    <w:multiLevelType w:val="hybridMultilevel"/>
    <w:tmpl w:val="476E9EF2"/>
    <w:lvl w:ilvl="0" w:tplc="F670A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696284">
    <w:abstractNumId w:val="10"/>
  </w:num>
  <w:num w:numId="2" w16cid:durableId="39012699">
    <w:abstractNumId w:val="0"/>
  </w:num>
  <w:num w:numId="3" w16cid:durableId="552353388">
    <w:abstractNumId w:val="15"/>
  </w:num>
  <w:num w:numId="4" w16cid:durableId="1119687724">
    <w:abstractNumId w:val="17"/>
  </w:num>
  <w:num w:numId="5" w16cid:durableId="1491629273">
    <w:abstractNumId w:val="9"/>
  </w:num>
  <w:num w:numId="6" w16cid:durableId="1719468917">
    <w:abstractNumId w:val="1"/>
  </w:num>
  <w:num w:numId="7" w16cid:durableId="857155140">
    <w:abstractNumId w:val="3"/>
  </w:num>
  <w:num w:numId="8" w16cid:durableId="776019441">
    <w:abstractNumId w:val="14"/>
  </w:num>
  <w:num w:numId="9" w16cid:durableId="2087532380">
    <w:abstractNumId w:val="16"/>
  </w:num>
  <w:num w:numId="10" w16cid:durableId="539824665">
    <w:abstractNumId w:val="7"/>
  </w:num>
  <w:num w:numId="11" w16cid:durableId="75833673">
    <w:abstractNumId w:val="5"/>
  </w:num>
  <w:num w:numId="12" w16cid:durableId="1796482597">
    <w:abstractNumId w:val="4"/>
  </w:num>
  <w:num w:numId="13" w16cid:durableId="616526499">
    <w:abstractNumId w:val="8"/>
  </w:num>
  <w:num w:numId="14" w16cid:durableId="1737126887">
    <w:abstractNumId w:val="11"/>
  </w:num>
  <w:num w:numId="15" w16cid:durableId="1794858238">
    <w:abstractNumId w:val="6"/>
  </w:num>
  <w:num w:numId="16" w16cid:durableId="1505165821">
    <w:abstractNumId w:val="18"/>
  </w:num>
  <w:num w:numId="17" w16cid:durableId="1546477859">
    <w:abstractNumId w:val="2"/>
  </w:num>
  <w:num w:numId="18" w16cid:durableId="1139766666">
    <w:abstractNumId w:val="13"/>
  </w:num>
  <w:num w:numId="19" w16cid:durableId="14736713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26"/>
    <w:rsid w:val="00002657"/>
    <w:rsid w:val="00004A88"/>
    <w:rsid w:val="0000711D"/>
    <w:rsid w:val="00020F13"/>
    <w:rsid w:val="00024615"/>
    <w:rsid w:val="00027AC6"/>
    <w:rsid w:val="00037374"/>
    <w:rsid w:val="00044596"/>
    <w:rsid w:val="00052398"/>
    <w:rsid w:val="00066A2B"/>
    <w:rsid w:val="00073A78"/>
    <w:rsid w:val="0007428F"/>
    <w:rsid w:val="0007479D"/>
    <w:rsid w:val="00075707"/>
    <w:rsid w:val="000860DE"/>
    <w:rsid w:val="000B4FEB"/>
    <w:rsid w:val="000C3C20"/>
    <w:rsid w:val="000C57B7"/>
    <w:rsid w:val="000D227A"/>
    <w:rsid w:val="000E017C"/>
    <w:rsid w:val="000F02ED"/>
    <w:rsid w:val="000F5902"/>
    <w:rsid w:val="000F5E0D"/>
    <w:rsid w:val="00104B20"/>
    <w:rsid w:val="00107F73"/>
    <w:rsid w:val="00121FB9"/>
    <w:rsid w:val="0013000B"/>
    <w:rsid w:val="00130B05"/>
    <w:rsid w:val="00141109"/>
    <w:rsid w:val="00146112"/>
    <w:rsid w:val="00152C9F"/>
    <w:rsid w:val="00156A30"/>
    <w:rsid w:val="00163147"/>
    <w:rsid w:val="001656FA"/>
    <w:rsid w:val="00165BB9"/>
    <w:rsid w:val="00167C18"/>
    <w:rsid w:val="00173C28"/>
    <w:rsid w:val="00176A82"/>
    <w:rsid w:val="0017758D"/>
    <w:rsid w:val="00195329"/>
    <w:rsid w:val="001A0E1D"/>
    <w:rsid w:val="001A4CE6"/>
    <w:rsid w:val="001B741E"/>
    <w:rsid w:val="001C6AD4"/>
    <w:rsid w:val="001D166D"/>
    <w:rsid w:val="001D5264"/>
    <w:rsid w:val="001F69F2"/>
    <w:rsid w:val="00205859"/>
    <w:rsid w:val="00206A3B"/>
    <w:rsid w:val="0021051E"/>
    <w:rsid w:val="002163E3"/>
    <w:rsid w:val="00220852"/>
    <w:rsid w:val="00230F7B"/>
    <w:rsid w:val="0023666F"/>
    <w:rsid w:val="00252FC2"/>
    <w:rsid w:val="00266766"/>
    <w:rsid w:val="00291A07"/>
    <w:rsid w:val="002B3E81"/>
    <w:rsid w:val="002E0A32"/>
    <w:rsid w:val="002E6239"/>
    <w:rsid w:val="002E686C"/>
    <w:rsid w:val="002F1EEC"/>
    <w:rsid w:val="002F64F0"/>
    <w:rsid w:val="00310D1F"/>
    <w:rsid w:val="00312E58"/>
    <w:rsid w:val="003252AD"/>
    <w:rsid w:val="00326748"/>
    <w:rsid w:val="0033683B"/>
    <w:rsid w:val="00340A5D"/>
    <w:rsid w:val="003455DF"/>
    <w:rsid w:val="0035221C"/>
    <w:rsid w:val="00356029"/>
    <w:rsid w:val="00363B1F"/>
    <w:rsid w:val="003723DF"/>
    <w:rsid w:val="00381DB5"/>
    <w:rsid w:val="00384F36"/>
    <w:rsid w:val="00385425"/>
    <w:rsid w:val="00385A75"/>
    <w:rsid w:val="003B5115"/>
    <w:rsid w:val="003C5035"/>
    <w:rsid w:val="003D2D8E"/>
    <w:rsid w:val="003E0FBC"/>
    <w:rsid w:val="00401D97"/>
    <w:rsid w:val="00425478"/>
    <w:rsid w:val="00431A35"/>
    <w:rsid w:val="00437006"/>
    <w:rsid w:val="00456F68"/>
    <w:rsid w:val="00465B7A"/>
    <w:rsid w:val="0047399B"/>
    <w:rsid w:val="0048036A"/>
    <w:rsid w:val="004813E8"/>
    <w:rsid w:val="00490E9D"/>
    <w:rsid w:val="0049583F"/>
    <w:rsid w:val="00496FA4"/>
    <w:rsid w:val="00497027"/>
    <w:rsid w:val="004A1F26"/>
    <w:rsid w:val="004A2870"/>
    <w:rsid w:val="004A304B"/>
    <w:rsid w:val="004B221B"/>
    <w:rsid w:val="004C76CE"/>
    <w:rsid w:val="004D04EB"/>
    <w:rsid w:val="004D269A"/>
    <w:rsid w:val="004D41BC"/>
    <w:rsid w:val="004F0982"/>
    <w:rsid w:val="0050353E"/>
    <w:rsid w:val="005047E8"/>
    <w:rsid w:val="005140DC"/>
    <w:rsid w:val="005228F1"/>
    <w:rsid w:val="005278B4"/>
    <w:rsid w:val="00527ABE"/>
    <w:rsid w:val="00530CEF"/>
    <w:rsid w:val="0053193D"/>
    <w:rsid w:val="00546B64"/>
    <w:rsid w:val="0054706B"/>
    <w:rsid w:val="005529FA"/>
    <w:rsid w:val="005546E4"/>
    <w:rsid w:val="005556C7"/>
    <w:rsid w:val="00555D29"/>
    <w:rsid w:val="00557DB2"/>
    <w:rsid w:val="00564295"/>
    <w:rsid w:val="0056564E"/>
    <w:rsid w:val="00570153"/>
    <w:rsid w:val="00571886"/>
    <w:rsid w:val="00572A8C"/>
    <w:rsid w:val="0057612C"/>
    <w:rsid w:val="00584B90"/>
    <w:rsid w:val="005A39A5"/>
    <w:rsid w:val="005A6735"/>
    <w:rsid w:val="005A72DC"/>
    <w:rsid w:val="005B28F8"/>
    <w:rsid w:val="005B6880"/>
    <w:rsid w:val="005C0A42"/>
    <w:rsid w:val="005C2F52"/>
    <w:rsid w:val="005C432B"/>
    <w:rsid w:val="005D5F22"/>
    <w:rsid w:val="005E597F"/>
    <w:rsid w:val="005F2A25"/>
    <w:rsid w:val="00603352"/>
    <w:rsid w:val="00604CCC"/>
    <w:rsid w:val="00605964"/>
    <w:rsid w:val="00613F9A"/>
    <w:rsid w:val="00623BF2"/>
    <w:rsid w:val="00624839"/>
    <w:rsid w:val="00626FF8"/>
    <w:rsid w:val="00633359"/>
    <w:rsid w:val="00643014"/>
    <w:rsid w:val="006462C0"/>
    <w:rsid w:val="00651717"/>
    <w:rsid w:val="0066042F"/>
    <w:rsid w:val="00662465"/>
    <w:rsid w:val="00667CAD"/>
    <w:rsid w:val="00671B54"/>
    <w:rsid w:val="00673A1D"/>
    <w:rsid w:val="0067413B"/>
    <w:rsid w:val="00683C7F"/>
    <w:rsid w:val="00690FB9"/>
    <w:rsid w:val="006958B3"/>
    <w:rsid w:val="006A04CE"/>
    <w:rsid w:val="006A1A67"/>
    <w:rsid w:val="006B4569"/>
    <w:rsid w:val="006C04E9"/>
    <w:rsid w:val="006D1464"/>
    <w:rsid w:val="006F329F"/>
    <w:rsid w:val="006F46DA"/>
    <w:rsid w:val="006F4EE2"/>
    <w:rsid w:val="006F5008"/>
    <w:rsid w:val="006F5888"/>
    <w:rsid w:val="006F5F24"/>
    <w:rsid w:val="00707CF6"/>
    <w:rsid w:val="00712842"/>
    <w:rsid w:val="007173DE"/>
    <w:rsid w:val="00722F81"/>
    <w:rsid w:val="00732F9B"/>
    <w:rsid w:val="0073392E"/>
    <w:rsid w:val="007373B0"/>
    <w:rsid w:val="00741FB9"/>
    <w:rsid w:val="007558B7"/>
    <w:rsid w:val="00761418"/>
    <w:rsid w:val="00763165"/>
    <w:rsid w:val="0076387C"/>
    <w:rsid w:val="00766256"/>
    <w:rsid w:val="0077279D"/>
    <w:rsid w:val="00774C5B"/>
    <w:rsid w:val="0077759D"/>
    <w:rsid w:val="00782854"/>
    <w:rsid w:val="00784F6C"/>
    <w:rsid w:val="007A2754"/>
    <w:rsid w:val="007B3A94"/>
    <w:rsid w:val="007B5424"/>
    <w:rsid w:val="007C15E0"/>
    <w:rsid w:val="007C3017"/>
    <w:rsid w:val="007D5E83"/>
    <w:rsid w:val="007E2D71"/>
    <w:rsid w:val="007F515F"/>
    <w:rsid w:val="008021DA"/>
    <w:rsid w:val="00802DC2"/>
    <w:rsid w:val="008059C5"/>
    <w:rsid w:val="00806E54"/>
    <w:rsid w:val="0082059A"/>
    <w:rsid w:val="0082098F"/>
    <w:rsid w:val="00820DE0"/>
    <w:rsid w:val="008212DF"/>
    <w:rsid w:val="0083423B"/>
    <w:rsid w:val="008436FA"/>
    <w:rsid w:val="008579E4"/>
    <w:rsid w:val="00857AC0"/>
    <w:rsid w:val="00860B82"/>
    <w:rsid w:val="00861162"/>
    <w:rsid w:val="00874047"/>
    <w:rsid w:val="0088640C"/>
    <w:rsid w:val="008A49FB"/>
    <w:rsid w:val="008C0D60"/>
    <w:rsid w:val="008E2008"/>
    <w:rsid w:val="008E5F70"/>
    <w:rsid w:val="008F200C"/>
    <w:rsid w:val="008F4787"/>
    <w:rsid w:val="008F6741"/>
    <w:rsid w:val="008F7510"/>
    <w:rsid w:val="0090028C"/>
    <w:rsid w:val="00900B4B"/>
    <w:rsid w:val="0090362C"/>
    <w:rsid w:val="00904F60"/>
    <w:rsid w:val="00907AC9"/>
    <w:rsid w:val="009314B6"/>
    <w:rsid w:val="00945247"/>
    <w:rsid w:val="00945BF4"/>
    <w:rsid w:val="009578EA"/>
    <w:rsid w:val="00965411"/>
    <w:rsid w:val="00972C8C"/>
    <w:rsid w:val="00990F4C"/>
    <w:rsid w:val="00992C75"/>
    <w:rsid w:val="009A2315"/>
    <w:rsid w:val="009A26DF"/>
    <w:rsid w:val="009A3CF3"/>
    <w:rsid w:val="009A3F5D"/>
    <w:rsid w:val="009A6757"/>
    <w:rsid w:val="009C27A5"/>
    <w:rsid w:val="009C57C2"/>
    <w:rsid w:val="009C7895"/>
    <w:rsid w:val="009D17F4"/>
    <w:rsid w:val="009E6E47"/>
    <w:rsid w:val="00A05E25"/>
    <w:rsid w:val="00A25B12"/>
    <w:rsid w:val="00A615DF"/>
    <w:rsid w:val="00A6429F"/>
    <w:rsid w:val="00A707B5"/>
    <w:rsid w:val="00A72391"/>
    <w:rsid w:val="00A739CC"/>
    <w:rsid w:val="00A77B0C"/>
    <w:rsid w:val="00A77CEC"/>
    <w:rsid w:val="00A85751"/>
    <w:rsid w:val="00AE0F73"/>
    <w:rsid w:val="00AE7A0E"/>
    <w:rsid w:val="00AE7BB2"/>
    <w:rsid w:val="00AF4BE1"/>
    <w:rsid w:val="00B06DBD"/>
    <w:rsid w:val="00B12E22"/>
    <w:rsid w:val="00B13F72"/>
    <w:rsid w:val="00B247E4"/>
    <w:rsid w:val="00B27C56"/>
    <w:rsid w:val="00B44157"/>
    <w:rsid w:val="00B45504"/>
    <w:rsid w:val="00B54118"/>
    <w:rsid w:val="00B60DA7"/>
    <w:rsid w:val="00B6441C"/>
    <w:rsid w:val="00B92D42"/>
    <w:rsid w:val="00B96654"/>
    <w:rsid w:val="00BB5A67"/>
    <w:rsid w:val="00BC0D76"/>
    <w:rsid w:val="00BD58B6"/>
    <w:rsid w:val="00BF376D"/>
    <w:rsid w:val="00BF48DA"/>
    <w:rsid w:val="00BF4F8D"/>
    <w:rsid w:val="00C02C7E"/>
    <w:rsid w:val="00C04C3A"/>
    <w:rsid w:val="00C20995"/>
    <w:rsid w:val="00C2304A"/>
    <w:rsid w:val="00C265CA"/>
    <w:rsid w:val="00C443A0"/>
    <w:rsid w:val="00C642F2"/>
    <w:rsid w:val="00C7710D"/>
    <w:rsid w:val="00C82578"/>
    <w:rsid w:val="00C8274C"/>
    <w:rsid w:val="00C900BA"/>
    <w:rsid w:val="00C96EDE"/>
    <w:rsid w:val="00CB0BB3"/>
    <w:rsid w:val="00CC0B32"/>
    <w:rsid w:val="00CC0B5C"/>
    <w:rsid w:val="00CC3302"/>
    <w:rsid w:val="00CC6A48"/>
    <w:rsid w:val="00CC7718"/>
    <w:rsid w:val="00CD02E3"/>
    <w:rsid w:val="00CE1347"/>
    <w:rsid w:val="00CE642C"/>
    <w:rsid w:val="00CF305F"/>
    <w:rsid w:val="00D04382"/>
    <w:rsid w:val="00D04911"/>
    <w:rsid w:val="00D12556"/>
    <w:rsid w:val="00D15432"/>
    <w:rsid w:val="00D32DA1"/>
    <w:rsid w:val="00D428C4"/>
    <w:rsid w:val="00D42BE3"/>
    <w:rsid w:val="00D435D5"/>
    <w:rsid w:val="00D458FD"/>
    <w:rsid w:val="00D473B3"/>
    <w:rsid w:val="00D477F1"/>
    <w:rsid w:val="00D50452"/>
    <w:rsid w:val="00D553F6"/>
    <w:rsid w:val="00D64D3F"/>
    <w:rsid w:val="00D7035E"/>
    <w:rsid w:val="00D7333F"/>
    <w:rsid w:val="00D74ACC"/>
    <w:rsid w:val="00D93530"/>
    <w:rsid w:val="00D94940"/>
    <w:rsid w:val="00DA0487"/>
    <w:rsid w:val="00DB0076"/>
    <w:rsid w:val="00DB62CE"/>
    <w:rsid w:val="00DB66B6"/>
    <w:rsid w:val="00DC21CD"/>
    <w:rsid w:val="00DC3E60"/>
    <w:rsid w:val="00DE5536"/>
    <w:rsid w:val="00DF0DEE"/>
    <w:rsid w:val="00DF1D53"/>
    <w:rsid w:val="00DF2097"/>
    <w:rsid w:val="00DF72B5"/>
    <w:rsid w:val="00E00A18"/>
    <w:rsid w:val="00E034A5"/>
    <w:rsid w:val="00E10521"/>
    <w:rsid w:val="00E10769"/>
    <w:rsid w:val="00E17317"/>
    <w:rsid w:val="00E25994"/>
    <w:rsid w:val="00E30ADE"/>
    <w:rsid w:val="00E30F86"/>
    <w:rsid w:val="00E32768"/>
    <w:rsid w:val="00E32BB1"/>
    <w:rsid w:val="00E34D88"/>
    <w:rsid w:val="00E35EC6"/>
    <w:rsid w:val="00E56D5F"/>
    <w:rsid w:val="00E66605"/>
    <w:rsid w:val="00E71C73"/>
    <w:rsid w:val="00E916C2"/>
    <w:rsid w:val="00E9382D"/>
    <w:rsid w:val="00E96334"/>
    <w:rsid w:val="00E96C66"/>
    <w:rsid w:val="00EA78EE"/>
    <w:rsid w:val="00EB3E83"/>
    <w:rsid w:val="00EB4DE4"/>
    <w:rsid w:val="00EC305E"/>
    <w:rsid w:val="00EE3CB3"/>
    <w:rsid w:val="00EE49BE"/>
    <w:rsid w:val="00EF1BF9"/>
    <w:rsid w:val="00EF277D"/>
    <w:rsid w:val="00F02069"/>
    <w:rsid w:val="00F06662"/>
    <w:rsid w:val="00F07A7C"/>
    <w:rsid w:val="00F239B3"/>
    <w:rsid w:val="00F334E2"/>
    <w:rsid w:val="00F33995"/>
    <w:rsid w:val="00F35BFB"/>
    <w:rsid w:val="00F4649F"/>
    <w:rsid w:val="00F65011"/>
    <w:rsid w:val="00F87BA6"/>
    <w:rsid w:val="00F94AF1"/>
    <w:rsid w:val="00FB38A1"/>
    <w:rsid w:val="00FD02D7"/>
    <w:rsid w:val="00FD0F51"/>
    <w:rsid w:val="00FD1867"/>
    <w:rsid w:val="00FE4E1A"/>
    <w:rsid w:val="00FE5544"/>
    <w:rsid w:val="00FF1DC9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229B6"/>
  <w15:docId w15:val="{C9E945C3-47BA-458E-A12A-AC0C1919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A1F2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90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Содержание. 2 уровень"/>
    <w:basedOn w:val="a0"/>
    <w:link w:val="a5"/>
    <w:uiPriority w:val="34"/>
    <w:qFormat/>
    <w:rsid w:val="004A1F26"/>
    <w:pPr>
      <w:ind w:left="720"/>
      <w:contextualSpacing/>
    </w:pPr>
  </w:style>
  <w:style w:type="paragraph" w:styleId="a6">
    <w:name w:val="No Spacing"/>
    <w:uiPriority w:val="1"/>
    <w:qFormat/>
    <w:rsid w:val="004A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0"/>
    <w:link w:val="a8"/>
    <w:uiPriority w:val="99"/>
    <w:rsid w:val="004A1F2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4A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uiPriority w:val="99"/>
    <w:rsid w:val="004A1F26"/>
    <w:rPr>
      <w:rFonts w:ascii="Times New Roman" w:hAnsi="Times New Roman" w:cs="Times New Roman"/>
      <w:sz w:val="26"/>
      <w:szCs w:val="26"/>
      <w:u w:val="none"/>
    </w:rPr>
  </w:style>
  <w:style w:type="character" w:customStyle="1" w:styleId="a9">
    <w:name w:val="Основной текст + Курсив"/>
    <w:basedOn w:val="11"/>
    <w:uiPriority w:val="99"/>
    <w:rsid w:val="004A1F26"/>
    <w:rPr>
      <w:rFonts w:ascii="Times New Roman" w:hAnsi="Times New Roman" w:cs="Times New Roman"/>
      <w:i/>
      <w:iCs/>
      <w:sz w:val="26"/>
      <w:szCs w:val="26"/>
      <w:u w:val="none"/>
      <w:shd w:val="clear" w:color="auto" w:fill="FFFFFF"/>
    </w:rPr>
  </w:style>
  <w:style w:type="character" w:customStyle="1" w:styleId="3">
    <w:name w:val="Основной текст (3)_"/>
    <w:basedOn w:val="a1"/>
    <w:link w:val="30"/>
    <w:uiPriority w:val="99"/>
    <w:rsid w:val="004A1F26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4A1F26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Default">
    <w:name w:val="Default"/>
    <w:rsid w:val="004A1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3">
    <w:name w:val="c3"/>
    <w:rsid w:val="004A1F26"/>
  </w:style>
  <w:style w:type="character" w:customStyle="1" w:styleId="c10">
    <w:name w:val="c10"/>
    <w:basedOn w:val="a1"/>
    <w:rsid w:val="004A1F26"/>
  </w:style>
  <w:style w:type="paragraph" w:styleId="aa">
    <w:name w:val="Balloon Text"/>
    <w:basedOn w:val="a0"/>
    <w:link w:val="ab"/>
    <w:uiPriority w:val="99"/>
    <w:semiHidden/>
    <w:unhideWhenUsed/>
    <w:rsid w:val="000E017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E017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0"/>
    <w:uiPriority w:val="99"/>
    <w:unhideWhenUsed/>
    <w:rsid w:val="00761418"/>
    <w:pPr>
      <w:spacing w:before="100" w:beforeAutospacing="1" w:after="100" w:afterAutospacing="1"/>
    </w:pPr>
  </w:style>
  <w:style w:type="paragraph" w:styleId="ad">
    <w:name w:val="header"/>
    <w:basedOn w:val="a0"/>
    <w:link w:val="ae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semiHidden/>
    <w:unhideWhenUsed/>
    <w:rsid w:val="000C3C2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0C3C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1"/>
    <w:uiPriority w:val="99"/>
    <w:unhideWhenUsed/>
    <w:rsid w:val="00D74ACC"/>
    <w:rPr>
      <w:color w:val="0000FF" w:themeColor="hyperlink"/>
      <w:u w:val="single"/>
    </w:rPr>
  </w:style>
  <w:style w:type="paragraph" w:customStyle="1" w:styleId="s1">
    <w:name w:val="s_1"/>
    <w:basedOn w:val="a0"/>
    <w:rsid w:val="002F1EEC"/>
    <w:pPr>
      <w:spacing w:before="100" w:beforeAutospacing="1" w:after="100" w:afterAutospacing="1"/>
    </w:p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B92D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C900B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f2">
    <w:name w:val="Table Grid"/>
    <w:basedOn w:val="a2"/>
    <w:uiPriority w:val="59"/>
    <w:rsid w:val="0035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f3"/>
    <w:qFormat/>
    <w:rsid w:val="00B06DBD"/>
    <w:pPr>
      <w:numPr>
        <w:numId w:val="15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3">
    <w:name w:val="Перечень Знак"/>
    <w:link w:val="a"/>
    <w:rsid w:val="00B06DB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markedcontent">
    <w:name w:val="markedcontent"/>
    <w:basedOn w:val="a1"/>
    <w:rsid w:val="00CC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BABB1-099B-4785-9FEC-C79AA38D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7215</Words>
  <Characters>41127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kab_19_0</dc:creator>
  <cp:keywords/>
  <dc:description/>
  <cp:lastModifiedBy>DEXP-2022-2</cp:lastModifiedBy>
  <cp:revision>5</cp:revision>
  <cp:lastPrinted>2020-09-24T03:49:00Z</cp:lastPrinted>
  <dcterms:created xsi:type="dcterms:W3CDTF">2023-07-02T10:06:00Z</dcterms:created>
  <dcterms:modified xsi:type="dcterms:W3CDTF">2023-08-11T04:22:00Z</dcterms:modified>
</cp:coreProperties>
</file>