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E5F42" w14:textId="77777777" w:rsidR="008B7864" w:rsidRDefault="008B7864"/>
    <w:p w14:paraId="1FC94B9C" w14:textId="77777777" w:rsidR="00BC4F1A" w:rsidRDefault="00BC4F1A"/>
    <w:p w14:paraId="086650FA" w14:textId="77777777" w:rsidR="00BC4F1A" w:rsidRDefault="00BC4F1A"/>
    <w:p w14:paraId="583D4E3A" w14:textId="77777777" w:rsidR="00BC4F1A" w:rsidRDefault="00BC4F1A"/>
    <w:p w14:paraId="42EEE4E1" w14:textId="77777777" w:rsidR="00BC4F1A" w:rsidRDefault="00BC4F1A"/>
    <w:p w14:paraId="61CF7576" w14:textId="77777777" w:rsidR="00BC4F1A" w:rsidRDefault="00BC4F1A"/>
    <w:p w14:paraId="6EDA1505" w14:textId="77777777" w:rsidR="00BC4F1A" w:rsidRDefault="00BC4F1A"/>
    <w:p w14:paraId="3F6542E6" w14:textId="77777777" w:rsidR="00BC4F1A" w:rsidRDefault="00BC4F1A"/>
    <w:p w14:paraId="2AC4428E" w14:textId="77777777" w:rsidR="00BC4F1A" w:rsidRDefault="00BC4F1A"/>
    <w:p w14:paraId="463A02A0" w14:textId="77777777" w:rsidR="00BC4F1A" w:rsidRDefault="00BC4F1A"/>
    <w:p w14:paraId="3A838114" w14:textId="77777777" w:rsidR="00BC4F1A" w:rsidRDefault="00BC4F1A"/>
    <w:p w14:paraId="61FBA4A5" w14:textId="77777777" w:rsidR="00BC4F1A" w:rsidRDefault="00BC4F1A"/>
    <w:p w14:paraId="0DE8399E" w14:textId="77777777" w:rsidR="00BC4F1A" w:rsidRPr="002F1EEC" w:rsidRDefault="00BC4F1A" w:rsidP="00BC4F1A">
      <w:pPr>
        <w:jc w:val="center"/>
      </w:pPr>
    </w:p>
    <w:p w14:paraId="20F7168D" w14:textId="77777777" w:rsidR="00BC4F1A" w:rsidRPr="002F1EEC" w:rsidRDefault="00BC4F1A" w:rsidP="00BC4F1A">
      <w:pPr>
        <w:jc w:val="center"/>
      </w:pPr>
    </w:p>
    <w:p w14:paraId="4228E2E2" w14:textId="77777777" w:rsidR="00BC4F1A" w:rsidRPr="002F1EEC" w:rsidRDefault="00BC4F1A" w:rsidP="00BC4F1A">
      <w:pPr>
        <w:jc w:val="center"/>
      </w:pPr>
    </w:p>
    <w:p w14:paraId="3594D2C4" w14:textId="77777777" w:rsidR="00BC4F1A" w:rsidRPr="00941AC9" w:rsidRDefault="00BC4F1A" w:rsidP="00BC4F1A">
      <w:pPr>
        <w:jc w:val="center"/>
        <w:rPr>
          <w:sz w:val="32"/>
          <w:szCs w:val="32"/>
        </w:rPr>
      </w:pPr>
      <w:r w:rsidRPr="00941AC9">
        <w:rPr>
          <w:sz w:val="32"/>
          <w:szCs w:val="32"/>
        </w:rPr>
        <w:t>РАБОЧАЯ ПРОГРАММА УЧЕБНОЙ ДИСЦИПЛИНЫ</w:t>
      </w:r>
    </w:p>
    <w:p w14:paraId="29667ACD" w14:textId="77777777" w:rsidR="00BC4F1A" w:rsidRPr="00941AC9" w:rsidRDefault="00BC4F1A" w:rsidP="00BC4F1A">
      <w:pPr>
        <w:rPr>
          <w:sz w:val="32"/>
          <w:szCs w:val="32"/>
        </w:rPr>
      </w:pPr>
    </w:p>
    <w:p w14:paraId="5B81DCE4" w14:textId="77777777" w:rsidR="00BC4F1A" w:rsidRPr="00941AC9" w:rsidRDefault="00BC4F1A" w:rsidP="00BC4F1A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941AC9">
        <w:rPr>
          <w:rFonts w:eastAsia="Calibri"/>
          <w:b/>
          <w:bCs/>
          <w:sz w:val="32"/>
          <w:szCs w:val="32"/>
          <w:lang w:eastAsia="en-US"/>
        </w:rPr>
        <w:t>ОУД.11 ОСНОВЫ БЕЗОПАСНОСТИ ЖИЗНЕДЕЯТЕЛЬНОСТИ</w:t>
      </w:r>
    </w:p>
    <w:p w14:paraId="20040F8A" w14:textId="77777777" w:rsidR="00BC4F1A" w:rsidRPr="00941AC9" w:rsidRDefault="00BC4F1A" w:rsidP="00BC4F1A">
      <w:pPr>
        <w:jc w:val="center"/>
        <w:rPr>
          <w:rFonts w:eastAsia="Calibri"/>
          <w:b/>
          <w:bCs/>
          <w:iCs/>
          <w:sz w:val="32"/>
          <w:szCs w:val="32"/>
          <w:u w:val="single"/>
          <w:lang w:eastAsia="en-US"/>
        </w:rPr>
      </w:pPr>
    </w:p>
    <w:p w14:paraId="56D4EC82" w14:textId="77777777" w:rsidR="00BC4F1A" w:rsidRPr="000F5902" w:rsidRDefault="00BC4F1A" w:rsidP="00BC4F1A">
      <w:pPr>
        <w:jc w:val="right"/>
      </w:pPr>
      <w:r>
        <w:t>технологический</w:t>
      </w:r>
      <w:r w:rsidRPr="000F5902">
        <w:t xml:space="preserve"> профиль</w:t>
      </w:r>
    </w:p>
    <w:p w14:paraId="41822D17" w14:textId="77777777" w:rsidR="00BC4F1A" w:rsidRPr="002F1EEC" w:rsidRDefault="00BC4F1A" w:rsidP="00BC4F1A"/>
    <w:p w14:paraId="3A089A7B" w14:textId="77777777" w:rsidR="00BC4F1A" w:rsidRPr="002F1EEC" w:rsidRDefault="00BC4F1A" w:rsidP="00BC4F1A"/>
    <w:p w14:paraId="771B3354" w14:textId="77777777" w:rsidR="00BC4F1A" w:rsidRPr="002F1EEC" w:rsidRDefault="00BC4F1A" w:rsidP="00BC4F1A"/>
    <w:p w14:paraId="698D04C4" w14:textId="77777777" w:rsidR="00BC4F1A" w:rsidRPr="002F1EEC" w:rsidRDefault="00BC4F1A" w:rsidP="00BC4F1A"/>
    <w:p w14:paraId="61FCB8BB" w14:textId="77777777" w:rsidR="00BC4F1A" w:rsidRPr="002F1EEC" w:rsidRDefault="00BC4F1A" w:rsidP="00BC4F1A"/>
    <w:p w14:paraId="3747BC7E" w14:textId="77777777" w:rsidR="00BC4F1A" w:rsidRPr="002F1EEC" w:rsidRDefault="00BC4F1A" w:rsidP="00BC4F1A"/>
    <w:p w14:paraId="56171074" w14:textId="77777777" w:rsidR="00BC4F1A" w:rsidRPr="002F1EEC" w:rsidRDefault="00BC4F1A" w:rsidP="00BC4F1A"/>
    <w:p w14:paraId="4DDF1472" w14:textId="77777777" w:rsidR="00BC4F1A" w:rsidRPr="002F1EEC" w:rsidRDefault="00BC4F1A" w:rsidP="00BC4F1A"/>
    <w:p w14:paraId="02203F3F" w14:textId="77777777" w:rsidR="00BC4F1A" w:rsidRPr="002F1EEC" w:rsidRDefault="00BC4F1A" w:rsidP="00BC4F1A"/>
    <w:p w14:paraId="2A270198" w14:textId="77777777" w:rsidR="00BC4F1A" w:rsidRPr="002F1EEC" w:rsidRDefault="00BC4F1A" w:rsidP="00BC4F1A"/>
    <w:p w14:paraId="3574F66B" w14:textId="77777777" w:rsidR="00BC4F1A" w:rsidRPr="002F1EEC" w:rsidRDefault="00BC4F1A" w:rsidP="00BC4F1A"/>
    <w:p w14:paraId="631E3B50" w14:textId="77777777" w:rsidR="00BC4F1A" w:rsidRPr="002F1EEC" w:rsidRDefault="00BC4F1A" w:rsidP="00BC4F1A"/>
    <w:p w14:paraId="19D6611A" w14:textId="77777777" w:rsidR="00BC4F1A" w:rsidRPr="002F1EEC" w:rsidRDefault="00BC4F1A" w:rsidP="00BC4F1A"/>
    <w:p w14:paraId="5057F1A5" w14:textId="77777777" w:rsidR="00BC4F1A" w:rsidRPr="002F1EEC" w:rsidRDefault="00BC4F1A" w:rsidP="00BC4F1A"/>
    <w:p w14:paraId="58DE208E" w14:textId="77777777" w:rsidR="00BC4F1A" w:rsidRDefault="00BC4F1A" w:rsidP="00BC4F1A"/>
    <w:p w14:paraId="5C93CAB7" w14:textId="77777777" w:rsidR="00BC4F1A" w:rsidRDefault="00BC4F1A" w:rsidP="00BC4F1A"/>
    <w:p w14:paraId="2CD4B43C" w14:textId="77777777" w:rsidR="00BC4F1A" w:rsidRDefault="00BC4F1A" w:rsidP="00BC4F1A"/>
    <w:p w14:paraId="77132EE5" w14:textId="77777777" w:rsidR="00BC4F1A" w:rsidRDefault="00BC4F1A" w:rsidP="00BC4F1A"/>
    <w:p w14:paraId="35FB03DF" w14:textId="77777777" w:rsidR="00BC4F1A" w:rsidRPr="002F1EEC" w:rsidRDefault="00BC4F1A" w:rsidP="00BC4F1A"/>
    <w:p w14:paraId="79D06570" w14:textId="77777777" w:rsidR="00BC4F1A" w:rsidRPr="002F1EEC" w:rsidRDefault="00BC4F1A" w:rsidP="00BC4F1A"/>
    <w:p w14:paraId="4AD07B50" w14:textId="77777777" w:rsidR="00BC4F1A" w:rsidRPr="002F1EEC" w:rsidRDefault="00BC4F1A" w:rsidP="00BC4F1A"/>
    <w:p w14:paraId="3B178F31" w14:textId="77777777" w:rsidR="00BC4F1A" w:rsidRPr="002F1EEC" w:rsidRDefault="00BC4F1A" w:rsidP="00BC4F1A"/>
    <w:p w14:paraId="11DD308E" w14:textId="77777777" w:rsidR="00BC4F1A" w:rsidRPr="002F1EEC" w:rsidRDefault="00BC4F1A" w:rsidP="00BC4F1A"/>
    <w:p w14:paraId="6D9C84AF" w14:textId="77777777" w:rsidR="00BC4F1A" w:rsidRPr="002F1EEC" w:rsidRDefault="00BC4F1A" w:rsidP="00BC4F1A"/>
    <w:p w14:paraId="289B2A42" w14:textId="77777777" w:rsidR="00BC4F1A" w:rsidRPr="002F1EEC" w:rsidRDefault="00BC4F1A" w:rsidP="00BC4F1A"/>
    <w:p w14:paraId="63B0E30B" w14:textId="77777777" w:rsidR="00BC4F1A" w:rsidRPr="002F1EEC" w:rsidRDefault="00BC4F1A" w:rsidP="00BC4F1A">
      <w:pPr>
        <w:rPr>
          <w:b/>
        </w:rPr>
      </w:pPr>
    </w:p>
    <w:p w14:paraId="1402F843" w14:textId="77777777" w:rsidR="00BC4F1A" w:rsidRDefault="00BC4F1A" w:rsidP="00BC4F1A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14:paraId="50FADEF5" w14:textId="77777777" w:rsidR="00BC4F1A" w:rsidRDefault="00BC4F1A" w:rsidP="00BC4F1A">
      <w:pPr>
        <w:ind w:left="-540"/>
        <w:jc w:val="center"/>
        <w:rPr>
          <w:sz w:val="28"/>
        </w:rPr>
      </w:pPr>
    </w:p>
    <w:p w14:paraId="434834D2" w14:textId="77777777" w:rsidR="00BC4F1A" w:rsidRPr="002F1EEC" w:rsidRDefault="00BC4F1A" w:rsidP="00BC4F1A">
      <w:pPr>
        <w:ind w:left="-540"/>
        <w:jc w:val="center"/>
        <w:rPr>
          <w:sz w:val="28"/>
        </w:rPr>
      </w:pPr>
    </w:p>
    <w:p w14:paraId="441F31A2" w14:textId="77777777" w:rsidR="00BC4F1A" w:rsidRPr="002F1EEC" w:rsidRDefault="00BC4F1A" w:rsidP="00BC4F1A">
      <w:pPr>
        <w:ind w:left="-540"/>
        <w:jc w:val="center"/>
      </w:pPr>
    </w:p>
    <w:p w14:paraId="7BBFE96B" w14:textId="77777777" w:rsidR="00BC4F1A" w:rsidRPr="00C900BA" w:rsidRDefault="00BC4F1A" w:rsidP="00BC4F1A">
      <w:pPr>
        <w:suppressAutoHyphens/>
        <w:jc w:val="both"/>
      </w:pPr>
      <w:r w:rsidRPr="002F1EEC">
        <w:tab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«Основы безопасности жизнедеятельности</w:t>
      </w:r>
      <w:r w:rsidRPr="002F1EEC">
        <w:t>», в соответствии с</w:t>
      </w:r>
      <w:r>
        <w:t xml:space="preserve"> ФООП утвержденной 23.ноября 2022года 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 и ФГОС СПО  35..02.16 Эксплуатация  и ремонт сельскохозяйственной техники и оборудования</w:t>
      </w:r>
    </w:p>
    <w:p w14:paraId="0C6A9859" w14:textId="77777777" w:rsidR="00BC4F1A" w:rsidRPr="002F1EEC" w:rsidRDefault="00BC4F1A" w:rsidP="00BC4F1A">
      <w:pPr>
        <w:pStyle w:val="1"/>
        <w:ind w:firstLine="0"/>
        <w:rPr>
          <w:b/>
        </w:rPr>
      </w:pPr>
    </w:p>
    <w:p w14:paraId="70634627" w14:textId="77777777" w:rsidR="00BC4F1A" w:rsidRPr="002F1EEC" w:rsidRDefault="00BC4F1A" w:rsidP="00BC4F1A">
      <w:pPr>
        <w:jc w:val="both"/>
        <w:rPr>
          <w:b/>
        </w:rPr>
      </w:pPr>
    </w:p>
    <w:p w14:paraId="2B872C5F" w14:textId="77777777" w:rsidR="00BC4F1A" w:rsidRPr="002F1EEC" w:rsidRDefault="00BC4F1A" w:rsidP="00BC4F1A">
      <w:pPr>
        <w:jc w:val="both"/>
      </w:pPr>
      <w:r w:rsidRPr="002F1EEC">
        <w:rPr>
          <w:b/>
        </w:rPr>
        <w:t>Организация разработчик</w:t>
      </w:r>
      <w:r w:rsidRPr="002F1EEC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7BBE090E" w14:textId="77777777" w:rsidR="00BC4F1A" w:rsidRPr="002F1EEC" w:rsidRDefault="00BC4F1A" w:rsidP="00BC4F1A">
      <w:pPr>
        <w:jc w:val="both"/>
      </w:pPr>
    </w:p>
    <w:p w14:paraId="446E6867" w14:textId="77777777" w:rsidR="00BC4F1A" w:rsidRPr="002F1EEC" w:rsidRDefault="00BC4F1A" w:rsidP="00BC4F1A">
      <w:pPr>
        <w:jc w:val="both"/>
        <w:rPr>
          <w:b/>
        </w:rPr>
      </w:pPr>
    </w:p>
    <w:p w14:paraId="5AA81D3F" w14:textId="77777777" w:rsidR="00BC4F1A" w:rsidRPr="002F1EEC" w:rsidRDefault="00BC4F1A" w:rsidP="00BC4F1A">
      <w:pPr>
        <w:jc w:val="both"/>
        <w:rPr>
          <w:b/>
        </w:rPr>
      </w:pPr>
    </w:p>
    <w:p w14:paraId="7E76CDF4" w14:textId="77777777" w:rsidR="00BC4F1A" w:rsidRPr="002F1EEC" w:rsidRDefault="00BC4F1A" w:rsidP="00BC4F1A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14:paraId="2EC80234" w14:textId="77777777" w:rsidR="00BC4F1A" w:rsidRPr="002F1EEC" w:rsidRDefault="00BC4F1A" w:rsidP="00BC4F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Яценко Сергей Викторович</w:t>
      </w:r>
      <w:r w:rsidRPr="002F1EEC">
        <w:t>, преподаватель ГАПОУ ИО «ЗАПТ»</w:t>
      </w:r>
    </w:p>
    <w:p w14:paraId="4A094268" w14:textId="77777777" w:rsidR="00BC4F1A" w:rsidRPr="002F1EEC" w:rsidRDefault="00BC4F1A" w:rsidP="00BC4F1A">
      <w:pPr>
        <w:jc w:val="both"/>
      </w:pPr>
    </w:p>
    <w:p w14:paraId="60456E7D" w14:textId="77777777" w:rsidR="00BC4F1A" w:rsidRPr="002F1EEC" w:rsidRDefault="00BC4F1A" w:rsidP="00BC4F1A">
      <w:pPr>
        <w:pStyle w:val="1"/>
        <w:ind w:firstLine="0"/>
        <w:rPr>
          <w:b/>
        </w:rPr>
      </w:pPr>
    </w:p>
    <w:p w14:paraId="62ACA207" w14:textId="77777777" w:rsidR="00BC4F1A" w:rsidRPr="002F1EEC" w:rsidRDefault="00BC4F1A" w:rsidP="00BC4F1A">
      <w:pPr>
        <w:jc w:val="both"/>
        <w:rPr>
          <w:b/>
        </w:rPr>
      </w:pPr>
    </w:p>
    <w:p w14:paraId="13D0C09C" w14:textId="77777777" w:rsidR="00BC4F1A" w:rsidRPr="002F1EEC" w:rsidRDefault="00BC4F1A" w:rsidP="00BC4F1A">
      <w:pPr>
        <w:jc w:val="both"/>
        <w:rPr>
          <w:b/>
        </w:rPr>
      </w:pPr>
    </w:p>
    <w:p w14:paraId="4A79E0E3" w14:textId="77777777" w:rsidR="00BC4F1A" w:rsidRPr="002F1EEC" w:rsidRDefault="00BC4F1A" w:rsidP="00BC4F1A">
      <w:pPr>
        <w:tabs>
          <w:tab w:val="left" w:pos="2100"/>
        </w:tabs>
        <w:jc w:val="both"/>
        <w:rPr>
          <w:b/>
        </w:rPr>
      </w:pPr>
      <w:r w:rsidRPr="002F1EEC">
        <w:rPr>
          <w:b/>
        </w:rPr>
        <w:t xml:space="preserve">Рецензент   </w:t>
      </w:r>
      <w:r>
        <w:rPr>
          <w:b/>
        </w:rPr>
        <w:tab/>
      </w:r>
    </w:p>
    <w:p w14:paraId="40B5317E" w14:textId="77777777" w:rsidR="00BC4F1A" w:rsidRPr="002F1EEC" w:rsidRDefault="00BC4F1A" w:rsidP="00BC4F1A">
      <w:pPr>
        <w:jc w:val="both"/>
        <w:rPr>
          <w:b/>
        </w:rPr>
      </w:pPr>
      <w:r w:rsidRPr="002F1EEC">
        <w:t>Заместитель  директора  по УР, методист ГАПОУ ИО «ЗАПТ»    О.В. Сутырина</w:t>
      </w:r>
    </w:p>
    <w:p w14:paraId="02387E20" w14:textId="77777777" w:rsidR="00BC4F1A" w:rsidRPr="002F1EEC" w:rsidRDefault="00BC4F1A" w:rsidP="00BC4F1A">
      <w:pPr>
        <w:jc w:val="both"/>
        <w:rPr>
          <w:b/>
        </w:rPr>
      </w:pPr>
    </w:p>
    <w:p w14:paraId="4C4B52D0" w14:textId="77777777" w:rsidR="00BC4F1A" w:rsidRPr="002F1EEC" w:rsidRDefault="00BC4F1A" w:rsidP="00BC4F1A">
      <w:pPr>
        <w:jc w:val="both"/>
      </w:pPr>
    </w:p>
    <w:p w14:paraId="00B4D075" w14:textId="77777777" w:rsidR="00BC4F1A" w:rsidRPr="002F1EEC" w:rsidRDefault="00BC4F1A" w:rsidP="00BC4F1A">
      <w:pPr>
        <w:jc w:val="both"/>
      </w:pPr>
    </w:p>
    <w:p w14:paraId="33ADC949" w14:textId="77777777" w:rsidR="00BC4F1A" w:rsidRPr="002F1EEC" w:rsidRDefault="00BC4F1A" w:rsidP="00BC4F1A">
      <w:pPr>
        <w:jc w:val="both"/>
      </w:pPr>
    </w:p>
    <w:p w14:paraId="2D0FB284" w14:textId="77777777" w:rsidR="00BC4F1A" w:rsidRPr="002F1EEC" w:rsidRDefault="00BC4F1A" w:rsidP="00BC4F1A">
      <w:pPr>
        <w:jc w:val="both"/>
      </w:pPr>
    </w:p>
    <w:p w14:paraId="4E402B63" w14:textId="77777777" w:rsidR="00BC4F1A" w:rsidRPr="002F1EEC" w:rsidRDefault="00BC4F1A" w:rsidP="00BC4F1A">
      <w:pPr>
        <w:jc w:val="both"/>
      </w:pPr>
    </w:p>
    <w:p w14:paraId="0ECD445B" w14:textId="77777777" w:rsidR="00BC4F1A" w:rsidRDefault="00BC4F1A" w:rsidP="00BC4F1A">
      <w:pPr>
        <w:jc w:val="both"/>
      </w:pPr>
    </w:p>
    <w:p w14:paraId="73C40882" w14:textId="77777777" w:rsidR="00BC4F1A" w:rsidRDefault="00BC4F1A" w:rsidP="00BC4F1A">
      <w:pPr>
        <w:jc w:val="both"/>
      </w:pPr>
    </w:p>
    <w:p w14:paraId="42875EEF" w14:textId="77777777" w:rsidR="00BC4F1A" w:rsidRDefault="00BC4F1A" w:rsidP="00BC4F1A">
      <w:pPr>
        <w:jc w:val="both"/>
      </w:pPr>
    </w:p>
    <w:p w14:paraId="5E51CC77" w14:textId="77777777" w:rsidR="00BC4F1A" w:rsidRDefault="00BC4F1A" w:rsidP="00BC4F1A">
      <w:pPr>
        <w:jc w:val="both"/>
      </w:pPr>
    </w:p>
    <w:p w14:paraId="031DE2AD" w14:textId="77777777" w:rsidR="00BC4F1A" w:rsidRDefault="00BC4F1A" w:rsidP="00BC4F1A">
      <w:pPr>
        <w:jc w:val="both"/>
      </w:pPr>
    </w:p>
    <w:p w14:paraId="2C8DBA7A" w14:textId="77777777" w:rsidR="00BC4F1A" w:rsidRDefault="00BC4F1A" w:rsidP="00BC4F1A">
      <w:pPr>
        <w:jc w:val="both"/>
      </w:pPr>
    </w:p>
    <w:p w14:paraId="54379391" w14:textId="77777777" w:rsidR="00BC4F1A" w:rsidRDefault="00BC4F1A" w:rsidP="00BC4F1A">
      <w:pPr>
        <w:jc w:val="both"/>
      </w:pPr>
    </w:p>
    <w:p w14:paraId="732509D3" w14:textId="77777777" w:rsidR="00BC4F1A" w:rsidRDefault="00BC4F1A" w:rsidP="00BC4F1A">
      <w:pPr>
        <w:jc w:val="both"/>
      </w:pPr>
    </w:p>
    <w:p w14:paraId="6EF6CFEC" w14:textId="77777777" w:rsidR="00BC4F1A" w:rsidRDefault="00BC4F1A" w:rsidP="00BC4F1A">
      <w:pPr>
        <w:jc w:val="both"/>
      </w:pPr>
    </w:p>
    <w:p w14:paraId="0D937CB6" w14:textId="77777777" w:rsidR="00BC4F1A" w:rsidRDefault="00BC4F1A" w:rsidP="00BC4F1A">
      <w:pPr>
        <w:jc w:val="both"/>
      </w:pPr>
    </w:p>
    <w:p w14:paraId="6E23FBDA" w14:textId="77777777" w:rsidR="00BC4F1A" w:rsidRDefault="00BC4F1A" w:rsidP="00BC4F1A">
      <w:pPr>
        <w:jc w:val="both"/>
      </w:pPr>
    </w:p>
    <w:p w14:paraId="7581BAB3" w14:textId="77777777" w:rsidR="00BC4F1A" w:rsidRDefault="00BC4F1A" w:rsidP="00BC4F1A">
      <w:pPr>
        <w:jc w:val="both"/>
      </w:pPr>
    </w:p>
    <w:p w14:paraId="0CE4636F" w14:textId="77777777" w:rsidR="00BC4F1A" w:rsidRDefault="00BC4F1A" w:rsidP="00BC4F1A">
      <w:pPr>
        <w:jc w:val="both"/>
      </w:pPr>
    </w:p>
    <w:p w14:paraId="30C75D49" w14:textId="77777777" w:rsidR="00BC4F1A" w:rsidRDefault="00BC4F1A" w:rsidP="00BC4F1A">
      <w:pPr>
        <w:jc w:val="both"/>
      </w:pPr>
    </w:p>
    <w:p w14:paraId="6B5289B1" w14:textId="77777777" w:rsidR="00BC4F1A" w:rsidRDefault="00BC4F1A" w:rsidP="00BC4F1A">
      <w:pPr>
        <w:jc w:val="both"/>
      </w:pPr>
    </w:p>
    <w:p w14:paraId="587932C7" w14:textId="77777777" w:rsidR="00BC4F1A" w:rsidRDefault="00BC4F1A" w:rsidP="00BC4F1A">
      <w:pPr>
        <w:jc w:val="both"/>
      </w:pPr>
    </w:p>
    <w:p w14:paraId="3C9DD04A" w14:textId="77777777" w:rsidR="00BC4F1A" w:rsidRDefault="00BC4F1A" w:rsidP="00BC4F1A">
      <w:pPr>
        <w:jc w:val="both"/>
      </w:pPr>
    </w:p>
    <w:p w14:paraId="0D4C721D" w14:textId="77777777" w:rsidR="00BC4F1A" w:rsidRDefault="00BC4F1A" w:rsidP="00BC4F1A">
      <w:pPr>
        <w:jc w:val="both"/>
      </w:pPr>
    </w:p>
    <w:p w14:paraId="48C28419" w14:textId="77777777" w:rsidR="00BC4F1A" w:rsidRDefault="00BC4F1A" w:rsidP="00BC4F1A">
      <w:pPr>
        <w:jc w:val="both"/>
      </w:pPr>
    </w:p>
    <w:p w14:paraId="69528A72" w14:textId="77777777" w:rsidR="00BC4F1A" w:rsidRDefault="00BC4F1A" w:rsidP="00BC4F1A">
      <w:pPr>
        <w:jc w:val="both"/>
      </w:pPr>
    </w:p>
    <w:p w14:paraId="1E962FAD" w14:textId="77777777" w:rsidR="00BC4F1A" w:rsidRDefault="00BC4F1A" w:rsidP="00BC4F1A">
      <w:pPr>
        <w:jc w:val="both"/>
      </w:pPr>
    </w:p>
    <w:p w14:paraId="02AFC7C8" w14:textId="77777777" w:rsidR="00BC4F1A" w:rsidRDefault="00BC4F1A" w:rsidP="00BC4F1A">
      <w:pPr>
        <w:jc w:val="both"/>
      </w:pPr>
    </w:p>
    <w:p w14:paraId="2C900585" w14:textId="77777777" w:rsidR="00BC4F1A" w:rsidRPr="002F1EEC" w:rsidRDefault="00BC4F1A" w:rsidP="00BC4F1A">
      <w:pPr>
        <w:jc w:val="both"/>
      </w:pPr>
    </w:p>
    <w:p w14:paraId="2C308C32" w14:textId="77777777" w:rsidR="00BC4F1A" w:rsidRPr="003E0FBC" w:rsidRDefault="00BC4F1A" w:rsidP="00BC4F1A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>СОДЕРЖАНИЕ</w:t>
      </w:r>
    </w:p>
    <w:p w14:paraId="5D7F3294" w14:textId="77777777" w:rsidR="00BC4F1A" w:rsidRPr="003E0FBC" w:rsidRDefault="00BC4F1A" w:rsidP="00BC4F1A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73C43E7D" w14:textId="77777777" w:rsidR="00BC4F1A" w:rsidRPr="00DC21CD" w:rsidRDefault="00BC4F1A" w:rsidP="00BC4F1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>паспорт РАБОЧЕЙ  ПРОГРАММЫ УЧЕБНой дисциплины</w:t>
      </w:r>
    </w:p>
    <w:p w14:paraId="4A9E42BC" w14:textId="77777777" w:rsidR="00BC4F1A" w:rsidRPr="003E0FBC" w:rsidRDefault="00BC4F1A" w:rsidP="00BC4F1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14:paraId="347313EB" w14:textId="77777777" w:rsidR="00BC4F1A" w:rsidRPr="003E0FBC" w:rsidRDefault="00BC4F1A" w:rsidP="00BC4F1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3DCFEE3F" w14:textId="77777777" w:rsidR="00BC4F1A" w:rsidRPr="003E0FBC" w:rsidRDefault="00BC4F1A" w:rsidP="00BC4F1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РЕАЛИЗАЦИИ 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6CF3B27D" w14:textId="77777777" w:rsidR="00BC4F1A" w:rsidRPr="003E0FBC" w:rsidRDefault="00BC4F1A" w:rsidP="00BC4F1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5C1349D0" w14:textId="77777777" w:rsidR="00BC4F1A" w:rsidRPr="003E0FBC" w:rsidRDefault="00BC4F1A" w:rsidP="00BC4F1A">
      <w:pPr>
        <w:pStyle w:val="a3"/>
        <w:rPr>
          <w:b/>
          <w:sz w:val="28"/>
          <w:szCs w:val="28"/>
        </w:rPr>
      </w:pPr>
    </w:p>
    <w:p w14:paraId="6B0399AF" w14:textId="77777777" w:rsidR="00BC4F1A" w:rsidRPr="00465B7A" w:rsidRDefault="00BC4F1A" w:rsidP="00BC4F1A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</w:p>
    <w:p w14:paraId="042BC8B6" w14:textId="77777777" w:rsidR="00BC4F1A" w:rsidRPr="002F1EEC" w:rsidRDefault="00BC4F1A" w:rsidP="00BC4F1A">
      <w:pPr>
        <w:jc w:val="both"/>
        <w:outlineLvl w:val="1"/>
        <w:rPr>
          <w:b/>
        </w:rPr>
      </w:pPr>
      <w:bookmarkStart w:id="0" w:name="bookmark5"/>
    </w:p>
    <w:p w14:paraId="1EBFA498" w14:textId="77777777" w:rsidR="00BC4F1A" w:rsidRPr="002F1EEC" w:rsidRDefault="00BC4F1A" w:rsidP="00BC4F1A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14:paraId="391A10B8" w14:textId="77777777" w:rsidR="00BC4F1A" w:rsidRPr="00C900BA" w:rsidRDefault="00BC4F1A" w:rsidP="00BC4F1A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Pr="00411ED3">
        <w:t xml:space="preserve"> </w:t>
      </w:r>
      <w:r>
        <w:rPr>
          <w:rFonts w:eastAsia="Calibri"/>
          <w:color w:val="000000"/>
          <w:lang w:eastAsia="en-US"/>
        </w:rPr>
        <w:t>«Основы безопасности жизнедеятельности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профессии </w:t>
      </w:r>
      <w:r>
        <w:rPr>
          <w:rFonts w:eastAsia="Calibri"/>
          <w:lang w:eastAsia="en-US"/>
        </w:rPr>
        <w:t xml:space="preserve"> </w:t>
      </w:r>
      <w:r w:rsidRPr="002F1EEC">
        <w:rPr>
          <w:rFonts w:eastAsia="Calibri"/>
          <w:lang w:eastAsia="en-US"/>
        </w:rPr>
        <w:t>.</w:t>
      </w:r>
      <w:r w:rsidRPr="003E0FBC">
        <w:t xml:space="preserve"> </w:t>
      </w:r>
      <w:r>
        <w:t>35..02.16 Эксплуатация  и ремонт сельскохозяйственной техники и оборудования</w:t>
      </w:r>
    </w:p>
    <w:p w14:paraId="380030D8" w14:textId="77777777" w:rsidR="00BC4F1A" w:rsidRPr="002F1EEC" w:rsidRDefault="00BC4F1A" w:rsidP="00BC4F1A">
      <w:pPr>
        <w:pStyle w:val="1"/>
        <w:ind w:firstLine="0"/>
        <w:rPr>
          <w:b/>
        </w:rPr>
      </w:pPr>
    </w:p>
    <w:p w14:paraId="7A5EABAD" w14:textId="77777777" w:rsidR="00BC4F1A" w:rsidRPr="002F1EEC" w:rsidRDefault="00BC4F1A" w:rsidP="00BC4F1A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14:paraId="1CED0A8E" w14:textId="77777777" w:rsidR="00BC4F1A" w:rsidRPr="002F1EEC" w:rsidRDefault="00BC4F1A" w:rsidP="00BC4F1A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14:paraId="4CBAA30E" w14:textId="77777777" w:rsidR="00BC4F1A" w:rsidRPr="002F1EEC" w:rsidRDefault="00BC4F1A" w:rsidP="00BC4F1A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14:paraId="2F0E3624" w14:textId="77777777" w:rsidR="00BC4F1A" w:rsidRPr="002F1EEC" w:rsidRDefault="00BC4F1A" w:rsidP="00BC4F1A">
      <w:pPr>
        <w:pStyle w:val="a5"/>
        <w:tabs>
          <w:tab w:val="left" w:pos="426"/>
        </w:tabs>
        <w:jc w:val="both"/>
        <w:rPr>
          <w:b/>
        </w:rPr>
      </w:pPr>
    </w:p>
    <w:p w14:paraId="4F3FC5B0" w14:textId="77777777" w:rsidR="00BC4F1A" w:rsidRPr="002F1EEC" w:rsidRDefault="00BC4F1A" w:rsidP="00BC4F1A">
      <w:pPr>
        <w:pStyle w:val="a5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5C8FDD22" w14:textId="77777777" w:rsidR="00BC4F1A" w:rsidRPr="002F1EEC" w:rsidRDefault="00BC4F1A" w:rsidP="00BC4F1A">
      <w:pPr>
        <w:pStyle w:val="a5"/>
        <w:tabs>
          <w:tab w:val="left" w:pos="426"/>
        </w:tabs>
        <w:ind w:firstLine="567"/>
        <w:jc w:val="both"/>
      </w:pPr>
      <w:r>
        <w:t>Содержание программы «Основы безопасности жизнедеятельности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14:paraId="16234648" w14:textId="77777777" w:rsidR="00BC4F1A" w:rsidRPr="00BC48C9" w:rsidRDefault="00BC4F1A" w:rsidP="00BC4F1A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 xml:space="preserve"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России; </w:t>
      </w:r>
    </w:p>
    <w:p w14:paraId="624C0555" w14:textId="77777777" w:rsidR="00BC4F1A" w:rsidRPr="00BC48C9" w:rsidRDefault="00BC4F1A" w:rsidP="00BC4F1A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</w:t>
      </w:r>
    </w:p>
    <w:p w14:paraId="19756B2B" w14:textId="77777777" w:rsidR="00BC4F1A" w:rsidRPr="00BC48C9" w:rsidRDefault="00BC4F1A" w:rsidP="00BC4F1A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</w:pPr>
      <w:r w:rsidRPr="00BC48C9"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489D0991" w14:textId="77777777" w:rsidR="00BC4F1A" w:rsidRPr="00BC48C9" w:rsidRDefault="00BC4F1A" w:rsidP="00BC4F1A">
      <w:pPr>
        <w:pStyle w:val="a5"/>
        <w:numPr>
          <w:ilvl w:val="0"/>
          <w:numId w:val="2"/>
        </w:numPr>
        <w:tabs>
          <w:tab w:val="left" w:pos="426"/>
          <w:tab w:val="left" w:pos="993"/>
        </w:tabs>
        <w:ind w:left="0" w:firstLine="567"/>
        <w:jc w:val="both"/>
        <w:rPr>
          <w:rStyle w:val="11"/>
          <w:sz w:val="24"/>
          <w:szCs w:val="24"/>
        </w:rPr>
      </w:pPr>
      <w:r w:rsidRPr="00BC48C9"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4B84DB50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Программа уч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ебной дисциплины «Основы безопасности жизнедеятельности</w:t>
      </w: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способствует формированию следующих общих компетенций, предъявляемых ФГОС по реализуемой профессии:</w:t>
      </w:r>
    </w:p>
    <w:p w14:paraId="42DE6B85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69CFB6E3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02.</w:t>
      </w:r>
      <w:r w:rsidRPr="00BC48C9"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60A8200B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03.</w:t>
      </w:r>
      <w:r w:rsidRPr="00BC48C9"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2CE23052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7C6489F5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80D89D8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A6DF776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07. </w:t>
      </w:r>
      <w:r w:rsidRPr="00BC48C9"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67BB5B75" w14:textId="77777777" w:rsidR="00BC4F1A" w:rsidRPr="00BC48C9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BC48C9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>ОК 09. Пользоваться профессиональной документацией на государственном и профессиональном языках.</w:t>
      </w:r>
    </w:p>
    <w:p w14:paraId="19B07F6F" w14:textId="77777777" w:rsidR="00BC4F1A" w:rsidRPr="006D419E" w:rsidRDefault="00BC4F1A" w:rsidP="00BC4F1A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Pr="006D419E">
        <w:t>учебной дисциплины</w:t>
      </w:r>
      <w:r w:rsidRPr="006D419E">
        <w:rPr>
          <w:i/>
        </w:rPr>
        <w:t xml:space="preserve">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«Основы безопасности жизнедеятельности</w:t>
      </w:r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6D419E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23157654" w14:textId="77777777" w:rsidR="00BC4F1A" w:rsidRPr="00E07767" w:rsidRDefault="00BC4F1A" w:rsidP="00BC4F1A">
      <w:pPr>
        <w:pStyle w:val="s1"/>
        <w:tabs>
          <w:tab w:val="left" w:pos="1800"/>
        </w:tabs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>
        <w:rPr>
          <w:rStyle w:val="3"/>
          <w:rFonts w:eastAsiaTheme="minorHAnsi"/>
          <w:i w:val="0"/>
          <w:color w:val="000000"/>
          <w:lang w:eastAsia="en-US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BC4F1A" w:rsidRPr="00E05BD3" w14:paraId="45DAA5E2" w14:textId="77777777" w:rsidTr="000F05E0">
        <w:trPr>
          <w:trHeight w:val="649"/>
        </w:trPr>
        <w:tc>
          <w:tcPr>
            <w:tcW w:w="1701" w:type="dxa"/>
            <w:vAlign w:val="center"/>
            <w:hideMark/>
          </w:tcPr>
          <w:p w14:paraId="0969466A" w14:textId="77777777" w:rsidR="00BC4F1A" w:rsidRPr="00465B7A" w:rsidRDefault="00BC4F1A" w:rsidP="000F05E0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14:paraId="26BF1871" w14:textId="77777777" w:rsidR="00BC4F1A" w:rsidRPr="00465B7A" w:rsidRDefault="00BC4F1A" w:rsidP="000F05E0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0C1968EB" w14:textId="77777777" w:rsidR="00BC4F1A" w:rsidRPr="00465B7A" w:rsidRDefault="00BC4F1A" w:rsidP="000F05E0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BC4F1A" w:rsidRPr="004E65EE" w14:paraId="69750EC2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701AB6E0" w14:textId="77777777" w:rsidR="00BC4F1A" w:rsidRPr="004E65EE" w:rsidRDefault="00BC4F1A" w:rsidP="000F05E0">
            <w:pPr>
              <w:suppressAutoHyphens/>
              <w:jc w:val="center"/>
              <w:rPr>
                <w:b/>
              </w:rPr>
            </w:pPr>
            <w:r w:rsidRPr="004E65EE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4BE69F2B" w14:textId="77777777" w:rsidR="00BC4F1A" w:rsidRPr="004E65EE" w:rsidRDefault="00BC4F1A" w:rsidP="000F05E0">
            <w:pPr>
              <w:suppressAutoHyphens/>
              <w:jc w:val="both"/>
              <w:rPr>
                <w:i/>
              </w:rPr>
            </w:pPr>
            <w:r w:rsidRPr="004E65EE">
              <w:rPr>
                <w:color w:val="000000"/>
                <w:sz w:val="22"/>
                <w:szCs w:val="22"/>
              </w:rPr>
              <w:t xml:space="preserve">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  <w:sz w:val="22"/>
                <w:szCs w:val="22"/>
              </w:rPr>
              <w:t>кненофобии</w:t>
            </w:r>
            <w:proofErr w:type="spellEnd"/>
            <w:r w:rsidRPr="004E65EE">
              <w:rPr>
                <w:color w:val="000000"/>
                <w:sz w:val="22"/>
                <w:szCs w:val="22"/>
              </w:rPr>
              <w:t>, дискриминации по социальным, религиозным, расов</w:t>
            </w:r>
            <w:r>
              <w:rPr>
                <w:color w:val="000000"/>
                <w:sz w:val="22"/>
                <w:szCs w:val="22"/>
              </w:rPr>
              <w:t>ым, национальным признакам; гото</w:t>
            </w:r>
            <w:r w:rsidRPr="004E65EE">
              <w:rPr>
                <w:color w:val="000000"/>
                <w:sz w:val="22"/>
                <w:szCs w:val="22"/>
              </w:rPr>
              <w:t>вность вести с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4E65EE">
              <w:rPr>
                <w:color w:val="000000"/>
                <w:sz w:val="22"/>
                <w:szCs w:val="22"/>
              </w:rPr>
              <w:t>вместную деятельность в интересах гражданского общества, участвовать в самоуправлении школы и детско-юношеских организации; 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</w:tc>
      </w:tr>
      <w:tr w:rsidR="00BC4F1A" w:rsidRPr="004E65EE" w14:paraId="5935F4B7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4AC41605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E65EE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5F8DAD15" w14:textId="77777777" w:rsidR="00BC4F1A" w:rsidRPr="004E65EE" w:rsidRDefault="00BC4F1A" w:rsidP="000F05E0">
            <w:pPr>
              <w:suppressAutoHyphens/>
              <w:jc w:val="both"/>
            </w:pPr>
            <w:r w:rsidRPr="004E65EE">
              <w:rPr>
                <w:sz w:val="22"/>
                <w:szCs w:val="22"/>
              </w:rPr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3"/>
                <w:szCs w:val="23"/>
              </w:rPr>
      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      </w:r>
          </w:p>
        </w:tc>
      </w:tr>
      <w:tr w:rsidR="00BC4F1A" w:rsidRPr="004E65EE" w14:paraId="0BA25264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05F9F483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61260BDF" w14:textId="77777777" w:rsidR="00BC4F1A" w:rsidRPr="002C02A0" w:rsidRDefault="00BC4F1A" w:rsidP="000F05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Духовно-нравственного – воспитания</w:t>
            </w:r>
            <w:r w:rsidRPr="002C02A0">
              <w:rPr>
                <w:bCs/>
                <w:sz w:val="22"/>
                <w:szCs w:val="22"/>
              </w:rPr>
              <w:t>:</w:t>
            </w:r>
            <w:r w:rsidRPr="004E65E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осознание духовных ценностей  российского народа</w:t>
            </w:r>
            <w:r w:rsidRPr="002C02A0">
              <w:rPr>
                <w:bCs/>
                <w:sz w:val="22"/>
                <w:szCs w:val="22"/>
              </w:rPr>
              <w:t>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>осознание духовных ценностей российского народа и российского воинства;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      </w:r>
            <w:r>
              <w:rPr>
                <w:sz w:val="23"/>
                <w:szCs w:val="23"/>
              </w:rPr>
              <w:t>ответственное отношение к старшему поколению, семье, культуре и традициям народов России, принятие идей волонтерства и добровольчества; сформированность ценности безопасного поведения, осознанного и ответственного отношения к  безопасности других людей, общества и государства;</w:t>
            </w:r>
          </w:p>
        </w:tc>
      </w:tr>
      <w:tr w:rsidR="00BC4F1A" w:rsidRPr="004E65EE" w14:paraId="79DDA644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6D3F7AC7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375603D4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искусства; убежденность в значимости для личности и общества отечественного и мирового искусства, этнических культурных традиций и народного творчества; стремление проявлять качества творческой личности.</w:t>
            </w:r>
          </w:p>
        </w:tc>
      </w:tr>
      <w:tr w:rsidR="00BC4F1A" w:rsidRPr="004E65EE" w14:paraId="671A7671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47407F21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ЛР 05</w:t>
            </w:r>
          </w:p>
        </w:tc>
        <w:tc>
          <w:tcPr>
            <w:tcW w:w="7655" w:type="dxa"/>
          </w:tcPr>
          <w:p w14:paraId="1059FBB8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Физического воспитания: сформированность здорового и безопасного образа жизни, ответственного отношения к своему здоровью, потребность в физическом совершенствовании; активное неприятие вредных привычек и иных форм причинения вреда физическому и психическому здоровью.</w:t>
            </w:r>
          </w:p>
        </w:tc>
      </w:tr>
      <w:tr w:rsidR="00BC4F1A" w:rsidRPr="004E65EE" w14:paraId="4168493E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7D3EBA85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14:paraId="6A86689D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Трудового воспитания: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</w:tc>
      </w:tr>
      <w:tr w:rsidR="00BC4F1A" w:rsidRPr="004E65EE" w14:paraId="3E8C5F92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58CEB32D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14:paraId="0CBCB585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color w:val="000000"/>
              </w:rPr>
              <w:t>Экологического воспитания: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</w:tr>
      <w:tr w:rsidR="00BC4F1A" w:rsidRPr="004E65EE" w14:paraId="1F9948D9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2A3B3CFB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 xml:space="preserve">ЛР </w:t>
            </w:r>
            <w:r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7655" w:type="dxa"/>
          </w:tcPr>
          <w:p w14:paraId="3D9F33F6" w14:textId="77777777" w:rsidR="00BC4F1A" w:rsidRPr="006C3517" w:rsidRDefault="00BC4F1A" w:rsidP="000F05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C3517">
              <w:rPr>
                <w:color w:val="000000"/>
                <w:sz w:val="22"/>
                <w:szCs w:val="22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</w:tc>
      </w:tr>
      <w:tr w:rsidR="00BC4F1A" w:rsidRPr="004E65EE" w14:paraId="0F8D0F74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568C768F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t>МР 01</w:t>
            </w:r>
          </w:p>
          <w:p w14:paraId="65AD41F6" w14:textId="77777777" w:rsidR="00BC4F1A" w:rsidRPr="004E65EE" w:rsidRDefault="00BC4F1A" w:rsidP="000F05E0">
            <w:pPr>
              <w:suppressAutoHyphens/>
              <w:jc w:val="center"/>
              <w:rPr>
                <w:b/>
                <w:iCs/>
              </w:rPr>
            </w:pPr>
          </w:p>
        </w:tc>
        <w:tc>
          <w:tcPr>
            <w:tcW w:w="7655" w:type="dxa"/>
          </w:tcPr>
          <w:p w14:paraId="42C8576E" w14:textId="77777777" w:rsidR="00BC4F1A" w:rsidRPr="006C3517" w:rsidRDefault="00BC4F1A" w:rsidP="000F05E0">
            <w:pPr>
              <w:rPr>
                <w:b/>
              </w:rPr>
            </w:pPr>
            <w:bookmarkStart w:id="2" w:name="_Toc118236619"/>
            <w:r w:rsidRPr="006C3517">
              <w:rPr>
                <w:b/>
                <w:sz w:val="22"/>
                <w:szCs w:val="22"/>
              </w:rPr>
              <w:t>Овладение универсальными учебными познавательными действиями:</w:t>
            </w:r>
            <w:bookmarkEnd w:id="2"/>
          </w:p>
          <w:p w14:paraId="1ACEE15E" w14:textId="77777777" w:rsidR="00BC4F1A" w:rsidRPr="006C3517" w:rsidRDefault="00BC4F1A" w:rsidP="000F05E0">
            <w:pPr>
              <w:rPr>
                <w:b/>
                <w:i/>
              </w:rPr>
            </w:pPr>
            <w:bookmarkStart w:id="3" w:name="_Toc118236620"/>
            <w:r w:rsidRPr="006C3517">
              <w:rPr>
                <w:b/>
                <w:i/>
                <w:sz w:val="22"/>
                <w:szCs w:val="22"/>
              </w:rPr>
              <w:t>1) базовые логические действия:</w:t>
            </w:r>
            <w:bookmarkEnd w:id="3"/>
          </w:p>
          <w:p w14:paraId="0DA894CA" w14:textId="77777777" w:rsidR="00BC4F1A" w:rsidRDefault="00BC4F1A" w:rsidP="000F05E0">
            <w:pPr>
              <w:rPr>
                <w:sz w:val="23"/>
                <w:szCs w:val="23"/>
              </w:rPr>
            </w:pPr>
            <w:bookmarkStart w:id="4" w:name="_Toc118236621"/>
            <w:r w:rsidRPr="006C3517">
              <w:rPr>
                <w:sz w:val="22"/>
                <w:szCs w:val="22"/>
              </w:rPr>
              <w:t xml:space="preserve">- </w:t>
            </w:r>
            <w:bookmarkEnd w:id="4"/>
            <w:r>
              <w:rPr>
                <w:sz w:val="23"/>
                <w:szCs w:val="23"/>
              </w:rPr>
      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      </w:r>
          </w:p>
          <w:p w14:paraId="1760C15B" w14:textId="77777777" w:rsidR="00BC4F1A" w:rsidRDefault="00BC4F1A" w:rsidP="000F05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      </w:r>
          </w:p>
          <w:p w14:paraId="75E68DD5" w14:textId="77777777" w:rsidR="00BC4F1A" w:rsidRDefault="00BC4F1A" w:rsidP="000F05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      </w:r>
          </w:p>
          <w:p w14:paraId="28DC130D" w14:textId="77777777" w:rsidR="00BC4F1A" w:rsidRDefault="00BC4F1A" w:rsidP="000F05E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</w:t>
            </w:r>
            <w:r>
              <w:rPr>
                <w:sz w:val="23"/>
                <w:szCs w:val="23"/>
              </w:rPr>
              <w:lastRenderedPageBreak/>
              <w:t>повседневную жизнь;</w:t>
            </w:r>
          </w:p>
          <w:p w14:paraId="1DD39824" w14:textId="77777777" w:rsidR="00BC4F1A" w:rsidRPr="006C3517" w:rsidRDefault="00BC4F1A" w:rsidP="000F05E0">
            <w:r>
              <w:rPr>
                <w:sz w:val="23"/>
                <w:szCs w:val="23"/>
              </w:rPr>
              <w:t>- планировать и осуществлять учебные действия в условиях дефицита информации, необходимой для решения стоящей задачи; развивать творческое мышление при решении ситуационных задач.</w:t>
            </w:r>
          </w:p>
          <w:p w14:paraId="59805C51" w14:textId="77777777" w:rsidR="00BC4F1A" w:rsidRPr="006C3517" w:rsidRDefault="00BC4F1A" w:rsidP="000F05E0">
            <w:pPr>
              <w:rPr>
                <w:b/>
                <w:i/>
              </w:rPr>
            </w:pPr>
            <w:bookmarkStart w:id="5" w:name="_Toc118236623"/>
            <w:r w:rsidRPr="006C3517">
              <w:rPr>
                <w:b/>
                <w:i/>
                <w:sz w:val="22"/>
                <w:szCs w:val="22"/>
              </w:rPr>
              <w:t>2) базовые исследовательские действия:</w:t>
            </w:r>
            <w:bookmarkEnd w:id="5"/>
          </w:p>
          <w:p w14:paraId="2C6274F5" w14:textId="77777777" w:rsidR="00BC4F1A" w:rsidRPr="006C3517" w:rsidRDefault="00BC4F1A" w:rsidP="000F05E0">
            <w:bookmarkStart w:id="6" w:name="_Toc118236624"/>
            <w:r w:rsidRPr="006C3517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6"/>
            <w:r w:rsidRPr="006C3517">
              <w:rPr>
                <w:sz w:val="22"/>
                <w:szCs w:val="22"/>
              </w:rPr>
              <w:t xml:space="preserve"> </w:t>
            </w:r>
          </w:p>
          <w:p w14:paraId="582D9333" w14:textId="77777777" w:rsidR="00BC4F1A" w:rsidRPr="006C3517" w:rsidRDefault="00BC4F1A" w:rsidP="000F05E0">
            <w:bookmarkStart w:id="7" w:name="_Toc118236625"/>
            <w:r w:rsidRPr="006C3517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7"/>
            <w:r w:rsidRPr="006C3517">
              <w:rPr>
                <w:sz w:val="22"/>
                <w:szCs w:val="22"/>
              </w:rPr>
              <w:t xml:space="preserve"> </w:t>
            </w:r>
          </w:p>
          <w:p w14:paraId="6774EE35" w14:textId="77777777" w:rsidR="00BC4F1A" w:rsidRPr="006C3517" w:rsidRDefault="00BC4F1A" w:rsidP="000F05E0">
            <w:bookmarkStart w:id="8" w:name="_Toc118236626"/>
            <w:r w:rsidRPr="006C3517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8"/>
            <w:r w:rsidRPr="006C3517">
              <w:rPr>
                <w:sz w:val="22"/>
                <w:szCs w:val="22"/>
              </w:rPr>
              <w:t xml:space="preserve"> </w:t>
            </w:r>
          </w:p>
          <w:p w14:paraId="0BE34990" w14:textId="77777777" w:rsidR="00BC4F1A" w:rsidRPr="006C3517" w:rsidRDefault="00BC4F1A" w:rsidP="000F05E0">
            <w:bookmarkStart w:id="9" w:name="_Toc118236627"/>
            <w:r w:rsidRPr="006C3517">
              <w:rPr>
                <w:sz w:val="22"/>
                <w:szCs w:val="22"/>
              </w:rPr>
              <w:t>-- уметь переносить знания в познавательную и практическую области жизнедеятельности;</w:t>
            </w:r>
            <w:bookmarkEnd w:id="9"/>
          </w:p>
          <w:p w14:paraId="2989D8C7" w14:textId="77777777" w:rsidR="00BC4F1A" w:rsidRPr="006C3517" w:rsidRDefault="00BC4F1A" w:rsidP="000F05E0">
            <w:bookmarkStart w:id="10" w:name="_Toc118236628"/>
            <w:r w:rsidRPr="006C3517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bookmarkEnd w:id="10"/>
            <w:r w:rsidRPr="006C3517">
              <w:rPr>
                <w:sz w:val="22"/>
                <w:szCs w:val="22"/>
              </w:rPr>
              <w:t xml:space="preserve"> </w:t>
            </w:r>
          </w:p>
          <w:p w14:paraId="284E1E5D" w14:textId="77777777" w:rsidR="00BC4F1A" w:rsidRPr="006C3517" w:rsidRDefault="00BC4F1A" w:rsidP="000F05E0">
            <w:bookmarkStart w:id="11" w:name="_Toc118236629"/>
            <w:r w:rsidRPr="006C3517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bookmarkEnd w:id="11"/>
            <w:r w:rsidRPr="006C3517">
              <w:rPr>
                <w:sz w:val="22"/>
                <w:szCs w:val="22"/>
              </w:rPr>
              <w:t xml:space="preserve"> </w:t>
            </w:r>
          </w:p>
          <w:p w14:paraId="57EFA7FB" w14:textId="77777777" w:rsidR="00BC4F1A" w:rsidRPr="006C3517" w:rsidRDefault="00BC4F1A" w:rsidP="000F05E0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ставить проблемы и задачи, допускающие альтернативные решения.</w:t>
            </w:r>
          </w:p>
          <w:p w14:paraId="200C2BFE" w14:textId="77777777" w:rsidR="00BC4F1A" w:rsidRPr="006C3517" w:rsidRDefault="00BC4F1A" w:rsidP="000F05E0">
            <w:pPr>
              <w:suppressAutoHyphens/>
              <w:jc w:val="both"/>
              <w:rPr>
                <w:b/>
                <w:i/>
              </w:rPr>
            </w:pPr>
            <w:r w:rsidRPr="006C3517">
              <w:rPr>
                <w:b/>
                <w:i/>
                <w:sz w:val="22"/>
                <w:szCs w:val="22"/>
              </w:rPr>
              <w:t xml:space="preserve">3) работа с информацией: </w:t>
            </w:r>
          </w:p>
          <w:p w14:paraId="0E0060A8" w14:textId="77777777" w:rsidR="00BC4F1A" w:rsidRPr="006C3517" w:rsidRDefault="00BC4F1A" w:rsidP="000F05E0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 xml:space="preserve">- владеть навыками </w:t>
            </w:r>
            <w:proofErr w:type="gramStart"/>
            <w:r w:rsidRPr="006C3517">
              <w:rPr>
                <w:sz w:val="22"/>
                <w:szCs w:val="22"/>
              </w:rPr>
              <w:t>получения  социальной</w:t>
            </w:r>
            <w:proofErr w:type="gramEnd"/>
            <w:r w:rsidRPr="006C3517">
              <w:rPr>
                <w:sz w:val="22"/>
                <w:szCs w:val="22"/>
              </w:rPr>
              <w:t xml:space="preserve">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 ;</w:t>
            </w:r>
          </w:p>
          <w:p w14:paraId="3F88B50B" w14:textId="77777777" w:rsidR="00BC4F1A" w:rsidRPr="006C3517" w:rsidRDefault="00BC4F1A" w:rsidP="000F05E0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  <w:p w14:paraId="7A9640AF" w14:textId="77777777" w:rsidR="00BC4F1A" w:rsidRPr="006C3517" w:rsidRDefault="00BC4F1A" w:rsidP="000F05E0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 xml:space="preserve">- оценивать достоверность, легитимность информации различных видов и форм представления (в том числе полученной из </w:t>
            </w:r>
            <w:proofErr w:type="gramStart"/>
            <w:r w:rsidRPr="006C3517">
              <w:rPr>
                <w:sz w:val="22"/>
                <w:szCs w:val="22"/>
              </w:rPr>
              <w:t>интернет источников</w:t>
            </w:r>
            <w:proofErr w:type="gramEnd"/>
            <w:r w:rsidRPr="006C3517">
              <w:rPr>
                <w:sz w:val="22"/>
                <w:szCs w:val="22"/>
              </w:rPr>
              <w:t>) ее соответствие правовым и морально - этическим нормам;</w:t>
            </w:r>
          </w:p>
          <w:p w14:paraId="713C63AC" w14:textId="77777777" w:rsidR="00BC4F1A" w:rsidRPr="006C3517" w:rsidRDefault="00BC4F1A" w:rsidP="000F05E0">
            <w:pPr>
              <w:suppressAutoHyphens/>
              <w:jc w:val="both"/>
            </w:pPr>
            <w:r w:rsidRPr="006C3517">
              <w:rPr>
                <w:sz w:val="22"/>
                <w:szCs w:val="22"/>
              </w:rPr>
              <w:t>- 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4C89F1E" w14:textId="77777777" w:rsidR="00BC4F1A" w:rsidRPr="006C3517" w:rsidRDefault="00BC4F1A" w:rsidP="000F05E0">
            <w:pPr>
              <w:suppressAutoHyphens/>
              <w:jc w:val="both"/>
              <w:rPr>
                <w:b/>
                <w:iCs/>
              </w:rPr>
            </w:pPr>
            <w:r w:rsidRPr="006C3517">
              <w:rPr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личности.</w:t>
            </w:r>
          </w:p>
        </w:tc>
      </w:tr>
      <w:tr w:rsidR="00BC4F1A" w:rsidRPr="004E65EE" w14:paraId="49976DFF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3196888B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02</w:t>
            </w:r>
          </w:p>
          <w:p w14:paraId="77010732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7D7E0D09" w14:textId="77777777" w:rsidR="00BC4F1A" w:rsidRPr="00D560AA" w:rsidRDefault="00BC4F1A" w:rsidP="000F05E0">
            <w:pPr>
              <w:rPr>
                <w:b/>
              </w:rPr>
            </w:pPr>
            <w:bookmarkStart w:id="12" w:name="_Toc118236650"/>
            <w:r w:rsidRPr="00D560AA">
              <w:rPr>
                <w:b/>
                <w:sz w:val="22"/>
                <w:szCs w:val="22"/>
              </w:rPr>
              <w:t>Овладение универсальными регулятивными действиями:</w:t>
            </w:r>
            <w:bookmarkEnd w:id="12"/>
          </w:p>
          <w:p w14:paraId="67C7067B" w14:textId="77777777" w:rsidR="00BC4F1A" w:rsidRPr="00D560AA" w:rsidRDefault="00BC4F1A" w:rsidP="000F05E0">
            <w:pPr>
              <w:rPr>
                <w:b/>
                <w:i/>
              </w:rPr>
            </w:pPr>
            <w:bookmarkStart w:id="13" w:name="_Toc118236651"/>
            <w:r w:rsidRPr="00D560AA">
              <w:rPr>
                <w:b/>
                <w:i/>
                <w:sz w:val="22"/>
                <w:szCs w:val="22"/>
              </w:rPr>
              <w:t>1) самоорганизация:</w:t>
            </w:r>
            <w:bookmarkEnd w:id="13"/>
          </w:p>
          <w:p w14:paraId="59509265" w14:textId="77777777" w:rsidR="00BC4F1A" w:rsidRPr="00D560AA" w:rsidRDefault="00BC4F1A" w:rsidP="000F05E0">
            <w:bookmarkStart w:id="14" w:name="_Toc118236652"/>
            <w:r w:rsidRPr="00D560AA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14"/>
          </w:p>
          <w:p w14:paraId="030D143F" w14:textId="77777777" w:rsidR="00BC4F1A" w:rsidRPr="00D560AA" w:rsidRDefault="00BC4F1A" w:rsidP="000F05E0">
            <w:bookmarkStart w:id="15" w:name="_Toc118236653"/>
            <w:r w:rsidRPr="00D560AA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15"/>
          </w:p>
          <w:p w14:paraId="27CE696A" w14:textId="77777777" w:rsidR="00BC4F1A" w:rsidRPr="00D560AA" w:rsidRDefault="00BC4F1A" w:rsidP="000F05E0">
            <w:bookmarkStart w:id="16" w:name="_Toc118236654"/>
            <w:r w:rsidRPr="00D560AA">
              <w:rPr>
                <w:sz w:val="22"/>
                <w:szCs w:val="22"/>
              </w:rPr>
              <w:t>- давать оценку новым ситуациям;</w:t>
            </w:r>
            <w:bookmarkEnd w:id="16"/>
          </w:p>
          <w:p w14:paraId="34AEC7A6" w14:textId="77777777" w:rsidR="00BC4F1A" w:rsidRPr="00D560AA" w:rsidRDefault="00BC4F1A" w:rsidP="000F05E0">
            <w:bookmarkStart w:id="17" w:name="_Toc118236655"/>
            <w:r w:rsidRPr="00D560AA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17"/>
          </w:p>
          <w:p w14:paraId="302E085E" w14:textId="77777777" w:rsidR="00BC4F1A" w:rsidRPr="00D560AA" w:rsidRDefault="00BC4F1A" w:rsidP="000F05E0">
            <w:pPr>
              <w:rPr>
                <w:b/>
                <w:i/>
              </w:rPr>
            </w:pPr>
            <w:bookmarkStart w:id="18" w:name="_Toc118236656"/>
            <w:r w:rsidRPr="00D560AA">
              <w:rPr>
                <w:b/>
                <w:i/>
                <w:sz w:val="22"/>
                <w:szCs w:val="22"/>
              </w:rPr>
              <w:t>2) самоконтроль:</w:t>
            </w:r>
            <w:bookmarkEnd w:id="18"/>
          </w:p>
          <w:p w14:paraId="7103C88D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давать оценку новым ситуациям, вносить коррективы в деятельность, оценивать соответствие результатов целям;</w:t>
            </w:r>
          </w:p>
          <w:p w14:paraId="3931B139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владеть навыками познавательной рефлексии как осознание совершаемых действий и мыслительных процессов, их результатов и оснований;</w:t>
            </w:r>
          </w:p>
          <w:p w14:paraId="4268B60B" w14:textId="77777777" w:rsidR="00BC4F1A" w:rsidRPr="00D560AA" w:rsidRDefault="00BC4F1A" w:rsidP="000F05E0">
            <w:bookmarkStart w:id="19" w:name="_Toc118236657"/>
            <w:r w:rsidRPr="00D560AA">
              <w:rPr>
                <w:sz w:val="22"/>
                <w:szCs w:val="22"/>
              </w:rPr>
              <w:t>- использовать приемы рефлексии для оценки ситуации, выбора верного решения;</w:t>
            </w:r>
            <w:bookmarkEnd w:id="19"/>
          </w:p>
          <w:p w14:paraId="461C91C6" w14:textId="77777777" w:rsidR="00BC4F1A" w:rsidRPr="00D560AA" w:rsidRDefault="00BC4F1A" w:rsidP="000F05E0">
            <w:bookmarkStart w:id="20" w:name="_Toc118236658"/>
            <w:r w:rsidRPr="00D560AA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  <w:bookmarkEnd w:id="20"/>
          </w:p>
          <w:p w14:paraId="5111213C" w14:textId="77777777" w:rsidR="00BC4F1A" w:rsidRPr="00D560AA" w:rsidRDefault="00BC4F1A" w:rsidP="000F05E0">
            <w:pPr>
              <w:rPr>
                <w:b/>
                <w:i/>
              </w:rPr>
            </w:pPr>
            <w:bookmarkStart w:id="21" w:name="_Toc118236659"/>
            <w:r w:rsidRPr="00D560AA">
              <w:rPr>
                <w:b/>
                <w:i/>
                <w:sz w:val="22"/>
                <w:szCs w:val="22"/>
              </w:rPr>
              <w:t>3) эмоциональный интеллект, предполагающий сформированность:</w:t>
            </w:r>
            <w:bookmarkEnd w:id="21"/>
          </w:p>
          <w:p w14:paraId="1934DF81" w14:textId="77777777" w:rsidR="00BC4F1A" w:rsidRPr="00D560AA" w:rsidRDefault="00BC4F1A" w:rsidP="000F05E0">
            <w:bookmarkStart w:id="22" w:name="_Toc118236660"/>
            <w:r w:rsidRPr="00D560AA">
              <w:rPr>
                <w:sz w:val="22"/>
                <w:szCs w:val="22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22"/>
          </w:p>
          <w:p w14:paraId="1C6F1023" w14:textId="77777777" w:rsidR="00BC4F1A" w:rsidRPr="00D560AA" w:rsidRDefault="00BC4F1A" w:rsidP="000F05E0">
            <w:bookmarkStart w:id="23" w:name="_Toc118236661"/>
            <w:r w:rsidRPr="00D560AA">
              <w:rPr>
                <w:sz w:val="22"/>
                <w:szCs w:val="22"/>
              </w:rPr>
              <w:lastRenderedPageBreak/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  <w:bookmarkEnd w:id="23"/>
          </w:p>
          <w:p w14:paraId="6BCAD200" w14:textId="77777777" w:rsidR="00BC4F1A" w:rsidRPr="00D560AA" w:rsidRDefault="00BC4F1A" w:rsidP="000F05E0">
            <w:bookmarkStart w:id="24" w:name="_Toc118236662"/>
            <w:r w:rsidRPr="00D560AA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Start w:id="25" w:name="_Toc118236669"/>
            <w:bookmarkEnd w:id="24"/>
            <w:r w:rsidRPr="00D560AA">
              <w:rPr>
                <w:sz w:val="22"/>
                <w:szCs w:val="22"/>
              </w:rPr>
              <w:t xml:space="preserve">; </w:t>
            </w:r>
          </w:p>
          <w:p w14:paraId="5EE7282F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готовность к саморазвитию, самостоятельности и самоопределению;</w:t>
            </w:r>
            <w:bookmarkEnd w:id="25"/>
          </w:p>
          <w:p w14:paraId="64FD7959" w14:textId="77777777" w:rsidR="00BC4F1A" w:rsidRPr="00D560AA" w:rsidRDefault="00BC4F1A" w:rsidP="000F05E0">
            <w:bookmarkStart w:id="26" w:name="_Toc118236670"/>
            <w:r w:rsidRPr="00D560AA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</w:t>
            </w:r>
            <w:bookmarkEnd w:id="26"/>
            <w:r w:rsidRPr="00D560AA">
              <w:rPr>
                <w:sz w:val="22"/>
                <w:szCs w:val="22"/>
              </w:rPr>
              <w:t xml:space="preserve">; </w:t>
            </w:r>
          </w:p>
          <w:p w14:paraId="6B254936" w14:textId="77777777" w:rsidR="00BC4F1A" w:rsidRPr="00D560AA" w:rsidRDefault="00BC4F1A" w:rsidP="000F05E0">
            <w:pPr>
              <w:rPr>
                <w:b/>
                <w:i/>
              </w:rPr>
            </w:pPr>
            <w:bookmarkStart w:id="27" w:name="_Toc118236678"/>
            <w:r w:rsidRPr="00D560AA">
              <w:rPr>
                <w:b/>
                <w:i/>
                <w:sz w:val="22"/>
                <w:szCs w:val="22"/>
              </w:rPr>
              <w:t>4) принятие себя и других людей:</w:t>
            </w:r>
            <w:bookmarkEnd w:id="27"/>
          </w:p>
          <w:p w14:paraId="10767C74" w14:textId="77777777" w:rsidR="00BC4F1A" w:rsidRPr="00D560AA" w:rsidRDefault="00BC4F1A" w:rsidP="000F05E0">
            <w:bookmarkStart w:id="28" w:name="_Toc118236679"/>
            <w:r w:rsidRPr="00D560AA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  <w:bookmarkEnd w:id="28"/>
          </w:p>
          <w:p w14:paraId="2C912DE8" w14:textId="77777777" w:rsidR="00BC4F1A" w:rsidRPr="00D560AA" w:rsidRDefault="00BC4F1A" w:rsidP="000F05E0">
            <w:bookmarkStart w:id="29" w:name="_Toc118236680"/>
            <w:r w:rsidRPr="00D560AA">
              <w:rPr>
                <w:sz w:val="22"/>
                <w:szCs w:val="22"/>
              </w:rPr>
              <w:t>- признавать свое право и право других людей на ошибки;</w:t>
            </w:r>
            <w:bookmarkEnd w:id="29"/>
          </w:p>
          <w:p w14:paraId="589AE6DC" w14:textId="77777777" w:rsidR="00BC4F1A" w:rsidRPr="004E65EE" w:rsidRDefault="00BC4F1A" w:rsidP="000F05E0">
            <w:pPr>
              <w:suppressAutoHyphens/>
              <w:jc w:val="both"/>
              <w:rPr>
                <w:bCs/>
              </w:rPr>
            </w:pPr>
            <w:bookmarkStart w:id="30" w:name="_Toc118236681"/>
            <w:r w:rsidRPr="00D560AA">
              <w:rPr>
                <w:sz w:val="22"/>
                <w:szCs w:val="22"/>
              </w:rPr>
              <w:t>- развивать способность понимать мир с позиции другого человека</w:t>
            </w:r>
            <w:bookmarkEnd w:id="30"/>
            <w:r w:rsidRPr="00D560AA">
              <w:rPr>
                <w:sz w:val="22"/>
                <w:szCs w:val="22"/>
              </w:rPr>
              <w:t>.</w:t>
            </w:r>
          </w:p>
        </w:tc>
      </w:tr>
      <w:tr w:rsidR="00BC4F1A" w:rsidRPr="004E65EE" w14:paraId="7EE619AB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5163B4F0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E65EE">
              <w:rPr>
                <w:bCs/>
                <w:sz w:val="22"/>
                <w:szCs w:val="22"/>
              </w:rPr>
              <w:lastRenderedPageBreak/>
              <w:t>МР 03</w:t>
            </w:r>
          </w:p>
          <w:p w14:paraId="79214B34" w14:textId="77777777" w:rsidR="00BC4F1A" w:rsidRPr="004E65EE" w:rsidRDefault="00BC4F1A" w:rsidP="000F05E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655" w:type="dxa"/>
          </w:tcPr>
          <w:p w14:paraId="0D4EF8F0" w14:textId="77777777" w:rsidR="00BC4F1A" w:rsidRPr="00D560AA" w:rsidRDefault="00BC4F1A" w:rsidP="000F05E0">
            <w:pPr>
              <w:rPr>
                <w:b/>
              </w:rPr>
            </w:pPr>
            <w:bookmarkStart w:id="31" w:name="_Toc118236671"/>
            <w:r w:rsidRPr="00D560AA">
              <w:rPr>
                <w:b/>
                <w:sz w:val="22"/>
                <w:szCs w:val="22"/>
              </w:rPr>
              <w:t>Овладение универсальными коммуникативными действиями:</w:t>
            </w:r>
            <w:bookmarkEnd w:id="31"/>
          </w:p>
          <w:p w14:paraId="29B0CA28" w14:textId="77777777" w:rsidR="00BC4F1A" w:rsidRPr="00D560AA" w:rsidRDefault="00BC4F1A" w:rsidP="000F05E0">
            <w:pPr>
              <w:rPr>
                <w:b/>
                <w:i/>
              </w:rPr>
            </w:pPr>
            <w:r w:rsidRPr="00D560AA">
              <w:rPr>
                <w:b/>
                <w:i/>
                <w:sz w:val="22"/>
                <w:szCs w:val="22"/>
              </w:rPr>
              <w:t>1) общение:</w:t>
            </w:r>
          </w:p>
          <w:p w14:paraId="7E48387E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14:paraId="33AC436B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14:paraId="72A32D45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владеть различными способами общения и взаимодействия; аргументировано вести диалог, уметь смягчать конфликтные ситуации;</w:t>
            </w:r>
          </w:p>
          <w:p w14:paraId="790CA241" w14:textId="77777777" w:rsidR="00BC4F1A" w:rsidRPr="00D560AA" w:rsidRDefault="00BC4F1A" w:rsidP="000F05E0">
            <w:r w:rsidRPr="00D560AA"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14:paraId="74B990EB" w14:textId="77777777" w:rsidR="00BC4F1A" w:rsidRPr="00D560AA" w:rsidRDefault="00BC4F1A" w:rsidP="000F05E0">
            <w:pPr>
              <w:rPr>
                <w:b/>
                <w:i/>
              </w:rPr>
            </w:pPr>
            <w:bookmarkStart w:id="32" w:name="_Toc118236672"/>
            <w:r w:rsidRPr="00D560AA">
              <w:rPr>
                <w:b/>
                <w:i/>
                <w:sz w:val="22"/>
                <w:szCs w:val="22"/>
              </w:rPr>
              <w:t>2) совместная деятельность:</w:t>
            </w:r>
            <w:bookmarkEnd w:id="32"/>
          </w:p>
          <w:p w14:paraId="0DF98A93" w14:textId="77777777" w:rsidR="00BC4F1A" w:rsidRPr="00D560AA" w:rsidRDefault="00BC4F1A" w:rsidP="000F05E0">
            <w:bookmarkStart w:id="33" w:name="_Toc118236673"/>
            <w:r w:rsidRPr="00D560AA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  <w:bookmarkEnd w:id="33"/>
          </w:p>
          <w:p w14:paraId="3945DEFA" w14:textId="77777777" w:rsidR="00BC4F1A" w:rsidRPr="00D560AA" w:rsidRDefault="00BC4F1A" w:rsidP="000F05E0">
            <w:bookmarkStart w:id="34" w:name="_Toc118236674"/>
            <w:r w:rsidRPr="00D560AA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34"/>
          </w:p>
          <w:p w14:paraId="4887F1CA" w14:textId="77777777" w:rsidR="00BC4F1A" w:rsidRPr="00D560AA" w:rsidRDefault="00BC4F1A" w:rsidP="000F05E0">
            <w:bookmarkStart w:id="35" w:name="_Toc118236675"/>
            <w:r w:rsidRPr="00D560AA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35"/>
          </w:p>
          <w:p w14:paraId="2253AB7A" w14:textId="77777777" w:rsidR="00BC4F1A" w:rsidRPr="004E65EE" w:rsidRDefault="00BC4F1A" w:rsidP="000F05E0">
            <w:pPr>
              <w:suppressAutoHyphens/>
              <w:jc w:val="both"/>
              <w:rPr>
                <w:bCs/>
              </w:rPr>
            </w:pPr>
            <w:bookmarkStart w:id="36" w:name="_Toc118236676"/>
            <w:r w:rsidRPr="00D560AA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36"/>
          </w:p>
        </w:tc>
      </w:tr>
      <w:tr w:rsidR="00BC4F1A" w:rsidRPr="004E65EE" w14:paraId="0A494E6B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5C73B7B8" w14:textId="77777777" w:rsidR="00BC4F1A" w:rsidRPr="004E65EE" w:rsidRDefault="00BC4F1A" w:rsidP="000F05E0">
            <w:pPr>
              <w:suppressAutoHyphens/>
              <w:jc w:val="center"/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5E5BFEC2" w14:textId="77777777" w:rsidR="00BC4F1A" w:rsidRPr="004E65EE" w:rsidRDefault="00BC4F1A" w:rsidP="000F05E0">
            <w:pPr>
              <w:suppressAutoHyphens/>
              <w:jc w:val="both"/>
              <w:rPr>
                <w:i/>
              </w:rPr>
            </w:pPr>
            <w:r>
              <w:rPr>
                <w:sz w:val="23"/>
                <w:szCs w:val="23"/>
              </w:rPr>
      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</w:tr>
      <w:tr w:rsidR="00BC4F1A" w:rsidRPr="004E65EE" w14:paraId="5276FB38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39520E9A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1C06F879" w14:textId="77777777" w:rsidR="00BC4F1A" w:rsidRPr="004E65EE" w:rsidRDefault="00BC4F1A" w:rsidP="000F05E0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</w:tr>
      <w:tr w:rsidR="00BC4F1A" w:rsidRPr="004E65EE" w14:paraId="21553C14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39907533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75ED07E8" w14:textId="77777777" w:rsidR="00BC4F1A" w:rsidRPr="004E65EE" w:rsidRDefault="00BC4F1A" w:rsidP="000F05E0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</w:tc>
      </w:tr>
      <w:tr w:rsidR="00BC4F1A" w:rsidRPr="004E65EE" w14:paraId="1FEF8482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5DEE9B36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25C55F8E" w14:textId="77777777" w:rsidR="00BC4F1A" w:rsidRPr="004E65EE" w:rsidRDefault="00BC4F1A" w:rsidP="000F05E0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</w:tr>
      <w:tr w:rsidR="00BC4F1A" w:rsidRPr="004E65EE" w14:paraId="532A235A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42BB325D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2287EA09" w14:textId="77777777" w:rsidR="00BC4F1A" w:rsidRPr="004E65EE" w:rsidRDefault="00BC4F1A" w:rsidP="000F05E0">
            <w:pPr>
              <w:jc w:val="both"/>
              <w:rPr>
                <w:bCs/>
              </w:rPr>
            </w:pPr>
            <w:r>
              <w:rPr>
                <w:sz w:val="23"/>
                <w:szCs w:val="23"/>
              </w:rPr>
              <w:t xml:space="preserve"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</w:t>
            </w:r>
            <w:r>
              <w:rPr>
                <w:sz w:val="23"/>
                <w:szCs w:val="23"/>
              </w:rPr>
              <w:lastRenderedPageBreak/>
              <w:t>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</w:p>
        </w:tc>
      </w:tr>
      <w:tr w:rsidR="00BC4F1A" w:rsidRPr="004E65EE" w14:paraId="77EBE517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129B037F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lastRenderedPageBreak/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5FE1E3C5" w14:textId="77777777" w:rsidR="00BC4F1A" w:rsidRPr="004E65EE" w:rsidRDefault="00BC4F1A" w:rsidP="000F05E0">
            <w:pPr>
              <w:jc w:val="both"/>
            </w:pPr>
            <w:r>
              <w:rPr>
                <w:sz w:val="23"/>
                <w:szCs w:val="23"/>
              </w:rPr>
      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      </w:r>
          </w:p>
        </w:tc>
      </w:tr>
      <w:tr w:rsidR="00BC4F1A" w:rsidRPr="004E65EE" w14:paraId="0B74D31E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2FC08C1B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08CBBF41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</w:tr>
      <w:tr w:rsidR="00BC4F1A" w:rsidRPr="004E65EE" w14:paraId="0D3C456B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1BD3E9B6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2BB9AD5B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</w:tr>
      <w:tr w:rsidR="00BC4F1A" w:rsidRPr="004E65EE" w14:paraId="7A73AC7B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5C3FC6AD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09</w:t>
            </w:r>
          </w:p>
        </w:tc>
        <w:tc>
          <w:tcPr>
            <w:tcW w:w="7655" w:type="dxa"/>
          </w:tcPr>
          <w:p w14:paraId="15B5CC84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</w:tr>
      <w:tr w:rsidR="00BC4F1A" w:rsidRPr="004E65EE" w14:paraId="1F2E0999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42ACE44B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7655" w:type="dxa"/>
          </w:tcPr>
          <w:p w14:paraId="7DBEE397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сформированность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</w:tr>
      <w:tr w:rsidR="00BC4F1A" w:rsidRPr="004E65EE" w14:paraId="5D40C88A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4433023B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11</w:t>
            </w:r>
          </w:p>
        </w:tc>
        <w:tc>
          <w:tcPr>
            <w:tcW w:w="7655" w:type="dxa"/>
          </w:tcPr>
          <w:p w14:paraId="73E96E7E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</w:tr>
      <w:tr w:rsidR="00BC4F1A" w:rsidRPr="004E65EE" w14:paraId="5318A39A" w14:textId="77777777" w:rsidTr="000F05E0">
        <w:trPr>
          <w:trHeight w:val="212"/>
        </w:trPr>
        <w:tc>
          <w:tcPr>
            <w:tcW w:w="1701" w:type="dxa"/>
            <w:vAlign w:val="center"/>
          </w:tcPr>
          <w:p w14:paraId="195A3E36" w14:textId="77777777" w:rsidR="00BC4F1A" w:rsidRPr="004E65EE" w:rsidRDefault="00BC4F1A" w:rsidP="000F05E0">
            <w:pPr>
              <w:suppressAutoHyphens/>
              <w:jc w:val="center"/>
              <w:rPr>
                <w:bCs/>
              </w:rPr>
            </w:pPr>
            <w:proofErr w:type="spellStart"/>
            <w:r w:rsidRPr="004E65EE">
              <w:rPr>
                <w:bCs/>
                <w:sz w:val="22"/>
                <w:szCs w:val="22"/>
              </w:rPr>
              <w:t>ПРб</w:t>
            </w:r>
            <w:proofErr w:type="spellEnd"/>
            <w:r w:rsidRPr="004E65EE">
              <w:rPr>
                <w:bCs/>
                <w:sz w:val="22"/>
                <w:szCs w:val="22"/>
              </w:rPr>
              <w:t xml:space="preserve"> 12</w:t>
            </w:r>
          </w:p>
        </w:tc>
        <w:tc>
          <w:tcPr>
            <w:tcW w:w="7655" w:type="dxa"/>
          </w:tcPr>
          <w:p w14:paraId="36115C8F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sz w:val="23"/>
                <w:szCs w:val="23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      </w:r>
          </w:p>
        </w:tc>
      </w:tr>
    </w:tbl>
    <w:p w14:paraId="734939FC" w14:textId="77777777" w:rsidR="00BC4F1A" w:rsidRDefault="00BC4F1A"/>
    <w:p w14:paraId="5B428017" w14:textId="77777777" w:rsidR="00BC4F1A" w:rsidRDefault="00BC4F1A"/>
    <w:p w14:paraId="2138E2D3" w14:textId="77777777" w:rsidR="00BC4F1A" w:rsidRDefault="00BC4F1A"/>
    <w:p w14:paraId="1E6284C8" w14:textId="77777777" w:rsidR="00BC4F1A" w:rsidRDefault="00BC4F1A"/>
    <w:p w14:paraId="448CB51D" w14:textId="77777777" w:rsidR="00BC4F1A" w:rsidRDefault="00BC4F1A"/>
    <w:p w14:paraId="650CE5CF" w14:textId="77777777" w:rsidR="00BC4F1A" w:rsidRDefault="00BC4F1A"/>
    <w:p w14:paraId="3AD932F5" w14:textId="77777777" w:rsidR="00BC4F1A" w:rsidRDefault="00BC4F1A"/>
    <w:p w14:paraId="3984A50A" w14:textId="77777777" w:rsidR="00BC4F1A" w:rsidRDefault="00BC4F1A"/>
    <w:p w14:paraId="30BC47C7" w14:textId="77777777" w:rsidR="00BC4F1A" w:rsidRDefault="00BC4F1A"/>
    <w:p w14:paraId="421A5A49" w14:textId="77777777" w:rsidR="00BC4F1A" w:rsidRDefault="00BC4F1A"/>
    <w:p w14:paraId="080676D1" w14:textId="77777777" w:rsidR="00BC4F1A" w:rsidRDefault="00BC4F1A"/>
    <w:p w14:paraId="7B08F0A9" w14:textId="77777777" w:rsidR="00BC4F1A" w:rsidRDefault="00BC4F1A"/>
    <w:p w14:paraId="21058134" w14:textId="77777777" w:rsidR="00BC4F1A" w:rsidRDefault="00BC4F1A"/>
    <w:p w14:paraId="6B3A5A77" w14:textId="77777777" w:rsidR="00BC4F1A" w:rsidRDefault="00BC4F1A"/>
    <w:p w14:paraId="38AD785F" w14:textId="77777777" w:rsidR="00BC4F1A" w:rsidRDefault="00BC4F1A"/>
    <w:p w14:paraId="71EFB923" w14:textId="77777777" w:rsidR="00BC4F1A" w:rsidRDefault="00BC4F1A"/>
    <w:p w14:paraId="149E71BF" w14:textId="77777777" w:rsidR="00BC4F1A" w:rsidRPr="00DC21CD" w:rsidRDefault="00BC4F1A" w:rsidP="00BC4F1A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14:paraId="1D7E73F2" w14:textId="77777777" w:rsidR="00BC4F1A" w:rsidRPr="002F1EEC" w:rsidRDefault="00BC4F1A" w:rsidP="00BC4F1A">
      <w:pPr>
        <w:jc w:val="both"/>
      </w:pPr>
    </w:p>
    <w:p w14:paraId="1732D04D" w14:textId="77777777" w:rsidR="00BC4F1A" w:rsidRPr="00DC21CD" w:rsidRDefault="00BC4F1A" w:rsidP="00BC4F1A">
      <w:pPr>
        <w:rPr>
          <w:b/>
          <w:bCs/>
        </w:rPr>
      </w:pPr>
      <w:r>
        <w:rPr>
          <w:b/>
          <w:bCs/>
        </w:rPr>
        <w:t xml:space="preserve">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136DD518" w14:textId="77777777" w:rsidR="00BC4F1A" w:rsidRPr="00DC21CD" w:rsidRDefault="00BC4F1A" w:rsidP="00BC4F1A">
      <w:pPr>
        <w:rPr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C4F1A" w:rsidRPr="00DC21CD" w14:paraId="7E9AFE17" w14:textId="77777777" w:rsidTr="000F05E0">
        <w:tc>
          <w:tcPr>
            <w:tcW w:w="3190" w:type="dxa"/>
          </w:tcPr>
          <w:p w14:paraId="7794B941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F93F404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A050B9B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BC4F1A" w:rsidRPr="00DC21CD" w14:paraId="27237991" w14:textId="77777777" w:rsidTr="000F05E0">
        <w:tc>
          <w:tcPr>
            <w:tcW w:w="3190" w:type="dxa"/>
          </w:tcPr>
          <w:p w14:paraId="1B12AED2" w14:textId="77777777" w:rsidR="00BC4F1A" w:rsidRPr="00D24E79" w:rsidRDefault="00BC4F1A" w:rsidP="000F05E0">
            <w:r w:rsidRPr="00D24E79">
              <w:t>ОК.01</w:t>
            </w:r>
            <w:r>
              <w:t>.</w:t>
            </w:r>
            <w:r w:rsidRPr="00D24E79"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14:paraId="36C96882" w14:textId="77777777" w:rsidR="00BC4F1A" w:rsidRPr="00D24E79" w:rsidRDefault="00BC4F1A" w:rsidP="000F05E0"/>
        </w:tc>
        <w:tc>
          <w:tcPr>
            <w:tcW w:w="3190" w:type="dxa"/>
          </w:tcPr>
          <w:p w14:paraId="67BB223C" w14:textId="77777777" w:rsidR="00BC4F1A" w:rsidRPr="00465B7A" w:rsidRDefault="00BC4F1A" w:rsidP="000F05E0">
            <w:r>
              <w:t>ЛР.01</w:t>
            </w:r>
            <w:r w:rsidRPr="004E65EE">
              <w:rPr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4E65EE">
              <w:rPr>
                <w:color w:val="000000"/>
              </w:rPr>
              <w:t>уважение  закона</w:t>
            </w:r>
            <w:proofErr w:type="gramEnd"/>
            <w:r w:rsidRPr="004E65EE">
              <w:rPr>
                <w:color w:val="000000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465B7A">
              <w:t>;</w:t>
            </w:r>
          </w:p>
          <w:p w14:paraId="111D3DED" w14:textId="77777777" w:rsidR="00BC4F1A" w:rsidRDefault="00BC4F1A" w:rsidP="000F05E0">
            <w:r w:rsidRPr="00465B7A">
              <w:t>ЛР.0</w:t>
            </w:r>
            <w:r>
              <w:t xml:space="preserve">2. </w:t>
            </w:r>
            <w:r w:rsidRPr="004E65EE"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14:paraId="29DD76AE" w14:textId="77777777" w:rsidR="00BC4F1A" w:rsidRPr="00465B7A" w:rsidRDefault="00BC4F1A" w:rsidP="000F05E0">
            <w:r>
              <w:t xml:space="preserve">ЛР 08. </w:t>
            </w:r>
            <w:r w:rsidRPr="006C3517">
              <w:rPr>
                <w:color w:val="000000"/>
              </w:rPr>
              <w:t xml:space="preserve"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</w:t>
            </w:r>
            <w:r w:rsidRPr="006C3517">
              <w:rPr>
                <w:color w:val="000000"/>
              </w:rPr>
              <w:lastRenderedPageBreak/>
              <w:t>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301EB2ED" w14:textId="77777777" w:rsidR="00BC4F1A" w:rsidRDefault="00BC4F1A" w:rsidP="000F05E0">
            <w:r w:rsidRPr="00465B7A">
              <w:lastRenderedPageBreak/>
              <w:t>МР.01</w:t>
            </w:r>
            <w:r w:rsidRPr="006C3517">
              <w:t xml:space="preserve"> </w:t>
            </w:r>
            <w:r>
              <w:t>С</w:t>
            </w:r>
            <w:r w:rsidRPr="006C3517">
              <w:t>амостоятельно формулировать и актуализировать проблему, рассматривать ее всесторонне</w:t>
            </w:r>
            <w:r w:rsidRPr="006659DD">
              <w:t>;</w:t>
            </w:r>
            <w:r>
              <w:t xml:space="preserve"> </w:t>
            </w:r>
            <w:r w:rsidRPr="006C3517">
              <w:t>развивать креативное мышление при решении жизненных проблем</w:t>
            </w:r>
            <w:r w:rsidRPr="00866127">
              <w:t>;</w:t>
            </w:r>
            <w:r w:rsidRPr="006C3517">
              <w:t xml:space="preserve">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66127">
              <w:t xml:space="preserve">;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14:paraId="24C2ED0A" w14:textId="77777777" w:rsidR="00BC4F1A" w:rsidRDefault="00BC4F1A" w:rsidP="000F05E0">
            <w:r>
              <w:t>МР. 02.</w:t>
            </w:r>
            <w:r w:rsidRPr="00D560AA">
              <w:t xml:space="preserve"> </w:t>
            </w:r>
            <w:r>
              <w:t>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866127">
              <w:t>;</w:t>
            </w:r>
            <w:r>
              <w:t xml:space="preserve"> </w:t>
            </w:r>
            <w:r w:rsidRPr="00D560AA">
              <w:t>использовать приемы рефлексии для оценки ситуации, выбора верного решения</w:t>
            </w:r>
            <w:r w:rsidRPr="00866127">
              <w:t>;</w:t>
            </w:r>
            <w:r>
              <w:t xml:space="preserve"> </w:t>
            </w:r>
            <w:r w:rsidRPr="00D560AA">
              <w:t>готовность к саморазвитию, самостоятельности и самоопределению</w:t>
            </w:r>
            <w:r>
              <w:t>.</w:t>
            </w:r>
          </w:p>
          <w:p w14:paraId="650C6249" w14:textId="77777777" w:rsidR="00BC4F1A" w:rsidRPr="00866127" w:rsidRDefault="00BC4F1A" w:rsidP="000F05E0">
            <w:r>
              <w:t>МР. 03. О</w:t>
            </w:r>
            <w:r w:rsidRPr="00D560AA">
              <w:t>существлять коммуникации во всех сферах жизни</w:t>
            </w:r>
            <w:r w:rsidRPr="00866127">
              <w:t>;</w:t>
            </w:r>
            <w:r>
              <w:t xml:space="preserve"> </w:t>
            </w:r>
            <w:r w:rsidRPr="00D560AA">
              <w:t>владеть различными способами общения и взаимодействия</w:t>
            </w:r>
            <w:r w:rsidRPr="00866127">
              <w:t xml:space="preserve">;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</w:t>
            </w:r>
            <w:r w:rsidRPr="00D560AA">
              <w:lastRenderedPageBreak/>
              <w:t>координир</w:t>
            </w:r>
            <w:r>
              <w:t>овать действия по ее достижению</w:t>
            </w:r>
            <w:r w:rsidRPr="00866127">
              <w:t>;</w:t>
            </w:r>
            <w:r>
              <w:t xml:space="preserve"> </w:t>
            </w:r>
            <w:r w:rsidRPr="00D560AA">
              <w:t xml:space="preserve">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BC4F1A" w14:paraId="5D1D5814" w14:textId="77777777" w:rsidTr="000F05E0">
        <w:tc>
          <w:tcPr>
            <w:tcW w:w="3190" w:type="dxa"/>
          </w:tcPr>
          <w:p w14:paraId="16FB6A7F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02.</w:t>
            </w:r>
            <w:r w:rsidRPr="00D24E79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14:paraId="4631542A" w14:textId="77777777" w:rsidR="00BC4F1A" w:rsidRPr="00D24E79" w:rsidRDefault="00BC4F1A" w:rsidP="000F05E0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14:paraId="6D76BAC7" w14:textId="77777777" w:rsidR="00BC4F1A" w:rsidRDefault="00BC4F1A" w:rsidP="000F05E0">
            <w:pPr>
              <w:rPr>
                <w:color w:val="000000"/>
              </w:rPr>
            </w:pPr>
            <w:r w:rsidRPr="00E13BF4">
              <w:rPr>
                <w:bCs/>
              </w:rPr>
              <w:t>ЛР. 01</w:t>
            </w:r>
            <w:r>
              <w:rPr>
                <w:bCs/>
              </w:rPr>
              <w:t xml:space="preserve">.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</w:t>
            </w:r>
            <w:r>
              <w:rPr>
                <w:color w:val="000000"/>
              </w:rPr>
              <w:t xml:space="preserve"> </w:t>
            </w:r>
            <w:r w:rsidRPr="004E65EE">
              <w:rPr>
                <w:color w:val="000000"/>
              </w:rPr>
              <w:t>умение взаимодействовать с социальными институтами в соответствии с их функциями и назначением; готовность к гуманитарной деятельности.</w:t>
            </w:r>
          </w:p>
          <w:p w14:paraId="7EE8573B" w14:textId="77777777" w:rsidR="00BC4F1A" w:rsidRDefault="00BC4F1A" w:rsidP="000F05E0">
            <w:r>
              <w:rPr>
                <w:color w:val="000000"/>
              </w:rPr>
              <w:t xml:space="preserve">ЛР. 02. </w:t>
            </w:r>
            <w:r>
              <w:t>И</w:t>
            </w:r>
            <w:r w:rsidRPr="004E65EE">
              <w:t>дейная убежденность, готовность к служению Отечеству и его   защите, ответственность за его судьбу.</w:t>
            </w:r>
          </w:p>
          <w:p w14:paraId="326764DA" w14:textId="77777777" w:rsidR="00BC4F1A" w:rsidRDefault="00BC4F1A" w:rsidP="000F05E0">
            <w:r>
              <w:t xml:space="preserve">ЛР. 04. </w:t>
            </w:r>
            <w:r w:rsidRPr="004E65EE">
              <w:t xml:space="preserve">  </w:t>
            </w:r>
            <w:r>
              <w:t>Стремление проявлять качества творческой личности.</w:t>
            </w:r>
          </w:p>
          <w:p w14:paraId="4394C0C2" w14:textId="77777777" w:rsidR="00BC4F1A" w:rsidRDefault="00BC4F1A" w:rsidP="000F05E0">
            <w:pPr>
              <w:rPr>
                <w:color w:val="000000"/>
              </w:rPr>
            </w:pPr>
            <w:r>
              <w:t xml:space="preserve">ЛР.06. </w:t>
            </w:r>
            <w:r>
              <w:rPr>
                <w:color w:val="000000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3CB3A9D8" w14:textId="77777777" w:rsidR="00BC4F1A" w:rsidRPr="00E13BF4" w:rsidRDefault="00BC4F1A" w:rsidP="000F05E0">
            <w:pPr>
              <w:rPr>
                <w:bCs/>
              </w:rPr>
            </w:pPr>
            <w:r>
              <w:rPr>
                <w:color w:val="000000"/>
              </w:rPr>
              <w:t>ЛР. 07. Планирование и осуществление действий в окружающей среде на основе знания целей устойчивого развития человечества;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14:paraId="5387955D" w14:textId="77777777" w:rsidR="00BC4F1A" w:rsidRPr="006C3517" w:rsidRDefault="00BC4F1A" w:rsidP="000F05E0">
            <w:r w:rsidRPr="00A9634D">
              <w:rPr>
                <w:bCs/>
              </w:rPr>
              <w:t xml:space="preserve">МР. 01. </w:t>
            </w:r>
            <w:r>
              <w:t>У</w:t>
            </w:r>
            <w:r w:rsidRPr="006C3517">
              <w:t xml:space="preserve">станавливать существенный признак или основания для сравнения, классификации и обобщения;  </w:t>
            </w:r>
          </w:p>
          <w:p w14:paraId="1379FF15" w14:textId="77777777" w:rsidR="00BC4F1A" w:rsidRPr="00A9634D" w:rsidRDefault="00BC4F1A" w:rsidP="000F05E0">
            <w:r w:rsidRPr="006C3517">
              <w:t>определять цели деятельности, задавать параметры и критерии их достижения</w:t>
            </w:r>
            <w:r w:rsidRPr="00A9634D">
              <w:t>;</w:t>
            </w:r>
            <w:r>
              <w:t xml:space="preserve"> </w:t>
            </w:r>
            <w:r w:rsidRPr="006C3517">
              <w:t>владеть навыками учебно-исследовательской и проектной деятельности, навыками разрешения проблем; 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A9634D">
              <w:t>;</w:t>
            </w:r>
            <w:r>
              <w:t xml:space="preserve"> </w:t>
            </w:r>
            <w:r w:rsidRPr="006C3517">
              <w:t xml:space="preserve"> владеть навыками распознавания и защиты информации, информационной безопасности личности</w:t>
            </w:r>
          </w:p>
          <w:p w14:paraId="4A3B8A7E" w14:textId="77777777" w:rsidR="00BC4F1A" w:rsidRDefault="00BC4F1A" w:rsidP="000F05E0">
            <w:r>
              <w:t>МР.</w:t>
            </w:r>
            <w:proofErr w:type="gramStart"/>
            <w:r>
              <w:t>02.С</w:t>
            </w:r>
            <w:r w:rsidRPr="00D560AA">
              <w:t>амостоятельно</w:t>
            </w:r>
            <w:proofErr w:type="gramEnd"/>
            <w:r w:rsidRPr="00D560AA">
      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r>
              <w:t xml:space="preserve"> </w:t>
            </w:r>
            <w:r w:rsidRPr="00D560AA">
              <w:t xml:space="preserve"> самостоятельно составлять план решения проблемы с учетом имеющихся ресурсов, собственных возможностей и предпочтений; давать оценку новым ситуациям, вносить коррективы в деятельность, оценивать соответствие результатов целям</w:t>
            </w:r>
            <w:r w:rsidRPr="00A9634D">
              <w:t>;</w:t>
            </w:r>
            <w:r>
              <w:t xml:space="preserve"> </w:t>
            </w:r>
            <w:r w:rsidRPr="00D560AA">
              <w:t>овладение навыками учебно-исследовательской, проектной и социальной деятельности</w:t>
            </w:r>
            <w:r>
              <w:t>.</w:t>
            </w:r>
          </w:p>
          <w:p w14:paraId="693CD0A6" w14:textId="77777777" w:rsidR="00BC4F1A" w:rsidRPr="00A9634D" w:rsidRDefault="00BC4F1A" w:rsidP="000F05E0">
            <w:pPr>
              <w:rPr>
                <w:bCs/>
              </w:rPr>
            </w:pPr>
            <w:r>
              <w:t>МР. 03. О</w:t>
            </w:r>
            <w:r w:rsidRPr="00D560AA">
              <w:t>существлять коммуникации во всех сферах жизни</w:t>
            </w:r>
            <w:r w:rsidRPr="00A9634D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D560AA">
              <w:lastRenderedPageBreak/>
              <w:t>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BC4F1A" w14:paraId="1B37B649" w14:textId="77777777" w:rsidTr="000F05E0">
        <w:tc>
          <w:tcPr>
            <w:tcW w:w="3190" w:type="dxa"/>
          </w:tcPr>
          <w:p w14:paraId="49C8E70F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 03.</w:t>
            </w:r>
            <w:r w:rsidRPr="00D24E7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3B550497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14:paraId="479DDC0A" w14:textId="77777777" w:rsidR="00BC4F1A" w:rsidRDefault="00BC4F1A" w:rsidP="000F05E0">
            <w:pPr>
              <w:rPr>
                <w:color w:val="000000"/>
              </w:rPr>
            </w:pPr>
            <w:r w:rsidRPr="001C7FDA">
              <w:rPr>
                <w:bCs/>
              </w:rPr>
              <w:t>ЛР. 0</w:t>
            </w:r>
            <w:r>
              <w:rPr>
                <w:bCs/>
              </w:rPr>
              <w:t xml:space="preserve">4 </w:t>
            </w:r>
            <w:r>
              <w:rPr>
                <w:color w:val="000000"/>
              </w:rPr>
              <w:t>Стремление проявлять качества творческой личности.</w:t>
            </w:r>
          </w:p>
          <w:p w14:paraId="0E0F348B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06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деятельности. </w:t>
            </w:r>
          </w:p>
          <w:p w14:paraId="785F61DA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 07.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  <w:p w14:paraId="7E39F296" w14:textId="77777777" w:rsidR="00BC4F1A" w:rsidRPr="001C7FDA" w:rsidRDefault="00BC4F1A" w:rsidP="000F05E0">
            <w:pPr>
              <w:rPr>
                <w:bCs/>
              </w:rPr>
            </w:pPr>
            <w:r>
              <w:rPr>
                <w:color w:val="000000"/>
              </w:rPr>
              <w:t>ЛР.08. Я</w:t>
            </w:r>
            <w:r w:rsidRPr="006C3517">
              <w:rPr>
                <w:color w:val="000000"/>
              </w:rPr>
              <w:t>зыковое и речевое развитие человека, включая понимание языка социально-экономической и политической коммуникации; 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101C5137" w14:textId="77777777" w:rsidR="00BC4F1A" w:rsidRPr="006C3517" w:rsidRDefault="00BC4F1A" w:rsidP="000F05E0">
            <w:r w:rsidRPr="00F2071A">
              <w:rPr>
                <w:bCs/>
              </w:rPr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14:paraId="2964740A" w14:textId="77777777" w:rsidR="00BC4F1A" w:rsidRDefault="00BC4F1A" w:rsidP="000F05E0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>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F2071A">
              <w:t>;</w:t>
            </w:r>
            <w:r>
              <w:t xml:space="preserve"> </w:t>
            </w:r>
            <w:r w:rsidRPr="006C3517">
              <w:t>выдвигать новые идеи, предлагать оригинальные подходы и решения</w:t>
            </w:r>
            <w:r>
              <w:t>.</w:t>
            </w:r>
          </w:p>
          <w:p w14:paraId="0DC45AEF" w14:textId="77777777" w:rsidR="00BC4F1A" w:rsidRDefault="00BC4F1A" w:rsidP="000F05E0">
            <w:r>
              <w:t>МР. 02. 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F2071A">
              <w:t>;</w:t>
            </w:r>
            <w:r>
              <w:t xml:space="preserve"> </w:t>
            </w:r>
            <w:r w:rsidRPr="00D560AA">
              <w:t>уметь оценивать риски и своевременно принимать решения по их снижению</w:t>
            </w:r>
            <w:r w:rsidRPr="00F2071A">
              <w:t>;</w:t>
            </w:r>
            <w:r>
              <w:t xml:space="preserve"> </w:t>
            </w:r>
            <w:r w:rsidRPr="00D560AA"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14:paraId="40E13840" w14:textId="77777777" w:rsidR="00BC4F1A" w:rsidRPr="00F2071A" w:rsidRDefault="00BC4F1A" w:rsidP="000F05E0">
            <w:pPr>
              <w:rPr>
                <w:bCs/>
              </w:rPr>
            </w:pPr>
            <w:r>
              <w:t>МР. 03. П</w:t>
            </w:r>
            <w:r w:rsidRPr="00D560AA">
              <w:t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BC4F1A" w14:paraId="61B555CD" w14:textId="77777777" w:rsidTr="000F05E0">
        <w:tc>
          <w:tcPr>
            <w:tcW w:w="3190" w:type="dxa"/>
          </w:tcPr>
          <w:p w14:paraId="4358C97D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 xml:space="preserve">OК 04. </w:t>
            </w:r>
            <w:r w:rsidRPr="000F05E0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40369860" w14:textId="77777777" w:rsidR="00BC4F1A" w:rsidRDefault="00BC4F1A" w:rsidP="000F05E0">
            <w:pPr>
              <w:rPr>
                <w:color w:val="000000"/>
              </w:rPr>
            </w:pPr>
            <w:r w:rsidRPr="0001014A">
              <w:rPr>
                <w:bCs/>
              </w:rPr>
              <w:t xml:space="preserve">ЛР. 01. </w:t>
            </w:r>
            <w:r>
              <w:rPr>
                <w:bCs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</w:t>
            </w:r>
            <w:r>
              <w:rPr>
                <w:color w:val="000000"/>
              </w:rPr>
              <w:t>.</w:t>
            </w:r>
          </w:p>
          <w:p w14:paraId="09807E29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05. Сформированность здорового и безопасного образа жизни, ответственного </w:t>
            </w:r>
            <w:r>
              <w:rPr>
                <w:color w:val="000000"/>
              </w:rPr>
              <w:lastRenderedPageBreak/>
              <w:t>отношения к своему здоровью, потребность в физическом совершенствовании.</w:t>
            </w:r>
          </w:p>
          <w:p w14:paraId="217491DC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ЛР. 06.  Готовность к труду, осознание ценности мастерства, трудолюбие; готовность к активной социально направленной деятельности,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100C69C9" w14:textId="77777777" w:rsidR="00BC4F1A" w:rsidRPr="00623AA7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      </w:r>
          </w:p>
          <w:p w14:paraId="4742F4B9" w14:textId="77777777" w:rsidR="00BC4F1A" w:rsidRPr="0001014A" w:rsidRDefault="00BC4F1A" w:rsidP="000F05E0">
            <w:pPr>
              <w:rPr>
                <w:bCs/>
              </w:rPr>
            </w:pPr>
          </w:p>
        </w:tc>
        <w:tc>
          <w:tcPr>
            <w:tcW w:w="3191" w:type="dxa"/>
          </w:tcPr>
          <w:p w14:paraId="6EB33997" w14:textId="77777777" w:rsidR="00BC4F1A" w:rsidRPr="00623AA7" w:rsidRDefault="00BC4F1A" w:rsidP="000F05E0">
            <w:r w:rsidRPr="00623AA7">
              <w:rPr>
                <w:bCs/>
              </w:rPr>
              <w:lastRenderedPageBreak/>
              <w:t xml:space="preserve">МР.01. </w:t>
            </w:r>
            <w:r>
              <w:t>У</w:t>
            </w:r>
            <w:r w:rsidRPr="006C3517">
              <w:t>меть интегрировать знания из разных предметных областей; выдвигать новые идеи, предлагать оригинальные подходы и решения;  ставить проблемы и задачи, допускающие альтернативные решения</w:t>
            </w:r>
            <w:r w:rsidRPr="00623AA7">
              <w:t>;</w:t>
            </w:r>
            <w:r>
              <w:t xml:space="preserve"> </w:t>
            </w:r>
            <w:r w:rsidRPr="006C3517">
              <w:t xml:space="preserve">использовать </w:t>
            </w:r>
            <w:r w:rsidRPr="006C3517">
              <w:lastRenderedPageBreak/>
              <w:t>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14:paraId="6CB554A2" w14:textId="77777777" w:rsidR="00BC4F1A" w:rsidRPr="0094244F" w:rsidRDefault="00BC4F1A" w:rsidP="000F05E0">
            <w:r>
              <w:rPr>
                <w:bCs/>
              </w:rP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 w:rsidRPr="0094244F">
              <w:t>;</w:t>
            </w:r>
            <w:r>
              <w:t xml:space="preserve"> </w:t>
            </w:r>
            <w:r w:rsidRPr="00D560A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94244F">
              <w:t>;</w:t>
            </w:r>
            <w:r>
              <w:t xml:space="preserve"> </w:t>
            </w:r>
            <w:r w:rsidRPr="00D560AA"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94244F">
              <w:t>;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14:paraId="037CB195" w14:textId="77777777" w:rsidR="00BC4F1A" w:rsidRPr="0094244F" w:rsidRDefault="00BC4F1A" w:rsidP="000F05E0">
            <w:pPr>
              <w:rPr>
                <w:bCs/>
              </w:rPr>
            </w:pPr>
            <w:r>
              <w:t>МР. 03. Вл</w:t>
            </w:r>
            <w:r w:rsidRPr="00D560AA">
              <w:t>адеть различными способами общения и взаимодействия</w:t>
            </w:r>
            <w:r w:rsidRPr="0094244F">
              <w:t>;</w:t>
            </w:r>
            <w:r>
              <w:t xml:space="preserve"> </w:t>
            </w:r>
            <w:r w:rsidRPr="00D560AA">
              <w:t>понимать и использовать преимущества командной и индивидуальной работы;</w:t>
            </w:r>
            <w:r>
              <w:t xml:space="preserve"> </w:t>
            </w:r>
            <w:r w:rsidRPr="00D560AA"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</w:t>
            </w:r>
            <w:r>
              <w:t>.</w:t>
            </w:r>
          </w:p>
        </w:tc>
      </w:tr>
      <w:tr w:rsidR="00BC4F1A" w14:paraId="68CD24D5" w14:textId="77777777" w:rsidTr="000F05E0">
        <w:tc>
          <w:tcPr>
            <w:tcW w:w="3190" w:type="dxa"/>
          </w:tcPr>
          <w:p w14:paraId="04A98DEA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 05. </w:t>
            </w:r>
            <w:r w:rsidRPr="000F05E0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14:paraId="77B607D2" w14:textId="77777777" w:rsidR="00BC4F1A" w:rsidRDefault="00BC4F1A" w:rsidP="000F05E0">
            <w:pPr>
              <w:rPr>
                <w:color w:val="000000"/>
              </w:rPr>
            </w:pPr>
            <w:r w:rsidRPr="002C3805">
              <w:rPr>
                <w:bCs/>
              </w:rPr>
              <w:t>ЛР. 01.</w:t>
            </w:r>
            <w:r w:rsidRPr="004E65E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 xml:space="preserve"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</w:t>
            </w:r>
            <w:r w:rsidRPr="004E65EE">
              <w:rPr>
                <w:color w:val="000000"/>
              </w:rPr>
              <w:lastRenderedPageBreak/>
              <w:t xml:space="preserve">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14:paraId="1D56FDE0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 xml:space="preserve">ЛР. 03. </w:t>
            </w:r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14:paraId="2D563425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 06. Мотивация к эффективному труду и постоянному профессиональному росту, к учету общественных потребностей при предстоящем выборе сферы деятельности.</w:t>
            </w:r>
          </w:p>
          <w:p w14:paraId="5F1B4B01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ЛР. 07. Сформированность экологической культуры, понимание влияния социально-экономических процессов на состояние природной и социальной среды.</w:t>
            </w:r>
          </w:p>
          <w:p w14:paraId="35193DDB" w14:textId="77777777" w:rsidR="00BC4F1A" w:rsidRPr="002C3805" w:rsidRDefault="00BC4F1A" w:rsidP="000F05E0">
            <w:pPr>
              <w:rPr>
                <w:bCs/>
              </w:rPr>
            </w:pPr>
            <w:r>
              <w:rPr>
                <w:color w:val="000000"/>
              </w:rPr>
              <w:t>ЛР 08. С</w:t>
            </w:r>
            <w:r w:rsidRPr="006C3517">
              <w:rPr>
                <w:color w:val="000000"/>
              </w:rPr>
              <w:t xml:space="preserve">формированность мировоззрения, соответствующего современному уровню развития науки, включая социальные науки, и общественной практики, </w:t>
            </w:r>
            <w:r w:rsidRPr="006C3517">
              <w:rPr>
                <w:color w:val="000000"/>
              </w:rPr>
              <w:lastRenderedPageBreak/>
              <w:t>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</w:t>
            </w:r>
          </w:p>
        </w:tc>
        <w:tc>
          <w:tcPr>
            <w:tcW w:w="3191" w:type="dxa"/>
          </w:tcPr>
          <w:p w14:paraId="2466C1E4" w14:textId="77777777" w:rsidR="00BC4F1A" w:rsidRPr="006C3517" w:rsidRDefault="00BC4F1A" w:rsidP="000F05E0">
            <w:r w:rsidRPr="0046732B">
              <w:rPr>
                <w:bCs/>
              </w:rPr>
              <w:lastRenderedPageBreak/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15291EAC" w14:textId="77777777" w:rsidR="00BC4F1A" w:rsidRPr="006C3517" w:rsidRDefault="00BC4F1A" w:rsidP="000F05E0">
            <w:r w:rsidRPr="006C3517">
              <w:t xml:space="preserve">устанавливать существенный признак или основания для сравнения, классификации и </w:t>
            </w:r>
            <w:r w:rsidRPr="006C3517">
              <w:lastRenderedPageBreak/>
              <w:t>обобщения</w:t>
            </w:r>
            <w:r w:rsidRPr="0046732B">
              <w:t>;</w:t>
            </w:r>
            <w:r>
              <w:t xml:space="preserve"> </w:t>
            </w:r>
            <w:r w:rsidRPr="006C3517">
              <w:t xml:space="preserve">выдвигать новые идеи, предлагать оригинальные подходы и решения; </w:t>
            </w:r>
          </w:p>
          <w:p w14:paraId="658A73F7" w14:textId="77777777" w:rsidR="00BC4F1A" w:rsidRDefault="00BC4F1A" w:rsidP="000F05E0">
            <w:r w:rsidRPr="006C3517">
              <w:t>- ставить проблемы и задачи, допускающие альтернативные решения</w:t>
            </w:r>
            <w:r w:rsidRPr="0046732B">
              <w:t>;</w:t>
            </w:r>
            <w:r>
              <w:t xml:space="preserve"> </w:t>
            </w:r>
            <w:r w:rsidRPr="006C3517">
              <w:t>владеть навыками получения  социальной информации из источников разных типов, самостоятельно осуществлять поиск, анализ систематизацию и интерпретацию информации различных видов и форм представления</w:t>
            </w:r>
            <w:r>
              <w:t>.</w:t>
            </w:r>
          </w:p>
          <w:p w14:paraId="0B8FAF83" w14:textId="77777777" w:rsidR="00BC4F1A" w:rsidRDefault="00BC4F1A" w:rsidP="000F05E0">
            <w:r>
              <w:t>МР. 02. С</w:t>
            </w:r>
            <w:r w:rsidRPr="00D560AA">
              <w:t>пособствовать формированию и проявлению широкой эрудиции в разных областях знаний, постоянно повышать свой образовательный и культурный уровень;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FA24DB">
              <w:t>;</w:t>
            </w:r>
            <w:r w:rsidRPr="00D560AA">
              <w:t xml:space="preserve"> развивать способность понимать мир с позиции другого человека</w:t>
            </w:r>
          </w:p>
          <w:p w14:paraId="224CF3D5" w14:textId="77777777" w:rsidR="00BC4F1A" w:rsidRDefault="00BC4F1A" w:rsidP="000F05E0">
            <w:r>
              <w:t>П</w:t>
            </w:r>
            <w:r w:rsidRPr="00D560AA">
              <w:t>ризнавать свое право и право других людей на ошибки;</w:t>
            </w:r>
            <w:r>
              <w:t xml:space="preserve"> </w:t>
            </w:r>
            <w:r w:rsidRPr="00D560AA">
              <w:t xml:space="preserve"> </w:t>
            </w:r>
          </w:p>
          <w:p w14:paraId="7D32F18A" w14:textId="77777777" w:rsidR="00BC4F1A" w:rsidRPr="00D560AA" w:rsidRDefault="00BC4F1A" w:rsidP="000F05E0">
            <w:r>
              <w:t>МР. 03. Р</w:t>
            </w:r>
            <w:r w:rsidRPr="00D560AA">
              <w:t>аспознавать невербальные средства общения, понимать значение социальных знаков, распознавать предпосылки конфликтных ситуации и смягчить  конфликты;</w:t>
            </w:r>
          </w:p>
          <w:p w14:paraId="2669400F" w14:textId="77777777" w:rsidR="00BC4F1A" w:rsidRDefault="00BC4F1A" w:rsidP="000F05E0">
            <w:r w:rsidRPr="00D560AA">
              <w:t xml:space="preserve">владеть различными способами общения и взаимодействия; </w:t>
            </w:r>
            <w:r>
              <w:t xml:space="preserve"> а</w:t>
            </w:r>
            <w:r w:rsidRPr="00D560AA">
              <w:t>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>развернуто и логично излагать свою точку зрения с использованием языковых средств</w:t>
            </w:r>
            <w:r>
              <w:t>.</w:t>
            </w:r>
          </w:p>
          <w:p w14:paraId="2ECB3BEB" w14:textId="77777777" w:rsidR="00BC4F1A" w:rsidRPr="00D560AA" w:rsidRDefault="00BC4F1A" w:rsidP="000F05E0"/>
          <w:p w14:paraId="45C67040" w14:textId="77777777" w:rsidR="00BC4F1A" w:rsidRPr="0046732B" w:rsidRDefault="00BC4F1A" w:rsidP="000F05E0">
            <w:pPr>
              <w:rPr>
                <w:bCs/>
              </w:rPr>
            </w:pPr>
          </w:p>
        </w:tc>
      </w:tr>
      <w:tr w:rsidR="00BC4F1A" w14:paraId="02AD7F97" w14:textId="77777777" w:rsidTr="000F05E0">
        <w:tc>
          <w:tcPr>
            <w:tcW w:w="3190" w:type="dxa"/>
          </w:tcPr>
          <w:p w14:paraId="210AFA90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06. </w:t>
            </w:r>
            <w:r w:rsidRPr="000F05E0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3D3B3177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14:paraId="22E58331" w14:textId="77777777" w:rsidR="00BC4F1A" w:rsidRDefault="00BC4F1A" w:rsidP="000F05E0">
            <w:pPr>
              <w:rPr>
                <w:color w:val="000000"/>
              </w:rPr>
            </w:pPr>
            <w:r>
              <w:rPr>
                <w:bCs/>
              </w:rPr>
              <w:t xml:space="preserve"> ЛР. 01. </w:t>
            </w:r>
            <w:r>
              <w:rPr>
                <w:color w:val="000000"/>
              </w:rPr>
              <w:t>С</w:t>
            </w:r>
            <w:r w:rsidRPr="004E65EE">
              <w:rPr>
                <w:color w:val="000000"/>
              </w:rPr>
              <w:t xml:space="preserve"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правопорядка; принятие традиционных, национальных, общечеловеческих гуманистических и демократических ценностей; уважение ценностей иных культур, конфессии; готовность  противостоять идеологии экстремизма, национализма, </w:t>
            </w:r>
            <w:proofErr w:type="spellStart"/>
            <w:r w:rsidRPr="004E65EE">
              <w:rPr>
                <w:color w:val="000000"/>
              </w:rPr>
              <w:t>кненофобии</w:t>
            </w:r>
            <w:proofErr w:type="spellEnd"/>
            <w:r w:rsidRPr="004E65EE">
              <w:rPr>
                <w:color w:val="000000"/>
              </w:rPr>
              <w:t>, дискриминации по социальным, религиозным, расов</w:t>
            </w:r>
            <w:r>
              <w:rPr>
                <w:color w:val="000000"/>
              </w:rPr>
              <w:t>ым, национальным признакам.</w:t>
            </w:r>
          </w:p>
          <w:p w14:paraId="59E6A3EC" w14:textId="77777777" w:rsidR="00BC4F1A" w:rsidRDefault="00BC4F1A" w:rsidP="000F05E0">
            <w:r w:rsidRPr="00FA24DB">
              <w:rPr>
                <w:bCs/>
              </w:rPr>
              <w:t>ЛР</w:t>
            </w:r>
            <w:r>
              <w:rPr>
                <w:bCs/>
              </w:rPr>
              <w:t>.</w:t>
            </w:r>
            <w:r w:rsidRPr="00FA24DB">
              <w:rPr>
                <w:bCs/>
              </w:rPr>
              <w:t xml:space="preserve"> 02. </w:t>
            </w:r>
            <w:r>
              <w:t>С</w:t>
            </w:r>
            <w:r w:rsidRPr="004E65EE">
              <w:t xml:space="preserve">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труде; идейная убежденность, готовность к служению Отечеству и его   защите, ответственность за его судьбу.  </w:t>
            </w:r>
          </w:p>
          <w:p w14:paraId="002B8CA0" w14:textId="77777777" w:rsidR="00BC4F1A" w:rsidRDefault="00BC4F1A" w:rsidP="000F05E0">
            <w:pPr>
              <w:rPr>
                <w:color w:val="000000"/>
              </w:rPr>
            </w:pPr>
            <w:r>
              <w:t xml:space="preserve">ЛР 03. </w:t>
            </w:r>
            <w:r w:rsidRPr="004E65EE">
              <w:rPr>
                <w:bCs/>
              </w:rPr>
              <w:t>Духовно-нравственного – воспитания</w:t>
            </w:r>
            <w:r w:rsidRPr="002C02A0">
              <w:rPr>
                <w:bCs/>
              </w:rPr>
              <w:t>:</w:t>
            </w:r>
            <w:r w:rsidRPr="004E65EE">
              <w:rPr>
                <w:bCs/>
              </w:rPr>
              <w:t xml:space="preserve"> </w:t>
            </w:r>
            <w:r>
              <w:rPr>
                <w:bCs/>
              </w:rPr>
              <w:t>осознание духовных ценностей  российского народа</w:t>
            </w:r>
            <w:r w:rsidRPr="002C02A0">
              <w:rPr>
                <w:bCs/>
              </w:rPr>
              <w:t>;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lastRenderedPageBreak/>
              <w:t>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14:paraId="21BE7B37" w14:textId="77777777" w:rsidR="00BC4F1A" w:rsidRPr="00FA24DB" w:rsidRDefault="00BC4F1A" w:rsidP="000F05E0">
            <w:pPr>
              <w:rPr>
                <w:bCs/>
              </w:rPr>
            </w:pPr>
            <w:r>
              <w:rPr>
                <w:color w:val="000000"/>
              </w:rPr>
              <w:t>ЛР. 08. О</w:t>
            </w:r>
            <w:r w:rsidRPr="006C3517">
              <w:rPr>
                <w:color w:val="000000"/>
              </w:rPr>
              <w:t>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  <w:r>
              <w:rPr>
                <w:color w:val="000000"/>
              </w:rPr>
              <w:t>.</w:t>
            </w:r>
          </w:p>
        </w:tc>
        <w:tc>
          <w:tcPr>
            <w:tcW w:w="3191" w:type="dxa"/>
          </w:tcPr>
          <w:p w14:paraId="2389C374" w14:textId="77777777" w:rsidR="00BC4F1A" w:rsidRPr="006C3517" w:rsidRDefault="00BC4F1A" w:rsidP="000F05E0">
            <w:r w:rsidRPr="00FA24DB">
              <w:rPr>
                <w:bCs/>
              </w:rPr>
              <w:lastRenderedPageBreak/>
              <w:t xml:space="preserve">МР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771BEC2A" w14:textId="77777777" w:rsidR="00BC4F1A" w:rsidRDefault="00BC4F1A" w:rsidP="000F05E0">
            <w:r w:rsidRPr="006C3517">
              <w:t>- устанавливать существенный признак или основания для сравнения</w:t>
            </w:r>
            <w:r w:rsidRPr="00A721D4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 анализировать полученные в ходе решения задачи результаты, критически оценивать их достоверность, прогнозировать изменение в новых условиях; уметь переносить знания в познавательную и практическую области жизнедеятельности</w:t>
            </w:r>
            <w:r w:rsidRPr="00A721D4">
              <w:t>;</w:t>
            </w:r>
            <w:r>
              <w:t xml:space="preserve"> </w:t>
            </w:r>
            <w:r w:rsidRPr="006C3517">
              <w:t>владеть навыками распознавания и защиты информации, информационной безопасности личности</w:t>
            </w:r>
            <w:r>
              <w:t>.</w:t>
            </w:r>
          </w:p>
          <w:p w14:paraId="053FFBDA" w14:textId="77777777" w:rsidR="00BC4F1A" w:rsidRPr="00A721D4" w:rsidRDefault="00BC4F1A" w:rsidP="000F05E0">
            <w:pPr>
              <w:rPr>
                <w:bCs/>
              </w:rPr>
            </w:pPr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 xml:space="preserve">. </w:t>
            </w:r>
            <w:r w:rsidRPr="00D560AA">
              <w:t xml:space="preserve">принимать мотивы и аргументы других людей при анализе результатов </w:t>
            </w:r>
            <w:proofErr w:type="gramStart"/>
            <w:r w:rsidRPr="00D560AA">
              <w:t>деятельности;</w:t>
            </w:r>
            <w:r>
              <w:t xml:space="preserve"> </w:t>
            </w:r>
            <w:r w:rsidRPr="00D560AA">
              <w:t xml:space="preserve"> признавать</w:t>
            </w:r>
            <w:proofErr w:type="gramEnd"/>
            <w:r w:rsidRPr="00D560AA">
              <w:t xml:space="preserve"> свое право и право других людей на ошибки;</w:t>
            </w:r>
            <w:r>
              <w:t xml:space="preserve"> </w:t>
            </w:r>
            <w:r w:rsidRPr="00D560AA">
              <w:t xml:space="preserve"> развивать способность понимать мир с позиции другого человека</w:t>
            </w:r>
            <w:r>
              <w:t>. МР.03. О</w:t>
            </w:r>
            <w:r w:rsidRPr="00D560AA">
              <w:t xml:space="preserve">существлять </w:t>
            </w:r>
            <w:r w:rsidRPr="00D560AA">
              <w:lastRenderedPageBreak/>
              <w:t>позитивное стратегическое поведение в различных ситуациях, проявлять творчество и воображение, быть инициативным</w:t>
            </w:r>
            <w:r>
              <w:t>.</w:t>
            </w:r>
          </w:p>
        </w:tc>
      </w:tr>
      <w:tr w:rsidR="00BC4F1A" w14:paraId="742337E7" w14:textId="77777777" w:rsidTr="000F05E0">
        <w:tc>
          <w:tcPr>
            <w:tcW w:w="3190" w:type="dxa"/>
          </w:tcPr>
          <w:p w14:paraId="55046978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 xml:space="preserve">ОК 07. </w:t>
            </w:r>
            <w:r w:rsidRPr="00D24E7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254F017B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90" w:type="dxa"/>
          </w:tcPr>
          <w:p w14:paraId="62F890D7" w14:textId="77777777" w:rsidR="00BC4F1A" w:rsidRDefault="00BC4F1A" w:rsidP="000F05E0">
            <w:pPr>
              <w:rPr>
                <w:color w:val="000000"/>
              </w:rPr>
            </w:pPr>
            <w:r w:rsidRPr="00A721D4">
              <w:rPr>
                <w:bCs/>
              </w:rPr>
              <w:t xml:space="preserve">ЛР. 01. </w:t>
            </w:r>
            <w:r>
              <w:rPr>
                <w:color w:val="000000"/>
              </w:rPr>
              <w:t>У</w:t>
            </w:r>
            <w:r w:rsidRPr="004E65EE">
              <w:rPr>
                <w:color w:val="000000"/>
              </w:rPr>
              <w:t>мение взаимодействовать с социальными институтами в соответствии с их функциями и назначением; готовность к гуманитарной деятельности</w:t>
            </w:r>
            <w:r>
              <w:rPr>
                <w:color w:val="000000"/>
              </w:rPr>
              <w:t xml:space="preserve">. </w:t>
            </w:r>
          </w:p>
          <w:p w14:paraId="74D97B0B" w14:textId="77777777" w:rsidR="00BC4F1A" w:rsidRPr="00A721D4" w:rsidRDefault="00BC4F1A" w:rsidP="000F05E0">
            <w:pPr>
              <w:rPr>
                <w:bCs/>
              </w:rPr>
            </w:pPr>
            <w:r>
              <w:rPr>
                <w:color w:val="000000"/>
              </w:rPr>
              <w:t>ЛР. 07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направленности.</w:t>
            </w:r>
          </w:p>
        </w:tc>
        <w:tc>
          <w:tcPr>
            <w:tcW w:w="3191" w:type="dxa"/>
          </w:tcPr>
          <w:p w14:paraId="56524743" w14:textId="77777777" w:rsidR="00BC4F1A" w:rsidRPr="006C3517" w:rsidRDefault="00BC4F1A" w:rsidP="000F05E0">
            <w:r w:rsidRPr="00F37C23">
              <w:rPr>
                <w:bCs/>
              </w:rPr>
              <w:t xml:space="preserve">МР. 01. </w:t>
            </w:r>
            <w:r>
              <w:t>С</w:t>
            </w:r>
            <w:r w:rsidRPr="006C3517">
              <w:t xml:space="preserve">амостоятельно формулировать и актуализировать проблему, рассматривать ее всесторонне;  </w:t>
            </w:r>
          </w:p>
          <w:p w14:paraId="2D84AF55" w14:textId="77777777" w:rsidR="00BC4F1A" w:rsidRDefault="00BC4F1A" w:rsidP="000F05E0">
            <w:r w:rsidRPr="006C3517">
              <w:t xml:space="preserve"> устанавливать существенный признак или основания для сравнения, классификации и обобщения;   определять цели деятельности, задавать параметры и критерии их достижения;</w:t>
            </w:r>
            <w:r>
              <w:t xml:space="preserve"> </w:t>
            </w:r>
            <w:r w:rsidRPr="006C3517">
              <w:t>выявлять закономерности и противоречия в рассматриваемых явлениях</w:t>
            </w:r>
            <w:r w:rsidRPr="00800D3C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 w:rsidRPr="00800D3C">
              <w:t>;</w:t>
            </w:r>
            <w:r>
              <w:t xml:space="preserve">  </w:t>
            </w:r>
            <w:r w:rsidRPr="006C3517">
              <w:t xml:space="preserve">использовать средства информационных  и коммуникационных технологии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</w:t>
            </w:r>
            <w:r w:rsidRPr="006C3517">
              <w:lastRenderedPageBreak/>
              <w:t>и этических норм, норм информационной безопасности</w:t>
            </w:r>
            <w:r>
              <w:t xml:space="preserve">. </w:t>
            </w:r>
          </w:p>
          <w:p w14:paraId="56470920" w14:textId="77777777" w:rsidR="00BC4F1A" w:rsidRDefault="00BC4F1A" w:rsidP="000F05E0">
            <w:r>
              <w:t>МР. 02. С</w:t>
            </w:r>
            <w:r w:rsidRPr="00D560AA">
              <w:t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</w:t>
            </w:r>
            <w:r>
              <w:t>.</w:t>
            </w:r>
          </w:p>
          <w:p w14:paraId="7E35E1C5" w14:textId="77777777" w:rsidR="00BC4F1A" w:rsidRPr="00800D3C" w:rsidRDefault="00BC4F1A" w:rsidP="000F05E0">
            <w:pPr>
              <w:rPr>
                <w:bCs/>
              </w:rPr>
            </w:pPr>
            <w:r>
              <w:t>МР.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 развернуто и логично излагать свою точку зрения с использованием языковых средств.</w:t>
            </w:r>
          </w:p>
        </w:tc>
      </w:tr>
      <w:tr w:rsidR="00BC4F1A" w14:paraId="1B74A15E" w14:textId="77777777" w:rsidTr="000F05E0">
        <w:tc>
          <w:tcPr>
            <w:tcW w:w="3190" w:type="dxa"/>
          </w:tcPr>
          <w:p w14:paraId="06248425" w14:textId="77777777" w:rsidR="00BC4F1A" w:rsidRPr="00D24E79" w:rsidRDefault="00BC4F1A" w:rsidP="000F05E0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D24E79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09.</w:t>
            </w:r>
            <w:r w:rsidRPr="000F05E0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  <w:lang w:eastAsia="en-US"/>
              </w:rPr>
              <w:t xml:space="preserve"> Пользоваться профессиональной документацией на государственном и профессиональном языках.</w:t>
            </w:r>
          </w:p>
        </w:tc>
        <w:tc>
          <w:tcPr>
            <w:tcW w:w="3190" w:type="dxa"/>
          </w:tcPr>
          <w:p w14:paraId="41EE3038" w14:textId="77777777" w:rsidR="00BC4F1A" w:rsidRDefault="00BC4F1A" w:rsidP="000F05E0">
            <w:pPr>
              <w:rPr>
                <w:color w:val="000000"/>
              </w:rPr>
            </w:pPr>
            <w:r w:rsidRPr="00800D3C">
              <w:rPr>
                <w:bCs/>
              </w:rPr>
              <w:t xml:space="preserve">ЛР. 01. </w:t>
            </w:r>
            <w:r>
              <w:rPr>
                <w:bCs/>
              </w:rPr>
              <w:t>С</w:t>
            </w:r>
            <w:r w:rsidRPr="004E65EE">
              <w:rPr>
                <w:color w:val="000000"/>
              </w:rPr>
              <w:t>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уважение  закона и правопорядка</w:t>
            </w:r>
            <w:r>
              <w:rPr>
                <w:color w:val="000000"/>
              </w:rPr>
              <w:t>.</w:t>
            </w:r>
          </w:p>
          <w:p w14:paraId="69BCB7B2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ЛР. 06.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 готовность и способность к образованию и самообразованию на протяжении жизни.</w:t>
            </w:r>
          </w:p>
          <w:p w14:paraId="07E02253" w14:textId="77777777" w:rsidR="00BC4F1A" w:rsidRDefault="00BC4F1A" w:rsidP="000F05E0">
            <w:pPr>
              <w:rPr>
                <w:color w:val="000000"/>
              </w:rPr>
            </w:pPr>
            <w:r>
              <w:rPr>
                <w:color w:val="000000"/>
              </w:rPr>
              <w:t>ЛР. 08. С</w:t>
            </w:r>
            <w:r w:rsidRPr="006C3517">
              <w:rPr>
                <w:color w:val="000000"/>
              </w:rPr>
              <w:t xml:space="preserve">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</w:t>
            </w:r>
            <w:r w:rsidRPr="006C3517">
              <w:rPr>
                <w:color w:val="000000"/>
              </w:rPr>
              <w:lastRenderedPageBreak/>
              <w:t>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      </w:r>
          </w:p>
          <w:p w14:paraId="3C918AE4" w14:textId="77777777" w:rsidR="00BC4F1A" w:rsidRPr="00800D3C" w:rsidRDefault="00BC4F1A" w:rsidP="000F05E0">
            <w:pPr>
              <w:rPr>
                <w:bCs/>
              </w:rPr>
            </w:pPr>
          </w:p>
        </w:tc>
        <w:tc>
          <w:tcPr>
            <w:tcW w:w="3191" w:type="dxa"/>
          </w:tcPr>
          <w:p w14:paraId="368A2445" w14:textId="77777777" w:rsidR="00BC4F1A" w:rsidRDefault="00BC4F1A" w:rsidP="000F05E0">
            <w:r w:rsidRPr="00E113F3">
              <w:rPr>
                <w:bCs/>
              </w:rPr>
              <w:lastRenderedPageBreak/>
              <w:t xml:space="preserve">МР. 01. </w:t>
            </w:r>
            <w:r>
              <w:t>В</w:t>
            </w:r>
            <w:r w:rsidRPr="006C3517">
              <w:t>носить коррективы в деятельность, оценивать соответствие результатов целям, оценивать риски последствий деятельности</w:t>
            </w:r>
            <w:r w:rsidRPr="00E113F3">
              <w:t>;</w:t>
            </w:r>
            <w:r>
              <w:t xml:space="preserve"> </w:t>
            </w:r>
            <w:r w:rsidRPr="006C3517"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  <w:r>
              <w:t>.</w:t>
            </w:r>
          </w:p>
          <w:p w14:paraId="6C9E43EE" w14:textId="77777777" w:rsidR="00BC4F1A" w:rsidRDefault="00BC4F1A" w:rsidP="000F05E0">
            <w:r>
              <w:t>МР 02. Д</w:t>
            </w:r>
            <w:r w:rsidRPr="00D560AA">
              <w:t>авать оценку новым ситуациям, вносить коррективы в деятельность, оценивать соответствие результатов целям</w:t>
            </w:r>
            <w:r w:rsidRPr="00E113F3">
              <w:t>;</w:t>
            </w:r>
            <w:r>
              <w:t xml:space="preserve"> </w:t>
            </w:r>
            <w:r w:rsidRPr="00D560AA">
              <w:t xml:space="preserve"> принимать мотивы и аргументы других людей при анализе результатов деятельности</w:t>
            </w:r>
            <w:r>
              <w:t>.</w:t>
            </w:r>
          </w:p>
          <w:p w14:paraId="0EA0EBA3" w14:textId="77777777" w:rsidR="00BC4F1A" w:rsidRPr="00E113F3" w:rsidRDefault="00BC4F1A" w:rsidP="000F05E0">
            <w:r>
              <w:t>МР 03. В</w:t>
            </w:r>
            <w:r w:rsidRPr="00D560AA">
              <w:t>ладеть различными способами общения и взаимодействия; аргументировано вести диалог, уметь смягчать конфликтные ситуации;</w:t>
            </w:r>
            <w:r>
              <w:t xml:space="preserve"> </w:t>
            </w:r>
            <w:r w:rsidRPr="00D560AA">
              <w:t xml:space="preserve"> развернуто и логично излагать свою точку зрения с использованием языковых средств</w:t>
            </w:r>
            <w:r w:rsidRPr="00E113F3">
              <w:t>;</w:t>
            </w:r>
            <w:r>
              <w:t xml:space="preserve"> </w:t>
            </w:r>
            <w:r w:rsidRPr="00D560AA"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</w:t>
            </w:r>
            <w:r w:rsidRPr="00D560AA">
              <w:lastRenderedPageBreak/>
              <w:t>обсуждать результаты совместной работы</w:t>
            </w:r>
            <w:r>
              <w:t>.</w:t>
            </w:r>
          </w:p>
          <w:p w14:paraId="4E7C8E87" w14:textId="77777777" w:rsidR="00BC4F1A" w:rsidRPr="00E113F3" w:rsidRDefault="00BC4F1A" w:rsidP="000F05E0">
            <w:pPr>
              <w:rPr>
                <w:bCs/>
              </w:rPr>
            </w:pPr>
          </w:p>
        </w:tc>
      </w:tr>
    </w:tbl>
    <w:p w14:paraId="645F6232" w14:textId="77777777" w:rsidR="00BC4F1A" w:rsidRDefault="00BC4F1A"/>
    <w:p w14:paraId="3A470A35" w14:textId="77777777" w:rsidR="00BC4F1A" w:rsidRDefault="00BC4F1A"/>
    <w:p w14:paraId="525F5843" w14:textId="77777777" w:rsidR="00BC4F1A" w:rsidRDefault="00BC4F1A"/>
    <w:p w14:paraId="2EC9E758" w14:textId="77777777" w:rsidR="00BC4F1A" w:rsidRDefault="00BC4F1A"/>
    <w:p w14:paraId="12BCEF1E" w14:textId="77777777" w:rsidR="00BC4F1A" w:rsidRDefault="00BC4F1A"/>
    <w:p w14:paraId="752E04B2" w14:textId="77777777" w:rsidR="00BC4F1A" w:rsidRDefault="00BC4F1A"/>
    <w:p w14:paraId="017726B7" w14:textId="77777777" w:rsidR="00BC4F1A" w:rsidRDefault="00BC4F1A"/>
    <w:p w14:paraId="5314EC4F" w14:textId="77777777" w:rsidR="00BC4F1A" w:rsidRDefault="00BC4F1A"/>
    <w:p w14:paraId="64BA6485" w14:textId="77777777" w:rsidR="00BC4F1A" w:rsidRDefault="00BC4F1A"/>
    <w:p w14:paraId="5DAF351B" w14:textId="77777777" w:rsidR="00BC4F1A" w:rsidRDefault="00BC4F1A"/>
    <w:p w14:paraId="25953124" w14:textId="77777777" w:rsidR="00BC4F1A" w:rsidRDefault="00BC4F1A"/>
    <w:p w14:paraId="678AEDDE" w14:textId="77777777" w:rsidR="00BC4F1A" w:rsidRDefault="00BC4F1A"/>
    <w:p w14:paraId="57D45BE7" w14:textId="77777777" w:rsidR="00BC4F1A" w:rsidRDefault="00BC4F1A"/>
    <w:p w14:paraId="08D6893C" w14:textId="77777777" w:rsidR="00BC4F1A" w:rsidRDefault="00BC4F1A"/>
    <w:p w14:paraId="295B6DE2" w14:textId="77777777" w:rsidR="00BC4F1A" w:rsidRDefault="00BC4F1A"/>
    <w:p w14:paraId="33933B96" w14:textId="77777777" w:rsidR="00BC4F1A" w:rsidRDefault="00BC4F1A"/>
    <w:p w14:paraId="3261C415" w14:textId="77777777" w:rsidR="00BC4F1A" w:rsidRDefault="00BC4F1A"/>
    <w:p w14:paraId="6BAC2441" w14:textId="77777777" w:rsidR="00BC4F1A" w:rsidRDefault="00BC4F1A"/>
    <w:p w14:paraId="45F7CE85" w14:textId="77777777" w:rsidR="00BC4F1A" w:rsidRDefault="00BC4F1A"/>
    <w:p w14:paraId="4EBA965D" w14:textId="77777777" w:rsidR="00BC4F1A" w:rsidRDefault="00BC4F1A"/>
    <w:p w14:paraId="672743A7" w14:textId="77777777" w:rsidR="00BC4F1A" w:rsidRDefault="00BC4F1A"/>
    <w:p w14:paraId="685B3DA6" w14:textId="77777777" w:rsidR="00BC4F1A" w:rsidRDefault="00BC4F1A"/>
    <w:p w14:paraId="0F58FD4C" w14:textId="77777777" w:rsidR="00BC4F1A" w:rsidRDefault="00BC4F1A"/>
    <w:p w14:paraId="63FA06FA" w14:textId="77777777" w:rsidR="00BC4F1A" w:rsidRDefault="00BC4F1A"/>
    <w:p w14:paraId="09EA91C5" w14:textId="77777777" w:rsidR="00BC4F1A" w:rsidRDefault="00BC4F1A"/>
    <w:p w14:paraId="06E6EA18" w14:textId="77777777" w:rsidR="00BC4F1A" w:rsidRDefault="00BC4F1A"/>
    <w:p w14:paraId="63AF3EAF" w14:textId="77777777" w:rsidR="00BC4F1A" w:rsidRDefault="00BC4F1A"/>
    <w:p w14:paraId="5504A09B" w14:textId="77777777" w:rsidR="00BC4F1A" w:rsidRDefault="00BC4F1A"/>
    <w:p w14:paraId="2D923CC4" w14:textId="77777777" w:rsidR="00BC4F1A" w:rsidRDefault="00BC4F1A"/>
    <w:p w14:paraId="5E31F89A" w14:textId="77777777" w:rsidR="00BC4F1A" w:rsidRDefault="00BC4F1A"/>
    <w:p w14:paraId="3E1B1E23" w14:textId="77777777" w:rsidR="00BC4F1A" w:rsidRDefault="00BC4F1A"/>
    <w:p w14:paraId="315FF7A9" w14:textId="77777777" w:rsidR="00BC4F1A" w:rsidRDefault="00BC4F1A"/>
    <w:p w14:paraId="49ACEB28" w14:textId="77777777" w:rsidR="00BC4F1A" w:rsidRDefault="00BC4F1A"/>
    <w:p w14:paraId="09C6326E" w14:textId="77777777" w:rsidR="00BC4F1A" w:rsidRDefault="00BC4F1A"/>
    <w:p w14:paraId="138951B9" w14:textId="77777777" w:rsidR="00BC4F1A" w:rsidRDefault="00BC4F1A"/>
    <w:p w14:paraId="1610DCAF" w14:textId="77777777" w:rsidR="00BC4F1A" w:rsidRDefault="00BC4F1A"/>
    <w:p w14:paraId="1FEEDB13" w14:textId="77777777" w:rsidR="00BC4F1A" w:rsidRDefault="00BC4F1A"/>
    <w:p w14:paraId="295735E8" w14:textId="77777777" w:rsidR="00BC4F1A" w:rsidRDefault="00BC4F1A"/>
    <w:p w14:paraId="11BBBC22" w14:textId="77777777" w:rsidR="00BC4F1A" w:rsidRDefault="00BC4F1A"/>
    <w:p w14:paraId="6A2D1654" w14:textId="77777777" w:rsidR="00BC4F1A" w:rsidRDefault="00BC4F1A"/>
    <w:p w14:paraId="5EBE7446" w14:textId="77777777" w:rsidR="00BC4F1A" w:rsidRDefault="00BC4F1A"/>
    <w:p w14:paraId="4B7F8083" w14:textId="77777777" w:rsidR="00BC4F1A" w:rsidRDefault="00BC4F1A"/>
    <w:p w14:paraId="75720EAF" w14:textId="77777777" w:rsidR="00BC4F1A" w:rsidRDefault="00BC4F1A"/>
    <w:p w14:paraId="33AA3B66" w14:textId="77777777" w:rsidR="00BC4F1A" w:rsidRDefault="00BC4F1A"/>
    <w:p w14:paraId="24B57A38" w14:textId="77777777" w:rsidR="00BC4F1A" w:rsidRDefault="00BC4F1A"/>
    <w:p w14:paraId="611E78BB" w14:textId="2B44A43E" w:rsidR="00BC4F1A" w:rsidRDefault="00BC4F1A" w:rsidP="00BC4F1A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>
        <w:rPr>
          <w:rFonts w:eastAsiaTheme="majorEastAsia"/>
          <w:b/>
          <w:bCs/>
          <w:color w:val="000000" w:themeColor="text1"/>
          <w:kern w:val="24"/>
        </w:rPr>
        <w:t xml:space="preserve"> .11 О</w:t>
      </w:r>
      <w:r w:rsidR="00941AC9">
        <w:rPr>
          <w:rFonts w:eastAsiaTheme="majorEastAsia"/>
          <w:b/>
          <w:bCs/>
          <w:color w:val="000000" w:themeColor="text1"/>
          <w:kern w:val="24"/>
        </w:rPr>
        <w:t>сновы безопасности жизнедеятельности</w:t>
      </w:r>
      <w:r>
        <w:rPr>
          <w:rFonts w:eastAsiaTheme="majorEastAsia"/>
          <w:b/>
          <w:bCs/>
          <w:color w:val="000000" w:themeColor="text1"/>
          <w:kern w:val="24"/>
        </w:rPr>
        <w:t xml:space="preserve">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ПМ и ОП  </w:t>
      </w:r>
    </w:p>
    <w:p w14:paraId="690A7539" w14:textId="77777777" w:rsidR="00BC4F1A" w:rsidRDefault="00BC4F1A" w:rsidP="00BC4F1A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>
        <w:rPr>
          <w:rFonts w:eastAsiaTheme="majorEastAsia"/>
          <w:b/>
          <w:bCs/>
          <w:color w:val="000000" w:themeColor="text1"/>
          <w:kern w:val="24"/>
        </w:rPr>
        <w:t>эксплуатация и ремонт сельскохозяйственной техники и оборудования</w:t>
      </w:r>
    </w:p>
    <w:p w14:paraId="513FFCFF" w14:textId="77777777" w:rsidR="00BC4F1A" w:rsidRDefault="00BC4F1A" w:rsidP="00BC4F1A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08"/>
        <w:gridCol w:w="2235"/>
        <w:gridCol w:w="2648"/>
        <w:gridCol w:w="2280"/>
      </w:tblGrid>
      <w:tr w:rsidR="00BC4F1A" w14:paraId="6BA930C2" w14:textId="77777777" w:rsidTr="000F05E0">
        <w:tc>
          <w:tcPr>
            <w:tcW w:w="2408" w:type="dxa"/>
          </w:tcPr>
          <w:p w14:paraId="1ED9B50E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14:paraId="21039B93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Имеющая взаимосвязь с предметными результатами  общеобразовательной дисциплины</w:t>
            </w:r>
          </w:p>
          <w:p w14:paraId="227426CD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5D015C7D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18461555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  <w:tc>
          <w:tcPr>
            <w:tcW w:w="2648" w:type="dxa"/>
          </w:tcPr>
          <w:p w14:paraId="53AD2343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342EA2D3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7C293830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  <w:tc>
          <w:tcPr>
            <w:tcW w:w="2280" w:type="dxa"/>
          </w:tcPr>
          <w:p w14:paraId="545D8AD6" w14:textId="77777777" w:rsidR="00BC4F1A" w:rsidRPr="00465B7A" w:rsidRDefault="00BC4F1A" w:rsidP="000F05E0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14:paraId="23A42842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</w:tr>
      <w:tr w:rsidR="00BC4F1A" w14:paraId="09C461E9" w14:textId="77777777" w:rsidTr="000F05E0">
        <w:tc>
          <w:tcPr>
            <w:tcW w:w="2408" w:type="dxa"/>
          </w:tcPr>
          <w:p w14:paraId="54C078F0" w14:textId="77777777" w:rsidR="00BC4F1A" w:rsidRPr="00B159E7" w:rsidRDefault="000F05E0" w:rsidP="000F05E0">
            <w:r>
              <w:t>ОП. 14</w:t>
            </w:r>
            <w:r w:rsidR="00BC4F1A" w:rsidRPr="00B159E7">
              <w:t xml:space="preserve"> Конструктор карьеры </w:t>
            </w:r>
          </w:p>
          <w:p w14:paraId="76EC6FC4" w14:textId="77777777" w:rsidR="00BC4F1A" w:rsidRPr="00B159E7" w:rsidRDefault="00BC4F1A" w:rsidP="000F05E0"/>
          <w:p w14:paraId="6788B793" w14:textId="77777777" w:rsidR="00BC4F1A" w:rsidRPr="00B159E7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2F76889" w14:textId="77777777" w:rsidR="00BC4F1A" w:rsidRPr="00B159E7" w:rsidRDefault="00BC4F1A" w:rsidP="000F05E0"/>
        </w:tc>
        <w:tc>
          <w:tcPr>
            <w:tcW w:w="2235" w:type="dxa"/>
          </w:tcPr>
          <w:p w14:paraId="6871F2FC" w14:textId="77777777" w:rsidR="00BC4F1A" w:rsidRPr="000F05E0" w:rsidRDefault="00BC4F1A" w:rsidP="000F05E0">
            <w:pPr>
              <w:jc w:val="center"/>
            </w:pPr>
            <w:r w:rsidRPr="000F05E0">
              <w:t>-</w:t>
            </w:r>
          </w:p>
        </w:tc>
        <w:tc>
          <w:tcPr>
            <w:tcW w:w="2648" w:type="dxa"/>
          </w:tcPr>
          <w:p w14:paraId="7683959F" w14:textId="77777777" w:rsidR="00BC4F1A" w:rsidRPr="00D9470B" w:rsidRDefault="00BC4F1A" w:rsidP="000F05E0">
            <w:proofErr w:type="spellStart"/>
            <w:r w:rsidRPr="00D9470B">
              <w:t>ПР.б</w:t>
            </w:r>
            <w:proofErr w:type="spellEnd"/>
            <w:r w:rsidRPr="00D9470B">
              <w:t xml:space="preserve"> 01.</w:t>
            </w:r>
            <w:r w:rsidRPr="00D9470B">
              <w:rPr>
                <w:bCs/>
              </w:rPr>
              <w:t xml:space="preserve">  </w:t>
            </w:r>
            <w:r>
              <w:rPr>
                <w:sz w:val="23"/>
                <w:szCs w:val="23"/>
              </w:rPr>
      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310FF112" w14:textId="77777777" w:rsidR="00BC4F1A" w:rsidRPr="00D9470B" w:rsidRDefault="00BC4F1A" w:rsidP="000F05E0">
            <w:r w:rsidRPr="00D9470B"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03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</w:p>
          <w:p w14:paraId="4BA00034" w14:textId="77777777" w:rsidR="00BC4F1A" w:rsidRPr="00D9470B" w:rsidRDefault="00BC4F1A" w:rsidP="000F05E0">
            <w:pPr>
              <w:rPr>
                <w:bCs/>
              </w:rPr>
            </w:pPr>
            <w:r w:rsidRPr="00D9470B">
              <w:rPr>
                <w:bCs/>
              </w:rPr>
              <w:t xml:space="preserve"> 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04</w:t>
            </w:r>
            <w:r>
              <w:rPr>
                <w:sz w:val="23"/>
                <w:szCs w:val="23"/>
              </w:rPr>
              <w:t xml:space="preserve">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</w:t>
            </w:r>
            <w:r>
              <w:rPr>
                <w:sz w:val="23"/>
                <w:szCs w:val="23"/>
              </w:rPr>
              <w:lastRenderedPageBreak/>
              <w:t>представлений об экологической безопасности, ценности бережного отношения к природе, разумного природопользования;</w:t>
            </w:r>
          </w:p>
          <w:p w14:paraId="54349B5D" w14:textId="77777777" w:rsidR="00BC4F1A" w:rsidRPr="00465B7A" w:rsidRDefault="00BC4F1A" w:rsidP="000F05E0">
            <w:r w:rsidRPr="00D9470B">
              <w:rPr>
                <w:bCs/>
              </w:rPr>
              <w:t xml:space="preserve"> </w:t>
            </w:r>
            <w:proofErr w:type="spellStart"/>
            <w:r w:rsidRPr="00D9470B">
              <w:rPr>
                <w:bCs/>
              </w:rPr>
              <w:t>ПРб</w:t>
            </w:r>
            <w:proofErr w:type="spellEnd"/>
            <w:r w:rsidRPr="00D9470B">
              <w:rPr>
                <w:bCs/>
              </w:rPr>
              <w:t xml:space="preserve"> 07</w:t>
            </w:r>
            <w:r>
              <w:t xml:space="preserve">.  </w:t>
            </w: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280" w:type="dxa"/>
          </w:tcPr>
          <w:p w14:paraId="01391BC6" w14:textId="77777777" w:rsidR="00BC4F1A" w:rsidRPr="00465B7A" w:rsidRDefault="00BC4F1A" w:rsidP="000F05E0">
            <w:r>
              <w:lastRenderedPageBreak/>
              <w:t>Раздел.1. здоровый образ жизни</w:t>
            </w:r>
          </w:p>
          <w:p w14:paraId="06EB3E5E" w14:textId="77777777" w:rsidR="00BC4F1A" w:rsidRPr="00465B7A" w:rsidRDefault="00BC4F1A" w:rsidP="000F05E0"/>
        </w:tc>
      </w:tr>
      <w:tr w:rsidR="00BC4F1A" w14:paraId="06CF8A2A" w14:textId="77777777" w:rsidTr="000F05E0">
        <w:tc>
          <w:tcPr>
            <w:tcW w:w="2408" w:type="dxa"/>
          </w:tcPr>
          <w:p w14:paraId="4DECEABE" w14:textId="77777777" w:rsidR="00BC4F1A" w:rsidRPr="00465B7A" w:rsidRDefault="00BC4F1A" w:rsidP="000F05E0">
            <w:r w:rsidRPr="00465B7A">
              <w:t>ОП.</w:t>
            </w:r>
            <w:r w:rsidR="000F05E0">
              <w:t xml:space="preserve"> 14</w:t>
            </w:r>
            <w:r>
              <w:t xml:space="preserve"> Конструктор карьеры </w:t>
            </w:r>
          </w:p>
          <w:p w14:paraId="14F65AF9" w14:textId="77777777" w:rsidR="00BC4F1A" w:rsidRPr="00465B7A" w:rsidRDefault="00BC4F1A" w:rsidP="000F05E0"/>
        </w:tc>
        <w:tc>
          <w:tcPr>
            <w:tcW w:w="2235" w:type="dxa"/>
          </w:tcPr>
          <w:p w14:paraId="4A0CB974" w14:textId="77777777" w:rsidR="00BC4F1A" w:rsidRPr="007559AC" w:rsidRDefault="00BC4F1A" w:rsidP="000F05E0">
            <w:pPr>
              <w:jc w:val="center"/>
            </w:pPr>
            <w:r>
              <w:t>-</w:t>
            </w:r>
          </w:p>
        </w:tc>
        <w:tc>
          <w:tcPr>
            <w:tcW w:w="2648" w:type="dxa"/>
          </w:tcPr>
          <w:p w14:paraId="65337D6A" w14:textId="77777777" w:rsidR="00BC4F1A" w:rsidRPr="00465B7A" w:rsidRDefault="00BC4F1A" w:rsidP="000F05E0">
            <w:proofErr w:type="spellStart"/>
            <w:r w:rsidRPr="00CA0473">
              <w:rPr>
                <w:bCs/>
              </w:rPr>
              <w:t>ПРб</w:t>
            </w:r>
            <w:proofErr w:type="spellEnd"/>
            <w:r w:rsidRPr="00CA0473">
              <w:rPr>
                <w:bCs/>
              </w:rPr>
              <w:t xml:space="preserve"> 01</w:t>
            </w:r>
            <w:r>
              <w:rPr>
                <w:sz w:val="23"/>
                <w:szCs w:val="23"/>
              </w:rPr>
              <w:t xml:space="preserve">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</w:t>
            </w:r>
            <w:r>
              <w:rPr>
                <w:bCs/>
              </w:rPr>
              <w:t xml:space="preserve"> </w:t>
            </w:r>
            <w:r w:rsidRPr="00D9470B">
              <w:t xml:space="preserve">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</w:t>
            </w:r>
            <w:r>
              <w:rPr>
                <w:bCs/>
                <w:sz w:val="20"/>
                <w:szCs w:val="20"/>
              </w:rPr>
              <w:t>3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E327B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12</w:t>
            </w:r>
            <w:r>
              <w:t>.</w:t>
            </w:r>
            <w:r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</w:t>
            </w:r>
            <w:r>
              <w:rPr>
                <w:sz w:val="23"/>
                <w:szCs w:val="23"/>
              </w:rPr>
              <w:lastRenderedPageBreak/>
              <w:t>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      </w:r>
            <w:r>
              <w:t xml:space="preserve"> </w:t>
            </w:r>
          </w:p>
        </w:tc>
        <w:tc>
          <w:tcPr>
            <w:tcW w:w="2280" w:type="dxa"/>
          </w:tcPr>
          <w:p w14:paraId="035F4964" w14:textId="77777777" w:rsidR="00BC4F1A" w:rsidRPr="00AC0430" w:rsidRDefault="00BC4F1A" w:rsidP="000F05E0">
            <w:r>
              <w:lastRenderedPageBreak/>
              <w:t>Раздел.1. Здоровый образ жизни</w:t>
            </w:r>
          </w:p>
          <w:p w14:paraId="798F3ACC" w14:textId="77777777" w:rsidR="00BC4F1A" w:rsidRPr="00AC0430" w:rsidRDefault="00BC4F1A" w:rsidP="000F05E0"/>
        </w:tc>
      </w:tr>
      <w:tr w:rsidR="00BC4F1A" w14:paraId="188EB8C2" w14:textId="77777777" w:rsidTr="000F05E0">
        <w:tc>
          <w:tcPr>
            <w:tcW w:w="2408" w:type="dxa"/>
          </w:tcPr>
          <w:p w14:paraId="62F43004" w14:textId="77777777" w:rsidR="00BC4F1A" w:rsidRPr="00465B7A" w:rsidRDefault="00BC4F1A" w:rsidP="000F05E0">
            <w:r w:rsidRPr="00465B7A">
              <w:t>ОП.</w:t>
            </w:r>
            <w:r w:rsidR="000F05E0">
              <w:t xml:space="preserve"> 14</w:t>
            </w:r>
            <w:r>
              <w:t xml:space="preserve"> Конструктор карьеры </w:t>
            </w:r>
          </w:p>
          <w:p w14:paraId="4CE30396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3C0D6E2E" w14:textId="77777777" w:rsidR="00BC4F1A" w:rsidRPr="00465B7A" w:rsidRDefault="00BC4F1A" w:rsidP="000F0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6A48A8A2" w14:textId="77777777" w:rsidR="00BC4F1A" w:rsidRDefault="00BC4F1A" w:rsidP="000F05E0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t>.</w:t>
            </w:r>
            <w:r>
              <w:rPr>
                <w:sz w:val="23"/>
                <w:szCs w:val="23"/>
              </w:rPr>
              <w:t xml:space="preserve">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007A4B76" w14:textId="77777777" w:rsidR="00BC4F1A" w:rsidRPr="00F009D0" w:rsidRDefault="00BC4F1A" w:rsidP="000F05E0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280" w:type="dxa"/>
          </w:tcPr>
          <w:p w14:paraId="6EADA3F7" w14:textId="77777777" w:rsidR="00BC4F1A" w:rsidRPr="00AC0430" w:rsidRDefault="00BC4F1A" w:rsidP="000F05E0">
            <w:pPr>
              <w:rPr>
                <w:bCs/>
              </w:rPr>
            </w:pPr>
            <w:r>
              <w:rPr>
                <w:bCs/>
              </w:rPr>
              <w:t>Раздел 2 государственная система безопасности</w:t>
            </w:r>
          </w:p>
          <w:p w14:paraId="16781A1E" w14:textId="77777777" w:rsidR="00BC4F1A" w:rsidRPr="00AC0430" w:rsidRDefault="00BC4F1A" w:rsidP="000F05E0">
            <w:pPr>
              <w:rPr>
                <w:bCs/>
              </w:rPr>
            </w:pPr>
          </w:p>
        </w:tc>
      </w:tr>
      <w:tr w:rsidR="00BC4F1A" w14:paraId="3305045E" w14:textId="77777777" w:rsidTr="000F05E0">
        <w:tc>
          <w:tcPr>
            <w:tcW w:w="2408" w:type="dxa"/>
          </w:tcPr>
          <w:p w14:paraId="3652A55F" w14:textId="77777777" w:rsidR="00BC4F1A" w:rsidRPr="00465B7A" w:rsidRDefault="00BC4F1A" w:rsidP="000F05E0">
            <w:r w:rsidRPr="00465B7A">
              <w:t>ОП.</w:t>
            </w:r>
            <w:r>
              <w:t xml:space="preserve"> 06 Конструктор карьеры </w:t>
            </w:r>
          </w:p>
          <w:p w14:paraId="1B9EFE83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3D96A8A1" w14:textId="77777777" w:rsidR="00BC4F1A" w:rsidRPr="00465B7A" w:rsidRDefault="00BC4F1A" w:rsidP="000F0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57CFF570" w14:textId="77777777" w:rsidR="00BC4F1A" w:rsidRDefault="00BC4F1A" w:rsidP="000F05E0">
            <w:proofErr w:type="spellStart"/>
            <w:r w:rsidRPr="00F009D0">
              <w:rPr>
                <w:bCs/>
              </w:rPr>
              <w:t>ПРб</w:t>
            </w:r>
            <w:proofErr w:type="spellEnd"/>
            <w:r w:rsidRPr="00F009D0">
              <w:rPr>
                <w:bCs/>
              </w:rPr>
              <w:t xml:space="preserve"> 01.</w:t>
            </w:r>
            <w:r>
              <w:rPr>
                <w:bCs/>
              </w:rPr>
              <w:t xml:space="preserve"> </w:t>
            </w:r>
            <w:r>
              <w:rPr>
                <w:sz w:val="23"/>
                <w:szCs w:val="23"/>
              </w:rPr>
      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14:paraId="6007B86E" w14:textId="77777777" w:rsidR="00BC4F1A" w:rsidRPr="00E1035F" w:rsidRDefault="00BC4F1A" w:rsidP="000F05E0">
            <w:pPr>
              <w:rPr>
                <w:bCs/>
              </w:rPr>
            </w:pPr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03.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</w:t>
            </w:r>
            <w:r>
              <w:rPr>
                <w:sz w:val="23"/>
                <w:szCs w:val="23"/>
              </w:rPr>
              <w:lastRenderedPageBreak/>
              <w:t>поведения на транспорте, умение применять их на практике; знание о порядке действий в опасных, экстремальных и чрезвычайных ситуациях на транспорте</w:t>
            </w:r>
            <w:proofErr w:type="gramStart"/>
            <w:r>
              <w:rPr>
                <w:sz w:val="23"/>
                <w:szCs w:val="23"/>
              </w:rPr>
              <w:t>;</w:t>
            </w:r>
            <w:r w:rsidRPr="00E1035F">
              <w:rPr>
                <w:bCs/>
              </w:rPr>
              <w:t xml:space="preserve"> </w:t>
            </w:r>
            <w:r>
              <w:t>.</w:t>
            </w:r>
            <w:proofErr w:type="gramEnd"/>
            <w:r>
              <w:t xml:space="preserve">  </w:t>
            </w:r>
          </w:p>
        </w:tc>
        <w:tc>
          <w:tcPr>
            <w:tcW w:w="2280" w:type="dxa"/>
          </w:tcPr>
          <w:p w14:paraId="233B3FA3" w14:textId="77777777" w:rsidR="00BC4F1A" w:rsidRPr="00DF7A13" w:rsidRDefault="00BC4F1A" w:rsidP="000F05E0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  <w:r>
              <w:rPr>
                <w:bCs/>
              </w:rPr>
              <w:t>государственная система безопасности</w:t>
            </w:r>
          </w:p>
        </w:tc>
      </w:tr>
      <w:tr w:rsidR="00BC4F1A" w14:paraId="2E23BA96" w14:textId="77777777" w:rsidTr="000F05E0">
        <w:tc>
          <w:tcPr>
            <w:tcW w:w="2408" w:type="dxa"/>
          </w:tcPr>
          <w:p w14:paraId="62854DCF" w14:textId="77777777" w:rsidR="00BC4F1A" w:rsidRPr="00465B7A" w:rsidRDefault="00BC4F1A" w:rsidP="000F05E0">
            <w:r w:rsidRPr="00465B7A">
              <w:t>ОП.</w:t>
            </w:r>
            <w:r w:rsidR="000F05E0">
              <w:t xml:space="preserve"> 14</w:t>
            </w:r>
            <w:r>
              <w:t xml:space="preserve"> Конструктор карьеры </w:t>
            </w:r>
          </w:p>
          <w:p w14:paraId="2F06D8DD" w14:textId="77777777" w:rsidR="00BC4F1A" w:rsidRPr="00465B7A" w:rsidRDefault="00BC4F1A" w:rsidP="000F05E0">
            <w:pPr>
              <w:rPr>
                <w:b/>
                <w:bCs/>
              </w:rPr>
            </w:pPr>
          </w:p>
        </w:tc>
        <w:tc>
          <w:tcPr>
            <w:tcW w:w="2235" w:type="dxa"/>
          </w:tcPr>
          <w:p w14:paraId="34BA67E2" w14:textId="77777777" w:rsidR="00BC4F1A" w:rsidRPr="00465B7A" w:rsidRDefault="00BC4F1A" w:rsidP="000F0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648" w:type="dxa"/>
          </w:tcPr>
          <w:p w14:paraId="6E301B85" w14:textId="77777777" w:rsidR="00BC4F1A" w:rsidRDefault="00BC4F1A" w:rsidP="000F05E0">
            <w:proofErr w:type="spellStart"/>
            <w:r w:rsidRPr="00E1035F">
              <w:rPr>
                <w:bCs/>
              </w:rPr>
              <w:t>ПРб</w:t>
            </w:r>
            <w:proofErr w:type="spellEnd"/>
            <w:r w:rsidRPr="00E1035F">
              <w:rPr>
                <w:bCs/>
              </w:rPr>
              <w:t xml:space="preserve"> 02. </w:t>
            </w:r>
            <w:r w:rsidRPr="004E65EE"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r>
              <w:t>.</w:t>
            </w:r>
          </w:p>
          <w:p w14:paraId="469CB607" w14:textId="77777777" w:rsidR="00BC4F1A" w:rsidRDefault="00BC4F1A" w:rsidP="000F05E0">
            <w:proofErr w:type="spellStart"/>
            <w:r>
              <w:t>ПРб</w:t>
            </w:r>
            <w:proofErr w:type="spellEnd"/>
            <w:r>
              <w:t xml:space="preserve"> 07. </w:t>
            </w:r>
            <w:r w:rsidRPr="004E65EE"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</w:t>
            </w:r>
            <w:r>
              <w:t xml:space="preserve">. </w:t>
            </w:r>
          </w:p>
          <w:p w14:paraId="04FFF600" w14:textId="77777777" w:rsidR="00BC4F1A" w:rsidRPr="00E1035F" w:rsidRDefault="00BC4F1A" w:rsidP="000F05E0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 w:rsidRPr="004E65EE">
              <w:t xml:space="preserve">Использовать обществоведческие знания для </w:t>
            </w:r>
            <w:r w:rsidRPr="004E65EE">
              <w:lastRenderedPageBreak/>
              <w:t xml:space="preserve">взаимодействия </w:t>
            </w:r>
            <w:r w:rsidRPr="004E65EE"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</w:t>
            </w:r>
            <w:r>
              <w:t>.</w:t>
            </w:r>
          </w:p>
        </w:tc>
        <w:tc>
          <w:tcPr>
            <w:tcW w:w="2280" w:type="dxa"/>
          </w:tcPr>
          <w:p w14:paraId="6A8D0E1A" w14:textId="77777777" w:rsidR="00BC4F1A" w:rsidRDefault="00BC4F1A" w:rsidP="000F05E0">
            <w:pPr>
              <w:rPr>
                <w:bCs/>
              </w:rPr>
            </w:pPr>
            <w:r w:rsidRPr="00AC0430">
              <w:rPr>
                <w:bCs/>
              </w:rPr>
              <w:lastRenderedPageBreak/>
              <w:t xml:space="preserve">Раздел 2 </w:t>
            </w:r>
            <w:r>
              <w:rPr>
                <w:bCs/>
              </w:rPr>
              <w:t>Государственная система безопасности</w:t>
            </w:r>
          </w:p>
          <w:p w14:paraId="4062ECD0" w14:textId="77777777" w:rsidR="00BC4F1A" w:rsidRPr="005075E2" w:rsidRDefault="00BC4F1A" w:rsidP="000F05E0"/>
        </w:tc>
      </w:tr>
      <w:tr w:rsidR="000F05E0" w14:paraId="08974D41" w14:textId="77777777" w:rsidTr="000F05E0">
        <w:tc>
          <w:tcPr>
            <w:tcW w:w="2408" w:type="dxa"/>
          </w:tcPr>
          <w:p w14:paraId="2BB9C9DC" w14:textId="77777777" w:rsidR="000F05E0" w:rsidRPr="00465B7A" w:rsidRDefault="000F05E0" w:rsidP="000F05E0">
            <w:r>
              <w:t>ОП 06 основы агрономии</w:t>
            </w:r>
          </w:p>
        </w:tc>
        <w:tc>
          <w:tcPr>
            <w:tcW w:w="2235" w:type="dxa"/>
          </w:tcPr>
          <w:p w14:paraId="1181CDB3" w14:textId="77777777" w:rsidR="000F05E0" w:rsidRDefault="000F05E0" w:rsidP="000F05E0">
            <w:pPr>
              <w:jc w:val="center"/>
              <w:rPr>
                <w:b/>
                <w:bCs/>
              </w:rPr>
            </w:pPr>
          </w:p>
        </w:tc>
        <w:tc>
          <w:tcPr>
            <w:tcW w:w="2648" w:type="dxa"/>
          </w:tcPr>
          <w:p w14:paraId="3BBCF829" w14:textId="77777777" w:rsidR="000F05E0" w:rsidRPr="00E1035F" w:rsidRDefault="000F05E0" w:rsidP="000F05E0">
            <w:pPr>
              <w:rPr>
                <w:bCs/>
              </w:rPr>
            </w:pPr>
            <w:r>
              <w:rPr>
                <w:bCs/>
              </w:rPr>
              <w:t xml:space="preserve">ПР б 04 </w:t>
            </w:r>
            <w:r>
              <w:rPr>
                <w:sz w:val="23"/>
                <w:szCs w:val="23"/>
              </w:rPr>
      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2280" w:type="dxa"/>
          </w:tcPr>
          <w:p w14:paraId="5B891635" w14:textId="77777777" w:rsidR="000F05E0" w:rsidRDefault="000F05E0" w:rsidP="000F05E0">
            <w:pPr>
              <w:rPr>
                <w:bCs/>
              </w:rPr>
            </w:pPr>
            <w:r w:rsidRPr="00AC0430">
              <w:rPr>
                <w:bCs/>
              </w:rPr>
              <w:t xml:space="preserve">Раздел 2 </w:t>
            </w:r>
            <w:r>
              <w:rPr>
                <w:bCs/>
              </w:rPr>
              <w:t>Государственная система безопасности</w:t>
            </w:r>
          </w:p>
          <w:p w14:paraId="3525DCE0" w14:textId="77777777" w:rsidR="000F05E0" w:rsidRPr="00AC0430" w:rsidRDefault="000F05E0" w:rsidP="000F05E0">
            <w:pPr>
              <w:rPr>
                <w:bCs/>
              </w:rPr>
            </w:pPr>
          </w:p>
        </w:tc>
      </w:tr>
      <w:tr w:rsidR="000F05E0" w14:paraId="16C55485" w14:textId="77777777" w:rsidTr="000F05E0">
        <w:tc>
          <w:tcPr>
            <w:tcW w:w="2408" w:type="dxa"/>
          </w:tcPr>
          <w:p w14:paraId="2F7B5BDB" w14:textId="77777777" w:rsidR="000F05E0" w:rsidRDefault="000F05E0" w:rsidP="000F05E0">
            <w:r>
              <w:t>ОП 11Правовые основы профессиональной деятельности и охрана труда</w:t>
            </w:r>
          </w:p>
        </w:tc>
        <w:tc>
          <w:tcPr>
            <w:tcW w:w="2235" w:type="dxa"/>
          </w:tcPr>
          <w:p w14:paraId="2A7F9E9A" w14:textId="77777777" w:rsidR="000F05E0" w:rsidRDefault="000F05E0" w:rsidP="000F05E0">
            <w:pPr>
              <w:jc w:val="center"/>
              <w:rPr>
                <w:b/>
                <w:bCs/>
              </w:rPr>
            </w:pPr>
          </w:p>
        </w:tc>
        <w:tc>
          <w:tcPr>
            <w:tcW w:w="2648" w:type="dxa"/>
          </w:tcPr>
          <w:p w14:paraId="7CF43CB4" w14:textId="77777777" w:rsidR="000F05E0" w:rsidRDefault="000F05E0" w:rsidP="000F05E0">
            <w:pPr>
              <w:rPr>
                <w:bCs/>
              </w:rPr>
            </w:pPr>
            <w:r>
              <w:rPr>
                <w:bCs/>
              </w:rPr>
              <w:t xml:space="preserve">ПР б 02 </w:t>
            </w:r>
            <w:r>
              <w:rPr>
                <w:sz w:val="23"/>
                <w:szCs w:val="23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2280" w:type="dxa"/>
          </w:tcPr>
          <w:p w14:paraId="40C9BF86" w14:textId="77777777" w:rsidR="000F05E0" w:rsidRPr="00AC0430" w:rsidRDefault="000F05E0" w:rsidP="000F05E0">
            <w:pPr>
              <w:rPr>
                <w:bCs/>
              </w:rPr>
            </w:pPr>
          </w:p>
        </w:tc>
      </w:tr>
    </w:tbl>
    <w:p w14:paraId="2B4827D1" w14:textId="77777777" w:rsidR="00BC4F1A" w:rsidRDefault="00BC4F1A"/>
    <w:p w14:paraId="0A2C4AEE" w14:textId="77777777" w:rsidR="00BC4F1A" w:rsidRDefault="00BC4F1A"/>
    <w:p w14:paraId="6043434F" w14:textId="77777777" w:rsidR="00BC4F1A" w:rsidRDefault="00BC4F1A"/>
    <w:p w14:paraId="0F7A060B" w14:textId="77777777" w:rsidR="00BC4F1A" w:rsidRDefault="00BC4F1A"/>
    <w:p w14:paraId="57468D64" w14:textId="77777777" w:rsidR="00BC4F1A" w:rsidRDefault="00BC4F1A"/>
    <w:p w14:paraId="48AB1469" w14:textId="77777777" w:rsidR="00BC4F1A" w:rsidRDefault="00BC4F1A"/>
    <w:p w14:paraId="663AED3D" w14:textId="77777777" w:rsidR="00BC4F1A" w:rsidRDefault="00BC4F1A"/>
    <w:p w14:paraId="7DAC28FB" w14:textId="77777777" w:rsidR="00BC4F1A" w:rsidRDefault="00BC4F1A"/>
    <w:p w14:paraId="50AD0DA2" w14:textId="77777777" w:rsidR="00BC4F1A" w:rsidRDefault="00BC4F1A"/>
    <w:p w14:paraId="19F0E1C9" w14:textId="77777777" w:rsidR="00BC4F1A" w:rsidRDefault="00BC4F1A"/>
    <w:p w14:paraId="49129F01" w14:textId="77777777" w:rsidR="00BC4F1A" w:rsidRDefault="00BC4F1A"/>
    <w:p w14:paraId="6A6AD209" w14:textId="77777777" w:rsidR="00BC4F1A" w:rsidRPr="00465B7A" w:rsidRDefault="00BC4F1A" w:rsidP="00BC4F1A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14:paraId="1F0899F5" w14:textId="77777777" w:rsidR="00BC4F1A" w:rsidRPr="002F1EEC" w:rsidRDefault="00BC4F1A" w:rsidP="00BC4F1A">
      <w:pPr>
        <w:jc w:val="both"/>
      </w:pPr>
    </w:p>
    <w:p w14:paraId="28071B0E" w14:textId="77777777" w:rsidR="00BC4F1A" w:rsidRPr="002F1EEC" w:rsidRDefault="00BC4F1A" w:rsidP="00BC4F1A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14:paraId="33A5B3C4" w14:textId="77777777" w:rsidR="00BC4F1A" w:rsidRPr="002F1EEC" w:rsidRDefault="00BC4F1A" w:rsidP="00BC4F1A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BC4F1A" w:rsidRPr="00465B7A" w14:paraId="5AEAF6E8" w14:textId="77777777" w:rsidTr="000F05E0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76EE2B36" w14:textId="77777777" w:rsidR="00BC4F1A" w:rsidRPr="00465B7A" w:rsidRDefault="00BC4F1A" w:rsidP="000F05E0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9FC9B9F" w14:textId="77777777" w:rsidR="00BC4F1A" w:rsidRPr="00465B7A" w:rsidRDefault="00BC4F1A" w:rsidP="000F05E0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BC4F1A" w:rsidRPr="00465B7A" w14:paraId="2262AB34" w14:textId="77777777" w:rsidTr="000F05E0">
        <w:trPr>
          <w:trHeight w:val="285"/>
        </w:trPr>
        <w:tc>
          <w:tcPr>
            <w:tcW w:w="7621" w:type="dxa"/>
            <w:shd w:val="clear" w:color="auto" w:fill="auto"/>
          </w:tcPr>
          <w:p w14:paraId="030EFB73" w14:textId="77777777" w:rsidR="00BC4F1A" w:rsidRPr="00465B7A" w:rsidRDefault="00BC4F1A" w:rsidP="000F05E0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70D12418" w14:textId="77777777" w:rsidR="00BC4F1A" w:rsidRPr="00465B7A" w:rsidRDefault="00BC4F1A" w:rsidP="000F05E0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74</w:t>
            </w:r>
          </w:p>
        </w:tc>
      </w:tr>
      <w:tr w:rsidR="00BC4F1A" w:rsidRPr="00465B7A" w14:paraId="10932DE0" w14:textId="77777777" w:rsidTr="000F05E0">
        <w:tc>
          <w:tcPr>
            <w:tcW w:w="7621" w:type="dxa"/>
            <w:shd w:val="clear" w:color="auto" w:fill="auto"/>
          </w:tcPr>
          <w:p w14:paraId="3E4EA576" w14:textId="77777777" w:rsidR="00BC4F1A" w:rsidRPr="00465B7A" w:rsidRDefault="00BC4F1A" w:rsidP="000F05E0">
            <w:pPr>
              <w:jc w:val="both"/>
            </w:pPr>
            <w:r w:rsidRPr="00465B7A">
              <w:rPr>
                <w:b/>
                <w:sz w:val="22"/>
                <w:szCs w:val="22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shd w:val="clear" w:color="auto" w:fill="auto"/>
          </w:tcPr>
          <w:p w14:paraId="6A2E62DA" w14:textId="77777777" w:rsidR="00BC4F1A" w:rsidRPr="00465B7A" w:rsidRDefault="00BC4F1A" w:rsidP="000F05E0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74</w:t>
            </w:r>
          </w:p>
        </w:tc>
      </w:tr>
      <w:tr w:rsidR="00BC4F1A" w:rsidRPr="00465B7A" w14:paraId="26BCE700" w14:textId="77777777" w:rsidTr="000F05E0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9539455" w14:textId="77777777" w:rsidR="00BC4F1A" w:rsidRPr="00465B7A" w:rsidRDefault="00BC4F1A" w:rsidP="000F05E0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66E764B" w14:textId="77777777" w:rsidR="00BC4F1A" w:rsidRPr="00465B7A" w:rsidRDefault="00BC4F1A" w:rsidP="000F05E0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BC4F1A" w:rsidRPr="00465B7A" w14:paraId="546E4EE9" w14:textId="77777777" w:rsidTr="000F05E0">
        <w:tc>
          <w:tcPr>
            <w:tcW w:w="7621" w:type="dxa"/>
            <w:shd w:val="clear" w:color="auto" w:fill="auto"/>
          </w:tcPr>
          <w:p w14:paraId="37F6B6FA" w14:textId="77777777" w:rsidR="00BC4F1A" w:rsidRPr="00465B7A" w:rsidRDefault="00BC4F1A" w:rsidP="000F05E0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0ED675B5" w14:textId="77777777" w:rsidR="00BC4F1A" w:rsidRPr="00465B7A" w:rsidRDefault="00BC4F1A" w:rsidP="000F05E0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16</w:t>
            </w:r>
          </w:p>
        </w:tc>
      </w:tr>
      <w:tr w:rsidR="00BC4F1A" w:rsidRPr="00465B7A" w14:paraId="7499BA5A" w14:textId="77777777" w:rsidTr="000F05E0">
        <w:tc>
          <w:tcPr>
            <w:tcW w:w="7621" w:type="dxa"/>
            <w:shd w:val="clear" w:color="auto" w:fill="auto"/>
          </w:tcPr>
          <w:p w14:paraId="26D6164A" w14:textId="77777777" w:rsidR="00BC4F1A" w:rsidRPr="00465B7A" w:rsidRDefault="00BC4F1A" w:rsidP="000F05E0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7E21DFF5" w14:textId="77777777" w:rsidR="00BC4F1A" w:rsidRPr="00465B7A" w:rsidRDefault="00BC4F1A" w:rsidP="000F05E0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56</w:t>
            </w:r>
          </w:p>
        </w:tc>
      </w:tr>
      <w:tr w:rsidR="00BC4F1A" w:rsidRPr="00465B7A" w14:paraId="213830CE" w14:textId="77777777" w:rsidTr="000F05E0">
        <w:tc>
          <w:tcPr>
            <w:tcW w:w="7621" w:type="dxa"/>
            <w:shd w:val="clear" w:color="auto" w:fill="auto"/>
          </w:tcPr>
          <w:p w14:paraId="488F14BE" w14:textId="77777777" w:rsidR="00BC4F1A" w:rsidRPr="00465B7A" w:rsidRDefault="00BC4F1A" w:rsidP="000F05E0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341B9537" w14:textId="77777777" w:rsidR="00BC4F1A" w:rsidRPr="00465B7A" w:rsidRDefault="00BC4F1A" w:rsidP="000F05E0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-</w:t>
            </w:r>
          </w:p>
        </w:tc>
      </w:tr>
      <w:tr w:rsidR="00BC4F1A" w:rsidRPr="00465B7A" w14:paraId="542BF174" w14:textId="77777777" w:rsidTr="000F05E0">
        <w:tc>
          <w:tcPr>
            <w:tcW w:w="9468" w:type="dxa"/>
            <w:gridSpan w:val="2"/>
            <w:shd w:val="clear" w:color="auto" w:fill="auto"/>
          </w:tcPr>
          <w:p w14:paraId="03B50FCE" w14:textId="77777777" w:rsidR="00BC4F1A" w:rsidRPr="00465B7A" w:rsidRDefault="00BC4F1A" w:rsidP="000F05E0">
            <w:pPr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  <w:r>
              <w:rPr>
                <w:iCs/>
                <w:sz w:val="22"/>
                <w:szCs w:val="22"/>
              </w:rPr>
              <w:t xml:space="preserve">                              2</w:t>
            </w:r>
          </w:p>
        </w:tc>
      </w:tr>
    </w:tbl>
    <w:p w14:paraId="34DAE202" w14:textId="77777777" w:rsidR="00BC4F1A" w:rsidRPr="00465B7A" w:rsidRDefault="00BC4F1A" w:rsidP="00BC4F1A">
      <w:pPr>
        <w:jc w:val="both"/>
        <w:rPr>
          <w:sz w:val="22"/>
          <w:szCs w:val="22"/>
        </w:rPr>
      </w:pPr>
    </w:p>
    <w:p w14:paraId="4C1D2BA9" w14:textId="77777777" w:rsidR="00BC4F1A" w:rsidRDefault="00BC4F1A" w:rsidP="00BC4F1A">
      <w:pPr>
        <w:spacing w:after="200"/>
        <w:sectPr w:rsidR="00BC4F1A" w:rsidSect="000F05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20D06F" w14:textId="77777777" w:rsidR="00BC4F1A" w:rsidRPr="002F1EEC" w:rsidRDefault="00BC4F1A" w:rsidP="00BC4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Pr="002F1EEC">
        <w:rPr>
          <w:b/>
        </w:rPr>
        <w:t xml:space="preserve">.2. Тематический план и содержание </w:t>
      </w:r>
      <w:r>
        <w:rPr>
          <w:b/>
        </w:rPr>
        <w:t>учебной дисциплины</w:t>
      </w:r>
    </w:p>
    <w:p w14:paraId="03E8E43B" w14:textId="77777777" w:rsidR="00BC4F1A" w:rsidRPr="002F1EEC" w:rsidRDefault="00BC4F1A" w:rsidP="00BC4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5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"/>
        <w:gridCol w:w="2053"/>
        <w:gridCol w:w="411"/>
        <w:gridCol w:w="534"/>
        <w:gridCol w:w="632"/>
        <w:gridCol w:w="5698"/>
        <w:gridCol w:w="12"/>
        <w:gridCol w:w="20"/>
        <w:gridCol w:w="2212"/>
        <w:gridCol w:w="11"/>
        <w:gridCol w:w="190"/>
        <w:gridCol w:w="629"/>
        <w:gridCol w:w="337"/>
        <w:gridCol w:w="1981"/>
        <w:gridCol w:w="568"/>
      </w:tblGrid>
      <w:tr w:rsidR="00BC4F1A" w:rsidRPr="007173DE" w14:paraId="4CD25BA9" w14:textId="77777777" w:rsidTr="000F05E0">
        <w:trPr>
          <w:gridBefore w:val="1"/>
          <w:gridAfter w:val="1"/>
          <w:wBefore w:w="102" w:type="dxa"/>
          <w:wAfter w:w="568" w:type="dxa"/>
          <w:trHeight w:val="20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14:paraId="18885DDD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166" w:type="dxa"/>
            <w:gridSpan w:val="2"/>
            <w:vAlign w:val="center"/>
          </w:tcPr>
          <w:p w14:paraId="4285A421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№  занятия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14:paraId="1BF64C59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B7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52DBBB50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413" w:type="dxa"/>
            <w:gridSpan w:val="3"/>
            <w:vAlign w:val="center"/>
          </w:tcPr>
          <w:p w14:paraId="52ADC2C1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14:paraId="6F154605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E2C1AD7" w14:textId="77777777" w:rsidR="00BC4F1A" w:rsidRPr="0020113E" w:rsidRDefault="00BC4F1A" w:rsidP="000F05E0">
            <w:pPr>
              <w:spacing w:line="259" w:lineRule="auto"/>
              <w:jc w:val="center"/>
              <w:rPr>
                <w:b/>
                <w:bCs/>
              </w:rPr>
            </w:pPr>
            <w:r w:rsidRPr="0020113E">
              <w:rPr>
                <w:b/>
                <w:bCs/>
                <w:sz w:val="22"/>
                <w:szCs w:val="22"/>
              </w:rPr>
              <w:t xml:space="preserve">Коды общих </w:t>
            </w:r>
            <w:proofErr w:type="spellStart"/>
            <w:proofErr w:type="gramStart"/>
            <w:r w:rsidRPr="0020113E">
              <w:rPr>
                <w:b/>
                <w:bCs/>
                <w:sz w:val="22"/>
                <w:szCs w:val="22"/>
              </w:rPr>
              <w:t>компетенций,ОК</w:t>
            </w:r>
            <w:proofErr w:type="spellEnd"/>
            <w:proofErr w:type="gramEnd"/>
            <w:r w:rsidRPr="0020113E">
              <w:rPr>
                <w:b/>
                <w:bCs/>
                <w:sz w:val="22"/>
                <w:szCs w:val="22"/>
              </w:rPr>
              <w:t xml:space="preserve">,  </w:t>
            </w:r>
          </w:p>
          <w:p w14:paraId="1D0E68AC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0113E">
              <w:rPr>
                <w:b/>
                <w:bCs/>
                <w:sz w:val="22"/>
                <w:szCs w:val="22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BC4F1A" w:rsidRPr="007173DE" w14:paraId="591804FD" w14:textId="77777777" w:rsidTr="000F05E0">
        <w:trPr>
          <w:gridBefore w:val="1"/>
          <w:gridAfter w:val="1"/>
          <w:wBefore w:w="102" w:type="dxa"/>
          <w:wAfter w:w="568" w:type="dxa"/>
          <w:trHeight w:val="257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14:paraId="3D133FAE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66" w:type="dxa"/>
            <w:gridSpan w:val="2"/>
          </w:tcPr>
          <w:p w14:paraId="267ED586" w14:textId="77777777" w:rsidR="00BC4F1A" w:rsidRPr="00465B7A" w:rsidRDefault="00BC4F1A" w:rsidP="000F05E0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14:paraId="6AD22AF4" w14:textId="77777777" w:rsidR="00BC4F1A" w:rsidRPr="00465B7A" w:rsidRDefault="00BC4F1A" w:rsidP="000F05E0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3" w:type="dxa"/>
            <w:gridSpan w:val="3"/>
          </w:tcPr>
          <w:p w14:paraId="1BC6B21A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14:paraId="30AB52CF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37948DFD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BC4F1A" w:rsidRPr="007173DE" w14:paraId="4A0D76EF" w14:textId="77777777" w:rsidTr="000F05E0">
        <w:trPr>
          <w:gridBefore w:val="1"/>
          <w:gridAfter w:val="1"/>
          <w:wBefore w:w="102" w:type="dxa"/>
          <w:wAfter w:w="568" w:type="dxa"/>
          <w:trHeight w:val="422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14:paraId="09845533" w14:textId="77777777" w:rsidR="00BC4F1A" w:rsidRPr="00CA5033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Введение</w:t>
            </w:r>
          </w:p>
        </w:tc>
        <w:tc>
          <w:tcPr>
            <w:tcW w:w="1166" w:type="dxa"/>
            <w:gridSpan w:val="2"/>
            <w:vAlign w:val="center"/>
          </w:tcPr>
          <w:p w14:paraId="34C53F99" w14:textId="77777777" w:rsidR="00BC4F1A" w:rsidRPr="00CA5033" w:rsidRDefault="00BC4F1A" w:rsidP="000F05E0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CA5033">
              <w:rPr>
                <w:sz w:val="20"/>
                <w:szCs w:val="20"/>
              </w:rPr>
              <w:t>1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14:paraId="0E25A1A8" w14:textId="77777777" w:rsidR="00BC4F1A" w:rsidRPr="00CA5033" w:rsidRDefault="00BC4F1A" w:rsidP="000F05E0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2C0BA0">
              <w:rPr>
                <w:sz w:val="20"/>
                <w:szCs w:val="20"/>
              </w:rPr>
              <w:t>Актуальность изучения дисциплины «Основы безопасности жизнедеятельности», цели и задачи дисциплины. Основные теоретические положения дисциплины, определения терминов «среда обитания», «биосфера» «опасность», «риск», «безопасность». Необходимость формирования безопасного мышления и поведения. Культура безопасности жизнедеятельности – современная концепция безопасного типа поведения личности.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2413" w:type="dxa"/>
            <w:gridSpan w:val="3"/>
            <w:vAlign w:val="center"/>
          </w:tcPr>
          <w:p w14:paraId="54B77209" w14:textId="77777777" w:rsidR="00BC4F1A" w:rsidRPr="00171766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71766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14:paraId="1C9EB277" w14:textId="77777777" w:rsidR="00BC4F1A" w:rsidRPr="00CA5033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0F3147FD" w14:textId="77777777" w:rsidR="00BC4F1A" w:rsidRPr="004E327B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01, ОК 02, ОК 03, ОК 04,</w:t>
            </w:r>
          </w:p>
          <w:p w14:paraId="70A376B2" w14:textId="77777777" w:rsidR="00BC4F1A" w:rsidRPr="004E327B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sz w:val="20"/>
                <w:szCs w:val="20"/>
              </w:rPr>
              <w:t>ОК 05, ОК 06, ОК 07, ОК 09, ЛР 01, ЛР 02, ЛР 03, ЛР 04, ЛР 05, ЛР 06, ЛР 07, ЛР 08, МР 01,  МР 02, МР 03,</w:t>
            </w:r>
          </w:p>
        </w:tc>
      </w:tr>
      <w:tr w:rsidR="00BC4F1A" w:rsidRPr="007173DE" w14:paraId="0D4E1554" w14:textId="77777777" w:rsidTr="000F05E0">
        <w:trPr>
          <w:gridBefore w:val="1"/>
          <w:gridAfter w:val="1"/>
          <w:wBefore w:w="102" w:type="dxa"/>
          <w:wAfter w:w="568" w:type="dxa"/>
          <w:trHeight w:val="357"/>
          <w:jc w:val="center"/>
        </w:trPr>
        <w:tc>
          <w:tcPr>
            <w:tcW w:w="2464" w:type="dxa"/>
            <w:gridSpan w:val="2"/>
            <w:shd w:val="clear" w:color="auto" w:fill="auto"/>
            <w:vAlign w:val="center"/>
          </w:tcPr>
          <w:p w14:paraId="01989ACD" w14:textId="77777777" w:rsidR="00BC4F1A" w:rsidRPr="002458CF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458CF">
              <w:rPr>
                <w:b/>
                <w:bCs/>
                <w:sz w:val="22"/>
                <w:szCs w:val="22"/>
                <w:lang w:eastAsia="en-US"/>
              </w:rPr>
              <w:t>Раздел 1.</w:t>
            </w:r>
          </w:p>
        </w:tc>
        <w:tc>
          <w:tcPr>
            <w:tcW w:w="1166" w:type="dxa"/>
            <w:gridSpan w:val="2"/>
            <w:vAlign w:val="center"/>
          </w:tcPr>
          <w:p w14:paraId="56775422" w14:textId="77777777" w:rsidR="00BC4F1A" w:rsidRPr="002458CF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14:paraId="3AE375E5" w14:textId="77777777" w:rsidR="00BC4F1A" w:rsidRPr="002458CF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2C0BA0">
              <w:rPr>
                <w:b/>
                <w:bCs/>
                <w:sz w:val="20"/>
                <w:szCs w:val="20"/>
              </w:rPr>
              <w:t>Здоровье. Здоровый образ жизни</w:t>
            </w:r>
          </w:p>
        </w:tc>
        <w:tc>
          <w:tcPr>
            <w:tcW w:w="2413" w:type="dxa"/>
            <w:gridSpan w:val="3"/>
            <w:vAlign w:val="center"/>
          </w:tcPr>
          <w:p w14:paraId="432E9374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14:paraId="6CDBAAFF" w14:textId="77777777" w:rsidR="00BC4F1A" w:rsidRPr="0071453E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23BDB05" w14:textId="77777777" w:rsidR="00BC4F1A" w:rsidRPr="004E327B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BC4F1A" w:rsidRPr="007173DE" w14:paraId="7A566C48" w14:textId="77777777" w:rsidTr="000F05E0">
        <w:trPr>
          <w:gridBefore w:val="1"/>
          <w:gridAfter w:val="1"/>
          <w:wBefore w:w="102" w:type="dxa"/>
          <w:wAfter w:w="568" w:type="dxa"/>
          <w:trHeight w:val="20"/>
          <w:jc w:val="center"/>
        </w:trPr>
        <w:tc>
          <w:tcPr>
            <w:tcW w:w="2464" w:type="dxa"/>
            <w:gridSpan w:val="2"/>
            <w:vMerge w:val="restart"/>
            <w:shd w:val="clear" w:color="auto" w:fill="auto"/>
            <w:vAlign w:val="center"/>
          </w:tcPr>
          <w:p w14:paraId="0794E813" w14:textId="77777777" w:rsidR="00BC4F1A" w:rsidRPr="002C0BA0" w:rsidRDefault="00BC4F1A" w:rsidP="000F05E0">
            <w:pPr>
              <w:rPr>
                <w:b/>
                <w:sz w:val="20"/>
                <w:szCs w:val="20"/>
              </w:rPr>
            </w:pPr>
            <w:r w:rsidRPr="002C0BA0">
              <w:rPr>
                <w:b/>
                <w:sz w:val="20"/>
                <w:szCs w:val="20"/>
              </w:rPr>
              <w:t xml:space="preserve">Тема 1.1. </w:t>
            </w:r>
            <w:r w:rsidRPr="002C0BA0">
              <w:rPr>
                <w:sz w:val="20"/>
                <w:szCs w:val="20"/>
              </w:rPr>
              <w:t>Здоровье.</w:t>
            </w:r>
          </w:p>
          <w:p w14:paraId="7697C8FC" w14:textId="77777777" w:rsidR="00BC4F1A" w:rsidRPr="0006018D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C0BA0">
              <w:rPr>
                <w:sz w:val="20"/>
                <w:szCs w:val="20"/>
              </w:rPr>
              <w:t>Здоровый образ жизни</w:t>
            </w:r>
          </w:p>
        </w:tc>
        <w:tc>
          <w:tcPr>
            <w:tcW w:w="1166" w:type="dxa"/>
            <w:gridSpan w:val="2"/>
            <w:vAlign w:val="center"/>
          </w:tcPr>
          <w:p w14:paraId="38067292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14:paraId="6A660ACD" w14:textId="77777777" w:rsidR="00BC4F1A" w:rsidRPr="002C0BA0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2C0BA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67B94A6A" w14:textId="77777777" w:rsidR="00BC4F1A" w:rsidRPr="002C0BA0" w:rsidRDefault="00BC4F1A" w:rsidP="000F05E0">
            <w:pPr>
              <w:rPr>
                <w:color w:val="000000"/>
                <w:sz w:val="20"/>
                <w:szCs w:val="20"/>
              </w:rPr>
            </w:pPr>
            <w:r w:rsidRPr="002C0BA0">
              <w:rPr>
                <w:color w:val="000000"/>
                <w:sz w:val="20"/>
                <w:szCs w:val="20"/>
              </w:rPr>
              <w:t>Здоровье и здоровый образ жизни. Общие понятия о здоровье.</w:t>
            </w:r>
          </w:p>
          <w:p w14:paraId="4A68AC95" w14:textId="77777777" w:rsidR="00BC4F1A" w:rsidRPr="00465B7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C0BA0">
              <w:rPr>
                <w:color w:val="000000"/>
                <w:sz w:val="20"/>
                <w:szCs w:val="20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2413" w:type="dxa"/>
            <w:gridSpan w:val="3"/>
            <w:vAlign w:val="center"/>
          </w:tcPr>
          <w:p w14:paraId="2CB1B56F" w14:textId="77777777" w:rsidR="00BC4F1A" w:rsidRPr="0048412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84129">
              <w:rPr>
                <w:sz w:val="20"/>
                <w:szCs w:val="20"/>
              </w:rPr>
              <w:t>Урок открытия нового знания.</w:t>
            </w:r>
            <w:r w:rsidRPr="00484129">
              <w:rPr>
                <w:bCs/>
                <w:sz w:val="20"/>
                <w:szCs w:val="20"/>
              </w:rPr>
              <w:t xml:space="preserve"> Лекция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14:paraId="388A2CFB" w14:textId="77777777" w:rsidR="00BC4F1A" w:rsidRPr="00CA5033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A50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14:paraId="27EC61DE" w14:textId="77777777" w:rsidR="00BC4F1A" w:rsidRPr="004E327B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14:paraId="32733C78" w14:textId="77777777" w:rsidR="00BC4F1A" w:rsidRPr="004E327B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</w:t>
            </w:r>
          </w:p>
          <w:p w14:paraId="09E391A0" w14:textId="77777777" w:rsidR="00BC4F1A" w:rsidRPr="004E327B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BC4F1A" w:rsidRPr="007173DE" w14:paraId="3ADACB40" w14:textId="77777777" w:rsidTr="000F05E0">
        <w:trPr>
          <w:gridBefore w:val="1"/>
          <w:gridAfter w:val="1"/>
          <w:wBefore w:w="102" w:type="dxa"/>
          <w:wAfter w:w="568" w:type="dxa"/>
          <w:trHeight w:val="20"/>
          <w:jc w:val="center"/>
        </w:trPr>
        <w:tc>
          <w:tcPr>
            <w:tcW w:w="2464" w:type="dxa"/>
            <w:gridSpan w:val="2"/>
            <w:vMerge/>
            <w:shd w:val="clear" w:color="auto" w:fill="auto"/>
            <w:vAlign w:val="center"/>
          </w:tcPr>
          <w:p w14:paraId="6084F918" w14:textId="77777777" w:rsidR="00BC4F1A" w:rsidRPr="0006018D" w:rsidRDefault="00BC4F1A" w:rsidP="000F05E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vAlign w:val="center"/>
          </w:tcPr>
          <w:p w14:paraId="68550022" w14:textId="77777777" w:rsidR="00BC4F1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730" w:type="dxa"/>
            <w:gridSpan w:val="3"/>
            <w:shd w:val="clear" w:color="auto" w:fill="auto"/>
            <w:vAlign w:val="center"/>
          </w:tcPr>
          <w:p w14:paraId="1FF30034" w14:textId="77777777" w:rsidR="00BC4F1A" w:rsidRPr="0071453E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Практическое занятие № 1. </w:t>
            </w:r>
            <w:r w:rsidRPr="002C0BA0">
              <w:rPr>
                <w:sz w:val="20"/>
                <w:szCs w:val="20"/>
                <w:shd w:val="clear" w:color="auto" w:fill="FFFFFF"/>
              </w:rPr>
              <w:t>Общие понятия здорового образа жизни. Составление рациона питания студента на неделю.</w:t>
            </w:r>
          </w:p>
        </w:tc>
        <w:tc>
          <w:tcPr>
            <w:tcW w:w="2413" w:type="dxa"/>
            <w:gridSpan w:val="3"/>
            <w:vAlign w:val="center"/>
          </w:tcPr>
          <w:p w14:paraId="485B9B4A" w14:textId="77777777" w:rsidR="00BC4F1A" w:rsidRPr="00E07767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умений и знаний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7D613BE6" w14:textId="77777777" w:rsidR="00BC4F1A" w:rsidRPr="0048412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966" w:type="dxa"/>
            <w:gridSpan w:val="2"/>
            <w:shd w:val="clear" w:color="auto" w:fill="auto"/>
            <w:vAlign w:val="center"/>
          </w:tcPr>
          <w:p w14:paraId="1643D47A" w14:textId="77777777" w:rsidR="00BC4F1A" w:rsidRPr="00CA5033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433B11C7" w14:textId="77777777" w:rsidR="00BC4F1A" w:rsidRPr="004E327B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ОК 01, ОК 05.</w:t>
            </w:r>
          </w:p>
          <w:p w14:paraId="4C25E7BE" w14:textId="77777777" w:rsidR="00BC4F1A" w:rsidRPr="004E327B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 xml:space="preserve">ЛР 01, ЛР 04, ЛР 07, ЛР 08. МР 01МР 02, МР 03,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03,  </w:t>
            </w:r>
            <w:proofErr w:type="spellStart"/>
            <w:r w:rsidRPr="004E327B">
              <w:rPr>
                <w:bCs/>
                <w:sz w:val="20"/>
                <w:szCs w:val="20"/>
              </w:rPr>
              <w:t>ПРб</w:t>
            </w:r>
            <w:proofErr w:type="spellEnd"/>
            <w:r w:rsidRPr="004E327B">
              <w:rPr>
                <w:bCs/>
                <w:sz w:val="20"/>
                <w:szCs w:val="20"/>
              </w:rPr>
              <w:t xml:space="preserve"> 06,</w:t>
            </w:r>
          </w:p>
          <w:p w14:paraId="653845CE" w14:textId="77777777" w:rsidR="00BC4F1A" w:rsidRPr="004E327B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4E327B">
              <w:rPr>
                <w:bCs/>
                <w:sz w:val="20"/>
                <w:szCs w:val="20"/>
              </w:rPr>
              <w:t>.</w:t>
            </w:r>
          </w:p>
        </w:tc>
      </w:tr>
      <w:tr w:rsidR="00BC4F1A" w:rsidRPr="00CB319F" w14:paraId="3574A30C" w14:textId="77777777" w:rsidTr="000F05E0">
        <w:tblPrEx>
          <w:jc w:val="left"/>
        </w:tblPrEx>
        <w:trPr>
          <w:trHeight w:val="2841"/>
        </w:trPr>
        <w:tc>
          <w:tcPr>
            <w:tcW w:w="2155" w:type="dxa"/>
            <w:gridSpan w:val="2"/>
            <w:vMerge w:val="restart"/>
            <w:tcBorders>
              <w:bottom w:val="single" w:sz="4" w:space="0" w:color="auto"/>
            </w:tcBorders>
          </w:tcPr>
          <w:p w14:paraId="76B420CD" w14:textId="77777777" w:rsidR="00BC4F1A" w:rsidRPr="002C0BA0" w:rsidRDefault="00BC4F1A" w:rsidP="000F05E0">
            <w:pPr>
              <w:jc w:val="both"/>
              <w:rPr>
                <w:bCs/>
                <w:sz w:val="20"/>
                <w:szCs w:val="20"/>
              </w:rPr>
            </w:pPr>
            <w:r w:rsidRPr="002C0BA0">
              <w:rPr>
                <w:b/>
                <w:bCs/>
                <w:sz w:val="20"/>
                <w:szCs w:val="20"/>
              </w:rPr>
              <w:lastRenderedPageBreak/>
              <w:t>Тема 1.2</w:t>
            </w:r>
            <w:r w:rsidRPr="002C0BA0">
              <w:rPr>
                <w:bCs/>
                <w:i/>
                <w:sz w:val="20"/>
                <w:szCs w:val="20"/>
              </w:rPr>
              <w:t xml:space="preserve"> </w:t>
            </w:r>
            <w:r w:rsidRPr="002C0BA0">
              <w:rPr>
                <w:bCs/>
                <w:sz w:val="20"/>
                <w:szCs w:val="20"/>
              </w:rPr>
              <w:t>Влияние неблагоприятной окружающей среды на здоровье человека. Основные источники загрязнения окружающей среды. Техносфера, как источник негативных факторов</w:t>
            </w:r>
            <w:r w:rsidRPr="002C0BA0">
              <w:rPr>
                <w:b/>
                <w:bCs/>
                <w:sz w:val="20"/>
                <w:szCs w:val="20"/>
              </w:rPr>
              <w:t xml:space="preserve"> </w:t>
            </w:r>
            <w:r w:rsidRPr="002C0BA0">
              <w:rPr>
                <w:bCs/>
                <w:sz w:val="20"/>
                <w:szCs w:val="20"/>
              </w:rPr>
              <w:t xml:space="preserve"> </w:t>
            </w:r>
          </w:p>
          <w:p w14:paraId="775B4E68" w14:textId="77777777" w:rsidR="00BC4F1A" w:rsidRPr="002C0BA0" w:rsidRDefault="00BC4F1A" w:rsidP="000F05E0">
            <w:pPr>
              <w:jc w:val="both"/>
              <w:rPr>
                <w:bCs/>
                <w:sz w:val="20"/>
                <w:szCs w:val="20"/>
              </w:rPr>
            </w:pPr>
          </w:p>
          <w:p w14:paraId="04DBE864" w14:textId="77777777" w:rsidR="00BC4F1A" w:rsidRPr="002C0BA0" w:rsidRDefault="00BC4F1A" w:rsidP="000F05E0">
            <w:pPr>
              <w:jc w:val="both"/>
              <w:rPr>
                <w:bCs/>
                <w:sz w:val="20"/>
                <w:szCs w:val="20"/>
              </w:rPr>
            </w:pPr>
          </w:p>
          <w:p w14:paraId="036EFA81" w14:textId="77777777" w:rsidR="00BC4F1A" w:rsidRPr="002C0BA0" w:rsidRDefault="00BC4F1A" w:rsidP="000F05E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538CE6DA" w14:textId="77777777" w:rsidR="00BC4F1A" w:rsidRPr="00335759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342" w:type="dxa"/>
            <w:gridSpan w:val="3"/>
            <w:vAlign w:val="center"/>
          </w:tcPr>
          <w:p w14:paraId="5F8117AE" w14:textId="77777777" w:rsidR="00BC4F1A" w:rsidRPr="002C0BA0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2C0BA0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767649EC" w14:textId="77777777" w:rsidR="000F05E0" w:rsidRDefault="000F05E0" w:rsidP="000F05E0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32FEC92A" w14:textId="77777777" w:rsidR="000F05E0" w:rsidRDefault="000F05E0" w:rsidP="000F05E0">
            <w:pPr>
              <w:rPr>
                <w:bCs/>
                <w:i/>
                <w:sz w:val="20"/>
                <w:szCs w:val="20"/>
              </w:rPr>
            </w:pPr>
          </w:p>
          <w:p w14:paraId="73780F6B" w14:textId="77777777" w:rsidR="000F05E0" w:rsidRPr="002C0BA0" w:rsidRDefault="000F05E0" w:rsidP="000F05E0">
            <w:pPr>
              <w:contextualSpacing/>
              <w:rPr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>Окружающая среда: природная, техногенная, социальная, производственная. Виды негативных факторов по происхождению: природные, биологические, экологические, техногенные, социальные и антропогенные.</w:t>
            </w:r>
          </w:p>
          <w:p w14:paraId="5FF480CB" w14:textId="77777777" w:rsidR="00BC4F1A" w:rsidRPr="002C0BA0" w:rsidRDefault="000F05E0" w:rsidP="000F05E0">
            <w:pPr>
              <w:rPr>
                <w:b/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 xml:space="preserve">Воздействие негативных факторов на человека и среду обитания. Глобальное и региональное загрязнение среды (водной, воздушной, почв) объектами экономики (энергетики, промышленности, транспорта, сельского хозяйства).  Биологические опасности. Техногенные аварии. </w:t>
            </w:r>
            <w:r w:rsidR="00BC4F1A" w:rsidRPr="002C0BA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43" w:type="dxa"/>
            <w:gridSpan w:val="3"/>
            <w:tcBorders>
              <w:bottom w:val="single" w:sz="4" w:space="0" w:color="auto"/>
            </w:tcBorders>
          </w:tcPr>
          <w:p w14:paraId="41FDCE94" w14:textId="77777777" w:rsidR="00BC4F1A" w:rsidRDefault="00BC4F1A" w:rsidP="000F05E0">
            <w:pPr>
              <w:jc w:val="center"/>
              <w:rPr>
                <w:b/>
                <w:bCs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14:paraId="40EACDA5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0AE01088" w14:textId="77777777" w:rsidR="00BC4F1A" w:rsidRPr="002C0BA0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2C0BA0">
              <w:rPr>
                <w:bCs/>
                <w:sz w:val="20"/>
                <w:szCs w:val="20"/>
              </w:rPr>
              <w:t>ПРб</w:t>
            </w:r>
            <w:proofErr w:type="spellEnd"/>
            <w:r w:rsidRPr="002C0BA0">
              <w:rPr>
                <w:bCs/>
                <w:sz w:val="20"/>
                <w:szCs w:val="20"/>
              </w:rPr>
              <w:t xml:space="preserve"> 05</w:t>
            </w:r>
          </w:p>
          <w:p w14:paraId="50E6DFDC" w14:textId="77777777" w:rsidR="00BC4F1A" w:rsidRPr="002C0BA0" w:rsidRDefault="00BC4F1A" w:rsidP="000F05E0">
            <w:pPr>
              <w:rPr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 xml:space="preserve">ЛР 04, ЛР 09, ЛР 13, ЛР 14, </w:t>
            </w:r>
          </w:p>
          <w:p w14:paraId="4426EC70" w14:textId="77777777" w:rsidR="00BC4F1A" w:rsidRPr="002C0BA0" w:rsidRDefault="00BC4F1A" w:rsidP="000F05E0">
            <w:pPr>
              <w:rPr>
                <w:bCs/>
                <w:sz w:val="20"/>
                <w:szCs w:val="20"/>
              </w:rPr>
            </w:pPr>
            <w:r w:rsidRPr="002C0BA0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244965A6" w14:textId="77777777" w:rsidR="00BC4F1A" w:rsidRPr="00CB319F" w:rsidRDefault="00BC4F1A" w:rsidP="000F05E0">
            <w:pPr>
              <w:rPr>
                <w:bCs/>
              </w:rPr>
            </w:pPr>
          </w:p>
          <w:p w14:paraId="2ECD466E" w14:textId="77777777" w:rsidR="00BC4F1A" w:rsidRDefault="00BC4F1A" w:rsidP="000F05E0">
            <w:pPr>
              <w:rPr>
                <w:sz w:val="20"/>
                <w:szCs w:val="20"/>
              </w:rPr>
            </w:pPr>
            <w:r w:rsidRPr="002C0BA0">
              <w:rPr>
                <w:sz w:val="20"/>
                <w:szCs w:val="20"/>
              </w:rPr>
              <w:t>ОК.01,ОК02,ОК.03,ОК.04</w:t>
            </w:r>
          </w:p>
          <w:p w14:paraId="1413BB7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540C4F8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7752B7F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3B68701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0A1422E" w14:textId="77777777" w:rsidR="00BC4F1A" w:rsidRPr="002C0BA0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1F17CD07" w14:textId="77777777" w:rsidTr="000F05E0">
        <w:tblPrEx>
          <w:jc w:val="left"/>
        </w:tblPrEx>
        <w:trPr>
          <w:trHeight w:val="920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569FD003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14:paraId="4BFBD5F6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174C142A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№2</w:t>
            </w:r>
          </w:p>
          <w:p w14:paraId="5CAE41E8" w14:textId="77777777" w:rsidR="00BC4F1A" w:rsidRPr="009861FF" w:rsidRDefault="00BC4F1A" w:rsidP="000F05E0">
            <w:pPr>
              <w:tabs>
                <w:tab w:val="left" w:pos="220"/>
              </w:tabs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Определение природных и техногенных факторов для данной территории. Воздействие негативных факторов для данной территории.</w:t>
            </w:r>
          </w:p>
        </w:tc>
        <w:tc>
          <w:tcPr>
            <w:tcW w:w="2243" w:type="dxa"/>
            <w:gridSpan w:val="3"/>
            <w:tcBorders>
              <w:bottom w:val="single" w:sz="4" w:space="0" w:color="auto"/>
            </w:tcBorders>
          </w:tcPr>
          <w:p w14:paraId="24235965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7B2931AF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  <w:vAlign w:val="center"/>
          </w:tcPr>
          <w:p w14:paraId="7663F70A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74092D32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0456EABE" w14:textId="77777777" w:rsidTr="000F05E0">
        <w:tblPrEx>
          <w:jc w:val="left"/>
        </w:tblPrEx>
        <w:trPr>
          <w:trHeight w:val="157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6F2154BD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14:paraId="6CBCD6A3" w14:textId="77777777" w:rsidR="00BC4F1A" w:rsidRPr="0030218C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342" w:type="dxa"/>
            <w:gridSpan w:val="3"/>
          </w:tcPr>
          <w:p w14:paraId="23830E59" w14:textId="77777777" w:rsidR="00BC4F1A" w:rsidRPr="009861FF" w:rsidRDefault="00BC4F1A" w:rsidP="000F05E0">
            <w:pPr>
              <w:tabs>
                <w:tab w:val="left" w:pos="220"/>
              </w:tabs>
              <w:rPr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>Практическая работа №3</w:t>
            </w:r>
            <w:r w:rsidRPr="009861FF">
              <w:rPr>
                <w:bCs/>
                <w:sz w:val="20"/>
                <w:szCs w:val="20"/>
              </w:rPr>
              <w:t xml:space="preserve">  </w:t>
            </w:r>
          </w:p>
          <w:p w14:paraId="75CA2BCB" w14:textId="77777777" w:rsidR="00BC4F1A" w:rsidRPr="009861FF" w:rsidRDefault="00BC4F1A" w:rsidP="000F05E0">
            <w:pPr>
              <w:tabs>
                <w:tab w:val="left" w:pos="220"/>
              </w:tabs>
              <w:rPr>
                <w:sz w:val="20"/>
                <w:szCs w:val="20"/>
                <w:shd w:val="clear" w:color="auto" w:fill="FFFFFF"/>
              </w:rPr>
            </w:pPr>
            <w:r w:rsidRPr="009861FF">
              <w:rPr>
                <w:bCs/>
                <w:sz w:val="20"/>
                <w:szCs w:val="20"/>
              </w:rPr>
              <w:t>Техногенные аварии характерные для данной территории</w:t>
            </w:r>
          </w:p>
        </w:tc>
        <w:tc>
          <w:tcPr>
            <w:tcW w:w="2243" w:type="dxa"/>
            <w:gridSpan w:val="3"/>
            <w:tcBorders>
              <w:left w:val="nil"/>
            </w:tcBorders>
          </w:tcPr>
          <w:p w14:paraId="67FF052D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3D76880F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Align w:val="center"/>
          </w:tcPr>
          <w:p w14:paraId="074E72D5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tcBorders>
              <w:bottom w:val="nil"/>
            </w:tcBorders>
          </w:tcPr>
          <w:p w14:paraId="6797FE8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4D0BDD1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5B2D1AE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6C6E43E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5D2F8D9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78763932" w14:textId="77777777" w:rsidTr="000F05E0">
        <w:tblPrEx>
          <w:jc w:val="left"/>
        </w:tblPrEx>
        <w:trPr>
          <w:trHeight w:val="2172"/>
        </w:trPr>
        <w:tc>
          <w:tcPr>
            <w:tcW w:w="2155" w:type="dxa"/>
            <w:gridSpan w:val="2"/>
            <w:vMerge w:val="restart"/>
          </w:tcPr>
          <w:p w14:paraId="15782031" w14:textId="77777777" w:rsidR="00BC4F1A" w:rsidRPr="009861FF" w:rsidRDefault="00BC4F1A" w:rsidP="000F05E0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 xml:space="preserve">Тема 1.3 </w:t>
            </w:r>
            <w:r w:rsidRPr="009861FF">
              <w:rPr>
                <w:bCs/>
                <w:sz w:val="20"/>
                <w:szCs w:val="20"/>
              </w:rPr>
              <w:t>Вредные привычки и их профилактика</w:t>
            </w:r>
          </w:p>
        </w:tc>
        <w:tc>
          <w:tcPr>
            <w:tcW w:w="945" w:type="dxa"/>
            <w:gridSpan w:val="2"/>
          </w:tcPr>
          <w:p w14:paraId="3C77AEE0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342" w:type="dxa"/>
            <w:gridSpan w:val="3"/>
          </w:tcPr>
          <w:p w14:paraId="567C8E42" w14:textId="77777777" w:rsidR="00BC4F1A" w:rsidRPr="009861FF" w:rsidRDefault="00BC4F1A" w:rsidP="000F05E0">
            <w:pPr>
              <w:rPr>
                <w:sz w:val="20"/>
                <w:szCs w:val="20"/>
                <w:shd w:val="clear" w:color="auto" w:fill="FFFFFF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36A4D6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Вредные привычки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</w:t>
            </w:r>
          </w:p>
          <w:p w14:paraId="202715B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Курение и его влияние на здоровье человека, Табачный дым и его составные части. Влияние курения на нервную систему, сердечно-сосудистую и дыхательную. Пассивное курение и его влияние на здоровье человека.</w:t>
            </w:r>
          </w:p>
          <w:p w14:paraId="16791661" w14:textId="77777777" w:rsidR="00BC4F1A" w:rsidRPr="009861FF" w:rsidRDefault="00BC4F1A" w:rsidP="000F05E0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9861FF">
              <w:rPr>
                <w:sz w:val="20"/>
                <w:szCs w:val="20"/>
              </w:rPr>
              <w:t>.</w:t>
            </w:r>
          </w:p>
        </w:tc>
        <w:tc>
          <w:tcPr>
            <w:tcW w:w="2243" w:type="dxa"/>
            <w:gridSpan w:val="3"/>
          </w:tcPr>
          <w:p w14:paraId="3E5C353F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72737997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Align w:val="center"/>
          </w:tcPr>
          <w:p w14:paraId="530C8F8A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  <w:p w14:paraId="23EB7A60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14:paraId="1BC2752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bookmarkStart w:id="37" w:name="_Hlk95841311"/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E15A04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</w:t>
            </w:r>
            <w:bookmarkEnd w:id="37"/>
            <w:r w:rsidRPr="009861FF">
              <w:rPr>
                <w:bCs/>
                <w:sz w:val="20"/>
                <w:szCs w:val="20"/>
              </w:rPr>
              <w:t>,</w:t>
            </w:r>
          </w:p>
          <w:p w14:paraId="6EB1A8D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30A7280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17B7925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0747CFAB" w14:textId="77777777" w:rsidTr="000F05E0">
        <w:tblPrEx>
          <w:jc w:val="left"/>
        </w:tblPrEx>
        <w:trPr>
          <w:trHeight w:val="892"/>
        </w:trPr>
        <w:tc>
          <w:tcPr>
            <w:tcW w:w="2155" w:type="dxa"/>
            <w:gridSpan w:val="2"/>
            <w:vMerge/>
          </w:tcPr>
          <w:p w14:paraId="6A7D1D56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14:paraId="5CDB54EA" w14:textId="77777777" w:rsidR="00BC4F1A" w:rsidRPr="009861FF" w:rsidRDefault="00BC4F1A" w:rsidP="000F05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342" w:type="dxa"/>
            <w:gridSpan w:val="3"/>
          </w:tcPr>
          <w:p w14:paraId="65558BB1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</w:t>
            </w:r>
          </w:p>
        </w:tc>
        <w:tc>
          <w:tcPr>
            <w:tcW w:w="2243" w:type="dxa"/>
            <w:gridSpan w:val="3"/>
          </w:tcPr>
          <w:p w14:paraId="1DDCFAB7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418B0A29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Align w:val="center"/>
          </w:tcPr>
          <w:p w14:paraId="0E118BE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</w:tcPr>
          <w:p w14:paraId="523101E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3D238EE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182D26E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173A4B9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2732B10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5A767805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68F6983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5739EEDC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342" w:type="dxa"/>
            <w:gridSpan w:val="3"/>
          </w:tcPr>
          <w:p w14:paraId="648D644F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№4</w:t>
            </w:r>
          </w:p>
        </w:tc>
        <w:tc>
          <w:tcPr>
            <w:tcW w:w="2243" w:type="dxa"/>
            <w:gridSpan w:val="3"/>
            <w:vMerge w:val="restart"/>
          </w:tcPr>
          <w:p w14:paraId="1F4E043E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0F057453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5F4C57A9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0ECBE17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3E962BE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221E752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0580991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17E6F0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4388D429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0DE74A29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7D14C169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204CD407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>1</w:t>
            </w:r>
            <w:r w:rsidRPr="009861FF">
              <w:rPr>
                <w:sz w:val="20"/>
                <w:szCs w:val="20"/>
              </w:rPr>
              <w:t xml:space="preserve"> Просмотр и обсуждение фильма по теме «Алкоголь и его влияние на здоровье человека».</w:t>
            </w:r>
          </w:p>
        </w:tc>
        <w:tc>
          <w:tcPr>
            <w:tcW w:w="2243" w:type="dxa"/>
            <w:gridSpan w:val="3"/>
            <w:vMerge/>
          </w:tcPr>
          <w:p w14:paraId="3E6EE630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F818A84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67ABC3F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057662AD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733FFA0A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786846F8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342" w:type="dxa"/>
            <w:gridSpan w:val="3"/>
          </w:tcPr>
          <w:p w14:paraId="53778351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№5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14:paraId="2AF59192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29DE4B08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4FF1463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761EF9A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1D5B6CE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576EBF6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4EB19D32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0EE86BA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5B219386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29B43023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00A7656B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30EA5DEA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>Просмотр и обсуждение фильма по теме «Табачный дым и табакокурение»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14:paraId="2A219BA6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65CF2C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16DA98B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2E8D7006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 w:val="restart"/>
          </w:tcPr>
          <w:p w14:paraId="32255CDD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5E685450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342" w:type="dxa"/>
            <w:gridSpan w:val="3"/>
          </w:tcPr>
          <w:p w14:paraId="63776C95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№6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14:paraId="778D8311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0AEA1572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51456A0A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6F01E13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362AD8A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24C70D8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035F0C7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706D5CC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1BC44EA8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030F6A5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016ECB52" w14:textId="77777777" w:rsidR="00BC4F1A" w:rsidRPr="009861FF" w:rsidRDefault="00BC4F1A" w:rsidP="000F05E0">
            <w:pPr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127AC21D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Обсуждение по теме: «</w:t>
            </w:r>
            <w:proofErr w:type="spellStart"/>
            <w:r w:rsidRPr="009861FF">
              <w:rPr>
                <w:sz w:val="20"/>
                <w:szCs w:val="20"/>
              </w:rPr>
              <w:t>Вейп</w:t>
            </w:r>
            <w:proofErr w:type="spellEnd"/>
            <w:r w:rsidRPr="009861FF">
              <w:rPr>
                <w:sz w:val="20"/>
                <w:szCs w:val="20"/>
              </w:rPr>
              <w:t xml:space="preserve"> – что это такое» Вред наносимый здоровью.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14:paraId="0A759B4A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CD3148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28C8006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17106EA5" w14:textId="77777777" w:rsidTr="000F05E0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/>
          </w:tcPr>
          <w:p w14:paraId="550A3156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031393D3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342" w:type="dxa"/>
            <w:gridSpan w:val="3"/>
          </w:tcPr>
          <w:p w14:paraId="211AC87E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№7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14:paraId="1B8A3E27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217F2760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2616531C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417F2CB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46E356A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1A7F126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17F241A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43CC7E2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7FAB342E" w14:textId="77777777" w:rsidTr="000F05E0">
        <w:tblPrEx>
          <w:jc w:val="left"/>
        </w:tblPrEx>
        <w:trPr>
          <w:trHeight w:val="1499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6C716690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55788C1C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0CA3FA4C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Обсуждение по теме: «Наркотики и их влияние на организм человека.</w:t>
            </w:r>
          </w:p>
        </w:tc>
        <w:tc>
          <w:tcPr>
            <w:tcW w:w="2243" w:type="dxa"/>
            <w:gridSpan w:val="3"/>
            <w:vMerge/>
            <w:tcBorders>
              <w:left w:val="nil"/>
              <w:bottom w:val="single" w:sz="4" w:space="0" w:color="auto"/>
            </w:tcBorders>
          </w:tcPr>
          <w:p w14:paraId="09C5ED36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929DB8E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25D88D2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5D81BCAD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65FDB8F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51AD4660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342" w:type="dxa"/>
            <w:gridSpan w:val="3"/>
          </w:tcPr>
          <w:p w14:paraId="7F71B3A0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№8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14:paraId="480510C3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0560EAA0" w14:textId="77777777" w:rsidR="00BC4F1A" w:rsidRPr="009861FF" w:rsidRDefault="00BC4F1A" w:rsidP="000F05E0">
            <w:pPr>
              <w:tabs>
                <w:tab w:val="left" w:pos="220"/>
              </w:tabs>
              <w:jc w:val="center"/>
              <w:rPr>
                <w:sz w:val="20"/>
                <w:szCs w:val="20"/>
                <w:shd w:val="clear" w:color="auto" w:fill="FFFFFF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7215B12C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453AD5E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7D2CCE9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3AFD6DB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2767B63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50C62B8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1266D332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55302DBC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34576CEC" w14:textId="77777777" w:rsidR="00BC4F1A" w:rsidRPr="009861FF" w:rsidRDefault="00BC4F1A" w:rsidP="000F05E0">
            <w:pPr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18FA7B9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Анкетирование по теме: «Вредные привычки»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14:paraId="5C64323C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AE81499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046ADB2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60C37CE9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</w:tcPr>
          <w:p w14:paraId="0DC0DF16" w14:textId="77777777" w:rsidR="00BC4F1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Раздел 2</w:t>
            </w:r>
          </w:p>
          <w:p w14:paraId="3B3B122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14:paraId="64334C3C" w14:textId="77777777" w:rsidR="00BC4F1A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F00883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72778252" w14:textId="77777777" w:rsidR="00BC4F1A" w:rsidRPr="009861FF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>Государственная система обеспечения безопасности населения</w:t>
            </w:r>
          </w:p>
          <w:p w14:paraId="6DCF6EC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</w:tcPr>
          <w:p w14:paraId="49D9FD8B" w14:textId="77777777" w:rsidR="00BC4F1A" w:rsidRDefault="00BC4F1A" w:rsidP="000F05E0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14:paraId="4AE0A652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</w:tcPr>
          <w:p w14:paraId="2759760D" w14:textId="77777777" w:rsidR="00BC4F1A" w:rsidRPr="00FE533B" w:rsidRDefault="00BC4F1A" w:rsidP="000F05E0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  <w:p w14:paraId="2E12978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14:paraId="1A4C08D6" w14:textId="77777777" w:rsidR="00BC4F1A" w:rsidRDefault="00BC4F1A" w:rsidP="000F05E0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14:paraId="71FBB7B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2DBC1E27" w14:textId="77777777" w:rsidTr="000F05E0">
        <w:tblPrEx>
          <w:jc w:val="left"/>
        </w:tblPrEx>
        <w:trPr>
          <w:trHeight w:val="506"/>
        </w:trPr>
        <w:tc>
          <w:tcPr>
            <w:tcW w:w="2155" w:type="dxa"/>
            <w:gridSpan w:val="2"/>
            <w:vMerge w:val="restart"/>
          </w:tcPr>
          <w:p w14:paraId="469BCEAF" w14:textId="77777777" w:rsidR="00BC4F1A" w:rsidRPr="009861FF" w:rsidRDefault="00BC4F1A" w:rsidP="000F05E0">
            <w:pPr>
              <w:shd w:val="clear" w:color="auto" w:fill="FFFFFF"/>
              <w:rPr>
                <w:bCs/>
                <w:sz w:val="20"/>
                <w:szCs w:val="20"/>
              </w:rPr>
            </w:pPr>
          </w:p>
          <w:p w14:paraId="6254F9D2" w14:textId="77777777" w:rsidR="00BC4F1A" w:rsidRDefault="00BC4F1A" w:rsidP="000F05E0">
            <w:pPr>
              <w:jc w:val="center"/>
              <w:rPr>
                <w:sz w:val="20"/>
                <w:szCs w:val="20"/>
              </w:rPr>
            </w:pPr>
            <w:r w:rsidRPr="00661A8F">
              <w:rPr>
                <w:b/>
                <w:sz w:val="20"/>
                <w:szCs w:val="20"/>
              </w:rPr>
              <w:t>Тема 2.1</w:t>
            </w:r>
            <w:r w:rsidRPr="00661A8F">
              <w:rPr>
                <w:sz w:val="20"/>
                <w:szCs w:val="20"/>
              </w:rPr>
              <w:t>. Общие понятия и классификация чрезвычайных ситуаций природного и техногенного характера.</w:t>
            </w:r>
          </w:p>
          <w:p w14:paraId="7100DCD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4925A928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342" w:type="dxa"/>
            <w:gridSpan w:val="3"/>
            <w:vAlign w:val="center"/>
          </w:tcPr>
          <w:p w14:paraId="44D7371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0F68C20D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14:paraId="40E920A6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4A96556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ПРб.04, ПРб.05, </w:t>
            </w:r>
          </w:p>
          <w:p w14:paraId="0457F74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ЛР 04, ЛР 13, </w:t>
            </w:r>
          </w:p>
          <w:p w14:paraId="3DB595D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03, МР 01, МР 04, МР 05</w:t>
            </w:r>
          </w:p>
          <w:p w14:paraId="7A41298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0E3C9A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73ADFC00" w14:textId="77777777" w:rsidTr="000F05E0">
        <w:tblPrEx>
          <w:jc w:val="left"/>
        </w:tblPrEx>
        <w:trPr>
          <w:trHeight w:val="776"/>
        </w:trPr>
        <w:tc>
          <w:tcPr>
            <w:tcW w:w="2155" w:type="dxa"/>
            <w:gridSpan w:val="2"/>
            <w:vMerge/>
          </w:tcPr>
          <w:p w14:paraId="24DD9C2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64BB6F49" w14:textId="77777777" w:rsidR="00BC4F1A" w:rsidRPr="009861FF" w:rsidRDefault="00BC4F1A" w:rsidP="000F05E0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05A9206F" w14:textId="77777777" w:rsidR="00BC4F1A" w:rsidRDefault="000F05E0" w:rsidP="000F05E0">
            <w:pPr>
              <w:pStyle w:val="Default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444DFECB" w14:textId="77777777" w:rsidR="000F05E0" w:rsidRDefault="000F05E0" w:rsidP="000F05E0">
            <w:pPr>
              <w:pStyle w:val="Default"/>
              <w:jc w:val="both"/>
              <w:rPr>
                <w:i/>
                <w:sz w:val="20"/>
                <w:szCs w:val="20"/>
              </w:rPr>
            </w:pPr>
          </w:p>
          <w:p w14:paraId="7F347B9F" w14:textId="77777777" w:rsidR="000F05E0" w:rsidRPr="009861FF" w:rsidRDefault="000F05E0" w:rsidP="000F05E0">
            <w:pPr>
              <w:pStyle w:val="Default"/>
              <w:jc w:val="both"/>
              <w:rPr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Общие понятия и классификация чрезвычайных ситуаций природного и техногенного характера. Характеристика наиболее вероятных для данной местности и района проживания чрезвычайных ситуаций природного и техногенного характера. 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  <w:p w14:paraId="1B7786B7" w14:textId="77777777" w:rsidR="000F05E0" w:rsidRPr="000F05E0" w:rsidRDefault="000F05E0" w:rsidP="000F05E0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</w:tcPr>
          <w:p w14:paraId="5377C90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14:paraId="35674A3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5696D67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512BCBAF" w14:textId="77777777" w:rsidTr="000F05E0">
        <w:tblPrEx>
          <w:jc w:val="left"/>
        </w:tblPrEx>
        <w:trPr>
          <w:trHeight w:val="430"/>
        </w:trPr>
        <w:tc>
          <w:tcPr>
            <w:tcW w:w="2155" w:type="dxa"/>
            <w:gridSpan w:val="2"/>
            <w:vMerge w:val="restart"/>
          </w:tcPr>
          <w:p w14:paraId="74A9805C" w14:textId="77777777" w:rsidR="00BC4F1A" w:rsidRPr="009861FF" w:rsidRDefault="00BC4F1A" w:rsidP="000F05E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2.2</w:t>
            </w:r>
            <w:r w:rsidRPr="009861FF">
              <w:rPr>
                <w:sz w:val="20"/>
                <w:szCs w:val="20"/>
              </w:rPr>
              <w:t xml:space="preserve">. </w:t>
            </w:r>
            <w:r w:rsidRPr="009861FF">
              <w:rPr>
                <w:bCs/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</w:t>
            </w:r>
          </w:p>
          <w:p w14:paraId="25AE4D1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2ACF8AED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342" w:type="dxa"/>
            <w:gridSpan w:val="3"/>
          </w:tcPr>
          <w:p w14:paraId="77116256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70F67EF1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3B70CD9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718B5B2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ПРб.04, ПРб.05, </w:t>
            </w:r>
          </w:p>
          <w:p w14:paraId="0A344CA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ЛР 04, ЛР 13, </w:t>
            </w:r>
          </w:p>
          <w:p w14:paraId="136D246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03, МР 01, МР 04, МР 05</w:t>
            </w:r>
          </w:p>
          <w:p w14:paraId="5D19F0F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473ED986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499A34EC" w14:textId="77777777" w:rsidTr="000F05E0">
        <w:tblPrEx>
          <w:jc w:val="left"/>
        </w:tblPrEx>
        <w:trPr>
          <w:trHeight w:val="825"/>
        </w:trPr>
        <w:tc>
          <w:tcPr>
            <w:tcW w:w="2155" w:type="dxa"/>
            <w:gridSpan w:val="2"/>
            <w:vMerge/>
          </w:tcPr>
          <w:p w14:paraId="1831E8E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4DC05762" w14:textId="77777777" w:rsidR="00BC4F1A" w:rsidRPr="009861FF" w:rsidRDefault="00BC4F1A" w:rsidP="000F05E0">
            <w:pPr>
              <w:pStyle w:val="Default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66E51B4C" w14:textId="77777777" w:rsidR="00BC4F1A" w:rsidRPr="009861FF" w:rsidRDefault="00BC4F1A" w:rsidP="000F05E0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История создания единой государственной системы предупреждения и ликвидации ЧС: ее предназначение, структура, задачи. Мониторинг и прогнозирование чрезвычайных ситуаций. Структура и органы управления гражданской обороны. Изучение первичных средств пожаротушения.</w:t>
            </w:r>
          </w:p>
          <w:p w14:paraId="7E55247F" w14:textId="77777777" w:rsidR="00BC4F1A" w:rsidRPr="009861FF" w:rsidRDefault="00BC4F1A" w:rsidP="000F05E0">
            <w:pPr>
              <w:jc w:val="both"/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3" w:type="dxa"/>
            <w:gridSpan w:val="3"/>
            <w:vMerge/>
          </w:tcPr>
          <w:p w14:paraId="23661FF0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vAlign w:val="center"/>
          </w:tcPr>
          <w:p w14:paraId="1FE4012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090CC2CF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0B217478" w14:textId="77777777" w:rsidTr="000F05E0">
        <w:tblPrEx>
          <w:jc w:val="left"/>
        </w:tblPrEx>
        <w:trPr>
          <w:trHeight w:val="48"/>
        </w:trPr>
        <w:tc>
          <w:tcPr>
            <w:tcW w:w="2155" w:type="dxa"/>
            <w:gridSpan w:val="2"/>
            <w:vMerge/>
          </w:tcPr>
          <w:p w14:paraId="3BED24A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13A3786E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342" w:type="dxa"/>
            <w:gridSpan w:val="3"/>
          </w:tcPr>
          <w:p w14:paraId="014FC71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№9</w:t>
            </w:r>
          </w:p>
        </w:tc>
        <w:tc>
          <w:tcPr>
            <w:tcW w:w="2243" w:type="dxa"/>
            <w:gridSpan w:val="3"/>
            <w:vMerge w:val="restart"/>
          </w:tcPr>
          <w:p w14:paraId="6C948601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18E5C25D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415E1B50" w14:textId="77777777" w:rsidR="00BC4F1A" w:rsidRPr="00BA68C4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BA68C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524AA86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152A3C5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105900A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417A47CE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</w:t>
            </w:r>
          </w:p>
        </w:tc>
      </w:tr>
      <w:tr w:rsidR="00BC4F1A" w:rsidRPr="009861FF" w14:paraId="24B08E69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1D7DCFC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7E98B0E6" w14:textId="77777777" w:rsidR="00BC4F1A" w:rsidRPr="009861FF" w:rsidRDefault="00BC4F1A" w:rsidP="000F05E0">
            <w:pPr>
              <w:tabs>
                <w:tab w:val="left" w:pos="263"/>
              </w:tabs>
              <w:rPr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42C75CD1" w14:textId="77777777" w:rsidR="00BC4F1A" w:rsidRPr="009861FF" w:rsidRDefault="00BC4F1A" w:rsidP="000F05E0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Просмотр и обсуждение фильма» История создания РСЧС. Задачи службы.</w:t>
            </w:r>
          </w:p>
        </w:tc>
        <w:tc>
          <w:tcPr>
            <w:tcW w:w="2243" w:type="dxa"/>
            <w:gridSpan w:val="3"/>
            <w:vMerge/>
          </w:tcPr>
          <w:p w14:paraId="7540A21A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B97BA0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nil"/>
            </w:tcBorders>
          </w:tcPr>
          <w:p w14:paraId="16C87EAE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1F16C78C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</w:tcPr>
          <w:p w14:paraId="24542AA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4BF4768C" w14:textId="77777777" w:rsidR="00BC4F1A" w:rsidRPr="0030218C" w:rsidRDefault="00BC4F1A" w:rsidP="000F05E0">
            <w:pPr>
              <w:tabs>
                <w:tab w:val="left" w:pos="263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342" w:type="dxa"/>
            <w:gridSpan w:val="3"/>
          </w:tcPr>
          <w:p w14:paraId="7C74AFB3" w14:textId="77777777" w:rsidR="00BC4F1A" w:rsidRPr="009861FF" w:rsidRDefault="00BC4F1A" w:rsidP="000F05E0">
            <w:pPr>
              <w:tabs>
                <w:tab w:val="left" w:pos="263"/>
              </w:tabs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№10</w:t>
            </w:r>
          </w:p>
        </w:tc>
        <w:tc>
          <w:tcPr>
            <w:tcW w:w="2243" w:type="dxa"/>
            <w:gridSpan w:val="3"/>
            <w:vMerge w:val="restart"/>
            <w:tcBorders>
              <w:left w:val="nil"/>
            </w:tcBorders>
          </w:tcPr>
          <w:p w14:paraId="238553E0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4CEF76F1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  <w:vAlign w:val="center"/>
          </w:tcPr>
          <w:p w14:paraId="19B2C8B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7ACB64D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67E904D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716C944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6D8193FA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</w:t>
            </w:r>
          </w:p>
        </w:tc>
      </w:tr>
      <w:tr w:rsidR="00BC4F1A" w:rsidRPr="009861FF" w14:paraId="730A591E" w14:textId="77777777" w:rsidTr="000F05E0">
        <w:tblPrEx>
          <w:jc w:val="left"/>
        </w:tblPrEx>
        <w:trPr>
          <w:trHeight w:val="20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47F204B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2AAC1642" w14:textId="77777777" w:rsidR="00BC4F1A" w:rsidRPr="009861FF" w:rsidRDefault="00BC4F1A" w:rsidP="000F05E0">
            <w:pPr>
              <w:tabs>
                <w:tab w:val="left" w:pos="263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26DEAEC8" w14:textId="77777777" w:rsidR="00BC4F1A" w:rsidRPr="009861FF" w:rsidRDefault="00BC4F1A" w:rsidP="000F05E0">
            <w:pPr>
              <w:tabs>
                <w:tab w:val="left" w:pos="263"/>
              </w:tabs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>Изучение первичных средств пожаротушения. Правила пользования. Виды первичных средств пожаротушения</w:t>
            </w:r>
          </w:p>
        </w:tc>
        <w:tc>
          <w:tcPr>
            <w:tcW w:w="2243" w:type="dxa"/>
            <w:gridSpan w:val="3"/>
            <w:vMerge/>
            <w:tcBorders>
              <w:left w:val="nil"/>
            </w:tcBorders>
          </w:tcPr>
          <w:p w14:paraId="47E3E91A" w14:textId="77777777" w:rsidR="00BC4F1A" w:rsidRPr="009861FF" w:rsidRDefault="00BC4F1A" w:rsidP="000F05E0">
            <w:pPr>
              <w:tabs>
                <w:tab w:val="left" w:pos="26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D725800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nil"/>
            </w:tcBorders>
          </w:tcPr>
          <w:p w14:paraId="76A6AB66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216B7845" w14:textId="77777777" w:rsidTr="000F05E0">
        <w:tblPrEx>
          <w:jc w:val="left"/>
        </w:tblPrEx>
        <w:trPr>
          <w:trHeight w:val="220"/>
        </w:trPr>
        <w:tc>
          <w:tcPr>
            <w:tcW w:w="2155" w:type="dxa"/>
            <w:gridSpan w:val="2"/>
            <w:vMerge w:val="restart"/>
          </w:tcPr>
          <w:p w14:paraId="6F09D7D8" w14:textId="77777777" w:rsidR="00BC4F1A" w:rsidRPr="009861FF" w:rsidRDefault="00BC4F1A" w:rsidP="000F05E0">
            <w:pPr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2.3</w:t>
            </w:r>
            <w:r w:rsidRPr="009861FF">
              <w:rPr>
                <w:b/>
                <w:sz w:val="20"/>
                <w:szCs w:val="20"/>
              </w:rPr>
              <w:t>.</w:t>
            </w:r>
            <w:r w:rsidRPr="009861FF">
              <w:rPr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t>Современные средства поражения и их поражающие факторы</w:t>
            </w:r>
          </w:p>
        </w:tc>
        <w:tc>
          <w:tcPr>
            <w:tcW w:w="945" w:type="dxa"/>
            <w:gridSpan w:val="2"/>
            <w:vMerge w:val="restart"/>
          </w:tcPr>
          <w:p w14:paraId="67AA74B9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342" w:type="dxa"/>
            <w:gridSpan w:val="3"/>
          </w:tcPr>
          <w:p w14:paraId="114CD5C5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4BB1A402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14:paraId="78EDB877" w14:textId="77777777" w:rsidR="00BC4F1A" w:rsidRPr="00BA68C4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52CAA1F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42B480E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21C3228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560F3B8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</w:t>
            </w:r>
          </w:p>
        </w:tc>
      </w:tr>
      <w:tr w:rsidR="00BC4F1A" w:rsidRPr="009861FF" w14:paraId="3CB9C949" w14:textId="77777777" w:rsidTr="000F05E0">
        <w:tblPrEx>
          <w:jc w:val="left"/>
        </w:tblPrEx>
        <w:trPr>
          <w:trHeight w:val="1411"/>
        </w:trPr>
        <w:tc>
          <w:tcPr>
            <w:tcW w:w="2155" w:type="dxa"/>
            <w:gridSpan w:val="2"/>
            <w:vMerge/>
          </w:tcPr>
          <w:p w14:paraId="32F1BAD2" w14:textId="77777777" w:rsidR="00BC4F1A" w:rsidRPr="009861FF" w:rsidRDefault="00BC4F1A" w:rsidP="000F05E0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7E98D643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4860CF96" w14:textId="77777777" w:rsidR="00BC4F1A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Классификация средств поражения. Химическое, ядерное, бактериологическое оружие. Средства коллективной и индивидуальной защиты: порядок и правила их использования. Виды защитных сооружений. Эвакуация населения. Умение определять количество необходимого оборудования для защиты коллектива от поражающих факторов. Средства индивидуальной защиты.</w:t>
            </w:r>
          </w:p>
          <w:p w14:paraId="45088216" w14:textId="77777777" w:rsidR="00BC4F1A" w:rsidRDefault="00BC4F1A" w:rsidP="000F05E0">
            <w:pPr>
              <w:rPr>
                <w:bCs/>
                <w:sz w:val="20"/>
                <w:szCs w:val="20"/>
              </w:rPr>
            </w:pPr>
          </w:p>
          <w:p w14:paraId="7273629A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</w:tcPr>
          <w:p w14:paraId="4F9A9B44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14:paraId="79435A2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27E5FA23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1F59E0D2" w14:textId="77777777" w:rsidTr="000F05E0">
        <w:tblPrEx>
          <w:jc w:val="left"/>
        </w:tblPrEx>
        <w:trPr>
          <w:trHeight w:val="402"/>
        </w:trPr>
        <w:tc>
          <w:tcPr>
            <w:tcW w:w="2155" w:type="dxa"/>
            <w:gridSpan w:val="2"/>
            <w:vMerge/>
          </w:tcPr>
          <w:p w14:paraId="3E6BD4A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49CAE4E9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342" w:type="dxa"/>
            <w:gridSpan w:val="3"/>
          </w:tcPr>
          <w:p w14:paraId="07BCA65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№11</w:t>
            </w:r>
          </w:p>
        </w:tc>
        <w:tc>
          <w:tcPr>
            <w:tcW w:w="2243" w:type="dxa"/>
            <w:gridSpan w:val="3"/>
            <w:vMerge w:val="restart"/>
          </w:tcPr>
          <w:p w14:paraId="6B4666CB" w14:textId="77777777" w:rsidR="00BC4F1A" w:rsidRPr="00BA68C4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BA68C4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19" w:type="dxa"/>
            <w:gridSpan w:val="2"/>
            <w:vMerge w:val="restart"/>
          </w:tcPr>
          <w:p w14:paraId="06E25802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886" w:type="dxa"/>
            <w:gridSpan w:val="3"/>
            <w:vMerge w:val="restart"/>
          </w:tcPr>
          <w:p w14:paraId="34570BA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A6812F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55AB5D4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2A26295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150C991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4C7FB3E4" w14:textId="77777777" w:rsidTr="000F05E0">
        <w:tblPrEx>
          <w:jc w:val="left"/>
        </w:tblPrEx>
        <w:trPr>
          <w:trHeight w:val="402"/>
        </w:trPr>
        <w:tc>
          <w:tcPr>
            <w:tcW w:w="2155" w:type="dxa"/>
            <w:gridSpan w:val="2"/>
            <w:vMerge/>
          </w:tcPr>
          <w:p w14:paraId="5612AD7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259635A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0E96209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.</w:t>
            </w:r>
            <w:r w:rsidRPr="009861FF">
              <w:rPr>
                <w:bCs/>
                <w:i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>Отработка навыков пользования СИЗ: противогаз (ватно-марлевая повязка, респиратор). Сдача нормативов по надеванию противогаза, общего защитного костюма, средств индивидуальной защиты.</w:t>
            </w:r>
          </w:p>
        </w:tc>
        <w:tc>
          <w:tcPr>
            <w:tcW w:w="2243" w:type="dxa"/>
            <w:gridSpan w:val="3"/>
            <w:vMerge/>
          </w:tcPr>
          <w:p w14:paraId="306C11AD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14:paraId="3CEED9C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3224E55B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55F20AC7" w14:textId="77777777" w:rsidTr="000F05E0">
        <w:tblPrEx>
          <w:jc w:val="left"/>
        </w:tblPrEx>
        <w:trPr>
          <w:trHeight w:val="364"/>
        </w:trPr>
        <w:tc>
          <w:tcPr>
            <w:tcW w:w="2155" w:type="dxa"/>
            <w:gridSpan w:val="2"/>
            <w:vMerge/>
          </w:tcPr>
          <w:p w14:paraId="5A2517E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5C11FBB6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342" w:type="dxa"/>
            <w:gridSpan w:val="3"/>
          </w:tcPr>
          <w:p w14:paraId="38F2615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№12</w:t>
            </w:r>
          </w:p>
        </w:tc>
        <w:tc>
          <w:tcPr>
            <w:tcW w:w="2243" w:type="dxa"/>
            <w:gridSpan w:val="3"/>
            <w:vMerge w:val="restart"/>
          </w:tcPr>
          <w:p w14:paraId="458C1EFE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2B8DC37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</w:tcPr>
          <w:p w14:paraId="788FF00F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44F9751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310F01E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27C8B40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59AEC0A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202210FA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667FC4B9" w14:textId="77777777" w:rsidTr="000F05E0">
        <w:tblPrEx>
          <w:jc w:val="left"/>
        </w:tblPrEx>
        <w:trPr>
          <w:trHeight w:val="1775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41946AD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75D32E7D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41AB6BB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Разработка  инструкции по правилам поведения в защитных сооружениях.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684F4FEC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45B9FCC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0B235BA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1DB867A8" w14:textId="77777777" w:rsidTr="000F05E0">
        <w:tblPrEx>
          <w:jc w:val="left"/>
        </w:tblPrEx>
        <w:trPr>
          <w:trHeight w:val="345"/>
        </w:trPr>
        <w:tc>
          <w:tcPr>
            <w:tcW w:w="2155" w:type="dxa"/>
            <w:gridSpan w:val="2"/>
            <w:vMerge/>
          </w:tcPr>
          <w:p w14:paraId="4EAAC9B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090A6461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342" w:type="dxa"/>
            <w:gridSpan w:val="3"/>
          </w:tcPr>
          <w:p w14:paraId="6EB9955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№13</w:t>
            </w:r>
          </w:p>
        </w:tc>
        <w:tc>
          <w:tcPr>
            <w:tcW w:w="2243" w:type="dxa"/>
            <w:gridSpan w:val="3"/>
            <w:vMerge w:val="restart"/>
          </w:tcPr>
          <w:p w14:paraId="60A3C622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05F4ECC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</w:tcPr>
          <w:p w14:paraId="202C73C0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64613DF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19386A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13A063B2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0B1D66A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01F7E27C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7CEA8775" w14:textId="77777777" w:rsidTr="000F05E0">
        <w:tblPrEx>
          <w:jc w:val="left"/>
        </w:tblPrEx>
        <w:trPr>
          <w:trHeight w:val="2172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466D677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6E28429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198FC672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. Разработка распорядка дня в защитном сооружении. Просмотр фильма учебного «Защитные сооружения».</w:t>
            </w:r>
          </w:p>
          <w:p w14:paraId="3BBCB56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51879D1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5AA2341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1BB4AA0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05216B01" w14:textId="77777777" w:rsidTr="000F05E0">
        <w:tblPrEx>
          <w:jc w:val="left"/>
        </w:tblPrEx>
        <w:trPr>
          <w:trHeight w:val="506"/>
        </w:trPr>
        <w:tc>
          <w:tcPr>
            <w:tcW w:w="2155" w:type="dxa"/>
            <w:gridSpan w:val="2"/>
            <w:vMerge w:val="restart"/>
          </w:tcPr>
          <w:p w14:paraId="4C5B7BF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</w:t>
            </w:r>
            <w:r w:rsidRPr="00C70A09">
              <w:rPr>
                <w:b/>
                <w:bCs/>
                <w:sz w:val="20"/>
                <w:szCs w:val="20"/>
              </w:rPr>
              <w:t>4</w:t>
            </w:r>
            <w:r w:rsidRPr="009861FF">
              <w:rPr>
                <w:bCs/>
                <w:sz w:val="20"/>
                <w:szCs w:val="20"/>
              </w:rPr>
              <w:t xml:space="preserve"> Правила безопасного поведения при угрозе террористического акта</w:t>
            </w:r>
          </w:p>
        </w:tc>
        <w:tc>
          <w:tcPr>
            <w:tcW w:w="945" w:type="dxa"/>
            <w:gridSpan w:val="2"/>
          </w:tcPr>
          <w:p w14:paraId="6CAF2192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342" w:type="dxa"/>
            <w:gridSpan w:val="3"/>
          </w:tcPr>
          <w:p w14:paraId="15A7C76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</w:tcPr>
          <w:p w14:paraId="609909CA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</w:tcPr>
          <w:p w14:paraId="6A1968A4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 w:val="restart"/>
          </w:tcPr>
          <w:p w14:paraId="6BD048B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3083BA2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488A34A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7913B30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03C70542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lastRenderedPageBreak/>
              <w:t>ОК.01,ОК02,ОК.03,ОК.04</w:t>
            </w:r>
          </w:p>
        </w:tc>
      </w:tr>
      <w:tr w:rsidR="00BC4F1A" w:rsidRPr="009861FF" w14:paraId="215566AF" w14:textId="77777777" w:rsidTr="000F05E0">
        <w:tblPrEx>
          <w:jc w:val="left"/>
        </w:tblPrEx>
        <w:trPr>
          <w:trHeight w:val="1038"/>
        </w:trPr>
        <w:tc>
          <w:tcPr>
            <w:tcW w:w="2155" w:type="dxa"/>
            <w:gridSpan w:val="2"/>
            <w:vMerge/>
          </w:tcPr>
          <w:p w14:paraId="6E12B76A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14:paraId="5F13443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012D8CD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Понятие о терроре, террористическом акте. Опасности террористического акта. Психология террористов. Модели поведения при стрельбе, при захвате в качестве заложника. </w:t>
            </w:r>
            <w:proofErr w:type="gramStart"/>
            <w:r w:rsidRPr="009861FF">
              <w:rPr>
                <w:bCs/>
                <w:sz w:val="20"/>
                <w:szCs w:val="20"/>
              </w:rPr>
              <w:t>Основные террористические акты</w:t>
            </w:r>
            <w:proofErr w:type="gramEnd"/>
            <w:r w:rsidRPr="009861FF">
              <w:rPr>
                <w:bCs/>
                <w:sz w:val="20"/>
                <w:szCs w:val="20"/>
              </w:rPr>
              <w:t xml:space="preserve"> произошедшие на территории Российской </w:t>
            </w:r>
            <w:r w:rsidRPr="009861FF">
              <w:rPr>
                <w:bCs/>
                <w:sz w:val="20"/>
                <w:szCs w:val="20"/>
              </w:rPr>
              <w:lastRenderedPageBreak/>
              <w:t>Федерации</w:t>
            </w:r>
          </w:p>
          <w:p w14:paraId="4B80BBD1" w14:textId="77777777" w:rsidR="00BC4F1A" w:rsidRPr="009861FF" w:rsidRDefault="00BC4F1A" w:rsidP="000F05E0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3"/>
          </w:tcPr>
          <w:p w14:paraId="24B2251C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</w:tcPr>
          <w:p w14:paraId="61465C7E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/>
          </w:tcPr>
          <w:p w14:paraId="635725E3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6E8EA8C9" w14:textId="77777777" w:rsidTr="000F05E0">
        <w:tblPrEx>
          <w:jc w:val="left"/>
        </w:tblPrEx>
        <w:trPr>
          <w:trHeight w:val="219"/>
        </w:trPr>
        <w:tc>
          <w:tcPr>
            <w:tcW w:w="2155" w:type="dxa"/>
            <w:gridSpan w:val="2"/>
            <w:vMerge/>
          </w:tcPr>
          <w:p w14:paraId="64510CA8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145F7502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342" w:type="dxa"/>
            <w:gridSpan w:val="3"/>
          </w:tcPr>
          <w:p w14:paraId="2D187763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№14</w:t>
            </w:r>
          </w:p>
        </w:tc>
        <w:tc>
          <w:tcPr>
            <w:tcW w:w="2243" w:type="dxa"/>
            <w:gridSpan w:val="3"/>
            <w:vMerge w:val="restart"/>
          </w:tcPr>
          <w:p w14:paraId="1EA8EA82" w14:textId="77777777" w:rsidR="00BC4F1A" w:rsidRPr="002245D9" w:rsidRDefault="00BC4F1A" w:rsidP="000F0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245D9">
              <w:rPr>
                <w:bCs/>
                <w:sz w:val="20"/>
                <w:szCs w:val="20"/>
              </w:rPr>
              <w:t xml:space="preserve">Урок формирования умений и знаний. </w:t>
            </w:r>
          </w:p>
          <w:p w14:paraId="5139330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Метод обучения частично-поисковый</w:t>
            </w:r>
          </w:p>
        </w:tc>
        <w:tc>
          <w:tcPr>
            <w:tcW w:w="819" w:type="dxa"/>
            <w:gridSpan w:val="2"/>
            <w:vMerge w:val="restart"/>
          </w:tcPr>
          <w:p w14:paraId="1A67570E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098380D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14F1856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1097921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21CC55B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7024E9D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3DFEAD6B" w14:textId="77777777" w:rsidTr="000F05E0">
        <w:tblPrEx>
          <w:jc w:val="left"/>
        </w:tblPrEx>
        <w:trPr>
          <w:trHeight w:val="1161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71EE195B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564FBF74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4C70A7AC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Меры безопасности населения, оказавшегося на территории боевых действий.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18DD45D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7BCDAA4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1C09C607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18DA535C" w14:textId="77777777" w:rsidTr="000F05E0">
        <w:tblPrEx>
          <w:jc w:val="left"/>
        </w:tblPrEx>
        <w:trPr>
          <w:trHeight w:val="220"/>
        </w:trPr>
        <w:tc>
          <w:tcPr>
            <w:tcW w:w="2155" w:type="dxa"/>
            <w:gridSpan w:val="2"/>
            <w:vMerge w:val="restart"/>
          </w:tcPr>
          <w:p w14:paraId="6E4FC885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</w:t>
            </w:r>
            <w:r w:rsidRPr="00C70A09">
              <w:rPr>
                <w:b/>
                <w:bCs/>
                <w:sz w:val="20"/>
                <w:szCs w:val="20"/>
              </w:rPr>
              <w:t>5</w:t>
            </w:r>
            <w:r w:rsidRPr="009861FF">
              <w:rPr>
                <w:b/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t>Государственные службы по охране здоровья и безопасности граждан</w:t>
            </w:r>
          </w:p>
        </w:tc>
        <w:tc>
          <w:tcPr>
            <w:tcW w:w="945" w:type="dxa"/>
            <w:gridSpan w:val="2"/>
            <w:vMerge w:val="restart"/>
          </w:tcPr>
          <w:p w14:paraId="05CC90AE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342" w:type="dxa"/>
            <w:gridSpan w:val="3"/>
          </w:tcPr>
          <w:p w14:paraId="13D7082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3B6088B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14:paraId="01690E4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365565B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52B6EC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6E468D8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23B16DA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68C9980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0F36E068" w14:textId="77777777" w:rsidTr="000F05E0">
        <w:tblPrEx>
          <w:jc w:val="left"/>
        </w:tblPrEx>
        <w:trPr>
          <w:trHeight w:val="2678"/>
        </w:trPr>
        <w:tc>
          <w:tcPr>
            <w:tcW w:w="2155" w:type="dxa"/>
            <w:gridSpan w:val="2"/>
            <w:vMerge/>
          </w:tcPr>
          <w:p w14:paraId="0ABCABD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03193286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78B3E2DE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Структура и порядок работы МЧС, МВД, Росгвардии, службы скорой медицинской помощи, службы медицины катастроф. Федеральная служба по надзору в сфере защиты прав потребителей и благополучия человека (Роспотребнадзор). Правовые основы взаимодействия граждан с органами защиты населения</w:t>
            </w:r>
          </w:p>
        </w:tc>
        <w:tc>
          <w:tcPr>
            <w:tcW w:w="2243" w:type="dxa"/>
            <w:gridSpan w:val="3"/>
            <w:vMerge/>
          </w:tcPr>
          <w:p w14:paraId="2813549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14:paraId="08A0EBA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207DA53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1183354D" w14:textId="77777777" w:rsidTr="000F05E0">
        <w:tblPrEx>
          <w:jc w:val="left"/>
        </w:tblPrEx>
        <w:trPr>
          <w:trHeight w:val="337"/>
        </w:trPr>
        <w:tc>
          <w:tcPr>
            <w:tcW w:w="2155" w:type="dxa"/>
            <w:gridSpan w:val="2"/>
          </w:tcPr>
          <w:p w14:paraId="474BB193" w14:textId="77777777" w:rsidR="00BC4F1A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E82C4B" w14:textId="77777777" w:rsidR="00BC4F1A" w:rsidRPr="00C70A09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B219C3">
              <w:rPr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945" w:type="dxa"/>
            <w:gridSpan w:val="2"/>
          </w:tcPr>
          <w:p w14:paraId="0EF81590" w14:textId="77777777" w:rsidR="00BC4F1A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E5FE065" w14:textId="77777777" w:rsidR="00BC4F1A" w:rsidRPr="00C70A09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30" w:type="dxa"/>
            <w:gridSpan w:val="2"/>
          </w:tcPr>
          <w:p w14:paraId="1F306D8B" w14:textId="77777777" w:rsidR="00BC4F1A" w:rsidRPr="00B219C3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B219C3">
              <w:rPr>
                <w:b/>
                <w:bCs/>
                <w:sz w:val="20"/>
                <w:szCs w:val="20"/>
              </w:rPr>
              <w:t>Основы обороны государства и воинская обязанность</w:t>
            </w:r>
          </w:p>
          <w:p w14:paraId="1FE721B9" w14:textId="77777777" w:rsidR="00BC4F1A" w:rsidRPr="00C70A09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55" w:type="dxa"/>
            <w:gridSpan w:val="4"/>
          </w:tcPr>
          <w:p w14:paraId="010580D7" w14:textId="77777777" w:rsidR="00BC4F1A" w:rsidRDefault="00BC4F1A" w:rsidP="000F05E0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14:paraId="4B2C6849" w14:textId="77777777" w:rsidR="00BC4F1A" w:rsidRPr="00C70A09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</w:tcPr>
          <w:p w14:paraId="01A98A7F" w14:textId="77777777" w:rsidR="00BC4F1A" w:rsidRPr="00BB013A" w:rsidRDefault="00BC4F1A" w:rsidP="000F05E0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  <w:p w14:paraId="6032DE23" w14:textId="77777777" w:rsidR="00BC4F1A" w:rsidRPr="00C70A09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14:paraId="1A80C0CE" w14:textId="77777777" w:rsidR="00BC4F1A" w:rsidRDefault="00BC4F1A" w:rsidP="000F05E0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  <w:p w14:paraId="587166D7" w14:textId="77777777" w:rsidR="00BC4F1A" w:rsidRPr="00C70A09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3E4DD5C8" w14:textId="77777777" w:rsidTr="000F05E0">
        <w:tblPrEx>
          <w:jc w:val="left"/>
        </w:tblPrEx>
        <w:trPr>
          <w:trHeight w:val="690"/>
        </w:trPr>
        <w:tc>
          <w:tcPr>
            <w:tcW w:w="2155" w:type="dxa"/>
            <w:gridSpan w:val="2"/>
            <w:tcBorders>
              <w:top w:val="single" w:sz="4" w:space="0" w:color="auto"/>
              <w:bottom w:val="nil"/>
            </w:tcBorders>
          </w:tcPr>
          <w:p w14:paraId="71A093BA" w14:textId="77777777" w:rsidR="00BC4F1A" w:rsidRPr="00C70A09" w:rsidRDefault="00BC4F1A" w:rsidP="000F05E0">
            <w:pPr>
              <w:rPr>
                <w:sz w:val="20"/>
                <w:szCs w:val="20"/>
              </w:rPr>
            </w:pPr>
            <w:r w:rsidRPr="00C70A09">
              <w:rPr>
                <w:b/>
                <w:sz w:val="20"/>
                <w:szCs w:val="20"/>
              </w:rPr>
              <w:t>Тема 3.1</w:t>
            </w:r>
            <w:r>
              <w:rPr>
                <w:sz w:val="20"/>
                <w:szCs w:val="20"/>
              </w:rPr>
              <w:t>.</w:t>
            </w:r>
            <w:r w:rsidRPr="00C70A09">
              <w:rPr>
                <w:sz w:val="20"/>
                <w:szCs w:val="20"/>
              </w:rPr>
              <w:t>История создания Вооруженных Сил России</w:t>
            </w:r>
          </w:p>
          <w:p w14:paraId="38502EB9" w14:textId="77777777" w:rsidR="00BC4F1A" w:rsidRPr="009861FF" w:rsidRDefault="00BC4F1A" w:rsidP="000F05E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71D3543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</w:tcPr>
          <w:p w14:paraId="3691452D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342" w:type="dxa"/>
            <w:gridSpan w:val="3"/>
          </w:tcPr>
          <w:p w14:paraId="7E17904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Организация вооруженных сил Московского государства. Военные реформы: Ивана Грозного; Петра</w:t>
            </w:r>
            <w:r w:rsidRPr="009861FF">
              <w:rPr>
                <w:bCs/>
                <w:sz w:val="20"/>
                <w:szCs w:val="20"/>
                <w:lang w:val="en-US"/>
              </w:rPr>
              <w:t>I</w:t>
            </w:r>
            <w:r w:rsidRPr="009861FF">
              <w:rPr>
                <w:bCs/>
                <w:sz w:val="20"/>
                <w:szCs w:val="20"/>
              </w:rPr>
              <w:t>; Реформа 19 века. Советские вооруженные силы их структура и предназначение. Современная военная реформа. Организационная структура Вооруженных Сил Российской Федерации: виды ВС РФ (сухопутные войска, воздушно-космические силы, военно-морской флот); рода войск (ракетные войска стратегического назначения, воздушно-десантные войска). Их предназначение. Воинские звания. Знаки отличия.</w:t>
            </w:r>
          </w:p>
        </w:tc>
        <w:tc>
          <w:tcPr>
            <w:tcW w:w="2243" w:type="dxa"/>
            <w:gridSpan w:val="3"/>
          </w:tcPr>
          <w:p w14:paraId="6908130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</w:tcPr>
          <w:p w14:paraId="75CF8002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</w:tcPr>
          <w:p w14:paraId="346EC5F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18AD445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4A2271A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266EDD2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0627C21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03135CC7" w14:textId="77777777" w:rsidTr="000F05E0">
        <w:tblPrEx>
          <w:jc w:val="left"/>
        </w:tblPrEx>
        <w:trPr>
          <w:trHeight w:val="211"/>
        </w:trPr>
        <w:tc>
          <w:tcPr>
            <w:tcW w:w="2155" w:type="dxa"/>
            <w:gridSpan w:val="2"/>
            <w:vMerge w:val="restart"/>
          </w:tcPr>
          <w:p w14:paraId="4B0F22F0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3.2</w:t>
            </w:r>
            <w:r w:rsidRPr="009861FF">
              <w:rPr>
                <w:bCs/>
                <w:sz w:val="20"/>
                <w:szCs w:val="20"/>
              </w:rPr>
              <w:t xml:space="preserve"> Воинская </w:t>
            </w:r>
            <w:r w:rsidRPr="009861FF">
              <w:rPr>
                <w:bCs/>
                <w:sz w:val="20"/>
                <w:szCs w:val="20"/>
              </w:rPr>
              <w:lastRenderedPageBreak/>
              <w:t>обязанность и воинский учет</w:t>
            </w:r>
          </w:p>
        </w:tc>
        <w:tc>
          <w:tcPr>
            <w:tcW w:w="945" w:type="dxa"/>
            <w:gridSpan w:val="2"/>
            <w:vMerge w:val="restart"/>
          </w:tcPr>
          <w:p w14:paraId="1EBC1D64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6342" w:type="dxa"/>
            <w:gridSpan w:val="3"/>
          </w:tcPr>
          <w:p w14:paraId="31C054C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3A803845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 xml:space="preserve">Урок открытия нового </w:t>
            </w:r>
            <w:r w:rsidRPr="002245D9">
              <w:rPr>
                <w:sz w:val="20"/>
                <w:szCs w:val="20"/>
              </w:rPr>
              <w:lastRenderedPageBreak/>
              <w:t>знания</w:t>
            </w:r>
          </w:p>
        </w:tc>
        <w:tc>
          <w:tcPr>
            <w:tcW w:w="819" w:type="dxa"/>
            <w:gridSpan w:val="2"/>
            <w:vMerge w:val="restart"/>
          </w:tcPr>
          <w:p w14:paraId="63FB85D5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434A234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lastRenderedPageBreak/>
              <w:t xml:space="preserve">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E375D8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7D0B4FD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</w:t>
            </w:r>
            <w:r>
              <w:rPr>
                <w:bCs/>
                <w:sz w:val="20"/>
                <w:szCs w:val="20"/>
              </w:rPr>
              <w:t xml:space="preserve"> 03, МР 04, МР 05, МР 07, МР 08</w:t>
            </w:r>
          </w:p>
          <w:p w14:paraId="3601EDFA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01FD16C8" w14:textId="77777777" w:rsidTr="000F05E0">
        <w:tblPrEx>
          <w:jc w:val="left"/>
        </w:tblPrEx>
        <w:trPr>
          <w:trHeight w:val="1150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18DAE050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1FDC226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5B1F8807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Основные понятия воинской обязанности и воинского учета. Постановка граждан на воинский учет. Категории годности. Медицинское освидетельствование граждан при первоначальной постановке на воинский учет. Альтернативная гражданская служба. Служба по контракту.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63B25580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4B86EAFD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11F1BD6F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C4F1A" w:rsidRPr="009861FF" w14:paraId="683B97B7" w14:textId="77777777" w:rsidTr="000F05E0">
        <w:tblPrEx>
          <w:jc w:val="left"/>
        </w:tblPrEx>
        <w:trPr>
          <w:trHeight w:val="240"/>
        </w:trPr>
        <w:tc>
          <w:tcPr>
            <w:tcW w:w="2155" w:type="dxa"/>
            <w:gridSpan w:val="2"/>
            <w:vMerge w:val="restart"/>
          </w:tcPr>
          <w:p w14:paraId="655FA6C2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3.3</w:t>
            </w:r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sz w:val="20"/>
                <w:szCs w:val="20"/>
              </w:rPr>
              <w:t>Обязательная подготовка граждан к военной службе.</w:t>
            </w:r>
          </w:p>
        </w:tc>
        <w:tc>
          <w:tcPr>
            <w:tcW w:w="945" w:type="dxa"/>
            <w:gridSpan w:val="2"/>
            <w:vMerge w:val="restart"/>
          </w:tcPr>
          <w:p w14:paraId="218D51D9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4589B57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4F047D70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14:paraId="7A4D034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7783D9F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184CC4E6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542A7702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7C245E3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1A3E6F2C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7F19B62B" w14:textId="77777777" w:rsidTr="000F05E0">
        <w:tblPrEx>
          <w:jc w:val="left"/>
        </w:tblPrEx>
        <w:trPr>
          <w:trHeight w:val="2592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5138322D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73E9DB5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6D9151A7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Обязательная подготовка граждан к военной службе. Основное содержание обязательной подготовки гражданина к военной службе. Добровольная подготовка граждан к военной службе. Основные направления добровольной подготовки граждан к военной службе: занятия военно</w:t>
            </w:r>
            <w:r w:rsidRPr="009861FF">
              <w:rPr>
                <w:sz w:val="20"/>
                <w:szCs w:val="20"/>
              </w:rPr>
              <w:softHyphen/>
              <w:t>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7AF66FF9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5B328A7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3CF7879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C4F1A" w:rsidRPr="009861FF" w14:paraId="529F96A9" w14:textId="77777777" w:rsidTr="000F05E0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 w:val="restart"/>
          </w:tcPr>
          <w:p w14:paraId="186E9BAA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</w:t>
            </w:r>
            <w:r w:rsidRPr="009861FF">
              <w:rPr>
                <w:b/>
                <w:sz w:val="20"/>
                <w:szCs w:val="20"/>
              </w:rPr>
              <w:t xml:space="preserve">. </w:t>
            </w:r>
            <w:r w:rsidRPr="009861FF">
              <w:rPr>
                <w:sz w:val="20"/>
                <w:szCs w:val="20"/>
              </w:rPr>
              <w:t>Призыв на военную службу.</w:t>
            </w:r>
          </w:p>
        </w:tc>
        <w:tc>
          <w:tcPr>
            <w:tcW w:w="945" w:type="dxa"/>
            <w:gridSpan w:val="2"/>
            <w:vMerge w:val="restart"/>
          </w:tcPr>
          <w:p w14:paraId="66568EF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21B77B24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16FBCCA7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14:paraId="54E6DB7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377E31E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7F4E5F2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7CA590B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76ADC12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02D8CF91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7C5319A5" w14:textId="77777777" w:rsidTr="000F05E0">
        <w:tblPrEx>
          <w:jc w:val="left"/>
        </w:tblPrEx>
        <w:trPr>
          <w:trHeight w:val="1361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4F63B8F2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3FBB0DCE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060D7546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4D58C550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61966175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6125A5B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C4F1A" w:rsidRPr="009861FF" w14:paraId="236D0168" w14:textId="77777777" w:rsidTr="000F05E0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 w:val="restart"/>
          </w:tcPr>
          <w:p w14:paraId="1B0BC9AD" w14:textId="77777777" w:rsidR="00BC4F1A" w:rsidRPr="00C70A09" w:rsidRDefault="00BC4F1A" w:rsidP="000F05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3.5</w:t>
            </w:r>
            <w:r w:rsidRPr="009861FF">
              <w:rPr>
                <w:b/>
                <w:sz w:val="20"/>
                <w:szCs w:val="20"/>
              </w:rPr>
              <w:t xml:space="preserve">. </w:t>
            </w:r>
            <w:r w:rsidRPr="009861FF">
              <w:rPr>
                <w:sz w:val="20"/>
                <w:szCs w:val="20"/>
              </w:rPr>
              <w:t>Прохождение военной службы по контракту</w:t>
            </w:r>
          </w:p>
        </w:tc>
        <w:tc>
          <w:tcPr>
            <w:tcW w:w="945" w:type="dxa"/>
            <w:gridSpan w:val="2"/>
            <w:vMerge w:val="restart"/>
          </w:tcPr>
          <w:p w14:paraId="2E44B9B5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342" w:type="dxa"/>
            <w:gridSpan w:val="3"/>
          </w:tcPr>
          <w:p w14:paraId="1D950FA6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243" w:type="dxa"/>
            <w:gridSpan w:val="3"/>
            <w:vMerge w:val="restart"/>
          </w:tcPr>
          <w:p w14:paraId="7A86244D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  <w:vMerge w:val="restart"/>
          </w:tcPr>
          <w:p w14:paraId="072B8561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  <w:vMerge w:val="restart"/>
          </w:tcPr>
          <w:p w14:paraId="2BA880D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7A630D6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4505C75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09BE1561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5C46CE81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1BE9CD73" w14:textId="77777777" w:rsidTr="000F05E0">
        <w:tblPrEx>
          <w:jc w:val="left"/>
        </w:tblPrEx>
        <w:trPr>
          <w:trHeight w:val="1795"/>
        </w:trPr>
        <w:tc>
          <w:tcPr>
            <w:tcW w:w="2155" w:type="dxa"/>
            <w:gridSpan w:val="2"/>
            <w:vMerge/>
          </w:tcPr>
          <w:p w14:paraId="27DBC4C1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</w:tcPr>
          <w:p w14:paraId="3517EF0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72392A3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 xml:space="preserve">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</w:t>
            </w:r>
          </w:p>
        </w:tc>
        <w:tc>
          <w:tcPr>
            <w:tcW w:w="2243" w:type="dxa"/>
            <w:gridSpan w:val="3"/>
            <w:vMerge/>
          </w:tcPr>
          <w:p w14:paraId="16148D6B" w14:textId="77777777" w:rsidR="00BC4F1A" w:rsidRPr="002245D9" w:rsidRDefault="00BC4F1A" w:rsidP="000F05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</w:tcPr>
          <w:p w14:paraId="2D81FFD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</w:tcPr>
          <w:p w14:paraId="6F4096E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70A092B4" w14:textId="77777777" w:rsidTr="000F05E0">
        <w:tblPrEx>
          <w:jc w:val="left"/>
        </w:tblPrEx>
        <w:trPr>
          <w:trHeight w:val="259"/>
        </w:trPr>
        <w:tc>
          <w:tcPr>
            <w:tcW w:w="2155" w:type="dxa"/>
            <w:gridSpan w:val="2"/>
            <w:vMerge/>
          </w:tcPr>
          <w:p w14:paraId="737B6ACC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60BD12E3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342" w:type="dxa"/>
            <w:gridSpan w:val="3"/>
          </w:tcPr>
          <w:p w14:paraId="508A7531" w14:textId="77777777" w:rsidR="00BC4F1A" w:rsidRPr="009861FF" w:rsidRDefault="00BC4F1A" w:rsidP="000F05E0">
            <w:pPr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№15</w:t>
            </w:r>
          </w:p>
        </w:tc>
        <w:tc>
          <w:tcPr>
            <w:tcW w:w="2243" w:type="dxa"/>
            <w:gridSpan w:val="3"/>
            <w:vMerge w:val="restart"/>
          </w:tcPr>
          <w:p w14:paraId="6ABEB3C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 w:val="restart"/>
          </w:tcPr>
          <w:p w14:paraId="31032D50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  <w:vMerge w:val="restart"/>
          </w:tcPr>
          <w:p w14:paraId="61EE17F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lastRenderedPageBreak/>
              <w:t xml:space="preserve">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61B8BD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69D0C11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088DB26F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F02FC94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27441BA4" w14:textId="77777777" w:rsidTr="000F05E0">
        <w:tblPrEx>
          <w:jc w:val="left"/>
        </w:tblPrEx>
        <w:trPr>
          <w:trHeight w:val="1794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5B28F488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4D39EA09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41D432F0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 xml:space="preserve"> Сравнение порядка прохождения службы по контракту и призыву. </w:t>
            </w:r>
          </w:p>
          <w:p w14:paraId="04B2E899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5E91ED07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1F3F0F45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513988D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13FAD347" w14:textId="77777777" w:rsidTr="000F05E0">
        <w:tblPrEx>
          <w:jc w:val="left"/>
        </w:tblPrEx>
        <w:trPr>
          <w:trHeight w:val="3541"/>
        </w:trPr>
        <w:tc>
          <w:tcPr>
            <w:tcW w:w="2155" w:type="dxa"/>
            <w:gridSpan w:val="2"/>
          </w:tcPr>
          <w:p w14:paraId="7AE5337F" w14:textId="77777777" w:rsidR="00BC4F1A" w:rsidRPr="009861FF" w:rsidRDefault="00BC4F1A" w:rsidP="000F05E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3.6</w:t>
            </w:r>
            <w:r w:rsidRPr="009861FF">
              <w:rPr>
                <w:b/>
                <w:sz w:val="20"/>
                <w:szCs w:val="20"/>
              </w:rPr>
              <w:t xml:space="preserve">. </w:t>
            </w:r>
            <w:r w:rsidRPr="009861FF">
              <w:rPr>
                <w:sz w:val="20"/>
                <w:szCs w:val="20"/>
              </w:rPr>
              <w:t>Альтернативная гражданская служба</w:t>
            </w:r>
          </w:p>
        </w:tc>
        <w:tc>
          <w:tcPr>
            <w:tcW w:w="945" w:type="dxa"/>
            <w:gridSpan w:val="2"/>
          </w:tcPr>
          <w:p w14:paraId="45F595EF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342" w:type="dxa"/>
            <w:gridSpan w:val="3"/>
          </w:tcPr>
          <w:p w14:paraId="7985C2F8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1B95996F" w14:textId="77777777" w:rsidR="00BC4F1A" w:rsidRPr="009861FF" w:rsidRDefault="00BC4F1A" w:rsidP="000F05E0">
            <w:pPr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службы.</w:t>
            </w:r>
          </w:p>
        </w:tc>
        <w:tc>
          <w:tcPr>
            <w:tcW w:w="2243" w:type="dxa"/>
            <w:gridSpan w:val="3"/>
          </w:tcPr>
          <w:p w14:paraId="552BFC2F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2245D9"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819" w:type="dxa"/>
            <w:gridSpan w:val="2"/>
          </w:tcPr>
          <w:p w14:paraId="13766E25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86" w:type="dxa"/>
            <w:gridSpan w:val="3"/>
          </w:tcPr>
          <w:p w14:paraId="416C377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6F98A8A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4E8AA8A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3875832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0F3589F9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373B7EC5" w14:textId="77777777" w:rsidTr="000F05E0">
        <w:tblPrEx>
          <w:jc w:val="left"/>
        </w:tblPrEx>
        <w:trPr>
          <w:trHeight w:val="734"/>
        </w:trPr>
        <w:tc>
          <w:tcPr>
            <w:tcW w:w="2155" w:type="dxa"/>
            <w:gridSpan w:val="2"/>
          </w:tcPr>
          <w:p w14:paraId="1887F8A7" w14:textId="77777777" w:rsidR="00BC4F1A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  <w:p w14:paraId="335AD870" w14:textId="77777777" w:rsidR="00BC4F1A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2E1C40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097011">
              <w:rPr>
                <w:b/>
                <w:bCs/>
                <w:sz w:val="20"/>
                <w:szCs w:val="20"/>
              </w:rPr>
              <w:t>Раздел 4</w:t>
            </w:r>
          </w:p>
        </w:tc>
        <w:tc>
          <w:tcPr>
            <w:tcW w:w="945" w:type="dxa"/>
            <w:gridSpan w:val="2"/>
          </w:tcPr>
          <w:p w14:paraId="66FE9BBD" w14:textId="77777777" w:rsidR="00BC4F1A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  <w:p w14:paraId="50A98F5B" w14:textId="77777777" w:rsidR="00BC4F1A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3ED6CE7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1677A167" w14:textId="77777777" w:rsidR="00BC4F1A" w:rsidRPr="00097011" w:rsidRDefault="00BC4F1A" w:rsidP="000F05E0">
            <w:pPr>
              <w:jc w:val="center"/>
              <w:rPr>
                <w:b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.</w:t>
            </w:r>
          </w:p>
          <w:p w14:paraId="0677AAD6" w14:textId="77777777" w:rsidR="00BC4F1A" w:rsidRPr="00097011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097011">
              <w:rPr>
                <w:b/>
                <w:bCs/>
                <w:sz w:val="20"/>
                <w:szCs w:val="20"/>
              </w:rPr>
              <w:t>Основы медицинских знаний</w:t>
            </w:r>
          </w:p>
          <w:p w14:paraId="37E192FC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32" w:type="dxa"/>
            <w:gridSpan w:val="2"/>
          </w:tcPr>
          <w:p w14:paraId="63D08CB6" w14:textId="77777777" w:rsidR="00BC4F1A" w:rsidRDefault="00BC4F1A" w:rsidP="000F05E0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14:paraId="52B300AD" w14:textId="77777777" w:rsidR="00BC4F1A" w:rsidRDefault="00BC4F1A" w:rsidP="000F05E0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14:paraId="382DCF87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14:paraId="507F5059" w14:textId="77777777" w:rsidR="00BC4F1A" w:rsidRDefault="00BC4F1A" w:rsidP="000F05E0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14:paraId="3F3A4C29" w14:textId="77777777" w:rsidR="00BC4F1A" w:rsidRDefault="00BC4F1A" w:rsidP="000F05E0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  <w:p w14:paraId="3A8894F7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</w:tcPr>
          <w:p w14:paraId="24C799EE" w14:textId="77777777" w:rsidR="00BC4F1A" w:rsidRDefault="00BC4F1A" w:rsidP="000F05E0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14:paraId="1868FCE8" w14:textId="77777777" w:rsidR="00BC4F1A" w:rsidRDefault="00BC4F1A" w:rsidP="000F05E0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</w:p>
          <w:p w14:paraId="0EBB01AA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1919F9A2" w14:textId="77777777" w:rsidTr="000F05E0">
        <w:tblPrEx>
          <w:jc w:val="left"/>
        </w:tblPrEx>
        <w:trPr>
          <w:trHeight w:val="364"/>
        </w:trPr>
        <w:tc>
          <w:tcPr>
            <w:tcW w:w="2155" w:type="dxa"/>
            <w:gridSpan w:val="2"/>
            <w:vMerge w:val="restart"/>
          </w:tcPr>
          <w:p w14:paraId="007B2543" w14:textId="77777777" w:rsidR="00BC4F1A" w:rsidRPr="00097011" w:rsidRDefault="00BC4F1A" w:rsidP="000F05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</w:t>
            </w:r>
            <w:r w:rsidRPr="00335759">
              <w:rPr>
                <w:b/>
                <w:bCs/>
                <w:sz w:val="20"/>
                <w:szCs w:val="20"/>
              </w:rPr>
              <w:t>1</w:t>
            </w:r>
            <w:r w:rsidRPr="00097011">
              <w:rPr>
                <w:bCs/>
                <w:sz w:val="20"/>
                <w:szCs w:val="20"/>
              </w:rPr>
              <w:t xml:space="preserve"> Травмы. Виды травм</w:t>
            </w:r>
          </w:p>
        </w:tc>
        <w:tc>
          <w:tcPr>
            <w:tcW w:w="945" w:type="dxa"/>
            <w:gridSpan w:val="2"/>
            <w:vMerge w:val="restart"/>
          </w:tcPr>
          <w:p w14:paraId="0F5118B7" w14:textId="77777777" w:rsidR="00BC4F1A" w:rsidRPr="0030218C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342" w:type="dxa"/>
            <w:gridSpan w:val="3"/>
          </w:tcPr>
          <w:p w14:paraId="352DDFC0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№16</w:t>
            </w:r>
          </w:p>
        </w:tc>
        <w:tc>
          <w:tcPr>
            <w:tcW w:w="2243" w:type="dxa"/>
            <w:gridSpan w:val="3"/>
            <w:vMerge w:val="restart"/>
          </w:tcPr>
          <w:p w14:paraId="3BEDA1BA" w14:textId="77777777" w:rsidR="00BC4F1A" w:rsidRPr="00335759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335759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19" w:type="dxa"/>
            <w:gridSpan w:val="2"/>
            <w:vMerge w:val="restart"/>
          </w:tcPr>
          <w:p w14:paraId="26623E04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886" w:type="dxa"/>
            <w:gridSpan w:val="3"/>
            <w:vMerge w:val="restart"/>
          </w:tcPr>
          <w:p w14:paraId="21F1EEB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59603627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5B0A552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3672857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627762E6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22DD4519" w14:textId="77777777" w:rsidTr="000F05E0">
        <w:tblPrEx>
          <w:jc w:val="left"/>
        </w:tblPrEx>
        <w:trPr>
          <w:trHeight w:val="859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148A7ACB" w14:textId="77777777" w:rsidR="00BC4F1A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1F958767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46784319" w14:textId="77777777" w:rsidR="00BC4F1A" w:rsidRDefault="00BC4F1A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  <w:r w:rsidRPr="009861FF">
              <w:rPr>
                <w:bCs/>
                <w:i/>
                <w:sz w:val="20"/>
                <w:szCs w:val="20"/>
              </w:rPr>
              <w:t xml:space="preserve"> </w:t>
            </w:r>
            <w:r w:rsidR="00104443">
              <w:rPr>
                <w:bCs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0EB2F744" w14:textId="77777777" w:rsidR="00104443" w:rsidRDefault="00104443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</w:p>
          <w:p w14:paraId="02C4B5BD" w14:textId="77777777" w:rsidR="00104443" w:rsidRPr="00104443" w:rsidRDefault="00104443" w:rsidP="00104443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Оказание первой помощи при электротравмах в работе специалиста</w:t>
            </w:r>
          </w:p>
          <w:p w14:paraId="4F7CB274" w14:textId="77777777" w:rsidR="00BC4F1A" w:rsidRDefault="00BC4F1A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14:paraId="7DD6FF14" w14:textId="77777777" w:rsidR="00BC4F1A" w:rsidRDefault="00BC4F1A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14:paraId="3C04AB89" w14:textId="77777777" w:rsidR="00BC4F1A" w:rsidRDefault="00BC4F1A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14:paraId="1A35779F" w14:textId="77777777" w:rsidR="00BC4F1A" w:rsidRDefault="00BC4F1A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14:paraId="103AC1DE" w14:textId="77777777" w:rsidR="00BC4F1A" w:rsidRDefault="00BC4F1A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</w:p>
          <w:p w14:paraId="392C107B" w14:textId="77777777" w:rsidR="00BC4F1A" w:rsidRPr="009861FF" w:rsidRDefault="00BC4F1A" w:rsidP="000F05E0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6A810650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72DC1DC6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016F38A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C4F1A" w:rsidRPr="009861FF" w14:paraId="6C846819" w14:textId="77777777" w:rsidTr="000F05E0">
        <w:tblPrEx>
          <w:jc w:val="left"/>
        </w:tblPrEx>
        <w:trPr>
          <w:trHeight w:val="278"/>
        </w:trPr>
        <w:tc>
          <w:tcPr>
            <w:tcW w:w="2155" w:type="dxa"/>
            <w:gridSpan w:val="2"/>
            <w:vMerge/>
          </w:tcPr>
          <w:p w14:paraId="1DB08F2D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19716E14" w14:textId="77777777" w:rsidR="00BC4F1A" w:rsidRPr="0030218C" w:rsidRDefault="00BC4F1A" w:rsidP="000F05E0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342" w:type="dxa"/>
            <w:gridSpan w:val="3"/>
          </w:tcPr>
          <w:p w14:paraId="2F98C45B" w14:textId="77777777" w:rsidR="00BC4F1A" w:rsidRPr="009861FF" w:rsidRDefault="00BC4F1A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№17</w:t>
            </w:r>
          </w:p>
        </w:tc>
        <w:tc>
          <w:tcPr>
            <w:tcW w:w="2243" w:type="dxa"/>
            <w:gridSpan w:val="3"/>
            <w:vMerge w:val="restart"/>
          </w:tcPr>
          <w:p w14:paraId="12B1930B" w14:textId="77777777" w:rsidR="00BC4F1A" w:rsidRPr="00335759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335759">
              <w:rPr>
                <w:sz w:val="20"/>
                <w:szCs w:val="20"/>
              </w:rPr>
              <w:t xml:space="preserve">Урок формирования </w:t>
            </w:r>
            <w:r w:rsidRPr="00335759">
              <w:rPr>
                <w:sz w:val="20"/>
                <w:szCs w:val="20"/>
              </w:rPr>
              <w:lastRenderedPageBreak/>
              <w:t>умений и навыков</w:t>
            </w:r>
          </w:p>
        </w:tc>
        <w:tc>
          <w:tcPr>
            <w:tcW w:w="819" w:type="dxa"/>
            <w:gridSpan w:val="2"/>
            <w:vMerge w:val="restart"/>
          </w:tcPr>
          <w:p w14:paraId="4162BCC3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886" w:type="dxa"/>
            <w:gridSpan w:val="3"/>
            <w:vMerge w:val="restart"/>
          </w:tcPr>
          <w:p w14:paraId="03F06A09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</w:t>
            </w:r>
            <w:r w:rsidRPr="009861FF">
              <w:rPr>
                <w:bCs/>
                <w:sz w:val="20"/>
                <w:szCs w:val="20"/>
              </w:rPr>
              <w:lastRenderedPageBreak/>
              <w:t xml:space="preserve">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39208754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2FF473DD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500DB0AA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383F3942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37C6777B" w14:textId="77777777" w:rsidTr="000F05E0">
        <w:tblPrEx>
          <w:jc w:val="left"/>
        </w:tblPrEx>
        <w:trPr>
          <w:trHeight w:val="1783"/>
        </w:trPr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</w:tcPr>
          <w:p w14:paraId="2E9A8018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7830D9AE" w14:textId="77777777" w:rsidR="00BC4F1A" w:rsidRPr="009861FF" w:rsidRDefault="00BC4F1A" w:rsidP="000F05E0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051BD490" w14:textId="77777777" w:rsidR="00BC4F1A" w:rsidRDefault="00104443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17B63E9B" w14:textId="77777777" w:rsidR="00104443" w:rsidRDefault="00104443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</w:p>
          <w:p w14:paraId="458C6CD1" w14:textId="77777777" w:rsidR="00104443" w:rsidRPr="00104443" w:rsidRDefault="00104443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Остановка кровотечений. Наложение повязок.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373763B8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62F962DB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145263AC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493AAE6A" w14:textId="77777777" w:rsidTr="000F05E0">
        <w:tblPrEx>
          <w:jc w:val="left"/>
        </w:tblPrEx>
        <w:trPr>
          <w:trHeight w:val="297"/>
        </w:trPr>
        <w:tc>
          <w:tcPr>
            <w:tcW w:w="2155" w:type="dxa"/>
            <w:gridSpan w:val="2"/>
            <w:vMerge/>
          </w:tcPr>
          <w:p w14:paraId="53E273C9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</w:tcPr>
          <w:p w14:paraId="3180D883" w14:textId="77777777" w:rsidR="00BC4F1A" w:rsidRPr="0030218C" w:rsidRDefault="00BC4F1A" w:rsidP="000F05E0">
            <w:pPr>
              <w:ind w:left="57" w:right="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342" w:type="dxa"/>
            <w:gridSpan w:val="3"/>
          </w:tcPr>
          <w:p w14:paraId="36FEE20C" w14:textId="77777777" w:rsidR="00BC4F1A" w:rsidRPr="009861FF" w:rsidRDefault="00BC4F1A" w:rsidP="000F05E0">
            <w:pPr>
              <w:ind w:left="57" w:right="57"/>
              <w:jc w:val="both"/>
              <w:rPr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Практическая работа №18</w:t>
            </w:r>
          </w:p>
        </w:tc>
        <w:tc>
          <w:tcPr>
            <w:tcW w:w="2243" w:type="dxa"/>
            <w:gridSpan w:val="3"/>
            <w:vMerge w:val="restart"/>
          </w:tcPr>
          <w:p w14:paraId="6B32B2A2" w14:textId="77777777" w:rsidR="00BC4F1A" w:rsidRPr="00335759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335759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19" w:type="dxa"/>
            <w:gridSpan w:val="2"/>
            <w:vMerge w:val="restart"/>
          </w:tcPr>
          <w:p w14:paraId="12FBED9C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886" w:type="dxa"/>
            <w:gridSpan w:val="3"/>
            <w:vMerge w:val="restart"/>
          </w:tcPr>
          <w:p w14:paraId="65D73DC8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01,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02,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03,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04, </w:t>
            </w:r>
            <w:proofErr w:type="spellStart"/>
            <w:r w:rsidRPr="009861FF">
              <w:rPr>
                <w:bCs/>
                <w:sz w:val="20"/>
                <w:szCs w:val="20"/>
              </w:rPr>
              <w:t>ПРб</w:t>
            </w:r>
            <w:proofErr w:type="spellEnd"/>
            <w:r w:rsidRPr="009861FF">
              <w:rPr>
                <w:bCs/>
                <w:sz w:val="20"/>
                <w:szCs w:val="20"/>
              </w:rPr>
              <w:t xml:space="preserve"> 05, </w:t>
            </w:r>
          </w:p>
          <w:p w14:paraId="0D69FFC5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ЛР 04, ЛР 09, ЛР 13, ЛР 14,</w:t>
            </w:r>
          </w:p>
          <w:p w14:paraId="3685E170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МР 01, МР 02, МР 03, МР 04, МР 05, МР 07, МР 08</w:t>
            </w:r>
          </w:p>
          <w:p w14:paraId="49265A5B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  <w:p w14:paraId="5F6538A3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sz w:val="20"/>
                <w:szCs w:val="20"/>
              </w:rPr>
              <w:t>ОК.01,ОК02,ОК.03,ОК.04</w:t>
            </w:r>
          </w:p>
        </w:tc>
      </w:tr>
      <w:tr w:rsidR="00BC4F1A" w:rsidRPr="009861FF" w14:paraId="36B63B05" w14:textId="77777777" w:rsidTr="000F05E0">
        <w:tblPrEx>
          <w:jc w:val="left"/>
        </w:tblPrEx>
        <w:trPr>
          <w:trHeight w:val="1755"/>
        </w:trPr>
        <w:tc>
          <w:tcPr>
            <w:tcW w:w="2155" w:type="dxa"/>
            <w:gridSpan w:val="2"/>
            <w:vMerge/>
            <w:tcBorders>
              <w:bottom w:val="nil"/>
            </w:tcBorders>
          </w:tcPr>
          <w:p w14:paraId="6B41F33E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bottom w:val="single" w:sz="4" w:space="0" w:color="auto"/>
            </w:tcBorders>
          </w:tcPr>
          <w:p w14:paraId="5C1D9073" w14:textId="77777777" w:rsidR="00BC4F1A" w:rsidRPr="009861FF" w:rsidRDefault="00BC4F1A" w:rsidP="000F05E0">
            <w:pPr>
              <w:ind w:left="57" w:right="5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  <w:tcBorders>
              <w:bottom w:val="single" w:sz="4" w:space="0" w:color="auto"/>
            </w:tcBorders>
          </w:tcPr>
          <w:p w14:paraId="753B8096" w14:textId="77777777" w:rsidR="00BC4F1A" w:rsidRDefault="00104443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Профессионально ориентированное содержание</w:t>
            </w:r>
          </w:p>
          <w:p w14:paraId="06C10184" w14:textId="77777777" w:rsidR="00104443" w:rsidRDefault="00104443" w:rsidP="000F05E0">
            <w:pPr>
              <w:ind w:left="57" w:right="57"/>
              <w:jc w:val="both"/>
              <w:rPr>
                <w:bCs/>
                <w:i/>
                <w:sz w:val="20"/>
                <w:szCs w:val="20"/>
              </w:rPr>
            </w:pPr>
          </w:p>
          <w:p w14:paraId="3563E4B8" w14:textId="77777777" w:rsidR="00104443" w:rsidRPr="00104443" w:rsidRDefault="00104443" w:rsidP="000F05E0">
            <w:pPr>
              <w:ind w:left="57" w:right="57"/>
              <w:jc w:val="both"/>
              <w:rPr>
                <w:bCs/>
                <w:sz w:val="20"/>
                <w:szCs w:val="20"/>
              </w:rPr>
            </w:pPr>
            <w:r w:rsidRPr="009861FF">
              <w:rPr>
                <w:bCs/>
                <w:sz w:val="20"/>
                <w:szCs w:val="20"/>
              </w:rPr>
              <w:t>Переломы. Виды переломов. Наложение шин.</w:t>
            </w:r>
          </w:p>
        </w:tc>
        <w:tc>
          <w:tcPr>
            <w:tcW w:w="2243" w:type="dxa"/>
            <w:gridSpan w:val="3"/>
            <w:vMerge/>
            <w:tcBorders>
              <w:bottom w:val="single" w:sz="4" w:space="0" w:color="auto"/>
            </w:tcBorders>
          </w:tcPr>
          <w:p w14:paraId="544A306C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4" w:space="0" w:color="auto"/>
            </w:tcBorders>
          </w:tcPr>
          <w:p w14:paraId="3D30874F" w14:textId="77777777" w:rsidR="00BC4F1A" w:rsidRPr="009861FF" w:rsidRDefault="00BC4F1A" w:rsidP="000F05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86" w:type="dxa"/>
            <w:gridSpan w:val="3"/>
            <w:vMerge/>
            <w:tcBorders>
              <w:bottom w:val="single" w:sz="4" w:space="0" w:color="auto"/>
            </w:tcBorders>
          </w:tcPr>
          <w:p w14:paraId="09C3C702" w14:textId="77777777" w:rsidR="00BC4F1A" w:rsidRPr="009861FF" w:rsidRDefault="00BC4F1A" w:rsidP="000F05E0">
            <w:pPr>
              <w:rPr>
                <w:bCs/>
                <w:sz w:val="20"/>
                <w:szCs w:val="20"/>
              </w:rPr>
            </w:pPr>
          </w:p>
        </w:tc>
      </w:tr>
      <w:tr w:rsidR="00BC4F1A" w:rsidRPr="009861FF" w14:paraId="493F5EE8" w14:textId="77777777" w:rsidTr="000F05E0">
        <w:tblPrEx>
          <w:jc w:val="left"/>
        </w:tblPrEx>
        <w:trPr>
          <w:trHeight w:val="20"/>
        </w:trPr>
        <w:tc>
          <w:tcPr>
            <w:tcW w:w="3100" w:type="dxa"/>
            <w:gridSpan w:val="4"/>
          </w:tcPr>
          <w:p w14:paraId="0802F780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74DDA45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Промежуточная аттестация (дифференцированный зачет)</w:t>
            </w:r>
          </w:p>
        </w:tc>
        <w:tc>
          <w:tcPr>
            <w:tcW w:w="2243" w:type="dxa"/>
            <w:gridSpan w:val="3"/>
          </w:tcPr>
          <w:p w14:paraId="75F5A7D1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Align w:val="center"/>
          </w:tcPr>
          <w:p w14:paraId="6C33E872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86" w:type="dxa"/>
            <w:gridSpan w:val="3"/>
          </w:tcPr>
          <w:p w14:paraId="1E69506E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59C67B0E" w14:textId="77777777" w:rsidTr="000F05E0">
        <w:tblPrEx>
          <w:jc w:val="left"/>
        </w:tblPrEx>
        <w:trPr>
          <w:trHeight w:val="20"/>
        </w:trPr>
        <w:tc>
          <w:tcPr>
            <w:tcW w:w="3100" w:type="dxa"/>
            <w:gridSpan w:val="4"/>
          </w:tcPr>
          <w:p w14:paraId="1F28C70B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7A68C5E3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2243" w:type="dxa"/>
            <w:gridSpan w:val="3"/>
          </w:tcPr>
          <w:p w14:paraId="207C8DF4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Align w:val="center"/>
          </w:tcPr>
          <w:p w14:paraId="655E801D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86" w:type="dxa"/>
            <w:gridSpan w:val="3"/>
          </w:tcPr>
          <w:p w14:paraId="7565B465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4F1A" w:rsidRPr="009861FF" w14:paraId="0EA76764" w14:textId="77777777" w:rsidTr="000F05E0">
        <w:tblPrEx>
          <w:jc w:val="left"/>
        </w:tblPrEx>
        <w:trPr>
          <w:trHeight w:val="20"/>
        </w:trPr>
        <w:tc>
          <w:tcPr>
            <w:tcW w:w="3100" w:type="dxa"/>
            <w:gridSpan w:val="4"/>
          </w:tcPr>
          <w:p w14:paraId="2E6BA560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42" w:type="dxa"/>
            <w:gridSpan w:val="3"/>
          </w:tcPr>
          <w:p w14:paraId="72B40CD1" w14:textId="77777777" w:rsidR="00BC4F1A" w:rsidRPr="009861FF" w:rsidRDefault="00BC4F1A" w:rsidP="000F05E0">
            <w:pPr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243" w:type="dxa"/>
            <w:gridSpan w:val="3"/>
          </w:tcPr>
          <w:p w14:paraId="005CAFEE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vAlign w:val="center"/>
          </w:tcPr>
          <w:p w14:paraId="7ED5F6A1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  <w:r w:rsidRPr="009861FF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86" w:type="dxa"/>
            <w:gridSpan w:val="3"/>
          </w:tcPr>
          <w:p w14:paraId="71636F08" w14:textId="77777777" w:rsidR="00BC4F1A" w:rsidRPr="009861FF" w:rsidRDefault="00BC4F1A" w:rsidP="000F05E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73626F1" w14:textId="77777777" w:rsidR="00BC4F1A" w:rsidRDefault="00BC4F1A" w:rsidP="00BC4F1A">
      <w:pPr>
        <w:ind w:firstLine="567"/>
        <w:rPr>
          <w:sz w:val="20"/>
          <w:szCs w:val="20"/>
        </w:rPr>
      </w:pPr>
    </w:p>
    <w:p w14:paraId="0380CD90" w14:textId="77777777" w:rsidR="00BC4F1A" w:rsidRPr="009861FF" w:rsidRDefault="00BC4F1A" w:rsidP="00BC4F1A">
      <w:pPr>
        <w:ind w:firstLine="567"/>
        <w:rPr>
          <w:sz w:val="20"/>
          <w:szCs w:val="20"/>
        </w:rPr>
      </w:pPr>
    </w:p>
    <w:p w14:paraId="7F5AB0E6" w14:textId="77777777" w:rsidR="00BC4F1A" w:rsidRPr="009861FF" w:rsidRDefault="00BC4F1A" w:rsidP="00BC4F1A">
      <w:pPr>
        <w:ind w:firstLine="567"/>
        <w:rPr>
          <w:sz w:val="20"/>
          <w:szCs w:val="20"/>
        </w:rPr>
      </w:pPr>
    </w:p>
    <w:p w14:paraId="55417279" w14:textId="77777777" w:rsidR="00BC4F1A" w:rsidRPr="009861FF" w:rsidRDefault="00BC4F1A" w:rsidP="00BC4F1A">
      <w:pPr>
        <w:spacing w:after="200" w:line="276" w:lineRule="auto"/>
        <w:ind w:firstLine="709"/>
        <w:rPr>
          <w:b/>
          <w:bCs/>
          <w:sz w:val="20"/>
          <w:szCs w:val="20"/>
        </w:rPr>
      </w:pPr>
    </w:p>
    <w:p w14:paraId="4AD15CCE" w14:textId="77777777" w:rsidR="00BC4F1A" w:rsidRDefault="00BC4F1A" w:rsidP="00BC4F1A">
      <w:pPr>
        <w:spacing w:after="200"/>
        <w:sectPr w:rsidR="00BC4F1A" w:rsidSect="00BC4F1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5CE2244D" w14:textId="77777777" w:rsidR="00BC4F1A" w:rsidRPr="007C4BD6" w:rsidRDefault="00BC4F1A" w:rsidP="00BC4F1A">
      <w:pPr>
        <w:spacing w:after="200" w:line="276" w:lineRule="auto"/>
        <w:ind w:left="1353"/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Pr="007C4BD6">
        <w:rPr>
          <w:b/>
          <w:bCs/>
        </w:rPr>
        <w:t>. УСЛОВИЯ РЕАЛИЗАЦИИ ПРОГРАММЫ УЧЕБНОЙ ДИСЦИПЛИНЫ</w:t>
      </w:r>
    </w:p>
    <w:p w14:paraId="6A97732A" w14:textId="77777777" w:rsidR="00BC4F1A" w:rsidRPr="009F51BA" w:rsidRDefault="00BC4F1A" w:rsidP="00BC4F1A">
      <w:pPr>
        <w:suppressAutoHyphens/>
        <w:spacing w:line="276" w:lineRule="auto"/>
        <w:ind w:firstLine="709"/>
        <w:jc w:val="both"/>
        <w:rPr>
          <w:bCs/>
        </w:rPr>
      </w:pPr>
      <w:r>
        <w:rPr>
          <w:b/>
          <w:bCs/>
        </w:rPr>
        <w:t>4</w:t>
      </w:r>
      <w:r w:rsidRPr="009F51BA">
        <w:rPr>
          <w:b/>
          <w:bCs/>
        </w:rPr>
        <w:t>.1.</w:t>
      </w:r>
      <w:r w:rsidRPr="009F51BA">
        <w:rPr>
          <w:bCs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4F2A0040" w14:textId="77777777" w:rsidR="00BC4F1A" w:rsidRPr="009F51BA" w:rsidRDefault="00BC4F1A" w:rsidP="00BC4F1A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F51BA">
        <w:rPr>
          <w:bCs/>
        </w:rPr>
        <w:t>Кабинет</w:t>
      </w:r>
      <w:r w:rsidRPr="009F51BA">
        <w:rPr>
          <w:bCs/>
          <w:i/>
        </w:rPr>
        <w:t xml:space="preserve"> «Основы безопасности жизнедеятельности»</w:t>
      </w:r>
      <w:r w:rsidRPr="009F51BA">
        <w:t>, оснащенный о</w:t>
      </w:r>
      <w:r w:rsidRPr="009F51BA">
        <w:rPr>
          <w:bCs/>
        </w:rPr>
        <w:t>борудованием</w:t>
      </w:r>
      <w:r w:rsidRPr="009F51BA">
        <w:rPr>
          <w:rStyle w:val="a9"/>
          <w:bCs/>
        </w:rPr>
        <w:footnoteReference w:id="1"/>
      </w:r>
      <w:r w:rsidRPr="009F51BA">
        <w:rPr>
          <w:bCs/>
        </w:rPr>
        <w:t xml:space="preserve">: </w:t>
      </w:r>
    </w:p>
    <w:p w14:paraId="195889F8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многофункциональный комплекс преподавателя; </w:t>
      </w:r>
    </w:p>
    <w:p w14:paraId="74B1A617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14:paraId="5E3DA6A2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тренажер для отработки действий при оказании помощи в воде; </w:t>
      </w:r>
    </w:p>
    <w:p w14:paraId="7E2E6C70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имитаторы ранений и поражений; </w:t>
      </w:r>
    </w:p>
    <w:p w14:paraId="560311DA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14:paraId="4ED0BA20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14:paraId="388146FA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14:paraId="528CA722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14:paraId="78F493AC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образцы средств пожаротушения (СП); </w:t>
      </w:r>
    </w:p>
    <w:p w14:paraId="59D222E5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14:paraId="6D919D4E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 ма</w:t>
      </w:r>
      <w:r>
        <w:t>кет автомата Калашникова</w:t>
      </w:r>
    </w:p>
    <w:p w14:paraId="064CABAE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 обучающие и контролирующие программы по темам дисциплины; </w:t>
      </w:r>
    </w:p>
    <w:p w14:paraId="4662ECE1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5C265631" w14:textId="77777777" w:rsidR="00BC4F1A" w:rsidRPr="009F51BA" w:rsidRDefault="00BC4F1A" w:rsidP="00BC4F1A">
      <w:pPr>
        <w:suppressAutoHyphens/>
        <w:spacing w:line="276" w:lineRule="auto"/>
        <w:ind w:firstLine="709"/>
        <w:jc w:val="both"/>
        <w:rPr>
          <w:bCs/>
          <w:i/>
        </w:rPr>
      </w:pPr>
      <w:r w:rsidRPr="009F51BA">
        <w:t>библиотечный фонд</w:t>
      </w:r>
      <w:r w:rsidRPr="009F51BA">
        <w:rPr>
          <w:bCs/>
          <w:i/>
        </w:rPr>
        <w:t xml:space="preserve">, </w:t>
      </w:r>
    </w:p>
    <w:p w14:paraId="45C58991" w14:textId="77777777" w:rsidR="00BC4F1A" w:rsidRPr="009F51BA" w:rsidRDefault="00BC4F1A" w:rsidP="00BC4F1A">
      <w:pPr>
        <w:suppressAutoHyphens/>
        <w:spacing w:line="276" w:lineRule="auto"/>
        <w:ind w:firstLine="709"/>
        <w:jc w:val="both"/>
        <w:rPr>
          <w:bCs/>
        </w:rPr>
      </w:pPr>
      <w:r w:rsidRPr="009F51BA">
        <w:t>т</w:t>
      </w:r>
      <w:r w:rsidRPr="009F51BA">
        <w:rPr>
          <w:bCs/>
        </w:rPr>
        <w:t xml:space="preserve">ехническими средствами обучения: </w:t>
      </w:r>
    </w:p>
    <w:p w14:paraId="463B4B81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 информационно-коммуникативные средства; </w:t>
      </w:r>
    </w:p>
    <w:p w14:paraId="6BCC66CE" w14:textId="77777777" w:rsidR="00BC4F1A" w:rsidRPr="009F51BA" w:rsidRDefault="00BC4F1A" w:rsidP="00BC4F1A">
      <w:pPr>
        <w:suppressAutoHyphens/>
        <w:spacing w:line="276" w:lineRule="auto"/>
        <w:ind w:firstLine="709"/>
        <w:jc w:val="both"/>
      </w:pPr>
      <w:r w:rsidRPr="009F51BA">
        <w:t xml:space="preserve">экранно-звуковые пособия; </w:t>
      </w:r>
    </w:p>
    <w:p w14:paraId="1B90EFF7" w14:textId="77777777" w:rsidR="00BC4F1A" w:rsidRPr="007C4BD6" w:rsidRDefault="00BC4F1A" w:rsidP="00BC4F1A">
      <w:pPr>
        <w:suppressAutoHyphens/>
        <w:spacing w:line="276" w:lineRule="auto"/>
        <w:ind w:firstLine="709"/>
        <w:jc w:val="both"/>
      </w:pPr>
      <w:r w:rsidRPr="009F51BA"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</w:t>
      </w:r>
      <w:r>
        <w:t>оты-тренажеры типа «Гоша» и др.</w:t>
      </w:r>
    </w:p>
    <w:p w14:paraId="2252856A" w14:textId="77777777" w:rsidR="00BC4F1A" w:rsidRPr="007C4BD6" w:rsidRDefault="00BC4F1A" w:rsidP="00BC4F1A">
      <w:pPr>
        <w:suppressAutoHyphens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7C4BD6">
        <w:rPr>
          <w:b/>
          <w:bCs/>
        </w:rPr>
        <w:t>.2. Информационное обеспечение реализации программы</w:t>
      </w:r>
    </w:p>
    <w:p w14:paraId="52D4ED34" w14:textId="77777777" w:rsidR="00BC4F1A" w:rsidRPr="00EA1D89" w:rsidRDefault="00BC4F1A" w:rsidP="00BC4F1A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14:paraId="4D9CB87C" w14:textId="77777777" w:rsidR="00BC4F1A" w:rsidRPr="007C4BD6" w:rsidRDefault="00BC4F1A" w:rsidP="00BC4F1A">
      <w:pPr>
        <w:ind w:firstLine="709"/>
        <w:contextualSpacing/>
        <w:rPr>
          <w:b/>
        </w:rPr>
      </w:pPr>
      <w:r>
        <w:rPr>
          <w:b/>
        </w:rPr>
        <w:t>4</w:t>
      </w:r>
      <w:r w:rsidRPr="007C4BD6">
        <w:rPr>
          <w:b/>
        </w:rPr>
        <w:t>.2.1. Основные издания</w:t>
      </w:r>
    </w:p>
    <w:p w14:paraId="105E49A9" w14:textId="77777777" w:rsidR="00BC4F1A" w:rsidRPr="00EA1D89" w:rsidRDefault="00BC4F1A" w:rsidP="00BC4F1A">
      <w:pPr>
        <w:spacing w:line="276" w:lineRule="auto"/>
        <w:contextualSpacing/>
        <w:rPr>
          <w:bCs/>
          <w:i/>
          <w:iCs/>
          <w:sz w:val="28"/>
          <w:szCs w:val="28"/>
        </w:rPr>
      </w:pPr>
    </w:p>
    <w:p w14:paraId="0C3C9F5B" w14:textId="77777777" w:rsidR="00BC4F1A" w:rsidRPr="007C4BD6" w:rsidRDefault="00BC4F1A" w:rsidP="00BC4F1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Безопасность жизнедеятельности. Практикум: учебное пособие для среднего профессионального образования / Я. Д. Вишняков [и др.</w:t>
      </w:r>
      <w:proofErr w:type="gramStart"/>
      <w:r w:rsidRPr="007C4BD6">
        <w:t>] ;</w:t>
      </w:r>
      <w:proofErr w:type="gramEnd"/>
      <w:r w:rsidRPr="007C4BD6">
        <w:t xml:space="preserve"> под общей редакцией Я. Д. Вишнякова. – </w:t>
      </w:r>
      <w:proofErr w:type="gramStart"/>
      <w:r w:rsidRPr="007C4BD6">
        <w:t>Москва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2019. – 249 с. – (Профессиональное </w:t>
      </w:r>
      <w:r w:rsidRPr="007C4BD6">
        <w:lastRenderedPageBreak/>
        <w:t xml:space="preserve">образование). – ISBN 978-5-534-01577-5. – </w:t>
      </w:r>
      <w:proofErr w:type="gramStart"/>
      <w:r w:rsidRPr="007C4BD6">
        <w:t>Текст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https://urait.ru/bcode/43460</w:t>
      </w:r>
    </w:p>
    <w:p w14:paraId="0CBA1A10" w14:textId="77777777" w:rsidR="00BC4F1A" w:rsidRPr="007C4BD6" w:rsidRDefault="00BC4F1A" w:rsidP="00BC4F1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Безопасность </w:t>
      </w:r>
      <w:proofErr w:type="gramStart"/>
      <w:r w:rsidRPr="007C4BD6">
        <w:t>жизнедеятельности :</w:t>
      </w:r>
      <w:proofErr w:type="gramEnd"/>
      <w:r w:rsidRPr="007C4BD6">
        <w:t xml:space="preserve"> учебник и практикум для среднего профессионального образования / С. В. Абрамова [и др.] ; под общей редакцией В. П. Соломина. – </w:t>
      </w:r>
      <w:proofErr w:type="gramStart"/>
      <w:r w:rsidRPr="007C4BD6">
        <w:t>Москва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2020. – 399 с. – (Профессиональное образование). – ISBN 978-5-534-02041-0. – </w:t>
      </w:r>
      <w:proofErr w:type="gramStart"/>
      <w:r w:rsidRPr="007C4BD6">
        <w:t>Текст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– URL: https://urait.ru/bcode/45078</w:t>
      </w:r>
    </w:p>
    <w:p w14:paraId="5A868D89" w14:textId="77777777" w:rsidR="00BC4F1A" w:rsidRPr="007C4BD6" w:rsidRDefault="00BC4F1A" w:rsidP="00BC4F1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Бочарова, Н. И. Педагогика дополнительного образования. Обучение выживанию: учебное пособие для среднего профессионального образования / Н. И. Бочарова, Е. А. Бочаров. – 2-е изд., </w:t>
      </w:r>
      <w:proofErr w:type="spellStart"/>
      <w:r w:rsidRPr="007C4BD6">
        <w:t>перераб</w:t>
      </w:r>
      <w:proofErr w:type="spellEnd"/>
      <w:r w:rsidRPr="007C4BD6">
        <w:t xml:space="preserve">. и доп. – </w:t>
      </w:r>
      <w:proofErr w:type="gramStart"/>
      <w:r w:rsidRPr="007C4BD6">
        <w:t>Москва :</w:t>
      </w:r>
      <w:proofErr w:type="gramEnd"/>
      <w:r w:rsidRPr="007C4BD6">
        <w:t xml:space="preserve"> Издательство </w:t>
      </w:r>
      <w:proofErr w:type="spellStart"/>
      <w:r w:rsidRPr="007C4BD6">
        <w:t>Юрайт</w:t>
      </w:r>
      <w:proofErr w:type="spellEnd"/>
      <w:r w:rsidRPr="007C4BD6">
        <w:t xml:space="preserve">, 2020. – 174 с. – (Профессиональное образование). – ISBN 978-5-534-08521-1. – </w:t>
      </w:r>
      <w:proofErr w:type="gramStart"/>
      <w:r w:rsidRPr="007C4BD6">
        <w:t>Текст :</w:t>
      </w:r>
      <w:proofErr w:type="gramEnd"/>
      <w:r w:rsidRPr="007C4BD6">
        <w:t xml:space="preserve"> электронный // ЭБС </w:t>
      </w:r>
      <w:proofErr w:type="spellStart"/>
      <w:r w:rsidRPr="007C4BD6">
        <w:t>Юрайт</w:t>
      </w:r>
      <w:proofErr w:type="spellEnd"/>
      <w:r w:rsidRPr="007C4BD6">
        <w:t xml:space="preserve"> [сайт]. — URL: https://urait.ru/bcode/454510</w:t>
      </w:r>
    </w:p>
    <w:p w14:paraId="76F0A3AC" w14:textId="77777777" w:rsidR="00BC4F1A" w:rsidRPr="007C4BD6" w:rsidRDefault="00BC4F1A" w:rsidP="00BC4F1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Долгов, В. С. Основы безопасности жизнедеятельности : учебник / В. С. Долгов. – Санкт-</w:t>
      </w:r>
      <w:proofErr w:type="gramStart"/>
      <w:r w:rsidRPr="007C4BD6">
        <w:t>Петербург :</w:t>
      </w:r>
      <w:proofErr w:type="gramEnd"/>
      <w:r w:rsidRPr="007C4BD6">
        <w:t xml:space="preserve"> Лань, 2020. – 188 с. – ISBN 978-5-8114-3928-7. – </w:t>
      </w:r>
      <w:proofErr w:type="gramStart"/>
      <w:r w:rsidRPr="007C4BD6">
        <w:t>Текст :</w:t>
      </w:r>
      <w:proofErr w:type="gramEnd"/>
      <w:r w:rsidRPr="007C4BD6">
        <w:t xml:space="preserve"> электронный // Лань : электронно-библиотечная система. – URL: https://e.lanbook.com/book/133903</w:t>
      </w:r>
    </w:p>
    <w:p w14:paraId="08C3F4B3" w14:textId="77777777" w:rsidR="00BC4F1A" w:rsidRPr="007C4BD6" w:rsidRDefault="00BC4F1A" w:rsidP="00BC4F1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>Косолапова Н.В., Прокопенко Н.А. Основы безопасности жизнедеятельности: учебник для студентов учреждений сред. проф. образования/Н.В.Косолапова, Н.А. Прокопенко, Побежимова Е.Л — М.: Издательский центр «Академия», 2017. -368 с.</w:t>
      </w:r>
    </w:p>
    <w:p w14:paraId="608F2A34" w14:textId="77777777" w:rsidR="00BC4F1A" w:rsidRPr="007C4BD6" w:rsidRDefault="00BC4F1A" w:rsidP="00BC4F1A">
      <w:pPr>
        <w:pStyle w:val="a3"/>
        <w:numPr>
          <w:ilvl w:val="0"/>
          <w:numId w:val="4"/>
        </w:numPr>
        <w:tabs>
          <w:tab w:val="left" w:pos="851"/>
        </w:tabs>
        <w:ind w:left="0" w:firstLine="426"/>
        <w:jc w:val="both"/>
      </w:pPr>
      <w:r w:rsidRPr="007C4BD6">
        <w:t xml:space="preserve">Пантелеева, Е. В. Безопасность жизнедеятельности: учебное пособие / Е. В. Пантелеева, Д. В. </w:t>
      </w:r>
      <w:proofErr w:type="spellStart"/>
      <w:r w:rsidRPr="007C4BD6">
        <w:t>Альжев</w:t>
      </w:r>
      <w:proofErr w:type="spellEnd"/>
      <w:r w:rsidRPr="007C4BD6">
        <w:t xml:space="preserve">. – 2-е изд., стер. – </w:t>
      </w:r>
      <w:proofErr w:type="gramStart"/>
      <w:r w:rsidRPr="007C4BD6">
        <w:t>Москва :</w:t>
      </w:r>
      <w:proofErr w:type="gramEnd"/>
      <w:r w:rsidRPr="007C4BD6">
        <w:t xml:space="preserve"> ФЛИНТА, 2019. – 287 с. – ISBN 978-5-9765-1727-1. – </w:t>
      </w:r>
      <w:proofErr w:type="gramStart"/>
      <w:r w:rsidRPr="007C4BD6">
        <w:t>Текст :</w:t>
      </w:r>
      <w:proofErr w:type="gramEnd"/>
      <w:r w:rsidRPr="007C4BD6">
        <w:t xml:space="preserve"> электронный // Лань : электронно-библиотечная система. – URL: </w:t>
      </w:r>
      <w:hyperlink r:id="rId7" w:history="1">
        <w:r w:rsidRPr="007C4BD6">
          <w:rPr>
            <w:rStyle w:val="aa"/>
          </w:rPr>
          <w:t>https://e.lanbook.com/book/119416</w:t>
        </w:r>
      </w:hyperlink>
    </w:p>
    <w:p w14:paraId="6F52E90D" w14:textId="77777777" w:rsidR="00BC4F1A" w:rsidRPr="009F51BA" w:rsidRDefault="00BC4F1A" w:rsidP="00BC4F1A">
      <w:pPr>
        <w:tabs>
          <w:tab w:val="left" w:pos="851"/>
        </w:tabs>
        <w:spacing w:line="276" w:lineRule="auto"/>
        <w:ind w:firstLine="426"/>
        <w:contextualSpacing/>
        <w:rPr>
          <w:b/>
        </w:rPr>
      </w:pPr>
    </w:p>
    <w:p w14:paraId="5AC38198" w14:textId="77777777" w:rsidR="00BC4F1A" w:rsidRPr="009F51BA" w:rsidRDefault="00BC4F1A" w:rsidP="00BC4F1A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</w:rPr>
      </w:pPr>
      <w:r>
        <w:rPr>
          <w:b/>
        </w:rPr>
        <w:t>4</w:t>
      </w:r>
      <w:r w:rsidRPr="009F51BA">
        <w:rPr>
          <w:b/>
        </w:rPr>
        <w:t xml:space="preserve">.2.2. </w:t>
      </w:r>
      <w:r w:rsidRPr="009F51BA">
        <w:rPr>
          <w:b/>
          <w:bCs/>
        </w:rPr>
        <w:t xml:space="preserve">Дополнительные источники </w:t>
      </w:r>
    </w:p>
    <w:p w14:paraId="194F9763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Конституция Российской Федерации (принята всенародным голосованием 12.12.1993) </w:t>
      </w:r>
    </w:p>
    <w:p w14:paraId="1D6F6B69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29.12.2012 № 273-ФЗ  «Об образовании в Российской Федерации». </w:t>
      </w:r>
    </w:p>
    <w:p w14:paraId="567868B2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14:paraId="64554E6D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14:paraId="37AE9CAA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21.07.1997 № 116-ФЗ «О промышленной безопасности опасных </w:t>
      </w:r>
      <w:proofErr w:type="spellStart"/>
      <w:r w:rsidRPr="009F51BA">
        <w:t>прозводственных</w:t>
      </w:r>
      <w:proofErr w:type="spellEnd"/>
      <w:r w:rsidRPr="009F51BA">
        <w:t xml:space="preserve"> объектов» (в ред. от 04.03.2013) // СЗ РФ. — 1997. — № 30. — Ст. 3588. </w:t>
      </w:r>
    </w:p>
    <w:p w14:paraId="40BD0345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14:paraId="2E333BEB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31.05.1996 № 61-ФЗ «Об обороне» (в ред. от 05.04.2013) // СЗ РФ. — 1996. — № 23. — Ст. 2750. </w:t>
      </w:r>
    </w:p>
    <w:p w14:paraId="7E8E75A4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14:paraId="3A441B86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14:paraId="61E0C2C3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Указ Президента РФ от 05.02.2010 № 146 «О Военной доктрине Российской Федерации» // СЗ РФ. — 2010. — № 7. — Ст. 724. </w:t>
      </w:r>
    </w:p>
    <w:p w14:paraId="069C9FF0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1134"/>
        </w:tabs>
        <w:ind w:left="0" w:firstLine="426"/>
        <w:jc w:val="both"/>
      </w:pPr>
      <w:r w:rsidRPr="009F51BA"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14:paraId="41B07FA5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Приказ министра обороны РФ от 03.09.2011 № 1500 «О Правилах ношения военной формы одежды и знаков различия военнослужащих Вооруженных Сил </w:t>
      </w:r>
      <w:r w:rsidRPr="009F51BA">
        <w:lastRenderedPageBreak/>
        <w:t xml:space="preserve">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14:paraId="2B1DC565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14:paraId="302A6F1C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Айзман</w:t>
      </w:r>
      <w:proofErr w:type="spellEnd"/>
      <w:r w:rsidRPr="009F51BA">
        <w:t xml:space="preserve"> Р.И., Омельченко И.В. Основы медицинских знаний: учеб. пособие для бакалавров. — М., 2013.</w:t>
      </w:r>
    </w:p>
    <w:p w14:paraId="66F56095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Кобяков Ю.П. Физическая культура. Основы здорового образа жизни. — М., 2012.</w:t>
      </w:r>
    </w:p>
    <w:p w14:paraId="6E87250B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14:paraId="51A50CEF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proofErr w:type="spellStart"/>
      <w:r w:rsidRPr="009F51BA">
        <w:t>Микрюков</w:t>
      </w:r>
      <w:proofErr w:type="spellEnd"/>
      <w:r w:rsidRPr="009F51BA">
        <w:t xml:space="preserve">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14:paraId="43EE0311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Назарова Е.Н., </w:t>
      </w:r>
      <w:proofErr w:type="spellStart"/>
      <w:r w:rsidRPr="009F51BA">
        <w:t>Жилов</w:t>
      </w:r>
      <w:proofErr w:type="spellEnd"/>
      <w:r w:rsidRPr="009F51BA">
        <w:t xml:space="preserve"> Ю.Д. Основы медицинских знаний и здорового образа жизни: учебник для студ. </w:t>
      </w:r>
      <w:proofErr w:type="spellStart"/>
      <w:r w:rsidRPr="009F51BA">
        <w:t>высш</w:t>
      </w:r>
      <w:proofErr w:type="spellEnd"/>
      <w:r w:rsidRPr="009F51BA">
        <w:t xml:space="preserve">. учеб. заведений. — М., 2013. </w:t>
      </w:r>
    </w:p>
    <w:p w14:paraId="1CF87FA4" w14:textId="77777777" w:rsidR="00BC4F1A" w:rsidRPr="009F51BA" w:rsidRDefault="00BC4F1A" w:rsidP="00BC4F1A">
      <w:pPr>
        <w:pStyle w:val="a3"/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Общевойсковые уставы Вооруженных Сил РФ (ред. 2013 г.) — Ростов н/Д, 2013http://anty-crim.boxmail.biz Искусство выживания</w:t>
      </w:r>
    </w:p>
    <w:p w14:paraId="04456F9A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http://www.hsea.ru Первая медицинская помощь</w:t>
      </w:r>
    </w:p>
    <w:p w14:paraId="76D7232F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http://www.meduhod.ru Портал детской безопасности </w:t>
      </w:r>
    </w:p>
    <w:p w14:paraId="366DC3C7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http://www.spas-extreme.ru  Россия без наркотиков</w:t>
      </w:r>
    </w:p>
    <w:p w14:paraId="2BFC6CF4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http://www.obzh.info информационный веб-сайт (обучение и воспитание основам безопасности жизнедеятельности).  </w:t>
      </w:r>
    </w:p>
    <w:p w14:paraId="0DECA74F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http://www.school-obz.org/ Информационно-методическое издание по основам безопасности жизнедеятельности  </w:t>
      </w:r>
    </w:p>
    <w:p w14:paraId="4ADB2CEF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http://kombat.com.ua/stat.html Статьи по выживанию в различных экстремальных условиях</w:t>
      </w:r>
    </w:p>
    <w:p w14:paraId="55579F3F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 xml:space="preserve">http://www.novgorod.fio.ru/projects/Project1132/index.htm Автономное существование в природе – детям  </w:t>
      </w:r>
    </w:p>
    <w:p w14:paraId="1D85063C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8" w:history="1">
        <w:r w:rsidRPr="009F51BA">
          <w:rPr>
            <w:rStyle w:val="aa"/>
          </w:rPr>
          <w:t>www.mnr.gov.r</w:t>
        </w:r>
      </w:hyperlink>
      <w:r w:rsidRPr="009F51BA">
        <w:t>u Министерство природных ресурсов и экологии Российской Федерации (Минприроды России)</w:t>
      </w:r>
    </w:p>
    <w:p w14:paraId="134CF72E" w14:textId="77777777" w:rsidR="00BC4F1A" w:rsidRPr="009F51BA" w:rsidRDefault="00000000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hyperlink r:id="rId9" w:history="1">
        <w:r w:rsidR="00BC4F1A" w:rsidRPr="009F51BA">
          <w:rPr>
            <w:rStyle w:val="aa"/>
          </w:rPr>
          <w:t>https://www.gosnadzor.ru</w:t>
        </w:r>
      </w:hyperlink>
      <w:r w:rsidR="00BC4F1A" w:rsidRPr="009F51BA">
        <w:t xml:space="preserve"> Федеральная служба по экологическому, технологическому и атомному надзору (Ростехнадзор)</w:t>
      </w:r>
    </w:p>
    <w:p w14:paraId="0AB348DA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0" w:history="1">
        <w:r w:rsidRPr="009F51BA">
          <w:rPr>
            <w:rStyle w:val="aa"/>
          </w:rPr>
          <w:t>www.mchs.gov.ru</w:t>
        </w:r>
      </w:hyperlink>
      <w:r w:rsidRPr="009F51BA"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14:paraId="1AFE7BF5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1" w:history="1">
        <w:r w:rsidRPr="009F51BA">
          <w:rPr>
            <w:rStyle w:val="aa"/>
          </w:rPr>
          <w:t>www.mzsrrf.ru</w:t>
        </w:r>
      </w:hyperlink>
      <w:r w:rsidRPr="009F51BA">
        <w:t xml:space="preserve"> Министерство здравоохранения и социального развития Российской Федерации (Минздравсоцразвития России)</w:t>
      </w:r>
    </w:p>
    <w:p w14:paraId="2FE638A7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2" w:history="1">
        <w:r w:rsidRPr="009F51BA">
          <w:rPr>
            <w:rStyle w:val="aa"/>
          </w:rPr>
          <w:t>www.rostrud.info</w:t>
        </w:r>
      </w:hyperlink>
      <w:r w:rsidRPr="009F51BA">
        <w:t xml:space="preserve"> Федеральная служба по труду и занятости (Роструд)</w:t>
      </w:r>
    </w:p>
    <w:p w14:paraId="2E181F8F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3" w:history="1">
        <w:r w:rsidRPr="009F51BA">
          <w:rPr>
            <w:rStyle w:val="aa"/>
          </w:rPr>
          <w:t>www.gsen.ru</w:t>
        </w:r>
      </w:hyperlink>
      <w:r w:rsidRPr="009F51BA">
        <w:t xml:space="preserve"> Федеральная служба по надзору в сфере защиты прав потребителей и благополучия человека (Роспотребнадзор)</w:t>
      </w:r>
    </w:p>
    <w:p w14:paraId="6E7F6FF6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4" w:history="1">
        <w:r w:rsidRPr="009F51BA">
          <w:rPr>
            <w:rStyle w:val="aa"/>
          </w:rPr>
          <w:t>www.safety.ru</w:t>
        </w:r>
      </w:hyperlink>
      <w:r w:rsidRPr="009F51BA">
        <w:t xml:space="preserve"> ОАО НТЦ «Промышленная безопасность».</w:t>
      </w:r>
    </w:p>
    <w:p w14:paraId="29F7275B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5" w:history="1">
        <w:r w:rsidRPr="009F51BA">
          <w:rPr>
            <w:rStyle w:val="aa"/>
          </w:rPr>
          <w:t>www.risot.safework.ru</w:t>
        </w:r>
      </w:hyperlink>
      <w:r w:rsidRPr="009F51BA">
        <w:t xml:space="preserve"> Российская Информационная Система Охраны Труда (РИСОТ)</w:t>
      </w:r>
    </w:p>
    <w:p w14:paraId="09AD929F" w14:textId="77777777" w:rsidR="00BC4F1A" w:rsidRPr="009F51BA" w:rsidRDefault="00BC4F1A" w:rsidP="00BC4F1A">
      <w:pPr>
        <w:numPr>
          <w:ilvl w:val="0"/>
          <w:numId w:val="3"/>
        </w:numPr>
        <w:tabs>
          <w:tab w:val="left" w:pos="142"/>
          <w:tab w:val="left" w:pos="567"/>
          <w:tab w:val="left" w:pos="851"/>
          <w:tab w:val="left" w:pos="1134"/>
        </w:tabs>
        <w:ind w:left="0" w:firstLine="426"/>
        <w:jc w:val="both"/>
      </w:pPr>
      <w:r w:rsidRPr="009F51BA">
        <w:t>http://</w:t>
      </w:r>
      <w:hyperlink r:id="rId16" w:history="1">
        <w:r w:rsidRPr="009F51BA">
          <w:rPr>
            <w:rStyle w:val="aa"/>
          </w:rPr>
          <w:t>www.mspbsng.org</w:t>
        </w:r>
      </w:hyperlink>
      <w:r w:rsidRPr="009F51BA">
        <w:t xml:space="preserve"> Межгосударственный совет по промышленной безопасности</w:t>
      </w:r>
    </w:p>
    <w:p w14:paraId="62DE98F4" w14:textId="77777777" w:rsidR="00BC4F1A" w:rsidRPr="00BC4F1A" w:rsidRDefault="00BC4F1A" w:rsidP="00BC4F1A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BC4F1A">
        <w:rPr>
          <w:b/>
        </w:rPr>
        <w:lastRenderedPageBreak/>
        <w:t xml:space="preserve">5. </w:t>
      </w:r>
      <w:r w:rsidRPr="00BC4F1A">
        <w:rPr>
          <w:b/>
          <w:sz w:val="28"/>
          <w:szCs w:val="28"/>
        </w:rPr>
        <w:t xml:space="preserve">КОНТРОЛЬ И ОЦЕНКА РЕЗУЛЬТАТОВ ОСВОЕНИЯ </w:t>
      </w:r>
    </w:p>
    <w:p w14:paraId="109EB584" w14:textId="77777777" w:rsidR="00BC4F1A" w:rsidRPr="00BC4F1A" w:rsidRDefault="00BC4F1A" w:rsidP="00BC4F1A">
      <w:pPr>
        <w:pStyle w:val="a3"/>
        <w:numPr>
          <w:ilvl w:val="0"/>
          <w:numId w:val="3"/>
        </w:numPr>
        <w:rPr>
          <w:b/>
          <w:caps/>
          <w:sz w:val="28"/>
          <w:szCs w:val="28"/>
        </w:rPr>
      </w:pPr>
      <w:r w:rsidRPr="00BC4F1A">
        <w:rPr>
          <w:b/>
          <w:caps/>
          <w:sz w:val="28"/>
          <w:szCs w:val="28"/>
        </w:rPr>
        <w:t>УЧЕБНой дисциплины</w:t>
      </w:r>
    </w:p>
    <w:p w14:paraId="33A63982" w14:textId="77777777" w:rsidR="00BC4F1A" w:rsidRPr="00BC4F1A" w:rsidRDefault="00BC4F1A" w:rsidP="00BC4F1A">
      <w:pPr>
        <w:pStyle w:val="a3"/>
        <w:numPr>
          <w:ilvl w:val="0"/>
          <w:numId w:val="3"/>
        </w:numPr>
        <w:rPr>
          <w:b/>
          <w:caps/>
          <w:sz w:val="28"/>
          <w:szCs w:val="28"/>
        </w:rPr>
      </w:pPr>
    </w:p>
    <w:p w14:paraId="0AF8FEAE" w14:textId="77777777" w:rsidR="00BC4F1A" w:rsidRPr="00BC4F1A" w:rsidRDefault="00BC4F1A" w:rsidP="00BC4F1A">
      <w:pPr>
        <w:pStyle w:val="a3"/>
        <w:numPr>
          <w:ilvl w:val="0"/>
          <w:numId w:val="3"/>
        </w:num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D4F1382" w14:textId="77777777" w:rsidR="00BC4F1A" w:rsidRPr="00BC4F1A" w:rsidRDefault="00BC4F1A" w:rsidP="00BC4F1A">
      <w:pPr>
        <w:pStyle w:val="a3"/>
        <w:numPr>
          <w:ilvl w:val="0"/>
          <w:numId w:val="3"/>
        </w:numPr>
        <w:rPr>
          <w:b/>
          <w:cap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3793"/>
      </w:tblGrid>
      <w:tr w:rsidR="00BC4F1A" w14:paraId="152508F8" w14:textId="77777777" w:rsidTr="000F05E0">
        <w:tc>
          <w:tcPr>
            <w:tcW w:w="3085" w:type="dxa"/>
          </w:tcPr>
          <w:p w14:paraId="2DAC21D8" w14:textId="77777777" w:rsidR="00BC4F1A" w:rsidRPr="00465B7A" w:rsidRDefault="00BC4F1A" w:rsidP="000F05E0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693" w:type="dxa"/>
          </w:tcPr>
          <w:p w14:paraId="3F9B171D" w14:textId="77777777" w:rsidR="00BC4F1A" w:rsidRPr="00465B7A" w:rsidRDefault="00BC4F1A" w:rsidP="000F05E0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14:paraId="3BD27D7D" w14:textId="77777777" w:rsidR="00BC4F1A" w:rsidRPr="00465B7A" w:rsidRDefault="00BC4F1A" w:rsidP="000F05E0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BC4F1A" w14:paraId="411F0714" w14:textId="77777777" w:rsidTr="000F05E0">
        <w:tc>
          <w:tcPr>
            <w:tcW w:w="3085" w:type="dxa"/>
          </w:tcPr>
          <w:p w14:paraId="48D5BC6E" w14:textId="77777777" w:rsidR="00BC4F1A" w:rsidRPr="004E65EE" w:rsidRDefault="00BC4F1A" w:rsidP="000F05E0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01.</w:t>
            </w:r>
            <w:r>
              <w:rPr>
                <w:sz w:val="23"/>
                <w:szCs w:val="23"/>
              </w:rPr>
              <w:t xml:space="preserve">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</w:tc>
        <w:tc>
          <w:tcPr>
            <w:tcW w:w="2693" w:type="dxa"/>
          </w:tcPr>
          <w:p w14:paraId="4AAA937D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Р. 1. </w:t>
            </w:r>
          </w:p>
          <w:p w14:paraId="0CE8FFD9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6868C1">
              <w:rPr>
                <w:bCs/>
              </w:rPr>
              <w:t xml:space="preserve"> 1.1</w:t>
            </w:r>
            <w:r>
              <w:rPr>
                <w:bCs/>
              </w:rPr>
              <w:t>, П-о/с</w:t>
            </w:r>
          </w:p>
          <w:p w14:paraId="61ABEEB6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Тема 1.2, П-о/с </w:t>
            </w:r>
          </w:p>
          <w:p w14:paraId="1BF1B5E1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 1.3   П-о/с</w:t>
            </w:r>
          </w:p>
          <w:p w14:paraId="22DB3296" w14:textId="77777777" w:rsidR="00BC4F1A" w:rsidRDefault="00BC4F1A" w:rsidP="000F05E0">
            <w:pPr>
              <w:rPr>
                <w:bCs/>
              </w:rPr>
            </w:pPr>
            <w:r w:rsidRPr="00465B7A">
              <w:rPr>
                <w:bCs/>
              </w:rPr>
              <w:t xml:space="preserve">Р2 </w:t>
            </w:r>
            <w:r>
              <w:rPr>
                <w:bCs/>
              </w:rPr>
              <w:t xml:space="preserve">  </w:t>
            </w:r>
          </w:p>
          <w:p w14:paraId="4E3060A9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8E1B23">
              <w:rPr>
                <w:bCs/>
              </w:rPr>
              <w:t xml:space="preserve"> 2.1.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30F907C4" w14:textId="77777777" w:rsidR="00BC4F1A" w:rsidRDefault="00BC4F1A" w:rsidP="000F05E0">
            <w:pPr>
              <w:rPr>
                <w:bCs/>
              </w:rPr>
            </w:pPr>
            <w:proofErr w:type="gramStart"/>
            <w:r>
              <w:rPr>
                <w:bCs/>
              </w:rPr>
              <w:t>Тема  2.2.</w:t>
            </w:r>
            <w:proofErr w:type="gramEnd"/>
            <w:r>
              <w:rPr>
                <w:bCs/>
              </w:rPr>
              <w:t xml:space="preserve">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5CABB1E8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 Тема 2.3. </w:t>
            </w:r>
          </w:p>
          <w:p w14:paraId="41D50AF7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Тема 2.4. </w:t>
            </w:r>
            <w:r w:rsidRPr="00465B7A">
              <w:rPr>
                <w:bCs/>
              </w:rPr>
              <w:t>П-о/с</w:t>
            </w:r>
          </w:p>
          <w:p w14:paraId="25127EF9" w14:textId="77777777" w:rsidR="00BC4F1A" w:rsidRDefault="00BC4F1A" w:rsidP="000F05E0">
            <w:pPr>
              <w:rPr>
                <w:bCs/>
              </w:rPr>
            </w:pPr>
            <w:r w:rsidRPr="00465B7A">
              <w:rPr>
                <w:bCs/>
              </w:rPr>
              <w:t>Р 3</w:t>
            </w:r>
            <w:r>
              <w:rPr>
                <w:bCs/>
              </w:rPr>
              <w:t xml:space="preserve"> </w:t>
            </w:r>
          </w:p>
          <w:p w14:paraId="519DD6BF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3.1. </w:t>
            </w:r>
            <w:r w:rsidRPr="00465B7A">
              <w:rPr>
                <w:bCs/>
              </w:rPr>
              <w:t>П-о/с</w:t>
            </w:r>
            <w:r>
              <w:rPr>
                <w:bCs/>
              </w:rPr>
              <w:t>,</w:t>
            </w:r>
          </w:p>
          <w:p w14:paraId="2F443162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>3.2</w:t>
            </w:r>
          </w:p>
          <w:p w14:paraId="662747D4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3.3. </w:t>
            </w:r>
            <w:r w:rsidRPr="00465B7A">
              <w:rPr>
                <w:bCs/>
              </w:rPr>
              <w:t>П-о/с</w:t>
            </w:r>
          </w:p>
          <w:p w14:paraId="0BFB77F2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3.4 </w:t>
            </w:r>
            <w:r w:rsidRPr="00465B7A">
              <w:rPr>
                <w:bCs/>
              </w:rPr>
              <w:t>П-о/с</w:t>
            </w:r>
          </w:p>
          <w:p w14:paraId="49352FEB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3.5. </w:t>
            </w:r>
          </w:p>
          <w:p w14:paraId="187C1C45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</w:t>
            </w:r>
            <w:r w:rsidRPr="00465B7A">
              <w:rPr>
                <w:bCs/>
              </w:rPr>
              <w:t xml:space="preserve"> </w:t>
            </w:r>
            <w:r>
              <w:rPr>
                <w:bCs/>
              </w:rPr>
              <w:t xml:space="preserve">3.6.  </w:t>
            </w:r>
            <w:r w:rsidRPr="00465B7A">
              <w:rPr>
                <w:bCs/>
              </w:rPr>
              <w:t>П-о/с</w:t>
            </w:r>
          </w:p>
          <w:p w14:paraId="6C554AFF" w14:textId="77777777" w:rsidR="00BC4F1A" w:rsidRDefault="00BC4F1A" w:rsidP="000F05E0">
            <w:pPr>
              <w:rPr>
                <w:bCs/>
              </w:rPr>
            </w:pPr>
            <w:r w:rsidRPr="00465B7A">
              <w:rPr>
                <w:bCs/>
              </w:rPr>
              <w:t xml:space="preserve">Р 4 </w:t>
            </w:r>
          </w:p>
          <w:p w14:paraId="1F2B00DD" w14:textId="77777777" w:rsidR="00BC4F1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Тема 4.1. </w:t>
            </w:r>
            <w:r w:rsidRPr="00465B7A">
              <w:rPr>
                <w:bCs/>
              </w:rPr>
              <w:t>П-о/с</w:t>
            </w:r>
          </w:p>
          <w:p w14:paraId="4FCCEB3C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>Тема 4.2.</w:t>
            </w:r>
          </w:p>
          <w:p w14:paraId="03694B8B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Тема 4.3. </w:t>
            </w:r>
          </w:p>
          <w:p w14:paraId="7983D8CD" w14:textId="77777777" w:rsidR="00BC4F1A" w:rsidRPr="00465B7A" w:rsidRDefault="00BC4F1A" w:rsidP="000F05E0">
            <w:pPr>
              <w:rPr>
                <w:bCs/>
              </w:rPr>
            </w:pPr>
            <w:r>
              <w:rPr>
                <w:bCs/>
              </w:rPr>
              <w:t xml:space="preserve">Тема 4.4. </w:t>
            </w:r>
            <w:r w:rsidRPr="00465B7A">
              <w:rPr>
                <w:bCs/>
              </w:rPr>
              <w:t>П-о/с</w:t>
            </w:r>
          </w:p>
          <w:p w14:paraId="52213159" w14:textId="77777777" w:rsidR="00BC4F1A" w:rsidRDefault="00BC4F1A" w:rsidP="000F05E0">
            <w:pPr>
              <w:rPr>
                <w:b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3793" w:type="dxa"/>
          </w:tcPr>
          <w:p w14:paraId="5E6F0D5B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656036B8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372028CE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67CA3941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54036B52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22391A88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03BBA2E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0656D6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5E23016D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7FFA99D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4BECFF36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5E078B50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62786DF4" w14:textId="77777777" w:rsidR="00BC4F1A" w:rsidRPr="001B65AF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43B0B94E" w14:textId="77777777" w:rsidTr="000F05E0">
        <w:tc>
          <w:tcPr>
            <w:tcW w:w="3085" w:type="dxa"/>
          </w:tcPr>
          <w:p w14:paraId="5E5F5125" w14:textId="77777777" w:rsidR="00BC4F1A" w:rsidRPr="004E65EE" w:rsidRDefault="00BC4F1A" w:rsidP="000F05E0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02. </w:t>
            </w:r>
            <w:r>
              <w:rPr>
                <w:sz w:val="23"/>
                <w:szCs w:val="23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      </w:r>
          </w:p>
        </w:tc>
        <w:tc>
          <w:tcPr>
            <w:tcW w:w="2693" w:type="dxa"/>
          </w:tcPr>
          <w:p w14:paraId="09B8F234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17306EBD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381504D4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19670D63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217956AC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46FED7CE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39A9D314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4313668E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A52299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1D12045C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573DFEFC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06BE0EB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45A042E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0338637" w14:textId="77777777" w:rsidR="00BC4F1A" w:rsidRPr="001B65AF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71750617" w14:textId="77777777" w:rsidTr="000F05E0">
        <w:tc>
          <w:tcPr>
            <w:tcW w:w="3085" w:type="dxa"/>
          </w:tcPr>
          <w:p w14:paraId="6DC1D08E" w14:textId="77777777" w:rsidR="00BC4F1A" w:rsidRPr="004E65EE" w:rsidRDefault="00BC4F1A" w:rsidP="000F05E0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>. 03.</w:t>
            </w:r>
            <w:r>
              <w:rPr>
                <w:sz w:val="23"/>
                <w:szCs w:val="23"/>
              </w:rPr>
              <w:t xml:space="preserve">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</w:t>
            </w:r>
            <w:r>
              <w:rPr>
                <w:sz w:val="23"/>
                <w:szCs w:val="23"/>
              </w:rPr>
              <w:lastRenderedPageBreak/>
              <w:t>применять их на практике; 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2693" w:type="dxa"/>
          </w:tcPr>
          <w:p w14:paraId="3F6AD504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007AD6FE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03968E44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41DC7ED3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</w:p>
          <w:p w14:paraId="42FA4BDD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173D2465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1FA9F8A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6B40C55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5449FC8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3569DD93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39662705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lastRenderedPageBreak/>
              <w:t xml:space="preserve">Результаты выполнения учебных заданий </w:t>
            </w:r>
          </w:p>
          <w:p w14:paraId="1EF3C3C2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08A9B442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39BFFAE8" w14:textId="77777777" w:rsidTr="000F05E0">
        <w:tc>
          <w:tcPr>
            <w:tcW w:w="3085" w:type="dxa"/>
          </w:tcPr>
          <w:p w14:paraId="31779073" w14:textId="77777777" w:rsidR="00BC4F1A" w:rsidRPr="004E65EE" w:rsidRDefault="00BC4F1A" w:rsidP="000F05E0">
            <w:pPr>
              <w:rPr>
                <w:bCs/>
              </w:rP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04. </w:t>
            </w:r>
            <w:r>
              <w:rPr>
                <w:sz w:val="23"/>
                <w:szCs w:val="23"/>
              </w:rPr>
      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2693" w:type="dxa"/>
          </w:tcPr>
          <w:p w14:paraId="52ED5B6D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76D941A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07B8BACD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54E30C2F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25574C61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2119EEE5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7AEE8FDE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2D123F32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300F2B45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50FBC23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6555C09E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25CB600A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06303607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02956E95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50FC2020" w14:textId="77777777" w:rsidTr="000F05E0">
        <w:tc>
          <w:tcPr>
            <w:tcW w:w="3085" w:type="dxa"/>
          </w:tcPr>
          <w:p w14:paraId="150979A4" w14:textId="77777777" w:rsidR="00BC4F1A" w:rsidRPr="004E65EE" w:rsidRDefault="00BC4F1A" w:rsidP="000F05E0">
            <w:pPr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05. </w:t>
            </w:r>
            <w:r>
              <w:rPr>
                <w:sz w:val="23"/>
                <w:szCs w:val="23"/>
              </w:rPr>
              <w:t>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2693" w:type="dxa"/>
          </w:tcPr>
          <w:p w14:paraId="278C4D84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4C8678A0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5DCE6A64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52D4571E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371EFD1B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</w:p>
          <w:p w14:paraId="3AE0BB2B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5A79299A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753DCFA2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F53801F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2167124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0A353903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36D8EE4C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B3ABB0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57256763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26F348FB" w14:textId="77777777" w:rsidTr="000F05E0">
        <w:tc>
          <w:tcPr>
            <w:tcW w:w="3085" w:type="dxa"/>
          </w:tcPr>
          <w:p w14:paraId="73693953" w14:textId="77777777" w:rsidR="00BC4F1A" w:rsidRPr="004E65EE" w:rsidRDefault="00BC4F1A" w:rsidP="000F05E0">
            <w:proofErr w:type="spellStart"/>
            <w:r>
              <w:t>Прб</w:t>
            </w:r>
            <w:proofErr w:type="spellEnd"/>
            <w:r>
              <w:t xml:space="preserve"> 06. </w:t>
            </w:r>
            <w:r>
              <w:rPr>
                <w:sz w:val="23"/>
                <w:szCs w:val="23"/>
              </w:rPr>
              <w:t xml:space="preserve"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</w:t>
            </w:r>
            <w:r>
              <w:rPr>
                <w:sz w:val="23"/>
                <w:szCs w:val="23"/>
              </w:rPr>
              <w:lastRenderedPageBreak/>
              <w:t>социальном взаимодействии;</w:t>
            </w:r>
          </w:p>
        </w:tc>
        <w:tc>
          <w:tcPr>
            <w:tcW w:w="2693" w:type="dxa"/>
          </w:tcPr>
          <w:p w14:paraId="26C90CDB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09FEF006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144ACE14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14D09C13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22005155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013CE7D9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18972BA1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7A71710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6D098E4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22A3A6D7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7B443B60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3A6D7B3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2ADB16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4C7B081E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lastRenderedPageBreak/>
              <w:t>Промежуточная аттестация</w:t>
            </w:r>
          </w:p>
        </w:tc>
      </w:tr>
      <w:tr w:rsidR="00BC4F1A" w14:paraId="49664420" w14:textId="77777777" w:rsidTr="000F05E0">
        <w:tc>
          <w:tcPr>
            <w:tcW w:w="3085" w:type="dxa"/>
          </w:tcPr>
          <w:p w14:paraId="5E43961B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07. </w:t>
            </w:r>
            <w:r>
              <w:rPr>
                <w:sz w:val="23"/>
                <w:szCs w:val="23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2693" w:type="dxa"/>
          </w:tcPr>
          <w:p w14:paraId="61E26A3D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46129D9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5334BE96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29806FB0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3F497BB1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011B1D75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0845B10D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74A6054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2024898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34BD12D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5488227C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059FD63A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5FEA271D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4EB7EA5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7580F688" w14:textId="77777777" w:rsidTr="000F05E0">
        <w:tc>
          <w:tcPr>
            <w:tcW w:w="3085" w:type="dxa"/>
          </w:tcPr>
          <w:p w14:paraId="735064B3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08. </w:t>
            </w:r>
            <w:r>
              <w:rPr>
                <w:sz w:val="23"/>
                <w:szCs w:val="23"/>
              </w:rPr>
      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2693" w:type="dxa"/>
          </w:tcPr>
          <w:p w14:paraId="6E342880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6202B1E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1C6FF16B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0D8D4B13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0085CA09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27A45C3D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67736700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51436458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216D775C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7F88D3C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3F31141E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58DD9DEF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4900CE43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EF5C485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3CB17EA5" w14:textId="77777777" w:rsidTr="000F05E0">
        <w:tc>
          <w:tcPr>
            <w:tcW w:w="3085" w:type="dxa"/>
          </w:tcPr>
          <w:p w14:paraId="6F7EC5E6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09. </w:t>
            </w:r>
            <w:r>
              <w:rPr>
                <w:sz w:val="23"/>
                <w:szCs w:val="23"/>
              </w:rPr>
              <w:t xml:space="preserve"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</w:t>
            </w:r>
            <w:r>
              <w:rPr>
                <w:sz w:val="23"/>
                <w:szCs w:val="23"/>
              </w:rPr>
              <w:lastRenderedPageBreak/>
              <w:t>проведении контртеррористической операции;</w:t>
            </w:r>
          </w:p>
        </w:tc>
        <w:tc>
          <w:tcPr>
            <w:tcW w:w="2693" w:type="dxa"/>
          </w:tcPr>
          <w:p w14:paraId="6D7B0A8E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2450C91F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4A407484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25C2C605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3C336E08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, </w:t>
            </w:r>
          </w:p>
          <w:p w14:paraId="1C10F5EF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51B7A12C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0CAEFC8A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301AEEA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1442898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57A312D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2616227D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A35D63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E68271E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>Промежуточная аттестация</w:t>
            </w:r>
          </w:p>
        </w:tc>
      </w:tr>
      <w:tr w:rsidR="00BC4F1A" w14:paraId="1FF5F490" w14:textId="77777777" w:rsidTr="000F05E0">
        <w:tc>
          <w:tcPr>
            <w:tcW w:w="3085" w:type="dxa"/>
          </w:tcPr>
          <w:p w14:paraId="00544421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10. </w:t>
            </w:r>
            <w:r>
              <w:rPr>
                <w:sz w:val="23"/>
                <w:szCs w:val="23"/>
              </w:rPr>
              <w:t>сформированность представлений о роли России в современном мире, угрозах военного характера, роли вооруженных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      </w:r>
          </w:p>
        </w:tc>
        <w:tc>
          <w:tcPr>
            <w:tcW w:w="2693" w:type="dxa"/>
          </w:tcPr>
          <w:p w14:paraId="3BC664B4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4512288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64A8C04B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38E5D882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64AFD634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>,</w:t>
            </w:r>
          </w:p>
          <w:p w14:paraId="48B98712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107F92E3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0932BDAC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7AA33397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61FF2C5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155471C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639CA76B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0BCF977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35F1FFFA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15E2BD3D" w14:textId="77777777" w:rsidTr="000F05E0">
        <w:tc>
          <w:tcPr>
            <w:tcW w:w="3085" w:type="dxa"/>
          </w:tcPr>
          <w:p w14:paraId="39B3EA84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11. </w:t>
            </w:r>
            <w:r>
              <w:rPr>
                <w:sz w:val="23"/>
                <w:szCs w:val="23"/>
              </w:rPr>
      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      </w:r>
          </w:p>
        </w:tc>
        <w:tc>
          <w:tcPr>
            <w:tcW w:w="2693" w:type="dxa"/>
          </w:tcPr>
          <w:p w14:paraId="46389841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0435C857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1E53531A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7DA7C756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2897259B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  <w:r>
              <w:t xml:space="preserve"> </w:t>
            </w:r>
          </w:p>
          <w:p w14:paraId="498A6C6C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5E6E3F27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4679A5CA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43DA226E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2267ACF4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7E62E20E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328735FD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082EEAFA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0AF937EA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Промежуточная аттестация </w:t>
            </w:r>
          </w:p>
        </w:tc>
      </w:tr>
      <w:tr w:rsidR="00BC4F1A" w14:paraId="6EA2DE9A" w14:textId="77777777" w:rsidTr="000F05E0">
        <w:tc>
          <w:tcPr>
            <w:tcW w:w="3085" w:type="dxa"/>
          </w:tcPr>
          <w:p w14:paraId="36828D99" w14:textId="77777777" w:rsidR="00BC4F1A" w:rsidRPr="004E65EE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t>ПРб</w:t>
            </w:r>
            <w:proofErr w:type="spellEnd"/>
            <w:r>
              <w:t xml:space="preserve"> 12</w:t>
            </w:r>
            <w:r>
              <w:rPr>
                <w:sz w:val="23"/>
                <w:szCs w:val="23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      </w:r>
          </w:p>
        </w:tc>
        <w:tc>
          <w:tcPr>
            <w:tcW w:w="2693" w:type="dxa"/>
          </w:tcPr>
          <w:p w14:paraId="497F0883" w14:textId="77777777" w:rsidR="00BC4F1A" w:rsidRDefault="00BC4F1A" w:rsidP="000F05E0">
            <w:pPr>
              <w:rPr>
                <w:b/>
              </w:rPr>
            </w:pPr>
          </w:p>
        </w:tc>
        <w:tc>
          <w:tcPr>
            <w:tcW w:w="3793" w:type="dxa"/>
          </w:tcPr>
          <w:p w14:paraId="297672F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14:paraId="402449DD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Вопросы проблемного характера</w:t>
            </w:r>
          </w:p>
          <w:p w14:paraId="4B32739C" w14:textId="77777777" w:rsidR="00BC4F1A" w:rsidRPr="001B65AF" w:rsidRDefault="00BC4F1A" w:rsidP="000F05E0">
            <w:pPr>
              <w:pStyle w:val="a3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23"/>
              </w:tabs>
              <w:ind w:left="0"/>
              <w:contextualSpacing w:val="0"/>
              <w:rPr>
                <w:lang w:eastAsia="en-US"/>
              </w:rPr>
            </w:pPr>
            <w:r w:rsidRPr="001B65AF">
              <w:rPr>
                <w:lang w:eastAsia="en-US"/>
              </w:rPr>
              <w:t>Задания к схемам, таблицам, диаграммам, инфографике</w:t>
            </w:r>
          </w:p>
          <w:p w14:paraId="6989F6B8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1B65AF">
              <w:t>Тестирование</w:t>
            </w:r>
          </w:p>
          <w:p w14:paraId="6CCAE2E2" w14:textId="77777777" w:rsidR="00BC4F1A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Вопросы проблемного характера</w:t>
            </w:r>
          </w:p>
          <w:p w14:paraId="3E6EE379" w14:textId="77777777" w:rsidR="00BC4F1A" w:rsidRPr="001B65AF" w:rsidRDefault="00BC4F1A" w:rsidP="000F05E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t>Опорный конспект</w:t>
            </w:r>
          </w:p>
          <w:p w14:paraId="3F197E0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14:paraId="5004FA62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1B65AF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  <w:r w:rsidRPr="001B65AF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14:paraId="6A0656A5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Презентация мини-проектов </w:t>
            </w:r>
          </w:p>
          <w:p w14:paraId="1036D801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14:paraId="23094C99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14:paraId="36CC3FD5" w14:textId="77777777" w:rsidR="00BC4F1A" w:rsidRPr="001B65AF" w:rsidRDefault="00BC4F1A" w:rsidP="000F05E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14:paraId="54B99556" w14:textId="77777777" w:rsidR="00BC4F1A" w:rsidRDefault="00BC4F1A" w:rsidP="000F05E0">
            <w:pPr>
              <w:rPr>
                <w:b/>
              </w:rPr>
            </w:pPr>
            <w:r w:rsidRPr="001B65AF">
              <w:rPr>
                <w:rFonts w:eastAsiaTheme="minorHAnsi"/>
                <w:color w:val="000000"/>
                <w:lang w:eastAsia="en-US"/>
              </w:rPr>
              <w:t>Промежуточная аттестация</w:t>
            </w:r>
          </w:p>
        </w:tc>
      </w:tr>
    </w:tbl>
    <w:p w14:paraId="7942BC64" w14:textId="77777777" w:rsidR="00BC4F1A" w:rsidRDefault="00BC4F1A"/>
    <w:sectPr w:rsidR="00BC4F1A" w:rsidSect="008B7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180DC" w14:textId="77777777" w:rsidR="000C67B0" w:rsidRDefault="000C67B0" w:rsidP="00BC4F1A">
      <w:r>
        <w:separator/>
      </w:r>
    </w:p>
  </w:endnote>
  <w:endnote w:type="continuationSeparator" w:id="0">
    <w:p w14:paraId="3EDD9152" w14:textId="77777777" w:rsidR="000C67B0" w:rsidRDefault="000C67B0" w:rsidP="00BC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BE04D" w14:textId="77777777" w:rsidR="000C67B0" w:rsidRDefault="000C67B0" w:rsidP="00BC4F1A">
      <w:r>
        <w:separator/>
      </w:r>
    </w:p>
  </w:footnote>
  <w:footnote w:type="continuationSeparator" w:id="0">
    <w:p w14:paraId="5B96473E" w14:textId="77777777" w:rsidR="000C67B0" w:rsidRDefault="000C67B0" w:rsidP="00BC4F1A">
      <w:r>
        <w:continuationSeparator/>
      </w:r>
    </w:p>
  </w:footnote>
  <w:footnote w:id="1">
    <w:p w14:paraId="7480D707" w14:textId="77777777" w:rsidR="000F05E0" w:rsidRPr="00E55022" w:rsidRDefault="000F05E0" w:rsidP="00BC4F1A">
      <w:pPr>
        <w:pStyle w:val="a7"/>
        <w:jc w:val="both"/>
        <w:rPr>
          <w:rFonts w:ascii="Times New Roman" w:hAnsi="Times New Roman" w:cs="Times New Roman"/>
        </w:rPr>
      </w:pPr>
      <w:r w:rsidRPr="00E55022">
        <w:rPr>
          <w:rStyle w:val="a9"/>
          <w:rFonts w:ascii="Times New Roman" w:hAnsi="Times New Roman"/>
        </w:rPr>
        <w:footnoteRef/>
      </w:r>
      <w:r w:rsidRPr="00E55022">
        <w:rPr>
          <w:rFonts w:ascii="Times New Roman" w:hAnsi="Times New Roman" w:cs="Times New Roman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num w:numId="1" w16cid:durableId="1834485631">
    <w:abstractNumId w:val="1"/>
  </w:num>
  <w:num w:numId="2" w16cid:durableId="754594784">
    <w:abstractNumId w:val="2"/>
  </w:num>
  <w:num w:numId="3" w16cid:durableId="32583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8288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F1A"/>
    <w:rsid w:val="000C67B0"/>
    <w:rsid w:val="000F05E0"/>
    <w:rsid w:val="00104443"/>
    <w:rsid w:val="003E673E"/>
    <w:rsid w:val="008B7864"/>
    <w:rsid w:val="00941AC9"/>
    <w:rsid w:val="00BC4F1A"/>
    <w:rsid w:val="00D5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573E"/>
  <w15:docId w15:val="{5AF7B5FA-08B2-4DA9-8AB6-57D5AA1B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4F1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F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BC4F1A"/>
    <w:pPr>
      <w:ind w:left="720"/>
      <w:contextualSpacing/>
    </w:pPr>
  </w:style>
  <w:style w:type="paragraph" w:styleId="a5">
    <w:name w:val="No Spacing"/>
    <w:uiPriority w:val="1"/>
    <w:qFormat/>
    <w:rsid w:val="00BC4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BC4F1A"/>
    <w:rPr>
      <w:rFonts w:ascii="Times New Roman" w:hAnsi="Times New Roman" w:cs="Times New Roman"/>
      <w:sz w:val="26"/>
      <w:szCs w:val="26"/>
      <w:u w:val="none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BC4F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BC4F1A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C4F1A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BC4F1A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C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4F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BC4F1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BC4F1A"/>
    <w:rPr>
      <w:sz w:val="20"/>
      <w:szCs w:val="20"/>
    </w:rPr>
  </w:style>
  <w:style w:type="character" w:styleId="a9">
    <w:name w:val="footnote reference"/>
    <w:uiPriority w:val="99"/>
    <w:rsid w:val="00BC4F1A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BC4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r.gov.ru/" TargetMode="External"/><Relationship Id="rId13" Type="http://schemas.openxmlformats.org/officeDocument/2006/relationships/hyperlink" Target="http://www.gsen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19416" TargetMode="External"/><Relationship Id="rId12" Type="http://schemas.openxmlformats.org/officeDocument/2006/relationships/hyperlink" Target="http://www.rostrud.info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spbsng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zsrrf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isot.safework.ru/" TargetMode="External"/><Relationship Id="rId10" Type="http://schemas.openxmlformats.org/officeDocument/2006/relationships/hyperlink" Target="http://www.mchs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nadzor.ru" TargetMode="External"/><Relationship Id="rId14" Type="http://schemas.openxmlformats.org/officeDocument/2006/relationships/hyperlink" Target="http://www.safe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11914</Words>
  <Characters>67915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kab_16</dc:creator>
  <cp:keywords/>
  <dc:description/>
  <cp:lastModifiedBy>DEXP-2022-2</cp:lastModifiedBy>
  <cp:revision>5</cp:revision>
  <dcterms:created xsi:type="dcterms:W3CDTF">2023-07-03T02:30:00Z</dcterms:created>
  <dcterms:modified xsi:type="dcterms:W3CDTF">2023-08-11T02:45:00Z</dcterms:modified>
</cp:coreProperties>
</file>