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70D8F" w14:textId="11B90117" w:rsidR="00F241E3" w:rsidRDefault="00F241E3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</w:pPr>
    </w:p>
    <w:p w14:paraId="6BCC9378" w14:textId="77777777" w:rsidR="00A04B20" w:rsidRDefault="00A04B20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</w:pPr>
    </w:p>
    <w:p w14:paraId="63B04DA7" w14:textId="77777777" w:rsidR="00A04B20" w:rsidRDefault="00A04B20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</w:pPr>
    </w:p>
    <w:p w14:paraId="7859C28B" w14:textId="77777777" w:rsidR="00A04B20" w:rsidRDefault="00A04B20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</w:pPr>
    </w:p>
    <w:p w14:paraId="79E55A11" w14:textId="77777777" w:rsidR="00A04B20" w:rsidRPr="00195814" w:rsidRDefault="00A04B20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</w:pPr>
    </w:p>
    <w:p w14:paraId="016B91E5" w14:textId="691DC827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6947103" w14:textId="77C048B1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26B1AEE1" w14:textId="098EBBE4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43CADE9D" w14:textId="58CAFD22" w:rsidR="002B1651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4529960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5FD2D024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3587CDDE" w14:textId="7AC4098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ОУД.</w:t>
      </w:r>
      <w:r w:rsidR="00D834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F920A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0829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C6718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ФИЗИКА</w:t>
      </w:r>
    </w:p>
    <w:p w14:paraId="35F1A0DB" w14:textId="77777777" w:rsidR="0008295C" w:rsidRPr="0008295C" w:rsidRDefault="0008295C" w:rsidP="0008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B4B7EB" w14:textId="77777777" w:rsidR="0008295C" w:rsidRPr="0008295C" w:rsidRDefault="0008295C" w:rsidP="000829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E5DE1DB" w14:textId="78D2B07C" w:rsidR="002B1651" w:rsidRDefault="0008295C" w:rsidP="0008295C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2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профиль</w:t>
      </w:r>
    </w:p>
    <w:p w14:paraId="2D62A3B1" w14:textId="3C2E8D8D" w:rsidR="002B1651" w:rsidRPr="009A6348" w:rsidRDefault="002B1651" w:rsidP="00F241E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bookmarkStart w:id="0" w:name="_Hlk95990779"/>
    </w:p>
    <w:p w14:paraId="29C1B810" w14:textId="2B7D1671" w:rsidR="001B3D06" w:rsidRDefault="00E25902" w:rsidP="0008295C">
      <w:pPr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_Hlk96002244"/>
      <w:r w:rsidRPr="00DE4B27">
        <w:rPr>
          <w:rFonts w:ascii="Times New Roman" w:hAnsi="Times New Roman"/>
          <w:b/>
          <w:sz w:val="28"/>
          <w:szCs w:val="28"/>
        </w:rPr>
        <w:t xml:space="preserve"> </w:t>
      </w:r>
    </w:p>
    <w:p w14:paraId="117A80E2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bookmarkEnd w:id="0"/>
    <w:bookmarkEnd w:id="1"/>
    <w:p w14:paraId="23AF1613" w14:textId="77777777" w:rsidR="00E25902" w:rsidRPr="00DE4B27" w:rsidRDefault="00E25902" w:rsidP="00E25902">
      <w:pPr>
        <w:rPr>
          <w:rFonts w:ascii="Times New Roman" w:hAnsi="Times New Roman"/>
          <w:b/>
          <w:i/>
          <w:sz w:val="28"/>
          <w:szCs w:val="28"/>
        </w:rPr>
      </w:pPr>
    </w:p>
    <w:p w14:paraId="0EEEA4AE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4306F8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0132FFA9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1C86AEAB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5E7996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50F51478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651F0E31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73705C64" w14:textId="77777777" w:rsidR="00E25902" w:rsidRDefault="00E25902" w:rsidP="00E25902">
      <w:pPr>
        <w:rPr>
          <w:rFonts w:ascii="Times New Roman" w:hAnsi="Times New Roman"/>
          <w:b/>
          <w:i/>
        </w:rPr>
      </w:pPr>
    </w:p>
    <w:p w14:paraId="38956C6D" w14:textId="77777777" w:rsidR="00E25902" w:rsidRPr="00322AAD" w:rsidRDefault="00E25902" w:rsidP="00E25902">
      <w:pPr>
        <w:rPr>
          <w:rFonts w:ascii="Times New Roman" w:hAnsi="Times New Roman"/>
          <w:b/>
          <w:i/>
        </w:rPr>
      </w:pPr>
    </w:p>
    <w:p w14:paraId="3C9B53A2" w14:textId="76553DF3" w:rsidR="002B1651" w:rsidRDefault="002B1651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3F369CB2" w14:textId="0961B143" w:rsidR="009A6348" w:rsidRDefault="009A6348" w:rsidP="009A634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77AD8DCF" w14:textId="26C5ACEB" w:rsidR="00CB726B" w:rsidRDefault="00F920AC" w:rsidP="00BC1BF8">
      <w:pPr>
        <w:spacing w:after="200" w:line="276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2" w:name="_Hlk95990947"/>
      <w:r>
        <w:rPr>
          <w:rFonts w:ascii="Times New Roman" w:hAnsi="Times New Roman"/>
          <w:b/>
          <w:bCs/>
          <w:iCs/>
          <w:sz w:val="24"/>
          <w:szCs w:val="24"/>
        </w:rPr>
        <w:t>2023</w:t>
      </w:r>
      <w:r w:rsidR="009A6348" w:rsidRPr="00AA678F">
        <w:rPr>
          <w:rFonts w:ascii="Times New Roman" w:hAnsi="Times New Roman"/>
          <w:b/>
          <w:bCs/>
          <w:iCs/>
          <w:sz w:val="24"/>
          <w:szCs w:val="24"/>
        </w:rPr>
        <w:t xml:space="preserve"> г.</w:t>
      </w:r>
      <w:bookmarkEnd w:id="2"/>
    </w:p>
    <w:p w14:paraId="57EA542A" w14:textId="46C6C868" w:rsidR="00036966" w:rsidRPr="00036966" w:rsidRDefault="00036966" w:rsidP="006725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35.02.16 Эксплуатация и ремонт сельскохозяйственной техники и оборудования</w:t>
      </w:r>
    </w:p>
    <w:p w14:paraId="53ABBE87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B910C3" w14:textId="77777777" w:rsidR="00036966" w:rsidRPr="00036966" w:rsidRDefault="00036966" w:rsidP="0003696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5133C" w14:textId="77777777" w:rsidR="00036966" w:rsidRPr="00036966" w:rsidRDefault="00036966" w:rsidP="0003696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7FAB27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Организация-разработчик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6FD5E682" w14:textId="77777777" w:rsidR="00036966" w:rsidRPr="00036966" w:rsidRDefault="00036966" w:rsidP="000369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F90647" w14:textId="77777777" w:rsidR="00036966" w:rsidRPr="00036966" w:rsidRDefault="00036966" w:rsidP="00036966">
      <w:pPr>
        <w:widowControl w:val="0"/>
        <w:tabs>
          <w:tab w:val="left" w:pos="3335"/>
        </w:tabs>
        <w:suppressAutoHyphens/>
        <w:autoSpaceDE w:val="0"/>
        <w:autoSpaceDN w:val="0"/>
        <w:adjustRightInd w:val="0"/>
        <w:spacing w:after="0" w:line="276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2D824" w14:textId="77777777" w:rsidR="00036966" w:rsidRPr="00036966" w:rsidRDefault="00036966" w:rsidP="00036966">
      <w:pPr>
        <w:widowControl w:val="0"/>
        <w:tabs>
          <w:tab w:val="left" w:pos="3335"/>
        </w:tabs>
        <w:suppressAutoHyphens/>
        <w:autoSpaceDE w:val="0"/>
        <w:autoSpaceDN w:val="0"/>
        <w:adjustRightInd w:val="0"/>
        <w:spacing w:after="0" w:line="276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AAAC8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22D67BFF" w14:textId="008CFBEC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Соколова С</w:t>
      </w:r>
      <w:r w:rsidR="005C3C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ветлана Александровна</w:t>
      </w: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преподаватель </w:t>
      </w:r>
    </w:p>
    <w:p w14:paraId="195FA81A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C0A558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93E7C7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2F89B9" w14:textId="77777777" w:rsidR="00036966" w:rsidRPr="00036966" w:rsidRDefault="00036966" w:rsidP="000369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6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088783EC" w14:textId="65C33C2C" w:rsidR="00F920AC" w:rsidRPr="00AA678F" w:rsidRDefault="00036966" w:rsidP="005C3CE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0369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УР, методист ГАПОУ ИО «ЗАПТ» О.В. Сутырина</w:t>
      </w:r>
    </w:p>
    <w:p w14:paraId="3192E650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" w:name="_Hlk96002302"/>
      <w:bookmarkStart w:id="4" w:name="_Hlk95990822"/>
    </w:p>
    <w:p w14:paraId="6B9A4AAD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92FB0DB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5A08B83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0B150526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0732D24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D97899C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986DCBE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5CF5245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D93F477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0163313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EB2426E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7AB70B2" w14:textId="77777777" w:rsidR="00F55DEA" w:rsidRDefault="00F55DEA" w:rsidP="009A634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bookmarkEnd w:id="3"/>
    <w:p w14:paraId="109F1B13" w14:textId="77777777" w:rsidR="00257324" w:rsidRPr="00257324" w:rsidRDefault="00257324" w:rsidP="00257324">
      <w:pPr>
        <w:keepNext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25732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lastRenderedPageBreak/>
        <w:t>СОДЕРЖАНИЕ</w:t>
      </w:r>
    </w:p>
    <w:p w14:paraId="42DE73BB" w14:textId="77777777" w:rsidR="00257324" w:rsidRPr="00257324" w:rsidRDefault="00257324" w:rsidP="002573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0A9FE0" w14:textId="77777777" w:rsidR="00257324" w:rsidRPr="00257324" w:rsidRDefault="00257324" w:rsidP="00257324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32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паспорт РАБОЧЕЙ ПРОГРАММЫ УЧЕБНой дисциплины</w:t>
      </w:r>
    </w:p>
    <w:p w14:paraId="11A45781" w14:textId="77777777" w:rsidR="00257324" w:rsidRPr="00257324" w:rsidRDefault="00257324" w:rsidP="00257324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ПРОФЕССИОНАЛЬНО-ОРИЕНТИРОВАНОЕ СОДЕРЖАНИЕ ДИСЦИПЛИНЫ</w:t>
      </w:r>
    </w:p>
    <w:p w14:paraId="68BD9E64" w14:textId="77777777" w:rsidR="00257324" w:rsidRPr="00257324" w:rsidRDefault="00257324" w:rsidP="00257324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</w:t>
      </w:r>
      <w:r w:rsidRPr="0025732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4D725AD0" w14:textId="77777777" w:rsidR="00257324" w:rsidRPr="00257324" w:rsidRDefault="00257324" w:rsidP="00257324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РЕАЛИЗАЦИИ </w:t>
      </w:r>
      <w:r w:rsidRPr="0025732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p w14:paraId="3712BA66" w14:textId="77777777" w:rsidR="00257324" w:rsidRPr="00257324" w:rsidRDefault="00257324" w:rsidP="00257324">
      <w:pPr>
        <w:widowControl w:val="0"/>
        <w:numPr>
          <w:ilvl w:val="0"/>
          <w:numId w:val="10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РЕЗУЛЬТАТОВ ОСВОЕНИЯ </w:t>
      </w:r>
      <w:r w:rsidRPr="0025732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 дисциплины</w:t>
      </w:r>
    </w:p>
    <w:bookmarkEnd w:id="4"/>
    <w:p w14:paraId="5B62A9C8" w14:textId="09CCC834" w:rsidR="00F241E3" w:rsidRPr="00097507" w:rsidRDefault="00F241E3" w:rsidP="00097507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FC7C41A" w14:textId="77777777" w:rsidR="00097507" w:rsidRPr="00097507" w:rsidRDefault="00097507" w:rsidP="00097507">
      <w:pPr>
        <w:widowControl w:val="0"/>
        <w:shd w:val="clear" w:color="auto" w:fill="FFFFFF"/>
        <w:autoSpaceDE w:val="0"/>
        <w:autoSpaceDN w:val="0"/>
        <w:adjustRightInd w:val="0"/>
        <w:spacing w:before="1473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</w:t>
      </w:r>
      <w:r w:rsidRPr="0009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РАБОЧЕЙ ПРОГРАММЫ УЧЕБНОЙ ДИСЦИПЛИНЫ</w:t>
      </w:r>
    </w:p>
    <w:p w14:paraId="2DBB0FD5" w14:textId="77777777" w:rsidR="00097507" w:rsidRPr="00097507" w:rsidRDefault="00097507" w:rsidP="00097507">
      <w:pPr>
        <w:tabs>
          <w:tab w:val="right" w:leader="dot" w:pos="9628"/>
        </w:tabs>
        <w:suppressAutoHyphens/>
        <w:spacing w:before="60" w:afterLines="60" w:after="144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5B37EA" w14:textId="77777777" w:rsidR="00097507" w:rsidRPr="00097507" w:rsidRDefault="00097507" w:rsidP="0009750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14:paraId="527D0E88" w14:textId="77777777" w:rsidR="00097507" w:rsidRPr="00097507" w:rsidRDefault="00097507" w:rsidP="000975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0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предназначена для изучения </w:t>
      </w:r>
      <w:r w:rsidRPr="00097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Pr="00097507">
        <w:rPr>
          <w:rFonts w:ascii="Times New Roman" w:eastAsia="Calibri" w:hAnsi="Times New Roman" w:cs="Times New Roman"/>
          <w:sz w:val="24"/>
          <w:szCs w:val="24"/>
        </w:rPr>
        <w:t xml:space="preserve">«Информатика» при получении среднего общего образования в пределах освоения ООП СПО ППССЗ по специальности </w:t>
      </w:r>
      <w:r w:rsidRPr="00097507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35.02.16 Эксплуатация и ремонт сельскохозяйственной техники и оборудования</w:t>
      </w:r>
    </w:p>
    <w:p w14:paraId="22A36148" w14:textId="77777777" w:rsidR="00097507" w:rsidRPr="00097507" w:rsidRDefault="00097507" w:rsidP="00097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14:paraId="70D7D3E1" w14:textId="77777777" w:rsidR="00097507" w:rsidRPr="00097507" w:rsidRDefault="00097507" w:rsidP="00097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0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1.2.</w:t>
      </w:r>
      <w:r w:rsidRPr="000975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97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дисциплины в структуре основной образовательной программы:</w:t>
      </w:r>
    </w:p>
    <w:p w14:paraId="22E85EF1" w14:textId="77777777" w:rsidR="00097507" w:rsidRPr="00097507" w:rsidRDefault="00097507" w:rsidP="00097507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097507">
        <w:rPr>
          <w:rFonts w:ascii="Times New Roman" w:eastAsia="Calibri" w:hAnsi="Times New Roman" w:cs="Times New Roman"/>
          <w:sz w:val="24"/>
          <w:szCs w:val="24"/>
        </w:rPr>
        <w:t>является частью общеобразовательного учебного цикла.</w:t>
      </w:r>
    </w:p>
    <w:p w14:paraId="478F154C" w14:textId="77777777" w:rsidR="00097507" w:rsidRPr="00097507" w:rsidRDefault="00097507" w:rsidP="00097507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0FC932" w14:textId="77777777" w:rsidR="004378E0" w:rsidRDefault="00097507" w:rsidP="004378E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1.3. </w:t>
      </w:r>
      <w:r w:rsidRPr="00097507">
        <w:rPr>
          <w:rFonts w:ascii="Times New Roman" w:eastAsia="Times New Roman" w:hAnsi="Times New Roman" w:cs="Times New Roman"/>
          <w:b/>
          <w:sz w:val="24"/>
          <w:szCs w:val="24"/>
        </w:rPr>
        <w:t>Цели и задачи учебной дисциплины</w:t>
      </w:r>
      <w:r w:rsidRPr="000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7507">
        <w:rPr>
          <w:rFonts w:ascii="Times New Roman" w:eastAsia="Times New Roman" w:hAnsi="Times New Roman" w:cs="Times New Roman"/>
          <w:b/>
          <w:sz w:val="24"/>
          <w:szCs w:val="24"/>
        </w:rPr>
        <w:t>– требования к результатам освоения учебной дисциплины:</w:t>
      </w:r>
    </w:p>
    <w:p w14:paraId="6B9C036A" w14:textId="3EA66CAA" w:rsidR="004378E0" w:rsidRPr="004378E0" w:rsidRDefault="004378E0" w:rsidP="004378E0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«Физика» направлено на достижение следующих </w:t>
      </w:r>
      <w:r w:rsidRPr="0043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</w:t>
      </w:r>
      <w:r w:rsidRPr="00437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6252D96F" w14:textId="77777777" w:rsidR="004378E0" w:rsidRPr="004378E0" w:rsidRDefault="004378E0" w:rsidP="004378E0">
      <w:pPr>
        <w:pStyle w:val="ab"/>
        <w:widowControl w:val="0"/>
        <w:numPr>
          <w:ilvl w:val="0"/>
          <w:numId w:val="13"/>
        </w:numPr>
        <w:tabs>
          <w:tab w:val="left" w:pos="1034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14:paraId="1F6C561C" w14:textId="77777777" w:rsidR="004378E0" w:rsidRPr="004378E0" w:rsidRDefault="004378E0" w:rsidP="004378E0">
      <w:pPr>
        <w:pStyle w:val="ab"/>
        <w:widowControl w:val="0"/>
        <w:numPr>
          <w:ilvl w:val="0"/>
          <w:numId w:val="13"/>
        </w:numPr>
        <w:tabs>
          <w:tab w:val="left" w:pos="1043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овладение специфической системой физических понятий, терминологией и символикой;</w:t>
      </w:r>
    </w:p>
    <w:p w14:paraId="1A304166" w14:textId="77777777" w:rsidR="004378E0" w:rsidRPr="004378E0" w:rsidRDefault="004378E0" w:rsidP="004378E0">
      <w:pPr>
        <w:pStyle w:val="ab"/>
        <w:widowControl w:val="0"/>
        <w:numPr>
          <w:ilvl w:val="0"/>
          <w:numId w:val="13"/>
        </w:numPr>
        <w:tabs>
          <w:tab w:val="left" w:pos="1008"/>
        </w:tabs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освоение основных физических теорий, законов, закономерностей;</w:t>
      </w:r>
    </w:p>
    <w:p w14:paraId="484995A2" w14:textId="77777777" w:rsidR="004378E0" w:rsidRPr="004378E0" w:rsidRDefault="004378E0" w:rsidP="004378E0">
      <w:pPr>
        <w:pStyle w:val="ab"/>
        <w:widowControl w:val="0"/>
        <w:numPr>
          <w:ilvl w:val="0"/>
          <w:numId w:val="13"/>
        </w:numPr>
        <w:tabs>
          <w:tab w:val="left" w:pos="1024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14:paraId="49FE4ECE" w14:textId="77777777" w:rsidR="004378E0" w:rsidRPr="004378E0" w:rsidRDefault="004378E0" w:rsidP="004378E0">
      <w:pPr>
        <w:pStyle w:val="ab"/>
        <w:widowControl w:val="0"/>
        <w:numPr>
          <w:ilvl w:val="0"/>
          <w:numId w:val="13"/>
        </w:numPr>
        <w:tabs>
          <w:tab w:val="left" w:pos="1024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14:paraId="3C21FE57" w14:textId="77777777" w:rsidR="004378E0" w:rsidRPr="004378E0" w:rsidRDefault="004378E0" w:rsidP="004378E0">
      <w:pPr>
        <w:pStyle w:val="ab"/>
        <w:widowControl w:val="0"/>
        <w:numPr>
          <w:ilvl w:val="0"/>
          <w:numId w:val="13"/>
        </w:numPr>
        <w:tabs>
          <w:tab w:val="left" w:pos="1034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формирование умения решать физические задачи разных уровней сложности;</w:t>
      </w:r>
    </w:p>
    <w:p w14:paraId="7F2730B6" w14:textId="77777777" w:rsidR="004378E0" w:rsidRPr="004378E0" w:rsidRDefault="004378E0" w:rsidP="004378E0">
      <w:pPr>
        <w:pStyle w:val="ab"/>
        <w:widowControl w:val="0"/>
        <w:numPr>
          <w:ilvl w:val="0"/>
          <w:numId w:val="13"/>
        </w:numPr>
        <w:tabs>
          <w:tab w:val="left" w:pos="1034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</w:t>
      </w:r>
    </w:p>
    <w:p w14:paraId="1D849F8B" w14:textId="77777777" w:rsidR="004378E0" w:rsidRPr="004378E0" w:rsidRDefault="004378E0" w:rsidP="004378E0">
      <w:pPr>
        <w:pStyle w:val="ab"/>
        <w:widowControl w:val="0"/>
        <w:numPr>
          <w:ilvl w:val="0"/>
          <w:numId w:val="13"/>
        </w:numPr>
        <w:tabs>
          <w:tab w:val="left" w:pos="1018"/>
        </w:tabs>
        <w:spacing w:after="0" w:line="240" w:lineRule="auto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воспитание чувства гордости за российскую физическую науку.</w:t>
      </w:r>
    </w:p>
    <w:p w14:paraId="67524F91" w14:textId="709AE218" w:rsidR="004378E0" w:rsidRPr="004378E0" w:rsidRDefault="004378E0" w:rsidP="004378E0">
      <w:pPr>
        <w:pStyle w:val="28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378E0">
        <w:rPr>
          <w:rStyle w:val="15"/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4378E0">
        <w:rPr>
          <w:rStyle w:val="15"/>
          <w:rFonts w:ascii="Times New Roman" w:hAnsi="Times New Roman" w:cs="Times New Roman"/>
          <w:sz w:val="24"/>
          <w:szCs w:val="24"/>
        </w:rPr>
        <w:t xml:space="preserve"> </w:t>
      </w:r>
      <w:r w:rsidRPr="004378E0">
        <w:rPr>
          <w:rFonts w:ascii="Times New Roman" w:hAnsi="Times New Roman" w:cs="Times New Roman"/>
          <w:sz w:val="24"/>
          <w:szCs w:val="24"/>
        </w:rPr>
        <w:t>освоения общеобразовательной дисциплины «Физика»:</w:t>
      </w:r>
    </w:p>
    <w:p w14:paraId="2B355E5E" w14:textId="77777777" w:rsidR="004378E0" w:rsidRPr="004378E0" w:rsidRDefault="004378E0" w:rsidP="004378E0">
      <w:pPr>
        <w:pStyle w:val="ab"/>
        <w:widowControl w:val="0"/>
        <w:numPr>
          <w:ilvl w:val="0"/>
          <w:numId w:val="14"/>
        </w:numPr>
        <w:tabs>
          <w:tab w:val="left" w:pos="1058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приобретение знаний о фундаментальных физических законах, лежащих в основе современной физической картины мира, принципов действия технических устройств и производственных процессов, о наиболее важных открытиях в области физики, оказавших определяющее влияние на развитие техники и технологии;</w:t>
      </w:r>
    </w:p>
    <w:p w14:paraId="39720774" w14:textId="77777777" w:rsidR="004378E0" w:rsidRPr="004378E0" w:rsidRDefault="004378E0" w:rsidP="004378E0">
      <w:pPr>
        <w:pStyle w:val="ab"/>
        <w:widowControl w:val="0"/>
        <w:numPr>
          <w:ilvl w:val="0"/>
          <w:numId w:val="14"/>
        </w:numPr>
        <w:tabs>
          <w:tab w:val="left" w:pos="1014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понимание физической сущности явлений, проявляющихся в рамках производственной деятельности;</w:t>
      </w:r>
    </w:p>
    <w:p w14:paraId="6694B5AB" w14:textId="77777777" w:rsidR="004378E0" w:rsidRPr="004378E0" w:rsidRDefault="004378E0" w:rsidP="004378E0">
      <w:pPr>
        <w:pStyle w:val="ab"/>
        <w:widowControl w:val="0"/>
        <w:numPr>
          <w:ilvl w:val="0"/>
          <w:numId w:val="14"/>
        </w:numPr>
        <w:tabs>
          <w:tab w:val="left" w:pos="1023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освоение способов использования физических знаний для 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 обеспечения безопасности производства и охраны природы;</w:t>
      </w:r>
    </w:p>
    <w:p w14:paraId="720A5ABA" w14:textId="77777777" w:rsidR="004378E0" w:rsidRPr="004378E0" w:rsidRDefault="004378E0" w:rsidP="004378E0">
      <w:pPr>
        <w:pStyle w:val="ab"/>
        <w:widowControl w:val="0"/>
        <w:numPr>
          <w:ilvl w:val="0"/>
          <w:numId w:val="14"/>
        </w:numPr>
        <w:tabs>
          <w:tab w:val="left" w:pos="1014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формирование умений решать учебно-практические задачи физического содержания с учётом профессиональной направленности;</w:t>
      </w:r>
    </w:p>
    <w:p w14:paraId="12478A35" w14:textId="77777777" w:rsidR="004378E0" w:rsidRPr="004378E0" w:rsidRDefault="004378E0" w:rsidP="004378E0">
      <w:pPr>
        <w:pStyle w:val="ab"/>
        <w:widowControl w:val="0"/>
        <w:numPr>
          <w:ilvl w:val="0"/>
          <w:numId w:val="14"/>
        </w:numPr>
        <w:tabs>
          <w:tab w:val="left" w:pos="1014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приобретение опыта познания и самопознания; умений ставить задачи и решать проблемы с учётом профессиональной направленности;</w:t>
      </w:r>
    </w:p>
    <w:p w14:paraId="5D8DD7A9" w14:textId="77777777" w:rsidR="004378E0" w:rsidRPr="004378E0" w:rsidRDefault="004378E0" w:rsidP="00040FE4">
      <w:pPr>
        <w:pStyle w:val="ab"/>
        <w:widowControl w:val="0"/>
        <w:numPr>
          <w:ilvl w:val="0"/>
          <w:numId w:val="14"/>
        </w:numPr>
        <w:tabs>
          <w:tab w:val="left" w:pos="1014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lastRenderedPageBreak/>
        <w:t>формирование умений искать, анализировать и обрабатывать физическую информацию с учётом профессиональной направленности;</w:t>
      </w:r>
    </w:p>
    <w:p w14:paraId="6D0F3F5A" w14:textId="77777777" w:rsidR="00040FE4" w:rsidRDefault="004378E0" w:rsidP="00040FE4">
      <w:pPr>
        <w:pStyle w:val="ab"/>
        <w:widowControl w:val="0"/>
        <w:numPr>
          <w:ilvl w:val="0"/>
          <w:numId w:val="14"/>
        </w:numPr>
        <w:tabs>
          <w:tab w:val="left" w:pos="1033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4378E0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подготовка обучающихся к успешному освоению дисциплин и модулей профессионального цикла: формирование у них умений и опыта деятельности, характерных для профессий / должностей служащих или специальностей, получаемых в профессиональных образовательных организациях;</w:t>
      </w:r>
    </w:p>
    <w:p w14:paraId="3C8C1FFD" w14:textId="7CFE636B" w:rsidR="004378E0" w:rsidRPr="00040FE4" w:rsidRDefault="004378E0" w:rsidP="00040FE4">
      <w:pPr>
        <w:pStyle w:val="ab"/>
        <w:widowControl w:val="0"/>
        <w:numPr>
          <w:ilvl w:val="0"/>
          <w:numId w:val="14"/>
        </w:numPr>
        <w:tabs>
          <w:tab w:val="left" w:pos="1033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</w:pPr>
      <w:r w:rsidRPr="00040FE4">
        <w:rPr>
          <w:rFonts w:ascii="Times New Roman" w:eastAsia="Tahoma" w:hAnsi="Times New Roman" w:cs="Times New Roman"/>
          <w:color w:val="000000"/>
          <w:spacing w:val="10"/>
          <w:sz w:val="24"/>
          <w:szCs w:val="24"/>
          <w:lang w:eastAsia="ru-RU"/>
        </w:rPr>
        <w:t>подготовка к формированию общих компетенций будущего специалиста: самообразования, коммуникации, сотрудничества, принятия решений в стандартной и нестандартной ситуациях, проектирования, проведения физических измерений, эффективного и безопасного использования различных технических устройств, соблюдения правил охраны труда при работе с физическими приборами и оборудованием.</w:t>
      </w:r>
    </w:p>
    <w:p w14:paraId="6BE07F8E" w14:textId="77777777" w:rsidR="00097507" w:rsidRDefault="00097507" w:rsidP="007B08A9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26471" w14:textId="134812C7" w:rsidR="004378E0" w:rsidRPr="00040FE4" w:rsidRDefault="004378E0" w:rsidP="00040FE4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E0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/>
        </w:rPr>
        <w:t>Программа учебной дисциплины «</w:t>
      </w:r>
      <w:r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/>
        </w:rPr>
        <w:t>Физика</w:t>
      </w:r>
      <w:r w:rsidRPr="004378E0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» способствует формированию </w:t>
      </w:r>
      <w:r w:rsidRPr="00040FE4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ru-RU"/>
        </w:rPr>
        <w:t>следующих общих компетенций, предъявляемых ФГОС по реализуемой специальности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3D250BE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5" w:name="_Hlk95991063"/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 01</w:t>
      </w:r>
      <w:r w:rsidRPr="000E5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</w:t>
      </w:r>
    </w:p>
    <w:p w14:paraId="66FBB1B0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E547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ОК </w:t>
      </w:r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02</w:t>
      </w:r>
      <w:r w:rsidRPr="000E54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55088E9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 03</w:t>
      </w:r>
      <w:r w:rsidRPr="000E54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7C3F9328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 04</w:t>
      </w:r>
      <w:r w:rsidRPr="000E54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взаимодействовать и работать в коллективе и команде.</w:t>
      </w:r>
    </w:p>
    <w:p w14:paraId="5854E48F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 05</w:t>
      </w:r>
      <w:r w:rsidRPr="000E54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31C473AE" w14:textId="77777777" w:rsidR="00040FE4" w:rsidRPr="000E547B" w:rsidRDefault="00040FE4" w:rsidP="00040FE4">
      <w:pPr>
        <w:tabs>
          <w:tab w:val="left" w:pos="11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40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 07</w:t>
      </w:r>
      <w:r w:rsidRPr="000E54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14:paraId="271936E7" w14:textId="2D310C7F" w:rsidR="00040FE4" w:rsidRPr="00040FE4" w:rsidRDefault="00040FE4" w:rsidP="00040FE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040FE4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обучающимися осваиваются личностные (ЛР), метапредметные (МР) и предметные результаты базового уровня (ПРб) в соответствии с требованиями ФГОС среднего общего образования.</w:t>
      </w:r>
    </w:p>
    <w:bookmarkEnd w:id="5"/>
    <w:p w14:paraId="3B894F05" w14:textId="77777777" w:rsidR="00E97D30" w:rsidRPr="00F241E3" w:rsidRDefault="00E97D30" w:rsidP="003A11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017"/>
      </w:tblGrid>
      <w:tr w:rsidR="00E97D30" w:rsidRPr="00CB319F" w14:paraId="73D64589" w14:textId="77777777" w:rsidTr="003A1173">
        <w:trPr>
          <w:trHeight w:val="649"/>
        </w:trPr>
        <w:tc>
          <w:tcPr>
            <w:tcW w:w="1589" w:type="dxa"/>
            <w:hideMark/>
          </w:tcPr>
          <w:p w14:paraId="714C62E9" w14:textId="6FE55344" w:rsidR="00E97D30" w:rsidRPr="003A1173" w:rsidRDefault="0067481B" w:rsidP="00F24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8017" w:type="dxa"/>
            <w:hideMark/>
          </w:tcPr>
          <w:p w14:paraId="0EDDF395" w14:textId="2FF55FCD" w:rsidR="00BD48F6" w:rsidRPr="003A1173" w:rsidRDefault="00BD48F6" w:rsidP="00516FC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</w:t>
            </w:r>
            <w:r w:rsidR="002766E4" w:rsidRPr="003A11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включают</w:t>
            </w:r>
          </w:p>
        </w:tc>
      </w:tr>
      <w:tr w:rsidR="00156398" w:rsidRPr="00CB319F" w14:paraId="0D5C176D" w14:textId="77777777" w:rsidTr="003A1173">
        <w:trPr>
          <w:trHeight w:val="212"/>
        </w:trPr>
        <w:tc>
          <w:tcPr>
            <w:tcW w:w="1589" w:type="dxa"/>
          </w:tcPr>
          <w:p w14:paraId="576490C4" w14:textId="58AC7FD5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01</w:t>
            </w:r>
          </w:p>
        </w:tc>
        <w:tc>
          <w:tcPr>
            <w:tcW w:w="8017" w:type="dxa"/>
          </w:tcPr>
          <w:p w14:paraId="48129E9F" w14:textId="5DD16F96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к труду, осознание ценности мастерства, трудолюбие;</w:t>
            </w:r>
          </w:p>
        </w:tc>
      </w:tr>
      <w:tr w:rsidR="00156398" w:rsidRPr="00CB319F" w14:paraId="50E93286" w14:textId="77777777" w:rsidTr="003A1173">
        <w:trPr>
          <w:trHeight w:val="212"/>
        </w:trPr>
        <w:tc>
          <w:tcPr>
            <w:tcW w:w="1589" w:type="dxa"/>
          </w:tcPr>
          <w:p w14:paraId="07367A47" w14:textId="513CDD5B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02</w:t>
            </w:r>
          </w:p>
        </w:tc>
        <w:tc>
          <w:tcPr>
            <w:tcW w:w="8017" w:type="dxa"/>
          </w:tcPr>
          <w:p w14:paraId="4FFDA67F" w14:textId="00703478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к активной деятельности технологической и социальной направленности,</w:t>
            </w:r>
          </w:p>
        </w:tc>
      </w:tr>
      <w:tr w:rsidR="00156398" w:rsidRPr="00CB319F" w14:paraId="5EA0B0BE" w14:textId="77777777" w:rsidTr="003A1173">
        <w:trPr>
          <w:trHeight w:val="212"/>
        </w:trPr>
        <w:tc>
          <w:tcPr>
            <w:tcW w:w="1589" w:type="dxa"/>
          </w:tcPr>
          <w:p w14:paraId="06D1686F" w14:textId="7B7E444C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03</w:t>
            </w:r>
          </w:p>
        </w:tc>
        <w:tc>
          <w:tcPr>
            <w:tcW w:w="8017" w:type="dxa"/>
          </w:tcPr>
          <w:p w14:paraId="2AA031BC" w14:textId="7CCF0FC5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способность инициировать, планировать и самостоятельно выполнять такую деятельность;</w:t>
            </w:r>
          </w:p>
        </w:tc>
      </w:tr>
      <w:tr w:rsidR="00156398" w:rsidRPr="00CB319F" w14:paraId="07DFC86A" w14:textId="77777777" w:rsidTr="003A1173">
        <w:trPr>
          <w:trHeight w:val="212"/>
        </w:trPr>
        <w:tc>
          <w:tcPr>
            <w:tcW w:w="1589" w:type="dxa"/>
          </w:tcPr>
          <w:p w14:paraId="790CD8C8" w14:textId="577649EF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04</w:t>
            </w:r>
          </w:p>
        </w:tc>
        <w:tc>
          <w:tcPr>
            <w:tcW w:w="8017" w:type="dxa"/>
          </w:tcPr>
          <w:p w14:paraId="7CE56850" w14:textId="2F2FD7C3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интерес к различным сферам профессиональной деятельности;</w:t>
            </w:r>
          </w:p>
        </w:tc>
      </w:tr>
      <w:tr w:rsidR="00156398" w:rsidRPr="00CB319F" w14:paraId="552D5C14" w14:textId="77777777" w:rsidTr="003A1173">
        <w:trPr>
          <w:trHeight w:val="212"/>
        </w:trPr>
        <w:tc>
          <w:tcPr>
            <w:tcW w:w="1589" w:type="dxa"/>
          </w:tcPr>
          <w:p w14:paraId="7337489B" w14:textId="7EA8866A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05</w:t>
            </w:r>
          </w:p>
        </w:tc>
        <w:tc>
          <w:tcPr>
            <w:tcW w:w="8017" w:type="dxa"/>
          </w:tcPr>
          <w:p w14:paraId="2AE959F8" w14:textId="15E462B2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и способность к образованию и саморазвитию на протяжении всей жизни;</w:t>
            </w:r>
          </w:p>
        </w:tc>
      </w:tr>
      <w:tr w:rsidR="00156398" w:rsidRPr="00CB319F" w14:paraId="3903243B" w14:textId="77777777" w:rsidTr="003A1173">
        <w:trPr>
          <w:trHeight w:val="212"/>
        </w:trPr>
        <w:tc>
          <w:tcPr>
            <w:tcW w:w="1589" w:type="dxa"/>
          </w:tcPr>
          <w:p w14:paraId="150D99E7" w14:textId="3A903128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06</w:t>
            </w:r>
          </w:p>
        </w:tc>
        <w:tc>
          <w:tcPr>
            <w:tcW w:w="8017" w:type="dxa"/>
          </w:tcPr>
          <w:p w14:paraId="45D5E01A" w14:textId="3B3EC0FF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</w:t>
            </w:r>
          </w:p>
        </w:tc>
      </w:tr>
      <w:tr w:rsidR="00156398" w:rsidRPr="00CB319F" w14:paraId="6AAAAFB8" w14:textId="77777777" w:rsidTr="003A1173">
        <w:trPr>
          <w:trHeight w:val="212"/>
        </w:trPr>
        <w:tc>
          <w:tcPr>
            <w:tcW w:w="1589" w:type="dxa"/>
          </w:tcPr>
          <w:p w14:paraId="19D1EEEA" w14:textId="717EBCFE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07</w:t>
            </w:r>
          </w:p>
        </w:tc>
        <w:tc>
          <w:tcPr>
            <w:tcW w:w="8017" w:type="dxa"/>
          </w:tcPr>
          <w:p w14:paraId="25C7523D" w14:textId="26254B9E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</w:tc>
      </w:tr>
      <w:tr w:rsidR="00156398" w:rsidRPr="00CB319F" w14:paraId="1393B868" w14:textId="77777777" w:rsidTr="003A1173">
        <w:trPr>
          <w:trHeight w:val="212"/>
        </w:trPr>
        <w:tc>
          <w:tcPr>
            <w:tcW w:w="1589" w:type="dxa"/>
          </w:tcPr>
          <w:p w14:paraId="2A6AA774" w14:textId="7FD2C316" w:rsidR="00156398" w:rsidRPr="00156398" w:rsidRDefault="00156398" w:rsidP="0015639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ЛР 08</w:t>
            </w:r>
          </w:p>
        </w:tc>
        <w:tc>
          <w:tcPr>
            <w:tcW w:w="8017" w:type="dxa"/>
          </w:tcPr>
          <w:p w14:paraId="58A6D705" w14:textId="53932943" w:rsidR="00156398" w:rsidRPr="00156398" w:rsidRDefault="00156398" w:rsidP="0015639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6398">
              <w:rPr>
                <w:rFonts w:ascii="Times New Roman" w:hAnsi="Times New Roman" w:cs="Times New Roman"/>
                <w:bCs/>
                <w:sz w:val="20"/>
                <w:szCs w:val="20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</w:tr>
      <w:tr w:rsidR="00156398" w:rsidRPr="00CB319F" w14:paraId="69DB0F75" w14:textId="77777777" w:rsidTr="003A1173">
        <w:trPr>
          <w:trHeight w:val="212"/>
        </w:trPr>
        <w:tc>
          <w:tcPr>
            <w:tcW w:w="1589" w:type="dxa"/>
          </w:tcPr>
          <w:p w14:paraId="3CA3A8D6" w14:textId="4FA2DC5C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09</w:t>
            </w:r>
          </w:p>
        </w:tc>
        <w:tc>
          <w:tcPr>
            <w:tcW w:w="8017" w:type="dxa"/>
          </w:tcPr>
          <w:p w14:paraId="6D90DF7F" w14:textId="35EC9A47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сформированность нравственного сознания, этического поведения</w:t>
            </w:r>
          </w:p>
        </w:tc>
      </w:tr>
      <w:tr w:rsidR="00156398" w:rsidRPr="00CB319F" w14:paraId="2A49224C" w14:textId="77777777" w:rsidTr="003A1173">
        <w:trPr>
          <w:trHeight w:val="212"/>
        </w:trPr>
        <w:tc>
          <w:tcPr>
            <w:tcW w:w="1589" w:type="dxa"/>
          </w:tcPr>
          <w:p w14:paraId="617CC3E6" w14:textId="50E75C00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10</w:t>
            </w:r>
          </w:p>
        </w:tc>
        <w:tc>
          <w:tcPr>
            <w:tcW w:w="8017" w:type="dxa"/>
          </w:tcPr>
          <w:p w14:paraId="0A744A0A" w14:textId="56C14D68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</w:tc>
      </w:tr>
      <w:tr w:rsidR="00156398" w:rsidRPr="00CB319F" w14:paraId="37DE2835" w14:textId="77777777" w:rsidTr="003A1173">
        <w:trPr>
          <w:trHeight w:val="212"/>
        </w:trPr>
        <w:tc>
          <w:tcPr>
            <w:tcW w:w="1589" w:type="dxa"/>
          </w:tcPr>
          <w:p w14:paraId="36977582" w14:textId="50C36DB7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11</w:t>
            </w:r>
          </w:p>
        </w:tc>
        <w:tc>
          <w:tcPr>
            <w:tcW w:w="8017" w:type="dxa"/>
          </w:tcPr>
          <w:p w14:paraId="6B83BC5D" w14:textId="7454E4A3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осознание личного вклада в построение устойчивого будущего;</w:t>
            </w:r>
          </w:p>
        </w:tc>
      </w:tr>
      <w:tr w:rsidR="00156398" w:rsidRPr="00CB319F" w14:paraId="5E2015B3" w14:textId="77777777" w:rsidTr="003A1173">
        <w:trPr>
          <w:trHeight w:val="212"/>
        </w:trPr>
        <w:tc>
          <w:tcPr>
            <w:tcW w:w="1589" w:type="dxa"/>
          </w:tcPr>
          <w:p w14:paraId="2D346622" w14:textId="77D43547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12</w:t>
            </w:r>
          </w:p>
        </w:tc>
        <w:tc>
          <w:tcPr>
            <w:tcW w:w="8017" w:type="dxa"/>
          </w:tcPr>
          <w:p w14:paraId="4E3EE691" w14:textId="230CCC92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</w:t>
            </w: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традициями народов России;</w:t>
            </w:r>
          </w:p>
        </w:tc>
      </w:tr>
      <w:tr w:rsidR="00156398" w:rsidRPr="00CB319F" w14:paraId="1AA745D4" w14:textId="77777777" w:rsidTr="003A1173">
        <w:trPr>
          <w:trHeight w:val="212"/>
        </w:trPr>
        <w:tc>
          <w:tcPr>
            <w:tcW w:w="1589" w:type="dxa"/>
          </w:tcPr>
          <w:p w14:paraId="2CB7A542" w14:textId="3D10C68B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ЛР 13</w:t>
            </w:r>
          </w:p>
        </w:tc>
        <w:tc>
          <w:tcPr>
            <w:tcW w:w="8017" w:type="dxa"/>
          </w:tcPr>
          <w:p w14:paraId="1C4B9531" w14:textId="479DA39A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эстетическое отношение к миру, включая эстетику научного творчества, присущего физической науке;</w:t>
            </w:r>
          </w:p>
        </w:tc>
      </w:tr>
      <w:tr w:rsidR="00156398" w:rsidRPr="00CB319F" w14:paraId="38237356" w14:textId="77777777" w:rsidTr="003A1173">
        <w:trPr>
          <w:trHeight w:val="212"/>
        </w:trPr>
        <w:tc>
          <w:tcPr>
            <w:tcW w:w="1589" w:type="dxa"/>
          </w:tcPr>
          <w:p w14:paraId="4B494762" w14:textId="059A3460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14</w:t>
            </w:r>
          </w:p>
        </w:tc>
        <w:tc>
          <w:tcPr>
            <w:tcW w:w="8017" w:type="dxa"/>
          </w:tcPr>
          <w:p w14:paraId="55444BF9" w14:textId="07D7E9CC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</w:tc>
      </w:tr>
      <w:tr w:rsidR="00156398" w:rsidRPr="00CB319F" w14:paraId="6AA2A405" w14:textId="77777777" w:rsidTr="003A1173">
        <w:trPr>
          <w:trHeight w:val="212"/>
        </w:trPr>
        <w:tc>
          <w:tcPr>
            <w:tcW w:w="1589" w:type="dxa"/>
          </w:tcPr>
          <w:p w14:paraId="7F46D13F" w14:textId="0130DCF4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15</w:t>
            </w:r>
          </w:p>
        </w:tc>
        <w:tc>
          <w:tcPr>
            <w:tcW w:w="8017" w:type="dxa"/>
          </w:tcPr>
          <w:p w14:paraId="5AD64F07" w14:textId="4A9925B3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</w:tc>
      </w:tr>
      <w:tr w:rsidR="00156398" w:rsidRPr="00CB319F" w14:paraId="56EA6F52" w14:textId="77777777" w:rsidTr="003A1173">
        <w:trPr>
          <w:trHeight w:val="212"/>
        </w:trPr>
        <w:tc>
          <w:tcPr>
            <w:tcW w:w="1589" w:type="dxa"/>
          </w:tcPr>
          <w:p w14:paraId="032DA1E8" w14:textId="7048328C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01</w:t>
            </w:r>
          </w:p>
        </w:tc>
        <w:tc>
          <w:tcPr>
            <w:tcW w:w="8017" w:type="dxa"/>
          </w:tcPr>
          <w:p w14:paraId="08A90326" w14:textId="1CC80718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к труду, осознание ценности мастерства, трудолюбие;</w:t>
            </w:r>
          </w:p>
        </w:tc>
      </w:tr>
      <w:tr w:rsidR="00156398" w:rsidRPr="00CB319F" w14:paraId="62669AC4" w14:textId="77777777" w:rsidTr="003A1173">
        <w:trPr>
          <w:trHeight w:val="212"/>
        </w:trPr>
        <w:tc>
          <w:tcPr>
            <w:tcW w:w="1589" w:type="dxa"/>
          </w:tcPr>
          <w:p w14:paraId="491A7A89" w14:textId="40C4DC4A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02</w:t>
            </w:r>
          </w:p>
        </w:tc>
        <w:tc>
          <w:tcPr>
            <w:tcW w:w="8017" w:type="dxa"/>
          </w:tcPr>
          <w:p w14:paraId="17DBB2CA" w14:textId="5B43E20A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к активной деятельности технологической и социальной направленности,</w:t>
            </w:r>
          </w:p>
        </w:tc>
      </w:tr>
      <w:tr w:rsidR="00156398" w:rsidRPr="00CB319F" w14:paraId="1C7E1DEC" w14:textId="77777777" w:rsidTr="003A1173">
        <w:trPr>
          <w:trHeight w:val="212"/>
        </w:trPr>
        <w:tc>
          <w:tcPr>
            <w:tcW w:w="1589" w:type="dxa"/>
          </w:tcPr>
          <w:p w14:paraId="46EA03F9" w14:textId="56438DB2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03</w:t>
            </w:r>
          </w:p>
        </w:tc>
        <w:tc>
          <w:tcPr>
            <w:tcW w:w="8017" w:type="dxa"/>
          </w:tcPr>
          <w:p w14:paraId="1AA73A8E" w14:textId="789FCD5D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способность инициировать, планировать и самостоятельно выполнять такую деятельность;</w:t>
            </w:r>
          </w:p>
        </w:tc>
      </w:tr>
      <w:tr w:rsidR="00156398" w:rsidRPr="00CB319F" w14:paraId="0BEEA5DD" w14:textId="77777777" w:rsidTr="003A1173">
        <w:trPr>
          <w:trHeight w:val="212"/>
        </w:trPr>
        <w:tc>
          <w:tcPr>
            <w:tcW w:w="1589" w:type="dxa"/>
          </w:tcPr>
          <w:p w14:paraId="0892AD06" w14:textId="2596519D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04</w:t>
            </w:r>
          </w:p>
        </w:tc>
        <w:tc>
          <w:tcPr>
            <w:tcW w:w="8017" w:type="dxa"/>
          </w:tcPr>
          <w:p w14:paraId="7E04744D" w14:textId="12C5AC02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интерес к различным сферам профессиональной деятельности;</w:t>
            </w:r>
          </w:p>
        </w:tc>
      </w:tr>
      <w:tr w:rsidR="00156398" w:rsidRPr="00CB319F" w14:paraId="5B45B01C" w14:textId="77777777" w:rsidTr="003A1173">
        <w:trPr>
          <w:trHeight w:val="212"/>
        </w:trPr>
        <w:tc>
          <w:tcPr>
            <w:tcW w:w="1589" w:type="dxa"/>
          </w:tcPr>
          <w:p w14:paraId="26FD56D2" w14:textId="44649681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05</w:t>
            </w:r>
          </w:p>
        </w:tc>
        <w:tc>
          <w:tcPr>
            <w:tcW w:w="8017" w:type="dxa"/>
          </w:tcPr>
          <w:p w14:paraId="5FF87FA4" w14:textId="61EE9B2B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и способность к образованию и саморазвитию на протяжении всей жизни;</w:t>
            </w:r>
          </w:p>
        </w:tc>
      </w:tr>
      <w:tr w:rsidR="00156398" w:rsidRPr="00CB319F" w14:paraId="11924449" w14:textId="77777777" w:rsidTr="003A1173">
        <w:trPr>
          <w:trHeight w:val="212"/>
        </w:trPr>
        <w:tc>
          <w:tcPr>
            <w:tcW w:w="1589" w:type="dxa"/>
          </w:tcPr>
          <w:p w14:paraId="3BEAD597" w14:textId="19C3A554" w:rsidR="00156398" w:rsidRPr="001658D9" w:rsidRDefault="00156398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ЛР 06</w:t>
            </w:r>
          </w:p>
        </w:tc>
        <w:tc>
          <w:tcPr>
            <w:tcW w:w="8017" w:type="dxa"/>
          </w:tcPr>
          <w:p w14:paraId="3B10E0F1" w14:textId="01AA3FCA" w:rsidR="00156398" w:rsidRPr="001658D9" w:rsidRDefault="00156398" w:rsidP="001658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</w:t>
            </w:r>
          </w:p>
        </w:tc>
      </w:tr>
      <w:tr w:rsidR="001658D9" w:rsidRPr="00CB319F" w14:paraId="1D3224AC" w14:textId="77777777" w:rsidTr="003A1173">
        <w:trPr>
          <w:trHeight w:val="212"/>
        </w:trPr>
        <w:tc>
          <w:tcPr>
            <w:tcW w:w="1589" w:type="dxa"/>
          </w:tcPr>
          <w:p w14:paraId="57568BE3" w14:textId="47740F29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8017" w:type="dxa"/>
          </w:tcPr>
          <w:p w14:paraId="2E4160FA" w14:textId="3E7FD940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формулировать и актуализировать проблему, рассматривать ее всесторонне;</w:t>
            </w:r>
          </w:p>
        </w:tc>
      </w:tr>
      <w:tr w:rsidR="001658D9" w:rsidRPr="00CB319F" w14:paraId="7C834C6E" w14:textId="77777777" w:rsidTr="003A1173">
        <w:trPr>
          <w:trHeight w:val="212"/>
        </w:trPr>
        <w:tc>
          <w:tcPr>
            <w:tcW w:w="1589" w:type="dxa"/>
          </w:tcPr>
          <w:p w14:paraId="15C51676" w14:textId="2523400E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8017" w:type="dxa"/>
          </w:tcPr>
          <w:p w14:paraId="44FB6CA2" w14:textId="110B1E3D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устанавливать существенный признак или основания для сравнения, классификации и обобщения;</w:t>
            </w:r>
          </w:p>
        </w:tc>
      </w:tr>
      <w:tr w:rsidR="001658D9" w:rsidRPr="00CB319F" w14:paraId="0B2EAD7B" w14:textId="77777777" w:rsidTr="003A1173">
        <w:trPr>
          <w:trHeight w:val="212"/>
        </w:trPr>
        <w:tc>
          <w:tcPr>
            <w:tcW w:w="1589" w:type="dxa"/>
          </w:tcPr>
          <w:p w14:paraId="7492B124" w14:textId="2824104B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8017" w:type="dxa"/>
          </w:tcPr>
          <w:p w14:paraId="3AA29B5A" w14:textId="1A32CA7A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определять цели деятельности, задавать параметры и критерии их достижения;</w:t>
            </w:r>
          </w:p>
        </w:tc>
      </w:tr>
      <w:tr w:rsidR="001658D9" w:rsidRPr="00CB319F" w14:paraId="6913BE1F" w14:textId="77777777" w:rsidTr="003A1173">
        <w:trPr>
          <w:trHeight w:val="212"/>
        </w:trPr>
        <w:tc>
          <w:tcPr>
            <w:tcW w:w="1589" w:type="dxa"/>
          </w:tcPr>
          <w:p w14:paraId="260CBB23" w14:textId="58858C31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8017" w:type="dxa"/>
          </w:tcPr>
          <w:p w14:paraId="5173F891" w14:textId="7D7F63AE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выявлять закономерности и противоречия в рассматриваемых явлениях;</w:t>
            </w:r>
          </w:p>
        </w:tc>
      </w:tr>
      <w:tr w:rsidR="001658D9" w:rsidRPr="00CB319F" w14:paraId="4A3D7A18" w14:textId="77777777" w:rsidTr="003A1173">
        <w:trPr>
          <w:trHeight w:val="212"/>
        </w:trPr>
        <w:tc>
          <w:tcPr>
            <w:tcW w:w="1589" w:type="dxa"/>
          </w:tcPr>
          <w:p w14:paraId="44AD6E13" w14:textId="345C775D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8017" w:type="dxa"/>
          </w:tcPr>
          <w:p w14:paraId="4C64988F" w14:textId="154475A8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</w:tc>
      </w:tr>
      <w:tr w:rsidR="001658D9" w:rsidRPr="00CB319F" w14:paraId="2D83F58D" w14:textId="77777777" w:rsidTr="003A1173">
        <w:trPr>
          <w:trHeight w:val="212"/>
        </w:trPr>
        <w:tc>
          <w:tcPr>
            <w:tcW w:w="1589" w:type="dxa"/>
          </w:tcPr>
          <w:p w14:paraId="0C249E28" w14:textId="20156076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06</w:t>
            </w:r>
          </w:p>
        </w:tc>
        <w:tc>
          <w:tcPr>
            <w:tcW w:w="8017" w:type="dxa"/>
          </w:tcPr>
          <w:p w14:paraId="73D42B09" w14:textId="113271D1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развивать креативное мышление при решении жизненных проблем;</w:t>
            </w:r>
          </w:p>
        </w:tc>
      </w:tr>
      <w:tr w:rsidR="001658D9" w:rsidRPr="00CB319F" w14:paraId="019F5E88" w14:textId="77777777" w:rsidTr="003A1173">
        <w:trPr>
          <w:trHeight w:val="212"/>
        </w:trPr>
        <w:tc>
          <w:tcPr>
            <w:tcW w:w="1589" w:type="dxa"/>
          </w:tcPr>
          <w:p w14:paraId="10994986" w14:textId="57450BA8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07</w:t>
            </w:r>
          </w:p>
        </w:tc>
        <w:tc>
          <w:tcPr>
            <w:tcW w:w="8017" w:type="dxa"/>
          </w:tcPr>
          <w:p w14:paraId="63A665E1" w14:textId="0EDD16BC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владеть навыками учебно-исследовательской и проектной деятельности, навыками разрешения проблем;</w:t>
            </w:r>
          </w:p>
        </w:tc>
      </w:tr>
      <w:tr w:rsidR="001658D9" w:rsidRPr="00CB319F" w14:paraId="0139FDF1" w14:textId="77777777" w:rsidTr="003A1173">
        <w:trPr>
          <w:trHeight w:val="212"/>
        </w:trPr>
        <w:tc>
          <w:tcPr>
            <w:tcW w:w="1589" w:type="dxa"/>
          </w:tcPr>
          <w:p w14:paraId="294D52C8" w14:textId="52BDD096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08</w:t>
            </w:r>
          </w:p>
        </w:tc>
        <w:tc>
          <w:tcPr>
            <w:tcW w:w="8017" w:type="dxa"/>
          </w:tcPr>
          <w:p w14:paraId="166D7BFB" w14:textId="56F7DD5D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</w:tc>
      </w:tr>
      <w:tr w:rsidR="001658D9" w:rsidRPr="00CB319F" w14:paraId="63B5ABC4" w14:textId="77777777" w:rsidTr="003A1173">
        <w:trPr>
          <w:trHeight w:val="212"/>
        </w:trPr>
        <w:tc>
          <w:tcPr>
            <w:tcW w:w="1589" w:type="dxa"/>
          </w:tcPr>
          <w:p w14:paraId="047B18BE" w14:textId="7DF40E93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09</w:t>
            </w:r>
          </w:p>
        </w:tc>
        <w:tc>
          <w:tcPr>
            <w:tcW w:w="8017" w:type="dxa"/>
          </w:tcPr>
          <w:p w14:paraId="0170E960" w14:textId="16E01CC9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</w:tc>
      </w:tr>
      <w:tr w:rsidR="001658D9" w:rsidRPr="00CB319F" w14:paraId="78E211CE" w14:textId="77777777" w:rsidTr="003A1173">
        <w:trPr>
          <w:trHeight w:val="212"/>
        </w:trPr>
        <w:tc>
          <w:tcPr>
            <w:tcW w:w="1589" w:type="dxa"/>
          </w:tcPr>
          <w:p w14:paraId="39FCD665" w14:textId="2EBCF668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10</w:t>
            </w:r>
          </w:p>
        </w:tc>
        <w:tc>
          <w:tcPr>
            <w:tcW w:w="8017" w:type="dxa"/>
          </w:tcPr>
          <w:p w14:paraId="33B9C5B2" w14:textId="2245ADC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уметь переносить знания в познавательную и практическую области жизнедеятельности;</w:t>
            </w:r>
          </w:p>
        </w:tc>
      </w:tr>
      <w:tr w:rsidR="001658D9" w:rsidRPr="00CB319F" w14:paraId="0C5E0D66" w14:textId="77777777" w:rsidTr="003A1173">
        <w:trPr>
          <w:trHeight w:val="212"/>
        </w:trPr>
        <w:tc>
          <w:tcPr>
            <w:tcW w:w="1589" w:type="dxa"/>
          </w:tcPr>
          <w:p w14:paraId="687A0F96" w14:textId="66287565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11</w:t>
            </w:r>
          </w:p>
        </w:tc>
        <w:tc>
          <w:tcPr>
            <w:tcW w:w="8017" w:type="dxa"/>
          </w:tcPr>
          <w:p w14:paraId="2DB4CE60" w14:textId="392C962F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уметь интегрировать знания из разных предметных областей;</w:t>
            </w:r>
          </w:p>
        </w:tc>
      </w:tr>
      <w:tr w:rsidR="001658D9" w:rsidRPr="00CB319F" w14:paraId="0C40968B" w14:textId="77777777" w:rsidTr="003A1173">
        <w:trPr>
          <w:trHeight w:val="212"/>
        </w:trPr>
        <w:tc>
          <w:tcPr>
            <w:tcW w:w="1589" w:type="dxa"/>
          </w:tcPr>
          <w:p w14:paraId="459FA9B6" w14:textId="7E8A518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12</w:t>
            </w:r>
          </w:p>
        </w:tc>
        <w:tc>
          <w:tcPr>
            <w:tcW w:w="8017" w:type="dxa"/>
          </w:tcPr>
          <w:p w14:paraId="193E75F9" w14:textId="1B669AB0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выдвигать новые идеи, предлагать оригинальные подходы и решения, использование их в познавательной и социальной практике</w:t>
            </w:r>
          </w:p>
        </w:tc>
      </w:tr>
      <w:tr w:rsidR="001658D9" w:rsidRPr="00CB319F" w14:paraId="1607F548" w14:textId="77777777" w:rsidTr="003A1173">
        <w:trPr>
          <w:trHeight w:val="212"/>
        </w:trPr>
        <w:tc>
          <w:tcPr>
            <w:tcW w:w="1589" w:type="dxa"/>
          </w:tcPr>
          <w:p w14:paraId="47552BEB" w14:textId="4A4901F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13</w:t>
            </w:r>
          </w:p>
        </w:tc>
        <w:tc>
          <w:tcPr>
            <w:tcW w:w="8017" w:type="dxa"/>
          </w:tcPr>
          <w:p w14:paraId="2982B289" w14:textId="6DDD4B20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</w:tc>
      </w:tr>
      <w:tr w:rsidR="001658D9" w:rsidRPr="00CB319F" w14:paraId="6453624E" w14:textId="77777777" w:rsidTr="003A1173">
        <w:trPr>
          <w:trHeight w:val="212"/>
        </w:trPr>
        <w:tc>
          <w:tcPr>
            <w:tcW w:w="1589" w:type="dxa"/>
          </w:tcPr>
          <w:p w14:paraId="1825F93A" w14:textId="5D980821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14</w:t>
            </w:r>
          </w:p>
        </w:tc>
        <w:tc>
          <w:tcPr>
            <w:tcW w:w="8017" w:type="dxa"/>
          </w:tcPr>
          <w:p w14:paraId="03D6D91A" w14:textId="2C7CBD6B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</w:tc>
      </w:tr>
      <w:tr w:rsidR="001658D9" w:rsidRPr="00CB319F" w14:paraId="4FCF85FD" w14:textId="77777777" w:rsidTr="003A1173">
        <w:trPr>
          <w:trHeight w:val="212"/>
        </w:trPr>
        <w:tc>
          <w:tcPr>
            <w:tcW w:w="1589" w:type="dxa"/>
          </w:tcPr>
          <w:p w14:paraId="23FE31C8" w14:textId="487B8D22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15</w:t>
            </w:r>
          </w:p>
        </w:tc>
        <w:tc>
          <w:tcPr>
            <w:tcW w:w="8017" w:type="dxa"/>
          </w:tcPr>
          <w:p w14:paraId="69C89A2C" w14:textId="46E23455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</w:tc>
      </w:tr>
      <w:tr w:rsidR="001658D9" w:rsidRPr="00CB319F" w14:paraId="2A995317" w14:textId="77777777" w:rsidTr="003A1173">
        <w:trPr>
          <w:trHeight w:val="212"/>
        </w:trPr>
        <w:tc>
          <w:tcPr>
            <w:tcW w:w="1589" w:type="dxa"/>
          </w:tcPr>
          <w:p w14:paraId="45D33823" w14:textId="6EFE78B1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16</w:t>
            </w:r>
          </w:p>
        </w:tc>
        <w:tc>
          <w:tcPr>
            <w:tcW w:w="8017" w:type="dxa"/>
          </w:tcPr>
          <w:p w14:paraId="531D6ADC" w14:textId="33691A02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</w:t>
            </w:r>
          </w:p>
        </w:tc>
      </w:tr>
      <w:tr w:rsidR="001658D9" w:rsidRPr="00CB319F" w14:paraId="7E61131F" w14:textId="77777777" w:rsidTr="003A1173">
        <w:trPr>
          <w:trHeight w:val="212"/>
        </w:trPr>
        <w:tc>
          <w:tcPr>
            <w:tcW w:w="1589" w:type="dxa"/>
          </w:tcPr>
          <w:p w14:paraId="433CB7C9" w14:textId="336B176A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17</w:t>
            </w:r>
          </w:p>
        </w:tc>
        <w:tc>
          <w:tcPr>
            <w:tcW w:w="8017" w:type="dxa"/>
          </w:tcPr>
          <w:p w14:paraId="0B635FDB" w14:textId="2E6E0C7C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владеть навыками распознавания и защиты информации, информационной безопасности личности.</w:t>
            </w:r>
          </w:p>
        </w:tc>
      </w:tr>
      <w:tr w:rsidR="001658D9" w:rsidRPr="00CB319F" w14:paraId="279A1962" w14:textId="77777777" w:rsidTr="003A1173">
        <w:trPr>
          <w:trHeight w:val="212"/>
        </w:trPr>
        <w:tc>
          <w:tcPr>
            <w:tcW w:w="1589" w:type="dxa"/>
          </w:tcPr>
          <w:p w14:paraId="0FE2C9DD" w14:textId="4EE1CCC2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18</w:t>
            </w:r>
          </w:p>
        </w:tc>
        <w:tc>
          <w:tcPr>
            <w:tcW w:w="8017" w:type="dxa"/>
          </w:tcPr>
          <w:p w14:paraId="0A66DF88" w14:textId="477914E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осуществлять коммуникации во всех сферах жизни;</w:t>
            </w:r>
          </w:p>
        </w:tc>
      </w:tr>
      <w:tr w:rsidR="001658D9" w:rsidRPr="00CB319F" w14:paraId="7627435B" w14:textId="77777777" w:rsidTr="003A1173">
        <w:trPr>
          <w:trHeight w:val="212"/>
        </w:trPr>
        <w:tc>
          <w:tcPr>
            <w:tcW w:w="1589" w:type="dxa"/>
          </w:tcPr>
          <w:p w14:paraId="08148713" w14:textId="0B23C760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19</w:t>
            </w:r>
          </w:p>
        </w:tc>
        <w:tc>
          <w:tcPr>
            <w:tcW w:w="8017" w:type="dxa"/>
          </w:tcPr>
          <w:p w14:paraId="168E8F97" w14:textId="76A45F1A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</w:tc>
      </w:tr>
      <w:tr w:rsidR="001658D9" w:rsidRPr="00CB319F" w14:paraId="26A37522" w14:textId="77777777" w:rsidTr="003A1173">
        <w:trPr>
          <w:trHeight w:val="212"/>
        </w:trPr>
        <w:tc>
          <w:tcPr>
            <w:tcW w:w="1589" w:type="dxa"/>
          </w:tcPr>
          <w:p w14:paraId="65F24FC5" w14:textId="1AE14F40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20</w:t>
            </w:r>
          </w:p>
        </w:tc>
        <w:tc>
          <w:tcPr>
            <w:tcW w:w="8017" w:type="dxa"/>
          </w:tcPr>
          <w:p w14:paraId="1BEB22D1" w14:textId="50AA05D1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развернуто и логично излагать свою точку зрения с использованием языковых средств;</w:t>
            </w:r>
          </w:p>
        </w:tc>
      </w:tr>
      <w:tr w:rsidR="001658D9" w:rsidRPr="00CB319F" w14:paraId="639187E6" w14:textId="77777777" w:rsidTr="003A1173">
        <w:trPr>
          <w:trHeight w:val="212"/>
        </w:trPr>
        <w:tc>
          <w:tcPr>
            <w:tcW w:w="1589" w:type="dxa"/>
          </w:tcPr>
          <w:p w14:paraId="6DC8BD32" w14:textId="25AE0C4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21</w:t>
            </w:r>
          </w:p>
        </w:tc>
        <w:tc>
          <w:tcPr>
            <w:tcW w:w="8017" w:type="dxa"/>
          </w:tcPr>
          <w:p w14:paraId="490F1B27" w14:textId="2119C21B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понимать и использовать преимущества командной и индивидуальной работы;</w:t>
            </w:r>
          </w:p>
        </w:tc>
      </w:tr>
      <w:tr w:rsidR="001658D9" w:rsidRPr="00CB319F" w14:paraId="1BE9E740" w14:textId="77777777" w:rsidTr="003A1173">
        <w:trPr>
          <w:trHeight w:val="212"/>
        </w:trPr>
        <w:tc>
          <w:tcPr>
            <w:tcW w:w="1589" w:type="dxa"/>
          </w:tcPr>
          <w:p w14:paraId="10E1234C" w14:textId="74385621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22</w:t>
            </w:r>
          </w:p>
        </w:tc>
        <w:tc>
          <w:tcPr>
            <w:tcW w:w="8017" w:type="dxa"/>
          </w:tcPr>
          <w:p w14:paraId="2813D548" w14:textId="304D256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</w:tc>
      </w:tr>
      <w:tr w:rsidR="001658D9" w:rsidRPr="00CB319F" w14:paraId="6E6A1738" w14:textId="77777777" w:rsidTr="003A1173">
        <w:trPr>
          <w:trHeight w:val="212"/>
        </w:trPr>
        <w:tc>
          <w:tcPr>
            <w:tcW w:w="1589" w:type="dxa"/>
          </w:tcPr>
          <w:p w14:paraId="2A7B2C15" w14:textId="1AA0AC2C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23</w:t>
            </w:r>
          </w:p>
        </w:tc>
        <w:tc>
          <w:tcPr>
            <w:tcW w:w="8017" w:type="dxa"/>
          </w:tcPr>
          <w:p w14:paraId="5256FE64" w14:textId="20F9DFF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</w:tc>
      </w:tr>
      <w:tr w:rsidR="001658D9" w:rsidRPr="00CB319F" w14:paraId="566AC6E1" w14:textId="77777777" w:rsidTr="003A1173">
        <w:trPr>
          <w:trHeight w:val="212"/>
        </w:trPr>
        <w:tc>
          <w:tcPr>
            <w:tcW w:w="1589" w:type="dxa"/>
          </w:tcPr>
          <w:p w14:paraId="4605B322" w14:textId="2D11C140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24</w:t>
            </w:r>
          </w:p>
        </w:tc>
        <w:tc>
          <w:tcPr>
            <w:tcW w:w="8017" w:type="dxa"/>
          </w:tcPr>
          <w:p w14:paraId="63B5F452" w14:textId="1D2F88C6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</w:tc>
      </w:tr>
      <w:tr w:rsidR="001658D9" w:rsidRPr="00CB319F" w14:paraId="054063FF" w14:textId="77777777" w:rsidTr="003A1173">
        <w:trPr>
          <w:trHeight w:val="212"/>
        </w:trPr>
        <w:tc>
          <w:tcPr>
            <w:tcW w:w="1589" w:type="dxa"/>
          </w:tcPr>
          <w:p w14:paraId="66F0C7B7" w14:textId="439EC336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25</w:t>
            </w:r>
          </w:p>
        </w:tc>
        <w:tc>
          <w:tcPr>
            <w:tcW w:w="8017" w:type="dxa"/>
          </w:tcPr>
          <w:p w14:paraId="3E2AA673" w14:textId="3CB3B9B2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осуществлять познавательную деятельность, выявлять проблемы, ставить </w:t>
            </w:r>
            <w:r w:rsidRPr="001658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формулировать собственные задачи в образовательной деятельности и жизненных ситуациях;</w:t>
            </w:r>
          </w:p>
        </w:tc>
      </w:tr>
      <w:tr w:rsidR="001658D9" w:rsidRPr="00CB319F" w14:paraId="2F01E0EF" w14:textId="77777777" w:rsidTr="003A1173">
        <w:trPr>
          <w:trHeight w:val="212"/>
        </w:trPr>
        <w:tc>
          <w:tcPr>
            <w:tcW w:w="1589" w:type="dxa"/>
          </w:tcPr>
          <w:p w14:paraId="6CF14D62" w14:textId="55E7BBA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МР 26</w:t>
            </w:r>
          </w:p>
        </w:tc>
        <w:tc>
          <w:tcPr>
            <w:tcW w:w="8017" w:type="dxa"/>
          </w:tcPr>
          <w:p w14:paraId="0032916E" w14:textId="3616D54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</w:tc>
      </w:tr>
      <w:tr w:rsidR="001658D9" w:rsidRPr="00CB319F" w14:paraId="73058C31" w14:textId="77777777" w:rsidTr="003A1173">
        <w:trPr>
          <w:trHeight w:val="212"/>
        </w:trPr>
        <w:tc>
          <w:tcPr>
            <w:tcW w:w="1589" w:type="dxa"/>
          </w:tcPr>
          <w:p w14:paraId="4FE9F995" w14:textId="2500D5F1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27</w:t>
            </w:r>
          </w:p>
        </w:tc>
        <w:tc>
          <w:tcPr>
            <w:tcW w:w="8017" w:type="dxa"/>
          </w:tcPr>
          <w:p w14:paraId="5E18A883" w14:textId="2C1C4D87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давать оценку новым ситуациям;</w:t>
            </w:r>
          </w:p>
        </w:tc>
      </w:tr>
      <w:tr w:rsidR="001658D9" w:rsidRPr="00CB319F" w14:paraId="521AD4D1" w14:textId="77777777" w:rsidTr="003A1173">
        <w:trPr>
          <w:trHeight w:val="212"/>
        </w:trPr>
        <w:tc>
          <w:tcPr>
            <w:tcW w:w="1589" w:type="dxa"/>
          </w:tcPr>
          <w:p w14:paraId="0AD89BDB" w14:textId="54D6F8C0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28</w:t>
            </w:r>
          </w:p>
        </w:tc>
        <w:tc>
          <w:tcPr>
            <w:tcW w:w="8017" w:type="dxa"/>
          </w:tcPr>
          <w:p w14:paraId="32DFE32C" w14:textId="5611CD3E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</w:tc>
      </w:tr>
      <w:tr w:rsidR="001658D9" w:rsidRPr="00CB319F" w14:paraId="72778CE0" w14:textId="77777777" w:rsidTr="003A1173">
        <w:trPr>
          <w:trHeight w:val="212"/>
        </w:trPr>
        <w:tc>
          <w:tcPr>
            <w:tcW w:w="1589" w:type="dxa"/>
          </w:tcPr>
          <w:p w14:paraId="61DF6141" w14:textId="03FBA828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29</w:t>
            </w:r>
          </w:p>
        </w:tc>
        <w:tc>
          <w:tcPr>
            <w:tcW w:w="8017" w:type="dxa"/>
          </w:tcPr>
          <w:p w14:paraId="51A2ED54" w14:textId="686EB7D5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использовать приемы рефлексии для оценки ситуации, выбора верного решения;</w:t>
            </w:r>
          </w:p>
        </w:tc>
      </w:tr>
      <w:tr w:rsidR="001658D9" w:rsidRPr="00CB319F" w14:paraId="7E6BDDAB" w14:textId="77777777" w:rsidTr="003A1173">
        <w:trPr>
          <w:trHeight w:val="212"/>
        </w:trPr>
        <w:tc>
          <w:tcPr>
            <w:tcW w:w="1589" w:type="dxa"/>
          </w:tcPr>
          <w:p w14:paraId="4D5537C8" w14:textId="7A8F5425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30</w:t>
            </w:r>
          </w:p>
        </w:tc>
        <w:tc>
          <w:tcPr>
            <w:tcW w:w="8017" w:type="dxa"/>
          </w:tcPr>
          <w:p w14:paraId="5949C733" w14:textId="679C139D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уметь оценивать риски и своевременно принимать решения по их снижению;</w:t>
            </w:r>
          </w:p>
        </w:tc>
      </w:tr>
      <w:tr w:rsidR="001658D9" w:rsidRPr="00CB319F" w14:paraId="408384D0" w14:textId="77777777" w:rsidTr="003A1173">
        <w:trPr>
          <w:trHeight w:val="212"/>
        </w:trPr>
        <w:tc>
          <w:tcPr>
            <w:tcW w:w="1589" w:type="dxa"/>
          </w:tcPr>
          <w:p w14:paraId="51FA2EB3" w14:textId="69A957C2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МР 31</w:t>
            </w:r>
          </w:p>
        </w:tc>
        <w:tc>
          <w:tcPr>
            <w:tcW w:w="8017" w:type="dxa"/>
          </w:tcPr>
          <w:p w14:paraId="05DE698A" w14:textId="209892A2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sz w:val="20"/>
                <w:szCs w:val="20"/>
              </w:rPr>
              <w:t>сформированность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</w:tc>
      </w:tr>
      <w:tr w:rsidR="001658D9" w:rsidRPr="00CB319F" w14:paraId="4C502DDD" w14:textId="77777777" w:rsidTr="003A1173">
        <w:trPr>
          <w:trHeight w:val="212"/>
        </w:trPr>
        <w:tc>
          <w:tcPr>
            <w:tcW w:w="1589" w:type="dxa"/>
          </w:tcPr>
          <w:p w14:paraId="68A576CC" w14:textId="48E7119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МР 32</w:t>
            </w:r>
          </w:p>
        </w:tc>
        <w:tc>
          <w:tcPr>
            <w:tcW w:w="8017" w:type="dxa"/>
          </w:tcPr>
          <w:p w14:paraId="2ECB678C" w14:textId="639A97E2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сформированность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1658D9" w:rsidRPr="00CB319F" w14:paraId="3499C194" w14:textId="77777777" w:rsidTr="003A1173">
        <w:trPr>
          <w:trHeight w:val="212"/>
        </w:trPr>
        <w:tc>
          <w:tcPr>
            <w:tcW w:w="1589" w:type="dxa"/>
          </w:tcPr>
          <w:p w14:paraId="504D54B4" w14:textId="3CC1B017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МР 33</w:t>
            </w:r>
          </w:p>
        </w:tc>
        <w:tc>
          <w:tcPr>
            <w:tcW w:w="8017" w:type="dxa"/>
          </w:tcPr>
          <w:p w14:paraId="41B76B3C" w14:textId="6D8D26EA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мотивы и аргументы других людей при анализе результатов деятельности;</w:t>
            </w:r>
          </w:p>
        </w:tc>
      </w:tr>
      <w:tr w:rsidR="001658D9" w:rsidRPr="00CB319F" w14:paraId="0803CE9A" w14:textId="77777777" w:rsidTr="003A1173">
        <w:trPr>
          <w:trHeight w:val="212"/>
        </w:trPr>
        <w:tc>
          <w:tcPr>
            <w:tcW w:w="1589" w:type="dxa"/>
          </w:tcPr>
          <w:p w14:paraId="1F8C2ACE" w14:textId="5B1AC090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МР 34</w:t>
            </w:r>
          </w:p>
        </w:tc>
        <w:tc>
          <w:tcPr>
            <w:tcW w:w="8017" w:type="dxa"/>
          </w:tcPr>
          <w:p w14:paraId="5F52D6B5" w14:textId="2C5A412F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признавать свое право и право других людей на ошибки;</w:t>
            </w:r>
          </w:p>
        </w:tc>
      </w:tr>
      <w:tr w:rsidR="001658D9" w:rsidRPr="00CB319F" w14:paraId="3792C900" w14:textId="77777777" w:rsidTr="003A1173">
        <w:trPr>
          <w:trHeight w:val="212"/>
        </w:trPr>
        <w:tc>
          <w:tcPr>
            <w:tcW w:w="1589" w:type="dxa"/>
          </w:tcPr>
          <w:p w14:paraId="4C7ABFD1" w14:textId="1D837EFE" w:rsidR="001658D9" w:rsidRPr="001658D9" w:rsidRDefault="001658D9" w:rsidP="001658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МР 35</w:t>
            </w:r>
          </w:p>
        </w:tc>
        <w:tc>
          <w:tcPr>
            <w:tcW w:w="8017" w:type="dxa"/>
          </w:tcPr>
          <w:p w14:paraId="1C1DA013" w14:textId="58ABA4B9" w:rsidR="001658D9" w:rsidRPr="001658D9" w:rsidRDefault="001658D9" w:rsidP="0016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8D9">
              <w:rPr>
                <w:rFonts w:ascii="Times New Roman" w:hAnsi="Times New Roman" w:cs="Times New Roman"/>
                <w:bCs/>
                <w:sz w:val="20"/>
                <w:szCs w:val="20"/>
              </w:rPr>
              <w:t>развивать способность понимать мир с позиции другого человека.</w:t>
            </w:r>
          </w:p>
        </w:tc>
      </w:tr>
      <w:tr w:rsidR="002971BC" w:rsidRPr="00CB319F" w14:paraId="5368612B" w14:textId="77777777" w:rsidTr="003A1173">
        <w:trPr>
          <w:trHeight w:val="212"/>
        </w:trPr>
        <w:tc>
          <w:tcPr>
            <w:tcW w:w="1589" w:type="dxa"/>
          </w:tcPr>
          <w:p w14:paraId="19157934" w14:textId="3C518F2A" w:rsidR="002971BC" w:rsidRPr="003A1173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 01</w:t>
            </w:r>
          </w:p>
        </w:tc>
        <w:tc>
          <w:tcPr>
            <w:tcW w:w="8017" w:type="dxa"/>
          </w:tcPr>
          <w:p w14:paraId="67D78DD0" w14:textId="7FE34087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</w:tc>
      </w:tr>
      <w:tr w:rsidR="002971BC" w:rsidRPr="00CB319F" w14:paraId="6D0CA2F2" w14:textId="77777777" w:rsidTr="003A1173">
        <w:trPr>
          <w:trHeight w:val="212"/>
        </w:trPr>
        <w:tc>
          <w:tcPr>
            <w:tcW w:w="1589" w:type="dxa"/>
          </w:tcPr>
          <w:p w14:paraId="252D49B3" w14:textId="0BCECC61" w:rsidR="002971BC" w:rsidRPr="003A1173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 02</w:t>
            </w:r>
          </w:p>
        </w:tc>
        <w:tc>
          <w:tcPr>
            <w:tcW w:w="8017" w:type="dxa"/>
          </w:tcPr>
          <w:p w14:paraId="55710D00" w14:textId="56DF7774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</w:tc>
      </w:tr>
      <w:tr w:rsidR="002971BC" w:rsidRPr="00CB319F" w14:paraId="332F59CF" w14:textId="77777777" w:rsidTr="003A1173">
        <w:trPr>
          <w:trHeight w:val="212"/>
        </w:trPr>
        <w:tc>
          <w:tcPr>
            <w:tcW w:w="1589" w:type="dxa"/>
          </w:tcPr>
          <w:p w14:paraId="07AAF953" w14:textId="24E9766A" w:rsidR="002971BC" w:rsidRPr="003A1173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 03</w:t>
            </w:r>
          </w:p>
        </w:tc>
        <w:tc>
          <w:tcPr>
            <w:tcW w:w="8017" w:type="dxa"/>
          </w:tcPr>
          <w:p w14:paraId="452B8F90" w14:textId="6E6148C5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</w:tc>
      </w:tr>
      <w:tr w:rsidR="002971BC" w:rsidRPr="00CB319F" w14:paraId="6C6EE933" w14:textId="77777777" w:rsidTr="003A1173">
        <w:trPr>
          <w:trHeight w:val="212"/>
        </w:trPr>
        <w:tc>
          <w:tcPr>
            <w:tcW w:w="1589" w:type="dxa"/>
          </w:tcPr>
          <w:p w14:paraId="019BFC61" w14:textId="49B0F49C" w:rsidR="002971BC" w:rsidRPr="003A1173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 04</w:t>
            </w:r>
          </w:p>
        </w:tc>
        <w:tc>
          <w:tcPr>
            <w:tcW w:w="8017" w:type="dxa"/>
          </w:tcPr>
          <w:p w14:paraId="582DB468" w14:textId="7DFE0F12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</w:tc>
      </w:tr>
      <w:tr w:rsidR="002971BC" w:rsidRPr="00CB319F" w14:paraId="44264B23" w14:textId="77777777" w:rsidTr="003A1173">
        <w:trPr>
          <w:trHeight w:val="212"/>
        </w:trPr>
        <w:tc>
          <w:tcPr>
            <w:tcW w:w="1589" w:type="dxa"/>
          </w:tcPr>
          <w:p w14:paraId="2A734D44" w14:textId="4405BEEE" w:rsidR="002971BC" w:rsidRPr="003A1173" w:rsidRDefault="002971BC" w:rsidP="002207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 05</w:t>
            </w:r>
          </w:p>
        </w:tc>
        <w:tc>
          <w:tcPr>
            <w:tcW w:w="8017" w:type="dxa"/>
          </w:tcPr>
          <w:p w14:paraId="2467FB74" w14:textId="72F55A6B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умения решать физические задачи;</w:t>
            </w:r>
          </w:p>
        </w:tc>
      </w:tr>
      <w:tr w:rsidR="002971BC" w:rsidRPr="00CB319F" w14:paraId="6059840B" w14:textId="77777777" w:rsidTr="003A1173">
        <w:trPr>
          <w:trHeight w:val="212"/>
        </w:trPr>
        <w:tc>
          <w:tcPr>
            <w:tcW w:w="1589" w:type="dxa"/>
          </w:tcPr>
          <w:p w14:paraId="3AE6F3F4" w14:textId="6175068D" w:rsidR="002971BC" w:rsidRPr="003A1173" w:rsidRDefault="002971BC" w:rsidP="002971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 06</w:t>
            </w:r>
          </w:p>
        </w:tc>
        <w:tc>
          <w:tcPr>
            <w:tcW w:w="8017" w:type="dxa"/>
          </w:tcPr>
          <w:p w14:paraId="4929B6E0" w14:textId="5101AE79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</w:tc>
      </w:tr>
      <w:tr w:rsidR="002971BC" w:rsidRPr="00CB319F" w14:paraId="07D65888" w14:textId="77777777" w:rsidTr="003A1173">
        <w:trPr>
          <w:trHeight w:val="212"/>
        </w:trPr>
        <w:tc>
          <w:tcPr>
            <w:tcW w:w="1589" w:type="dxa"/>
          </w:tcPr>
          <w:p w14:paraId="73E343AE" w14:textId="35C0BE7C" w:rsidR="002971BC" w:rsidRPr="003A1173" w:rsidRDefault="002971BC" w:rsidP="002971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A117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ПРб 07</w:t>
            </w:r>
          </w:p>
        </w:tc>
        <w:tc>
          <w:tcPr>
            <w:tcW w:w="8017" w:type="dxa"/>
          </w:tcPr>
          <w:p w14:paraId="70A86923" w14:textId="387ED065" w:rsidR="002971BC" w:rsidRPr="003A1173" w:rsidRDefault="002971BC" w:rsidP="004B0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1173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собственной позиции по отношению к физической информации, получаемой из разных источников.</w:t>
            </w:r>
          </w:p>
        </w:tc>
      </w:tr>
    </w:tbl>
    <w:p w14:paraId="2AB61426" w14:textId="39AFB118" w:rsidR="005326D2" w:rsidRDefault="005326D2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B6160F" w14:textId="2A837DE5" w:rsidR="000E547B" w:rsidRPr="000E547B" w:rsidRDefault="005326D2" w:rsidP="005326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0E547B" w:rsidRPr="000E5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ПРОФЕССИОНАЛЬНО-ОРИЕНТИРОВАНОЕ СОДЕРЖАНИЕ ДИСЦИПЛИНЫ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E547B" w:rsidRPr="000E547B" w14:paraId="028F70A4" w14:textId="77777777" w:rsidTr="000E41DC">
        <w:tc>
          <w:tcPr>
            <w:tcW w:w="3190" w:type="dxa"/>
          </w:tcPr>
          <w:p w14:paraId="15F59382" w14:textId="77777777" w:rsidR="000E547B" w:rsidRPr="000E547B" w:rsidRDefault="000E547B" w:rsidP="000E547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0E547B">
              <w:rPr>
                <w:b/>
                <w:bCs/>
                <w:lang w:val="ru-RU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0928B181" w14:textId="77777777" w:rsidR="000E547B" w:rsidRPr="000E547B" w:rsidRDefault="000E547B" w:rsidP="000E547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0E547B">
              <w:rPr>
                <w:b/>
                <w:bCs/>
                <w:lang w:val="ru-RU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792E5C14" w14:textId="77777777" w:rsidR="000E547B" w:rsidRPr="000E547B" w:rsidRDefault="000E547B" w:rsidP="000E547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  <w:r w:rsidRPr="000E547B">
              <w:rPr>
                <w:b/>
                <w:bCs/>
                <w:lang w:val="ru-RU"/>
              </w:rPr>
              <w:t>Наименование метапредметных результатов ФГОС СОО</w:t>
            </w:r>
          </w:p>
        </w:tc>
      </w:tr>
      <w:tr w:rsidR="000E547B" w:rsidRPr="000E547B" w14:paraId="73F9E839" w14:textId="77777777" w:rsidTr="00502E08">
        <w:tc>
          <w:tcPr>
            <w:tcW w:w="3190" w:type="dxa"/>
          </w:tcPr>
          <w:p w14:paraId="7A4A108C" w14:textId="00A795F3" w:rsidR="000E547B" w:rsidRPr="000E547B" w:rsidRDefault="000E547B" w:rsidP="000E547B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E547B">
              <w:rPr>
                <w:lang w:val="ru-RU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90" w:type="dxa"/>
          </w:tcPr>
          <w:p w14:paraId="2C9B46B8" w14:textId="77777777" w:rsid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ЛР 01</w:t>
            </w:r>
            <w:r w:rsid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 xml:space="preserve">готовность к труду, осознание ценности </w:t>
            </w:r>
            <w:r w:rsidR="00502E08">
              <w:rPr>
                <w:b w:val="0"/>
                <w:sz w:val="20"/>
                <w:szCs w:val="20"/>
                <w:lang w:val="ru-RU"/>
              </w:rPr>
              <w:t>мастерства, трудолюбие;</w:t>
            </w:r>
          </w:p>
          <w:p w14:paraId="1039780B" w14:textId="05FEC38C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ЛР 02</w:t>
            </w:r>
            <w:r w:rsid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готовность к активной деятельности технологической и социальной направленности;</w:t>
            </w:r>
          </w:p>
          <w:p w14:paraId="43C99A8D" w14:textId="3ECBDE8B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ЛР 03</w:t>
            </w:r>
            <w:r w:rsid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способность инициировать, планировать и самостоятельно выполнять такую деятельность;</w:t>
            </w:r>
          </w:p>
          <w:p w14:paraId="33A6450F" w14:textId="77777777" w:rsidR="00502E08" w:rsidRPr="00502E08" w:rsidRDefault="000E547B" w:rsidP="00502E08">
            <w:pPr>
              <w:jc w:val="both"/>
              <w:rPr>
                <w:bCs/>
                <w:color w:val="000000"/>
                <w:lang w:val="ru-RU"/>
              </w:rPr>
            </w:pPr>
            <w:r w:rsidRPr="00502E08">
              <w:rPr>
                <w:bCs/>
                <w:lang w:val="ru-RU"/>
              </w:rPr>
              <w:t>ЛР 04</w:t>
            </w:r>
            <w:r w:rsidR="00502E08">
              <w:rPr>
                <w:b/>
                <w:lang w:val="ru-RU"/>
              </w:rPr>
              <w:t xml:space="preserve"> </w:t>
            </w:r>
            <w:r w:rsidRPr="00502E08">
              <w:rPr>
                <w:bCs/>
                <w:lang w:val="ru-RU"/>
              </w:rPr>
              <w:t>интерес к различным сферам профессиональной деятельности;</w:t>
            </w:r>
          </w:p>
          <w:p w14:paraId="2374D86D" w14:textId="500D4619" w:rsidR="000E547B" w:rsidRPr="000E547B" w:rsidRDefault="00502E08" w:rsidP="00502E08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502E08">
              <w:rPr>
                <w:bCs/>
                <w:color w:val="000000"/>
                <w:lang w:val="ru-RU"/>
              </w:rPr>
              <w:t xml:space="preserve">ЛР 05 </w:t>
            </w:r>
            <w:r w:rsidRPr="00502E08">
              <w:rPr>
                <w:rFonts w:eastAsia="Courier New"/>
                <w:color w:val="000000"/>
                <w:lang w:val="ru-RU" w:eastAsia="ru-RU"/>
              </w:rPr>
              <w:t>готовность и способность к образованию и саморазвитию на протяжении всей жизни;</w:t>
            </w:r>
          </w:p>
        </w:tc>
        <w:tc>
          <w:tcPr>
            <w:tcW w:w="3191" w:type="dxa"/>
          </w:tcPr>
          <w:p w14:paraId="4E7F12B8" w14:textId="74F63015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01</w:t>
            </w:r>
            <w:r w:rsidR="00502E08" w:rsidRP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самостоятельно формулировать и актуализировать проблему, рассматривать ее всесторонне;</w:t>
            </w:r>
          </w:p>
          <w:p w14:paraId="57079F1A" w14:textId="3B2FEA8B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02</w:t>
            </w:r>
            <w:r w:rsidR="00502E08" w:rsidRP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14:paraId="5A6F87D4" w14:textId="77777777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03</w:t>
            </w:r>
          </w:p>
          <w:p w14:paraId="03BAB2A0" w14:textId="77777777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определять цели деятельности, задавать параметры и критерии их достижения;</w:t>
            </w:r>
          </w:p>
          <w:p w14:paraId="2C63591A" w14:textId="77777777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04</w:t>
            </w:r>
          </w:p>
          <w:p w14:paraId="7A5DFE07" w14:textId="77777777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выявлять закономерности и противоречия в рассматриваемых явлениях;</w:t>
            </w:r>
          </w:p>
          <w:p w14:paraId="7E7285BC" w14:textId="284709FF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05вносить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498E186" w14:textId="55102DB0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06</w:t>
            </w:r>
            <w:r w:rsid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развивать креативное мышление при решении жизненных проблем;</w:t>
            </w:r>
          </w:p>
          <w:p w14:paraId="5123CF69" w14:textId="68B59685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07владеть навыками учебно</w:t>
            </w:r>
            <w:r w:rsidRPr="00502E08">
              <w:rPr>
                <w:b w:val="0"/>
                <w:sz w:val="20"/>
                <w:szCs w:val="20"/>
                <w:lang w:val="ru-RU"/>
              </w:rPr>
              <w:softHyphen/>
              <w:t>исследовательской и проектной деятельности, навыками разрешения проблем;</w:t>
            </w:r>
          </w:p>
          <w:p w14:paraId="4C43B372" w14:textId="08FB64A8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08</w:t>
            </w:r>
            <w:r w:rsidR="00502E0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502E08">
              <w:rPr>
                <w:b w:val="0"/>
                <w:sz w:val="20"/>
                <w:szCs w:val="20"/>
                <w:lang w:val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4D7CF908" w14:textId="2F513BA0" w:rsidR="000E547B" w:rsidRPr="00502E08" w:rsidRDefault="000E547B" w:rsidP="00502E0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02E08">
              <w:rPr>
                <w:b w:val="0"/>
                <w:sz w:val="20"/>
                <w:szCs w:val="20"/>
                <w:lang w:val="ru-RU"/>
              </w:rPr>
              <w:t>МР 09анализировать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08FE8C98" w14:textId="137A0C8F" w:rsidR="00502E08" w:rsidRPr="00502E08" w:rsidRDefault="00502E08" w:rsidP="00502E08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502E08">
              <w:rPr>
                <w:bCs/>
                <w:color w:val="000000"/>
                <w:lang w:val="ru-RU" w:eastAsia="ru-RU"/>
              </w:rPr>
              <w:t>МР 10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Pr="00502E08">
              <w:rPr>
                <w:bCs/>
                <w:color w:val="000000"/>
                <w:lang w:val="ru-RU" w:eastAsia="ru-RU"/>
              </w:rPr>
              <w:t>уметь переносить знания в познавательную и практическую области жизнедеятельности;</w:t>
            </w:r>
          </w:p>
          <w:p w14:paraId="2B228A90" w14:textId="4C409567" w:rsidR="00502E08" w:rsidRPr="00502E08" w:rsidRDefault="00502E08" w:rsidP="00502E08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502E08">
              <w:rPr>
                <w:bCs/>
                <w:color w:val="000000"/>
                <w:lang w:val="ru-RU" w:eastAsia="ru-RU"/>
              </w:rPr>
              <w:t>МР 11уметь интегрировать знания из разных предметных областей;</w:t>
            </w:r>
          </w:p>
          <w:p w14:paraId="0999FFE0" w14:textId="5E67DD77" w:rsidR="00502E08" w:rsidRPr="000E547B" w:rsidRDefault="00502E08" w:rsidP="00502E08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502E08">
              <w:rPr>
                <w:bCs/>
                <w:color w:val="000000"/>
                <w:lang w:val="ru-RU" w:eastAsia="ru-RU"/>
              </w:rPr>
              <w:t>МР 12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Pr="00502E08">
              <w:rPr>
                <w:rFonts w:eastAsia="Courier New"/>
                <w:bCs/>
                <w:color w:val="000000"/>
                <w:lang w:val="ru-RU" w:eastAsia="ru-RU"/>
              </w:rPr>
              <w:t>выдвигать новые идеи, предлагать оригинальные подходы и решения, использование их в познавательной и социальной практике</w:t>
            </w:r>
          </w:p>
        </w:tc>
      </w:tr>
      <w:tr w:rsidR="00B66816" w:rsidRPr="000E547B" w14:paraId="25E664AE" w14:textId="77777777" w:rsidTr="000E41DC">
        <w:tc>
          <w:tcPr>
            <w:tcW w:w="3190" w:type="dxa"/>
          </w:tcPr>
          <w:p w14:paraId="687B7293" w14:textId="2D2CA4EF" w:rsidR="00B66816" w:rsidRPr="009D5236" w:rsidRDefault="00B66816" w:rsidP="009D523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ОК 02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ПК 1.5.Выполнять настройку и регулировку рабочего и вспомогательного обору</w:t>
            </w:r>
            <w:r w:rsidRPr="00B66816">
              <w:rPr>
                <w:b w:val="0"/>
                <w:bCs w:val="0"/>
                <w:lang w:val="ru-RU"/>
              </w:rPr>
              <w:t>дования тракторов и автомобилей</w:t>
            </w:r>
          </w:p>
          <w:p w14:paraId="554EC738" w14:textId="2C6E8D50" w:rsidR="00B66816" w:rsidRPr="000E547B" w:rsidRDefault="00B66816" w:rsidP="00B66816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66816">
              <w:rPr>
                <w:bCs/>
                <w:lang w:val="ru-RU"/>
              </w:rPr>
              <w:t>ПК 1.10. Осуществлять оформление первичной документации по подготовке к эксплуатации и</w:t>
            </w:r>
            <w:r w:rsidR="00806172" w:rsidRPr="00806172">
              <w:rPr>
                <w:rFonts w:eastAsia="Courier New"/>
                <w:color w:val="000000"/>
                <w:lang w:val="ru-RU" w:eastAsia="ru-RU"/>
              </w:rPr>
              <w:t xml:space="preserve"> </w:t>
            </w:r>
            <w:r w:rsidR="00806172">
              <w:rPr>
                <w:rFonts w:eastAsia="Courier New"/>
                <w:color w:val="000000"/>
                <w:lang w:val="ru-RU" w:eastAsia="ru-RU"/>
              </w:rPr>
              <w:t>эксплуатации сельскохозяйствен</w:t>
            </w:r>
            <w:r w:rsidR="00806172" w:rsidRPr="00806172">
              <w:rPr>
                <w:rFonts w:eastAsia="Courier New"/>
                <w:color w:val="000000"/>
                <w:lang w:val="ru-RU" w:eastAsia="ru-RU"/>
              </w:rPr>
              <w:t>ной техники и оборудования, готовить предложения по повышению эффективности ее использования в организации</w:t>
            </w:r>
          </w:p>
        </w:tc>
        <w:tc>
          <w:tcPr>
            <w:tcW w:w="3190" w:type="dxa"/>
          </w:tcPr>
          <w:p w14:paraId="17330C99" w14:textId="087F87EA" w:rsidR="00B66816" w:rsidRPr="00B66816" w:rsidRDefault="00B66816" w:rsidP="00B6681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ЛР 06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522318D6" w14:textId="77777777" w:rsidR="00B66816" w:rsidRDefault="00B66816" w:rsidP="00B6681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 xml:space="preserve">способствующего осознанию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сво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его места в поликультурном мире</w:t>
            </w:r>
          </w:p>
          <w:p w14:paraId="34104AA3" w14:textId="77777777" w:rsidR="00B66816" w:rsidRDefault="00B66816" w:rsidP="00B6681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ЛР 07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совершенствование языковой и читательской культуры как средства взаимодействи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я между людьми и познания мира;</w:t>
            </w:r>
          </w:p>
          <w:p w14:paraId="385F83BE" w14:textId="23D1E26C" w:rsidR="00B66816" w:rsidRPr="000E547B" w:rsidRDefault="00B66816" w:rsidP="00B6681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ЛР 08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  <w:tc>
          <w:tcPr>
            <w:tcW w:w="3191" w:type="dxa"/>
          </w:tcPr>
          <w:p w14:paraId="394C2745" w14:textId="1E85D7E9" w:rsidR="00B66816" w:rsidRPr="00B66816" w:rsidRDefault="00B66816" w:rsidP="00B6681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МР 13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различных видов и форм представления;</w:t>
            </w:r>
          </w:p>
          <w:p w14:paraId="31E469DE" w14:textId="7C2B68B4" w:rsidR="00B66816" w:rsidRPr="00B66816" w:rsidRDefault="00B66816" w:rsidP="009D523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МР 14</w:t>
            </w:r>
            <w:r w:rsidR="009D5236">
              <w:rPr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8975F6C" w14:textId="0B58E080" w:rsidR="00B66816" w:rsidRPr="00B66816" w:rsidRDefault="00B66816" w:rsidP="009D523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МР 15</w:t>
            </w:r>
            <w:r w:rsidR="009D5236">
              <w:rPr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оценивать достоверность, легитимность информации, ее соответствие правовым и морально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softHyphen/>
              <w:t>этическим нормам;</w:t>
            </w:r>
          </w:p>
          <w:p w14:paraId="1B607C6B" w14:textId="59462F1E" w:rsidR="00B66816" w:rsidRPr="00B66816" w:rsidRDefault="00B66816" w:rsidP="009D523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МР 16</w:t>
            </w:r>
            <w:r w:rsidR="009D5236">
              <w:rPr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1F735090" w14:textId="7FA9E86E" w:rsidR="00B66816" w:rsidRPr="000E547B" w:rsidRDefault="00B66816" w:rsidP="009D5236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МР 17</w:t>
            </w:r>
            <w:r w:rsidR="009D5236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B66816">
              <w:rPr>
                <w:b w:val="0"/>
                <w:bCs w:val="0"/>
                <w:sz w:val="20"/>
                <w:szCs w:val="20"/>
                <w:lang w:val="ru-RU"/>
              </w:rPr>
              <w:t>владеть навыками распознавания и защиты информации, информационной безопасности личности.</w:t>
            </w:r>
          </w:p>
        </w:tc>
      </w:tr>
      <w:tr w:rsidR="003F1DEA" w:rsidRPr="000E547B" w14:paraId="1923A920" w14:textId="77777777" w:rsidTr="000E41DC">
        <w:tc>
          <w:tcPr>
            <w:tcW w:w="3190" w:type="dxa"/>
          </w:tcPr>
          <w:p w14:paraId="0BEC2C72" w14:textId="6B2114D4" w:rsidR="003F1DEA" w:rsidRPr="003F1DEA" w:rsidRDefault="003F1DEA" w:rsidP="003F1D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ОК 03</w:t>
            </w:r>
            <w:r w:rsidR="00F8582B">
              <w:rPr>
                <w:sz w:val="20"/>
                <w:szCs w:val="20"/>
                <w:lang w:val="ru-RU"/>
              </w:rPr>
              <w:t xml:space="preserve">.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Планировать 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реализовывать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с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обственное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профессиональное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и личностное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развитие,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предпринимательс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кую деятельность в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профессиональной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сфере,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использовать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знания по</w:t>
            </w:r>
          </w:p>
          <w:p w14:paraId="6FBD57ED" w14:textId="35EF69FC" w:rsidR="003F1DEA" w:rsidRPr="003F1DEA" w:rsidRDefault="003F1DEA" w:rsidP="003F1D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финансовой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грамотности в</w:t>
            </w:r>
          </w:p>
          <w:p w14:paraId="0AA7CD5B" w14:textId="28758678" w:rsidR="003F1DEA" w:rsidRPr="003F1DEA" w:rsidRDefault="003F1DEA" w:rsidP="003F1D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различных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жизненных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ситуациях</w:t>
            </w:r>
          </w:p>
        </w:tc>
        <w:tc>
          <w:tcPr>
            <w:tcW w:w="3190" w:type="dxa"/>
          </w:tcPr>
          <w:p w14:paraId="38CD8914" w14:textId="77777777" w:rsidR="001B29E3" w:rsidRDefault="003F1DEA" w:rsidP="001B29E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ЛР 09</w:t>
            </w:r>
            <w:r w:rsidR="001B29E3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нравственного</w:t>
            </w:r>
            <w:r w:rsidR="001B29E3">
              <w:rPr>
                <w:b w:val="0"/>
                <w:bCs w:val="0"/>
                <w:sz w:val="20"/>
                <w:szCs w:val="20"/>
                <w:lang w:val="ru-RU"/>
              </w:rPr>
              <w:t xml:space="preserve"> сознания, этического поведения</w:t>
            </w:r>
          </w:p>
          <w:p w14:paraId="074DBEBE" w14:textId="25B3111B" w:rsidR="003F1DEA" w:rsidRPr="003F1DEA" w:rsidRDefault="003F1DEA" w:rsidP="001B29E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ЛР 10</w:t>
            </w:r>
            <w:r w:rsidR="001B29E3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78E1AAB0" w14:textId="6DB16461" w:rsidR="003F1DEA" w:rsidRPr="003F1DEA" w:rsidRDefault="003F1DEA" w:rsidP="003F1D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ЛР 11</w:t>
            </w:r>
            <w:r w:rsidR="001B29E3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осознание личного вклада в построение устойчивого будущего;</w:t>
            </w:r>
          </w:p>
          <w:p w14:paraId="627DC6D7" w14:textId="3D64EBAA" w:rsidR="003F1DEA" w:rsidRPr="001B29E3" w:rsidRDefault="003F1DEA" w:rsidP="001B29E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ЛР 12</w:t>
            </w:r>
            <w:r w:rsidR="001B29E3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</w:tc>
        <w:tc>
          <w:tcPr>
            <w:tcW w:w="3191" w:type="dxa"/>
          </w:tcPr>
          <w:p w14:paraId="61CD13C5" w14:textId="0F9391B9" w:rsidR="003F1DEA" w:rsidRPr="003F1DEA" w:rsidRDefault="003F1DEA" w:rsidP="00F8582B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25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1A2F596" w14:textId="574083CB" w:rsidR="003F1DEA" w:rsidRPr="003F1DEA" w:rsidRDefault="003F1DEA" w:rsidP="00F8582B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26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3078B6E" w14:textId="478260A0" w:rsidR="003F1DEA" w:rsidRPr="003F1DEA" w:rsidRDefault="003F1DEA" w:rsidP="00F8582B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27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25674062" w14:textId="77A5BF6E" w:rsidR="003F1DEA" w:rsidRPr="003F1DEA" w:rsidRDefault="003F1DEA" w:rsidP="00F8582B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28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использовать приемы рефлексии для оценки ситуации, выбора верного решения;</w:t>
            </w:r>
          </w:p>
          <w:p w14:paraId="5DCC5F03" w14:textId="24E9E4EC" w:rsidR="003F1DEA" w:rsidRPr="003F1DEA" w:rsidRDefault="003F1DEA" w:rsidP="00F8582B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29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уметь оценивать риски и своевременно принимать решения по их снижению;</w:t>
            </w:r>
          </w:p>
          <w:p w14:paraId="6ADC3388" w14:textId="77777777" w:rsidR="004870C8" w:rsidRDefault="003F1DEA" w:rsidP="004870C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МР 30</w:t>
            </w:r>
            <w:r w:rsidR="00F8582B">
              <w:rPr>
                <w:sz w:val="20"/>
                <w:szCs w:val="20"/>
                <w:lang w:val="ru-RU"/>
              </w:rPr>
              <w:t xml:space="preserve"> </w:t>
            </w:r>
            <w:r w:rsidRPr="003F1DEA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1ED5113" w14:textId="1CB1EB3C" w:rsidR="004870C8" w:rsidRPr="004870C8" w:rsidRDefault="003F1DEA" w:rsidP="004870C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4870C8">
              <w:rPr>
                <w:b w:val="0"/>
                <w:bCs w:val="0"/>
                <w:sz w:val="20"/>
                <w:szCs w:val="20"/>
                <w:lang w:val="ru-RU"/>
              </w:rPr>
              <w:t>МР 31</w:t>
            </w:r>
            <w:r w:rsidR="00F8582B" w:rsidRPr="004870C8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4870C8">
              <w:rPr>
                <w:b w:val="0"/>
                <w:bCs w:val="0"/>
                <w:sz w:val="20"/>
                <w:szCs w:val="20"/>
                <w:lang w:val="ru-RU"/>
              </w:rPr>
              <w:t xml:space="preserve">сформированность эмпатии, включающей способность понимать </w:t>
            </w:r>
            <w:r w:rsidRPr="004870C8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эмоциональное состояние других,</w:t>
            </w:r>
            <w:r w:rsidR="004870C8" w:rsidRPr="004870C8">
              <w:rPr>
                <w:b w:val="0"/>
                <w:bCs w:val="0"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 xml:space="preserve"> </w:t>
            </w:r>
            <w:r w:rsidR="004870C8" w:rsidRPr="004870C8">
              <w:rPr>
                <w:b w:val="0"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>учитывать его при осуществлении коммуникации, способность к сочувствию и сопереживанию;</w:t>
            </w:r>
          </w:p>
          <w:p w14:paraId="0E421B72" w14:textId="6243D588" w:rsidR="003F1DEA" w:rsidRPr="004870C8" w:rsidRDefault="004870C8" w:rsidP="004870C8">
            <w:pPr>
              <w:widowControl w:val="0"/>
              <w:jc w:val="both"/>
              <w:rPr>
                <w:b/>
                <w:bCs/>
                <w:lang w:val="ru-RU" w:eastAsia="ru-RU"/>
              </w:rPr>
            </w:pPr>
            <w:r w:rsidRPr="004870C8">
              <w:rPr>
                <w:bCs/>
                <w:color w:val="000000"/>
                <w:shd w:val="clear" w:color="auto" w:fill="FFFFFF"/>
                <w:lang w:val="ru-RU" w:eastAsia="ru-RU"/>
              </w:rPr>
              <w:t xml:space="preserve">МР 32 </w:t>
            </w:r>
            <w:r w:rsidRPr="004870C8">
              <w:rPr>
                <w:rFonts w:eastAsia="Courier New"/>
                <w:color w:val="000000"/>
                <w:shd w:val="clear" w:color="auto" w:fill="FFFFFF"/>
                <w:lang w:val="ru-RU"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E50313" w:rsidRPr="000E547B" w14:paraId="3A16C550" w14:textId="77777777" w:rsidTr="000E41DC">
        <w:tc>
          <w:tcPr>
            <w:tcW w:w="3190" w:type="dxa"/>
          </w:tcPr>
          <w:p w14:paraId="3B818AB5" w14:textId="6B74B79E" w:rsidR="00E50313" w:rsidRPr="00605BF8" w:rsidRDefault="00E50313" w:rsidP="00E839F5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 xml:space="preserve">ОК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04</w:t>
            </w:r>
            <w:r w:rsidR="001E57B4">
              <w:rPr>
                <w:b w:val="0"/>
                <w:bCs w:val="0"/>
                <w:sz w:val="20"/>
                <w:szCs w:val="20"/>
                <w:lang w:val="ru-RU"/>
              </w:rPr>
              <w:t>.</w:t>
            </w:r>
            <w:r w:rsidR="00605BF8" w:rsidRPr="00605BF8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90" w:type="dxa"/>
          </w:tcPr>
          <w:p w14:paraId="312FAD10" w14:textId="44004212" w:rsidR="00E50313" w:rsidRPr="00605BF8" w:rsidRDefault="00E50313" w:rsidP="00E5031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01</w:t>
            </w:r>
            <w:r w:rsidR="00605BF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готовность к труду, осознание ценности мастерства, трудолюбие;</w:t>
            </w:r>
          </w:p>
          <w:p w14:paraId="154BC633" w14:textId="0FADCF78" w:rsidR="00E50313" w:rsidRPr="00605BF8" w:rsidRDefault="00E50313" w:rsidP="00605BF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02</w:t>
            </w:r>
            <w:r w:rsidR="00605BF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готовность к активной деятельности технологической и социальной направленности,</w:t>
            </w:r>
          </w:p>
          <w:p w14:paraId="5AFF3C98" w14:textId="1895DA64" w:rsidR="00E50313" w:rsidRPr="00605BF8" w:rsidRDefault="00E50313" w:rsidP="00E5031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03</w:t>
            </w:r>
            <w:r w:rsidR="00605BF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способность инициировать, планировать и самостоятельно выполнять такую деятельность;</w:t>
            </w:r>
          </w:p>
          <w:p w14:paraId="7F03CF00" w14:textId="77777777" w:rsidR="00605BF8" w:rsidRDefault="00E50313" w:rsidP="00605BF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04</w:t>
            </w:r>
            <w:r w:rsidR="00605BF8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интерес к различным сферам профессиональной деятельности;</w:t>
            </w:r>
          </w:p>
          <w:p w14:paraId="6770406B" w14:textId="50292CFC" w:rsidR="00E50313" w:rsidRPr="00605BF8" w:rsidRDefault="00605BF8" w:rsidP="00605BF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05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готовность и способность к образованию и саморазвитию на протяжении всей жизни</w:t>
            </w:r>
          </w:p>
          <w:p w14:paraId="73B31FA3" w14:textId="479AC7BE" w:rsidR="00E50313" w:rsidRPr="00605BF8" w:rsidRDefault="00E50313" w:rsidP="00605BF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3191" w:type="dxa"/>
          </w:tcPr>
          <w:p w14:paraId="147389E1" w14:textId="1BBCFB82" w:rsidR="00E50313" w:rsidRPr="00605BF8" w:rsidRDefault="00E50313" w:rsidP="00195F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21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понимать и использовать преимущества командной и индивидуальной работы;</w:t>
            </w:r>
          </w:p>
          <w:p w14:paraId="6FCC69DE" w14:textId="4E1D56E8" w:rsidR="00E50313" w:rsidRPr="00605BF8" w:rsidRDefault="00E50313" w:rsidP="00E5031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22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2F9AEB6D" w14:textId="77777777" w:rsidR="00195FEA" w:rsidRDefault="00E50313" w:rsidP="00E5031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23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координировать и выполнять работу в условиях реального, виртуального и к</w:t>
            </w:r>
            <w:r w:rsidR="00195FEA">
              <w:rPr>
                <w:b w:val="0"/>
                <w:bCs w:val="0"/>
                <w:sz w:val="20"/>
                <w:szCs w:val="20"/>
                <w:lang w:val="ru-RU"/>
              </w:rPr>
              <w:t>омбинированного взаимодействия;</w:t>
            </w:r>
          </w:p>
          <w:p w14:paraId="02AC5674" w14:textId="4972CCFF" w:rsidR="00E50313" w:rsidRPr="00605BF8" w:rsidRDefault="00E50313" w:rsidP="00195F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24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6B65216A" w14:textId="33ACD4C2" w:rsidR="00E50313" w:rsidRPr="00605BF8" w:rsidRDefault="00E50313" w:rsidP="00195F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33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принимать мотивы и аргументы других людей при анализе результатов деятельности;</w:t>
            </w:r>
          </w:p>
          <w:p w14:paraId="575B0D48" w14:textId="0602EE19" w:rsidR="00E50313" w:rsidRPr="00605BF8" w:rsidRDefault="00E50313" w:rsidP="00195F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34</w:t>
            </w:r>
            <w:r w:rsidR="00195FEA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признавать свое право и право других людей на ошибки;</w:t>
            </w:r>
          </w:p>
          <w:p w14:paraId="39D1A0E8" w14:textId="5546E4E7" w:rsidR="00E50313" w:rsidRPr="00605BF8" w:rsidRDefault="00E50313" w:rsidP="00195FEA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35</w:t>
            </w:r>
            <w:r w:rsidR="00195FEA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развивать способность понимать мир с позиции другого человека.</w:t>
            </w:r>
          </w:p>
        </w:tc>
      </w:tr>
      <w:tr w:rsidR="00E50313" w:rsidRPr="000E547B" w14:paraId="4EDA2F91" w14:textId="77777777" w:rsidTr="001331EC">
        <w:trPr>
          <w:trHeight w:val="4526"/>
        </w:trPr>
        <w:tc>
          <w:tcPr>
            <w:tcW w:w="3190" w:type="dxa"/>
          </w:tcPr>
          <w:p w14:paraId="7A78F8C4" w14:textId="4F162FC5" w:rsidR="00E50313" w:rsidRPr="00E50313" w:rsidRDefault="00E50313" w:rsidP="00E5031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ОК 05</w:t>
            </w:r>
            <w:r w:rsidR="001E57B4">
              <w:rPr>
                <w:b w:val="0"/>
                <w:bCs w:val="0"/>
                <w:sz w:val="20"/>
                <w:szCs w:val="20"/>
                <w:lang w:val="ru-RU"/>
              </w:rPr>
              <w:t xml:space="preserve">.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Осуществлять устную и письменную коммуникацию на государственном языке Российской</w:t>
            </w:r>
            <w:r w:rsidR="001E57B4">
              <w:rPr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Федерации с</w:t>
            </w:r>
            <w:r w:rsidR="001E57B4">
              <w:rPr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учетом</w:t>
            </w:r>
            <w:r w:rsidR="001E57B4">
              <w:rPr>
                <w:b w:val="0"/>
                <w:bCs w:val="0"/>
                <w:sz w:val="20"/>
                <w:szCs w:val="20"/>
                <w:lang w:val="ru-RU"/>
              </w:rPr>
              <w:t xml:space="preserve"> о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собенностей</w:t>
            </w:r>
            <w:r w:rsidR="001E57B4">
              <w:rPr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социального и</w:t>
            </w:r>
          </w:p>
          <w:p w14:paraId="6B14C26D" w14:textId="3C738731" w:rsidR="00E50313" w:rsidRPr="001E57B4" w:rsidRDefault="001E57B4" w:rsidP="001E57B4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к</w:t>
            </w:r>
            <w:r>
              <w:rPr>
                <w:b w:val="0"/>
                <w:bCs w:val="0"/>
                <w:sz w:val="20"/>
                <w:szCs w:val="20"/>
              </w:rPr>
              <w:t>ультурног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о </w:t>
            </w:r>
            <w:r w:rsidRPr="001E57B4">
              <w:rPr>
                <w:rFonts w:eastAsia="Courier New"/>
                <w:b w:val="0"/>
                <w:bCs w:val="0"/>
                <w:color w:val="000000"/>
                <w:sz w:val="20"/>
                <w:szCs w:val="20"/>
                <w:lang w:val="ru-RU" w:eastAsia="ru-RU"/>
              </w:rPr>
              <w:t>контекста</w:t>
            </w:r>
          </w:p>
        </w:tc>
        <w:tc>
          <w:tcPr>
            <w:tcW w:w="3190" w:type="dxa"/>
          </w:tcPr>
          <w:p w14:paraId="7689D556" w14:textId="37403E5E" w:rsidR="00E50313" w:rsidRPr="00605BF8" w:rsidRDefault="00E5031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13</w:t>
            </w:r>
            <w:r w:rsidR="00B1484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эстетическое отношение к миру, включая эстетику научного творчества, присущего физической науке;</w:t>
            </w:r>
          </w:p>
          <w:p w14:paraId="1785263A" w14:textId="4929A1B4" w:rsidR="00B14843" w:rsidRPr="00B14843" w:rsidRDefault="00E50313" w:rsidP="00B14843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 w:rsidRPr="00B14843">
              <w:rPr>
                <w:bCs/>
                <w:lang w:val="ru-RU"/>
              </w:rPr>
              <w:t>ЛР 14</w:t>
            </w:r>
            <w:r w:rsidR="00B14843">
              <w:rPr>
                <w:bCs/>
                <w:lang w:val="ru-RU"/>
              </w:rPr>
              <w:t xml:space="preserve"> </w:t>
            </w:r>
            <w:r w:rsidRPr="00605BF8">
              <w:rPr>
                <w:bCs/>
                <w:lang w:val="ru-RU"/>
              </w:rPr>
              <w:t>способность</w:t>
            </w:r>
            <w:r w:rsidR="00B14843">
              <w:rPr>
                <w:bCs/>
                <w:lang w:val="ru-RU"/>
              </w:rPr>
              <w:t xml:space="preserve"> </w:t>
            </w:r>
            <w:r w:rsidRPr="00605BF8">
              <w:rPr>
                <w:bCs/>
                <w:lang w:val="ru-RU"/>
              </w:rPr>
              <w:t>воспринимать различные виды искусства, традиции и творчество своего и других народов, ощущать эмоциональное</w:t>
            </w:r>
            <w:r w:rsidRPr="00B14843">
              <w:rPr>
                <w:bCs/>
                <w:lang w:val="ru-RU"/>
              </w:rPr>
              <w:t xml:space="preserve"> в</w:t>
            </w:r>
            <w:r w:rsidR="00B14843" w:rsidRPr="00B14843">
              <w:rPr>
                <w:bCs/>
                <w:lang w:val="ru-RU"/>
              </w:rPr>
              <w:t>оздействие искусства;</w:t>
            </w:r>
          </w:p>
          <w:p w14:paraId="66648D91" w14:textId="648EADB5" w:rsidR="00E50313" w:rsidRPr="00605BF8" w:rsidRDefault="00E5031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ЛР 15</w:t>
            </w:r>
            <w:r w:rsidR="00B1484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FC98EB3" w14:textId="7EF44A50" w:rsidR="00B14843" w:rsidRPr="00B14843" w:rsidRDefault="00E50313" w:rsidP="00B14843">
            <w:pPr>
              <w:jc w:val="both"/>
              <w:rPr>
                <w:bCs/>
                <w:color w:val="000000"/>
                <w:lang w:val="ru-RU"/>
              </w:rPr>
            </w:pPr>
            <w:r w:rsidRPr="00605BF8">
              <w:rPr>
                <w:bCs/>
                <w:lang w:val="ru-RU"/>
              </w:rPr>
              <w:t>ЛР 16</w:t>
            </w:r>
            <w:r w:rsidR="00B14843">
              <w:rPr>
                <w:b/>
                <w:lang w:val="ru-RU"/>
              </w:rPr>
              <w:t xml:space="preserve"> </w:t>
            </w:r>
            <w:r w:rsidRPr="00605BF8">
              <w:rPr>
                <w:bCs/>
                <w:lang w:val="ru-RU"/>
              </w:rPr>
              <w:t>готовность к</w:t>
            </w:r>
            <w:r w:rsidR="00B14843" w:rsidRPr="00B14843">
              <w:rPr>
                <w:b/>
                <w:bCs/>
                <w:color w:val="000000"/>
                <w:lang w:val="ru-RU"/>
              </w:rPr>
              <w:t xml:space="preserve"> </w:t>
            </w:r>
            <w:r w:rsidR="00B14843" w:rsidRPr="00B14843">
              <w:rPr>
                <w:bCs/>
                <w:color w:val="000000"/>
                <w:lang w:val="ru-RU"/>
              </w:rPr>
              <w:t>готовность к</w:t>
            </w:r>
          </w:p>
          <w:p w14:paraId="704EC91C" w14:textId="427433CE" w:rsidR="00E50313" w:rsidRPr="00B14843" w:rsidRDefault="00B1484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B14843">
              <w:rPr>
                <w:rFonts w:eastAsia="Courier New"/>
                <w:b w:val="0"/>
                <w:bCs w:val="0"/>
                <w:color w:val="000000"/>
                <w:sz w:val="20"/>
                <w:szCs w:val="20"/>
                <w:lang w:val="ru-RU" w:eastAsia="ru-RU"/>
              </w:rPr>
              <w:t>самовыражению в разных видах искусства, стремление проявлять качества творческой личности;</w:t>
            </w:r>
          </w:p>
          <w:p w14:paraId="1673D2BA" w14:textId="3EBD5C36" w:rsidR="00E50313" w:rsidRPr="00605BF8" w:rsidRDefault="00E50313" w:rsidP="00E50313">
            <w:pPr>
              <w:pStyle w:val="5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3191" w:type="dxa"/>
          </w:tcPr>
          <w:p w14:paraId="5BD8C00C" w14:textId="64BF012E" w:rsidR="00E50313" w:rsidRPr="00605BF8" w:rsidRDefault="00E5031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18</w:t>
            </w:r>
            <w:r w:rsidR="00B1484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осуществлять коммуникации во всех сферах жизни;</w:t>
            </w:r>
          </w:p>
          <w:p w14:paraId="772C7BDB" w14:textId="3F19B647" w:rsidR="00E50313" w:rsidRPr="00605BF8" w:rsidRDefault="00E5031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19</w:t>
            </w:r>
            <w:r w:rsidR="00B14843">
              <w:rPr>
                <w:b w:val="0"/>
                <w:bCs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распознавать невербальные средства общения, понимать значение социальных знаков, распознавать</w:t>
            </w:r>
            <w:r w:rsidR="00B1484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предпосылки конфликтных ситуаций и смягчать конфликты;</w:t>
            </w:r>
          </w:p>
          <w:p w14:paraId="00986EA2" w14:textId="5FC5BAF0" w:rsidR="00E50313" w:rsidRPr="00605BF8" w:rsidRDefault="00E50313" w:rsidP="00B14843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605BF8">
              <w:rPr>
                <w:b w:val="0"/>
                <w:bCs w:val="0"/>
                <w:sz w:val="20"/>
                <w:szCs w:val="20"/>
                <w:lang w:val="ru-RU"/>
              </w:rPr>
              <w:t>МР 20</w:t>
            </w:r>
            <w:r w:rsidR="00B14843" w:rsidRPr="00B14843">
              <w:rPr>
                <w:rFonts w:eastAsia="Courier New"/>
                <w:b w:val="0"/>
                <w:bCs w:val="0"/>
                <w:color w:val="000000"/>
                <w:sz w:val="20"/>
                <w:szCs w:val="20"/>
                <w:lang w:val="ru-RU" w:eastAsia="ru-RU"/>
              </w:rPr>
              <w:t xml:space="preserve"> развернуто и логично излагать свою точку зрения с использованием языковых средств;</w:t>
            </w:r>
          </w:p>
          <w:p w14:paraId="7467D819" w14:textId="135F4FD0" w:rsidR="00E50313" w:rsidRPr="00605BF8" w:rsidRDefault="00E50313" w:rsidP="00E50313">
            <w:pPr>
              <w:pStyle w:val="50"/>
              <w:spacing w:after="0" w:line="240" w:lineRule="auto"/>
              <w:ind w:left="140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0E547B" w:rsidRPr="000E547B" w14:paraId="401A8E80" w14:textId="77777777" w:rsidTr="000E41DC">
        <w:tc>
          <w:tcPr>
            <w:tcW w:w="3190" w:type="dxa"/>
          </w:tcPr>
          <w:p w14:paraId="1D47343A" w14:textId="36827933" w:rsidR="000E547B" w:rsidRPr="000E547B" w:rsidRDefault="000E547B" w:rsidP="000E547B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b/>
                <w:bCs/>
                <w:lang w:val="ru-RU"/>
              </w:rPr>
            </w:pPr>
            <w:r w:rsidRPr="000E547B">
              <w:rPr>
                <w:lang w:val="ru-RU"/>
              </w:rPr>
              <w:t xml:space="preserve">ОК 07. Содействовать сохранению окружающей среды, ресурсосбережению, применять знания об изменении </w:t>
            </w:r>
            <w:r w:rsidRPr="000E547B">
              <w:rPr>
                <w:lang w:val="ru-RU"/>
              </w:rPr>
              <w:lastRenderedPageBreak/>
              <w:t>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3190" w:type="dxa"/>
          </w:tcPr>
          <w:p w14:paraId="4BC22156" w14:textId="77777777" w:rsidR="001331EC" w:rsidRDefault="00837F52" w:rsidP="001331EC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605BF8">
              <w:rPr>
                <w:bCs/>
                <w:color w:val="000000"/>
                <w:lang w:val="ru-RU" w:eastAsia="ru-RU"/>
              </w:rPr>
              <w:lastRenderedPageBreak/>
              <w:t>ЛР 17</w:t>
            </w:r>
            <w:r w:rsidR="001331EC">
              <w:rPr>
                <w:bCs/>
                <w:color w:val="000000"/>
                <w:lang w:val="ru-RU" w:eastAsia="ru-RU"/>
              </w:rPr>
              <w:t xml:space="preserve"> </w:t>
            </w:r>
            <w:r w:rsidRPr="00605BF8">
              <w:rPr>
                <w:bCs/>
                <w:color w:val="000000"/>
                <w:lang w:val="ru-RU" w:eastAsia="ru-RU"/>
              </w:rPr>
              <w:t xml:space="preserve">сформированность экологической культуры, понимание влияния социально-экономических процессов на </w:t>
            </w:r>
            <w:r w:rsidRPr="00605BF8">
              <w:rPr>
                <w:bCs/>
                <w:color w:val="000000"/>
                <w:lang w:val="ru-RU" w:eastAsia="ru-RU"/>
              </w:rPr>
              <w:lastRenderedPageBreak/>
              <w:t>состояние природной и социальной среды, осознание глобального х</w:t>
            </w:r>
            <w:r w:rsidR="001331EC">
              <w:rPr>
                <w:bCs/>
                <w:color w:val="000000"/>
                <w:lang w:val="ru-RU" w:eastAsia="ru-RU"/>
              </w:rPr>
              <w:t>арактера экологических проблем;</w:t>
            </w:r>
          </w:p>
          <w:p w14:paraId="12C1BD5B" w14:textId="1BEEE4D7" w:rsidR="00837F52" w:rsidRPr="00837F52" w:rsidRDefault="00837F52" w:rsidP="001331EC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605BF8">
              <w:rPr>
                <w:bCs/>
                <w:color w:val="000000"/>
                <w:lang w:val="ru-RU" w:eastAsia="ru-RU"/>
              </w:rPr>
              <w:t>ЛР 18</w:t>
            </w:r>
            <w:r w:rsidR="001331EC">
              <w:rPr>
                <w:bCs/>
                <w:color w:val="000000"/>
                <w:lang w:val="ru-RU" w:eastAsia="ru-RU"/>
              </w:rPr>
              <w:t xml:space="preserve"> </w:t>
            </w:r>
            <w:r w:rsidRPr="00605BF8">
              <w:rPr>
                <w:bCs/>
                <w:color w:val="000000"/>
                <w:lang w:val="ru-RU" w:eastAsia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2444E39D" w14:textId="0EB7233E" w:rsidR="00837F52" w:rsidRPr="00837F52" w:rsidRDefault="00837F52" w:rsidP="001331EC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605BF8">
              <w:rPr>
                <w:bCs/>
                <w:color w:val="000000"/>
                <w:lang w:val="ru-RU" w:eastAsia="ru-RU"/>
              </w:rPr>
              <w:t>ЛР 19</w:t>
            </w:r>
            <w:r w:rsidR="001331EC">
              <w:rPr>
                <w:bCs/>
                <w:color w:val="000000"/>
                <w:lang w:val="ru-RU" w:eastAsia="ru-RU"/>
              </w:rPr>
              <w:t xml:space="preserve"> </w:t>
            </w:r>
            <w:r w:rsidRPr="00605BF8">
              <w:rPr>
                <w:bCs/>
                <w:color w:val="000000"/>
                <w:lang w:val="ru-RU" w:eastAsia="ru-RU"/>
              </w:rPr>
              <w:t>активное неприятие действий, приносящих вред окружающей среде;</w:t>
            </w:r>
          </w:p>
          <w:p w14:paraId="0CA96836" w14:textId="177EDA3B" w:rsidR="00837F52" w:rsidRPr="00837F52" w:rsidRDefault="00837F52" w:rsidP="00837F52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605BF8">
              <w:rPr>
                <w:bCs/>
                <w:color w:val="000000"/>
                <w:lang w:val="ru-RU" w:eastAsia="ru-RU"/>
              </w:rPr>
              <w:t>ЛР 20</w:t>
            </w:r>
            <w:r w:rsidR="001331EC">
              <w:rPr>
                <w:bCs/>
                <w:color w:val="000000"/>
                <w:lang w:val="ru-RU" w:eastAsia="ru-RU"/>
              </w:rPr>
              <w:t xml:space="preserve"> </w:t>
            </w:r>
            <w:r w:rsidRPr="00605BF8">
              <w:rPr>
                <w:bCs/>
                <w:color w:val="000000"/>
                <w:lang w:val="ru-RU" w:eastAsia="ru-RU"/>
              </w:rPr>
              <w:t>умение прогнозировать</w:t>
            </w:r>
          </w:p>
          <w:p w14:paraId="7F678D52" w14:textId="3BB40113" w:rsidR="00837F52" w:rsidRPr="00837F52" w:rsidRDefault="001331EC" w:rsidP="001331EC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605BF8">
              <w:rPr>
                <w:bCs/>
                <w:color w:val="000000"/>
                <w:lang w:val="ru-RU" w:eastAsia="ru-RU"/>
              </w:rPr>
              <w:t>Н</w:t>
            </w:r>
            <w:r w:rsidR="00837F52" w:rsidRPr="00605BF8">
              <w:rPr>
                <w:bCs/>
                <w:color w:val="000000"/>
                <w:lang w:val="ru-RU" w:eastAsia="ru-RU"/>
              </w:rPr>
              <w:t>еблагоприятные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="00837F52" w:rsidRPr="00605BF8">
              <w:rPr>
                <w:rFonts w:eastAsia="Courier New"/>
                <w:color w:val="000000"/>
                <w:lang w:val="ru-RU" w:eastAsia="ru-RU"/>
              </w:rPr>
              <w:t>экологические</w:t>
            </w:r>
            <w:r w:rsidR="00837F52" w:rsidRPr="00605BF8">
              <w:rPr>
                <w:bCs/>
                <w:color w:val="000000"/>
                <w:lang w:val="ru-RU"/>
              </w:rPr>
              <w:t xml:space="preserve"> последствия предпринимаемых действий, предотвращать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="00837F52" w:rsidRPr="001331EC">
              <w:rPr>
                <w:bCs/>
                <w:color w:val="000000"/>
                <w:lang w:val="ru-RU" w:eastAsia="ru-RU"/>
              </w:rPr>
              <w:t>их;</w:t>
            </w:r>
          </w:p>
          <w:p w14:paraId="4FAB4A1E" w14:textId="49ADEE6F" w:rsidR="000E547B" w:rsidRPr="001331EC" w:rsidRDefault="00837F52" w:rsidP="001331EC">
            <w:pPr>
              <w:widowControl w:val="0"/>
              <w:jc w:val="both"/>
              <w:rPr>
                <w:bCs/>
                <w:color w:val="000000"/>
                <w:lang w:val="ru-RU" w:eastAsia="ru-RU"/>
              </w:rPr>
            </w:pPr>
            <w:r w:rsidRPr="001331EC">
              <w:rPr>
                <w:bCs/>
                <w:color w:val="000000"/>
                <w:lang w:val="ru-RU" w:eastAsia="ru-RU"/>
              </w:rPr>
              <w:t>ЛР 21</w:t>
            </w:r>
            <w:r w:rsidR="001331EC">
              <w:rPr>
                <w:bCs/>
                <w:color w:val="000000"/>
                <w:lang w:val="ru-RU" w:eastAsia="ru-RU"/>
              </w:rPr>
              <w:t xml:space="preserve"> </w:t>
            </w:r>
            <w:r w:rsidRPr="00605BF8">
              <w:rPr>
                <w:rFonts w:eastAsia="Courier New"/>
                <w:color w:val="000000"/>
                <w:lang w:val="ru-RU" w:eastAsia="ru-RU"/>
              </w:rPr>
              <w:t>расширение опыта деятельности экологической направленности на основе знаний по физике.</w:t>
            </w:r>
          </w:p>
        </w:tc>
        <w:tc>
          <w:tcPr>
            <w:tcW w:w="3191" w:type="dxa"/>
          </w:tcPr>
          <w:p w14:paraId="794751D0" w14:textId="77777777" w:rsidR="000E547B" w:rsidRPr="00605BF8" w:rsidRDefault="000E547B" w:rsidP="000E547B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E50313" w:rsidRPr="000E547B" w14:paraId="6BE286E3" w14:textId="77777777" w:rsidTr="000E41DC">
        <w:tc>
          <w:tcPr>
            <w:tcW w:w="3190" w:type="dxa"/>
          </w:tcPr>
          <w:p w14:paraId="77EEA128" w14:textId="46706F48" w:rsidR="00E50313" w:rsidRPr="000E547B" w:rsidRDefault="00E50313" w:rsidP="000E547B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b/>
                <w:bCs/>
                <w:lang w:val="ru-RU"/>
              </w:rPr>
            </w:pPr>
            <w:r w:rsidRPr="000E547B">
              <w:rPr>
                <w:lang w:val="ru-RU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90" w:type="dxa"/>
          </w:tcPr>
          <w:p w14:paraId="3BC523FF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ЛР 06</w:t>
            </w:r>
            <w:r w:rsidRPr="00E5031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      </w:r>
          </w:p>
          <w:p w14:paraId="1502B293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способствующего осознанию своего места в поликультурном мире</w:t>
            </w:r>
          </w:p>
          <w:p w14:paraId="23896913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ЛР 07 совершенствование языковой и читательской культуры как средства взаимодействия между людьми и познания мира;</w:t>
            </w:r>
          </w:p>
          <w:p w14:paraId="18A98447" w14:textId="6990D62A" w:rsidR="00E50313" w:rsidRPr="00E50313" w:rsidRDefault="00E50313" w:rsidP="000E547B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 w:rsidRPr="00E50313">
              <w:rPr>
                <w:bCs/>
                <w:lang w:val="ru-RU"/>
              </w:rPr>
              <w:t>ЛР 08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</w:tc>
        <w:tc>
          <w:tcPr>
            <w:tcW w:w="3191" w:type="dxa"/>
          </w:tcPr>
          <w:p w14:paraId="74750869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МР 13</w:t>
            </w:r>
            <w:r w:rsidRPr="00E5031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8D08759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МР 14</w:t>
            </w:r>
            <w:r w:rsidRPr="00E5031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2E54E0F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МР 15</w:t>
            </w:r>
            <w:r w:rsidRPr="00E5031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оценивать достоверность, легитимность информации, ее соответствие правовым и морально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softHyphen/>
              <w:t>этическим нормам;</w:t>
            </w:r>
          </w:p>
          <w:p w14:paraId="31F03811" w14:textId="77777777" w:rsidR="00E50313" w:rsidRPr="00E50313" w:rsidRDefault="00E50313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МР 16</w:t>
            </w:r>
            <w:r w:rsidRPr="00E50313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E50313">
              <w:rPr>
                <w:b w:val="0"/>
                <w:bCs w:val="0"/>
                <w:sz w:val="20"/>
                <w:szCs w:val="20"/>
                <w:lang w:val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3A445E4D" w14:textId="67A3BADE" w:rsidR="00E50313" w:rsidRPr="00E50313" w:rsidRDefault="00E50313" w:rsidP="000E547B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E50313">
              <w:rPr>
                <w:bCs/>
                <w:lang w:val="ru-RU"/>
              </w:rPr>
              <w:t>МР 17 владеть навыками распознавания и защиты информации, информационной безопасности личности.</w:t>
            </w:r>
          </w:p>
        </w:tc>
      </w:tr>
    </w:tbl>
    <w:p w14:paraId="5F695474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9DC9A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B4F40" w14:textId="068703D4" w:rsidR="005326D2" w:rsidRPr="005326D2" w:rsidRDefault="005326D2" w:rsidP="005326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5326D2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Профессионально-ориентированная взаимосвязь ОУД.</w:t>
      </w:r>
      <w:r w:rsidR="00111B45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13 Физика</w:t>
      </w:r>
      <w:r w:rsidRPr="005326D2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и ПМ и ОП </w:t>
      </w:r>
    </w:p>
    <w:p w14:paraId="638C1D0B" w14:textId="77777777" w:rsidR="005326D2" w:rsidRPr="005326D2" w:rsidRDefault="005326D2" w:rsidP="005326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26D2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специальности </w:t>
      </w:r>
      <w:r w:rsidRPr="005326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Эксплуатация и ремонт сельскохозяйственной техники и оборудования</w:t>
      </w:r>
    </w:p>
    <w:p w14:paraId="4EF0E074" w14:textId="77777777" w:rsidR="002E2199" w:rsidRDefault="002E2199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429"/>
        <w:gridCol w:w="1966"/>
        <w:gridCol w:w="3118"/>
        <w:gridCol w:w="1985"/>
      </w:tblGrid>
      <w:tr w:rsidR="00281B55" w:rsidRPr="005D1674" w14:paraId="46974F81" w14:textId="77777777" w:rsidTr="00281B55">
        <w:tc>
          <w:tcPr>
            <w:tcW w:w="2429" w:type="dxa"/>
          </w:tcPr>
          <w:p w14:paraId="13E2F5D6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5D1674">
              <w:rPr>
                <w:b/>
                <w:bCs/>
                <w:lang w:val="ru-RU"/>
              </w:rPr>
              <w:lastRenderedPageBreak/>
              <w:t>Наименование ОП</w:t>
            </w:r>
          </w:p>
          <w:p w14:paraId="04FDD44F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5D1674">
              <w:rPr>
                <w:b/>
                <w:bCs/>
                <w:lang w:val="ru-RU"/>
              </w:rPr>
              <w:t>Имеющая взаимосвязь с предметными результатами общеобразовательной дисциплины</w:t>
            </w:r>
          </w:p>
        </w:tc>
        <w:tc>
          <w:tcPr>
            <w:tcW w:w="1966" w:type="dxa"/>
          </w:tcPr>
          <w:p w14:paraId="18C68BB4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5D1674">
              <w:rPr>
                <w:b/>
                <w:bCs/>
                <w:lang w:val="ru-RU"/>
              </w:rPr>
              <w:t>Наименование ПМ иллюстрирующую связь с дисциплиной</w:t>
            </w:r>
          </w:p>
          <w:p w14:paraId="13EA4A4A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18" w:type="dxa"/>
          </w:tcPr>
          <w:p w14:paraId="1E30C0D1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5D1674">
              <w:rPr>
                <w:b/>
                <w:bCs/>
                <w:lang w:val="ru-RU"/>
              </w:rPr>
              <w:t>Наименование предметных результатов</w:t>
            </w:r>
          </w:p>
          <w:p w14:paraId="4F61D3CA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  <w:r w:rsidRPr="005D1674">
              <w:rPr>
                <w:b/>
                <w:bCs/>
                <w:lang w:val="ru-RU"/>
              </w:rPr>
              <w:t>иллюстрирующую связь с профессиональным модулем</w:t>
            </w:r>
          </w:p>
          <w:p w14:paraId="7706B942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985" w:type="dxa"/>
          </w:tcPr>
          <w:p w14:paraId="57FE00C0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D1674">
              <w:rPr>
                <w:b/>
                <w:bCs/>
              </w:rPr>
              <w:t>Наименование раздела</w:t>
            </w:r>
          </w:p>
          <w:p w14:paraId="466FB59E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81B55" w:rsidRPr="005D1674" w14:paraId="549D95D9" w14:textId="77777777" w:rsidTr="00281B55">
        <w:tc>
          <w:tcPr>
            <w:tcW w:w="2429" w:type="dxa"/>
          </w:tcPr>
          <w:p w14:paraId="219A5785" w14:textId="77777777" w:rsidR="008E2935" w:rsidRPr="008E2935" w:rsidRDefault="008E2935" w:rsidP="008E2935">
            <w:pPr>
              <w:pStyle w:val="50"/>
              <w:shd w:val="clear" w:color="auto" w:fill="auto"/>
              <w:spacing w:after="60" w:line="230" w:lineRule="exact"/>
              <w:ind w:firstLine="0"/>
              <w:rPr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 xml:space="preserve">ОП.03Материаловедение </w:t>
            </w:r>
          </w:p>
          <w:p w14:paraId="52226D29" w14:textId="334827F8" w:rsidR="005D1674" w:rsidRPr="005D1674" w:rsidRDefault="005D1674" w:rsidP="008E2935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966" w:type="dxa"/>
          </w:tcPr>
          <w:p w14:paraId="0DC2B077" w14:textId="77777777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00F86E4C" w14:textId="1A71614B" w:rsidR="005D1674" w:rsidRPr="005D1674" w:rsidRDefault="005D1674" w:rsidP="005D1674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D1674">
              <w:rPr>
                <w:b w:val="0"/>
                <w:bCs w:val="0"/>
                <w:sz w:val="20"/>
                <w:szCs w:val="20"/>
                <w:lang w:val="ru-RU"/>
              </w:rPr>
              <w:t>ПР</w:t>
            </w:r>
            <w:r w:rsidR="00BD6288">
              <w:rPr>
                <w:b w:val="0"/>
                <w:bCs w:val="0"/>
                <w:sz w:val="20"/>
                <w:szCs w:val="20"/>
                <w:lang w:val="ru-RU"/>
              </w:rPr>
              <w:t>б.</w:t>
            </w:r>
            <w:r w:rsidRPr="005D1674">
              <w:rPr>
                <w:b w:val="0"/>
                <w:bCs w:val="0"/>
                <w:sz w:val="20"/>
                <w:szCs w:val="20"/>
                <w:lang w:val="ru-RU"/>
              </w:rPr>
              <w:t>03 сформированность умения различать условия применимости моделей физических тел и процессов (явлений): инерциальная система отсчета,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моделей газа, жидкости и твердого (кристаллического) тела, идеального газа, точечный заряд, однородное электрическое поле, однородное магнитное поле, гармонические колебания, математический маятник, идеальный пружинный маятник, гармонические волны, идеальный колебательный контур, тонкая линза; моделей атома, атомного ядра и квантовой модели света;</w:t>
            </w:r>
          </w:p>
        </w:tc>
        <w:tc>
          <w:tcPr>
            <w:tcW w:w="1985" w:type="dxa"/>
          </w:tcPr>
          <w:p w14:paraId="35428964" w14:textId="3FE9E9A0" w:rsidR="005D1674" w:rsidRPr="005D1674" w:rsidRDefault="005D1674" w:rsidP="005D167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5D1674">
              <w:rPr>
                <w:bCs/>
                <w:lang w:val="ru-RU"/>
              </w:rPr>
              <w:t>Раздел 2 Молекулярная физика и термодинамика / Тема 2.3. Агрегатные состояния вещества и фазовые переходы</w:t>
            </w:r>
          </w:p>
        </w:tc>
      </w:tr>
      <w:tr w:rsidR="008E2935" w:rsidRPr="005D1674" w14:paraId="77A08282" w14:textId="77777777" w:rsidTr="00281B55">
        <w:trPr>
          <w:trHeight w:val="6193"/>
        </w:trPr>
        <w:tc>
          <w:tcPr>
            <w:tcW w:w="2429" w:type="dxa"/>
          </w:tcPr>
          <w:p w14:paraId="59E34FC4" w14:textId="1DA070F4" w:rsidR="008E2935" w:rsidRPr="008E2935" w:rsidRDefault="008E2935" w:rsidP="008E2935">
            <w:pPr>
              <w:pStyle w:val="50"/>
              <w:shd w:val="clear" w:color="auto" w:fill="auto"/>
              <w:spacing w:after="6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 xml:space="preserve">ОП.03Материаловедение </w:t>
            </w:r>
          </w:p>
          <w:p w14:paraId="03B36AF7" w14:textId="77777777" w:rsidR="008E2935" w:rsidRPr="008E2935" w:rsidRDefault="008E2935" w:rsidP="005D1674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</w:p>
          <w:p w14:paraId="266E24D2" w14:textId="77777777" w:rsidR="008E2935" w:rsidRPr="008E2935" w:rsidRDefault="008E2935" w:rsidP="008E2935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 xml:space="preserve">ОП.04 Электротехника и электроника </w:t>
            </w:r>
          </w:p>
          <w:p w14:paraId="6A87568A" w14:textId="77777777" w:rsidR="008E2935" w:rsidRPr="008E2935" w:rsidRDefault="008E2935" w:rsidP="008E2935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</w:p>
          <w:p w14:paraId="4E4290BC" w14:textId="77777777" w:rsidR="008E2935" w:rsidRPr="008E2935" w:rsidRDefault="008E2935" w:rsidP="008E2935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8E2935">
              <w:rPr>
                <w:rFonts w:eastAsia="Courier New"/>
                <w:b w:val="0"/>
                <w:bCs w:val="0"/>
                <w:color w:val="000000"/>
                <w:sz w:val="20"/>
                <w:szCs w:val="20"/>
                <w:lang w:val="ru-RU" w:eastAsia="ru-RU"/>
              </w:rPr>
              <w:t>Знать элементную базу</w:t>
            </w:r>
          </w:p>
          <w:p w14:paraId="6AB74C9E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электронных устройств</w:t>
            </w:r>
          </w:p>
          <w:p w14:paraId="15033ED0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(полупроводниковых</w:t>
            </w:r>
          </w:p>
          <w:p w14:paraId="388D7D3E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диодов, транзисторов и</w:t>
            </w:r>
          </w:p>
          <w:p w14:paraId="270A7889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микросхем), параметры</w:t>
            </w:r>
          </w:p>
          <w:p w14:paraId="5067364A" w14:textId="72330D90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современных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электронных устройств</w:t>
            </w:r>
          </w:p>
          <w:p w14:paraId="229A8E0D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(усилителей, вторичных</w:t>
            </w:r>
          </w:p>
          <w:p w14:paraId="1E48420C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источников питания и</w:t>
            </w:r>
          </w:p>
          <w:p w14:paraId="551A781C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микропроцессорных</w:t>
            </w:r>
          </w:p>
          <w:p w14:paraId="737EBB63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комплексов) и принципы</w:t>
            </w:r>
          </w:p>
          <w:p w14:paraId="5FE7B069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действия универсальных</w:t>
            </w:r>
          </w:p>
          <w:p w14:paraId="5667981D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базисных логических</w:t>
            </w:r>
          </w:p>
          <w:p w14:paraId="5F4386EC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элементов.</w:t>
            </w:r>
          </w:p>
          <w:p w14:paraId="3C9BE546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Уметь понимать</w:t>
            </w:r>
          </w:p>
          <w:p w14:paraId="43B78A97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сущность процессов в</w:t>
            </w:r>
          </w:p>
          <w:p w14:paraId="734CACBA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электрических цепях</w:t>
            </w:r>
          </w:p>
          <w:p w14:paraId="5F8B4EA9" w14:textId="6E1B2C3A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постоянного и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синусоидального токов</w:t>
            </w:r>
          </w:p>
          <w:p w14:paraId="30964973" w14:textId="385DDA69" w:rsidR="008E2935" w:rsidRPr="008E2935" w:rsidRDefault="008E2935" w:rsidP="008E2935">
            <w:pPr>
              <w:pStyle w:val="5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966" w:type="dxa"/>
          </w:tcPr>
          <w:p w14:paraId="108C9B4B" w14:textId="77777777" w:rsidR="008E2935" w:rsidRPr="008E2935" w:rsidRDefault="008E2935" w:rsidP="005D167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4699C5FA" w14:textId="1F2F7849" w:rsidR="008E2935" w:rsidRPr="008E2935" w:rsidRDefault="00BD6288" w:rsidP="008E2935">
            <w:pPr>
              <w:pStyle w:val="50"/>
              <w:shd w:val="clear" w:color="auto" w:fill="auto"/>
              <w:spacing w:after="0" w:line="25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5D1674">
              <w:rPr>
                <w:b w:val="0"/>
                <w:bCs w:val="0"/>
                <w:sz w:val="20"/>
                <w:szCs w:val="20"/>
                <w:lang w:val="ru-RU"/>
              </w:rPr>
              <w:t>ПР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б</w:t>
            </w:r>
            <w:r w:rsidR="008E2935" w:rsidRPr="008E2935">
              <w:rPr>
                <w:b w:val="0"/>
                <w:bCs w:val="0"/>
                <w:sz w:val="20"/>
                <w:szCs w:val="20"/>
                <w:lang w:val="ru-RU"/>
              </w:rPr>
              <w:t xml:space="preserve"> 04</w:t>
            </w:r>
            <w:r w:rsidR="008E2935" w:rsidRPr="008E2935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8E2935" w:rsidRPr="008E2935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умения 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</w:t>
            </w:r>
            <w:r w:rsidR="008E2935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8E2935" w:rsidRPr="008E2935">
              <w:rPr>
                <w:b w:val="0"/>
                <w:bCs w:val="0"/>
                <w:sz w:val="20"/>
                <w:szCs w:val="20"/>
                <w:lang w:val="ru-RU"/>
              </w:rPr>
              <w:t>диффузия, испарение,</w:t>
            </w:r>
            <w:r w:rsidR="008E2935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8E2935" w:rsidRPr="008E2935">
              <w:rPr>
                <w:b w:val="0"/>
                <w:bCs w:val="0"/>
                <w:sz w:val="20"/>
                <w:szCs w:val="20"/>
                <w:lang w:val="ru-RU"/>
              </w:rPr>
              <w:t>кипение и конденсация,</w:t>
            </w:r>
            <w:r w:rsidR="008E2935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8E2935" w:rsidRPr="008E2935">
              <w:rPr>
                <w:b w:val="0"/>
                <w:bCs w:val="0"/>
                <w:sz w:val="20"/>
                <w:szCs w:val="20"/>
                <w:lang w:val="ru-RU"/>
              </w:rPr>
              <w:t>плавление и</w:t>
            </w:r>
          </w:p>
          <w:p w14:paraId="65379987" w14:textId="31B4ABD2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кристаллизация,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направленность</w:t>
            </w:r>
          </w:p>
          <w:p w14:paraId="38FB0F06" w14:textId="3EBDCC8E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теплопередачи,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электризации тел,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эквипотенциальной</w:t>
            </w:r>
          </w:p>
          <w:p w14:paraId="127C3A4A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поверхности заряженного</w:t>
            </w:r>
          </w:p>
          <w:p w14:paraId="7D6C6C31" w14:textId="2BE6A303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проводника,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электромагнитной</w:t>
            </w:r>
          </w:p>
          <w:p w14:paraId="437F865E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индукции, самоиндукции,</w:t>
            </w:r>
          </w:p>
          <w:p w14:paraId="10F7166F" w14:textId="1C38A539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зависимости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сопротивления</w:t>
            </w:r>
          </w:p>
          <w:p w14:paraId="72244C9B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полупроводников «р-»и</w:t>
            </w:r>
          </w:p>
          <w:p w14:paraId="759BBD8F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«</w:t>
            </w:r>
            <w:r w:rsidRPr="008E2935">
              <w:rPr>
                <w:b w:val="0"/>
                <w:bCs w:val="0"/>
                <w:sz w:val="20"/>
                <w:szCs w:val="20"/>
              </w:rPr>
              <w:t>n</w:t>
            </w: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-типов» от температуры,</w:t>
            </w:r>
          </w:p>
          <w:p w14:paraId="72C3FC53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резонанса, интерференции</w:t>
            </w:r>
          </w:p>
          <w:p w14:paraId="7D2E4FE7" w14:textId="63B3F336" w:rsidR="008E2935" w:rsidRPr="008E2935" w:rsidRDefault="008E2935" w:rsidP="008E2935">
            <w:pPr>
              <w:pStyle w:val="50"/>
              <w:spacing w:after="0" w:line="240" w:lineRule="auto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волн, дифракции, дисперсии, полного внутреннего отражения, фотоэффект, физические принципы спектрального анализа и работы лазера, «альфа-» и «бета-» распады ядер, гамма-излучение ядер;</w:t>
            </w:r>
          </w:p>
        </w:tc>
        <w:tc>
          <w:tcPr>
            <w:tcW w:w="1985" w:type="dxa"/>
          </w:tcPr>
          <w:p w14:paraId="3D4F4450" w14:textId="77777777" w:rsidR="008E2935" w:rsidRPr="008E2935" w:rsidRDefault="008E2935" w:rsidP="008E2935">
            <w:pPr>
              <w:pStyle w:val="50"/>
              <w:shd w:val="clear" w:color="auto" w:fill="auto"/>
              <w:spacing w:after="0" w:line="25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Раздел 3</w:t>
            </w:r>
          </w:p>
          <w:p w14:paraId="24FC89AB" w14:textId="77777777" w:rsidR="008E2935" w:rsidRPr="008E2935" w:rsidRDefault="008E2935" w:rsidP="008E2935">
            <w:pPr>
              <w:pStyle w:val="50"/>
              <w:shd w:val="clear" w:color="auto" w:fill="auto"/>
              <w:spacing w:after="0" w:line="25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Электродинамика / Тема 3.1. Электрическое поле</w:t>
            </w:r>
          </w:p>
          <w:p w14:paraId="08214CF2" w14:textId="44273E2B" w:rsidR="008E2935" w:rsidRPr="008E2935" w:rsidRDefault="008E2935" w:rsidP="008E293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8E2935">
              <w:rPr>
                <w:bCs/>
                <w:lang w:val="ru-RU"/>
              </w:rPr>
              <w:t>/ Тема 3.2. Законы постоянного тока / Электрический ток в различныхсредах</w:t>
            </w:r>
          </w:p>
          <w:p w14:paraId="0091A6BA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Раздел 2</w:t>
            </w:r>
          </w:p>
          <w:p w14:paraId="6EB5D3A2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Молекулярная</w:t>
            </w:r>
          </w:p>
          <w:p w14:paraId="5084D22E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физика и</w:t>
            </w:r>
          </w:p>
          <w:p w14:paraId="12801C56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термодинамика /</w:t>
            </w:r>
          </w:p>
          <w:p w14:paraId="57CBB8C0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Тема 2.3.</w:t>
            </w:r>
          </w:p>
          <w:p w14:paraId="3D7B8FB7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Агрегатные</w:t>
            </w:r>
          </w:p>
          <w:p w14:paraId="484543E2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состояния</w:t>
            </w:r>
          </w:p>
          <w:p w14:paraId="244A1E3A" w14:textId="77777777" w:rsidR="008E2935" w:rsidRPr="008E2935" w:rsidRDefault="008E2935" w:rsidP="008E2935">
            <w:pPr>
              <w:pStyle w:val="50"/>
              <w:shd w:val="clear" w:color="auto" w:fill="auto"/>
              <w:spacing w:after="0" w:line="23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8E2935">
              <w:rPr>
                <w:b w:val="0"/>
                <w:bCs w:val="0"/>
                <w:sz w:val="20"/>
                <w:szCs w:val="20"/>
                <w:lang w:val="ru-RU"/>
              </w:rPr>
              <w:t>вещества и</w:t>
            </w:r>
          </w:p>
          <w:p w14:paraId="74BC51F1" w14:textId="4A766AD7" w:rsidR="008E2935" w:rsidRPr="008E2935" w:rsidRDefault="008E2935" w:rsidP="008E293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8E2935">
              <w:rPr>
                <w:bCs/>
                <w:lang w:val="ru-RU"/>
              </w:rPr>
              <w:t>фазовые переходы</w:t>
            </w:r>
          </w:p>
        </w:tc>
      </w:tr>
      <w:tr w:rsidR="00281B55" w:rsidRPr="005D1674" w14:paraId="1E73050D" w14:textId="77777777" w:rsidTr="00281B55">
        <w:tc>
          <w:tcPr>
            <w:tcW w:w="2429" w:type="dxa"/>
          </w:tcPr>
          <w:p w14:paraId="6F258CB7" w14:textId="0C7B5129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ОП.02 Техническая</w:t>
            </w:r>
          </w:p>
          <w:p w14:paraId="0E942A0A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механика</w:t>
            </w:r>
          </w:p>
          <w:p w14:paraId="4F2C3C16" w14:textId="2C4D772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Знать: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основные понятия и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аксиомы теоретической</w:t>
            </w:r>
          </w:p>
          <w:p w14:paraId="40FFBF28" w14:textId="566FF781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механики;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условия равновесия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системысходящихся сил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и системы произвольно</w:t>
            </w:r>
          </w:p>
          <w:p w14:paraId="22475D9F" w14:textId="2E5548EF" w:rsidR="00281B55" w:rsidRPr="00281B55" w:rsidRDefault="00281B55" w:rsidP="00281B55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расположенных сил;</w:t>
            </w:r>
          </w:p>
        </w:tc>
        <w:tc>
          <w:tcPr>
            <w:tcW w:w="1966" w:type="dxa"/>
          </w:tcPr>
          <w:p w14:paraId="26DF6212" w14:textId="77777777" w:rsidR="00281B55" w:rsidRPr="00281B55" w:rsidRDefault="00281B55" w:rsidP="00281B5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22F45A35" w14:textId="5EFDEF96" w:rsidR="00281B55" w:rsidRPr="00281B55" w:rsidRDefault="00BD6288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5D1674">
              <w:rPr>
                <w:b w:val="0"/>
                <w:bCs w:val="0"/>
                <w:sz w:val="20"/>
                <w:szCs w:val="20"/>
                <w:lang w:val="ru-RU"/>
              </w:rPr>
              <w:t>ПР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б</w:t>
            </w:r>
            <w:r w:rsidR="00281B55" w:rsidRPr="00281B55">
              <w:rPr>
                <w:b w:val="0"/>
                <w:bCs w:val="0"/>
                <w:sz w:val="20"/>
                <w:szCs w:val="20"/>
                <w:lang w:val="ru-RU"/>
              </w:rPr>
              <w:t>.05</w:t>
            </w:r>
            <w:r w:rsidR="00281B55" w:rsidRPr="00281B55">
              <w:rPr>
                <w:sz w:val="20"/>
                <w:szCs w:val="20"/>
                <w:lang w:val="ru-RU"/>
              </w:rPr>
              <w:t xml:space="preserve"> </w:t>
            </w:r>
            <w:r w:rsidR="00281B55" w:rsidRPr="00281B55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умений</w:t>
            </w:r>
            <w:r w:rsidR="00281B55" w:rsidRPr="00281B55">
              <w:rPr>
                <w:sz w:val="20"/>
                <w:szCs w:val="20"/>
                <w:lang w:val="ru-RU"/>
              </w:rPr>
              <w:t xml:space="preserve"> </w:t>
            </w:r>
            <w:r w:rsidR="00281B55" w:rsidRPr="00281B55">
              <w:rPr>
                <w:b w:val="0"/>
                <w:bCs w:val="0"/>
                <w:sz w:val="20"/>
                <w:szCs w:val="20"/>
                <w:lang w:val="ru-RU"/>
              </w:rPr>
              <w:t>применять законы</w:t>
            </w:r>
          </w:p>
          <w:p w14:paraId="133569EA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классической механики,</w:t>
            </w:r>
          </w:p>
          <w:p w14:paraId="032CF481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молекулярной физики и</w:t>
            </w:r>
          </w:p>
          <w:p w14:paraId="62C2270D" w14:textId="4AE58017" w:rsidR="00281B55" w:rsidRPr="00DA478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термодинамики,</w:t>
            </w:r>
            <w:r w:rsidR="00DA478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электродинамики,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квантовой физики для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анализа и объяснения</w:t>
            </w:r>
            <w:r w:rsidRPr="00281B55">
              <w:rPr>
                <w:sz w:val="20"/>
                <w:szCs w:val="20"/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явлений микромира, макромира и мегамира, различать условия (границы, области)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тяготения,</w:t>
            </w:r>
            <w:r w:rsidRPr="00281B55">
              <w:rPr>
                <w:lang w:val="ru-RU"/>
              </w:rPr>
              <w:t xml:space="preserve"> 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первый закон термодинамики, закон сохранения электрического заряда, закон сохранения энергии) и ограниченность использования частных законов; анализировать физические процессы, используя основные положения, законы и закономерности; относительность механического движения, формулы кинематики равноускорен</w:t>
            </w:r>
            <w:r w:rsidR="00DA4785">
              <w:rPr>
                <w:b w:val="0"/>
                <w:bCs w:val="0"/>
                <w:sz w:val="20"/>
                <w:szCs w:val="20"/>
                <w:lang w:val="ru-RU"/>
              </w:rPr>
              <w:t>ного движения, преобразования Г</w:t>
            </w: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 xml:space="preserve">алилея для скорости и перемещения, три закона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твердого тела; 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его частиц, связь давления идеального газа с концентрацией </w:t>
            </w:r>
            <w:r w:rsidRPr="00DA4785">
              <w:rPr>
                <w:b w:val="0"/>
                <w:bCs w:val="0"/>
                <w:sz w:val="20"/>
                <w:szCs w:val="20"/>
                <w:lang w:val="ru-RU"/>
              </w:rPr>
              <w:t>молекул и его температурой, уравнение Менделеева- Клапейрона, первый закон термодинамики,</w:t>
            </w:r>
            <w:r w:rsidR="00DA4785" w:rsidRPr="00DA4785">
              <w:rPr>
                <w:rFonts w:eastAsia="Courier New"/>
                <w:b w:val="0"/>
                <w:bCs w:val="0"/>
                <w:color w:val="000000"/>
                <w:sz w:val="20"/>
                <w:szCs w:val="20"/>
                <w:lang w:val="ru-RU" w:eastAsia="ru-RU"/>
              </w:rPr>
              <w:t xml:space="preserve"> электростатического поля, принцип суперпозиции электрических полей, закона Кулона; законы Ома для участка цепи и для замкнутой электрической цепи, закон Джоуля-Ленца, закон электромагнитной индукции, правило Ленца, постулаты специальной теории относительности Эйнштейна, уравнение Эйнштейна для фотоэффекта, первый и второй постулаты Бора</w:t>
            </w:r>
          </w:p>
        </w:tc>
        <w:tc>
          <w:tcPr>
            <w:tcW w:w="1985" w:type="dxa"/>
          </w:tcPr>
          <w:p w14:paraId="7D6D29E9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Раздел 1</w:t>
            </w:r>
          </w:p>
          <w:p w14:paraId="5FEDD949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Механика / Тема</w:t>
            </w:r>
          </w:p>
          <w:p w14:paraId="42B5B949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1.2. Основы</w:t>
            </w:r>
          </w:p>
          <w:p w14:paraId="5091F159" w14:textId="77777777" w:rsidR="00281B55" w:rsidRPr="00281B55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281B55">
              <w:rPr>
                <w:b w:val="0"/>
                <w:bCs w:val="0"/>
                <w:sz w:val="20"/>
                <w:szCs w:val="20"/>
                <w:lang w:val="ru-RU"/>
              </w:rPr>
              <w:t>динамики / Тема</w:t>
            </w:r>
          </w:p>
          <w:p w14:paraId="09E4B648" w14:textId="77777777" w:rsidR="00281B55" w:rsidRPr="00A04B20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A04B20">
              <w:rPr>
                <w:b w:val="0"/>
                <w:bCs w:val="0"/>
                <w:sz w:val="20"/>
                <w:szCs w:val="20"/>
                <w:lang w:val="ru-RU"/>
              </w:rPr>
              <w:t>1.3. Законы</w:t>
            </w:r>
          </w:p>
          <w:p w14:paraId="26319E8E" w14:textId="77777777" w:rsidR="00281B55" w:rsidRPr="00A04B20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A04B20">
              <w:rPr>
                <w:b w:val="0"/>
                <w:bCs w:val="0"/>
                <w:sz w:val="20"/>
                <w:szCs w:val="20"/>
                <w:lang w:val="ru-RU"/>
              </w:rPr>
              <w:t>сохранения в</w:t>
            </w:r>
          </w:p>
          <w:p w14:paraId="589C827B" w14:textId="77777777" w:rsidR="00281B55" w:rsidRPr="00A04B20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A04B20">
              <w:rPr>
                <w:b w:val="0"/>
                <w:bCs w:val="0"/>
                <w:sz w:val="20"/>
                <w:szCs w:val="20"/>
                <w:lang w:val="ru-RU"/>
              </w:rPr>
              <w:t>механике</w:t>
            </w:r>
          </w:p>
          <w:p w14:paraId="07467ACF" w14:textId="51AF72FC" w:rsidR="00281B55" w:rsidRPr="00A04B20" w:rsidRDefault="00281B55" w:rsidP="00281B55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A04B20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 xml:space="preserve">Раздел </w:t>
            </w:r>
          </w:p>
          <w:p w14:paraId="4D6107BF" w14:textId="35E20DAC" w:rsidR="00281B55" w:rsidRPr="00281B55" w:rsidRDefault="00281B55" w:rsidP="00281B5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281B55">
              <w:rPr>
                <w:bCs/>
                <w:lang w:val="ru-RU"/>
              </w:rPr>
              <w:t>Колебания и волны /Тема 4.1. Механические колебания и волны</w:t>
            </w:r>
          </w:p>
        </w:tc>
      </w:tr>
      <w:tr w:rsidR="00FB0851" w:rsidRPr="005D1674" w14:paraId="3EA12F5A" w14:textId="77777777" w:rsidTr="00281B55">
        <w:tc>
          <w:tcPr>
            <w:tcW w:w="2429" w:type="dxa"/>
          </w:tcPr>
          <w:p w14:paraId="0DA26883" w14:textId="7A27B174" w:rsidR="00FB0851" w:rsidRPr="00FB0851" w:rsidRDefault="00FB0851" w:rsidP="00FB0851">
            <w:pPr>
              <w:widowControl w:val="0"/>
              <w:spacing w:line="250" w:lineRule="exact"/>
              <w:jc w:val="both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lastRenderedPageBreak/>
              <w:t>ОП.0</w:t>
            </w:r>
            <w:r w:rsidR="00084219">
              <w:rPr>
                <w:bCs/>
                <w:color w:val="000000"/>
                <w:lang w:val="ru-RU" w:eastAsia="ru-RU"/>
              </w:rPr>
              <w:t>4</w:t>
            </w:r>
            <w:r w:rsidRPr="00FB0851">
              <w:rPr>
                <w:bCs/>
                <w:color w:val="000000"/>
                <w:lang w:val="ru-RU" w:eastAsia="ru-RU"/>
              </w:rPr>
              <w:t xml:space="preserve"> Электротехника и электронная техника Знать принципы работы</w:t>
            </w:r>
            <w:r w:rsidRPr="00FB0851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 xml:space="preserve"> </w:t>
            </w:r>
            <w:r w:rsidRPr="00FB0851">
              <w:rPr>
                <w:bCs/>
                <w:color w:val="000000"/>
                <w:lang w:val="ru-RU" w:eastAsia="ru-RU"/>
              </w:rPr>
              <w:t xml:space="preserve">основных электрических машин, их рабочие и </w:t>
            </w:r>
            <w:r w:rsidRPr="00FB0851">
              <w:rPr>
                <w:bCs/>
                <w:color w:val="000000"/>
                <w:lang w:val="ru-RU" w:eastAsia="ru-RU"/>
              </w:rPr>
              <w:lastRenderedPageBreak/>
              <w:t>пусковые характеристики,</w:t>
            </w:r>
            <w:r>
              <w:rPr>
                <w:bCs/>
                <w:color w:val="000000"/>
                <w:lang w:val="ru-RU" w:eastAsia="ru-RU"/>
              </w:rPr>
              <w:t xml:space="preserve"> элементную базу современных </w:t>
            </w:r>
            <w:r w:rsidRPr="00FB0851">
              <w:rPr>
                <w:bCs/>
                <w:color w:val="000000"/>
                <w:lang w:val="ru-RU" w:eastAsia="ru-RU"/>
              </w:rPr>
              <w:t>электронных устройств (полупроводниковых диодов, транзисторов и микросхем), параметры современных электронных устройств (усилителей, вторичных источников питания и микропроцессорных комплексов) и принципы действия универсальных базисных логических элементов.</w:t>
            </w:r>
          </w:p>
          <w:p w14:paraId="6468D9FD" w14:textId="3B6F46DF" w:rsidR="00FB0851" w:rsidRPr="00FB0851" w:rsidRDefault="00FB0851" w:rsidP="00FB0851">
            <w:pPr>
              <w:widowControl w:val="0"/>
              <w:spacing w:line="250" w:lineRule="exact"/>
              <w:jc w:val="both"/>
              <w:rPr>
                <w:rFonts w:eastAsia="Courier New"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Уметь:</w:t>
            </w:r>
            <w:r w:rsidRPr="00FB0851">
              <w:rPr>
                <w:rFonts w:eastAsia="Courier New"/>
                <w:color w:val="000000"/>
                <w:lang w:val="ru-RU" w:eastAsia="ru-RU"/>
              </w:rPr>
              <w:t xml:space="preserve"> электрических цепях постоянного и синусоидального</w:t>
            </w:r>
          </w:p>
        </w:tc>
        <w:tc>
          <w:tcPr>
            <w:tcW w:w="1966" w:type="dxa"/>
          </w:tcPr>
          <w:p w14:paraId="28DEE62F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lastRenderedPageBreak/>
              <w:t>МДК.01.01</w:t>
            </w:r>
          </w:p>
          <w:p w14:paraId="1C27A4A6" w14:textId="0E3B2FF5" w:rsidR="00FB0851" w:rsidRPr="00FB0851" w:rsidRDefault="00FB0851" w:rsidP="00FB0851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Назначение и общее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Pr="00FB0851">
              <w:rPr>
                <w:bCs/>
                <w:color w:val="000000"/>
                <w:lang w:val="ru-RU" w:eastAsia="ru-RU"/>
              </w:rPr>
              <w:t>устройсто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Pr="00FB0851">
              <w:rPr>
                <w:bCs/>
                <w:color w:val="000000"/>
                <w:lang w:val="ru-RU" w:eastAsia="ru-RU"/>
              </w:rPr>
              <w:t>тракторов,</w:t>
            </w:r>
          </w:p>
          <w:p w14:paraId="37E429A8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автомобилей и</w:t>
            </w:r>
          </w:p>
          <w:p w14:paraId="046EC82D" w14:textId="0FAB7D2F" w:rsidR="00FB0851" w:rsidRPr="00FB0851" w:rsidRDefault="00FB0851" w:rsidP="00FB0851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lastRenderedPageBreak/>
              <w:t>сельскохозяйственных машин</w:t>
            </w:r>
          </w:p>
          <w:p w14:paraId="29021794" w14:textId="193EAA70" w:rsidR="00FB0851" w:rsidRPr="00FB0851" w:rsidRDefault="00FB0851" w:rsidP="00FB0851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ПК 1.5.</w:t>
            </w:r>
            <w:r>
              <w:rPr>
                <w:bCs/>
                <w:color w:val="000000"/>
                <w:lang w:val="ru-RU" w:eastAsia="ru-RU"/>
              </w:rPr>
              <w:t xml:space="preserve"> </w:t>
            </w:r>
            <w:r w:rsidRPr="00FB0851">
              <w:rPr>
                <w:bCs/>
                <w:color w:val="000000"/>
                <w:lang w:val="ru-RU" w:eastAsia="ru-RU"/>
              </w:rPr>
              <w:t>Выполнять</w:t>
            </w:r>
          </w:p>
          <w:p w14:paraId="504F4934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настройку и</w:t>
            </w:r>
          </w:p>
          <w:p w14:paraId="0CB831D3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регулировку</w:t>
            </w:r>
          </w:p>
          <w:p w14:paraId="115C2EA4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рабочего и</w:t>
            </w:r>
          </w:p>
          <w:p w14:paraId="03B2FA28" w14:textId="52FBB9CD" w:rsidR="00FB0851" w:rsidRPr="00FB0851" w:rsidRDefault="00FB0851" w:rsidP="00FB0851">
            <w:pPr>
              <w:widowControl w:val="0"/>
              <w:ind w:right="30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вспомогательно</w:t>
            </w:r>
            <w:r>
              <w:rPr>
                <w:bCs/>
                <w:color w:val="000000"/>
                <w:lang w:val="ru-RU" w:eastAsia="ru-RU"/>
              </w:rPr>
              <w:t xml:space="preserve">го </w:t>
            </w:r>
            <w:r w:rsidRPr="00FB0851">
              <w:rPr>
                <w:bCs/>
                <w:color w:val="000000"/>
                <w:lang w:val="ru-RU" w:eastAsia="ru-RU"/>
              </w:rPr>
              <w:t>оборудования</w:t>
            </w:r>
          </w:p>
          <w:p w14:paraId="04337939" w14:textId="77777777" w:rsidR="00FB0851" w:rsidRPr="00FB0851" w:rsidRDefault="00FB0851" w:rsidP="00FB0851">
            <w:pPr>
              <w:widowControl w:val="0"/>
              <w:rPr>
                <w:bCs/>
                <w:color w:val="000000"/>
                <w:lang w:val="ru-RU" w:eastAsia="ru-RU"/>
              </w:rPr>
            </w:pPr>
            <w:r w:rsidRPr="00FB0851">
              <w:rPr>
                <w:bCs/>
                <w:color w:val="000000"/>
                <w:lang w:val="ru-RU" w:eastAsia="ru-RU"/>
              </w:rPr>
              <w:t>тракторов и</w:t>
            </w:r>
          </w:p>
          <w:p w14:paraId="257FB945" w14:textId="45BE2505" w:rsidR="00FB0851" w:rsidRPr="005D1674" w:rsidRDefault="00FB0851" w:rsidP="00FB0851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FB0851">
              <w:rPr>
                <w:rFonts w:eastAsia="Courier New"/>
                <w:color w:val="000000"/>
                <w:lang w:val="ru-RU" w:eastAsia="ru-RU"/>
              </w:rPr>
              <w:t>автомобилей.</w:t>
            </w:r>
          </w:p>
        </w:tc>
        <w:tc>
          <w:tcPr>
            <w:tcW w:w="3118" w:type="dxa"/>
          </w:tcPr>
          <w:p w14:paraId="2FF3574C" w14:textId="7043251B" w:rsidR="00FB0851" w:rsidRPr="00FB0851" w:rsidRDefault="00BD6288" w:rsidP="00FB0851">
            <w:pPr>
              <w:pStyle w:val="50"/>
              <w:shd w:val="clear" w:color="auto" w:fill="auto"/>
              <w:spacing w:after="0" w:line="250" w:lineRule="exact"/>
              <w:ind w:firstLine="0"/>
              <w:rPr>
                <w:b w:val="0"/>
                <w:sz w:val="20"/>
                <w:szCs w:val="20"/>
                <w:lang w:val="ru-RU"/>
              </w:rPr>
            </w:pPr>
            <w:r w:rsidRPr="005D1674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ПР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б</w:t>
            </w:r>
            <w:r w:rsidR="00FB0851" w:rsidRPr="00FB0851">
              <w:rPr>
                <w:b w:val="0"/>
                <w:bCs w:val="0"/>
                <w:sz w:val="20"/>
                <w:szCs w:val="20"/>
                <w:lang w:val="ru-RU"/>
              </w:rPr>
              <w:t xml:space="preserve"> 07сформированность умений исследовать и анализировать разнообразные физические явления и свойства объектов, проводить </w:t>
            </w:r>
            <w:r w:rsidR="00FB0851" w:rsidRPr="00FB0851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самостоятельные исследования в реальных и лабораторных условиях, читать и анализировать характеристики приборов и устройств, объяснять принципы их работы;</w:t>
            </w:r>
          </w:p>
        </w:tc>
        <w:tc>
          <w:tcPr>
            <w:tcW w:w="1985" w:type="dxa"/>
          </w:tcPr>
          <w:p w14:paraId="2568C02C" w14:textId="52DB0BE1" w:rsidR="00FB0851" w:rsidRPr="00FB0851" w:rsidRDefault="00FB0851" w:rsidP="007208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FB0851">
              <w:rPr>
                <w:bCs/>
                <w:lang w:val="ru-RU"/>
              </w:rPr>
              <w:lastRenderedPageBreak/>
              <w:t>Раздел  Колебания и волны /Тема 4.2. Электромагнитны е колебания и волны</w:t>
            </w:r>
          </w:p>
        </w:tc>
      </w:tr>
      <w:tr w:rsidR="00084219" w:rsidRPr="005D1674" w14:paraId="1DB54804" w14:textId="77777777" w:rsidTr="00281B55">
        <w:tc>
          <w:tcPr>
            <w:tcW w:w="2429" w:type="dxa"/>
          </w:tcPr>
          <w:p w14:paraId="65BEE0DD" w14:textId="77777777" w:rsidR="00524C72" w:rsidRPr="00524C72" w:rsidRDefault="00084219" w:rsidP="00524C72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524C72">
              <w:rPr>
                <w:b w:val="0"/>
                <w:bCs w:val="0"/>
                <w:sz w:val="20"/>
                <w:szCs w:val="20"/>
                <w:lang w:val="ru-RU"/>
              </w:rPr>
              <w:t>ОП.01 Инженерная графика Умения решать графические задания Знания основных правил построения чертежей</w:t>
            </w:r>
            <w:r w:rsidR="00524C72" w:rsidRPr="00524C72">
              <w:rPr>
                <w:b w:val="0"/>
                <w:bCs w:val="0"/>
                <w:sz w:val="20"/>
                <w:szCs w:val="20"/>
                <w:lang w:val="ru-RU"/>
              </w:rPr>
              <w:t xml:space="preserve"> и схем</w:t>
            </w:r>
          </w:p>
          <w:p w14:paraId="5157D554" w14:textId="66C57A5D" w:rsidR="00084219" w:rsidRPr="00524C72" w:rsidRDefault="00084219" w:rsidP="00524C72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524C72">
              <w:rPr>
                <w:b w:val="0"/>
                <w:bCs w:val="0"/>
                <w:sz w:val="20"/>
                <w:szCs w:val="20"/>
                <w:lang w:val="ru-RU"/>
              </w:rPr>
              <w:t>ОП.03</w:t>
            </w:r>
          </w:p>
          <w:p w14:paraId="0A7C20E5" w14:textId="77777777" w:rsidR="00524C72" w:rsidRPr="00524C72" w:rsidRDefault="00084219" w:rsidP="00524C72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524C72">
              <w:rPr>
                <w:b w:val="0"/>
                <w:bCs w:val="0"/>
                <w:sz w:val="20"/>
                <w:szCs w:val="20"/>
                <w:lang w:val="ru-RU"/>
              </w:rPr>
              <w:t>Информационные технологи</w:t>
            </w:r>
            <w:r w:rsidR="00524C72" w:rsidRPr="00524C72">
              <w:rPr>
                <w:b w:val="0"/>
                <w:bCs w:val="0"/>
                <w:sz w:val="20"/>
                <w:szCs w:val="20"/>
                <w:lang w:val="ru-RU"/>
              </w:rPr>
              <w:t>и профессиональной деятельности</w:t>
            </w:r>
          </w:p>
          <w:p w14:paraId="639E1343" w14:textId="57069887" w:rsidR="00084219" w:rsidRPr="00524C72" w:rsidRDefault="00084219" w:rsidP="00524C72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524C72">
              <w:rPr>
                <w:b w:val="0"/>
                <w:bCs w:val="0"/>
                <w:sz w:val="20"/>
                <w:szCs w:val="20"/>
                <w:lang w:val="ru-RU"/>
              </w:rPr>
              <w:t>Уметь применять компьютерные и телекоммуникационные средства</w:t>
            </w:r>
          </w:p>
        </w:tc>
        <w:tc>
          <w:tcPr>
            <w:tcW w:w="1966" w:type="dxa"/>
          </w:tcPr>
          <w:p w14:paraId="4255DE96" w14:textId="77777777" w:rsidR="00084219" w:rsidRPr="00524C72" w:rsidRDefault="00084219" w:rsidP="00524C7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7348F3E2" w14:textId="29656E56" w:rsidR="00084219" w:rsidRPr="00BD6288" w:rsidRDefault="00BD6288" w:rsidP="00BD6288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5D1674">
              <w:rPr>
                <w:b w:val="0"/>
                <w:bCs w:val="0"/>
                <w:sz w:val="20"/>
                <w:szCs w:val="20"/>
                <w:lang w:val="ru-RU"/>
              </w:rPr>
              <w:t>ПР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б</w:t>
            </w:r>
            <w:r w:rsidR="00524C72" w:rsidRPr="00524C72">
              <w:rPr>
                <w:b w:val="0"/>
                <w:bCs w:val="0"/>
                <w:sz w:val="20"/>
                <w:szCs w:val="20"/>
                <w:lang w:val="ru-RU"/>
              </w:rPr>
              <w:t>.</w:t>
            </w:r>
            <w:r w:rsidR="00084219" w:rsidRPr="00BD6288">
              <w:rPr>
                <w:b w:val="0"/>
                <w:bCs w:val="0"/>
                <w:sz w:val="20"/>
                <w:szCs w:val="20"/>
                <w:lang w:val="ru-RU"/>
              </w:rPr>
              <w:t>09</w:t>
            </w:r>
            <w:r w:rsidR="00084219" w:rsidRPr="00524C72">
              <w:rPr>
                <w:b w:val="0"/>
                <w:bCs w:val="0"/>
                <w:sz w:val="20"/>
                <w:szCs w:val="20"/>
                <w:lang w:val="ru-RU"/>
              </w:rPr>
              <w:t>сформированность умения решать расчетные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расчеты на основании имеющихся данных, анализировать результаты и корректировать методы решения с учетом полученных результатов; решать качественные задачи, требующие применения знаний из разных разделов школьного курса физики, а также интеграции знаний из других предметов естественнонаучного цикла: выстраивать логическую цепочку рассуждений с опорой на изученные законы, закономерности и физические явления;</w:t>
            </w:r>
          </w:p>
        </w:tc>
        <w:tc>
          <w:tcPr>
            <w:tcW w:w="1985" w:type="dxa"/>
          </w:tcPr>
          <w:p w14:paraId="2F35C525" w14:textId="77777777" w:rsidR="00084219" w:rsidRPr="00A04B20" w:rsidRDefault="00084219" w:rsidP="00524C72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A04B20">
              <w:rPr>
                <w:b w:val="0"/>
                <w:bCs w:val="0"/>
                <w:sz w:val="20"/>
                <w:szCs w:val="20"/>
                <w:lang w:val="ru-RU"/>
              </w:rPr>
              <w:t>Раздел 3</w:t>
            </w:r>
          </w:p>
          <w:p w14:paraId="50C12BAC" w14:textId="3CD8E3B3" w:rsidR="00084219" w:rsidRPr="00524C72" w:rsidRDefault="00084219" w:rsidP="00524C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524C72">
              <w:rPr>
                <w:b/>
                <w:bCs/>
                <w:lang w:val="ru-RU"/>
              </w:rPr>
              <w:t>Электродинамика / Тема 3.2. Законы постоянного тока</w:t>
            </w:r>
          </w:p>
        </w:tc>
      </w:tr>
      <w:tr w:rsidR="000E41DC" w:rsidRPr="005D1674" w14:paraId="1E1C75D4" w14:textId="77777777" w:rsidTr="00281B55">
        <w:tc>
          <w:tcPr>
            <w:tcW w:w="2429" w:type="dxa"/>
          </w:tcPr>
          <w:p w14:paraId="3AA277EF" w14:textId="2B98B66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ОП.05 Основы</w:t>
            </w:r>
          </w:p>
          <w:p w14:paraId="05DFD568" w14:textId="7777777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гидравлики и</w:t>
            </w:r>
          </w:p>
          <w:p w14:paraId="770AB87E" w14:textId="7777777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теплотехники</w:t>
            </w:r>
          </w:p>
          <w:p w14:paraId="5D6FA57D" w14:textId="24387EDC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Знать</w:t>
            </w:r>
            <w:r w:rsidRPr="000E41DC">
              <w:rPr>
                <w:sz w:val="20"/>
                <w:szCs w:val="20"/>
                <w:lang w:val="ru-RU"/>
              </w:rPr>
              <w:t xml:space="preserve"> </w:t>
            </w: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основные положения</w:t>
            </w:r>
            <w:r w:rsidRPr="000E41DC">
              <w:rPr>
                <w:sz w:val="20"/>
                <w:szCs w:val="20"/>
                <w:lang w:val="ru-RU"/>
              </w:rPr>
              <w:t xml:space="preserve"> </w:t>
            </w: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теории подобия</w:t>
            </w:r>
          </w:p>
          <w:p w14:paraId="1F2C9490" w14:textId="7777777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гидродинамических и</w:t>
            </w:r>
          </w:p>
          <w:p w14:paraId="0C4C1E39" w14:textId="7777777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теплообменных</w:t>
            </w:r>
          </w:p>
          <w:p w14:paraId="5F30363D" w14:textId="7777777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процессов;</w:t>
            </w:r>
          </w:p>
          <w:p w14:paraId="579DB194" w14:textId="7777777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основные законы</w:t>
            </w:r>
          </w:p>
          <w:p w14:paraId="57B2586D" w14:textId="7777777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термодинамики;</w:t>
            </w:r>
          </w:p>
          <w:p w14:paraId="6FF72962" w14:textId="7777777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характеристики</w:t>
            </w:r>
          </w:p>
          <w:p w14:paraId="77FB81FE" w14:textId="7777777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t>термодинамических</w:t>
            </w:r>
          </w:p>
          <w:p w14:paraId="06B6F4F9" w14:textId="77777777" w:rsidR="000E41DC" w:rsidRPr="000E41DC" w:rsidRDefault="000E41DC" w:rsidP="000E41DC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процессов и тепло-,</w:t>
            </w:r>
          </w:p>
          <w:p w14:paraId="0C86418A" w14:textId="33E0A623" w:rsidR="000E41DC" w:rsidRPr="005D1674" w:rsidRDefault="000E41DC" w:rsidP="000E41DC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0E41DC">
              <w:rPr>
                <w:b w:val="0"/>
                <w:bCs w:val="0"/>
                <w:sz w:val="20"/>
                <w:szCs w:val="20"/>
              </w:rPr>
              <w:t>массообмена.</w:t>
            </w:r>
          </w:p>
        </w:tc>
        <w:tc>
          <w:tcPr>
            <w:tcW w:w="1966" w:type="dxa"/>
          </w:tcPr>
          <w:p w14:paraId="158CF339" w14:textId="77777777" w:rsidR="000E41DC" w:rsidRPr="005D1674" w:rsidRDefault="000E41DC" w:rsidP="000E41D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7085AAEC" w14:textId="3A3A5D42" w:rsidR="00CA1A44" w:rsidRPr="00A72105" w:rsidRDefault="00BD6288" w:rsidP="00CA1A44">
            <w:pPr>
              <w:spacing w:line="230" w:lineRule="exact"/>
              <w:jc w:val="both"/>
              <w:rPr>
                <w:b/>
                <w:bCs/>
                <w:lang w:val="ru-RU" w:eastAsia="ru-RU"/>
              </w:rPr>
            </w:pPr>
            <w:r w:rsidRPr="005D1674">
              <w:rPr>
                <w:b/>
                <w:bCs/>
                <w:lang w:val="ru-RU"/>
              </w:rPr>
              <w:t>ПР</w:t>
            </w:r>
            <w:r>
              <w:rPr>
                <w:b/>
                <w:bCs/>
                <w:lang w:val="ru-RU"/>
              </w:rPr>
              <w:t>б</w:t>
            </w:r>
            <w:r w:rsidR="00CA1A44" w:rsidRPr="00A72105">
              <w:rPr>
                <w:bCs/>
                <w:color w:val="000000"/>
                <w:shd w:val="clear" w:color="auto" w:fill="FFFFFF"/>
                <w:lang w:val="ru-RU" w:eastAsia="ru-RU"/>
              </w:rPr>
              <w:t xml:space="preserve"> 10</w:t>
            </w:r>
            <w:r w:rsidR="00CA1A44" w:rsidRPr="00A72105">
              <w:rPr>
                <w:b/>
                <w:bCs/>
                <w:color w:val="000000"/>
                <w:shd w:val="clear" w:color="auto" w:fill="FFFFFF"/>
                <w:lang w:val="ru-RU" w:eastAsia="ru-RU"/>
              </w:rPr>
              <w:t xml:space="preserve"> </w:t>
            </w:r>
            <w:r w:rsidR="00CA1A44" w:rsidRPr="00A72105">
              <w:rPr>
                <w:rFonts w:eastAsia="Courier New"/>
                <w:color w:val="000000"/>
                <w:shd w:val="clear" w:color="auto" w:fill="FFFFFF"/>
                <w:lang w:val="ru-RU" w:eastAsia="ru-RU"/>
              </w:rPr>
              <w:t>сформированность умений анализировать и оценивать последствия бытовой и производственной деятельности человека, связанной с физическими процессами, с позиций</w:t>
            </w:r>
            <w:r w:rsidR="00CA1A44" w:rsidRPr="00A72105">
              <w:rPr>
                <w:bCs/>
                <w:color w:val="000000"/>
                <w:lang w:val="ru-RU"/>
              </w:rPr>
              <w:t xml:space="preserve"> безопасности; </w:t>
            </w:r>
          </w:p>
          <w:p w14:paraId="5B5B8C00" w14:textId="6BAEF204" w:rsidR="000E41DC" w:rsidRPr="00A72105" w:rsidRDefault="000E41DC" w:rsidP="00CA1A44">
            <w:pPr>
              <w:widowControl w:val="0"/>
              <w:spacing w:line="250" w:lineRule="exact"/>
              <w:jc w:val="both"/>
              <w:rPr>
                <w:b/>
                <w:bCs/>
                <w:lang w:val="ru-RU" w:eastAsia="ru-RU"/>
              </w:rPr>
            </w:pPr>
          </w:p>
        </w:tc>
        <w:tc>
          <w:tcPr>
            <w:tcW w:w="1985" w:type="dxa"/>
          </w:tcPr>
          <w:p w14:paraId="6216C1FA" w14:textId="0D9FAB94" w:rsidR="000E41DC" w:rsidRPr="00A72105" w:rsidRDefault="00A72105" w:rsidP="000E41D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A72105">
              <w:rPr>
                <w:rFonts w:eastAsia="Courier New"/>
                <w:color w:val="000000"/>
                <w:lang w:val="ru-RU" w:eastAsia="ru-RU"/>
              </w:rPr>
              <w:t>Раздел 2 Молекулярная физика и термодинамика / Тема 2.2. Основы термодинамики</w:t>
            </w:r>
          </w:p>
        </w:tc>
      </w:tr>
      <w:tr w:rsidR="007170A7" w:rsidRPr="005D1674" w14:paraId="57A2ABDE" w14:textId="77777777" w:rsidTr="00281B55">
        <w:tc>
          <w:tcPr>
            <w:tcW w:w="2429" w:type="dxa"/>
          </w:tcPr>
          <w:p w14:paraId="0A1148AB" w14:textId="41EABA36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ОП.0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8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Информационные</w:t>
            </w:r>
          </w:p>
          <w:p w14:paraId="08D0DD21" w14:textId="3CA7E38D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т</w:t>
            </w: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ехнологии</w:t>
            </w:r>
            <w:r>
              <w:rPr>
                <w:b w:val="0"/>
                <w:sz w:val="20"/>
                <w:szCs w:val="20"/>
                <w:lang w:val="ru-RU"/>
              </w:rPr>
              <w:t xml:space="preserve"> в </w:t>
            </w: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профессиональной</w:t>
            </w:r>
          </w:p>
          <w:p w14:paraId="4FBFFB93" w14:textId="77777777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деятельности</w:t>
            </w:r>
          </w:p>
          <w:p w14:paraId="13232646" w14:textId="77777777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Уметь использовать в</w:t>
            </w:r>
          </w:p>
          <w:p w14:paraId="4680062C" w14:textId="77777777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профессиональной</w:t>
            </w:r>
          </w:p>
          <w:p w14:paraId="3879AF69" w14:textId="77777777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деятельности различные</w:t>
            </w:r>
          </w:p>
          <w:p w14:paraId="2F4B186D" w14:textId="77777777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виды программного</w:t>
            </w:r>
          </w:p>
          <w:p w14:paraId="6EF4D9CC" w14:textId="77777777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обеспечения, в т.ч.</w:t>
            </w:r>
          </w:p>
          <w:p w14:paraId="51A579E4" w14:textId="42545CE6" w:rsidR="007170A7" w:rsidRPr="007170A7" w:rsidRDefault="007170A7" w:rsidP="007170A7">
            <w:pPr>
              <w:pStyle w:val="50"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</w:rPr>
              <w:t>специального</w:t>
            </w:r>
          </w:p>
        </w:tc>
        <w:tc>
          <w:tcPr>
            <w:tcW w:w="1966" w:type="dxa"/>
          </w:tcPr>
          <w:p w14:paraId="54420282" w14:textId="77777777" w:rsidR="007170A7" w:rsidRPr="007170A7" w:rsidRDefault="007170A7" w:rsidP="007170A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3118" w:type="dxa"/>
          </w:tcPr>
          <w:p w14:paraId="3DF6D2C1" w14:textId="052F43A2" w:rsidR="007170A7" w:rsidRPr="007170A7" w:rsidRDefault="00BD6288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5D1674">
              <w:rPr>
                <w:b w:val="0"/>
                <w:bCs w:val="0"/>
                <w:sz w:val="20"/>
                <w:szCs w:val="20"/>
                <w:lang w:val="ru-RU"/>
              </w:rPr>
              <w:t>ПР</w:t>
            </w:r>
            <w:r>
              <w:rPr>
                <w:b w:val="0"/>
                <w:bCs w:val="0"/>
                <w:sz w:val="20"/>
                <w:szCs w:val="20"/>
                <w:lang w:val="ru-RU"/>
              </w:rPr>
              <w:t>б</w:t>
            </w:r>
            <w:r w:rsidR="007170A7">
              <w:rPr>
                <w:b w:val="0"/>
                <w:bCs w:val="0"/>
                <w:sz w:val="20"/>
                <w:szCs w:val="20"/>
                <w:lang w:val="ru-RU"/>
              </w:rPr>
              <w:t>.</w:t>
            </w:r>
            <w:r w:rsidR="007170A7" w:rsidRPr="007170A7">
              <w:rPr>
                <w:b w:val="0"/>
                <w:bCs w:val="0"/>
                <w:sz w:val="20"/>
                <w:szCs w:val="20"/>
                <w:lang w:val="ru-RU"/>
              </w:rPr>
              <w:t xml:space="preserve"> 11овладение различными</w:t>
            </w:r>
          </w:p>
          <w:p w14:paraId="41000E6B" w14:textId="77777777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способами работы с</w:t>
            </w:r>
          </w:p>
          <w:p w14:paraId="3A35E800" w14:textId="77777777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информацией физического</w:t>
            </w:r>
          </w:p>
          <w:p w14:paraId="7146F427" w14:textId="6A3E0C60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содержания с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использованием</w:t>
            </w:r>
          </w:p>
          <w:p w14:paraId="1919FA13" w14:textId="2F00D9B4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современных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информационных</w:t>
            </w:r>
          </w:p>
          <w:p w14:paraId="03671789" w14:textId="6F3C39D6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технологий, развитие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умений критического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анализа и оценки достоверности получаемой информации;</w:t>
            </w:r>
          </w:p>
        </w:tc>
        <w:tc>
          <w:tcPr>
            <w:tcW w:w="1985" w:type="dxa"/>
          </w:tcPr>
          <w:p w14:paraId="51C1D9B2" w14:textId="77777777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Раздел 5 Оптика /</w:t>
            </w:r>
          </w:p>
          <w:p w14:paraId="14C97402" w14:textId="77777777" w:rsidR="007170A7" w:rsidRPr="007170A7" w:rsidRDefault="007170A7" w:rsidP="007170A7">
            <w:pPr>
              <w:pStyle w:val="50"/>
              <w:shd w:val="clear" w:color="auto" w:fill="auto"/>
              <w:spacing w:after="0" w:line="230" w:lineRule="exact"/>
              <w:ind w:firstLine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7170A7">
              <w:rPr>
                <w:b w:val="0"/>
                <w:bCs w:val="0"/>
                <w:sz w:val="20"/>
                <w:szCs w:val="20"/>
                <w:lang w:val="ru-RU"/>
              </w:rPr>
              <w:t>Тема 5.1. Природа</w:t>
            </w:r>
          </w:p>
          <w:p w14:paraId="24FEA23C" w14:textId="0F742B40" w:rsidR="007170A7" w:rsidRPr="007170A7" w:rsidRDefault="007170A7" w:rsidP="007170A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u-RU"/>
              </w:rPr>
            </w:pPr>
            <w:r w:rsidRPr="007170A7">
              <w:rPr>
                <w:bCs/>
                <w:lang w:val="ru-RU"/>
              </w:rPr>
              <w:t>света</w:t>
            </w:r>
          </w:p>
        </w:tc>
      </w:tr>
    </w:tbl>
    <w:p w14:paraId="0DBA3B88" w14:textId="6333F4F1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48BA42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1E67B9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7DCD57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3B7817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7B035E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3CEE0A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84B4A7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1314ED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16B305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EA860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EE3163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E95384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35E3C5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6FB6DD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C6FBE7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BA888F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15C645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640342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DDCBAC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DB7761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7F7B50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AA72F3" w14:textId="77777777" w:rsidR="00BD6288" w:rsidRDefault="00BD6288" w:rsidP="00BD628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CCE875" w14:textId="77777777" w:rsidR="00BD6288" w:rsidRDefault="00BD6288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E30837" w14:textId="77777777" w:rsidR="00DF248D" w:rsidRDefault="00DF248D" w:rsidP="007B0E3F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CD32A8" w14:textId="77777777" w:rsidR="00AD0D1D" w:rsidRDefault="00AD0D1D" w:rsidP="00232CE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35DB36" w14:textId="77777777" w:rsidR="00DF248D" w:rsidRPr="00DF248D" w:rsidRDefault="00DF248D" w:rsidP="00DF248D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48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 xml:space="preserve">3. СТРУКТУРА И СОДЕРЖАНИЕ </w:t>
      </w:r>
      <w:r w:rsidRPr="00DF2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64275E49" w14:textId="77777777" w:rsidR="00DF248D" w:rsidRPr="00DF248D" w:rsidRDefault="00DF248D" w:rsidP="00DF2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591526" w14:textId="77777777" w:rsidR="00DF248D" w:rsidRPr="00DF248D" w:rsidRDefault="00DF248D" w:rsidP="00DF2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24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Объем учебной дисциплины и виды учебной работы</w:t>
      </w:r>
    </w:p>
    <w:p w14:paraId="558D2B98" w14:textId="77777777" w:rsidR="00DF248D" w:rsidRPr="00DF248D" w:rsidRDefault="00DF248D" w:rsidP="00DF2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1"/>
        <w:gridCol w:w="2128"/>
      </w:tblGrid>
      <w:tr w:rsidR="00DF248D" w:rsidRPr="00DF248D" w14:paraId="26A29FFC" w14:textId="77777777" w:rsidTr="00243DF8">
        <w:trPr>
          <w:trHeight w:hRule="exact" w:val="672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E496D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34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3A0F5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374" w:right="379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Количество часов</w:t>
            </w:r>
          </w:p>
        </w:tc>
      </w:tr>
      <w:tr w:rsidR="00DF248D" w:rsidRPr="00DF248D" w14:paraId="2D78F233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05D3D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образовательной программы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5CD13" w14:textId="53AAF63E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232</w:t>
            </w:r>
          </w:p>
        </w:tc>
      </w:tr>
      <w:tr w:rsidR="00DF248D" w:rsidRPr="00DF248D" w14:paraId="7460EA95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04D05" w14:textId="77777777" w:rsidR="00DF248D" w:rsidRPr="00DF248D" w:rsidRDefault="00DF248D" w:rsidP="00DF248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(всего) 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77F07" w14:textId="2DE400A2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232</w:t>
            </w:r>
          </w:p>
        </w:tc>
      </w:tr>
      <w:tr w:rsidR="00DF248D" w:rsidRPr="00DF248D" w14:paraId="73AB170C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45B6D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том числе: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443D5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F248D" w:rsidRPr="00DF248D" w14:paraId="4529CA93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00AF1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D08276" w14:textId="524BE74E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</w:tr>
      <w:tr w:rsidR="00DF248D" w:rsidRPr="00DF248D" w14:paraId="2197566E" w14:textId="77777777" w:rsidTr="00243DF8">
        <w:trPr>
          <w:trHeight w:hRule="exact" w:val="33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D3DD8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A7C83" w14:textId="195D7CD9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116</w:t>
            </w:r>
          </w:p>
        </w:tc>
      </w:tr>
      <w:tr w:rsidR="00DF248D" w:rsidRPr="00DF248D" w14:paraId="3C5F2853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B6D37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F99F41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</w:t>
            </w:r>
          </w:p>
        </w:tc>
      </w:tr>
      <w:tr w:rsidR="00DF248D" w:rsidRPr="00DF248D" w14:paraId="140621BD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15100" w14:textId="3693DFFF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  <w:t>Консультации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8D4112" w14:textId="62050B02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</w:t>
            </w:r>
          </w:p>
        </w:tc>
      </w:tr>
      <w:tr w:rsidR="00DF248D" w:rsidRPr="00DF248D" w14:paraId="55A2D759" w14:textId="77777777" w:rsidTr="00243DF8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2C52F6" w14:textId="085C8613" w:rsid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  <w:t xml:space="preserve">Экзамен </w:t>
            </w:r>
          </w:p>
          <w:p w14:paraId="612ADDD0" w14:textId="77777777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8C4E40" w14:textId="60903A9A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</w:t>
            </w:r>
          </w:p>
        </w:tc>
      </w:tr>
      <w:tr w:rsidR="00DF248D" w:rsidRPr="00DF248D" w14:paraId="35037D19" w14:textId="77777777" w:rsidTr="00243DF8">
        <w:trPr>
          <w:trHeight w:hRule="exact" w:val="458"/>
        </w:trPr>
        <w:tc>
          <w:tcPr>
            <w:tcW w:w="9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ADC55" w14:textId="605E3DB4" w:rsidR="00DF248D" w:rsidRPr="00DF248D" w:rsidRDefault="00DF248D" w:rsidP="00DF24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DF248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Промежуточная аттестация </w:t>
            </w:r>
            <w:r w:rsidRPr="00DF248D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проводится</w:t>
            </w:r>
            <w:r w:rsidRPr="00DF248D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DF248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форме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экзамен</w:t>
            </w:r>
          </w:p>
        </w:tc>
      </w:tr>
    </w:tbl>
    <w:p w14:paraId="06F9D9B7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35105F">
          <w:footerReference w:type="default" r:id="rId11"/>
          <w:footerReference w:type="first" r:id="rId12"/>
          <w:pgSz w:w="11906" w:h="16838"/>
          <w:pgMar w:top="1134" w:right="850" w:bottom="284" w:left="1701" w:header="708" w:footer="708" w:gutter="0"/>
          <w:pgNumType w:start="1"/>
          <w:cols w:space="720"/>
          <w:titlePg/>
          <w:docGrid w:linePitch="299"/>
        </w:sectPr>
      </w:pPr>
    </w:p>
    <w:p w14:paraId="0DA014AC" w14:textId="77777777" w:rsidR="00747CE5" w:rsidRDefault="00747CE5" w:rsidP="00747CE5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right="106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747CE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3.2. Тематический план и содержание учебной дисциплины</w:t>
      </w:r>
    </w:p>
    <w:p w14:paraId="5145BAF6" w14:textId="77777777" w:rsidR="00747CE5" w:rsidRPr="00747CE5" w:rsidRDefault="00747CE5" w:rsidP="00747CE5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right="106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tbl>
      <w:tblPr>
        <w:tblW w:w="15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5"/>
        <w:gridCol w:w="1015"/>
        <w:gridCol w:w="5638"/>
        <w:gridCol w:w="3351"/>
        <w:gridCol w:w="986"/>
        <w:gridCol w:w="2428"/>
      </w:tblGrid>
      <w:tr w:rsidR="00747CE5" w:rsidRPr="001E7150" w14:paraId="07B67CE6" w14:textId="77777777" w:rsidTr="00243DF8">
        <w:trPr>
          <w:trHeight w:val="21"/>
          <w:jc w:val="center"/>
        </w:trPr>
        <w:tc>
          <w:tcPr>
            <w:tcW w:w="2368" w:type="dxa"/>
            <w:shd w:val="clear" w:color="auto" w:fill="auto"/>
            <w:vAlign w:val="center"/>
          </w:tcPr>
          <w:p w14:paraId="47B26EF0" w14:textId="1599EF3C" w:rsidR="00747CE5" w:rsidRPr="001E7150" w:rsidRDefault="00747CE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18" w:type="dxa"/>
            <w:vAlign w:val="center"/>
          </w:tcPr>
          <w:p w14:paraId="2356D51D" w14:textId="4D7B8339" w:rsidR="00747CE5" w:rsidRPr="001E7150" w:rsidRDefault="00747CE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5759" w:type="dxa"/>
            <w:shd w:val="clear" w:color="auto" w:fill="auto"/>
            <w:vAlign w:val="center"/>
          </w:tcPr>
          <w:p w14:paraId="553A90E7" w14:textId="166604EA" w:rsidR="00747CE5" w:rsidRPr="001E7150" w:rsidRDefault="00747CE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1E715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3402" w:type="dxa"/>
            <w:vAlign w:val="center"/>
          </w:tcPr>
          <w:p w14:paraId="42D5BFD1" w14:textId="62D74B5D" w:rsidR="00747CE5" w:rsidRPr="001E7150" w:rsidRDefault="00747CE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2C7CDC" w14:textId="78731E20" w:rsidR="00747CE5" w:rsidRPr="001E7150" w:rsidRDefault="00747CE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224" w:type="dxa"/>
            <w:shd w:val="clear" w:color="auto" w:fill="auto"/>
          </w:tcPr>
          <w:p w14:paraId="4EBEC5C9" w14:textId="7357AEAD" w:rsidR="00747CE5" w:rsidRPr="001E7150" w:rsidRDefault="00747CE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общих компетенций, 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A20530" w:rsidRPr="001E7150" w14:paraId="4F3C6646" w14:textId="77777777" w:rsidTr="00A20530">
        <w:trPr>
          <w:trHeight w:val="274"/>
          <w:jc w:val="center"/>
        </w:trPr>
        <w:tc>
          <w:tcPr>
            <w:tcW w:w="2368" w:type="dxa"/>
            <w:shd w:val="clear" w:color="auto" w:fill="auto"/>
            <w:vAlign w:val="center"/>
          </w:tcPr>
          <w:p w14:paraId="25CDABFF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8" w:type="dxa"/>
          </w:tcPr>
          <w:p w14:paraId="7B8DF2D9" w14:textId="6BB2ABCF" w:rsidR="006A340E" w:rsidRPr="001E7150" w:rsidRDefault="004D16D9" w:rsidP="00510823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9" w:type="dxa"/>
            <w:shd w:val="clear" w:color="auto" w:fill="auto"/>
            <w:vAlign w:val="center"/>
          </w:tcPr>
          <w:p w14:paraId="5E4C16D3" w14:textId="606E1E51" w:rsidR="006A340E" w:rsidRPr="001E7150" w:rsidRDefault="006A340E" w:rsidP="00510823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</w:tcPr>
          <w:p w14:paraId="3CE61C77" w14:textId="032A93EC" w:rsidR="006A340E" w:rsidRPr="001E7150" w:rsidRDefault="00FE2BA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14778B" w14:textId="12114DE6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343ACFA3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A20530" w:rsidRPr="001E7150" w14:paraId="20A7BE46" w14:textId="77777777" w:rsidTr="00A20530">
        <w:trPr>
          <w:trHeight w:val="1027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5B2C5EE6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  <w:p w14:paraId="504184B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5F73AAD" w14:textId="45621646" w:rsidR="006A340E" w:rsidRPr="001E7150" w:rsidRDefault="006A340E" w:rsidP="00995B81">
            <w:pPr>
              <w:tabs>
                <w:tab w:val="left" w:pos="130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59" w:type="dxa"/>
            <w:shd w:val="clear" w:color="auto" w:fill="auto"/>
          </w:tcPr>
          <w:p w14:paraId="7C8DD857" w14:textId="57F4D4FD" w:rsidR="006A340E" w:rsidRPr="001E7150" w:rsidRDefault="006A340E" w:rsidP="00510823">
            <w:pPr>
              <w:tabs>
                <w:tab w:val="left" w:pos="130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Физика - наука о природе. Естественно – научный метод познания, его возможности и границы применимости. Моделирование физических явлений и процессов. </w:t>
            </w:r>
          </w:p>
        </w:tc>
        <w:tc>
          <w:tcPr>
            <w:tcW w:w="3402" w:type="dxa"/>
          </w:tcPr>
          <w:p w14:paraId="1750F833" w14:textId="1D82C25B" w:rsidR="006A340E" w:rsidRPr="001E7150" w:rsidRDefault="006A340E" w:rsidP="006A3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B17CB6" w14:textId="500481CF" w:rsidR="006A340E" w:rsidRPr="001E7150" w:rsidRDefault="006A340E" w:rsidP="006A3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7C0A3CBD" w14:textId="77777777" w:rsidR="006A340E" w:rsidRPr="001E7150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FC90AB5" w14:textId="77777777" w:rsidR="006A340E" w:rsidRPr="001E7150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13,</w:t>
            </w:r>
          </w:p>
          <w:p w14:paraId="4EAC98E5" w14:textId="77777777" w:rsidR="006A340E" w:rsidRPr="001E7150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03, МР 01, МР 04, МР 05</w:t>
            </w:r>
          </w:p>
          <w:p w14:paraId="16BB0B28" w14:textId="065E3368" w:rsidR="006A340E" w:rsidRPr="001E7150" w:rsidRDefault="00D04A4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A20530" w:rsidRPr="001E7150" w14:paraId="66791676" w14:textId="77777777" w:rsidTr="00A20530">
        <w:trPr>
          <w:trHeight w:val="872"/>
          <w:jc w:val="center"/>
        </w:trPr>
        <w:tc>
          <w:tcPr>
            <w:tcW w:w="2368" w:type="dxa"/>
            <w:vMerge/>
            <w:shd w:val="clear" w:color="auto" w:fill="auto"/>
          </w:tcPr>
          <w:p w14:paraId="5532C711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80BC22D" w14:textId="5EFD6108" w:rsidR="006A340E" w:rsidRPr="001E7150" w:rsidRDefault="006A340E" w:rsidP="00995B81">
            <w:pPr>
              <w:tabs>
                <w:tab w:val="left" w:pos="130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9" w:type="dxa"/>
            <w:shd w:val="clear" w:color="auto" w:fill="auto"/>
          </w:tcPr>
          <w:p w14:paraId="1624FA83" w14:textId="46F16417" w:rsidR="006A340E" w:rsidRPr="001E7150" w:rsidRDefault="006A340E" w:rsidP="00510823">
            <w:pPr>
              <w:tabs>
                <w:tab w:val="left" w:pos="130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эксперимента и теории в процессе познания природы. Физические законы. Основные элементы физической картины мира.</w:t>
            </w:r>
          </w:p>
        </w:tc>
        <w:tc>
          <w:tcPr>
            <w:tcW w:w="3402" w:type="dxa"/>
          </w:tcPr>
          <w:p w14:paraId="1841F8F7" w14:textId="3C66D4F5" w:rsidR="006A340E" w:rsidRPr="001E7150" w:rsidRDefault="006A340E" w:rsidP="006A3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AB35FA" w14:textId="184E8B48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7A428F1C" w14:textId="77777777" w:rsidR="006A340E" w:rsidRPr="001E7150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6A340E" w:rsidRPr="001E7150" w14:paraId="4AA752CD" w14:textId="77777777" w:rsidTr="00A20530">
        <w:trPr>
          <w:trHeight w:val="365"/>
          <w:jc w:val="center"/>
        </w:trPr>
        <w:tc>
          <w:tcPr>
            <w:tcW w:w="9145" w:type="dxa"/>
            <w:gridSpan w:val="3"/>
          </w:tcPr>
          <w:p w14:paraId="4367CCC8" w14:textId="4892B5D8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1.Механика</w:t>
            </w:r>
          </w:p>
        </w:tc>
        <w:tc>
          <w:tcPr>
            <w:tcW w:w="3402" w:type="dxa"/>
          </w:tcPr>
          <w:p w14:paraId="248B3D6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27DFF7" w14:textId="7D747F13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14:paraId="14C7A8E7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1E7150" w14:paraId="496498BE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1020631D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45871704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кинематики</w:t>
            </w:r>
          </w:p>
        </w:tc>
        <w:tc>
          <w:tcPr>
            <w:tcW w:w="6777" w:type="dxa"/>
            <w:gridSpan w:val="2"/>
          </w:tcPr>
          <w:p w14:paraId="6A8AD93B" w14:textId="088447E8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4B4F83E0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BC9209" w14:textId="0CC060D5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3C3B48CC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365A571E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0C6B4450" w14:textId="77777777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A2863DE" w14:textId="4A4D1B04" w:rsidR="005E7C41" w:rsidRPr="001E7150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9" w:type="dxa"/>
            <w:shd w:val="clear" w:color="auto" w:fill="auto"/>
          </w:tcPr>
          <w:p w14:paraId="4A8BF4F8" w14:textId="6CBC4DA1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Относительность механического движения.</w:t>
            </w:r>
          </w:p>
        </w:tc>
        <w:tc>
          <w:tcPr>
            <w:tcW w:w="3402" w:type="dxa"/>
          </w:tcPr>
          <w:p w14:paraId="70B98C7F" w14:textId="0191836F" w:rsidR="005E7C41" w:rsidRPr="001E7150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41A635" w14:textId="44830091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1DD013F3" w14:textId="77777777" w:rsidR="005E7C41" w:rsidRPr="001E7150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bookmarkStart w:id="6" w:name="_Hlk95841249"/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529A0042" w14:textId="77777777" w:rsidR="005E7C41" w:rsidRPr="001E7150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29638AB" w14:textId="77777777" w:rsidR="005E7C41" w:rsidRPr="001E7150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EC2F3F8" w14:textId="77777777" w:rsidR="005E7C41" w:rsidRPr="001E7150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bookmarkEnd w:id="6"/>
          <w:p w14:paraId="78164F47" w14:textId="77777777" w:rsidR="005E7C41" w:rsidRPr="001E7150" w:rsidRDefault="005E7C41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F923078" w14:textId="2139764E" w:rsidR="005E7C41" w:rsidRPr="001E7150" w:rsidRDefault="00D04A4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A20530" w:rsidRPr="001E7150" w14:paraId="06C72046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0DA2489" w14:textId="77777777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BB88A5D" w14:textId="0B1254A7" w:rsidR="005E7C41" w:rsidRPr="001E7150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9" w:type="dxa"/>
            <w:shd w:val="clear" w:color="auto" w:fill="auto"/>
          </w:tcPr>
          <w:p w14:paraId="51A0EF85" w14:textId="237EA313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Системы отсчета.</w:t>
            </w:r>
          </w:p>
        </w:tc>
        <w:tc>
          <w:tcPr>
            <w:tcW w:w="3402" w:type="dxa"/>
          </w:tcPr>
          <w:p w14:paraId="253D5A4A" w14:textId="466BDB91" w:rsidR="005E7C41" w:rsidRPr="001E7150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11A413" w14:textId="194FCB77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DD02FD1" w14:textId="3BC20895" w:rsidR="005E7C41" w:rsidRPr="001E7150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6809298C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61DEA85" w14:textId="77777777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4BAE3C8" w14:textId="5946493B" w:rsidR="005E7C41" w:rsidRPr="001E7150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59" w:type="dxa"/>
            <w:shd w:val="clear" w:color="auto" w:fill="auto"/>
          </w:tcPr>
          <w:p w14:paraId="20C145FA" w14:textId="50D0FF80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Характеристики механического движения: перемещение, скорость, ускорение.</w:t>
            </w:r>
          </w:p>
        </w:tc>
        <w:tc>
          <w:tcPr>
            <w:tcW w:w="3402" w:type="dxa"/>
          </w:tcPr>
          <w:p w14:paraId="2E240FDF" w14:textId="32D323E4" w:rsidR="005E7C41" w:rsidRPr="001E7150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A644E3" w14:textId="3DBD9C5A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2AD93BA" w14:textId="7BAB82D6" w:rsidR="005E7C41" w:rsidRPr="001E7150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330D6820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97D1557" w14:textId="77777777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EA8A5A2" w14:textId="78744FF8" w:rsidR="005E7C41" w:rsidRPr="001E7150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9" w:type="dxa"/>
            <w:shd w:val="clear" w:color="auto" w:fill="auto"/>
          </w:tcPr>
          <w:p w14:paraId="26E741CC" w14:textId="721184C6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Свободное падение.</w:t>
            </w:r>
          </w:p>
        </w:tc>
        <w:tc>
          <w:tcPr>
            <w:tcW w:w="3402" w:type="dxa"/>
          </w:tcPr>
          <w:p w14:paraId="64264FFA" w14:textId="6914BB71" w:rsidR="005E7C41" w:rsidRPr="001E7150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D3F206" w14:textId="3881BC6C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DF88B86" w14:textId="6C8F6285" w:rsidR="005E7C41" w:rsidRPr="001E7150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0EDD57C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561BF1D" w14:textId="77777777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1ED91DB" w14:textId="212CE0BF" w:rsidR="005E7C41" w:rsidRPr="001E7150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59" w:type="dxa"/>
            <w:shd w:val="clear" w:color="auto" w:fill="auto"/>
          </w:tcPr>
          <w:p w14:paraId="32013BA0" w14:textId="49AECB11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движения (равномерное, равноускоренное) и их графическое описание.</w:t>
            </w:r>
          </w:p>
        </w:tc>
        <w:tc>
          <w:tcPr>
            <w:tcW w:w="3402" w:type="dxa"/>
          </w:tcPr>
          <w:p w14:paraId="52353F3A" w14:textId="5B67C12E" w:rsidR="005E7C41" w:rsidRPr="001E7150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94463" w14:textId="2CD7145F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FA16CF3" w14:textId="414EF4F6" w:rsidR="005E7C41" w:rsidRPr="001E7150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3356A6EB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4213EBDC" w14:textId="77777777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14C29A5" w14:textId="51B6B868" w:rsidR="005E7C41" w:rsidRPr="001E7150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9" w:type="dxa"/>
            <w:shd w:val="clear" w:color="auto" w:fill="auto"/>
          </w:tcPr>
          <w:p w14:paraId="31E666CC" w14:textId="2B70A03B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Движение тела, брошенного под углом к горизонту.</w:t>
            </w:r>
          </w:p>
        </w:tc>
        <w:tc>
          <w:tcPr>
            <w:tcW w:w="3402" w:type="dxa"/>
          </w:tcPr>
          <w:p w14:paraId="0101331F" w14:textId="366AE777" w:rsidR="005E7C41" w:rsidRPr="001E7150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2815D" w14:textId="5FC76F2E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E29C425" w14:textId="0B38C677" w:rsidR="005E7C41" w:rsidRPr="001E7150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1E7150" w14:paraId="463371B9" w14:textId="77777777" w:rsidTr="00A20530">
        <w:trPr>
          <w:trHeight w:val="269"/>
          <w:jc w:val="center"/>
        </w:trPr>
        <w:tc>
          <w:tcPr>
            <w:tcW w:w="2368" w:type="dxa"/>
            <w:vMerge/>
            <w:shd w:val="clear" w:color="auto" w:fill="auto"/>
          </w:tcPr>
          <w:p w14:paraId="33449AAC" w14:textId="77777777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A504872" w14:textId="69CD5062" w:rsidR="005E7C41" w:rsidRPr="001E7150" w:rsidRDefault="005E7C41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9" w:type="dxa"/>
            <w:shd w:val="clear" w:color="auto" w:fill="auto"/>
          </w:tcPr>
          <w:p w14:paraId="69EE96AB" w14:textId="126B1D96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Движение по окружности с постоянной по модулю скоростью.</w:t>
            </w:r>
          </w:p>
        </w:tc>
        <w:tc>
          <w:tcPr>
            <w:tcW w:w="3402" w:type="dxa"/>
          </w:tcPr>
          <w:p w14:paraId="3E0CBC99" w14:textId="3E3E8D55" w:rsidR="005E7C41" w:rsidRPr="001E7150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170454" w14:textId="2612E5F5" w:rsidR="005E7C41" w:rsidRPr="001E7150" w:rsidRDefault="005E7C41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1B9F37FC" w14:textId="35851291" w:rsidR="005E7C41" w:rsidRPr="001E7150" w:rsidRDefault="005E7C41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064D8EEC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4E9C31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F612A9A" w14:textId="66900983" w:rsidR="006A340E" w:rsidRPr="001E7150" w:rsidRDefault="006A340E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10-11</w:t>
            </w:r>
          </w:p>
        </w:tc>
        <w:tc>
          <w:tcPr>
            <w:tcW w:w="5759" w:type="dxa"/>
            <w:shd w:val="clear" w:color="auto" w:fill="auto"/>
          </w:tcPr>
          <w:p w14:paraId="44D3783E" w14:textId="45B4282B" w:rsidR="00B632A3" w:rsidRPr="00BD3185" w:rsidRDefault="00B632A3" w:rsidP="001E7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945CF1B" w14:textId="77777777" w:rsidR="001E7150" w:rsidRDefault="006A340E" w:rsidP="001E7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1:</w:t>
            </w:r>
          </w:p>
          <w:p w14:paraId="16EF051B" w14:textId="25DDB0C7" w:rsidR="006A340E" w:rsidRPr="001E7150" w:rsidRDefault="001E7150" w:rsidP="001E71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на определение основных кинематических величин.</w:t>
            </w:r>
          </w:p>
        </w:tc>
        <w:tc>
          <w:tcPr>
            <w:tcW w:w="3402" w:type="dxa"/>
          </w:tcPr>
          <w:p w14:paraId="2B957F3C" w14:textId="6A0549BB" w:rsidR="006A340E" w:rsidRPr="001E7150" w:rsidRDefault="005E7C41" w:rsidP="005E7C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A3A0EB" w14:textId="09AC21B3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261357C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64A502F4" w14:textId="77777777" w:rsidTr="00A20530">
        <w:trPr>
          <w:trHeight w:val="319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43FEAB52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FCC398C" w14:textId="38CAC6EE" w:rsidR="006A340E" w:rsidRPr="001E7150" w:rsidRDefault="006A340E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12-13</w:t>
            </w:r>
          </w:p>
        </w:tc>
        <w:tc>
          <w:tcPr>
            <w:tcW w:w="5759" w:type="dxa"/>
            <w:shd w:val="clear" w:color="auto" w:fill="auto"/>
          </w:tcPr>
          <w:p w14:paraId="6C564647" w14:textId="25A2B2CC" w:rsidR="00B632A3" w:rsidRPr="00BD3185" w:rsidRDefault="00B632A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30400CE" w14:textId="77777777" w:rsidR="00860A7B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</w:t>
            </w:r>
          </w:p>
          <w:p w14:paraId="1BFF3D89" w14:textId="18D3D0FF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схемы квалификация  по видам движения</w:t>
            </w:r>
            <w:r w:rsidR="00E75DD1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04E07665" w14:textId="51D2C1C2" w:rsidR="006A340E" w:rsidRPr="001E7150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E874F5" w14:textId="213EE4E9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5DB99B8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1A17796E" w14:textId="77777777" w:rsidTr="00A20530">
        <w:trPr>
          <w:trHeight w:val="30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96F460D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1294042" w14:textId="092C90C3" w:rsidR="006A340E" w:rsidRPr="001E7150" w:rsidRDefault="006A340E" w:rsidP="00195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14-15</w:t>
            </w:r>
          </w:p>
        </w:tc>
        <w:tc>
          <w:tcPr>
            <w:tcW w:w="5759" w:type="dxa"/>
            <w:shd w:val="clear" w:color="auto" w:fill="auto"/>
          </w:tcPr>
          <w:p w14:paraId="2CDF1A6B" w14:textId="30B846F2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1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«Основы кинематики»</w:t>
            </w:r>
          </w:p>
        </w:tc>
        <w:tc>
          <w:tcPr>
            <w:tcW w:w="3402" w:type="dxa"/>
          </w:tcPr>
          <w:p w14:paraId="2C1D9DFC" w14:textId="1A2EE567" w:rsidR="006A340E" w:rsidRPr="001E7150" w:rsidRDefault="00A20530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054F78" w14:textId="322AB990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4C664D8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1E7150" w14:paraId="41CA38DF" w14:textId="77777777" w:rsidTr="00A20530">
        <w:trPr>
          <w:trHeight w:val="4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0ABDC531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14:paraId="2D429815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динамики</w:t>
            </w:r>
          </w:p>
        </w:tc>
        <w:tc>
          <w:tcPr>
            <w:tcW w:w="6777" w:type="dxa"/>
            <w:gridSpan w:val="2"/>
          </w:tcPr>
          <w:p w14:paraId="6ED128B4" w14:textId="36930370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1EABE70B" w14:textId="77777777" w:rsidR="006A340E" w:rsidRPr="001E7150" w:rsidRDefault="006A340E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1381BE" w14:textId="6E98F824" w:rsidR="006A340E" w:rsidRPr="001E7150" w:rsidRDefault="006A340E" w:rsidP="001E5D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1E5D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2C6535B5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06E57564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131477C7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343D095" w14:textId="228EE659" w:rsidR="0079171C" w:rsidRPr="001E7150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59" w:type="dxa"/>
            <w:shd w:val="clear" w:color="auto" w:fill="auto"/>
          </w:tcPr>
          <w:p w14:paraId="2BA59BF4" w14:textId="7206369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Взаимодействие тел.</w:t>
            </w:r>
          </w:p>
        </w:tc>
        <w:tc>
          <w:tcPr>
            <w:tcW w:w="3402" w:type="dxa"/>
          </w:tcPr>
          <w:p w14:paraId="68312613" w14:textId="7F10748D" w:rsidR="0079171C" w:rsidRPr="001E7150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5C9F7C" w14:textId="43CB455F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</w:tcPr>
          <w:p w14:paraId="62486204" w14:textId="77777777" w:rsidR="0079171C" w:rsidRPr="001E7150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0DE522F4" w14:textId="77777777" w:rsidR="0079171C" w:rsidRPr="001E7150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2A7A998C" w14:textId="77777777" w:rsidR="0079171C" w:rsidRPr="001E7150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C615E76" w14:textId="77777777" w:rsidR="0079171C" w:rsidRPr="001E7150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E719D18" w14:textId="77777777" w:rsidR="0079171C" w:rsidRPr="001E7150" w:rsidRDefault="0079171C" w:rsidP="00EE3E3E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B5F023A" w14:textId="4B3CCDFD" w:rsidR="0079171C" w:rsidRPr="001E7150" w:rsidRDefault="00D04A48" w:rsidP="00EE3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A20530" w:rsidRPr="001E7150" w14:paraId="1BC6C08E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3B7F4840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D03813A" w14:textId="5F279AE1" w:rsidR="0079171C" w:rsidRPr="001E7150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759" w:type="dxa"/>
            <w:shd w:val="clear" w:color="auto" w:fill="auto"/>
          </w:tcPr>
          <w:p w14:paraId="2A815242" w14:textId="2859C26E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Принцип суперпозиции сил.</w:t>
            </w:r>
          </w:p>
        </w:tc>
        <w:tc>
          <w:tcPr>
            <w:tcW w:w="3402" w:type="dxa"/>
          </w:tcPr>
          <w:p w14:paraId="39F2DC66" w14:textId="35543025" w:rsidR="0079171C" w:rsidRPr="001E7150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3D6CB1" w14:textId="408E9B91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57F9D6A" w14:textId="0249BF9B" w:rsidR="0079171C" w:rsidRPr="001E7150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4E030FE9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10A1940E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1B999A1" w14:textId="0D6D8C92" w:rsidR="0079171C" w:rsidRPr="001E7150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759" w:type="dxa"/>
            <w:shd w:val="clear" w:color="auto" w:fill="auto"/>
          </w:tcPr>
          <w:p w14:paraId="68478655" w14:textId="2F81744C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Законы динамики Ньютона.</w:t>
            </w:r>
          </w:p>
        </w:tc>
        <w:tc>
          <w:tcPr>
            <w:tcW w:w="3402" w:type="dxa"/>
          </w:tcPr>
          <w:p w14:paraId="0EDC57E8" w14:textId="79C7DD12" w:rsidR="0079171C" w:rsidRPr="001E7150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F96AB6" w14:textId="34FDFCE9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D7F76F2" w14:textId="1DE5AA8F" w:rsidR="0079171C" w:rsidRPr="001E7150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24EA25BD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</w:tcPr>
          <w:p w14:paraId="22BD57B8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4DAF77F" w14:textId="3EB686EB" w:rsidR="0079171C" w:rsidRPr="001E7150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759" w:type="dxa"/>
            <w:shd w:val="clear" w:color="auto" w:fill="auto"/>
          </w:tcPr>
          <w:p w14:paraId="6F55B22E" w14:textId="4647E72B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Силы в природе: упругость, трение, сила тяжести.</w:t>
            </w:r>
            <w:r w:rsidR="00B632A3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Закон всемирного тяготения.</w:t>
            </w:r>
          </w:p>
        </w:tc>
        <w:tc>
          <w:tcPr>
            <w:tcW w:w="3402" w:type="dxa"/>
          </w:tcPr>
          <w:p w14:paraId="45FA3D69" w14:textId="0378EF62" w:rsidR="0079171C" w:rsidRPr="001E7150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A16FE5" w14:textId="362509EB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D4E6E4B" w14:textId="756D0EEC" w:rsidR="0079171C" w:rsidRPr="001E7150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1E7150" w14:paraId="32BBD0E0" w14:textId="77777777" w:rsidTr="00A20530">
        <w:trPr>
          <w:trHeight w:val="30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5F48DDE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3F5F7E4" w14:textId="57C16BF9" w:rsidR="0079171C" w:rsidRPr="001E7150" w:rsidRDefault="0079171C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B63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- 21</w:t>
            </w:r>
          </w:p>
        </w:tc>
        <w:tc>
          <w:tcPr>
            <w:tcW w:w="5759" w:type="dxa"/>
            <w:shd w:val="clear" w:color="auto" w:fill="auto"/>
          </w:tcPr>
          <w:p w14:paraId="76167CDF" w14:textId="77777777" w:rsidR="00B632A3" w:rsidRPr="00BD3185" w:rsidRDefault="00B632A3" w:rsidP="00B63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1F342BC" w14:textId="6403BCD1" w:rsidR="0079171C" w:rsidRPr="001E7150" w:rsidRDefault="003B3DB1" w:rsidP="00992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Значение законов физики в сельскохозяйственной технике</w:t>
            </w:r>
            <w:r w:rsidR="0099228B" w:rsidRPr="001E715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402" w:type="dxa"/>
          </w:tcPr>
          <w:p w14:paraId="64473176" w14:textId="51842F2F" w:rsidR="0079171C" w:rsidRPr="001E7150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53EBE8" w14:textId="2C12B219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7A8DF34D" w14:textId="49A05827" w:rsidR="0079171C" w:rsidRPr="001E7150" w:rsidRDefault="0079171C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3AB4B69C" w14:textId="77777777" w:rsidTr="00A20530">
        <w:trPr>
          <w:trHeight w:val="4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380EC7F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0DCE559" w14:textId="07FBF327" w:rsidR="0079171C" w:rsidRPr="001E7150" w:rsidRDefault="00B632A3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759" w:type="dxa"/>
            <w:shd w:val="clear" w:color="auto" w:fill="auto"/>
          </w:tcPr>
          <w:p w14:paraId="0249745E" w14:textId="71A7A026" w:rsidR="00BD3185" w:rsidRPr="00BD3185" w:rsidRDefault="00BD3185" w:rsidP="00B63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935DB4C" w14:textId="77777777" w:rsidR="0079171C" w:rsidRDefault="0079171C" w:rsidP="00B63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3: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63FDB19B" w14:textId="7E2E0949" w:rsidR="00B632A3" w:rsidRPr="00B632A3" w:rsidRDefault="00B632A3" w:rsidP="00B63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32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особенностей силы трения (скольжения).</w:t>
            </w:r>
          </w:p>
        </w:tc>
        <w:tc>
          <w:tcPr>
            <w:tcW w:w="3402" w:type="dxa"/>
          </w:tcPr>
          <w:p w14:paraId="5A2DF3A5" w14:textId="72D95E97" w:rsidR="0079171C" w:rsidRPr="001E7150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936F9D" w14:textId="1A41678B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12D8785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34BA0A39" w14:textId="77777777" w:rsidTr="00A20530">
        <w:trPr>
          <w:trHeight w:val="60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6258A41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2BC37BB" w14:textId="01AE04A3" w:rsidR="0079171C" w:rsidRPr="001E7150" w:rsidRDefault="00B632A3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759" w:type="dxa"/>
            <w:shd w:val="clear" w:color="auto" w:fill="auto"/>
          </w:tcPr>
          <w:p w14:paraId="344ABCC6" w14:textId="3479E345" w:rsidR="00BD3185" w:rsidRPr="00BD3185" w:rsidRDefault="00BD318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72727DC" w14:textId="77777777" w:rsidR="00B632A3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4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14:paraId="0935AD64" w14:textId="42D9B03C" w:rsidR="0079171C" w:rsidRPr="00B632A3" w:rsidRDefault="0079171C" w:rsidP="00B632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</w:t>
            </w:r>
            <w:r w:rsidR="0099228B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 по теме: «Силы в природе» </w:t>
            </w:r>
          </w:p>
        </w:tc>
        <w:tc>
          <w:tcPr>
            <w:tcW w:w="3402" w:type="dxa"/>
          </w:tcPr>
          <w:p w14:paraId="158AE066" w14:textId="180EB17B" w:rsidR="0079171C" w:rsidRPr="001E7150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499DA2" w14:textId="2FE8EAF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231348F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A20530" w:rsidRPr="001E7150" w14:paraId="5C19700E" w14:textId="77777777" w:rsidTr="00A20530">
        <w:trPr>
          <w:trHeight w:val="72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026EFFE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8B726B2" w14:textId="4360028C" w:rsidR="0079171C" w:rsidRPr="001E7150" w:rsidRDefault="00DD145F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24 - 25</w:t>
            </w:r>
          </w:p>
        </w:tc>
        <w:tc>
          <w:tcPr>
            <w:tcW w:w="5759" w:type="dxa"/>
            <w:shd w:val="clear" w:color="auto" w:fill="auto"/>
          </w:tcPr>
          <w:p w14:paraId="691BF069" w14:textId="6CFFA19E" w:rsidR="00BD3185" w:rsidRPr="00BD3185" w:rsidRDefault="00BD318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0D1D876" w14:textId="59B2BADA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1</w:t>
            </w:r>
          </w:p>
          <w:p w14:paraId="1D6A0401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Исследование движения тела под действием постоянной силы.</w:t>
            </w:r>
          </w:p>
        </w:tc>
        <w:tc>
          <w:tcPr>
            <w:tcW w:w="3402" w:type="dxa"/>
          </w:tcPr>
          <w:p w14:paraId="2BE16D4E" w14:textId="06BB8172" w:rsidR="0079171C" w:rsidRPr="001E7150" w:rsidRDefault="0079171C" w:rsidP="00791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86BBD" w14:textId="0BCF544B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4B9EF2D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7F0249" w:rsidRPr="001E7150" w14:paraId="76434520" w14:textId="77777777" w:rsidTr="00A20530">
        <w:trPr>
          <w:trHeight w:val="122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1714B059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DCABB16" w14:textId="554E8063" w:rsidR="0079171C" w:rsidRPr="001E7150" w:rsidRDefault="00DD145F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26 - 27</w:t>
            </w:r>
          </w:p>
        </w:tc>
        <w:tc>
          <w:tcPr>
            <w:tcW w:w="5759" w:type="dxa"/>
            <w:shd w:val="clear" w:color="auto" w:fill="auto"/>
          </w:tcPr>
          <w:p w14:paraId="6D64AAA7" w14:textId="27FD7E0E" w:rsidR="00BD3185" w:rsidRPr="00BD3185" w:rsidRDefault="00BD3185" w:rsidP="00BD3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но - ориентированное содержание</w:t>
            </w:r>
          </w:p>
          <w:p w14:paraId="5E901BEB" w14:textId="77777777" w:rsidR="00B632A3" w:rsidRDefault="0079171C" w:rsidP="00992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5</w:t>
            </w:r>
            <w:r w:rsidR="00B632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14:paraId="0FBE067A" w14:textId="598BE8D3" w:rsidR="0079171C" w:rsidRPr="001E7150" w:rsidRDefault="0079171C" w:rsidP="00992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</w:t>
            </w:r>
            <w:r w:rsidR="0099228B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Силы в природе» с профессиональной направленностью</w:t>
            </w:r>
          </w:p>
        </w:tc>
        <w:tc>
          <w:tcPr>
            <w:tcW w:w="3402" w:type="dxa"/>
          </w:tcPr>
          <w:p w14:paraId="4AD1D3F4" w14:textId="6261AA02" w:rsidR="0079171C" w:rsidRPr="001E7150" w:rsidRDefault="0079171C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0B2185" w14:textId="022B1BB0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E11A713" w14:textId="77777777" w:rsidR="0079171C" w:rsidRPr="001E7150" w:rsidRDefault="0079171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5241170E" w14:textId="77777777" w:rsidTr="00A20530">
        <w:trPr>
          <w:trHeight w:val="399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37A489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F02903E" w14:textId="6BCB065E" w:rsidR="006A340E" w:rsidRPr="001E7150" w:rsidRDefault="00DD145F" w:rsidP="00E84B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759" w:type="dxa"/>
            <w:shd w:val="clear" w:color="auto" w:fill="auto"/>
          </w:tcPr>
          <w:p w14:paraId="2540A619" w14:textId="15783128" w:rsidR="006A340E" w:rsidRPr="001E7150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2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теме: «Основы динамики».</w:t>
            </w:r>
          </w:p>
        </w:tc>
        <w:tc>
          <w:tcPr>
            <w:tcW w:w="3402" w:type="dxa"/>
          </w:tcPr>
          <w:p w14:paraId="64C7D634" w14:textId="2E3B88F5" w:rsidR="006A340E" w:rsidRPr="001E7150" w:rsidRDefault="0079171C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0D89C" w14:textId="7FE0BD4C" w:rsidR="006A340E" w:rsidRPr="001E7150" w:rsidRDefault="00DD145F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8F2B61C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1E7150" w14:paraId="55A7726D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28A61581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1.3.</w:t>
            </w:r>
          </w:p>
          <w:p w14:paraId="0693B70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Законы сохранения в механике</w:t>
            </w:r>
          </w:p>
          <w:p w14:paraId="6BE2489C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77" w:type="dxa"/>
            <w:gridSpan w:val="2"/>
          </w:tcPr>
          <w:p w14:paraId="63086F2C" w14:textId="606463A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59384B53" w14:textId="77777777" w:rsidR="006A340E" w:rsidRPr="001E7150" w:rsidRDefault="006A340E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9DD768" w14:textId="2B1CBCB6" w:rsidR="006A340E" w:rsidRPr="001E7150" w:rsidRDefault="001E5D57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235D8441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5D835629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70981619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594A66F" w14:textId="353D53FD" w:rsidR="006A340E" w:rsidRPr="001E7150" w:rsidRDefault="00DD145F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759" w:type="dxa"/>
            <w:shd w:val="clear" w:color="auto" w:fill="auto"/>
          </w:tcPr>
          <w:p w14:paraId="02C1B2CA" w14:textId="23C46C7E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сохранения импульса  и реактивное движение.</w:t>
            </w:r>
          </w:p>
        </w:tc>
        <w:tc>
          <w:tcPr>
            <w:tcW w:w="3402" w:type="dxa"/>
          </w:tcPr>
          <w:p w14:paraId="46E3FD45" w14:textId="3E9C0D12" w:rsidR="006A340E" w:rsidRPr="001E7150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4A747" w14:textId="5FAE9055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5C6F75E8" w14:textId="77777777" w:rsidR="006A340E" w:rsidRPr="001E7150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3B0B1A7A" w14:textId="77777777" w:rsidR="006A340E" w:rsidRPr="001E7150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40381F4" w14:textId="77777777" w:rsidR="006A340E" w:rsidRPr="001E7150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59D39FF" w14:textId="77777777" w:rsidR="006A340E" w:rsidRPr="001E7150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BC6A2A1" w14:textId="77777777" w:rsidR="006A340E" w:rsidRPr="001E7150" w:rsidRDefault="006A340E" w:rsidP="0072000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3C23BF7" w14:textId="4D95DCA5" w:rsidR="006A340E" w:rsidRPr="001E7150" w:rsidRDefault="00D04A4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A20530" w:rsidRPr="001E7150" w14:paraId="65A74EAD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6163647" w14:textId="77777777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D2CF98A" w14:textId="0CCBD4E0" w:rsidR="001129B8" w:rsidRPr="001E7150" w:rsidRDefault="00DD145F" w:rsidP="00E84B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759" w:type="dxa"/>
            <w:shd w:val="clear" w:color="auto" w:fill="auto"/>
          </w:tcPr>
          <w:p w14:paraId="016E025F" w14:textId="508D8736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сохранения полной механической энергии</w:t>
            </w:r>
          </w:p>
        </w:tc>
        <w:tc>
          <w:tcPr>
            <w:tcW w:w="3402" w:type="dxa"/>
          </w:tcPr>
          <w:p w14:paraId="242D0C6F" w14:textId="18261E31" w:rsidR="001129B8" w:rsidRPr="001E7150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DA4D1" w14:textId="33782B97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788C982" w14:textId="56BE4525" w:rsidR="001129B8" w:rsidRPr="001E7150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6FA079D2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54DB8C6D" w14:textId="77777777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5A72391" w14:textId="02B23F30" w:rsidR="001129B8" w:rsidRPr="001E7150" w:rsidRDefault="00DD145F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759" w:type="dxa"/>
            <w:shd w:val="clear" w:color="auto" w:fill="auto"/>
          </w:tcPr>
          <w:p w14:paraId="780C2FB7" w14:textId="3A063039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 и мощность.</w:t>
            </w:r>
          </w:p>
        </w:tc>
        <w:tc>
          <w:tcPr>
            <w:tcW w:w="3402" w:type="dxa"/>
          </w:tcPr>
          <w:p w14:paraId="7054ECFB" w14:textId="0960EFA2" w:rsidR="001129B8" w:rsidRPr="001E7150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F689C" w14:textId="6F42CA39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6ACD627" w14:textId="1F3A90EB" w:rsidR="001129B8" w:rsidRPr="001E7150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39DB1182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A5E5E02" w14:textId="77777777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494CDF" w14:textId="0B2ED58E" w:rsidR="001129B8" w:rsidRPr="001E7150" w:rsidRDefault="00DD145F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759" w:type="dxa"/>
            <w:shd w:val="clear" w:color="auto" w:fill="auto"/>
          </w:tcPr>
          <w:p w14:paraId="7416A7D4" w14:textId="0F8EAD7F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Энергия.</w:t>
            </w: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Кинетическая и потенциальная энергии.</w:t>
            </w:r>
          </w:p>
        </w:tc>
        <w:tc>
          <w:tcPr>
            <w:tcW w:w="3402" w:type="dxa"/>
          </w:tcPr>
          <w:p w14:paraId="7887FEC7" w14:textId="66D5C54F" w:rsidR="001129B8" w:rsidRPr="001E7150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315F4A" w14:textId="05145831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5214EDC" w14:textId="13CD9D40" w:rsidR="001129B8" w:rsidRPr="001E7150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1E7150" w14:paraId="7B4DF4B7" w14:textId="77777777" w:rsidTr="00A20530">
        <w:trPr>
          <w:trHeight w:val="359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13DD9E03" w14:textId="77777777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8394C34" w14:textId="1EC35626" w:rsidR="001129B8" w:rsidRPr="001E7150" w:rsidRDefault="00DD145F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759" w:type="dxa"/>
            <w:shd w:val="clear" w:color="auto" w:fill="auto"/>
          </w:tcPr>
          <w:p w14:paraId="5751867B" w14:textId="77777777" w:rsidR="00BD3185" w:rsidRPr="00BD3185" w:rsidRDefault="00BD3185" w:rsidP="00BD3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8038779" w14:textId="54A9BDC5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Применение законов сохранения.</w:t>
            </w:r>
            <w:r w:rsidR="0099228B" w:rsidRPr="001E71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5F82B954" w14:textId="31FF4F07" w:rsidR="001129B8" w:rsidRPr="001E7150" w:rsidRDefault="001129B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70F123" w14:textId="1446143A" w:rsidR="001129B8" w:rsidRPr="001E7150" w:rsidRDefault="001129B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59DFD728" w14:textId="301C7A6A" w:rsidR="001129B8" w:rsidRPr="001E7150" w:rsidRDefault="001129B8" w:rsidP="007200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71A11E9B" w14:textId="77777777" w:rsidTr="00A20530">
        <w:trPr>
          <w:trHeight w:val="666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547AF0F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4E2B7D1" w14:textId="77777777" w:rsidR="00161568" w:rsidRDefault="00DD145F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  <w:p w14:paraId="18B2ACFD" w14:textId="77777777" w:rsidR="004F007C" w:rsidRDefault="004F007C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2F1B2F8" w14:textId="5D36531C" w:rsidR="004F007C" w:rsidRPr="001E7150" w:rsidRDefault="004F007C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9" w:type="dxa"/>
            <w:shd w:val="clear" w:color="auto" w:fill="auto"/>
          </w:tcPr>
          <w:p w14:paraId="4A13A47F" w14:textId="692D1E56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2</w:t>
            </w:r>
          </w:p>
          <w:p w14:paraId="6E9A7201" w14:textId="0892DBDC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Изучение закона сохранения импульса и реактивного движения. </w:t>
            </w:r>
          </w:p>
        </w:tc>
        <w:tc>
          <w:tcPr>
            <w:tcW w:w="3402" w:type="dxa"/>
          </w:tcPr>
          <w:p w14:paraId="43EAE64E" w14:textId="3876D28D" w:rsidR="00161568" w:rsidRPr="001E7150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36147059" w14:textId="33D71466" w:rsidR="00161568" w:rsidRPr="001E7150" w:rsidRDefault="00DD145F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926D408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61568" w:rsidRPr="001E7150" w14:paraId="40457B8D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5D8BB7C1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2EECA2F" w14:textId="4CAC708B" w:rsidR="00161568" w:rsidRPr="001E7150" w:rsidRDefault="00DD145F" w:rsidP="005F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35 - 36</w:t>
            </w:r>
          </w:p>
        </w:tc>
        <w:tc>
          <w:tcPr>
            <w:tcW w:w="5759" w:type="dxa"/>
          </w:tcPr>
          <w:p w14:paraId="34C0348A" w14:textId="77777777" w:rsidR="00DD145F" w:rsidRPr="00BD3185" w:rsidRDefault="00DD145F" w:rsidP="00DD14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415454D" w14:textId="0D6B92E3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 работа № 3</w:t>
            </w:r>
          </w:p>
          <w:p w14:paraId="4F1071D0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Сохранение механической  энергии при движении тела под действием сил тяжести и упругости.</w:t>
            </w:r>
          </w:p>
        </w:tc>
        <w:tc>
          <w:tcPr>
            <w:tcW w:w="3402" w:type="dxa"/>
            <w:shd w:val="clear" w:color="auto" w:fill="FFFFFF"/>
          </w:tcPr>
          <w:p w14:paraId="700CAFA6" w14:textId="41784403" w:rsidR="00161568" w:rsidRPr="001E7150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4EB2668" w14:textId="259213C2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C2D4890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4429785B" w14:textId="77777777" w:rsidTr="00A20530">
        <w:trPr>
          <w:trHeight w:val="122"/>
          <w:jc w:val="center"/>
        </w:trPr>
        <w:tc>
          <w:tcPr>
            <w:tcW w:w="2368" w:type="dxa"/>
            <w:vMerge/>
            <w:vAlign w:val="center"/>
          </w:tcPr>
          <w:p w14:paraId="54BEBBE7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5FCB871" w14:textId="0152E789" w:rsidR="00161568" w:rsidRPr="001E7150" w:rsidRDefault="004F007C" w:rsidP="002F7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759" w:type="dxa"/>
          </w:tcPr>
          <w:p w14:paraId="6083C174" w14:textId="5DACCAF0" w:rsidR="00BD3185" w:rsidRPr="00BD3185" w:rsidRDefault="00BD318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8D31FCF" w14:textId="77777777" w:rsidR="00B632A3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6</w:t>
            </w:r>
            <w:r w:rsidR="00B632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14:paraId="343B70B9" w14:textId="46780FE8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</w:t>
            </w:r>
            <w:r w:rsidR="0099228B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 «Закон сохранения импульса  » с профессиональной направленностью</w:t>
            </w:r>
          </w:p>
        </w:tc>
        <w:tc>
          <w:tcPr>
            <w:tcW w:w="3402" w:type="dxa"/>
          </w:tcPr>
          <w:p w14:paraId="7B6B60AA" w14:textId="3DD60A4C" w:rsidR="00161568" w:rsidRPr="001E7150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6040F2" w14:textId="31BB59A8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2A878A6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61568" w:rsidRPr="001E7150" w14:paraId="4C704EE9" w14:textId="77777777" w:rsidTr="00A20530">
        <w:trPr>
          <w:trHeight w:val="335"/>
          <w:jc w:val="center"/>
        </w:trPr>
        <w:tc>
          <w:tcPr>
            <w:tcW w:w="2368" w:type="dxa"/>
            <w:vMerge/>
            <w:vAlign w:val="center"/>
          </w:tcPr>
          <w:p w14:paraId="05FB253C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FCFBE2F" w14:textId="3D70E65B" w:rsidR="00161568" w:rsidRPr="001E7150" w:rsidRDefault="004F007C" w:rsidP="002F7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759" w:type="dxa"/>
          </w:tcPr>
          <w:p w14:paraId="48F23E31" w14:textId="4EA68AF1" w:rsidR="00BD3185" w:rsidRPr="00BD3185" w:rsidRDefault="00BD318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D0189B2" w14:textId="77777777" w:rsidR="00B632A3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7</w:t>
            </w:r>
            <w:r w:rsidR="00B632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14:paraId="0ED03109" w14:textId="4F0C5D43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«Закон с</w:t>
            </w:r>
            <w:r w:rsidR="0099228B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охранения механической энергии» с профессиональной направленностью</w:t>
            </w:r>
          </w:p>
        </w:tc>
        <w:tc>
          <w:tcPr>
            <w:tcW w:w="3402" w:type="dxa"/>
          </w:tcPr>
          <w:p w14:paraId="77EECB1D" w14:textId="5755CBF7" w:rsidR="00161568" w:rsidRPr="001E7150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5EF9F" w14:textId="61684368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CF6A04B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064F1025" w14:textId="77777777" w:rsidTr="00A20530">
        <w:trPr>
          <w:trHeight w:val="287"/>
          <w:jc w:val="center"/>
        </w:trPr>
        <w:tc>
          <w:tcPr>
            <w:tcW w:w="2368" w:type="dxa"/>
            <w:vMerge/>
            <w:vAlign w:val="center"/>
          </w:tcPr>
          <w:p w14:paraId="0B902F9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D1D4D49" w14:textId="4CB984EE" w:rsidR="006A340E" w:rsidRPr="001E7150" w:rsidRDefault="004F007C" w:rsidP="002F7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759" w:type="dxa"/>
          </w:tcPr>
          <w:p w14:paraId="357F7440" w14:textId="2FBFD363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3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теме: «Законы сохранения в механике».</w:t>
            </w:r>
          </w:p>
        </w:tc>
        <w:tc>
          <w:tcPr>
            <w:tcW w:w="3402" w:type="dxa"/>
          </w:tcPr>
          <w:p w14:paraId="6D13B44D" w14:textId="002BE7B0" w:rsidR="006A340E" w:rsidRPr="001E7150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9B8966" w14:textId="13D1296B" w:rsidR="006A340E" w:rsidRPr="001E7150" w:rsidRDefault="004F007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AF2F933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1E7150" w14:paraId="4749A90D" w14:textId="77777777" w:rsidTr="00A20530">
        <w:trPr>
          <w:trHeight w:val="88"/>
          <w:jc w:val="center"/>
        </w:trPr>
        <w:tc>
          <w:tcPr>
            <w:tcW w:w="2368" w:type="dxa"/>
            <w:vMerge w:val="restart"/>
          </w:tcPr>
          <w:p w14:paraId="2EA1C1A6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1.4.</w:t>
            </w:r>
          </w:p>
          <w:p w14:paraId="0E8EC10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Механические колебания и волны</w:t>
            </w:r>
          </w:p>
        </w:tc>
        <w:tc>
          <w:tcPr>
            <w:tcW w:w="6777" w:type="dxa"/>
            <w:gridSpan w:val="2"/>
          </w:tcPr>
          <w:p w14:paraId="15907E44" w14:textId="182ADEEF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11CDBD95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48C42D" w14:textId="64AB3276" w:rsidR="006A340E" w:rsidRPr="001E7150" w:rsidRDefault="001E5D57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799AEB81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50EB391F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33E141A1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39F9AC6" w14:textId="05CD7D25" w:rsidR="007F0249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759" w:type="dxa"/>
          </w:tcPr>
          <w:p w14:paraId="7D017D3C" w14:textId="132A5FDA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Колебательное движение. Механические колебания. Амплитуда, период, частота, фаза колебаний. Гармонические колебания.</w:t>
            </w:r>
          </w:p>
        </w:tc>
        <w:tc>
          <w:tcPr>
            <w:tcW w:w="3402" w:type="dxa"/>
          </w:tcPr>
          <w:p w14:paraId="0ACC2990" w14:textId="2909DCFB" w:rsidR="007F0249" w:rsidRPr="001E7150" w:rsidRDefault="00DE197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2E68CC" w14:textId="1CEEA8BD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284CCD3F" w14:textId="77777777" w:rsidR="007F0249" w:rsidRPr="001E7150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56AC0A8" w14:textId="77777777" w:rsidR="007F0249" w:rsidRPr="001E7150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B6DAD8C" w14:textId="77777777" w:rsidR="007F0249" w:rsidRPr="001E7150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09A79666" w14:textId="77777777" w:rsidR="007F0249" w:rsidRPr="001E7150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D4185EB" w14:textId="77777777" w:rsidR="007F0249" w:rsidRPr="001E7150" w:rsidRDefault="007F0249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87739A5" w14:textId="049AFACC" w:rsidR="007F0249" w:rsidRPr="001E7150" w:rsidRDefault="00D04A48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A20530" w:rsidRPr="001E7150" w14:paraId="70D51CE4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71E6C37E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CE6B0E2" w14:textId="3746AE23" w:rsidR="007F0249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759" w:type="dxa"/>
          </w:tcPr>
          <w:p w14:paraId="791CAE88" w14:textId="7408BE3D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Свободные и вынужденные колебания. Резонанс.</w:t>
            </w:r>
          </w:p>
        </w:tc>
        <w:tc>
          <w:tcPr>
            <w:tcW w:w="3402" w:type="dxa"/>
          </w:tcPr>
          <w:p w14:paraId="5A43E156" w14:textId="075DBC11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608ED7" w14:textId="5563370D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F54BC9F" w14:textId="5CCFBB2E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042C8F89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2B096E38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3D6170A" w14:textId="2D93494F" w:rsidR="007F0249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759" w:type="dxa"/>
          </w:tcPr>
          <w:p w14:paraId="673E930D" w14:textId="77F281E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Вынужденные механические колебания</w:t>
            </w:r>
          </w:p>
        </w:tc>
        <w:tc>
          <w:tcPr>
            <w:tcW w:w="3402" w:type="dxa"/>
          </w:tcPr>
          <w:p w14:paraId="226FD754" w14:textId="320481E9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9C514E" w14:textId="7928847E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5E819A5" w14:textId="7EB40148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6176C4CB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66EECF77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299EE81" w14:textId="06703850" w:rsidR="007F0249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759" w:type="dxa"/>
          </w:tcPr>
          <w:p w14:paraId="165FC8BF" w14:textId="6030F720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Превращение энергии при колебательном движении</w:t>
            </w:r>
          </w:p>
        </w:tc>
        <w:tc>
          <w:tcPr>
            <w:tcW w:w="3402" w:type="dxa"/>
          </w:tcPr>
          <w:p w14:paraId="39197211" w14:textId="71F8A826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A500DB" w14:textId="37A4673D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C1EB79D" w14:textId="4A5BD0F6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7235EAE4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697D51B2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7B40A36" w14:textId="1A2D1C06" w:rsidR="007F0249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759" w:type="dxa"/>
          </w:tcPr>
          <w:p w14:paraId="20F8665A" w14:textId="4017DCE8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Механические волны.</w:t>
            </w:r>
          </w:p>
        </w:tc>
        <w:tc>
          <w:tcPr>
            <w:tcW w:w="3402" w:type="dxa"/>
          </w:tcPr>
          <w:p w14:paraId="63950AA4" w14:textId="6B57B835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7B4F07" w14:textId="2039C70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993B28F" w14:textId="50B08BF1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25A7834F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0F4A6581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424B9DD" w14:textId="4F98C62E" w:rsidR="007F0249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759" w:type="dxa"/>
          </w:tcPr>
          <w:p w14:paraId="7FFB2F5E" w14:textId="63417A76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Свойства механических волн. Длина волны.</w:t>
            </w:r>
          </w:p>
        </w:tc>
        <w:tc>
          <w:tcPr>
            <w:tcW w:w="3402" w:type="dxa"/>
          </w:tcPr>
          <w:p w14:paraId="3957D359" w14:textId="1F42B394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55326A" w14:textId="67C63122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97C03B7" w14:textId="12859CE7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208F7E2A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7B7CD95F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FAC1B73" w14:textId="32F7AECD" w:rsidR="007F0249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759" w:type="dxa"/>
          </w:tcPr>
          <w:p w14:paraId="08A61A6B" w14:textId="11997D9A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Упругие волны.</w:t>
            </w:r>
          </w:p>
        </w:tc>
        <w:tc>
          <w:tcPr>
            <w:tcW w:w="3402" w:type="dxa"/>
          </w:tcPr>
          <w:p w14:paraId="1E6D1BF0" w14:textId="5CF00503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50364A" w14:textId="7953C9AE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B3F904D" w14:textId="3BE243B0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095D9168" w14:textId="77777777" w:rsidTr="00A20530">
        <w:trPr>
          <w:trHeight w:val="88"/>
          <w:jc w:val="center"/>
        </w:trPr>
        <w:tc>
          <w:tcPr>
            <w:tcW w:w="2368" w:type="dxa"/>
            <w:vMerge/>
          </w:tcPr>
          <w:p w14:paraId="08FE08D7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4A5E26C" w14:textId="62F9AB03" w:rsidR="007F0249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759" w:type="dxa"/>
          </w:tcPr>
          <w:p w14:paraId="3AEBF332" w14:textId="7B8D0195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Звуковые волны.</w:t>
            </w:r>
          </w:p>
        </w:tc>
        <w:tc>
          <w:tcPr>
            <w:tcW w:w="3402" w:type="dxa"/>
          </w:tcPr>
          <w:p w14:paraId="4C8C2AB4" w14:textId="7EFD3288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DD9438" w14:textId="5AD58640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78BCDA9" w14:textId="144DF355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1E7150" w14:paraId="7B368D46" w14:textId="77777777" w:rsidTr="00A20530">
        <w:trPr>
          <w:trHeight w:val="349"/>
          <w:jc w:val="center"/>
        </w:trPr>
        <w:tc>
          <w:tcPr>
            <w:tcW w:w="2368" w:type="dxa"/>
            <w:vMerge/>
            <w:vAlign w:val="center"/>
          </w:tcPr>
          <w:p w14:paraId="6FE734DB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870A0E8" w14:textId="003016BD" w:rsidR="007F0249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759" w:type="dxa"/>
          </w:tcPr>
          <w:p w14:paraId="13E3AD4C" w14:textId="6734629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Ультразвук и его использование в технике и медицине.</w:t>
            </w:r>
          </w:p>
        </w:tc>
        <w:tc>
          <w:tcPr>
            <w:tcW w:w="3402" w:type="dxa"/>
          </w:tcPr>
          <w:p w14:paraId="4C980DFC" w14:textId="52888191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7BFA47" w14:textId="384F12FC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4F3D3C13" w14:textId="2E794F36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6778DBC5" w14:textId="77777777" w:rsidTr="00A20530">
        <w:trPr>
          <w:trHeight w:val="1014"/>
          <w:jc w:val="center"/>
        </w:trPr>
        <w:tc>
          <w:tcPr>
            <w:tcW w:w="2368" w:type="dxa"/>
            <w:vMerge/>
            <w:vAlign w:val="center"/>
          </w:tcPr>
          <w:p w14:paraId="6AD7E184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29645FC" w14:textId="4FE4F6A6" w:rsidR="00161568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759" w:type="dxa"/>
          </w:tcPr>
          <w:p w14:paraId="76F381A1" w14:textId="53D9B8E0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4</w:t>
            </w:r>
          </w:p>
          <w:p w14:paraId="76C10747" w14:textId="6CB1C62A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зависимости периода колебаний нитяного (или пружи</w:t>
            </w:r>
            <w:r w:rsidR="00EA6CD6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нного) маятника от длины нити (или массы груза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3402" w:type="dxa"/>
          </w:tcPr>
          <w:p w14:paraId="18FE57AC" w14:textId="03B6E424" w:rsidR="00161568" w:rsidRPr="001E7150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1307E" w14:textId="005D5E7B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DEE3BCB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61568" w:rsidRPr="001E7150" w14:paraId="16D9AAAE" w14:textId="77777777" w:rsidTr="00A20530">
        <w:trPr>
          <w:trHeight w:val="676"/>
          <w:jc w:val="center"/>
        </w:trPr>
        <w:tc>
          <w:tcPr>
            <w:tcW w:w="2368" w:type="dxa"/>
            <w:vMerge/>
            <w:vAlign w:val="center"/>
          </w:tcPr>
          <w:p w14:paraId="22940CAE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6A53C03" w14:textId="04C64AB6" w:rsidR="00161568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759" w:type="dxa"/>
          </w:tcPr>
          <w:p w14:paraId="4C74ABB2" w14:textId="18AE6FB5" w:rsidR="00BD3185" w:rsidRPr="00BD3185" w:rsidRDefault="00BD318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7ABB5F2" w14:textId="77777777" w:rsidR="00B632A3" w:rsidRDefault="00B632A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8</w:t>
            </w:r>
          </w:p>
          <w:p w14:paraId="24B72935" w14:textId="716FF2E8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«Механические колебания и волны».</w:t>
            </w:r>
          </w:p>
        </w:tc>
        <w:tc>
          <w:tcPr>
            <w:tcW w:w="3402" w:type="dxa"/>
          </w:tcPr>
          <w:p w14:paraId="7F4827CC" w14:textId="1A5AE909" w:rsidR="00161568" w:rsidRPr="001E7150" w:rsidRDefault="0016156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B4A05C" w14:textId="604D3D6B" w:rsidR="00161568" w:rsidRPr="001E7150" w:rsidRDefault="004F007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978B58D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39654220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3775A17D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1AB7041" w14:textId="535D0D6D" w:rsidR="006A340E" w:rsidRPr="001E7150" w:rsidRDefault="004F007C" w:rsidP="0037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759" w:type="dxa"/>
          </w:tcPr>
          <w:p w14:paraId="36C10ECE" w14:textId="1BFC1B2E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работа № 4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теме «Механические колебания и волны».</w:t>
            </w:r>
          </w:p>
        </w:tc>
        <w:tc>
          <w:tcPr>
            <w:tcW w:w="3402" w:type="dxa"/>
          </w:tcPr>
          <w:p w14:paraId="3DE54500" w14:textId="6B05086E" w:rsidR="006A340E" w:rsidRPr="001E7150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61B8DF" w14:textId="43F9707C" w:rsidR="006A340E" w:rsidRPr="001E7150" w:rsidRDefault="004F007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14:paraId="6AFE1A27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13E2D86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1A625951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7CA6944C" w14:textId="77777777" w:rsidR="00A20530" w:rsidRPr="001E7150" w:rsidRDefault="00A20530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95" w:type="dxa"/>
            <w:gridSpan w:val="5"/>
          </w:tcPr>
          <w:p w14:paraId="538E6FC2" w14:textId="1F94EFB6" w:rsidR="00A20530" w:rsidRPr="001E7150" w:rsidRDefault="00A20530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1E7150" w14:paraId="58A783DE" w14:textId="77777777" w:rsidTr="00A20530">
        <w:trPr>
          <w:trHeight w:val="21"/>
          <w:jc w:val="center"/>
        </w:trPr>
        <w:tc>
          <w:tcPr>
            <w:tcW w:w="9145" w:type="dxa"/>
            <w:gridSpan w:val="3"/>
          </w:tcPr>
          <w:p w14:paraId="4A094B39" w14:textId="12C5A813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2. Молекулярная физика. Термодинамика.</w:t>
            </w:r>
          </w:p>
        </w:tc>
        <w:tc>
          <w:tcPr>
            <w:tcW w:w="3402" w:type="dxa"/>
          </w:tcPr>
          <w:p w14:paraId="452326F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1979888" w14:textId="630A71A6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</w:tcPr>
          <w:p w14:paraId="0FC3768C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1E7150" w14:paraId="2311E627" w14:textId="77777777" w:rsidTr="00A20530">
        <w:trPr>
          <w:trHeight w:val="21"/>
          <w:jc w:val="center"/>
        </w:trPr>
        <w:tc>
          <w:tcPr>
            <w:tcW w:w="2368" w:type="dxa"/>
            <w:vMerge w:val="restart"/>
          </w:tcPr>
          <w:p w14:paraId="2D7ABF88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2.1.</w:t>
            </w:r>
          </w:p>
          <w:p w14:paraId="59127CC0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молекулярно-кинетической теории</w:t>
            </w:r>
          </w:p>
          <w:p w14:paraId="3548C25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77" w:type="dxa"/>
            <w:gridSpan w:val="2"/>
          </w:tcPr>
          <w:p w14:paraId="43556A36" w14:textId="43CA3BFE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0DCB1ED7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D88032" w14:textId="4995F8B0" w:rsidR="006A340E" w:rsidRPr="001E7150" w:rsidRDefault="0096732D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12BACB32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636BB5E6" w14:textId="77777777" w:rsidTr="00A20530">
        <w:trPr>
          <w:trHeight w:val="456"/>
          <w:jc w:val="center"/>
        </w:trPr>
        <w:tc>
          <w:tcPr>
            <w:tcW w:w="2368" w:type="dxa"/>
            <w:vMerge/>
          </w:tcPr>
          <w:p w14:paraId="05F00769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458E93C" w14:textId="60326C96" w:rsidR="006A340E" w:rsidRPr="001E7150" w:rsidRDefault="004F007C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759" w:type="dxa"/>
          </w:tcPr>
          <w:p w14:paraId="41F89570" w14:textId="597454A2" w:rsidR="006A340E" w:rsidRPr="001E7150" w:rsidRDefault="006A340E" w:rsidP="003B2838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атомистических учений. Наблюдения и опыты, подтверждающие атомно-молекулярное строение вещества.</w:t>
            </w:r>
          </w:p>
        </w:tc>
        <w:tc>
          <w:tcPr>
            <w:tcW w:w="3402" w:type="dxa"/>
          </w:tcPr>
          <w:p w14:paraId="5267023F" w14:textId="3EA0ED19" w:rsidR="006A340E" w:rsidRPr="001E7150" w:rsidRDefault="00DE197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89C014" w14:textId="446ADB2C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08187379" w14:textId="77777777" w:rsidR="006A340E" w:rsidRPr="001E7150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D129A1D" w14:textId="77777777" w:rsidR="006A340E" w:rsidRPr="001E7150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DAF0401" w14:textId="77777777" w:rsidR="006A340E" w:rsidRPr="001E7150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E39806A" w14:textId="77777777" w:rsidR="006A340E" w:rsidRPr="001E7150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7F004B7B" w14:textId="77777777" w:rsidR="006A340E" w:rsidRPr="001E7150" w:rsidRDefault="006A340E" w:rsidP="0051335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8107FDC" w14:textId="77777777" w:rsidR="006A340E" w:rsidRDefault="00D04A48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  <w:p w14:paraId="579AA9AA" w14:textId="3C06010D" w:rsidR="00FA43EE" w:rsidRPr="001E7150" w:rsidRDefault="00FA43EE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ОК.07</w:t>
            </w:r>
          </w:p>
        </w:tc>
      </w:tr>
      <w:tr w:rsidR="00A20530" w:rsidRPr="001E7150" w14:paraId="7D7780A1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3D5F9DF0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83AD42F" w14:textId="097C901C" w:rsidR="007F0249" w:rsidRPr="001E7150" w:rsidRDefault="004F007C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759" w:type="dxa"/>
          </w:tcPr>
          <w:p w14:paraId="0404B68B" w14:textId="77777777" w:rsidR="007F0249" w:rsidRPr="001E7150" w:rsidRDefault="007F0249" w:rsidP="003B2838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молекулярно – кинетической энергии.</w:t>
            </w:r>
          </w:p>
          <w:p w14:paraId="23EADA4E" w14:textId="43DB921E" w:rsidR="007F0249" w:rsidRPr="001E7150" w:rsidRDefault="007F0249" w:rsidP="003B2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Диффузия. Броуновское движение.</w:t>
            </w:r>
          </w:p>
        </w:tc>
        <w:tc>
          <w:tcPr>
            <w:tcW w:w="3402" w:type="dxa"/>
          </w:tcPr>
          <w:p w14:paraId="7FF6D576" w14:textId="275D9365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C5A3E7" w14:textId="54CE0DDE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02D85EC" w14:textId="50026CE5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5BF6E56E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4043BC3B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98E90C" w14:textId="0AB13EF1" w:rsidR="007F0249" w:rsidRPr="001E7150" w:rsidRDefault="004F007C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759" w:type="dxa"/>
          </w:tcPr>
          <w:p w14:paraId="62311B05" w14:textId="5D72A135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и размеры молекул.</w:t>
            </w:r>
          </w:p>
        </w:tc>
        <w:tc>
          <w:tcPr>
            <w:tcW w:w="3402" w:type="dxa"/>
          </w:tcPr>
          <w:p w14:paraId="2190DC0C" w14:textId="4BEC5DD6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6685C" w14:textId="3B680B93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23E52AF" w14:textId="37EBABBB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49970EE2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1848C279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A595B1F" w14:textId="4CC862F1" w:rsidR="007F0249" w:rsidRPr="001E7150" w:rsidRDefault="004F007C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759" w:type="dxa"/>
          </w:tcPr>
          <w:p w14:paraId="110992D3" w14:textId="5FD90CD4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состояния идеального газа. Основное уравнение МКТ газов.</w:t>
            </w:r>
          </w:p>
        </w:tc>
        <w:tc>
          <w:tcPr>
            <w:tcW w:w="3402" w:type="dxa"/>
          </w:tcPr>
          <w:p w14:paraId="0AFD39AE" w14:textId="45D8B3E8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5264F8" w14:textId="4D568370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EF86066" w14:textId="47DE162A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7CA62A4C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334A8288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C7E61FD" w14:textId="3E8884A7" w:rsidR="007F0249" w:rsidRPr="001E7150" w:rsidRDefault="004F007C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759" w:type="dxa"/>
          </w:tcPr>
          <w:p w14:paraId="278204CC" w14:textId="1F94A22F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Температура и ее измерение.</w:t>
            </w:r>
          </w:p>
        </w:tc>
        <w:tc>
          <w:tcPr>
            <w:tcW w:w="3402" w:type="dxa"/>
          </w:tcPr>
          <w:p w14:paraId="556536A6" w14:textId="257AAAF7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FED070" w14:textId="2F9A8175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78F39B8" w14:textId="7583606D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2B4AA5C5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1C5259AA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E468DA0" w14:textId="1655D0FD" w:rsidR="007F0249" w:rsidRPr="001E7150" w:rsidRDefault="004F007C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759" w:type="dxa"/>
          </w:tcPr>
          <w:p w14:paraId="13B3F5D0" w14:textId="549EE4D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Газовые законы.</w:t>
            </w:r>
          </w:p>
        </w:tc>
        <w:tc>
          <w:tcPr>
            <w:tcW w:w="3402" w:type="dxa"/>
          </w:tcPr>
          <w:p w14:paraId="24D745A7" w14:textId="6DFD9DD8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E9F95C" w14:textId="26EE73A5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0104598" w14:textId="314345D6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681E4D05" w14:textId="77777777" w:rsidTr="00A20530">
        <w:trPr>
          <w:trHeight w:val="21"/>
          <w:jc w:val="center"/>
        </w:trPr>
        <w:tc>
          <w:tcPr>
            <w:tcW w:w="2368" w:type="dxa"/>
            <w:vMerge/>
          </w:tcPr>
          <w:p w14:paraId="6BE659C6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F0EF776" w14:textId="7803389B" w:rsidR="007F0249" w:rsidRPr="001E7150" w:rsidRDefault="004F007C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759" w:type="dxa"/>
          </w:tcPr>
          <w:p w14:paraId="7C3877DA" w14:textId="71187389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Тепловое движение. Абсолютная температура как мера средней кинетической энергии частиц.</w:t>
            </w:r>
          </w:p>
        </w:tc>
        <w:tc>
          <w:tcPr>
            <w:tcW w:w="3402" w:type="dxa"/>
          </w:tcPr>
          <w:p w14:paraId="6A97D6BC" w14:textId="359D58B0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5AEE7E" w14:textId="7197E0CC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47C1AD6" w14:textId="39D4D9AC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1E7150" w14:paraId="1EF4D21F" w14:textId="77777777" w:rsidTr="00A20530">
        <w:trPr>
          <w:trHeight w:val="331"/>
          <w:jc w:val="center"/>
        </w:trPr>
        <w:tc>
          <w:tcPr>
            <w:tcW w:w="2368" w:type="dxa"/>
            <w:vMerge/>
            <w:vAlign w:val="center"/>
          </w:tcPr>
          <w:p w14:paraId="00B7275C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4209E86" w14:textId="2E9F907D" w:rsidR="007F0249" w:rsidRPr="001E7150" w:rsidRDefault="004F007C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759" w:type="dxa"/>
          </w:tcPr>
          <w:p w14:paraId="0D6DA8F3" w14:textId="6DEB25DD" w:rsidR="007F0249" w:rsidRPr="001E7150" w:rsidRDefault="007F0249" w:rsidP="0051335F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Уравнение состояния идеального газа.</w:t>
            </w:r>
          </w:p>
        </w:tc>
        <w:tc>
          <w:tcPr>
            <w:tcW w:w="3402" w:type="dxa"/>
          </w:tcPr>
          <w:p w14:paraId="098185CC" w14:textId="70601D18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F7326B" w14:textId="5E15E866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2056046F" w14:textId="0FC85FF5" w:rsidR="007F0249" w:rsidRPr="001E7150" w:rsidRDefault="007F024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C15D9" w:rsidRPr="001E7150" w14:paraId="0D089E21" w14:textId="77777777" w:rsidTr="00A20530">
        <w:trPr>
          <w:trHeight w:val="331"/>
          <w:jc w:val="center"/>
        </w:trPr>
        <w:tc>
          <w:tcPr>
            <w:tcW w:w="2368" w:type="dxa"/>
            <w:vMerge/>
            <w:vAlign w:val="center"/>
          </w:tcPr>
          <w:p w14:paraId="7AA312D6" w14:textId="77777777" w:rsidR="001C15D9" w:rsidRPr="001E7150" w:rsidRDefault="001C15D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D168CF5" w14:textId="3A76E0C1" w:rsidR="001C15D9" w:rsidRPr="001E7150" w:rsidRDefault="004F007C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759" w:type="dxa"/>
          </w:tcPr>
          <w:p w14:paraId="3030FE69" w14:textId="77777777" w:rsidR="00BD3185" w:rsidRPr="00BD3185" w:rsidRDefault="00BD3185" w:rsidP="00BD3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52A7E87" w14:textId="54752CFA" w:rsidR="001C15D9" w:rsidRPr="001E7150" w:rsidRDefault="001C15D9" w:rsidP="0051335F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0A44CDA0" w14:textId="6E372952" w:rsidR="001C15D9" w:rsidRPr="001E7150" w:rsidRDefault="002E3FE8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9118AB" w14:textId="5539204E" w:rsidR="001C15D9" w:rsidRPr="001E7150" w:rsidRDefault="002E3FE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356C0BAC" w14:textId="77777777" w:rsidR="001C15D9" w:rsidRPr="001E7150" w:rsidRDefault="001C15D9" w:rsidP="00513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3DA6A1B6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19D84712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5BCFF6D" w14:textId="76ADFAAE" w:rsidR="00C92AF4" w:rsidRPr="001E7150" w:rsidRDefault="004F007C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759" w:type="dxa"/>
          </w:tcPr>
          <w:p w14:paraId="629CD790" w14:textId="5554A8A9" w:rsidR="00BD3185" w:rsidRPr="00BD3185" w:rsidRDefault="00BD3185" w:rsidP="00BD3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92B3750" w14:textId="73E35CB8" w:rsidR="00C92AF4" w:rsidRPr="001E7150" w:rsidRDefault="00C92AF4" w:rsidP="0051335F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9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</w:t>
            </w:r>
            <w:r w:rsidR="001C15D9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ние задач по теме: «Основы МКТ» с профессиональной направленностью</w:t>
            </w:r>
          </w:p>
        </w:tc>
        <w:tc>
          <w:tcPr>
            <w:tcW w:w="3402" w:type="dxa"/>
          </w:tcPr>
          <w:p w14:paraId="36F60A6C" w14:textId="3C46F5D7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5AD43" w14:textId="152CF016" w:rsidR="00C92AF4" w:rsidRPr="001E7150" w:rsidRDefault="004F007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104BBD4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09FEEE26" w14:textId="77777777" w:rsidTr="00A20530">
        <w:trPr>
          <w:trHeight w:val="21"/>
          <w:jc w:val="center"/>
        </w:trPr>
        <w:tc>
          <w:tcPr>
            <w:tcW w:w="2368" w:type="dxa"/>
            <w:vMerge/>
            <w:vAlign w:val="center"/>
          </w:tcPr>
          <w:p w14:paraId="645931DA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E3D2AB7" w14:textId="6BF29DC0" w:rsidR="00C92AF4" w:rsidRPr="001E7150" w:rsidRDefault="00E952D0" w:rsidP="00B04347">
            <w:pPr>
              <w:shd w:val="clear" w:color="auto" w:fill="FFFFFF"/>
              <w:spacing w:after="0" w:line="276" w:lineRule="auto"/>
              <w:ind w:lef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  <w:r w:rsidR="004F0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- 62</w:t>
            </w:r>
          </w:p>
        </w:tc>
        <w:tc>
          <w:tcPr>
            <w:tcW w:w="5759" w:type="dxa"/>
          </w:tcPr>
          <w:p w14:paraId="2BD741D3" w14:textId="40821E8B" w:rsidR="00BD3185" w:rsidRPr="00BD3185" w:rsidRDefault="00BD3185" w:rsidP="00BD3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CDA6FB5" w14:textId="24094ECC" w:rsidR="00C92AF4" w:rsidRPr="001E7150" w:rsidRDefault="00C92AF4" w:rsidP="00510823">
            <w:pPr>
              <w:shd w:val="clear" w:color="auto" w:fill="FFFFFF"/>
              <w:spacing w:after="0" w:line="276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11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="001C15D9"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Газовые законы </w:t>
            </w:r>
            <w:r w:rsidR="001C15D9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07ACBC21" w14:textId="0951FCD8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C41BA" w14:textId="17FAB2DE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27267A4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92AF4" w:rsidRPr="001E7150" w14:paraId="71746F50" w14:textId="77777777" w:rsidTr="00A20530">
        <w:trPr>
          <w:trHeight w:val="613"/>
          <w:jc w:val="center"/>
        </w:trPr>
        <w:tc>
          <w:tcPr>
            <w:tcW w:w="2368" w:type="dxa"/>
            <w:vMerge/>
            <w:vAlign w:val="center"/>
          </w:tcPr>
          <w:p w14:paraId="3D3DF9E6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BD9697C" w14:textId="559ACCA1" w:rsidR="00C92AF4" w:rsidRPr="001E7150" w:rsidRDefault="00E952D0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759" w:type="dxa"/>
          </w:tcPr>
          <w:p w14:paraId="5EEF61C7" w14:textId="77777777" w:rsidR="00BD3185" w:rsidRPr="00BD3185" w:rsidRDefault="00BD3185" w:rsidP="00BD3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DA8C4D3" w14:textId="2EAD62FE" w:rsidR="00C92AF4" w:rsidRPr="001E7150" w:rsidRDefault="00C92AF4" w:rsidP="00F44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12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</w:t>
            </w:r>
            <w:r w:rsidR="001C15D9"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нение состояния идеального газа </w:t>
            </w:r>
            <w:r w:rsidR="001C15D9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5F63000F" w14:textId="295DA5BD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1E938515" w14:textId="28B05BD8" w:rsidR="00C92AF4" w:rsidRPr="001E7150" w:rsidRDefault="004F007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1C653379" w14:textId="487BBC4E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7BBC4D97" w14:textId="77777777" w:rsidTr="00A20530">
        <w:trPr>
          <w:trHeight w:val="501"/>
          <w:jc w:val="center"/>
        </w:trPr>
        <w:tc>
          <w:tcPr>
            <w:tcW w:w="2368" w:type="dxa"/>
            <w:vMerge/>
            <w:vAlign w:val="center"/>
          </w:tcPr>
          <w:p w14:paraId="7C5D50E4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4ADD996" w14:textId="7D2247EF" w:rsidR="006A340E" w:rsidRPr="001E7150" w:rsidRDefault="00672951" w:rsidP="00B04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64 - 65</w:t>
            </w:r>
          </w:p>
        </w:tc>
        <w:tc>
          <w:tcPr>
            <w:tcW w:w="5759" w:type="dxa"/>
          </w:tcPr>
          <w:p w14:paraId="22F5402A" w14:textId="7EB08366" w:rsidR="006A340E" w:rsidRPr="001E7150" w:rsidRDefault="006A340E" w:rsidP="00F44E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5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 «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молекулярно-кинетической теории»</w:t>
            </w:r>
          </w:p>
        </w:tc>
        <w:tc>
          <w:tcPr>
            <w:tcW w:w="3402" w:type="dxa"/>
          </w:tcPr>
          <w:p w14:paraId="298377DE" w14:textId="7850A0A5" w:rsidR="006A340E" w:rsidRPr="001E7150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</w:tcPr>
          <w:p w14:paraId="35AB5AC2" w14:textId="74061C95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9C5939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1E7150" w14:paraId="18E0E94A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22723C38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2.2.</w:t>
            </w:r>
          </w:p>
          <w:p w14:paraId="137D0457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Взаимные превращения жидкостей и газов. Твердые тела.</w:t>
            </w:r>
          </w:p>
        </w:tc>
        <w:tc>
          <w:tcPr>
            <w:tcW w:w="6777" w:type="dxa"/>
            <w:gridSpan w:val="2"/>
          </w:tcPr>
          <w:p w14:paraId="3E1C48D5" w14:textId="2C81414F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3F2F12B5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22FB4E" w14:textId="523BC428" w:rsidR="006A340E" w:rsidRPr="001E7150" w:rsidRDefault="00662C57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7F0FB6B3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6B754D1E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3B9AE8A7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0DC24E9" w14:textId="4321A777" w:rsidR="006A340E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759" w:type="dxa"/>
            <w:shd w:val="clear" w:color="auto" w:fill="auto"/>
          </w:tcPr>
          <w:p w14:paraId="5880DB1B" w14:textId="166FF272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Объяснение агрегатных состояний вещества на основе атомно-молекулярных представлений.</w:t>
            </w:r>
          </w:p>
        </w:tc>
        <w:tc>
          <w:tcPr>
            <w:tcW w:w="3402" w:type="dxa"/>
          </w:tcPr>
          <w:p w14:paraId="340BD6CD" w14:textId="3D0BE44C" w:rsidR="006A340E" w:rsidRPr="001E7150" w:rsidRDefault="00612283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627A31" w14:textId="0BED9222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08213670" w14:textId="77777777" w:rsidR="006A340E" w:rsidRPr="001E7150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7D32137E" w14:textId="77777777" w:rsidR="006A340E" w:rsidRPr="001E7150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522BA72" w14:textId="77777777" w:rsidR="006A340E" w:rsidRPr="001E7150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05749A9" w14:textId="77777777" w:rsidR="006A340E" w:rsidRPr="001E7150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4FB18C3F" w14:textId="77777777" w:rsidR="006A340E" w:rsidRPr="001E7150" w:rsidRDefault="006A340E" w:rsidP="00C601A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6F68C67" w14:textId="52077DE7" w:rsidR="006A340E" w:rsidRPr="001E7150" w:rsidRDefault="00D04A48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A20530" w:rsidRPr="001E7150" w14:paraId="7EFE4F5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3E868BEB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AB29874" w14:textId="2641BDF8" w:rsidR="007F0249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759" w:type="dxa"/>
            <w:shd w:val="clear" w:color="auto" w:fill="auto"/>
          </w:tcPr>
          <w:p w14:paraId="408F6B10" w14:textId="0F618CBF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идеального газа.</w:t>
            </w:r>
          </w:p>
        </w:tc>
        <w:tc>
          <w:tcPr>
            <w:tcW w:w="3402" w:type="dxa"/>
          </w:tcPr>
          <w:p w14:paraId="36BC54E8" w14:textId="16D5270B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0B253E" w14:textId="453C5602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BA0B2F6" w14:textId="614AA823" w:rsidR="007F0249" w:rsidRPr="001E7150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4C9C4B4C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143041DE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A5B956D" w14:textId="0875B231" w:rsidR="007F0249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759" w:type="dxa"/>
            <w:shd w:val="clear" w:color="auto" w:fill="auto"/>
          </w:tcPr>
          <w:p w14:paraId="46803DC8" w14:textId="7B126F60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между давлением и средней кинетической энергией молекул газа.</w:t>
            </w:r>
          </w:p>
        </w:tc>
        <w:tc>
          <w:tcPr>
            <w:tcW w:w="3402" w:type="dxa"/>
          </w:tcPr>
          <w:p w14:paraId="3BB11C93" w14:textId="0A477D95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CEEA90" w14:textId="72121B60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D096609" w14:textId="539C78EB" w:rsidR="007F0249" w:rsidRPr="001E7150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2A06834A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28E38FD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52D063F" w14:textId="2131A438" w:rsidR="007F0249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759" w:type="dxa"/>
            <w:shd w:val="clear" w:color="auto" w:fill="auto"/>
          </w:tcPr>
          <w:p w14:paraId="6B556B89" w14:textId="0BF18ECC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паров. Испарение и конденсация.</w:t>
            </w:r>
          </w:p>
        </w:tc>
        <w:tc>
          <w:tcPr>
            <w:tcW w:w="3402" w:type="dxa"/>
          </w:tcPr>
          <w:p w14:paraId="25E8EBF5" w14:textId="73A97386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0B6001" w14:textId="14A2000F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A6EDC4F" w14:textId="41C9D988" w:rsidR="007F0249" w:rsidRPr="001E7150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64A713B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17FA2674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2A1F54C" w14:textId="481322FA" w:rsidR="007F0249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759" w:type="dxa"/>
            <w:shd w:val="clear" w:color="auto" w:fill="auto"/>
          </w:tcPr>
          <w:p w14:paraId="4A4C578D" w14:textId="121A46BF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Насыщенный пар и его свойства.</w:t>
            </w:r>
          </w:p>
        </w:tc>
        <w:tc>
          <w:tcPr>
            <w:tcW w:w="3402" w:type="dxa"/>
          </w:tcPr>
          <w:p w14:paraId="6552CA1F" w14:textId="46C1D6F0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C78846" w14:textId="73B0EBCB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1AC3CD48" w14:textId="0203FED5" w:rsidR="007F0249" w:rsidRPr="001E7150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2DABABD3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FEDFA1C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7A107E6" w14:textId="4DAEDAF7" w:rsidR="007F0249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759" w:type="dxa"/>
            <w:shd w:val="clear" w:color="auto" w:fill="auto"/>
          </w:tcPr>
          <w:p w14:paraId="17B8C29F" w14:textId="1CBB934C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Абсолютная и относительная влажность воздуха. Точка росы.</w:t>
            </w:r>
          </w:p>
        </w:tc>
        <w:tc>
          <w:tcPr>
            <w:tcW w:w="3402" w:type="dxa"/>
          </w:tcPr>
          <w:p w14:paraId="70F1BFDE" w14:textId="155F8763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0F0CDA" w14:textId="3420FF5F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2A6CDECA" w14:textId="24DADA14" w:rsidR="007F0249" w:rsidRPr="001E7150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47DC2FF9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8FB3289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7CE6BEA" w14:textId="396E0B28" w:rsidR="007F0249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759" w:type="dxa"/>
            <w:shd w:val="clear" w:color="auto" w:fill="auto"/>
          </w:tcPr>
          <w:p w14:paraId="550EC80C" w14:textId="6D564EB5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Модель строения жидкости.  Характеристика жидкого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состояния вещества.</w:t>
            </w:r>
          </w:p>
        </w:tc>
        <w:tc>
          <w:tcPr>
            <w:tcW w:w="3402" w:type="dxa"/>
          </w:tcPr>
          <w:p w14:paraId="7F8A8319" w14:textId="0CD99E69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1D5E9C" w14:textId="055A981F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08C34FE1" w14:textId="1A76B794" w:rsidR="007F0249" w:rsidRPr="001E7150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3B57F2FD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F6D57B0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0C9F572" w14:textId="2680E215" w:rsidR="007F0249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759" w:type="dxa"/>
            <w:shd w:val="clear" w:color="auto" w:fill="auto"/>
          </w:tcPr>
          <w:p w14:paraId="7D792901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ED9EFA7" w14:textId="0E533E95" w:rsidR="007F0249" w:rsidRPr="001E7150" w:rsidRDefault="007F0249" w:rsidP="00985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Поверхностное натяжение и смачивание.</w:t>
            </w: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Капиллярные явления.</w:t>
            </w:r>
            <w:r w:rsidR="009858B4" w:rsidRPr="001E715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Значение свойств жидкости в сельском хозяйстве.</w:t>
            </w:r>
          </w:p>
        </w:tc>
        <w:tc>
          <w:tcPr>
            <w:tcW w:w="3402" w:type="dxa"/>
          </w:tcPr>
          <w:p w14:paraId="0E6F722C" w14:textId="139ED386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CBC052" w14:textId="7FD44BDE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89DDDEF" w14:textId="0B3FD99A" w:rsidR="007F0249" w:rsidRPr="001E7150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340295E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B0F3D69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2B3CB6C" w14:textId="36383CCA" w:rsidR="007F0249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759" w:type="dxa"/>
            <w:shd w:val="clear" w:color="auto" w:fill="auto"/>
          </w:tcPr>
          <w:p w14:paraId="7A0DFC0C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68FC5D4" w14:textId="094A1DCD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Модель строения твердых тел. Механические свойства твердых тел.</w:t>
            </w: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Упругие свойства твердых тел. Закон Гука.</w:t>
            </w:r>
            <w:r w:rsidR="009858B4" w:rsidRPr="001E715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787A46B5" w14:textId="4F258A0E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A51674" w14:textId="647BB276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C5B4212" w14:textId="456C9075" w:rsidR="007F0249" w:rsidRPr="001E7150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F0249" w:rsidRPr="001E7150" w14:paraId="1425BFEA" w14:textId="77777777" w:rsidTr="00A20530">
        <w:trPr>
          <w:trHeight w:val="70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76283E5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970B338" w14:textId="6C633D6C" w:rsidR="007F0249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759" w:type="dxa"/>
            <w:shd w:val="clear" w:color="auto" w:fill="auto"/>
          </w:tcPr>
          <w:p w14:paraId="696A8AA8" w14:textId="05E63C05" w:rsidR="007F0249" w:rsidRPr="001E7150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Аморфные вещества и жидкие кристаллы. Изменения агрегатных состояний вещества.</w:t>
            </w:r>
          </w:p>
        </w:tc>
        <w:tc>
          <w:tcPr>
            <w:tcW w:w="3402" w:type="dxa"/>
          </w:tcPr>
          <w:p w14:paraId="06B16EDF" w14:textId="6E2E14C6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563E27" w14:textId="05F798E6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029B1FF6" w14:textId="38A40FCC" w:rsidR="007F0249" w:rsidRPr="001E7150" w:rsidRDefault="007F0249" w:rsidP="00C60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38EBCAC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EB82B21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62C9086" w14:textId="5DE319D7" w:rsidR="00C92AF4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– 77</w:t>
            </w:r>
          </w:p>
        </w:tc>
        <w:tc>
          <w:tcPr>
            <w:tcW w:w="5759" w:type="dxa"/>
            <w:shd w:val="clear" w:color="auto" w:fill="auto"/>
          </w:tcPr>
          <w:p w14:paraId="13F5E41D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A5B5C71" w14:textId="7F316FEA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13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«Взаимные превращения жидкостей и газов</w:t>
            </w:r>
            <w:r w:rsidR="009858B4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27A590E2" w14:textId="326A321C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F63185" w14:textId="5FF72725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8D68652" w14:textId="5A4887A8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A20530" w:rsidRPr="001E7150" w14:paraId="7C6B9D9F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0F405D28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4F1B59" w14:textId="52355A6C" w:rsidR="00C92AF4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759" w:type="dxa"/>
            <w:shd w:val="clear" w:color="auto" w:fill="auto"/>
          </w:tcPr>
          <w:p w14:paraId="33428AE5" w14:textId="76B10D10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5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Измерение поверхностного натяжения жидкости.</w:t>
            </w:r>
          </w:p>
        </w:tc>
        <w:tc>
          <w:tcPr>
            <w:tcW w:w="3402" w:type="dxa"/>
          </w:tcPr>
          <w:p w14:paraId="32434C88" w14:textId="2F113650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D731FC" w14:textId="15B3EACC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CA54C44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A20530" w:rsidRPr="001E7150" w14:paraId="74906E06" w14:textId="77777777" w:rsidTr="00A20530">
        <w:trPr>
          <w:trHeight w:val="34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478AE38F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361561D" w14:textId="0B7CEA4E" w:rsidR="00C92AF4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759" w:type="dxa"/>
            <w:shd w:val="clear" w:color="auto" w:fill="auto"/>
          </w:tcPr>
          <w:p w14:paraId="3648B619" w14:textId="52D8D49C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6 «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влажности воздуха».</w:t>
            </w:r>
          </w:p>
        </w:tc>
        <w:tc>
          <w:tcPr>
            <w:tcW w:w="3402" w:type="dxa"/>
          </w:tcPr>
          <w:p w14:paraId="3D92CC6E" w14:textId="425D623F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7EAC0F" w14:textId="5ADBCEA1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C9B8028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92AF4" w:rsidRPr="001E7150" w14:paraId="3633611E" w14:textId="77777777" w:rsidTr="00A20530">
        <w:trPr>
          <w:trHeight w:val="22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3D9C0CE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D6E7081" w14:textId="2B2026CA" w:rsidR="00C92AF4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80 - 81</w:t>
            </w:r>
          </w:p>
        </w:tc>
        <w:tc>
          <w:tcPr>
            <w:tcW w:w="5759" w:type="dxa"/>
            <w:shd w:val="clear" w:color="auto" w:fill="auto"/>
          </w:tcPr>
          <w:p w14:paraId="136668F3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3C69CF1" w14:textId="0A9845C3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14 </w:t>
            </w:r>
            <w:r w:rsidR="009858B4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Твердые тела» с профессиональной направленностью</w:t>
            </w:r>
          </w:p>
        </w:tc>
        <w:tc>
          <w:tcPr>
            <w:tcW w:w="3402" w:type="dxa"/>
          </w:tcPr>
          <w:p w14:paraId="3E46A083" w14:textId="138ED3CC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657F97EC" w14:textId="13F14CE8" w:rsidR="00C92AF4" w:rsidRPr="001E7150" w:rsidRDefault="00672951" w:rsidP="002D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AF438C9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4702EB28" w14:textId="77777777" w:rsidTr="00A20530">
        <w:trPr>
          <w:trHeight w:val="45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6C219D87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D43FCE7" w14:textId="45603935" w:rsidR="006A340E" w:rsidRPr="001E7150" w:rsidRDefault="00672951" w:rsidP="002D53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759" w:type="dxa"/>
            <w:shd w:val="clear" w:color="auto" w:fill="auto"/>
          </w:tcPr>
          <w:p w14:paraId="60A537E1" w14:textId="0579A5AD" w:rsidR="006A340E" w:rsidRPr="001E7150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 6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по теме «Основы молекулярно-кинетической теории».</w:t>
            </w:r>
          </w:p>
        </w:tc>
        <w:tc>
          <w:tcPr>
            <w:tcW w:w="3402" w:type="dxa"/>
          </w:tcPr>
          <w:p w14:paraId="32D67017" w14:textId="1321B411" w:rsidR="006A340E" w:rsidRPr="001E7150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DAC0C" w14:textId="3688A2B3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D9E251F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6A340E" w:rsidRPr="001E7150" w14:paraId="14E6E460" w14:textId="77777777" w:rsidTr="00A20530">
        <w:trPr>
          <w:trHeight w:val="21"/>
          <w:jc w:val="center"/>
        </w:trPr>
        <w:tc>
          <w:tcPr>
            <w:tcW w:w="2368" w:type="dxa"/>
            <w:vMerge w:val="restart"/>
            <w:shd w:val="clear" w:color="auto" w:fill="auto"/>
          </w:tcPr>
          <w:p w14:paraId="56042FA7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2.3.</w:t>
            </w:r>
          </w:p>
          <w:p w14:paraId="79A4F680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термодинамики</w:t>
            </w:r>
          </w:p>
        </w:tc>
        <w:tc>
          <w:tcPr>
            <w:tcW w:w="6777" w:type="dxa"/>
            <w:gridSpan w:val="2"/>
          </w:tcPr>
          <w:p w14:paraId="48918EBA" w14:textId="144A1345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23DA986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31D43B9" w14:textId="2C81B918" w:rsidR="006A340E" w:rsidRPr="001E7150" w:rsidRDefault="00DF6B16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64BBD4FD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1CF2ED43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762DA46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65C68AE" w14:textId="10F2958F" w:rsidR="007F0249" w:rsidRPr="001E7150" w:rsidRDefault="00672951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759" w:type="dxa"/>
            <w:shd w:val="clear" w:color="auto" w:fill="auto"/>
          </w:tcPr>
          <w:p w14:paraId="722885FE" w14:textId="1B7BB56A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Основные понятия и определения в термодинамике.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энергия.</w:t>
            </w:r>
          </w:p>
        </w:tc>
        <w:tc>
          <w:tcPr>
            <w:tcW w:w="3402" w:type="dxa"/>
          </w:tcPr>
          <w:p w14:paraId="2D7BFBC4" w14:textId="03D45E24" w:rsidR="007F0249" w:rsidRPr="001E7150" w:rsidRDefault="00612283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A9569D" w14:textId="1416104C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</w:tcPr>
          <w:p w14:paraId="016F99D4" w14:textId="77777777" w:rsidR="007F0249" w:rsidRPr="001E7150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316D1835" w14:textId="77777777" w:rsidR="007F0249" w:rsidRPr="001E7150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14679F4" w14:textId="77777777" w:rsidR="007F0249" w:rsidRPr="001E7150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7C15CAB" w14:textId="77777777" w:rsidR="007F0249" w:rsidRPr="001E7150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00CF82B" w14:textId="77777777" w:rsidR="007F0249" w:rsidRPr="001E7150" w:rsidRDefault="007F0249" w:rsidP="00C679D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66C89E5" w14:textId="1C4589EE" w:rsidR="007F0249" w:rsidRPr="001E7150" w:rsidRDefault="00D04A48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A20530" w:rsidRPr="001E7150" w14:paraId="28D4583A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CC0F30E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1392BB1" w14:textId="0C757412" w:rsidR="007F0249" w:rsidRPr="001E7150" w:rsidRDefault="00672951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759" w:type="dxa"/>
            <w:shd w:val="clear" w:color="auto" w:fill="auto"/>
          </w:tcPr>
          <w:p w14:paraId="094DE358" w14:textId="5EFA947B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газа и теплота как формы передачи энергии.</w:t>
            </w:r>
          </w:p>
        </w:tc>
        <w:tc>
          <w:tcPr>
            <w:tcW w:w="3402" w:type="dxa"/>
          </w:tcPr>
          <w:p w14:paraId="410C64F8" w14:textId="0E3136F2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1769BC" w14:textId="087664F9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9400A34" w14:textId="4A03736B" w:rsidR="007F0249" w:rsidRPr="001E7150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6ECBD62E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9C9EFE5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03050ED2" w14:textId="51503105" w:rsidR="007F0249" w:rsidRPr="001E7150" w:rsidRDefault="00672951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759" w:type="dxa"/>
            <w:shd w:val="clear" w:color="auto" w:fill="auto"/>
          </w:tcPr>
          <w:p w14:paraId="74162D9B" w14:textId="6857F1FA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Теплоемкость. Удельная теплоемкость. Уравнение теплового баланса.</w:t>
            </w:r>
          </w:p>
        </w:tc>
        <w:tc>
          <w:tcPr>
            <w:tcW w:w="3402" w:type="dxa"/>
          </w:tcPr>
          <w:p w14:paraId="3F9E0380" w14:textId="11159804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E090AB" w14:textId="138A66FF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6F1AB62D" w14:textId="058A00EC" w:rsidR="007F0249" w:rsidRPr="001E7150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3D04063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4BBB9203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5DD6A7B" w14:textId="1CADCC3A" w:rsidR="007F0249" w:rsidRPr="001E7150" w:rsidRDefault="00C43910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86 - 87</w:t>
            </w:r>
          </w:p>
        </w:tc>
        <w:tc>
          <w:tcPr>
            <w:tcW w:w="5759" w:type="dxa"/>
            <w:shd w:val="clear" w:color="auto" w:fill="auto"/>
          </w:tcPr>
          <w:p w14:paraId="2BBD45A6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1CF15D40" w14:textId="77777777" w:rsidR="007F0249" w:rsidRPr="001E7150" w:rsidRDefault="007F0249" w:rsidP="00B47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Первый закон термодинамики.</w:t>
            </w:r>
          </w:p>
          <w:p w14:paraId="4A4AF861" w14:textId="2B10835A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Применение первого закона термодинамики к изопроцессам. Адиабатный процесс.</w:t>
            </w:r>
            <w:r w:rsidR="009858B4" w:rsidRPr="001E715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117BA407" w14:textId="04758A7A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277948" w14:textId="5EC3E825" w:rsidR="007F0249" w:rsidRPr="001E7150" w:rsidRDefault="00C43910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A64830B" w14:textId="790D90F2" w:rsidR="007F0249" w:rsidRPr="001E7150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00A2552A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1CF680DB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7BA221B" w14:textId="66299DF3" w:rsidR="007F0249" w:rsidRPr="001E7150" w:rsidRDefault="00C43910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759" w:type="dxa"/>
            <w:shd w:val="clear" w:color="auto" w:fill="auto"/>
          </w:tcPr>
          <w:p w14:paraId="7ABB49C2" w14:textId="390EFBB0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Принцип действия тепловой машины.</w:t>
            </w:r>
          </w:p>
        </w:tc>
        <w:tc>
          <w:tcPr>
            <w:tcW w:w="3402" w:type="dxa"/>
          </w:tcPr>
          <w:p w14:paraId="58BF6976" w14:textId="2C4E2690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09A384" w14:textId="4F505AFD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52D2EB86" w14:textId="6E89A1B0" w:rsidR="007F0249" w:rsidRPr="001E7150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04024FED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663AC96B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84DF7AB" w14:textId="2418CAD2" w:rsidR="007F0249" w:rsidRPr="001E7150" w:rsidRDefault="00C43910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759" w:type="dxa"/>
            <w:shd w:val="clear" w:color="auto" w:fill="auto"/>
          </w:tcPr>
          <w:p w14:paraId="2549AD0D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223473E" w14:textId="0F0AD2FC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КПД тепловых двигателей.</w:t>
            </w:r>
            <w:r w:rsidR="009858B4" w:rsidRPr="001E715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533AEA8E" w14:textId="4D2A3DA6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70F38E" w14:textId="423DADA2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E3C8D37" w14:textId="788C73ED" w:rsidR="007F0249" w:rsidRPr="001E7150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5CD5245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01D88AE7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B55818E" w14:textId="756E50A5" w:rsidR="007F0249" w:rsidRPr="001E7150" w:rsidRDefault="00C43910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759" w:type="dxa"/>
            <w:shd w:val="clear" w:color="auto" w:fill="auto"/>
          </w:tcPr>
          <w:p w14:paraId="4A5802EC" w14:textId="408D1456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Второе начало термодинамики. Холодильная машина.</w:t>
            </w:r>
          </w:p>
        </w:tc>
        <w:tc>
          <w:tcPr>
            <w:tcW w:w="3402" w:type="dxa"/>
          </w:tcPr>
          <w:p w14:paraId="75F9B7EE" w14:textId="688BF340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74FC84" w14:textId="16452719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C081330" w14:textId="106412D0" w:rsidR="007F0249" w:rsidRPr="001E7150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1AF14410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</w:tcPr>
          <w:p w14:paraId="2D7FABBF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15EC7DA1" w14:textId="611B7542" w:rsidR="007F0249" w:rsidRPr="001E7150" w:rsidRDefault="00C43910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759" w:type="dxa"/>
            <w:shd w:val="clear" w:color="auto" w:fill="auto"/>
          </w:tcPr>
          <w:p w14:paraId="2C9C48A8" w14:textId="4D8EA194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Тепловой двигатель.</w:t>
            </w:r>
          </w:p>
        </w:tc>
        <w:tc>
          <w:tcPr>
            <w:tcW w:w="3402" w:type="dxa"/>
          </w:tcPr>
          <w:p w14:paraId="39A66ED1" w14:textId="5BFFD84F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9C0D3B" w14:textId="08121B1A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7B44CC0" w14:textId="6588A6B9" w:rsidR="007F0249" w:rsidRPr="001E7150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F0249" w:rsidRPr="001E7150" w14:paraId="2D1501C7" w14:textId="77777777" w:rsidTr="00A20530">
        <w:trPr>
          <w:trHeight w:val="383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78D3F104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6A29B85C" w14:textId="78E0BF65" w:rsidR="007F0249" w:rsidRPr="001E7150" w:rsidRDefault="00C43910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759" w:type="dxa"/>
            <w:shd w:val="clear" w:color="auto" w:fill="auto"/>
          </w:tcPr>
          <w:p w14:paraId="57E544BE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5D224DB" w14:textId="7C6D4CB5" w:rsidR="007F0249" w:rsidRPr="001E7150" w:rsidRDefault="007F0249" w:rsidP="00B47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двигатели и охрана окружающей среды.</w:t>
            </w:r>
          </w:p>
        </w:tc>
        <w:tc>
          <w:tcPr>
            <w:tcW w:w="3402" w:type="dxa"/>
          </w:tcPr>
          <w:p w14:paraId="3A976F1D" w14:textId="011A246C" w:rsidR="007F0249" w:rsidRPr="001E7150" w:rsidRDefault="007F0249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CCFE2" w14:textId="40F60E82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  <w:vMerge/>
            <w:shd w:val="clear" w:color="auto" w:fill="auto"/>
          </w:tcPr>
          <w:p w14:paraId="471FE15A" w14:textId="58D1BEE8" w:rsidR="007F0249" w:rsidRPr="001E7150" w:rsidRDefault="007F0249" w:rsidP="00C67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6F309422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280B8F07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5B30013D" w14:textId="5322CB5E" w:rsidR="00C92AF4" w:rsidRPr="001E7150" w:rsidRDefault="00C43910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93 - 94</w:t>
            </w:r>
          </w:p>
        </w:tc>
        <w:tc>
          <w:tcPr>
            <w:tcW w:w="5759" w:type="dxa"/>
            <w:shd w:val="clear" w:color="auto" w:fill="auto"/>
          </w:tcPr>
          <w:p w14:paraId="118B1F71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E7AB976" w14:textId="1730607C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16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«Внутренняя энергия, работа и теплота»</w:t>
            </w:r>
            <w:r w:rsidR="009858B4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1A4C8052" w14:textId="65D1326B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29CD5E" w14:textId="38E56364" w:rsidR="00C92AF4" w:rsidRPr="001E7150" w:rsidRDefault="00C43910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FB85F65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7B8A9704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4BEC0AE1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7FD82D66" w14:textId="02DBEB01" w:rsidR="00C92AF4" w:rsidRPr="001E7150" w:rsidRDefault="00D559A5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95 - 96</w:t>
            </w:r>
          </w:p>
        </w:tc>
        <w:tc>
          <w:tcPr>
            <w:tcW w:w="5759" w:type="dxa"/>
            <w:shd w:val="clear" w:color="auto" w:fill="auto"/>
          </w:tcPr>
          <w:p w14:paraId="092EC86D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96A371A" w14:textId="103391DA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17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Применение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первого закона термодинамики к изопроцессам</w:t>
            </w:r>
            <w:r w:rsidR="009858B4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профессиональной направленностью</w:t>
            </w:r>
          </w:p>
        </w:tc>
        <w:tc>
          <w:tcPr>
            <w:tcW w:w="3402" w:type="dxa"/>
          </w:tcPr>
          <w:p w14:paraId="4A93FC81" w14:textId="25881135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D0A05C" w14:textId="2E641641" w:rsidR="00C92AF4" w:rsidRPr="001E7150" w:rsidRDefault="00D559A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70A4C0EF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7B8812E6" w14:textId="77777777" w:rsidTr="00A20530">
        <w:trPr>
          <w:trHeight w:val="21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7602F552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340DB0F7" w14:textId="50B6760F" w:rsidR="00C92AF4" w:rsidRPr="001E7150" w:rsidRDefault="00D559A5" w:rsidP="00414E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97 - 98</w:t>
            </w:r>
          </w:p>
        </w:tc>
        <w:tc>
          <w:tcPr>
            <w:tcW w:w="5759" w:type="dxa"/>
            <w:shd w:val="clear" w:color="auto" w:fill="auto"/>
          </w:tcPr>
          <w:p w14:paraId="3761767E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A8A418C" w14:textId="4D54DE5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18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="009858B4"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КПД тепловых двигателей </w:t>
            </w:r>
            <w:r w:rsidR="009858B4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0DCFD540" w14:textId="7008EC07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019450" w14:textId="62AD78EA" w:rsidR="00C92AF4" w:rsidRPr="001E7150" w:rsidRDefault="00D559A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38A3B5F4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92AF4" w:rsidRPr="001E7150" w14:paraId="709CE925" w14:textId="77777777" w:rsidTr="00A20530">
        <w:trPr>
          <w:trHeight w:val="75"/>
          <w:jc w:val="center"/>
        </w:trPr>
        <w:tc>
          <w:tcPr>
            <w:tcW w:w="2368" w:type="dxa"/>
            <w:vMerge/>
            <w:shd w:val="clear" w:color="auto" w:fill="auto"/>
            <w:vAlign w:val="center"/>
          </w:tcPr>
          <w:p w14:paraId="5505CA56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28D1F8D9" w14:textId="1BFA35E5" w:rsidR="00C92AF4" w:rsidRPr="001E7150" w:rsidRDefault="00655A9E" w:rsidP="00414EB4">
            <w:pPr>
              <w:shd w:val="clear" w:color="auto" w:fill="FFFFFF"/>
              <w:spacing w:after="0" w:line="27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99 - 100</w:t>
            </w:r>
          </w:p>
        </w:tc>
        <w:tc>
          <w:tcPr>
            <w:tcW w:w="5759" w:type="dxa"/>
            <w:shd w:val="clear" w:color="auto" w:fill="auto"/>
          </w:tcPr>
          <w:p w14:paraId="310B7F50" w14:textId="77777777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A3022D4" w14:textId="2217314D" w:rsidR="00C92AF4" w:rsidRPr="001E7150" w:rsidRDefault="00C92AF4" w:rsidP="00510823">
            <w:pPr>
              <w:shd w:val="clear" w:color="auto" w:fill="FFFFFF"/>
              <w:spacing w:after="0" w:line="276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19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</w:t>
            </w:r>
            <w:r w:rsidR="009858B4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«Основы термодинамики» с профессиональной направленностью</w:t>
            </w:r>
          </w:p>
        </w:tc>
        <w:tc>
          <w:tcPr>
            <w:tcW w:w="3402" w:type="dxa"/>
          </w:tcPr>
          <w:p w14:paraId="751CEB32" w14:textId="2153B737" w:rsidR="00C92AF4" w:rsidRPr="001E7150" w:rsidRDefault="00C92AF4" w:rsidP="006122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B4F3D7" w14:textId="7934AEA5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vMerge/>
            <w:shd w:val="clear" w:color="auto" w:fill="auto"/>
            <w:vAlign w:val="center"/>
          </w:tcPr>
          <w:p w14:paraId="4FFB23E5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20530" w:rsidRPr="001E7150" w14:paraId="511AC868" w14:textId="77777777" w:rsidTr="00A20530">
        <w:trPr>
          <w:trHeight w:val="243"/>
          <w:jc w:val="center"/>
        </w:trPr>
        <w:tc>
          <w:tcPr>
            <w:tcW w:w="2368" w:type="dxa"/>
            <w:vMerge/>
            <w:shd w:val="clear" w:color="auto" w:fill="auto"/>
          </w:tcPr>
          <w:p w14:paraId="244AA0F1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8" w:type="dxa"/>
          </w:tcPr>
          <w:p w14:paraId="4C89F8B0" w14:textId="36F97B41" w:rsidR="006A340E" w:rsidRPr="001E7150" w:rsidRDefault="00655A9E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101 - 102</w:t>
            </w:r>
          </w:p>
        </w:tc>
        <w:tc>
          <w:tcPr>
            <w:tcW w:w="5759" w:type="dxa"/>
            <w:shd w:val="clear" w:color="auto" w:fill="auto"/>
          </w:tcPr>
          <w:p w14:paraId="5E0D088D" w14:textId="1A4462AB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7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«Термодинамика».</w:t>
            </w:r>
          </w:p>
        </w:tc>
        <w:tc>
          <w:tcPr>
            <w:tcW w:w="3402" w:type="dxa"/>
          </w:tcPr>
          <w:p w14:paraId="1D4EFE17" w14:textId="11C8A071" w:rsidR="006A340E" w:rsidRPr="001E7150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0E029C" w14:textId="7177D5B9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7586D809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057E8030" w14:textId="77777777" w:rsidR="00510823" w:rsidRPr="001E7150" w:rsidRDefault="00510823" w:rsidP="005108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92"/>
        <w:gridCol w:w="5812"/>
        <w:gridCol w:w="3402"/>
        <w:gridCol w:w="992"/>
        <w:gridCol w:w="2268"/>
      </w:tblGrid>
      <w:tr w:rsidR="006A340E" w:rsidRPr="001E7150" w14:paraId="34C397AD" w14:textId="77777777" w:rsidTr="00A20530">
        <w:trPr>
          <w:trHeight w:val="20"/>
        </w:trPr>
        <w:tc>
          <w:tcPr>
            <w:tcW w:w="9214" w:type="dxa"/>
            <w:gridSpan w:val="3"/>
          </w:tcPr>
          <w:p w14:paraId="610877F1" w14:textId="66484AC5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3. Электродинамика</w:t>
            </w:r>
          </w:p>
        </w:tc>
        <w:tc>
          <w:tcPr>
            <w:tcW w:w="3402" w:type="dxa"/>
          </w:tcPr>
          <w:p w14:paraId="3E5734D6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EE55D5" w14:textId="0FA8E704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5F9AD3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5376F" w:rsidRPr="001E7150" w14:paraId="4F91F180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4E9E879C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3.1.</w:t>
            </w:r>
          </w:p>
          <w:p w14:paraId="32C55B9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Электростатика</w:t>
            </w:r>
          </w:p>
        </w:tc>
        <w:tc>
          <w:tcPr>
            <w:tcW w:w="6804" w:type="dxa"/>
            <w:gridSpan w:val="2"/>
          </w:tcPr>
          <w:p w14:paraId="58587E1C" w14:textId="2B9F4F2C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47576019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EADD79" w14:textId="3F3ED997" w:rsidR="006A340E" w:rsidRPr="001E7150" w:rsidRDefault="00E70522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vMerge w:val="restart"/>
          </w:tcPr>
          <w:p w14:paraId="0D1146AF" w14:textId="77777777" w:rsidR="006A340E" w:rsidRPr="001E7150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</w:t>
            </w:r>
          </w:p>
          <w:p w14:paraId="0E212BFE" w14:textId="6AD15FD8" w:rsidR="006A340E" w:rsidRPr="001E7150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04, ПРб 05, </w:t>
            </w:r>
          </w:p>
          <w:p w14:paraId="29A17017" w14:textId="77777777" w:rsidR="006A340E" w:rsidRPr="001E7150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3155DA67" w14:textId="77777777" w:rsidR="006A340E" w:rsidRPr="001E7150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5A87629" w14:textId="77777777" w:rsidR="006A340E" w:rsidRPr="001E7150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AC9ED71" w14:textId="77777777" w:rsidR="006A340E" w:rsidRPr="001E7150" w:rsidRDefault="006A340E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E3F5AFA" w14:textId="477FE805" w:rsidR="006A340E" w:rsidRPr="001E7150" w:rsidRDefault="00D04A4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1E7150" w14:paraId="6E56A553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4F00476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6E7EA33" w14:textId="0B26CB34" w:rsidR="007F0249" w:rsidRPr="001E7150" w:rsidRDefault="001939C7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812" w:type="dxa"/>
            <w:shd w:val="clear" w:color="auto" w:fill="auto"/>
          </w:tcPr>
          <w:p w14:paraId="1A107D5F" w14:textId="716060A6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заряженных тел. Электрический заряд. Закон сохранения электрического заряда</w:t>
            </w:r>
          </w:p>
        </w:tc>
        <w:tc>
          <w:tcPr>
            <w:tcW w:w="3402" w:type="dxa"/>
          </w:tcPr>
          <w:p w14:paraId="0EF6883E" w14:textId="51855654" w:rsidR="007F0249" w:rsidRPr="001E7150" w:rsidRDefault="00DE197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A66CFF" w14:textId="7E0E8AFA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CB0310D" w14:textId="77777777" w:rsidR="007F0249" w:rsidRPr="001E7150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1E7150" w14:paraId="6E7A7697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33C44515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B9B1485" w14:textId="78630E41" w:rsidR="007F0249" w:rsidRPr="001E7150" w:rsidRDefault="001939C7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812" w:type="dxa"/>
            <w:shd w:val="clear" w:color="auto" w:fill="auto"/>
          </w:tcPr>
          <w:p w14:paraId="576ED648" w14:textId="71BD923C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Кулона.</w:t>
            </w:r>
          </w:p>
        </w:tc>
        <w:tc>
          <w:tcPr>
            <w:tcW w:w="3402" w:type="dxa"/>
          </w:tcPr>
          <w:p w14:paraId="704C58F2" w14:textId="796306D4" w:rsidR="007F0249" w:rsidRPr="001E7150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1F6930" w14:textId="22D569E6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A1338E5" w14:textId="77777777" w:rsidR="007F0249" w:rsidRPr="001E7150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1E7150" w14:paraId="218436A0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589546E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078B529" w14:textId="2ECFE3CD" w:rsidR="007F0249" w:rsidRPr="001E7150" w:rsidRDefault="001939C7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812" w:type="dxa"/>
            <w:shd w:val="clear" w:color="auto" w:fill="auto"/>
          </w:tcPr>
          <w:p w14:paraId="41CABE63" w14:textId="7634D812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Электрическое поле. Напряженность поля</w:t>
            </w:r>
          </w:p>
        </w:tc>
        <w:tc>
          <w:tcPr>
            <w:tcW w:w="3402" w:type="dxa"/>
          </w:tcPr>
          <w:p w14:paraId="79888437" w14:textId="6709F803" w:rsidR="007F0249" w:rsidRPr="001E7150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F6A34D" w14:textId="3BFD2530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5E37174" w14:textId="77777777" w:rsidR="007F0249" w:rsidRPr="001E7150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1E7150" w14:paraId="44EE3DE6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09532EB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6CF20D6" w14:textId="562399CB" w:rsidR="007F0249" w:rsidRPr="001E7150" w:rsidRDefault="001939C7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812" w:type="dxa"/>
            <w:shd w:val="clear" w:color="auto" w:fill="auto"/>
          </w:tcPr>
          <w:p w14:paraId="132B85D1" w14:textId="4777E689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Потенциал поля. Разность потенциалов.</w:t>
            </w:r>
          </w:p>
        </w:tc>
        <w:tc>
          <w:tcPr>
            <w:tcW w:w="3402" w:type="dxa"/>
          </w:tcPr>
          <w:p w14:paraId="4ADF6408" w14:textId="047C74D1" w:rsidR="007F0249" w:rsidRPr="001E7150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B94EC3" w14:textId="054533C3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B0F4C47" w14:textId="77777777" w:rsidR="007F0249" w:rsidRPr="001E7150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1E7150" w14:paraId="172668F1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15B4205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500B5E6" w14:textId="5FF1B117" w:rsidR="007F0249" w:rsidRPr="001E7150" w:rsidRDefault="001939C7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812" w:type="dxa"/>
            <w:shd w:val="clear" w:color="auto" w:fill="auto"/>
          </w:tcPr>
          <w:p w14:paraId="174F21AF" w14:textId="2ABC9849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Проводники  в электрическом поле.</w:t>
            </w:r>
            <w:r w:rsidR="00D150B0"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Диэлектрики в электрическом поле.</w:t>
            </w:r>
          </w:p>
        </w:tc>
        <w:tc>
          <w:tcPr>
            <w:tcW w:w="3402" w:type="dxa"/>
          </w:tcPr>
          <w:p w14:paraId="55BB82C6" w14:textId="359A34B7" w:rsidR="007F0249" w:rsidRPr="001E7150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CBE3FB" w14:textId="770D567A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5F5F0DF" w14:textId="77777777" w:rsidR="007F0249" w:rsidRPr="001E7150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1E7150" w14:paraId="395F036A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8E438FA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66AA284" w14:textId="7E3F5D78" w:rsidR="007F0249" w:rsidRPr="001E7150" w:rsidRDefault="001939C7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812" w:type="dxa"/>
            <w:shd w:val="clear" w:color="auto" w:fill="auto"/>
          </w:tcPr>
          <w:p w14:paraId="53E977AC" w14:textId="249AA6C5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емкость. Конденсатор.</w:t>
            </w:r>
          </w:p>
        </w:tc>
        <w:tc>
          <w:tcPr>
            <w:tcW w:w="3402" w:type="dxa"/>
          </w:tcPr>
          <w:p w14:paraId="0A9E4B6D" w14:textId="77E5328F" w:rsidR="007F0249" w:rsidRPr="001E7150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A0D388" w14:textId="1594DAE5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ADFDE46" w14:textId="77777777" w:rsidR="007F0249" w:rsidRPr="001E7150" w:rsidRDefault="007F0249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1E7150" w14:paraId="35E0ADE3" w14:textId="77777777" w:rsidTr="00A20530">
        <w:trPr>
          <w:trHeight w:val="307"/>
        </w:trPr>
        <w:tc>
          <w:tcPr>
            <w:tcW w:w="2410" w:type="dxa"/>
            <w:vMerge/>
            <w:shd w:val="clear" w:color="auto" w:fill="auto"/>
            <w:vAlign w:val="center"/>
          </w:tcPr>
          <w:p w14:paraId="2CEA9CAF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5FAFC69" w14:textId="1B21E448" w:rsidR="007F0249" w:rsidRPr="001E7150" w:rsidRDefault="001939C7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812" w:type="dxa"/>
            <w:shd w:val="clear" w:color="auto" w:fill="auto"/>
          </w:tcPr>
          <w:p w14:paraId="43990852" w14:textId="332F00AE" w:rsidR="00D150B0" w:rsidRPr="00BD3185" w:rsidRDefault="00D150B0" w:rsidP="00D15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F89AF9B" w14:textId="3A40375D" w:rsidR="007F0249" w:rsidRPr="001E7150" w:rsidRDefault="00FC7EF4" w:rsidP="00167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Значение законов физики в сельскохозяйственной технике.</w:t>
            </w:r>
          </w:p>
        </w:tc>
        <w:tc>
          <w:tcPr>
            <w:tcW w:w="3402" w:type="dxa"/>
          </w:tcPr>
          <w:p w14:paraId="6D2F4BD9" w14:textId="2ED18F3D" w:rsidR="007F0249" w:rsidRPr="001E7150" w:rsidRDefault="007F0249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229278" w14:textId="75C04BF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959D22B" w14:textId="77777777" w:rsidR="007F0249" w:rsidRPr="001E7150" w:rsidRDefault="007F024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5376F" w:rsidRPr="001E7150" w14:paraId="70AA5CB3" w14:textId="77777777" w:rsidTr="00A20530">
        <w:trPr>
          <w:trHeight w:val="484"/>
        </w:trPr>
        <w:tc>
          <w:tcPr>
            <w:tcW w:w="2410" w:type="dxa"/>
            <w:vMerge/>
            <w:shd w:val="clear" w:color="auto" w:fill="auto"/>
            <w:vAlign w:val="center"/>
          </w:tcPr>
          <w:p w14:paraId="7DC3FCB9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6EDD9C8" w14:textId="6753F66F" w:rsidR="006A340E" w:rsidRPr="001E7150" w:rsidRDefault="001939C7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110 - 111</w:t>
            </w:r>
          </w:p>
        </w:tc>
        <w:tc>
          <w:tcPr>
            <w:tcW w:w="5812" w:type="dxa"/>
            <w:shd w:val="clear" w:color="auto" w:fill="auto"/>
          </w:tcPr>
          <w:p w14:paraId="7B824A3B" w14:textId="77777777" w:rsidR="00CF5D8B" w:rsidRPr="00BD3185" w:rsidRDefault="00CF5D8B" w:rsidP="00CF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2C3433C" w14:textId="55F987A2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20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</w:t>
            </w:r>
            <w:r w:rsidR="00FC7EF4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 по теме: «Электростатика» с профессиональной направленностью</w:t>
            </w:r>
          </w:p>
        </w:tc>
        <w:tc>
          <w:tcPr>
            <w:tcW w:w="3402" w:type="dxa"/>
          </w:tcPr>
          <w:p w14:paraId="526C8655" w14:textId="1DCD8303" w:rsidR="006A340E" w:rsidRPr="001E7150" w:rsidRDefault="00A20530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F742B7" w14:textId="514F393F" w:rsidR="006A340E" w:rsidRPr="001E7150" w:rsidRDefault="001939C7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63C7523A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682F61CD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52B332D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3.2.</w:t>
            </w:r>
          </w:p>
          <w:p w14:paraId="3FB34198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Законы постоянного тока</w:t>
            </w:r>
          </w:p>
        </w:tc>
        <w:tc>
          <w:tcPr>
            <w:tcW w:w="6804" w:type="dxa"/>
            <w:gridSpan w:val="2"/>
          </w:tcPr>
          <w:p w14:paraId="5AE840FB" w14:textId="6DC87511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0EDB4407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11B214" w14:textId="30DF4F66" w:rsidR="006A340E" w:rsidRPr="001E7150" w:rsidRDefault="00E70522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</w:tcPr>
          <w:p w14:paraId="10E97B64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79F16BC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D129EF6" w14:textId="77777777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E694A3D" w14:textId="0334896F" w:rsidR="00CE5944" w:rsidRPr="001E7150" w:rsidRDefault="001939C7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812" w:type="dxa"/>
            <w:shd w:val="clear" w:color="auto" w:fill="auto"/>
          </w:tcPr>
          <w:p w14:paraId="3851DE34" w14:textId="2329B992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Постоянный электрический ток. Сила тока, напряжение, электрическое сопротивление. Закон Ома для участка цепи.  </w:t>
            </w:r>
          </w:p>
        </w:tc>
        <w:tc>
          <w:tcPr>
            <w:tcW w:w="3402" w:type="dxa"/>
          </w:tcPr>
          <w:p w14:paraId="44107126" w14:textId="57AD9924" w:rsidR="00CE5944" w:rsidRPr="001E7150" w:rsidRDefault="00DE197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C634C7" w14:textId="0CCD8914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4E836FD3" w14:textId="77777777" w:rsidR="00CE5944" w:rsidRPr="001E7150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365C0A1" w14:textId="77777777" w:rsidR="00CE5944" w:rsidRPr="001E7150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19BA533" w14:textId="77777777" w:rsidR="00CE5944" w:rsidRPr="001E7150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1B1D5EA9" w14:textId="77777777" w:rsidR="00CE5944" w:rsidRPr="001E7150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50C537A9" w14:textId="77777777" w:rsidR="00CE5944" w:rsidRPr="001E7150" w:rsidRDefault="00CE5944" w:rsidP="009C2F3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9E37F7F" w14:textId="45F6C56E" w:rsidR="00CE5944" w:rsidRPr="001E7150" w:rsidRDefault="00D04A48" w:rsidP="009C2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1E7150" w14:paraId="25F435D1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0F79643" w14:textId="77777777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54C6DDE" w14:textId="4A463A39" w:rsidR="00CE5944" w:rsidRPr="001E7150" w:rsidRDefault="001939C7" w:rsidP="00070B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812" w:type="dxa"/>
            <w:shd w:val="clear" w:color="auto" w:fill="auto"/>
          </w:tcPr>
          <w:p w14:paraId="5F939B83" w14:textId="77777777" w:rsidR="00CE5944" w:rsidRPr="001E7150" w:rsidRDefault="00CE5944" w:rsidP="006B0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соединений проводников. ЭДС источника тока.</w:t>
            </w:r>
          </w:p>
          <w:p w14:paraId="201FBC36" w14:textId="3FCF7128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Джоуля - Ленца. Мощность электрического тока.</w:t>
            </w:r>
          </w:p>
        </w:tc>
        <w:tc>
          <w:tcPr>
            <w:tcW w:w="3402" w:type="dxa"/>
          </w:tcPr>
          <w:p w14:paraId="13B770AE" w14:textId="52F7D29C" w:rsidR="00CE5944" w:rsidRPr="001E7150" w:rsidRDefault="00CE594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841FEE" w14:textId="45D19113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3C9F621" w14:textId="348E3491" w:rsidR="00CE5944" w:rsidRPr="001E7150" w:rsidRDefault="00CE5944" w:rsidP="009C2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71ADFDE" w14:textId="77777777" w:rsidTr="00A20530">
        <w:trPr>
          <w:trHeight w:val="958"/>
        </w:trPr>
        <w:tc>
          <w:tcPr>
            <w:tcW w:w="2410" w:type="dxa"/>
            <w:vMerge/>
            <w:shd w:val="clear" w:color="auto" w:fill="auto"/>
            <w:vAlign w:val="center"/>
          </w:tcPr>
          <w:p w14:paraId="7CC7D155" w14:textId="77777777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404C07E" w14:textId="4C6498C9" w:rsidR="00CE5944" w:rsidRPr="001E7150" w:rsidRDefault="001939C7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812" w:type="dxa"/>
            <w:shd w:val="clear" w:color="auto" w:fill="auto"/>
          </w:tcPr>
          <w:p w14:paraId="18B69E3F" w14:textId="569A441D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Полупроводники. Собственная и примесная проводимости полупроводников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Полупроводниковый диод. Полупроводниковые приборы.</w:t>
            </w:r>
          </w:p>
        </w:tc>
        <w:tc>
          <w:tcPr>
            <w:tcW w:w="3402" w:type="dxa"/>
          </w:tcPr>
          <w:p w14:paraId="31697A58" w14:textId="0857875D" w:rsidR="00CE5944" w:rsidRPr="001E7150" w:rsidRDefault="00CE5944" w:rsidP="00DE19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E18DCF" w14:textId="7F6A7077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80A1D82" w14:textId="212B3C63" w:rsidR="00CE5944" w:rsidRPr="001E7150" w:rsidRDefault="00CE5944" w:rsidP="009C2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0079E3C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671DADD2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0E8B5C0" w14:textId="65D8E20A" w:rsidR="00C92AF4" w:rsidRPr="001E7150" w:rsidRDefault="001939C7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812" w:type="dxa"/>
            <w:shd w:val="clear" w:color="auto" w:fill="auto"/>
          </w:tcPr>
          <w:p w14:paraId="78A22C53" w14:textId="155960F1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7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закона Ома для участка цепи.</w:t>
            </w:r>
          </w:p>
        </w:tc>
        <w:tc>
          <w:tcPr>
            <w:tcW w:w="3402" w:type="dxa"/>
          </w:tcPr>
          <w:p w14:paraId="014FEC15" w14:textId="76852A65" w:rsidR="00C92AF4" w:rsidRPr="001E7150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8B6098" w14:textId="36875836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7E05652E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69E2815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2F4E20DD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1C6C57B" w14:textId="569D2673" w:rsidR="00C92AF4" w:rsidRPr="001E7150" w:rsidRDefault="001939C7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812" w:type="dxa"/>
            <w:shd w:val="clear" w:color="auto" w:fill="auto"/>
          </w:tcPr>
          <w:p w14:paraId="634F998C" w14:textId="1A914312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8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ЭДС и внутреннего сопротивления источника тока.</w:t>
            </w:r>
          </w:p>
        </w:tc>
        <w:tc>
          <w:tcPr>
            <w:tcW w:w="3402" w:type="dxa"/>
          </w:tcPr>
          <w:p w14:paraId="67D9B4E9" w14:textId="6DB85A67" w:rsidR="00C92AF4" w:rsidRPr="001E7150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72D6" w14:textId="72209AA6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61BC79EB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D797EB6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4C745CD5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B7BA6AA" w14:textId="12C2CF73" w:rsidR="00C92AF4" w:rsidRPr="001E7150" w:rsidRDefault="001939C7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117 - 118</w:t>
            </w:r>
          </w:p>
        </w:tc>
        <w:tc>
          <w:tcPr>
            <w:tcW w:w="5812" w:type="dxa"/>
            <w:shd w:val="clear" w:color="auto" w:fill="auto"/>
          </w:tcPr>
          <w:p w14:paraId="6F3AD6DF" w14:textId="77777777" w:rsidR="00CF5D8B" w:rsidRPr="00BD3185" w:rsidRDefault="00CF5D8B" w:rsidP="00CF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71A41DB" w14:textId="5192E583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21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«Сила тока, напряжение, электрическое сопротивление. Закон Ома для участка цепи»  </w:t>
            </w:r>
          </w:p>
        </w:tc>
        <w:tc>
          <w:tcPr>
            <w:tcW w:w="3402" w:type="dxa"/>
          </w:tcPr>
          <w:p w14:paraId="24581838" w14:textId="5471090B" w:rsidR="00C92AF4" w:rsidRPr="001E7150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5D264E" w14:textId="6E6E265E" w:rsidR="00C92AF4" w:rsidRPr="001E7150" w:rsidRDefault="001939C7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51935D92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4123FC3" w14:textId="77777777" w:rsidTr="00A20530">
        <w:trPr>
          <w:trHeight w:val="635"/>
        </w:trPr>
        <w:tc>
          <w:tcPr>
            <w:tcW w:w="2410" w:type="dxa"/>
            <w:vMerge/>
            <w:shd w:val="clear" w:color="auto" w:fill="auto"/>
            <w:vAlign w:val="center"/>
          </w:tcPr>
          <w:p w14:paraId="58FEC955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9204BA9" w14:textId="6DE68940" w:rsidR="00C92AF4" w:rsidRPr="001E7150" w:rsidRDefault="0043197C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119 - 120</w:t>
            </w:r>
          </w:p>
        </w:tc>
        <w:tc>
          <w:tcPr>
            <w:tcW w:w="5812" w:type="dxa"/>
            <w:shd w:val="clear" w:color="auto" w:fill="auto"/>
          </w:tcPr>
          <w:p w14:paraId="71BF78F2" w14:textId="77777777" w:rsidR="00CF5D8B" w:rsidRPr="00BD3185" w:rsidRDefault="00CF5D8B" w:rsidP="00CF5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17EAB14" w14:textId="21B57398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22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Джоуля - Ленца. Мощность электрического тока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402" w:type="dxa"/>
          </w:tcPr>
          <w:p w14:paraId="0FD7694E" w14:textId="0F74CCEE" w:rsidR="00C92AF4" w:rsidRPr="001E7150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75F901" w14:textId="7984921E" w:rsidR="00C92AF4" w:rsidRPr="001E7150" w:rsidRDefault="0043197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4FDE73EE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4DB07895" w14:textId="77777777" w:rsidTr="00A20530">
        <w:trPr>
          <w:trHeight w:val="345"/>
        </w:trPr>
        <w:tc>
          <w:tcPr>
            <w:tcW w:w="2410" w:type="dxa"/>
            <w:vMerge/>
            <w:shd w:val="clear" w:color="auto" w:fill="auto"/>
            <w:vAlign w:val="center"/>
          </w:tcPr>
          <w:p w14:paraId="6B24EE8F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90B8F17" w14:textId="55A6F3EF" w:rsidR="006A340E" w:rsidRPr="001E7150" w:rsidRDefault="00D80679" w:rsidP="00A479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121 - 122</w:t>
            </w:r>
          </w:p>
        </w:tc>
        <w:tc>
          <w:tcPr>
            <w:tcW w:w="5812" w:type="dxa"/>
            <w:shd w:val="clear" w:color="auto" w:fill="auto"/>
          </w:tcPr>
          <w:p w14:paraId="02E0D22C" w14:textId="77036A22" w:rsidR="006A340E" w:rsidRPr="001E7150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8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 «Электростатика и законы постоянного тока».</w:t>
            </w:r>
          </w:p>
        </w:tc>
        <w:tc>
          <w:tcPr>
            <w:tcW w:w="3402" w:type="dxa"/>
          </w:tcPr>
          <w:p w14:paraId="652BF985" w14:textId="0DB9E763" w:rsidR="006A340E" w:rsidRPr="001E7150" w:rsidRDefault="00A20530" w:rsidP="00A20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EB9CF5" w14:textId="687117B2" w:rsidR="006A340E" w:rsidRPr="001E7150" w:rsidRDefault="00D8067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3AF1149C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303BE32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060EC778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3.3.</w:t>
            </w:r>
          </w:p>
          <w:p w14:paraId="00070A2F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Магнитное поле</w:t>
            </w:r>
          </w:p>
        </w:tc>
        <w:tc>
          <w:tcPr>
            <w:tcW w:w="6804" w:type="dxa"/>
            <w:gridSpan w:val="2"/>
          </w:tcPr>
          <w:p w14:paraId="291E5A68" w14:textId="2B7D3F32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04EF4C34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7F1D81" w14:textId="4B868D1E" w:rsidR="006A340E" w:rsidRPr="001E7150" w:rsidRDefault="00E70522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</w:tcPr>
          <w:p w14:paraId="039B9730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78A63E8D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6513BAA" w14:textId="77777777" w:rsidR="00DE1974" w:rsidRPr="001E7150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56ABF87" w14:textId="273BCB77" w:rsidR="00DE1974" w:rsidRPr="001E7150" w:rsidRDefault="00D80679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812" w:type="dxa"/>
            <w:shd w:val="clear" w:color="auto" w:fill="auto"/>
          </w:tcPr>
          <w:p w14:paraId="3B425E8F" w14:textId="77E85533" w:rsidR="00DE1974" w:rsidRPr="001E7150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Магнитное поле. Постоянные магниты и магнитное поле тока.</w:t>
            </w: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Сила Ампера.</w:t>
            </w:r>
          </w:p>
        </w:tc>
        <w:tc>
          <w:tcPr>
            <w:tcW w:w="3402" w:type="dxa"/>
          </w:tcPr>
          <w:p w14:paraId="38FAB3F2" w14:textId="6D416C2B" w:rsidR="00DE1974" w:rsidRPr="001E7150" w:rsidRDefault="00DE197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32567B" w14:textId="6B4B0B3B" w:rsidR="00DE1974" w:rsidRPr="001E7150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69C1E579" w14:textId="77777777" w:rsidR="00DE1974" w:rsidRPr="001E7150" w:rsidRDefault="00DE1974" w:rsidP="0069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4E8D5542" w14:textId="77777777" w:rsidR="00DE1974" w:rsidRPr="001E7150" w:rsidRDefault="00DE1974" w:rsidP="0069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1F0CB0F3" w14:textId="77777777" w:rsidR="00DE1974" w:rsidRPr="001E7150" w:rsidRDefault="00DE1974" w:rsidP="00697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322CB847" w14:textId="3E16A881" w:rsidR="00DE1974" w:rsidRPr="001E7150" w:rsidRDefault="00D04A48" w:rsidP="0069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1E7150" w14:paraId="0111723A" w14:textId="77777777" w:rsidTr="00A20530">
        <w:trPr>
          <w:trHeight w:val="573"/>
        </w:trPr>
        <w:tc>
          <w:tcPr>
            <w:tcW w:w="2410" w:type="dxa"/>
            <w:vMerge/>
            <w:shd w:val="clear" w:color="auto" w:fill="auto"/>
            <w:vAlign w:val="center"/>
          </w:tcPr>
          <w:p w14:paraId="41A428A8" w14:textId="77777777" w:rsidR="00DE1974" w:rsidRPr="001E7150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73487A6" w14:textId="717B6E1A" w:rsidR="00DE1974" w:rsidRPr="001E7150" w:rsidRDefault="00D80679" w:rsidP="00A47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812" w:type="dxa"/>
            <w:shd w:val="clear" w:color="auto" w:fill="auto"/>
          </w:tcPr>
          <w:p w14:paraId="51B87A1E" w14:textId="3ECCFCE5" w:rsidR="00DE1974" w:rsidRPr="001E7150" w:rsidRDefault="00DE1974" w:rsidP="0069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электродвигателя. Электроизмерительные приборы.</w:t>
            </w:r>
          </w:p>
        </w:tc>
        <w:tc>
          <w:tcPr>
            <w:tcW w:w="3402" w:type="dxa"/>
          </w:tcPr>
          <w:p w14:paraId="2480E67B" w14:textId="01DF8C7C" w:rsidR="00DE1974" w:rsidRPr="001E7150" w:rsidRDefault="00DE197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31AD83" w14:textId="04D618C5" w:rsidR="00DE1974" w:rsidRPr="001E7150" w:rsidRDefault="00DE197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5DA418C" w14:textId="0304C9E4" w:rsidR="00DE1974" w:rsidRPr="001E7150" w:rsidRDefault="00DE1974" w:rsidP="00697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531E3EF6" w14:textId="77777777" w:rsidTr="00A20530">
        <w:trPr>
          <w:trHeight w:val="497"/>
        </w:trPr>
        <w:tc>
          <w:tcPr>
            <w:tcW w:w="2410" w:type="dxa"/>
            <w:vMerge/>
            <w:shd w:val="clear" w:color="auto" w:fill="auto"/>
            <w:vAlign w:val="center"/>
          </w:tcPr>
          <w:p w14:paraId="77DE1FE0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EFA9830" w14:textId="570EE531" w:rsidR="006A340E" w:rsidRPr="001E7150" w:rsidRDefault="00D80679" w:rsidP="00A479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812" w:type="dxa"/>
            <w:shd w:val="clear" w:color="auto" w:fill="auto"/>
          </w:tcPr>
          <w:p w14:paraId="1F79C3CC" w14:textId="3544E464" w:rsidR="006A340E" w:rsidRPr="001E7150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23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«Магнитное поле»</w:t>
            </w:r>
          </w:p>
        </w:tc>
        <w:tc>
          <w:tcPr>
            <w:tcW w:w="3402" w:type="dxa"/>
          </w:tcPr>
          <w:p w14:paraId="02739AEE" w14:textId="05D019AF" w:rsidR="006A340E" w:rsidRPr="001E7150" w:rsidRDefault="00C92AF4" w:rsidP="00C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59207C" w14:textId="56C823B6" w:rsidR="006A340E" w:rsidRPr="001E7150" w:rsidRDefault="00D8067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7F3FF170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4C56F19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689F3F27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3.4.</w:t>
            </w:r>
          </w:p>
          <w:p w14:paraId="4046A2C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Электромагнитная индукция</w:t>
            </w:r>
          </w:p>
        </w:tc>
        <w:tc>
          <w:tcPr>
            <w:tcW w:w="6804" w:type="dxa"/>
            <w:gridSpan w:val="2"/>
          </w:tcPr>
          <w:p w14:paraId="70E0279A" w14:textId="5EAD2454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56DDF44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5C2153" w14:textId="0B3D2B3F" w:rsidR="006A340E" w:rsidRPr="001E7150" w:rsidRDefault="00E70522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</w:tcPr>
          <w:p w14:paraId="03775A07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183D6C3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42AAE20" w14:textId="77777777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466E775" w14:textId="0C15377E" w:rsidR="00CE5944" w:rsidRPr="001E7150" w:rsidRDefault="00D80679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812" w:type="dxa"/>
            <w:shd w:val="clear" w:color="auto" w:fill="auto"/>
          </w:tcPr>
          <w:p w14:paraId="7ACA2135" w14:textId="24AD3FCB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Индукция магнитного поля. Магнитный поток.  </w:t>
            </w: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14:paraId="362CD726" w14:textId="0E5A2906" w:rsidR="00CE5944" w:rsidRPr="001E7150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68E6D0" w14:textId="1BF236CB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14AA89A2" w14:textId="77777777" w:rsidR="00CE5944" w:rsidRPr="001E7150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6D6ED4AE" w14:textId="77777777" w:rsidR="00CE5944" w:rsidRPr="001E7150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4FE20654" w14:textId="77777777" w:rsidR="00CE5944" w:rsidRPr="001E7150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D19ACBE" w14:textId="77777777" w:rsidR="00CE5944" w:rsidRPr="001E7150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МР 01, МР 02, МР 03, МР 04, МР 05, МР 07, МР 08, </w:t>
            </w:r>
          </w:p>
          <w:p w14:paraId="4D04C1E6" w14:textId="77777777" w:rsidR="00CE5944" w:rsidRPr="001E7150" w:rsidRDefault="00CE5944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E6B9D71" w14:textId="5579D544" w:rsidR="00CE5944" w:rsidRPr="001E7150" w:rsidRDefault="00D04A4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1E7150" w14:paraId="2920B19D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663AFB71" w14:textId="77777777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FCCF94F" w14:textId="44AC180B" w:rsidR="00CE5944" w:rsidRPr="001E7150" w:rsidRDefault="00B71D00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812" w:type="dxa"/>
            <w:shd w:val="clear" w:color="auto" w:fill="auto"/>
          </w:tcPr>
          <w:p w14:paraId="7585550A" w14:textId="125FA542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Явление электромагнитной индукции и закон электромагнитной индукции Фарадея.</w:t>
            </w:r>
          </w:p>
        </w:tc>
        <w:tc>
          <w:tcPr>
            <w:tcW w:w="3402" w:type="dxa"/>
          </w:tcPr>
          <w:p w14:paraId="3C5A51CC" w14:textId="33E47C09" w:rsidR="00CE5944" w:rsidRPr="001E7150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1C5EE4" w14:textId="714698A1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67106DA" w14:textId="21C16E20" w:rsidR="00CE5944" w:rsidRPr="001E7150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11E05C7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E9E9130" w14:textId="77777777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434CE9B" w14:textId="09B01F44" w:rsidR="00CE5944" w:rsidRPr="001E7150" w:rsidRDefault="00B71D00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812" w:type="dxa"/>
            <w:shd w:val="clear" w:color="auto" w:fill="auto"/>
          </w:tcPr>
          <w:p w14:paraId="68E6E6EC" w14:textId="465993FD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Вихревое электрическое поле. Правило Ленца.</w:t>
            </w:r>
          </w:p>
        </w:tc>
        <w:tc>
          <w:tcPr>
            <w:tcW w:w="3402" w:type="dxa"/>
          </w:tcPr>
          <w:p w14:paraId="6C02AEC6" w14:textId="5F77293A" w:rsidR="00CE5944" w:rsidRPr="001E7150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5EB09" w14:textId="7000DBF1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886A96A" w14:textId="1FDD7647" w:rsidR="00CE5944" w:rsidRPr="001E7150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6AD9EE1F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379F087" w14:textId="77777777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80D3333" w14:textId="16DF258C" w:rsidR="00CE5944" w:rsidRPr="001E7150" w:rsidRDefault="00B71D00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812" w:type="dxa"/>
            <w:shd w:val="clear" w:color="auto" w:fill="auto"/>
          </w:tcPr>
          <w:p w14:paraId="3D72024B" w14:textId="109F6252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Самоиндукция. Индуктивность.</w:t>
            </w:r>
          </w:p>
        </w:tc>
        <w:tc>
          <w:tcPr>
            <w:tcW w:w="3402" w:type="dxa"/>
          </w:tcPr>
          <w:p w14:paraId="67EA9845" w14:textId="79758C9B" w:rsidR="00CE5944" w:rsidRPr="001E7150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CEDE1F" w14:textId="3DF7D672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02C3429" w14:textId="7EADEF85" w:rsidR="00CE5944" w:rsidRPr="001E7150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7BF63A3A" w14:textId="77777777" w:rsidTr="00A20530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2581E5C" w14:textId="77777777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9917A34" w14:textId="46827C16" w:rsidR="00CE5944" w:rsidRPr="001E7150" w:rsidRDefault="00E40DDF" w:rsidP="00B71D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130 - 131</w:t>
            </w:r>
          </w:p>
        </w:tc>
        <w:tc>
          <w:tcPr>
            <w:tcW w:w="5812" w:type="dxa"/>
            <w:shd w:val="clear" w:color="auto" w:fill="auto"/>
          </w:tcPr>
          <w:p w14:paraId="553A7637" w14:textId="77777777" w:rsidR="00125E1A" w:rsidRPr="00BD3185" w:rsidRDefault="00125E1A" w:rsidP="00125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D09DB01" w14:textId="56E687E5" w:rsidR="00CE5944" w:rsidRPr="001E7150" w:rsidRDefault="00CE5944" w:rsidP="000E6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электрогенератора. Переменный ток. Трансформатор.</w:t>
            </w:r>
          </w:p>
        </w:tc>
        <w:tc>
          <w:tcPr>
            <w:tcW w:w="3402" w:type="dxa"/>
          </w:tcPr>
          <w:p w14:paraId="1A7AC087" w14:textId="2D9FFDC9" w:rsidR="00CE5944" w:rsidRPr="001E7150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23A576" w14:textId="06790315" w:rsidR="00CE5944" w:rsidRPr="001E7150" w:rsidRDefault="00E40DDF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088F4928" w14:textId="302C16A3" w:rsidR="00CE5944" w:rsidRPr="001E7150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140D211" w14:textId="77777777" w:rsidTr="00A20530">
        <w:trPr>
          <w:trHeight w:val="740"/>
        </w:trPr>
        <w:tc>
          <w:tcPr>
            <w:tcW w:w="2410" w:type="dxa"/>
            <w:vMerge/>
            <w:shd w:val="clear" w:color="auto" w:fill="auto"/>
            <w:vAlign w:val="center"/>
          </w:tcPr>
          <w:p w14:paraId="7543E087" w14:textId="77777777" w:rsidR="00CE5944" w:rsidRPr="001E7150" w:rsidRDefault="00CE594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186A040" w14:textId="76A022EF" w:rsidR="00CE5944" w:rsidRPr="001E7150" w:rsidRDefault="006C4D98" w:rsidP="00E40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132 - 13</w:t>
            </w:r>
            <w:r w:rsidR="00E40D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62375DEE" w14:textId="77777777" w:rsidR="00125E1A" w:rsidRPr="00BD3185" w:rsidRDefault="00125E1A" w:rsidP="00125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809A210" w14:textId="06076580" w:rsidR="00CE5944" w:rsidRPr="001E7150" w:rsidRDefault="00CE5944" w:rsidP="00510823">
            <w:pPr>
              <w:shd w:val="clear" w:color="auto" w:fill="FFFFFF"/>
              <w:spacing w:after="0" w:line="240" w:lineRule="auto"/>
              <w:ind w:left="5" w:right="29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3402" w:type="dxa"/>
          </w:tcPr>
          <w:p w14:paraId="03555873" w14:textId="6DD7DC03" w:rsidR="00CE5944" w:rsidRPr="001E7150" w:rsidRDefault="00CE594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9B25F1" w14:textId="33428BB9" w:rsidR="00CE5944" w:rsidRPr="001E7150" w:rsidRDefault="006C4D9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3F0B5821" w14:textId="764B7A16" w:rsidR="00CE5944" w:rsidRPr="001E7150" w:rsidRDefault="00CE5944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2320FE1" w14:textId="77777777" w:rsidTr="00A20530">
        <w:trPr>
          <w:trHeight w:val="635"/>
        </w:trPr>
        <w:tc>
          <w:tcPr>
            <w:tcW w:w="2410" w:type="dxa"/>
            <w:vMerge/>
            <w:shd w:val="clear" w:color="auto" w:fill="auto"/>
            <w:vAlign w:val="center"/>
          </w:tcPr>
          <w:p w14:paraId="5DABF74C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5737161" w14:textId="403E5037" w:rsidR="00C92AF4" w:rsidRPr="001E7150" w:rsidRDefault="006C4D9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812" w:type="dxa"/>
            <w:shd w:val="clear" w:color="auto" w:fill="auto"/>
          </w:tcPr>
          <w:p w14:paraId="293AF933" w14:textId="24BE5945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9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явления электромагнитной индукции.</w:t>
            </w:r>
          </w:p>
        </w:tc>
        <w:tc>
          <w:tcPr>
            <w:tcW w:w="3402" w:type="dxa"/>
          </w:tcPr>
          <w:p w14:paraId="2E987838" w14:textId="1A0439B9" w:rsidR="00C92AF4" w:rsidRPr="001E7150" w:rsidRDefault="00C92AF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76E428" w14:textId="7C2EE873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2A1BA913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CCF032A" w14:textId="77777777" w:rsidTr="00A20530">
        <w:trPr>
          <w:trHeight w:val="285"/>
        </w:trPr>
        <w:tc>
          <w:tcPr>
            <w:tcW w:w="2410" w:type="dxa"/>
            <w:vMerge/>
            <w:shd w:val="clear" w:color="auto" w:fill="auto"/>
            <w:vAlign w:val="center"/>
          </w:tcPr>
          <w:p w14:paraId="5597D346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1D8DE1A" w14:textId="41ED1B54" w:rsidR="00C92AF4" w:rsidRPr="001E7150" w:rsidRDefault="006C4D9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812" w:type="dxa"/>
            <w:shd w:val="clear" w:color="auto" w:fill="auto"/>
          </w:tcPr>
          <w:p w14:paraId="3C910889" w14:textId="28D155E4" w:rsidR="00C92AF4" w:rsidRPr="001E7150" w:rsidRDefault="00C92A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24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задач по теме: «Магнитный поток.  Закон электромагнитной индукции. Правило Ленца»</w:t>
            </w:r>
          </w:p>
        </w:tc>
        <w:tc>
          <w:tcPr>
            <w:tcW w:w="3402" w:type="dxa"/>
          </w:tcPr>
          <w:p w14:paraId="468FE348" w14:textId="2F272E1F" w:rsidR="00C92AF4" w:rsidRPr="001E7150" w:rsidRDefault="00C92AF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015407" w14:textId="2A48D13D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0501455F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A481F63" w14:textId="77777777" w:rsidTr="00A20530">
        <w:trPr>
          <w:trHeight w:val="330"/>
        </w:trPr>
        <w:tc>
          <w:tcPr>
            <w:tcW w:w="2410" w:type="dxa"/>
            <w:vMerge/>
            <w:shd w:val="clear" w:color="auto" w:fill="auto"/>
            <w:vAlign w:val="center"/>
          </w:tcPr>
          <w:p w14:paraId="4CB917D5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A7D582F" w14:textId="43BCED6C" w:rsidR="00C92AF4" w:rsidRPr="001E7150" w:rsidRDefault="006C4D9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136 - 137</w:t>
            </w:r>
          </w:p>
        </w:tc>
        <w:tc>
          <w:tcPr>
            <w:tcW w:w="5812" w:type="dxa"/>
            <w:shd w:val="clear" w:color="auto" w:fill="auto"/>
          </w:tcPr>
          <w:p w14:paraId="718F7A35" w14:textId="77777777" w:rsidR="00125E1A" w:rsidRPr="00BD3185" w:rsidRDefault="00125E1A" w:rsidP="00125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3D41B58" w14:textId="77CD4FDA" w:rsidR="00C92AF4" w:rsidRPr="001E7150" w:rsidRDefault="00C92A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25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«Переменный ток. Трансформатор».</w:t>
            </w:r>
          </w:p>
        </w:tc>
        <w:tc>
          <w:tcPr>
            <w:tcW w:w="3402" w:type="dxa"/>
          </w:tcPr>
          <w:p w14:paraId="73FE7522" w14:textId="0D2132C8" w:rsidR="00C92AF4" w:rsidRPr="001E7150" w:rsidRDefault="00C92AF4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29FE6C" w14:textId="6F524F66" w:rsidR="00C92AF4" w:rsidRPr="001E7150" w:rsidRDefault="006C4D9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05124E07" w14:textId="77777777" w:rsidR="00C92AF4" w:rsidRPr="001E7150" w:rsidRDefault="00C92A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898AEF1" w14:textId="77777777" w:rsidTr="00A20530">
        <w:trPr>
          <w:trHeight w:val="480"/>
        </w:trPr>
        <w:tc>
          <w:tcPr>
            <w:tcW w:w="2410" w:type="dxa"/>
            <w:vMerge/>
            <w:shd w:val="clear" w:color="auto" w:fill="auto"/>
            <w:vAlign w:val="center"/>
          </w:tcPr>
          <w:p w14:paraId="2BE8DF53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FAFFC33" w14:textId="15C2A2F3" w:rsidR="006A340E" w:rsidRPr="001E7150" w:rsidRDefault="006C4D9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812" w:type="dxa"/>
            <w:shd w:val="clear" w:color="auto" w:fill="auto"/>
          </w:tcPr>
          <w:p w14:paraId="1FCC3C23" w14:textId="55ACC28A" w:rsidR="006A340E" w:rsidRPr="001E7150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9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теме: «Магнитное поле и электромагнитная индукция».</w:t>
            </w:r>
          </w:p>
        </w:tc>
        <w:tc>
          <w:tcPr>
            <w:tcW w:w="3402" w:type="dxa"/>
          </w:tcPr>
          <w:p w14:paraId="58A982C4" w14:textId="3BCE6E7A" w:rsidR="006A340E" w:rsidRPr="001E7150" w:rsidRDefault="00A619F2" w:rsidP="0026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BBB0A" w14:textId="03E08DB8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1DB374E8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B3DE72C" w14:textId="77777777" w:rsidTr="00A20530">
        <w:trPr>
          <w:trHeight w:val="306"/>
        </w:trPr>
        <w:tc>
          <w:tcPr>
            <w:tcW w:w="2410" w:type="dxa"/>
            <w:vMerge w:val="restart"/>
            <w:shd w:val="clear" w:color="auto" w:fill="auto"/>
          </w:tcPr>
          <w:p w14:paraId="647C120A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3.5.</w:t>
            </w:r>
          </w:p>
          <w:p w14:paraId="06CCF635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Электромагнитные колебания</w:t>
            </w:r>
          </w:p>
          <w:p w14:paraId="000E0A4D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2"/>
          </w:tcPr>
          <w:p w14:paraId="35ADE48B" w14:textId="7D6B2915" w:rsidR="006A340E" w:rsidRPr="001E7150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7EBE1539" w14:textId="77777777" w:rsidR="006A340E" w:rsidRPr="001E7150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2587A7" w14:textId="6248DB32" w:rsidR="006A340E" w:rsidRPr="001E7150" w:rsidRDefault="00F5249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</w:tcPr>
          <w:p w14:paraId="19D2135F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498902CF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1D480BA8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FF3E7E5" w14:textId="1C866FA2" w:rsidR="006A340E" w:rsidRPr="001E7150" w:rsidRDefault="000B6DA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5812" w:type="dxa"/>
            <w:shd w:val="clear" w:color="auto" w:fill="auto"/>
          </w:tcPr>
          <w:p w14:paraId="7B144169" w14:textId="7144DF94" w:rsidR="006A340E" w:rsidRPr="001E7150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Колебательный контур. Свободные электромагнитные колебания.</w:t>
            </w:r>
          </w:p>
        </w:tc>
        <w:tc>
          <w:tcPr>
            <w:tcW w:w="3402" w:type="dxa"/>
          </w:tcPr>
          <w:p w14:paraId="2918D190" w14:textId="6D095DF5" w:rsidR="006A340E" w:rsidRPr="001E7150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1E57D9" w14:textId="5D41319A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7BD64307" w14:textId="77777777" w:rsidR="006A340E" w:rsidRPr="001E7150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65D6689D" w14:textId="77777777" w:rsidR="006A340E" w:rsidRPr="001E7150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D783FA6" w14:textId="77777777" w:rsidR="006A340E" w:rsidRPr="001E7150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92EC3BC" w14:textId="77777777" w:rsidR="006A340E" w:rsidRPr="001E7150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5217C3A9" w14:textId="77777777" w:rsidR="006A340E" w:rsidRPr="001E7150" w:rsidRDefault="006A340E" w:rsidP="00D67828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4E1CFFAA" w14:textId="0196D408" w:rsidR="006A340E" w:rsidRPr="001E7150" w:rsidRDefault="00D04A4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1E7150" w14:paraId="110BCBD4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0A42C671" w14:textId="77777777" w:rsidR="00261738" w:rsidRPr="001E7150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EC3994B" w14:textId="55905129" w:rsidR="00261738" w:rsidRPr="001E7150" w:rsidRDefault="000B6DA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812" w:type="dxa"/>
            <w:shd w:val="clear" w:color="auto" w:fill="auto"/>
          </w:tcPr>
          <w:p w14:paraId="70DCAD95" w14:textId="5AC61640" w:rsidR="00261738" w:rsidRPr="001E7150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Вынужденные электромагнитные колебания</w:t>
            </w:r>
          </w:p>
        </w:tc>
        <w:tc>
          <w:tcPr>
            <w:tcW w:w="3402" w:type="dxa"/>
          </w:tcPr>
          <w:p w14:paraId="18BA5874" w14:textId="101DC97C" w:rsidR="00261738" w:rsidRPr="001E7150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FC1713" w14:textId="382C5B61" w:rsidR="00261738" w:rsidRPr="001E7150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E0E2E1C" w14:textId="3E23BB53" w:rsidR="00261738" w:rsidRPr="001E7150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6EB4359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0EC8BEC7" w14:textId="77777777" w:rsidR="00261738" w:rsidRPr="001E7150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64B8194" w14:textId="6D1B90D6" w:rsidR="00261738" w:rsidRPr="001E7150" w:rsidRDefault="000B6DA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812" w:type="dxa"/>
            <w:shd w:val="clear" w:color="auto" w:fill="auto"/>
          </w:tcPr>
          <w:p w14:paraId="59B6E7D3" w14:textId="5D6C3C6E" w:rsidR="00261738" w:rsidRPr="001E7150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Действующие значения силы тока и напряжения</w:t>
            </w:r>
          </w:p>
        </w:tc>
        <w:tc>
          <w:tcPr>
            <w:tcW w:w="3402" w:type="dxa"/>
          </w:tcPr>
          <w:p w14:paraId="154B6BF9" w14:textId="61C74DBF" w:rsidR="00261738" w:rsidRPr="001E7150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E87A6B" w14:textId="3FE0272B" w:rsidR="00261738" w:rsidRPr="001E7150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9AD42DF" w14:textId="454D0186" w:rsidR="00261738" w:rsidRPr="001E7150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A581A6F" w14:textId="77777777" w:rsidTr="005A0DA7">
        <w:trPr>
          <w:trHeight w:val="306"/>
        </w:trPr>
        <w:tc>
          <w:tcPr>
            <w:tcW w:w="2410" w:type="dxa"/>
            <w:vMerge/>
            <w:shd w:val="clear" w:color="auto" w:fill="auto"/>
          </w:tcPr>
          <w:p w14:paraId="6748A501" w14:textId="77777777" w:rsidR="00261738" w:rsidRPr="001E7150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8EEFA31" w14:textId="4738E7A5" w:rsidR="00261738" w:rsidRPr="001E7150" w:rsidRDefault="000B6DA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812" w:type="dxa"/>
            <w:shd w:val="clear" w:color="auto" w:fill="auto"/>
          </w:tcPr>
          <w:p w14:paraId="33011A0B" w14:textId="2ECAA82F" w:rsidR="00261738" w:rsidRPr="001E7150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Конденсатор и катушка в цепи переменного тока.</w:t>
            </w:r>
          </w:p>
        </w:tc>
        <w:tc>
          <w:tcPr>
            <w:tcW w:w="3402" w:type="dxa"/>
          </w:tcPr>
          <w:p w14:paraId="2611C4D5" w14:textId="35FE7EF7" w:rsidR="00261738" w:rsidRPr="001E7150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0F595" w14:textId="0979F0A6" w:rsidR="00261738" w:rsidRPr="001E7150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8EA29F2" w14:textId="5F5E0B61" w:rsidR="00261738" w:rsidRPr="001E7150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4474093B" w14:textId="77777777" w:rsidTr="005A0DA7">
        <w:trPr>
          <w:trHeight w:val="366"/>
        </w:trPr>
        <w:tc>
          <w:tcPr>
            <w:tcW w:w="2410" w:type="dxa"/>
            <w:vMerge/>
            <w:shd w:val="clear" w:color="auto" w:fill="auto"/>
            <w:vAlign w:val="center"/>
          </w:tcPr>
          <w:p w14:paraId="00DA5DA7" w14:textId="77777777" w:rsidR="00261738" w:rsidRPr="001E7150" w:rsidRDefault="0026173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5105293" w14:textId="4D7972E0" w:rsidR="00261738" w:rsidRPr="001E7150" w:rsidRDefault="000B6DA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812" w:type="dxa"/>
            <w:shd w:val="clear" w:color="auto" w:fill="auto"/>
          </w:tcPr>
          <w:p w14:paraId="54477AE7" w14:textId="388DB0F6" w:rsidR="00261738" w:rsidRPr="001E7150" w:rsidRDefault="00261738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Активное сопротивление. Электрический резонанс.</w:t>
            </w:r>
          </w:p>
        </w:tc>
        <w:tc>
          <w:tcPr>
            <w:tcW w:w="3402" w:type="dxa"/>
          </w:tcPr>
          <w:p w14:paraId="5963B760" w14:textId="7F5996C1" w:rsidR="00261738" w:rsidRPr="001E7150" w:rsidRDefault="0026173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</w:tcPr>
          <w:p w14:paraId="5542C257" w14:textId="12B8DF85" w:rsidR="00261738" w:rsidRPr="001E7150" w:rsidRDefault="00261738" w:rsidP="00666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D26616A" w14:textId="77BBF295" w:rsidR="00261738" w:rsidRPr="001E7150" w:rsidRDefault="00261738" w:rsidP="00D678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A2E555B" w14:textId="77777777" w:rsidTr="005A0DA7">
        <w:trPr>
          <w:trHeight w:val="315"/>
        </w:trPr>
        <w:tc>
          <w:tcPr>
            <w:tcW w:w="2410" w:type="dxa"/>
            <w:vMerge/>
            <w:shd w:val="clear" w:color="auto" w:fill="auto"/>
            <w:vAlign w:val="center"/>
          </w:tcPr>
          <w:p w14:paraId="35938900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2BCBDAA" w14:textId="311D5603" w:rsidR="007F0793" w:rsidRPr="001E7150" w:rsidRDefault="000B6DA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812" w:type="dxa"/>
            <w:shd w:val="clear" w:color="auto" w:fill="auto"/>
          </w:tcPr>
          <w:p w14:paraId="77FB9BC4" w14:textId="7E3C84BA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Лабораторная работа № 10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«Исследование зависимости силы тока от электроемкости конденсатора в цепи переменного тока»</w:t>
            </w:r>
          </w:p>
        </w:tc>
        <w:tc>
          <w:tcPr>
            <w:tcW w:w="3402" w:type="dxa"/>
          </w:tcPr>
          <w:p w14:paraId="54666425" w14:textId="4F207098" w:rsidR="007F0793" w:rsidRPr="001E7150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39515" w14:textId="617EB158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5ACB093D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7420416" w14:textId="77777777" w:rsidTr="005A0DA7">
        <w:trPr>
          <w:trHeight w:val="465"/>
        </w:trPr>
        <w:tc>
          <w:tcPr>
            <w:tcW w:w="2410" w:type="dxa"/>
            <w:vMerge/>
            <w:shd w:val="clear" w:color="auto" w:fill="auto"/>
            <w:vAlign w:val="center"/>
          </w:tcPr>
          <w:p w14:paraId="1E8D68FD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005FBAB" w14:textId="20E94C35" w:rsidR="007F0793" w:rsidRPr="001E7150" w:rsidRDefault="000B6DA8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5812" w:type="dxa"/>
            <w:shd w:val="clear" w:color="auto" w:fill="auto"/>
          </w:tcPr>
          <w:p w14:paraId="32017F16" w14:textId="4DC52AC1" w:rsidR="007F0793" w:rsidRPr="001E7150" w:rsidRDefault="007F0793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11 «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Измерение индуктивности катушки»</w:t>
            </w:r>
          </w:p>
        </w:tc>
        <w:tc>
          <w:tcPr>
            <w:tcW w:w="3402" w:type="dxa"/>
          </w:tcPr>
          <w:p w14:paraId="24AC28F1" w14:textId="2A8C68BD" w:rsidR="007F0793" w:rsidRPr="001E7150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754C46" w14:textId="771CBDD9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74FC1F19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75FACBB5" w14:textId="77777777" w:rsidTr="005A0DA7">
        <w:trPr>
          <w:trHeight w:val="635"/>
        </w:trPr>
        <w:tc>
          <w:tcPr>
            <w:tcW w:w="2410" w:type="dxa"/>
            <w:vMerge/>
            <w:shd w:val="clear" w:color="auto" w:fill="auto"/>
            <w:vAlign w:val="center"/>
          </w:tcPr>
          <w:p w14:paraId="0AA3792B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C601961" w14:textId="62FBD3FD" w:rsidR="007F0793" w:rsidRPr="001E7150" w:rsidRDefault="00E839E9" w:rsidP="00F606A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146 - 147</w:t>
            </w:r>
          </w:p>
        </w:tc>
        <w:tc>
          <w:tcPr>
            <w:tcW w:w="5812" w:type="dxa"/>
            <w:shd w:val="clear" w:color="auto" w:fill="auto"/>
          </w:tcPr>
          <w:p w14:paraId="74590FE4" w14:textId="77777777" w:rsidR="00125E1A" w:rsidRPr="00BD3185" w:rsidRDefault="00125E1A" w:rsidP="00125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3C6C0A70" w14:textId="20948286" w:rsidR="007F0793" w:rsidRPr="001E7150" w:rsidRDefault="007F0793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26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«Электромагнитные колебания».</w:t>
            </w:r>
          </w:p>
        </w:tc>
        <w:tc>
          <w:tcPr>
            <w:tcW w:w="3402" w:type="dxa"/>
          </w:tcPr>
          <w:p w14:paraId="7A07163E" w14:textId="679AD541" w:rsidR="007F0793" w:rsidRPr="001E7150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D93DC9" w14:textId="33F54243" w:rsidR="007F0793" w:rsidRPr="001E7150" w:rsidRDefault="00E839E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04240C5C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607E4ACE" w14:textId="77777777" w:rsidTr="005A0DA7">
        <w:trPr>
          <w:trHeight w:val="635"/>
        </w:trPr>
        <w:tc>
          <w:tcPr>
            <w:tcW w:w="2410" w:type="dxa"/>
            <w:shd w:val="clear" w:color="auto" w:fill="auto"/>
            <w:vAlign w:val="center"/>
          </w:tcPr>
          <w:p w14:paraId="3165D7FD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EA0063" w14:textId="551E7F91" w:rsidR="007F0793" w:rsidRPr="001E7150" w:rsidRDefault="00E839E9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148 - 149</w:t>
            </w:r>
          </w:p>
        </w:tc>
        <w:tc>
          <w:tcPr>
            <w:tcW w:w="5812" w:type="dxa"/>
            <w:shd w:val="clear" w:color="auto" w:fill="auto"/>
          </w:tcPr>
          <w:p w14:paraId="0781A27C" w14:textId="77777777" w:rsidR="00125E1A" w:rsidRPr="00BD3185" w:rsidRDefault="00125E1A" w:rsidP="00125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2B1BDADB" w14:textId="0DBAA21E" w:rsidR="007F0793" w:rsidRPr="001E7150" w:rsidRDefault="007F0793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26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теме: «Электромагнитные колебания».</w:t>
            </w:r>
          </w:p>
        </w:tc>
        <w:tc>
          <w:tcPr>
            <w:tcW w:w="3402" w:type="dxa"/>
          </w:tcPr>
          <w:p w14:paraId="35A45DF9" w14:textId="39F3FA1A" w:rsidR="007F0793" w:rsidRPr="001E7150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A7C425" w14:textId="3F8E6752" w:rsidR="007F0793" w:rsidRPr="001E7150" w:rsidRDefault="00E839E9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4D1CAF4F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60968FB4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6808AA42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3.6.</w:t>
            </w:r>
          </w:p>
          <w:p w14:paraId="2F78959F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Электромагнитные волны</w:t>
            </w:r>
          </w:p>
        </w:tc>
        <w:tc>
          <w:tcPr>
            <w:tcW w:w="6804" w:type="dxa"/>
            <w:gridSpan w:val="2"/>
          </w:tcPr>
          <w:p w14:paraId="4010C0F7" w14:textId="6B1DA53D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487CF9B2" w14:textId="77777777" w:rsidR="006A340E" w:rsidRPr="001E7150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DC79327" w14:textId="7DB5F4CB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vMerge/>
          </w:tcPr>
          <w:p w14:paraId="4C652DB0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E6D4413" w14:textId="77777777" w:rsidTr="005A0DA7">
        <w:trPr>
          <w:trHeight w:val="522"/>
        </w:trPr>
        <w:tc>
          <w:tcPr>
            <w:tcW w:w="2410" w:type="dxa"/>
            <w:vMerge/>
            <w:shd w:val="clear" w:color="auto" w:fill="auto"/>
            <w:vAlign w:val="center"/>
          </w:tcPr>
          <w:p w14:paraId="0B13D345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CDF4DFA" w14:textId="35B41675" w:rsidR="00161568" w:rsidRPr="001E7150" w:rsidRDefault="004C0FD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812" w:type="dxa"/>
            <w:shd w:val="clear" w:color="auto" w:fill="auto"/>
          </w:tcPr>
          <w:p w14:paraId="129CC09B" w14:textId="78ADC2D9" w:rsidR="00161568" w:rsidRPr="001E7150" w:rsidRDefault="00161568" w:rsidP="00AA1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Электромагнитное поле и электромагнитные волны. Скорость электромагнитных волн</w:t>
            </w:r>
          </w:p>
        </w:tc>
        <w:tc>
          <w:tcPr>
            <w:tcW w:w="3402" w:type="dxa"/>
          </w:tcPr>
          <w:p w14:paraId="4A6E5FE2" w14:textId="671F6160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</w:tcPr>
          <w:p w14:paraId="2295B92D" w14:textId="7D83F581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F00B3CF" w14:textId="77777777" w:rsidR="00161568" w:rsidRPr="001E7150" w:rsidRDefault="00161568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68FEF8D8" w14:textId="77777777" w:rsidR="00161568" w:rsidRPr="001E7150" w:rsidRDefault="00161568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684C5F48" w14:textId="77777777" w:rsidR="00161568" w:rsidRPr="001E7150" w:rsidRDefault="00161568" w:rsidP="0051082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4EDB608" w14:textId="1F6083B4" w:rsidR="00161568" w:rsidRPr="001E7150" w:rsidRDefault="00D04A4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1E7150" w14:paraId="4DC89237" w14:textId="77777777" w:rsidTr="005A0DA7">
        <w:trPr>
          <w:trHeight w:val="393"/>
        </w:trPr>
        <w:tc>
          <w:tcPr>
            <w:tcW w:w="2410" w:type="dxa"/>
            <w:vMerge/>
            <w:shd w:val="clear" w:color="auto" w:fill="auto"/>
            <w:vAlign w:val="center"/>
          </w:tcPr>
          <w:p w14:paraId="6F79BC77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C401CDD" w14:textId="09D7C52D" w:rsidR="00161568" w:rsidRPr="001E7150" w:rsidRDefault="004C0FD8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812" w:type="dxa"/>
            <w:shd w:val="clear" w:color="auto" w:fill="auto"/>
          </w:tcPr>
          <w:p w14:paraId="32A01909" w14:textId="0610C1F2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 радиосвязи.</w:t>
            </w:r>
          </w:p>
        </w:tc>
        <w:tc>
          <w:tcPr>
            <w:tcW w:w="3402" w:type="dxa"/>
          </w:tcPr>
          <w:p w14:paraId="35BD9CA4" w14:textId="39E77CF0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</w:tcPr>
          <w:p w14:paraId="42ED4470" w14:textId="07612B0F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367522F" w14:textId="77777777" w:rsidR="00161568" w:rsidRPr="001E7150" w:rsidRDefault="00161568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15376F" w:rsidRPr="001E7150" w14:paraId="51C06778" w14:textId="77777777" w:rsidTr="005A0DA7">
        <w:trPr>
          <w:trHeight w:val="740"/>
        </w:trPr>
        <w:tc>
          <w:tcPr>
            <w:tcW w:w="2410" w:type="dxa"/>
            <w:vMerge/>
            <w:shd w:val="clear" w:color="auto" w:fill="auto"/>
            <w:vAlign w:val="center"/>
          </w:tcPr>
          <w:p w14:paraId="0E67CCC2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236DF01" w14:textId="5FB41AC2" w:rsidR="006A340E" w:rsidRPr="001E7150" w:rsidRDefault="00223A72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153 - 152</w:t>
            </w:r>
          </w:p>
        </w:tc>
        <w:tc>
          <w:tcPr>
            <w:tcW w:w="5812" w:type="dxa"/>
            <w:shd w:val="clear" w:color="auto" w:fill="auto"/>
          </w:tcPr>
          <w:p w14:paraId="3F26FA61" w14:textId="7DBF629B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27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«Электромагнитные волны».</w:t>
            </w:r>
          </w:p>
        </w:tc>
        <w:tc>
          <w:tcPr>
            <w:tcW w:w="3402" w:type="dxa"/>
          </w:tcPr>
          <w:p w14:paraId="16903F53" w14:textId="12369A54" w:rsidR="006A340E" w:rsidRPr="001E7150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603527" w14:textId="462F104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66E3F1C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1E06EC1" w14:textId="77777777" w:rsidTr="00A20530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44ABAB8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3.7.</w:t>
            </w:r>
          </w:p>
          <w:p w14:paraId="08E0BFB4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Световые волны</w:t>
            </w:r>
          </w:p>
        </w:tc>
        <w:tc>
          <w:tcPr>
            <w:tcW w:w="6804" w:type="dxa"/>
            <w:gridSpan w:val="2"/>
          </w:tcPr>
          <w:p w14:paraId="31270574" w14:textId="7E15E53A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65C719F3" w14:textId="77777777" w:rsidR="006A340E" w:rsidRPr="001E7150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08FB4C" w14:textId="5C04341D" w:rsidR="006A340E" w:rsidRPr="001E7150" w:rsidRDefault="00F5249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</w:tcPr>
          <w:p w14:paraId="109D6961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7A68165B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4D5B3DE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5620040" w14:textId="3CCC635F" w:rsidR="00161568" w:rsidRPr="001E7150" w:rsidRDefault="0015228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5812" w:type="dxa"/>
            <w:shd w:val="clear" w:color="auto" w:fill="auto"/>
          </w:tcPr>
          <w:p w14:paraId="0BB05E5C" w14:textId="7C102638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 как электромагнитная волна.</w:t>
            </w:r>
          </w:p>
        </w:tc>
        <w:tc>
          <w:tcPr>
            <w:tcW w:w="3402" w:type="dxa"/>
          </w:tcPr>
          <w:p w14:paraId="5E9F2E7A" w14:textId="4D764C52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20B15D" w14:textId="223B790A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0E421707" w14:textId="77777777" w:rsidR="00161568" w:rsidRPr="001E7150" w:rsidRDefault="00161568" w:rsidP="006D084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187A2E34" w14:textId="77777777" w:rsidR="00161568" w:rsidRPr="001E7150" w:rsidRDefault="00161568" w:rsidP="006D084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224B3F62" w14:textId="77777777" w:rsidR="00161568" w:rsidRPr="001E7150" w:rsidRDefault="00161568" w:rsidP="006D084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6940EA44" w14:textId="78593695" w:rsidR="00161568" w:rsidRPr="001E7150" w:rsidRDefault="00D04A4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1E7150" w14:paraId="367A950D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4A35D6B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A43D9B7" w14:textId="76F8AB31" w:rsidR="00161568" w:rsidRPr="001E7150" w:rsidRDefault="0015228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5812" w:type="dxa"/>
            <w:shd w:val="clear" w:color="auto" w:fill="auto"/>
          </w:tcPr>
          <w:p w14:paraId="58042775" w14:textId="4A5396F4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отражения и преломления света.</w:t>
            </w: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 внутреннее отражение</w:t>
            </w:r>
          </w:p>
        </w:tc>
        <w:tc>
          <w:tcPr>
            <w:tcW w:w="3402" w:type="dxa"/>
          </w:tcPr>
          <w:p w14:paraId="37ACDF91" w14:textId="4E5AC475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6A9583" w14:textId="1BC6E0DB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DF68C8B" w14:textId="5DE0A5B6" w:rsidR="00161568" w:rsidRPr="001E7150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4193C43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3575C0BB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16FA878" w14:textId="0A54EC44" w:rsidR="00161568" w:rsidRPr="001E7150" w:rsidRDefault="0015228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5812" w:type="dxa"/>
            <w:shd w:val="clear" w:color="auto" w:fill="auto"/>
          </w:tcPr>
          <w:p w14:paraId="339EB19A" w14:textId="7EFD4BF9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Интерференция и дифракция света.</w:t>
            </w:r>
          </w:p>
        </w:tc>
        <w:tc>
          <w:tcPr>
            <w:tcW w:w="3402" w:type="dxa"/>
          </w:tcPr>
          <w:p w14:paraId="4E4ED3EC" w14:textId="0B2F8EDB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1028A7" w14:textId="7E098561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8F46D7E" w14:textId="63ECAD79" w:rsidR="00161568" w:rsidRPr="001E7150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496E6B94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744E975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9BCE926" w14:textId="16BDCC57" w:rsidR="00161568" w:rsidRPr="001E7150" w:rsidRDefault="0015228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5812" w:type="dxa"/>
            <w:shd w:val="clear" w:color="auto" w:fill="auto"/>
          </w:tcPr>
          <w:p w14:paraId="6F4920C2" w14:textId="7686AECE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Дисперсия света.</w:t>
            </w:r>
          </w:p>
        </w:tc>
        <w:tc>
          <w:tcPr>
            <w:tcW w:w="3402" w:type="dxa"/>
          </w:tcPr>
          <w:p w14:paraId="3E64801C" w14:textId="3A880C93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7A9707" w14:textId="4124DDF9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100DEC0" w14:textId="2A2ABE2F" w:rsidR="00161568" w:rsidRPr="001E7150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F99EC15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3E7A981D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02A741E" w14:textId="131B3B47" w:rsidR="00161568" w:rsidRPr="001E7150" w:rsidRDefault="0015228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812" w:type="dxa"/>
            <w:shd w:val="clear" w:color="auto" w:fill="auto"/>
          </w:tcPr>
          <w:p w14:paraId="1469C9B4" w14:textId="77777777" w:rsidR="00125E1A" w:rsidRPr="00BD3185" w:rsidRDefault="00125E1A" w:rsidP="00125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7B565BB" w14:textId="216804D4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виды электромагнитных излучений, их свойства и практические применения.</w:t>
            </w:r>
          </w:p>
        </w:tc>
        <w:tc>
          <w:tcPr>
            <w:tcW w:w="3402" w:type="dxa"/>
          </w:tcPr>
          <w:p w14:paraId="268EEADA" w14:textId="105732E8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0CB80A" w14:textId="3093862B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3FD184C" w14:textId="7DEDC116" w:rsidR="00161568" w:rsidRPr="001E7150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55AE0184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78E69D2A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2285D74" w14:textId="088FE39A" w:rsidR="00161568" w:rsidRPr="001E7150" w:rsidRDefault="0015228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812" w:type="dxa"/>
            <w:shd w:val="clear" w:color="auto" w:fill="auto"/>
          </w:tcPr>
          <w:p w14:paraId="2195F519" w14:textId="2CD4FFE4" w:rsidR="00161568" w:rsidRPr="001E7150" w:rsidRDefault="00161568" w:rsidP="006C03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Линзы. Формула тонкой линзы</w:t>
            </w:r>
          </w:p>
        </w:tc>
        <w:tc>
          <w:tcPr>
            <w:tcW w:w="3402" w:type="dxa"/>
          </w:tcPr>
          <w:p w14:paraId="17A9DFD9" w14:textId="7C48970A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87E47" w14:textId="53D46EC2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2411421" w14:textId="2BE6BF7C" w:rsidR="00161568" w:rsidRPr="001E7150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5297DA30" w14:textId="77777777" w:rsidTr="005A0DA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B577686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56AC15A" w14:textId="7826EE46" w:rsidR="00161568" w:rsidRPr="001E7150" w:rsidRDefault="0015228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5812" w:type="dxa"/>
            <w:shd w:val="clear" w:color="auto" w:fill="auto"/>
          </w:tcPr>
          <w:p w14:paraId="1B888F43" w14:textId="4516CE1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изображения в тонких линзах.</w:t>
            </w:r>
          </w:p>
        </w:tc>
        <w:tc>
          <w:tcPr>
            <w:tcW w:w="3402" w:type="dxa"/>
          </w:tcPr>
          <w:p w14:paraId="0EA86515" w14:textId="07D753A5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ECB0AA" w14:textId="6AFD335D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34253DA" w14:textId="4CE44801" w:rsidR="00161568" w:rsidRPr="001E7150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72D4594" w14:textId="77777777" w:rsidTr="005A0DA7">
        <w:trPr>
          <w:trHeight w:val="559"/>
        </w:trPr>
        <w:tc>
          <w:tcPr>
            <w:tcW w:w="2410" w:type="dxa"/>
            <w:vMerge/>
            <w:shd w:val="clear" w:color="auto" w:fill="auto"/>
            <w:vAlign w:val="center"/>
          </w:tcPr>
          <w:p w14:paraId="1A05A4A7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BC05A40" w14:textId="664174B3" w:rsidR="00161568" w:rsidRPr="001E7150" w:rsidRDefault="0015228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812" w:type="dxa"/>
            <w:shd w:val="clear" w:color="auto" w:fill="auto"/>
          </w:tcPr>
          <w:p w14:paraId="3F26B4D8" w14:textId="77777777" w:rsidR="00125E1A" w:rsidRPr="00BD3185" w:rsidRDefault="00125E1A" w:rsidP="00125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658A5988" w14:textId="2009A393" w:rsidR="00161568" w:rsidRPr="001E7150" w:rsidRDefault="00161568" w:rsidP="001A1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Оптические приборы. Разрешающая способность оптических приборов.</w:t>
            </w:r>
          </w:p>
        </w:tc>
        <w:tc>
          <w:tcPr>
            <w:tcW w:w="3402" w:type="dxa"/>
          </w:tcPr>
          <w:p w14:paraId="7BF8E6A6" w14:textId="6AB0A1E7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99B676" w14:textId="6D3A987D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EF9909B" w14:textId="5DB977AA" w:rsidR="00161568" w:rsidRPr="001E7150" w:rsidRDefault="00161568" w:rsidP="006D0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67607B51" w14:textId="77777777" w:rsidTr="005A0DA7">
        <w:trPr>
          <w:trHeight w:val="552"/>
        </w:trPr>
        <w:tc>
          <w:tcPr>
            <w:tcW w:w="2410" w:type="dxa"/>
            <w:vMerge/>
            <w:shd w:val="clear" w:color="auto" w:fill="auto"/>
            <w:vAlign w:val="center"/>
          </w:tcPr>
          <w:p w14:paraId="0DDCF699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A3F320E" w14:textId="350D9CB4" w:rsidR="007F0793" w:rsidRPr="001E7150" w:rsidRDefault="00152286" w:rsidP="00F606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812" w:type="dxa"/>
            <w:shd w:val="clear" w:color="auto" w:fill="auto"/>
          </w:tcPr>
          <w:p w14:paraId="70ECFDC8" w14:textId="4D532855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Лабораторная работа № 12 «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Изучение интерференции и дифракции света»</w:t>
            </w:r>
          </w:p>
        </w:tc>
        <w:tc>
          <w:tcPr>
            <w:tcW w:w="3402" w:type="dxa"/>
          </w:tcPr>
          <w:p w14:paraId="45B9ECE0" w14:textId="15AB5879" w:rsidR="007F0793" w:rsidRPr="001E7150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D0D652" w14:textId="16B5563C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3CBADA96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0F9263C" w14:textId="77777777" w:rsidTr="005A0DA7">
        <w:trPr>
          <w:trHeight w:val="450"/>
        </w:trPr>
        <w:tc>
          <w:tcPr>
            <w:tcW w:w="2410" w:type="dxa"/>
            <w:vMerge/>
            <w:shd w:val="clear" w:color="auto" w:fill="auto"/>
            <w:vAlign w:val="center"/>
          </w:tcPr>
          <w:p w14:paraId="7B67AF8F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1503B23" w14:textId="6F9264EF" w:rsidR="007F0793" w:rsidRPr="001E7150" w:rsidRDefault="00892E64" w:rsidP="00F606A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164 - 165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4AF4A945" w14:textId="77777777" w:rsidR="00125E1A" w:rsidRPr="00BD3185" w:rsidRDefault="00125E1A" w:rsidP="00125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53C6F8AF" w14:textId="006AE53F" w:rsidR="007F0793" w:rsidRPr="001E7150" w:rsidRDefault="007F0793" w:rsidP="0051082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28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</w:t>
            </w:r>
            <w:r w:rsidR="00FC7EF4"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отражения и преломления света» </w:t>
            </w:r>
            <w:r w:rsidR="00FC7EF4"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профессиональной направленностью</w:t>
            </w:r>
          </w:p>
        </w:tc>
        <w:tc>
          <w:tcPr>
            <w:tcW w:w="3402" w:type="dxa"/>
          </w:tcPr>
          <w:p w14:paraId="74E4DC55" w14:textId="696DE40F" w:rsidR="007F0793" w:rsidRPr="001E7150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3F359B" w14:textId="3E76D33B" w:rsidR="007F0793" w:rsidRPr="001E7150" w:rsidRDefault="00892E6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7AF84197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2792804" w14:textId="77777777" w:rsidTr="005A0DA7">
        <w:trPr>
          <w:trHeight w:val="255"/>
        </w:trPr>
        <w:tc>
          <w:tcPr>
            <w:tcW w:w="2410" w:type="dxa"/>
            <w:vMerge/>
            <w:shd w:val="clear" w:color="auto" w:fill="auto"/>
            <w:vAlign w:val="center"/>
          </w:tcPr>
          <w:p w14:paraId="113C8053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451781F" w14:textId="4DCC2EA7" w:rsidR="007F0793" w:rsidRPr="001E7150" w:rsidRDefault="00892E64" w:rsidP="007F07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166 - 167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913B04A" w14:textId="1DF96983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29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задач по теме: «Световые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волны».</w:t>
            </w:r>
          </w:p>
        </w:tc>
        <w:tc>
          <w:tcPr>
            <w:tcW w:w="3402" w:type="dxa"/>
          </w:tcPr>
          <w:p w14:paraId="240AE50A" w14:textId="37D305F1" w:rsidR="007F0793" w:rsidRPr="001E7150" w:rsidRDefault="007F0793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Закрепление и совершенствование 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5EF34D" w14:textId="0AE5917B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4CA8CACE" w14:textId="77777777" w:rsidR="007F0793" w:rsidRPr="001E7150" w:rsidRDefault="007F0793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BD9B548" w14:textId="77777777" w:rsidTr="005A0DA7">
        <w:trPr>
          <w:trHeight w:val="70"/>
        </w:trPr>
        <w:tc>
          <w:tcPr>
            <w:tcW w:w="2410" w:type="dxa"/>
            <w:vMerge/>
            <w:shd w:val="clear" w:color="auto" w:fill="auto"/>
            <w:vAlign w:val="center"/>
          </w:tcPr>
          <w:p w14:paraId="1025FCE3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5743011" w14:textId="53FA8BA6" w:rsidR="006A340E" w:rsidRPr="001E7150" w:rsidRDefault="00892E64" w:rsidP="00D62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168 - 169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C634332" w14:textId="4479F336" w:rsidR="006A340E" w:rsidRPr="001E7150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10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«Электромагнитные и световые волны».</w:t>
            </w:r>
          </w:p>
        </w:tc>
        <w:tc>
          <w:tcPr>
            <w:tcW w:w="3402" w:type="dxa"/>
          </w:tcPr>
          <w:p w14:paraId="422A4124" w14:textId="4E5185BD" w:rsidR="006A340E" w:rsidRPr="001E7150" w:rsidRDefault="00776637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58785" w14:textId="4FD5B12B" w:rsidR="006A340E" w:rsidRPr="001E7150" w:rsidRDefault="00892E6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7FFCAF30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340E" w:rsidRPr="001E7150" w14:paraId="7987FE59" w14:textId="77777777" w:rsidTr="00A20530">
        <w:trPr>
          <w:trHeight w:val="450"/>
        </w:trPr>
        <w:tc>
          <w:tcPr>
            <w:tcW w:w="9214" w:type="dxa"/>
            <w:gridSpan w:val="3"/>
          </w:tcPr>
          <w:p w14:paraId="0A0C53EA" w14:textId="2564C0AA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4.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1E71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Строение атома и квантовая физика</w:t>
            </w:r>
          </w:p>
        </w:tc>
        <w:tc>
          <w:tcPr>
            <w:tcW w:w="3402" w:type="dxa"/>
          </w:tcPr>
          <w:p w14:paraId="479695EB" w14:textId="77777777" w:rsidR="006A340E" w:rsidRPr="001E7150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FBF9CC" w14:textId="2A170B2F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AACD04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69831870" w14:textId="77777777" w:rsidTr="00776637">
        <w:trPr>
          <w:trHeight w:val="335"/>
        </w:trPr>
        <w:tc>
          <w:tcPr>
            <w:tcW w:w="2410" w:type="dxa"/>
            <w:vMerge w:val="restart"/>
            <w:shd w:val="clear" w:color="auto" w:fill="auto"/>
          </w:tcPr>
          <w:p w14:paraId="71358BBF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4.1.</w:t>
            </w:r>
          </w:p>
          <w:p w14:paraId="2E3F227D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Световые кванты</w:t>
            </w:r>
          </w:p>
        </w:tc>
        <w:tc>
          <w:tcPr>
            <w:tcW w:w="6804" w:type="dxa"/>
            <w:gridSpan w:val="2"/>
          </w:tcPr>
          <w:p w14:paraId="471AD1E1" w14:textId="2099A72D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292AC05A" w14:textId="77777777" w:rsidR="006A340E" w:rsidRPr="001E7150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AF26E9E" w14:textId="250BFAAC" w:rsidR="006A340E" w:rsidRPr="001E7150" w:rsidRDefault="001D14F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</w:tcPr>
          <w:p w14:paraId="718A80F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5D63A108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24F39682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FE1C282" w14:textId="475C7A6C" w:rsidR="00161568" w:rsidRPr="001E7150" w:rsidRDefault="00885B82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02EFC16F" w14:textId="010B9356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Гипотеза Планка о квантах.</w:t>
            </w:r>
          </w:p>
        </w:tc>
        <w:tc>
          <w:tcPr>
            <w:tcW w:w="3402" w:type="dxa"/>
          </w:tcPr>
          <w:p w14:paraId="7DDBA20B" w14:textId="716B97B0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C6863" w14:textId="68221063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57524A61" w14:textId="77777777" w:rsidR="00161568" w:rsidRPr="001E7150" w:rsidRDefault="00161568" w:rsidP="00CB08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0AFC4B9A" w14:textId="77777777" w:rsidR="00161568" w:rsidRPr="001E7150" w:rsidRDefault="00161568" w:rsidP="00CB08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14.</w:t>
            </w:r>
          </w:p>
          <w:p w14:paraId="0BECF6B1" w14:textId="77777777" w:rsidR="00161568" w:rsidRPr="001E7150" w:rsidRDefault="00161568" w:rsidP="00CB08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МР 04, МР 05, МР 07, МР 08, </w:t>
            </w:r>
          </w:p>
          <w:p w14:paraId="1C9D6620" w14:textId="01D664F6" w:rsidR="00161568" w:rsidRPr="001E7150" w:rsidRDefault="00D04A4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1E7150" w14:paraId="0E18EE65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174298DF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0EF7415" w14:textId="0B228BDE" w:rsidR="00161568" w:rsidRPr="001E7150" w:rsidRDefault="00885B82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2D453800" w14:textId="1B717F04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Внешний и внутренний фотоэффект</w:t>
            </w:r>
          </w:p>
        </w:tc>
        <w:tc>
          <w:tcPr>
            <w:tcW w:w="3402" w:type="dxa"/>
          </w:tcPr>
          <w:p w14:paraId="70EC03B9" w14:textId="47A7251C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8220E8" w14:textId="6DE4786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2353401" w14:textId="34024D0A" w:rsidR="00161568" w:rsidRPr="001E7150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5FA83D1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2B01F689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55BA696" w14:textId="6CC98C91" w:rsidR="00161568" w:rsidRPr="001E7150" w:rsidRDefault="00885B82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2812808A" w14:textId="7568CD4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Фотоны.</w:t>
            </w:r>
          </w:p>
        </w:tc>
        <w:tc>
          <w:tcPr>
            <w:tcW w:w="3402" w:type="dxa"/>
          </w:tcPr>
          <w:p w14:paraId="251D4959" w14:textId="72478BD8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DA02E0" w14:textId="2957B73C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EAD35ED" w14:textId="42BB830F" w:rsidR="00161568" w:rsidRPr="001E7150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3555E70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49CAB5B7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0AA0AB2" w14:textId="1F03B87E" w:rsidR="00161568" w:rsidRPr="001E7150" w:rsidRDefault="00885B82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66900A5" w14:textId="2F5ACBB2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Типы фотоэлементов. Применение фотоэффекта.</w:t>
            </w:r>
          </w:p>
        </w:tc>
        <w:tc>
          <w:tcPr>
            <w:tcW w:w="3402" w:type="dxa"/>
          </w:tcPr>
          <w:p w14:paraId="0C5E7B6A" w14:textId="3DCCD428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4A7356" w14:textId="6F9398EC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43794D4" w14:textId="5ACB6020" w:rsidR="00161568" w:rsidRPr="001E7150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5EB918B6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594AD4F9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6D92D19" w14:textId="4EB55ED4" w:rsidR="00161568" w:rsidRPr="001E7150" w:rsidRDefault="00885B82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174 - 175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E6AC4D4" w14:textId="77777777" w:rsidR="00125E1A" w:rsidRPr="00BD3185" w:rsidRDefault="00125E1A" w:rsidP="00125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74A3ED59" w14:textId="10F5926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устройства, основанные на использовании фотоэффекта.</w:t>
            </w:r>
          </w:p>
        </w:tc>
        <w:tc>
          <w:tcPr>
            <w:tcW w:w="3402" w:type="dxa"/>
          </w:tcPr>
          <w:p w14:paraId="717EE8E2" w14:textId="75F3D194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D5644B" w14:textId="2345FADB" w:rsidR="00161568" w:rsidRPr="001E7150" w:rsidRDefault="00885B82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8757FEA" w14:textId="36498A77" w:rsidR="00161568" w:rsidRPr="001E7150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90B4D19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223C293E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906E7CB" w14:textId="46C65699" w:rsidR="00161568" w:rsidRPr="001E7150" w:rsidRDefault="00885B82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18F74066" w14:textId="6A5C9635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Давление света.</w:t>
            </w:r>
          </w:p>
        </w:tc>
        <w:tc>
          <w:tcPr>
            <w:tcW w:w="3402" w:type="dxa"/>
          </w:tcPr>
          <w:p w14:paraId="56C2C74A" w14:textId="25BC0CCF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6E4106" w14:textId="2CB92B6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0C17753" w14:textId="36F5114A" w:rsidR="00161568" w:rsidRPr="001E7150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C201D42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</w:tcPr>
          <w:p w14:paraId="0A96BD12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3E0196E" w14:textId="41504AC2" w:rsidR="00161568" w:rsidRPr="001E7150" w:rsidRDefault="008D6F8B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73C6C26" w14:textId="0F7B8016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Химическое действие света. Фотография.</w:t>
            </w:r>
          </w:p>
        </w:tc>
        <w:tc>
          <w:tcPr>
            <w:tcW w:w="3402" w:type="dxa"/>
          </w:tcPr>
          <w:p w14:paraId="648DA2CD" w14:textId="3A44265C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0DC9D1" w14:textId="0964368E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00432DC" w14:textId="25D6DD94" w:rsidR="00161568" w:rsidRPr="001E7150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4DE07533" w14:textId="77777777" w:rsidTr="00776637">
        <w:trPr>
          <w:trHeight w:val="276"/>
        </w:trPr>
        <w:tc>
          <w:tcPr>
            <w:tcW w:w="2410" w:type="dxa"/>
            <w:vMerge/>
            <w:shd w:val="clear" w:color="auto" w:fill="auto"/>
            <w:vAlign w:val="center"/>
          </w:tcPr>
          <w:p w14:paraId="654D793F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9C08A5F" w14:textId="7BCEA301" w:rsidR="00161568" w:rsidRPr="001E7150" w:rsidRDefault="008D6F8B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5812" w:type="dxa"/>
            <w:shd w:val="clear" w:color="auto" w:fill="auto"/>
          </w:tcPr>
          <w:p w14:paraId="683149B0" w14:textId="5268EA46" w:rsidR="00161568" w:rsidRPr="001E7150" w:rsidRDefault="00161568" w:rsidP="005D04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Волновые и корпускулярные свойства света.</w:t>
            </w:r>
          </w:p>
        </w:tc>
        <w:tc>
          <w:tcPr>
            <w:tcW w:w="3402" w:type="dxa"/>
          </w:tcPr>
          <w:p w14:paraId="55B45039" w14:textId="638063FF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E4E30B" w14:textId="28AB7BAC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14:paraId="78E6EB5E" w14:textId="04DD124C" w:rsidR="00161568" w:rsidRPr="001E7150" w:rsidRDefault="00161568" w:rsidP="00CB08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2AA0DFE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  <w:vAlign w:val="center"/>
          </w:tcPr>
          <w:p w14:paraId="20E4E183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ED05486" w14:textId="22A70099" w:rsidR="00BD53F4" w:rsidRPr="001E7150" w:rsidRDefault="008D6F8B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179 - 180 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4BFC61EF" w14:textId="77777777" w:rsidR="00125E1A" w:rsidRPr="00BD3185" w:rsidRDefault="00125E1A" w:rsidP="00125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07AC3583" w14:textId="1A8942B2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30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 Внешний и внутренний фотоэффект</w:t>
            </w:r>
          </w:p>
        </w:tc>
        <w:tc>
          <w:tcPr>
            <w:tcW w:w="3402" w:type="dxa"/>
          </w:tcPr>
          <w:p w14:paraId="383112BB" w14:textId="7A4E0CAD" w:rsidR="00BD53F4" w:rsidRPr="001E7150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8D8AAC" w14:textId="0176734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750DEF81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739CAB25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  <w:vAlign w:val="center"/>
          </w:tcPr>
          <w:p w14:paraId="3404CF10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032E158" w14:textId="59395690" w:rsidR="00BD53F4" w:rsidRPr="001E7150" w:rsidRDefault="008D6F8B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181 - 182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378864B7" w14:textId="39475273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 31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Решение задач по теме: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Фотоны.</w:t>
            </w:r>
          </w:p>
        </w:tc>
        <w:tc>
          <w:tcPr>
            <w:tcW w:w="3402" w:type="dxa"/>
          </w:tcPr>
          <w:p w14:paraId="4FDD9A5A" w14:textId="1F493AF7" w:rsidR="00BD53F4" w:rsidRPr="001E7150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C9A66" w14:textId="4DA862A8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5B0BED55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208347B" w14:textId="77777777" w:rsidTr="00776637">
        <w:trPr>
          <w:trHeight w:val="335"/>
        </w:trPr>
        <w:tc>
          <w:tcPr>
            <w:tcW w:w="2410" w:type="dxa"/>
            <w:vMerge/>
            <w:shd w:val="clear" w:color="auto" w:fill="auto"/>
            <w:vAlign w:val="center"/>
          </w:tcPr>
          <w:p w14:paraId="7A65E7D5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213496A" w14:textId="76377A41" w:rsidR="00BD53F4" w:rsidRPr="001E7150" w:rsidRDefault="008D6F8B" w:rsidP="007A4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183 - 184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327BE0FF" w14:textId="3AFB9F19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№32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«Световые кванты».</w:t>
            </w:r>
          </w:p>
        </w:tc>
        <w:tc>
          <w:tcPr>
            <w:tcW w:w="3402" w:type="dxa"/>
          </w:tcPr>
          <w:p w14:paraId="120F827B" w14:textId="5767E1C8" w:rsidR="00BD53F4" w:rsidRPr="001E7150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371F9" w14:textId="037747F0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8E84768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7A9DC08B" w14:textId="77777777" w:rsidTr="00776637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5A37651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F30B158" w14:textId="05FDD741" w:rsidR="006A340E" w:rsidRPr="001E7150" w:rsidRDefault="008D6F8B" w:rsidP="007A4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185 - 186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14:paraId="1A2EA9C2" w14:textId="18F44CBD" w:rsidR="006A340E" w:rsidRPr="001E7150" w:rsidRDefault="006A340E" w:rsidP="0051082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11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«Световые кванты».</w:t>
            </w:r>
          </w:p>
        </w:tc>
        <w:tc>
          <w:tcPr>
            <w:tcW w:w="3402" w:type="dxa"/>
          </w:tcPr>
          <w:p w14:paraId="32B52CA8" w14:textId="22CBF29F" w:rsidR="006A340E" w:rsidRPr="001E7150" w:rsidRDefault="00E46C9B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332F01" w14:textId="780D5650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459EDD54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6C46F746" w14:textId="77777777" w:rsidTr="00776637">
        <w:trPr>
          <w:trHeight w:val="20"/>
        </w:trPr>
        <w:tc>
          <w:tcPr>
            <w:tcW w:w="2410" w:type="dxa"/>
            <w:vMerge w:val="restart"/>
            <w:shd w:val="clear" w:color="auto" w:fill="auto"/>
          </w:tcPr>
          <w:p w14:paraId="2DB1A37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4.2.</w:t>
            </w:r>
          </w:p>
          <w:p w14:paraId="12D975C9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Атомная физика</w:t>
            </w:r>
          </w:p>
        </w:tc>
        <w:tc>
          <w:tcPr>
            <w:tcW w:w="6804" w:type="dxa"/>
            <w:gridSpan w:val="2"/>
          </w:tcPr>
          <w:p w14:paraId="3B885A2A" w14:textId="3A107022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3402" w:type="dxa"/>
          </w:tcPr>
          <w:p w14:paraId="7EFAA095" w14:textId="77777777" w:rsidR="006A340E" w:rsidRPr="001E7150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F7D54C" w14:textId="6BD5A760" w:rsidR="006A340E" w:rsidRPr="001E7150" w:rsidRDefault="001D14FC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</w:tcPr>
          <w:p w14:paraId="56BEAED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665D646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018A064F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720AAB1" w14:textId="129D22E5" w:rsidR="006A340E" w:rsidRPr="001E7150" w:rsidRDefault="004E6BCB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5812" w:type="dxa"/>
            <w:shd w:val="clear" w:color="auto" w:fill="auto"/>
          </w:tcPr>
          <w:p w14:paraId="2B40FF4D" w14:textId="7E8DD21B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Развитие взглядов на строение вещества.</w:t>
            </w:r>
          </w:p>
        </w:tc>
        <w:tc>
          <w:tcPr>
            <w:tcW w:w="3402" w:type="dxa"/>
          </w:tcPr>
          <w:p w14:paraId="4F23C013" w14:textId="56A15605" w:rsidR="006A340E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8EF863" w14:textId="6FEF6C89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790B48E8" w14:textId="77777777" w:rsidR="006A340E" w:rsidRPr="001E7150" w:rsidRDefault="006A340E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40F8D388" w14:textId="77777777" w:rsidR="006A340E" w:rsidRPr="001E7150" w:rsidRDefault="006A340E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24D7EDF0" w14:textId="77777777" w:rsidR="006A340E" w:rsidRPr="001E7150" w:rsidRDefault="006A340E" w:rsidP="00510823">
            <w:pPr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МР 01, МР 02, МР 03, 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МР 04, МР 05, МР 07, МР 08</w:t>
            </w:r>
          </w:p>
          <w:p w14:paraId="42DBD421" w14:textId="5C0F219A" w:rsidR="006A340E" w:rsidRPr="001E7150" w:rsidRDefault="00D04A4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1E7150" w14:paraId="501BE184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6BD213B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0B0BD42" w14:textId="7595E5C8" w:rsidR="00161568" w:rsidRPr="001E7150" w:rsidRDefault="004E6BCB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812" w:type="dxa"/>
            <w:shd w:val="clear" w:color="auto" w:fill="auto"/>
          </w:tcPr>
          <w:p w14:paraId="77596B3C" w14:textId="039238C2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Спектры. Виды спектров.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Спектры испускания. Спектры поглощения.</w:t>
            </w:r>
          </w:p>
        </w:tc>
        <w:tc>
          <w:tcPr>
            <w:tcW w:w="3402" w:type="dxa"/>
          </w:tcPr>
          <w:p w14:paraId="0E149DF0" w14:textId="6A3D6791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73C9F8" w14:textId="298C7FEE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117FB99" w14:textId="4A82051F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1075572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29446DB3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13142B8" w14:textId="1CC9678A" w:rsidR="00161568" w:rsidRPr="001E7150" w:rsidRDefault="004E6BCB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5812" w:type="dxa"/>
            <w:shd w:val="clear" w:color="auto" w:fill="auto"/>
          </w:tcPr>
          <w:p w14:paraId="19D96CC1" w14:textId="0AC21AC9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Ультрафиолетовое и инфракрасное излучения.</w:t>
            </w:r>
          </w:p>
        </w:tc>
        <w:tc>
          <w:tcPr>
            <w:tcW w:w="3402" w:type="dxa"/>
          </w:tcPr>
          <w:p w14:paraId="1EA10D00" w14:textId="50BB1F95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2DEEC5" w14:textId="47FBB6CF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E2DE06C" w14:textId="1969B9AA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23B82FA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1E8E12A3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6DAF1C" w14:textId="4F2014C3" w:rsidR="00161568" w:rsidRPr="001E7150" w:rsidRDefault="004E6BCB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812" w:type="dxa"/>
            <w:shd w:val="clear" w:color="auto" w:fill="auto"/>
          </w:tcPr>
          <w:p w14:paraId="49E3B258" w14:textId="34B0EF86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Рентгеновские лучи, их природа и свойства.</w:t>
            </w:r>
          </w:p>
        </w:tc>
        <w:tc>
          <w:tcPr>
            <w:tcW w:w="3402" w:type="dxa"/>
          </w:tcPr>
          <w:p w14:paraId="7A17B66F" w14:textId="35B78546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3DA665" w14:textId="237C7EC3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B255505" w14:textId="13EBC44F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16587DA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E91D3CC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770FA7" w14:textId="1E6977A7" w:rsidR="00161568" w:rsidRPr="001E7150" w:rsidRDefault="004E6BCB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5812" w:type="dxa"/>
            <w:shd w:val="clear" w:color="auto" w:fill="auto"/>
          </w:tcPr>
          <w:p w14:paraId="31A04BA4" w14:textId="53CD293D" w:rsidR="00161568" w:rsidRPr="001E7150" w:rsidRDefault="00161568" w:rsidP="007A692D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атома: планетарная модель и модель Бора. Опыты Резерфорда.</w:t>
            </w:r>
          </w:p>
        </w:tc>
        <w:tc>
          <w:tcPr>
            <w:tcW w:w="3402" w:type="dxa"/>
          </w:tcPr>
          <w:p w14:paraId="01A51B89" w14:textId="5C80A8B8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82A17A" w14:textId="7ABEB7FB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4779A96D" w14:textId="682F835F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685F3A3C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0FEB6D3D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5CA6F83" w14:textId="66E5522B" w:rsidR="00161568" w:rsidRPr="001E7150" w:rsidRDefault="00084B8D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812" w:type="dxa"/>
            <w:shd w:val="clear" w:color="auto" w:fill="auto"/>
          </w:tcPr>
          <w:p w14:paraId="5224D0D3" w14:textId="04F9534A" w:rsidR="00161568" w:rsidRPr="001E7150" w:rsidRDefault="00161568" w:rsidP="007A6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Модель атома водорода по Бору </w:t>
            </w:r>
          </w:p>
        </w:tc>
        <w:tc>
          <w:tcPr>
            <w:tcW w:w="3402" w:type="dxa"/>
          </w:tcPr>
          <w:p w14:paraId="3BE308E2" w14:textId="4ED56FF6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6C1F7E" w14:textId="361E1A48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40113BD" w14:textId="28422E59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4CE99E07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F5BFF99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7698027" w14:textId="66DA7C74" w:rsidR="00161568" w:rsidRPr="001E7150" w:rsidRDefault="00084B8D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5812" w:type="dxa"/>
            <w:shd w:val="clear" w:color="auto" w:fill="auto"/>
          </w:tcPr>
          <w:p w14:paraId="45661D67" w14:textId="42B96C16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Поглощение и испускание света атомом.</w:t>
            </w:r>
          </w:p>
        </w:tc>
        <w:tc>
          <w:tcPr>
            <w:tcW w:w="3402" w:type="dxa"/>
          </w:tcPr>
          <w:p w14:paraId="06347E71" w14:textId="6D351764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82CBF6" w14:textId="0FD8AB68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9D78A83" w14:textId="775CFE34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79C5D2AD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</w:tcPr>
          <w:p w14:paraId="4958C939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E2C70D0" w14:textId="0B4EBDF8" w:rsidR="00161568" w:rsidRPr="001E7150" w:rsidRDefault="00084B8D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5812" w:type="dxa"/>
            <w:shd w:val="clear" w:color="auto" w:fill="auto"/>
          </w:tcPr>
          <w:p w14:paraId="39F0C4FD" w14:textId="65C8BE23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Квантование энергии.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Квантовые генераторы</w:t>
            </w:r>
          </w:p>
        </w:tc>
        <w:tc>
          <w:tcPr>
            <w:tcW w:w="3402" w:type="dxa"/>
          </w:tcPr>
          <w:p w14:paraId="7A9B9254" w14:textId="28CF4E2B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C1E743" w14:textId="26E3575F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DD1EEDF" w14:textId="20C1EA24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3C875C2" w14:textId="77777777" w:rsidTr="00E46C9B">
        <w:trPr>
          <w:trHeight w:val="289"/>
        </w:trPr>
        <w:tc>
          <w:tcPr>
            <w:tcW w:w="2410" w:type="dxa"/>
            <w:vMerge/>
            <w:shd w:val="clear" w:color="auto" w:fill="auto"/>
            <w:vAlign w:val="center"/>
          </w:tcPr>
          <w:p w14:paraId="798931F6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5F5F412" w14:textId="1EDC7A5B" w:rsidR="00161568" w:rsidRPr="001E7150" w:rsidRDefault="00084B8D" w:rsidP="00996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812" w:type="dxa"/>
            <w:shd w:val="clear" w:color="auto" w:fill="auto"/>
          </w:tcPr>
          <w:p w14:paraId="1F4E9C30" w14:textId="011114EB" w:rsidR="00161568" w:rsidRPr="001E7150" w:rsidRDefault="00161568" w:rsidP="00510823">
            <w:pPr>
              <w:shd w:val="clear" w:color="auto" w:fill="FFFFFF"/>
              <w:spacing w:after="0" w:line="276" w:lineRule="auto"/>
              <w:ind w:right="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действия и использования лазера.</w:t>
            </w:r>
          </w:p>
        </w:tc>
        <w:tc>
          <w:tcPr>
            <w:tcW w:w="3402" w:type="dxa"/>
          </w:tcPr>
          <w:p w14:paraId="4A48FFCE" w14:textId="33F67E65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CA8D9E" w14:textId="3D4990E9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99DBF80" w14:textId="270A6A7F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BD41319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0ADFDBF2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B938463" w14:textId="311F751C" w:rsidR="00BD53F4" w:rsidRPr="001E7150" w:rsidRDefault="00084B8D" w:rsidP="00996F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196 - 197</w:t>
            </w:r>
          </w:p>
        </w:tc>
        <w:tc>
          <w:tcPr>
            <w:tcW w:w="5812" w:type="dxa"/>
            <w:shd w:val="clear" w:color="auto" w:fill="auto"/>
          </w:tcPr>
          <w:p w14:paraId="783B81BF" w14:textId="77777777" w:rsidR="004F575A" w:rsidRPr="00BD3185" w:rsidRDefault="004F575A" w:rsidP="004F5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D3185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Профессионально - ориентированное содержание:</w:t>
            </w:r>
          </w:p>
          <w:p w14:paraId="49059500" w14:textId="07A1219F" w:rsidR="00BD53F4" w:rsidRPr="001E7150" w:rsidRDefault="00BD53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33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Защита рефератов.</w:t>
            </w:r>
          </w:p>
        </w:tc>
        <w:tc>
          <w:tcPr>
            <w:tcW w:w="3402" w:type="dxa"/>
          </w:tcPr>
          <w:p w14:paraId="6DEF0468" w14:textId="1FA4814B" w:rsidR="00BD53F4" w:rsidRPr="001E7150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3202C7" w14:textId="6D8A4E69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77A18E11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21551ED" w14:textId="77777777" w:rsidTr="00E46C9B">
        <w:trPr>
          <w:trHeight w:val="20"/>
        </w:trPr>
        <w:tc>
          <w:tcPr>
            <w:tcW w:w="2410" w:type="dxa"/>
            <w:vMerge/>
            <w:shd w:val="clear" w:color="auto" w:fill="auto"/>
            <w:vAlign w:val="center"/>
          </w:tcPr>
          <w:p w14:paraId="74B7CE32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95C5E1C" w14:textId="31B9A60E" w:rsidR="00BD53F4" w:rsidRPr="001E7150" w:rsidRDefault="008F7284" w:rsidP="00996F7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197 - 198</w:t>
            </w:r>
          </w:p>
        </w:tc>
        <w:tc>
          <w:tcPr>
            <w:tcW w:w="5812" w:type="dxa"/>
            <w:shd w:val="clear" w:color="auto" w:fill="auto"/>
          </w:tcPr>
          <w:p w14:paraId="4A6E393E" w14:textId="703E1945" w:rsidR="00BD53F4" w:rsidRPr="001E7150" w:rsidRDefault="00BD53F4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№34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 «Атомная физика».</w:t>
            </w:r>
          </w:p>
        </w:tc>
        <w:tc>
          <w:tcPr>
            <w:tcW w:w="3402" w:type="dxa"/>
          </w:tcPr>
          <w:p w14:paraId="013A57D3" w14:textId="0E171EE5" w:rsidR="00BD53F4" w:rsidRPr="001E7150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96DAB7" w14:textId="3B012189" w:rsidR="00BD53F4" w:rsidRPr="001E7150" w:rsidRDefault="008F728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13515422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1D89FA2" w14:textId="77777777" w:rsidTr="00E46C9B">
        <w:trPr>
          <w:trHeight w:val="180"/>
        </w:trPr>
        <w:tc>
          <w:tcPr>
            <w:tcW w:w="2410" w:type="dxa"/>
            <w:vMerge/>
            <w:vAlign w:val="center"/>
          </w:tcPr>
          <w:p w14:paraId="76F4D191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1D91275" w14:textId="357056AB" w:rsidR="006A340E" w:rsidRPr="001E7150" w:rsidRDefault="008F7284" w:rsidP="0099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199 - 200</w:t>
            </w:r>
          </w:p>
        </w:tc>
        <w:tc>
          <w:tcPr>
            <w:tcW w:w="5812" w:type="dxa"/>
          </w:tcPr>
          <w:p w14:paraId="29188F6A" w14:textId="07931D56" w:rsidR="006A340E" w:rsidRPr="001E7150" w:rsidRDefault="006A340E" w:rsidP="00510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12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«Атомная физика».</w:t>
            </w:r>
          </w:p>
        </w:tc>
        <w:tc>
          <w:tcPr>
            <w:tcW w:w="3402" w:type="dxa"/>
          </w:tcPr>
          <w:p w14:paraId="7D44A07B" w14:textId="515EBE10" w:rsidR="006A340E" w:rsidRPr="001E7150" w:rsidRDefault="009D59C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42AEC0" w14:textId="3647D860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</w:tcPr>
          <w:p w14:paraId="4F36BC0A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48D222F3" w14:textId="77777777" w:rsidTr="00776637">
        <w:trPr>
          <w:trHeight w:val="373"/>
        </w:trPr>
        <w:tc>
          <w:tcPr>
            <w:tcW w:w="2410" w:type="dxa"/>
            <w:vMerge w:val="restart"/>
          </w:tcPr>
          <w:p w14:paraId="6C045634" w14:textId="77777777" w:rsidR="00621F6B" w:rsidRPr="00621F6B" w:rsidRDefault="00621F6B" w:rsidP="00621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1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4.3.</w:t>
            </w:r>
          </w:p>
          <w:p w14:paraId="10ADFDD1" w14:textId="7D6BF77B" w:rsidR="006A340E" w:rsidRPr="001E7150" w:rsidRDefault="00621F6B" w:rsidP="00621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F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Физика атомного ядра</w:t>
            </w:r>
          </w:p>
        </w:tc>
        <w:tc>
          <w:tcPr>
            <w:tcW w:w="6804" w:type="dxa"/>
            <w:gridSpan w:val="2"/>
          </w:tcPr>
          <w:p w14:paraId="7DEEFCEF" w14:textId="28215E5A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14:paraId="052EA95F" w14:textId="77777777" w:rsidR="006A340E" w:rsidRPr="001E7150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6A5E00" w14:textId="4CCD9089" w:rsidR="006A340E" w:rsidRPr="001E7150" w:rsidRDefault="006A340E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</w:tcPr>
          <w:p w14:paraId="0FA50589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5AD0D277" w14:textId="77777777" w:rsidTr="009D59CE">
        <w:trPr>
          <w:trHeight w:val="373"/>
        </w:trPr>
        <w:tc>
          <w:tcPr>
            <w:tcW w:w="2410" w:type="dxa"/>
            <w:vMerge/>
          </w:tcPr>
          <w:p w14:paraId="6DDF21ED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4257025" w14:textId="0E562383" w:rsidR="00161568" w:rsidRPr="001E7150" w:rsidRDefault="008F7284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5812" w:type="dxa"/>
          </w:tcPr>
          <w:p w14:paraId="4B4BF669" w14:textId="5D3E3FEB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Методы наблюдения и регистрации элементарных частиц.</w:t>
            </w:r>
          </w:p>
        </w:tc>
        <w:tc>
          <w:tcPr>
            <w:tcW w:w="3402" w:type="dxa"/>
          </w:tcPr>
          <w:p w14:paraId="0DC0AC63" w14:textId="1A45F71C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8F21C" w14:textId="6A244D91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14:paraId="23AF96FC" w14:textId="77777777" w:rsidR="00161568" w:rsidRPr="001E7150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ПРб 01, ПРб 02, ПРб 03, ПРб 04, ПРб 05, </w:t>
            </w:r>
          </w:p>
          <w:p w14:paraId="22400C07" w14:textId="77777777" w:rsidR="00161568" w:rsidRPr="001E7150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ЛР 04, ЛР 09, ЛР 13, ЛР 14,</w:t>
            </w:r>
          </w:p>
          <w:p w14:paraId="0E1A3127" w14:textId="77777777" w:rsidR="00161568" w:rsidRPr="001E7150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МР 01, МР 02, МР 03, МР 04, МР 05, МР 07, МР 08</w:t>
            </w:r>
          </w:p>
          <w:p w14:paraId="1DDC5905" w14:textId="77777777" w:rsidR="00161568" w:rsidRPr="001E7150" w:rsidRDefault="00161568" w:rsidP="005108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6FACFF73" w14:textId="294FE2F8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ОК.01,ОК02,ОК.03,ОК.04</w:t>
            </w:r>
          </w:p>
        </w:tc>
      </w:tr>
      <w:tr w:rsidR="0015376F" w:rsidRPr="001E7150" w14:paraId="0A4432A6" w14:textId="77777777" w:rsidTr="009D59CE">
        <w:trPr>
          <w:trHeight w:val="373"/>
        </w:trPr>
        <w:tc>
          <w:tcPr>
            <w:tcW w:w="2410" w:type="dxa"/>
            <w:vMerge/>
          </w:tcPr>
          <w:p w14:paraId="514264F6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B281ED6" w14:textId="3ED20A0E" w:rsidR="00161568" w:rsidRPr="001E7150" w:rsidRDefault="00BC4953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5812" w:type="dxa"/>
          </w:tcPr>
          <w:p w14:paraId="4D33E00B" w14:textId="54A8253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Открытие радиоактивности. Естественная радиоактивность</w:t>
            </w:r>
          </w:p>
        </w:tc>
        <w:tc>
          <w:tcPr>
            <w:tcW w:w="3402" w:type="dxa"/>
          </w:tcPr>
          <w:p w14:paraId="6D4C8877" w14:textId="0925B016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26D9D7" w14:textId="33A21D58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F7FF0C3" w14:textId="4DD29BCB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8A82F4F" w14:textId="77777777" w:rsidTr="009D59CE">
        <w:trPr>
          <w:trHeight w:val="373"/>
        </w:trPr>
        <w:tc>
          <w:tcPr>
            <w:tcW w:w="2410" w:type="dxa"/>
            <w:vMerge/>
          </w:tcPr>
          <w:p w14:paraId="0F049A77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EA68160" w14:textId="6D7BBB6C" w:rsidR="00161568" w:rsidRPr="001E7150" w:rsidRDefault="00BC4953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5812" w:type="dxa"/>
          </w:tcPr>
          <w:p w14:paraId="14BE17EB" w14:textId="3C1182B0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Альфа-, бета-, гамма излучения. Радиоактивные превращения.</w:t>
            </w:r>
          </w:p>
        </w:tc>
        <w:tc>
          <w:tcPr>
            <w:tcW w:w="3402" w:type="dxa"/>
          </w:tcPr>
          <w:p w14:paraId="50D28F7D" w14:textId="05E0F757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85641" w14:textId="2C1C32B8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401EB2E" w14:textId="238EE170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6D219E3" w14:textId="77777777" w:rsidTr="009D59CE">
        <w:trPr>
          <w:trHeight w:val="373"/>
        </w:trPr>
        <w:tc>
          <w:tcPr>
            <w:tcW w:w="2410" w:type="dxa"/>
            <w:vMerge/>
          </w:tcPr>
          <w:p w14:paraId="1DCDCED0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B83B7E2" w14:textId="7CD40975" w:rsidR="00161568" w:rsidRPr="001E7150" w:rsidRDefault="00BC4953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5812" w:type="dxa"/>
          </w:tcPr>
          <w:p w14:paraId="07324D65" w14:textId="424FFB6C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 радиоактивного распада. Период полураспада.</w:t>
            </w:r>
          </w:p>
        </w:tc>
        <w:tc>
          <w:tcPr>
            <w:tcW w:w="3402" w:type="dxa"/>
          </w:tcPr>
          <w:p w14:paraId="419559C6" w14:textId="227D72B0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CFCB92" w14:textId="38D795A9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51C17C80" w14:textId="0414179C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05FAC78" w14:textId="77777777" w:rsidTr="009D59CE">
        <w:trPr>
          <w:trHeight w:val="373"/>
        </w:trPr>
        <w:tc>
          <w:tcPr>
            <w:tcW w:w="2410" w:type="dxa"/>
            <w:vMerge/>
          </w:tcPr>
          <w:p w14:paraId="0010402D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A7AB952" w14:textId="645DC824" w:rsidR="00161568" w:rsidRPr="001E7150" w:rsidRDefault="00BC4953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5812" w:type="dxa"/>
          </w:tcPr>
          <w:p w14:paraId="21243065" w14:textId="12DC0C43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Изотопы.</w:t>
            </w:r>
          </w:p>
        </w:tc>
        <w:tc>
          <w:tcPr>
            <w:tcW w:w="3402" w:type="dxa"/>
          </w:tcPr>
          <w:p w14:paraId="6FF0F925" w14:textId="41A5989D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615D45" w14:textId="19A1D18E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643C169" w14:textId="58E0626E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4BA0935F" w14:textId="77777777" w:rsidTr="009D59CE">
        <w:trPr>
          <w:trHeight w:val="373"/>
        </w:trPr>
        <w:tc>
          <w:tcPr>
            <w:tcW w:w="2410" w:type="dxa"/>
            <w:vMerge/>
          </w:tcPr>
          <w:p w14:paraId="7F76F56A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1B1DBC5" w14:textId="3C3BFCCB" w:rsidR="00161568" w:rsidRPr="001E7150" w:rsidRDefault="00BC4953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5812" w:type="dxa"/>
          </w:tcPr>
          <w:p w14:paraId="6F48DC92" w14:textId="74CB2905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Открытие нейтрона.</w:t>
            </w:r>
          </w:p>
        </w:tc>
        <w:tc>
          <w:tcPr>
            <w:tcW w:w="3402" w:type="dxa"/>
          </w:tcPr>
          <w:p w14:paraId="3FF4E0A8" w14:textId="08DC8E3D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2BC3B" w14:textId="0A92E200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703C128D" w14:textId="3B9BFCA8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4C135C6C" w14:textId="77777777" w:rsidTr="009D59CE">
        <w:trPr>
          <w:trHeight w:val="373"/>
        </w:trPr>
        <w:tc>
          <w:tcPr>
            <w:tcW w:w="2410" w:type="dxa"/>
            <w:vMerge/>
          </w:tcPr>
          <w:p w14:paraId="4134EA1F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6068C58" w14:textId="71F417A5" w:rsidR="00161568" w:rsidRPr="001E7150" w:rsidRDefault="00BC4953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5812" w:type="dxa"/>
          </w:tcPr>
          <w:p w14:paraId="6442C0B7" w14:textId="01BBACCD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Строение атомного ядра</w:t>
            </w:r>
          </w:p>
        </w:tc>
        <w:tc>
          <w:tcPr>
            <w:tcW w:w="3402" w:type="dxa"/>
          </w:tcPr>
          <w:p w14:paraId="3F2CD7AC" w14:textId="10496D6A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E827E2" w14:textId="305B71E3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84F0F86" w14:textId="637A8E4E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5A0BE0FF" w14:textId="77777777" w:rsidTr="009D59CE">
        <w:trPr>
          <w:trHeight w:val="373"/>
        </w:trPr>
        <w:tc>
          <w:tcPr>
            <w:tcW w:w="2410" w:type="dxa"/>
            <w:vMerge/>
          </w:tcPr>
          <w:p w14:paraId="4D8993BB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1F5498C" w14:textId="10359078" w:rsidR="00161568" w:rsidRPr="001E7150" w:rsidRDefault="00BC4953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5812" w:type="dxa"/>
          </w:tcPr>
          <w:p w14:paraId="2A1346D1" w14:textId="39EFB176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Ядерные реакции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Деление ядер урана.</w:t>
            </w:r>
          </w:p>
        </w:tc>
        <w:tc>
          <w:tcPr>
            <w:tcW w:w="3402" w:type="dxa"/>
          </w:tcPr>
          <w:p w14:paraId="52F383C3" w14:textId="6BF73846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909A4A" w14:textId="365AC2E4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067BE4F9" w14:textId="128110B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69A08548" w14:textId="77777777" w:rsidTr="009D59CE">
        <w:trPr>
          <w:trHeight w:val="373"/>
        </w:trPr>
        <w:tc>
          <w:tcPr>
            <w:tcW w:w="2410" w:type="dxa"/>
            <w:vMerge/>
          </w:tcPr>
          <w:p w14:paraId="66672146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D7460B6" w14:textId="2ED72F12" w:rsidR="00161568" w:rsidRPr="001E7150" w:rsidRDefault="00BC4953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5812" w:type="dxa"/>
          </w:tcPr>
          <w:p w14:paraId="14AED746" w14:textId="785A9A01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Цепные ядерные реакции.</w:t>
            </w:r>
            <w:r w:rsidRPr="001E71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Ядерный реактор.</w:t>
            </w:r>
          </w:p>
        </w:tc>
        <w:tc>
          <w:tcPr>
            <w:tcW w:w="3402" w:type="dxa"/>
          </w:tcPr>
          <w:p w14:paraId="5ED060B3" w14:textId="0636BB30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8551E7" w14:textId="6312AEFF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FA3CA9C" w14:textId="75C7A316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24956CD3" w14:textId="77777777" w:rsidTr="009D59CE">
        <w:trPr>
          <w:trHeight w:val="373"/>
        </w:trPr>
        <w:tc>
          <w:tcPr>
            <w:tcW w:w="2410" w:type="dxa"/>
            <w:vMerge/>
          </w:tcPr>
          <w:p w14:paraId="249B1129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6BEE0AFD" w14:textId="68BD4C31" w:rsidR="00161568" w:rsidRPr="001E7150" w:rsidRDefault="004F575A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812" w:type="dxa"/>
          </w:tcPr>
          <w:p w14:paraId="2628757C" w14:textId="5A5C0C08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Термоядерные реакции.</w:t>
            </w:r>
            <w:r w:rsidRPr="001E71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Ядерная энергетика.</w:t>
            </w:r>
          </w:p>
        </w:tc>
        <w:tc>
          <w:tcPr>
            <w:tcW w:w="3402" w:type="dxa"/>
          </w:tcPr>
          <w:p w14:paraId="46AEBA65" w14:textId="7CB7C752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FED56" w14:textId="7B1A9ABA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3EB0ED89" w14:textId="591B7211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2BCED99" w14:textId="77777777" w:rsidTr="009D59CE">
        <w:trPr>
          <w:trHeight w:val="373"/>
        </w:trPr>
        <w:tc>
          <w:tcPr>
            <w:tcW w:w="2410" w:type="dxa"/>
            <w:vMerge/>
          </w:tcPr>
          <w:p w14:paraId="3E2CA50F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1C5165A" w14:textId="407878C1" w:rsidR="00161568" w:rsidRPr="001E7150" w:rsidRDefault="004F575A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812" w:type="dxa"/>
          </w:tcPr>
          <w:p w14:paraId="10F755BD" w14:textId="0BDDBC6D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Получение радиоактивных изотопов и их применение.</w:t>
            </w:r>
          </w:p>
        </w:tc>
        <w:tc>
          <w:tcPr>
            <w:tcW w:w="3402" w:type="dxa"/>
          </w:tcPr>
          <w:p w14:paraId="60E24151" w14:textId="31669F68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A0DB5E" w14:textId="38319307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650CAFB0" w14:textId="570D35AA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3025821A" w14:textId="77777777" w:rsidTr="009D59CE">
        <w:trPr>
          <w:trHeight w:val="373"/>
        </w:trPr>
        <w:tc>
          <w:tcPr>
            <w:tcW w:w="2410" w:type="dxa"/>
            <w:vMerge/>
          </w:tcPr>
          <w:p w14:paraId="55871FA9" w14:textId="77777777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3BD67DB9" w14:textId="2CE0A075" w:rsidR="00161568" w:rsidRPr="001E7150" w:rsidRDefault="004F575A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5812" w:type="dxa"/>
          </w:tcPr>
          <w:p w14:paraId="2EA1E831" w14:textId="1F9B772A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Энергия связи. Связь массы и энергии.</w:t>
            </w:r>
          </w:p>
        </w:tc>
        <w:tc>
          <w:tcPr>
            <w:tcW w:w="3402" w:type="dxa"/>
          </w:tcPr>
          <w:p w14:paraId="467A106C" w14:textId="48FE341E" w:rsidR="00161568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556C4E" w14:textId="62F0AF18" w:rsidR="00161568" w:rsidRPr="001E7150" w:rsidRDefault="00161568" w:rsidP="00FD0C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C28B146" w14:textId="0C7C51DF" w:rsidR="00161568" w:rsidRPr="001E7150" w:rsidRDefault="00161568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710E9ECC" w14:textId="77777777" w:rsidTr="009D59CE">
        <w:trPr>
          <w:trHeight w:val="203"/>
        </w:trPr>
        <w:tc>
          <w:tcPr>
            <w:tcW w:w="2410" w:type="dxa"/>
            <w:vMerge/>
            <w:vAlign w:val="center"/>
          </w:tcPr>
          <w:p w14:paraId="40939760" w14:textId="77777777" w:rsidR="00962235" w:rsidRPr="001E7150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C25539B" w14:textId="10E4997A" w:rsidR="00962235" w:rsidRPr="001E7150" w:rsidRDefault="004F575A" w:rsidP="00225C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5812" w:type="dxa"/>
          </w:tcPr>
          <w:p w14:paraId="79230235" w14:textId="50DC20F3" w:rsidR="00962235" w:rsidRPr="001E7150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Радиоактивные излучения и их воздействие на живые организмы.</w:t>
            </w:r>
          </w:p>
        </w:tc>
        <w:tc>
          <w:tcPr>
            <w:tcW w:w="3402" w:type="dxa"/>
          </w:tcPr>
          <w:p w14:paraId="2850774D" w14:textId="49B3B4C3" w:rsidR="00962235" w:rsidRPr="001E7150" w:rsidRDefault="00161568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hAnsi="Times New Roman" w:cs="Times New Roman"/>
                <w:bCs/>
                <w:sz w:val="20"/>
                <w:szCs w:val="20"/>
              </w:rPr>
              <w:t>Усвоение новых знаний. Лекция</w:t>
            </w: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 элементами сам. работы.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189E45" w14:textId="53D4DDDE" w:rsidR="00962235" w:rsidRPr="001E7150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108247F1" w14:textId="4B401685" w:rsidR="00962235" w:rsidRPr="001E7150" w:rsidRDefault="00962235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6131F2F" w14:textId="77777777" w:rsidTr="009D59CE">
        <w:trPr>
          <w:trHeight w:val="363"/>
        </w:trPr>
        <w:tc>
          <w:tcPr>
            <w:tcW w:w="2410" w:type="dxa"/>
            <w:vMerge/>
            <w:vAlign w:val="center"/>
          </w:tcPr>
          <w:p w14:paraId="14D47F9E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511859D" w14:textId="296488E6" w:rsidR="00BD53F4" w:rsidRPr="001E7150" w:rsidRDefault="004F575A" w:rsidP="00225C60">
            <w:pPr>
              <w:shd w:val="clear" w:color="auto" w:fill="FFFFFF"/>
              <w:spacing w:after="0" w:line="276" w:lineRule="auto"/>
              <w:ind w:left="10" w:righ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5812" w:type="dxa"/>
          </w:tcPr>
          <w:p w14:paraId="373083F3" w14:textId="2F05300F" w:rsidR="00BD53F4" w:rsidRPr="001E7150" w:rsidRDefault="00BD53F4" w:rsidP="00510823">
            <w:pPr>
              <w:shd w:val="clear" w:color="auto" w:fill="FFFFFF"/>
              <w:spacing w:after="0" w:line="276" w:lineRule="auto"/>
              <w:ind w:left="10" w:right="19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35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Решение задач по теме:</w:t>
            </w:r>
            <w:r w:rsidRPr="001E71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«Строение атомного ядра</w:t>
            </w:r>
          </w:p>
        </w:tc>
        <w:tc>
          <w:tcPr>
            <w:tcW w:w="3402" w:type="dxa"/>
          </w:tcPr>
          <w:p w14:paraId="64A95DF2" w14:textId="38BCB2F8" w:rsidR="00BD53F4" w:rsidRPr="001E7150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42D9EB" w14:textId="31FD7CCC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</w:tcPr>
          <w:p w14:paraId="2EAEE1A4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059A657A" w14:textId="77777777" w:rsidTr="009D59CE">
        <w:trPr>
          <w:trHeight w:val="359"/>
        </w:trPr>
        <w:tc>
          <w:tcPr>
            <w:tcW w:w="2410" w:type="dxa"/>
            <w:vMerge/>
            <w:vAlign w:val="center"/>
          </w:tcPr>
          <w:p w14:paraId="269FEFF2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77B0B568" w14:textId="7720337F" w:rsidR="00BD53F4" w:rsidRPr="001E7150" w:rsidRDefault="004F575A" w:rsidP="00225C60">
            <w:pPr>
              <w:shd w:val="clear" w:color="auto" w:fill="FFFFFF"/>
              <w:spacing w:after="0" w:line="276" w:lineRule="auto"/>
              <w:ind w:left="10" w:right="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5812" w:type="dxa"/>
          </w:tcPr>
          <w:p w14:paraId="60C4CE49" w14:textId="3C3FD3E4" w:rsidR="00BD53F4" w:rsidRPr="001E7150" w:rsidRDefault="00BD53F4" w:rsidP="00510823">
            <w:pPr>
              <w:shd w:val="clear" w:color="auto" w:fill="FFFFFF"/>
              <w:spacing w:after="0" w:line="276" w:lineRule="auto"/>
              <w:ind w:left="10" w:right="19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 № 36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Pr="001E7150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Энергия связи. Связь массы и энергии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3402" w:type="dxa"/>
          </w:tcPr>
          <w:p w14:paraId="404D999B" w14:textId="3A2AAFBB" w:rsidR="00BD53F4" w:rsidRPr="001E7150" w:rsidRDefault="00BD53F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992" w:type="dxa"/>
            <w:shd w:val="clear" w:color="auto" w:fill="auto"/>
          </w:tcPr>
          <w:p w14:paraId="74ACCBB3" w14:textId="508603D3" w:rsidR="00BD53F4" w:rsidRPr="001E7150" w:rsidRDefault="00BD53F4" w:rsidP="00AB2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240F9A2D" w14:textId="77777777" w:rsidR="00BD53F4" w:rsidRPr="001E7150" w:rsidRDefault="00BD53F4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3CD134A" w14:textId="77777777" w:rsidTr="009D59CE">
        <w:trPr>
          <w:trHeight w:val="378"/>
        </w:trPr>
        <w:tc>
          <w:tcPr>
            <w:tcW w:w="2410" w:type="dxa"/>
            <w:vMerge/>
            <w:vAlign w:val="center"/>
          </w:tcPr>
          <w:p w14:paraId="0F33A47B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299F5AEC" w14:textId="48A2C9B7" w:rsidR="006A340E" w:rsidRPr="001E7150" w:rsidRDefault="004F575A" w:rsidP="00225C6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5812" w:type="dxa"/>
          </w:tcPr>
          <w:p w14:paraId="4B39CE23" w14:textId="512C3FFB" w:rsidR="006A340E" w:rsidRPr="001E7150" w:rsidRDefault="006A340E" w:rsidP="00510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№ 13 </w:t>
            </w: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теме: «Строение атома и квантовая физика».</w:t>
            </w:r>
          </w:p>
        </w:tc>
        <w:tc>
          <w:tcPr>
            <w:tcW w:w="3402" w:type="dxa"/>
          </w:tcPr>
          <w:p w14:paraId="41CE140B" w14:textId="6F5C4038" w:rsidR="006A340E" w:rsidRPr="001E7150" w:rsidRDefault="000D6B34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A5EB30" w14:textId="7C0AB4FC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14:paraId="0F3C3515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4DFAED29" w14:textId="77777777" w:rsidTr="009D59CE">
        <w:trPr>
          <w:trHeight w:val="435"/>
        </w:trPr>
        <w:tc>
          <w:tcPr>
            <w:tcW w:w="2410" w:type="dxa"/>
            <w:vMerge w:val="restart"/>
          </w:tcPr>
          <w:p w14:paraId="6EC4644D" w14:textId="77777777" w:rsidR="006A340E" w:rsidRPr="001E7150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D2FA046" w14:textId="60EB943D" w:rsidR="006A340E" w:rsidRPr="001E7150" w:rsidRDefault="004F575A" w:rsidP="00225C6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217 - 226</w:t>
            </w:r>
          </w:p>
        </w:tc>
        <w:tc>
          <w:tcPr>
            <w:tcW w:w="5812" w:type="dxa"/>
            <w:vAlign w:val="center"/>
          </w:tcPr>
          <w:p w14:paraId="3D69BB40" w14:textId="616FE84C" w:rsidR="006A340E" w:rsidRPr="001E7150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3402" w:type="dxa"/>
            <w:shd w:val="clear" w:color="auto" w:fill="FFFFFF"/>
          </w:tcPr>
          <w:p w14:paraId="51F3B961" w14:textId="77777777" w:rsidR="006A340E" w:rsidRPr="001E7150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C415706" w14:textId="1B40EF30" w:rsidR="006A340E" w:rsidRPr="001E7150" w:rsidRDefault="004F575A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11B453A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1F6C47CE" w14:textId="77777777" w:rsidTr="000D6B34">
        <w:trPr>
          <w:trHeight w:val="435"/>
        </w:trPr>
        <w:tc>
          <w:tcPr>
            <w:tcW w:w="2410" w:type="dxa"/>
            <w:vMerge/>
          </w:tcPr>
          <w:p w14:paraId="2DE9A809" w14:textId="77777777" w:rsidR="006A340E" w:rsidRPr="001E7150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5BEF5006" w14:textId="2524D716" w:rsidR="006A340E" w:rsidRPr="001E7150" w:rsidRDefault="004F575A" w:rsidP="00C825B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227 - 232</w:t>
            </w:r>
          </w:p>
        </w:tc>
        <w:tc>
          <w:tcPr>
            <w:tcW w:w="5812" w:type="dxa"/>
            <w:vAlign w:val="center"/>
          </w:tcPr>
          <w:p w14:paraId="2E692B84" w14:textId="47247027" w:rsidR="006A340E" w:rsidRPr="001E7150" w:rsidRDefault="006A340E" w:rsidP="005108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Промежуточная аттестация </w:t>
            </w:r>
            <w:r w:rsidRPr="001E71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(экзамен)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463C067" w14:textId="1A4DDEB3" w:rsidR="006A340E" w:rsidRPr="001E7150" w:rsidRDefault="000D6B34" w:rsidP="000D6B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Итоговый контроль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B736D4" w14:textId="0E1B9D0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76BF2E9E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5376F" w:rsidRPr="001E7150" w14:paraId="790C7786" w14:textId="77777777" w:rsidTr="009D59CE">
        <w:trPr>
          <w:trHeight w:val="435"/>
        </w:trPr>
        <w:tc>
          <w:tcPr>
            <w:tcW w:w="2410" w:type="dxa"/>
            <w:vMerge/>
          </w:tcPr>
          <w:p w14:paraId="1FF4AF9E" w14:textId="77777777" w:rsidR="006A340E" w:rsidRPr="001E7150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079EB4B0" w14:textId="03639FC3" w:rsidR="006A340E" w:rsidRPr="001E7150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Align w:val="center"/>
          </w:tcPr>
          <w:p w14:paraId="180B6C9A" w14:textId="06DDD771" w:rsidR="006A340E" w:rsidRPr="001E7150" w:rsidRDefault="006A340E" w:rsidP="00510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71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3402" w:type="dxa"/>
            <w:shd w:val="clear" w:color="auto" w:fill="FFFFFF"/>
          </w:tcPr>
          <w:p w14:paraId="4DAF815F" w14:textId="77777777" w:rsidR="006A340E" w:rsidRPr="001E7150" w:rsidRDefault="006A340E" w:rsidP="00161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951FD5B" w14:textId="6D8A4499" w:rsidR="006A340E" w:rsidRPr="001E7150" w:rsidRDefault="004F575A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268" w:type="dxa"/>
            <w:shd w:val="clear" w:color="auto" w:fill="auto"/>
          </w:tcPr>
          <w:p w14:paraId="29714262" w14:textId="77777777" w:rsidR="006A340E" w:rsidRPr="001E7150" w:rsidRDefault="006A340E" w:rsidP="00510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30C069A4" w14:textId="77777777" w:rsidR="0035328B" w:rsidRPr="00CB319F" w:rsidRDefault="0035328B" w:rsidP="0035328B">
      <w:pPr>
        <w:spacing w:after="0"/>
        <w:ind w:firstLine="567"/>
        <w:rPr>
          <w:sz w:val="24"/>
          <w:szCs w:val="24"/>
        </w:rPr>
      </w:pPr>
    </w:p>
    <w:p w14:paraId="4C0601D0" w14:textId="77777777" w:rsidR="0035328B" w:rsidRPr="00CB319F" w:rsidRDefault="0035328B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F09254" w14:textId="77777777" w:rsidR="00F241E3" w:rsidRPr="00F241E3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F241E3" w:rsidRPr="00F241E3" w:rsidSect="009C29C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32A5891" w14:textId="28A7BF9B" w:rsidR="00F241E3" w:rsidRPr="00511D96" w:rsidRDefault="00243DF8" w:rsidP="00511D96">
      <w:pPr>
        <w:spacing w:after="200" w:line="276" w:lineRule="auto"/>
        <w:ind w:left="13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</w:t>
      </w:r>
      <w:r w:rsidR="00F241E3" w:rsidRPr="00511D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ПРОГРАММЫ УЧЕБНОЙ ДИСЦИПЛИНЫ</w:t>
      </w:r>
    </w:p>
    <w:p w14:paraId="49F6471E" w14:textId="48775C77" w:rsidR="00511D96" w:rsidRPr="00511D96" w:rsidRDefault="00243DF8" w:rsidP="00511D96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bookmark1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</w:t>
      </w:r>
      <w:r w:rsidR="00511D96" w:rsidRPr="00511D96">
        <w:rPr>
          <w:rFonts w:ascii="Times New Roman" w:eastAsia="Times New Roman" w:hAnsi="Times New Roman" w:cs="Times New Roman"/>
          <w:b/>
          <w:color w:val="1F497D"/>
          <w:sz w:val="24"/>
          <w:szCs w:val="24"/>
          <w:lang w:eastAsia="ru-RU"/>
        </w:rPr>
        <w:tab/>
      </w:r>
      <w:r w:rsidR="00511D96"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</w:t>
      </w:r>
      <w:bookmarkEnd w:id="7"/>
      <w:r w:rsidR="00511D96"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14:paraId="081338CC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Calibri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Calibri"/>
          <w:color w:val="000000"/>
          <w:sz w:val="24"/>
          <w:szCs w:val="24"/>
        </w:rPr>
        <w:t xml:space="preserve">Для реализации программы дисциплины имеется учебный кабинет. </w:t>
      </w:r>
    </w:p>
    <w:p w14:paraId="647696FD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1D96">
        <w:rPr>
          <w:rFonts w:ascii="Times New Roman" w:eastAsia="Calibri" w:hAnsi="Times New Roman" w:cs="Times New Roman"/>
          <w:b/>
          <w:sz w:val="24"/>
          <w:szCs w:val="24"/>
        </w:rPr>
        <w:t>Оборудование учебного кабинета:</w:t>
      </w:r>
    </w:p>
    <w:p w14:paraId="348B608C" w14:textId="77777777" w:rsidR="00511D96" w:rsidRPr="00511D96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ученические парты;</w:t>
      </w:r>
    </w:p>
    <w:p w14:paraId="62039F44" w14:textId="77777777" w:rsidR="00511D96" w:rsidRPr="00511D96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лаборантская комната;</w:t>
      </w:r>
    </w:p>
    <w:p w14:paraId="4001EDB0" w14:textId="77777777" w:rsidR="00511D96" w:rsidRPr="00511D96" w:rsidRDefault="00511D96" w:rsidP="00511D96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 xml:space="preserve">рабочее место преподавателя </w:t>
      </w:r>
    </w:p>
    <w:p w14:paraId="250847B0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1D96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обучения:</w:t>
      </w:r>
    </w:p>
    <w:p w14:paraId="49B3011B" w14:textId="77777777" w:rsidR="00511D96" w:rsidRPr="00511D96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компьютер с возможностью подключения к Интернету;</w:t>
      </w:r>
    </w:p>
    <w:p w14:paraId="733E3E4D" w14:textId="77777777" w:rsidR="00511D96" w:rsidRPr="00511D96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 xml:space="preserve">аудио и видео выходы, с приводами для чтения и записи компакт – дисков, оснащенный акустической колонкой; </w:t>
      </w:r>
    </w:p>
    <w:p w14:paraId="35E8F37A" w14:textId="77777777" w:rsidR="00511D96" w:rsidRPr="00511D96" w:rsidRDefault="00511D96" w:rsidP="00511D9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интерактивная доска.</w:t>
      </w:r>
    </w:p>
    <w:p w14:paraId="44D1718D" w14:textId="77777777" w:rsidR="00511D96" w:rsidRDefault="00511D96" w:rsidP="00511D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1D96">
        <w:rPr>
          <w:rFonts w:ascii="Times New Roman" w:eastAsia="Calibri" w:hAnsi="Times New Roman" w:cs="Times New Roman"/>
          <w:sz w:val="24"/>
          <w:szCs w:val="24"/>
        </w:rPr>
        <w:t>Оборудование лаборатории</w:t>
      </w:r>
    </w:p>
    <w:p w14:paraId="0E54D38D" w14:textId="77777777" w:rsidR="00511D96" w:rsidRPr="00511D96" w:rsidRDefault="00511D96" w:rsidP="00511D9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4472DB" w14:textId="723C7EBF" w:rsidR="00511D96" w:rsidRPr="00511D96" w:rsidRDefault="00243DF8" w:rsidP="00511D96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</w:t>
      </w:r>
      <w:r w:rsidR="00511D96"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Информационное обеспечение обучения</w:t>
      </w:r>
    </w:p>
    <w:p w14:paraId="47F722F6" w14:textId="77777777" w:rsidR="00511D96" w:rsidRPr="00511D96" w:rsidRDefault="00511D96" w:rsidP="00511D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Перечень  учебных изданий, Интернет-ресурсов, дополнительной литературы </w:t>
      </w:r>
    </w:p>
    <w:p w14:paraId="3B8C95E3" w14:textId="77777777" w:rsidR="00511D96" w:rsidRPr="00511D96" w:rsidRDefault="00511D96" w:rsidP="00511D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Основные источники:</w:t>
      </w:r>
    </w:p>
    <w:p w14:paraId="4BCEB8C4" w14:textId="4702FAE9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В.Ф. Физика для профессий и специальностей технического профиля: учебник для студ. учреждений сред. проф. образования. – Издательский центр «Академия», 2017. – 448 с.</w:t>
      </w:r>
    </w:p>
    <w:p w14:paraId="6860B183" w14:textId="2E55848E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 Г.Я., Буховцев Б.Б., Сотский Н.Н. Физика. 10 кл.: Учебник. – М.:Просвещение, 2010. – 366 с.: ил.</w:t>
      </w:r>
    </w:p>
    <w:p w14:paraId="148B31BA" w14:textId="03F6CB52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Мякишев Г.Я., Буховцев Б.Б., Чаругин В.М. Физика. 11 кл.: Учебник. – М.:Просвещение, 2010. – 399 с.: ил.</w:t>
      </w:r>
    </w:p>
    <w:p w14:paraId="6EFFCE47" w14:textId="0FF38021" w:rsidR="00511D96" w:rsidRPr="00511D96" w:rsidRDefault="00511D96" w:rsidP="00511D96">
      <w:pPr>
        <w:pStyle w:val="ab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 А.П. Физика. Задачник. 10-11кл.: - М.: Дрофа, 2011 – 188с.</w:t>
      </w:r>
    </w:p>
    <w:p w14:paraId="7072F62E" w14:textId="77777777" w:rsidR="00511D96" w:rsidRPr="00511D96" w:rsidRDefault="00511D96" w:rsidP="00511D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85333F" w14:textId="77777777" w:rsidR="00511D96" w:rsidRPr="00511D96" w:rsidRDefault="00511D96" w:rsidP="00965F3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14:paraId="5ED60D2E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Касьянов В.А. Методические рекомендации по использованию учебников</w:t>
      </w:r>
    </w:p>
    <w:p w14:paraId="2F905F6B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Касьянов В.А. Физика. 10, 11 кл. Тематическое и поурочное планирование. – М., 2002.</w:t>
      </w:r>
    </w:p>
    <w:p w14:paraId="79ABB442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Физика. 10 кл.: Решение задач из учебного пособия А. П. Рымкевич "Сборник задач по физике. - М.: Дрофа, 2007 .-384 с.</w:t>
      </w:r>
    </w:p>
    <w:p w14:paraId="69D35822" w14:textId="77777777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color w:val="000000"/>
          <w:sz w:val="24"/>
          <w:szCs w:val="24"/>
        </w:rPr>
        <w:t>Электронный учебник «Уроки физики 10 класс». Виртуальная школа «Кирилла и Мефодия», 2006</w:t>
      </w:r>
    </w:p>
    <w:p w14:paraId="56482BA1" w14:textId="6BE8FBB9" w:rsidR="00511D96" w:rsidRPr="00511D96" w:rsidRDefault="00511D96" w:rsidP="00511D96">
      <w:pPr>
        <w:pStyle w:val="ab"/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11D9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Электронный учебник «Уроки физики 11 класс». Виртуальная школа «Кирилла и Мефодия», 2006</w:t>
      </w:r>
    </w:p>
    <w:p w14:paraId="640DCD35" w14:textId="77777777" w:rsidR="00511D96" w:rsidRPr="00511D96" w:rsidRDefault="00511D96" w:rsidP="00511D96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BEA71E" w14:textId="77777777" w:rsidR="00511D96" w:rsidRPr="00511D96" w:rsidRDefault="00511D96" w:rsidP="00965F3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</w:t>
      </w:r>
    </w:p>
    <w:p w14:paraId="121DE565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1.http://www.researcher.ru/ интернет-портал «Исследовательская деятельность школьников»</w:t>
      </w:r>
    </w:p>
    <w:p w14:paraId="1FF60FB6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2.http://www.1september.ru/ издательский дом «Первое сентября»</w:t>
      </w:r>
    </w:p>
    <w:p w14:paraId="3DC57F8D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3.http://www.it-n.ru/ сеть творческих учителей</w:t>
      </w:r>
    </w:p>
    <w:p w14:paraId="5CBB142B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4.http://en.edu.ru естественно-научный портал</w:t>
      </w:r>
    </w:p>
    <w:p w14:paraId="1001AE8F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5.http://www.km.ru мультипортал KM.RU</w:t>
      </w:r>
    </w:p>
    <w:p w14:paraId="2B925DDF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6.http://www.vschool.ru/ Виртуальная школа KM.ru</w:t>
      </w:r>
    </w:p>
    <w:p w14:paraId="2927F726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7.http://www.allbest.ru/union/ Союз образовательных сайтов - проекта Allbest.ru.</w:t>
      </w:r>
    </w:p>
    <w:p w14:paraId="7D413D0D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8.http://www.vavilon.ru/ Государственная публичная научно–техническая библиотека России</w:t>
      </w:r>
    </w:p>
    <w:p w14:paraId="4AD00A2B" w14:textId="77777777" w:rsidR="00511D96" w:rsidRPr="00511D96" w:rsidRDefault="00511D96" w:rsidP="00511D9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96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http://www.eltray.com. (Мультимедийный курс «В мир электричества как в первый раз»).</w:t>
      </w:r>
    </w:p>
    <w:p w14:paraId="742B3126" w14:textId="77777777" w:rsidR="00395D53" w:rsidRPr="006B5839" w:rsidRDefault="00395D53" w:rsidP="00395D5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EF1AE7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1F70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F638D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C8D666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4CA0ED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453B1E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9409C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4D6D09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8D17C5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C95B23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3E2538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4C220A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219503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221B58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5E5980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9C753D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4A9B05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2A044D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F3F6FB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56E26F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9A1B3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D4717" w14:textId="77777777" w:rsidR="00965F3B" w:rsidRDefault="00965F3B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C24785" w14:textId="77777777" w:rsidR="006B5839" w:rsidRDefault="006B5839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4EC8DF" w14:textId="77777777" w:rsidR="006B5839" w:rsidRDefault="006B5839" w:rsidP="00511D9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2312E4" w14:textId="77777777" w:rsidR="00243DF8" w:rsidRPr="00243DF8" w:rsidRDefault="00243DF8" w:rsidP="00243DF8">
      <w:pPr>
        <w:widowControl w:val="0"/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3D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КОНТРОЛЬ И ОЦЕНКА РЕЗУЛЬТАТОВ ОСВОЕНИЯ УЧЕБНОЙ ДИСЦИПЛИНЫ</w:t>
      </w:r>
    </w:p>
    <w:p w14:paraId="5E98B3C1" w14:textId="77777777" w:rsidR="00243DF8" w:rsidRPr="00243DF8" w:rsidRDefault="00243DF8" w:rsidP="00243DF8">
      <w:pPr>
        <w:widowControl w:val="0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34E7C7" w14:textId="77777777" w:rsidR="00243DF8" w:rsidRPr="00243DF8" w:rsidRDefault="00243DF8" w:rsidP="0024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43D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21B6AD26" w14:textId="77777777" w:rsidR="00243DF8" w:rsidRPr="00243DF8" w:rsidRDefault="00243DF8" w:rsidP="00243D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3801"/>
        <w:gridCol w:w="2598"/>
        <w:gridCol w:w="3172"/>
      </w:tblGrid>
      <w:tr w:rsidR="00243DF8" w:rsidRPr="00243DF8" w14:paraId="2B4B78C2" w14:textId="77777777" w:rsidTr="00382332">
        <w:tc>
          <w:tcPr>
            <w:tcW w:w="3801" w:type="dxa"/>
          </w:tcPr>
          <w:p w14:paraId="781D580D" w14:textId="77777777" w:rsidR="00243DF8" w:rsidRPr="00243DF8" w:rsidRDefault="00243DF8" w:rsidP="00243D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43DF8">
              <w:rPr>
                <w:b/>
              </w:rPr>
              <w:t>Результаты обучения</w:t>
            </w:r>
          </w:p>
        </w:tc>
        <w:tc>
          <w:tcPr>
            <w:tcW w:w="2598" w:type="dxa"/>
          </w:tcPr>
          <w:p w14:paraId="18C7F558" w14:textId="77777777" w:rsidR="00243DF8" w:rsidRPr="00243DF8" w:rsidRDefault="00243DF8" w:rsidP="00243D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43DF8">
              <w:rPr>
                <w:b/>
              </w:rPr>
              <w:t>Тема и раздел</w:t>
            </w:r>
          </w:p>
        </w:tc>
        <w:tc>
          <w:tcPr>
            <w:tcW w:w="3172" w:type="dxa"/>
          </w:tcPr>
          <w:p w14:paraId="4A1BE5CB" w14:textId="77777777" w:rsidR="00243DF8" w:rsidRPr="00243DF8" w:rsidRDefault="00243DF8" w:rsidP="00243DF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43DF8">
              <w:rPr>
                <w:b/>
              </w:rPr>
              <w:t>Формы и методы оценки</w:t>
            </w:r>
          </w:p>
        </w:tc>
      </w:tr>
      <w:tr w:rsidR="00382332" w:rsidRPr="00243DF8" w14:paraId="01DBC845" w14:textId="77777777" w:rsidTr="00382332">
        <w:tc>
          <w:tcPr>
            <w:tcW w:w="3801" w:type="dxa"/>
          </w:tcPr>
          <w:p w14:paraId="7B586B6D" w14:textId="77777777" w:rsidR="00382332" w:rsidRPr="00382332" w:rsidRDefault="00382332" w:rsidP="00720872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r w:rsidRPr="00382332">
              <w:rPr>
                <w:lang w:val="ru-RU" w:eastAsia="ru-RU"/>
              </w:rPr>
              <w:t xml:space="preserve"> </w:t>
            </w:r>
            <w:r w:rsidRPr="00382332">
              <w:rPr>
                <w:bCs/>
                <w:color w:val="000000"/>
                <w:lang w:val="ru-RU"/>
              </w:rPr>
              <w:t>ПРб 01</w:t>
            </w:r>
          </w:p>
          <w:p w14:paraId="43746297" w14:textId="77777777" w:rsidR="00382332" w:rsidRDefault="00382332" w:rsidP="00720872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      </w:r>
          </w:p>
          <w:p w14:paraId="4568EB68" w14:textId="77777777" w:rsidR="00A91389" w:rsidRDefault="00A91389" w:rsidP="00720872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</w:p>
          <w:p w14:paraId="5B7F37E5" w14:textId="77777777" w:rsidR="00B504CF" w:rsidRPr="00B504CF" w:rsidRDefault="00B504CF" w:rsidP="00B504CF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504CF">
              <w:rPr>
                <w:b/>
                <w:bCs/>
                <w:iCs/>
                <w:lang w:val="ru-RU" w:eastAsia="ru-RU"/>
              </w:rPr>
              <w:t>ОК 01</w:t>
            </w:r>
            <w:r w:rsidRPr="00B504CF">
              <w:rPr>
                <w:b/>
                <w:lang w:val="ru-RU" w:eastAsia="ru-RU"/>
              </w:rPr>
              <w:t xml:space="preserve">. </w:t>
            </w:r>
            <w:r w:rsidRPr="00B504CF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3A902B6D" w14:textId="77777777" w:rsidR="00B504CF" w:rsidRPr="00B504CF" w:rsidRDefault="00B504CF" w:rsidP="00B504CF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504CF">
              <w:rPr>
                <w:b/>
                <w:bCs/>
                <w:iCs/>
                <w:lang w:val="ru-RU" w:eastAsia="ru-RU"/>
              </w:rPr>
              <w:t>ОК 02</w:t>
            </w:r>
            <w:r w:rsidRPr="00B504CF">
              <w:rPr>
                <w:iCs/>
                <w:lang w:val="ru-RU" w:eastAsia="ru-RU"/>
              </w:rPr>
              <w:t xml:space="preserve">. </w:t>
            </w:r>
            <w:r w:rsidRPr="00B504CF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7DEC944" w14:textId="77777777" w:rsidR="00B504CF" w:rsidRPr="00B504CF" w:rsidRDefault="00B504CF" w:rsidP="00B504CF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504CF">
              <w:rPr>
                <w:b/>
                <w:bCs/>
                <w:iCs/>
                <w:lang w:val="ru-RU" w:eastAsia="ru-RU"/>
              </w:rPr>
              <w:t>ОК 03</w:t>
            </w:r>
            <w:r w:rsidRPr="00B504CF">
              <w:rPr>
                <w:iCs/>
                <w:lang w:val="ru-RU" w:eastAsia="ru-RU"/>
              </w:rPr>
              <w:t xml:space="preserve">. </w:t>
            </w:r>
            <w:r w:rsidRPr="00B504CF">
              <w:rPr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48DC1948" w14:textId="77777777" w:rsidR="00B504CF" w:rsidRPr="00B504CF" w:rsidRDefault="00B504CF" w:rsidP="00B504CF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504CF">
              <w:rPr>
                <w:b/>
                <w:bCs/>
                <w:iCs/>
                <w:lang w:val="ru-RU" w:eastAsia="ru-RU"/>
              </w:rPr>
              <w:t>ОК 04</w:t>
            </w:r>
            <w:r w:rsidRPr="00B504CF">
              <w:rPr>
                <w:iCs/>
                <w:lang w:val="ru-RU" w:eastAsia="ru-RU"/>
              </w:rPr>
              <w:t xml:space="preserve">. </w:t>
            </w:r>
            <w:r w:rsidRPr="00B504CF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3EC2C85B" w14:textId="77777777" w:rsidR="00B504CF" w:rsidRPr="00B504CF" w:rsidRDefault="00B504CF" w:rsidP="00B504CF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B504CF">
              <w:rPr>
                <w:b/>
                <w:bCs/>
                <w:iCs/>
                <w:lang w:val="ru-RU" w:eastAsia="ru-RU"/>
              </w:rPr>
              <w:t>ОК 07</w:t>
            </w:r>
            <w:r w:rsidRPr="00B504CF">
              <w:rPr>
                <w:iCs/>
                <w:lang w:val="ru-RU" w:eastAsia="ru-RU"/>
              </w:rPr>
              <w:t xml:space="preserve">. </w:t>
            </w:r>
            <w:r w:rsidRPr="00B504CF">
              <w:rPr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70856579" w14:textId="21240152" w:rsidR="00B504CF" w:rsidRPr="00C47A96" w:rsidRDefault="00B504CF" w:rsidP="00720872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</w:p>
        </w:tc>
        <w:tc>
          <w:tcPr>
            <w:tcW w:w="2598" w:type="dxa"/>
          </w:tcPr>
          <w:p w14:paraId="1A8A964B" w14:textId="77777777" w:rsidR="00382332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1</w:t>
            </w:r>
          </w:p>
          <w:p w14:paraId="6895D104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568081C9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3F4EDB39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4F3CE9CE" w14:textId="7E305C02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50E9F9F8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776DB6EE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470FB375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695D8D4A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04657211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42D59BDD" w14:textId="21D3F01D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639F6BE3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75FABFB3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2F9926DF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2175019F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20CBE49D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90E292F" w14:textId="77777777" w:rsidR="00545A5F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0DB5A08" w14:textId="261AAE1A" w:rsidR="00545A5F" w:rsidRPr="00C47A96" w:rsidRDefault="00545A5F" w:rsidP="00FF5A80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05CC18B0" w14:textId="3BE7DE64" w:rsidR="00382332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>Самооценка и взаимооценка;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382332" w:rsidRPr="00243DF8" w14:paraId="6E25AADB" w14:textId="77777777" w:rsidTr="00302823">
        <w:tc>
          <w:tcPr>
            <w:tcW w:w="3801" w:type="dxa"/>
          </w:tcPr>
          <w:p w14:paraId="322A6657" w14:textId="17C95523" w:rsidR="00382332" w:rsidRP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r w:rsidRPr="00382332">
              <w:rPr>
                <w:bCs/>
                <w:color w:val="000000"/>
                <w:lang w:val="ru-RU"/>
              </w:rPr>
              <w:t>ПРб 02</w:t>
            </w:r>
          </w:p>
          <w:p w14:paraId="10CC1A68" w14:textId="77777777" w:rsid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      </w:r>
          </w:p>
          <w:p w14:paraId="3EC68274" w14:textId="77777777" w:rsidR="00FA43EE" w:rsidRDefault="00FA43EE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</w:p>
          <w:p w14:paraId="07958F6B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0FAB9E31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5E0789F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 xml:space="preserve">Планировать и реализовывать </w:t>
            </w:r>
            <w:r w:rsidRPr="00FA43EE">
              <w:rPr>
                <w:lang w:val="ru-RU" w:eastAsia="ru-RU"/>
              </w:rPr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4F8035CA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08EF2081" w14:textId="00CA9DDD" w:rsidR="00A91389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07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2598" w:type="dxa"/>
          </w:tcPr>
          <w:p w14:paraId="57D99EFF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 1</w:t>
            </w:r>
          </w:p>
          <w:p w14:paraId="52B58862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193DF91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7989808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2B14BC72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558E2F90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AC3927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4BD688F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00514C3E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9E69833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2E69C6C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58BEAD5C" w14:textId="77777777" w:rsidR="00382332" w:rsidRPr="00382332" w:rsidRDefault="00382332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260D7A9D" w14:textId="6BBA035E" w:rsidR="00382332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>Самооценка и взаимооценка;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382332" w:rsidRPr="00243DF8" w14:paraId="2C5A5FCF" w14:textId="77777777" w:rsidTr="00674FDA">
        <w:tc>
          <w:tcPr>
            <w:tcW w:w="3801" w:type="dxa"/>
          </w:tcPr>
          <w:p w14:paraId="486B0E85" w14:textId="77777777" w:rsidR="00382332" w:rsidRP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r w:rsidRPr="00382332">
              <w:rPr>
                <w:bCs/>
                <w:color w:val="000000"/>
                <w:lang w:val="ru-RU"/>
              </w:rPr>
              <w:t>ПРб 03</w:t>
            </w:r>
          </w:p>
          <w:p w14:paraId="43E18FE5" w14:textId="77777777" w:rsid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Владение основными методами научного познания, используемыми в физике: наблюдением, описанием, измерением, экспериментом;</w:t>
            </w:r>
          </w:p>
          <w:p w14:paraId="3F5A224D" w14:textId="77777777" w:rsid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</w:p>
          <w:p w14:paraId="18893FC8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6460956D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68515228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12C9C763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61F2E84B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07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2D1FDCFC" w14:textId="669C62DA" w:rsidR="00A91389" w:rsidRPr="00243DF8" w:rsidRDefault="00A91389" w:rsidP="00A91389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</w:p>
        </w:tc>
        <w:tc>
          <w:tcPr>
            <w:tcW w:w="2598" w:type="dxa"/>
          </w:tcPr>
          <w:p w14:paraId="134942DA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1</w:t>
            </w:r>
          </w:p>
          <w:p w14:paraId="7C96682E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31279563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569AC75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0ADF10CE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2A947665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1C8EC614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2C51A863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53B59D8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796838E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2E5BC3FF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3A6D67AB" w14:textId="77777777" w:rsidR="00382332" w:rsidRPr="00382332" w:rsidRDefault="00382332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122EE6D6" w14:textId="546DAC24" w:rsidR="00382332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>Самооценка и взаимооценка;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382332" w:rsidRPr="00243DF8" w14:paraId="15D9DFD3" w14:textId="77777777" w:rsidTr="009F06B2">
        <w:tc>
          <w:tcPr>
            <w:tcW w:w="3801" w:type="dxa"/>
          </w:tcPr>
          <w:p w14:paraId="57A154F7" w14:textId="77777777" w:rsidR="00382332" w:rsidRP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r w:rsidRPr="00382332">
              <w:rPr>
                <w:bCs/>
                <w:color w:val="000000"/>
                <w:lang w:val="ru-RU"/>
              </w:rPr>
              <w:t>ПРб 04</w:t>
            </w:r>
          </w:p>
          <w:p w14:paraId="75CD3FD4" w14:textId="77777777" w:rsid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14:paraId="0722D2D1" w14:textId="77777777" w:rsidR="00FA43EE" w:rsidRDefault="00FA43EE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</w:p>
          <w:p w14:paraId="66D6DFD3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5C558036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57247A4C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 xml:space="preserve">Планировать и реализовывать собственное профессиональное и </w:t>
            </w:r>
            <w:r w:rsidRPr="00FA43EE">
              <w:rPr>
                <w:lang w:val="ru-RU" w:eastAsia="ru-RU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2D7497EB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3C7F28AE" w14:textId="062C26BD" w:rsidR="00A91389" w:rsidRPr="00382332" w:rsidRDefault="00A91389" w:rsidP="00545A5F">
            <w:pPr>
              <w:tabs>
                <w:tab w:val="left" w:pos="1102"/>
              </w:tabs>
              <w:jc w:val="both"/>
              <w:rPr>
                <w:lang w:val="ru-RU"/>
              </w:rPr>
            </w:pPr>
          </w:p>
        </w:tc>
        <w:tc>
          <w:tcPr>
            <w:tcW w:w="2598" w:type="dxa"/>
          </w:tcPr>
          <w:p w14:paraId="4760AA8E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 1</w:t>
            </w:r>
          </w:p>
          <w:p w14:paraId="627BE52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4612BB4C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57A819F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66F80964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548D2F2C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7578FC3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05331172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13310195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5A166953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28D377D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754866E3" w14:textId="77777777" w:rsidR="00382332" w:rsidRPr="00382332" w:rsidRDefault="00382332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759FFDD6" w14:textId="462A6FB1" w:rsidR="00382332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>Самооценка и взаимооценка;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382332" w:rsidRPr="00243DF8" w14:paraId="0030C7AB" w14:textId="77777777" w:rsidTr="0002534D">
        <w:tc>
          <w:tcPr>
            <w:tcW w:w="3801" w:type="dxa"/>
          </w:tcPr>
          <w:p w14:paraId="6DD02B59" w14:textId="77777777" w:rsidR="00382332" w:rsidRP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r w:rsidRPr="00382332">
              <w:rPr>
                <w:bCs/>
                <w:color w:val="000000"/>
                <w:lang w:val="ru-RU"/>
              </w:rPr>
              <w:t>ПРб 05</w:t>
            </w:r>
          </w:p>
          <w:p w14:paraId="230B68A1" w14:textId="77777777" w:rsidR="00382332" w:rsidRDefault="00382332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Сформированность умения решать физические задачи;</w:t>
            </w:r>
          </w:p>
          <w:p w14:paraId="7F13C147" w14:textId="77777777" w:rsidR="00A91389" w:rsidRDefault="00A91389" w:rsidP="00A91389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 w:eastAsia="ru-RU"/>
              </w:rPr>
            </w:pPr>
          </w:p>
          <w:p w14:paraId="5332A305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58A4DCCB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7B739C1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5B2F6B11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565D50F8" w14:textId="0590AEB2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</w:p>
        </w:tc>
        <w:tc>
          <w:tcPr>
            <w:tcW w:w="2598" w:type="dxa"/>
          </w:tcPr>
          <w:p w14:paraId="398BCE7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1</w:t>
            </w:r>
          </w:p>
          <w:p w14:paraId="437D639B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3C63151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02DD14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38C25F2B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13C9CE50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3FFC96CC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5831F1B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0F13D38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06A5A84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1C363A70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54F81A27" w14:textId="77777777" w:rsidR="00382332" w:rsidRPr="00382332" w:rsidRDefault="00382332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4D102A3A" w14:textId="3C457FB7" w:rsidR="00382332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>Самооценка и взаимооценка;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A91389" w:rsidRPr="00243DF8" w14:paraId="5A470866" w14:textId="77777777" w:rsidTr="007905DD">
        <w:tc>
          <w:tcPr>
            <w:tcW w:w="3801" w:type="dxa"/>
          </w:tcPr>
          <w:p w14:paraId="4F652ED8" w14:textId="77777777" w:rsidR="00A91389" w:rsidRP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r w:rsidRPr="00A91389">
              <w:rPr>
                <w:bCs/>
                <w:color w:val="000000"/>
                <w:lang w:val="ru-RU"/>
              </w:rPr>
              <w:t>ПРб 06</w:t>
            </w:r>
          </w:p>
          <w:p w14:paraId="77C2E2B1" w14:textId="77777777" w:rsid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</w:p>
          <w:p w14:paraId="0A7F926C" w14:textId="77777777" w:rsid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</w:p>
          <w:p w14:paraId="0AF12955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60CB5BB9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48AAABC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06C4E909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4B2C9F9D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07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14:paraId="5051A08F" w14:textId="4212D761" w:rsidR="00A91389" w:rsidRPr="00382332" w:rsidRDefault="00A91389" w:rsidP="00A91389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</w:p>
        </w:tc>
        <w:tc>
          <w:tcPr>
            <w:tcW w:w="2598" w:type="dxa"/>
          </w:tcPr>
          <w:p w14:paraId="0675610B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 1</w:t>
            </w:r>
          </w:p>
          <w:p w14:paraId="60189B5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2B0C4939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1161E9C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74521124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0B688579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3D51BF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619DD41A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7EDEC454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431ED762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113990AA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66896936" w14:textId="3FB45E41" w:rsidR="00A91389" w:rsidRPr="00C47A96" w:rsidRDefault="00A91389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40961F99" w14:textId="5F3FFD27" w:rsidR="00A91389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>Самооценка и взаимооценка;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  <w:tr w:rsidR="00A91389" w:rsidRPr="00243DF8" w14:paraId="1E5E9976" w14:textId="77777777" w:rsidTr="006B57FC">
        <w:tc>
          <w:tcPr>
            <w:tcW w:w="3801" w:type="dxa"/>
          </w:tcPr>
          <w:p w14:paraId="7A497A8E" w14:textId="77777777" w:rsidR="00A91389" w:rsidRP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lang w:val="ru-RU"/>
              </w:rPr>
            </w:pPr>
            <w:r w:rsidRPr="00A91389">
              <w:rPr>
                <w:bCs/>
                <w:color w:val="000000"/>
                <w:lang w:val="ru-RU"/>
              </w:rPr>
              <w:t>ПРб 07</w:t>
            </w:r>
          </w:p>
          <w:p w14:paraId="6FEF90A5" w14:textId="77777777" w:rsid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  <w:r w:rsidRPr="00382332">
              <w:rPr>
                <w:rFonts w:eastAsia="Calibri"/>
                <w:lang w:val="ru-RU"/>
              </w:rPr>
              <w:t>Сформированность собственной позиции по отношению к физической информации, получаемой из разных источников.</w:t>
            </w:r>
          </w:p>
          <w:p w14:paraId="548CFBE8" w14:textId="77777777" w:rsidR="00A91389" w:rsidRDefault="00A91389" w:rsidP="00243DF8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ind w:right="202"/>
              <w:rPr>
                <w:rFonts w:eastAsia="Calibri"/>
                <w:lang w:val="ru-RU"/>
              </w:rPr>
            </w:pPr>
          </w:p>
          <w:p w14:paraId="0638EE86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01</w:t>
            </w:r>
            <w:r w:rsidRPr="00FA43EE">
              <w:rPr>
                <w:b/>
                <w:lang w:val="ru-RU" w:eastAsia="ru-RU"/>
              </w:rPr>
              <w:t xml:space="preserve">. </w:t>
            </w:r>
            <w:r w:rsidRPr="00FA43EE">
              <w:rPr>
                <w:iCs/>
                <w:lang w:val="ru-RU"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51233BAF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02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FB57A78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03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  <w:p w14:paraId="00283BE4" w14:textId="77777777" w:rsidR="00FA43EE" w:rsidRPr="00FA43EE" w:rsidRDefault="00FA43EE" w:rsidP="00FA43EE">
            <w:pPr>
              <w:tabs>
                <w:tab w:val="left" w:pos="1102"/>
              </w:tabs>
              <w:jc w:val="both"/>
              <w:rPr>
                <w:b/>
                <w:iCs/>
                <w:lang w:val="ru-RU" w:eastAsia="ru-RU"/>
              </w:rPr>
            </w:pPr>
            <w:r w:rsidRPr="00FA43EE">
              <w:rPr>
                <w:b/>
                <w:bCs/>
                <w:iCs/>
                <w:lang w:val="ru-RU" w:eastAsia="ru-RU"/>
              </w:rPr>
              <w:t>ОК 04</w:t>
            </w:r>
            <w:r w:rsidRPr="00FA43EE">
              <w:rPr>
                <w:iCs/>
                <w:lang w:val="ru-RU" w:eastAsia="ru-RU"/>
              </w:rPr>
              <w:t xml:space="preserve">. </w:t>
            </w:r>
            <w:r w:rsidRPr="00FA43EE">
              <w:rPr>
                <w:lang w:val="ru-RU" w:eastAsia="ru-RU"/>
              </w:rPr>
              <w:t>Эффективно взаимодействовать и работать в коллективе и команде.</w:t>
            </w:r>
          </w:p>
          <w:p w14:paraId="3D61D9CA" w14:textId="266B8779" w:rsidR="00A91389" w:rsidRPr="00382332" w:rsidRDefault="00A91389" w:rsidP="00FA43EE">
            <w:pPr>
              <w:tabs>
                <w:tab w:val="left" w:pos="1102"/>
              </w:tabs>
              <w:jc w:val="both"/>
              <w:rPr>
                <w:lang w:val="ru-RU"/>
              </w:rPr>
            </w:pPr>
          </w:p>
        </w:tc>
        <w:tc>
          <w:tcPr>
            <w:tcW w:w="2598" w:type="dxa"/>
          </w:tcPr>
          <w:p w14:paraId="23360447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1</w:t>
            </w:r>
          </w:p>
          <w:p w14:paraId="6A4EEC89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1.1; 1.2; 1.3; 1.4</w:t>
            </w:r>
          </w:p>
          <w:p w14:paraId="70D52E5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3D5EBE81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2</w:t>
            </w:r>
          </w:p>
          <w:p w14:paraId="76BF360C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2.1; 2.2; 2.3</w:t>
            </w:r>
          </w:p>
          <w:p w14:paraId="20896CBD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531D443C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3</w:t>
            </w:r>
          </w:p>
          <w:p w14:paraId="24CF86C4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3.1; 3.2; 3.3; 3.4; 3.5; 3.6; 3.7</w:t>
            </w:r>
          </w:p>
          <w:p w14:paraId="4871E64B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  <w:p w14:paraId="549CA3F6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 4</w:t>
            </w:r>
          </w:p>
          <w:p w14:paraId="184AF09B" w14:textId="77777777" w:rsidR="00545A5F" w:rsidRDefault="00545A5F" w:rsidP="00545A5F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Т 4.1; 4.2; 4.3</w:t>
            </w:r>
          </w:p>
          <w:p w14:paraId="6DECE083" w14:textId="77777777" w:rsidR="00A91389" w:rsidRPr="00382332" w:rsidRDefault="00A91389" w:rsidP="00243DF8">
            <w:pPr>
              <w:widowControl w:val="0"/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3172" w:type="dxa"/>
          </w:tcPr>
          <w:p w14:paraId="336E0265" w14:textId="640F8483" w:rsidR="00A91389" w:rsidRPr="00545A5F" w:rsidRDefault="00545A5F" w:rsidP="00243DF8">
            <w:pPr>
              <w:widowControl w:val="0"/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545A5F">
              <w:rPr>
                <w:lang w:val="ru-RU"/>
              </w:rPr>
              <w:t>Самооценка и взаимооценка; Презентация мини-проектов; Устный и письменный опрос; Результаты выполнения учебных заданий; Лабораторные работы; Практические работы; Контрольные работы; Промежуточная аттестация (выполнение экзаменационных заданий)</w:t>
            </w:r>
          </w:p>
        </w:tc>
      </w:tr>
    </w:tbl>
    <w:p w14:paraId="6CDE48B4" w14:textId="77777777" w:rsidR="00243DF8" w:rsidRDefault="00243DF8" w:rsidP="00F241E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5E80F3" w14:textId="0485B8A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09B85C" w14:textId="24F26529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1F912B" w14:textId="1010C5B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7E9018" w14:textId="086ACE8D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482A502" w14:textId="2300F088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184AB9" w14:textId="1CF799B0" w:rsidR="00A27838" w:rsidRDefault="00A27838" w:rsidP="00CC32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8121E6" w14:textId="255528DB" w:rsidR="00A27838" w:rsidRDefault="00A27838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0D1F17" w14:textId="456EA4C6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0B41D97" w14:textId="58E005A4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54551FA" w14:textId="6F669E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EE68359" w14:textId="7C49D0C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6DAA41A" w14:textId="7CD65C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6AA5928" w14:textId="102B20C9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1957CE9" w14:textId="3EE5D1D5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1AFB465" w14:textId="1CA83C45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1CD1AB" w14:textId="55A48C93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4B1BC32" w14:textId="518D8701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D811E16" w14:textId="1D6BFAFA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287F926" w14:textId="456E06B7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9046124" w14:textId="280F6092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0F8873F" w14:textId="09695D4C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A2CE52F" w14:textId="1760F4DF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9EDCB5" w14:textId="528619D1" w:rsidR="006B5839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537D50C" w14:textId="77777777" w:rsidR="006B5839" w:rsidRPr="00F02324" w:rsidRDefault="006B5839" w:rsidP="00A2783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0FE2410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BA336F" w14:textId="77777777" w:rsidR="00A27838" w:rsidRPr="00F02324" w:rsidRDefault="00A27838" w:rsidP="00A278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53F6F4" w14:textId="77777777" w:rsidR="00A27838" w:rsidRPr="00F02324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35A903" w14:textId="77777777" w:rsidR="00A27838" w:rsidRPr="006B5839" w:rsidRDefault="00A27838" w:rsidP="00A27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27838" w:rsidRPr="006B5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2AB0D" w14:textId="77777777" w:rsidR="0040207B" w:rsidRDefault="0040207B" w:rsidP="00F241E3">
      <w:pPr>
        <w:spacing w:after="0" w:line="240" w:lineRule="auto"/>
      </w:pPr>
      <w:r>
        <w:separator/>
      </w:r>
    </w:p>
  </w:endnote>
  <w:endnote w:type="continuationSeparator" w:id="0">
    <w:p w14:paraId="482929C6" w14:textId="77777777" w:rsidR="0040207B" w:rsidRDefault="0040207B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FF68" w14:textId="77777777" w:rsidR="00243DF8" w:rsidRDefault="00243DF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344765"/>
      <w:docPartObj>
        <w:docPartGallery w:val="Page Numbers (Bottom of Page)"/>
        <w:docPartUnique/>
      </w:docPartObj>
    </w:sdtPr>
    <w:sdtContent>
      <w:p w14:paraId="1978B964" w14:textId="472A13D5" w:rsidR="00243DF8" w:rsidRDefault="00000000" w:rsidP="0035105F">
        <w:pPr>
          <w:pStyle w:val="af0"/>
        </w:pPr>
      </w:p>
    </w:sdtContent>
  </w:sdt>
  <w:p w14:paraId="780348BE" w14:textId="77777777" w:rsidR="00243DF8" w:rsidRDefault="00243DF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C535A" w14:textId="77777777" w:rsidR="0040207B" w:rsidRDefault="0040207B" w:rsidP="00F241E3">
      <w:pPr>
        <w:spacing w:after="0" w:line="240" w:lineRule="auto"/>
      </w:pPr>
      <w:r>
        <w:separator/>
      </w:r>
    </w:p>
  </w:footnote>
  <w:footnote w:type="continuationSeparator" w:id="0">
    <w:p w14:paraId="49D508DA" w14:textId="77777777" w:rsidR="0040207B" w:rsidRDefault="0040207B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1D97"/>
    <w:multiLevelType w:val="hybridMultilevel"/>
    <w:tmpl w:val="A71091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971A00"/>
    <w:multiLevelType w:val="hybridMultilevel"/>
    <w:tmpl w:val="5CA47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15"/>
    <w:multiLevelType w:val="multilevel"/>
    <w:tmpl w:val="C9DA2AF8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EC7982"/>
    <w:multiLevelType w:val="hybridMultilevel"/>
    <w:tmpl w:val="A72E3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401A8"/>
    <w:multiLevelType w:val="hybridMultilevel"/>
    <w:tmpl w:val="680A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904541"/>
    <w:multiLevelType w:val="multilevel"/>
    <w:tmpl w:val="1670427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BA575A"/>
    <w:multiLevelType w:val="hybridMultilevel"/>
    <w:tmpl w:val="C04A90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241F8"/>
    <w:multiLevelType w:val="hybridMultilevel"/>
    <w:tmpl w:val="0B283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576671254">
    <w:abstractNumId w:val="10"/>
  </w:num>
  <w:num w:numId="2" w16cid:durableId="1131290506">
    <w:abstractNumId w:val="9"/>
  </w:num>
  <w:num w:numId="3" w16cid:durableId="18680565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2849997">
    <w:abstractNumId w:val="7"/>
  </w:num>
  <w:num w:numId="5" w16cid:durableId="234827202">
    <w:abstractNumId w:val="11"/>
  </w:num>
  <w:num w:numId="6" w16cid:durableId="1662268767">
    <w:abstractNumId w:val="1"/>
  </w:num>
  <w:num w:numId="7" w16cid:durableId="596402615">
    <w:abstractNumId w:val="6"/>
  </w:num>
  <w:num w:numId="8" w16cid:durableId="1673070032">
    <w:abstractNumId w:val="0"/>
  </w:num>
  <w:num w:numId="9" w16cid:durableId="425612113">
    <w:abstractNumId w:val="4"/>
  </w:num>
  <w:num w:numId="10" w16cid:durableId="1117410466">
    <w:abstractNumId w:val="8"/>
  </w:num>
  <w:num w:numId="11" w16cid:durableId="1264415614">
    <w:abstractNumId w:val="5"/>
  </w:num>
  <w:num w:numId="12" w16cid:durableId="1532762516">
    <w:abstractNumId w:val="2"/>
  </w:num>
  <w:num w:numId="13" w16cid:durableId="450321744">
    <w:abstractNumId w:val="12"/>
  </w:num>
  <w:num w:numId="14" w16cid:durableId="26465968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34670"/>
    <w:rsid w:val="00036966"/>
    <w:rsid w:val="00040FE4"/>
    <w:rsid w:val="00043925"/>
    <w:rsid w:val="00060216"/>
    <w:rsid w:val="00070B55"/>
    <w:rsid w:val="00074FE4"/>
    <w:rsid w:val="0008295C"/>
    <w:rsid w:val="00083CCD"/>
    <w:rsid w:val="00084219"/>
    <w:rsid w:val="00084B8D"/>
    <w:rsid w:val="00085063"/>
    <w:rsid w:val="0009059B"/>
    <w:rsid w:val="00097507"/>
    <w:rsid w:val="000B2D41"/>
    <w:rsid w:val="000B6DA8"/>
    <w:rsid w:val="000D663F"/>
    <w:rsid w:val="000D6B34"/>
    <w:rsid w:val="000E41DC"/>
    <w:rsid w:val="000E547B"/>
    <w:rsid w:val="000E6029"/>
    <w:rsid w:val="000F245E"/>
    <w:rsid w:val="000F554A"/>
    <w:rsid w:val="00111B45"/>
    <w:rsid w:val="001129B8"/>
    <w:rsid w:val="00122012"/>
    <w:rsid w:val="00125E1A"/>
    <w:rsid w:val="001331EC"/>
    <w:rsid w:val="00140EAF"/>
    <w:rsid w:val="00151C82"/>
    <w:rsid w:val="00152286"/>
    <w:rsid w:val="00152BDA"/>
    <w:rsid w:val="0015376F"/>
    <w:rsid w:val="00156398"/>
    <w:rsid w:val="00157916"/>
    <w:rsid w:val="00161568"/>
    <w:rsid w:val="001658D9"/>
    <w:rsid w:val="00167C33"/>
    <w:rsid w:val="00171A94"/>
    <w:rsid w:val="00175016"/>
    <w:rsid w:val="001814D9"/>
    <w:rsid w:val="001939C7"/>
    <w:rsid w:val="00194188"/>
    <w:rsid w:val="00195814"/>
    <w:rsid w:val="00195FEA"/>
    <w:rsid w:val="001A02B7"/>
    <w:rsid w:val="001A14E7"/>
    <w:rsid w:val="001A22E8"/>
    <w:rsid w:val="001B29E3"/>
    <w:rsid w:val="001B3D06"/>
    <w:rsid w:val="001B5A38"/>
    <w:rsid w:val="001C15D9"/>
    <w:rsid w:val="001D14FC"/>
    <w:rsid w:val="001D2604"/>
    <w:rsid w:val="001E57B4"/>
    <w:rsid w:val="001E5D57"/>
    <w:rsid w:val="001E7150"/>
    <w:rsid w:val="00200E1B"/>
    <w:rsid w:val="00201C4B"/>
    <w:rsid w:val="00215117"/>
    <w:rsid w:val="002169C0"/>
    <w:rsid w:val="0022073E"/>
    <w:rsid w:val="00223A72"/>
    <w:rsid w:val="00225C60"/>
    <w:rsid w:val="0023076E"/>
    <w:rsid w:val="00232CE0"/>
    <w:rsid w:val="00243DF8"/>
    <w:rsid w:val="00250446"/>
    <w:rsid w:val="00257324"/>
    <w:rsid w:val="00261738"/>
    <w:rsid w:val="00266014"/>
    <w:rsid w:val="0026737C"/>
    <w:rsid w:val="002766E4"/>
    <w:rsid w:val="00281B55"/>
    <w:rsid w:val="002971BC"/>
    <w:rsid w:val="002B132A"/>
    <w:rsid w:val="002B1651"/>
    <w:rsid w:val="002C3F8B"/>
    <w:rsid w:val="002D4472"/>
    <w:rsid w:val="002D5357"/>
    <w:rsid w:val="002D650F"/>
    <w:rsid w:val="002E0EB2"/>
    <w:rsid w:val="002E2199"/>
    <w:rsid w:val="002E3FE8"/>
    <w:rsid w:val="002F393B"/>
    <w:rsid w:val="002F7063"/>
    <w:rsid w:val="00317DB9"/>
    <w:rsid w:val="00343775"/>
    <w:rsid w:val="00346661"/>
    <w:rsid w:val="0035105F"/>
    <w:rsid w:val="0035328B"/>
    <w:rsid w:val="00363453"/>
    <w:rsid w:val="00377003"/>
    <w:rsid w:val="00382332"/>
    <w:rsid w:val="00395D53"/>
    <w:rsid w:val="003A1173"/>
    <w:rsid w:val="003A2D6A"/>
    <w:rsid w:val="003A7199"/>
    <w:rsid w:val="003B2838"/>
    <w:rsid w:val="003B3DB1"/>
    <w:rsid w:val="003C5159"/>
    <w:rsid w:val="003D696E"/>
    <w:rsid w:val="003E1C05"/>
    <w:rsid w:val="003F1DEA"/>
    <w:rsid w:val="003F386D"/>
    <w:rsid w:val="003F5668"/>
    <w:rsid w:val="0040207B"/>
    <w:rsid w:val="004070D9"/>
    <w:rsid w:val="00412C8A"/>
    <w:rsid w:val="00414EB4"/>
    <w:rsid w:val="00426D6B"/>
    <w:rsid w:val="0043197C"/>
    <w:rsid w:val="00431CD6"/>
    <w:rsid w:val="00435F61"/>
    <w:rsid w:val="004378E0"/>
    <w:rsid w:val="004419BD"/>
    <w:rsid w:val="0044730A"/>
    <w:rsid w:val="00454836"/>
    <w:rsid w:val="004573F4"/>
    <w:rsid w:val="004707A5"/>
    <w:rsid w:val="00474B50"/>
    <w:rsid w:val="00484457"/>
    <w:rsid w:val="004870C8"/>
    <w:rsid w:val="00494252"/>
    <w:rsid w:val="004B0F3E"/>
    <w:rsid w:val="004C0FD8"/>
    <w:rsid w:val="004C1612"/>
    <w:rsid w:val="004C682E"/>
    <w:rsid w:val="004D16D9"/>
    <w:rsid w:val="004E6BCB"/>
    <w:rsid w:val="004F007C"/>
    <w:rsid w:val="004F575A"/>
    <w:rsid w:val="00502226"/>
    <w:rsid w:val="00502E08"/>
    <w:rsid w:val="00507518"/>
    <w:rsid w:val="00510823"/>
    <w:rsid w:val="00511D96"/>
    <w:rsid w:val="0051335F"/>
    <w:rsid w:val="00515433"/>
    <w:rsid w:val="00516FC0"/>
    <w:rsid w:val="00524C72"/>
    <w:rsid w:val="005326D2"/>
    <w:rsid w:val="0053449E"/>
    <w:rsid w:val="00535FB2"/>
    <w:rsid w:val="00545A5F"/>
    <w:rsid w:val="005623B2"/>
    <w:rsid w:val="00562B93"/>
    <w:rsid w:val="00562F44"/>
    <w:rsid w:val="005630F0"/>
    <w:rsid w:val="00584CFE"/>
    <w:rsid w:val="005A0DA7"/>
    <w:rsid w:val="005A6A8D"/>
    <w:rsid w:val="005C231D"/>
    <w:rsid w:val="005C3CE5"/>
    <w:rsid w:val="005C7F1E"/>
    <w:rsid w:val="005D04E6"/>
    <w:rsid w:val="005D1674"/>
    <w:rsid w:val="005D7E22"/>
    <w:rsid w:val="005E0243"/>
    <w:rsid w:val="005E7C41"/>
    <w:rsid w:val="005F213A"/>
    <w:rsid w:val="0060035B"/>
    <w:rsid w:val="00602CDD"/>
    <w:rsid w:val="00605BF8"/>
    <w:rsid w:val="00611534"/>
    <w:rsid w:val="00612283"/>
    <w:rsid w:val="00621F6B"/>
    <w:rsid w:val="00626DA9"/>
    <w:rsid w:val="00633E5A"/>
    <w:rsid w:val="006534E1"/>
    <w:rsid w:val="00655A9E"/>
    <w:rsid w:val="00662C57"/>
    <w:rsid w:val="00665FAD"/>
    <w:rsid w:val="00666892"/>
    <w:rsid w:val="00672519"/>
    <w:rsid w:val="00672951"/>
    <w:rsid w:val="0067481B"/>
    <w:rsid w:val="006970C0"/>
    <w:rsid w:val="006A340E"/>
    <w:rsid w:val="006B0186"/>
    <w:rsid w:val="006B5839"/>
    <w:rsid w:val="006C03AE"/>
    <w:rsid w:val="006C4D98"/>
    <w:rsid w:val="006D0841"/>
    <w:rsid w:val="006F4B70"/>
    <w:rsid w:val="00706499"/>
    <w:rsid w:val="007170A7"/>
    <w:rsid w:val="00720005"/>
    <w:rsid w:val="00720872"/>
    <w:rsid w:val="00726823"/>
    <w:rsid w:val="007269EE"/>
    <w:rsid w:val="00743AAF"/>
    <w:rsid w:val="00747CE5"/>
    <w:rsid w:val="0075628A"/>
    <w:rsid w:val="00761B51"/>
    <w:rsid w:val="00774CCF"/>
    <w:rsid w:val="00776637"/>
    <w:rsid w:val="0079171C"/>
    <w:rsid w:val="00797EE9"/>
    <w:rsid w:val="007A48E3"/>
    <w:rsid w:val="007A692D"/>
    <w:rsid w:val="007A7861"/>
    <w:rsid w:val="007B08A9"/>
    <w:rsid w:val="007B0E3F"/>
    <w:rsid w:val="007C7D3C"/>
    <w:rsid w:val="007D289E"/>
    <w:rsid w:val="007D4CBC"/>
    <w:rsid w:val="007F0249"/>
    <w:rsid w:val="007F0793"/>
    <w:rsid w:val="00806172"/>
    <w:rsid w:val="00811994"/>
    <w:rsid w:val="00837F52"/>
    <w:rsid w:val="00860A7B"/>
    <w:rsid w:val="00881677"/>
    <w:rsid w:val="0088497D"/>
    <w:rsid w:val="00885B82"/>
    <w:rsid w:val="00892E64"/>
    <w:rsid w:val="00895993"/>
    <w:rsid w:val="008B7195"/>
    <w:rsid w:val="008D5286"/>
    <w:rsid w:val="008D6F8B"/>
    <w:rsid w:val="008E1410"/>
    <w:rsid w:val="008E2935"/>
    <w:rsid w:val="008F7284"/>
    <w:rsid w:val="00901E96"/>
    <w:rsid w:val="00906124"/>
    <w:rsid w:val="00922877"/>
    <w:rsid w:val="00934E56"/>
    <w:rsid w:val="0095123D"/>
    <w:rsid w:val="009562B9"/>
    <w:rsid w:val="00960B86"/>
    <w:rsid w:val="00962235"/>
    <w:rsid w:val="00965F3B"/>
    <w:rsid w:val="0096732D"/>
    <w:rsid w:val="009716B9"/>
    <w:rsid w:val="009750AA"/>
    <w:rsid w:val="009815AC"/>
    <w:rsid w:val="009858B4"/>
    <w:rsid w:val="0099228B"/>
    <w:rsid w:val="009938BF"/>
    <w:rsid w:val="00995B81"/>
    <w:rsid w:val="00995CF3"/>
    <w:rsid w:val="00996F70"/>
    <w:rsid w:val="009A6348"/>
    <w:rsid w:val="009C29C1"/>
    <w:rsid w:val="009C2F38"/>
    <w:rsid w:val="009C67C1"/>
    <w:rsid w:val="009C7277"/>
    <w:rsid w:val="009D0BB8"/>
    <w:rsid w:val="009D5236"/>
    <w:rsid w:val="009D59CE"/>
    <w:rsid w:val="009D7946"/>
    <w:rsid w:val="009D7F0E"/>
    <w:rsid w:val="009F1F80"/>
    <w:rsid w:val="00A04B20"/>
    <w:rsid w:val="00A20530"/>
    <w:rsid w:val="00A27838"/>
    <w:rsid w:val="00A405C3"/>
    <w:rsid w:val="00A40EE4"/>
    <w:rsid w:val="00A44834"/>
    <w:rsid w:val="00A475D3"/>
    <w:rsid w:val="00A4792A"/>
    <w:rsid w:val="00A61316"/>
    <w:rsid w:val="00A619F2"/>
    <w:rsid w:val="00A72105"/>
    <w:rsid w:val="00A74A0C"/>
    <w:rsid w:val="00A76F8F"/>
    <w:rsid w:val="00A86BC4"/>
    <w:rsid w:val="00A91389"/>
    <w:rsid w:val="00A91FB9"/>
    <w:rsid w:val="00A9604B"/>
    <w:rsid w:val="00AA1270"/>
    <w:rsid w:val="00AA678F"/>
    <w:rsid w:val="00AB24B2"/>
    <w:rsid w:val="00AC48E0"/>
    <w:rsid w:val="00AC5C46"/>
    <w:rsid w:val="00AD0D1D"/>
    <w:rsid w:val="00AF0A93"/>
    <w:rsid w:val="00B04347"/>
    <w:rsid w:val="00B04B11"/>
    <w:rsid w:val="00B07AD1"/>
    <w:rsid w:val="00B134DE"/>
    <w:rsid w:val="00B14843"/>
    <w:rsid w:val="00B16C1F"/>
    <w:rsid w:val="00B17CF9"/>
    <w:rsid w:val="00B21E96"/>
    <w:rsid w:val="00B250DB"/>
    <w:rsid w:val="00B25566"/>
    <w:rsid w:val="00B326CC"/>
    <w:rsid w:val="00B4763D"/>
    <w:rsid w:val="00B504B8"/>
    <w:rsid w:val="00B504CF"/>
    <w:rsid w:val="00B50832"/>
    <w:rsid w:val="00B569E6"/>
    <w:rsid w:val="00B57DBE"/>
    <w:rsid w:val="00B632A3"/>
    <w:rsid w:val="00B637EB"/>
    <w:rsid w:val="00B66816"/>
    <w:rsid w:val="00B71D00"/>
    <w:rsid w:val="00B80C7D"/>
    <w:rsid w:val="00BA5529"/>
    <w:rsid w:val="00BB1977"/>
    <w:rsid w:val="00BB383F"/>
    <w:rsid w:val="00BC1BF8"/>
    <w:rsid w:val="00BC4953"/>
    <w:rsid w:val="00BC7CC1"/>
    <w:rsid w:val="00BD3185"/>
    <w:rsid w:val="00BD48F6"/>
    <w:rsid w:val="00BD53F4"/>
    <w:rsid w:val="00BD5BFB"/>
    <w:rsid w:val="00BD6288"/>
    <w:rsid w:val="00BE0CAC"/>
    <w:rsid w:val="00BE4A54"/>
    <w:rsid w:val="00BE717C"/>
    <w:rsid w:val="00BF45ED"/>
    <w:rsid w:val="00BF4A51"/>
    <w:rsid w:val="00C04E71"/>
    <w:rsid w:val="00C23ED8"/>
    <w:rsid w:val="00C24FC3"/>
    <w:rsid w:val="00C27B14"/>
    <w:rsid w:val="00C35BE9"/>
    <w:rsid w:val="00C4321C"/>
    <w:rsid w:val="00C43910"/>
    <w:rsid w:val="00C47A96"/>
    <w:rsid w:val="00C601AA"/>
    <w:rsid w:val="00C6718E"/>
    <w:rsid w:val="00C679D2"/>
    <w:rsid w:val="00C825BD"/>
    <w:rsid w:val="00C857CF"/>
    <w:rsid w:val="00C92AF4"/>
    <w:rsid w:val="00CA1A44"/>
    <w:rsid w:val="00CB0821"/>
    <w:rsid w:val="00CB319F"/>
    <w:rsid w:val="00CB65D1"/>
    <w:rsid w:val="00CB726B"/>
    <w:rsid w:val="00CC3263"/>
    <w:rsid w:val="00CC34C5"/>
    <w:rsid w:val="00CD38AC"/>
    <w:rsid w:val="00CE5944"/>
    <w:rsid w:val="00CE5FC8"/>
    <w:rsid w:val="00CF3A99"/>
    <w:rsid w:val="00CF5D8B"/>
    <w:rsid w:val="00D04A48"/>
    <w:rsid w:val="00D05E2C"/>
    <w:rsid w:val="00D070E5"/>
    <w:rsid w:val="00D11818"/>
    <w:rsid w:val="00D150B0"/>
    <w:rsid w:val="00D41A99"/>
    <w:rsid w:val="00D517D4"/>
    <w:rsid w:val="00D559A5"/>
    <w:rsid w:val="00D5604E"/>
    <w:rsid w:val="00D57D23"/>
    <w:rsid w:val="00D61A30"/>
    <w:rsid w:val="00D62339"/>
    <w:rsid w:val="00D62F80"/>
    <w:rsid w:val="00D64093"/>
    <w:rsid w:val="00D650CB"/>
    <w:rsid w:val="00D661DD"/>
    <w:rsid w:val="00D67828"/>
    <w:rsid w:val="00D80679"/>
    <w:rsid w:val="00D83425"/>
    <w:rsid w:val="00D874C4"/>
    <w:rsid w:val="00D92F6D"/>
    <w:rsid w:val="00DA4785"/>
    <w:rsid w:val="00DB327C"/>
    <w:rsid w:val="00DB6EAD"/>
    <w:rsid w:val="00DC03F4"/>
    <w:rsid w:val="00DD145F"/>
    <w:rsid w:val="00DD21B2"/>
    <w:rsid w:val="00DE1974"/>
    <w:rsid w:val="00DE3CD5"/>
    <w:rsid w:val="00DE4B27"/>
    <w:rsid w:val="00DE7B22"/>
    <w:rsid w:val="00DF248D"/>
    <w:rsid w:val="00DF6B16"/>
    <w:rsid w:val="00E00E00"/>
    <w:rsid w:val="00E01C6C"/>
    <w:rsid w:val="00E02107"/>
    <w:rsid w:val="00E15AFA"/>
    <w:rsid w:val="00E25902"/>
    <w:rsid w:val="00E310E3"/>
    <w:rsid w:val="00E40DDF"/>
    <w:rsid w:val="00E46C9B"/>
    <w:rsid w:val="00E50313"/>
    <w:rsid w:val="00E5595D"/>
    <w:rsid w:val="00E70522"/>
    <w:rsid w:val="00E7145C"/>
    <w:rsid w:val="00E74D44"/>
    <w:rsid w:val="00E75309"/>
    <w:rsid w:val="00E75DD1"/>
    <w:rsid w:val="00E839E9"/>
    <w:rsid w:val="00E839F5"/>
    <w:rsid w:val="00E84BCC"/>
    <w:rsid w:val="00E952D0"/>
    <w:rsid w:val="00E979CC"/>
    <w:rsid w:val="00E97D30"/>
    <w:rsid w:val="00EA5106"/>
    <w:rsid w:val="00EA661F"/>
    <w:rsid w:val="00EA6CD6"/>
    <w:rsid w:val="00ED6E6E"/>
    <w:rsid w:val="00EE3E3E"/>
    <w:rsid w:val="00F02448"/>
    <w:rsid w:val="00F044CB"/>
    <w:rsid w:val="00F120B2"/>
    <w:rsid w:val="00F13AAE"/>
    <w:rsid w:val="00F241E3"/>
    <w:rsid w:val="00F2466F"/>
    <w:rsid w:val="00F248FF"/>
    <w:rsid w:val="00F303B3"/>
    <w:rsid w:val="00F33AF6"/>
    <w:rsid w:val="00F344F6"/>
    <w:rsid w:val="00F44131"/>
    <w:rsid w:val="00F44E3F"/>
    <w:rsid w:val="00F5249C"/>
    <w:rsid w:val="00F55DEA"/>
    <w:rsid w:val="00F606A6"/>
    <w:rsid w:val="00F702F2"/>
    <w:rsid w:val="00F80F0F"/>
    <w:rsid w:val="00F8582B"/>
    <w:rsid w:val="00F920AC"/>
    <w:rsid w:val="00F96923"/>
    <w:rsid w:val="00FA43EE"/>
    <w:rsid w:val="00FA7D93"/>
    <w:rsid w:val="00FB0851"/>
    <w:rsid w:val="00FB6F56"/>
    <w:rsid w:val="00FC1337"/>
    <w:rsid w:val="00FC7EF4"/>
    <w:rsid w:val="00FD0C8B"/>
    <w:rsid w:val="00FE2BA1"/>
    <w:rsid w:val="00FE36E2"/>
    <w:rsid w:val="00FF0EF1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docId w15:val="{67A692A3-4937-4207-B5D4-C43E441C1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47B"/>
  </w:style>
  <w:style w:type="paragraph" w:styleId="1">
    <w:name w:val="heading 1"/>
    <w:basedOn w:val="a"/>
    <w:next w:val="a"/>
    <w:link w:val="10"/>
    <w:qFormat/>
    <w:rsid w:val="00761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1082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2590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241E3"/>
    <w:rPr>
      <w:sz w:val="20"/>
      <w:szCs w:val="20"/>
    </w:rPr>
  </w:style>
  <w:style w:type="character" w:styleId="a5">
    <w:name w:val="footnote reference"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paragraph" w:styleId="a7">
    <w:name w:val="Subtitle"/>
    <w:basedOn w:val="a"/>
    <w:next w:val="a8"/>
    <w:link w:val="a9"/>
    <w:qFormat/>
    <w:rsid w:val="0035328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9">
    <w:name w:val="Подзаголовок Знак"/>
    <w:basedOn w:val="a0"/>
    <w:link w:val="a7"/>
    <w:rsid w:val="0035328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ody Text"/>
    <w:basedOn w:val="a"/>
    <w:link w:val="aa"/>
    <w:unhideWhenUsed/>
    <w:rsid w:val="0035328B"/>
    <w:pPr>
      <w:spacing w:after="120"/>
    </w:pPr>
  </w:style>
  <w:style w:type="character" w:customStyle="1" w:styleId="aa">
    <w:name w:val="Основной текст Знак"/>
    <w:basedOn w:val="a0"/>
    <w:link w:val="a8"/>
    <w:rsid w:val="0035328B"/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35328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64093"/>
    <w:rPr>
      <w:color w:val="0563C1" w:themeColor="hyperlink"/>
      <w:u w:val="single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b"/>
    <w:uiPriority w:val="34"/>
    <w:qFormat/>
    <w:locked/>
    <w:rsid w:val="00CC3263"/>
  </w:style>
  <w:style w:type="character" w:customStyle="1" w:styleId="30">
    <w:name w:val="Заголовок 3 Знак"/>
    <w:basedOn w:val="a0"/>
    <w:link w:val="3"/>
    <w:uiPriority w:val="9"/>
    <w:rsid w:val="00E2590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e">
    <w:name w:val="header"/>
    <w:basedOn w:val="a"/>
    <w:link w:val="af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435F61"/>
  </w:style>
  <w:style w:type="paragraph" w:styleId="af0">
    <w:name w:val="footer"/>
    <w:basedOn w:val="a"/>
    <w:link w:val="af1"/>
    <w:unhideWhenUsed/>
    <w:rsid w:val="0043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435F61"/>
  </w:style>
  <w:style w:type="character" w:customStyle="1" w:styleId="10">
    <w:name w:val="Заголовок 1 Знак"/>
    <w:basedOn w:val="a0"/>
    <w:link w:val="1"/>
    <w:rsid w:val="00761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f2">
    <w:name w:val="Table Grid"/>
    <w:basedOn w:val="a1"/>
    <w:uiPriority w:val="59"/>
    <w:rsid w:val="00761B5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OC Heading"/>
    <w:basedOn w:val="1"/>
    <w:next w:val="a"/>
    <w:uiPriority w:val="39"/>
    <w:unhideWhenUsed/>
    <w:qFormat/>
    <w:rsid w:val="00A27838"/>
    <w:pPr>
      <w:outlineLvl w:val="9"/>
    </w:pPr>
  </w:style>
  <w:style w:type="table" w:customStyle="1" w:styleId="4">
    <w:name w:val="Сетка таблицы4"/>
    <w:basedOn w:val="a1"/>
    <w:next w:val="af2"/>
    <w:uiPriority w:val="39"/>
    <w:rsid w:val="00A2783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A27838"/>
    <w:pPr>
      <w:spacing w:after="100"/>
    </w:pPr>
    <w:rPr>
      <w:rFonts w:eastAsiaTheme="minorEastAsia"/>
    </w:rPr>
  </w:style>
  <w:style w:type="table" w:customStyle="1" w:styleId="12">
    <w:name w:val="Сетка таблицы1"/>
    <w:basedOn w:val="a1"/>
    <w:next w:val="af2"/>
    <w:uiPriority w:val="59"/>
    <w:rsid w:val="0061153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unhideWhenUsed/>
    <w:rsid w:val="00BE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BE4A5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1082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510823"/>
  </w:style>
  <w:style w:type="numbering" w:customStyle="1" w:styleId="110">
    <w:name w:val="Нет списка11"/>
    <w:next w:val="a2"/>
    <w:uiPriority w:val="99"/>
    <w:semiHidden/>
    <w:unhideWhenUsed/>
    <w:rsid w:val="00510823"/>
  </w:style>
  <w:style w:type="paragraph" w:styleId="af6">
    <w:name w:val="No Spacing"/>
    <w:uiPriority w:val="1"/>
    <w:qFormat/>
    <w:rsid w:val="0051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f2"/>
    <w:uiPriority w:val="59"/>
    <w:rsid w:val="00510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510823"/>
  </w:style>
  <w:style w:type="paragraph" w:styleId="af7">
    <w:name w:val="Normal (Web)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rsid w:val="0051082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5108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510823"/>
    <w:rPr>
      <w:b/>
      <w:bCs/>
    </w:rPr>
  </w:style>
  <w:style w:type="paragraph" w:styleId="25">
    <w:name w:val="Body Text 2"/>
    <w:basedOn w:val="a"/>
    <w:link w:val="26"/>
    <w:rsid w:val="005108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5108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annotation reference"/>
    <w:semiHidden/>
    <w:rsid w:val="00510823"/>
    <w:rPr>
      <w:sz w:val="16"/>
      <w:szCs w:val="16"/>
    </w:rPr>
  </w:style>
  <w:style w:type="paragraph" w:styleId="afa">
    <w:name w:val="annotation text"/>
    <w:basedOn w:val="a"/>
    <w:link w:val="afb"/>
    <w:semiHidden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5108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51082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5108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2">
    <w:name w:val="Сетка таблицы11"/>
    <w:basedOn w:val="a1"/>
    <w:next w:val="af2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"/>
    <w:basedOn w:val="a"/>
    <w:rsid w:val="00510823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4">
    <w:name w:val="Table Grid 1"/>
    <w:basedOn w:val="a1"/>
    <w:rsid w:val="00510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">
    <w:name w:val="page number"/>
    <w:basedOn w:val="a0"/>
    <w:rsid w:val="00510823"/>
  </w:style>
  <w:style w:type="paragraph" w:customStyle="1" w:styleId="27">
    <w:name w:val="Знак2"/>
    <w:basedOn w:val="a"/>
    <w:rsid w:val="00510823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0"/>
    <w:rsid w:val="00510823"/>
  </w:style>
  <w:style w:type="character" w:customStyle="1" w:styleId="apple-converted-space">
    <w:name w:val="apple-converted-space"/>
    <w:basedOn w:val="a0"/>
    <w:rsid w:val="00510823"/>
  </w:style>
  <w:style w:type="paragraph" w:customStyle="1" w:styleId="consnormal">
    <w:name w:val="consnormal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">
    <w:name w:val="f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10823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10">
    <w:name w:val="Сетка таблицы111"/>
    <w:basedOn w:val="a1"/>
    <w:next w:val="af2"/>
    <w:uiPriority w:val="59"/>
    <w:rsid w:val="005108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ob">
    <w:name w:val="tekstob"/>
    <w:basedOn w:val="a"/>
    <w:rsid w:val="00510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f2"/>
    <w:uiPriority w:val="59"/>
    <w:rsid w:val="00511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toc 3"/>
    <w:basedOn w:val="a"/>
    <w:next w:val="a"/>
    <w:autoRedefine/>
    <w:uiPriority w:val="39"/>
    <w:semiHidden/>
    <w:unhideWhenUsed/>
    <w:rsid w:val="00097507"/>
    <w:pPr>
      <w:spacing w:after="100"/>
      <w:ind w:left="440"/>
    </w:pPr>
  </w:style>
  <w:style w:type="character" w:customStyle="1" w:styleId="15">
    <w:name w:val="Основной текст1"/>
    <w:basedOn w:val="a0"/>
    <w:rsid w:val="004378E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28">
    <w:name w:val="Основной текст2"/>
    <w:basedOn w:val="a"/>
    <w:rsid w:val="004378E0"/>
    <w:pPr>
      <w:widowControl w:val="0"/>
      <w:shd w:val="clear" w:color="auto" w:fill="FFFFFF"/>
      <w:spacing w:after="0" w:line="261" w:lineRule="exact"/>
      <w:ind w:firstLine="500"/>
      <w:jc w:val="both"/>
    </w:pPr>
    <w:rPr>
      <w:rFonts w:ascii="Tahoma" w:eastAsia="Tahoma" w:hAnsi="Tahoma" w:cs="Tahoma"/>
      <w:color w:val="000000"/>
      <w:sz w:val="16"/>
      <w:szCs w:val="16"/>
      <w:lang w:eastAsia="ru-RU"/>
    </w:rPr>
  </w:style>
  <w:style w:type="table" w:customStyle="1" w:styleId="5">
    <w:name w:val="Сетка таблицы5"/>
    <w:basedOn w:val="a1"/>
    <w:next w:val="af2"/>
    <w:uiPriority w:val="59"/>
    <w:rsid w:val="000E5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0">
    <w:name w:val="Основной текст_"/>
    <w:basedOn w:val="a0"/>
    <w:link w:val="50"/>
    <w:rsid w:val="000E547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5"/>
    <w:basedOn w:val="a"/>
    <w:link w:val="aff0"/>
    <w:rsid w:val="000E547B"/>
    <w:pPr>
      <w:widowControl w:val="0"/>
      <w:shd w:val="clear" w:color="auto" w:fill="FFFFFF"/>
      <w:spacing w:after="420" w:line="0" w:lineRule="atLeast"/>
      <w:ind w:hanging="640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customStyle="1" w:styleId="6">
    <w:name w:val="Сетка таблицы6"/>
    <w:basedOn w:val="a1"/>
    <w:next w:val="af2"/>
    <w:uiPriority w:val="59"/>
    <w:rsid w:val="005D1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;5 pt;Полужирный"/>
    <w:basedOn w:val="aff0"/>
    <w:rsid w:val="00B632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"/>
    <w:basedOn w:val="aff0"/>
    <w:rsid w:val="00B632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table" w:customStyle="1" w:styleId="7">
    <w:name w:val="Сетка таблицы7"/>
    <w:basedOn w:val="a1"/>
    <w:next w:val="af2"/>
    <w:uiPriority w:val="59"/>
    <w:rsid w:val="00243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F341D1-7031-497D-A483-A53E114260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10455</Words>
  <Characters>59596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DEXP-2022-2</cp:lastModifiedBy>
  <cp:revision>8</cp:revision>
  <cp:lastPrinted>2022-02-24T13:49:00Z</cp:lastPrinted>
  <dcterms:created xsi:type="dcterms:W3CDTF">2023-08-09T23:31:00Z</dcterms:created>
  <dcterms:modified xsi:type="dcterms:W3CDTF">2023-08-11T02:48:00Z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