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F4DAF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141C25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88B519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984B02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827E24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2E1302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9BE4BB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A2ABD4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A6D24F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DF08EC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6638FA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A4903B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3E1739" w14:textId="77777777" w:rsidR="00730391" w:rsidRPr="00A051AB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051AB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РАБОЧАЯ ПРОГРАММА УЧЕБНОЙ ДИСЦИПЛИНЫ</w:t>
      </w:r>
    </w:p>
    <w:p w14:paraId="0E0DE636" w14:textId="77777777" w:rsidR="00730391" w:rsidRPr="00A051AB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46456CCD" w14:textId="78E7C0E8" w:rsidR="00730391" w:rsidRPr="00A051AB" w:rsidRDefault="00B319C5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051A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ОУД.1</w:t>
      </w:r>
      <w:r w:rsidR="00A051AB" w:rsidRPr="00A051A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="00FE3359" w:rsidRPr="00A051A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627960" w:rsidRPr="00A051A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ОСНОВЫ ИССЛЕДОВАТЕЛЬСКОЙ ДЕЯТЕЛЬНОСТИ</w:t>
      </w:r>
    </w:p>
    <w:p w14:paraId="706BBD60" w14:textId="77777777" w:rsidR="00730391" w:rsidRPr="00A051AB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704D01F6" w14:textId="77777777" w:rsidR="00730391" w:rsidRPr="00730391" w:rsidRDefault="00730391" w:rsidP="00730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55511E65" w14:textId="77777777" w:rsidR="00730391" w:rsidRPr="00730391" w:rsidRDefault="00B319C5" w:rsidP="00730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Технологический</w:t>
      </w:r>
      <w:r w:rsidR="00730391"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профиль</w:t>
      </w:r>
    </w:p>
    <w:p w14:paraId="2407F56A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05EAC7C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B0C0E1B" w14:textId="77777777"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85DB5B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123CF8B8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481E6955" w14:textId="77777777" w:rsid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14:paraId="51BBCE73" w14:textId="77777777" w:rsidR="00944E71" w:rsidRPr="00730391" w:rsidRDefault="00944E7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EBF330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DD3101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ADF8E3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31EA50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F6F4B3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1657C2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319A6D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FDFF1E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311296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A30BE3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0BE5FF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833C01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A1E06E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BD5A6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AFF42E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</w:p>
    <w:p w14:paraId="16376F5E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B816C7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4EC1E3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70E308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C25AE9" w14:textId="77777777" w:rsidR="00730391" w:rsidRPr="00730391" w:rsidRDefault="00730391" w:rsidP="007303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 w:rsidR="00427161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соответствии с ФООП утвержденной 23.ноября 2022 года 1014, 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 и ФГОС СПО  </w:t>
      </w:r>
      <w:r w:rsidR="00B319C5">
        <w:rPr>
          <w:rFonts w:ascii="Times New Roman" w:eastAsia="Times New Roman" w:hAnsi="Times New Roman" w:cs="Times New Roman"/>
          <w:sz w:val="24"/>
          <w:szCs w:val="24"/>
          <w:lang w:eastAsia="ru-RU"/>
        </w:rPr>
        <w:t>35.02.16 Эксплуатация и ремонт сельскохозяйственной техники и оборудования.</w:t>
      </w:r>
    </w:p>
    <w:p w14:paraId="40266E8B" w14:textId="77777777" w:rsidR="00730391" w:rsidRPr="00730391" w:rsidRDefault="00730391" w:rsidP="0073039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6B926E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DD47D3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разработчик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 </w:t>
      </w:r>
    </w:p>
    <w:p w14:paraId="3E193687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4DC0D1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EB01B9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ADC9FC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Разработчики:</w:t>
      </w:r>
      <w:r w:rsidRPr="0073039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12A8FBC" w14:textId="77777777" w:rsidR="00730391" w:rsidRPr="00730391" w:rsidRDefault="00730391" w:rsidP="00730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 Татьяна Николаевна, преподаватель ГАПОУ ИО «ЗАПТ»</w:t>
      </w:r>
    </w:p>
    <w:p w14:paraId="58D8C1D6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9124D5" w14:textId="77777777" w:rsidR="00730391" w:rsidRPr="00730391" w:rsidRDefault="00730391" w:rsidP="00730391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3EC882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9F07DC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FD344D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Рецензент   </w:t>
      </w:r>
    </w:p>
    <w:p w14:paraId="6FCC3C58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 директора  по УР, методист ГАПОУ ИО «ЗАПТ»    О.В. Сутырина</w:t>
      </w:r>
    </w:p>
    <w:p w14:paraId="0933FC06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5835FE" w14:textId="77777777" w:rsidR="00730391" w:rsidRPr="00730391" w:rsidRDefault="00730391" w:rsidP="00730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1C1383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2551F1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C58416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690B73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E8EAE2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87AB1C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BBFDD5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0591BF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B51D2A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2C8064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4655A4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506232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D40E7B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3C30E4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C7B1D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7BCABE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1DD89A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0B7644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C50550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69BC83" w14:textId="77777777"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719706" w14:textId="77777777" w:rsidR="00730391" w:rsidRPr="00730391" w:rsidRDefault="00730391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30BBAC2E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14:paraId="2AC92E57" w14:textId="77777777" w:rsidR="00730391" w:rsidRPr="00730391" w:rsidRDefault="00730391" w:rsidP="007303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14:paraId="030379FB" w14:textId="77777777"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 ПРОГРАММЫ УЧЕБНой дисциплины</w:t>
      </w:r>
    </w:p>
    <w:p w14:paraId="376B3267" w14:textId="77777777"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ПРОФЕССИОНАЛЬНО-ОРИЕНТИРОВАНОЕ СОДЕРЖАНИЕ ДИСЦИПЛИНЫ</w:t>
      </w:r>
    </w:p>
    <w:p w14:paraId="2679774F" w14:textId="77777777"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1CE2CCAC" w14:textId="77777777"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РЕАЛИЗАЦИИ 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43D29416" w14:textId="77777777" w:rsidR="00730391" w:rsidRPr="00730391" w:rsidRDefault="00730391" w:rsidP="00730391">
      <w:pPr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0087F347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8C91C1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C08455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A1B9EC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66751E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A7C655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707AD3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24E996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21FFC6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5E386D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A7A435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5373C6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8D49B3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51188B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274F08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0FCB22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F0C067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11FC37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05D127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3592B7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4A769C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B50986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3B4521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D7C8C0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3D2558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CE98A0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C23579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8A4CD4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B2541B" w14:textId="77777777" w:rsidR="00730391" w:rsidRPr="00730391" w:rsidRDefault="00730391" w:rsidP="00730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7303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ПРОГРАММЫ УЧЕБНой дисциплины</w:t>
      </w:r>
    </w:p>
    <w:p w14:paraId="285169A6" w14:textId="77777777" w:rsidR="00730391" w:rsidRPr="00730391" w:rsidRDefault="00730391" w:rsidP="0073039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5"/>
    </w:p>
    <w:p w14:paraId="564ED6FA" w14:textId="77777777"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Область применения рабочей программы</w:t>
      </w:r>
      <w:bookmarkEnd w:id="0"/>
    </w:p>
    <w:p w14:paraId="299A0E36" w14:textId="77777777" w:rsidR="00B319C5" w:rsidRPr="00730391" w:rsidRDefault="00730391" w:rsidP="00B319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предназначена для изучения 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="00EA4A7E">
        <w:rPr>
          <w:rFonts w:ascii="Times New Roman" w:eastAsia="Calibri" w:hAnsi="Times New Roman" w:cs="Times New Roman"/>
          <w:color w:val="000000"/>
          <w:sz w:val="24"/>
          <w:szCs w:val="24"/>
        </w:rPr>
        <w:t>Основы исследовательской деятельности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>» при получении среднего общего образования в пределах освоения</w:t>
      </w:r>
      <w:r w:rsidRPr="00730391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730391">
        <w:rPr>
          <w:rFonts w:ascii="Times New Roman" w:eastAsia="Calibri" w:hAnsi="Times New Roman" w:cs="Times New Roman"/>
          <w:sz w:val="24"/>
          <w:szCs w:val="24"/>
        </w:rPr>
        <w:t xml:space="preserve">ООП СПО ППКРС по </w:t>
      </w:r>
      <w:r w:rsidR="00B319C5"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19C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 35.02.16 Эксплуатация и ремонт сельскохозяйственной техники и оборудования.</w:t>
      </w:r>
    </w:p>
    <w:p w14:paraId="161FFBD8" w14:textId="77777777" w:rsidR="00730391" w:rsidRPr="00730391" w:rsidRDefault="00730391" w:rsidP="007303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0D5938" w14:textId="77777777"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24ABAF" w14:textId="77777777"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1.2. Место 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структуре ООП СПО ППКРС: </w:t>
      </w:r>
    </w:p>
    <w:p w14:paraId="6CDB3974" w14:textId="77777777"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7303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является частью </w:t>
      </w:r>
      <w:r w:rsidRPr="00730391">
        <w:rPr>
          <w:rFonts w:ascii="Times New Roman" w:eastAsia="Calibri" w:hAnsi="Times New Roman" w:cs="Times New Roman"/>
          <w:sz w:val="24"/>
          <w:szCs w:val="24"/>
        </w:rPr>
        <w:t>общеобразовательного учебного цикла.</w:t>
      </w:r>
    </w:p>
    <w:p w14:paraId="31381219" w14:textId="77777777"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1B25C5" w14:textId="77777777" w:rsidR="00730391" w:rsidRPr="00730391" w:rsidRDefault="00730391" w:rsidP="0073039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требования к результатам освоения учебной дисциплины:</w:t>
      </w:r>
    </w:p>
    <w:p w14:paraId="5F84C47D" w14:textId="77777777" w:rsidR="006A10AF" w:rsidRPr="006A10AF" w:rsidRDefault="006A10AF" w:rsidP="006A10AF">
      <w:pPr>
        <w:widowControl w:val="0"/>
        <w:spacing w:after="0"/>
        <w:ind w:left="20" w:right="20" w:firstLine="70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" w:name="_Hlk95991063"/>
      <w:r w:rsidRPr="006A10AF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программы «Основы исследовательской деятельности» направлено на достижение следующих </w:t>
      </w:r>
      <w:r w:rsidRPr="006A10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целей: </w:t>
      </w:r>
      <w:r w:rsidRPr="006A10AF">
        <w:rPr>
          <w:rFonts w:ascii="Times New Roman" w:hAnsi="Times New Roman" w:cs="Times New Roman"/>
          <w:color w:val="000000"/>
          <w:sz w:val="24"/>
          <w:szCs w:val="24"/>
        </w:rPr>
        <w:t>развитие интеллектуальных способностей студентов через усвоение алгоритма научного исследования и формирования опыта выполнения исследовательского задания.</w:t>
      </w:r>
    </w:p>
    <w:p w14:paraId="0372EC05" w14:textId="77777777" w:rsidR="006A10AF" w:rsidRPr="006A10AF" w:rsidRDefault="006A10AF" w:rsidP="006A10A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b/>
          <w:sz w:val="24"/>
          <w:szCs w:val="24"/>
        </w:rPr>
        <w:t>Задачи</w:t>
      </w:r>
      <w:r w:rsidRPr="006A10AF"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6AD531EA" w14:textId="77777777" w:rsidR="006A10AF" w:rsidRPr="006A10AF" w:rsidRDefault="006A10AF" w:rsidP="006A10AF">
      <w:pPr>
        <w:pStyle w:val="a4"/>
        <w:numPr>
          <w:ilvl w:val="0"/>
          <w:numId w:val="39"/>
        </w:numPr>
        <w:jc w:val="both"/>
      </w:pPr>
      <w:r w:rsidRPr="006A10AF">
        <w:t xml:space="preserve">формирование мотивационной готовности студентов  к исследовательской деятельности;  </w:t>
      </w:r>
    </w:p>
    <w:p w14:paraId="0FE8BD65" w14:textId="77777777" w:rsidR="006A10AF" w:rsidRPr="006A10AF" w:rsidRDefault="006A10AF" w:rsidP="006A10AF">
      <w:pPr>
        <w:pStyle w:val="a4"/>
        <w:numPr>
          <w:ilvl w:val="0"/>
          <w:numId w:val="39"/>
        </w:numPr>
        <w:jc w:val="both"/>
      </w:pPr>
      <w:r w:rsidRPr="006A10AF">
        <w:t xml:space="preserve">введение в систему профессиональных знаний студентов совокупности методологических и методических идей, подходов  и принципов исследования;  </w:t>
      </w:r>
    </w:p>
    <w:p w14:paraId="6EB68802" w14:textId="77777777" w:rsidR="006A10AF" w:rsidRPr="006A10AF" w:rsidRDefault="006A10AF" w:rsidP="006A10AF">
      <w:pPr>
        <w:pStyle w:val="a4"/>
        <w:numPr>
          <w:ilvl w:val="0"/>
          <w:numId w:val="39"/>
        </w:numPr>
        <w:jc w:val="both"/>
      </w:pPr>
      <w:r w:rsidRPr="006A10AF">
        <w:t xml:space="preserve">развитие навыков поиска и анализа   современной научной литературы;  </w:t>
      </w:r>
    </w:p>
    <w:p w14:paraId="6B8C9708" w14:textId="77777777" w:rsidR="006A10AF" w:rsidRPr="006A10AF" w:rsidRDefault="006A10AF" w:rsidP="006A10AF">
      <w:pPr>
        <w:pStyle w:val="a4"/>
        <w:numPr>
          <w:ilvl w:val="0"/>
          <w:numId w:val="39"/>
        </w:numPr>
        <w:jc w:val="both"/>
      </w:pPr>
      <w:r w:rsidRPr="006A10AF">
        <w:t xml:space="preserve">развитие навыков работы с научными текстами: их анализа, интерпретации и использования в обосновании собственных позиций и выводов;  </w:t>
      </w:r>
    </w:p>
    <w:p w14:paraId="0B8AF3BD" w14:textId="77777777" w:rsidR="006A10AF" w:rsidRPr="006A10AF" w:rsidRDefault="006A10AF" w:rsidP="006A10AF">
      <w:pPr>
        <w:pStyle w:val="a4"/>
        <w:numPr>
          <w:ilvl w:val="0"/>
          <w:numId w:val="39"/>
        </w:numPr>
        <w:jc w:val="both"/>
      </w:pPr>
      <w:r w:rsidRPr="006A10AF">
        <w:t xml:space="preserve">освоение студентами способов разработки программы исследования;  </w:t>
      </w:r>
    </w:p>
    <w:p w14:paraId="6CB54770" w14:textId="77777777" w:rsidR="006A10AF" w:rsidRPr="006A10AF" w:rsidRDefault="006A10AF" w:rsidP="006A10AF">
      <w:pPr>
        <w:pStyle w:val="a4"/>
        <w:numPr>
          <w:ilvl w:val="0"/>
          <w:numId w:val="39"/>
        </w:numPr>
        <w:jc w:val="both"/>
      </w:pPr>
      <w:r w:rsidRPr="006A10AF">
        <w:t xml:space="preserve">формирование умений интерпретировать и обобщать исследовательские материалы;  </w:t>
      </w:r>
    </w:p>
    <w:p w14:paraId="01829338" w14:textId="77777777" w:rsidR="006A10AF" w:rsidRPr="006A10AF" w:rsidRDefault="006A10AF" w:rsidP="006A10AF">
      <w:pPr>
        <w:pStyle w:val="a4"/>
        <w:numPr>
          <w:ilvl w:val="0"/>
          <w:numId w:val="39"/>
        </w:numPr>
        <w:spacing w:before="240"/>
        <w:jc w:val="both"/>
      </w:pPr>
      <w:r w:rsidRPr="006A10AF">
        <w:t xml:space="preserve">развитие исследовательского мышления студентов.  </w:t>
      </w:r>
    </w:p>
    <w:p w14:paraId="095684D1" w14:textId="77777777" w:rsidR="006A10AF" w:rsidRPr="006A10AF" w:rsidRDefault="006A10AF" w:rsidP="006A10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 xml:space="preserve">В результате освоения учебной дисциплины обучающийся должен </w:t>
      </w:r>
      <w:r w:rsidRPr="006A10AF">
        <w:rPr>
          <w:rFonts w:ascii="Times New Roman" w:hAnsi="Times New Roman" w:cs="Times New Roman"/>
          <w:b/>
          <w:sz w:val="24"/>
          <w:szCs w:val="24"/>
        </w:rPr>
        <w:t>знать/понимать</w:t>
      </w:r>
      <w:r w:rsidRPr="006A10AF">
        <w:rPr>
          <w:rFonts w:ascii="Times New Roman" w:hAnsi="Times New Roman" w:cs="Times New Roman"/>
          <w:sz w:val="24"/>
          <w:szCs w:val="24"/>
        </w:rPr>
        <w:t>:</w:t>
      </w:r>
    </w:p>
    <w:p w14:paraId="5732059D" w14:textId="77777777"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методику выполнения исследовательской работы (выпускной квалификационной работы);</w:t>
      </w:r>
    </w:p>
    <w:p w14:paraId="350E4C83" w14:textId="77777777"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pacing w:val="-4"/>
          <w:sz w:val="24"/>
          <w:szCs w:val="24"/>
        </w:rPr>
        <w:t xml:space="preserve">этапы теоретической и экспериментальной научно-исследовательской </w:t>
      </w:r>
      <w:r w:rsidRPr="006A10AF">
        <w:rPr>
          <w:rFonts w:ascii="Times New Roman" w:hAnsi="Times New Roman" w:cs="Times New Roman"/>
          <w:sz w:val="24"/>
          <w:szCs w:val="24"/>
        </w:rPr>
        <w:t>работы;</w:t>
      </w:r>
    </w:p>
    <w:p w14:paraId="009A121D" w14:textId="77777777"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технику эксперимента и обработку его результатов;</w:t>
      </w:r>
    </w:p>
    <w:p w14:paraId="31B591D1" w14:textId="77777777"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способы поиска и накопления необходимой информации, ее обработки и оформления результатов;</w:t>
      </w:r>
    </w:p>
    <w:p w14:paraId="1DA7CA02" w14:textId="77777777"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методы научного познания;</w:t>
      </w:r>
    </w:p>
    <w:p w14:paraId="48FD6DDA" w14:textId="77777777"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общую структуру и научный аппарат исследовательской работы;</w:t>
      </w:r>
    </w:p>
    <w:p w14:paraId="3D6C3274" w14:textId="77777777" w:rsidR="006A10AF" w:rsidRP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способы представления результатов исследовательской работы;</w:t>
      </w:r>
    </w:p>
    <w:p w14:paraId="7AD85DA9" w14:textId="77777777" w:rsidR="006A10AF" w:rsidRDefault="006A10AF" w:rsidP="006A10AF">
      <w:pPr>
        <w:numPr>
          <w:ilvl w:val="0"/>
          <w:numId w:val="37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основные критерии оценки исследовательской работы.</w:t>
      </w:r>
    </w:p>
    <w:p w14:paraId="598E0E36" w14:textId="77777777" w:rsidR="006A10AF" w:rsidRPr="006A10AF" w:rsidRDefault="006A10AF" w:rsidP="006A10AF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pacing w:val="-4"/>
          <w:sz w:val="24"/>
          <w:szCs w:val="24"/>
        </w:rPr>
        <w:t xml:space="preserve">В результате освоения учебной дисциплины обучающийся </w:t>
      </w:r>
      <w:r w:rsidRPr="006A10AF">
        <w:rPr>
          <w:rFonts w:ascii="Times New Roman" w:hAnsi="Times New Roman" w:cs="Times New Roman"/>
          <w:sz w:val="24"/>
          <w:szCs w:val="24"/>
        </w:rPr>
        <w:t xml:space="preserve">должен </w:t>
      </w:r>
      <w:r w:rsidRPr="006A10AF">
        <w:rPr>
          <w:rFonts w:ascii="Times New Roman" w:hAnsi="Times New Roman" w:cs="Times New Roman"/>
          <w:b/>
          <w:sz w:val="24"/>
          <w:szCs w:val="24"/>
        </w:rPr>
        <w:t>уметь</w:t>
      </w:r>
      <w:r w:rsidRPr="006A10AF">
        <w:rPr>
          <w:rFonts w:ascii="Times New Roman" w:hAnsi="Times New Roman" w:cs="Times New Roman"/>
          <w:sz w:val="24"/>
          <w:szCs w:val="24"/>
        </w:rPr>
        <w:t>:</w:t>
      </w:r>
      <w:r w:rsidRPr="006A10A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14:paraId="39C40429" w14:textId="77777777" w:rsidR="006A10AF" w:rsidRPr="006A10AF" w:rsidRDefault="006A10AF" w:rsidP="006A10AF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применять теоретические знания для решения конкретных практических задач;</w:t>
      </w:r>
    </w:p>
    <w:p w14:paraId="2FE06ADE" w14:textId="77777777" w:rsidR="006A10AF" w:rsidRPr="006A10AF" w:rsidRDefault="006A10AF" w:rsidP="006A10AF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определять объект исследования, формулировать цель, составлять план выполнения исследования;</w:t>
      </w:r>
    </w:p>
    <w:p w14:paraId="4F70958C" w14:textId="77777777" w:rsidR="006A10AF" w:rsidRPr="006A10AF" w:rsidRDefault="006A10AF" w:rsidP="006A10AF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осуществлять сбор, изучение и обработку информации;</w:t>
      </w:r>
    </w:p>
    <w:p w14:paraId="2D25FFF7" w14:textId="77777777" w:rsidR="006A10AF" w:rsidRPr="006A10AF" w:rsidRDefault="006A10AF" w:rsidP="006A10AF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анализировать и обрабатывать результаты исследований и экспериментов;</w:t>
      </w:r>
    </w:p>
    <w:p w14:paraId="25D973FC" w14:textId="77777777" w:rsidR="006A10AF" w:rsidRPr="006A10AF" w:rsidRDefault="006A10AF" w:rsidP="006A10AF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lastRenderedPageBreak/>
        <w:t>формулировать выводы и делать обобщения;</w:t>
      </w:r>
    </w:p>
    <w:p w14:paraId="22434871" w14:textId="77777777" w:rsidR="006A10AF" w:rsidRPr="006A10AF" w:rsidRDefault="006A10AF" w:rsidP="006A10AF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sz w:val="24"/>
          <w:szCs w:val="24"/>
        </w:rPr>
        <w:t>работать с компьютерными программами при обработке и оформлении результатов исследования.</w:t>
      </w:r>
    </w:p>
    <w:p w14:paraId="0A3ECBE1" w14:textId="77777777" w:rsidR="00730391" w:rsidRPr="006A10AF" w:rsidRDefault="006A10AF" w:rsidP="008719D5">
      <w:pPr>
        <w:numPr>
          <w:ilvl w:val="0"/>
          <w:numId w:val="38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0A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соблюдать правила техники безопасности и гигиенические рекомендации при использовании </w:t>
      </w:r>
      <w:r w:rsidRPr="006A10AF">
        <w:rPr>
          <w:rFonts w:ascii="Times New Roman" w:hAnsi="Times New Roman" w:cs="Times New Roman"/>
          <w:color w:val="000000"/>
          <w:spacing w:val="-5"/>
          <w:sz w:val="24"/>
          <w:szCs w:val="24"/>
        </w:rPr>
        <w:t>средств ИКТ.</w:t>
      </w:r>
      <w:r w:rsidR="00730391" w:rsidRPr="006A1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6A1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30391" w:rsidRPr="006A10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26202C64" w14:textId="77777777" w:rsidR="00730391" w:rsidRPr="00730391" w:rsidRDefault="00730391" w:rsidP="0073039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Планируемые результаты освоения дисциплины:</w:t>
      </w:r>
    </w:p>
    <w:p w14:paraId="3B53ADE7" w14:textId="77777777" w:rsidR="00B05D72" w:rsidRPr="00B05D72" w:rsidRDefault="00B05D72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СПО предполагает в качестве результатов реализации ОПОП СПО сформированность общих (ОК) и профессиональных (ПК) компетенций. </w:t>
      </w:r>
    </w:p>
    <w:p w14:paraId="14434BE4" w14:textId="77777777" w:rsidR="00B05D72" w:rsidRDefault="00B05D72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СПО основным подходом в преподавании общеобразовательной дисциплины является компетентностный подход – это приоритетная ориентация образования на его результаты: формирование необходимых общих и профессиональных компетенций, а также самоопределение, социализацию, развитие индивидуальности и самоактуализацию, что обеспечивает единство процессов воспитания, развития и обучения в период освоения обучающимися ОПОП СПО. </w:t>
      </w:r>
    </w:p>
    <w:p w14:paraId="74C31C8D" w14:textId="77777777" w:rsidR="00730391" w:rsidRPr="00730391" w:rsidRDefault="00730391" w:rsidP="00B05D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об</w:t>
      </w:r>
      <w:r w:rsid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 (ОК) и </w:t>
      </w:r>
      <w:r w:rsidR="00B05D72" w:rsidRP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профессиональных (ПК) компетенций</w:t>
      </w:r>
      <w:r w:rsidR="00B05D7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C2B4C4C" w14:textId="77777777"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01. Выбирать способы решения задач профессиональной деятельности, применительно к различным контекстам. </w:t>
      </w:r>
    </w:p>
    <w:p w14:paraId="241B0236" w14:textId="77777777"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02. Осуществлять поиск, анализ и интерпретацию информации, необходимой для выполнения задач профессиональной деятельности. </w:t>
      </w:r>
    </w:p>
    <w:p w14:paraId="3B309C2C" w14:textId="77777777"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04. Работать в коллективе и команде, эффективно взаимодействовать с коллегами, руководством, клиентами. </w:t>
      </w:r>
    </w:p>
    <w:p w14:paraId="52E4138F" w14:textId="77777777" w:rsidR="00730391" w:rsidRPr="00730391" w:rsidRDefault="00730391" w:rsidP="007303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07. Содействовать сохранению окружающей среды, ресурсосбережению, эффективно действовать в чрезвычайных ситуациях. </w:t>
      </w:r>
    </w:p>
    <w:p w14:paraId="12CF2B0B" w14:textId="77777777" w:rsidR="00730391" w:rsidRDefault="00730391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учебной </w:t>
      </w:r>
      <w:proofErr w:type="gramStart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  обучающимися</w:t>
      </w:r>
      <w:proofErr w:type="gramEnd"/>
      <w:r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осваиваются личностные, метапредметные и предметные результаты в соответствии с требованиями ФГОС среднего общего образования: л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ичностные (ЛР), метапредметные (МР), предметные </w:t>
      </w:r>
      <w:r w:rsidR="002E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(ПР</w:t>
      </w:r>
      <w:r w:rsidRPr="0073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A22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"/>
    <w:p w14:paraId="30B31386" w14:textId="77777777" w:rsidR="00730391" w:rsidRPr="00730391" w:rsidRDefault="00730391" w:rsidP="007303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7865"/>
      </w:tblGrid>
      <w:tr w:rsidR="00730391" w:rsidRPr="007968AF" w14:paraId="3A22B72A" w14:textId="77777777" w:rsidTr="006160F8">
        <w:trPr>
          <w:trHeight w:val="649"/>
        </w:trPr>
        <w:tc>
          <w:tcPr>
            <w:tcW w:w="1491" w:type="dxa"/>
            <w:hideMark/>
          </w:tcPr>
          <w:p w14:paraId="6100BCF1" w14:textId="77777777" w:rsidR="00730391" w:rsidRPr="007968AF" w:rsidRDefault="00730391" w:rsidP="004D59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Коды результатов</w:t>
            </w:r>
          </w:p>
        </w:tc>
        <w:tc>
          <w:tcPr>
            <w:tcW w:w="7865" w:type="dxa"/>
            <w:hideMark/>
          </w:tcPr>
          <w:p w14:paraId="745D4B67" w14:textId="77777777" w:rsidR="00730391" w:rsidRPr="007968AF" w:rsidRDefault="00730391" w:rsidP="004D594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730391" w:rsidRPr="007968AF" w14:paraId="0D330FC7" w14:textId="77777777" w:rsidTr="002155D6">
        <w:trPr>
          <w:trHeight w:val="212"/>
        </w:trPr>
        <w:tc>
          <w:tcPr>
            <w:tcW w:w="1491" w:type="dxa"/>
          </w:tcPr>
          <w:p w14:paraId="60D98CC3" w14:textId="77777777" w:rsidR="00730391" w:rsidRPr="007968AF" w:rsidRDefault="00D6565B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</w:rPr>
              <w:t>ЛР</w:t>
            </w:r>
            <w:r w:rsidR="00863DC0" w:rsidRPr="007968AF">
              <w:rPr>
                <w:rFonts w:ascii="Times New Roman" w:eastAsia="Calibri" w:hAnsi="Times New Roman" w:cs="Times New Roman"/>
              </w:rPr>
              <w:t>-ТВ</w:t>
            </w:r>
            <w:r w:rsidR="00E75EC9" w:rsidRPr="007968AF">
              <w:rPr>
                <w:rFonts w:ascii="Times New Roman" w:eastAsia="Calibri" w:hAnsi="Times New Roman" w:cs="Times New Roman"/>
              </w:rPr>
              <w:t>0</w:t>
            </w:r>
            <w:r w:rsidR="00730391" w:rsidRPr="007968A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865" w:type="dxa"/>
          </w:tcPr>
          <w:p w14:paraId="14FA121F" w14:textId="77777777" w:rsidR="005F163B" w:rsidRPr="007968AF" w:rsidRDefault="005F163B" w:rsidP="004D5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/>
                <w:bCs/>
              </w:rPr>
              <w:t xml:space="preserve">ТВ - </w:t>
            </w:r>
            <w:r w:rsidR="004275F7" w:rsidRPr="007968AF">
              <w:rPr>
                <w:rFonts w:ascii="Times New Roman" w:eastAsia="Calibri" w:hAnsi="Times New Roman" w:cs="Times New Roman"/>
                <w:b/>
                <w:bCs/>
              </w:rPr>
              <w:t>В части трудового воспитания:</w:t>
            </w:r>
            <w:r w:rsidR="004275F7" w:rsidRPr="007968AF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5895FDB6" w14:textId="77777777" w:rsidR="00730391" w:rsidRPr="007968AF" w:rsidRDefault="004275F7" w:rsidP="004D5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готовность к труду, осознание ценности мастерства, трудолюбие;</w:t>
            </w:r>
          </w:p>
        </w:tc>
      </w:tr>
      <w:tr w:rsidR="00730391" w:rsidRPr="007968AF" w14:paraId="013B52D7" w14:textId="77777777" w:rsidTr="002155D6">
        <w:trPr>
          <w:trHeight w:val="212"/>
        </w:trPr>
        <w:tc>
          <w:tcPr>
            <w:tcW w:w="1491" w:type="dxa"/>
          </w:tcPr>
          <w:p w14:paraId="7AF104E7" w14:textId="77777777" w:rsidR="00730391" w:rsidRPr="007968AF" w:rsidRDefault="00D6565B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</w:rPr>
              <w:t>ЛР</w:t>
            </w:r>
            <w:r w:rsidR="00863DC0" w:rsidRPr="007968AF">
              <w:rPr>
                <w:rFonts w:ascii="Times New Roman" w:eastAsia="Calibri" w:hAnsi="Times New Roman" w:cs="Times New Roman"/>
              </w:rPr>
              <w:t>-ТВ</w:t>
            </w:r>
            <w:r w:rsidR="00E75EC9" w:rsidRPr="007968AF">
              <w:rPr>
                <w:rFonts w:ascii="Times New Roman" w:eastAsia="Calibri" w:hAnsi="Times New Roman" w:cs="Times New Roman"/>
              </w:rPr>
              <w:t>0</w:t>
            </w:r>
            <w:r w:rsidR="004275F7" w:rsidRPr="007968A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865" w:type="dxa"/>
          </w:tcPr>
          <w:p w14:paraId="0B561A4A" w14:textId="77777777" w:rsidR="00730391" w:rsidRPr="007968AF" w:rsidRDefault="00924DBF" w:rsidP="004D5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</w:tc>
      </w:tr>
      <w:tr w:rsidR="00D6565B" w:rsidRPr="007968AF" w14:paraId="10BF51B2" w14:textId="77777777" w:rsidTr="007968AF">
        <w:trPr>
          <w:trHeight w:val="135"/>
        </w:trPr>
        <w:tc>
          <w:tcPr>
            <w:tcW w:w="1491" w:type="dxa"/>
          </w:tcPr>
          <w:p w14:paraId="5BE5C04B" w14:textId="77777777" w:rsidR="00D6565B" w:rsidRPr="007968AF" w:rsidRDefault="004275F7" w:rsidP="004D59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</w:rPr>
              <w:t>ЛР</w:t>
            </w:r>
            <w:r w:rsidR="00863DC0" w:rsidRPr="007968AF">
              <w:rPr>
                <w:rFonts w:ascii="Times New Roman" w:eastAsia="Calibri" w:hAnsi="Times New Roman" w:cs="Times New Roman"/>
              </w:rPr>
              <w:t>-ТВ</w:t>
            </w:r>
            <w:r w:rsidR="00E75EC9" w:rsidRPr="007968AF">
              <w:rPr>
                <w:rFonts w:ascii="Times New Roman" w:eastAsia="Calibri" w:hAnsi="Times New Roman" w:cs="Times New Roman"/>
              </w:rPr>
              <w:t>0</w:t>
            </w:r>
            <w:r w:rsidRPr="007968A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865" w:type="dxa"/>
          </w:tcPr>
          <w:p w14:paraId="180EF450" w14:textId="77777777" w:rsidR="00D6565B" w:rsidRPr="007968AF" w:rsidRDefault="006160F8" w:rsidP="004D5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968AF">
              <w:rPr>
                <w:rFonts w:ascii="Times New Roman" w:eastAsia="Calibri" w:hAnsi="Times New Roman" w:cs="Times New Roman"/>
                <w:bCs/>
              </w:rPr>
              <w:t>интерес к различным сферам профессиональной деятельности,</w:t>
            </w:r>
          </w:p>
        </w:tc>
      </w:tr>
      <w:tr w:rsidR="00485C31" w:rsidRPr="007968AF" w14:paraId="4C5FCA97" w14:textId="77777777" w:rsidTr="006160F8">
        <w:trPr>
          <w:trHeight w:val="212"/>
        </w:trPr>
        <w:tc>
          <w:tcPr>
            <w:tcW w:w="1491" w:type="dxa"/>
          </w:tcPr>
          <w:p w14:paraId="16ADC8B9" w14:textId="77777777" w:rsidR="00485C31" w:rsidRPr="007968AF" w:rsidRDefault="00485C31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ПР01</w:t>
            </w:r>
          </w:p>
        </w:tc>
        <w:tc>
          <w:tcPr>
            <w:tcW w:w="7865" w:type="dxa"/>
          </w:tcPr>
          <w:p w14:paraId="23FA1762" w14:textId="77777777" w:rsidR="00485C31" w:rsidRPr="00485C31" w:rsidRDefault="00485C31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485C31">
              <w:rPr>
                <w:rFonts w:ascii="Times New Roman" w:hAnsi="Times New Roman" w:cs="Times New Roman"/>
              </w:rPr>
              <w:t>Сформированность представлений об исследовательской деятельности как условии достижения развития качеств личности, направленных на самостоятельное успешное усвоение новых знаний, умений, компетенций, видов и способов деятельности;</w:t>
            </w:r>
          </w:p>
        </w:tc>
      </w:tr>
      <w:tr w:rsidR="00485C31" w:rsidRPr="007968AF" w14:paraId="61CFE3DA" w14:textId="77777777" w:rsidTr="006160F8">
        <w:trPr>
          <w:trHeight w:val="212"/>
        </w:trPr>
        <w:tc>
          <w:tcPr>
            <w:tcW w:w="1491" w:type="dxa"/>
          </w:tcPr>
          <w:p w14:paraId="11EBE158" w14:textId="77777777" w:rsidR="00485C31" w:rsidRPr="007968AF" w:rsidRDefault="00485C31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ПР02</w:t>
            </w:r>
          </w:p>
        </w:tc>
        <w:tc>
          <w:tcPr>
            <w:tcW w:w="7865" w:type="dxa"/>
          </w:tcPr>
          <w:p w14:paraId="2130A252" w14:textId="77777777" w:rsidR="00485C31" w:rsidRPr="00485C31" w:rsidRDefault="00485C31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485C31">
              <w:rPr>
                <w:rFonts w:ascii="Times New Roman" w:hAnsi="Times New Roman" w:cs="Times New Roman"/>
              </w:rPr>
              <w:t>Владение терминологией исследовательской деятельности;</w:t>
            </w:r>
          </w:p>
        </w:tc>
      </w:tr>
      <w:tr w:rsidR="00485C31" w:rsidRPr="007968AF" w14:paraId="668A3211" w14:textId="77777777" w:rsidTr="006160F8">
        <w:trPr>
          <w:trHeight w:val="212"/>
        </w:trPr>
        <w:tc>
          <w:tcPr>
            <w:tcW w:w="1491" w:type="dxa"/>
          </w:tcPr>
          <w:p w14:paraId="7F6507A5" w14:textId="77777777" w:rsidR="00485C31" w:rsidRPr="007968AF" w:rsidRDefault="00485C31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ПР03</w:t>
            </w:r>
          </w:p>
        </w:tc>
        <w:tc>
          <w:tcPr>
            <w:tcW w:w="7865" w:type="dxa"/>
          </w:tcPr>
          <w:p w14:paraId="61E342E5" w14:textId="77777777" w:rsidR="00485C31" w:rsidRPr="00485C31" w:rsidRDefault="00485C31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485C31">
              <w:rPr>
                <w:rFonts w:ascii="Times New Roman" w:hAnsi="Times New Roman" w:cs="Times New Roman"/>
              </w:rPr>
              <w:t>Сформированность навыков анализировать и перерабатывать литературу по теме исследования, выбирать тему и постановки проблемы, обосновывать актуальность исследования, определять цель и задачи исследования, подбирать методы адекватные поставленным задачам, самостоятельной организации исследовательской деятельности;</w:t>
            </w:r>
          </w:p>
        </w:tc>
      </w:tr>
      <w:tr w:rsidR="00485C31" w:rsidRPr="007968AF" w14:paraId="6744B809" w14:textId="77777777" w:rsidTr="006160F8">
        <w:trPr>
          <w:trHeight w:val="212"/>
        </w:trPr>
        <w:tc>
          <w:tcPr>
            <w:tcW w:w="1491" w:type="dxa"/>
          </w:tcPr>
          <w:p w14:paraId="5EAF9F13" w14:textId="77777777" w:rsidR="00485C31" w:rsidRPr="007968AF" w:rsidRDefault="00485C31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ПР04</w:t>
            </w:r>
          </w:p>
        </w:tc>
        <w:tc>
          <w:tcPr>
            <w:tcW w:w="7865" w:type="dxa"/>
          </w:tcPr>
          <w:p w14:paraId="12768122" w14:textId="77777777" w:rsidR="00485C31" w:rsidRPr="00485C31" w:rsidRDefault="00485C31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485C31">
              <w:rPr>
                <w:rFonts w:ascii="Times New Roman" w:hAnsi="Times New Roman" w:cs="Times New Roman"/>
              </w:rPr>
              <w:t xml:space="preserve">Сформированность навыков самостоятельного применения приобретённых знаний и способов действий при решении различных задач в исследовательской </w:t>
            </w:r>
            <w:r w:rsidRPr="00485C31">
              <w:rPr>
                <w:rFonts w:ascii="Times New Roman" w:hAnsi="Times New Roman" w:cs="Times New Roman"/>
              </w:rPr>
              <w:lastRenderedPageBreak/>
              <w:t>деятельности;</w:t>
            </w:r>
          </w:p>
        </w:tc>
      </w:tr>
      <w:tr w:rsidR="00485C31" w:rsidRPr="007968AF" w14:paraId="32A9C0E7" w14:textId="77777777" w:rsidTr="006160F8">
        <w:trPr>
          <w:trHeight w:val="212"/>
        </w:trPr>
        <w:tc>
          <w:tcPr>
            <w:tcW w:w="1491" w:type="dxa"/>
          </w:tcPr>
          <w:p w14:paraId="5255246F" w14:textId="77777777" w:rsidR="00485C31" w:rsidRPr="007968AF" w:rsidRDefault="00485C31" w:rsidP="004D59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ПР05</w:t>
            </w:r>
          </w:p>
        </w:tc>
        <w:tc>
          <w:tcPr>
            <w:tcW w:w="7865" w:type="dxa"/>
          </w:tcPr>
          <w:p w14:paraId="27639722" w14:textId="77777777" w:rsidR="00485C31" w:rsidRPr="00485C31" w:rsidRDefault="00485C31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485C31">
              <w:rPr>
                <w:rFonts w:ascii="Times New Roman" w:hAnsi="Times New Roman" w:cs="Times New Roman"/>
              </w:rPr>
      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результатов.</w:t>
            </w:r>
          </w:p>
        </w:tc>
      </w:tr>
      <w:tr w:rsidR="009A2D54" w:rsidRPr="007968AF" w14:paraId="4A4C244E" w14:textId="77777777" w:rsidTr="006160F8">
        <w:trPr>
          <w:trHeight w:val="212"/>
        </w:trPr>
        <w:tc>
          <w:tcPr>
            <w:tcW w:w="1491" w:type="dxa"/>
          </w:tcPr>
          <w:p w14:paraId="355A37AF" w14:textId="77777777" w:rsidR="009A2D54" w:rsidRPr="009A2D54" w:rsidRDefault="009A2D54" w:rsidP="004D5948">
            <w:pPr>
              <w:suppressAutoHyphens/>
              <w:spacing w:line="240" w:lineRule="auto"/>
              <w:rPr>
                <w:rFonts w:ascii="Times New Roman" w:hAnsi="Times New Roman" w:cs="Times New Roman"/>
                <w:iCs/>
              </w:rPr>
            </w:pPr>
            <w:r w:rsidRPr="009A2D54">
              <w:rPr>
                <w:rFonts w:ascii="Times New Roman" w:eastAsia="Calibri" w:hAnsi="Times New Roman" w:cs="Times New Roman"/>
              </w:rPr>
              <w:t>МР 01</w:t>
            </w:r>
          </w:p>
        </w:tc>
        <w:tc>
          <w:tcPr>
            <w:tcW w:w="7865" w:type="dxa"/>
          </w:tcPr>
          <w:p w14:paraId="6116FF47" w14:textId="77777777" w:rsidR="009A2D54" w:rsidRPr="009A2D54" w:rsidRDefault="009A2D54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hAnsi="Times New Roman" w:cs="Times New Roman"/>
              </w:rPr>
              <w:t>Овладение  умениями и навыками различных видов инновационной, аналитической, творческой, интеллектуальной деятельности для изучения интересуемого явления (или процесса);</w:t>
            </w:r>
          </w:p>
        </w:tc>
      </w:tr>
      <w:tr w:rsidR="009A2D54" w:rsidRPr="007968AF" w14:paraId="6249C8B3" w14:textId="77777777" w:rsidTr="006160F8">
        <w:trPr>
          <w:trHeight w:val="212"/>
        </w:trPr>
        <w:tc>
          <w:tcPr>
            <w:tcW w:w="1491" w:type="dxa"/>
          </w:tcPr>
          <w:p w14:paraId="6619922F" w14:textId="77777777" w:rsidR="009A2D54" w:rsidRPr="009A2D54" w:rsidRDefault="009A2D54" w:rsidP="004D5948">
            <w:pPr>
              <w:suppressAutoHyphens/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9A2D54">
              <w:rPr>
                <w:rFonts w:ascii="Times New Roman" w:eastAsia="Calibri" w:hAnsi="Times New Roman" w:cs="Times New Roman"/>
              </w:rPr>
              <w:t>МР 02</w:t>
            </w:r>
          </w:p>
        </w:tc>
        <w:tc>
          <w:tcPr>
            <w:tcW w:w="7865" w:type="dxa"/>
          </w:tcPr>
          <w:p w14:paraId="7E0A0AB5" w14:textId="77777777" w:rsidR="009A2D54" w:rsidRPr="009A2D54" w:rsidRDefault="009A2D54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hAnsi="Times New Roman" w:cs="Times New Roman"/>
              </w:rPr>
              <w:t>Применение основных методов познания (описания, наблюдения, эксперимента) для изучения интересуемого явления (или процесса), с которым возникает необходимость сталкиваться в профессиональной сфере;</w:t>
            </w:r>
          </w:p>
        </w:tc>
      </w:tr>
      <w:tr w:rsidR="009A2D54" w:rsidRPr="007968AF" w14:paraId="512F0986" w14:textId="77777777" w:rsidTr="006160F8">
        <w:trPr>
          <w:trHeight w:val="212"/>
        </w:trPr>
        <w:tc>
          <w:tcPr>
            <w:tcW w:w="1491" w:type="dxa"/>
          </w:tcPr>
          <w:p w14:paraId="43A55A1D" w14:textId="77777777" w:rsidR="009A2D54" w:rsidRPr="009A2D54" w:rsidRDefault="009A2D54" w:rsidP="004D59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eastAsia="Calibri" w:hAnsi="Times New Roman" w:cs="Times New Roman"/>
              </w:rPr>
              <w:t>МР 03</w:t>
            </w:r>
          </w:p>
        </w:tc>
        <w:tc>
          <w:tcPr>
            <w:tcW w:w="7865" w:type="dxa"/>
          </w:tcPr>
          <w:p w14:paraId="397ED145" w14:textId="77777777" w:rsidR="009A2D54" w:rsidRPr="009A2D54" w:rsidRDefault="009A2D54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hAnsi="Times New Roman" w:cs="Times New Roman"/>
              </w:rPr>
              <w:t>Умение определять цели и задачи деятельности, выбирать средства их достижения на практике; умение использовать различные источники информации для получения сведений интересуемого явления (или процесса) и оценивать его достоверность для достижения поставленных целей и задач;</w:t>
            </w:r>
          </w:p>
        </w:tc>
      </w:tr>
      <w:tr w:rsidR="009A2D54" w:rsidRPr="007968AF" w14:paraId="4098D9FB" w14:textId="77777777" w:rsidTr="006160F8">
        <w:trPr>
          <w:trHeight w:val="212"/>
        </w:trPr>
        <w:tc>
          <w:tcPr>
            <w:tcW w:w="1491" w:type="dxa"/>
          </w:tcPr>
          <w:p w14:paraId="148D4222" w14:textId="77777777" w:rsidR="009A2D54" w:rsidRPr="009A2D54" w:rsidRDefault="009A2D54" w:rsidP="004D59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eastAsia="Calibri" w:hAnsi="Times New Roman" w:cs="Times New Roman"/>
              </w:rPr>
              <w:t>МР 04</w:t>
            </w:r>
          </w:p>
        </w:tc>
        <w:tc>
          <w:tcPr>
            <w:tcW w:w="7865" w:type="dxa"/>
          </w:tcPr>
          <w:p w14:paraId="0A2ECDC6" w14:textId="77777777" w:rsidR="009A2D54" w:rsidRPr="009A2D54" w:rsidRDefault="009A2D54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hAnsi="Times New Roman" w:cs="Times New Roman"/>
              </w:rPr>
              <w:t>Умение проводить рефлексию собственной поисковой, организационной деятельности;</w:t>
            </w:r>
          </w:p>
        </w:tc>
      </w:tr>
      <w:tr w:rsidR="009A2D54" w:rsidRPr="007968AF" w14:paraId="053549E5" w14:textId="77777777" w:rsidTr="006160F8">
        <w:trPr>
          <w:trHeight w:val="212"/>
        </w:trPr>
        <w:tc>
          <w:tcPr>
            <w:tcW w:w="1491" w:type="dxa"/>
          </w:tcPr>
          <w:p w14:paraId="42EF3CBD" w14:textId="77777777" w:rsidR="009A2D54" w:rsidRPr="009A2D54" w:rsidRDefault="009A2D54" w:rsidP="004D594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eastAsia="Calibri" w:hAnsi="Times New Roman" w:cs="Times New Roman"/>
              </w:rPr>
              <w:t>МР 05</w:t>
            </w:r>
          </w:p>
        </w:tc>
        <w:tc>
          <w:tcPr>
            <w:tcW w:w="7865" w:type="dxa"/>
          </w:tcPr>
          <w:p w14:paraId="6EF9EE3B" w14:textId="77777777" w:rsidR="009A2D54" w:rsidRPr="009A2D54" w:rsidRDefault="009A2D54" w:rsidP="004D5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A2D54">
              <w:rPr>
                <w:rFonts w:ascii="Times New Roman" w:hAnsi="Times New Roman" w:cs="Times New Roman"/>
              </w:rPr>
              <w:t>Умение устного выступления и публичной защиты результатов собственного исследования;</w:t>
            </w:r>
          </w:p>
        </w:tc>
      </w:tr>
    </w:tbl>
    <w:p w14:paraId="68607E6D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DF0A31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96D788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D78586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2A4F1A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298816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56A68E" w14:textId="77777777" w:rsidR="001D21F4" w:rsidRDefault="001D21F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408B72" w14:textId="77777777" w:rsidR="00EE4CBC" w:rsidRDefault="00EE4C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3289E6" w14:textId="77777777" w:rsidR="00EE4CBC" w:rsidRDefault="00EE4CBC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E13591" w14:textId="77777777"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D0BC90" w14:textId="77777777"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DEC5B1" w14:textId="77777777"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52E7ED" w14:textId="77777777"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9833A8" w14:textId="77777777"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029596" w14:textId="77777777"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31885C" w14:textId="77777777" w:rsidR="002F19C0" w:rsidRDefault="002F19C0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492EC7" w14:textId="77777777" w:rsidR="009A2D54" w:rsidRDefault="009A2D5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945DCA" w14:textId="77777777" w:rsidR="009A2D54" w:rsidRDefault="009A2D5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DECB87" w14:textId="77777777" w:rsidR="009A2D54" w:rsidRDefault="009A2D5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32B5E9" w14:textId="77777777" w:rsidR="009A2D54" w:rsidRDefault="009A2D5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798A80" w14:textId="77777777" w:rsidR="004D5948" w:rsidRDefault="004D5948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C34F0E" w14:textId="77777777" w:rsidR="004D5948" w:rsidRDefault="004D5948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BC9DFC" w14:textId="77777777" w:rsidR="004D5948" w:rsidRDefault="004D5948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05947A" w14:textId="77777777" w:rsidR="009A2D54" w:rsidRDefault="009A2D54" w:rsidP="00730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1DF48C" w14:textId="77777777" w:rsidR="00EE4CBC" w:rsidRDefault="00EE4CBC" w:rsidP="006A1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3B6BBD" w14:textId="77777777" w:rsidR="0026179E" w:rsidRPr="0026179E" w:rsidRDefault="0026179E" w:rsidP="0026179E">
      <w:pPr>
        <w:tabs>
          <w:tab w:val="left" w:pos="142"/>
          <w:tab w:val="left" w:pos="284"/>
        </w:tabs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1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2.ПРОФЕССИОНАЛЬНО-ОРИЕНТИРОВАНОЕ СОДЕРЖАНИЕ ДИСЦИПЛИНЫ</w:t>
      </w:r>
    </w:p>
    <w:p w14:paraId="47A0F313" w14:textId="77777777" w:rsidR="0026179E" w:rsidRPr="0026179E" w:rsidRDefault="0026179E" w:rsidP="002617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99E956" w14:textId="77777777" w:rsidR="0026179E" w:rsidRPr="0026179E" w:rsidRDefault="0026179E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1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Синхронизация образовательных результатов ФГОС СОО и ФГОС СПО</w:t>
      </w:r>
    </w:p>
    <w:p w14:paraId="1F993C05" w14:textId="77777777" w:rsidR="0026179E" w:rsidRPr="0026179E" w:rsidRDefault="0026179E" w:rsidP="002617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6179E" w:rsidRPr="0026179E" w14:paraId="40F87565" w14:textId="77777777" w:rsidTr="003664EC">
        <w:tc>
          <w:tcPr>
            <w:tcW w:w="3190" w:type="dxa"/>
          </w:tcPr>
          <w:p w14:paraId="54A052FF" w14:textId="77777777"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26179E">
              <w:rPr>
                <w:rFonts w:ascii="Times New Roman" w:hAnsi="Times New Roman" w:cs="Times New Roman"/>
                <w:b/>
                <w:bCs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14:paraId="259CEFE8" w14:textId="77777777"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26179E">
              <w:rPr>
                <w:rFonts w:ascii="Times New Roman" w:hAnsi="Times New Roman" w:cs="Times New Roman"/>
                <w:b/>
                <w:bCs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14:paraId="10AC6702" w14:textId="77777777" w:rsidR="0026179E" w:rsidRPr="0026179E" w:rsidRDefault="0026179E" w:rsidP="0026179E">
            <w:pPr>
              <w:rPr>
                <w:rFonts w:ascii="Times New Roman" w:hAnsi="Times New Roman" w:cs="Times New Roman"/>
                <w:b/>
                <w:bCs/>
              </w:rPr>
            </w:pPr>
            <w:r w:rsidRPr="0026179E">
              <w:rPr>
                <w:rFonts w:ascii="Times New Roman" w:hAnsi="Times New Roman" w:cs="Times New Roman"/>
                <w:b/>
                <w:bCs/>
              </w:rPr>
              <w:t>Наименование метапредметных результатов ФГОС СОО</w:t>
            </w:r>
          </w:p>
        </w:tc>
      </w:tr>
      <w:tr w:rsidR="0026179E" w:rsidRPr="0026179E" w14:paraId="223AC0C5" w14:textId="77777777" w:rsidTr="003664EC">
        <w:tc>
          <w:tcPr>
            <w:tcW w:w="3190" w:type="dxa"/>
          </w:tcPr>
          <w:p w14:paraId="16BC69FA" w14:textId="77777777" w:rsidR="009A2D54" w:rsidRPr="00730391" w:rsidRDefault="009A2D54" w:rsidP="009A2D5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01. Выбирать способы решения задач профессиональной деятельности, применительно к различным контекстам. </w:t>
            </w:r>
          </w:p>
          <w:p w14:paraId="553A5DD5" w14:textId="77777777" w:rsidR="009A2D54" w:rsidRPr="00730391" w:rsidRDefault="009A2D54" w:rsidP="009A2D5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02. Осуществлять поиск, анализ и интерпретацию информации, необходимой для выполнения задач профессиональной деятельности. </w:t>
            </w:r>
          </w:p>
          <w:p w14:paraId="3B2E8F31" w14:textId="77777777" w:rsidR="009A2D54" w:rsidRPr="00730391" w:rsidRDefault="009A2D54" w:rsidP="009A2D5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04. Работать в коллективе и команде, эффективно взаимодействовать с коллегами, руководством, клиентами. </w:t>
            </w:r>
          </w:p>
          <w:p w14:paraId="04382A57" w14:textId="77777777" w:rsidR="009A2D54" w:rsidRPr="00730391" w:rsidRDefault="009A2D54" w:rsidP="009A2D5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07. Содействовать сохранению окружающей среды, ресурсосбережению, эффективно действовать в чрезвычайных ситуациях. </w:t>
            </w:r>
          </w:p>
          <w:p w14:paraId="79BCEF6B" w14:textId="77777777" w:rsidR="00B72B34" w:rsidRPr="0026179E" w:rsidRDefault="00B72B34" w:rsidP="009A2D54">
            <w:pPr>
              <w:tabs>
                <w:tab w:val="left" w:pos="0"/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0" w:type="dxa"/>
          </w:tcPr>
          <w:p w14:paraId="6039D554" w14:textId="77777777"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 xml:space="preserve">ТВ - В части трудового воспитания: </w:t>
            </w:r>
          </w:p>
          <w:p w14:paraId="25B9E24A" w14:textId="77777777"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ЛР-ТВ01 готовность к труду, осознание ценности мастерства, трудолюбие;</w:t>
            </w:r>
          </w:p>
          <w:p w14:paraId="672B0480" w14:textId="77777777"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ЛР-ТВ02</w:t>
            </w:r>
            <w:r w:rsidRPr="00B72B34">
              <w:rPr>
                <w:rFonts w:ascii="Times New Roman" w:hAnsi="Times New Roman" w:cs="Times New Roman"/>
              </w:rPr>
              <w:tab/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7858979C" w14:textId="77777777" w:rsidR="0026179E" w:rsidRPr="00B72B34" w:rsidRDefault="00C810E6" w:rsidP="00C810E6">
            <w:pPr>
              <w:rPr>
                <w:rFonts w:ascii="Times New Roman" w:hAnsi="Times New Roman" w:cs="Times New Roman"/>
              </w:rPr>
            </w:pPr>
            <w:r w:rsidRPr="00B72B34">
              <w:rPr>
                <w:rFonts w:ascii="Times New Roman" w:hAnsi="Times New Roman" w:cs="Times New Roman"/>
              </w:rPr>
              <w:t>ЛР-ТВ03</w:t>
            </w:r>
            <w:r w:rsidRPr="00B72B34">
              <w:rPr>
                <w:rFonts w:ascii="Times New Roman" w:hAnsi="Times New Roman" w:cs="Times New Roman"/>
              </w:rPr>
              <w:tab/>
              <w:t>интерес к различным сферам профессиональной деятельности</w:t>
            </w:r>
          </w:p>
          <w:p w14:paraId="79BD3833" w14:textId="77777777" w:rsidR="00C810E6" w:rsidRPr="00B72B34" w:rsidRDefault="00C810E6" w:rsidP="00C810E6">
            <w:pPr>
              <w:rPr>
                <w:rFonts w:ascii="Times New Roman" w:hAnsi="Times New Roman" w:cs="Times New Roman"/>
              </w:rPr>
            </w:pPr>
          </w:p>
          <w:p w14:paraId="6B21F888" w14:textId="77777777" w:rsidR="00C810E6" w:rsidRPr="0026179E" w:rsidRDefault="00C810E6" w:rsidP="00C810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14:paraId="11486AED" w14:textId="77777777" w:rsidR="00A95BE3" w:rsidRPr="0026179E" w:rsidRDefault="00A95BE3" w:rsidP="00A95BE3">
            <w:pPr>
              <w:rPr>
                <w:rFonts w:ascii="Times New Roman" w:hAnsi="Times New Roman" w:cs="Times New Roman"/>
              </w:rPr>
            </w:pPr>
          </w:p>
        </w:tc>
      </w:tr>
    </w:tbl>
    <w:p w14:paraId="430201A9" w14:textId="77777777" w:rsidR="00754013" w:rsidRDefault="00754013" w:rsidP="00C86B8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p w14:paraId="3F067DCC" w14:textId="77777777" w:rsidR="003A4B06" w:rsidRPr="003A4B06" w:rsidRDefault="003A4B06" w:rsidP="004258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Профессионально-ориентированная взаимосвязь   ОУД</w:t>
      </w:r>
      <w:r w:rsidR="00700CB4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.</w:t>
      </w:r>
      <w:r w:rsidR="002A3B41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15</w:t>
      </w:r>
      <w:r w:rsidR="00127CF0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 Основы исследовательской деятельности</w:t>
      </w:r>
      <w:r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 и ПМ и ОП</w:t>
      </w:r>
    </w:p>
    <w:p w14:paraId="7714C6EF" w14:textId="77777777" w:rsidR="002A3B41" w:rsidRPr="002A3B41" w:rsidRDefault="00271483" w:rsidP="002A3B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>специальности</w:t>
      </w:r>
      <w:r w:rsidR="003A4B06" w:rsidRPr="003A4B06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 </w:t>
      </w:r>
      <w:r w:rsidR="002A3B41" w:rsidRPr="0073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3B41" w:rsidRPr="002A3B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35.02.16 Эксплуатация и ремонт сельскохозяйственной техники и оборудования.</w:t>
      </w:r>
    </w:p>
    <w:p w14:paraId="7320B821" w14:textId="77777777" w:rsidR="003A4B06" w:rsidRPr="003A4B06" w:rsidRDefault="003A4B06" w:rsidP="002A3B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13"/>
        <w:gridCol w:w="2319"/>
        <w:gridCol w:w="2511"/>
        <w:gridCol w:w="2228"/>
      </w:tblGrid>
      <w:tr w:rsidR="003A4B06" w:rsidRPr="003A4B06" w14:paraId="23DFCA94" w14:textId="77777777" w:rsidTr="00754013">
        <w:tc>
          <w:tcPr>
            <w:tcW w:w="2408" w:type="dxa"/>
          </w:tcPr>
          <w:p w14:paraId="4944CD30" w14:textId="77777777"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ОП</w:t>
            </w:r>
          </w:p>
          <w:p w14:paraId="6F80865F" w14:textId="77777777"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Имеющая взаимосвязь с предметными результатами  общеобразовательной дисциплины</w:t>
            </w:r>
          </w:p>
          <w:p w14:paraId="30AFE5D8" w14:textId="77777777"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2" w:type="dxa"/>
          </w:tcPr>
          <w:p w14:paraId="671168B5" w14:textId="77777777"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ПМ иллюстрирующую связь с дисциплиной</w:t>
            </w:r>
          </w:p>
          <w:p w14:paraId="21EACE68" w14:textId="77777777"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2" w:type="dxa"/>
          </w:tcPr>
          <w:p w14:paraId="47FD3FC7" w14:textId="77777777"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предметных результатов</w:t>
            </w:r>
          </w:p>
          <w:p w14:paraId="59848085" w14:textId="77777777"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иллюстрирующую связь с профессиональным модулем</w:t>
            </w:r>
          </w:p>
          <w:p w14:paraId="4B43563E" w14:textId="77777777"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79" w:type="dxa"/>
          </w:tcPr>
          <w:p w14:paraId="71505FE3" w14:textId="77777777"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  <w:r w:rsidRPr="003A4B06">
              <w:rPr>
                <w:rFonts w:ascii="Times New Roman" w:hAnsi="Times New Roman" w:cs="Times New Roman"/>
                <w:b/>
                <w:bCs/>
              </w:rPr>
              <w:t>Наименование раздела</w:t>
            </w:r>
          </w:p>
          <w:p w14:paraId="337B7FBA" w14:textId="77777777" w:rsidR="003A4B06" w:rsidRPr="003A4B06" w:rsidRDefault="003A4B06" w:rsidP="003A4B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A4B06" w:rsidRPr="003A4B06" w14:paraId="510A19AF" w14:textId="77777777" w:rsidTr="00754013">
        <w:tc>
          <w:tcPr>
            <w:tcW w:w="2408" w:type="dxa"/>
          </w:tcPr>
          <w:p w14:paraId="5B6B5898" w14:textId="77777777" w:rsidR="003A4B06" w:rsidRPr="003A4B06" w:rsidRDefault="00E22E06" w:rsidP="006A10AF">
            <w:pPr>
              <w:rPr>
                <w:rFonts w:ascii="Times New Roman" w:hAnsi="Times New Roman" w:cs="Times New Roman"/>
              </w:rPr>
            </w:pPr>
            <w:r w:rsidRPr="00E22E06">
              <w:rPr>
                <w:rFonts w:ascii="Times New Roman" w:hAnsi="Times New Roman" w:cs="Times New Roman"/>
              </w:rPr>
              <w:t>ОП.</w:t>
            </w:r>
            <w:r w:rsidR="006A10AF">
              <w:rPr>
                <w:rFonts w:ascii="Times New Roman" w:hAnsi="Times New Roman" w:cs="Times New Roman"/>
              </w:rPr>
              <w:t>10</w:t>
            </w:r>
            <w:r w:rsidR="006A10AF" w:rsidRPr="006A10AF">
              <w:rPr>
                <w:rFonts w:ascii="Times New Roman" w:hAnsi="Times New Roman" w:cs="Times New Roman"/>
              </w:rPr>
              <w:t>Информационные технологии в профессиональной деятельности</w:t>
            </w:r>
          </w:p>
        </w:tc>
        <w:tc>
          <w:tcPr>
            <w:tcW w:w="2342" w:type="dxa"/>
          </w:tcPr>
          <w:p w14:paraId="4032AE56" w14:textId="77777777" w:rsidR="000D43BB" w:rsidRPr="003A4B06" w:rsidRDefault="000D43BB" w:rsidP="006A10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2" w:type="dxa"/>
          </w:tcPr>
          <w:p w14:paraId="73570164" w14:textId="77777777" w:rsidR="00482FEF" w:rsidRPr="003A4B06" w:rsidRDefault="006A10AF" w:rsidP="00482FEF">
            <w:pPr>
              <w:rPr>
                <w:rFonts w:ascii="Times New Roman" w:hAnsi="Times New Roman" w:cs="Times New Roman"/>
              </w:rPr>
            </w:pPr>
            <w:r w:rsidRPr="007968AF">
              <w:rPr>
                <w:rFonts w:ascii="Times New Roman" w:eastAsia="Calibri" w:hAnsi="Times New Roman" w:cs="Times New Roman"/>
                <w:bCs/>
                <w:color w:val="000000"/>
              </w:rPr>
              <w:t>ПР03</w:t>
            </w:r>
          </w:p>
        </w:tc>
        <w:tc>
          <w:tcPr>
            <w:tcW w:w="2279" w:type="dxa"/>
          </w:tcPr>
          <w:p w14:paraId="6BDD4599" w14:textId="77777777" w:rsidR="00C076B8" w:rsidRPr="00F75CAF" w:rsidRDefault="006A10AF" w:rsidP="006A10A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  <w:r w:rsidR="00C076B8" w:rsidRPr="00F75CAF">
              <w:rPr>
                <w:rFonts w:ascii="Times New Roman" w:hAnsi="Times New Roman" w:cs="Times New Roman"/>
                <w:bCs/>
              </w:rPr>
              <w:t xml:space="preserve">. Тема </w:t>
            </w:r>
            <w:r>
              <w:rPr>
                <w:rFonts w:ascii="Times New Roman" w:hAnsi="Times New Roman" w:cs="Times New Roman"/>
                <w:bCs/>
              </w:rPr>
              <w:t>3.2</w:t>
            </w:r>
            <w:r w:rsidR="00C076B8"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22C3EA8E" w14:textId="77777777" w:rsidR="003A4B06" w:rsidRPr="003A4B06" w:rsidRDefault="00C076B8" w:rsidP="006A10AF">
            <w:pPr>
              <w:rPr>
                <w:rFonts w:ascii="Times New Roman" w:hAnsi="Times New Roman" w:cs="Times New Roman"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</w:t>
            </w:r>
            <w:r w:rsidR="006A10AF">
              <w:rPr>
                <w:rFonts w:ascii="Times New Roman" w:hAnsi="Times New Roman" w:cs="Times New Roman"/>
                <w:bCs/>
              </w:rPr>
              <w:t>Тема 4.1</w:t>
            </w:r>
            <w:r w:rsidRPr="00F75CA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</w:tbl>
    <w:p w14:paraId="0B882F16" w14:textId="77777777" w:rsidR="0026179E" w:rsidRDefault="0026179E" w:rsidP="006A1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8310AC" w14:textId="77777777" w:rsidR="001227CA" w:rsidRPr="001227CA" w:rsidRDefault="001227CA" w:rsidP="00122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2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СТРУКТУРА И СОДЕРЖАНИЕ </w:t>
      </w:r>
      <w:r w:rsidRPr="001227C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79235A5E" w14:textId="77777777"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4EB7B8" w14:textId="77777777" w:rsidR="001227CA" w:rsidRPr="001227CA" w:rsidRDefault="001227CA" w:rsidP="001227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7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Объем учебной дисциплины и виды учебной работы</w:t>
      </w:r>
    </w:p>
    <w:p w14:paraId="52EAEA14" w14:textId="77777777" w:rsidR="001227CA" w:rsidRPr="001227CA" w:rsidRDefault="001227CA" w:rsidP="001227CA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1847"/>
      </w:tblGrid>
      <w:tr w:rsidR="001227CA" w:rsidRPr="001227CA" w14:paraId="0C8B8083" w14:textId="77777777" w:rsidTr="003664EC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14:paraId="1922F21C" w14:textId="77777777"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6CAEE4C6" w14:textId="77777777"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Количество часов</w:t>
            </w:r>
          </w:p>
        </w:tc>
      </w:tr>
      <w:tr w:rsidR="001227CA" w:rsidRPr="001227CA" w14:paraId="5584DD47" w14:textId="77777777" w:rsidTr="003664EC">
        <w:trPr>
          <w:trHeight w:val="285"/>
        </w:trPr>
        <w:tc>
          <w:tcPr>
            <w:tcW w:w="7621" w:type="dxa"/>
            <w:shd w:val="clear" w:color="auto" w:fill="auto"/>
          </w:tcPr>
          <w:p w14:paraId="5ECDC960" w14:textId="77777777" w:rsidR="001227CA" w:rsidRPr="001227CA" w:rsidRDefault="001227CA" w:rsidP="001227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Объем образовательной программы (всего)</w:t>
            </w:r>
          </w:p>
        </w:tc>
        <w:tc>
          <w:tcPr>
            <w:tcW w:w="1847" w:type="dxa"/>
            <w:shd w:val="clear" w:color="auto" w:fill="auto"/>
          </w:tcPr>
          <w:p w14:paraId="17B35306" w14:textId="4C947CB5" w:rsidR="001227CA" w:rsidRPr="001227CA" w:rsidRDefault="002243F3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  <w:r w:rsidR="00A051AB">
              <w:rPr>
                <w:rFonts w:ascii="Times New Roman" w:eastAsia="Times New Roman" w:hAnsi="Times New Roman" w:cs="Times New Roman"/>
                <w:iCs/>
                <w:lang w:eastAsia="ru-RU"/>
              </w:rPr>
              <w:t>6</w:t>
            </w:r>
          </w:p>
        </w:tc>
      </w:tr>
      <w:tr w:rsidR="001227CA" w:rsidRPr="001227CA" w14:paraId="4E9FEC56" w14:textId="77777777" w:rsidTr="003664EC">
        <w:tc>
          <w:tcPr>
            <w:tcW w:w="7621" w:type="dxa"/>
            <w:shd w:val="clear" w:color="auto" w:fill="auto"/>
          </w:tcPr>
          <w:p w14:paraId="6529CD4C" w14:textId="77777777"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Нагрузка во взаимодействии с преподавателем (всего) </w:t>
            </w:r>
          </w:p>
        </w:tc>
        <w:tc>
          <w:tcPr>
            <w:tcW w:w="1847" w:type="dxa"/>
            <w:shd w:val="clear" w:color="auto" w:fill="auto"/>
          </w:tcPr>
          <w:p w14:paraId="0FB5DB04" w14:textId="77777777" w:rsidR="001227CA" w:rsidRPr="001227CA" w:rsidRDefault="002243F3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  <w:r w:rsidR="00C86B8C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</w:tr>
      <w:tr w:rsidR="001227CA" w:rsidRPr="001227CA" w14:paraId="029113A9" w14:textId="77777777" w:rsidTr="003664EC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14:paraId="683A8ECF" w14:textId="77777777"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298586CC" w14:textId="77777777" w:rsidR="001227CA" w:rsidRPr="001227CA" w:rsidRDefault="001227CA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227CA" w:rsidRPr="001227CA" w14:paraId="71875B50" w14:textId="77777777" w:rsidTr="003664EC">
        <w:tc>
          <w:tcPr>
            <w:tcW w:w="7621" w:type="dxa"/>
            <w:shd w:val="clear" w:color="auto" w:fill="auto"/>
          </w:tcPr>
          <w:p w14:paraId="12ABDBD1" w14:textId="77777777"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lang w:eastAsia="ru-RU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14:paraId="661C94DA" w14:textId="77777777" w:rsidR="001227CA" w:rsidRPr="001227CA" w:rsidRDefault="002243F3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</w:tr>
      <w:tr w:rsidR="001227CA" w:rsidRPr="001227CA" w14:paraId="020DE212" w14:textId="77777777" w:rsidTr="003664EC">
        <w:tc>
          <w:tcPr>
            <w:tcW w:w="7621" w:type="dxa"/>
            <w:shd w:val="clear" w:color="auto" w:fill="auto"/>
          </w:tcPr>
          <w:p w14:paraId="70C71062" w14:textId="77777777" w:rsidR="001227CA" w:rsidRPr="001227CA" w:rsidRDefault="003D4407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Лабораторные</w:t>
            </w:r>
            <w:r w:rsidR="001227CA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="001227CA" w:rsidRPr="001227CA">
              <w:rPr>
                <w:rFonts w:ascii="Times New Roman" w:eastAsia="Times New Roman" w:hAnsi="Times New Roman" w:cs="Times New Roman"/>
                <w:lang w:eastAsia="ru-RU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14:paraId="1FCC776A" w14:textId="2D9214F1" w:rsidR="001227CA" w:rsidRPr="001227CA" w:rsidRDefault="002243F3" w:rsidP="00C86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  <w:r w:rsidR="00A051AB">
              <w:rPr>
                <w:rFonts w:ascii="Times New Roman" w:eastAsia="Times New Roman" w:hAnsi="Times New Roman" w:cs="Times New Roman"/>
                <w:iCs/>
                <w:lang w:eastAsia="ru-RU"/>
              </w:rPr>
              <w:t>6</w:t>
            </w:r>
          </w:p>
        </w:tc>
      </w:tr>
      <w:tr w:rsidR="001227CA" w:rsidRPr="001227CA" w14:paraId="2B62B5C2" w14:textId="77777777" w:rsidTr="003664EC">
        <w:tc>
          <w:tcPr>
            <w:tcW w:w="7621" w:type="dxa"/>
            <w:shd w:val="clear" w:color="auto" w:fill="auto"/>
          </w:tcPr>
          <w:p w14:paraId="69A687BB" w14:textId="77777777" w:rsidR="001227CA" w:rsidRPr="001227CA" w:rsidRDefault="001227CA" w:rsidP="0012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14:paraId="34B1FDCF" w14:textId="77777777" w:rsidR="001227CA" w:rsidRPr="001227CA" w:rsidRDefault="00365702" w:rsidP="0012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</w:t>
            </w:r>
          </w:p>
        </w:tc>
      </w:tr>
      <w:tr w:rsidR="001227CA" w:rsidRPr="001227CA" w14:paraId="2A6C1168" w14:textId="77777777" w:rsidTr="003664EC">
        <w:tc>
          <w:tcPr>
            <w:tcW w:w="9468" w:type="dxa"/>
            <w:gridSpan w:val="2"/>
            <w:shd w:val="clear" w:color="auto" w:fill="auto"/>
          </w:tcPr>
          <w:p w14:paraId="04E398DD" w14:textId="77777777" w:rsidR="001227CA" w:rsidRPr="001227CA" w:rsidRDefault="001227CA" w:rsidP="00EE03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27CA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Промежуточная  аттестация</w:t>
            </w:r>
            <w:r w:rsidRPr="001227CA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 форме </w:t>
            </w:r>
            <w:r w:rsidR="00EE0348">
              <w:rPr>
                <w:rFonts w:ascii="Times New Roman" w:eastAsia="Times New Roman" w:hAnsi="Times New Roman" w:cs="Times New Roman"/>
                <w:iCs/>
                <w:lang w:eastAsia="ru-RU"/>
              </w:rPr>
              <w:t>дифференцированного зачета</w:t>
            </w:r>
          </w:p>
        </w:tc>
      </w:tr>
    </w:tbl>
    <w:p w14:paraId="0EE48253" w14:textId="77777777" w:rsidR="0026179E" w:rsidRDefault="0026179E" w:rsidP="006A1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685ED3" w14:textId="77777777" w:rsidR="003664EC" w:rsidRPr="00730391" w:rsidRDefault="003664EC" w:rsidP="006A1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664EC" w:rsidRPr="00730391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14:paraId="120AB918" w14:textId="77777777" w:rsidR="003664EC" w:rsidRPr="00A944E4" w:rsidRDefault="003664EC" w:rsidP="00A9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66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3.2. Тематический план и содержание учебной дисциплины</w:t>
      </w:r>
    </w:p>
    <w:tbl>
      <w:tblPr>
        <w:tblpPr w:leftFromText="180" w:rightFromText="180" w:vertAnchor="text" w:horzAnchor="margin" w:tblpY="610"/>
        <w:tblW w:w="14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992"/>
        <w:gridCol w:w="5812"/>
        <w:gridCol w:w="2268"/>
        <w:gridCol w:w="1134"/>
        <w:gridCol w:w="74"/>
        <w:gridCol w:w="2194"/>
        <w:gridCol w:w="74"/>
      </w:tblGrid>
      <w:tr w:rsidR="00441168" w:rsidRPr="00441168" w14:paraId="011FED65" w14:textId="77777777" w:rsidTr="000F2268">
        <w:trPr>
          <w:gridAfter w:val="1"/>
          <w:wAfter w:w="74" w:type="dxa"/>
          <w:trHeight w:val="180"/>
        </w:trPr>
        <w:tc>
          <w:tcPr>
            <w:tcW w:w="2235" w:type="dxa"/>
            <w:vAlign w:val="center"/>
          </w:tcPr>
          <w:p w14:paraId="406B8BAF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992" w:type="dxa"/>
          </w:tcPr>
          <w:p w14:paraId="78DA9ABA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№ занятия</w:t>
            </w:r>
          </w:p>
        </w:tc>
        <w:tc>
          <w:tcPr>
            <w:tcW w:w="5812" w:type="dxa"/>
            <w:vAlign w:val="center"/>
          </w:tcPr>
          <w:p w14:paraId="756ECFD2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2268" w:type="dxa"/>
            <w:shd w:val="clear" w:color="auto" w:fill="auto"/>
          </w:tcPr>
          <w:p w14:paraId="3727AE0A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Методическая характеристика урока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4C8E20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7BF528F4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Коды общих компетенций</w:t>
            </w:r>
          </w:p>
          <w:p w14:paraId="073115D9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</w:rPr>
              <w:t>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441168" w:rsidRPr="00441168" w14:paraId="205F5CD9" w14:textId="77777777" w:rsidTr="000F2268">
        <w:trPr>
          <w:gridAfter w:val="1"/>
          <w:wAfter w:w="74" w:type="dxa"/>
          <w:trHeight w:val="180"/>
        </w:trPr>
        <w:tc>
          <w:tcPr>
            <w:tcW w:w="2235" w:type="dxa"/>
            <w:vAlign w:val="center"/>
          </w:tcPr>
          <w:p w14:paraId="40E2DAB6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</w:tcPr>
          <w:p w14:paraId="59ED5999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812" w:type="dxa"/>
            <w:vAlign w:val="center"/>
          </w:tcPr>
          <w:p w14:paraId="019333F4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073CC44D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437B57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54DF94E1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3F4F5E" w:rsidRPr="00441168" w14:paraId="5C1B6416" w14:textId="77777777" w:rsidTr="000F2268">
        <w:trPr>
          <w:gridAfter w:val="1"/>
          <w:wAfter w:w="74" w:type="dxa"/>
          <w:trHeight w:val="180"/>
        </w:trPr>
        <w:tc>
          <w:tcPr>
            <w:tcW w:w="2235" w:type="dxa"/>
            <w:vAlign w:val="center"/>
          </w:tcPr>
          <w:p w14:paraId="0579B3E6" w14:textId="77777777" w:rsidR="003F4F5E" w:rsidRPr="00441168" w:rsidRDefault="003F4F5E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14:paraId="28F72179" w14:textId="77777777" w:rsidR="003F4F5E" w:rsidRPr="00441168" w:rsidRDefault="003F4F5E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vAlign w:val="center"/>
          </w:tcPr>
          <w:p w14:paraId="2BCBEB29" w14:textId="77777777" w:rsidR="003F4F5E" w:rsidRPr="003F4F5E" w:rsidRDefault="003F4F5E" w:rsidP="00441168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b/>
              </w:rPr>
            </w:pPr>
            <w:r w:rsidRPr="003F4F5E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2268" w:type="dxa"/>
            <w:shd w:val="clear" w:color="auto" w:fill="auto"/>
          </w:tcPr>
          <w:p w14:paraId="49095351" w14:textId="77777777"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5CE38F3" w14:textId="77777777"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536B72AE" w14:textId="77777777"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1168" w:rsidRPr="00441168" w14:paraId="1714B7F0" w14:textId="77777777" w:rsidTr="000F2268">
        <w:trPr>
          <w:gridAfter w:val="1"/>
          <w:wAfter w:w="74" w:type="dxa"/>
          <w:trHeight w:val="180"/>
        </w:trPr>
        <w:tc>
          <w:tcPr>
            <w:tcW w:w="2235" w:type="dxa"/>
          </w:tcPr>
          <w:p w14:paraId="21DB88E5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Введение</w:t>
            </w:r>
          </w:p>
        </w:tc>
        <w:tc>
          <w:tcPr>
            <w:tcW w:w="992" w:type="dxa"/>
          </w:tcPr>
          <w:p w14:paraId="7E1F780E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1</w:t>
            </w:r>
            <w:r w:rsidR="009A2D54">
              <w:rPr>
                <w:rFonts w:ascii="Times New Roman" w:hAnsi="Times New Roman" w:cs="Times New Roman"/>
                <w:b/>
              </w:rPr>
              <w:t>-2</w:t>
            </w:r>
          </w:p>
        </w:tc>
        <w:tc>
          <w:tcPr>
            <w:tcW w:w="5812" w:type="dxa"/>
          </w:tcPr>
          <w:p w14:paraId="184D9A23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 xml:space="preserve">Содержание дисциплины и ее задачи. Связь с другими дисциплинами. Значение дисциплины «Основы исследовательской деятельности» в формировании специалиста по </w:t>
            </w:r>
            <w:r w:rsidRPr="00441168">
              <w:rPr>
                <w:rFonts w:ascii="Times New Roman" w:hAnsi="Times New Roman" w:cs="Times New Roman"/>
              </w:rPr>
              <w:t xml:space="preserve"> </w:t>
            </w:r>
            <w:r w:rsidRPr="00441168">
              <w:rPr>
                <w:rFonts w:ascii="Times New Roman" w:hAnsi="Times New Roman" w:cs="Times New Roman"/>
                <w:color w:val="000000"/>
              </w:rPr>
              <w:t xml:space="preserve">специальности </w:t>
            </w:r>
            <w:r w:rsidRPr="00441168">
              <w:rPr>
                <w:rFonts w:ascii="Times New Roman" w:hAnsi="Times New Roman" w:cs="Times New Roman"/>
                <w:bCs/>
                <w:color w:val="000000"/>
              </w:rPr>
              <w:t>35.02.16 Эксплуатация и ремонт сельскохозяйственной техники и оборудования.</w:t>
            </w:r>
          </w:p>
        </w:tc>
        <w:tc>
          <w:tcPr>
            <w:tcW w:w="2268" w:type="dxa"/>
            <w:shd w:val="clear" w:color="auto" w:fill="auto"/>
          </w:tcPr>
          <w:p w14:paraId="741EFDAA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открытия новых знаний, обретения новых умений и навыков. Лекция.</w:t>
            </w:r>
          </w:p>
          <w:p w14:paraId="63F65180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ИКТ. Инструктаж ТБ в кабинете</w:t>
            </w:r>
          </w:p>
        </w:tc>
        <w:tc>
          <w:tcPr>
            <w:tcW w:w="1134" w:type="dxa"/>
            <w:shd w:val="clear" w:color="auto" w:fill="auto"/>
          </w:tcPr>
          <w:p w14:paraId="7BA18752" w14:textId="77777777"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ED13D3C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441168">
              <w:rPr>
                <w:rFonts w:ascii="Times New Roman" w:eastAsia="Calibri" w:hAnsi="Times New Roman" w:cs="Times New Roman"/>
                <w:bCs/>
                <w:color w:val="000000"/>
              </w:rPr>
              <w:t>ОК 05</w:t>
            </w:r>
          </w:p>
          <w:p w14:paraId="3C272F18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41168">
              <w:rPr>
                <w:rFonts w:ascii="Times New Roman" w:eastAsia="Calibri" w:hAnsi="Times New Roman" w:cs="Times New Roman"/>
              </w:rPr>
              <w:t xml:space="preserve">ЛР 01; ЛР 02; ЛР 02; </w:t>
            </w:r>
          </w:p>
          <w:p w14:paraId="46466EC8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441168">
              <w:rPr>
                <w:rFonts w:ascii="Times New Roman" w:eastAsia="Calibri" w:hAnsi="Times New Roman" w:cs="Times New Roman"/>
              </w:rPr>
              <w:t>ПР 01</w:t>
            </w:r>
          </w:p>
        </w:tc>
      </w:tr>
      <w:tr w:rsidR="00441168" w:rsidRPr="00441168" w14:paraId="03E11442" w14:textId="77777777" w:rsidTr="003F4F5E">
        <w:trPr>
          <w:gridAfter w:val="1"/>
          <w:wAfter w:w="74" w:type="dxa"/>
          <w:trHeight w:val="244"/>
        </w:trPr>
        <w:tc>
          <w:tcPr>
            <w:tcW w:w="2235" w:type="dxa"/>
          </w:tcPr>
          <w:p w14:paraId="10E13E65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Раздел 1. </w:t>
            </w:r>
          </w:p>
        </w:tc>
        <w:tc>
          <w:tcPr>
            <w:tcW w:w="9072" w:type="dxa"/>
            <w:gridSpan w:val="3"/>
          </w:tcPr>
          <w:p w14:paraId="2C2351C1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</w:rPr>
              <w:t>Основные понятия исследовательской деятельности</w:t>
            </w:r>
          </w:p>
        </w:tc>
        <w:tc>
          <w:tcPr>
            <w:tcW w:w="1134" w:type="dxa"/>
            <w:shd w:val="clear" w:color="auto" w:fill="auto"/>
          </w:tcPr>
          <w:p w14:paraId="62042144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37D2AD5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F4F5E" w:rsidRPr="00441168" w14:paraId="79D78754" w14:textId="77777777" w:rsidTr="003F4F5E">
        <w:trPr>
          <w:gridAfter w:val="1"/>
          <w:wAfter w:w="74" w:type="dxa"/>
          <w:trHeight w:val="244"/>
        </w:trPr>
        <w:tc>
          <w:tcPr>
            <w:tcW w:w="2235" w:type="dxa"/>
          </w:tcPr>
          <w:p w14:paraId="6CD2EA83" w14:textId="77777777" w:rsidR="003F4F5E" w:rsidRPr="00441168" w:rsidRDefault="003F4F5E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2" w:type="dxa"/>
            <w:gridSpan w:val="3"/>
          </w:tcPr>
          <w:p w14:paraId="727B88D1" w14:textId="77777777"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F4F5E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14:paraId="083CA30E" w14:textId="77777777"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947FD92" w14:textId="77777777"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41168" w:rsidRPr="00441168" w14:paraId="26791A6F" w14:textId="77777777" w:rsidTr="000F2268">
        <w:trPr>
          <w:gridAfter w:val="1"/>
          <w:wAfter w:w="74" w:type="dxa"/>
          <w:trHeight w:val="420"/>
        </w:trPr>
        <w:tc>
          <w:tcPr>
            <w:tcW w:w="2235" w:type="dxa"/>
          </w:tcPr>
          <w:p w14:paraId="5C6F91AF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Тема 1.1. Исследования и их роль в практической деятельности человека</w:t>
            </w:r>
          </w:p>
        </w:tc>
        <w:tc>
          <w:tcPr>
            <w:tcW w:w="992" w:type="dxa"/>
          </w:tcPr>
          <w:p w14:paraId="3F34BD44" w14:textId="77777777"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3-4</w:t>
            </w:r>
          </w:p>
        </w:tc>
        <w:tc>
          <w:tcPr>
            <w:tcW w:w="5812" w:type="dxa"/>
          </w:tcPr>
          <w:p w14:paraId="654DB99C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</w:rPr>
              <w:t>Место и роль научных исследований в познавательной деятельности студента. Характеристика поисковой и исследовательской работы, анализ ее содержания и особенностей. Виды исследовательских работ: доклад, тезисы доклада, стендовый доклад, литературный обзор, рецензия, научная статья, научный отчет, реферат, проект и т.п.</w:t>
            </w:r>
          </w:p>
        </w:tc>
        <w:tc>
          <w:tcPr>
            <w:tcW w:w="2268" w:type="dxa"/>
            <w:shd w:val="clear" w:color="auto" w:fill="auto"/>
          </w:tcPr>
          <w:p w14:paraId="71D682B1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Урок открытия новых знаний, обретения новых умений и навыков. Лекция.</w:t>
            </w:r>
          </w:p>
          <w:p w14:paraId="4D60A527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</w:rPr>
              <w:t xml:space="preserve"> ФОС. Оперативный контроль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0FACB5E4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Устный опрос</w:t>
            </w:r>
          </w:p>
          <w:p w14:paraId="6FCAB4CE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ИКТ</w:t>
            </w:r>
          </w:p>
          <w:p w14:paraId="4E873FE4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</w:rPr>
              <w:t>ТРКМ</w:t>
            </w:r>
          </w:p>
        </w:tc>
        <w:tc>
          <w:tcPr>
            <w:tcW w:w="1134" w:type="dxa"/>
            <w:shd w:val="clear" w:color="auto" w:fill="auto"/>
          </w:tcPr>
          <w:p w14:paraId="35AAEDD0" w14:textId="77777777"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972122F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441168">
              <w:rPr>
                <w:rFonts w:ascii="Times New Roman" w:eastAsia="Calibri" w:hAnsi="Times New Roman" w:cs="Times New Roman"/>
                <w:bCs/>
                <w:color w:val="000000"/>
              </w:rPr>
              <w:t>ОК 05</w:t>
            </w:r>
          </w:p>
          <w:p w14:paraId="28309C2C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41168">
              <w:rPr>
                <w:rFonts w:ascii="Times New Roman" w:eastAsia="Calibri" w:hAnsi="Times New Roman" w:cs="Times New Roman"/>
              </w:rPr>
              <w:t xml:space="preserve">ЛР 01; ЛР 02; ЛР 02; </w:t>
            </w:r>
          </w:p>
          <w:p w14:paraId="6BE40AA4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eastAsia="Calibri" w:hAnsi="Times New Roman" w:cs="Times New Roman"/>
              </w:rPr>
              <w:t>ПР 01</w:t>
            </w:r>
          </w:p>
        </w:tc>
      </w:tr>
      <w:tr w:rsidR="00441168" w:rsidRPr="00441168" w14:paraId="03C0D6A4" w14:textId="77777777" w:rsidTr="000F2268">
        <w:trPr>
          <w:gridAfter w:val="1"/>
          <w:wAfter w:w="74" w:type="dxa"/>
          <w:trHeight w:val="1698"/>
        </w:trPr>
        <w:tc>
          <w:tcPr>
            <w:tcW w:w="2235" w:type="dxa"/>
          </w:tcPr>
          <w:p w14:paraId="0EF7DAAF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lastRenderedPageBreak/>
              <w:t xml:space="preserve">Тема 1.2. </w:t>
            </w:r>
          </w:p>
          <w:p w14:paraId="558D348E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Основные методы и этапы исследовательского процесса</w:t>
            </w:r>
          </w:p>
        </w:tc>
        <w:tc>
          <w:tcPr>
            <w:tcW w:w="992" w:type="dxa"/>
          </w:tcPr>
          <w:p w14:paraId="25260248" w14:textId="77777777"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5-6</w:t>
            </w:r>
          </w:p>
          <w:p w14:paraId="3E323DB4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2875E90D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4E7A5636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14:paraId="464A4230" w14:textId="77777777" w:rsidR="00441168" w:rsidRPr="00441168" w:rsidRDefault="0033500B" w:rsidP="00441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№1.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="00441168" w:rsidRPr="00441168">
              <w:rPr>
                <w:rFonts w:ascii="Times New Roman" w:hAnsi="Times New Roman" w:cs="Times New Roman"/>
              </w:rPr>
              <w:t xml:space="preserve">Понятие «Методы исследования». Теоретические методы: теоретический анализ и синтез, абстрагирование, конкретизация и идеализация, аналогия, моделирование, сравнительный и ретроспективный анализ, классификация. Эмпирические методы: наблюдение, беседа, </w:t>
            </w:r>
            <w:proofErr w:type="gramStart"/>
            <w:r w:rsidR="00441168" w:rsidRPr="00441168">
              <w:rPr>
                <w:rFonts w:ascii="Times New Roman" w:hAnsi="Times New Roman" w:cs="Times New Roman"/>
              </w:rPr>
              <w:t>тестирование,  самооценка</w:t>
            </w:r>
            <w:proofErr w:type="gramEnd"/>
            <w:r w:rsidR="00441168" w:rsidRPr="00441168">
              <w:rPr>
                <w:rFonts w:ascii="Times New Roman" w:hAnsi="Times New Roman" w:cs="Times New Roman"/>
              </w:rPr>
              <w:t xml:space="preserve">,  эксперимент,  экспертиза, описание, изучение документации. </w:t>
            </w:r>
          </w:p>
          <w:p w14:paraId="29DA0CD9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</w:rPr>
              <w:t>Этапы исследовательского процесса.</w:t>
            </w:r>
          </w:p>
        </w:tc>
        <w:tc>
          <w:tcPr>
            <w:tcW w:w="2268" w:type="dxa"/>
            <w:shd w:val="clear" w:color="auto" w:fill="auto"/>
          </w:tcPr>
          <w:p w14:paraId="2D2B9968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Урок открытия новых знаний, обретения новых умений и навыков</w:t>
            </w:r>
          </w:p>
          <w:p w14:paraId="7CA8E393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</w:rPr>
              <w:t xml:space="preserve"> ФОС. Оперативный контроль. Лекция.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762F7277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Устный опрос</w:t>
            </w:r>
          </w:p>
          <w:p w14:paraId="15472702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ИКТ, ТРКМ</w:t>
            </w:r>
          </w:p>
        </w:tc>
        <w:tc>
          <w:tcPr>
            <w:tcW w:w="1134" w:type="dxa"/>
            <w:shd w:val="clear" w:color="auto" w:fill="auto"/>
          </w:tcPr>
          <w:p w14:paraId="65B0413B" w14:textId="77777777"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35C3558B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ОК 02; ОК 04; ОК 05</w:t>
            </w:r>
          </w:p>
          <w:p w14:paraId="21B5788F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03; МР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02;  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01; ПР 02; </w:t>
            </w:r>
          </w:p>
          <w:p w14:paraId="49DECF3B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41168" w:rsidRPr="00441168" w14:paraId="7378E093" w14:textId="77777777" w:rsidTr="000F2268">
        <w:trPr>
          <w:gridAfter w:val="1"/>
          <w:wAfter w:w="74" w:type="dxa"/>
          <w:trHeight w:val="510"/>
        </w:trPr>
        <w:tc>
          <w:tcPr>
            <w:tcW w:w="2235" w:type="dxa"/>
          </w:tcPr>
          <w:p w14:paraId="17F6FAA4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Раздел 2. </w:t>
            </w:r>
          </w:p>
        </w:tc>
        <w:tc>
          <w:tcPr>
            <w:tcW w:w="9072" w:type="dxa"/>
            <w:gridSpan w:val="3"/>
          </w:tcPr>
          <w:p w14:paraId="78FA2DBB" w14:textId="77777777" w:rsidR="00441168" w:rsidRPr="00441168" w:rsidRDefault="00441168" w:rsidP="003F4F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</w:rPr>
              <w:t>Технология работы с информационными источниками</w:t>
            </w:r>
          </w:p>
        </w:tc>
        <w:tc>
          <w:tcPr>
            <w:tcW w:w="1134" w:type="dxa"/>
            <w:shd w:val="clear" w:color="auto" w:fill="auto"/>
          </w:tcPr>
          <w:p w14:paraId="30B95C11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20DB8D7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F4F5E" w:rsidRPr="00441168" w14:paraId="1C3A50D6" w14:textId="77777777" w:rsidTr="000F2268">
        <w:trPr>
          <w:gridAfter w:val="1"/>
          <w:wAfter w:w="74" w:type="dxa"/>
          <w:trHeight w:val="510"/>
        </w:trPr>
        <w:tc>
          <w:tcPr>
            <w:tcW w:w="2235" w:type="dxa"/>
          </w:tcPr>
          <w:p w14:paraId="7F4C6AC0" w14:textId="77777777" w:rsidR="003F4F5E" w:rsidRPr="00441168" w:rsidRDefault="003F4F5E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2" w:type="dxa"/>
            <w:gridSpan w:val="3"/>
          </w:tcPr>
          <w:p w14:paraId="31A831A0" w14:textId="77777777" w:rsidR="003F4F5E" w:rsidRPr="00441168" w:rsidRDefault="003F4F5E" w:rsidP="003F4F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F4F5E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14:paraId="1C8493EE" w14:textId="77777777"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52BCBE8" w14:textId="77777777"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41168" w:rsidRPr="00441168" w14:paraId="389E7E3F" w14:textId="77777777" w:rsidTr="000F2268">
        <w:trPr>
          <w:gridAfter w:val="1"/>
          <w:wAfter w:w="74" w:type="dxa"/>
          <w:trHeight w:val="1122"/>
        </w:trPr>
        <w:tc>
          <w:tcPr>
            <w:tcW w:w="2235" w:type="dxa"/>
            <w:vMerge w:val="restart"/>
          </w:tcPr>
          <w:p w14:paraId="043BD526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Тема 2.1.</w:t>
            </w:r>
          </w:p>
          <w:p w14:paraId="066CB726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Поиск, накопление и обработка информации</w:t>
            </w:r>
          </w:p>
        </w:tc>
        <w:tc>
          <w:tcPr>
            <w:tcW w:w="992" w:type="dxa"/>
          </w:tcPr>
          <w:p w14:paraId="13BAE3F4" w14:textId="77777777"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7-8</w:t>
            </w:r>
          </w:p>
          <w:p w14:paraId="03C7D57F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2456120D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14FF36F2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1DEB9A90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72954613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63AE36D8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2D7AE4B2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14:paraId="5EA44D8A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 xml:space="preserve">Основы библиографии. Виды информации </w:t>
            </w:r>
            <w:r w:rsidRPr="00441168">
              <w:rPr>
                <w:rFonts w:ascii="Times New Roman" w:hAnsi="Times New Roman" w:cs="Times New Roman"/>
                <w:i/>
                <w:color w:val="000000"/>
              </w:rPr>
              <w:t>(обзорная, реферативная, сигнальная, справочная)</w:t>
            </w:r>
            <w:r w:rsidRPr="00441168">
              <w:rPr>
                <w:rFonts w:ascii="Times New Roman" w:hAnsi="Times New Roman" w:cs="Times New Roman"/>
                <w:color w:val="000000"/>
              </w:rPr>
              <w:t>. Методы поиска информации. Работа с первоисточниками. Методы обработки полученной информации. Составление плана. Конспектирование. Выписки. Цитаты. Сноски. Тезисы. Оценка текста: аннотация, рецензия, эссе. Правила их оформления.</w:t>
            </w:r>
          </w:p>
        </w:tc>
        <w:tc>
          <w:tcPr>
            <w:tcW w:w="2268" w:type="dxa"/>
            <w:shd w:val="clear" w:color="auto" w:fill="auto"/>
          </w:tcPr>
          <w:p w14:paraId="603F8EE8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Урок открытия новых знаний, обретения новых умений и навыков</w:t>
            </w:r>
          </w:p>
          <w:p w14:paraId="015A4A14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</w:rPr>
              <w:t xml:space="preserve"> ФОС. Оперативный контроль. Лекция.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7FD8950A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Устный опрос</w:t>
            </w:r>
          </w:p>
          <w:p w14:paraId="32DA8E2E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</w:rPr>
              <w:t>ИКТ, ТРКМ</w:t>
            </w:r>
          </w:p>
        </w:tc>
        <w:tc>
          <w:tcPr>
            <w:tcW w:w="1134" w:type="dxa"/>
            <w:shd w:val="clear" w:color="auto" w:fill="auto"/>
          </w:tcPr>
          <w:p w14:paraId="058D4F29" w14:textId="77777777"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19228035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ОК 02; ОК 04; ОК 05</w:t>
            </w:r>
          </w:p>
          <w:p w14:paraId="5B9D4074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03; МР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02;  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02; ПР 03; ПР 04.</w:t>
            </w:r>
          </w:p>
          <w:p w14:paraId="3ABE7BC1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41168" w:rsidRPr="00441168" w14:paraId="58E15AC4" w14:textId="77777777" w:rsidTr="000F2268">
        <w:trPr>
          <w:gridAfter w:val="1"/>
          <w:wAfter w:w="74" w:type="dxa"/>
          <w:trHeight w:val="869"/>
        </w:trPr>
        <w:tc>
          <w:tcPr>
            <w:tcW w:w="2235" w:type="dxa"/>
            <w:vMerge/>
          </w:tcPr>
          <w:p w14:paraId="335DF647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36BDCEE5" w14:textId="77777777"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9-10</w:t>
            </w:r>
          </w:p>
        </w:tc>
        <w:tc>
          <w:tcPr>
            <w:tcW w:w="5812" w:type="dxa"/>
          </w:tcPr>
          <w:p w14:paraId="2AB6FD83" w14:textId="77777777" w:rsidR="00441168" w:rsidRPr="00441168" w:rsidRDefault="00441168" w:rsidP="0033500B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 w:rsidR="0033500B">
              <w:rPr>
                <w:rFonts w:ascii="Times New Roman" w:hAnsi="Times New Roman" w:cs="Times New Roman"/>
                <w:b/>
                <w:bCs/>
              </w:rPr>
              <w:t>2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  <w:color w:val="000000"/>
              </w:rPr>
              <w:t>Составление плана. Конспектирование. Выписки. Цитаты. Сноски. Тезисы. Оценка текста: аннотация, рецензия, эссе. Правила их оформления.</w:t>
            </w:r>
          </w:p>
        </w:tc>
        <w:tc>
          <w:tcPr>
            <w:tcW w:w="2268" w:type="dxa"/>
            <w:shd w:val="clear" w:color="auto" w:fill="auto"/>
          </w:tcPr>
          <w:p w14:paraId="492847A8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14:paraId="2951D34C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14:paraId="4323C73A" w14:textId="77777777"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4E9ED3E3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14:paraId="3E3380CF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ЛР 03; ПР 02; ПР 03; ПР 04.</w:t>
            </w:r>
          </w:p>
        </w:tc>
      </w:tr>
      <w:tr w:rsidR="00441168" w:rsidRPr="00441168" w14:paraId="67A0A76A" w14:textId="77777777" w:rsidTr="000F2268">
        <w:trPr>
          <w:gridAfter w:val="1"/>
          <w:wAfter w:w="74" w:type="dxa"/>
          <w:trHeight w:val="537"/>
        </w:trPr>
        <w:tc>
          <w:tcPr>
            <w:tcW w:w="2235" w:type="dxa"/>
          </w:tcPr>
          <w:p w14:paraId="5863FBAD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Раздел 3. </w:t>
            </w:r>
          </w:p>
        </w:tc>
        <w:tc>
          <w:tcPr>
            <w:tcW w:w="9072" w:type="dxa"/>
            <w:gridSpan w:val="3"/>
          </w:tcPr>
          <w:p w14:paraId="0EBAF9F6" w14:textId="77777777" w:rsidR="00441168" w:rsidRPr="00441168" w:rsidRDefault="00441168" w:rsidP="003F4F5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36140B3D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</w:rPr>
              <w:t>Технология выполнения исследовательской работы</w:t>
            </w:r>
          </w:p>
        </w:tc>
        <w:tc>
          <w:tcPr>
            <w:tcW w:w="1134" w:type="dxa"/>
            <w:shd w:val="clear" w:color="auto" w:fill="auto"/>
          </w:tcPr>
          <w:p w14:paraId="39FFF7D4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BD36399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F4F5E" w:rsidRPr="00441168" w14:paraId="5FC952B6" w14:textId="77777777" w:rsidTr="000F2268">
        <w:trPr>
          <w:gridAfter w:val="1"/>
          <w:wAfter w:w="74" w:type="dxa"/>
          <w:trHeight w:val="537"/>
        </w:trPr>
        <w:tc>
          <w:tcPr>
            <w:tcW w:w="2235" w:type="dxa"/>
          </w:tcPr>
          <w:p w14:paraId="19438E9D" w14:textId="77777777" w:rsidR="003F4F5E" w:rsidRPr="00441168" w:rsidRDefault="003F4F5E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2" w:type="dxa"/>
            <w:gridSpan w:val="3"/>
          </w:tcPr>
          <w:p w14:paraId="4FC2CF3D" w14:textId="77777777" w:rsidR="003F4F5E" w:rsidRPr="00441168" w:rsidRDefault="003F4F5E" w:rsidP="003F4F5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F4F5E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14:paraId="7F952575" w14:textId="77777777"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7CAF297" w14:textId="77777777"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441168" w:rsidRPr="00441168" w14:paraId="0EBFD34A" w14:textId="77777777" w:rsidTr="000F2268">
        <w:trPr>
          <w:gridAfter w:val="1"/>
          <w:wAfter w:w="74" w:type="dxa"/>
          <w:trHeight w:val="1048"/>
        </w:trPr>
        <w:tc>
          <w:tcPr>
            <w:tcW w:w="2235" w:type="dxa"/>
            <w:vMerge w:val="restart"/>
          </w:tcPr>
          <w:p w14:paraId="4976F160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lastRenderedPageBreak/>
              <w:t>Тема 3.1.</w:t>
            </w:r>
          </w:p>
          <w:p w14:paraId="7316C0DF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Структура исследовательской работы</w:t>
            </w:r>
          </w:p>
        </w:tc>
        <w:tc>
          <w:tcPr>
            <w:tcW w:w="992" w:type="dxa"/>
          </w:tcPr>
          <w:p w14:paraId="4AF2126A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43B93976" w14:textId="77777777"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11-12</w:t>
            </w:r>
          </w:p>
          <w:p w14:paraId="33DE2C40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14:paraId="6D54588E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</w:rPr>
              <w:t>Формальная структура исследования: введение, основная часть, заключение, список литературы (библиография), приложения. Требование к каждой из этих составляющих. Центральная тема исследования и ее обоснование: актуаль</w:t>
            </w:r>
            <w:r w:rsidRPr="00441168">
              <w:rPr>
                <w:rFonts w:ascii="Times New Roman" w:hAnsi="Times New Roman" w:cs="Times New Roman"/>
              </w:rPr>
              <w:softHyphen/>
              <w:t>ность, теоретическая значимость, практи</w:t>
            </w:r>
            <w:r w:rsidRPr="00441168">
              <w:rPr>
                <w:rFonts w:ascii="Times New Roman" w:hAnsi="Times New Roman" w:cs="Times New Roman"/>
              </w:rPr>
              <w:softHyphen/>
              <w:t>чес</w:t>
            </w:r>
            <w:r w:rsidRPr="00441168">
              <w:rPr>
                <w:rFonts w:ascii="Times New Roman" w:hAnsi="Times New Roman" w:cs="Times New Roman"/>
              </w:rPr>
              <w:softHyphen/>
              <w:t>кая значимость.</w:t>
            </w:r>
          </w:p>
        </w:tc>
        <w:tc>
          <w:tcPr>
            <w:tcW w:w="2268" w:type="dxa"/>
            <w:shd w:val="clear" w:color="auto" w:fill="auto"/>
          </w:tcPr>
          <w:p w14:paraId="57D64076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Урок открытия новых знаний, обретения новых умений и навыков</w:t>
            </w:r>
          </w:p>
          <w:p w14:paraId="5173D8E4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</w:rPr>
              <w:t xml:space="preserve"> ФОС. Оперативный контроль. Лекция.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64547D7D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Устный опрос</w:t>
            </w:r>
          </w:p>
          <w:p w14:paraId="185F1C60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</w:rPr>
              <w:t>ИКТ, ТРКМ</w:t>
            </w:r>
          </w:p>
        </w:tc>
        <w:tc>
          <w:tcPr>
            <w:tcW w:w="1134" w:type="dxa"/>
            <w:shd w:val="clear" w:color="auto" w:fill="auto"/>
          </w:tcPr>
          <w:p w14:paraId="13D03AF0" w14:textId="77777777"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3671B52C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14:paraId="4340245D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ПР 02; </w:t>
            </w:r>
          </w:p>
        </w:tc>
      </w:tr>
      <w:tr w:rsidR="00441168" w:rsidRPr="00441168" w14:paraId="51DD1259" w14:textId="77777777" w:rsidTr="000F2268">
        <w:trPr>
          <w:gridAfter w:val="1"/>
          <w:wAfter w:w="74" w:type="dxa"/>
          <w:trHeight w:val="1152"/>
        </w:trPr>
        <w:tc>
          <w:tcPr>
            <w:tcW w:w="2235" w:type="dxa"/>
            <w:vMerge/>
          </w:tcPr>
          <w:p w14:paraId="701966A4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19839A97" w14:textId="77777777"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13-14</w:t>
            </w:r>
          </w:p>
        </w:tc>
        <w:tc>
          <w:tcPr>
            <w:tcW w:w="5812" w:type="dxa"/>
          </w:tcPr>
          <w:p w14:paraId="68CE53D1" w14:textId="77777777" w:rsidR="00441168" w:rsidRPr="00441168" w:rsidRDefault="00441168" w:rsidP="003350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 w:rsidR="0033500B">
              <w:rPr>
                <w:rFonts w:ascii="Times New Roman" w:hAnsi="Times New Roman" w:cs="Times New Roman"/>
                <w:b/>
                <w:bCs/>
              </w:rPr>
              <w:t>3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Формулировка темы и составление плана собственного исследования. Определение объекта, предмета, цели и задачи собственного исследования. </w:t>
            </w:r>
            <w:r w:rsidRPr="00441168">
              <w:rPr>
                <w:rFonts w:ascii="Times New Roman" w:eastAsia="Courier New" w:hAnsi="Times New Roman" w:cs="Times New Roman"/>
                <w:snapToGrid w:val="0"/>
                <w:color w:val="000000"/>
              </w:rPr>
              <w:t xml:space="preserve">Выдвижение гипотезы. Формулировка гипотезы и раскрытие замысла. </w:t>
            </w:r>
            <w:r w:rsidRPr="00441168">
              <w:rPr>
                <w:rFonts w:ascii="Times New Roman" w:eastAsia="Courier New" w:hAnsi="Times New Roman" w:cs="Times New Roman"/>
                <w:color w:val="000000"/>
              </w:rPr>
              <w:t>Выбор методов исследования.</w:t>
            </w:r>
          </w:p>
        </w:tc>
        <w:tc>
          <w:tcPr>
            <w:tcW w:w="2268" w:type="dxa"/>
            <w:shd w:val="clear" w:color="auto" w:fill="auto"/>
          </w:tcPr>
          <w:p w14:paraId="4E726546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14:paraId="15A3FAEF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14:paraId="4EDE67C2" w14:textId="77777777"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453F5B83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14:paraId="2AA688DB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02;ЛР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03; МР 03;  ПР 02; ПР 04; ПР 05</w:t>
            </w:r>
          </w:p>
        </w:tc>
      </w:tr>
      <w:tr w:rsidR="00441168" w:rsidRPr="00441168" w14:paraId="0C77EE92" w14:textId="77777777" w:rsidTr="000F2268">
        <w:trPr>
          <w:gridAfter w:val="1"/>
          <w:wAfter w:w="74" w:type="dxa"/>
          <w:trHeight w:val="795"/>
        </w:trPr>
        <w:tc>
          <w:tcPr>
            <w:tcW w:w="2235" w:type="dxa"/>
            <w:vMerge/>
          </w:tcPr>
          <w:p w14:paraId="2915C38A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42FB4B7E" w14:textId="77777777"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15-16</w:t>
            </w:r>
          </w:p>
        </w:tc>
        <w:tc>
          <w:tcPr>
            <w:tcW w:w="5812" w:type="dxa"/>
          </w:tcPr>
          <w:p w14:paraId="3D8BE9C1" w14:textId="77777777" w:rsidR="00441168" w:rsidRPr="00441168" w:rsidRDefault="00441168" w:rsidP="0033500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 w:rsidR="0033500B">
              <w:rPr>
                <w:rFonts w:ascii="Times New Roman" w:hAnsi="Times New Roman" w:cs="Times New Roman"/>
                <w:b/>
                <w:bCs/>
              </w:rPr>
              <w:t>4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eastAsia="Courier New" w:hAnsi="Times New Roman" w:cs="Times New Roman"/>
                <w:color w:val="000000"/>
              </w:rPr>
              <w:t>Создание теоретической части исследования. Анализ литературы в теоретической части, выводы. Ссылки на литературу. Использование и анализ в исследовательской работе кино-, теле-, фото-, видеодокументов.</w:t>
            </w:r>
          </w:p>
        </w:tc>
        <w:tc>
          <w:tcPr>
            <w:tcW w:w="2268" w:type="dxa"/>
            <w:shd w:val="clear" w:color="auto" w:fill="auto"/>
          </w:tcPr>
          <w:p w14:paraId="3B9367CE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14:paraId="210229BF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134" w:type="dxa"/>
            <w:shd w:val="clear" w:color="auto" w:fill="auto"/>
          </w:tcPr>
          <w:p w14:paraId="6B084B0B" w14:textId="77777777"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3833C9DA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</w:t>
            </w:r>
          </w:p>
          <w:p w14:paraId="35D3768E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02;ЛР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03; МР 03;  ПР 02; ПР 03; ПР 04; ПР 05</w:t>
            </w:r>
          </w:p>
        </w:tc>
      </w:tr>
      <w:tr w:rsidR="00441168" w:rsidRPr="00441168" w14:paraId="7BFB0B50" w14:textId="77777777" w:rsidTr="000F2268">
        <w:trPr>
          <w:gridAfter w:val="1"/>
          <w:wAfter w:w="74" w:type="dxa"/>
          <w:trHeight w:val="795"/>
        </w:trPr>
        <w:tc>
          <w:tcPr>
            <w:tcW w:w="2235" w:type="dxa"/>
            <w:vMerge/>
          </w:tcPr>
          <w:p w14:paraId="7008075D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7F0F810E" w14:textId="77777777"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17-18</w:t>
            </w:r>
          </w:p>
        </w:tc>
        <w:tc>
          <w:tcPr>
            <w:tcW w:w="5812" w:type="dxa"/>
          </w:tcPr>
          <w:p w14:paraId="10D6E31C" w14:textId="77777777" w:rsidR="00441168" w:rsidRPr="00441168" w:rsidRDefault="00441168" w:rsidP="00441168">
            <w:pPr>
              <w:spacing w:after="0" w:line="240" w:lineRule="auto"/>
              <w:rPr>
                <w:rFonts w:ascii="Times New Roman" w:eastAsia="Courier New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 w:rsidR="0033500B">
              <w:rPr>
                <w:rFonts w:ascii="Times New Roman" w:hAnsi="Times New Roman" w:cs="Times New Roman"/>
                <w:b/>
                <w:bCs/>
              </w:rPr>
              <w:t>5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eastAsia="Courier New" w:hAnsi="Times New Roman" w:cs="Times New Roman"/>
                <w:color w:val="000000"/>
              </w:rPr>
              <w:t xml:space="preserve">Работа над практической частью экспериментальной работы: постановка эксперимента. Работа над практической частью натуралистической работы: наблюдение, описание, отбор образцов по определенной методике, диагностика натурального материала в соответствии с конкретными методами. </w:t>
            </w:r>
          </w:p>
          <w:p w14:paraId="1ED367BD" w14:textId="77777777" w:rsidR="00441168" w:rsidRPr="00441168" w:rsidRDefault="00441168" w:rsidP="00441168">
            <w:pPr>
              <w:spacing w:after="0" w:line="240" w:lineRule="auto"/>
              <w:rPr>
                <w:rFonts w:ascii="Times New Roman" w:eastAsia="Courier New" w:hAnsi="Times New Roman" w:cs="Times New Roman"/>
                <w:color w:val="000000"/>
              </w:rPr>
            </w:pPr>
            <w:r w:rsidRPr="00441168">
              <w:rPr>
                <w:rFonts w:ascii="Times New Roman" w:eastAsia="Courier New" w:hAnsi="Times New Roman" w:cs="Times New Roman"/>
                <w:color w:val="000000"/>
              </w:rPr>
              <w:t>Написание заключения.</w:t>
            </w:r>
            <w:r w:rsidRPr="00441168">
              <w:rPr>
                <w:rFonts w:ascii="Times New Roman" w:eastAsia="Courier New" w:hAnsi="Times New Roman" w:cs="Times New Roman"/>
                <w:b/>
                <w:color w:val="000000"/>
              </w:rPr>
              <w:t xml:space="preserve"> </w:t>
            </w:r>
            <w:r w:rsidRPr="00441168">
              <w:rPr>
                <w:rFonts w:ascii="Times New Roman" w:eastAsia="Courier New" w:hAnsi="Times New Roman" w:cs="Times New Roman"/>
                <w:color w:val="000000"/>
              </w:rPr>
              <w:t xml:space="preserve">План заключения. </w:t>
            </w:r>
            <w:r w:rsidRPr="00441168">
              <w:rPr>
                <w:rFonts w:ascii="Times New Roman" w:eastAsia="Courier New" w:hAnsi="Times New Roman" w:cs="Times New Roman"/>
                <w:i/>
                <w:color w:val="000000"/>
              </w:rPr>
              <w:t xml:space="preserve">Формулировка </w:t>
            </w:r>
            <w:r w:rsidRPr="00441168">
              <w:rPr>
                <w:rFonts w:ascii="Times New Roman" w:eastAsia="Courier New" w:hAnsi="Times New Roman" w:cs="Times New Roman"/>
                <w:i/>
                <w:color w:val="000000"/>
              </w:rPr>
              <w:lastRenderedPageBreak/>
              <w:t>выводов</w:t>
            </w:r>
            <w:r w:rsidRPr="00441168">
              <w:rPr>
                <w:rFonts w:ascii="Times New Roman" w:eastAsia="Courier New" w:hAnsi="Times New Roman" w:cs="Times New Roman"/>
                <w:color w:val="000000"/>
              </w:rPr>
              <w:t>. Подтверждение или опровержение гипотезы.</w:t>
            </w:r>
            <w:r w:rsidRPr="00441168">
              <w:rPr>
                <w:rFonts w:ascii="Times New Roman" w:hAnsi="Times New Roman" w:cs="Times New Roman"/>
              </w:rPr>
              <w:t xml:space="preserve"> Особенности составления списка литературы в соответствии с требованиями ГОСТа. </w:t>
            </w:r>
            <w:r w:rsidRPr="00441168">
              <w:rPr>
                <w:rFonts w:ascii="Times New Roman" w:eastAsia="Calibri" w:hAnsi="Times New Roman" w:cs="Times New Roman"/>
                <w:color w:val="000000"/>
              </w:rPr>
              <w:t>Оформление ссылок на литературные источники.</w:t>
            </w:r>
          </w:p>
        </w:tc>
        <w:tc>
          <w:tcPr>
            <w:tcW w:w="2268" w:type="dxa"/>
            <w:shd w:val="clear" w:color="auto" w:fill="auto"/>
          </w:tcPr>
          <w:p w14:paraId="2F3F8AD6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lastRenderedPageBreak/>
              <w:t>Урок рефлексии</w:t>
            </w:r>
          </w:p>
          <w:p w14:paraId="33BE1107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</w:t>
            </w:r>
            <w:r w:rsidRPr="00441168">
              <w:rPr>
                <w:rFonts w:ascii="Times New Roman" w:hAnsi="Times New Roman" w:cs="Times New Roman"/>
              </w:rPr>
              <w:lastRenderedPageBreak/>
              <w:t>«ЗАПТ», Куль Т.Н., 2018</w:t>
            </w:r>
          </w:p>
        </w:tc>
        <w:tc>
          <w:tcPr>
            <w:tcW w:w="1134" w:type="dxa"/>
            <w:shd w:val="clear" w:color="auto" w:fill="auto"/>
          </w:tcPr>
          <w:p w14:paraId="1DA018DB" w14:textId="77777777"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1E63ED6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</w:t>
            </w:r>
          </w:p>
          <w:p w14:paraId="190550D7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02; ЛР 03; МП 01; МП 02; МР </w:t>
            </w:r>
            <w:proofErr w:type="gramStart"/>
            <w:r w:rsidRPr="00441168">
              <w:rPr>
                <w:rFonts w:ascii="Times New Roman" w:hAnsi="Times New Roman" w:cs="Times New Roman"/>
                <w:bCs/>
              </w:rPr>
              <w:t>03;  ПР</w:t>
            </w:r>
            <w:proofErr w:type="gramEnd"/>
            <w:r w:rsidRPr="00441168">
              <w:rPr>
                <w:rFonts w:ascii="Times New Roman" w:hAnsi="Times New Roman" w:cs="Times New Roman"/>
                <w:bCs/>
              </w:rPr>
              <w:t xml:space="preserve"> 02; ПР 03; ПР 04; ПР 05</w:t>
            </w:r>
          </w:p>
        </w:tc>
      </w:tr>
      <w:tr w:rsidR="00441168" w:rsidRPr="00441168" w14:paraId="5D6C34B9" w14:textId="77777777" w:rsidTr="000F2268">
        <w:trPr>
          <w:trHeight w:val="412"/>
        </w:trPr>
        <w:tc>
          <w:tcPr>
            <w:tcW w:w="2235" w:type="dxa"/>
            <w:vMerge w:val="restart"/>
          </w:tcPr>
          <w:p w14:paraId="68EDF9A4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Тема 3.2.</w:t>
            </w:r>
          </w:p>
          <w:p w14:paraId="0C8EF2E8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Правила оформления</w:t>
            </w:r>
          </w:p>
          <w:p w14:paraId="63095817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исследовательской работы</w:t>
            </w:r>
          </w:p>
        </w:tc>
        <w:tc>
          <w:tcPr>
            <w:tcW w:w="992" w:type="dxa"/>
          </w:tcPr>
          <w:p w14:paraId="788551D4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2DA12C4D" w14:textId="77777777"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19-20</w:t>
            </w:r>
          </w:p>
        </w:tc>
        <w:tc>
          <w:tcPr>
            <w:tcW w:w="5812" w:type="dxa"/>
          </w:tcPr>
          <w:p w14:paraId="1B2D4A3C" w14:textId="77777777" w:rsidR="00441168" w:rsidRPr="00441168" w:rsidRDefault="0033500B" w:rsidP="00441168">
            <w:pPr>
              <w:spacing w:after="0" w:line="240" w:lineRule="auto"/>
              <w:ind w:left="34" w:hanging="108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="00441168" w:rsidRPr="00441168">
              <w:rPr>
                <w:rFonts w:ascii="Times New Roman" w:hAnsi="Times New Roman" w:cs="Times New Roman"/>
              </w:rPr>
              <w:t xml:space="preserve">Общие правила оформления текста исследовательской работы: формат, </w:t>
            </w:r>
            <w:proofErr w:type="gramStart"/>
            <w:r w:rsidR="00441168" w:rsidRPr="00441168">
              <w:rPr>
                <w:rFonts w:ascii="Times New Roman" w:hAnsi="Times New Roman" w:cs="Times New Roman"/>
              </w:rPr>
              <w:t>объем,  шрифт</w:t>
            </w:r>
            <w:proofErr w:type="gramEnd"/>
            <w:r w:rsidR="00441168" w:rsidRPr="00441168">
              <w:rPr>
                <w:rFonts w:ascii="Times New Roman" w:hAnsi="Times New Roman" w:cs="Times New Roman"/>
              </w:rPr>
              <w:t>, интервал, поля, нумерация, строки, заголовки, сноски и примечания, приложения.</w:t>
            </w:r>
          </w:p>
          <w:p w14:paraId="3385A57B" w14:textId="77777777" w:rsidR="00441168" w:rsidRPr="00441168" w:rsidRDefault="00441168" w:rsidP="00441168">
            <w:pPr>
              <w:spacing w:after="0" w:line="240" w:lineRule="auto"/>
              <w:ind w:left="34" w:hanging="108"/>
              <w:rPr>
                <w:rFonts w:ascii="Times New Roman" w:hAnsi="Times New Roman" w:cs="Times New Roman"/>
                <w:b/>
                <w:bCs/>
                <w:iCs/>
              </w:rPr>
            </w:pPr>
            <w:r w:rsidRPr="00441168">
              <w:rPr>
                <w:rFonts w:ascii="Times New Roman" w:hAnsi="Times New Roman" w:cs="Times New Roman"/>
                <w:b/>
                <w:bCs/>
                <w:iCs/>
              </w:rPr>
              <w:t>Профильные и профессионально-значимые элементы содержания.</w:t>
            </w:r>
          </w:p>
          <w:p w14:paraId="292A36AD" w14:textId="77777777" w:rsidR="00441168" w:rsidRPr="00441168" w:rsidRDefault="00441168" w:rsidP="00441168">
            <w:pPr>
              <w:spacing w:after="0" w:line="240" w:lineRule="auto"/>
              <w:ind w:left="34" w:hanging="108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</w:rPr>
              <w:t>Оформление дипломных и курсовых работ.</w:t>
            </w:r>
          </w:p>
        </w:tc>
        <w:tc>
          <w:tcPr>
            <w:tcW w:w="2268" w:type="dxa"/>
            <w:shd w:val="clear" w:color="auto" w:fill="auto"/>
          </w:tcPr>
          <w:p w14:paraId="53806044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</w:rPr>
              <w:t>Урок открытия новых знаний, обретения новых умений и навыков</w:t>
            </w:r>
          </w:p>
          <w:p w14:paraId="7EF9ED3C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</w:rPr>
              <w:t xml:space="preserve"> ФОС. Оперативный контроль. Лекция.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550F2383" w14:textId="77777777" w:rsidR="00441168" w:rsidRPr="00441168" w:rsidRDefault="00441168" w:rsidP="00441168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Устный опрос</w:t>
            </w:r>
          </w:p>
          <w:p w14:paraId="40D23739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</w:rPr>
              <w:t>ИКТ, ТРКМ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5B9D6F5B" w14:textId="77777777"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41C5D43E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ПР 01; ПР 02; ПР 04</w:t>
            </w:r>
          </w:p>
        </w:tc>
      </w:tr>
      <w:tr w:rsidR="00441168" w:rsidRPr="00441168" w14:paraId="48F75AE3" w14:textId="77777777" w:rsidTr="000F2268">
        <w:trPr>
          <w:trHeight w:val="270"/>
        </w:trPr>
        <w:tc>
          <w:tcPr>
            <w:tcW w:w="2235" w:type="dxa"/>
            <w:vMerge/>
          </w:tcPr>
          <w:p w14:paraId="1B2F941F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B5226DB" w14:textId="77777777"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21-22</w:t>
            </w:r>
          </w:p>
          <w:p w14:paraId="69A95EDF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21A97D83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7E40BEA9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14:paraId="14DF62D1" w14:textId="77777777" w:rsidR="00441168" w:rsidRPr="00441168" w:rsidRDefault="00441168" w:rsidP="0033500B">
            <w:pPr>
              <w:spacing w:after="0" w:line="240" w:lineRule="auto"/>
              <w:ind w:left="176" w:hanging="284"/>
              <w:rPr>
                <w:rFonts w:ascii="Times New Roman" w:hAnsi="Times New Roman" w:cs="Times New Roman"/>
                <w:b/>
                <w:bCs/>
                <w:i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 w:rsidR="0033500B">
              <w:rPr>
                <w:rFonts w:ascii="Times New Roman" w:hAnsi="Times New Roman" w:cs="Times New Roman"/>
                <w:b/>
                <w:bCs/>
              </w:rPr>
              <w:t>7</w:t>
            </w:r>
            <w:r w:rsidRPr="0044116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</w:rPr>
              <w:t>Сообщение, доклад, его структура, основные требования. Реферат. Структура реферата, основные требования.</w:t>
            </w:r>
          </w:p>
        </w:tc>
        <w:tc>
          <w:tcPr>
            <w:tcW w:w="2268" w:type="dxa"/>
            <w:shd w:val="clear" w:color="auto" w:fill="auto"/>
          </w:tcPr>
          <w:p w14:paraId="58DEA47F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14:paraId="70597B4B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33DBE050" w14:textId="77777777"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15391E7A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14:paraId="4B52F7C0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ЛР 01; ЛР 02; ЛР 03; МР 01; МР 03; МР 04; МР 05; ПР 01; ПР 02; ПР 03; ПР 04; ПР 05</w:t>
            </w:r>
          </w:p>
        </w:tc>
      </w:tr>
      <w:tr w:rsidR="00441168" w:rsidRPr="00441168" w14:paraId="70719A3B" w14:textId="77777777" w:rsidTr="000F2268">
        <w:trPr>
          <w:trHeight w:val="180"/>
        </w:trPr>
        <w:tc>
          <w:tcPr>
            <w:tcW w:w="2235" w:type="dxa"/>
            <w:vMerge/>
          </w:tcPr>
          <w:p w14:paraId="5466A402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0AED000" w14:textId="77777777" w:rsidR="00441168" w:rsidRPr="00441168" w:rsidRDefault="009A2D54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23-24</w:t>
            </w:r>
          </w:p>
          <w:p w14:paraId="4D6E395C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189B6274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1C1CCDE4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18135DD3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3A0331C2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2798AB9B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14:paraId="26FC21C4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 w:rsidR="0033500B">
              <w:rPr>
                <w:rFonts w:ascii="Times New Roman" w:hAnsi="Times New Roman" w:cs="Times New Roman"/>
                <w:b/>
                <w:bCs/>
              </w:rPr>
              <w:t>8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</w:rPr>
              <w:t xml:space="preserve">Социальное проектирование. </w:t>
            </w:r>
          </w:p>
          <w:p w14:paraId="31A8287B" w14:textId="77777777" w:rsidR="00441168" w:rsidRPr="00441168" w:rsidRDefault="00441168" w:rsidP="00441168">
            <w:pPr>
              <w:tabs>
                <w:tab w:val="num" w:pos="0"/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 xml:space="preserve">Выбор темы проекта и его обоснование. Способы определения актуальной социальной проблемы. Определение целей и задач социального проекта. Составление плана работы. </w:t>
            </w:r>
          </w:p>
          <w:p w14:paraId="1B25CD14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Методы исследования выбранной проблемы, основы социологии. Составление анкет, вопросов интервью, определение круга опрашиваемых.</w:t>
            </w:r>
          </w:p>
          <w:p w14:paraId="14393C4E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shd w:val="clear" w:color="auto" w:fill="auto"/>
          </w:tcPr>
          <w:p w14:paraId="72CB2D1D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14:paraId="778E94E3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33F2C346" w14:textId="77777777"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033A232F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14:paraId="686471E0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ЛР 01; ЛР 02; ЛР 03; МР 01; МР 03; МР 04; МР 05; ПР 01; ПР 02; ПР 03; ПР 04; ПР 05</w:t>
            </w:r>
          </w:p>
        </w:tc>
      </w:tr>
      <w:tr w:rsidR="0033500B" w:rsidRPr="00441168" w14:paraId="157F3DA7" w14:textId="77777777" w:rsidTr="000F2268">
        <w:trPr>
          <w:trHeight w:val="180"/>
        </w:trPr>
        <w:tc>
          <w:tcPr>
            <w:tcW w:w="2235" w:type="dxa"/>
          </w:tcPr>
          <w:p w14:paraId="5136C3F1" w14:textId="77777777" w:rsidR="0033500B" w:rsidRPr="00441168" w:rsidRDefault="0033500B" w:rsidP="003350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D07CDCA" w14:textId="77777777" w:rsidR="0033500B" w:rsidRPr="00441168" w:rsidRDefault="0033500B" w:rsidP="003350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25-26</w:t>
            </w:r>
          </w:p>
          <w:p w14:paraId="6F6EA508" w14:textId="77777777" w:rsidR="0033500B" w:rsidRPr="00441168" w:rsidRDefault="0033500B" w:rsidP="003350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02BE1E45" w14:textId="77777777" w:rsidR="0033500B" w:rsidRPr="00441168" w:rsidRDefault="0033500B" w:rsidP="003350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529BE201" w14:textId="77777777" w:rsidR="0033500B" w:rsidRPr="00441168" w:rsidRDefault="0033500B" w:rsidP="003350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413A2F42" w14:textId="77777777" w:rsidR="0033500B" w:rsidRPr="00441168" w:rsidRDefault="0033500B" w:rsidP="003350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7033E139" w14:textId="77777777" w:rsidR="0033500B" w:rsidRPr="00441168" w:rsidRDefault="0033500B" w:rsidP="003350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11543747" w14:textId="77777777" w:rsidR="0033500B" w:rsidRPr="00441168" w:rsidRDefault="0033500B" w:rsidP="003350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14:paraId="66D96419" w14:textId="77777777" w:rsidR="0033500B" w:rsidRPr="00441168" w:rsidRDefault="0033500B" w:rsidP="003350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lastRenderedPageBreak/>
              <w:t>Практическая работа №</w:t>
            </w:r>
            <w:r>
              <w:rPr>
                <w:rFonts w:ascii="Times New Roman" w:hAnsi="Times New Roman" w:cs="Times New Roman"/>
                <w:b/>
                <w:bCs/>
              </w:rPr>
              <w:t>9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3CE213F6" w14:textId="77777777" w:rsidR="0033500B" w:rsidRPr="00441168" w:rsidRDefault="0033500B" w:rsidP="0033500B">
            <w:pPr>
              <w:widowControl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Профильные и профессионально-значимые элементы содержания.</w:t>
            </w:r>
          </w:p>
          <w:p w14:paraId="48248807" w14:textId="77777777" w:rsidR="0033500B" w:rsidRPr="00441168" w:rsidRDefault="0033500B" w:rsidP="0033500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Деловые переговоры – правила, этика, формы, </w:t>
            </w:r>
            <w:r w:rsidRPr="00441168">
              <w:rPr>
                <w:rFonts w:ascii="Times New Roman" w:hAnsi="Times New Roman" w:cs="Times New Roman"/>
                <w:bCs/>
              </w:rPr>
              <w:lastRenderedPageBreak/>
              <w:t>особенности ведения и организации.</w:t>
            </w:r>
          </w:p>
        </w:tc>
        <w:tc>
          <w:tcPr>
            <w:tcW w:w="2268" w:type="dxa"/>
            <w:shd w:val="clear" w:color="auto" w:fill="auto"/>
          </w:tcPr>
          <w:p w14:paraId="3C834F35" w14:textId="77777777" w:rsidR="0033500B" w:rsidRPr="00441168" w:rsidRDefault="0033500B" w:rsidP="0033500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lastRenderedPageBreak/>
              <w:t>Урок рефлексии</w:t>
            </w:r>
          </w:p>
          <w:p w14:paraId="148275DB" w14:textId="77777777" w:rsidR="0033500B" w:rsidRPr="00441168" w:rsidRDefault="0033500B" w:rsidP="003350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</w:t>
            </w:r>
            <w:r w:rsidRPr="00441168">
              <w:rPr>
                <w:rFonts w:ascii="Times New Roman" w:hAnsi="Times New Roman" w:cs="Times New Roman"/>
              </w:rPr>
              <w:lastRenderedPageBreak/>
              <w:t>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6BEFFE9D" w14:textId="77777777" w:rsidR="0033500B" w:rsidRPr="00441168" w:rsidRDefault="0033500B" w:rsidP="003350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107C5BE" w14:textId="77777777" w:rsidR="0033500B" w:rsidRPr="00441168" w:rsidRDefault="0033500B" w:rsidP="003350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14:paraId="5239FBD7" w14:textId="77777777" w:rsidR="0033500B" w:rsidRPr="00441168" w:rsidRDefault="0033500B" w:rsidP="003350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ЛР 01; ЛР 02; ЛР 03; МР 01; МР 03; МР 04; МР 05; ПР 01; ПР </w:t>
            </w:r>
            <w:r w:rsidRPr="00441168">
              <w:rPr>
                <w:rFonts w:ascii="Times New Roman" w:hAnsi="Times New Roman" w:cs="Times New Roman"/>
                <w:bCs/>
              </w:rPr>
              <w:lastRenderedPageBreak/>
              <w:t>02; ПР 03; ПР 04; ПР 05</w:t>
            </w:r>
          </w:p>
        </w:tc>
      </w:tr>
      <w:tr w:rsidR="00441168" w:rsidRPr="00441168" w14:paraId="5CC54D3C" w14:textId="77777777" w:rsidTr="000F2268">
        <w:trPr>
          <w:trHeight w:val="180"/>
        </w:trPr>
        <w:tc>
          <w:tcPr>
            <w:tcW w:w="2235" w:type="dxa"/>
          </w:tcPr>
          <w:p w14:paraId="4D6CDB47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gridSpan w:val="3"/>
          </w:tcPr>
          <w:p w14:paraId="642501B1" w14:textId="77777777" w:rsidR="00441168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Раздел 4. </w:t>
            </w:r>
            <w:r w:rsidR="00441168" w:rsidRPr="00441168">
              <w:rPr>
                <w:rFonts w:ascii="Times New Roman" w:hAnsi="Times New Roman" w:cs="Times New Roman"/>
                <w:b/>
              </w:rPr>
              <w:t>Представление результатов исследовательской работы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7ABEC767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3F4AE09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F4F5E" w:rsidRPr="00441168" w14:paraId="11BD9ABC" w14:textId="77777777" w:rsidTr="000F2268">
        <w:trPr>
          <w:trHeight w:val="180"/>
        </w:trPr>
        <w:tc>
          <w:tcPr>
            <w:tcW w:w="2235" w:type="dxa"/>
          </w:tcPr>
          <w:p w14:paraId="1830D8F5" w14:textId="77777777" w:rsidR="003F4F5E" w:rsidRPr="00441168" w:rsidRDefault="003F4F5E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2" w:type="dxa"/>
            <w:gridSpan w:val="3"/>
          </w:tcPr>
          <w:p w14:paraId="24FFE089" w14:textId="77777777"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F4F5E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07559DB9" w14:textId="77777777"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A906D4A" w14:textId="77777777" w:rsidR="003F4F5E" w:rsidRPr="00441168" w:rsidRDefault="003F4F5E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41168" w:rsidRPr="00441168" w14:paraId="1D925429" w14:textId="77777777" w:rsidTr="000F2268">
        <w:trPr>
          <w:trHeight w:val="456"/>
        </w:trPr>
        <w:tc>
          <w:tcPr>
            <w:tcW w:w="2235" w:type="dxa"/>
            <w:vMerge w:val="restart"/>
          </w:tcPr>
          <w:p w14:paraId="31E5D2AC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Тема 4.1. </w:t>
            </w:r>
          </w:p>
          <w:p w14:paraId="58CFE90C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Презентация исследовательских работ. Технология публичного выступления</w:t>
            </w:r>
          </w:p>
          <w:p w14:paraId="3B2C6606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152C6E7" w14:textId="77777777" w:rsidR="00441168" w:rsidRPr="00441168" w:rsidRDefault="0033500B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27-28</w:t>
            </w:r>
          </w:p>
          <w:p w14:paraId="4FA553C6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148BB431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14:paraId="4E8C666F" w14:textId="77777777" w:rsidR="00441168" w:rsidRPr="00441168" w:rsidRDefault="00441168" w:rsidP="0033500B">
            <w:pPr>
              <w:spacing w:after="0" w:line="240" w:lineRule="auto"/>
              <w:ind w:left="34" w:hanging="142"/>
              <w:jc w:val="both"/>
              <w:rPr>
                <w:rFonts w:ascii="Times New Roman" w:hAnsi="Times New Roman" w:cs="Times New Roman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 w:rsidR="00244501">
              <w:rPr>
                <w:rFonts w:ascii="Times New Roman" w:hAnsi="Times New Roman" w:cs="Times New Roman"/>
                <w:b/>
                <w:bCs/>
              </w:rPr>
              <w:t>10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</w:rPr>
              <w:t>Подготовка доклада. Требования к докладу.</w:t>
            </w:r>
          </w:p>
        </w:tc>
        <w:tc>
          <w:tcPr>
            <w:tcW w:w="2268" w:type="dxa"/>
            <w:shd w:val="clear" w:color="auto" w:fill="auto"/>
          </w:tcPr>
          <w:p w14:paraId="7B4297B9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14:paraId="44C38786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1C32E823" w14:textId="77777777" w:rsidR="00441168" w:rsidRPr="00441168" w:rsidRDefault="0033500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680052FD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ОК 04; </w:t>
            </w:r>
          </w:p>
          <w:p w14:paraId="6F7CB0AA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ЛР 01; ЛР 02; ЛР 03; МР 01; МР 03; МР 04; МР 05; ПР 01; ПР 02; ПР 03; ПР 04; ПР 05</w:t>
            </w:r>
          </w:p>
        </w:tc>
      </w:tr>
      <w:tr w:rsidR="00441168" w:rsidRPr="00441168" w14:paraId="6D1BD0B9" w14:textId="77777777" w:rsidTr="000F2268">
        <w:trPr>
          <w:trHeight w:val="180"/>
        </w:trPr>
        <w:tc>
          <w:tcPr>
            <w:tcW w:w="2235" w:type="dxa"/>
            <w:vMerge/>
          </w:tcPr>
          <w:p w14:paraId="11B359AD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883FED7" w14:textId="0AD507B8" w:rsidR="00441168" w:rsidRPr="00441168" w:rsidRDefault="00F876C9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  <w:r w:rsidR="00A051AB">
              <w:rPr>
                <w:rFonts w:ascii="Times New Roman" w:hAnsi="Times New Roman" w:cs="Times New Roman"/>
                <w:b/>
              </w:rPr>
              <w:t>-30</w:t>
            </w:r>
          </w:p>
          <w:p w14:paraId="6AD45266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14:paraId="6E69FA27" w14:textId="77777777" w:rsidR="00441168" w:rsidRPr="00441168" w:rsidRDefault="00441168" w:rsidP="00441168">
            <w:pPr>
              <w:spacing w:after="0" w:line="240" w:lineRule="auto"/>
              <w:ind w:left="20" w:right="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 w:rsidR="00244501">
              <w:rPr>
                <w:rFonts w:ascii="Times New Roman" w:hAnsi="Times New Roman" w:cs="Times New Roman"/>
                <w:b/>
                <w:bCs/>
              </w:rPr>
              <w:t>11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  <w:color w:val="000000"/>
              </w:rPr>
              <w:t xml:space="preserve">Психологический аспект готовности к выступлению. </w:t>
            </w:r>
          </w:p>
          <w:p w14:paraId="72AEA7F8" w14:textId="77777777" w:rsidR="00441168" w:rsidRPr="00441168" w:rsidRDefault="00441168" w:rsidP="00441168">
            <w:pPr>
              <w:spacing w:after="0" w:line="240" w:lineRule="auto"/>
              <w:ind w:left="20" w:right="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Культура выступления и дискуссии Речевые ошибки. Речевое поведение. Научный спор и дискуссия.</w:t>
            </w:r>
            <w:r w:rsidRPr="00441168">
              <w:rPr>
                <w:rFonts w:ascii="Times New Roman" w:hAnsi="Times New Roman" w:cs="Times New Roman"/>
              </w:rPr>
              <w:t xml:space="preserve"> Освоение приемов тренировки речевого аппарата. Отработка темпа и ритма речи.</w:t>
            </w:r>
          </w:p>
        </w:tc>
        <w:tc>
          <w:tcPr>
            <w:tcW w:w="2268" w:type="dxa"/>
            <w:shd w:val="clear" w:color="auto" w:fill="auto"/>
          </w:tcPr>
          <w:p w14:paraId="316ED466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14:paraId="03D717E9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6DBD0ABA" w14:textId="721C1903" w:rsidR="00441168" w:rsidRPr="00441168" w:rsidRDefault="00A051A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08516D8C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ОК 04; ОК 05</w:t>
            </w:r>
          </w:p>
          <w:p w14:paraId="36E43D98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ЛР 01; ЛР 02; ЛР 03; ЛР 04; МР 04; МР 05; ПР 04;</w:t>
            </w:r>
          </w:p>
        </w:tc>
      </w:tr>
      <w:tr w:rsidR="00441168" w:rsidRPr="00441168" w14:paraId="7D2E9D3B" w14:textId="77777777" w:rsidTr="000F2268">
        <w:trPr>
          <w:trHeight w:val="180"/>
        </w:trPr>
        <w:tc>
          <w:tcPr>
            <w:tcW w:w="2235" w:type="dxa"/>
            <w:vMerge/>
          </w:tcPr>
          <w:p w14:paraId="5F23479C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677F15FE" w14:textId="3B60B6EA" w:rsidR="00441168" w:rsidRPr="00441168" w:rsidRDefault="00A051AB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31-32</w:t>
            </w:r>
          </w:p>
          <w:p w14:paraId="117BA7D0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14:paraId="4FE197AD" w14:textId="77777777" w:rsidR="00441168" w:rsidRPr="00441168" w:rsidRDefault="00441168" w:rsidP="00441168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Практическая работа №</w:t>
            </w:r>
            <w:r w:rsidR="00244501">
              <w:rPr>
                <w:rFonts w:ascii="Times New Roman" w:hAnsi="Times New Roman" w:cs="Times New Roman"/>
                <w:b/>
                <w:bCs/>
              </w:rPr>
              <w:t>12</w:t>
            </w:r>
            <w:r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Pr="00441168">
              <w:rPr>
                <w:rFonts w:ascii="Times New Roman" w:hAnsi="Times New Roman" w:cs="Times New Roman"/>
              </w:rPr>
              <w:t>Использование мультимедийных презентаций для сопровождения выступления. Подготовка презентации. Основные правила разработки презентации.</w:t>
            </w:r>
          </w:p>
        </w:tc>
        <w:tc>
          <w:tcPr>
            <w:tcW w:w="2268" w:type="dxa"/>
            <w:shd w:val="clear" w:color="auto" w:fill="auto"/>
          </w:tcPr>
          <w:p w14:paraId="1C849BC5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14:paraId="265898D4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</w:t>
            </w:r>
            <w:r w:rsidRPr="00441168">
              <w:rPr>
                <w:rFonts w:ascii="Times New Roman" w:hAnsi="Times New Roman" w:cs="Times New Roman"/>
              </w:rPr>
              <w:lastRenderedPageBreak/>
              <w:t>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2FEBC2B3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2992406" w14:textId="67E33B66" w:rsidR="00441168" w:rsidRPr="00441168" w:rsidRDefault="00A051A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4807A93C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02; </w:t>
            </w:r>
          </w:p>
          <w:p w14:paraId="68F43F55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МР 04; МР 05; ПР 04      </w:t>
            </w:r>
          </w:p>
        </w:tc>
      </w:tr>
      <w:tr w:rsidR="00441168" w:rsidRPr="00441168" w14:paraId="33DFD84E" w14:textId="77777777" w:rsidTr="000F2268">
        <w:trPr>
          <w:trHeight w:val="553"/>
        </w:trPr>
        <w:tc>
          <w:tcPr>
            <w:tcW w:w="2235" w:type="dxa"/>
          </w:tcPr>
          <w:p w14:paraId="0052DC38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 xml:space="preserve">Тема 4.2. </w:t>
            </w:r>
          </w:p>
          <w:p w14:paraId="05D70685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</w:rPr>
              <w:t>Оценка (самооценка) успешности выполнения исследовательской  работы</w:t>
            </w:r>
          </w:p>
          <w:p w14:paraId="2521DC4F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F0D8932" w14:textId="65643943" w:rsidR="00441168" w:rsidRPr="00441168" w:rsidRDefault="00A051AB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33-</w:t>
            </w:r>
            <w:r w:rsidR="00F876C9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  <w:p w14:paraId="65550330" w14:textId="77777777" w:rsidR="00441168" w:rsidRPr="00441168" w:rsidRDefault="00441168" w:rsidP="00441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14:paraId="09683D97" w14:textId="77777777" w:rsidR="00441168" w:rsidRPr="00441168" w:rsidRDefault="00244501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Практическая работа №13</w:t>
            </w:r>
            <w:r w:rsidR="00441168" w:rsidRPr="00441168">
              <w:rPr>
                <w:rFonts w:ascii="Times New Roman" w:hAnsi="Times New Roman" w:cs="Times New Roman"/>
                <w:b/>
                <w:bCs/>
              </w:rPr>
              <w:t>.</w:t>
            </w:r>
            <w:r w:rsidR="00441168" w:rsidRPr="00441168">
              <w:rPr>
                <w:rFonts w:ascii="Times New Roman" w:hAnsi="Times New Roman" w:cs="Times New Roman"/>
                <w:bCs/>
              </w:rPr>
              <w:t xml:space="preserve"> </w:t>
            </w:r>
            <w:r w:rsidR="00441168" w:rsidRPr="00441168">
              <w:rPr>
                <w:rFonts w:ascii="Times New Roman" w:hAnsi="Times New Roman" w:cs="Times New Roman"/>
              </w:rPr>
              <w:t xml:space="preserve">Основные критерии оценивания исследовательских работ. Оценка собственной исследовательской работы. Оценка исследовательской работы.  </w:t>
            </w:r>
            <w:proofErr w:type="spellStart"/>
            <w:r w:rsidR="00441168" w:rsidRPr="00441168">
              <w:rPr>
                <w:rFonts w:ascii="Times New Roman" w:hAnsi="Times New Roman" w:cs="Times New Roman"/>
              </w:rPr>
              <w:t>Взаиморецензирование</w:t>
            </w:r>
            <w:proofErr w:type="spellEnd"/>
            <w:r w:rsidR="00441168" w:rsidRPr="004411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7F0F9049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рефлексии</w:t>
            </w:r>
          </w:p>
          <w:p w14:paraId="131F36D6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ФОС. Оперативный контроль</w:t>
            </w:r>
            <w:r w:rsidRPr="00441168">
              <w:rPr>
                <w:rFonts w:ascii="Times New Roman" w:hAnsi="Times New Roman" w:cs="Times New Roman"/>
              </w:rPr>
              <w:t xml:space="preserve"> Методические рекомендации по выполнению практических работ по ОУД, ГАПОУ ИО «ЗАПТ», Куль Т.Н., 2018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2F875C07" w14:textId="16A69AC0" w:rsidR="00441168" w:rsidRPr="00441168" w:rsidRDefault="00A051A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76E2396E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ОК 04;</w:t>
            </w:r>
          </w:p>
          <w:p w14:paraId="5FC21656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МР 04; ПР 02; ПР 04; </w:t>
            </w:r>
          </w:p>
        </w:tc>
      </w:tr>
      <w:tr w:rsidR="00441168" w:rsidRPr="00441168" w14:paraId="6F3AF119" w14:textId="77777777" w:rsidTr="000F2268">
        <w:trPr>
          <w:trHeight w:val="180"/>
        </w:trPr>
        <w:tc>
          <w:tcPr>
            <w:tcW w:w="2235" w:type="dxa"/>
          </w:tcPr>
          <w:p w14:paraId="2D79F3DD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Промежуточная  аттестация</w:t>
            </w:r>
          </w:p>
        </w:tc>
        <w:tc>
          <w:tcPr>
            <w:tcW w:w="992" w:type="dxa"/>
          </w:tcPr>
          <w:p w14:paraId="3A8D42B9" w14:textId="24E88161" w:rsidR="00441168" w:rsidRPr="00441168" w:rsidRDefault="00A051AB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35-36</w:t>
            </w:r>
          </w:p>
          <w:p w14:paraId="58457A17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</w:tcPr>
          <w:p w14:paraId="7C6997BF" w14:textId="77777777" w:rsidR="00441168" w:rsidRPr="00441168" w:rsidRDefault="00441168" w:rsidP="00F53A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441168">
              <w:rPr>
                <w:rFonts w:ascii="Times New Roman" w:hAnsi="Times New Roman" w:cs="Times New Roman"/>
                <w:b/>
              </w:rPr>
              <w:t>Дифференцированный  зачет</w:t>
            </w:r>
          </w:p>
        </w:tc>
        <w:tc>
          <w:tcPr>
            <w:tcW w:w="2268" w:type="dxa"/>
            <w:shd w:val="clear" w:color="auto" w:fill="auto"/>
          </w:tcPr>
          <w:p w14:paraId="79EF80F4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1168">
              <w:rPr>
                <w:rFonts w:ascii="Times New Roman" w:hAnsi="Times New Roman" w:cs="Times New Roman"/>
                <w:color w:val="000000"/>
              </w:rPr>
              <w:t>Урок развивающего контроля.</w:t>
            </w:r>
          </w:p>
          <w:p w14:paraId="74331988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>ИКТ</w:t>
            </w:r>
          </w:p>
        </w:tc>
        <w:tc>
          <w:tcPr>
            <w:tcW w:w="1208" w:type="dxa"/>
            <w:gridSpan w:val="2"/>
            <w:shd w:val="clear" w:color="auto" w:fill="auto"/>
          </w:tcPr>
          <w:p w14:paraId="67677136" w14:textId="1E8C83A9" w:rsidR="00441168" w:rsidRPr="00441168" w:rsidRDefault="00A051AB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066F19BC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41168">
              <w:rPr>
                <w:rFonts w:ascii="Times New Roman" w:hAnsi="Times New Roman" w:cs="Times New Roman"/>
                <w:bCs/>
              </w:rPr>
              <w:t xml:space="preserve">ОК 05; МР 05; ПР 02 </w:t>
            </w:r>
          </w:p>
        </w:tc>
      </w:tr>
      <w:tr w:rsidR="00441168" w:rsidRPr="00441168" w14:paraId="1CFBEF5E" w14:textId="77777777" w:rsidTr="000F2268">
        <w:trPr>
          <w:trHeight w:val="180"/>
        </w:trPr>
        <w:tc>
          <w:tcPr>
            <w:tcW w:w="2235" w:type="dxa"/>
          </w:tcPr>
          <w:p w14:paraId="434047F0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992" w:type="dxa"/>
          </w:tcPr>
          <w:p w14:paraId="1414A5C5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12" w:type="dxa"/>
          </w:tcPr>
          <w:p w14:paraId="77283966" w14:textId="77777777" w:rsidR="00441168" w:rsidRPr="00441168" w:rsidRDefault="00441168" w:rsidP="0044116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14:paraId="5D2EFF28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8" w:type="dxa"/>
            <w:gridSpan w:val="2"/>
            <w:shd w:val="clear" w:color="auto" w:fill="auto"/>
          </w:tcPr>
          <w:p w14:paraId="6EFF7A2B" w14:textId="4AA3D86B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1168">
              <w:rPr>
                <w:rFonts w:ascii="Times New Roman" w:hAnsi="Times New Roman" w:cs="Times New Roman"/>
                <w:b/>
                <w:bCs/>
              </w:rPr>
              <w:t>3</w:t>
            </w:r>
            <w:r w:rsidR="00A051AB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59FEBF40" w14:textId="77777777" w:rsidR="00441168" w:rsidRPr="00441168" w:rsidRDefault="00441168" w:rsidP="00441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081A98F5" w14:textId="77777777" w:rsidR="00730391" w:rsidRPr="00730391" w:rsidRDefault="00730391" w:rsidP="0044116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6A9E21" w14:textId="77777777" w:rsidR="0001270F" w:rsidRDefault="0001270F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4161DB" w14:textId="77777777" w:rsidR="00C31A1B" w:rsidRDefault="00C31A1B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53F0CA" w14:textId="77777777" w:rsidR="00C31A1B" w:rsidRDefault="00C31A1B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49543F" w14:textId="77777777" w:rsidR="00C31A1B" w:rsidRDefault="00C31A1B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31A6B7" w14:textId="77777777" w:rsidR="009145D1" w:rsidRDefault="009145D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D58C4D" w14:textId="77777777" w:rsidR="00A67DA9" w:rsidRDefault="00A67DA9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744D4C" w14:textId="77777777" w:rsidR="00282D61" w:rsidRDefault="00282D6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C648F5" w14:textId="77777777" w:rsidR="00282D61" w:rsidRDefault="00282D6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E9AB81" w14:textId="77777777" w:rsidR="004758C1" w:rsidRDefault="004758C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655F29" w14:textId="77777777" w:rsidR="00730391" w:rsidRPr="00730391" w:rsidRDefault="00730391" w:rsidP="0073039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0391" w:rsidRPr="00730391" w:rsidSect="001D21F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5C0085EE" w14:textId="77777777" w:rsidR="003A7345" w:rsidRDefault="003A7345" w:rsidP="003A7345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bookmark1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УСЛОВИЯ РЕАЛИЗАЦИИ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1B1ED3BB" w14:textId="77777777" w:rsidR="003A7345" w:rsidRDefault="003A7345" w:rsidP="003A7345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</w:t>
      </w:r>
      <w:r>
        <w:rPr>
          <w:rFonts w:ascii="Times New Roman" w:eastAsia="Times New Roman" w:hAnsi="Times New Roman" w:cs="Times New Roman"/>
          <w:b/>
          <w:color w:val="1F497D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</w:t>
      </w:r>
      <w:bookmarkEnd w:id="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</w:p>
    <w:p w14:paraId="08AD5F5D" w14:textId="77777777" w:rsidR="003A7345" w:rsidRDefault="003A7345" w:rsidP="003A73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Кабинет биологии</w:t>
      </w:r>
    </w:p>
    <w:p w14:paraId="7E302FA0" w14:textId="77777777" w:rsidR="003A7345" w:rsidRDefault="003A7345" w:rsidP="003A7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посадочные места по количеству обучающихся;</w:t>
      </w:r>
    </w:p>
    <w:p w14:paraId="199FF9D9" w14:textId="77777777" w:rsidR="003A7345" w:rsidRDefault="003A7345" w:rsidP="003A7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рабочее место преподавателя;</w:t>
      </w:r>
    </w:p>
    <w:p w14:paraId="2940C2E4" w14:textId="77777777" w:rsidR="003A7345" w:rsidRDefault="003A7345" w:rsidP="003A73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Технические средства обучения: </w:t>
      </w:r>
    </w:p>
    <w:p w14:paraId="34815C20" w14:textId="77777777" w:rsidR="003A7345" w:rsidRDefault="003A7345" w:rsidP="003A7345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компьютер; интерактивная доска.</w:t>
      </w:r>
    </w:p>
    <w:p w14:paraId="61B81369" w14:textId="77777777" w:rsidR="003A7345" w:rsidRDefault="003A7345" w:rsidP="003A7345">
      <w:pPr>
        <w:spacing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Информационное обеспечение обучения</w:t>
      </w:r>
    </w:p>
    <w:p w14:paraId="6DCD908A" w14:textId="77777777" w:rsidR="003A7345" w:rsidRDefault="003A7345" w:rsidP="003A7345">
      <w:pPr>
        <w:tabs>
          <w:tab w:val="left" w:pos="426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источники</w:t>
      </w:r>
    </w:p>
    <w:p w14:paraId="022EDF78" w14:textId="77777777" w:rsidR="001550CF" w:rsidRPr="000565D5" w:rsidRDefault="001550CF" w:rsidP="001550CF">
      <w:pPr>
        <w:pStyle w:val="a4"/>
        <w:numPr>
          <w:ilvl w:val="0"/>
          <w:numId w:val="34"/>
        </w:numPr>
        <w:jc w:val="both"/>
      </w:pPr>
      <w:r w:rsidRPr="000565D5">
        <w:t xml:space="preserve">Основы учебно-исследовательской деятельности студентов: Учебник/Л.В. </w:t>
      </w:r>
      <w:proofErr w:type="spellStart"/>
      <w:r w:rsidRPr="000565D5">
        <w:t>Байбородова</w:t>
      </w:r>
      <w:proofErr w:type="spellEnd"/>
      <w:r w:rsidRPr="000565D5">
        <w:t xml:space="preserve">, А.П. </w:t>
      </w:r>
      <w:proofErr w:type="spellStart"/>
      <w:r w:rsidRPr="000565D5">
        <w:t>Чернчвская</w:t>
      </w:r>
      <w:proofErr w:type="spellEnd"/>
      <w:r w:rsidRPr="000565D5">
        <w:t xml:space="preserve">. – 2-е изд., исп. И доп. - Москва: Издательство </w:t>
      </w:r>
      <w:proofErr w:type="spellStart"/>
      <w:r w:rsidRPr="000565D5">
        <w:t>Юрайт</w:t>
      </w:r>
      <w:proofErr w:type="spellEnd"/>
      <w:r w:rsidRPr="000565D5">
        <w:t>, 2022.- 221 с.- (профессиональное образование).</w:t>
      </w:r>
    </w:p>
    <w:p w14:paraId="5B3FB045" w14:textId="77777777" w:rsidR="001550CF" w:rsidRPr="000565D5" w:rsidRDefault="001550CF" w:rsidP="001550CF">
      <w:pPr>
        <w:pStyle w:val="a4"/>
        <w:numPr>
          <w:ilvl w:val="0"/>
          <w:numId w:val="34"/>
        </w:numPr>
      </w:pPr>
      <w:r w:rsidRPr="000565D5">
        <w:t xml:space="preserve">Основы учебно-исследовательской деятельности студентов: Учебник/ И.З. </w:t>
      </w:r>
      <w:proofErr w:type="spellStart"/>
      <w:r w:rsidRPr="000565D5">
        <w:t>Сковородкина</w:t>
      </w:r>
      <w:proofErr w:type="spellEnd"/>
      <w:r w:rsidRPr="000565D5">
        <w:t>, С.А. Герасимов, О.Б. Фомина. – Москва: КНОРУС, 2021.-266 с.- (Среднее профессиональное образование).</w:t>
      </w:r>
    </w:p>
    <w:p w14:paraId="355A3151" w14:textId="77777777" w:rsidR="001550CF" w:rsidRDefault="001550CF" w:rsidP="001550CF">
      <w:pPr>
        <w:widowControl w:val="0"/>
        <w:spacing w:line="240" w:lineRule="auto"/>
        <w:ind w:right="20"/>
        <w:rPr>
          <w:rFonts w:ascii="Times New Roman" w:hAnsi="Times New Roman" w:cs="Times New Roman"/>
          <w:color w:val="000000"/>
          <w:sz w:val="24"/>
          <w:szCs w:val="24"/>
        </w:rPr>
      </w:pPr>
    </w:p>
    <w:p w14:paraId="6022D0A2" w14:textId="77777777" w:rsidR="003A7345" w:rsidRDefault="003A7345" w:rsidP="003A7345">
      <w:pPr>
        <w:widowControl w:val="0"/>
        <w:spacing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Дополнительные  источники</w:t>
      </w:r>
    </w:p>
    <w:p w14:paraId="32AAB962" w14:textId="77777777" w:rsidR="001550CF" w:rsidRPr="000565D5" w:rsidRDefault="001550CF" w:rsidP="001550CF">
      <w:pPr>
        <w:pStyle w:val="a4"/>
        <w:numPr>
          <w:ilvl w:val="0"/>
          <w:numId w:val="36"/>
        </w:numPr>
      </w:pPr>
      <w:proofErr w:type="spellStart"/>
      <w:r w:rsidRPr="000565D5">
        <w:t>Бережнова</w:t>
      </w:r>
      <w:proofErr w:type="spellEnd"/>
      <w:r w:rsidRPr="000565D5">
        <w:t xml:space="preserve"> Е.В. Основы учебно-исследовательской деятельности студентов: Учеб. для студ. </w:t>
      </w:r>
      <w:proofErr w:type="spellStart"/>
      <w:r w:rsidRPr="000565D5">
        <w:t>средн</w:t>
      </w:r>
      <w:proofErr w:type="spellEnd"/>
      <w:r w:rsidRPr="000565D5">
        <w:t xml:space="preserve">. пед. учеб. заведений / Е.В. </w:t>
      </w:r>
      <w:proofErr w:type="spellStart"/>
      <w:r w:rsidRPr="000565D5">
        <w:t>Бережнова</w:t>
      </w:r>
      <w:proofErr w:type="spellEnd"/>
      <w:r w:rsidRPr="000565D5">
        <w:t xml:space="preserve">., В.В.Краевский. – М.: Издательский центр «Академия», 2015. </w:t>
      </w:r>
    </w:p>
    <w:p w14:paraId="5A96B8F8" w14:textId="77777777" w:rsidR="001550CF" w:rsidRPr="000565D5" w:rsidRDefault="001550CF" w:rsidP="001550CF">
      <w:pPr>
        <w:pStyle w:val="a4"/>
        <w:numPr>
          <w:ilvl w:val="0"/>
          <w:numId w:val="36"/>
        </w:numPr>
        <w:jc w:val="both"/>
      </w:pPr>
      <w:r w:rsidRPr="000565D5">
        <w:t>Корягин А.М. Самооценка и уверенное поведение: учеб. пособие. М.: Академия, 2016</w:t>
      </w:r>
    </w:p>
    <w:p w14:paraId="6342F029" w14:textId="77777777" w:rsidR="003A7345" w:rsidRDefault="003A7345" w:rsidP="003A7345">
      <w:pPr>
        <w:spacing w:before="24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</w:t>
      </w:r>
    </w:p>
    <w:p w14:paraId="1A044E95" w14:textId="77777777" w:rsidR="001550CF" w:rsidRDefault="001550CF" w:rsidP="003A7345">
      <w:pPr>
        <w:spacing w:before="24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2475D02" w14:textId="77777777" w:rsidR="001550CF" w:rsidRPr="001550CF" w:rsidRDefault="001550CF" w:rsidP="001550CF">
      <w:pPr>
        <w:widowControl w:val="0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1550CF">
        <w:rPr>
          <w:rFonts w:ascii="Times New Roman" w:eastAsia="Courier New" w:hAnsi="Times New Roman" w:cs="Times New Roman"/>
          <w:sz w:val="24"/>
          <w:szCs w:val="24"/>
        </w:rPr>
        <w:t xml:space="preserve">Методические рекомендации к созданию презентации. Форма доступа: </w:t>
      </w:r>
      <w:hyperlink r:id="rId10" w:history="1">
        <w:r w:rsidRPr="001550CF">
          <w:rPr>
            <w:rStyle w:val="ab"/>
            <w:rFonts w:ascii="Times New Roman" w:eastAsia="Courier New" w:hAnsi="Times New Roman" w:cs="Times New Roman"/>
            <w:sz w:val="24"/>
            <w:szCs w:val="24"/>
          </w:rPr>
          <w:t>http://bumate.ru</w:t>
        </w:r>
      </w:hyperlink>
      <w:r w:rsidRPr="001550CF">
        <w:rPr>
          <w:rFonts w:ascii="Times New Roman" w:eastAsia="Courier New" w:hAnsi="Times New Roman" w:cs="Times New Roman"/>
          <w:sz w:val="24"/>
          <w:szCs w:val="24"/>
          <w:u w:val="single"/>
        </w:rPr>
        <w:t xml:space="preserve"> </w:t>
      </w:r>
    </w:p>
    <w:p w14:paraId="76C7D603" w14:textId="77777777" w:rsidR="001550CF" w:rsidRPr="001550CF" w:rsidRDefault="001550CF" w:rsidP="001550CF">
      <w:pPr>
        <w:widowControl w:val="0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1550CF">
        <w:rPr>
          <w:rFonts w:ascii="Times New Roman" w:eastAsia="Courier New" w:hAnsi="Times New Roman" w:cs="Times New Roman"/>
          <w:sz w:val="24"/>
          <w:szCs w:val="24"/>
        </w:rPr>
        <w:t xml:space="preserve">Правила подготовки доклада и выступления. Форма доступа: </w:t>
      </w:r>
      <w:hyperlink r:id="rId11" w:history="1">
        <w:r w:rsidRPr="001550CF">
          <w:rPr>
            <w:rStyle w:val="ab"/>
            <w:rFonts w:ascii="Times New Roman" w:eastAsia="Courier New" w:hAnsi="Times New Roman" w:cs="Times New Roman"/>
            <w:sz w:val="24"/>
            <w:szCs w:val="24"/>
          </w:rPr>
          <w:t>http://logic.pdmi.ras.ru</w:t>
        </w:r>
      </w:hyperlink>
      <w:r w:rsidRPr="001550CF">
        <w:rPr>
          <w:rFonts w:ascii="Times New Roman" w:eastAsia="Courier New" w:hAnsi="Times New Roman" w:cs="Times New Roman"/>
          <w:sz w:val="24"/>
          <w:szCs w:val="24"/>
          <w:u w:val="single"/>
        </w:rPr>
        <w:t xml:space="preserve"> </w:t>
      </w:r>
    </w:p>
    <w:p w14:paraId="6B6A2B72" w14:textId="77777777" w:rsidR="001550CF" w:rsidRPr="001550CF" w:rsidRDefault="001550CF" w:rsidP="001550CF">
      <w:pPr>
        <w:widowControl w:val="0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1550CF">
        <w:rPr>
          <w:rFonts w:ascii="Times New Roman" w:eastAsia="Courier New" w:hAnsi="Times New Roman" w:cs="Times New Roman"/>
          <w:sz w:val="24"/>
          <w:szCs w:val="24"/>
        </w:rPr>
        <w:t xml:space="preserve">Рекомендации по оформлению ученических исследовательских проектов. Форма доступа: </w:t>
      </w:r>
      <w:hyperlink r:id="rId12" w:history="1">
        <w:r w:rsidRPr="001550CF">
          <w:rPr>
            <w:rStyle w:val="ab"/>
            <w:rFonts w:ascii="Times New Roman" w:eastAsia="Courier New" w:hAnsi="Times New Roman" w:cs="Times New Roman"/>
            <w:sz w:val="24"/>
            <w:szCs w:val="24"/>
          </w:rPr>
          <w:t>http://www.strategy48.ru</w:t>
        </w:r>
      </w:hyperlink>
    </w:p>
    <w:p w14:paraId="6311A614" w14:textId="77777777" w:rsidR="001550CF" w:rsidRPr="001550CF" w:rsidRDefault="001550CF" w:rsidP="001550CF">
      <w:pPr>
        <w:widowControl w:val="0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1550CF">
        <w:rPr>
          <w:rFonts w:ascii="Times New Roman" w:eastAsia="Courier New" w:hAnsi="Times New Roman" w:cs="Times New Roman"/>
          <w:sz w:val="24"/>
          <w:szCs w:val="24"/>
        </w:rPr>
        <w:t xml:space="preserve">ГОСТ 7.1-2003 Библиографическая запись. Библиографическое описание. – Режим доступа: </w:t>
      </w:r>
      <w:hyperlink r:id="rId13" w:history="1">
        <w:r w:rsidRPr="001550CF">
          <w:rPr>
            <w:rStyle w:val="ab"/>
            <w:rFonts w:ascii="Times New Roman" w:eastAsia="Courier New" w:hAnsi="Times New Roman" w:cs="Times New Roman"/>
            <w:sz w:val="24"/>
            <w:szCs w:val="24"/>
          </w:rPr>
          <w:t>https://diss.rsl.ru/datadocs/doc_291wu.pdf</w:t>
        </w:r>
      </w:hyperlink>
      <w:r w:rsidRPr="001550CF">
        <w:rPr>
          <w:rFonts w:ascii="Times New Roman" w:eastAsia="Courier New" w:hAnsi="Times New Roman" w:cs="Times New Roman"/>
          <w:sz w:val="24"/>
          <w:szCs w:val="24"/>
        </w:rPr>
        <w:t xml:space="preserve"> </w:t>
      </w:r>
    </w:p>
    <w:p w14:paraId="371D3C3C" w14:textId="77777777" w:rsidR="003A7345" w:rsidRDefault="003A7345" w:rsidP="001550CF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79CA402" w14:textId="77777777" w:rsidR="003A7345" w:rsidRDefault="003A7345" w:rsidP="003A73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4CD53D" w14:textId="77777777" w:rsidR="003A7345" w:rsidRDefault="003A7345" w:rsidP="003A7345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19D7062" w14:textId="77777777" w:rsidR="003A7345" w:rsidRDefault="003A7345" w:rsidP="003A7345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FED36AC" w14:textId="77777777" w:rsidR="003A7345" w:rsidRDefault="003A7345" w:rsidP="00730391">
      <w:pPr>
        <w:spacing w:after="0"/>
        <w:ind w:left="1100"/>
        <w:contextualSpacing/>
        <w:jc w:val="center"/>
        <w:rPr>
          <w:b/>
        </w:rPr>
      </w:pPr>
    </w:p>
    <w:p w14:paraId="6A571A81" w14:textId="77777777" w:rsidR="001550CF" w:rsidRDefault="001550CF" w:rsidP="00730391">
      <w:pPr>
        <w:spacing w:after="0"/>
        <w:ind w:left="1100"/>
        <w:contextualSpacing/>
        <w:jc w:val="center"/>
        <w:rPr>
          <w:b/>
        </w:rPr>
      </w:pPr>
    </w:p>
    <w:p w14:paraId="2AA0C5A5" w14:textId="77777777" w:rsidR="001550CF" w:rsidRDefault="001550CF" w:rsidP="00730391">
      <w:pPr>
        <w:spacing w:after="0"/>
        <w:ind w:left="1100"/>
        <w:contextualSpacing/>
        <w:jc w:val="center"/>
        <w:rPr>
          <w:b/>
        </w:rPr>
      </w:pPr>
    </w:p>
    <w:p w14:paraId="74CB0B4D" w14:textId="77777777" w:rsidR="001550CF" w:rsidRDefault="001550CF" w:rsidP="00730391">
      <w:pPr>
        <w:spacing w:after="0"/>
        <w:ind w:left="1100"/>
        <w:contextualSpacing/>
        <w:jc w:val="center"/>
        <w:rPr>
          <w:b/>
        </w:rPr>
      </w:pPr>
    </w:p>
    <w:p w14:paraId="2C7D8A4D" w14:textId="77777777" w:rsidR="001550CF" w:rsidRDefault="001550CF" w:rsidP="00730391">
      <w:pPr>
        <w:spacing w:after="0"/>
        <w:ind w:left="1100"/>
        <w:contextualSpacing/>
        <w:jc w:val="center"/>
        <w:rPr>
          <w:b/>
        </w:rPr>
      </w:pPr>
    </w:p>
    <w:p w14:paraId="672F733A" w14:textId="77777777" w:rsidR="001550CF" w:rsidRDefault="001550CF" w:rsidP="00730391">
      <w:pPr>
        <w:spacing w:after="0"/>
        <w:ind w:left="1100"/>
        <w:contextualSpacing/>
        <w:jc w:val="center"/>
        <w:rPr>
          <w:b/>
        </w:rPr>
      </w:pPr>
    </w:p>
    <w:p w14:paraId="22646E4F" w14:textId="77777777" w:rsidR="001550CF" w:rsidRDefault="001550CF" w:rsidP="00730391">
      <w:pPr>
        <w:spacing w:after="0"/>
        <w:ind w:left="11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1E8984E" w14:textId="77777777" w:rsidR="00F33757" w:rsidRDefault="00F33757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27A660" w14:textId="77777777" w:rsidR="000B106E" w:rsidRDefault="000B106E" w:rsidP="00730391">
      <w:pPr>
        <w:spacing w:after="0"/>
        <w:ind w:left="11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269A01" w14:textId="77777777" w:rsidR="000B106E" w:rsidRPr="000B106E" w:rsidRDefault="000B106E" w:rsidP="000B10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5. </w:t>
      </w:r>
      <w:r w:rsidRPr="000B10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</w:p>
    <w:p w14:paraId="6AEEDCC5" w14:textId="77777777"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B106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68986B8C" w14:textId="77777777"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A62CEF9" w14:textId="77777777" w:rsidR="000B106E" w:rsidRPr="000B106E" w:rsidRDefault="000B106E" w:rsidP="003441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B10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7BAAFC9F" w14:textId="77777777" w:rsidR="000B106E" w:rsidRPr="000B106E" w:rsidRDefault="000B106E" w:rsidP="000B106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18"/>
        <w:gridCol w:w="2880"/>
        <w:gridCol w:w="3573"/>
      </w:tblGrid>
      <w:tr w:rsidR="000B106E" w:rsidRPr="00015A81" w14:paraId="5D0B518E" w14:textId="77777777" w:rsidTr="00093EF4">
        <w:tc>
          <w:tcPr>
            <w:tcW w:w="3118" w:type="dxa"/>
          </w:tcPr>
          <w:p w14:paraId="69AA5B9E" w14:textId="77777777" w:rsidR="000B106E" w:rsidRPr="00015A81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015A81"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2880" w:type="dxa"/>
          </w:tcPr>
          <w:p w14:paraId="47899FFA" w14:textId="77777777" w:rsidR="000B106E" w:rsidRPr="00AD1F93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AD1F93">
              <w:rPr>
                <w:rFonts w:ascii="Times New Roman" w:hAnsi="Times New Roman" w:cs="Times New Roman"/>
                <w:b/>
              </w:rPr>
              <w:t>Тема и раздел</w:t>
            </w:r>
          </w:p>
        </w:tc>
        <w:tc>
          <w:tcPr>
            <w:tcW w:w="3573" w:type="dxa"/>
          </w:tcPr>
          <w:p w14:paraId="05CB2306" w14:textId="77777777" w:rsidR="000B106E" w:rsidRPr="00AD1F93" w:rsidRDefault="000B106E" w:rsidP="000B106E">
            <w:pPr>
              <w:rPr>
                <w:rFonts w:ascii="Times New Roman" w:hAnsi="Times New Roman" w:cs="Times New Roman"/>
                <w:b/>
              </w:rPr>
            </w:pPr>
            <w:r w:rsidRPr="00AD1F93">
              <w:rPr>
                <w:rFonts w:ascii="Times New Roman" w:hAnsi="Times New Roman" w:cs="Times New Roman"/>
                <w:b/>
              </w:rPr>
              <w:t>Формы и методы оценки</w:t>
            </w:r>
          </w:p>
        </w:tc>
      </w:tr>
      <w:tr w:rsidR="00485C31" w:rsidRPr="00015A81" w14:paraId="3C36FA6A" w14:textId="77777777" w:rsidTr="00093EF4">
        <w:trPr>
          <w:trHeight w:val="1728"/>
        </w:trPr>
        <w:tc>
          <w:tcPr>
            <w:tcW w:w="3118" w:type="dxa"/>
          </w:tcPr>
          <w:p w14:paraId="16448D27" w14:textId="77777777" w:rsidR="00485C31" w:rsidRPr="00485C31" w:rsidRDefault="00485C31" w:rsidP="000F22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ПР01 </w:t>
            </w:r>
            <w:r w:rsidRPr="00485C31">
              <w:rPr>
                <w:rFonts w:ascii="Times New Roman" w:hAnsi="Times New Roman" w:cs="Times New Roman"/>
              </w:rPr>
              <w:t>Сформированность представлений об исследовательской деятельности как условии достижения развития качеств личности, направленных на самостоятельное успешное усвоение новых знаний, умений, компетенций, видов и способов деятельности;</w:t>
            </w:r>
          </w:p>
        </w:tc>
        <w:tc>
          <w:tcPr>
            <w:tcW w:w="2880" w:type="dxa"/>
          </w:tcPr>
          <w:p w14:paraId="5EE7DF77" w14:textId="77777777" w:rsidR="00485C31" w:rsidRPr="00AD1F93" w:rsidRDefault="00485C31" w:rsidP="00AB35B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F9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D1F93">
              <w:rPr>
                <w:rFonts w:ascii="Times New Roman" w:hAnsi="Times New Roman" w:cs="Times New Roman"/>
                <w:bCs/>
              </w:rPr>
              <w:t>Раздел 1. Тема 1.1.</w:t>
            </w:r>
          </w:p>
        </w:tc>
        <w:tc>
          <w:tcPr>
            <w:tcW w:w="3573" w:type="dxa"/>
          </w:tcPr>
          <w:p w14:paraId="0074D152" w14:textId="77777777" w:rsidR="00485C31" w:rsidRPr="00AD1F93" w:rsidRDefault="00485C31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1C8ED849" w14:textId="77777777" w:rsidR="00485C31" w:rsidRPr="00AD1F93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2F0C236A" w14:textId="77777777" w:rsidR="00485C31" w:rsidRPr="00AD1F93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AD1F93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7FB77601" w14:textId="77777777" w:rsidR="00485C31" w:rsidRPr="00AD1F93" w:rsidRDefault="00485C31" w:rsidP="003A7345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D1F93">
              <w:rPr>
                <w:rFonts w:ascii="Times New Roman" w:hAnsi="Times New Roman" w:cs="Times New Roman"/>
              </w:rPr>
              <w:t xml:space="preserve">Заполнение таблицы </w:t>
            </w:r>
          </w:p>
        </w:tc>
      </w:tr>
      <w:tr w:rsidR="00485C31" w:rsidRPr="00015A81" w14:paraId="0785368D" w14:textId="77777777" w:rsidTr="00093EF4">
        <w:trPr>
          <w:trHeight w:val="1728"/>
        </w:trPr>
        <w:tc>
          <w:tcPr>
            <w:tcW w:w="3118" w:type="dxa"/>
          </w:tcPr>
          <w:p w14:paraId="243181E9" w14:textId="77777777" w:rsidR="00485C31" w:rsidRPr="00485C31" w:rsidRDefault="00485C31" w:rsidP="000F22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ПР02 </w:t>
            </w:r>
            <w:r w:rsidRPr="00485C31">
              <w:rPr>
                <w:rFonts w:ascii="Times New Roman" w:hAnsi="Times New Roman" w:cs="Times New Roman"/>
              </w:rPr>
              <w:t>Владение терминологией исследовательской деятельности;</w:t>
            </w:r>
          </w:p>
        </w:tc>
        <w:tc>
          <w:tcPr>
            <w:tcW w:w="2880" w:type="dxa"/>
          </w:tcPr>
          <w:p w14:paraId="1A519379" w14:textId="77777777" w:rsidR="00485C31" w:rsidRPr="00F75CAF" w:rsidRDefault="00485C31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1. Тема 1.1 </w:t>
            </w:r>
          </w:p>
          <w:p w14:paraId="46935BE7" w14:textId="77777777" w:rsidR="00485C31" w:rsidRPr="00F75CAF" w:rsidRDefault="00485C31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</w:t>
            </w:r>
          </w:p>
          <w:p w14:paraId="1E3989AE" w14:textId="77777777" w:rsidR="00485C31" w:rsidRPr="00F75CAF" w:rsidRDefault="00485C31" w:rsidP="002F5C9C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14:paraId="2063AD1B" w14:textId="77777777" w:rsidR="00485C31" w:rsidRPr="00015A81" w:rsidRDefault="00485C31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4. Тема 4.1. Тема 4.2. </w:t>
            </w:r>
          </w:p>
        </w:tc>
        <w:tc>
          <w:tcPr>
            <w:tcW w:w="3573" w:type="dxa"/>
          </w:tcPr>
          <w:p w14:paraId="2AF4B6EE" w14:textId="77777777" w:rsidR="00485C31" w:rsidRPr="00C17F26" w:rsidRDefault="00485C31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091AA54D" w14:textId="77777777"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5E443078" w14:textId="77777777"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79045FF4" w14:textId="77777777" w:rsidR="00485C31" w:rsidRPr="0014160B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14160B">
              <w:rPr>
                <w:rFonts w:ascii="Times New Roman" w:hAnsi="Times New Roman" w:cs="Times New Roman"/>
              </w:rPr>
              <w:t xml:space="preserve">Заполнение сравнительной таблицы </w:t>
            </w:r>
          </w:p>
          <w:p w14:paraId="37E21737" w14:textId="77777777"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77A17151" w14:textId="77777777" w:rsidR="00485C31" w:rsidRPr="009F5F25" w:rsidRDefault="00485C31" w:rsidP="009F5F25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</w:tc>
      </w:tr>
      <w:tr w:rsidR="00485C31" w:rsidRPr="00015A81" w14:paraId="0068E4E2" w14:textId="77777777" w:rsidTr="009F5F25">
        <w:trPr>
          <w:trHeight w:val="273"/>
        </w:trPr>
        <w:tc>
          <w:tcPr>
            <w:tcW w:w="3118" w:type="dxa"/>
          </w:tcPr>
          <w:p w14:paraId="1C8A7819" w14:textId="77777777" w:rsidR="00485C31" w:rsidRPr="00485C31" w:rsidRDefault="00485C31" w:rsidP="000F22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ПР03 </w:t>
            </w:r>
            <w:r w:rsidRPr="00485C31">
              <w:rPr>
                <w:rFonts w:ascii="Times New Roman" w:hAnsi="Times New Roman" w:cs="Times New Roman"/>
              </w:rPr>
              <w:t>Сформированность навыков анализировать и перерабатывать литературу по теме исследования, выбирать тему и постановки проблемы, обосновывать актуальность исследования, определять цель и задачи исследования, подбирать методы адекватные поставленным задачам, самостоятельной организации исследовательской деятельности;</w:t>
            </w:r>
          </w:p>
        </w:tc>
        <w:tc>
          <w:tcPr>
            <w:tcW w:w="2880" w:type="dxa"/>
          </w:tcPr>
          <w:p w14:paraId="072E0564" w14:textId="77777777" w:rsidR="00A944E4" w:rsidRPr="00F75CAF" w:rsidRDefault="00A944E4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14:paraId="0B918A8C" w14:textId="77777777" w:rsidR="00485C31" w:rsidRPr="00015A81" w:rsidRDefault="00485C31" w:rsidP="00A944E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14:paraId="697CDFB1" w14:textId="77777777" w:rsidR="00485C31" w:rsidRPr="00C17F26" w:rsidRDefault="00485C31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769E8A66" w14:textId="77777777"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3B3069FC" w14:textId="77777777"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4B5EB6FF" w14:textId="77777777"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0B9F354C" w14:textId="77777777"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75CC6438" w14:textId="77777777" w:rsidR="00485C31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14:paraId="3D2DC0B7" w14:textId="77777777" w:rsidR="009F5F25" w:rsidRPr="00C17F26" w:rsidRDefault="009F5F25" w:rsidP="009F5F25">
            <w:pPr>
              <w:autoSpaceDE w:val="0"/>
              <w:autoSpaceDN w:val="0"/>
              <w:adjustRightInd w:val="0"/>
              <w:ind w:left="360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1F46F670" w14:textId="77777777" w:rsidR="00485C31" w:rsidRPr="0014160B" w:rsidRDefault="00485C31" w:rsidP="009F5F25">
            <w:pPr>
              <w:autoSpaceDE w:val="0"/>
              <w:autoSpaceDN w:val="0"/>
              <w:adjustRightInd w:val="0"/>
              <w:ind w:left="360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85C31" w:rsidRPr="00015A81" w14:paraId="4D6AF8F0" w14:textId="77777777" w:rsidTr="00093EF4">
        <w:trPr>
          <w:trHeight w:val="982"/>
        </w:trPr>
        <w:tc>
          <w:tcPr>
            <w:tcW w:w="3118" w:type="dxa"/>
          </w:tcPr>
          <w:p w14:paraId="53215C6F" w14:textId="77777777" w:rsidR="00485C31" w:rsidRPr="00485C31" w:rsidRDefault="00485C31" w:rsidP="000F22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ПР04 </w:t>
            </w:r>
            <w:r w:rsidRPr="00485C31">
              <w:rPr>
                <w:rFonts w:ascii="Times New Roman" w:hAnsi="Times New Roman" w:cs="Times New Roman"/>
              </w:rPr>
              <w:t>Сформированность навыков самостоятельного применения приобретённых знаний и способов действий при решении различных задач в исследовательской деятельности;</w:t>
            </w:r>
          </w:p>
        </w:tc>
        <w:tc>
          <w:tcPr>
            <w:tcW w:w="2880" w:type="dxa"/>
          </w:tcPr>
          <w:p w14:paraId="41E40038" w14:textId="77777777" w:rsidR="00A944E4" w:rsidRPr="00F75CAF" w:rsidRDefault="00A944E4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2. Тема 2.1. </w:t>
            </w:r>
          </w:p>
          <w:p w14:paraId="62E929CD" w14:textId="77777777" w:rsidR="00A944E4" w:rsidRPr="00F75CAF" w:rsidRDefault="00A944E4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Раздел 3. Тема 3.1.Тема 3.2. </w:t>
            </w:r>
          </w:p>
          <w:p w14:paraId="25F585ED" w14:textId="77777777" w:rsidR="00485C31" w:rsidRPr="00015A81" w:rsidRDefault="00A944E4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>Раздел 4. Тема 4.1. Тема 4.2.</w:t>
            </w:r>
          </w:p>
        </w:tc>
        <w:tc>
          <w:tcPr>
            <w:tcW w:w="3573" w:type="dxa"/>
          </w:tcPr>
          <w:p w14:paraId="571F9084" w14:textId="77777777" w:rsidR="00485C31" w:rsidRPr="00C17F26" w:rsidRDefault="00485C31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70F7F35D" w14:textId="77777777"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734027B3" w14:textId="77777777"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7F3FF409" w14:textId="77777777"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538200C5" w14:textId="77777777"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3D645704" w14:textId="77777777" w:rsidR="00485C31" w:rsidRPr="009F5F25" w:rsidRDefault="00485C31" w:rsidP="009F5F25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</w:tc>
      </w:tr>
      <w:tr w:rsidR="00485C31" w:rsidRPr="00015A81" w14:paraId="290040AD" w14:textId="77777777" w:rsidTr="000B27C2">
        <w:trPr>
          <w:trHeight w:val="273"/>
        </w:trPr>
        <w:tc>
          <w:tcPr>
            <w:tcW w:w="3118" w:type="dxa"/>
          </w:tcPr>
          <w:p w14:paraId="1BDCE9C7" w14:textId="77777777" w:rsidR="00485C31" w:rsidRPr="00485C31" w:rsidRDefault="00485C31" w:rsidP="000F22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ПР05 </w:t>
            </w:r>
            <w:r w:rsidRPr="00485C31">
              <w:rPr>
                <w:rFonts w:ascii="Times New Roman" w:hAnsi="Times New Roman" w:cs="Times New Roman"/>
              </w:rPr>
              <w:t xml:space="preserve">Способность постановки цели и формулирования гипотезы исследования, планирования работы, отбора и интерпретации необходимой информации, </w:t>
            </w:r>
            <w:r w:rsidRPr="000B27C2">
              <w:rPr>
                <w:rFonts w:ascii="Times New Roman" w:hAnsi="Times New Roman" w:cs="Times New Roman"/>
                <w:sz w:val="20"/>
                <w:szCs w:val="20"/>
              </w:rPr>
              <w:t>структурирования аргументации результатов.</w:t>
            </w:r>
          </w:p>
        </w:tc>
        <w:tc>
          <w:tcPr>
            <w:tcW w:w="2880" w:type="dxa"/>
          </w:tcPr>
          <w:p w14:paraId="050141ED" w14:textId="77777777" w:rsidR="00A944E4" w:rsidRPr="00F75CAF" w:rsidRDefault="00A944E4" w:rsidP="00A944E4">
            <w:pPr>
              <w:rPr>
                <w:rFonts w:ascii="Times New Roman" w:hAnsi="Times New Roman" w:cs="Times New Roman"/>
                <w:bCs/>
              </w:rPr>
            </w:pPr>
            <w:r w:rsidRPr="00F75CAF">
              <w:rPr>
                <w:rFonts w:ascii="Times New Roman" w:hAnsi="Times New Roman" w:cs="Times New Roman"/>
                <w:bCs/>
              </w:rPr>
              <w:t xml:space="preserve">. Раздел 3. Тема 3.1.Тема 3.2. </w:t>
            </w:r>
          </w:p>
          <w:p w14:paraId="1C4AD147" w14:textId="77777777" w:rsidR="00485C31" w:rsidRPr="00015A81" w:rsidRDefault="00485C31" w:rsidP="00A944E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73" w:type="dxa"/>
          </w:tcPr>
          <w:p w14:paraId="7D4B62C3" w14:textId="77777777" w:rsidR="00485C31" w:rsidRPr="00C17F26" w:rsidRDefault="00485C31" w:rsidP="00EB1C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Формирующие и суммирующие оценочные мероприятия: </w:t>
            </w:r>
          </w:p>
          <w:p w14:paraId="5018C81A" w14:textId="77777777"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устный/письменный опрос</w:t>
            </w:r>
          </w:p>
          <w:p w14:paraId="61C1719F" w14:textId="77777777"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устное сообщение</w:t>
            </w:r>
          </w:p>
          <w:p w14:paraId="5530DB58" w14:textId="77777777"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ответ у доски</w:t>
            </w:r>
          </w:p>
          <w:p w14:paraId="4E5B9F1A" w14:textId="77777777"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>тестирование</w:t>
            </w:r>
          </w:p>
          <w:p w14:paraId="2BF38402" w14:textId="77777777" w:rsidR="00485C31" w:rsidRPr="00C17F26" w:rsidRDefault="00485C31" w:rsidP="00EB1C1F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C17F26">
              <w:rPr>
                <w:rFonts w:ascii="Times New Roman" w:eastAsia="Calibri" w:hAnsi="Times New Roman" w:cs="Times New Roman"/>
                <w:color w:val="000000"/>
              </w:rPr>
              <w:t xml:space="preserve">практическая работа </w:t>
            </w:r>
          </w:p>
          <w:p w14:paraId="381C1938" w14:textId="77777777" w:rsidR="00485C31" w:rsidRPr="00015A81" w:rsidRDefault="00485C31" w:rsidP="009F5F25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</w:rPr>
            </w:pPr>
          </w:p>
        </w:tc>
      </w:tr>
    </w:tbl>
    <w:p w14:paraId="09BE03B1" w14:textId="77777777" w:rsidR="00C974AA" w:rsidRDefault="00C974AA"/>
    <w:sectPr w:rsidR="00C974AA" w:rsidSect="001D2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9EC2C" w14:textId="77777777" w:rsidR="00F375D9" w:rsidRDefault="00F375D9">
      <w:pPr>
        <w:spacing w:after="0" w:line="240" w:lineRule="auto"/>
      </w:pPr>
      <w:r>
        <w:separator/>
      </w:r>
    </w:p>
  </w:endnote>
  <w:endnote w:type="continuationSeparator" w:id="0">
    <w:p w14:paraId="5F313306" w14:textId="77777777" w:rsidR="00F375D9" w:rsidRDefault="00F37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mbria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83C9A" w14:textId="77777777" w:rsidR="004F7CF5" w:rsidRDefault="003F6670" w:rsidP="001D21F4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4F7CF5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67D9A913" w14:textId="77777777" w:rsidR="004F7CF5" w:rsidRDefault="004F7CF5" w:rsidP="001D21F4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19313" w14:textId="77777777" w:rsidR="004F7CF5" w:rsidRDefault="004F7CF5" w:rsidP="001D21F4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B02B7" w14:textId="77777777" w:rsidR="00F375D9" w:rsidRDefault="00F375D9">
      <w:pPr>
        <w:spacing w:after="0" w:line="240" w:lineRule="auto"/>
      </w:pPr>
      <w:r>
        <w:separator/>
      </w:r>
    </w:p>
  </w:footnote>
  <w:footnote w:type="continuationSeparator" w:id="0">
    <w:p w14:paraId="71BE5EEF" w14:textId="77777777" w:rsidR="00F375D9" w:rsidRDefault="00F375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04CD6"/>
    <w:multiLevelType w:val="hybridMultilevel"/>
    <w:tmpl w:val="FD8A22C0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2252A"/>
    <w:multiLevelType w:val="hybridMultilevel"/>
    <w:tmpl w:val="821CD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C6A34"/>
    <w:multiLevelType w:val="hybridMultilevel"/>
    <w:tmpl w:val="A450159C"/>
    <w:lvl w:ilvl="0" w:tplc="2E9EB0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90923F6"/>
    <w:multiLevelType w:val="hybridMultilevel"/>
    <w:tmpl w:val="B4A48F12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A022F4"/>
    <w:multiLevelType w:val="hybridMultilevel"/>
    <w:tmpl w:val="0CF6AA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7E4893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1100" w:hanging="360"/>
      </w:p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7" w15:restartNumberingAfterBreak="0">
    <w:nsid w:val="24633585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FE38EF"/>
    <w:multiLevelType w:val="hybridMultilevel"/>
    <w:tmpl w:val="23607C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654325"/>
    <w:multiLevelType w:val="multilevel"/>
    <w:tmpl w:val="5E4266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9B8405B"/>
    <w:multiLevelType w:val="hybridMultilevel"/>
    <w:tmpl w:val="10F86CFE"/>
    <w:lvl w:ilvl="0" w:tplc="4140B3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5A7FBA"/>
    <w:multiLevelType w:val="hybridMultilevel"/>
    <w:tmpl w:val="E7CA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994CB0"/>
    <w:multiLevelType w:val="hybridMultilevel"/>
    <w:tmpl w:val="88022A06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450207C"/>
    <w:multiLevelType w:val="multilevel"/>
    <w:tmpl w:val="EB0EFF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F172452"/>
    <w:multiLevelType w:val="hybridMultilevel"/>
    <w:tmpl w:val="23607C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1F14C8"/>
    <w:multiLevelType w:val="multilevel"/>
    <w:tmpl w:val="CFB608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A957C80"/>
    <w:multiLevelType w:val="hybridMultilevel"/>
    <w:tmpl w:val="F25692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723698"/>
    <w:multiLevelType w:val="hybridMultilevel"/>
    <w:tmpl w:val="5796B160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20F4F6F"/>
    <w:multiLevelType w:val="hybridMultilevel"/>
    <w:tmpl w:val="1616AFEC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183934"/>
    <w:multiLevelType w:val="multilevel"/>
    <w:tmpl w:val="65A49FC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22" w15:restartNumberingAfterBreak="0">
    <w:nsid w:val="558A5236"/>
    <w:multiLevelType w:val="hybridMultilevel"/>
    <w:tmpl w:val="3F6A4946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2D478C"/>
    <w:multiLevelType w:val="hybridMultilevel"/>
    <w:tmpl w:val="33605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611186"/>
    <w:multiLevelType w:val="hybridMultilevel"/>
    <w:tmpl w:val="ED6E3A28"/>
    <w:lvl w:ilvl="0" w:tplc="4140B3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CB6B8B"/>
    <w:multiLevelType w:val="hybridMultilevel"/>
    <w:tmpl w:val="1F3C9EFA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FB02560"/>
    <w:multiLevelType w:val="multilevel"/>
    <w:tmpl w:val="03D44F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8D0264"/>
    <w:multiLevelType w:val="hybridMultilevel"/>
    <w:tmpl w:val="8D5EC282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5E1FDD"/>
    <w:multiLevelType w:val="hybridMultilevel"/>
    <w:tmpl w:val="399A3F80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201BCD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D010F9"/>
    <w:multiLevelType w:val="hybridMultilevel"/>
    <w:tmpl w:val="1E46A618"/>
    <w:lvl w:ilvl="0" w:tplc="6C7411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22846A7"/>
    <w:multiLevelType w:val="multilevel"/>
    <w:tmpl w:val="8A7AE2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23A5B8A"/>
    <w:multiLevelType w:val="hybridMultilevel"/>
    <w:tmpl w:val="A056AB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3D344BB"/>
    <w:multiLevelType w:val="hybridMultilevel"/>
    <w:tmpl w:val="DBB69434"/>
    <w:lvl w:ilvl="0" w:tplc="4140B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6586CDC"/>
    <w:multiLevelType w:val="hybridMultilevel"/>
    <w:tmpl w:val="F1328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347A4"/>
    <w:multiLevelType w:val="hybridMultilevel"/>
    <w:tmpl w:val="286E640A"/>
    <w:lvl w:ilvl="0" w:tplc="C4AA264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6F43059"/>
    <w:multiLevelType w:val="hybridMultilevel"/>
    <w:tmpl w:val="13202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736C65"/>
    <w:multiLevelType w:val="hybridMultilevel"/>
    <w:tmpl w:val="5A4205EE"/>
    <w:lvl w:ilvl="0" w:tplc="EA5ED1C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1965116895">
    <w:abstractNumId w:val="16"/>
  </w:num>
  <w:num w:numId="2" w16cid:durableId="141242699">
    <w:abstractNumId w:val="21"/>
  </w:num>
  <w:num w:numId="3" w16cid:durableId="557011574">
    <w:abstractNumId w:val="35"/>
  </w:num>
  <w:num w:numId="4" w16cid:durableId="547453196">
    <w:abstractNumId w:val="17"/>
  </w:num>
  <w:num w:numId="5" w16cid:durableId="494347531">
    <w:abstractNumId w:val="12"/>
  </w:num>
  <w:num w:numId="6" w16cid:durableId="1917015285">
    <w:abstractNumId w:val="2"/>
  </w:num>
  <w:num w:numId="7" w16cid:durableId="529755984">
    <w:abstractNumId w:val="34"/>
  </w:num>
  <w:num w:numId="8" w16cid:durableId="1553495152">
    <w:abstractNumId w:val="5"/>
  </w:num>
  <w:num w:numId="9" w16cid:durableId="1203135007">
    <w:abstractNumId w:val="31"/>
  </w:num>
  <w:num w:numId="10" w16cid:durableId="754519485">
    <w:abstractNumId w:val="6"/>
  </w:num>
  <w:num w:numId="11" w16cid:durableId="1514879964">
    <w:abstractNumId w:val="23"/>
  </w:num>
  <w:num w:numId="12" w16cid:durableId="1336806940">
    <w:abstractNumId w:val="36"/>
  </w:num>
  <w:num w:numId="13" w16cid:durableId="1538472050">
    <w:abstractNumId w:val="37"/>
  </w:num>
  <w:num w:numId="14" w16cid:durableId="2139177661">
    <w:abstractNumId w:val="29"/>
  </w:num>
  <w:num w:numId="15" w16cid:durableId="958412061">
    <w:abstractNumId w:val="3"/>
  </w:num>
  <w:num w:numId="16" w16cid:durableId="81605033">
    <w:abstractNumId w:val="1"/>
  </w:num>
  <w:num w:numId="17" w16cid:durableId="1530532004">
    <w:abstractNumId w:val="26"/>
  </w:num>
  <w:num w:numId="18" w16cid:durableId="495656633">
    <w:abstractNumId w:val="9"/>
  </w:num>
  <w:num w:numId="19" w16cid:durableId="1233927317">
    <w:abstractNumId w:val="19"/>
  </w:num>
  <w:num w:numId="20" w16cid:durableId="1519924821">
    <w:abstractNumId w:val="33"/>
  </w:num>
  <w:num w:numId="21" w16cid:durableId="1756783150">
    <w:abstractNumId w:val="22"/>
  </w:num>
  <w:num w:numId="22" w16cid:durableId="1783646260">
    <w:abstractNumId w:val="13"/>
  </w:num>
  <w:num w:numId="23" w16cid:durableId="1993176548">
    <w:abstractNumId w:val="25"/>
  </w:num>
  <w:num w:numId="24" w16cid:durableId="935648">
    <w:abstractNumId w:val="14"/>
  </w:num>
  <w:num w:numId="25" w16cid:durableId="764226174">
    <w:abstractNumId w:val="10"/>
  </w:num>
  <w:num w:numId="26" w16cid:durableId="1266646617">
    <w:abstractNumId w:val="18"/>
  </w:num>
  <w:num w:numId="27" w16cid:durableId="2036731605">
    <w:abstractNumId w:val="28"/>
  </w:num>
  <w:num w:numId="28" w16cid:durableId="804011960">
    <w:abstractNumId w:val="4"/>
  </w:num>
  <w:num w:numId="29" w16cid:durableId="2059351658">
    <w:abstractNumId w:val="0"/>
  </w:num>
  <w:num w:numId="30" w16cid:durableId="54941257">
    <w:abstractNumId w:val="20"/>
  </w:num>
  <w:num w:numId="31" w16cid:durableId="54016994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0397646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733515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25714335">
    <w:abstractNumId w:val="8"/>
  </w:num>
  <w:num w:numId="35" w16cid:durableId="1665815405">
    <w:abstractNumId w:val="30"/>
  </w:num>
  <w:num w:numId="36" w16cid:durableId="501089899">
    <w:abstractNumId w:val="15"/>
  </w:num>
  <w:num w:numId="37" w16cid:durableId="1633242705">
    <w:abstractNumId w:val="11"/>
  </w:num>
  <w:num w:numId="38" w16cid:durableId="40906204">
    <w:abstractNumId w:val="24"/>
  </w:num>
  <w:num w:numId="39" w16cid:durableId="16147087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6518"/>
    <w:rsid w:val="00001E7A"/>
    <w:rsid w:val="00002474"/>
    <w:rsid w:val="00003267"/>
    <w:rsid w:val="000075C9"/>
    <w:rsid w:val="000076C7"/>
    <w:rsid w:val="00011C8B"/>
    <w:rsid w:val="0001270F"/>
    <w:rsid w:val="00014EAF"/>
    <w:rsid w:val="00015A81"/>
    <w:rsid w:val="000166FF"/>
    <w:rsid w:val="00020630"/>
    <w:rsid w:val="00021071"/>
    <w:rsid w:val="00021773"/>
    <w:rsid w:val="000251E8"/>
    <w:rsid w:val="00032256"/>
    <w:rsid w:val="000326BB"/>
    <w:rsid w:val="00033BB9"/>
    <w:rsid w:val="00034739"/>
    <w:rsid w:val="00034856"/>
    <w:rsid w:val="000526AA"/>
    <w:rsid w:val="00053ED9"/>
    <w:rsid w:val="0005631C"/>
    <w:rsid w:val="00056B83"/>
    <w:rsid w:val="0006344D"/>
    <w:rsid w:val="00065DE5"/>
    <w:rsid w:val="00067921"/>
    <w:rsid w:val="00071024"/>
    <w:rsid w:val="000714A2"/>
    <w:rsid w:val="00072EBE"/>
    <w:rsid w:val="0007350F"/>
    <w:rsid w:val="000804DF"/>
    <w:rsid w:val="000818ED"/>
    <w:rsid w:val="0008295D"/>
    <w:rsid w:val="000854E4"/>
    <w:rsid w:val="00085F0F"/>
    <w:rsid w:val="00093793"/>
    <w:rsid w:val="00093B05"/>
    <w:rsid w:val="00093EF4"/>
    <w:rsid w:val="000970AC"/>
    <w:rsid w:val="00097E46"/>
    <w:rsid w:val="000A2294"/>
    <w:rsid w:val="000A249B"/>
    <w:rsid w:val="000A779F"/>
    <w:rsid w:val="000B106E"/>
    <w:rsid w:val="000B27C2"/>
    <w:rsid w:val="000B7339"/>
    <w:rsid w:val="000B7763"/>
    <w:rsid w:val="000B7D7F"/>
    <w:rsid w:val="000C2347"/>
    <w:rsid w:val="000C257E"/>
    <w:rsid w:val="000C2A98"/>
    <w:rsid w:val="000C2DF4"/>
    <w:rsid w:val="000C7A24"/>
    <w:rsid w:val="000D0C98"/>
    <w:rsid w:val="000D3DC7"/>
    <w:rsid w:val="000D43BB"/>
    <w:rsid w:val="000D66B8"/>
    <w:rsid w:val="000D7953"/>
    <w:rsid w:val="000E2656"/>
    <w:rsid w:val="000E27F8"/>
    <w:rsid w:val="000E31FB"/>
    <w:rsid w:val="000E496D"/>
    <w:rsid w:val="000E513A"/>
    <w:rsid w:val="000E558D"/>
    <w:rsid w:val="000E7622"/>
    <w:rsid w:val="000E7F2D"/>
    <w:rsid w:val="00100259"/>
    <w:rsid w:val="001005BB"/>
    <w:rsid w:val="00103394"/>
    <w:rsid w:val="001058A6"/>
    <w:rsid w:val="00105CCF"/>
    <w:rsid w:val="001218AE"/>
    <w:rsid w:val="001227CA"/>
    <w:rsid w:val="00122C1D"/>
    <w:rsid w:val="00124986"/>
    <w:rsid w:val="00126F5A"/>
    <w:rsid w:val="00127CF0"/>
    <w:rsid w:val="0013234B"/>
    <w:rsid w:val="0014160B"/>
    <w:rsid w:val="001438D4"/>
    <w:rsid w:val="00145FC9"/>
    <w:rsid w:val="00146BF8"/>
    <w:rsid w:val="00146FFE"/>
    <w:rsid w:val="00147AD1"/>
    <w:rsid w:val="001550CF"/>
    <w:rsid w:val="001561B3"/>
    <w:rsid w:val="00170015"/>
    <w:rsid w:val="00173880"/>
    <w:rsid w:val="001778C5"/>
    <w:rsid w:val="0018165B"/>
    <w:rsid w:val="001836BF"/>
    <w:rsid w:val="00187F14"/>
    <w:rsid w:val="0019244D"/>
    <w:rsid w:val="0019594A"/>
    <w:rsid w:val="00196518"/>
    <w:rsid w:val="00197AF8"/>
    <w:rsid w:val="00197C78"/>
    <w:rsid w:val="001B4FEF"/>
    <w:rsid w:val="001B5B94"/>
    <w:rsid w:val="001B65F4"/>
    <w:rsid w:val="001D043F"/>
    <w:rsid w:val="001D21F4"/>
    <w:rsid w:val="001D331F"/>
    <w:rsid w:val="001D74B0"/>
    <w:rsid w:val="001E0317"/>
    <w:rsid w:val="001E0363"/>
    <w:rsid w:val="001E2681"/>
    <w:rsid w:val="001E4137"/>
    <w:rsid w:val="001F0B48"/>
    <w:rsid w:val="001F420B"/>
    <w:rsid w:val="002006AA"/>
    <w:rsid w:val="00200804"/>
    <w:rsid w:val="002078C0"/>
    <w:rsid w:val="002115CD"/>
    <w:rsid w:val="00214C56"/>
    <w:rsid w:val="002155D6"/>
    <w:rsid w:val="00216A56"/>
    <w:rsid w:val="00223913"/>
    <w:rsid w:val="00224294"/>
    <w:rsid w:val="002243F3"/>
    <w:rsid w:val="00234D02"/>
    <w:rsid w:val="002404BA"/>
    <w:rsid w:val="00241E78"/>
    <w:rsid w:val="002421E1"/>
    <w:rsid w:val="00244501"/>
    <w:rsid w:val="00246B1B"/>
    <w:rsid w:val="0025127F"/>
    <w:rsid w:val="002537E2"/>
    <w:rsid w:val="002545E4"/>
    <w:rsid w:val="00254E75"/>
    <w:rsid w:val="00257E40"/>
    <w:rsid w:val="00260A7B"/>
    <w:rsid w:val="00260D53"/>
    <w:rsid w:val="0026179E"/>
    <w:rsid w:val="002642F8"/>
    <w:rsid w:val="00265C5F"/>
    <w:rsid w:val="002673AA"/>
    <w:rsid w:val="00271483"/>
    <w:rsid w:val="002756E9"/>
    <w:rsid w:val="00276667"/>
    <w:rsid w:val="0027747F"/>
    <w:rsid w:val="00280406"/>
    <w:rsid w:val="00280AB1"/>
    <w:rsid w:val="00282D61"/>
    <w:rsid w:val="0028630A"/>
    <w:rsid w:val="00286B64"/>
    <w:rsid w:val="00287B1B"/>
    <w:rsid w:val="00294124"/>
    <w:rsid w:val="002A0658"/>
    <w:rsid w:val="002A1F67"/>
    <w:rsid w:val="002A2915"/>
    <w:rsid w:val="002A3B41"/>
    <w:rsid w:val="002A507C"/>
    <w:rsid w:val="002B0D30"/>
    <w:rsid w:val="002B6AB2"/>
    <w:rsid w:val="002B6E90"/>
    <w:rsid w:val="002C056A"/>
    <w:rsid w:val="002C22DD"/>
    <w:rsid w:val="002D115E"/>
    <w:rsid w:val="002D7752"/>
    <w:rsid w:val="002E6468"/>
    <w:rsid w:val="002E7307"/>
    <w:rsid w:val="002F0756"/>
    <w:rsid w:val="002F19C0"/>
    <w:rsid w:val="002F397F"/>
    <w:rsid w:val="002F4ECC"/>
    <w:rsid w:val="002F5BF5"/>
    <w:rsid w:val="002F5C9C"/>
    <w:rsid w:val="00301CF4"/>
    <w:rsid w:val="00305E94"/>
    <w:rsid w:val="00312DAA"/>
    <w:rsid w:val="00323373"/>
    <w:rsid w:val="00325637"/>
    <w:rsid w:val="00334356"/>
    <w:rsid w:val="0033500B"/>
    <w:rsid w:val="00340B25"/>
    <w:rsid w:val="0034417F"/>
    <w:rsid w:val="00355D4B"/>
    <w:rsid w:val="0035762A"/>
    <w:rsid w:val="0036020B"/>
    <w:rsid w:val="00360C78"/>
    <w:rsid w:val="00360CAA"/>
    <w:rsid w:val="0036462C"/>
    <w:rsid w:val="00365702"/>
    <w:rsid w:val="003664EC"/>
    <w:rsid w:val="00370D85"/>
    <w:rsid w:val="00373640"/>
    <w:rsid w:val="0037411B"/>
    <w:rsid w:val="00374C6D"/>
    <w:rsid w:val="003761CE"/>
    <w:rsid w:val="00384A89"/>
    <w:rsid w:val="00385136"/>
    <w:rsid w:val="00390750"/>
    <w:rsid w:val="003920AC"/>
    <w:rsid w:val="003954E2"/>
    <w:rsid w:val="003A1021"/>
    <w:rsid w:val="003A2702"/>
    <w:rsid w:val="003A4B06"/>
    <w:rsid w:val="003A62D4"/>
    <w:rsid w:val="003A6BA9"/>
    <w:rsid w:val="003A7345"/>
    <w:rsid w:val="003B31B9"/>
    <w:rsid w:val="003B5512"/>
    <w:rsid w:val="003B6A70"/>
    <w:rsid w:val="003C38F5"/>
    <w:rsid w:val="003C7649"/>
    <w:rsid w:val="003D4407"/>
    <w:rsid w:val="003D4855"/>
    <w:rsid w:val="003D6F23"/>
    <w:rsid w:val="003E0C54"/>
    <w:rsid w:val="003E74ED"/>
    <w:rsid w:val="003F09AC"/>
    <w:rsid w:val="003F38FC"/>
    <w:rsid w:val="003F4F5E"/>
    <w:rsid w:val="003F6670"/>
    <w:rsid w:val="003F7AC7"/>
    <w:rsid w:val="00400FBC"/>
    <w:rsid w:val="00403066"/>
    <w:rsid w:val="004069F2"/>
    <w:rsid w:val="004116A6"/>
    <w:rsid w:val="00411802"/>
    <w:rsid w:val="0041513F"/>
    <w:rsid w:val="004203C5"/>
    <w:rsid w:val="004205EB"/>
    <w:rsid w:val="00420610"/>
    <w:rsid w:val="00420DB9"/>
    <w:rsid w:val="004244BC"/>
    <w:rsid w:val="00425815"/>
    <w:rsid w:val="00427161"/>
    <w:rsid w:val="004275F7"/>
    <w:rsid w:val="0042788C"/>
    <w:rsid w:val="0043445E"/>
    <w:rsid w:val="00441168"/>
    <w:rsid w:val="00444C23"/>
    <w:rsid w:val="00446028"/>
    <w:rsid w:val="00451ADB"/>
    <w:rsid w:val="00453D72"/>
    <w:rsid w:val="0045591C"/>
    <w:rsid w:val="00460C99"/>
    <w:rsid w:val="00462C15"/>
    <w:rsid w:val="0047323D"/>
    <w:rsid w:val="0047359D"/>
    <w:rsid w:val="0047408C"/>
    <w:rsid w:val="004752C6"/>
    <w:rsid w:val="004758C1"/>
    <w:rsid w:val="00482FEF"/>
    <w:rsid w:val="00483019"/>
    <w:rsid w:val="00485C31"/>
    <w:rsid w:val="004873A3"/>
    <w:rsid w:val="00491EFE"/>
    <w:rsid w:val="0049368B"/>
    <w:rsid w:val="00496052"/>
    <w:rsid w:val="004A08F1"/>
    <w:rsid w:val="004A23B8"/>
    <w:rsid w:val="004B0C5F"/>
    <w:rsid w:val="004B6457"/>
    <w:rsid w:val="004B6AA0"/>
    <w:rsid w:val="004C32AE"/>
    <w:rsid w:val="004C436B"/>
    <w:rsid w:val="004D540F"/>
    <w:rsid w:val="004D5948"/>
    <w:rsid w:val="004E18B0"/>
    <w:rsid w:val="004E2A67"/>
    <w:rsid w:val="004E3769"/>
    <w:rsid w:val="004E4465"/>
    <w:rsid w:val="004F16CD"/>
    <w:rsid w:val="004F3688"/>
    <w:rsid w:val="004F7CF5"/>
    <w:rsid w:val="00500402"/>
    <w:rsid w:val="005007B5"/>
    <w:rsid w:val="005070E1"/>
    <w:rsid w:val="005101C0"/>
    <w:rsid w:val="005107DE"/>
    <w:rsid w:val="0051347E"/>
    <w:rsid w:val="0052220D"/>
    <w:rsid w:val="00525B7D"/>
    <w:rsid w:val="00526E15"/>
    <w:rsid w:val="00532FAC"/>
    <w:rsid w:val="00535084"/>
    <w:rsid w:val="00537B22"/>
    <w:rsid w:val="00544A41"/>
    <w:rsid w:val="00551F90"/>
    <w:rsid w:val="00554686"/>
    <w:rsid w:val="00554B81"/>
    <w:rsid w:val="005551DC"/>
    <w:rsid w:val="00557735"/>
    <w:rsid w:val="00565774"/>
    <w:rsid w:val="00566AF1"/>
    <w:rsid w:val="00573052"/>
    <w:rsid w:val="0057448A"/>
    <w:rsid w:val="00576333"/>
    <w:rsid w:val="00577929"/>
    <w:rsid w:val="00580EF6"/>
    <w:rsid w:val="00580F88"/>
    <w:rsid w:val="00582D07"/>
    <w:rsid w:val="0058470F"/>
    <w:rsid w:val="00592130"/>
    <w:rsid w:val="005A0495"/>
    <w:rsid w:val="005A23B8"/>
    <w:rsid w:val="005A36CF"/>
    <w:rsid w:val="005A64AE"/>
    <w:rsid w:val="005B3265"/>
    <w:rsid w:val="005B577E"/>
    <w:rsid w:val="005B638C"/>
    <w:rsid w:val="005C1258"/>
    <w:rsid w:val="005C49E6"/>
    <w:rsid w:val="005C4A4B"/>
    <w:rsid w:val="005D26D0"/>
    <w:rsid w:val="005E1513"/>
    <w:rsid w:val="005F0676"/>
    <w:rsid w:val="005F163B"/>
    <w:rsid w:val="005F55E4"/>
    <w:rsid w:val="005F604C"/>
    <w:rsid w:val="00604699"/>
    <w:rsid w:val="006160F8"/>
    <w:rsid w:val="00616740"/>
    <w:rsid w:val="00621680"/>
    <w:rsid w:val="00626C0F"/>
    <w:rsid w:val="00627960"/>
    <w:rsid w:val="0063168C"/>
    <w:rsid w:val="00632C57"/>
    <w:rsid w:val="00632ECA"/>
    <w:rsid w:val="00633DEE"/>
    <w:rsid w:val="006348F7"/>
    <w:rsid w:val="00635A21"/>
    <w:rsid w:val="00635FAF"/>
    <w:rsid w:val="00636135"/>
    <w:rsid w:val="006368DA"/>
    <w:rsid w:val="00642DD4"/>
    <w:rsid w:val="00650215"/>
    <w:rsid w:val="006513F3"/>
    <w:rsid w:val="006513FF"/>
    <w:rsid w:val="00656C93"/>
    <w:rsid w:val="00657F82"/>
    <w:rsid w:val="00660EFB"/>
    <w:rsid w:val="006612D7"/>
    <w:rsid w:val="006667F9"/>
    <w:rsid w:val="00672DCF"/>
    <w:rsid w:val="0067781A"/>
    <w:rsid w:val="00680021"/>
    <w:rsid w:val="00682E4B"/>
    <w:rsid w:val="00683987"/>
    <w:rsid w:val="00686A5F"/>
    <w:rsid w:val="00697A46"/>
    <w:rsid w:val="00697CFD"/>
    <w:rsid w:val="006A03A8"/>
    <w:rsid w:val="006A071E"/>
    <w:rsid w:val="006A10AF"/>
    <w:rsid w:val="006A185B"/>
    <w:rsid w:val="006A339C"/>
    <w:rsid w:val="006A39D5"/>
    <w:rsid w:val="006A49C1"/>
    <w:rsid w:val="006A5434"/>
    <w:rsid w:val="006A7211"/>
    <w:rsid w:val="006B0F12"/>
    <w:rsid w:val="006B1B59"/>
    <w:rsid w:val="006B30C7"/>
    <w:rsid w:val="006B40B1"/>
    <w:rsid w:val="006B4B29"/>
    <w:rsid w:val="006C01BF"/>
    <w:rsid w:val="006C24BF"/>
    <w:rsid w:val="006C36DF"/>
    <w:rsid w:val="006C723E"/>
    <w:rsid w:val="006D2093"/>
    <w:rsid w:val="006D33D8"/>
    <w:rsid w:val="006D5EDA"/>
    <w:rsid w:val="006E0288"/>
    <w:rsid w:val="006E5A83"/>
    <w:rsid w:val="006E69B9"/>
    <w:rsid w:val="006F19FF"/>
    <w:rsid w:val="006F21BF"/>
    <w:rsid w:val="00700CB4"/>
    <w:rsid w:val="00703F5E"/>
    <w:rsid w:val="00705854"/>
    <w:rsid w:val="0071152B"/>
    <w:rsid w:val="00717437"/>
    <w:rsid w:val="0071796F"/>
    <w:rsid w:val="007220FC"/>
    <w:rsid w:val="00730391"/>
    <w:rsid w:val="00733383"/>
    <w:rsid w:val="00733A74"/>
    <w:rsid w:val="00744B83"/>
    <w:rsid w:val="007451E4"/>
    <w:rsid w:val="00747840"/>
    <w:rsid w:val="00750A02"/>
    <w:rsid w:val="00754013"/>
    <w:rsid w:val="00756AF7"/>
    <w:rsid w:val="0076169B"/>
    <w:rsid w:val="00761A93"/>
    <w:rsid w:val="007713B8"/>
    <w:rsid w:val="00771E7E"/>
    <w:rsid w:val="00772844"/>
    <w:rsid w:val="00773EE1"/>
    <w:rsid w:val="00777E9A"/>
    <w:rsid w:val="00777FDA"/>
    <w:rsid w:val="007828F3"/>
    <w:rsid w:val="00783E34"/>
    <w:rsid w:val="0078698D"/>
    <w:rsid w:val="0079155F"/>
    <w:rsid w:val="00793C18"/>
    <w:rsid w:val="00795C25"/>
    <w:rsid w:val="007968AF"/>
    <w:rsid w:val="00796D3E"/>
    <w:rsid w:val="0079747A"/>
    <w:rsid w:val="00797D5B"/>
    <w:rsid w:val="007A13E9"/>
    <w:rsid w:val="007A2B7C"/>
    <w:rsid w:val="007A3086"/>
    <w:rsid w:val="007A343A"/>
    <w:rsid w:val="007A63CA"/>
    <w:rsid w:val="007B0AB3"/>
    <w:rsid w:val="007B5477"/>
    <w:rsid w:val="007B55EF"/>
    <w:rsid w:val="007B5C8C"/>
    <w:rsid w:val="007C2544"/>
    <w:rsid w:val="007C55D5"/>
    <w:rsid w:val="007D0142"/>
    <w:rsid w:val="007D124C"/>
    <w:rsid w:val="007D65DB"/>
    <w:rsid w:val="007E126D"/>
    <w:rsid w:val="007E4457"/>
    <w:rsid w:val="007E6505"/>
    <w:rsid w:val="007F5A35"/>
    <w:rsid w:val="00801BD3"/>
    <w:rsid w:val="00802AE4"/>
    <w:rsid w:val="00803F5D"/>
    <w:rsid w:val="0080411C"/>
    <w:rsid w:val="00805938"/>
    <w:rsid w:val="008063BB"/>
    <w:rsid w:val="008128F4"/>
    <w:rsid w:val="00821A10"/>
    <w:rsid w:val="00823515"/>
    <w:rsid w:val="008243EE"/>
    <w:rsid w:val="00825156"/>
    <w:rsid w:val="00831BC0"/>
    <w:rsid w:val="00831DB5"/>
    <w:rsid w:val="008339A7"/>
    <w:rsid w:val="008348FD"/>
    <w:rsid w:val="00835C7A"/>
    <w:rsid w:val="00843C35"/>
    <w:rsid w:val="00844FAB"/>
    <w:rsid w:val="008452E0"/>
    <w:rsid w:val="008457FC"/>
    <w:rsid w:val="00851F53"/>
    <w:rsid w:val="00853E96"/>
    <w:rsid w:val="00855CB2"/>
    <w:rsid w:val="008560C9"/>
    <w:rsid w:val="00857018"/>
    <w:rsid w:val="0086043C"/>
    <w:rsid w:val="00863DC0"/>
    <w:rsid w:val="008719D5"/>
    <w:rsid w:val="0087384B"/>
    <w:rsid w:val="00875061"/>
    <w:rsid w:val="00876448"/>
    <w:rsid w:val="008825B9"/>
    <w:rsid w:val="00884A59"/>
    <w:rsid w:val="00885B10"/>
    <w:rsid w:val="00887859"/>
    <w:rsid w:val="008A493F"/>
    <w:rsid w:val="008A6E16"/>
    <w:rsid w:val="008B09E3"/>
    <w:rsid w:val="008B27A7"/>
    <w:rsid w:val="008B3135"/>
    <w:rsid w:val="008C224B"/>
    <w:rsid w:val="008C2CFC"/>
    <w:rsid w:val="008D1230"/>
    <w:rsid w:val="008D4499"/>
    <w:rsid w:val="008D734D"/>
    <w:rsid w:val="008E511E"/>
    <w:rsid w:val="008E5DB3"/>
    <w:rsid w:val="008F0E5A"/>
    <w:rsid w:val="008F50B8"/>
    <w:rsid w:val="008F51AE"/>
    <w:rsid w:val="008F54BB"/>
    <w:rsid w:val="009016F6"/>
    <w:rsid w:val="00901D01"/>
    <w:rsid w:val="009030EA"/>
    <w:rsid w:val="009145D1"/>
    <w:rsid w:val="00914DA1"/>
    <w:rsid w:val="00915A61"/>
    <w:rsid w:val="00916C5D"/>
    <w:rsid w:val="00923A2A"/>
    <w:rsid w:val="00924DBF"/>
    <w:rsid w:val="00933E73"/>
    <w:rsid w:val="00934ECB"/>
    <w:rsid w:val="00935CDD"/>
    <w:rsid w:val="009403E0"/>
    <w:rsid w:val="00944E71"/>
    <w:rsid w:val="00945B92"/>
    <w:rsid w:val="00951EFE"/>
    <w:rsid w:val="0095626A"/>
    <w:rsid w:val="00960FA3"/>
    <w:rsid w:val="0096549D"/>
    <w:rsid w:val="00966864"/>
    <w:rsid w:val="00975B80"/>
    <w:rsid w:val="00980FD4"/>
    <w:rsid w:val="00982E0C"/>
    <w:rsid w:val="00984D5A"/>
    <w:rsid w:val="009868C3"/>
    <w:rsid w:val="00990F00"/>
    <w:rsid w:val="00995FFB"/>
    <w:rsid w:val="00997288"/>
    <w:rsid w:val="009A2D54"/>
    <w:rsid w:val="009A48EB"/>
    <w:rsid w:val="009A5B68"/>
    <w:rsid w:val="009A7A4B"/>
    <w:rsid w:val="009B082C"/>
    <w:rsid w:val="009C0012"/>
    <w:rsid w:val="009C0E1B"/>
    <w:rsid w:val="009C1F04"/>
    <w:rsid w:val="009C6159"/>
    <w:rsid w:val="009C71F0"/>
    <w:rsid w:val="009C794E"/>
    <w:rsid w:val="009D3727"/>
    <w:rsid w:val="009E6A14"/>
    <w:rsid w:val="009F2D7F"/>
    <w:rsid w:val="009F5F25"/>
    <w:rsid w:val="00A02554"/>
    <w:rsid w:val="00A051AB"/>
    <w:rsid w:val="00A05662"/>
    <w:rsid w:val="00A07E67"/>
    <w:rsid w:val="00A10FEF"/>
    <w:rsid w:val="00A117CF"/>
    <w:rsid w:val="00A16DB2"/>
    <w:rsid w:val="00A21AC2"/>
    <w:rsid w:val="00A253D4"/>
    <w:rsid w:val="00A31492"/>
    <w:rsid w:val="00A3293F"/>
    <w:rsid w:val="00A37BB3"/>
    <w:rsid w:val="00A37D97"/>
    <w:rsid w:val="00A43A69"/>
    <w:rsid w:val="00A54B19"/>
    <w:rsid w:val="00A564E3"/>
    <w:rsid w:val="00A60E17"/>
    <w:rsid w:val="00A61CA3"/>
    <w:rsid w:val="00A67DA9"/>
    <w:rsid w:val="00A735C6"/>
    <w:rsid w:val="00A7662E"/>
    <w:rsid w:val="00A77DC8"/>
    <w:rsid w:val="00A82851"/>
    <w:rsid w:val="00A86DBA"/>
    <w:rsid w:val="00A87A2E"/>
    <w:rsid w:val="00A93855"/>
    <w:rsid w:val="00A944E4"/>
    <w:rsid w:val="00A94504"/>
    <w:rsid w:val="00A95BE3"/>
    <w:rsid w:val="00A9660D"/>
    <w:rsid w:val="00A973FF"/>
    <w:rsid w:val="00A97D3F"/>
    <w:rsid w:val="00AA0AB8"/>
    <w:rsid w:val="00AA1D44"/>
    <w:rsid w:val="00AA3CD5"/>
    <w:rsid w:val="00AA433C"/>
    <w:rsid w:val="00AB1E7C"/>
    <w:rsid w:val="00AB30B3"/>
    <w:rsid w:val="00AB35B5"/>
    <w:rsid w:val="00AC3501"/>
    <w:rsid w:val="00AC4A04"/>
    <w:rsid w:val="00AD1F93"/>
    <w:rsid w:val="00AD732D"/>
    <w:rsid w:val="00AE5FF9"/>
    <w:rsid w:val="00AF5E34"/>
    <w:rsid w:val="00B04A0A"/>
    <w:rsid w:val="00B05228"/>
    <w:rsid w:val="00B05D72"/>
    <w:rsid w:val="00B1117F"/>
    <w:rsid w:val="00B22C9C"/>
    <w:rsid w:val="00B23D18"/>
    <w:rsid w:val="00B26289"/>
    <w:rsid w:val="00B305E3"/>
    <w:rsid w:val="00B319C5"/>
    <w:rsid w:val="00B36DE6"/>
    <w:rsid w:val="00B44F51"/>
    <w:rsid w:val="00B4538C"/>
    <w:rsid w:val="00B506D1"/>
    <w:rsid w:val="00B528C2"/>
    <w:rsid w:val="00B5374F"/>
    <w:rsid w:val="00B53A6D"/>
    <w:rsid w:val="00B562F8"/>
    <w:rsid w:val="00B565CF"/>
    <w:rsid w:val="00B56EA5"/>
    <w:rsid w:val="00B57F04"/>
    <w:rsid w:val="00B61C0B"/>
    <w:rsid w:val="00B61F47"/>
    <w:rsid w:val="00B6484F"/>
    <w:rsid w:val="00B70202"/>
    <w:rsid w:val="00B70A77"/>
    <w:rsid w:val="00B710AF"/>
    <w:rsid w:val="00B72073"/>
    <w:rsid w:val="00B72B34"/>
    <w:rsid w:val="00B73AE1"/>
    <w:rsid w:val="00B76BF1"/>
    <w:rsid w:val="00B80553"/>
    <w:rsid w:val="00B87B5D"/>
    <w:rsid w:val="00B91427"/>
    <w:rsid w:val="00B91FA8"/>
    <w:rsid w:val="00BA7C5D"/>
    <w:rsid w:val="00BB2A87"/>
    <w:rsid w:val="00BB5A31"/>
    <w:rsid w:val="00BB5F71"/>
    <w:rsid w:val="00BB7ED6"/>
    <w:rsid w:val="00BC13FD"/>
    <w:rsid w:val="00BD3344"/>
    <w:rsid w:val="00BD4C93"/>
    <w:rsid w:val="00BD5CF1"/>
    <w:rsid w:val="00BE4FF6"/>
    <w:rsid w:val="00BF03D4"/>
    <w:rsid w:val="00BF2EDE"/>
    <w:rsid w:val="00BF3E65"/>
    <w:rsid w:val="00BF44BB"/>
    <w:rsid w:val="00C006E4"/>
    <w:rsid w:val="00C01525"/>
    <w:rsid w:val="00C0406E"/>
    <w:rsid w:val="00C0442D"/>
    <w:rsid w:val="00C076B8"/>
    <w:rsid w:val="00C17F26"/>
    <w:rsid w:val="00C22A95"/>
    <w:rsid w:val="00C23A01"/>
    <w:rsid w:val="00C26F09"/>
    <w:rsid w:val="00C31A1B"/>
    <w:rsid w:val="00C374DD"/>
    <w:rsid w:val="00C42016"/>
    <w:rsid w:val="00C42C1F"/>
    <w:rsid w:val="00C52F4A"/>
    <w:rsid w:val="00C530A8"/>
    <w:rsid w:val="00C54A9F"/>
    <w:rsid w:val="00C60721"/>
    <w:rsid w:val="00C60765"/>
    <w:rsid w:val="00C60F85"/>
    <w:rsid w:val="00C62BB7"/>
    <w:rsid w:val="00C67D9B"/>
    <w:rsid w:val="00C7599A"/>
    <w:rsid w:val="00C810E6"/>
    <w:rsid w:val="00C855FC"/>
    <w:rsid w:val="00C86B8C"/>
    <w:rsid w:val="00C86DD0"/>
    <w:rsid w:val="00C93AFE"/>
    <w:rsid w:val="00C9624E"/>
    <w:rsid w:val="00C974AA"/>
    <w:rsid w:val="00CA171F"/>
    <w:rsid w:val="00CA1829"/>
    <w:rsid w:val="00CA1BBA"/>
    <w:rsid w:val="00CA2894"/>
    <w:rsid w:val="00CA4DB2"/>
    <w:rsid w:val="00CB67CE"/>
    <w:rsid w:val="00CC126B"/>
    <w:rsid w:val="00CC12E5"/>
    <w:rsid w:val="00CC1D43"/>
    <w:rsid w:val="00CC285C"/>
    <w:rsid w:val="00CD1494"/>
    <w:rsid w:val="00CD31B7"/>
    <w:rsid w:val="00CD7C42"/>
    <w:rsid w:val="00CD7D51"/>
    <w:rsid w:val="00CE03F8"/>
    <w:rsid w:val="00CE50D9"/>
    <w:rsid w:val="00CE7A11"/>
    <w:rsid w:val="00CF707A"/>
    <w:rsid w:val="00CF794E"/>
    <w:rsid w:val="00D012DA"/>
    <w:rsid w:val="00D01E42"/>
    <w:rsid w:val="00D0202E"/>
    <w:rsid w:val="00D04E85"/>
    <w:rsid w:val="00D05133"/>
    <w:rsid w:val="00D07AD6"/>
    <w:rsid w:val="00D13AB1"/>
    <w:rsid w:val="00D13E51"/>
    <w:rsid w:val="00D1492D"/>
    <w:rsid w:val="00D202E0"/>
    <w:rsid w:val="00D205E1"/>
    <w:rsid w:val="00D22687"/>
    <w:rsid w:val="00D271B0"/>
    <w:rsid w:val="00D27F5F"/>
    <w:rsid w:val="00D328EF"/>
    <w:rsid w:val="00D32DD5"/>
    <w:rsid w:val="00D356ED"/>
    <w:rsid w:val="00D3596B"/>
    <w:rsid w:val="00D3636E"/>
    <w:rsid w:val="00D41C31"/>
    <w:rsid w:val="00D41D3F"/>
    <w:rsid w:val="00D5115E"/>
    <w:rsid w:val="00D516CA"/>
    <w:rsid w:val="00D55A33"/>
    <w:rsid w:val="00D619C5"/>
    <w:rsid w:val="00D6287D"/>
    <w:rsid w:val="00D6565B"/>
    <w:rsid w:val="00D6771D"/>
    <w:rsid w:val="00D70E59"/>
    <w:rsid w:val="00D71552"/>
    <w:rsid w:val="00D71568"/>
    <w:rsid w:val="00D71FD2"/>
    <w:rsid w:val="00D72358"/>
    <w:rsid w:val="00D72588"/>
    <w:rsid w:val="00D73A28"/>
    <w:rsid w:val="00D74179"/>
    <w:rsid w:val="00D90FEE"/>
    <w:rsid w:val="00D94540"/>
    <w:rsid w:val="00D94BC9"/>
    <w:rsid w:val="00DA1407"/>
    <w:rsid w:val="00DA7DBB"/>
    <w:rsid w:val="00DB2FFF"/>
    <w:rsid w:val="00DB519E"/>
    <w:rsid w:val="00DC076D"/>
    <w:rsid w:val="00DC4306"/>
    <w:rsid w:val="00DC6E09"/>
    <w:rsid w:val="00DD1209"/>
    <w:rsid w:val="00DD3BB7"/>
    <w:rsid w:val="00DE1BC6"/>
    <w:rsid w:val="00DE3E18"/>
    <w:rsid w:val="00DE3EEB"/>
    <w:rsid w:val="00DE4ACD"/>
    <w:rsid w:val="00DE5D31"/>
    <w:rsid w:val="00DF1AC2"/>
    <w:rsid w:val="00DF677C"/>
    <w:rsid w:val="00E0232F"/>
    <w:rsid w:val="00E023A0"/>
    <w:rsid w:val="00E0296E"/>
    <w:rsid w:val="00E070F1"/>
    <w:rsid w:val="00E10336"/>
    <w:rsid w:val="00E22981"/>
    <w:rsid w:val="00E22E06"/>
    <w:rsid w:val="00E24870"/>
    <w:rsid w:val="00E367C5"/>
    <w:rsid w:val="00E36F31"/>
    <w:rsid w:val="00E4219D"/>
    <w:rsid w:val="00E471AC"/>
    <w:rsid w:val="00E50E13"/>
    <w:rsid w:val="00E54E6C"/>
    <w:rsid w:val="00E55F0D"/>
    <w:rsid w:val="00E5654F"/>
    <w:rsid w:val="00E613AB"/>
    <w:rsid w:val="00E63157"/>
    <w:rsid w:val="00E71C96"/>
    <w:rsid w:val="00E73E90"/>
    <w:rsid w:val="00E75EC9"/>
    <w:rsid w:val="00E771D5"/>
    <w:rsid w:val="00E77BB7"/>
    <w:rsid w:val="00E82AAD"/>
    <w:rsid w:val="00E864DF"/>
    <w:rsid w:val="00E91376"/>
    <w:rsid w:val="00EA1C8B"/>
    <w:rsid w:val="00EA4A7E"/>
    <w:rsid w:val="00EA6A62"/>
    <w:rsid w:val="00EB0EDE"/>
    <w:rsid w:val="00EB1C1F"/>
    <w:rsid w:val="00EB50C1"/>
    <w:rsid w:val="00EC19D2"/>
    <w:rsid w:val="00EC63BA"/>
    <w:rsid w:val="00EC7508"/>
    <w:rsid w:val="00ED02C2"/>
    <w:rsid w:val="00ED2800"/>
    <w:rsid w:val="00ED46CC"/>
    <w:rsid w:val="00ED6DAA"/>
    <w:rsid w:val="00EE0348"/>
    <w:rsid w:val="00EE4A1D"/>
    <w:rsid w:val="00EE4CBC"/>
    <w:rsid w:val="00EE5CB6"/>
    <w:rsid w:val="00EE6A2F"/>
    <w:rsid w:val="00EF2159"/>
    <w:rsid w:val="00EF53B6"/>
    <w:rsid w:val="00EF54AA"/>
    <w:rsid w:val="00EF5817"/>
    <w:rsid w:val="00F04F73"/>
    <w:rsid w:val="00F12B62"/>
    <w:rsid w:val="00F1356C"/>
    <w:rsid w:val="00F144BD"/>
    <w:rsid w:val="00F17D88"/>
    <w:rsid w:val="00F215F8"/>
    <w:rsid w:val="00F2274B"/>
    <w:rsid w:val="00F23A47"/>
    <w:rsid w:val="00F25094"/>
    <w:rsid w:val="00F256C1"/>
    <w:rsid w:val="00F27202"/>
    <w:rsid w:val="00F314DF"/>
    <w:rsid w:val="00F33757"/>
    <w:rsid w:val="00F375D9"/>
    <w:rsid w:val="00F37686"/>
    <w:rsid w:val="00F42772"/>
    <w:rsid w:val="00F47E78"/>
    <w:rsid w:val="00F53AD9"/>
    <w:rsid w:val="00F53C29"/>
    <w:rsid w:val="00F6565A"/>
    <w:rsid w:val="00F66595"/>
    <w:rsid w:val="00F66751"/>
    <w:rsid w:val="00F714B0"/>
    <w:rsid w:val="00F75CAF"/>
    <w:rsid w:val="00F80657"/>
    <w:rsid w:val="00F80B39"/>
    <w:rsid w:val="00F81825"/>
    <w:rsid w:val="00F82C46"/>
    <w:rsid w:val="00F876C9"/>
    <w:rsid w:val="00F87D22"/>
    <w:rsid w:val="00F93381"/>
    <w:rsid w:val="00F9527B"/>
    <w:rsid w:val="00F9784A"/>
    <w:rsid w:val="00FA343A"/>
    <w:rsid w:val="00FA3A42"/>
    <w:rsid w:val="00FA526E"/>
    <w:rsid w:val="00FA5278"/>
    <w:rsid w:val="00FB1570"/>
    <w:rsid w:val="00FB1785"/>
    <w:rsid w:val="00FB1890"/>
    <w:rsid w:val="00FB433E"/>
    <w:rsid w:val="00FB5508"/>
    <w:rsid w:val="00FC41CE"/>
    <w:rsid w:val="00FD63A8"/>
    <w:rsid w:val="00FE0F33"/>
    <w:rsid w:val="00FE3359"/>
    <w:rsid w:val="00FE3D9E"/>
    <w:rsid w:val="00FE4EA1"/>
    <w:rsid w:val="00FF3E03"/>
    <w:rsid w:val="00FF432B"/>
    <w:rsid w:val="00FF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31A6F"/>
  <w15:docId w15:val="{7A048FF4-DAB5-42BF-A987-66166AAC9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761CE"/>
  </w:style>
  <w:style w:type="paragraph" w:styleId="1">
    <w:name w:val="heading 1"/>
    <w:basedOn w:val="a0"/>
    <w:next w:val="a0"/>
    <w:link w:val="10"/>
    <w:qFormat/>
    <w:rsid w:val="0073039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3039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73039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730391"/>
  </w:style>
  <w:style w:type="paragraph" w:styleId="a4">
    <w:name w:val="List Paragraph"/>
    <w:aliases w:val="Содержание. 2 уровень"/>
    <w:basedOn w:val="a0"/>
    <w:link w:val="a5"/>
    <w:uiPriority w:val="34"/>
    <w:qFormat/>
    <w:rsid w:val="007303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730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2"/>
    <w:uiPriority w:val="59"/>
    <w:rsid w:val="00730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0"/>
    <w:link w:val="aa"/>
    <w:semiHidden/>
    <w:unhideWhenUsed/>
    <w:rsid w:val="0073039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1"/>
    <w:link w:val="a9"/>
    <w:semiHidden/>
    <w:rsid w:val="007303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uiPriority w:val="1"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730391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rsid w:val="00730391"/>
  </w:style>
  <w:style w:type="paragraph" w:styleId="af">
    <w:name w:val="footnote text"/>
    <w:basedOn w:val="a0"/>
    <w:link w:val="af0"/>
    <w:semiHidden/>
    <w:unhideWhenUsed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730391"/>
    <w:rPr>
      <w:rFonts w:cs="Times New Roman"/>
      <w:vertAlign w:val="superscript"/>
    </w:rPr>
  </w:style>
  <w:style w:type="numbering" w:customStyle="1" w:styleId="110">
    <w:name w:val="Нет списка11"/>
    <w:next w:val="a3"/>
    <w:semiHidden/>
    <w:rsid w:val="00730391"/>
  </w:style>
  <w:style w:type="paragraph" w:styleId="af2">
    <w:name w:val="Normal (Web)"/>
    <w:basedOn w:val="a0"/>
    <w:uiPriority w:val="99"/>
    <w:rsid w:val="00730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0"/>
    <w:rsid w:val="0073039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0"/>
    <w:link w:val="21"/>
    <w:rsid w:val="007303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730391"/>
    <w:rPr>
      <w:b/>
      <w:bCs/>
    </w:rPr>
  </w:style>
  <w:style w:type="paragraph" w:styleId="22">
    <w:name w:val="Body Text 2"/>
    <w:basedOn w:val="a0"/>
    <w:link w:val="23"/>
    <w:rsid w:val="0073039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rsid w:val="007303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1"/>
    <w:link w:val="af4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annotation reference"/>
    <w:semiHidden/>
    <w:rsid w:val="00730391"/>
    <w:rPr>
      <w:sz w:val="16"/>
      <w:szCs w:val="16"/>
    </w:rPr>
  </w:style>
  <w:style w:type="paragraph" w:styleId="af7">
    <w:name w:val="annotation text"/>
    <w:basedOn w:val="a0"/>
    <w:link w:val="af8"/>
    <w:semiHidden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примечания Знак"/>
    <w:basedOn w:val="a1"/>
    <w:link w:val="af7"/>
    <w:semiHidden/>
    <w:rsid w:val="007303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rsid w:val="00730391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7303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2"/>
    <w:next w:val="a8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Знак"/>
    <w:basedOn w:val="a0"/>
    <w:rsid w:val="0073039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3">
    <w:name w:val="Table Grid 1"/>
    <w:basedOn w:val="a2"/>
    <w:rsid w:val="00730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4">
    <w:name w:val="Знак2"/>
    <w:basedOn w:val="a0"/>
    <w:rsid w:val="0073039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c">
    <w:name w:val="header"/>
    <w:basedOn w:val="a0"/>
    <w:link w:val="afd"/>
    <w:rsid w:val="007303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1"/>
    <w:link w:val="afc"/>
    <w:rsid w:val="007303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semiHidden/>
    <w:rsid w:val="0073039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">
    <w:name w:val="Схема документа Знак"/>
    <w:basedOn w:val="a1"/>
    <w:link w:val="afe"/>
    <w:semiHidden/>
    <w:rsid w:val="0073039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f0">
    <w:name w:val="Знак Знак"/>
    <w:locked/>
    <w:rsid w:val="00730391"/>
    <w:rPr>
      <w:sz w:val="24"/>
      <w:szCs w:val="24"/>
      <w:lang w:val="ru-RU" w:eastAsia="ru-RU" w:bidi="ar-SA"/>
    </w:rPr>
  </w:style>
  <w:style w:type="character" w:customStyle="1" w:styleId="aff1">
    <w:name w:val="Основной текст_"/>
    <w:link w:val="31"/>
    <w:rsid w:val="00730391"/>
    <w:rPr>
      <w:sz w:val="27"/>
      <w:szCs w:val="27"/>
      <w:shd w:val="clear" w:color="auto" w:fill="FFFFFF"/>
    </w:rPr>
  </w:style>
  <w:style w:type="paragraph" w:customStyle="1" w:styleId="31">
    <w:name w:val="Основной текст3"/>
    <w:basedOn w:val="a0"/>
    <w:link w:val="aff1"/>
    <w:rsid w:val="00730391"/>
    <w:pPr>
      <w:widowControl w:val="0"/>
      <w:shd w:val="clear" w:color="auto" w:fill="FFFFFF"/>
      <w:spacing w:before="300" w:after="960" w:line="0" w:lineRule="atLeast"/>
      <w:ind w:hanging="1080"/>
      <w:jc w:val="center"/>
    </w:pPr>
    <w:rPr>
      <w:sz w:val="27"/>
      <w:szCs w:val="27"/>
    </w:rPr>
  </w:style>
  <w:style w:type="character" w:customStyle="1" w:styleId="32">
    <w:name w:val="Заголовок №3_"/>
    <w:link w:val="33"/>
    <w:rsid w:val="00730391"/>
    <w:rPr>
      <w:sz w:val="27"/>
      <w:szCs w:val="27"/>
      <w:shd w:val="clear" w:color="auto" w:fill="FFFFFF"/>
    </w:rPr>
  </w:style>
  <w:style w:type="paragraph" w:customStyle="1" w:styleId="33">
    <w:name w:val="Заголовок №3"/>
    <w:basedOn w:val="a0"/>
    <w:link w:val="32"/>
    <w:rsid w:val="00730391"/>
    <w:pPr>
      <w:widowControl w:val="0"/>
      <w:shd w:val="clear" w:color="auto" w:fill="FFFFFF"/>
      <w:spacing w:after="360" w:line="0" w:lineRule="atLeast"/>
      <w:ind w:hanging="340"/>
      <w:jc w:val="center"/>
      <w:outlineLvl w:val="2"/>
    </w:pPr>
    <w:rPr>
      <w:sz w:val="27"/>
      <w:szCs w:val="27"/>
    </w:rPr>
  </w:style>
  <w:style w:type="character" w:customStyle="1" w:styleId="aff2">
    <w:name w:val="Сноска_"/>
    <w:link w:val="aff3"/>
    <w:rsid w:val="00730391"/>
    <w:rPr>
      <w:b/>
      <w:bCs/>
      <w:sz w:val="19"/>
      <w:szCs w:val="19"/>
      <w:shd w:val="clear" w:color="auto" w:fill="FFFFFF"/>
    </w:rPr>
  </w:style>
  <w:style w:type="character" w:customStyle="1" w:styleId="aff4">
    <w:name w:val="Сноска + Не полужирный"/>
    <w:rsid w:val="007303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ff3">
    <w:name w:val="Сноска"/>
    <w:basedOn w:val="a0"/>
    <w:link w:val="aff2"/>
    <w:rsid w:val="00730391"/>
    <w:pPr>
      <w:widowControl w:val="0"/>
      <w:shd w:val="clear" w:color="auto" w:fill="FFFFFF"/>
      <w:spacing w:after="0" w:line="259" w:lineRule="exact"/>
      <w:jc w:val="both"/>
    </w:pPr>
    <w:rPr>
      <w:b/>
      <w:bCs/>
      <w:sz w:val="19"/>
      <w:szCs w:val="19"/>
    </w:rPr>
  </w:style>
  <w:style w:type="character" w:customStyle="1" w:styleId="25">
    <w:name w:val="Заголовок №2_"/>
    <w:link w:val="26"/>
    <w:rsid w:val="00730391"/>
    <w:rPr>
      <w:b/>
      <w:bCs/>
      <w:sz w:val="33"/>
      <w:szCs w:val="33"/>
      <w:shd w:val="clear" w:color="auto" w:fill="FFFFFF"/>
    </w:rPr>
  </w:style>
  <w:style w:type="paragraph" w:customStyle="1" w:styleId="26">
    <w:name w:val="Заголовок №2"/>
    <w:basedOn w:val="a0"/>
    <w:link w:val="25"/>
    <w:rsid w:val="00730391"/>
    <w:pPr>
      <w:widowControl w:val="0"/>
      <w:shd w:val="clear" w:color="auto" w:fill="FFFFFF"/>
      <w:spacing w:before="960" w:after="960" w:line="0" w:lineRule="atLeast"/>
      <w:jc w:val="center"/>
      <w:outlineLvl w:val="1"/>
    </w:pPr>
    <w:rPr>
      <w:b/>
      <w:bCs/>
      <w:sz w:val="33"/>
      <w:szCs w:val="33"/>
    </w:rPr>
  </w:style>
  <w:style w:type="paragraph" w:styleId="34">
    <w:name w:val="toc 3"/>
    <w:basedOn w:val="a0"/>
    <w:next w:val="a0"/>
    <w:autoRedefine/>
    <w:uiPriority w:val="39"/>
    <w:unhideWhenUsed/>
    <w:qFormat/>
    <w:rsid w:val="00730391"/>
    <w:pPr>
      <w:tabs>
        <w:tab w:val="right" w:leader="dot" w:pos="9628"/>
      </w:tabs>
      <w:suppressAutoHyphens/>
      <w:spacing w:after="100" w:line="360" w:lineRule="auto"/>
    </w:pPr>
    <w:rPr>
      <w:rFonts w:ascii="Times New Roman" w:eastAsia="Calibri" w:hAnsi="Times New Roman" w:cs="Times New Roman"/>
      <w:color w:val="000000"/>
      <w:sz w:val="28"/>
      <w:szCs w:val="28"/>
    </w:rPr>
  </w:style>
  <w:style w:type="paragraph" w:customStyle="1" w:styleId="a">
    <w:name w:val="Перечень"/>
    <w:basedOn w:val="a0"/>
    <w:next w:val="a0"/>
    <w:link w:val="aff5"/>
    <w:qFormat/>
    <w:rsid w:val="00730391"/>
    <w:pPr>
      <w:numPr>
        <w:numId w:val="18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f5">
    <w:name w:val="Перечень Знак"/>
    <w:link w:val="a"/>
    <w:rsid w:val="00730391"/>
    <w:rPr>
      <w:rFonts w:ascii="Times New Roman" w:eastAsia="Calibri" w:hAnsi="Times New Roman" w:cs="Times New Roman"/>
      <w:sz w:val="28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diss.rsl.ru/datadocs/doc_291wu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trategy48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ogic.pdmi.ras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umate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C59F4-CC0D-45C3-ACA3-C5A555B1E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2164</TotalTime>
  <Pages>1</Pages>
  <Words>3399</Words>
  <Characters>19376</Characters>
  <Application>Microsoft Office Word</Application>
  <DocSecurity>0</DocSecurity>
  <Lines>161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/>
      <vt:lpstr/>
      <vt:lpstr>    </vt:lpstr>
      <vt:lpstr>    1.1. Область применения рабочей программы</vt:lpstr>
      <vt:lpstr>    4. УСЛОВИЯ РЕАЛИЗАЦИИ УЧЕБНой дисциплины</vt:lpstr>
      <vt:lpstr>    4.1.	Материально-техническое обеспечение</vt:lpstr>
      <vt:lpstr>    Кабинет химии</vt:lpstr>
      <vt:lpstr>    4.2.	Информационное обеспечение обучения</vt:lpstr>
      <vt:lpstr/>
      <vt:lpstr/>
      <vt:lpstr>    </vt:lpstr>
    </vt:vector>
  </TitlesOfParts>
  <Company>SPecialiST RePack</Company>
  <LinksUpToDate>false</LinksUpToDate>
  <CharactersWithSpaces>22730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DEXP-2022-2</cp:lastModifiedBy>
  <cp:revision>804</cp:revision>
  <dcterms:created xsi:type="dcterms:W3CDTF">2023-06-13T03:17:00Z</dcterms:created>
  <dcterms:modified xsi:type="dcterms:W3CDTF">2023-08-11T02:53:00Z</dcterms:modified>
</cp:coreProperties>
</file>